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04B13" w:rsidRDefault="0062276E">
      <w:pPr>
        <w:pStyle w:val="BodyText"/>
        <w:spacing w:before="4"/>
        <w:rPr>
          <w:rFonts w:ascii="Times New Roman"/>
          <w:sz w:val="17"/>
        </w:rPr>
      </w:pPr>
      <w:r>
        <w:rPr>
          <w:noProof/>
        </w:rPr>
        <mc:AlternateContent>
          <mc:Choice Requires="wpg">
            <w:drawing>
              <wp:anchor distT="0" distB="0" distL="114300" distR="114300" simplePos="0" relativeHeight="251590656" behindDoc="0" locked="0" layoutInCell="1" allowOverlap="1">
                <wp:simplePos x="0" y="0"/>
                <wp:positionH relativeFrom="page">
                  <wp:posOffset>313690</wp:posOffset>
                </wp:positionH>
                <wp:positionV relativeFrom="page">
                  <wp:posOffset>457200</wp:posOffset>
                </wp:positionV>
                <wp:extent cx="6967855" cy="9097010"/>
                <wp:effectExtent l="0" t="0" r="0" b="0"/>
                <wp:wrapNone/>
                <wp:docPr id="1138" name="Group 1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67855" cy="9097010"/>
                          <a:chOff x="494" y="720"/>
                          <a:chExt cx="10973" cy="14326"/>
                        </a:xfrm>
                      </wpg:grpSpPr>
                      <pic:pic xmlns:pic="http://schemas.openxmlformats.org/drawingml/2006/picture">
                        <pic:nvPicPr>
                          <pic:cNvPr id="1139" name="Picture 113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494" y="720"/>
                            <a:ext cx="10260" cy="143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40" name="Picture 113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4396" y="1286"/>
                            <a:ext cx="2314" cy="922"/>
                          </a:xfrm>
                          <a:prstGeom prst="rect">
                            <a:avLst/>
                          </a:prstGeom>
                          <a:noFill/>
                          <a:extLst>
                            <a:ext uri="{909E8E84-426E-40DD-AFC4-6F175D3DCCD1}">
                              <a14:hiddenFill xmlns:a14="http://schemas.microsoft.com/office/drawing/2010/main">
                                <a:solidFill>
                                  <a:srgbClr val="FFFFFF"/>
                                </a:solidFill>
                              </a14:hiddenFill>
                            </a:ext>
                          </a:extLst>
                        </pic:spPr>
                      </pic:pic>
                      <wps:wsp>
                        <wps:cNvPr id="1141" name="AutoShape 1136"/>
                        <wps:cNvSpPr>
                          <a:spLocks/>
                        </wps:cNvSpPr>
                        <wps:spPr bwMode="auto">
                          <a:xfrm>
                            <a:off x="6811" y="1308"/>
                            <a:ext cx="1224" cy="862"/>
                          </a:xfrm>
                          <a:custGeom>
                            <a:avLst/>
                            <a:gdLst>
                              <a:gd name="T0" fmla="+- 0 7250 6811"/>
                              <a:gd name="T1" fmla="*/ T0 w 1224"/>
                              <a:gd name="T2" fmla="+- 0 1318 1308"/>
                              <a:gd name="T3" fmla="*/ 1318 h 862"/>
                              <a:gd name="T4" fmla="+- 0 7236 6811"/>
                              <a:gd name="T5" fmla="*/ T4 w 1224"/>
                              <a:gd name="T6" fmla="+- 0 1471 1308"/>
                              <a:gd name="T7" fmla="*/ 1471 h 862"/>
                              <a:gd name="T8" fmla="+- 0 7226 6811"/>
                              <a:gd name="T9" fmla="*/ T8 w 1224"/>
                              <a:gd name="T10" fmla="+- 0 1625 1308"/>
                              <a:gd name="T11" fmla="*/ 1625 h 862"/>
                              <a:gd name="T12" fmla="+- 0 7217 6811"/>
                              <a:gd name="T13" fmla="*/ T12 w 1224"/>
                              <a:gd name="T14" fmla="+- 0 1769 1308"/>
                              <a:gd name="T15" fmla="*/ 1769 h 862"/>
                              <a:gd name="T16" fmla="+- 0 7210 6811"/>
                              <a:gd name="T17" fmla="*/ T16 w 1224"/>
                              <a:gd name="T18" fmla="+- 0 1925 1308"/>
                              <a:gd name="T19" fmla="*/ 1925 h 862"/>
                              <a:gd name="T20" fmla="+- 0 7197 6811"/>
                              <a:gd name="T21" fmla="*/ T20 w 1224"/>
                              <a:gd name="T22" fmla="+- 0 1680 1308"/>
                              <a:gd name="T23" fmla="*/ 1680 h 862"/>
                              <a:gd name="T24" fmla="+- 0 7188 6811"/>
                              <a:gd name="T25" fmla="*/ T24 w 1224"/>
                              <a:gd name="T26" fmla="+- 0 1493 1308"/>
                              <a:gd name="T27" fmla="*/ 1493 h 862"/>
                              <a:gd name="T28" fmla="+- 0 7178 6811"/>
                              <a:gd name="T29" fmla="*/ T28 w 1224"/>
                              <a:gd name="T30" fmla="+- 0 1351 1308"/>
                              <a:gd name="T31" fmla="*/ 1351 h 862"/>
                              <a:gd name="T32" fmla="+- 0 7025 6811"/>
                              <a:gd name="T33" fmla="*/ T32 w 1224"/>
                              <a:gd name="T34" fmla="+- 0 1327 1308"/>
                              <a:gd name="T35" fmla="*/ 1327 h 862"/>
                              <a:gd name="T36" fmla="+- 0 7008 6811"/>
                              <a:gd name="T37" fmla="*/ T36 w 1224"/>
                              <a:gd name="T38" fmla="+- 0 1522 1308"/>
                              <a:gd name="T39" fmla="*/ 1522 h 862"/>
                              <a:gd name="T40" fmla="+- 0 6996 6811"/>
                              <a:gd name="T41" fmla="*/ T40 w 1224"/>
                              <a:gd name="T42" fmla="+- 0 1694 1308"/>
                              <a:gd name="T43" fmla="*/ 1694 h 862"/>
                              <a:gd name="T44" fmla="+- 0 6986 6811"/>
                              <a:gd name="T45" fmla="*/ T44 w 1224"/>
                              <a:gd name="T46" fmla="+- 0 1841 1308"/>
                              <a:gd name="T47" fmla="*/ 1841 h 862"/>
                              <a:gd name="T48" fmla="+- 0 6982 6811"/>
                              <a:gd name="T49" fmla="*/ T48 w 1224"/>
                              <a:gd name="T50" fmla="+- 0 1836 1308"/>
                              <a:gd name="T51" fmla="*/ 1836 h 862"/>
                              <a:gd name="T52" fmla="+- 0 6955 6811"/>
                              <a:gd name="T53" fmla="*/ T52 w 1224"/>
                              <a:gd name="T54" fmla="+- 0 1330 1308"/>
                              <a:gd name="T55" fmla="*/ 1330 h 862"/>
                              <a:gd name="T56" fmla="+- 0 6818 6811"/>
                              <a:gd name="T57" fmla="*/ T56 w 1224"/>
                              <a:gd name="T58" fmla="+- 0 1421 1308"/>
                              <a:gd name="T59" fmla="*/ 1421 h 862"/>
                              <a:gd name="T60" fmla="+- 0 6852 6811"/>
                              <a:gd name="T61" fmla="*/ T60 w 1224"/>
                              <a:gd name="T62" fmla="+- 0 1843 1308"/>
                              <a:gd name="T63" fmla="*/ 1843 h 862"/>
                              <a:gd name="T64" fmla="+- 0 6871 6811"/>
                              <a:gd name="T65" fmla="*/ T64 w 1224"/>
                              <a:gd name="T66" fmla="+- 0 2086 1308"/>
                              <a:gd name="T67" fmla="*/ 2086 h 862"/>
                              <a:gd name="T68" fmla="+- 0 7058 6811"/>
                              <a:gd name="T69" fmla="*/ T68 w 1224"/>
                              <a:gd name="T70" fmla="+- 0 2170 1308"/>
                              <a:gd name="T71" fmla="*/ 2170 h 862"/>
                              <a:gd name="T72" fmla="+- 0 7085 6811"/>
                              <a:gd name="T73" fmla="*/ T72 w 1224"/>
                              <a:gd name="T74" fmla="+- 0 1906 1308"/>
                              <a:gd name="T75" fmla="*/ 1906 h 862"/>
                              <a:gd name="T76" fmla="+- 0 7097 6811"/>
                              <a:gd name="T77" fmla="*/ T76 w 1224"/>
                              <a:gd name="T78" fmla="+- 0 1769 1308"/>
                              <a:gd name="T79" fmla="*/ 1769 h 862"/>
                              <a:gd name="T80" fmla="+- 0 7114 6811"/>
                              <a:gd name="T81" fmla="*/ T80 w 1224"/>
                              <a:gd name="T82" fmla="+- 0 1886 1308"/>
                              <a:gd name="T83" fmla="*/ 1886 h 862"/>
                              <a:gd name="T84" fmla="+- 0 7135 6811"/>
                              <a:gd name="T85" fmla="*/ T84 w 1224"/>
                              <a:gd name="T86" fmla="+- 0 2105 1308"/>
                              <a:gd name="T87" fmla="*/ 2105 h 862"/>
                              <a:gd name="T88" fmla="+- 0 7327 6811"/>
                              <a:gd name="T89" fmla="*/ T88 w 1224"/>
                              <a:gd name="T90" fmla="+- 0 2170 1308"/>
                              <a:gd name="T91" fmla="*/ 2170 h 862"/>
                              <a:gd name="T92" fmla="+- 0 7339 6811"/>
                              <a:gd name="T93" fmla="*/ T92 w 1224"/>
                              <a:gd name="T94" fmla="+- 0 2014 1308"/>
                              <a:gd name="T95" fmla="*/ 2014 h 862"/>
                              <a:gd name="T96" fmla="+- 0 7368 6811"/>
                              <a:gd name="T97" fmla="*/ T96 w 1224"/>
                              <a:gd name="T98" fmla="+- 0 1622 1308"/>
                              <a:gd name="T99" fmla="*/ 1622 h 862"/>
                              <a:gd name="T100" fmla="+- 0 7387 6811"/>
                              <a:gd name="T101" fmla="*/ T100 w 1224"/>
                              <a:gd name="T102" fmla="+- 0 1392 1308"/>
                              <a:gd name="T103" fmla="*/ 1392 h 862"/>
                              <a:gd name="T104" fmla="+- 0 7750 6811"/>
                              <a:gd name="T105" fmla="*/ T104 w 1224"/>
                              <a:gd name="T106" fmla="+- 0 2170 1308"/>
                              <a:gd name="T107" fmla="*/ 2170 h 862"/>
                              <a:gd name="T108" fmla="+- 0 7728 6811"/>
                              <a:gd name="T109" fmla="*/ T108 w 1224"/>
                              <a:gd name="T110" fmla="+- 0 1934 1308"/>
                              <a:gd name="T111" fmla="*/ 1934 h 862"/>
                              <a:gd name="T112" fmla="+- 0 7697 6811"/>
                              <a:gd name="T113" fmla="*/ T112 w 1224"/>
                              <a:gd name="T114" fmla="+- 0 1622 1308"/>
                              <a:gd name="T115" fmla="*/ 1622 h 862"/>
                              <a:gd name="T116" fmla="+- 0 7682 6811"/>
                              <a:gd name="T117" fmla="*/ T116 w 1224"/>
                              <a:gd name="T118" fmla="+- 0 1464 1308"/>
                              <a:gd name="T119" fmla="*/ 1464 h 862"/>
                              <a:gd name="T120" fmla="+- 0 7668 6811"/>
                              <a:gd name="T121" fmla="*/ T120 w 1224"/>
                              <a:gd name="T122" fmla="+- 0 1308 1308"/>
                              <a:gd name="T123" fmla="*/ 1308 h 862"/>
                              <a:gd name="T124" fmla="+- 0 7589 6811"/>
                              <a:gd name="T125" fmla="*/ T124 w 1224"/>
                              <a:gd name="T126" fmla="+- 0 1862 1308"/>
                              <a:gd name="T127" fmla="*/ 1862 h 862"/>
                              <a:gd name="T128" fmla="+- 0 7541 6811"/>
                              <a:gd name="T129" fmla="*/ T128 w 1224"/>
                              <a:gd name="T130" fmla="+- 0 1812 1308"/>
                              <a:gd name="T131" fmla="*/ 1812 h 862"/>
                              <a:gd name="T132" fmla="+- 0 7550 6811"/>
                              <a:gd name="T133" fmla="*/ T132 w 1224"/>
                              <a:gd name="T134" fmla="+- 0 1680 1308"/>
                              <a:gd name="T135" fmla="*/ 1680 h 862"/>
                              <a:gd name="T136" fmla="+- 0 7567 6811"/>
                              <a:gd name="T137" fmla="*/ T136 w 1224"/>
                              <a:gd name="T138" fmla="+- 0 1502 1308"/>
                              <a:gd name="T139" fmla="*/ 1502 h 862"/>
                              <a:gd name="T140" fmla="+- 0 7577 6811"/>
                              <a:gd name="T141" fmla="*/ T140 w 1224"/>
                              <a:gd name="T142" fmla="+- 0 1663 1308"/>
                              <a:gd name="T143" fmla="*/ 1663 h 862"/>
                              <a:gd name="T144" fmla="+- 0 7584 6811"/>
                              <a:gd name="T145" fmla="*/ T144 w 1224"/>
                              <a:gd name="T146" fmla="+- 0 1802 1308"/>
                              <a:gd name="T147" fmla="*/ 1802 h 862"/>
                              <a:gd name="T148" fmla="+- 0 7589 6811"/>
                              <a:gd name="T149" fmla="*/ T148 w 1224"/>
                              <a:gd name="T150" fmla="+- 0 1310 1308"/>
                              <a:gd name="T151" fmla="*/ 1310 h 862"/>
                              <a:gd name="T152" fmla="+- 0 7450 6811"/>
                              <a:gd name="T153" fmla="*/ T152 w 1224"/>
                              <a:gd name="T154" fmla="+- 0 1392 1308"/>
                              <a:gd name="T155" fmla="*/ 1392 h 862"/>
                              <a:gd name="T156" fmla="+- 0 7435 6811"/>
                              <a:gd name="T157" fmla="*/ T156 w 1224"/>
                              <a:gd name="T158" fmla="+- 0 1548 1308"/>
                              <a:gd name="T159" fmla="*/ 1548 h 862"/>
                              <a:gd name="T160" fmla="+- 0 7394 6811"/>
                              <a:gd name="T161" fmla="*/ T160 w 1224"/>
                              <a:gd name="T162" fmla="+- 0 2016 1308"/>
                              <a:gd name="T163" fmla="*/ 2016 h 862"/>
                              <a:gd name="T164" fmla="+- 0 7531 6811"/>
                              <a:gd name="T165" fmla="*/ T164 w 1224"/>
                              <a:gd name="T166" fmla="+- 0 2170 1308"/>
                              <a:gd name="T167" fmla="*/ 2170 h 862"/>
                              <a:gd name="T168" fmla="+- 0 7594 6811"/>
                              <a:gd name="T169" fmla="*/ T168 w 1224"/>
                              <a:gd name="T170" fmla="+- 0 2016 1308"/>
                              <a:gd name="T171" fmla="*/ 2016 h 862"/>
                              <a:gd name="T172" fmla="+- 0 7750 6811"/>
                              <a:gd name="T173" fmla="*/ T172 w 1224"/>
                              <a:gd name="T174" fmla="+- 0 2170 1308"/>
                              <a:gd name="T175" fmla="*/ 2170 h 862"/>
                              <a:gd name="T176" fmla="+- 0 8033 6811"/>
                              <a:gd name="T177" fmla="*/ T176 w 1224"/>
                              <a:gd name="T178" fmla="+- 0 1308 1308"/>
                              <a:gd name="T179" fmla="*/ 1308 h 862"/>
                              <a:gd name="T180" fmla="+- 0 7711 6811"/>
                              <a:gd name="T181" fmla="*/ T180 w 1224"/>
                              <a:gd name="T182" fmla="+- 0 1308 1308"/>
                              <a:gd name="T183" fmla="*/ 1308 h 862"/>
                              <a:gd name="T184" fmla="+- 0 7714 6811"/>
                              <a:gd name="T185" fmla="*/ T184 w 1224"/>
                              <a:gd name="T186" fmla="+- 0 1478 1308"/>
                              <a:gd name="T187" fmla="*/ 1478 h 862"/>
                              <a:gd name="T188" fmla="+- 0 7762 6811"/>
                              <a:gd name="T189" fmla="*/ T188 w 1224"/>
                              <a:gd name="T190" fmla="+- 0 1481 1308"/>
                              <a:gd name="T191" fmla="*/ 1481 h 862"/>
                              <a:gd name="T192" fmla="+- 0 7908 6811"/>
                              <a:gd name="T193" fmla="*/ T192 w 1224"/>
                              <a:gd name="T194" fmla="+- 0 1478 1308"/>
                              <a:gd name="T195" fmla="*/ 1478 h 862"/>
                              <a:gd name="T196" fmla="+- 0 7798 6811"/>
                              <a:gd name="T197" fmla="*/ T196 w 1224"/>
                              <a:gd name="T198" fmla="+- 0 1481 1308"/>
                              <a:gd name="T199" fmla="*/ 1481 h 862"/>
                              <a:gd name="T200" fmla="+- 0 7944 6811"/>
                              <a:gd name="T201" fmla="*/ T200 w 1224"/>
                              <a:gd name="T202" fmla="+- 0 2170 1308"/>
                              <a:gd name="T203" fmla="*/ 2170 h 862"/>
                              <a:gd name="T204" fmla="+- 0 7949 6811"/>
                              <a:gd name="T205" fmla="*/ T204 w 1224"/>
                              <a:gd name="T206" fmla="+- 0 1481 1308"/>
                              <a:gd name="T207" fmla="*/ 1481 h 862"/>
                              <a:gd name="T208" fmla="+- 0 8033 6811"/>
                              <a:gd name="T209" fmla="*/ T208 w 1224"/>
                              <a:gd name="T210" fmla="+- 0 1478 1308"/>
                              <a:gd name="T211" fmla="*/ 1478 h 862"/>
                              <a:gd name="T212" fmla="+- 0 8035 6811"/>
                              <a:gd name="T213" fmla="*/ T212 w 1224"/>
                              <a:gd name="T214" fmla="+- 0 1310 1308"/>
                              <a:gd name="T215" fmla="*/ 1310 h 8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1224" h="862">
                                <a:moveTo>
                                  <a:pt x="581" y="7"/>
                                </a:moveTo>
                                <a:lnTo>
                                  <a:pt x="439" y="10"/>
                                </a:lnTo>
                                <a:lnTo>
                                  <a:pt x="432" y="84"/>
                                </a:lnTo>
                                <a:lnTo>
                                  <a:pt x="425" y="163"/>
                                </a:lnTo>
                                <a:lnTo>
                                  <a:pt x="420" y="235"/>
                                </a:lnTo>
                                <a:lnTo>
                                  <a:pt x="415" y="317"/>
                                </a:lnTo>
                                <a:lnTo>
                                  <a:pt x="411" y="386"/>
                                </a:lnTo>
                                <a:lnTo>
                                  <a:pt x="406" y="461"/>
                                </a:lnTo>
                                <a:lnTo>
                                  <a:pt x="401" y="540"/>
                                </a:lnTo>
                                <a:lnTo>
                                  <a:pt x="399" y="617"/>
                                </a:lnTo>
                                <a:lnTo>
                                  <a:pt x="389" y="420"/>
                                </a:lnTo>
                                <a:lnTo>
                                  <a:pt x="386" y="372"/>
                                </a:lnTo>
                                <a:lnTo>
                                  <a:pt x="382" y="293"/>
                                </a:lnTo>
                                <a:lnTo>
                                  <a:pt x="377" y="185"/>
                                </a:lnTo>
                                <a:lnTo>
                                  <a:pt x="372" y="103"/>
                                </a:lnTo>
                                <a:lnTo>
                                  <a:pt x="367" y="43"/>
                                </a:lnTo>
                                <a:lnTo>
                                  <a:pt x="365" y="12"/>
                                </a:lnTo>
                                <a:lnTo>
                                  <a:pt x="214" y="19"/>
                                </a:lnTo>
                                <a:lnTo>
                                  <a:pt x="204" y="120"/>
                                </a:lnTo>
                                <a:lnTo>
                                  <a:pt x="197" y="214"/>
                                </a:lnTo>
                                <a:lnTo>
                                  <a:pt x="192" y="300"/>
                                </a:lnTo>
                                <a:lnTo>
                                  <a:pt x="185" y="386"/>
                                </a:lnTo>
                                <a:lnTo>
                                  <a:pt x="180" y="461"/>
                                </a:lnTo>
                                <a:lnTo>
                                  <a:pt x="175" y="533"/>
                                </a:lnTo>
                                <a:lnTo>
                                  <a:pt x="173" y="598"/>
                                </a:lnTo>
                                <a:lnTo>
                                  <a:pt x="171" y="528"/>
                                </a:lnTo>
                                <a:lnTo>
                                  <a:pt x="159" y="314"/>
                                </a:lnTo>
                                <a:lnTo>
                                  <a:pt x="144" y="22"/>
                                </a:lnTo>
                                <a:lnTo>
                                  <a:pt x="0" y="29"/>
                                </a:lnTo>
                                <a:lnTo>
                                  <a:pt x="7" y="113"/>
                                </a:lnTo>
                                <a:lnTo>
                                  <a:pt x="19" y="278"/>
                                </a:lnTo>
                                <a:lnTo>
                                  <a:pt x="41" y="535"/>
                                </a:lnTo>
                                <a:lnTo>
                                  <a:pt x="53" y="696"/>
                                </a:lnTo>
                                <a:lnTo>
                                  <a:pt x="60" y="778"/>
                                </a:lnTo>
                                <a:lnTo>
                                  <a:pt x="67" y="862"/>
                                </a:lnTo>
                                <a:lnTo>
                                  <a:pt x="247" y="862"/>
                                </a:lnTo>
                                <a:lnTo>
                                  <a:pt x="267" y="665"/>
                                </a:lnTo>
                                <a:lnTo>
                                  <a:pt x="274" y="598"/>
                                </a:lnTo>
                                <a:lnTo>
                                  <a:pt x="281" y="516"/>
                                </a:lnTo>
                                <a:lnTo>
                                  <a:pt x="286" y="461"/>
                                </a:lnTo>
                                <a:lnTo>
                                  <a:pt x="288" y="420"/>
                                </a:lnTo>
                                <a:lnTo>
                                  <a:pt x="303" y="578"/>
                                </a:lnTo>
                                <a:lnTo>
                                  <a:pt x="310" y="653"/>
                                </a:lnTo>
                                <a:lnTo>
                                  <a:pt x="324" y="797"/>
                                </a:lnTo>
                                <a:lnTo>
                                  <a:pt x="334" y="862"/>
                                </a:lnTo>
                                <a:lnTo>
                                  <a:pt x="516" y="862"/>
                                </a:lnTo>
                                <a:lnTo>
                                  <a:pt x="521" y="785"/>
                                </a:lnTo>
                                <a:lnTo>
                                  <a:pt x="528" y="706"/>
                                </a:lnTo>
                                <a:lnTo>
                                  <a:pt x="535" y="617"/>
                                </a:lnTo>
                                <a:lnTo>
                                  <a:pt x="557" y="314"/>
                                </a:lnTo>
                                <a:lnTo>
                                  <a:pt x="569" y="161"/>
                                </a:lnTo>
                                <a:lnTo>
                                  <a:pt x="576" y="84"/>
                                </a:lnTo>
                                <a:lnTo>
                                  <a:pt x="581" y="7"/>
                                </a:lnTo>
                                <a:moveTo>
                                  <a:pt x="939" y="862"/>
                                </a:moveTo>
                                <a:lnTo>
                                  <a:pt x="924" y="708"/>
                                </a:lnTo>
                                <a:lnTo>
                                  <a:pt x="917" y="626"/>
                                </a:lnTo>
                                <a:lnTo>
                                  <a:pt x="910" y="557"/>
                                </a:lnTo>
                                <a:lnTo>
                                  <a:pt x="886" y="314"/>
                                </a:lnTo>
                                <a:lnTo>
                                  <a:pt x="874" y="194"/>
                                </a:lnTo>
                                <a:lnTo>
                                  <a:pt x="871" y="156"/>
                                </a:lnTo>
                                <a:lnTo>
                                  <a:pt x="864" y="79"/>
                                </a:lnTo>
                                <a:lnTo>
                                  <a:pt x="857" y="0"/>
                                </a:lnTo>
                                <a:lnTo>
                                  <a:pt x="778" y="2"/>
                                </a:lnTo>
                                <a:lnTo>
                                  <a:pt x="778" y="554"/>
                                </a:lnTo>
                                <a:lnTo>
                                  <a:pt x="727" y="557"/>
                                </a:lnTo>
                                <a:lnTo>
                                  <a:pt x="730" y="504"/>
                                </a:lnTo>
                                <a:lnTo>
                                  <a:pt x="735" y="444"/>
                                </a:lnTo>
                                <a:lnTo>
                                  <a:pt x="739" y="372"/>
                                </a:lnTo>
                                <a:lnTo>
                                  <a:pt x="747" y="288"/>
                                </a:lnTo>
                                <a:lnTo>
                                  <a:pt x="756" y="194"/>
                                </a:lnTo>
                                <a:lnTo>
                                  <a:pt x="761" y="278"/>
                                </a:lnTo>
                                <a:lnTo>
                                  <a:pt x="766" y="355"/>
                                </a:lnTo>
                                <a:lnTo>
                                  <a:pt x="771" y="427"/>
                                </a:lnTo>
                                <a:lnTo>
                                  <a:pt x="773" y="494"/>
                                </a:lnTo>
                                <a:lnTo>
                                  <a:pt x="778" y="554"/>
                                </a:lnTo>
                                <a:lnTo>
                                  <a:pt x="778" y="2"/>
                                </a:lnTo>
                                <a:lnTo>
                                  <a:pt x="646" y="5"/>
                                </a:lnTo>
                                <a:lnTo>
                                  <a:pt x="639" y="84"/>
                                </a:lnTo>
                                <a:lnTo>
                                  <a:pt x="631" y="161"/>
                                </a:lnTo>
                                <a:lnTo>
                                  <a:pt x="624" y="240"/>
                                </a:lnTo>
                                <a:lnTo>
                                  <a:pt x="598" y="557"/>
                                </a:lnTo>
                                <a:lnTo>
                                  <a:pt x="583" y="708"/>
                                </a:lnTo>
                                <a:lnTo>
                                  <a:pt x="569" y="862"/>
                                </a:lnTo>
                                <a:lnTo>
                                  <a:pt x="720" y="862"/>
                                </a:lnTo>
                                <a:lnTo>
                                  <a:pt x="730" y="708"/>
                                </a:lnTo>
                                <a:lnTo>
                                  <a:pt x="783" y="708"/>
                                </a:lnTo>
                                <a:lnTo>
                                  <a:pt x="790" y="862"/>
                                </a:lnTo>
                                <a:lnTo>
                                  <a:pt x="939" y="862"/>
                                </a:lnTo>
                                <a:moveTo>
                                  <a:pt x="1224" y="0"/>
                                </a:moveTo>
                                <a:lnTo>
                                  <a:pt x="1222" y="0"/>
                                </a:lnTo>
                                <a:lnTo>
                                  <a:pt x="1183" y="0"/>
                                </a:lnTo>
                                <a:lnTo>
                                  <a:pt x="900" y="0"/>
                                </a:lnTo>
                                <a:lnTo>
                                  <a:pt x="900" y="170"/>
                                </a:lnTo>
                                <a:lnTo>
                                  <a:pt x="903" y="170"/>
                                </a:lnTo>
                                <a:lnTo>
                                  <a:pt x="903" y="173"/>
                                </a:lnTo>
                                <a:lnTo>
                                  <a:pt x="951" y="173"/>
                                </a:lnTo>
                                <a:lnTo>
                                  <a:pt x="951" y="170"/>
                                </a:lnTo>
                                <a:lnTo>
                                  <a:pt x="1097" y="170"/>
                                </a:lnTo>
                                <a:lnTo>
                                  <a:pt x="1097" y="173"/>
                                </a:lnTo>
                                <a:lnTo>
                                  <a:pt x="987" y="173"/>
                                </a:lnTo>
                                <a:lnTo>
                                  <a:pt x="987" y="862"/>
                                </a:lnTo>
                                <a:lnTo>
                                  <a:pt x="1133" y="862"/>
                                </a:lnTo>
                                <a:lnTo>
                                  <a:pt x="1133" y="173"/>
                                </a:lnTo>
                                <a:lnTo>
                                  <a:pt x="1138" y="173"/>
                                </a:lnTo>
                                <a:lnTo>
                                  <a:pt x="1138" y="170"/>
                                </a:lnTo>
                                <a:lnTo>
                                  <a:pt x="1222" y="170"/>
                                </a:lnTo>
                                <a:lnTo>
                                  <a:pt x="1222" y="2"/>
                                </a:lnTo>
                                <a:lnTo>
                                  <a:pt x="1224" y="2"/>
                                </a:lnTo>
                                <a:lnTo>
                                  <a:pt x="1224" y="0"/>
                                </a:lnTo>
                              </a:path>
                            </a:pathLst>
                          </a:custGeom>
                          <a:solidFill>
                            <a:srgbClr val="98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42" name="Picture 113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8812" y="1267"/>
                            <a:ext cx="2655" cy="9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43" name="Picture 113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6756" y="1252"/>
                            <a:ext cx="1949" cy="9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44" name="Picture 113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4915" y="9523"/>
                            <a:ext cx="3260" cy="99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45" name="Picture 113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8280" y="9484"/>
                            <a:ext cx="2204" cy="9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46" name="Picture 113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4934" y="2944"/>
                            <a:ext cx="5837" cy="564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58BD556A" id="Group 1130" o:spid="_x0000_s1026" style="position:absolute;margin-left:24.7pt;margin-top:36pt;width:548.65pt;height:716.3pt;z-index:251590656;mso-position-horizontal-relative:page;mso-position-vertical-relative:page" coordorigin="494,720" coordsize="10973,1432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38" o:spid="_x0000_s1027" type="#_x0000_t75" style="position:absolute;left:494;top:720;width:10260;height:14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">
                  <v:imagedata r:id="rId14" o:title=""/>
                </v:shape>
                <v:shape id="Picture 1137" o:spid="_x0000_s1028" type="#_x0000_t75" style="position:absolute;left:4396;top:1286;width:2314;height: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">
                  <v:imagedata r:id="rId15" o:title=""/>
                </v:shape>
                <v:shape id="AutoShape 1136" o:spid="_x0000_s1029" style="position:absolute;left:6811;top:1308;width:1224;height:862;visibility:visible;mso-wrap-style:square;v-text-anchor:top" coordsize="1224,8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" path="m581,7l439,10r-7,74l425,163r-5,72l415,317r-4,69l406,461r-5,79l399,617,389,420r-3,-48l382,293,377,185r-5,-82l367,43,365,12,214,19,204,120r-7,94l192,300r-7,86l180,461r-5,72l173,598r-2,-70l159,314,144,22,,29r7,84l19,278,41,535,53,696r7,82l67,862r180,l267,665r7,-67l281,516r5,-55l288,420r15,158l310,653r14,144l334,862r182,l521,785r7,-79l535,617,557,314,569,161r7,-77l581,7m939,862l924,708r-7,-82l910,557,886,314,874,194r-3,-38l864,79,857,,778,2r,552l727,557r3,-53l735,444r4,-72l747,288r9,-94l761,278r5,77l771,427r2,67l778,554,778,2,646,5r-7,79l631,161r-7,79l598,557,583,708,569,862r151,l730,708r53,l790,862r149,m1224,r-2,l1183,,900,r,170l903,170r,3l951,173r,-3l1097,170r,3l987,173r,689l1133,862r,-689l1138,173r,-3l1222,170r,-168l1224,2r,-2e" fillcolor="#980000" stroked="f">
                  <v:path arrowok="t" o:connecttype="custom" o:connectlocs="439,1318;425,1471;415,1625;406,1769;399,1925;386,1680;377,1493;367,1351;214,1327;197,1522;185,1694;175,1841;171,1836;144,1330;7,1421;41,1843;60,2086;247,2170;274,1906;286,1769;303,1886;324,2105;516,2170;528,2014;557,1622;576,1392;939,2170;917,1934;886,1622;871,1464;857,1308;778,1862;730,1812;739,1680;756,1502;766,1663;773,1802;778,1310;639,1392;624,1548;583,2016;720,2170;783,2016;939,2170;1222,1308;900,1308;903,1478;951,1481;1097,1478;987,1481;1133,2170;1138,1481;1222,1478;1224,1310" o:connectangles="0,0,0,0,0,0,0,0,0,0,0,0,0,0,0,0,0,0,0,0,0,0,0,0,0,0,0,0,0,0,0,0,0,0,0,0,0,0,0,0,0,0,0,0,0,0,0,0,0,0,0,0,0,0"/>
                </v:shape>
                <v:shape id="Picture 1135" o:spid="_x0000_s1030" type="#_x0000_t75" style="position:absolute;left:8812;top:1267;width:2655;height: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">
                  <v:imagedata r:id="rId16" o:title=""/>
                </v:shape>
                <v:shape id="Picture 1134" o:spid="_x0000_s1031" type="#_x0000_t75" style="position:absolute;left:6756;top:1252;width:1949;height: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">
                  <v:imagedata r:id="rId17" o:title=""/>
                </v:shape>
                <v:shape id="Picture 1133" o:spid="_x0000_s1032" type="#_x0000_t75" style="position:absolute;left:4915;top:9523;width:3260;height: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">
                  <v:imagedata r:id="rId18" o:title=""/>
                </v:shape>
                <v:shape id="Picture 1132" o:spid="_x0000_s1033" type="#_x0000_t75" style="position:absolute;left:8280;top:9484;width:2204;height: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">
                  <v:imagedata r:id="rId19" o:title=""/>
                </v:shape>
                <v:shape id="Picture 1131" o:spid="_x0000_s1034" type="#_x0000_t75" style="position:absolute;left:4934;top:2944;width:5837;height:56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">
                  <v:imagedata r:id="rId20" o:title=""/>
                </v:shape>
                <w10:wrap anchorx="page" anchory="page"/>
              </v:group>
            </w:pict>
          </mc:Fallback>
        </mc:AlternateContent>
      </w:r>
    </w:p>
    <w:p w:rsidR="00704B13" w:rsidRDefault="00704B13">
      <w:pPr>
        <w:rPr>
          <w:rFonts w:ascii="Times New Roman"/>
          <w:sz w:val="17"/>
        </w:rPr>
        <w:sectPr w:rsidR="00704B13">
          <w:type w:val="continuous"/>
          <w:pgSz w:w="12240" w:h="15840"/>
          <w:pgMar w:top="1500" w:right="300" w:bottom="280" w:left="360" w:header="720" w:footer="720" w:gutter="0"/>
          <w:cols w:space="720"/>
        </w:sectPr>
      </w:pPr>
    </w:p>
    <w:p w:rsidR="00704B13" w:rsidRDefault="00704B13">
      <w:pPr>
        <w:pStyle w:val="BodyText"/>
        <w:spacing w:before="1"/>
        <w:rPr>
          <w:rFonts w:ascii="Times New Roman"/>
          <w:sz w:val="27"/>
        </w:rPr>
      </w:pPr>
    </w:p>
    <w:p w:rsidR="00704B13" w:rsidRDefault="004D5FD3">
      <w:pPr>
        <w:pStyle w:val="Heading2"/>
        <w:ind w:right="262"/>
        <w:jc w:val="center"/>
      </w:pPr>
      <w:r>
        <w:t>TABLE OF CONTENTS</w:t>
      </w:r>
    </w:p>
    <w:sdt>
      <w:sdtPr>
        <w:id w:val="-693997320"/>
        <w:docPartObj>
          <w:docPartGallery w:val="Table of Contents"/>
          <w:docPartUnique/>
        </w:docPartObj>
      </w:sdtPr>
      <w:sdtContent>
        <w:p w:rsidR="00704B13" w:rsidRDefault="00FA6A8B">
          <w:pPr>
            <w:pStyle w:val="TOC1"/>
            <w:tabs>
              <w:tab w:val="right" w:leader="hyphen" w:pos="11356"/>
            </w:tabs>
            <w:spacing w:before="577"/>
          </w:pPr>
          <w:hyperlink w:anchor="_TOC_250020" w:history="1">
            <w:r w:rsidR="004D5FD3">
              <w:t>Introduction</w:t>
            </w:r>
            <w:r w:rsidR="004D5FD3">
              <w:tab/>
              <w:t>3</w:t>
            </w:r>
          </w:hyperlink>
        </w:p>
        <w:p w:rsidR="00704B13" w:rsidRDefault="004D5FD3">
          <w:pPr>
            <w:pStyle w:val="TOC1"/>
            <w:tabs>
              <w:tab w:val="right" w:leader="hyphen" w:pos="11356"/>
            </w:tabs>
          </w:pPr>
          <w:r>
            <w:t>Definition of</w:t>
          </w:r>
          <w:r>
            <w:rPr>
              <w:spacing w:val="-1"/>
            </w:rPr>
            <w:t xml:space="preserve"> </w:t>
          </w:r>
          <w:r>
            <w:t>Term</w:t>
          </w:r>
          <w:r>
            <w:tab/>
            <w:t>4</w:t>
          </w:r>
        </w:p>
        <w:p w:rsidR="00704B13" w:rsidRDefault="00FA6A8B">
          <w:pPr>
            <w:pStyle w:val="TOC1"/>
            <w:spacing w:before="127"/>
          </w:pPr>
          <w:hyperlink w:anchor="_TOC_250019" w:history="1">
            <w:r w:rsidR="004D5FD3">
              <w:t>General Information</w:t>
            </w:r>
          </w:hyperlink>
        </w:p>
        <w:p w:rsidR="00704B13" w:rsidRDefault="004D5FD3">
          <w:pPr>
            <w:pStyle w:val="TOC1"/>
            <w:tabs>
              <w:tab w:val="right" w:leader="hyphen" w:pos="11380"/>
            </w:tabs>
          </w:pPr>
          <w:r>
            <w:t>Profile</w:t>
          </w:r>
          <w:r>
            <w:rPr>
              <w:spacing w:val="1"/>
            </w:rPr>
            <w:t xml:space="preserve"> </w:t>
          </w:r>
          <w:r>
            <w:t>of</w:t>
          </w:r>
          <w:r>
            <w:rPr>
              <w:spacing w:val="1"/>
            </w:rPr>
            <w:t xml:space="preserve"> </w:t>
          </w:r>
          <w:r>
            <w:t>GWD</w:t>
          </w:r>
          <w:r>
            <w:tab/>
            <w:t>5</w:t>
          </w:r>
        </w:p>
        <w:p w:rsidR="00704B13" w:rsidRDefault="004D5FD3">
          <w:pPr>
            <w:pStyle w:val="TOC1"/>
            <w:tabs>
              <w:tab w:val="right" w:leader="hyphen" w:pos="11380"/>
            </w:tabs>
          </w:pPr>
          <w:r>
            <w:t>Mission &amp; Vision</w:t>
          </w:r>
          <w:r>
            <w:tab/>
            <w:t>6</w:t>
          </w:r>
        </w:p>
        <w:p w:rsidR="00704B13" w:rsidRDefault="00FA6A8B">
          <w:pPr>
            <w:pStyle w:val="TOC1"/>
            <w:tabs>
              <w:tab w:val="right" w:leader="hyphen" w:pos="11402"/>
            </w:tabs>
          </w:pPr>
          <w:hyperlink w:anchor="_TOC_250018" w:history="1">
            <w:r w:rsidR="004D5FD3">
              <w:t>Performance</w:t>
            </w:r>
            <w:r w:rsidR="004D5FD3">
              <w:rPr>
                <w:spacing w:val="-8"/>
              </w:rPr>
              <w:t xml:space="preserve"> </w:t>
            </w:r>
            <w:r w:rsidR="004D5FD3">
              <w:t>Pledge</w:t>
            </w:r>
            <w:r w:rsidR="004D5FD3">
              <w:tab/>
              <w:t>6</w:t>
            </w:r>
          </w:hyperlink>
        </w:p>
        <w:p w:rsidR="00704B13" w:rsidRDefault="00FA6A8B">
          <w:pPr>
            <w:pStyle w:val="TOC1"/>
            <w:tabs>
              <w:tab w:val="right" w:leader="hyphen" w:pos="11395"/>
            </w:tabs>
          </w:pPr>
          <w:hyperlink w:anchor="_TOC_250017" w:history="1">
            <w:r w:rsidR="004D5FD3">
              <w:t>Areas of</w:t>
            </w:r>
            <w:r w:rsidR="004D5FD3">
              <w:rPr>
                <w:spacing w:val="-1"/>
              </w:rPr>
              <w:t xml:space="preserve"> </w:t>
            </w:r>
            <w:r w:rsidR="004D5FD3">
              <w:t>Operation</w:t>
            </w:r>
            <w:r w:rsidR="004D5FD3">
              <w:tab/>
              <w:t>7</w:t>
            </w:r>
          </w:hyperlink>
        </w:p>
        <w:p w:rsidR="00704B13" w:rsidRDefault="004D5FD3">
          <w:pPr>
            <w:pStyle w:val="TOC1"/>
            <w:spacing w:before="127" w:line="360" w:lineRule="auto"/>
            <w:ind w:right="8175"/>
          </w:pPr>
          <w:r>
            <w:t>Organization and Responsibilities Organizational Structure</w:t>
          </w:r>
        </w:p>
        <w:p w:rsidR="00704B13" w:rsidRDefault="00FA6A8B">
          <w:pPr>
            <w:pStyle w:val="TOC1"/>
            <w:tabs>
              <w:tab w:val="right" w:leader="hyphen" w:pos="11395"/>
            </w:tabs>
            <w:spacing w:before="2"/>
          </w:pPr>
          <w:hyperlink w:anchor="_TOC_250016" w:history="1">
            <w:r w:rsidR="004D5FD3">
              <w:t>Board of</w:t>
            </w:r>
            <w:r w:rsidR="004D5FD3">
              <w:rPr>
                <w:spacing w:val="2"/>
              </w:rPr>
              <w:t xml:space="preserve"> </w:t>
            </w:r>
            <w:r w:rsidR="004D5FD3">
              <w:t>Directors</w:t>
            </w:r>
            <w:r w:rsidR="004D5FD3">
              <w:tab/>
              <w:t>8</w:t>
            </w:r>
          </w:hyperlink>
        </w:p>
        <w:p w:rsidR="00704B13" w:rsidRDefault="004D5FD3">
          <w:pPr>
            <w:pStyle w:val="TOC1"/>
            <w:tabs>
              <w:tab w:val="right" w:leader="hyphen" w:pos="11402"/>
            </w:tabs>
          </w:pPr>
          <w:r>
            <w:t>GWD</w:t>
          </w:r>
          <w:r>
            <w:rPr>
              <w:spacing w:val="-20"/>
            </w:rPr>
            <w:t xml:space="preserve"> </w:t>
          </w:r>
          <w:r>
            <w:t>Organizational</w:t>
          </w:r>
          <w:r>
            <w:rPr>
              <w:spacing w:val="-15"/>
            </w:rPr>
            <w:t xml:space="preserve"> </w:t>
          </w:r>
          <w:r>
            <w:t>Chart</w:t>
          </w:r>
          <w:r>
            <w:tab/>
            <w:t>9</w:t>
          </w:r>
        </w:p>
        <w:p w:rsidR="00704B13" w:rsidRDefault="00FA6A8B">
          <w:pPr>
            <w:pStyle w:val="TOC1"/>
            <w:tabs>
              <w:tab w:val="right" w:leader="hyphen" w:pos="11359"/>
            </w:tabs>
          </w:pPr>
          <w:hyperlink w:anchor="_TOC_250015" w:history="1">
            <w:r w:rsidR="004D5FD3">
              <w:t>Duties and</w:t>
            </w:r>
            <w:r w:rsidR="004D5FD3">
              <w:rPr>
                <w:spacing w:val="1"/>
              </w:rPr>
              <w:t xml:space="preserve"> </w:t>
            </w:r>
            <w:r w:rsidR="004D5FD3">
              <w:t>Responsibilities</w:t>
            </w:r>
            <w:r w:rsidR="004D5FD3">
              <w:tab/>
            </w:r>
            <w:r w:rsidR="00024BEF">
              <w:t>14</w:t>
            </w:r>
          </w:hyperlink>
        </w:p>
        <w:p w:rsidR="00704B13" w:rsidRDefault="00FA6A8B">
          <w:pPr>
            <w:pStyle w:val="TOC1"/>
          </w:pPr>
          <w:hyperlink w:anchor="_TOC_250014" w:history="1">
            <w:r w:rsidR="004D5FD3">
              <w:t>Operating Procedures</w:t>
            </w:r>
          </w:hyperlink>
        </w:p>
        <w:p w:rsidR="00704B13" w:rsidRDefault="004D5FD3">
          <w:pPr>
            <w:pStyle w:val="TOC1"/>
            <w:tabs>
              <w:tab w:val="right" w:leader="hyphen" w:pos="11399"/>
            </w:tabs>
          </w:pPr>
          <w:r>
            <w:t>Applying for new</w:t>
          </w:r>
          <w:r>
            <w:rPr>
              <w:spacing w:val="-17"/>
            </w:rPr>
            <w:t xml:space="preserve"> </w:t>
          </w:r>
          <w:r>
            <w:t>service</w:t>
          </w:r>
          <w:r>
            <w:rPr>
              <w:spacing w:val="-4"/>
            </w:rPr>
            <w:t xml:space="preserve"> </w:t>
          </w:r>
          <w:r w:rsidR="00024BEF">
            <w:t>connection</w:t>
          </w:r>
          <w:r w:rsidR="00024BEF">
            <w:tab/>
            <w:t>1</w:t>
          </w:r>
          <w:r w:rsidR="00E422D7">
            <w:t>7</w:t>
          </w:r>
        </w:p>
        <w:p w:rsidR="00704B13" w:rsidRDefault="00FA6A8B">
          <w:pPr>
            <w:pStyle w:val="TOC1"/>
            <w:tabs>
              <w:tab w:val="right" w:leader="hyphen" w:pos="11390"/>
            </w:tabs>
            <w:spacing w:before="127"/>
          </w:pPr>
          <w:hyperlink w:anchor="_TOC_250013" w:history="1">
            <w:r w:rsidR="004D5FD3">
              <w:t>Payment of</w:t>
            </w:r>
            <w:r w:rsidR="004D5FD3">
              <w:rPr>
                <w:spacing w:val="3"/>
              </w:rPr>
              <w:t xml:space="preserve"> </w:t>
            </w:r>
            <w:r w:rsidR="004D5FD3">
              <w:t>water</w:t>
            </w:r>
            <w:r w:rsidR="004D5FD3">
              <w:rPr>
                <w:spacing w:val="2"/>
              </w:rPr>
              <w:t xml:space="preserve"> </w:t>
            </w:r>
            <w:r w:rsidR="004D5FD3">
              <w:t>bills</w:t>
            </w:r>
            <w:r w:rsidR="004D5FD3">
              <w:tab/>
              <w:t>1</w:t>
            </w:r>
          </w:hyperlink>
          <w:r w:rsidR="00E422D7">
            <w:t>8</w:t>
          </w:r>
        </w:p>
        <w:p w:rsidR="00704B13" w:rsidRDefault="00FA6A8B">
          <w:pPr>
            <w:pStyle w:val="TOC1"/>
            <w:tabs>
              <w:tab w:val="right" w:leader="hyphen" w:pos="11371"/>
            </w:tabs>
          </w:pPr>
          <w:hyperlink w:anchor="_TOC_250012" w:history="1">
            <w:r w:rsidR="004D5FD3">
              <w:t>Reconnection of</w:t>
            </w:r>
            <w:r w:rsidR="004D5FD3">
              <w:rPr>
                <w:spacing w:val="2"/>
              </w:rPr>
              <w:t xml:space="preserve"> </w:t>
            </w:r>
            <w:r w:rsidR="004D5FD3">
              <w:t>Disconnected</w:t>
            </w:r>
            <w:r w:rsidR="004D5FD3">
              <w:rPr>
                <w:spacing w:val="1"/>
              </w:rPr>
              <w:t xml:space="preserve"> </w:t>
            </w:r>
            <w:r w:rsidR="004D5FD3">
              <w:t>Line</w:t>
            </w:r>
            <w:r w:rsidR="004D5FD3">
              <w:tab/>
              <w:t>1</w:t>
            </w:r>
          </w:hyperlink>
          <w:r w:rsidR="00E422D7">
            <w:t>9</w:t>
          </w:r>
        </w:p>
        <w:p w:rsidR="00704B13" w:rsidRDefault="00FA6A8B">
          <w:pPr>
            <w:pStyle w:val="TOC1"/>
            <w:tabs>
              <w:tab w:val="right" w:leader="hyphen" w:pos="11399"/>
            </w:tabs>
          </w:pPr>
          <w:hyperlink w:anchor="_TOC_250011" w:history="1">
            <w:r w:rsidR="004D5FD3">
              <w:t>Request</w:t>
            </w:r>
            <w:r w:rsidR="004D5FD3">
              <w:rPr>
                <w:spacing w:val="-16"/>
              </w:rPr>
              <w:t xml:space="preserve"> </w:t>
            </w:r>
            <w:r w:rsidR="004D5FD3">
              <w:t>for</w:t>
            </w:r>
            <w:r w:rsidR="004D5FD3">
              <w:rPr>
                <w:spacing w:val="-15"/>
              </w:rPr>
              <w:t xml:space="preserve"> </w:t>
            </w:r>
            <w:r w:rsidR="004D5FD3">
              <w:t>temporary</w:t>
            </w:r>
            <w:r w:rsidR="004D5FD3">
              <w:rPr>
                <w:spacing w:val="-16"/>
              </w:rPr>
              <w:t xml:space="preserve"> </w:t>
            </w:r>
            <w:r w:rsidR="004D5FD3">
              <w:t>or</w:t>
            </w:r>
            <w:r w:rsidR="004D5FD3">
              <w:rPr>
                <w:spacing w:val="-15"/>
              </w:rPr>
              <w:t xml:space="preserve"> </w:t>
            </w:r>
            <w:r w:rsidR="004D5FD3">
              <w:t>Voluntary</w:t>
            </w:r>
            <w:r w:rsidR="004D5FD3">
              <w:rPr>
                <w:spacing w:val="-16"/>
              </w:rPr>
              <w:t xml:space="preserve"> </w:t>
            </w:r>
            <w:r w:rsidR="004D5FD3">
              <w:t>Disconnection</w:t>
            </w:r>
            <w:r w:rsidR="004D5FD3">
              <w:tab/>
            </w:r>
          </w:hyperlink>
          <w:r w:rsidR="00E422D7">
            <w:t>20</w:t>
          </w:r>
        </w:p>
        <w:p w:rsidR="00704B13" w:rsidRDefault="00FA6A8B">
          <w:pPr>
            <w:pStyle w:val="TOC1"/>
            <w:tabs>
              <w:tab w:val="right" w:leader="hyphen" w:pos="11402"/>
            </w:tabs>
          </w:pPr>
          <w:hyperlink w:anchor="_TOC_250010" w:history="1">
            <w:r w:rsidR="004D5FD3">
              <w:t>Request for Change</w:t>
            </w:r>
            <w:r w:rsidR="004D5FD3">
              <w:rPr>
                <w:spacing w:val="-26"/>
              </w:rPr>
              <w:t xml:space="preserve"> </w:t>
            </w:r>
            <w:r w:rsidR="004D5FD3">
              <w:t>of</w:t>
            </w:r>
            <w:r w:rsidR="004D5FD3">
              <w:rPr>
                <w:spacing w:val="-5"/>
              </w:rPr>
              <w:t xml:space="preserve"> </w:t>
            </w:r>
            <w:r w:rsidR="004D5FD3">
              <w:t>Name</w:t>
            </w:r>
            <w:r w:rsidR="004D5FD3">
              <w:tab/>
            </w:r>
          </w:hyperlink>
          <w:r w:rsidR="00E422D7">
            <w:t>21</w:t>
          </w:r>
        </w:p>
        <w:p w:rsidR="00704B13" w:rsidRDefault="00FA6A8B">
          <w:pPr>
            <w:pStyle w:val="TOC1"/>
            <w:tabs>
              <w:tab w:val="right" w:leader="hyphen" w:pos="11399"/>
            </w:tabs>
            <w:spacing w:before="129"/>
          </w:pPr>
          <w:hyperlink w:anchor="_TOC_250009" w:history="1">
            <w:r w:rsidR="004D5FD3">
              <w:t>Complaint on Service</w:t>
            </w:r>
            <w:r w:rsidR="004D5FD3">
              <w:rPr>
                <w:spacing w:val="-15"/>
              </w:rPr>
              <w:t xml:space="preserve"> </w:t>
            </w:r>
            <w:r w:rsidR="004D5FD3">
              <w:t>Line</w:t>
            </w:r>
            <w:r w:rsidR="004D5FD3">
              <w:rPr>
                <w:spacing w:val="-4"/>
              </w:rPr>
              <w:t xml:space="preserve"> </w:t>
            </w:r>
            <w:r w:rsidR="004D5FD3">
              <w:t>Leaks</w:t>
            </w:r>
            <w:r w:rsidR="004D5FD3">
              <w:tab/>
            </w:r>
          </w:hyperlink>
          <w:r w:rsidR="00E422D7">
            <w:t>22</w:t>
          </w:r>
        </w:p>
        <w:p w:rsidR="00704B13" w:rsidRDefault="00FA6A8B">
          <w:pPr>
            <w:pStyle w:val="TOC1"/>
            <w:tabs>
              <w:tab w:val="right" w:leader="hyphen" w:pos="11399"/>
            </w:tabs>
          </w:pPr>
          <w:hyperlink w:anchor="_TOC_250008" w:history="1">
            <w:r w:rsidR="004D5FD3">
              <w:t>Transfer/ Relocation of</w:t>
            </w:r>
            <w:r w:rsidR="004D5FD3">
              <w:rPr>
                <w:spacing w:val="-9"/>
              </w:rPr>
              <w:t xml:space="preserve"> </w:t>
            </w:r>
            <w:r w:rsidR="004D5FD3">
              <w:t>Water</w:t>
            </w:r>
            <w:r w:rsidR="004D5FD3">
              <w:rPr>
                <w:spacing w:val="-1"/>
              </w:rPr>
              <w:t xml:space="preserve"> </w:t>
            </w:r>
            <w:r w:rsidR="004D5FD3">
              <w:t>Meter</w:t>
            </w:r>
            <w:r w:rsidR="004D5FD3">
              <w:tab/>
            </w:r>
          </w:hyperlink>
          <w:r w:rsidR="00E422D7">
            <w:t>23</w:t>
          </w:r>
        </w:p>
        <w:p w:rsidR="00704B13" w:rsidRDefault="00FA6A8B">
          <w:pPr>
            <w:pStyle w:val="TOC1"/>
            <w:tabs>
              <w:tab w:val="right" w:leader="hyphen" w:pos="11383"/>
            </w:tabs>
          </w:pPr>
          <w:hyperlink w:anchor="_TOC_250007" w:history="1">
            <w:r w:rsidR="004D5FD3">
              <w:t>Issuance of</w:t>
            </w:r>
            <w:r w:rsidR="004D5FD3">
              <w:rPr>
                <w:spacing w:val="-1"/>
              </w:rPr>
              <w:t xml:space="preserve"> </w:t>
            </w:r>
            <w:r w:rsidR="004D5FD3">
              <w:t>Office</w:t>
            </w:r>
            <w:r w:rsidR="004D5FD3">
              <w:rPr>
                <w:spacing w:val="-2"/>
              </w:rPr>
              <w:t xml:space="preserve"> </w:t>
            </w:r>
            <w:r w:rsidR="004D5FD3">
              <w:t>Supplies</w:t>
            </w:r>
            <w:r w:rsidR="004D5FD3">
              <w:tab/>
            </w:r>
          </w:hyperlink>
          <w:r w:rsidR="00E422D7">
            <w:t>23</w:t>
          </w:r>
        </w:p>
        <w:p w:rsidR="00704B13" w:rsidRDefault="00FA6A8B">
          <w:pPr>
            <w:pStyle w:val="TOC1"/>
            <w:tabs>
              <w:tab w:val="right" w:leader="hyphen" w:pos="11395"/>
            </w:tabs>
            <w:spacing w:before="127"/>
          </w:pPr>
          <w:hyperlink w:anchor="_TOC_250006" w:history="1">
            <w:r w:rsidR="004D5FD3">
              <w:t>Receipts of Deliveries</w:t>
            </w:r>
            <w:r w:rsidR="004D5FD3">
              <w:rPr>
                <w:spacing w:val="3"/>
              </w:rPr>
              <w:t xml:space="preserve"> </w:t>
            </w:r>
            <w:r w:rsidR="004D5FD3">
              <w:t>of</w:t>
            </w:r>
            <w:r w:rsidR="004D5FD3">
              <w:rPr>
                <w:spacing w:val="2"/>
              </w:rPr>
              <w:t xml:space="preserve"> </w:t>
            </w:r>
            <w:r w:rsidR="004D5FD3">
              <w:t>Inventory</w:t>
            </w:r>
            <w:r w:rsidR="004D5FD3">
              <w:tab/>
              <w:t>2</w:t>
            </w:r>
            <w:r w:rsidR="00E422D7">
              <w:t>4</w:t>
            </w:r>
          </w:hyperlink>
        </w:p>
        <w:p w:rsidR="00704B13" w:rsidRDefault="00FA6A8B">
          <w:pPr>
            <w:pStyle w:val="TOC1"/>
            <w:tabs>
              <w:tab w:val="right" w:leader="hyphen" w:pos="11399"/>
            </w:tabs>
          </w:pPr>
          <w:hyperlink w:anchor="_TOC_250005" w:history="1">
            <w:r w:rsidR="004D5FD3">
              <w:t>Issuance of</w:t>
            </w:r>
            <w:r w:rsidR="004D5FD3">
              <w:rPr>
                <w:spacing w:val="-20"/>
              </w:rPr>
              <w:t xml:space="preserve"> </w:t>
            </w:r>
            <w:r w:rsidR="004D5FD3">
              <w:t>Construction</w:t>
            </w:r>
            <w:r w:rsidR="004D5FD3">
              <w:rPr>
                <w:spacing w:val="-14"/>
              </w:rPr>
              <w:t xml:space="preserve"> </w:t>
            </w:r>
            <w:r w:rsidR="004D5FD3">
              <w:t>Materials</w:t>
            </w:r>
            <w:r w:rsidR="004D5FD3">
              <w:tab/>
              <w:t>2</w:t>
            </w:r>
            <w:r w:rsidR="00E422D7">
              <w:t>5</w:t>
            </w:r>
          </w:hyperlink>
        </w:p>
        <w:p w:rsidR="00704B13" w:rsidRDefault="00FA6A8B">
          <w:pPr>
            <w:pStyle w:val="TOC1"/>
          </w:pPr>
          <w:hyperlink w:anchor="_TOC_250004" w:history="1">
            <w:r w:rsidR="004D5FD3">
              <w:t>Procurement Process</w:t>
            </w:r>
          </w:hyperlink>
        </w:p>
        <w:p w:rsidR="00704B13" w:rsidRDefault="00FA6A8B">
          <w:pPr>
            <w:pStyle w:val="TOC1"/>
            <w:tabs>
              <w:tab w:val="right" w:leader="hyphen" w:pos="11366"/>
            </w:tabs>
          </w:pPr>
          <w:hyperlink w:anchor="_TOC_250003" w:history="1">
            <w:r w:rsidR="004D5FD3">
              <w:t>Office Supplies</w:t>
            </w:r>
            <w:r w:rsidR="004D5FD3">
              <w:tab/>
              <w:t>2</w:t>
            </w:r>
            <w:r w:rsidR="00E422D7">
              <w:t>6</w:t>
            </w:r>
          </w:hyperlink>
        </w:p>
        <w:p w:rsidR="00704B13" w:rsidRDefault="00945A6D">
          <w:pPr>
            <w:pStyle w:val="TOC1"/>
            <w:tabs>
              <w:tab w:val="right" w:leader="hyphen" w:pos="11359"/>
            </w:tabs>
          </w:pPr>
          <w:hyperlink w:anchor="_TOC_250002" w:history="1">
            <w:r w:rsidR="004D5FD3">
              <w:t>Service Connection</w:t>
            </w:r>
            <w:r w:rsidR="004D5FD3">
              <w:rPr>
                <w:spacing w:val="1"/>
              </w:rPr>
              <w:t xml:space="preserve"> </w:t>
            </w:r>
            <w:r w:rsidR="004D5FD3">
              <w:t>Materials</w:t>
            </w:r>
            <w:r w:rsidR="004D5FD3">
              <w:tab/>
              <w:t>2</w:t>
            </w:r>
            <w:r w:rsidR="00E422D7">
              <w:t>6</w:t>
            </w:r>
          </w:hyperlink>
        </w:p>
        <w:p w:rsidR="00704B13" w:rsidRDefault="00945A6D">
          <w:pPr>
            <w:pStyle w:val="TOC1"/>
            <w:tabs>
              <w:tab w:val="right" w:leader="hyphen" w:pos="11368"/>
            </w:tabs>
            <w:spacing w:before="127"/>
          </w:pPr>
          <w:hyperlink w:anchor="_TOC_250001" w:history="1">
            <w:r w:rsidR="004D5FD3">
              <w:t>Disbursement</w:t>
            </w:r>
            <w:r w:rsidR="004D5FD3">
              <w:rPr>
                <w:spacing w:val="-2"/>
              </w:rPr>
              <w:t xml:space="preserve"> </w:t>
            </w:r>
            <w:r w:rsidR="004D5FD3">
              <w:t>Process</w:t>
            </w:r>
            <w:r w:rsidR="004D5FD3">
              <w:tab/>
            </w:r>
          </w:hyperlink>
          <w:r w:rsidR="00E422D7">
            <w:t>27</w:t>
          </w:r>
        </w:p>
        <w:p w:rsidR="00704B13" w:rsidRDefault="00FA6A8B">
          <w:pPr>
            <w:pStyle w:val="TOC1"/>
            <w:tabs>
              <w:tab w:val="right" w:leader="hyphen" w:pos="11378"/>
            </w:tabs>
            <w:spacing w:before="128"/>
          </w:pPr>
          <w:hyperlink w:anchor="_TOC_250000" w:history="1">
            <w:r w:rsidR="004D5FD3">
              <w:t>Production</w:t>
            </w:r>
            <w:r w:rsidR="004D5FD3">
              <w:tab/>
            </w:r>
          </w:hyperlink>
          <w:r w:rsidR="00E422D7">
            <w:t>28</w:t>
          </w:r>
        </w:p>
        <w:p w:rsidR="00704B13" w:rsidRDefault="004D5FD3">
          <w:pPr>
            <w:pStyle w:val="TOC1"/>
            <w:tabs>
              <w:tab w:val="right" w:leader="hyphen" w:pos="11395"/>
            </w:tabs>
            <w:spacing w:before="127"/>
          </w:pPr>
          <w:r>
            <w:t>Receipts &amp; collection</w:t>
          </w:r>
          <w:r>
            <w:rPr>
              <w:spacing w:val="-2"/>
            </w:rPr>
            <w:t xml:space="preserve"> </w:t>
          </w:r>
          <w:r w:rsidR="00E422D7">
            <w:t>Process</w:t>
          </w:r>
          <w:r w:rsidR="00E422D7">
            <w:tab/>
            <w:t>29</w:t>
          </w:r>
        </w:p>
      </w:sdtContent>
    </w:sdt>
    <w:p w:rsidR="00704B13" w:rsidRDefault="00704B13">
      <w:pPr>
        <w:sectPr w:rsidR="00704B13">
          <w:headerReference w:type="default" r:id="rId21"/>
          <w:footerReference w:type="default" r:id="rId22"/>
          <w:pgSz w:w="12240" w:h="15840"/>
          <w:pgMar w:top="1260" w:right="300" w:bottom="1200" w:left="360" w:header="722" w:footer="1017" w:gutter="0"/>
          <w:pgNumType w:start="2"/>
          <w:cols w:space="720"/>
        </w:sectPr>
      </w:pPr>
    </w:p>
    <w:p w:rsidR="00704B13" w:rsidRDefault="00704B13">
      <w:pPr>
        <w:pStyle w:val="BodyText"/>
        <w:rPr>
          <w:sz w:val="30"/>
        </w:rPr>
      </w:pPr>
    </w:p>
    <w:p w:rsidR="00704B13" w:rsidRDefault="00704B13">
      <w:pPr>
        <w:pStyle w:val="BodyText"/>
        <w:spacing w:before="1"/>
        <w:rPr>
          <w:sz w:val="25"/>
        </w:rPr>
      </w:pPr>
    </w:p>
    <w:p w:rsidR="00704B13" w:rsidRDefault="004D5FD3">
      <w:pPr>
        <w:pStyle w:val="Heading2"/>
        <w:spacing w:before="0"/>
        <w:ind w:left="4687"/>
      </w:pPr>
      <w:bookmarkStart w:id="0" w:name="_TOC_250020"/>
      <w:bookmarkEnd w:id="0"/>
      <w:r>
        <w:t>INTRODUCTION</w:t>
      </w:r>
    </w:p>
    <w:p w:rsidR="00704B13" w:rsidRDefault="00704B13">
      <w:pPr>
        <w:pStyle w:val="BodyText"/>
        <w:rPr>
          <w:b/>
          <w:sz w:val="30"/>
        </w:rPr>
      </w:pPr>
    </w:p>
    <w:p w:rsidR="00704B13" w:rsidRDefault="004D5FD3">
      <w:pPr>
        <w:pStyle w:val="BodyText"/>
        <w:spacing w:before="249" w:line="276" w:lineRule="auto"/>
        <w:ind w:left="119" w:right="170" w:firstLine="719"/>
      </w:pPr>
      <w:r>
        <w:t xml:space="preserve">The Operations Manual of </w:t>
      </w:r>
      <w:proofErr w:type="spellStart"/>
      <w:r>
        <w:t>Guimba</w:t>
      </w:r>
      <w:proofErr w:type="spellEnd"/>
      <w:r>
        <w:t xml:space="preserve"> Water District (GWD) contains the general information about the agency, its underlying function, mandates, operating procedures and organization.</w:t>
      </w:r>
    </w:p>
    <w:p w:rsidR="00704B13" w:rsidRDefault="00704B13">
      <w:pPr>
        <w:pStyle w:val="BodyText"/>
        <w:spacing w:before="7"/>
        <w:rPr>
          <w:sz w:val="27"/>
        </w:rPr>
      </w:pPr>
    </w:p>
    <w:p w:rsidR="00704B13" w:rsidRDefault="004D5FD3">
      <w:pPr>
        <w:pStyle w:val="BodyText"/>
        <w:spacing w:line="276" w:lineRule="auto"/>
        <w:ind w:left="119" w:right="409" w:firstLine="719"/>
      </w:pPr>
      <w:r>
        <w:t>The purpose of this manual is to provide its readers knowledge about the district’s responsibilities and structure.</w:t>
      </w:r>
    </w:p>
    <w:p w:rsidR="00704B13" w:rsidRDefault="00704B13">
      <w:pPr>
        <w:pStyle w:val="BodyText"/>
        <w:spacing w:before="5"/>
        <w:rPr>
          <w:sz w:val="27"/>
        </w:rPr>
      </w:pPr>
    </w:p>
    <w:p w:rsidR="00704B13" w:rsidRDefault="004D5FD3">
      <w:pPr>
        <w:pStyle w:val="BodyText"/>
        <w:spacing w:before="1"/>
        <w:ind w:left="119"/>
      </w:pPr>
      <w:r>
        <w:t>The manual is divided into several parts, as follows:</w:t>
      </w:r>
    </w:p>
    <w:p w:rsidR="00704B13" w:rsidRDefault="00704B13">
      <w:pPr>
        <w:pStyle w:val="BodyText"/>
        <w:rPr>
          <w:sz w:val="26"/>
        </w:rPr>
      </w:pPr>
    </w:p>
    <w:p w:rsidR="00704B13" w:rsidRDefault="00704B13">
      <w:pPr>
        <w:pStyle w:val="BodyText"/>
        <w:spacing w:before="2"/>
        <w:rPr>
          <w:sz w:val="28"/>
        </w:rPr>
      </w:pPr>
    </w:p>
    <w:p w:rsidR="00704B13" w:rsidRDefault="004D5FD3">
      <w:pPr>
        <w:pStyle w:val="BodyText"/>
        <w:spacing w:before="1" w:line="276" w:lineRule="auto"/>
        <w:ind w:left="119" w:right="421" w:firstLine="1168"/>
      </w:pPr>
      <w:r>
        <w:rPr>
          <w:noProof/>
        </w:rPr>
        <w:drawing>
          <wp:anchor distT="0" distB="0" distL="0" distR="0" simplePos="0" relativeHeight="251692032" behindDoc="1" locked="0" layoutInCell="1" allowOverlap="1">
            <wp:simplePos x="0" y="0"/>
            <wp:positionH relativeFrom="page">
              <wp:posOffset>762000</wp:posOffset>
            </wp:positionH>
            <wp:positionV relativeFrom="paragraph">
              <wp:posOffset>35377</wp:posOffset>
            </wp:positionV>
            <wp:extent cx="115824" cy="109727"/>
            <wp:effectExtent l="0" t="0" r="0" b="0"/>
            <wp:wrapNone/>
            <wp:docPr id="1"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8.jpeg"/>
                    <pic:cNvPicPr/>
                  </pic:nvPicPr>
                  <pic:blipFill>
                    <a:blip r:embed="rId23" cstate="print"/>
                    <a:stretch>
                      <a:fillRect/>
                    </a:stretch>
                  </pic:blipFill>
                  <pic:spPr>
                    <a:xfrm>
                      <a:off x="0" y="0"/>
                      <a:ext cx="115824" cy="109727"/>
                    </a:xfrm>
                    <a:prstGeom prst="rect">
                      <a:avLst/>
                    </a:prstGeom>
                  </pic:spPr>
                </pic:pic>
              </a:graphicData>
            </a:graphic>
          </wp:anchor>
        </w:drawing>
      </w:r>
      <w:r>
        <w:rPr>
          <w:b/>
        </w:rPr>
        <w:t xml:space="preserve">GENERAL INFORMATION </w:t>
      </w:r>
      <w:r>
        <w:t>– this section contains the profile, such as the brief history of GWD, mandates and functions, its mission and vision, performance pledge, pumping stations and areas of operation.</w:t>
      </w:r>
    </w:p>
    <w:p w:rsidR="00704B13" w:rsidRDefault="00704B13">
      <w:pPr>
        <w:pStyle w:val="BodyText"/>
        <w:rPr>
          <w:sz w:val="26"/>
        </w:rPr>
      </w:pPr>
    </w:p>
    <w:p w:rsidR="00704B13" w:rsidRDefault="00704B13">
      <w:pPr>
        <w:pStyle w:val="BodyText"/>
        <w:spacing w:before="1"/>
        <w:rPr>
          <w:sz w:val="29"/>
        </w:rPr>
      </w:pPr>
    </w:p>
    <w:p w:rsidR="00704B13" w:rsidRDefault="004D5FD3">
      <w:pPr>
        <w:pStyle w:val="BodyText"/>
        <w:spacing w:line="276" w:lineRule="auto"/>
        <w:ind w:left="119" w:right="435" w:firstLine="1168"/>
      </w:pPr>
      <w:r>
        <w:rPr>
          <w:noProof/>
        </w:rPr>
        <w:drawing>
          <wp:anchor distT="0" distB="0" distL="0" distR="0" simplePos="0" relativeHeight="251693056" behindDoc="1" locked="0" layoutInCell="1" allowOverlap="1">
            <wp:simplePos x="0" y="0"/>
            <wp:positionH relativeFrom="page">
              <wp:posOffset>762000</wp:posOffset>
            </wp:positionH>
            <wp:positionV relativeFrom="paragraph">
              <wp:posOffset>33219</wp:posOffset>
            </wp:positionV>
            <wp:extent cx="115824" cy="112775"/>
            <wp:effectExtent l="0" t="0" r="0" b="0"/>
            <wp:wrapNone/>
            <wp:docPr id="3"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9.jpeg"/>
                    <pic:cNvPicPr/>
                  </pic:nvPicPr>
                  <pic:blipFill>
                    <a:blip r:embed="rId24" cstate="print"/>
                    <a:stretch>
                      <a:fillRect/>
                    </a:stretch>
                  </pic:blipFill>
                  <pic:spPr>
                    <a:xfrm>
                      <a:off x="0" y="0"/>
                      <a:ext cx="115824" cy="112775"/>
                    </a:xfrm>
                    <a:prstGeom prst="rect">
                      <a:avLst/>
                    </a:prstGeom>
                  </pic:spPr>
                </pic:pic>
              </a:graphicData>
            </a:graphic>
          </wp:anchor>
        </w:drawing>
      </w:r>
      <w:r>
        <w:rPr>
          <w:b/>
        </w:rPr>
        <w:t xml:space="preserve">ORGANIZATION AND RESPONSIBILITIES </w:t>
      </w:r>
      <w:r>
        <w:t>– in this part of the manual, the organizational structure was shown using a diagram as of year 2018, as well as the duties and responsibilities of every employee.</w:t>
      </w:r>
    </w:p>
    <w:p w:rsidR="00704B13" w:rsidRDefault="00704B13">
      <w:pPr>
        <w:pStyle w:val="BodyText"/>
        <w:rPr>
          <w:sz w:val="26"/>
        </w:rPr>
      </w:pPr>
    </w:p>
    <w:p w:rsidR="00704B13" w:rsidRDefault="00704B13">
      <w:pPr>
        <w:pStyle w:val="BodyText"/>
        <w:spacing w:before="5"/>
        <w:rPr>
          <w:sz w:val="29"/>
        </w:rPr>
      </w:pPr>
    </w:p>
    <w:p w:rsidR="00704B13" w:rsidRDefault="004D5FD3">
      <w:pPr>
        <w:pStyle w:val="BodyText"/>
        <w:spacing w:line="276" w:lineRule="auto"/>
        <w:ind w:left="119" w:right="282" w:firstLine="1168"/>
      </w:pPr>
      <w:r>
        <w:rPr>
          <w:noProof/>
        </w:rPr>
        <w:drawing>
          <wp:anchor distT="0" distB="0" distL="0" distR="0" simplePos="0" relativeHeight="251694080" behindDoc="1" locked="0" layoutInCell="1" allowOverlap="1">
            <wp:simplePos x="0" y="0"/>
            <wp:positionH relativeFrom="page">
              <wp:posOffset>762000</wp:posOffset>
            </wp:positionH>
            <wp:positionV relativeFrom="paragraph">
              <wp:posOffset>33219</wp:posOffset>
            </wp:positionV>
            <wp:extent cx="115824" cy="109727"/>
            <wp:effectExtent l="0" t="0" r="0" b="0"/>
            <wp:wrapNone/>
            <wp:docPr id="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8.jpeg"/>
                    <pic:cNvPicPr/>
                  </pic:nvPicPr>
                  <pic:blipFill>
                    <a:blip r:embed="rId23" cstate="print"/>
                    <a:stretch>
                      <a:fillRect/>
                    </a:stretch>
                  </pic:blipFill>
                  <pic:spPr>
                    <a:xfrm>
                      <a:off x="0" y="0"/>
                      <a:ext cx="115824" cy="109727"/>
                    </a:xfrm>
                    <a:prstGeom prst="rect">
                      <a:avLst/>
                    </a:prstGeom>
                  </pic:spPr>
                </pic:pic>
              </a:graphicData>
            </a:graphic>
          </wp:anchor>
        </w:drawing>
      </w:r>
      <w:r>
        <w:rPr>
          <w:b/>
        </w:rPr>
        <w:t xml:space="preserve">OPERATING PROCEDURES </w:t>
      </w:r>
      <w:r>
        <w:t>– contains the step-by-step procedures and work instructions of GWD. Activity flow charts are used to illustrate the different processes involved in daily operation</w:t>
      </w:r>
    </w:p>
    <w:p w:rsidR="00704B13" w:rsidRDefault="00704B13">
      <w:pPr>
        <w:spacing w:line="276" w:lineRule="auto"/>
        <w:sectPr w:rsidR="00704B13">
          <w:pgSz w:w="12240" w:h="15840"/>
          <w:pgMar w:top="1260" w:right="300" w:bottom="1240" w:left="360" w:header="722" w:footer="1017" w:gutter="0"/>
          <w:cols w:space="720"/>
        </w:sectPr>
      </w:pPr>
    </w:p>
    <w:p w:rsidR="00704B13" w:rsidRDefault="00704B13">
      <w:pPr>
        <w:pStyle w:val="BodyText"/>
        <w:spacing w:before="1"/>
        <w:rPr>
          <w:sz w:val="27"/>
        </w:rPr>
      </w:pPr>
    </w:p>
    <w:p w:rsidR="00704B13" w:rsidRDefault="004D5FD3">
      <w:pPr>
        <w:pStyle w:val="Heading2"/>
        <w:tabs>
          <w:tab w:val="left" w:pos="2641"/>
        </w:tabs>
        <w:ind w:left="355"/>
      </w:pPr>
      <w:r>
        <w:t>DEFINITION</w:t>
      </w:r>
      <w:r>
        <w:rPr>
          <w:spacing w:val="-1"/>
        </w:rPr>
        <w:t xml:space="preserve"> </w:t>
      </w:r>
      <w:r>
        <w:t>OF</w:t>
      </w:r>
      <w:r>
        <w:tab/>
        <w:t>TERMS</w:t>
      </w:r>
    </w:p>
    <w:p w:rsidR="00704B13" w:rsidRDefault="00704B13">
      <w:pPr>
        <w:pStyle w:val="BodyText"/>
        <w:spacing w:before="10"/>
        <w:rPr>
          <w:b/>
          <w:sz w:val="27"/>
        </w:rPr>
      </w:pPr>
    </w:p>
    <w:p w:rsidR="00704B13" w:rsidRDefault="004D5FD3">
      <w:pPr>
        <w:pStyle w:val="BodyText"/>
        <w:ind w:left="839"/>
      </w:pPr>
      <w:r>
        <w:t xml:space="preserve">GWD – </w:t>
      </w:r>
      <w:proofErr w:type="spellStart"/>
      <w:r>
        <w:t>Guimba</w:t>
      </w:r>
      <w:proofErr w:type="spellEnd"/>
      <w:r>
        <w:t xml:space="preserve"> Water District</w:t>
      </w:r>
    </w:p>
    <w:p w:rsidR="00704B13" w:rsidRDefault="00704B13">
      <w:pPr>
        <w:pStyle w:val="BodyText"/>
      </w:pPr>
    </w:p>
    <w:p w:rsidR="00704B13" w:rsidRDefault="004D5FD3">
      <w:pPr>
        <w:pStyle w:val="BodyText"/>
        <w:ind w:left="839"/>
      </w:pPr>
      <w:r>
        <w:t>S.I.R.M.O – Sr. Industrial Relations Management Officer</w:t>
      </w:r>
    </w:p>
    <w:p w:rsidR="00704B13" w:rsidRDefault="00704B13">
      <w:pPr>
        <w:pStyle w:val="BodyText"/>
      </w:pPr>
    </w:p>
    <w:p w:rsidR="00704B13" w:rsidRDefault="004D5FD3">
      <w:pPr>
        <w:pStyle w:val="BodyText"/>
        <w:ind w:left="839"/>
      </w:pPr>
      <w:r>
        <w:t>I.R.M.O. – Industrial Relations Management Officer</w:t>
      </w:r>
    </w:p>
    <w:p w:rsidR="00704B13" w:rsidRDefault="00704B13">
      <w:pPr>
        <w:pStyle w:val="BodyText"/>
      </w:pPr>
    </w:p>
    <w:p w:rsidR="00704B13" w:rsidRDefault="004D5FD3">
      <w:pPr>
        <w:pStyle w:val="BodyText"/>
        <w:ind w:left="839"/>
      </w:pPr>
      <w:r>
        <w:t>W.R.F.O. – Water Resource Facilities Operator</w:t>
      </w:r>
    </w:p>
    <w:p w:rsidR="00704B13" w:rsidRDefault="00704B13">
      <w:pPr>
        <w:pStyle w:val="BodyText"/>
      </w:pPr>
    </w:p>
    <w:p w:rsidR="00704B13" w:rsidRDefault="004D5FD3">
      <w:pPr>
        <w:pStyle w:val="BodyText"/>
        <w:ind w:left="839"/>
      </w:pPr>
      <w:r>
        <w:t>W.M.M. – Water Maintenance Man</w:t>
      </w:r>
    </w:p>
    <w:p w:rsidR="00704B13" w:rsidRDefault="00704B13">
      <w:pPr>
        <w:pStyle w:val="BodyText"/>
      </w:pPr>
    </w:p>
    <w:p w:rsidR="00704B13" w:rsidRDefault="004D5FD3">
      <w:pPr>
        <w:pStyle w:val="BodyText"/>
        <w:ind w:left="839"/>
      </w:pPr>
      <w:r>
        <w:t>C.S.O. – Customer Service Officer</w:t>
      </w:r>
    </w:p>
    <w:p w:rsidR="00704B13" w:rsidRDefault="00704B13">
      <w:pPr>
        <w:pStyle w:val="BodyText"/>
      </w:pPr>
    </w:p>
    <w:p w:rsidR="00704B13" w:rsidRDefault="004D5FD3">
      <w:pPr>
        <w:pStyle w:val="BodyText"/>
        <w:spacing w:before="1"/>
        <w:ind w:left="839"/>
      </w:pPr>
      <w:r>
        <w:t>P.O. – Purchase Order</w:t>
      </w:r>
    </w:p>
    <w:p w:rsidR="00704B13" w:rsidRDefault="00704B13">
      <w:pPr>
        <w:pStyle w:val="BodyText"/>
        <w:spacing w:before="11"/>
        <w:rPr>
          <w:sz w:val="23"/>
        </w:rPr>
      </w:pPr>
    </w:p>
    <w:p w:rsidR="00704B13" w:rsidRDefault="004D5FD3">
      <w:pPr>
        <w:pStyle w:val="BodyText"/>
        <w:ind w:left="839"/>
      </w:pPr>
      <w:r>
        <w:t>R.F.Q. – Request for Quotation</w:t>
      </w:r>
    </w:p>
    <w:p w:rsidR="00704B13" w:rsidRDefault="00704B13">
      <w:pPr>
        <w:pStyle w:val="BodyText"/>
      </w:pPr>
    </w:p>
    <w:p w:rsidR="00704B13" w:rsidRDefault="004D5FD3">
      <w:pPr>
        <w:pStyle w:val="BodyText"/>
        <w:ind w:left="839"/>
      </w:pPr>
      <w:r>
        <w:t>P.R. – Purchase Request</w:t>
      </w:r>
    </w:p>
    <w:p w:rsidR="00704B13" w:rsidRDefault="00704B13">
      <w:pPr>
        <w:pStyle w:val="BodyText"/>
      </w:pPr>
    </w:p>
    <w:p w:rsidR="00704B13" w:rsidRDefault="004D5FD3">
      <w:pPr>
        <w:pStyle w:val="BodyText"/>
        <w:ind w:left="839"/>
      </w:pPr>
      <w:r>
        <w:t>BAC – Bids and Award Committee</w:t>
      </w:r>
    </w:p>
    <w:p w:rsidR="00704B13" w:rsidRDefault="00704B13">
      <w:pPr>
        <w:pStyle w:val="BodyText"/>
      </w:pPr>
    </w:p>
    <w:p w:rsidR="00704B13" w:rsidRDefault="004D5FD3">
      <w:pPr>
        <w:pStyle w:val="BodyText"/>
        <w:ind w:left="839"/>
      </w:pPr>
      <w:r>
        <w:t>D.V. – Disbursement Voucher</w:t>
      </w:r>
    </w:p>
    <w:p w:rsidR="00704B13" w:rsidRDefault="00704B13">
      <w:pPr>
        <w:pStyle w:val="BodyText"/>
      </w:pPr>
    </w:p>
    <w:p w:rsidR="00704B13" w:rsidRDefault="004D5FD3">
      <w:pPr>
        <w:pStyle w:val="BodyText"/>
        <w:spacing w:line="480" w:lineRule="auto"/>
        <w:ind w:left="839" w:right="3531"/>
      </w:pPr>
      <w:r>
        <w:t xml:space="preserve">S.D. – Supporting Documents BUR – Budget Utilization Request </w:t>
      </w:r>
      <w:proofErr w:type="spellStart"/>
      <w:r>
        <w:t>PhilGEPS</w:t>
      </w:r>
      <w:proofErr w:type="spellEnd"/>
      <w:r>
        <w:t xml:space="preserve"> – Philippine Government Electronic Procurement System</w:t>
      </w:r>
    </w:p>
    <w:p w:rsidR="00704B13" w:rsidRDefault="00704B13">
      <w:pPr>
        <w:spacing w:line="480" w:lineRule="auto"/>
        <w:sectPr w:rsidR="00704B13">
          <w:pgSz w:w="12240" w:h="15840"/>
          <w:pgMar w:top="1260" w:right="300" w:bottom="1240" w:left="360" w:header="722" w:footer="1017" w:gutter="0"/>
          <w:cols w:space="720"/>
        </w:sectPr>
      </w:pPr>
    </w:p>
    <w:p w:rsidR="00704B13" w:rsidRDefault="00704B13">
      <w:pPr>
        <w:pStyle w:val="BodyText"/>
        <w:spacing w:before="1"/>
        <w:rPr>
          <w:sz w:val="27"/>
        </w:rPr>
      </w:pPr>
    </w:p>
    <w:p w:rsidR="00704B13" w:rsidRDefault="004D5FD3">
      <w:pPr>
        <w:pStyle w:val="Heading2"/>
        <w:ind w:left="4048"/>
      </w:pPr>
      <w:bookmarkStart w:id="1" w:name="_TOC_250019"/>
      <w:bookmarkEnd w:id="1"/>
      <w:r>
        <w:t>GENERAL INFORMATION</w:t>
      </w:r>
    </w:p>
    <w:p w:rsidR="00704B13" w:rsidRDefault="00704B13">
      <w:pPr>
        <w:pStyle w:val="BodyText"/>
        <w:spacing w:before="2"/>
        <w:rPr>
          <w:b/>
          <w:sz w:val="44"/>
        </w:rPr>
      </w:pPr>
    </w:p>
    <w:p w:rsidR="00704B13" w:rsidRDefault="004D5FD3">
      <w:pPr>
        <w:pStyle w:val="BodyText"/>
        <w:spacing w:line="360" w:lineRule="auto"/>
        <w:ind w:left="119" w:right="175" w:firstLine="720"/>
        <w:jc w:val="both"/>
      </w:pPr>
      <w:r>
        <w:rPr>
          <w:b/>
        </w:rPr>
        <w:t xml:space="preserve">GUIMBA WATER DISTRICT (GWD) </w:t>
      </w:r>
      <w:r>
        <w:t xml:space="preserve">was formerly owned, managed and operated by the Municipal Government with </w:t>
      </w:r>
      <w:proofErr w:type="spellStart"/>
      <w:r>
        <w:t>Eng'r</w:t>
      </w:r>
      <w:proofErr w:type="spellEnd"/>
      <w:r>
        <w:t xml:space="preserve">. </w:t>
      </w:r>
      <w:proofErr w:type="spellStart"/>
      <w:r>
        <w:t>Eulogio</w:t>
      </w:r>
      <w:proofErr w:type="spellEnd"/>
      <w:r>
        <w:t xml:space="preserve"> D. </w:t>
      </w:r>
      <w:proofErr w:type="spellStart"/>
      <w:r>
        <w:t>Valeroso</w:t>
      </w:r>
      <w:proofErr w:type="spellEnd"/>
      <w:r>
        <w:t>, Sr. as General Manager. The water is governed by a Board of Directors with Mr. Domingo de Luna as the first Chairman.</w:t>
      </w:r>
    </w:p>
    <w:p w:rsidR="00704B13" w:rsidRDefault="00704B13">
      <w:pPr>
        <w:pStyle w:val="BodyText"/>
        <w:rPr>
          <w:sz w:val="36"/>
        </w:rPr>
      </w:pPr>
    </w:p>
    <w:p w:rsidR="00704B13" w:rsidRDefault="004D5FD3">
      <w:pPr>
        <w:pStyle w:val="BodyText"/>
        <w:spacing w:line="360" w:lineRule="auto"/>
        <w:ind w:left="119" w:right="177" w:firstLine="719"/>
        <w:jc w:val="both"/>
      </w:pPr>
      <w:r>
        <w:t xml:space="preserve">Sometime in 1987, P.D. 198 was issued declaring a national policy favoring local operation and control of the water systems and authorizing the formation of local water districts and providing for the government the administration of such districts. In compliance thereto, GWD was formally transferred by the Municipal Government of </w:t>
      </w:r>
      <w:proofErr w:type="spellStart"/>
      <w:r>
        <w:t>Guimba</w:t>
      </w:r>
      <w:proofErr w:type="spellEnd"/>
      <w:r>
        <w:t xml:space="preserve"> represented by the Mayor </w:t>
      </w:r>
      <w:proofErr w:type="spellStart"/>
      <w:r>
        <w:t>Virgilio</w:t>
      </w:r>
      <w:proofErr w:type="spellEnd"/>
      <w:r>
        <w:t xml:space="preserve"> V. </w:t>
      </w:r>
      <w:proofErr w:type="spellStart"/>
      <w:r>
        <w:t>Calica</w:t>
      </w:r>
      <w:proofErr w:type="spellEnd"/>
      <w:r>
        <w:t xml:space="preserve"> to </w:t>
      </w:r>
      <w:proofErr w:type="spellStart"/>
      <w:r>
        <w:t>Eng'r</w:t>
      </w:r>
      <w:proofErr w:type="spellEnd"/>
      <w:r>
        <w:t xml:space="preserve">. </w:t>
      </w:r>
      <w:proofErr w:type="spellStart"/>
      <w:r>
        <w:t>Eulogio</w:t>
      </w:r>
      <w:proofErr w:type="spellEnd"/>
      <w:r>
        <w:t xml:space="preserve"> D. </w:t>
      </w:r>
      <w:proofErr w:type="spellStart"/>
      <w:r>
        <w:t>Valeroso</w:t>
      </w:r>
      <w:proofErr w:type="spellEnd"/>
      <w:r>
        <w:t>, Sr. by the way of a Deed of Transfer dated May 29, 1987 which included all physical assets, machineries, buildings and receivables.</w:t>
      </w:r>
    </w:p>
    <w:p w:rsidR="00704B13" w:rsidRDefault="00704B13">
      <w:pPr>
        <w:pStyle w:val="BodyText"/>
        <w:spacing w:before="10"/>
        <w:rPr>
          <w:sz w:val="35"/>
        </w:rPr>
      </w:pPr>
    </w:p>
    <w:p w:rsidR="00704B13" w:rsidRDefault="004D5FD3">
      <w:pPr>
        <w:pStyle w:val="BodyText"/>
        <w:spacing w:before="1" w:line="360" w:lineRule="auto"/>
        <w:ind w:left="119" w:right="173" w:firstLine="719"/>
        <w:jc w:val="both"/>
      </w:pPr>
      <w:r>
        <w:t>The GWD operates through the leadership of the General Manager who is appointed by the Board of Directors. GWD policies, rules and regulations on the other hand, are created by the Board of Directors through a board resolution. Number of staffs and top management and tariffs are under government regulation.</w:t>
      </w:r>
    </w:p>
    <w:p w:rsidR="00704B13" w:rsidRDefault="00704B13">
      <w:pPr>
        <w:pStyle w:val="BodyText"/>
        <w:spacing w:before="1"/>
        <w:rPr>
          <w:sz w:val="36"/>
        </w:rPr>
      </w:pPr>
    </w:p>
    <w:p w:rsidR="00704B13" w:rsidRDefault="004D5FD3">
      <w:pPr>
        <w:pStyle w:val="BodyText"/>
        <w:spacing w:line="360" w:lineRule="auto"/>
        <w:ind w:left="119" w:right="176" w:firstLine="719"/>
        <w:jc w:val="both"/>
      </w:pPr>
      <w:r>
        <w:t>GWD is now categorized as Category C Water District as of March 31, 2012. As of February 2018, out of 64 Barangays, 60 Barangays were served with a total service connection of 10,810.</w:t>
      </w:r>
    </w:p>
    <w:p w:rsidR="00704B13" w:rsidRDefault="00704B13">
      <w:pPr>
        <w:spacing w:line="360" w:lineRule="auto"/>
        <w:jc w:val="both"/>
        <w:sectPr w:rsidR="00704B13">
          <w:pgSz w:w="12240" w:h="15840"/>
          <w:pgMar w:top="1260" w:right="300" w:bottom="1240" w:left="360" w:header="722" w:footer="1017" w:gutter="0"/>
          <w:cols w:space="720"/>
        </w:sectPr>
      </w:pPr>
    </w:p>
    <w:p w:rsidR="00704B13" w:rsidRDefault="00704B13">
      <w:pPr>
        <w:pStyle w:val="BodyText"/>
        <w:rPr>
          <w:sz w:val="20"/>
        </w:rPr>
      </w:pPr>
    </w:p>
    <w:p w:rsidR="00704B13" w:rsidRDefault="00704B13">
      <w:pPr>
        <w:pStyle w:val="BodyText"/>
        <w:spacing w:before="7"/>
        <w:rPr>
          <w:sz w:val="27"/>
        </w:rPr>
      </w:pPr>
    </w:p>
    <w:p w:rsidR="00704B13" w:rsidRDefault="004D5FD3">
      <w:pPr>
        <w:pStyle w:val="Heading1"/>
        <w:spacing w:before="89"/>
        <w:ind w:left="198"/>
      </w:pPr>
      <w:r>
        <w:t>PANANAW</w:t>
      </w:r>
    </w:p>
    <w:p w:rsidR="00704B13" w:rsidRDefault="00704B13">
      <w:pPr>
        <w:pStyle w:val="BodyText"/>
        <w:spacing w:before="2"/>
        <w:rPr>
          <w:b/>
          <w:sz w:val="28"/>
        </w:rPr>
      </w:pPr>
    </w:p>
    <w:p w:rsidR="00704B13" w:rsidRDefault="004D5FD3">
      <w:pPr>
        <w:pStyle w:val="BodyText"/>
        <w:spacing w:line="480" w:lineRule="auto"/>
        <w:ind w:left="201" w:right="262"/>
        <w:jc w:val="center"/>
      </w:pPr>
      <w:proofErr w:type="spellStart"/>
      <w:r>
        <w:t>Upang</w:t>
      </w:r>
      <w:proofErr w:type="spellEnd"/>
      <w:r>
        <w:t xml:space="preserve"> </w:t>
      </w:r>
      <w:proofErr w:type="spellStart"/>
      <w:r>
        <w:t>makapaghatid</w:t>
      </w:r>
      <w:proofErr w:type="spellEnd"/>
      <w:r>
        <w:t xml:space="preserve"> ng </w:t>
      </w:r>
      <w:proofErr w:type="spellStart"/>
      <w:r>
        <w:t>malinis</w:t>
      </w:r>
      <w:proofErr w:type="spellEnd"/>
      <w:r>
        <w:t xml:space="preserve"> at </w:t>
      </w:r>
      <w:proofErr w:type="spellStart"/>
      <w:r>
        <w:t>ligtas</w:t>
      </w:r>
      <w:proofErr w:type="spellEnd"/>
      <w:r>
        <w:t xml:space="preserve"> </w:t>
      </w:r>
      <w:proofErr w:type="spellStart"/>
      <w:r>
        <w:t>na</w:t>
      </w:r>
      <w:proofErr w:type="spellEnd"/>
      <w:r>
        <w:t xml:space="preserve"> </w:t>
      </w:r>
      <w:proofErr w:type="spellStart"/>
      <w:r>
        <w:t>tubig</w:t>
      </w:r>
      <w:proofErr w:type="spellEnd"/>
      <w:r>
        <w:t xml:space="preserve"> </w:t>
      </w:r>
      <w:proofErr w:type="spellStart"/>
      <w:r>
        <w:t>na</w:t>
      </w:r>
      <w:proofErr w:type="spellEnd"/>
      <w:r>
        <w:t xml:space="preserve"> </w:t>
      </w:r>
      <w:proofErr w:type="spellStart"/>
      <w:r>
        <w:t>dadaloy</w:t>
      </w:r>
      <w:proofErr w:type="spellEnd"/>
      <w:r>
        <w:t xml:space="preserve"> </w:t>
      </w:r>
      <w:proofErr w:type="spellStart"/>
      <w:r>
        <w:t>sa</w:t>
      </w:r>
      <w:proofErr w:type="spellEnd"/>
      <w:r>
        <w:t xml:space="preserve"> </w:t>
      </w:r>
      <w:proofErr w:type="spellStart"/>
      <w:r>
        <w:t>bawat</w:t>
      </w:r>
      <w:proofErr w:type="spellEnd"/>
      <w:r>
        <w:t xml:space="preserve"> </w:t>
      </w:r>
      <w:proofErr w:type="spellStart"/>
      <w:r>
        <w:t>tahanan</w:t>
      </w:r>
      <w:proofErr w:type="spellEnd"/>
      <w:r>
        <w:t xml:space="preserve"> ng </w:t>
      </w:r>
      <w:proofErr w:type="spellStart"/>
      <w:r>
        <w:t>Guimba</w:t>
      </w:r>
      <w:proofErr w:type="spellEnd"/>
      <w:r>
        <w:t xml:space="preserve"> </w:t>
      </w:r>
      <w:proofErr w:type="spellStart"/>
      <w:r>
        <w:t>sa</w:t>
      </w:r>
      <w:proofErr w:type="spellEnd"/>
      <w:r>
        <w:t xml:space="preserve"> </w:t>
      </w:r>
      <w:proofErr w:type="spellStart"/>
      <w:r>
        <w:t>pinakamababang</w:t>
      </w:r>
      <w:proofErr w:type="spellEnd"/>
      <w:r>
        <w:t xml:space="preserve"> </w:t>
      </w:r>
      <w:proofErr w:type="spellStart"/>
      <w:r>
        <w:t>halaga</w:t>
      </w:r>
      <w:proofErr w:type="spellEnd"/>
      <w:r>
        <w:t xml:space="preserve"> </w:t>
      </w:r>
      <w:proofErr w:type="spellStart"/>
      <w:r>
        <w:t>na</w:t>
      </w:r>
      <w:proofErr w:type="spellEnd"/>
      <w:r>
        <w:t xml:space="preserve"> </w:t>
      </w:r>
      <w:proofErr w:type="spellStart"/>
      <w:r>
        <w:t>abot</w:t>
      </w:r>
      <w:proofErr w:type="spellEnd"/>
      <w:r>
        <w:t xml:space="preserve"> kaya at </w:t>
      </w:r>
      <w:proofErr w:type="spellStart"/>
      <w:r>
        <w:t>tapat</w:t>
      </w:r>
      <w:proofErr w:type="spellEnd"/>
      <w:r>
        <w:t xml:space="preserve"> </w:t>
      </w:r>
      <w:proofErr w:type="spellStart"/>
      <w:r>
        <w:t>na</w:t>
      </w:r>
      <w:proofErr w:type="spellEnd"/>
      <w:r>
        <w:t xml:space="preserve"> </w:t>
      </w:r>
      <w:proofErr w:type="spellStart"/>
      <w:r>
        <w:t>paglilingkod</w:t>
      </w:r>
      <w:proofErr w:type="spellEnd"/>
    </w:p>
    <w:p w:rsidR="00704B13" w:rsidRDefault="00704B13">
      <w:pPr>
        <w:pStyle w:val="BodyText"/>
        <w:rPr>
          <w:sz w:val="26"/>
        </w:rPr>
      </w:pPr>
    </w:p>
    <w:p w:rsidR="00704B13" w:rsidRDefault="00704B13">
      <w:pPr>
        <w:pStyle w:val="BodyText"/>
        <w:rPr>
          <w:sz w:val="26"/>
        </w:rPr>
      </w:pPr>
    </w:p>
    <w:p w:rsidR="00704B13" w:rsidRDefault="00704B13">
      <w:pPr>
        <w:pStyle w:val="BodyText"/>
        <w:spacing w:before="10"/>
        <w:rPr>
          <w:sz w:val="37"/>
        </w:rPr>
      </w:pPr>
    </w:p>
    <w:p w:rsidR="00704B13" w:rsidRDefault="004D5FD3">
      <w:pPr>
        <w:pStyle w:val="Heading1"/>
      </w:pPr>
      <w:r>
        <w:t>MISYON</w:t>
      </w:r>
    </w:p>
    <w:p w:rsidR="00704B13" w:rsidRDefault="004D5FD3">
      <w:pPr>
        <w:pStyle w:val="BodyText"/>
        <w:spacing w:before="322" w:line="480" w:lineRule="auto"/>
        <w:ind w:left="201" w:right="262"/>
        <w:jc w:val="center"/>
      </w:pPr>
      <w:proofErr w:type="spellStart"/>
      <w:r>
        <w:t>Makapagbigay</w:t>
      </w:r>
      <w:proofErr w:type="spellEnd"/>
      <w:r>
        <w:t xml:space="preserve"> ng </w:t>
      </w:r>
      <w:proofErr w:type="spellStart"/>
      <w:r>
        <w:t>lubos</w:t>
      </w:r>
      <w:proofErr w:type="spellEnd"/>
      <w:r>
        <w:t xml:space="preserve"> </w:t>
      </w:r>
      <w:proofErr w:type="spellStart"/>
      <w:r>
        <w:t>na</w:t>
      </w:r>
      <w:proofErr w:type="spellEnd"/>
      <w:r>
        <w:t xml:space="preserve"> </w:t>
      </w:r>
      <w:proofErr w:type="spellStart"/>
      <w:r>
        <w:t>kasiyahan</w:t>
      </w:r>
      <w:proofErr w:type="spellEnd"/>
      <w:r>
        <w:t xml:space="preserve"> </w:t>
      </w:r>
      <w:proofErr w:type="spellStart"/>
      <w:r>
        <w:t>sa</w:t>
      </w:r>
      <w:proofErr w:type="spellEnd"/>
      <w:r>
        <w:t xml:space="preserve"> </w:t>
      </w:r>
      <w:proofErr w:type="spellStart"/>
      <w:r>
        <w:t>aming</w:t>
      </w:r>
      <w:proofErr w:type="spellEnd"/>
      <w:r>
        <w:t xml:space="preserve"> </w:t>
      </w:r>
      <w:proofErr w:type="spellStart"/>
      <w:r>
        <w:t>mga</w:t>
      </w:r>
      <w:proofErr w:type="spellEnd"/>
      <w:r>
        <w:t xml:space="preserve"> </w:t>
      </w:r>
      <w:proofErr w:type="spellStart"/>
      <w:r>
        <w:t>taga</w:t>
      </w:r>
      <w:proofErr w:type="spellEnd"/>
      <w:r>
        <w:t xml:space="preserve"> </w:t>
      </w:r>
      <w:proofErr w:type="spellStart"/>
      <w:r>
        <w:t>tangkilik</w:t>
      </w:r>
      <w:proofErr w:type="spellEnd"/>
      <w:r>
        <w:t xml:space="preserve"> ng </w:t>
      </w:r>
      <w:proofErr w:type="spellStart"/>
      <w:r>
        <w:t>serbisyo</w:t>
      </w:r>
      <w:proofErr w:type="spellEnd"/>
      <w:r>
        <w:t xml:space="preserve"> ng </w:t>
      </w:r>
      <w:proofErr w:type="spellStart"/>
      <w:r>
        <w:t>tubig</w:t>
      </w:r>
      <w:proofErr w:type="spellEnd"/>
      <w:r>
        <w:t xml:space="preserve"> </w:t>
      </w:r>
      <w:proofErr w:type="spellStart"/>
      <w:r>
        <w:t>sa</w:t>
      </w:r>
      <w:proofErr w:type="spellEnd"/>
      <w:r>
        <w:t xml:space="preserve"> </w:t>
      </w:r>
      <w:proofErr w:type="spellStart"/>
      <w:r>
        <w:t>pamamagitan</w:t>
      </w:r>
      <w:proofErr w:type="spellEnd"/>
      <w:r>
        <w:t xml:space="preserve"> ng </w:t>
      </w:r>
      <w:proofErr w:type="spellStart"/>
      <w:r>
        <w:t>pagbibigay</w:t>
      </w:r>
      <w:proofErr w:type="spellEnd"/>
      <w:r>
        <w:t xml:space="preserve"> ng </w:t>
      </w:r>
      <w:proofErr w:type="spellStart"/>
      <w:r>
        <w:t>ligtas</w:t>
      </w:r>
      <w:proofErr w:type="spellEnd"/>
      <w:r>
        <w:t xml:space="preserve">, </w:t>
      </w:r>
      <w:proofErr w:type="spellStart"/>
      <w:r>
        <w:t>malinis</w:t>
      </w:r>
      <w:proofErr w:type="spellEnd"/>
      <w:r>
        <w:t xml:space="preserve">, </w:t>
      </w:r>
      <w:proofErr w:type="spellStart"/>
      <w:r>
        <w:t>masaganang</w:t>
      </w:r>
      <w:proofErr w:type="spellEnd"/>
      <w:r>
        <w:t xml:space="preserve"> </w:t>
      </w:r>
      <w:proofErr w:type="spellStart"/>
      <w:r>
        <w:t>tubig</w:t>
      </w:r>
      <w:proofErr w:type="spellEnd"/>
      <w:r>
        <w:t xml:space="preserve"> at </w:t>
      </w:r>
      <w:proofErr w:type="spellStart"/>
      <w:r>
        <w:t>isang</w:t>
      </w:r>
      <w:proofErr w:type="spellEnd"/>
      <w:r>
        <w:t xml:space="preserve"> </w:t>
      </w:r>
      <w:proofErr w:type="spellStart"/>
      <w:r>
        <w:t>pantay-pantay</w:t>
      </w:r>
      <w:proofErr w:type="spellEnd"/>
      <w:r>
        <w:t xml:space="preserve"> at </w:t>
      </w:r>
      <w:proofErr w:type="spellStart"/>
      <w:r>
        <w:t>tapat</w:t>
      </w:r>
      <w:proofErr w:type="spellEnd"/>
      <w:r>
        <w:t xml:space="preserve"> </w:t>
      </w:r>
      <w:proofErr w:type="spellStart"/>
      <w:r>
        <w:t>na</w:t>
      </w:r>
      <w:proofErr w:type="spellEnd"/>
      <w:r>
        <w:t xml:space="preserve"> </w:t>
      </w:r>
      <w:proofErr w:type="spellStart"/>
      <w:r>
        <w:t>paglilingkod</w:t>
      </w:r>
      <w:proofErr w:type="spellEnd"/>
      <w:r>
        <w:t xml:space="preserve"> </w:t>
      </w:r>
      <w:proofErr w:type="spellStart"/>
      <w:r>
        <w:t>sa</w:t>
      </w:r>
      <w:proofErr w:type="spellEnd"/>
      <w:r>
        <w:t xml:space="preserve"> </w:t>
      </w:r>
      <w:proofErr w:type="spellStart"/>
      <w:r>
        <w:t>abot</w:t>
      </w:r>
      <w:proofErr w:type="spellEnd"/>
      <w:r>
        <w:t xml:space="preserve"> ng </w:t>
      </w:r>
      <w:proofErr w:type="spellStart"/>
      <w:r>
        <w:t>aming</w:t>
      </w:r>
      <w:proofErr w:type="spellEnd"/>
      <w:r>
        <w:t xml:space="preserve"> </w:t>
      </w:r>
      <w:proofErr w:type="spellStart"/>
      <w:r>
        <w:t>makakaya</w:t>
      </w:r>
      <w:proofErr w:type="spellEnd"/>
      <w:r>
        <w:t>.</w:t>
      </w:r>
    </w:p>
    <w:p w:rsidR="00704B13" w:rsidRDefault="00704B13">
      <w:pPr>
        <w:pStyle w:val="BodyText"/>
        <w:rPr>
          <w:sz w:val="26"/>
        </w:rPr>
      </w:pPr>
    </w:p>
    <w:p w:rsidR="00704B13" w:rsidRDefault="00704B13">
      <w:pPr>
        <w:pStyle w:val="BodyText"/>
        <w:rPr>
          <w:sz w:val="26"/>
        </w:rPr>
      </w:pPr>
    </w:p>
    <w:p w:rsidR="00704B13" w:rsidRDefault="00704B13">
      <w:pPr>
        <w:pStyle w:val="BodyText"/>
        <w:rPr>
          <w:sz w:val="36"/>
        </w:rPr>
      </w:pPr>
    </w:p>
    <w:p w:rsidR="00704B13" w:rsidRDefault="004D5FD3">
      <w:pPr>
        <w:pStyle w:val="Heading1"/>
      </w:pPr>
      <w:bookmarkStart w:id="2" w:name="_TOC_250018"/>
      <w:bookmarkEnd w:id="2"/>
      <w:r>
        <w:t>PERFORMANCE PLEDGE</w:t>
      </w:r>
    </w:p>
    <w:p w:rsidR="00704B13" w:rsidRDefault="004D5FD3">
      <w:pPr>
        <w:pStyle w:val="BodyText"/>
        <w:spacing w:before="322"/>
        <w:ind w:left="201" w:right="255"/>
        <w:jc w:val="center"/>
      </w:pPr>
      <w:r>
        <w:t>We,</w:t>
      </w:r>
    </w:p>
    <w:p w:rsidR="00704B13" w:rsidRDefault="00704B13">
      <w:pPr>
        <w:pStyle w:val="BodyText"/>
      </w:pPr>
    </w:p>
    <w:p w:rsidR="00704B13" w:rsidRDefault="004D5FD3">
      <w:pPr>
        <w:pStyle w:val="BodyText"/>
        <w:spacing w:line="480" w:lineRule="auto"/>
        <w:ind w:left="2217" w:right="2280" w:firstLine="367"/>
      </w:pPr>
      <w:r>
        <w:t>the officials and employees of GUIMBA WATER DISTRICT, are committed to serve with integrity, honesty and</w:t>
      </w:r>
      <w:r>
        <w:rPr>
          <w:spacing w:val="-22"/>
        </w:rPr>
        <w:t xml:space="preserve"> </w:t>
      </w:r>
      <w:r>
        <w:t>professionalism,</w:t>
      </w:r>
    </w:p>
    <w:p w:rsidR="00704B13" w:rsidRDefault="004D5FD3">
      <w:pPr>
        <w:pStyle w:val="BodyText"/>
        <w:ind w:left="201" w:right="259"/>
        <w:jc w:val="center"/>
      </w:pPr>
      <w:r>
        <w:t>to deliver a potable,</w:t>
      </w:r>
    </w:p>
    <w:p w:rsidR="00704B13" w:rsidRDefault="00704B13">
      <w:pPr>
        <w:pStyle w:val="BodyText"/>
      </w:pPr>
    </w:p>
    <w:p w:rsidR="00704B13" w:rsidRDefault="004D5FD3">
      <w:pPr>
        <w:pStyle w:val="BodyText"/>
        <w:ind w:left="201" w:right="193"/>
        <w:jc w:val="center"/>
        <w:rPr>
          <w:sz w:val="22"/>
        </w:rPr>
      </w:pPr>
      <w:r>
        <w:t>adequate and affordable supply of water</w:t>
      </w:r>
      <w:r>
        <w:rPr>
          <w:sz w:val="22"/>
        </w:rPr>
        <w:t>.</w:t>
      </w:r>
    </w:p>
    <w:p w:rsidR="00704B13" w:rsidRDefault="00704B13">
      <w:pPr>
        <w:jc w:val="center"/>
        <w:sectPr w:rsidR="00704B13">
          <w:pgSz w:w="12240" w:h="15840"/>
          <w:pgMar w:top="1260" w:right="300" w:bottom="1240" w:left="360" w:header="722" w:footer="1017" w:gutter="0"/>
          <w:cols w:space="720"/>
        </w:sectPr>
      </w:pPr>
    </w:p>
    <w:p w:rsidR="00704B13" w:rsidRDefault="00704B13">
      <w:pPr>
        <w:pStyle w:val="BodyText"/>
        <w:rPr>
          <w:sz w:val="20"/>
        </w:rPr>
      </w:pPr>
    </w:p>
    <w:p w:rsidR="00704B13" w:rsidRDefault="00704B13">
      <w:pPr>
        <w:pStyle w:val="BodyText"/>
        <w:spacing w:before="10"/>
        <w:rPr>
          <w:sz w:val="19"/>
        </w:rPr>
      </w:pPr>
    </w:p>
    <w:p w:rsidR="00704B13" w:rsidRDefault="004D5FD3">
      <w:pPr>
        <w:pStyle w:val="Heading1"/>
        <w:spacing w:before="89"/>
        <w:ind w:left="199"/>
      </w:pPr>
      <w:bookmarkStart w:id="3" w:name="_TOC_250017"/>
      <w:bookmarkEnd w:id="3"/>
      <w:r>
        <w:t>AREAS OF OPERATION</w:t>
      </w:r>
    </w:p>
    <w:p w:rsidR="00704B13" w:rsidRDefault="00704B13">
      <w:pPr>
        <w:pStyle w:val="BodyText"/>
        <w:spacing w:before="3"/>
        <w:rPr>
          <w:b/>
          <w:sz w:val="22"/>
        </w:rPr>
      </w:pPr>
    </w:p>
    <w:tbl>
      <w:tblPr>
        <w:tblW w:w="0" w:type="auto"/>
        <w:tblInd w:w="125"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CellMar>
          <w:left w:w="0" w:type="dxa"/>
          <w:right w:w="0" w:type="dxa"/>
        </w:tblCellMar>
        <w:tblLook w:val="01E0" w:firstRow="1" w:lastRow="1" w:firstColumn="1" w:lastColumn="1" w:noHBand="0" w:noVBand="0"/>
      </w:tblPr>
      <w:tblGrid>
        <w:gridCol w:w="5522"/>
        <w:gridCol w:w="5522"/>
      </w:tblGrid>
      <w:tr w:rsidR="00704B13" w:rsidTr="007735BA">
        <w:trPr>
          <w:trHeight w:val="386"/>
        </w:trPr>
        <w:tc>
          <w:tcPr>
            <w:tcW w:w="11044" w:type="dxa"/>
            <w:gridSpan w:val="2"/>
            <w:tcBorders>
              <w:top w:val="nil"/>
              <w:left w:val="nil"/>
              <w:bottom w:val="nil"/>
              <w:right w:val="nil"/>
            </w:tcBorders>
            <w:shd w:val="clear" w:color="auto" w:fill="7F63A2"/>
          </w:tcPr>
          <w:p w:rsidR="00704B13" w:rsidRDefault="004D5FD3">
            <w:pPr>
              <w:pStyle w:val="TableParagraph"/>
              <w:spacing w:before="4" w:line="362" w:lineRule="exact"/>
              <w:ind w:left="1211"/>
              <w:rPr>
                <w:b/>
                <w:sz w:val="32"/>
              </w:rPr>
            </w:pPr>
            <w:r>
              <w:rPr>
                <w:b/>
                <w:color w:val="FFFFFF"/>
                <w:sz w:val="32"/>
              </w:rPr>
              <w:t>BARANGAYS SERVED BY GWD AS OF FEBRUARY 2018</w:t>
            </w:r>
          </w:p>
        </w:tc>
      </w:tr>
      <w:tr w:rsidR="007735BA" w:rsidTr="007735BA">
        <w:trPr>
          <w:trHeight w:val="256"/>
        </w:trPr>
        <w:tc>
          <w:tcPr>
            <w:tcW w:w="5522" w:type="dxa"/>
            <w:tcBorders>
              <w:top w:val="nil"/>
            </w:tcBorders>
            <w:shd w:val="clear" w:color="auto" w:fill="E3D5FF"/>
          </w:tcPr>
          <w:p w:rsidR="007735BA" w:rsidRDefault="007735BA" w:rsidP="007735BA">
            <w:pPr>
              <w:pStyle w:val="TableParagraph"/>
              <w:rPr>
                <w:b/>
              </w:rPr>
            </w:pPr>
            <w:r>
              <w:rPr>
                <w:b/>
              </w:rPr>
              <w:t>1. AGCANO</w:t>
            </w:r>
          </w:p>
        </w:tc>
        <w:tc>
          <w:tcPr>
            <w:tcW w:w="5522" w:type="dxa"/>
            <w:tcBorders>
              <w:top w:val="nil"/>
            </w:tcBorders>
            <w:shd w:val="clear" w:color="auto" w:fill="E3D5FF"/>
          </w:tcPr>
          <w:p w:rsidR="007735BA" w:rsidRDefault="007735BA" w:rsidP="007735BA">
            <w:pPr>
              <w:pStyle w:val="TableParagraph"/>
              <w:spacing w:line="229" w:lineRule="exact"/>
              <w:rPr>
                <w:b/>
              </w:rPr>
            </w:pPr>
            <w:r>
              <w:rPr>
                <w:b/>
              </w:rPr>
              <w:t>32. MAYBUBON</w:t>
            </w:r>
          </w:p>
        </w:tc>
      </w:tr>
      <w:tr w:rsidR="007735BA" w:rsidTr="007735BA">
        <w:trPr>
          <w:trHeight w:val="249"/>
        </w:trPr>
        <w:tc>
          <w:tcPr>
            <w:tcW w:w="5522" w:type="dxa"/>
          </w:tcPr>
          <w:p w:rsidR="007735BA" w:rsidRDefault="007735BA" w:rsidP="007735BA">
            <w:pPr>
              <w:pStyle w:val="TableParagraph"/>
              <w:spacing w:line="229" w:lineRule="exact"/>
              <w:rPr>
                <w:b/>
              </w:rPr>
            </w:pPr>
            <w:r>
              <w:rPr>
                <w:b/>
              </w:rPr>
              <w:t>2. AYOS LOMBOY</w:t>
            </w:r>
          </w:p>
        </w:tc>
        <w:tc>
          <w:tcPr>
            <w:tcW w:w="5522" w:type="dxa"/>
          </w:tcPr>
          <w:p w:rsidR="007735BA" w:rsidRDefault="007735BA" w:rsidP="007735BA">
            <w:pPr>
              <w:pStyle w:val="TableParagraph"/>
              <w:rPr>
                <w:b/>
              </w:rPr>
            </w:pPr>
            <w:r>
              <w:rPr>
                <w:b/>
              </w:rPr>
              <w:t>33. NAGLABRAHAN</w:t>
            </w:r>
          </w:p>
        </w:tc>
      </w:tr>
      <w:tr w:rsidR="007735BA" w:rsidTr="007735BA">
        <w:trPr>
          <w:trHeight w:val="256"/>
        </w:trPr>
        <w:tc>
          <w:tcPr>
            <w:tcW w:w="5522" w:type="dxa"/>
            <w:shd w:val="clear" w:color="auto" w:fill="E3D5FF"/>
          </w:tcPr>
          <w:p w:rsidR="007735BA" w:rsidRDefault="007735BA" w:rsidP="007735BA">
            <w:pPr>
              <w:pStyle w:val="TableParagraph"/>
              <w:rPr>
                <w:b/>
              </w:rPr>
            </w:pPr>
            <w:r>
              <w:rPr>
                <w:b/>
              </w:rPr>
              <w:t>3. BACAYAO</w:t>
            </w:r>
          </w:p>
        </w:tc>
        <w:tc>
          <w:tcPr>
            <w:tcW w:w="5522" w:type="dxa"/>
            <w:shd w:val="clear" w:color="auto" w:fill="E3D5FF"/>
          </w:tcPr>
          <w:p w:rsidR="007735BA" w:rsidRDefault="007735BA" w:rsidP="007735BA">
            <w:pPr>
              <w:pStyle w:val="TableParagraph"/>
              <w:spacing w:line="231" w:lineRule="exact"/>
              <w:rPr>
                <w:b/>
              </w:rPr>
            </w:pPr>
            <w:r>
              <w:rPr>
                <w:b/>
              </w:rPr>
              <w:t>34. NAGPANDAYAN</w:t>
            </w:r>
          </w:p>
        </w:tc>
      </w:tr>
      <w:tr w:rsidR="007735BA" w:rsidTr="007735BA">
        <w:trPr>
          <w:trHeight w:val="251"/>
        </w:trPr>
        <w:tc>
          <w:tcPr>
            <w:tcW w:w="5522" w:type="dxa"/>
          </w:tcPr>
          <w:p w:rsidR="007735BA" w:rsidRDefault="007735BA" w:rsidP="007735BA">
            <w:pPr>
              <w:pStyle w:val="TableParagraph"/>
              <w:spacing w:line="231" w:lineRule="exact"/>
              <w:rPr>
                <w:b/>
              </w:rPr>
            </w:pPr>
            <w:r>
              <w:rPr>
                <w:b/>
              </w:rPr>
              <w:t>4. BAGONG BARRIO</w:t>
            </w:r>
          </w:p>
        </w:tc>
        <w:tc>
          <w:tcPr>
            <w:tcW w:w="5522" w:type="dxa"/>
          </w:tcPr>
          <w:p w:rsidR="007735BA" w:rsidRDefault="007735BA" w:rsidP="007735BA">
            <w:pPr>
              <w:pStyle w:val="TableParagraph"/>
              <w:rPr>
                <w:b/>
              </w:rPr>
            </w:pPr>
            <w:r>
              <w:rPr>
                <w:b/>
              </w:rPr>
              <w:t>35. NARVACAN I</w:t>
            </w:r>
          </w:p>
        </w:tc>
      </w:tr>
      <w:tr w:rsidR="007735BA" w:rsidTr="007735BA">
        <w:trPr>
          <w:trHeight w:val="256"/>
        </w:trPr>
        <w:tc>
          <w:tcPr>
            <w:tcW w:w="5522" w:type="dxa"/>
            <w:shd w:val="clear" w:color="auto" w:fill="E3D5FF"/>
          </w:tcPr>
          <w:p w:rsidR="007735BA" w:rsidRDefault="007735BA" w:rsidP="007735BA">
            <w:pPr>
              <w:pStyle w:val="TableParagraph"/>
              <w:rPr>
                <w:b/>
              </w:rPr>
            </w:pPr>
            <w:r>
              <w:rPr>
                <w:b/>
              </w:rPr>
              <w:t>5. BALBALINO</w:t>
            </w:r>
          </w:p>
        </w:tc>
        <w:tc>
          <w:tcPr>
            <w:tcW w:w="5522" w:type="dxa"/>
            <w:shd w:val="clear" w:color="auto" w:fill="E3D5FF"/>
          </w:tcPr>
          <w:p w:rsidR="007735BA" w:rsidRDefault="007735BA" w:rsidP="007735BA">
            <w:pPr>
              <w:pStyle w:val="TableParagraph"/>
              <w:spacing w:line="234" w:lineRule="exact"/>
              <w:rPr>
                <w:b/>
              </w:rPr>
            </w:pPr>
            <w:r>
              <w:rPr>
                <w:b/>
              </w:rPr>
              <w:t>36. NARVACAN II</w:t>
            </w:r>
          </w:p>
        </w:tc>
      </w:tr>
      <w:tr w:rsidR="007735BA" w:rsidTr="007735BA">
        <w:trPr>
          <w:trHeight w:val="254"/>
        </w:trPr>
        <w:tc>
          <w:tcPr>
            <w:tcW w:w="5522" w:type="dxa"/>
          </w:tcPr>
          <w:p w:rsidR="007735BA" w:rsidRDefault="007735BA" w:rsidP="007735BA">
            <w:pPr>
              <w:pStyle w:val="TableParagraph"/>
              <w:spacing w:line="234" w:lineRule="exact"/>
              <w:rPr>
                <w:b/>
              </w:rPr>
            </w:pPr>
            <w:r>
              <w:rPr>
                <w:b/>
              </w:rPr>
              <w:t>6. BALINGOG EAST</w:t>
            </w:r>
          </w:p>
        </w:tc>
        <w:tc>
          <w:tcPr>
            <w:tcW w:w="5522" w:type="dxa"/>
          </w:tcPr>
          <w:p w:rsidR="007735BA" w:rsidRDefault="007735BA" w:rsidP="007735BA">
            <w:pPr>
              <w:pStyle w:val="TableParagraph"/>
              <w:spacing w:line="232" w:lineRule="exact"/>
              <w:rPr>
                <w:b/>
              </w:rPr>
            </w:pPr>
            <w:r>
              <w:rPr>
                <w:b/>
              </w:rPr>
              <w:t>37. PACAC</w:t>
            </w:r>
          </w:p>
        </w:tc>
      </w:tr>
      <w:tr w:rsidR="007735BA" w:rsidTr="007735BA">
        <w:trPr>
          <w:trHeight w:val="251"/>
        </w:trPr>
        <w:tc>
          <w:tcPr>
            <w:tcW w:w="5522" w:type="dxa"/>
            <w:shd w:val="clear" w:color="auto" w:fill="E3D5FF"/>
          </w:tcPr>
          <w:p w:rsidR="007735BA" w:rsidRDefault="007735BA" w:rsidP="007735BA">
            <w:pPr>
              <w:pStyle w:val="TableParagraph"/>
              <w:spacing w:line="232" w:lineRule="exact"/>
              <w:rPr>
                <w:b/>
              </w:rPr>
            </w:pPr>
            <w:r>
              <w:rPr>
                <w:b/>
              </w:rPr>
              <w:t>7. BALINGOG WEST</w:t>
            </w:r>
          </w:p>
        </w:tc>
        <w:tc>
          <w:tcPr>
            <w:tcW w:w="5522" w:type="dxa"/>
            <w:shd w:val="clear" w:color="auto" w:fill="E3D5FF"/>
          </w:tcPr>
          <w:p w:rsidR="007735BA" w:rsidRDefault="007735BA" w:rsidP="007735BA">
            <w:pPr>
              <w:pStyle w:val="TableParagraph"/>
              <w:rPr>
                <w:b/>
              </w:rPr>
            </w:pPr>
            <w:r>
              <w:rPr>
                <w:b/>
              </w:rPr>
              <w:t>38. PARTIDA I</w:t>
            </w:r>
          </w:p>
        </w:tc>
      </w:tr>
      <w:tr w:rsidR="007735BA" w:rsidTr="007735BA">
        <w:trPr>
          <w:trHeight w:val="256"/>
        </w:trPr>
        <w:tc>
          <w:tcPr>
            <w:tcW w:w="5522" w:type="dxa"/>
          </w:tcPr>
          <w:p w:rsidR="007735BA" w:rsidRDefault="007735BA" w:rsidP="007735BA">
            <w:pPr>
              <w:pStyle w:val="TableParagraph"/>
              <w:rPr>
                <w:b/>
              </w:rPr>
            </w:pPr>
            <w:r>
              <w:rPr>
                <w:b/>
              </w:rPr>
              <w:t>8. BANITAN</w:t>
            </w:r>
          </w:p>
        </w:tc>
        <w:tc>
          <w:tcPr>
            <w:tcW w:w="5522" w:type="dxa"/>
          </w:tcPr>
          <w:p w:rsidR="007735BA" w:rsidRDefault="007735BA" w:rsidP="007735BA">
            <w:pPr>
              <w:pStyle w:val="TableParagraph"/>
              <w:rPr>
                <w:b/>
              </w:rPr>
            </w:pPr>
            <w:r>
              <w:rPr>
                <w:b/>
              </w:rPr>
              <w:t>39. PARTIDA II</w:t>
            </w:r>
          </w:p>
        </w:tc>
      </w:tr>
      <w:tr w:rsidR="007735BA" w:rsidTr="007735BA">
        <w:trPr>
          <w:trHeight w:val="256"/>
        </w:trPr>
        <w:tc>
          <w:tcPr>
            <w:tcW w:w="5522" w:type="dxa"/>
            <w:shd w:val="clear" w:color="auto" w:fill="E3D5FF"/>
          </w:tcPr>
          <w:p w:rsidR="007735BA" w:rsidRDefault="007735BA" w:rsidP="007735BA">
            <w:pPr>
              <w:pStyle w:val="TableParagraph"/>
              <w:rPr>
                <w:b/>
              </w:rPr>
            </w:pPr>
            <w:r>
              <w:rPr>
                <w:b/>
              </w:rPr>
              <w:t>9. BANTUG</w:t>
            </w:r>
          </w:p>
        </w:tc>
        <w:tc>
          <w:tcPr>
            <w:tcW w:w="5522" w:type="dxa"/>
            <w:shd w:val="clear" w:color="auto" w:fill="E3D5FF"/>
          </w:tcPr>
          <w:p w:rsidR="007735BA" w:rsidRDefault="007735BA" w:rsidP="007735BA">
            <w:pPr>
              <w:pStyle w:val="TableParagraph"/>
              <w:spacing w:line="231" w:lineRule="exact"/>
              <w:rPr>
                <w:b/>
              </w:rPr>
            </w:pPr>
            <w:r>
              <w:rPr>
                <w:b/>
              </w:rPr>
              <w:t>40. PASONG INCHIK</w:t>
            </w:r>
          </w:p>
        </w:tc>
      </w:tr>
      <w:tr w:rsidR="007735BA" w:rsidTr="007735BA">
        <w:trPr>
          <w:trHeight w:val="251"/>
        </w:trPr>
        <w:tc>
          <w:tcPr>
            <w:tcW w:w="5522" w:type="dxa"/>
          </w:tcPr>
          <w:p w:rsidR="007735BA" w:rsidRDefault="007735BA" w:rsidP="007735BA">
            <w:pPr>
              <w:pStyle w:val="TableParagraph"/>
              <w:spacing w:line="231" w:lineRule="exact"/>
              <w:rPr>
                <w:b/>
              </w:rPr>
            </w:pPr>
            <w:r>
              <w:rPr>
                <w:b/>
              </w:rPr>
              <w:t>10. BUNOL</w:t>
            </w:r>
          </w:p>
        </w:tc>
        <w:tc>
          <w:tcPr>
            <w:tcW w:w="5522" w:type="dxa"/>
          </w:tcPr>
          <w:p w:rsidR="007735BA" w:rsidRDefault="007735BA" w:rsidP="007735BA">
            <w:pPr>
              <w:pStyle w:val="TableParagraph"/>
              <w:rPr>
                <w:b/>
              </w:rPr>
            </w:pPr>
            <w:r>
              <w:rPr>
                <w:b/>
              </w:rPr>
              <w:t>41. SAINT JOHN</w:t>
            </w:r>
          </w:p>
        </w:tc>
      </w:tr>
      <w:tr w:rsidR="007735BA" w:rsidTr="007735BA">
        <w:trPr>
          <w:trHeight w:val="256"/>
        </w:trPr>
        <w:tc>
          <w:tcPr>
            <w:tcW w:w="5522" w:type="dxa"/>
            <w:shd w:val="clear" w:color="auto" w:fill="E3D5FF"/>
          </w:tcPr>
          <w:p w:rsidR="007735BA" w:rsidRDefault="007735BA" w:rsidP="007735BA">
            <w:pPr>
              <w:pStyle w:val="TableParagraph"/>
              <w:rPr>
                <w:b/>
              </w:rPr>
            </w:pPr>
            <w:r>
              <w:rPr>
                <w:b/>
              </w:rPr>
              <w:t>11. CABALLERO</w:t>
            </w:r>
          </w:p>
        </w:tc>
        <w:tc>
          <w:tcPr>
            <w:tcW w:w="5522" w:type="dxa"/>
            <w:shd w:val="clear" w:color="auto" w:fill="E3D5FF"/>
          </w:tcPr>
          <w:p w:rsidR="007735BA" w:rsidRDefault="007735BA" w:rsidP="007735BA">
            <w:pPr>
              <w:pStyle w:val="TableParagraph"/>
              <w:spacing w:line="234" w:lineRule="exact"/>
              <w:rPr>
                <w:b/>
              </w:rPr>
            </w:pPr>
            <w:r>
              <w:rPr>
                <w:b/>
              </w:rPr>
              <w:t>42. SAN AGUSTIN</w:t>
            </w:r>
          </w:p>
        </w:tc>
      </w:tr>
      <w:tr w:rsidR="007735BA" w:rsidTr="007735BA">
        <w:trPr>
          <w:trHeight w:val="254"/>
        </w:trPr>
        <w:tc>
          <w:tcPr>
            <w:tcW w:w="5522" w:type="dxa"/>
          </w:tcPr>
          <w:p w:rsidR="007735BA" w:rsidRDefault="007735BA" w:rsidP="007735BA">
            <w:pPr>
              <w:pStyle w:val="TableParagraph"/>
              <w:spacing w:line="234" w:lineRule="exact"/>
              <w:rPr>
                <w:b/>
              </w:rPr>
            </w:pPr>
            <w:r>
              <w:rPr>
                <w:b/>
              </w:rPr>
              <w:t>12. CABARUAN</w:t>
            </w:r>
          </w:p>
        </w:tc>
        <w:tc>
          <w:tcPr>
            <w:tcW w:w="5522" w:type="dxa"/>
          </w:tcPr>
          <w:p w:rsidR="007735BA" w:rsidRDefault="007735BA" w:rsidP="007735BA">
            <w:pPr>
              <w:pStyle w:val="TableParagraph"/>
              <w:spacing w:line="232" w:lineRule="exact"/>
              <w:rPr>
                <w:b/>
              </w:rPr>
            </w:pPr>
            <w:r>
              <w:rPr>
                <w:b/>
              </w:rPr>
              <w:t>43. SAN ANDRES</w:t>
            </w:r>
          </w:p>
        </w:tc>
      </w:tr>
      <w:tr w:rsidR="007735BA" w:rsidTr="007735BA">
        <w:trPr>
          <w:trHeight w:val="251"/>
        </w:trPr>
        <w:tc>
          <w:tcPr>
            <w:tcW w:w="5522" w:type="dxa"/>
            <w:shd w:val="clear" w:color="auto" w:fill="E3D5FF"/>
          </w:tcPr>
          <w:p w:rsidR="007735BA" w:rsidRDefault="007735BA" w:rsidP="007735BA">
            <w:pPr>
              <w:pStyle w:val="TableParagraph"/>
              <w:spacing w:line="232" w:lineRule="exact"/>
              <w:rPr>
                <w:b/>
              </w:rPr>
            </w:pPr>
            <w:r>
              <w:rPr>
                <w:b/>
              </w:rPr>
              <w:t>13. CALEM</w:t>
            </w:r>
          </w:p>
        </w:tc>
        <w:tc>
          <w:tcPr>
            <w:tcW w:w="5522" w:type="dxa"/>
            <w:shd w:val="clear" w:color="auto" w:fill="E3D5FF"/>
          </w:tcPr>
          <w:p w:rsidR="007735BA" w:rsidRDefault="007735BA" w:rsidP="007735BA">
            <w:pPr>
              <w:pStyle w:val="TableParagraph"/>
              <w:rPr>
                <w:b/>
              </w:rPr>
            </w:pPr>
            <w:r>
              <w:rPr>
                <w:b/>
              </w:rPr>
              <w:t>44. SAN BERNARDINO</w:t>
            </w:r>
          </w:p>
        </w:tc>
      </w:tr>
      <w:tr w:rsidR="007735BA" w:rsidTr="007735BA">
        <w:trPr>
          <w:trHeight w:val="256"/>
        </w:trPr>
        <w:tc>
          <w:tcPr>
            <w:tcW w:w="5522" w:type="dxa"/>
          </w:tcPr>
          <w:p w:rsidR="007735BA" w:rsidRDefault="007735BA" w:rsidP="007735BA">
            <w:pPr>
              <w:pStyle w:val="TableParagraph"/>
              <w:rPr>
                <w:b/>
              </w:rPr>
            </w:pPr>
            <w:r>
              <w:rPr>
                <w:b/>
              </w:rPr>
              <w:t>14. CAMIING</w:t>
            </w:r>
          </w:p>
        </w:tc>
        <w:tc>
          <w:tcPr>
            <w:tcW w:w="5522" w:type="dxa"/>
          </w:tcPr>
          <w:p w:rsidR="007735BA" w:rsidRDefault="007735BA" w:rsidP="007735BA">
            <w:pPr>
              <w:pStyle w:val="TableParagraph"/>
              <w:spacing w:line="234" w:lineRule="exact"/>
              <w:rPr>
                <w:b/>
              </w:rPr>
            </w:pPr>
            <w:r>
              <w:rPr>
                <w:b/>
              </w:rPr>
              <w:t>45. SAN MARCELINO</w:t>
            </w:r>
          </w:p>
        </w:tc>
      </w:tr>
      <w:tr w:rsidR="007735BA" w:rsidTr="007735BA">
        <w:trPr>
          <w:trHeight w:val="254"/>
        </w:trPr>
        <w:tc>
          <w:tcPr>
            <w:tcW w:w="5522" w:type="dxa"/>
            <w:shd w:val="clear" w:color="auto" w:fill="E3D5FF"/>
          </w:tcPr>
          <w:p w:rsidR="007735BA" w:rsidRDefault="007735BA" w:rsidP="007735BA">
            <w:pPr>
              <w:pStyle w:val="TableParagraph"/>
              <w:spacing w:line="234" w:lineRule="exact"/>
              <w:rPr>
                <w:b/>
              </w:rPr>
            </w:pPr>
            <w:r>
              <w:rPr>
                <w:b/>
              </w:rPr>
              <w:t>15. CARDINAL</w:t>
            </w:r>
          </w:p>
        </w:tc>
        <w:tc>
          <w:tcPr>
            <w:tcW w:w="5522" w:type="dxa"/>
            <w:shd w:val="clear" w:color="auto" w:fill="E3D5FF"/>
          </w:tcPr>
          <w:p w:rsidR="007735BA" w:rsidRDefault="007735BA" w:rsidP="007735BA">
            <w:pPr>
              <w:pStyle w:val="TableParagraph"/>
              <w:spacing w:line="234" w:lineRule="exact"/>
              <w:rPr>
                <w:b/>
              </w:rPr>
            </w:pPr>
            <w:r>
              <w:rPr>
                <w:b/>
              </w:rPr>
              <w:t>46. SAN MIGUEL</w:t>
            </w:r>
          </w:p>
        </w:tc>
      </w:tr>
      <w:tr w:rsidR="007735BA" w:rsidTr="007735BA">
        <w:trPr>
          <w:trHeight w:val="254"/>
        </w:trPr>
        <w:tc>
          <w:tcPr>
            <w:tcW w:w="5522" w:type="dxa"/>
          </w:tcPr>
          <w:p w:rsidR="007735BA" w:rsidRDefault="007735BA" w:rsidP="007735BA">
            <w:pPr>
              <w:pStyle w:val="TableParagraph"/>
              <w:spacing w:line="234" w:lineRule="exact"/>
              <w:rPr>
                <w:b/>
              </w:rPr>
            </w:pPr>
            <w:r>
              <w:rPr>
                <w:b/>
              </w:rPr>
              <w:t>16. CASONGSONG</w:t>
            </w:r>
          </w:p>
        </w:tc>
        <w:tc>
          <w:tcPr>
            <w:tcW w:w="5522" w:type="dxa"/>
          </w:tcPr>
          <w:p w:rsidR="007735BA" w:rsidRDefault="007735BA" w:rsidP="007735BA">
            <w:pPr>
              <w:pStyle w:val="TableParagraph"/>
              <w:spacing w:line="234" w:lineRule="exact"/>
              <w:rPr>
                <w:b/>
              </w:rPr>
            </w:pPr>
            <w:r>
              <w:rPr>
                <w:b/>
              </w:rPr>
              <w:t>47. SAN RAFAEL</w:t>
            </w:r>
          </w:p>
        </w:tc>
      </w:tr>
      <w:tr w:rsidR="007735BA" w:rsidTr="007735BA">
        <w:trPr>
          <w:trHeight w:val="254"/>
        </w:trPr>
        <w:tc>
          <w:tcPr>
            <w:tcW w:w="5522" w:type="dxa"/>
            <w:shd w:val="clear" w:color="auto" w:fill="E3D5FF"/>
          </w:tcPr>
          <w:p w:rsidR="007735BA" w:rsidRDefault="007735BA" w:rsidP="007735BA">
            <w:pPr>
              <w:pStyle w:val="TableParagraph"/>
              <w:spacing w:line="234" w:lineRule="exact"/>
              <w:rPr>
                <w:b/>
              </w:rPr>
            </w:pPr>
            <w:r>
              <w:rPr>
                <w:b/>
              </w:rPr>
              <w:t>17. CATIMON</w:t>
            </w:r>
          </w:p>
        </w:tc>
        <w:tc>
          <w:tcPr>
            <w:tcW w:w="5522" w:type="dxa"/>
            <w:shd w:val="clear" w:color="auto" w:fill="E3D5FF"/>
          </w:tcPr>
          <w:p w:rsidR="007735BA" w:rsidRDefault="007735BA" w:rsidP="007735BA">
            <w:pPr>
              <w:pStyle w:val="TableParagraph"/>
              <w:rPr>
                <w:b/>
              </w:rPr>
            </w:pPr>
            <w:r>
              <w:rPr>
                <w:b/>
              </w:rPr>
              <w:t>48. SAN ROQUE</w:t>
            </w:r>
          </w:p>
        </w:tc>
      </w:tr>
      <w:tr w:rsidR="007735BA" w:rsidTr="007735BA">
        <w:trPr>
          <w:trHeight w:val="256"/>
        </w:trPr>
        <w:tc>
          <w:tcPr>
            <w:tcW w:w="5522" w:type="dxa"/>
          </w:tcPr>
          <w:p w:rsidR="007735BA" w:rsidRDefault="007735BA" w:rsidP="007735BA">
            <w:pPr>
              <w:pStyle w:val="TableParagraph"/>
              <w:rPr>
                <w:b/>
              </w:rPr>
            </w:pPr>
            <w:r>
              <w:rPr>
                <w:b/>
              </w:rPr>
              <w:t>18. CAVITE</w:t>
            </w:r>
          </w:p>
        </w:tc>
        <w:tc>
          <w:tcPr>
            <w:tcW w:w="5522" w:type="dxa"/>
          </w:tcPr>
          <w:p w:rsidR="007735BA" w:rsidRDefault="007735BA" w:rsidP="007735BA">
            <w:pPr>
              <w:pStyle w:val="TableParagraph"/>
              <w:spacing w:line="231" w:lineRule="exact"/>
              <w:rPr>
                <w:b/>
              </w:rPr>
            </w:pPr>
            <w:r>
              <w:rPr>
                <w:b/>
              </w:rPr>
              <w:t>49. STA. ANA</w:t>
            </w:r>
          </w:p>
        </w:tc>
      </w:tr>
      <w:tr w:rsidR="007735BA" w:rsidTr="007735BA">
        <w:trPr>
          <w:trHeight w:val="251"/>
        </w:trPr>
        <w:tc>
          <w:tcPr>
            <w:tcW w:w="5522" w:type="dxa"/>
            <w:shd w:val="clear" w:color="auto" w:fill="E3D5FF"/>
          </w:tcPr>
          <w:p w:rsidR="007735BA" w:rsidRDefault="007735BA" w:rsidP="007735BA">
            <w:pPr>
              <w:pStyle w:val="TableParagraph"/>
              <w:spacing w:line="231" w:lineRule="exact"/>
              <w:rPr>
                <w:b/>
              </w:rPr>
            </w:pPr>
            <w:r>
              <w:rPr>
                <w:b/>
              </w:rPr>
              <w:t>19. CAWAYAN BUGTONG</w:t>
            </w:r>
          </w:p>
        </w:tc>
        <w:tc>
          <w:tcPr>
            <w:tcW w:w="5522" w:type="dxa"/>
            <w:shd w:val="clear" w:color="auto" w:fill="E3D5FF"/>
          </w:tcPr>
          <w:p w:rsidR="007735BA" w:rsidRDefault="007735BA" w:rsidP="007735BA">
            <w:pPr>
              <w:pStyle w:val="TableParagraph"/>
              <w:rPr>
                <w:b/>
              </w:rPr>
            </w:pPr>
            <w:r>
              <w:rPr>
                <w:b/>
              </w:rPr>
              <w:t>50. STA. CRUZ</w:t>
            </w:r>
          </w:p>
        </w:tc>
      </w:tr>
      <w:tr w:rsidR="007735BA" w:rsidTr="007735BA">
        <w:trPr>
          <w:trHeight w:val="256"/>
        </w:trPr>
        <w:tc>
          <w:tcPr>
            <w:tcW w:w="5522" w:type="dxa"/>
          </w:tcPr>
          <w:p w:rsidR="007735BA" w:rsidRDefault="007735BA" w:rsidP="007735BA">
            <w:pPr>
              <w:pStyle w:val="TableParagraph"/>
              <w:ind w:left="232"/>
              <w:rPr>
                <w:b/>
              </w:rPr>
            </w:pPr>
            <w:r>
              <w:rPr>
                <w:b/>
              </w:rPr>
              <w:t>20. CONSUELO</w:t>
            </w:r>
          </w:p>
        </w:tc>
        <w:tc>
          <w:tcPr>
            <w:tcW w:w="5522" w:type="dxa"/>
          </w:tcPr>
          <w:p w:rsidR="007735BA" w:rsidRDefault="007735BA" w:rsidP="007735BA">
            <w:pPr>
              <w:pStyle w:val="TableParagraph"/>
              <w:rPr>
                <w:b/>
              </w:rPr>
            </w:pPr>
            <w:r>
              <w:rPr>
                <w:b/>
              </w:rPr>
              <w:t>51. STA. LUCIA</w:t>
            </w:r>
          </w:p>
        </w:tc>
      </w:tr>
      <w:tr w:rsidR="007735BA" w:rsidTr="007735BA">
        <w:trPr>
          <w:trHeight w:val="256"/>
        </w:trPr>
        <w:tc>
          <w:tcPr>
            <w:tcW w:w="5522" w:type="dxa"/>
            <w:shd w:val="clear" w:color="auto" w:fill="E3D5FF"/>
          </w:tcPr>
          <w:p w:rsidR="007735BA" w:rsidRDefault="007735BA" w:rsidP="007735BA">
            <w:pPr>
              <w:pStyle w:val="TableParagraph"/>
              <w:rPr>
                <w:b/>
              </w:rPr>
            </w:pPr>
            <w:r>
              <w:rPr>
                <w:b/>
              </w:rPr>
              <w:t>21. CULONG</w:t>
            </w:r>
          </w:p>
        </w:tc>
        <w:tc>
          <w:tcPr>
            <w:tcW w:w="5522" w:type="dxa"/>
            <w:shd w:val="clear" w:color="auto" w:fill="E3D5FF"/>
          </w:tcPr>
          <w:p w:rsidR="007735BA" w:rsidRDefault="007735BA" w:rsidP="007735BA">
            <w:pPr>
              <w:pStyle w:val="TableParagraph"/>
              <w:spacing w:line="232" w:lineRule="exact"/>
              <w:rPr>
                <w:b/>
              </w:rPr>
            </w:pPr>
            <w:r>
              <w:rPr>
                <w:b/>
              </w:rPr>
              <w:t>52. STA. VERONICA</w:t>
            </w:r>
          </w:p>
        </w:tc>
      </w:tr>
      <w:tr w:rsidR="007735BA" w:rsidTr="007735BA">
        <w:trPr>
          <w:trHeight w:val="251"/>
        </w:trPr>
        <w:tc>
          <w:tcPr>
            <w:tcW w:w="5522" w:type="dxa"/>
          </w:tcPr>
          <w:p w:rsidR="007735BA" w:rsidRDefault="007735BA" w:rsidP="007735BA">
            <w:pPr>
              <w:pStyle w:val="TableParagraph"/>
              <w:spacing w:line="232" w:lineRule="exact"/>
              <w:rPr>
                <w:b/>
              </w:rPr>
            </w:pPr>
            <w:r>
              <w:rPr>
                <w:b/>
              </w:rPr>
              <w:t>22. ESCAÑO</w:t>
            </w:r>
          </w:p>
        </w:tc>
        <w:tc>
          <w:tcPr>
            <w:tcW w:w="5522" w:type="dxa"/>
          </w:tcPr>
          <w:p w:rsidR="007735BA" w:rsidRDefault="007735BA" w:rsidP="007735BA">
            <w:pPr>
              <w:pStyle w:val="TableParagraph"/>
              <w:spacing w:line="234" w:lineRule="exact"/>
              <w:rPr>
                <w:b/>
              </w:rPr>
            </w:pPr>
            <w:r>
              <w:rPr>
                <w:b/>
              </w:rPr>
              <w:t>53. STO. CRISTO</w:t>
            </w:r>
          </w:p>
        </w:tc>
      </w:tr>
      <w:tr w:rsidR="007735BA" w:rsidTr="007735BA">
        <w:trPr>
          <w:trHeight w:val="254"/>
        </w:trPr>
        <w:tc>
          <w:tcPr>
            <w:tcW w:w="5522" w:type="dxa"/>
            <w:shd w:val="clear" w:color="auto" w:fill="E3D5FF"/>
          </w:tcPr>
          <w:p w:rsidR="007735BA" w:rsidRDefault="007735BA" w:rsidP="007735BA">
            <w:pPr>
              <w:pStyle w:val="TableParagraph"/>
              <w:spacing w:line="234" w:lineRule="exact"/>
              <w:rPr>
                <w:b/>
              </w:rPr>
            </w:pPr>
            <w:r>
              <w:rPr>
                <w:b/>
              </w:rPr>
              <w:t>23. FAIGAL</w:t>
            </w:r>
          </w:p>
        </w:tc>
        <w:tc>
          <w:tcPr>
            <w:tcW w:w="5522" w:type="dxa"/>
            <w:shd w:val="clear" w:color="auto" w:fill="E3D5FF"/>
          </w:tcPr>
          <w:p w:rsidR="007735BA" w:rsidRDefault="007735BA" w:rsidP="007735BA">
            <w:pPr>
              <w:pStyle w:val="TableParagraph"/>
              <w:spacing w:line="231" w:lineRule="exact"/>
              <w:rPr>
                <w:b/>
              </w:rPr>
            </w:pPr>
            <w:r>
              <w:rPr>
                <w:b/>
              </w:rPr>
              <w:t>54. SARANAY</w:t>
            </w:r>
          </w:p>
        </w:tc>
      </w:tr>
      <w:tr w:rsidR="007735BA" w:rsidTr="007735BA">
        <w:trPr>
          <w:trHeight w:val="251"/>
        </w:trPr>
        <w:tc>
          <w:tcPr>
            <w:tcW w:w="5522" w:type="dxa"/>
          </w:tcPr>
          <w:p w:rsidR="007735BA" w:rsidRDefault="007735BA" w:rsidP="007735BA">
            <w:pPr>
              <w:pStyle w:val="TableParagraph"/>
              <w:spacing w:line="231" w:lineRule="exact"/>
              <w:rPr>
                <w:b/>
              </w:rPr>
            </w:pPr>
            <w:r>
              <w:rPr>
                <w:b/>
              </w:rPr>
              <w:t>24. GUISET</w:t>
            </w:r>
          </w:p>
        </w:tc>
        <w:tc>
          <w:tcPr>
            <w:tcW w:w="5522" w:type="dxa"/>
          </w:tcPr>
          <w:p w:rsidR="007735BA" w:rsidRDefault="007735BA" w:rsidP="007735BA">
            <w:pPr>
              <w:pStyle w:val="TableParagraph"/>
              <w:ind w:left="232"/>
              <w:rPr>
                <w:b/>
              </w:rPr>
            </w:pPr>
            <w:r>
              <w:rPr>
                <w:b/>
              </w:rPr>
              <w:t>55. SINULATAN</w:t>
            </w:r>
          </w:p>
        </w:tc>
      </w:tr>
      <w:tr w:rsidR="007735BA" w:rsidTr="007735BA">
        <w:trPr>
          <w:trHeight w:val="256"/>
        </w:trPr>
        <w:tc>
          <w:tcPr>
            <w:tcW w:w="5522" w:type="dxa"/>
            <w:shd w:val="clear" w:color="auto" w:fill="E3D5FF"/>
          </w:tcPr>
          <w:p w:rsidR="007735BA" w:rsidRDefault="007735BA" w:rsidP="007735BA">
            <w:pPr>
              <w:pStyle w:val="TableParagraph"/>
              <w:rPr>
                <w:b/>
              </w:rPr>
            </w:pPr>
            <w:r>
              <w:rPr>
                <w:b/>
              </w:rPr>
              <w:t>25. LAMORITO</w:t>
            </w:r>
          </w:p>
        </w:tc>
        <w:tc>
          <w:tcPr>
            <w:tcW w:w="5522" w:type="dxa"/>
            <w:shd w:val="clear" w:color="auto" w:fill="E3D5FF"/>
          </w:tcPr>
          <w:p w:rsidR="007735BA" w:rsidRDefault="007735BA" w:rsidP="007735BA">
            <w:pPr>
              <w:pStyle w:val="TableParagraph"/>
              <w:ind w:left="232"/>
              <w:rPr>
                <w:b/>
              </w:rPr>
            </w:pPr>
            <w:r>
              <w:rPr>
                <w:b/>
              </w:rPr>
              <w:t>56. SUBOL</w:t>
            </w:r>
          </w:p>
        </w:tc>
      </w:tr>
      <w:tr w:rsidR="007735BA" w:rsidTr="007735BA">
        <w:trPr>
          <w:trHeight w:val="256"/>
        </w:trPr>
        <w:tc>
          <w:tcPr>
            <w:tcW w:w="5522" w:type="dxa"/>
          </w:tcPr>
          <w:p w:rsidR="007735BA" w:rsidRDefault="007735BA" w:rsidP="007735BA">
            <w:pPr>
              <w:pStyle w:val="TableParagraph"/>
              <w:rPr>
                <w:b/>
              </w:rPr>
            </w:pPr>
            <w:r>
              <w:rPr>
                <w:b/>
              </w:rPr>
              <w:t>26. LENNEC</w:t>
            </w:r>
          </w:p>
        </w:tc>
        <w:tc>
          <w:tcPr>
            <w:tcW w:w="5522" w:type="dxa"/>
          </w:tcPr>
          <w:p w:rsidR="007735BA" w:rsidRDefault="007735BA" w:rsidP="007735BA">
            <w:pPr>
              <w:pStyle w:val="TableParagraph"/>
              <w:ind w:left="232"/>
              <w:rPr>
                <w:b/>
              </w:rPr>
            </w:pPr>
            <w:r>
              <w:rPr>
                <w:b/>
              </w:rPr>
              <w:t>57. TAMPAC I</w:t>
            </w:r>
          </w:p>
        </w:tc>
      </w:tr>
      <w:tr w:rsidR="007735BA" w:rsidTr="007735BA">
        <w:trPr>
          <w:trHeight w:val="256"/>
        </w:trPr>
        <w:tc>
          <w:tcPr>
            <w:tcW w:w="5522" w:type="dxa"/>
            <w:shd w:val="clear" w:color="auto" w:fill="E3D5FF"/>
          </w:tcPr>
          <w:p w:rsidR="007735BA" w:rsidRDefault="007735BA" w:rsidP="007735BA">
            <w:pPr>
              <w:pStyle w:val="TableParagraph"/>
              <w:rPr>
                <w:b/>
              </w:rPr>
            </w:pPr>
            <w:r>
              <w:rPr>
                <w:b/>
              </w:rPr>
              <w:t>27. MACAMIAS</w:t>
            </w:r>
          </w:p>
        </w:tc>
        <w:tc>
          <w:tcPr>
            <w:tcW w:w="5522" w:type="dxa"/>
            <w:shd w:val="clear" w:color="auto" w:fill="E3D5FF"/>
          </w:tcPr>
          <w:p w:rsidR="007735BA" w:rsidRDefault="007735BA" w:rsidP="007735BA">
            <w:pPr>
              <w:pStyle w:val="TableParagraph"/>
              <w:ind w:left="232"/>
              <w:rPr>
                <w:b/>
              </w:rPr>
            </w:pPr>
            <w:r>
              <w:rPr>
                <w:b/>
              </w:rPr>
              <w:t>58. TAMPAC II &amp; III</w:t>
            </w:r>
          </w:p>
        </w:tc>
      </w:tr>
      <w:tr w:rsidR="007735BA" w:rsidTr="007735BA">
        <w:trPr>
          <w:trHeight w:val="256"/>
        </w:trPr>
        <w:tc>
          <w:tcPr>
            <w:tcW w:w="5522" w:type="dxa"/>
          </w:tcPr>
          <w:p w:rsidR="007735BA" w:rsidRDefault="007735BA" w:rsidP="007735BA">
            <w:pPr>
              <w:pStyle w:val="TableParagraph"/>
              <w:rPr>
                <w:b/>
              </w:rPr>
            </w:pPr>
            <w:r>
              <w:rPr>
                <w:b/>
              </w:rPr>
              <w:t>28. MACATCATUIT</w:t>
            </w:r>
          </w:p>
        </w:tc>
        <w:tc>
          <w:tcPr>
            <w:tcW w:w="5522" w:type="dxa"/>
          </w:tcPr>
          <w:p w:rsidR="007735BA" w:rsidRDefault="007735BA" w:rsidP="007735BA">
            <w:pPr>
              <w:pStyle w:val="TableParagraph"/>
              <w:ind w:left="232"/>
              <w:rPr>
                <w:b/>
              </w:rPr>
            </w:pPr>
            <w:r>
              <w:rPr>
                <w:b/>
              </w:rPr>
              <w:t>59. TRIALA</w:t>
            </w:r>
          </w:p>
        </w:tc>
      </w:tr>
      <w:tr w:rsidR="0062276E" w:rsidTr="007735BA">
        <w:trPr>
          <w:trHeight w:val="256"/>
        </w:trPr>
        <w:tc>
          <w:tcPr>
            <w:tcW w:w="5522" w:type="dxa"/>
            <w:shd w:val="clear" w:color="auto" w:fill="E3D5FF"/>
          </w:tcPr>
          <w:p w:rsidR="007735BA" w:rsidRDefault="007735BA" w:rsidP="007735BA">
            <w:pPr>
              <w:pStyle w:val="TableParagraph"/>
              <w:rPr>
                <w:b/>
              </w:rPr>
            </w:pPr>
            <w:r>
              <w:rPr>
                <w:b/>
              </w:rPr>
              <w:t>29. MANACSAC</w:t>
            </w:r>
          </w:p>
        </w:tc>
        <w:tc>
          <w:tcPr>
            <w:tcW w:w="5522" w:type="dxa"/>
            <w:shd w:val="clear" w:color="auto" w:fill="E3D5FF"/>
          </w:tcPr>
          <w:p w:rsidR="007735BA" w:rsidRDefault="007735BA" w:rsidP="007735BA">
            <w:pPr>
              <w:pStyle w:val="TableParagraph"/>
              <w:ind w:left="232"/>
              <w:rPr>
                <w:b/>
              </w:rPr>
            </w:pPr>
            <w:r>
              <w:rPr>
                <w:b/>
              </w:rPr>
              <w:t>60. YUSON</w:t>
            </w:r>
          </w:p>
        </w:tc>
      </w:tr>
      <w:tr w:rsidR="0062276E" w:rsidTr="007735BA">
        <w:trPr>
          <w:trHeight w:val="256"/>
        </w:trPr>
        <w:tc>
          <w:tcPr>
            <w:tcW w:w="5522" w:type="dxa"/>
          </w:tcPr>
          <w:p w:rsidR="007735BA" w:rsidRDefault="007735BA" w:rsidP="007735BA">
            <w:pPr>
              <w:pStyle w:val="TableParagraph"/>
              <w:rPr>
                <w:b/>
              </w:rPr>
            </w:pPr>
            <w:r>
              <w:rPr>
                <w:b/>
              </w:rPr>
              <w:t>30. MANGGANG MARIKIT</w:t>
            </w:r>
          </w:p>
        </w:tc>
        <w:tc>
          <w:tcPr>
            <w:tcW w:w="5522" w:type="dxa"/>
          </w:tcPr>
          <w:p w:rsidR="007735BA" w:rsidRDefault="007735BA" w:rsidP="007735BA">
            <w:pPr>
              <w:pStyle w:val="TableParagraph"/>
              <w:ind w:left="232"/>
              <w:rPr>
                <w:b/>
              </w:rPr>
            </w:pPr>
            <w:r>
              <w:rPr>
                <w:b/>
              </w:rPr>
              <w:t>61. BULAKID</w:t>
            </w:r>
          </w:p>
        </w:tc>
      </w:tr>
      <w:tr w:rsidR="0062276E" w:rsidTr="007735BA">
        <w:trPr>
          <w:trHeight w:val="256"/>
        </w:trPr>
        <w:tc>
          <w:tcPr>
            <w:tcW w:w="5522" w:type="dxa"/>
            <w:shd w:val="clear" w:color="auto" w:fill="E3D5FF"/>
          </w:tcPr>
          <w:p w:rsidR="007735BA" w:rsidRDefault="007735BA" w:rsidP="007735BA">
            <w:pPr>
              <w:pStyle w:val="TableParagraph"/>
              <w:rPr>
                <w:b/>
              </w:rPr>
            </w:pPr>
            <w:r>
              <w:rPr>
                <w:b/>
              </w:rPr>
              <w:t>31. MATURANOC</w:t>
            </w:r>
          </w:p>
        </w:tc>
        <w:tc>
          <w:tcPr>
            <w:tcW w:w="5522" w:type="dxa"/>
            <w:shd w:val="clear" w:color="auto" w:fill="E3D5FF"/>
          </w:tcPr>
          <w:p w:rsidR="007735BA" w:rsidRDefault="007735BA" w:rsidP="007735BA">
            <w:pPr>
              <w:pStyle w:val="TableParagraph"/>
              <w:ind w:left="232"/>
              <w:rPr>
                <w:b/>
              </w:rPr>
            </w:pPr>
            <w:r>
              <w:rPr>
                <w:b/>
              </w:rPr>
              <w:t>62.  CAINGIN</w:t>
            </w:r>
          </w:p>
        </w:tc>
      </w:tr>
    </w:tbl>
    <w:p w:rsidR="00704B13" w:rsidRDefault="00704B13">
      <w:pPr>
        <w:pStyle w:val="BodyText"/>
        <w:rPr>
          <w:b/>
          <w:sz w:val="20"/>
        </w:rPr>
      </w:pPr>
    </w:p>
    <w:p w:rsidR="00704B13" w:rsidRDefault="00704B13">
      <w:pPr>
        <w:pStyle w:val="BodyText"/>
        <w:rPr>
          <w:b/>
          <w:sz w:val="20"/>
        </w:rPr>
      </w:pPr>
    </w:p>
    <w:p w:rsidR="00704B13" w:rsidRDefault="00704B13">
      <w:pPr>
        <w:pStyle w:val="BodyText"/>
        <w:spacing w:before="5"/>
        <w:rPr>
          <w:b/>
          <w:sz w:val="19"/>
        </w:rPr>
      </w:pPr>
    </w:p>
    <w:tbl>
      <w:tblPr>
        <w:tblW w:w="0" w:type="auto"/>
        <w:tblInd w:w="2299" w:type="dxa"/>
        <w:tblBorders>
          <w:top w:val="single" w:sz="4" w:space="0" w:color="B2A1C7"/>
          <w:left w:val="single" w:sz="4" w:space="0" w:color="B2A1C7"/>
          <w:bottom w:val="single" w:sz="4" w:space="0" w:color="B2A1C7"/>
          <w:right w:val="single" w:sz="4" w:space="0" w:color="B2A1C7"/>
          <w:insideH w:val="single" w:sz="4" w:space="0" w:color="B2A1C7"/>
          <w:insideV w:val="single" w:sz="4" w:space="0" w:color="B2A1C7"/>
        </w:tblBorders>
        <w:tblLayout w:type="fixed"/>
        <w:tblCellMar>
          <w:left w:w="0" w:type="dxa"/>
          <w:right w:w="0" w:type="dxa"/>
        </w:tblCellMar>
        <w:tblLook w:val="01E0" w:firstRow="1" w:lastRow="1" w:firstColumn="1" w:lastColumn="1" w:noHBand="0" w:noVBand="0"/>
      </w:tblPr>
      <w:tblGrid>
        <w:gridCol w:w="3170"/>
        <w:gridCol w:w="3765"/>
      </w:tblGrid>
      <w:tr w:rsidR="00704B13">
        <w:trPr>
          <w:trHeight w:val="295"/>
        </w:trPr>
        <w:tc>
          <w:tcPr>
            <w:tcW w:w="6935" w:type="dxa"/>
            <w:gridSpan w:val="2"/>
            <w:tcBorders>
              <w:top w:val="nil"/>
              <w:left w:val="nil"/>
              <w:bottom w:val="nil"/>
              <w:right w:val="nil"/>
            </w:tcBorders>
            <w:shd w:val="clear" w:color="auto" w:fill="7F63A2"/>
          </w:tcPr>
          <w:p w:rsidR="00704B13" w:rsidRDefault="004D5FD3">
            <w:pPr>
              <w:pStyle w:val="TableParagraph"/>
              <w:tabs>
                <w:tab w:val="left" w:pos="3770"/>
              </w:tabs>
              <w:spacing w:before="5" w:line="270" w:lineRule="exact"/>
              <w:ind w:left="470"/>
              <w:rPr>
                <w:b/>
                <w:sz w:val="24"/>
              </w:rPr>
            </w:pPr>
            <w:r>
              <w:rPr>
                <w:b/>
                <w:color w:val="FFFFFF"/>
                <w:sz w:val="24"/>
              </w:rPr>
              <w:t>PUMPING</w:t>
            </w:r>
            <w:r>
              <w:rPr>
                <w:b/>
                <w:color w:val="FFFFFF"/>
                <w:spacing w:val="-2"/>
                <w:sz w:val="24"/>
              </w:rPr>
              <w:t xml:space="preserve"> </w:t>
            </w:r>
            <w:r>
              <w:rPr>
                <w:b/>
                <w:color w:val="FFFFFF"/>
                <w:sz w:val="24"/>
              </w:rPr>
              <w:t>STATION</w:t>
            </w:r>
            <w:r>
              <w:rPr>
                <w:b/>
                <w:color w:val="FFFFFF"/>
                <w:sz w:val="24"/>
              </w:rPr>
              <w:tab/>
              <w:t>YEAR</w:t>
            </w:r>
            <w:r>
              <w:rPr>
                <w:b/>
                <w:color w:val="FFFFFF"/>
                <w:spacing w:val="-1"/>
                <w:sz w:val="24"/>
              </w:rPr>
              <w:t xml:space="preserve"> </w:t>
            </w:r>
            <w:r>
              <w:rPr>
                <w:b/>
                <w:color w:val="FFFFFF"/>
                <w:sz w:val="24"/>
              </w:rPr>
              <w:t>CONSTRUCTED</w:t>
            </w:r>
          </w:p>
        </w:tc>
      </w:tr>
      <w:tr w:rsidR="00704B13" w:rsidTr="007735BA">
        <w:trPr>
          <w:trHeight w:val="275"/>
        </w:trPr>
        <w:tc>
          <w:tcPr>
            <w:tcW w:w="3170" w:type="dxa"/>
            <w:tcBorders>
              <w:top w:val="nil"/>
            </w:tcBorders>
            <w:shd w:val="clear" w:color="auto" w:fill="E3D5FF"/>
          </w:tcPr>
          <w:p w:rsidR="00704B13" w:rsidRDefault="004D5FD3">
            <w:pPr>
              <w:pStyle w:val="TableParagraph"/>
              <w:spacing w:line="256" w:lineRule="exact"/>
              <w:ind w:left="107"/>
              <w:rPr>
                <w:b/>
                <w:sz w:val="24"/>
              </w:rPr>
            </w:pPr>
            <w:r>
              <w:rPr>
                <w:b/>
                <w:sz w:val="24"/>
              </w:rPr>
              <w:t>STA. VERONICA</w:t>
            </w:r>
          </w:p>
        </w:tc>
        <w:tc>
          <w:tcPr>
            <w:tcW w:w="3765" w:type="dxa"/>
            <w:tcBorders>
              <w:top w:val="nil"/>
            </w:tcBorders>
            <w:shd w:val="clear" w:color="auto" w:fill="E3D5FF"/>
          </w:tcPr>
          <w:p w:rsidR="00704B13" w:rsidRDefault="004D5FD3">
            <w:pPr>
              <w:pStyle w:val="TableParagraph"/>
              <w:ind w:left="0" w:right="1294"/>
              <w:jc w:val="right"/>
              <w:rPr>
                <w:b/>
              </w:rPr>
            </w:pPr>
            <w:r>
              <w:rPr>
                <w:b/>
                <w:w w:val="105"/>
              </w:rPr>
              <w:t>1967</w:t>
            </w:r>
          </w:p>
        </w:tc>
      </w:tr>
      <w:tr w:rsidR="00704B13">
        <w:trPr>
          <w:trHeight w:val="275"/>
        </w:trPr>
        <w:tc>
          <w:tcPr>
            <w:tcW w:w="3170" w:type="dxa"/>
          </w:tcPr>
          <w:p w:rsidR="00704B13" w:rsidRDefault="004D5FD3">
            <w:pPr>
              <w:pStyle w:val="TableParagraph"/>
              <w:spacing w:line="256" w:lineRule="exact"/>
              <w:ind w:left="107"/>
              <w:rPr>
                <w:b/>
                <w:sz w:val="24"/>
              </w:rPr>
            </w:pPr>
            <w:r>
              <w:rPr>
                <w:b/>
                <w:sz w:val="24"/>
              </w:rPr>
              <w:t>BANTUG</w:t>
            </w:r>
          </w:p>
        </w:tc>
        <w:tc>
          <w:tcPr>
            <w:tcW w:w="3765" w:type="dxa"/>
          </w:tcPr>
          <w:p w:rsidR="00704B13" w:rsidRDefault="004D5FD3">
            <w:pPr>
              <w:pStyle w:val="TableParagraph"/>
              <w:spacing w:line="234" w:lineRule="exact"/>
              <w:ind w:left="0" w:right="1293"/>
              <w:jc w:val="right"/>
              <w:rPr>
                <w:b/>
              </w:rPr>
            </w:pPr>
            <w:r>
              <w:rPr>
                <w:b/>
                <w:w w:val="105"/>
              </w:rPr>
              <w:t>2001</w:t>
            </w:r>
          </w:p>
        </w:tc>
      </w:tr>
      <w:tr w:rsidR="00704B13" w:rsidTr="007735BA">
        <w:trPr>
          <w:trHeight w:val="275"/>
        </w:trPr>
        <w:tc>
          <w:tcPr>
            <w:tcW w:w="3170" w:type="dxa"/>
            <w:shd w:val="clear" w:color="auto" w:fill="E3D5FF"/>
          </w:tcPr>
          <w:p w:rsidR="00704B13" w:rsidRDefault="004D5FD3">
            <w:pPr>
              <w:pStyle w:val="TableParagraph"/>
              <w:spacing w:line="256" w:lineRule="exact"/>
              <w:ind w:left="107"/>
              <w:rPr>
                <w:b/>
                <w:sz w:val="24"/>
              </w:rPr>
            </w:pPr>
            <w:r>
              <w:rPr>
                <w:b/>
                <w:sz w:val="24"/>
              </w:rPr>
              <w:t>SAN ROQUE</w:t>
            </w:r>
          </w:p>
        </w:tc>
        <w:tc>
          <w:tcPr>
            <w:tcW w:w="3765" w:type="dxa"/>
            <w:shd w:val="clear" w:color="auto" w:fill="E3D5FF"/>
          </w:tcPr>
          <w:p w:rsidR="00704B13" w:rsidRDefault="004D5FD3">
            <w:pPr>
              <w:pStyle w:val="TableParagraph"/>
              <w:ind w:left="0" w:right="1293"/>
              <w:jc w:val="right"/>
              <w:rPr>
                <w:b/>
              </w:rPr>
            </w:pPr>
            <w:r>
              <w:rPr>
                <w:b/>
                <w:w w:val="105"/>
              </w:rPr>
              <w:t>2001</w:t>
            </w:r>
          </w:p>
        </w:tc>
      </w:tr>
      <w:tr w:rsidR="00704B13">
        <w:trPr>
          <w:trHeight w:val="278"/>
        </w:trPr>
        <w:tc>
          <w:tcPr>
            <w:tcW w:w="3170" w:type="dxa"/>
          </w:tcPr>
          <w:p w:rsidR="00704B13" w:rsidRDefault="004D5FD3">
            <w:pPr>
              <w:pStyle w:val="TableParagraph"/>
              <w:spacing w:line="258" w:lineRule="exact"/>
              <w:ind w:left="107"/>
              <w:rPr>
                <w:b/>
                <w:sz w:val="24"/>
              </w:rPr>
            </w:pPr>
            <w:r>
              <w:rPr>
                <w:b/>
                <w:sz w:val="24"/>
              </w:rPr>
              <w:t>MATURANOC</w:t>
            </w:r>
          </w:p>
        </w:tc>
        <w:tc>
          <w:tcPr>
            <w:tcW w:w="3765" w:type="dxa"/>
          </w:tcPr>
          <w:p w:rsidR="00704B13" w:rsidRDefault="004D5FD3">
            <w:pPr>
              <w:pStyle w:val="TableParagraph"/>
              <w:spacing w:line="238" w:lineRule="exact"/>
              <w:ind w:left="0" w:right="1293"/>
              <w:jc w:val="right"/>
              <w:rPr>
                <w:b/>
              </w:rPr>
            </w:pPr>
            <w:r>
              <w:rPr>
                <w:b/>
                <w:w w:val="105"/>
              </w:rPr>
              <w:t>2009</w:t>
            </w:r>
          </w:p>
        </w:tc>
      </w:tr>
      <w:tr w:rsidR="00704B13" w:rsidTr="007735BA">
        <w:trPr>
          <w:trHeight w:val="275"/>
        </w:trPr>
        <w:tc>
          <w:tcPr>
            <w:tcW w:w="3170" w:type="dxa"/>
            <w:shd w:val="clear" w:color="auto" w:fill="E3D5FF"/>
          </w:tcPr>
          <w:p w:rsidR="00704B13" w:rsidRDefault="004D5FD3">
            <w:pPr>
              <w:pStyle w:val="TableParagraph"/>
              <w:spacing w:line="256" w:lineRule="exact"/>
              <w:ind w:left="107"/>
              <w:rPr>
                <w:b/>
                <w:sz w:val="24"/>
              </w:rPr>
            </w:pPr>
            <w:r>
              <w:rPr>
                <w:b/>
                <w:sz w:val="24"/>
              </w:rPr>
              <w:t>BACAYAO</w:t>
            </w:r>
          </w:p>
        </w:tc>
        <w:tc>
          <w:tcPr>
            <w:tcW w:w="3765" w:type="dxa"/>
            <w:shd w:val="clear" w:color="auto" w:fill="E3D5FF"/>
          </w:tcPr>
          <w:p w:rsidR="00704B13" w:rsidRDefault="004D5FD3">
            <w:pPr>
              <w:pStyle w:val="TableParagraph"/>
              <w:spacing w:line="231" w:lineRule="exact"/>
              <w:ind w:left="0" w:right="1293"/>
              <w:jc w:val="right"/>
              <w:rPr>
                <w:b/>
              </w:rPr>
            </w:pPr>
            <w:r>
              <w:rPr>
                <w:b/>
                <w:w w:val="105"/>
              </w:rPr>
              <w:t>2010</w:t>
            </w:r>
          </w:p>
        </w:tc>
      </w:tr>
      <w:tr w:rsidR="0062276E">
        <w:trPr>
          <w:trHeight w:val="275"/>
        </w:trPr>
        <w:tc>
          <w:tcPr>
            <w:tcW w:w="3170" w:type="dxa"/>
          </w:tcPr>
          <w:p w:rsidR="00704B13" w:rsidRDefault="004D5FD3">
            <w:pPr>
              <w:pStyle w:val="TableParagraph"/>
              <w:spacing w:line="255" w:lineRule="exact"/>
              <w:ind w:left="107"/>
              <w:rPr>
                <w:b/>
                <w:sz w:val="24"/>
              </w:rPr>
            </w:pPr>
            <w:r>
              <w:rPr>
                <w:b/>
                <w:sz w:val="24"/>
              </w:rPr>
              <w:t>SAN ANDRES</w:t>
            </w:r>
          </w:p>
        </w:tc>
        <w:tc>
          <w:tcPr>
            <w:tcW w:w="3765" w:type="dxa"/>
          </w:tcPr>
          <w:p w:rsidR="00704B13" w:rsidRDefault="004D5FD3">
            <w:pPr>
              <w:pStyle w:val="TableParagraph"/>
              <w:ind w:left="0" w:right="1293"/>
              <w:jc w:val="right"/>
              <w:rPr>
                <w:b/>
              </w:rPr>
            </w:pPr>
            <w:r>
              <w:rPr>
                <w:b/>
                <w:w w:val="105"/>
              </w:rPr>
              <w:t>2010</w:t>
            </w:r>
          </w:p>
        </w:tc>
      </w:tr>
      <w:tr w:rsidR="0062276E" w:rsidTr="007735BA">
        <w:trPr>
          <w:trHeight w:val="277"/>
        </w:trPr>
        <w:tc>
          <w:tcPr>
            <w:tcW w:w="3170" w:type="dxa"/>
            <w:shd w:val="clear" w:color="auto" w:fill="E3D5FF"/>
          </w:tcPr>
          <w:p w:rsidR="00704B13" w:rsidRDefault="004D5FD3">
            <w:pPr>
              <w:pStyle w:val="TableParagraph"/>
              <w:spacing w:line="258" w:lineRule="exact"/>
              <w:ind w:left="107"/>
              <w:rPr>
                <w:b/>
                <w:sz w:val="24"/>
              </w:rPr>
            </w:pPr>
            <w:r>
              <w:rPr>
                <w:b/>
                <w:sz w:val="24"/>
              </w:rPr>
              <w:t>SAN RAFAEL</w:t>
            </w:r>
          </w:p>
        </w:tc>
        <w:tc>
          <w:tcPr>
            <w:tcW w:w="3765" w:type="dxa"/>
            <w:shd w:val="clear" w:color="auto" w:fill="E3D5FF"/>
          </w:tcPr>
          <w:p w:rsidR="00704B13" w:rsidRDefault="004D5FD3">
            <w:pPr>
              <w:pStyle w:val="TableParagraph"/>
              <w:ind w:left="0" w:right="1293"/>
              <w:jc w:val="right"/>
              <w:rPr>
                <w:b/>
              </w:rPr>
            </w:pPr>
            <w:r>
              <w:rPr>
                <w:b/>
                <w:w w:val="105"/>
              </w:rPr>
              <w:t>2017</w:t>
            </w:r>
          </w:p>
        </w:tc>
      </w:tr>
    </w:tbl>
    <w:p w:rsidR="00704B13" w:rsidRDefault="00704B13">
      <w:pPr>
        <w:jc w:val="right"/>
        <w:sectPr w:rsidR="00704B13">
          <w:pgSz w:w="12240" w:h="15840"/>
          <w:pgMar w:top="1260" w:right="300" w:bottom="1240" w:left="360" w:header="722" w:footer="1017" w:gutter="0"/>
          <w:cols w:space="720"/>
        </w:sectPr>
      </w:pPr>
    </w:p>
    <w:p w:rsidR="00704B13" w:rsidRDefault="0062276E">
      <w:pPr>
        <w:pStyle w:val="BodyText"/>
        <w:spacing w:before="1"/>
        <w:rPr>
          <w:b/>
          <w:sz w:val="27"/>
        </w:rPr>
      </w:pPr>
      <w:r>
        <w:rPr>
          <w:noProof/>
        </w:rPr>
        <w:lastRenderedPageBreak/>
        <mc:AlternateContent>
          <mc:Choice Requires="wpg">
            <w:drawing>
              <wp:anchor distT="0" distB="0" distL="114300" distR="114300" simplePos="0" relativeHeight="251592704" behindDoc="0" locked="0" layoutInCell="1" allowOverlap="1">
                <wp:simplePos x="0" y="0"/>
                <wp:positionH relativeFrom="page">
                  <wp:posOffset>396240</wp:posOffset>
                </wp:positionH>
                <wp:positionV relativeFrom="page">
                  <wp:posOffset>7109460</wp:posOffset>
                </wp:positionV>
                <wp:extent cx="2277110" cy="2208530"/>
                <wp:effectExtent l="0" t="3810" r="3175" b="0"/>
                <wp:wrapNone/>
                <wp:docPr id="1128" name="Group 11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77110" cy="2208530"/>
                          <a:chOff x="624" y="11196"/>
                          <a:chExt cx="3586" cy="3478"/>
                        </a:xfrm>
                      </wpg:grpSpPr>
                      <pic:pic xmlns:pic="http://schemas.openxmlformats.org/drawingml/2006/picture">
                        <pic:nvPicPr>
                          <pic:cNvPr id="1129" name="Picture 112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624" y="13958"/>
                            <a:ext cx="3576" cy="7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30" name="Picture 112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1310" y="13948"/>
                            <a:ext cx="2900" cy="725"/>
                          </a:xfrm>
                          <a:prstGeom prst="rect">
                            <a:avLst/>
                          </a:prstGeom>
                          <a:noFill/>
                          <a:extLst>
                            <a:ext uri="{909E8E84-426E-40DD-AFC4-6F175D3DCCD1}">
                              <a14:hiddenFill xmlns:a14="http://schemas.microsoft.com/office/drawing/2010/main">
                                <a:solidFill>
                                  <a:srgbClr val="FFFFFF"/>
                                </a:solidFill>
                              </a14:hiddenFill>
                            </a:ext>
                          </a:extLst>
                        </pic:spPr>
                      </pic:pic>
                      <wps:wsp>
                        <wps:cNvPr id="1131" name="Freeform 1127"/>
                        <wps:cNvSpPr>
                          <a:spLocks/>
                        </wps:cNvSpPr>
                        <wps:spPr bwMode="auto">
                          <a:xfrm>
                            <a:off x="1605" y="11196"/>
                            <a:ext cx="2386" cy="2792"/>
                          </a:xfrm>
                          <a:custGeom>
                            <a:avLst/>
                            <a:gdLst>
                              <a:gd name="T0" fmla="+- 0 3991 1606"/>
                              <a:gd name="T1" fmla="*/ T0 w 2386"/>
                              <a:gd name="T2" fmla="+- 0 11196 11196"/>
                              <a:gd name="T3" fmla="*/ 11196 h 2792"/>
                              <a:gd name="T4" fmla="+- 0 1606 1606"/>
                              <a:gd name="T5" fmla="*/ T4 w 2386"/>
                              <a:gd name="T6" fmla="+- 0 11196 11196"/>
                              <a:gd name="T7" fmla="*/ 11196 h 2792"/>
                              <a:gd name="T8" fmla="+- 0 1606 1606"/>
                              <a:gd name="T9" fmla="*/ T8 w 2386"/>
                              <a:gd name="T10" fmla="+- 0 11412 11196"/>
                              <a:gd name="T11" fmla="*/ 11412 h 2792"/>
                              <a:gd name="T12" fmla="+- 0 1606 1606"/>
                              <a:gd name="T13" fmla="*/ T12 w 2386"/>
                              <a:gd name="T14" fmla="+- 0 13771 11196"/>
                              <a:gd name="T15" fmla="*/ 13771 h 2792"/>
                              <a:gd name="T16" fmla="+- 0 1606 1606"/>
                              <a:gd name="T17" fmla="*/ T16 w 2386"/>
                              <a:gd name="T18" fmla="+- 0 13987 11196"/>
                              <a:gd name="T19" fmla="*/ 13987 h 2792"/>
                              <a:gd name="T20" fmla="+- 0 3991 1606"/>
                              <a:gd name="T21" fmla="*/ T20 w 2386"/>
                              <a:gd name="T22" fmla="+- 0 13987 11196"/>
                              <a:gd name="T23" fmla="*/ 13987 h 2792"/>
                              <a:gd name="T24" fmla="+- 0 3991 1606"/>
                              <a:gd name="T25" fmla="*/ T24 w 2386"/>
                              <a:gd name="T26" fmla="+- 0 13771 11196"/>
                              <a:gd name="T27" fmla="*/ 13771 h 2792"/>
                              <a:gd name="T28" fmla="+- 0 1822 1606"/>
                              <a:gd name="T29" fmla="*/ T28 w 2386"/>
                              <a:gd name="T30" fmla="+- 0 13771 11196"/>
                              <a:gd name="T31" fmla="*/ 13771 h 2792"/>
                              <a:gd name="T32" fmla="+- 0 1822 1606"/>
                              <a:gd name="T33" fmla="*/ T32 w 2386"/>
                              <a:gd name="T34" fmla="+- 0 11412 11196"/>
                              <a:gd name="T35" fmla="*/ 11412 h 2792"/>
                              <a:gd name="T36" fmla="+- 0 3775 1606"/>
                              <a:gd name="T37" fmla="*/ T36 w 2386"/>
                              <a:gd name="T38" fmla="+- 0 11412 11196"/>
                              <a:gd name="T39" fmla="*/ 11412 h 2792"/>
                              <a:gd name="T40" fmla="+- 0 3775 1606"/>
                              <a:gd name="T41" fmla="*/ T40 w 2386"/>
                              <a:gd name="T42" fmla="+- 0 13769 11196"/>
                              <a:gd name="T43" fmla="*/ 13769 h 2792"/>
                              <a:gd name="T44" fmla="+- 0 3991 1606"/>
                              <a:gd name="T45" fmla="*/ T44 w 2386"/>
                              <a:gd name="T46" fmla="+- 0 13769 11196"/>
                              <a:gd name="T47" fmla="*/ 13769 h 2792"/>
                              <a:gd name="T48" fmla="+- 0 3991 1606"/>
                              <a:gd name="T49" fmla="*/ T48 w 2386"/>
                              <a:gd name="T50" fmla="+- 0 11412 11196"/>
                              <a:gd name="T51" fmla="*/ 11412 h 2792"/>
                              <a:gd name="T52" fmla="+- 0 3991 1606"/>
                              <a:gd name="T53" fmla="*/ T52 w 2386"/>
                              <a:gd name="T54" fmla="+- 0 11196 11196"/>
                              <a:gd name="T55" fmla="*/ 11196 h 279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2386" h="2792">
                                <a:moveTo>
                                  <a:pt x="2385" y="0"/>
                                </a:moveTo>
                                <a:lnTo>
                                  <a:pt x="0" y="0"/>
                                </a:lnTo>
                                <a:lnTo>
                                  <a:pt x="0" y="216"/>
                                </a:lnTo>
                                <a:lnTo>
                                  <a:pt x="0" y="2575"/>
                                </a:lnTo>
                                <a:lnTo>
                                  <a:pt x="0" y="2791"/>
                                </a:lnTo>
                                <a:lnTo>
                                  <a:pt x="2385" y="2791"/>
                                </a:lnTo>
                                <a:lnTo>
                                  <a:pt x="2385" y="2575"/>
                                </a:lnTo>
                                <a:lnTo>
                                  <a:pt x="216" y="2575"/>
                                </a:lnTo>
                                <a:lnTo>
                                  <a:pt x="216" y="216"/>
                                </a:lnTo>
                                <a:lnTo>
                                  <a:pt x="2169" y="216"/>
                                </a:lnTo>
                                <a:lnTo>
                                  <a:pt x="2169" y="2573"/>
                                </a:lnTo>
                                <a:lnTo>
                                  <a:pt x="2385" y="2573"/>
                                </a:lnTo>
                                <a:lnTo>
                                  <a:pt x="2385" y="216"/>
                                </a:lnTo>
                                <a:lnTo>
                                  <a:pt x="2385"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32" name="Picture 112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1958" y="11548"/>
                            <a:ext cx="1676" cy="2088"/>
                          </a:xfrm>
                          <a:prstGeom prst="rect">
                            <a:avLst/>
                          </a:prstGeom>
                          <a:noFill/>
                          <a:extLst>
                            <a:ext uri="{909E8E84-426E-40DD-AFC4-6F175D3DCCD1}">
                              <a14:hiddenFill xmlns:a14="http://schemas.microsoft.com/office/drawing/2010/main">
                                <a:solidFill>
                                  <a:srgbClr val="FFFFFF"/>
                                </a:solidFill>
                              </a14:hiddenFill>
                            </a:ext>
                          </a:extLst>
                        </pic:spPr>
                      </pic:pic>
                      <wps:wsp>
                        <wps:cNvPr id="1133" name="Line 1125"/>
                        <wps:cNvCnPr>
                          <a:cxnSpLocks noChangeShapeType="1"/>
                        </wps:cNvCnPr>
                        <wps:spPr bwMode="auto">
                          <a:xfrm>
                            <a:off x="1894" y="13663"/>
                            <a:ext cx="1809" cy="0"/>
                          </a:xfrm>
                          <a:prstGeom prst="line">
                            <a:avLst/>
                          </a:prstGeom>
                          <a:noFill/>
                          <a:ln w="45720">
                            <a:solidFill>
                              <a:srgbClr val="000000"/>
                            </a:solidFill>
                            <a:round/>
                            <a:headEnd/>
                            <a:tailEnd/>
                          </a:ln>
                          <a:extLst>
                            <a:ext uri="{909E8E84-426E-40DD-AFC4-6F175D3DCCD1}">
                              <a14:hiddenFill xmlns:a14="http://schemas.microsoft.com/office/drawing/2010/main">
                                <a:noFill/>
                              </a14:hiddenFill>
                            </a:ext>
                          </a:extLst>
                        </wps:spPr>
                        <wps:bodyPr/>
                      </wps:wsp>
                      <wps:wsp>
                        <wps:cNvPr id="1134" name="Line 1124"/>
                        <wps:cNvCnPr>
                          <a:cxnSpLocks noChangeShapeType="1"/>
                        </wps:cNvCnPr>
                        <wps:spPr bwMode="auto">
                          <a:xfrm>
                            <a:off x="1930" y="11556"/>
                            <a:ext cx="0" cy="2071"/>
                          </a:xfrm>
                          <a:prstGeom prst="line">
                            <a:avLst/>
                          </a:prstGeom>
                          <a:noFill/>
                          <a:ln w="45720">
                            <a:solidFill>
                              <a:srgbClr val="000000"/>
                            </a:solidFill>
                            <a:round/>
                            <a:headEnd/>
                            <a:tailEnd/>
                          </a:ln>
                          <a:extLst>
                            <a:ext uri="{909E8E84-426E-40DD-AFC4-6F175D3DCCD1}">
                              <a14:hiddenFill xmlns:a14="http://schemas.microsoft.com/office/drawing/2010/main">
                                <a:noFill/>
                              </a14:hiddenFill>
                            </a:ext>
                          </a:extLst>
                        </wps:spPr>
                        <wps:bodyPr/>
                      </wps:wsp>
                      <wps:wsp>
                        <wps:cNvPr id="1135" name="Line 1123"/>
                        <wps:cNvCnPr>
                          <a:cxnSpLocks noChangeShapeType="1"/>
                        </wps:cNvCnPr>
                        <wps:spPr bwMode="auto">
                          <a:xfrm>
                            <a:off x="1894" y="11520"/>
                            <a:ext cx="1809" cy="0"/>
                          </a:xfrm>
                          <a:prstGeom prst="line">
                            <a:avLst/>
                          </a:prstGeom>
                          <a:noFill/>
                          <a:ln w="45720">
                            <a:solidFill>
                              <a:srgbClr val="000000"/>
                            </a:solidFill>
                            <a:round/>
                            <a:headEnd/>
                            <a:tailEnd/>
                          </a:ln>
                          <a:extLst>
                            <a:ext uri="{909E8E84-426E-40DD-AFC4-6F175D3DCCD1}">
                              <a14:hiddenFill xmlns:a14="http://schemas.microsoft.com/office/drawing/2010/main">
                                <a:noFill/>
                              </a14:hiddenFill>
                            </a:ext>
                          </a:extLst>
                        </wps:spPr>
                        <wps:bodyPr/>
                      </wps:wsp>
                      <wps:wsp>
                        <wps:cNvPr id="1136" name="Line 1122"/>
                        <wps:cNvCnPr>
                          <a:cxnSpLocks noChangeShapeType="1"/>
                        </wps:cNvCnPr>
                        <wps:spPr bwMode="auto">
                          <a:xfrm>
                            <a:off x="3667" y="11556"/>
                            <a:ext cx="0" cy="2071"/>
                          </a:xfrm>
                          <a:prstGeom prst="line">
                            <a:avLst/>
                          </a:prstGeom>
                          <a:noFill/>
                          <a:ln w="45720">
                            <a:solidFill>
                              <a:srgbClr val="000000"/>
                            </a:solidFill>
                            <a:round/>
                            <a:headEnd/>
                            <a:tailEnd/>
                          </a:ln>
                          <a:extLst>
                            <a:ext uri="{909E8E84-426E-40DD-AFC4-6F175D3DCCD1}">
                              <a14:hiddenFill xmlns:a14="http://schemas.microsoft.com/office/drawing/2010/main">
                                <a:noFill/>
                              </a14:hiddenFill>
                            </a:ext>
                          </a:extLst>
                        </wps:spPr>
                        <wps:bodyPr/>
                      </wps:wsp>
                      <wps:wsp>
                        <wps:cNvPr id="1137" name="Text Box 1121"/>
                        <wps:cNvSpPr txBox="1">
                          <a:spLocks noChangeArrowheads="1"/>
                        </wps:cNvSpPr>
                        <wps:spPr bwMode="auto">
                          <a:xfrm>
                            <a:off x="624" y="11196"/>
                            <a:ext cx="3586" cy="34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rPr>
                                  <w:b/>
                                  <w:sz w:val="26"/>
                                </w:rPr>
                              </w:pPr>
                            </w:p>
                            <w:p w:rsidR="00FA6A8B" w:rsidRDefault="00FA6A8B">
                              <w:pPr>
                                <w:rPr>
                                  <w:b/>
                                  <w:sz w:val="26"/>
                                </w:rPr>
                              </w:pPr>
                            </w:p>
                            <w:p w:rsidR="00FA6A8B" w:rsidRDefault="00FA6A8B">
                              <w:pPr>
                                <w:rPr>
                                  <w:b/>
                                  <w:sz w:val="26"/>
                                </w:rPr>
                              </w:pPr>
                            </w:p>
                            <w:p w:rsidR="00FA6A8B" w:rsidRDefault="00FA6A8B">
                              <w:pPr>
                                <w:rPr>
                                  <w:b/>
                                  <w:sz w:val="26"/>
                                </w:rPr>
                              </w:pPr>
                            </w:p>
                            <w:p w:rsidR="00FA6A8B" w:rsidRDefault="00FA6A8B">
                              <w:pPr>
                                <w:rPr>
                                  <w:b/>
                                  <w:sz w:val="26"/>
                                </w:rPr>
                              </w:pPr>
                            </w:p>
                            <w:p w:rsidR="00FA6A8B" w:rsidRDefault="00FA6A8B">
                              <w:pPr>
                                <w:rPr>
                                  <w:b/>
                                  <w:sz w:val="26"/>
                                </w:rPr>
                              </w:pPr>
                            </w:p>
                            <w:p w:rsidR="00FA6A8B" w:rsidRDefault="00FA6A8B">
                              <w:pPr>
                                <w:rPr>
                                  <w:b/>
                                  <w:sz w:val="26"/>
                                </w:rPr>
                              </w:pPr>
                            </w:p>
                            <w:p w:rsidR="00FA6A8B" w:rsidRDefault="00FA6A8B">
                              <w:pPr>
                                <w:rPr>
                                  <w:b/>
                                  <w:sz w:val="26"/>
                                </w:rPr>
                              </w:pPr>
                            </w:p>
                            <w:p w:rsidR="00FA6A8B" w:rsidRDefault="00FA6A8B">
                              <w:pPr>
                                <w:spacing w:before="2"/>
                                <w:rPr>
                                  <w:b/>
                                  <w:sz w:val="37"/>
                                </w:rPr>
                              </w:pPr>
                            </w:p>
                            <w:p w:rsidR="00FA6A8B" w:rsidRDefault="00FA6A8B">
                              <w:pPr>
                                <w:spacing w:line="254" w:lineRule="auto"/>
                                <w:ind w:left="1696" w:right="733" w:hanging="334"/>
                                <w:rPr>
                                  <w:rFonts w:ascii="Trebuchet MS"/>
                                </w:rPr>
                              </w:pPr>
                              <w:r>
                                <w:rPr>
                                  <w:rFonts w:ascii="Trebuchet MS"/>
                                </w:rPr>
                                <w:t>SOL B. LACSON MEMBER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20" o:spid="_x0000_s1026" style="position:absolute;margin-left:31.2pt;margin-top:559.8pt;width:179.3pt;height:173.9pt;z-index:251592704;mso-position-horizontal-relative:page;mso-position-vertical-relative:page" coordorigin="624,11196" coordsize="3586,347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29" o:spid="_x0000_s1027" type="#_x0000_t75" style="position:absolute;left:624;top:13958;width:3576;height: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">
                  <v:imagedata r:id="rId28" o:title=""/>
                </v:shape>
                <v:shape id="Picture 1128" o:spid="_x0000_s1028" type="#_x0000_t75" style="position:absolute;left:1310;top:13948;width:2900;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">
                  <v:imagedata r:id="rId29" o:title=""/>
                </v:shape>
                <v:shape id="Freeform 1127" o:spid="_x0000_s1029" style="position:absolute;left:1605;top:11196;width:2386;height:2792;visibility:visible;mso-wrap-style:square;v-text-anchor:top" coordsize="2386,27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" path="m2385,l,,,216,,2575r,216l2385,2791r,-216l216,2575r,-2359l2169,216r,2357l2385,2573r,-2357l2385,e" fillcolor="black" stroked="f">
                  <v:path arrowok="t" o:connecttype="custom" o:connectlocs="2385,11196;0,11196;0,11412;0,13771;0,13987;2385,13987;2385,13771;216,13771;216,11412;2169,11412;2169,13769;2385,13769;2385,11412;2385,11196" o:connectangles="0,0,0,0,0,0,0,0,0,0,0,0,0,0"/>
                </v:shape>
                <v:shape id="Picture 1126" o:spid="_x0000_s1030" type="#_x0000_t75" style="position:absolute;left:1958;top:11548;width:1676;height:20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">
                  <v:imagedata r:id="rId30" o:title=""/>
                </v:shape>
                <v:line id="Line 1125" o:spid="_x0000_s1031" style="position:absolute;visibility:visible;mso-wrap-style:square" from="1894,13663" to="3703,136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" strokeweight="3.6pt"/>
                <v:line id="Line 1124" o:spid="_x0000_s1032" style="position:absolute;visibility:visible;mso-wrap-style:square" from="1930,11556" to="1930,136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" strokeweight="3.6pt"/>
                <v:line id="Line 1123" o:spid="_x0000_s1033" style="position:absolute;visibility:visible;mso-wrap-style:square" from="1894,11520" to="3703,115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" strokeweight="3.6pt"/>
                <v:line id="Line 1122" o:spid="_x0000_s1034" style="position:absolute;visibility:visible;mso-wrap-style:square" from="3667,11556" to="3667,136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" strokeweight="3.6pt"/>
                <v:shapetype id="_x0000_t202" coordsize="21600,21600" o:spt="202" path="m,l,21600r21600,l21600,xe">
                  <v:stroke joinstyle="miter"/>
                  <v:path gradientshapeok="t" o:connecttype="rect"/>
                </v:shapetype>
                <v:shape id="Text Box 1121" o:spid="_x0000_s1035" type="#_x0000_t202" style="position:absolute;left:624;top:11196;width:3586;height:34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" filled="f" stroked="f">
                  <v:textbox inset="0,0,0,0">
                    <w:txbxContent>
                      <w:p w:rsidR="00FA6A8B" w:rsidRDefault="00FA6A8B">
                        <w:pPr>
                          <w:rPr>
                            <w:b/>
                            <w:sz w:val="26"/>
                          </w:rPr>
                        </w:pPr>
                      </w:p>
                      <w:p w:rsidR="00FA6A8B" w:rsidRDefault="00FA6A8B">
                        <w:pPr>
                          <w:rPr>
                            <w:b/>
                            <w:sz w:val="26"/>
                          </w:rPr>
                        </w:pPr>
                      </w:p>
                      <w:p w:rsidR="00FA6A8B" w:rsidRDefault="00FA6A8B">
                        <w:pPr>
                          <w:rPr>
                            <w:b/>
                            <w:sz w:val="26"/>
                          </w:rPr>
                        </w:pPr>
                      </w:p>
                      <w:p w:rsidR="00FA6A8B" w:rsidRDefault="00FA6A8B">
                        <w:pPr>
                          <w:rPr>
                            <w:b/>
                            <w:sz w:val="26"/>
                          </w:rPr>
                        </w:pPr>
                      </w:p>
                      <w:p w:rsidR="00FA6A8B" w:rsidRDefault="00FA6A8B">
                        <w:pPr>
                          <w:rPr>
                            <w:b/>
                            <w:sz w:val="26"/>
                          </w:rPr>
                        </w:pPr>
                      </w:p>
                      <w:p w:rsidR="00FA6A8B" w:rsidRDefault="00FA6A8B">
                        <w:pPr>
                          <w:rPr>
                            <w:b/>
                            <w:sz w:val="26"/>
                          </w:rPr>
                        </w:pPr>
                      </w:p>
                      <w:p w:rsidR="00FA6A8B" w:rsidRDefault="00FA6A8B">
                        <w:pPr>
                          <w:rPr>
                            <w:b/>
                            <w:sz w:val="26"/>
                          </w:rPr>
                        </w:pPr>
                      </w:p>
                      <w:p w:rsidR="00FA6A8B" w:rsidRDefault="00FA6A8B">
                        <w:pPr>
                          <w:rPr>
                            <w:b/>
                            <w:sz w:val="26"/>
                          </w:rPr>
                        </w:pPr>
                      </w:p>
                      <w:p w:rsidR="00FA6A8B" w:rsidRDefault="00FA6A8B">
                        <w:pPr>
                          <w:spacing w:before="2"/>
                          <w:rPr>
                            <w:b/>
                            <w:sz w:val="37"/>
                          </w:rPr>
                        </w:pPr>
                      </w:p>
                      <w:p w:rsidR="00FA6A8B" w:rsidRDefault="00FA6A8B">
                        <w:pPr>
                          <w:spacing w:line="254" w:lineRule="auto"/>
                          <w:ind w:left="1696" w:right="733" w:hanging="334"/>
                          <w:rPr>
                            <w:rFonts w:ascii="Trebuchet MS"/>
                          </w:rPr>
                        </w:pPr>
                        <w:r>
                          <w:rPr>
                            <w:rFonts w:ascii="Trebuchet MS"/>
                          </w:rPr>
                          <w:t>SOL B. LACSON MEMBER</w:t>
                        </w:r>
                      </w:p>
                    </w:txbxContent>
                  </v:textbox>
                </v:shape>
                <w10:wrap anchorx="page" anchory="page"/>
              </v:group>
            </w:pict>
          </mc:Fallback>
        </mc:AlternateContent>
      </w:r>
      <w:r>
        <w:rPr>
          <w:noProof/>
        </w:rPr>
        <mc:AlternateContent>
          <mc:Choice Requires="wpg">
            <w:drawing>
              <wp:anchor distT="0" distB="0" distL="114300" distR="114300" simplePos="0" relativeHeight="251593728" behindDoc="0" locked="0" layoutInCell="1" allowOverlap="1">
                <wp:simplePos x="0" y="0"/>
                <wp:positionH relativeFrom="page">
                  <wp:posOffset>5090160</wp:posOffset>
                </wp:positionH>
                <wp:positionV relativeFrom="page">
                  <wp:posOffset>7014845</wp:posOffset>
                </wp:positionV>
                <wp:extent cx="2423160" cy="2293620"/>
                <wp:effectExtent l="3810" t="4445" r="1905" b="0"/>
                <wp:wrapNone/>
                <wp:docPr id="1118" name="Group 1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23160" cy="2293620"/>
                          <a:chOff x="8016" y="11047"/>
                          <a:chExt cx="3816" cy="3612"/>
                        </a:xfrm>
                      </wpg:grpSpPr>
                      <pic:pic xmlns:pic="http://schemas.openxmlformats.org/drawingml/2006/picture">
                        <pic:nvPicPr>
                          <pic:cNvPr id="1119" name="Picture 111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8025" y="13958"/>
                            <a:ext cx="3807" cy="6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20" name="Picture 111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8016" y="13948"/>
                            <a:ext cx="3140" cy="711"/>
                          </a:xfrm>
                          <a:prstGeom prst="rect">
                            <a:avLst/>
                          </a:prstGeom>
                          <a:noFill/>
                          <a:extLst>
                            <a:ext uri="{909E8E84-426E-40DD-AFC4-6F175D3DCCD1}">
                              <a14:hiddenFill xmlns:a14="http://schemas.microsoft.com/office/drawing/2010/main">
                                <a:solidFill>
                                  <a:srgbClr val="FFFFFF"/>
                                </a:solidFill>
                              </a14:hiddenFill>
                            </a:ext>
                          </a:extLst>
                        </pic:spPr>
                      </pic:pic>
                      <wps:wsp>
                        <wps:cNvPr id="1121" name="Freeform 1117"/>
                        <wps:cNvSpPr>
                          <a:spLocks/>
                        </wps:cNvSpPr>
                        <wps:spPr bwMode="auto">
                          <a:xfrm>
                            <a:off x="8520" y="11047"/>
                            <a:ext cx="2326" cy="2835"/>
                          </a:xfrm>
                          <a:custGeom>
                            <a:avLst/>
                            <a:gdLst>
                              <a:gd name="T0" fmla="+- 0 10846 8520"/>
                              <a:gd name="T1" fmla="*/ T0 w 2326"/>
                              <a:gd name="T2" fmla="+- 0 11047 11047"/>
                              <a:gd name="T3" fmla="*/ 11047 h 2835"/>
                              <a:gd name="T4" fmla="+- 0 10630 8520"/>
                              <a:gd name="T5" fmla="*/ T4 w 2326"/>
                              <a:gd name="T6" fmla="+- 0 11047 11047"/>
                              <a:gd name="T7" fmla="*/ 11047 h 2835"/>
                              <a:gd name="T8" fmla="+- 0 10630 8520"/>
                              <a:gd name="T9" fmla="*/ T8 w 2326"/>
                              <a:gd name="T10" fmla="+- 0 11263 11047"/>
                              <a:gd name="T11" fmla="*/ 11263 h 2835"/>
                              <a:gd name="T12" fmla="+- 0 10630 8520"/>
                              <a:gd name="T13" fmla="*/ T12 w 2326"/>
                              <a:gd name="T14" fmla="+- 0 13666 11047"/>
                              <a:gd name="T15" fmla="*/ 13666 h 2835"/>
                              <a:gd name="T16" fmla="+- 0 8736 8520"/>
                              <a:gd name="T17" fmla="*/ T16 w 2326"/>
                              <a:gd name="T18" fmla="+- 0 13666 11047"/>
                              <a:gd name="T19" fmla="*/ 13666 h 2835"/>
                              <a:gd name="T20" fmla="+- 0 8736 8520"/>
                              <a:gd name="T21" fmla="*/ T20 w 2326"/>
                              <a:gd name="T22" fmla="+- 0 11263 11047"/>
                              <a:gd name="T23" fmla="*/ 11263 h 2835"/>
                              <a:gd name="T24" fmla="+- 0 10630 8520"/>
                              <a:gd name="T25" fmla="*/ T24 w 2326"/>
                              <a:gd name="T26" fmla="+- 0 11263 11047"/>
                              <a:gd name="T27" fmla="*/ 11263 h 2835"/>
                              <a:gd name="T28" fmla="+- 0 10630 8520"/>
                              <a:gd name="T29" fmla="*/ T28 w 2326"/>
                              <a:gd name="T30" fmla="+- 0 11047 11047"/>
                              <a:gd name="T31" fmla="*/ 11047 h 2835"/>
                              <a:gd name="T32" fmla="+- 0 8520 8520"/>
                              <a:gd name="T33" fmla="*/ T32 w 2326"/>
                              <a:gd name="T34" fmla="+- 0 11047 11047"/>
                              <a:gd name="T35" fmla="*/ 11047 h 2835"/>
                              <a:gd name="T36" fmla="+- 0 8520 8520"/>
                              <a:gd name="T37" fmla="*/ T36 w 2326"/>
                              <a:gd name="T38" fmla="+- 0 11263 11047"/>
                              <a:gd name="T39" fmla="*/ 11263 h 2835"/>
                              <a:gd name="T40" fmla="+- 0 8520 8520"/>
                              <a:gd name="T41" fmla="*/ T40 w 2326"/>
                              <a:gd name="T42" fmla="+- 0 13666 11047"/>
                              <a:gd name="T43" fmla="*/ 13666 h 2835"/>
                              <a:gd name="T44" fmla="+- 0 8520 8520"/>
                              <a:gd name="T45" fmla="*/ T44 w 2326"/>
                              <a:gd name="T46" fmla="+- 0 13882 11047"/>
                              <a:gd name="T47" fmla="*/ 13882 h 2835"/>
                              <a:gd name="T48" fmla="+- 0 10846 8520"/>
                              <a:gd name="T49" fmla="*/ T48 w 2326"/>
                              <a:gd name="T50" fmla="+- 0 13882 11047"/>
                              <a:gd name="T51" fmla="*/ 13882 h 2835"/>
                              <a:gd name="T52" fmla="+- 0 10846 8520"/>
                              <a:gd name="T53" fmla="*/ T52 w 2326"/>
                              <a:gd name="T54" fmla="+- 0 13666 11047"/>
                              <a:gd name="T55" fmla="*/ 13666 h 2835"/>
                              <a:gd name="T56" fmla="+- 0 10846 8520"/>
                              <a:gd name="T57" fmla="*/ T56 w 2326"/>
                              <a:gd name="T58" fmla="+- 0 11263 11047"/>
                              <a:gd name="T59" fmla="*/ 11263 h 2835"/>
                              <a:gd name="T60" fmla="+- 0 10846 8520"/>
                              <a:gd name="T61" fmla="*/ T60 w 2326"/>
                              <a:gd name="T62" fmla="+- 0 11261 11047"/>
                              <a:gd name="T63" fmla="*/ 11261 h 2835"/>
                              <a:gd name="T64" fmla="+- 0 10846 8520"/>
                              <a:gd name="T65" fmla="*/ T64 w 2326"/>
                              <a:gd name="T66" fmla="+- 0 11047 11047"/>
                              <a:gd name="T67" fmla="*/ 11047 h 28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326" h="2835">
                                <a:moveTo>
                                  <a:pt x="2326" y="0"/>
                                </a:moveTo>
                                <a:lnTo>
                                  <a:pt x="2110" y="0"/>
                                </a:lnTo>
                                <a:lnTo>
                                  <a:pt x="2110" y="216"/>
                                </a:lnTo>
                                <a:lnTo>
                                  <a:pt x="2110" y="2619"/>
                                </a:lnTo>
                                <a:lnTo>
                                  <a:pt x="216" y="2619"/>
                                </a:lnTo>
                                <a:lnTo>
                                  <a:pt x="216" y="216"/>
                                </a:lnTo>
                                <a:lnTo>
                                  <a:pt x="2110" y="216"/>
                                </a:lnTo>
                                <a:lnTo>
                                  <a:pt x="2110" y="0"/>
                                </a:lnTo>
                                <a:lnTo>
                                  <a:pt x="0" y="0"/>
                                </a:lnTo>
                                <a:lnTo>
                                  <a:pt x="0" y="216"/>
                                </a:lnTo>
                                <a:lnTo>
                                  <a:pt x="0" y="2619"/>
                                </a:lnTo>
                                <a:lnTo>
                                  <a:pt x="0" y="2835"/>
                                </a:lnTo>
                                <a:lnTo>
                                  <a:pt x="2326" y="2835"/>
                                </a:lnTo>
                                <a:lnTo>
                                  <a:pt x="2326" y="2619"/>
                                </a:lnTo>
                                <a:lnTo>
                                  <a:pt x="2326" y="216"/>
                                </a:lnTo>
                                <a:lnTo>
                                  <a:pt x="2326" y="214"/>
                                </a:lnTo>
                                <a:lnTo>
                                  <a:pt x="2326" y="0"/>
                                </a:lnTo>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22" name="Picture 111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8870" y="11400"/>
                            <a:ext cx="1623" cy="2127"/>
                          </a:xfrm>
                          <a:prstGeom prst="rect">
                            <a:avLst/>
                          </a:prstGeom>
                          <a:noFill/>
                          <a:extLst>
                            <a:ext uri="{909E8E84-426E-40DD-AFC4-6F175D3DCCD1}">
                              <a14:hiddenFill xmlns:a14="http://schemas.microsoft.com/office/drawing/2010/main">
                                <a:solidFill>
                                  <a:srgbClr val="FFFFFF"/>
                                </a:solidFill>
                              </a14:hiddenFill>
                            </a:ext>
                          </a:extLst>
                        </pic:spPr>
                      </pic:pic>
                      <wps:wsp>
                        <wps:cNvPr id="1123" name="Line 1115"/>
                        <wps:cNvCnPr>
                          <a:cxnSpLocks noChangeShapeType="1"/>
                        </wps:cNvCnPr>
                        <wps:spPr bwMode="auto">
                          <a:xfrm>
                            <a:off x="8808" y="13558"/>
                            <a:ext cx="1750" cy="0"/>
                          </a:xfrm>
                          <a:prstGeom prst="line">
                            <a:avLst/>
                          </a:prstGeom>
                          <a:noFill/>
                          <a:ln w="45720">
                            <a:solidFill>
                              <a:srgbClr val="000000"/>
                            </a:solidFill>
                            <a:round/>
                            <a:headEnd/>
                            <a:tailEnd/>
                          </a:ln>
                          <a:extLst>
                            <a:ext uri="{909E8E84-426E-40DD-AFC4-6F175D3DCCD1}">
                              <a14:hiddenFill xmlns:a14="http://schemas.microsoft.com/office/drawing/2010/main">
                                <a:noFill/>
                              </a14:hiddenFill>
                            </a:ext>
                          </a:extLst>
                        </wps:spPr>
                        <wps:bodyPr/>
                      </wps:wsp>
                      <wps:wsp>
                        <wps:cNvPr id="1124" name="Line 1114"/>
                        <wps:cNvCnPr>
                          <a:cxnSpLocks noChangeShapeType="1"/>
                        </wps:cNvCnPr>
                        <wps:spPr bwMode="auto">
                          <a:xfrm>
                            <a:off x="8844" y="11407"/>
                            <a:ext cx="0" cy="2115"/>
                          </a:xfrm>
                          <a:prstGeom prst="line">
                            <a:avLst/>
                          </a:prstGeom>
                          <a:noFill/>
                          <a:ln w="45720">
                            <a:solidFill>
                              <a:srgbClr val="000000"/>
                            </a:solidFill>
                            <a:round/>
                            <a:headEnd/>
                            <a:tailEnd/>
                          </a:ln>
                          <a:extLst>
                            <a:ext uri="{909E8E84-426E-40DD-AFC4-6F175D3DCCD1}">
                              <a14:hiddenFill xmlns:a14="http://schemas.microsoft.com/office/drawing/2010/main">
                                <a:noFill/>
                              </a14:hiddenFill>
                            </a:ext>
                          </a:extLst>
                        </wps:spPr>
                        <wps:bodyPr/>
                      </wps:wsp>
                      <wps:wsp>
                        <wps:cNvPr id="1125" name="Line 1113"/>
                        <wps:cNvCnPr>
                          <a:cxnSpLocks noChangeShapeType="1"/>
                        </wps:cNvCnPr>
                        <wps:spPr bwMode="auto">
                          <a:xfrm>
                            <a:off x="8808" y="11371"/>
                            <a:ext cx="1750" cy="0"/>
                          </a:xfrm>
                          <a:prstGeom prst="line">
                            <a:avLst/>
                          </a:prstGeom>
                          <a:noFill/>
                          <a:ln w="45720">
                            <a:solidFill>
                              <a:srgbClr val="000000"/>
                            </a:solidFill>
                            <a:round/>
                            <a:headEnd/>
                            <a:tailEnd/>
                          </a:ln>
                          <a:extLst>
                            <a:ext uri="{909E8E84-426E-40DD-AFC4-6F175D3DCCD1}">
                              <a14:hiddenFill xmlns:a14="http://schemas.microsoft.com/office/drawing/2010/main">
                                <a:noFill/>
                              </a14:hiddenFill>
                            </a:ext>
                          </a:extLst>
                        </wps:spPr>
                        <wps:bodyPr/>
                      </wps:wsp>
                      <wps:wsp>
                        <wps:cNvPr id="1126" name="Line 1112"/>
                        <wps:cNvCnPr>
                          <a:cxnSpLocks noChangeShapeType="1"/>
                        </wps:cNvCnPr>
                        <wps:spPr bwMode="auto">
                          <a:xfrm>
                            <a:off x="10522" y="11405"/>
                            <a:ext cx="0" cy="2117"/>
                          </a:xfrm>
                          <a:prstGeom prst="line">
                            <a:avLst/>
                          </a:prstGeom>
                          <a:noFill/>
                          <a:ln w="45720">
                            <a:solidFill>
                              <a:srgbClr val="000000"/>
                            </a:solidFill>
                            <a:round/>
                            <a:headEnd/>
                            <a:tailEnd/>
                          </a:ln>
                          <a:extLst>
                            <a:ext uri="{909E8E84-426E-40DD-AFC4-6F175D3DCCD1}">
                              <a14:hiddenFill xmlns:a14="http://schemas.microsoft.com/office/drawing/2010/main">
                                <a:noFill/>
                              </a14:hiddenFill>
                            </a:ext>
                          </a:extLst>
                        </wps:spPr>
                        <wps:bodyPr/>
                      </wps:wsp>
                      <wps:wsp>
                        <wps:cNvPr id="1127" name="Text Box 1111"/>
                        <wps:cNvSpPr txBox="1">
                          <a:spLocks noChangeArrowheads="1"/>
                        </wps:cNvSpPr>
                        <wps:spPr bwMode="auto">
                          <a:xfrm>
                            <a:off x="8016" y="11047"/>
                            <a:ext cx="3816" cy="36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rPr>
                                  <w:b/>
                                  <w:sz w:val="26"/>
                                </w:rPr>
                              </w:pPr>
                            </w:p>
                            <w:p w:rsidR="00FA6A8B" w:rsidRDefault="00FA6A8B">
                              <w:pPr>
                                <w:rPr>
                                  <w:b/>
                                  <w:sz w:val="26"/>
                                </w:rPr>
                              </w:pPr>
                            </w:p>
                            <w:p w:rsidR="00FA6A8B" w:rsidRDefault="00FA6A8B">
                              <w:pPr>
                                <w:rPr>
                                  <w:b/>
                                  <w:sz w:val="26"/>
                                </w:rPr>
                              </w:pPr>
                            </w:p>
                            <w:p w:rsidR="00FA6A8B" w:rsidRDefault="00FA6A8B">
                              <w:pPr>
                                <w:rPr>
                                  <w:b/>
                                  <w:sz w:val="26"/>
                                </w:rPr>
                              </w:pPr>
                            </w:p>
                            <w:p w:rsidR="00FA6A8B" w:rsidRDefault="00FA6A8B">
                              <w:pPr>
                                <w:rPr>
                                  <w:b/>
                                  <w:sz w:val="26"/>
                                </w:rPr>
                              </w:pPr>
                            </w:p>
                            <w:p w:rsidR="00FA6A8B" w:rsidRDefault="00FA6A8B">
                              <w:pPr>
                                <w:rPr>
                                  <w:b/>
                                  <w:sz w:val="26"/>
                                </w:rPr>
                              </w:pPr>
                            </w:p>
                            <w:p w:rsidR="00FA6A8B" w:rsidRDefault="00FA6A8B">
                              <w:pPr>
                                <w:rPr>
                                  <w:b/>
                                  <w:sz w:val="26"/>
                                </w:rPr>
                              </w:pPr>
                            </w:p>
                            <w:p w:rsidR="00FA6A8B" w:rsidRDefault="00FA6A8B">
                              <w:pPr>
                                <w:rPr>
                                  <w:b/>
                                  <w:sz w:val="26"/>
                                </w:rPr>
                              </w:pPr>
                            </w:p>
                            <w:p w:rsidR="00FA6A8B" w:rsidRDefault="00FA6A8B">
                              <w:pPr>
                                <w:rPr>
                                  <w:b/>
                                  <w:sz w:val="26"/>
                                </w:rPr>
                              </w:pPr>
                            </w:p>
                            <w:p w:rsidR="00FA6A8B" w:rsidRDefault="00FA6A8B">
                              <w:pPr>
                                <w:spacing w:before="1"/>
                                <w:rPr>
                                  <w:b/>
                                  <w:sz w:val="24"/>
                                </w:rPr>
                              </w:pPr>
                            </w:p>
                            <w:p w:rsidR="00FA6A8B" w:rsidRDefault="00FA6A8B">
                              <w:pPr>
                                <w:spacing w:before="1" w:line="252" w:lineRule="auto"/>
                                <w:ind w:left="1154" w:right="1035" w:hanging="708"/>
                                <w:rPr>
                                  <w:rFonts w:ascii="Trebuchet MS"/>
                                </w:rPr>
                              </w:pPr>
                              <w:r>
                                <w:rPr>
                                  <w:rFonts w:ascii="Trebuchet MS"/>
                                </w:rPr>
                                <w:t>CONCHITA G. DOMINGO MEMBER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10" o:spid="_x0000_s1036" style="position:absolute;margin-left:400.8pt;margin-top:552.35pt;width:190.8pt;height:180.6pt;z-index:251593728;mso-position-horizontal-relative:page;mso-position-vertical-relative:page" coordorigin="8016,11047" coordsize="3816,361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">
                <v:shape id="Picture 1119" o:spid="_x0000_s1037" type="#_x0000_t75" style="position:absolute;left:8025;top:13958;width:3807;height: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">
                  <v:imagedata r:id="rId34" o:title=""/>
                </v:shape>
                <v:shape id="Picture 1118" o:spid="_x0000_s1038" type="#_x0000_t75" style="position:absolute;left:8016;top:13948;width:3140;height: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">
                  <v:imagedata r:id="rId35" o:title=""/>
                </v:shape>
                <v:shape id="Freeform 1117" o:spid="_x0000_s1039" style="position:absolute;left:8520;top:11047;width:2326;height:2835;visibility:visible;mso-wrap-style:square;v-text-anchor:top" coordsize="2326,2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" path="m2326,l2110,r,216l2110,2619r-1894,l216,216r1894,l2110,,,,,216,,2619r,216l2326,2835r,-216l2326,216r,-2l2326,e" fillcolor="black" stroked="f">
                  <v:path arrowok="t" o:connecttype="custom" o:connectlocs="2326,11047;2110,11047;2110,11263;2110,13666;216,13666;216,11263;2110,11263;2110,11047;0,11047;0,11263;0,13666;0,13882;2326,13882;2326,13666;2326,11263;2326,11261;2326,11047" o:connectangles="0,0,0,0,0,0,0,0,0,0,0,0,0,0,0,0,0"/>
                </v:shape>
                <v:shape id="Picture 1116" o:spid="_x0000_s1040" type="#_x0000_t75" style="position:absolute;left:8870;top:11400;width:1623;height:2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">
                  <v:imagedata r:id="rId36" o:title=""/>
                </v:shape>
                <v:line id="Line 1115" o:spid="_x0000_s1041" style="position:absolute;visibility:visible;mso-wrap-style:square" from="8808,13558" to="10558,135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" strokeweight="3.6pt"/>
                <v:line id="Line 1114" o:spid="_x0000_s1042" style="position:absolute;visibility:visible;mso-wrap-style:square" from="8844,11407" to="8844,135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" strokeweight="3.6pt"/>
                <v:line id="Line 1113" o:spid="_x0000_s1043" style="position:absolute;visibility:visible;mso-wrap-style:square" from="8808,11371" to="10558,11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" strokeweight="3.6pt"/>
                <v:line id="Line 1112" o:spid="_x0000_s1044" style="position:absolute;visibility:visible;mso-wrap-style:square" from="10522,11405" to="10522,135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" strokeweight="3.6pt"/>
                <v:shape id="Text Box 1111" o:spid="_x0000_s1045" type="#_x0000_t202" style="position:absolute;left:8016;top:11047;width:3816;height:36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" filled="f" stroked="f">
                  <v:textbox inset="0,0,0,0">
                    <w:txbxContent>
                      <w:p w:rsidR="00FA6A8B" w:rsidRDefault="00FA6A8B">
                        <w:pPr>
                          <w:rPr>
                            <w:b/>
                            <w:sz w:val="26"/>
                          </w:rPr>
                        </w:pPr>
                      </w:p>
                      <w:p w:rsidR="00FA6A8B" w:rsidRDefault="00FA6A8B">
                        <w:pPr>
                          <w:rPr>
                            <w:b/>
                            <w:sz w:val="26"/>
                          </w:rPr>
                        </w:pPr>
                      </w:p>
                      <w:p w:rsidR="00FA6A8B" w:rsidRDefault="00FA6A8B">
                        <w:pPr>
                          <w:rPr>
                            <w:b/>
                            <w:sz w:val="26"/>
                          </w:rPr>
                        </w:pPr>
                      </w:p>
                      <w:p w:rsidR="00FA6A8B" w:rsidRDefault="00FA6A8B">
                        <w:pPr>
                          <w:rPr>
                            <w:b/>
                            <w:sz w:val="26"/>
                          </w:rPr>
                        </w:pPr>
                      </w:p>
                      <w:p w:rsidR="00FA6A8B" w:rsidRDefault="00FA6A8B">
                        <w:pPr>
                          <w:rPr>
                            <w:b/>
                            <w:sz w:val="26"/>
                          </w:rPr>
                        </w:pPr>
                      </w:p>
                      <w:p w:rsidR="00FA6A8B" w:rsidRDefault="00FA6A8B">
                        <w:pPr>
                          <w:rPr>
                            <w:b/>
                            <w:sz w:val="26"/>
                          </w:rPr>
                        </w:pPr>
                      </w:p>
                      <w:p w:rsidR="00FA6A8B" w:rsidRDefault="00FA6A8B">
                        <w:pPr>
                          <w:rPr>
                            <w:b/>
                            <w:sz w:val="26"/>
                          </w:rPr>
                        </w:pPr>
                      </w:p>
                      <w:p w:rsidR="00FA6A8B" w:rsidRDefault="00FA6A8B">
                        <w:pPr>
                          <w:rPr>
                            <w:b/>
                            <w:sz w:val="26"/>
                          </w:rPr>
                        </w:pPr>
                      </w:p>
                      <w:p w:rsidR="00FA6A8B" w:rsidRDefault="00FA6A8B">
                        <w:pPr>
                          <w:rPr>
                            <w:b/>
                            <w:sz w:val="26"/>
                          </w:rPr>
                        </w:pPr>
                      </w:p>
                      <w:p w:rsidR="00FA6A8B" w:rsidRDefault="00FA6A8B">
                        <w:pPr>
                          <w:spacing w:before="1"/>
                          <w:rPr>
                            <w:b/>
                            <w:sz w:val="24"/>
                          </w:rPr>
                        </w:pPr>
                      </w:p>
                      <w:p w:rsidR="00FA6A8B" w:rsidRDefault="00FA6A8B">
                        <w:pPr>
                          <w:spacing w:before="1" w:line="252" w:lineRule="auto"/>
                          <w:ind w:left="1154" w:right="1035" w:hanging="708"/>
                          <w:rPr>
                            <w:rFonts w:ascii="Trebuchet MS"/>
                          </w:rPr>
                        </w:pPr>
                        <w:r>
                          <w:rPr>
                            <w:rFonts w:ascii="Trebuchet MS"/>
                          </w:rPr>
                          <w:t>CONCHITA G. DOMINGO MEMBER</w:t>
                        </w:r>
                      </w:p>
                    </w:txbxContent>
                  </v:textbox>
                </v:shape>
                <w10:wrap anchorx="page" anchory="page"/>
              </v:group>
            </w:pict>
          </mc:Fallback>
        </mc:AlternateContent>
      </w:r>
    </w:p>
    <w:p w:rsidR="00704B13" w:rsidRDefault="004D5FD3">
      <w:pPr>
        <w:pStyle w:val="Heading2"/>
        <w:ind w:right="259"/>
        <w:jc w:val="center"/>
      </w:pPr>
      <w:bookmarkStart w:id="4" w:name="_TOC_250016"/>
      <w:bookmarkEnd w:id="4"/>
      <w:r>
        <w:t>BOARD OF DIRECTORS</w:t>
      </w:r>
    </w:p>
    <w:p w:rsidR="00704B13" w:rsidRDefault="00704B13">
      <w:pPr>
        <w:pStyle w:val="BodyText"/>
        <w:rPr>
          <w:b/>
          <w:sz w:val="20"/>
        </w:rPr>
      </w:pPr>
    </w:p>
    <w:p w:rsidR="00704B13" w:rsidRDefault="0062276E">
      <w:pPr>
        <w:pStyle w:val="BodyText"/>
        <w:spacing w:before="2"/>
        <w:rPr>
          <w:b/>
          <w:sz w:val="27"/>
        </w:rPr>
      </w:pPr>
      <w:r>
        <w:rPr>
          <w:noProof/>
        </w:rPr>
        <mc:AlternateContent>
          <mc:Choice Requires="wpg">
            <w:drawing>
              <wp:anchor distT="0" distB="0" distL="0" distR="0" simplePos="0" relativeHeight="251699200" behindDoc="1" locked="0" layoutInCell="1" allowOverlap="1">
                <wp:simplePos x="0" y="0"/>
                <wp:positionH relativeFrom="page">
                  <wp:posOffset>3153410</wp:posOffset>
                </wp:positionH>
                <wp:positionV relativeFrom="paragraph">
                  <wp:posOffset>223520</wp:posOffset>
                </wp:positionV>
                <wp:extent cx="1447800" cy="1800225"/>
                <wp:effectExtent l="635" t="635" r="0" b="0"/>
                <wp:wrapTopAndBottom/>
                <wp:docPr id="1108" name="Group 1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7800" cy="1800225"/>
                          <a:chOff x="4966" y="352"/>
                          <a:chExt cx="2280" cy="2835"/>
                        </a:xfrm>
                      </wpg:grpSpPr>
                      <pic:pic xmlns:pic="http://schemas.openxmlformats.org/drawingml/2006/picture">
                        <pic:nvPicPr>
                          <pic:cNvPr id="1109" name="Picture 1109"/>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5318" y="702"/>
                            <a:ext cx="1575" cy="2132"/>
                          </a:xfrm>
                          <a:prstGeom prst="rect">
                            <a:avLst/>
                          </a:prstGeom>
                          <a:noFill/>
                          <a:extLst>
                            <a:ext uri="{909E8E84-426E-40DD-AFC4-6F175D3DCCD1}">
                              <a14:hiddenFill xmlns:a14="http://schemas.microsoft.com/office/drawing/2010/main">
                                <a:solidFill>
                                  <a:srgbClr val="FFFFFF"/>
                                </a:solidFill>
                              </a14:hiddenFill>
                            </a:ext>
                          </a:extLst>
                        </pic:spPr>
                      </pic:pic>
                      <wps:wsp>
                        <wps:cNvPr id="1110" name="Rectangle 1108"/>
                        <wps:cNvSpPr>
                          <a:spLocks noChangeArrowheads="1"/>
                        </wps:cNvSpPr>
                        <wps:spPr bwMode="auto">
                          <a:xfrm>
                            <a:off x="4965" y="2970"/>
                            <a:ext cx="2280" cy="2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1" name="Rectangle 1107"/>
                        <wps:cNvSpPr>
                          <a:spLocks noChangeArrowheads="1"/>
                        </wps:cNvSpPr>
                        <wps:spPr bwMode="auto">
                          <a:xfrm>
                            <a:off x="4965" y="568"/>
                            <a:ext cx="216" cy="240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2" name="Rectangle 1106"/>
                        <wps:cNvSpPr>
                          <a:spLocks noChangeArrowheads="1"/>
                        </wps:cNvSpPr>
                        <wps:spPr bwMode="auto">
                          <a:xfrm>
                            <a:off x="4965" y="352"/>
                            <a:ext cx="2280" cy="2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3" name="Rectangle 1105"/>
                        <wps:cNvSpPr>
                          <a:spLocks noChangeArrowheads="1"/>
                        </wps:cNvSpPr>
                        <wps:spPr bwMode="auto">
                          <a:xfrm>
                            <a:off x="7029" y="568"/>
                            <a:ext cx="216" cy="240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14" name="Line 1104"/>
                        <wps:cNvCnPr>
                          <a:cxnSpLocks noChangeShapeType="1"/>
                        </wps:cNvCnPr>
                        <wps:spPr bwMode="auto">
                          <a:xfrm>
                            <a:off x="5254" y="2863"/>
                            <a:ext cx="1704" cy="0"/>
                          </a:xfrm>
                          <a:prstGeom prst="line">
                            <a:avLst/>
                          </a:prstGeom>
                          <a:noFill/>
                          <a:ln w="45720">
                            <a:solidFill>
                              <a:srgbClr val="000000"/>
                            </a:solidFill>
                            <a:round/>
                            <a:headEnd/>
                            <a:tailEnd/>
                          </a:ln>
                          <a:extLst>
                            <a:ext uri="{909E8E84-426E-40DD-AFC4-6F175D3DCCD1}">
                              <a14:hiddenFill xmlns:a14="http://schemas.microsoft.com/office/drawing/2010/main">
                                <a:noFill/>
                              </a14:hiddenFill>
                            </a:ext>
                          </a:extLst>
                        </wps:spPr>
                        <wps:bodyPr/>
                      </wps:wsp>
                      <wps:wsp>
                        <wps:cNvPr id="1115" name="Line 1103"/>
                        <wps:cNvCnPr>
                          <a:cxnSpLocks noChangeShapeType="1"/>
                        </wps:cNvCnPr>
                        <wps:spPr bwMode="auto">
                          <a:xfrm>
                            <a:off x="5290" y="712"/>
                            <a:ext cx="0" cy="2115"/>
                          </a:xfrm>
                          <a:prstGeom prst="line">
                            <a:avLst/>
                          </a:prstGeom>
                          <a:noFill/>
                          <a:ln w="45720">
                            <a:solidFill>
                              <a:srgbClr val="000000"/>
                            </a:solidFill>
                            <a:round/>
                            <a:headEnd/>
                            <a:tailEnd/>
                          </a:ln>
                          <a:extLst>
                            <a:ext uri="{909E8E84-426E-40DD-AFC4-6F175D3DCCD1}">
                              <a14:hiddenFill xmlns:a14="http://schemas.microsoft.com/office/drawing/2010/main">
                                <a:noFill/>
                              </a14:hiddenFill>
                            </a:ext>
                          </a:extLst>
                        </wps:spPr>
                        <wps:bodyPr/>
                      </wps:wsp>
                      <wps:wsp>
                        <wps:cNvPr id="1116" name="Line 1102"/>
                        <wps:cNvCnPr>
                          <a:cxnSpLocks noChangeShapeType="1"/>
                        </wps:cNvCnPr>
                        <wps:spPr bwMode="auto">
                          <a:xfrm>
                            <a:off x="5254" y="676"/>
                            <a:ext cx="1704" cy="0"/>
                          </a:xfrm>
                          <a:prstGeom prst="line">
                            <a:avLst/>
                          </a:prstGeom>
                          <a:noFill/>
                          <a:ln w="45720">
                            <a:solidFill>
                              <a:srgbClr val="000000"/>
                            </a:solidFill>
                            <a:round/>
                            <a:headEnd/>
                            <a:tailEnd/>
                          </a:ln>
                          <a:extLst>
                            <a:ext uri="{909E8E84-426E-40DD-AFC4-6F175D3DCCD1}">
                              <a14:hiddenFill xmlns:a14="http://schemas.microsoft.com/office/drawing/2010/main">
                                <a:noFill/>
                              </a14:hiddenFill>
                            </a:ext>
                          </a:extLst>
                        </wps:spPr>
                        <wps:bodyPr/>
                      </wps:wsp>
                      <wps:wsp>
                        <wps:cNvPr id="1117" name="Line 1101"/>
                        <wps:cNvCnPr>
                          <a:cxnSpLocks noChangeShapeType="1"/>
                        </wps:cNvCnPr>
                        <wps:spPr bwMode="auto">
                          <a:xfrm>
                            <a:off x="6922" y="712"/>
                            <a:ext cx="0" cy="2117"/>
                          </a:xfrm>
                          <a:prstGeom prst="line">
                            <a:avLst/>
                          </a:prstGeom>
                          <a:noFill/>
                          <a:ln w="4572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D96CED5" id="Group 1100" o:spid="_x0000_s1026" style="position:absolute;margin-left:248.3pt;margin-top:17.6pt;width:114pt;height:141.75pt;z-index:-251617280;mso-wrap-distance-left:0;mso-wrap-distance-right:0;mso-position-horizontal-relative:page" coordorigin="4966,352" coordsize="2280,28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">
                <v:shape id="Picture 1109" o:spid="_x0000_s1027" type="#_x0000_t75" style="position:absolute;left:5318;top:702;width:1575;height:2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">
                  <v:imagedata r:id="rId38" o:title=""/>
                </v:shape>
                <v:rect id="Rectangle 1108" o:spid="_x0000_s1028" style="position:absolute;left:4965;top:2970;width:2280;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" fillcolor="black" stroked="f"/>
                <v:rect id="Rectangle 1107" o:spid="_x0000_s1029" style="position:absolute;left:4965;top:568;width:216;height:2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" fillcolor="black" stroked="f"/>
                <v:rect id="Rectangle 1106" o:spid="_x0000_s1030" style="position:absolute;left:4965;top:352;width:2280;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" fillcolor="black" stroked="f"/>
                <v:rect id="Rectangle 1105" o:spid="_x0000_s1031" style="position:absolute;left:7029;top:568;width:216;height:2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" fillcolor="black" stroked="f"/>
                <v:line id="Line 1104" o:spid="_x0000_s1032" style="position:absolute;visibility:visible;mso-wrap-style:square" from="5254,2863" to="6958,28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" strokeweight="3.6pt"/>
                <v:line id="Line 1103" o:spid="_x0000_s1033" style="position:absolute;visibility:visible;mso-wrap-style:square" from="5290,712" to="5290,2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" strokeweight="3.6pt"/>
                <v:line id="Line 1102" o:spid="_x0000_s1034" style="position:absolute;visibility:visible;mso-wrap-style:square" from="5254,676" to="6958,6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" strokeweight="3.6pt"/>
                <v:line id="Line 1101" o:spid="_x0000_s1035" style="position:absolute;visibility:visible;mso-wrap-style:square" from="6922,712" to="6922,282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" strokeweight="3.6pt"/>
                <w10:wrap type="topAndBottom" anchorx="page"/>
              </v:group>
            </w:pict>
          </mc:Fallback>
        </mc:AlternateContent>
      </w:r>
      <w:r>
        <w:rPr>
          <w:noProof/>
        </w:rPr>
        <mc:AlternateContent>
          <mc:Choice Requires="wpg">
            <w:drawing>
              <wp:anchor distT="0" distB="0" distL="0" distR="0" simplePos="0" relativeHeight="251700224" behindDoc="1" locked="0" layoutInCell="1" allowOverlap="1">
                <wp:simplePos x="0" y="0"/>
                <wp:positionH relativeFrom="page">
                  <wp:posOffset>2401570</wp:posOffset>
                </wp:positionH>
                <wp:positionV relativeFrom="paragraph">
                  <wp:posOffset>2128520</wp:posOffset>
                </wp:positionV>
                <wp:extent cx="2792095" cy="521335"/>
                <wp:effectExtent l="1270" t="635" r="0" b="1905"/>
                <wp:wrapTopAndBottom/>
                <wp:docPr id="1105" name="Group 10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92095" cy="521335"/>
                          <a:chOff x="3782" y="3352"/>
                          <a:chExt cx="4397" cy="821"/>
                        </a:xfrm>
                      </wpg:grpSpPr>
                      <pic:pic xmlns:pic="http://schemas.openxmlformats.org/drawingml/2006/picture">
                        <pic:nvPicPr>
                          <pic:cNvPr id="1106" name="Picture 109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3782" y="3352"/>
                            <a:ext cx="4397" cy="821"/>
                          </a:xfrm>
                          <a:prstGeom prst="rect">
                            <a:avLst/>
                          </a:prstGeom>
                          <a:noFill/>
                          <a:extLst>
                            <a:ext uri="{909E8E84-426E-40DD-AFC4-6F175D3DCCD1}">
                              <a14:hiddenFill xmlns:a14="http://schemas.microsoft.com/office/drawing/2010/main">
                                <a:solidFill>
                                  <a:srgbClr val="FFFFFF"/>
                                </a:solidFill>
                              </a14:hiddenFill>
                            </a:ext>
                          </a:extLst>
                        </pic:spPr>
                      </pic:pic>
                      <wps:wsp>
                        <wps:cNvPr id="1107" name="Text Box 1098"/>
                        <wps:cNvSpPr txBox="1">
                          <a:spLocks noChangeArrowheads="1"/>
                        </wps:cNvSpPr>
                        <wps:spPr bwMode="auto">
                          <a:xfrm>
                            <a:off x="3782" y="3352"/>
                            <a:ext cx="4397" cy="8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before="112"/>
                                <w:ind w:left="567" w:right="749"/>
                                <w:jc w:val="center"/>
                                <w:rPr>
                                  <w:rFonts w:ascii="Trebuchet MS"/>
                                  <w:b/>
                                </w:rPr>
                              </w:pPr>
                              <w:r>
                                <w:rPr>
                                  <w:rFonts w:ascii="Trebuchet MS"/>
                                  <w:b/>
                                </w:rPr>
                                <w:t>THOMAS MAXDOLEY C. LEYVA</w:t>
                              </w:r>
                            </w:p>
                            <w:p w:rsidR="00FA6A8B" w:rsidRDefault="00FA6A8B">
                              <w:pPr>
                                <w:spacing w:before="66"/>
                                <w:ind w:left="405" w:right="749"/>
                                <w:jc w:val="center"/>
                                <w:rPr>
                                  <w:rFonts w:ascii="Trebuchet MS"/>
                                </w:rPr>
                              </w:pPr>
                              <w:r>
                                <w:rPr>
                                  <w:rFonts w:ascii="Trebuchet MS"/>
                                </w:rPr>
                                <w:t>CHAIRMAN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97" o:spid="_x0000_s1046" style="position:absolute;margin-left:189.1pt;margin-top:167.6pt;width:219.85pt;height:41.05pt;z-index:-251616256;mso-wrap-distance-left:0;mso-wrap-distance-right:0;mso-position-horizontal-relative:page" coordorigin="3782,3352" coordsize="4397,8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">
                <v:shape id="Picture 1099" o:spid="_x0000_s1047" type="#_x0000_t75" style="position:absolute;left:3782;top:3352;width:4397;height:8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">
                  <v:imagedata r:id="rId40" o:title=""/>
                </v:shape>
                <v:shape id="Text Box 1098" o:spid="_x0000_s1048" type="#_x0000_t202" style="position:absolute;left:3782;top:3352;width:4397;height:8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" filled="f" stroked="f">
                  <v:textbox inset="0,0,0,0">
                    <w:txbxContent>
                      <w:p w:rsidR="00FA6A8B" w:rsidRDefault="00FA6A8B">
                        <w:pPr>
                          <w:spacing w:before="112"/>
                          <w:ind w:left="567" w:right="749"/>
                          <w:jc w:val="center"/>
                          <w:rPr>
                            <w:rFonts w:ascii="Trebuchet MS"/>
                            <w:b/>
                          </w:rPr>
                        </w:pPr>
                        <w:r>
                          <w:rPr>
                            <w:rFonts w:ascii="Trebuchet MS"/>
                            <w:b/>
                          </w:rPr>
                          <w:t>THOMAS MAXDOLEY C. LEYVA</w:t>
                        </w:r>
                      </w:p>
                      <w:p w:rsidR="00FA6A8B" w:rsidRDefault="00FA6A8B">
                        <w:pPr>
                          <w:spacing w:before="66"/>
                          <w:ind w:left="405" w:right="749"/>
                          <w:jc w:val="center"/>
                          <w:rPr>
                            <w:rFonts w:ascii="Trebuchet MS"/>
                          </w:rPr>
                        </w:pPr>
                        <w:r>
                          <w:rPr>
                            <w:rFonts w:ascii="Trebuchet MS"/>
                          </w:rPr>
                          <w:t>CHAIRMAN</w:t>
                        </w:r>
                      </w:p>
                    </w:txbxContent>
                  </v:textbox>
                </v:shape>
                <w10:wrap type="topAndBottom" anchorx="page"/>
              </v:group>
            </w:pict>
          </mc:Fallback>
        </mc:AlternateContent>
      </w:r>
      <w:r>
        <w:rPr>
          <w:noProof/>
        </w:rPr>
        <mc:AlternateContent>
          <mc:Choice Requires="wpg">
            <w:drawing>
              <wp:anchor distT="0" distB="0" distL="0" distR="0" simplePos="0" relativeHeight="251701248" behindDoc="1" locked="0" layoutInCell="1" allowOverlap="1">
                <wp:simplePos x="0" y="0"/>
                <wp:positionH relativeFrom="page">
                  <wp:posOffset>1619885</wp:posOffset>
                </wp:positionH>
                <wp:positionV relativeFrom="paragraph">
                  <wp:posOffset>2788920</wp:posOffset>
                </wp:positionV>
                <wp:extent cx="1645920" cy="1860550"/>
                <wp:effectExtent l="635" t="3810" r="1270" b="2540"/>
                <wp:wrapTopAndBottom/>
                <wp:docPr id="1095" name="Group 10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45920" cy="1860550"/>
                          <a:chOff x="2551" y="4392"/>
                          <a:chExt cx="2592" cy="2930"/>
                        </a:xfrm>
                      </wpg:grpSpPr>
                      <pic:pic xmlns:pic="http://schemas.openxmlformats.org/drawingml/2006/picture">
                        <pic:nvPicPr>
                          <pic:cNvPr id="1096" name="Picture 109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2908" y="4748"/>
                            <a:ext cx="1877" cy="2218"/>
                          </a:xfrm>
                          <a:prstGeom prst="rect">
                            <a:avLst/>
                          </a:prstGeom>
                          <a:noFill/>
                          <a:extLst>
                            <a:ext uri="{909E8E84-426E-40DD-AFC4-6F175D3DCCD1}">
                              <a14:hiddenFill xmlns:a14="http://schemas.microsoft.com/office/drawing/2010/main">
                                <a:solidFill>
                                  <a:srgbClr val="FFFFFF"/>
                                </a:solidFill>
                              </a14:hiddenFill>
                            </a:ext>
                          </a:extLst>
                        </pic:spPr>
                      </pic:pic>
                      <wps:wsp>
                        <wps:cNvPr id="1097" name="Rectangle 1095"/>
                        <wps:cNvSpPr>
                          <a:spLocks noChangeArrowheads="1"/>
                        </wps:cNvSpPr>
                        <wps:spPr bwMode="auto">
                          <a:xfrm>
                            <a:off x="2551" y="7105"/>
                            <a:ext cx="2592" cy="2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98" name="Rectangle 1094"/>
                        <wps:cNvSpPr>
                          <a:spLocks noChangeArrowheads="1"/>
                        </wps:cNvSpPr>
                        <wps:spPr bwMode="auto">
                          <a:xfrm>
                            <a:off x="2551" y="4607"/>
                            <a:ext cx="216" cy="2498"/>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99" name="Rectangle 1093"/>
                        <wps:cNvSpPr>
                          <a:spLocks noChangeArrowheads="1"/>
                        </wps:cNvSpPr>
                        <wps:spPr bwMode="auto">
                          <a:xfrm>
                            <a:off x="2551" y="4391"/>
                            <a:ext cx="2592" cy="2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0" name="Rectangle 1092"/>
                        <wps:cNvSpPr>
                          <a:spLocks noChangeArrowheads="1"/>
                        </wps:cNvSpPr>
                        <wps:spPr bwMode="auto">
                          <a:xfrm>
                            <a:off x="4927" y="4607"/>
                            <a:ext cx="216" cy="249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01" name="Line 1091"/>
                        <wps:cNvCnPr>
                          <a:cxnSpLocks noChangeShapeType="1"/>
                        </wps:cNvCnPr>
                        <wps:spPr bwMode="auto">
                          <a:xfrm>
                            <a:off x="2839" y="6998"/>
                            <a:ext cx="2016" cy="0"/>
                          </a:xfrm>
                          <a:prstGeom prst="line">
                            <a:avLst/>
                          </a:prstGeom>
                          <a:noFill/>
                          <a:ln w="45720">
                            <a:solidFill>
                              <a:srgbClr val="000000"/>
                            </a:solidFill>
                            <a:round/>
                            <a:headEnd/>
                            <a:tailEnd/>
                          </a:ln>
                          <a:extLst>
                            <a:ext uri="{909E8E84-426E-40DD-AFC4-6F175D3DCCD1}">
                              <a14:hiddenFill xmlns:a14="http://schemas.microsoft.com/office/drawing/2010/main">
                                <a:noFill/>
                              </a14:hiddenFill>
                            </a:ext>
                          </a:extLst>
                        </wps:spPr>
                        <wps:bodyPr/>
                      </wps:wsp>
                      <wps:wsp>
                        <wps:cNvPr id="1102" name="Line 1090"/>
                        <wps:cNvCnPr>
                          <a:cxnSpLocks noChangeShapeType="1"/>
                        </wps:cNvCnPr>
                        <wps:spPr bwMode="auto">
                          <a:xfrm>
                            <a:off x="2875" y="4752"/>
                            <a:ext cx="0" cy="2210"/>
                          </a:xfrm>
                          <a:prstGeom prst="line">
                            <a:avLst/>
                          </a:prstGeom>
                          <a:noFill/>
                          <a:ln w="45720">
                            <a:solidFill>
                              <a:srgbClr val="000000"/>
                            </a:solidFill>
                            <a:round/>
                            <a:headEnd/>
                            <a:tailEnd/>
                          </a:ln>
                          <a:extLst>
                            <a:ext uri="{909E8E84-426E-40DD-AFC4-6F175D3DCCD1}">
                              <a14:hiddenFill xmlns:a14="http://schemas.microsoft.com/office/drawing/2010/main">
                                <a:noFill/>
                              </a14:hiddenFill>
                            </a:ext>
                          </a:extLst>
                        </wps:spPr>
                        <wps:bodyPr/>
                      </wps:wsp>
                      <wps:wsp>
                        <wps:cNvPr id="1103" name="Line 1089"/>
                        <wps:cNvCnPr>
                          <a:cxnSpLocks noChangeShapeType="1"/>
                        </wps:cNvCnPr>
                        <wps:spPr bwMode="auto">
                          <a:xfrm>
                            <a:off x="2839" y="4716"/>
                            <a:ext cx="2016" cy="0"/>
                          </a:xfrm>
                          <a:prstGeom prst="line">
                            <a:avLst/>
                          </a:prstGeom>
                          <a:noFill/>
                          <a:ln w="45720">
                            <a:solidFill>
                              <a:srgbClr val="000000"/>
                            </a:solidFill>
                            <a:round/>
                            <a:headEnd/>
                            <a:tailEnd/>
                          </a:ln>
                          <a:extLst>
                            <a:ext uri="{909E8E84-426E-40DD-AFC4-6F175D3DCCD1}">
                              <a14:hiddenFill xmlns:a14="http://schemas.microsoft.com/office/drawing/2010/main">
                                <a:noFill/>
                              </a14:hiddenFill>
                            </a:ext>
                          </a:extLst>
                        </wps:spPr>
                        <wps:bodyPr/>
                      </wps:wsp>
                      <wps:wsp>
                        <wps:cNvPr id="1104" name="Line 1088"/>
                        <wps:cNvCnPr>
                          <a:cxnSpLocks noChangeShapeType="1"/>
                        </wps:cNvCnPr>
                        <wps:spPr bwMode="auto">
                          <a:xfrm>
                            <a:off x="4819" y="4751"/>
                            <a:ext cx="0" cy="2211"/>
                          </a:xfrm>
                          <a:prstGeom prst="line">
                            <a:avLst/>
                          </a:prstGeom>
                          <a:noFill/>
                          <a:ln w="4572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016664C" id="Group 1087" o:spid="_x0000_s1026" style="position:absolute;margin-left:127.55pt;margin-top:219.6pt;width:129.6pt;height:146.5pt;z-index:-251615232;mso-wrap-distance-left:0;mso-wrap-distance-right:0;mso-position-horizontal-relative:page" coordorigin="2551,4392" coordsize="2592,29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">
                <v:shape id="Picture 1096" o:spid="_x0000_s1027" type="#_x0000_t75" style="position:absolute;left:2908;top:4748;width:1877;height:2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">
                  <v:imagedata r:id="rId42" o:title=""/>
                </v:shape>
                <v:rect id="Rectangle 1095" o:spid="_x0000_s1028" style="position:absolute;left:2551;top:7105;width:2592;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" fillcolor="black" stroked="f"/>
                <v:rect id="Rectangle 1094" o:spid="_x0000_s1029" style="position:absolute;left:2551;top:4607;width:216;height:2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" fillcolor="black" stroked="f"/>
                <v:rect id="Rectangle 1093" o:spid="_x0000_s1030" style="position:absolute;left:2551;top:4391;width:2592;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" fillcolor="black" stroked="f"/>
                <v:rect id="Rectangle 1092" o:spid="_x0000_s1031" style="position:absolute;left:4927;top:4607;width:216;height:2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" fillcolor="black" stroked="f"/>
                <v:line id="Line 1091" o:spid="_x0000_s1032" style="position:absolute;visibility:visible;mso-wrap-style:square" from="2839,6998" to="4855,69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" strokeweight="3.6pt"/>
                <v:line id="Line 1090" o:spid="_x0000_s1033" style="position:absolute;visibility:visible;mso-wrap-style:square" from="2875,4752" to="2875,6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" strokeweight="3.6pt"/>
                <v:line id="Line 1089" o:spid="_x0000_s1034" style="position:absolute;visibility:visible;mso-wrap-style:square" from="2839,4716" to="4855,4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" strokeweight="3.6pt"/>
                <v:line id="Line 1088" o:spid="_x0000_s1035" style="position:absolute;visibility:visible;mso-wrap-style:square" from="4819,4751" to="4819,69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" strokeweight="3.6pt"/>
                <w10:wrap type="topAndBottom" anchorx="page"/>
              </v:group>
            </w:pict>
          </mc:Fallback>
        </mc:AlternateContent>
      </w:r>
      <w:r>
        <w:rPr>
          <w:noProof/>
        </w:rPr>
        <mc:AlternateContent>
          <mc:Choice Requires="wpg">
            <w:drawing>
              <wp:anchor distT="0" distB="0" distL="0" distR="0" simplePos="0" relativeHeight="251702272" behindDoc="1" locked="0" layoutInCell="1" allowOverlap="1">
                <wp:simplePos x="0" y="0"/>
                <wp:positionH relativeFrom="page">
                  <wp:posOffset>4847590</wp:posOffset>
                </wp:positionH>
                <wp:positionV relativeFrom="paragraph">
                  <wp:posOffset>2816225</wp:posOffset>
                </wp:positionV>
                <wp:extent cx="1515110" cy="1800225"/>
                <wp:effectExtent l="0" t="2540" r="0" b="0"/>
                <wp:wrapTopAndBottom/>
                <wp:docPr id="1085" name="Group 10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15110" cy="1800225"/>
                          <a:chOff x="7634" y="4435"/>
                          <a:chExt cx="2386" cy="2835"/>
                        </a:xfrm>
                      </wpg:grpSpPr>
                      <pic:pic xmlns:pic="http://schemas.openxmlformats.org/drawingml/2006/picture">
                        <pic:nvPicPr>
                          <pic:cNvPr id="1086" name="Picture 108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7987" y="4787"/>
                            <a:ext cx="1680" cy="2132"/>
                          </a:xfrm>
                          <a:prstGeom prst="rect">
                            <a:avLst/>
                          </a:prstGeom>
                          <a:noFill/>
                          <a:extLst>
                            <a:ext uri="{909E8E84-426E-40DD-AFC4-6F175D3DCCD1}">
                              <a14:hiddenFill xmlns:a14="http://schemas.microsoft.com/office/drawing/2010/main">
                                <a:solidFill>
                                  <a:srgbClr val="FFFFFF"/>
                                </a:solidFill>
                              </a14:hiddenFill>
                            </a:ext>
                          </a:extLst>
                        </pic:spPr>
                      </pic:pic>
                      <wps:wsp>
                        <wps:cNvPr id="1087" name="Rectangle 1085"/>
                        <wps:cNvSpPr>
                          <a:spLocks noChangeArrowheads="1"/>
                        </wps:cNvSpPr>
                        <wps:spPr bwMode="auto">
                          <a:xfrm>
                            <a:off x="7634" y="7052"/>
                            <a:ext cx="2386" cy="2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8" name="Rectangle 1084"/>
                        <wps:cNvSpPr>
                          <a:spLocks noChangeArrowheads="1"/>
                        </wps:cNvSpPr>
                        <wps:spPr bwMode="auto">
                          <a:xfrm>
                            <a:off x="7634" y="4650"/>
                            <a:ext cx="216" cy="240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89" name="Rectangle 1083"/>
                        <wps:cNvSpPr>
                          <a:spLocks noChangeArrowheads="1"/>
                        </wps:cNvSpPr>
                        <wps:spPr bwMode="auto">
                          <a:xfrm>
                            <a:off x="7634" y="4434"/>
                            <a:ext cx="2386" cy="216"/>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90" name="Rectangle 1082"/>
                        <wps:cNvSpPr>
                          <a:spLocks noChangeArrowheads="1"/>
                        </wps:cNvSpPr>
                        <wps:spPr bwMode="auto">
                          <a:xfrm>
                            <a:off x="9804" y="4650"/>
                            <a:ext cx="216" cy="2403"/>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91" name="Line 1081"/>
                        <wps:cNvCnPr>
                          <a:cxnSpLocks noChangeShapeType="1"/>
                        </wps:cNvCnPr>
                        <wps:spPr bwMode="auto">
                          <a:xfrm>
                            <a:off x="7922" y="6945"/>
                            <a:ext cx="1810" cy="0"/>
                          </a:xfrm>
                          <a:prstGeom prst="line">
                            <a:avLst/>
                          </a:prstGeom>
                          <a:noFill/>
                          <a:ln w="45720">
                            <a:solidFill>
                              <a:srgbClr val="000000"/>
                            </a:solidFill>
                            <a:round/>
                            <a:headEnd/>
                            <a:tailEnd/>
                          </a:ln>
                          <a:extLst>
                            <a:ext uri="{909E8E84-426E-40DD-AFC4-6F175D3DCCD1}">
                              <a14:hiddenFill xmlns:a14="http://schemas.microsoft.com/office/drawing/2010/main">
                                <a:noFill/>
                              </a14:hiddenFill>
                            </a:ext>
                          </a:extLst>
                        </wps:spPr>
                        <wps:bodyPr/>
                      </wps:wsp>
                      <wps:wsp>
                        <wps:cNvPr id="1092" name="Line 1080"/>
                        <wps:cNvCnPr>
                          <a:cxnSpLocks noChangeShapeType="1"/>
                        </wps:cNvCnPr>
                        <wps:spPr bwMode="auto">
                          <a:xfrm>
                            <a:off x="7958" y="4795"/>
                            <a:ext cx="0" cy="2114"/>
                          </a:xfrm>
                          <a:prstGeom prst="line">
                            <a:avLst/>
                          </a:prstGeom>
                          <a:noFill/>
                          <a:ln w="45720">
                            <a:solidFill>
                              <a:srgbClr val="000000"/>
                            </a:solidFill>
                            <a:round/>
                            <a:headEnd/>
                            <a:tailEnd/>
                          </a:ln>
                          <a:extLst>
                            <a:ext uri="{909E8E84-426E-40DD-AFC4-6F175D3DCCD1}">
                              <a14:hiddenFill xmlns:a14="http://schemas.microsoft.com/office/drawing/2010/main">
                                <a:noFill/>
                              </a14:hiddenFill>
                            </a:ext>
                          </a:extLst>
                        </wps:spPr>
                        <wps:bodyPr/>
                      </wps:wsp>
                      <wps:wsp>
                        <wps:cNvPr id="1093" name="Line 1079"/>
                        <wps:cNvCnPr>
                          <a:cxnSpLocks noChangeShapeType="1"/>
                        </wps:cNvCnPr>
                        <wps:spPr bwMode="auto">
                          <a:xfrm>
                            <a:off x="7922" y="4759"/>
                            <a:ext cx="1810" cy="0"/>
                          </a:xfrm>
                          <a:prstGeom prst="line">
                            <a:avLst/>
                          </a:prstGeom>
                          <a:noFill/>
                          <a:ln w="45720">
                            <a:solidFill>
                              <a:srgbClr val="000000"/>
                            </a:solidFill>
                            <a:round/>
                            <a:headEnd/>
                            <a:tailEnd/>
                          </a:ln>
                          <a:extLst>
                            <a:ext uri="{909E8E84-426E-40DD-AFC4-6F175D3DCCD1}">
                              <a14:hiddenFill xmlns:a14="http://schemas.microsoft.com/office/drawing/2010/main">
                                <a:noFill/>
                              </a14:hiddenFill>
                            </a:ext>
                          </a:extLst>
                        </wps:spPr>
                        <wps:bodyPr/>
                      </wps:wsp>
                      <wps:wsp>
                        <wps:cNvPr id="1094" name="Line 1078"/>
                        <wps:cNvCnPr>
                          <a:cxnSpLocks noChangeShapeType="1"/>
                        </wps:cNvCnPr>
                        <wps:spPr bwMode="auto">
                          <a:xfrm>
                            <a:off x="9696" y="4795"/>
                            <a:ext cx="0" cy="2116"/>
                          </a:xfrm>
                          <a:prstGeom prst="line">
                            <a:avLst/>
                          </a:prstGeom>
                          <a:noFill/>
                          <a:ln w="4572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4834D99A" id="Group 1077" o:spid="_x0000_s1026" style="position:absolute;margin-left:381.7pt;margin-top:221.75pt;width:119.3pt;height:141.75pt;z-index:-251614208;mso-wrap-distance-left:0;mso-wrap-distance-right:0;mso-position-horizontal-relative:page" coordorigin="7634,4435" coordsize="2386,28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">
                <v:shape id="Picture 1086" o:spid="_x0000_s1027" type="#_x0000_t75" style="position:absolute;left:7987;top:4787;width:1680;height:2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">
                  <v:imagedata r:id="rId44" o:title=""/>
                </v:shape>
                <v:rect id="Rectangle 1085" o:spid="_x0000_s1028" style="position:absolute;left:7634;top:7052;width:2386;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" fillcolor="black" stroked="f"/>
                <v:rect id="Rectangle 1084" o:spid="_x0000_s1029" style="position:absolute;left:7634;top:4650;width:216;height:2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" fillcolor="black" stroked="f"/>
                <v:rect id="Rectangle 1083" o:spid="_x0000_s1030" style="position:absolute;left:7634;top:4434;width:2386;height:2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" fillcolor="black" stroked="f"/>
                <v:rect id="Rectangle 1082" o:spid="_x0000_s1031" style="position:absolute;left:9804;top:4650;width:216;height:2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" fillcolor="black" stroked="f"/>
                <v:line id="Line 1081" o:spid="_x0000_s1032" style="position:absolute;visibility:visible;mso-wrap-style:square" from="7922,6945" to="9732,69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" strokeweight="3.6pt"/>
                <v:line id="Line 1080" o:spid="_x0000_s1033" style="position:absolute;visibility:visible;mso-wrap-style:square" from="7958,4795" to="7958,69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" strokeweight="3.6pt"/>
                <v:line id="Line 1079" o:spid="_x0000_s1034" style="position:absolute;visibility:visible;mso-wrap-style:square" from="7922,4759" to="9732,47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" strokeweight="3.6pt"/>
                <v:line id="Line 1078" o:spid="_x0000_s1035" style="position:absolute;visibility:visible;mso-wrap-style:square" from="9696,4795" to="9696,69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" strokeweight="3.6pt"/>
                <w10:wrap type="topAndBottom" anchorx="page"/>
              </v:group>
            </w:pict>
          </mc:Fallback>
        </mc:AlternateContent>
      </w:r>
      <w:r>
        <w:rPr>
          <w:noProof/>
        </w:rPr>
        <mc:AlternateContent>
          <mc:Choice Requires="wpg">
            <w:drawing>
              <wp:anchor distT="0" distB="0" distL="0" distR="0" simplePos="0" relativeHeight="251703296" behindDoc="1" locked="0" layoutInCell="1" allowOverlap="1">
                <wp:simplePos x="0" y="0"/>
                <wp:positionH relativeFrom="page">
                  <wp:posOffset>975360</wp:posOffset>
                </wp:positionH>
                <wp:positionV relativeFrom="paragraph">
                  <wp:posOffset>4809490</wp:posOffset>
                </wp:positionV>
                <wp:extent cx="2336800" cy="460375"/>
                <wp:effectExtent l="3810" t="5080" r="2540" b="1270"/>
                <wp:wrapTopAndBottom/>
                <wp:docPr id="1081" name="Group 10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36800" cy="460375"/>
                          <a:chOff x="1536" y="7574"/>
                          <a:chExt cx="3680" cy="725"/>
                        </a:xfrm>
                      </wpg:grpSpPr>
                      <pic:pic xmlns:pic="http://schemas.openxmlformats.org/drawingml/2006/picture">
                        <pic:nvPicPr>
                          <pic:cNvPr id="1082" name="Picture 107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1536" y="7585"/>
                            <a:ext cx="3672" cy="7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83" name="Picture 107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2224" y="7573"/>
                            <a:ext cx="2991" cy="725"/>
                          </a:xfrm>
                          <a:prstGeom prst="rect">
                            <a:avLst/>
                          </a:prstGeom>
                          <a:noFill/>
                          <a:extLst>
                            <a:ext uri="{909E8E84-426E-40DD-AFC4-6F175D3DCCD1}">
                              <a14:hiddenFill xmlns:a14="http://schemas.microsoft.com/office/drawing/2010/main">
                                <a:solidFill>
                                  <a:srgbClr val="FFFFFF"/>
                                </a:solidFill>
                              </a14:hiddenFill>
                            </a:ext>
                          </a:extLst>
                        </pic:spPr>
                      </pic:pic>
                      <wps:wsp>
                        <wps:cNvPr id="1084" name="Text Box 1074"/>
                        <wps:cNvSpPr txBox="1">
                          <a:spLocks noChangeArrowheads="1"/>
                        </wps:cNvSpPr>
                        <wps:spPr bwMode="auto">
                          <a:xfrm>
                            <a:off x="1536" y="7573"/>
                            <a:ext cx="3680" cy="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before="64" w:line="314" w:lineRule="auto"/>
                                <w:ind w:left="1715" w:right="607" w:hanging="466"/>
                                <w:rPr>
                                  <w:rFonts w:ascii="Trebuchet MS"/>
                                </w:rPr>
                              </w:pPr>
                              <w:r>
                                <w:rPr>
                                  <w:rFonts w:ascii="Trebuchet MS"/>
                                </w:rPr>
                                <w:t>ALORA G. CORPUZ MEMBER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73" o:spid="_x0000_s1049" style="position:absolute;margin-left:76.8pt;margin-top:378.7pt;width:184pt;height:36.25pt;z-index:-251613184;mso-wrap-distance-left:0;mso-wrap-distance-right:0;mso-position-horizontal-relative:page" coordorigin="1536,7574" coordsize="3680,72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">
                <v:shape id="Picture 1076" o:spid="_x0000_s1050" type="#_x0000_t75" style="position:absolute;left:1536;top:7585;width:3672;height:7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">
                  <v:imagedata r:id="rId47" o:title=""/>
                </v:shape>
                <v:shape id="Picture 1075" o:spid="_x0000_s1051" type="#_x0000_t75" style="position:absolute;left:2224;top:7573;width:2991;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">
                  <v:imagedata r:id="rId48" o:title=""/>
                </v:shape>
                <v:shape id="Text Box 1074" o:spid="_x0000_s1052" type="#_x0000_t202" style="position:absolute;left:1536;top:7573;width:3680;height:7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" filled="f" stroked="f">
                  <v:textbox inset="0,0,0,0">
                    <w:txbxContent>
                      <w:p w:rsidR="00FA6A8B" w:rsidRDefault="00FA6A8B">
                        <w:pPr>
                          <w:spacing w:before="64" w:line="314" w:lineRule="auto"/>
                          <w:ind w:left="1715" w:right="607" w:hanging="466"/>
                          <w:rPr>
                            <w:rFonts w:ascii="Trebuchet MS"/>
                          </w:rPr>
                        </w:pPr>
                        <w:r>
                          <w:rPr>
                            <w:rFonts w:ascii="Trebuchet MS"/>
                          </w:rPr>
                          <w:t>ALORA G. CORPUZ MEMBER</w:t>
                        </w:r>
                      </w:p>
                    </w:txbxContent>
                  </v:textbox>
                </v:shape>
                <w10:wrap type="topAndBottom" anchorx="page"/>
              </v:group>
            </w:pict>
          </mc:Fallback>
        </mc:AlternateContent>
      </w:r>
      <w:r>
        <w:rPr>
          <w:noProof/>
        </w:rPr>
        <mc:AlternateContent>
          <mc:Choice Requires="wpg">
            <w:drawing>
              <wp:anchor distT="0" distB="0" distL="0" distR="0" simplePos="0" relativeHeight="251704320" behindDoc="1" locked="0" layoutInCell="1" allowOverlap="1">
                <wp:simplePos x="0" y="0"/>
                <wp:positionH relativeFrom="page">
                  <wp:posOffset>4709160</wp:posOffset>
                </wp:positionH>
                <wp:positionV relativeFrom="paragraph">
                  <wp:posOffset>4809490</wp:posOffset>
                </wp:positionV>
                <wp:extent cx="2273935" cy="451485"/>
                <wp:effectExtent l="3810" t="5080" r="0" b="635"/>
                <wp:wrapTopAndBottom/>
                <wp:docPr id="1077" name="Group 10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73935" cy="451485"/>
                          <a:chOff x="7416" y="7574"/>
                          <a:chExt cx="3581" cy="711"/>
                        </a:xfrm>
                      </wpg:grpSpPr>
                      <pic:pic xmlns:pic="http://schemas.openxmlformats.org/drawingml/2006/picture">
                        <pic:nvPicPr>
                          <pic:cNvPr id="1078" name="Picture 107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7425" y="7585"/>
                            <a:ext cx="3572" cy="6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79" name="Picture 107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7416" y="7573"/>
                            <a:ext cx="2900" cy="711"/>
                          </a:xfrm>
                          <a:prstGeom prst="rect">
                            <a:avLst/>
                          </a:prstGeom>
                          <a:noFill/>
                          <a:extLst>
                            <a:ext uri="{909E8E84-426E-40DD-AFC4-6F175D3DCCD1}">
                              <a14:hiddenFill xmlns:a14="http://schemas.microsoft.com/office/drawing/2010/main">
                                <a:solidFill>
                                  <a:srgbClr val="FFFFFF"/>
                                </a:solidFill>
                              </a14:hiddenFill>
                            </a:ext>
                          </a:extLst>
                        </pic:spPr>
                      </pic:pic>
                      <wps:wsp>
                        <wps:cNvPr id="1080" name="Text Box 1070"/>
                        <wps:cNvSpPr txBox="1">
                          <a:spLocks noChangeArrowheads="1"/>
                        </wps:cNvSpPr>
                        <wps:spPr bwMode="auto">
                          <a:xfrm>
                            <a:off x="7416" y="7573"/>
                            <a:ext cx="3581" cy="7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before="64" w:line="316" w:lineRule="auto"/>
                                <w:ind w:left="983" w:right="1222" w:hanging="435"/>
                                <w:rPr>
                                  <w:rFonts w:ascii="Trebuchet MS"/>
                                </w:rPr>
                              </w:pPr>
                              <w:r>
                                <w:rPr>
                                  <w:rFonts w:ascii="Trebuchet MS"/>
                                </w:rPr>
                                <w:t>RAQUEL C. ABUAN MEMBER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69" o:spid="_x0000_s1053" style="position:absolute;margin-left:370.8pt;margin-top:378.7pt;width:179.05pt;height:35.55pt;z-index:-251612160;mso-wrap-distance-left:0;mso-wrap-distance-right:0;mso-position-horizontal-relative:page" coordorigin="7416,7574" coordsize="3581,7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">
                <v:shape id="Picture 1072" o:spid="_x0000_s1054" type="#_x0000_t75" style="position:absolute;left:7425;top:7585;width:3572;height: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">
                  <v:imagedata r:id="rId51" o:title=""/>
                </v:shape>
                <v:shape id="Picture 1071" o:spid="_x0000_s1055" type="#_x0000_t75" style="position:absolute;left:7416;top:7573;width:2900;height: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">
                  <v:imagedata r:id="rId52" o:title=""/>
                </v:shape>
                <v:shape id="Text Box 1070" o:spid="_x0000_s1056" type="#_x0000_t202" style="position:absolute;left:7416;top:7573;width:3581;height: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" filled="f" stroked="f">
                  <v:textbox inset="0,0,0,0">
                    <w:txbxContent>
                      <w:p w:rsidR="00FA6A8B" w:rsidRDefault="00FA6A8B">
                        <w:pPr>
                          <w:spacing w:before="64" w:line="316" w:lineRule="auto"/>
                          <w:ind w:left="983" w:right="1222" w:hanging="435"/>
                          <w:rPr>
                            <w:rFonts w:ascii="Trebuchet MS"/>
                          </w:rPr>
                        </w:pPr>
                        <w:r>
                          <w:rPr>
                            <w:rFonts w:ascii="Trebuchet MS"/>
                          </w:rPr>
                          <w:t>RAQUEL C. ABUAN MEMBER</w:t>
                        </w:r>
                      </w:p>
                    </w:txbxContent>
                  </v:textbox>
                </v:shape>
                <w10:wrap type="topAndBottom" anchorx="page"/>
              </v:group>
            </w:pict>
          </mc:Fallback>
        </mc:AlternateContent>
      </w:r>
    </w:p>
    <w:p w:rsidR="00704B13" w:rsidRDefault="00704B13">
      <w:pPr>
        <w:rPr>
          <w:b/>
          <w:sz w:val="7"/>
          <w:szCs w:val="24"/>
        </w:rPr>
      </w:pPr>
    </w:p>
    <w:p w:rsidR="00934515" w:rsidRDefault="00934515">
      <w:pPr>
        <w:rPr>
          <w:b/>
          <w:sz w:val="7"/>
          <w:szCs w:val="24"/>
        </w:rPr>
      </w:pPr>
    </w:p>
    <w:p w:rsidR="00934515" w:rsidRDefault="00934515">
      <w:pPr>
        <w:rPr>
          <w:b/>
          <w:sz w:val="7"/>
          <w:szCs w:val="24"/>
        </w:rPr>
      </w:pPr>
    </w:p>
    <w:p w:rsidR="00934515" w:rsidRDefault="00934515">
      <w:pPr>
        <w:rPr>
          <w:b/>
          <w:sz w:val="7"/>
          <w:szCs w:val="24"/>
        </w:rPr>
      </w:pPr>
    </w:p>
    <w:p w:rsidR="00934515" w:rsidRDefault="00934515">
      <w:pPr>
        <w:rPr>
          <w:b/>
          <w:sz w:val="7"/>
          <w:szCs w:val="24"/>
        </w:rPr>
      </w:pPr>
    </w:p>
    <w:p w:rsidR="00934515" w:rsidRDefault="00934515">
      <w:pPr>
        <w:rPr>
          <w:sz w:val="15"/>
        </w:rPr>
        <w:sectPr w:rsidR="00934515">
          <w:pgSz w:w="12240" w:h="15840"/>
          <w:pgMar w:top="1260" w:right="300" w:bottom="1200" w:left="360" w:header="722" w:footer="1017" w:gutter="0"/>
          <w:cols w:space="720"/>
        </w:sectPr>
      </w:pPr>
    </w:p>
    <w:p w:rsidR="00704B13" w:rsidRDefault="004D5FD3" w:rsidP="00934515">
      <w:pPr>
        <w:spacing w:before="81"/>
        <w:ind w:right="179"/>
        <w:jc w:val="center"/>
        <w:rPr>
          <w:b/>
          <w:sz w:val="28"/>
        </w:rPr>
      </w:pPr>
      <w:r>
        <w:rPr>
          <w:b/>
          <w:sz w:val="28"/>
        </w:rPr>
        <w:lastRenderedPageBreak/>
        <w:t>ORGANIZATIONAL CHART</w:t>
      </w:r>
    </w:p>
    <w:p w:rsidR="00F57736" w:rsidRDefault="00F57736">
      <w:pPr>
        <w:spacing w:before="81"/>
        <w:ind w:left="201" w:right="179"/>
        <w:jc w:val="center"/>
        <w:rPr>
          <w:b/>
          <w:sz w:val="28"/>
        </w:rPr>
      </w:pPr>
    </w:p>
    <w:p w:rsidR="00F57736" w:rsidRDefault="00F57736">
      <w:pPr>
        <w:spacing w:before="81"/>
        <w:ind w:left="201" w:right="179"/>
        <w:jc w:val="center"/>
        <w:rPr>
          <w:b/>
          <w:sz w:val="28"/>
        </w:rPr>
      </w:pPr>
    </w:p>
    <w:p w:rsidR="00F57736" w:rsidRDefault="00F57736">
      <w:pPr>
        <w:spacing w:before="81"/>
        <w:ind w:left="201" w:right="179"/>
        <w:jc w:val="center"/>
        <w:rPr>
          <w:b/>
          <w:sz w:val="28"/>
        </w:rPr>
      </w:pPr>
    </w:p>
    <w:p w:rsidR="00F57736" w:rsidRDefault="0062276E">
      <w:pPr>
        <w:spacing w:before="81"/>
        <w:ind w:left="201" w:right="179"/>
        <w:jc w:val="center"/>
        <w:rPr>
          <w:b/>
          <w:sz w:val="28"/>
        </w:rPr>
      </w:pPr>
      <w:r>
        <w:rPr>
          <w:noProof/>
        </w:rPr>
        <mc:AlternateContent>
          <mc:Choice Requires="wps">
            <w:drawing>
              <wp:anchor distT="0" distB="0" distL="114300" distR="114300" simplePos="0" relativeHeight="251707392" behindDoc="0" locked="0" layoutInCell="1" allowOverlap="1">
                <wp:simplePos x="0" y="0"/>
                <wp:positionH relativeFrom="margin">
                  <wp:posOffset>2683510</wp:posOffset>
                </wp:positionH>
                <wp:positionV relativeFrom="paragraph">
                  <wp:posOffset>257175</wp:posOffset>
                </wp:positionV>
                <wp:extent cx="1898650" cy="427355"/>
                <wp:effectExtent l="0" t="0" r="0" b="0"/>
                <wp:wrapNone/>
                <wp:docPr id="107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98650" cy="427355"/>
                        </a:xfrm>
                        <a:prstGeom prst="rect">
                          <a:avLst/>
                        </a:prstGeom>
                        <a:solidFill>
                          <a:schemeClr val="accent1"/>
                        </a:solidFill>
                        <a:ln w="6350">
                          <a:noFill/>
                        </a:ln>
                      </wps:spPr>
                      <wps:txbx>
                        <w:txbxContent>
                          <w:p w:rsidR="00FA6A8B" w:rsidRPr="001F3268" w:rsidRDefault="00FA6A8B" w:rsidP="00F57736">
                            <w:pPr>
                              <w:pStyle w:val="NoSpacing"/>
                              <w:jc w:val="center"/>
                              <w:rPr>
                                <w:rFonts w:ascii="Times New Roman" w:hAnsi="Times New Roman" w:cs="Times New Roman"/>
                                <w:b/>
                                <w:color w:val="FFFFFF" w:themeColor="background1"/>
                              </w:rPr>
                            </w:pPr>
                            <w:r w:rsidRPr="001F3268">
                              <w:rPr>
                                <w:rFonts w:ascii="Times New Roman" w:hAnsi="Times New Roman" w:cs="Times New Roman"/>
                                <w:b/>
                                <w:color w:val="FFFFFF" w:themeColor="background1"/>
                              </w:rPr>
                              <w:t>GENERAL MANAGER C</w:t>
                            </w:r>
                          </w:p>
                          <w:p w:rsidR="00FA6A8B" w:rsidRPr="001F3268" w:rsidRDefault="00FA6A8B" w:rsidP="00F57736">
                            <w:pPr>
                              <w:pStyle w:val="NoSpacing"/>
                              <w:jc w:val="center"/>
                              <w:rPr>
                                <w:rFonts w:ascii="Times New Roman" w:hAnsi="Times New Roman" w:cs="Times New Roman"/>
                                <w:b/>
                                <w:color w:val="FFFFFF" w:themeColor="background1"/>
                                <w:sz w:val="20"/>
                                <w:szCs w:val="20"/>
                              </w:rPr>
                            </w:pPr>
                            <w:proofErr w:type="spellStart"/>
                            <w:r>
                              <w:rPr>
                                <w:rFonts w:ascii="Times New Roman" w:hAnsi="Times New Roman" w:cs="Times New Roman"/>
                                <w:b/>
                                <w:color w:val="FFFFFF" w:themeColor="background1"/>
                                <w:sz w:val="20"/>
                                <w:szCs w:val="20"/>
                              </w:rPr>
                              <w:t>Eng’r</w:t>
                            </w:r>
                            <w:proofErr w:type="spellEnd"/>
                            <w:r>
                              <w:rPr>
                                <w:rFonts w:ascii="Times New Roman" w:hAnsi="Times New Roman" w:cs="Times New Roman"/>
                                <w:b/>
                                <w:color w:val="FFFFFF" w:themeColor="background1"/>
                                <w:sz w:val="20"/>
                                <w:szCs w:val="20"/>
                              </w:rPr>
                              <w:t xml:space="preserve">. </w:t>
                            </w:r>
                            <w:proofErr w:type="spellStart"/>
                            <w:r>
                              <w:rPr>
                                <w:rFonts w:ascii="Times New Roman" w:hAnsi="Times New Roman" w:cs="Times New Roman"/>
                                <w:b/>
                                <w:color w:val="FFFFFF" w:themeColor="background1"/>
                                <w:sz w:val="20"/>
                                <w:szCs w:val="20"/>
                              </w:rPr>
                              <w:t>Felixberto</w:t>
                            </w:r>
                            <w:proofErr w:type="spellEnd"/>
                            <w:r>
                              <w:rPr>
                                <w:rFonts w:ascii="Times New Roman" w:hAnsi="Times New Roman" w:cs="Times New Roman"/>
                                <w:b/>
                                <w:color w:val="FFFFFF" w:themeColor="background1"/>
                                <w:sz w:val="20"/>
                                <w:szCs w:val="20"/>
                              </w:rPr>
                              <w:t xml:space="preserve"> C. </w:t>
                            </w:r>
                            <w:proofErr w:type="spellStart"/>
                            <w:r>
                              <w:rPr>
                                <w:rFonts w:ascii="Times New Roman" w:hAnsi="Times New Roman" w:cs="Times New Roman"/>
                                <w:b/>
                                <w:color w:val="FFFFFF" w:themeColor="background1"/>
                                <w:sz w:val="20"/>
                                <w:szCs w:val="20"/>
                              </w:rPr>
                              <w:t>Legarda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57" type="#_x0000_t202" style="position:absolute;left:0;text-align:left;margin-left:211.3pt;margin-top:20.25pt;width:149.5pt;height:33.65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" fillcolor="#4f81bd [3204]" stroked="f" strokeweight=".5pt">
                <v:path arrowok="t"/>
                <v:textbox>
                  <w:txbxContent>
                    <w:p w:rsidR="00FA6A8B" w:rsidRPr="001F3268" w:rsidRDefault="00FA6A8B" w:rsidP="00F57736">
                      <w:pPr>
                        <w:pStyle w:val="NoSpacing"/>
                        <w:jc w:val="center"/>
                        <w:rPr>
                          <w:rFonts w:ascii="Times New Roman" w:hAnsi="Times New Roman" w:cs="Times New Roman"/>
                          <w:b/>
                          <w:color w:val="FFFFFF" w:themeColor="background1"/>
                        </w:rPr>
                      </w:pPr>
                      <w:r w:rsidRPr="001F3268">
                        <w:rPr>
                          <w:rFonts w:ascii="Times New Roman" w:hAnsi="Times New Roman" w:cs="Times New Roman"/>
                          <w:b/>
                          <w:color w:val="FFFFFF" w:themeColor="background1"/>
                        </w:rPr>
                        <w:t>GENERAL MANAGER C</w:t>
                      </w:r>
                    </w:p>
                    <w:p w:rsidR="00FA6A8B" w:rsidRPr="001F3268" w:rsidRDefault="00FA6A8B" w:rsidP="00F57736">
                      <w:pPr>
                        <w:pStyle w:val="NoSpacing"/>
                        <w:jc w:val="center"/>
                        <w:rPr>
                          <w:rFonts w:ascii="Times New Roman" w:hAnsi="Times New Roman" w:cs="Times New Roman"/>
                          <w:b/>
                          <w:color w:val="FFFFFF" w:themeColor="background1"/>
                          <w:sz w:val="20"/>
                          <w:szCs w:val="20"/>
                        </w:rPr>
                      </w:pPr>
                      <w:proofErr w:type="spellStart"/>
                      <w:r>
                        <w:rPr>
                          <w:rFonts w:ascii="Times New Roman" w:hAnsi="Times New Roman" w:cs="Times New Roman"/>
                          <w:b/>
                          <w:color w:val="FFFFFF" w:themeColor="background1"/>
                          <w:sz w:val="20"/>
                          <w:szCs w:val="20"/>
                        </w:rPr>
                        <w:t>Eng’r</w:t>
                      </w:r>
                      <w:proofErr w:type="spellEnd"/>
                      <w:r>
                        <w:rPr>
                          <w:rFonts w:ascii="Times New Roman" w:hAnsi="Times New Roman" w:cs="Times New Roman"/>
                          <w:b/>
                          <w:color w:val="FFFFFF" w:themeColor="background1"/>
                          <w:sz w:val="20"/>
                          <w:szCs w:val="20"/>
                        </w:rPr>
                        <w:t xml:space="preserve">. </w:t>
                      </w:r>
                      <w:proofErr w:type="spellStart"/>
                      <w:r>
                        <w:rPr>
                          <w:rFonts w:ascii="Times New Roman" w:hAnsi="Times New Roman" w:cs="Times New Roman"/>
                          <w:b/>
                          <w:color w:val="FFFFFF" w:themeColor="background1"/>
                          <w:sz w:val="20"/>
                          <w:szCs w:val="20"/>
                        </w:rPr>
                        <w:t>Felixberto</w:t>
                      </w:r>
                      <w:proofErr w:type="spellEnd"/>
                      <w:r>
                        <w:rPr>
                          <w:rFonts w:ascii="Times New Roman" w:hAnsi="Times New Roman" w:cs="Times New Roman"/>
                          <w:b/>
                          <w:color w:val="FFFFFF" w:themeColor="background1"/>
                          <w:sz w:val="20"/>
                          <w:szCs w:val="20"/>
                        </w:rPr>
                        <w:t xml:space="preserve"> C. </w:t>
                      </w:r>
                      <w:proofErr w:type="spellStart"/>
                      <w:r>
                        <w:rPr>
                          <w:rFonts w:ascii="Times New Roman" w:hAnsi="Times New Roman" w:cs="Times New Roman"/>
                          <w:b/>
                          <w:color w:val="FFFFFF" w:themeColor="background1"/>
                          <w:sz w:val="20"/>
                          <w:szCs w:val="20"/>
                        </w:rPr>
                        <w:t>Legarda</w:t>
                      </w:r>
                      <w:proofErr w:type="spellEnd"/>
                    </w:p>
                  </w:txbxContent>
                </v:textbox>
                <w10:wrap anchorx="margin"/>
              </v:shape>
            </w:pict>
          </mc:Fallback>
        </mc:AlternateContent>
      </w:r>
    </w:p>
    <w:p w:rsidR="00F57736" w:rsidRDefault="00F57736">
      <w:pPr>
        <w:spacing w:before="81"/>
        <w:ind w:left="201" w:right="179"/>
        <w:jc w:val="center"/>
        <w:rPr>
          <w:b/>
          <w:sz w:val="28"/>
        </w:rPr>
      </w:pPr>
    </w:p>
    <w:p w:rsidR="00F57736" w:rsidRDefault="0062276E">
      <w:pPr>
        <w:spacing w:before="81"/>
        <w:ind w:left="201" w:right="179"/>
        <w:jc w:val="center"/>
        <w:rPr>
          <w:b/>
          <w:sz w:val="28"/>
        </w:rPr>
      </w:pPr>
      <w:r>
        <w:rPr>
          <w:noProof/>
        </w:rPr>
        <mc:AlternateContent>
          <mc:Choice Requires="wps">
            <w:drawing>
              <wp:anchor distT="0" distB="0" distL="114300" distR="114300" simplePos="0" relativeHeight="251713536" behindDoc="0" locked="0" layoutInCell="1" allowOverlap="1">
                <wp:simplePos x="0" y="0"/>
                <wp:positionH relativeFrom="column">
                  <wp:posOffset>3983990</wp:posOffset>
                </wp:positionH>
                <wp:positionV relativeFrom="paragraph">
                  <wp:posOffset>841375</wp:posOffset>
                </wp:positionV>
                <wp:extent cx="1860550" cy="387350"/>
                <wp:effectExtent l="0" t="0" r="0" b="0"/>
                <wp:wrapNone/>
                <wp:docPr id="1075"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60550" cy="387350"/>
                        </a:xfrm>
                        <a:prstGeom prst="rect">
                          <a:avLst/>
                        </a:prstGeom>
                        <a:solidFill>
                          <a:schemeClr val="accent1"/>
                        </a:solidFill>
                        <a:ln w="6350">
                          <a:noFill/>
                        </a:ln>
                      </wps:spPr>
                      <wps:txbx>
                        <w:txbxContent>
                          <w:p w:rsidR="00FA6A8B" w:rsidRDefault="00FA6A8B" w:rsidP="00F57736">
                            <w:pPr>
                              <w:pStyle w:val="NoSpacing"/>
                              <w:jc w:val="center"/>
                              <w:rPr>
                                <w:rFonts w:ascii="Times New Roman" w:hAnsi="Times New Roman" w:cs="Times New Roman"/>
                                <w:b/>
                                <w:color w:val="FFFFFF" w:themeColor="background1"/>
                                <w:sz w:val="20"/>
                                <w:szCs w:val="20"/>
                              </w:rPr>
                            </w:pPr>
                            <w:r w:rsidRPr="00E812B6">
                              <w:rPr>
                                <w:rFonts w:ascii="Times New Roman" w:hAnsi="Times New Roman" w:cs="Times New Roman"/>
                                <w:b/>
                                <w:color w:val="FFFFFF" w:themeColor="background1"/>
                                <w:sz w:val="20"/>
                                <w:szCs w:val="20"/>
                              </w:rPr>
                              <w:t>EXECUTIVE</w:t>
                            </w:r>
                            <w:r>
                              <w:rPr>
                                <w:rFonts w:ascii="Times New Roman" w:hAnsi="Times New Roman" w:cs="Times New Roman"/>
                                <w:b/>
                                <w:color w:val="FFFFFF" w:themeColor="background1"/>
                                <w:sz w:val="20"/>
                                <w:szCs w:val="20"/>
                              </w:rPr>
                              <w:t xml:space="preserve"> ASSISTANT C</w:t>
                            </w:r>
                          </w:p>
                          <w:p w:rsidR="00FA6A8B" w:rsidRPr="00E812B6" w:rsidRDefault="00FA6A8B" w:rsidP="00F57736">
                            <w:pPr>
                              <w:pStyle w:val="NoSpacing"/>
                              <w:jc w:val="center"/>
                              <w:rPr>
                                <w:rFonts w:ascii="Times New Roman" w:hAnsi="Times New Roman" w:cs="Times New Roman"/>
                                <w:b/>
                                <w:color w:val="FFFFFF" w:themeColor="background1"/>
                                <w:sz w:val="18"/>
                                <w:szCs w:val="18"/>
                              </w:rPr>
                            </w:pPr>
                            <w:r>
                              <w:rPr>
                                <w:rFonts w:ascii="Times New Roman" w:hAnsi="Times New Roman" w:cs="Times New Roman"/>
                                <w:b/>
                                <w:color w:val="FFFFFF" w:themeColor="background1"/>
                                <w:sz w:val="18"/>
                                <w:szCs w:val="18"/>
                              </w:rPr>
                              <w:t xml:space="preserve">Catherine M. </w:t>
                            </w:r>
                            <w:proofErr w:type="spellStart"/>
                            <w:r>
                              <w:rPr>
                                <w:rFonts w:ascii="Times New Roman" w:hAnsi="Times New Roman" w:cs="Times New Roman"/>
                                <w:b/>
                                <w:color w:val="FFFFFF" w:themeColor="background1"/>
                                <w:sz w:val="18"/>
                                <w:szCs w:val="18"/>
                              </w:rPr>
                              <w:t>Legarda</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22" o:spid="_x0000_s1058" type="#_x0000_t202" style="position:absolute;left:0;text-align:left;margin-left:313.7pt;margin-top:66.25pt;width:146.5pt;height:30.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" fillcolor="#4f81bd [3204]" stroked="f" strokeweight=".5pt">
                <v:path arrowok="t"/>
                <v:textbox>
                  <w:txbxContent>
                    <w:p w:rsidR="00FA6A8B" w:rsidRDefault="00FA6A8B" w:rsidP="00F57736">
                      <w:pPr>
                        <w:pStyle w:val="NoSpacing"/>
                        <w:jc w:val="center"/>
                        <w:rPr>
                          <w:rFonts w:ascii="Times New Roman" w:hAnsi="Times New Roman" w:cs="Times New Roman"/>
                          <w:b/>
                          <w:color w:val="FFFFFF" w:themeColor="background1"/>
                          <w:sz w:val="20"/>
                          <w:szCs w:val="20"/>
                        </w:rPr>
                      </w:pPr>
                      <w:r w:rsidRPr="00E812B6">
                        <w:rPr>
                          <w:rFonts w:ascii="Times New Roman" w:hAnsi="Times New Roman" w:cs="Times New Roman"/>
                          <w:b/>
                          <w:color w:val="FFFFFF" w:themeColor="background1"/>
                          <w:sz w:val="20"/>
                          <w:szCs w:val="20"/>
                        </w:rPr>
                        <w:t>EXECUTIVE</w:t>
                      </w:r>
                      <w:r>
                        <w:rPr>
                          <w:rFonts w:ascii="Times New Roman" w:hAnsi="Times New Roman" w:cs="Times New Roman"/>
                          <w:b/>
                          <w:color w:val="FFFFFF" w:themeColor="background1"/>
                          <w:sz w:val="20"/>
                          <w:szCs w:val="20"/>
                        </w:rPr>
                        <w:t xml:space="preserve"> ASSISTANT C</w:t>
                      </w:r>
                    </w:p>
                    <w:p w:rsidR="00FA6A8B" w:rsidRPr="00E812B6" w:rsidRDefault="00FA6A8B" w:rsidP="00F57736">
                      <w:pPr>
                        <w:pStyle w:val="NoSpacing"/>
                        <w:jc w:val="center"/>
                        <w:rPr>
                          <w:rFonts w:ascii="Times New Roman" w:hAnsi="Times New Roman" w:cs="Times New Roman"/>
                          <w:b/>
                          <w:color w:val="FFFFFF" w:themeColor="background1"/>
                          <w:sz w:val="18"/>
                          <w:szCs w:val="18"/>
                        </w:rPr>
                      </w:pPr>
                      <w:r>
                        <w:rPr>
                          <w:rFonts w:ascii="Times New Roman" w:hAnsi="Times New Roman" w:cs="Times New Roman"/>
                          <w:b/>
                          <w:color w:val="FFFFFF" w:themeColor="background1"/>
                          <w:sz w:val="18"/>
                          <w:szCs w:val="18"/>
                        </w:rPr>
                        <w:t xml:space="preserve">Catherine M. </w:t>
                      </w:r>
                      <w:proofErr w:type="spellStart"/>
                      <w:r>
                        <w:rPr>
                          <w:rFonts w:ascii="Times New Roman" w:hAnsi="Times New Roman" w:cs="Times New Roman"/>
                          <w:b/>
                          <w:color w:val="FFFFFF" w:themeColor="background1"/>
                          <w:sz w:val="18"/>
                          <w:szCs w:val="18"/>
                        </w:rPr>
                        <w:t>Legarda</w:t>
                      </w:r>
                      <w:proofErr w:type="spellEnd"/>
                    </w:p>
                  </w:txbxContent>
                </v:textbox>
              </v:shape>
            </w:pict>
          </mc:Fallback>
        </mc:AlternateContent>
      </w:r>
      <w:r>
        <w:rPr>
          <w:noProof/>
        </w:rPr>
        <mc:AlternateContent>
          <mc:Choice Requires="wps">
            <w:drawing>
              <wp:anchor distT="0" distB="0" distL="114300" distR="114300" simplePos="0" relativeHeight="251711488" behindDoc="0" locked="0" layoutInCell="1" allowOverlap="1">
                <wp:simplePos x="0" y="0"/>
                <wp:positionH relativeFrom="margin">
                  <wp:posOffset>4874260</wp:posOffset>
                </wp:positionH>
                <wp:positionV relativeFrom="paragraph">
                  <wp:posOffset>539115</wp:posOffset>
                </wp:positionV>
                <wp:extent cx="88900" cy="266065"/>
                <wp:effectExtent l="0" t="0" r="0" b="0"/>
                <wp:wrapNone/>
                <wp:docPr id="1074" name="Down Arrow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900" cy="266065"/>
                        </a:xfrm>
                        <a:prstGeom prst="down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16CF45B"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14" o:spid="_x0000_s1026" type="#_x0000_t67" style="position:absolute;margin-left:383.8pt;margin-top:42.45pt;width:7pt;height:20.9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" adj="17991" fillcolor="#4f81bd [3204]" stroked="f" strokeweight="2pt">
                <v:path arrowok="t"/>
                <w10:wrap anchorx="margin"/>
              </v:shape>
            </w:pict>
          </mc:Fallback>
        </mc:AlternateContent>
      </w:r>
      <w:r>
        <w:rPr>
          <w:noProof/>
        </w:rPr>
        <mc:AlternateContent>
          <mc:Choice Requires="wps">
            <w:drawing>
              <wp:anchor distT="0" distB="0" distL="114300" distR="114300" simplePos="0" relativeHeight="251709440" behindDoc="0" locked="0" layoutInCell="1" allowOverlap="1">
                <wp:simplePos x="0" y="0"/>
                <wp:positionH relativeFrom="column">
                  <wp:posOffset>3711575</wp:posOffset>
                </wp:positionH>
                <wp:positionV relativeFrom="paragraph">
                  <wp:posOffset>504825</wp:posOffset>
                </wp:positionV>
                <wp:extent cx="1219200" cy="45720"/>
                <wp:effectExtent l="0" t="0" r="0" b="0"/>
                <wp:wrapNone/>
                <wp:docPr id="1073"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0" cy="4572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w14:anchorId="19F3C817" id="Rectangle 12" o:spid="_x0000_s1026" style="position:absolute;margin-left:292.25pt;margin-top:39.75pt;width:96pt;height:3.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" fillcolor="#4f81bd [3204]" stroked="f" strokeweight="2pt">
                <v:path arrowok="t"/>
              </v:rect>
            </w:pict>
          </mc:Fallback>
        </mc:AlternateContent>
      </w:r>
      <w:r w:rsidR="00F57736" w:rsidRPr="00E812B6">
        <w:rPr>
          <w:noProof/>
        </w:rPr>
        <w:drawing>
          <wp:inline distT="0" distB="0" distL="0" distR="0" wp14:anchorId="50952307" wp14:editId="046DA2C8">
            <wp:extent cx="101866" cy="1453156"/>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22348" cy="1745346"/>
                    </a:xfrm>
                    <a:prstGeom prst="rect">
                      <a:avLst/>
                    </a:prstGeom>
                    <a:noFill/>
                    <a:ln>
                      <a:noFill/>
                    </a:ln>
                  </pic:spPr>
                </pic:pic>
              </a:graphicData>
            </a:graphic>
          </wp:inline>
        </w:drawing>
      </w:r>
    </w:p>
    <w:p w:rsidR="00F57736" w:rsidRDefault="0062276E">
      <w:pPr>
        <w:spacing w:before="81"/>
        <w:ind w:left="201" w:right="179"/>
        <w:jc w:val="center"/>
        <w:rPr>
          <w:b/>
          <w:sz w:val="28"/>
        </w:rPr>
      </w:pPr>
      <w:r>
        <w:rPr>
          <w:noProof/>
        </w:rPr>
        <mc:AlternateContent>
          <mc:Choice Requires="wps">
            <w:drawing>
              <wp:anchor distT="0" distB="0" distL="114300" distR="114300" simplePos="0" relativeHeight="251719680" behindDoc="0" locked="0" layoutInCell="1" allowOverlap="1">
                <wp:simplePos x="0" y="0"/>
                <wp:positionH relativeFrom="column">
                  <wp:posOffset>2792095</wp:posOffset>
                </wp:positionH>
                <wp:positionV relativeFrom="paragraph">
                  <wp:posOffset>33020</wp:posOffset>
                </wp:positionV>
                <wp:extent cx="101600" cy="381000"/>
                <wp:effectExtent l="0" t="0" r="0" b="0"/>
                <wp:wrapNone/>
                <wp:docPr id="1072" name="Down Arrow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1600" cy="381000"/>
                        </a:xfrm>
                        <a:prstGeom prst="down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45D545A" id="Down Arrow 30" o:spid="_x0000_s1026" type="#_x0000_t67" style="position:absolute;margin-left:219.85pt;margin-top:2.6pt;width:8pt;height:30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" adj="18720" fillcolor="#4f81bd [3204]" stroked="f" strokeweight="2pt">
                <v:path arrowok="t"/>
              </v:shape>
            </w:pict>
          </mc:Fallback>
        </mc:AlternateContent>
      </w:r>
      <w:r>
        <w:rPr>
          <w:noProof/>
        </w:rPr>
        <mc:AlternateContent>
          <mc:Choice Requires="wps">
            <w:drawing>
              <wp:anchor distT="0" distB="0" distL="114300" distR="114300" simplePos="0" relativeHeight="251717632" behindDoc="0" locked="0" layoutInCell="1" allowOverlap="1">
                <wp:simplePos x="0" y="0"/>
                <wp:positionH relativeFrom="column">
                  <wp:posOffset>992505</wp:posOffset>
                </wp:positionH>
                <wp:positionV relativeFrom="paragraph">
                  <wp:posOffset>24130</wp:posOffset>
                </wp:positionV>
                <wp:extent cx="88900" cy="400050"/>
                <wp:effectExtent l="0" t="0" r="0" b="0"/>
                <wp:wrapNone/>
                <wp:docPr id="1071" name="Down Arrow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900" cy="400050"/>
                        </a:xfrm>
                        <a:prstGeom prst="down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2D5D08BF" id="Down Arrow 16" o:spid="_x0000_s1026" type="#_x0000_t67" style="position:absolute;margin-left:78.15pt;margin-top:1.9pt;width:7pt;height:31.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" adj="19200" fillcolor="#4f81bd [3204]" stroked="f" strokeweight="2pt">
                <v:path arrowok="t"/>
              </v:shape>
            </w:pict>
          </mc:Fallback>
        </mc:AlternateContent>
      </w:r>
      <w:r>
        <w:rPr>
          <w:noProof/>
        </w:rPr>
        <mc:AlternateContent>
          <mc:Choice Requires="wps">
            <w:drawing>
              <wp:anchor distT="0" distB="0" distL="114300" distR="114300" simplePos="0" relativeHeight="251721728" behindDoc="0" locked="0" layoutInCell="1" allowOverlap="1">
                <wp:simplePos x="0" y="0"/>
                <wp:positionH relativeFrom="column">
                  <wp:posOffset>4552950</wp:posOffset>
                </wp:positionH>
                <wp:positionV relativeFrom="paragraph">
                  <wp:posOffset>59055</wp:posOffset>
                </wp:positionV>
                <wp:extent cx="82550" cy="386715"/>
                <wp:effectExtent l="0" t="0" r="0" b="0"/>
                <wp:wrapNone/>
                <wp:docPr id="1070" name="Down Arrow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550" cy="386715"/>
                        </a:xfrm>
                        <a:prstGeom prst="down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56ED240" id="Down Arrow 20" o:spid="_x0000_s1026" type="#_x0000_t67" style="position:absolute;margin-left:358.5pt;margin-top:4.65pt;width:6.5pt;height:30.4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" adj="19295" fillcolor="#4f81bd [3204]" stroked="f" strokeweight="2pt">
                <v:path arrowok="t"/>
              </v:shape>
            </w:pict>
          </mc:Fallback>
        </mc:AlternateContent>
      </w:r>
      <w:r>
        <w:rPr>
          <w:noProof/>
        </w:rPr>
        <mc:AlternateContent>
          <mc:Choice Requires="wps">
            <w:drawing>
              <wp:anchor distT="0" distB="0" distL="114300" distR="114300" simplePos="0" relativeHeight="251729920" behindDoc="0" locked="0" layoutInCell="1" allowOverlap="1">
                <wp:simplePos x="0" y="0"/>
                <wp:positionH relativeFrom="column">
                  <wp:posOffset>6329045</wp:posOffset>
                </wp:positionH>
                <wp:positionV relativeFrom="paragraph">
                  <wp:posOffset>13970</wp:posOffset>
                </wp:positionV>
                <wp:extent cx="82550" cy="419100"/>
                <wp:effectExtent l="0" t="0" r="0" b="0"/>
                <wp:wrapNone/>
                <wp:docPr id="1069" name="Down Arrow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2550" cy="419100"/>
                        </a:xfrm>
                        <a:prstGeom prst="down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576AFC75" id="Down Arrow 38" o:spid="_x0000_s1026" type="#_x0000_t67" style="position:absolute;margin-left:498.35pt;margin-top:1.1pt;width:6.5pt;height:33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" adj="19473" fillcolor="#4f81bd [3204]" stroked="f" strokeweight="2pt">
                <v:path arrowok="t"/>
              </v:shape>
            </w:pict>
          </mc:Fallback>
        </mc:AlternateContent>
      </w:r>
      <w:r>
        <w:rPr>
          <w:noProof/>
        </w:rPr>
        <mc:AlternateContent>
          <mc:Choice Requires="wps">
            <w:drawing>
              <wp:anchor distT="0" distB="0" distL="114300" distR="114300" simplePos="0" relativeHeight="251715584" behindDoc="0" locked="0" layoutInCell="1" allowOverlap="1">
                <wp:simplePos x="0" y="0"/>
                <wp:positionH relativeFrom="column">
                  <wp:posOffset>1016635</wp:posOffset>
                </wp:positionH>
                <wp:positionV relativeFrom="paragraph">
                  <wp:posOffset>13970</wp:posOffset>
                </wp:positionV>
                <wp:extent cx="5359400" cy="45720"/>
                <wp:effectExtent l="0" t="0" r="0" b="0"/>
                <wp:wrapNone/>
                <wp:docPr id="1068"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359400" cy="4572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72D629" id="Rectangle 28" o:spid="_x0000_s1026" style="position:absolute;margin-left:80.05pt;margin-top:1.1pt;width:422pt;height:3.6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" fillcolor="#4f81bd [3204]" stroked="f" strokeweight="2pt">
                <v:path arrowok="t"/>
              </v:rect>
            </w:pict>
          </mc:Fallback>
        </mc:AlternateContent>
      </w:r>
    </w:p>
    <w:p w:rsidR="00F57736" w:rsidRDefault="0062276E">
      <w:pPr>
        <w:spacing w:before="81"/>
        <w:ind w:left="201" w:right="179"/>
        <w:jc w:val="center"/>
        <w:rPr>
          <w:b/>
          <w:sz w:val="28"/>
        </w:rPr>
      </w:pPr>
      <w:r>
        <w:rPr>
          <w:noProof/>
        </w:rPr>
        <mc:AlternateContent>
          <mc:Choice Requires="wps">
            <w:drawing>
              <wp:anchor distT="0" distB="0" distL="114300" distR="114300" simplePos="0" relativeHeight="251725824" behindDoc="0" locked="0" layoutInCell="1" allowOverlap="1">
                <wp:simplePos x="0" y="0"/>
                <wp:positionH relativeFrom="column">
                  <wp:posOffset>2013585</wp:posOffset>
                </wp:positionH>
                <wp:positionV relativeFrom="paragraph">
                  <wp:posOffset>189865</wp:posOffset>
                </wp:positionV>
                <wp:extent cx="1612900" cy="520700"/>
                <wp:effectExtent l="0" t="0" r="0" b="0"/>
                <wp:wrapNone/>
                <wp:docPr id="1067"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2900" cy="520700"/>
                        </a:xfrm>
                        <a:prstGeom prst="rect">
                          <a:avLst/>
                        </a:prstGeom>
                        <a:solidFill>
                          <a:schemeClr val="accent1"/>
                        </a:solidFill>
                        <a:ln w="6350">
                          <a:noFill/>
                        </a:ln>
                      </wps:spPr>
                      <wps:txbx>
                        <w:txbxContent>
                          <w:p w:rsidR="00FA6A8B" w:rsidRDefault="00FA6A8B" w:rsidP="00F57736">
                            <w:pPr>
                              <w:pStyle w:val="NoSpacing"/>
                              <w:jc w:val="center"/>
                              <w:rPr>
                                <w:rFonts w:ascii="Times New Roman" w:hAnsi="Times New Roman" w:cs="Times New Roman"/>
                                <w:b/>
                                <w:color w:val="FFFFFF" w:themeColor="background1"/>
                                <w:sz w:val="20"/>
                                <w:szCs w:val="20"/>
                              </w:rPr>
                            </w:pPr>
                            <w:r>
                              <w:rPr>
                                <w:rFonts w:ascii="Times New Roman" w:hAnsi="Times New Roman" w:cs="Times New Roman"/>
                                <w:b/>
                                <w:color w:val="FFFFFF" w:themeColor="background1"/>
                                <w:sz w:val="20"/>
                                <w:szCs w:val="20"/>
                              </w:rPr>
                              <w:t>DIVISION MANAGER C</w:t>
                            </w:r>
                          </w:p>
                          <w:p w:rsidR="00FA6A8B" w:rsidRDefault="00FA6A8B" w:rsidP="00F57736">
                            <w:pPr>
                              <w:pStyle w:val="NoSpacing"/>
                              <w:jc w:val="center"/>
                              <w:rPr>
                                <w:rFonts w:ascii="Times New Roman" w:hAnsi="Times New Roman" w:cs="Times New Roman"/>
                                <w:b/>
                                <w:color w:val="FFFFFF" w:themeColor="background1"/>
                                <w:sz w:val="20"/>
                                <w:szCs w:val="20"/>
                              </w:rPr>
                            </w:pPr>
                            <w:r>
                              <w:rPr>
                                <w:rFonts w:ascii="Times New Roman" w:hAnsi="Times New Roman" w:cs="Times New Roman"/>
                                <w:b/>
                                <w:color w:val="FFFFFF" w:themeColor="background1"/>
                                <w:sz w:val="20"/>
                                <w:szCs w:val="20"/>
                              </w:rPr>
                              <w:t>FINANCE</w:t>
                            </w:r>
                          </w:p>
                          <w:p w:rsidR="00FA6A8B" w:rsidRPr="00581D21" w:rsidRDefault="00FA6A8B" w:rsidP="00F57736">
                            <w:pPr>
                              <w:jc w:val="center"/>
                              <w:rPr>
                                <w:color w:val="FFFFFF" w:themeColor="background1"/>
                                <w:sz w:val="18"/>
                                <w:szCs w:val="18"/>
                              </w:rPr>
                            </w:pPr>
                            <w:r w:rsidRPr="00581D21">
                              <w:rPr>
                                <w:rFonts w:ascii="Times New Roman" w:hAnsi="Times New Roman" w:cs="Times New Roman"/>
                                <w:b/>
                                <w:color w:val="FFFFFF" w:themeColor="background1"/>
                                <w:sz w:val="16"/>
                                <w:szCs w:val="16"/>
                              </w:rPr>
                              <w:t xml:space="preserve">Mary Grace DC. </w:t>
                            </w:r>
                            <w:proofErr w:type="spellStart"/>
                            <w:r w:rsidRPr="00581D21">
                              <w:rPr>
                                <w:rFonts w:ascii="Times New Roman" w:hAnsi="Times New Roman" w:cs="Times New Roman"/>
                                <w:b/>
                                <w:color w:val="FFFFFF" w:themeColor="background1"/>
                                <w:sz w:val="16"/>
                                <w:szCs w:val="16"/>
                              </w:rPr>
                              <w:t>Batangan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59" type="#_x0000_t202" style="position:absolute;left:0;text-align:left;margin-left:158.55pt;margin-top:14.95pt;width:127pt;height:41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" fillcolor="#4f81bd [3204]" stroked="f" strokeweight=".5pt">
                <v:path arrowok="t"/>
                <v:textbox>
                  <w:txbxContent>
                    <w:p w:rsidR="00FA6A8B" w:rsidRDefault="00FA6A8B" w:rsidP="00F57736">
                      <w:pPr>
                        <w:pStyle w:val="NoSpacing"/>
                        <w:jc w:val="center"/>
                        <w:rPr>
                          <w:rFonts w:ascii="Times New Roman" w:hAnsi="Times New Roman" w:cs="Times New Roman"/>
                          <w:b/>
                          <w:color w:val="FFFFFF" w:themeColor="background1"/>
                          <w:sz w:val="20"/>
                          <w:szCs w:val="20"/>
                        </w:rPr>
                      </w:pPr>
                      <w:r>
                        <w:rPr>
                          <w:rFonts w:ascii="Times New Roman" w:hAnsi="Times New Roman" w:cs="Times New Roman"/>
                          <w:b/>
                          <w:color w:val="FFFFFF" w:themeColor="background1"/>
                          <w:sz w:val="20"/>
                          <w:szCs w:val="20"/>
                        </w:rPr>
                        <w:t>DIVISION MANAGER C</w:t>
                      </w:r>
                    </w:p>
                    <w:p w:rsidR="00FA6A8B" w:rsidRDefault="00FA6A8B" w:rsidP="00F57736">
                      <w:pPr>
                        <w:pStyle w:val="NoSpacing"/>
                        <w:jc w:val="center"/>
                        <w:rPr>
                          <w:rFonts w:ascii="Times New Roman" w:hAnsi="Times New Roman" w:cs="Times New Roman"/>
                          <w:b/>
                          <w:color w:val="FFFFFF" w:themeColor="background1"/>
                          <w:sz w:val="20"/>
                          <w:szCs w:val="20"/>
                        </w:rPr>
                      </w:pPr>
                      <w:r>
                        <w:rPr>
                          <w:rFonts w:ascii="Times New Roman" w:hAnsi="Times New Roman" w:cs="Times New Roman"/>
                          <w:b/>
                          <w:color w:val="FFFFFF" w:themeColor="background1"/>
                          <w:sz w:val="20"/>
                          <w:szCs w:val="20"/>
                        </w:rPr>
                        <w:t>FINANCE</w:t>
                      </w:r>
                    </w:p>
                    <w:p w:rsidR="00FA6A8B" w:rsidRPr="00581D21" w:rsidRDefault="00FA6A8B" w:rsidP="00F57736">
                      <w:pPr>
                        <w:jc w:val="center"/>
                        <w:rPr>
                          <w:color w:val="FFFFFF" w:themeColor="background1"/>
                          <w:sz w:val="18"/>
                          <w:szCs w:val="18"/>
                        </w:rPr>
                      </w:pPr>
                      <w:r w:rsidRPr="00581D21">
                        <w:rPr>
                          <w:rFonts w:ascii="Times New Roman" w:hAnsi="Times New Roman" w:cs="Times New Roman"/>
                          <w:b/>
                          <w:color w:val="FFFFFF" w:themeColor="background1"/>
                          <w:sz w:val="16"/>
                          <w:szCs w:val="16"/>
                        </w:rPr>
                        <w:t xml:space="preserve">Mary Grace DC. </w:t>
                      </w:r>
                      <w:proofErr w:type="spellStart"/>
                      <w:r w:rsidRPr="00581D21">
                        <w:rPr>
                          <w:rFonts w:ascii="Times New Roman" w:hAnsi="Times New Roman" w:cs="Times New Roman"/>
                          <w:b/>
                          <w:color w:val="FFFFFF" w:themeColor="background1"/>
                          <w:sz w:val="16"/>
                          <w:szCs w:val="16"/>
                        </w:rPr>
                        <w:t>Batangan</w:t>
                      </w:r>
                      <w:proofErr w:type="spellEnd"/>
                    </w:p>
                  </w:txbxContent>
                </v:textbox>
              </v:shape>
            </w:pict>
          </mc:Fallback>
        </mc:AlternateContent>
      </w:r>
      <w:r>
        <w:rPr>
          <w:noProof/>
        </w:rPr>
        <mc:AlternateContent>
          <mc:Choice Requires="wps">
            <w:drawing>
              <wp:anchor distT="0" distB="0" distL="114300" distR="114300" simplePos="0" relativeHeight="251723776" behindDoc="0" locked="0" layoutInCell="1" allowOverlap="1">
                <wp:simplePos x="0" y="0"/>
                <wp:positionH relativeFrom="margin">
                  <wp:posOffset>232410</wp:posOffset>
                </wp:positionH>
                <wp:positionV relativeFrom="paragraph">
                  <wp:posOffset>189865</wp:posOffset>
                </wp:positionV>
                <wp:extent cx="1625600" cy="527050"/>
                <wp:effectExtent l="0" t="0" r="0" b="0"/>
                <wp:wrapNone/>
                <wp:docPr id="1066"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5600" cy="527050"/>
                        </a:xfrm>
                        <a:prstGeom prst="rect">
                          <a:avLst/>
                        </a:prstGeom>
                        <a:solidFill>
                          <a:schemeClr val="accent1"/>
                        </a:solidFill>
                        <a:ln w="6350">
                          <a:noFill/>
                        </a:ln>
                      </wps:spPr>
                      <wps:txbx>
                        <w:txbxContent>
                          <w:p w:rsidR="00FA6A8B" w:rsidRDefault="00FA6A8B" w:rsidP="00F57736">
                            <w:pPr>
                              <w:pStyle w:val="NoSpacing"/>
                              <w:jc w:val="center"/>
                              <w:rPr>
                                <w:rFonts w:ascii="Times New Roman" w:hAnsi="Times New Roman" w:cs="Times New Roman"/>
                                <w:b/>
                                <w:color w:val="FFFFFF" w:themeColor="background1"/>
                                <w:sz w:val="20"/>
                                <w:szCs w:val="20"/>
                              </w:rPr>
                            </w:pPr>
                            <w:r>
                              <w:rPr>
                                <w:rFonts w:ascii="Times New Roman" w:hAnsi="Times New Roman" w:cs="Times New Roman"/>
                                <w:b/>
                                <w:color w:val="FFFFFF" w:themeColor="background1"/>
                                <w:sz w:val="20"/>
                                <w:szCs w:val="20"/>
                              </w:rPr>
                              <w:t>DIVISION MANAGER C</w:t>
                            </w:r>
                          </w:p>
                          <w:p w:rsidR="00FA6A8B" w:rsidRDefault="00FA6A8B" w:rsidP="00F57736">
                            <w:pPr>
                              <w:pStyle w:val="NoSpacing"/>
                              <w:jc w:val="center"/>
                              <w:rPr>
                                <w:rFonts w:ascii="Times New Roman" w:hAnsi="Times New Roman" w:cs="Times New Roman"/>
                                <w:b/>
                                <w:color w:val="FFFFFF" w:themeColor="background1"/>
                                <w:sz w:val="20"/>
                                <w:szCs w:val="20"/>
                              </w:rPr>
                            </w:pPr>
                            <w:r>
                              <w:rPr>
                                <w:rFonts w:ascii="Times New Roman" w:hAnsi="Times New Roman" w:cs="Times New Roman"/>
                                <w:b/>
                                <w:color w:val="FFFFFF" w:themeColor="background1"/>
                                <w:sz w:val="20"/>
                                <w:szCs w:val="20"/>
                              </w:rPr>
                              <w:t>ADMINISTRATIVE</w:t>
                            </w:r>
                          </w:p>
                          <w:p w:rsidR="00FA6A8B" w:rsidRPr="00581D21" w:rsidRDefault="00FA6A8B" w:rsidP="00F57736">
                            <w:pPr>
                              <w:jc w:val="center"/>
                              <w:rPr>
                                <w:rFonts w:ascii="Times New Roman" w:hAnsi="Times New Roman" w:cs="Times New Roman"/>
                                <w:b/>
                                <w:color w:val="FFFFFF" w:themeColor="background1"/>
                                <w:sz w:val="18"/>
                                <w:szCs w:val="18"/>
                              </w:rPr>
                            </w:pPr>
                            <w:r w:rsidRPr="00581D21">
                              <w:rPr>
                                <w:rFonts w:ascii="Times New Roman" w:hAnsi="Times New Roman" w:cs="Times New Roman"/>
                                <w:b/>
                                <w:color w:val="FFFFFF" w:themeColor="background1"/>
                                <w:sz w:val="18"/>
                                <w:szCs w:val="18"/>
                              </w:rPr>
                              <w:t>Aristotle G. Muñoz</w:t>
                            </w:r>
                          </w:p>
                          <w:p w:rsidR="00FA6A8B" w:rsidRPr="00581D21" w:rsidRDefault="00FA6A8B" w:rsidP="00F57736">
                            <w:pPr>
                              <w:pStyle w:val="NoSpacing"/>
                              <w:jc w:val="center"/>
                              <w:rPr>
                                <w:rFonts w:ascii="Times New Roman" w:hAnsi="Times New Roman" w:cs="Times New Roman"/>
                                <w:b/>
                                <w:color w:val="FFFFFF" w:themeColor="background1"/>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4" o:spid="_x0000_s1060" type="#_x0000_t202" style="position:absolute;left:0;text-align:left;margin-left:18.3pt;margin-top:14.95pt;width:128pt;height:41.5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" fillcolor="#4f81bd [3204]" stroked="f" strokeweight=".5pt">
                <v:path arrowok="t"/>
                <v:textbox>
                  <w:txbxContent>
                    <w:p w:rsidR="00FA6A8B" w:rsidRDefault="00FA6A8B" w:rsidP="00F57736">
                      <w:pPr>
                        <w:pStyle w:val="NoSpacing"/>
                        <w:jc w:val="center"/>
                        <w:rPr>
                          <w:rFonts w:ascii="Times New Roman" w:hAnsi="Times New Roman" w:cs="Times New Roman"/>
                          <w:b/>
                          <w:color w:val="FFFFFF" w:themeColor="background1"/>
                          <w:sz w:val="20"/>
                          <w:szCs w:val="20"/>
                        </w:rPr>
                      </w:pPr>
                      <w:r>
                        <w:rPr>
                          <w:rFonts w:ascii="Times New Roman" w:hAnsi="Times New Roman" w:cs="Times New Roman"/>
                          <w:b/>
                          <w:color w:val="FFFFFF" w:themeColor="background1"/>
                          <w:sz w:val="20"/>
                          <w:szCs w:val="20"/>
                        </w:rPr>
                        <w:t>DIVISION MANAGER C</w:t>
                      </w:r>
                    </w:p>
                    <w:p w:rsidR="00FA6A8B" w:rsidRDefault="00FA6A8B" w:rsidP="00F57736">
                      <w:pPr>
                        <w:pStyle w:val="NoSpacing"/>
                        <w:jc w:val="center"/>
                        <w:rPr>
                          <w:rFonts w:ascii="Times New Roman" w:hAnsi="Times New Roman" w:cs="Times New Roman"/>
                          <w:b/>
                          <w:color w:val="FFFFFF" w:themeColor="background1"/>
                          <w:sz w:val="20"/>
                          <w:szCs w:val="20"/>
                        </w:rPr>
                      </w:pPr>
                      <w:r>
                        <w:rPr>
                          <w:rFonts w:ascii="Times New Roman" w:hAnsi="Times New Roman" w:cs="Times New Roman"/>
                          <w:b/>
                          <w:color w:val="FFFFFF" w:themeColor="background1"/>
                          <w:sz w:val="20"/>
                          <w:szCs w:val="20"/>
                        </w:rPr>
                        <w:t>ADMINISTRATIVE</w:t>
                      </w:r>
                    </w:p>
                    <w:p w:rsidR="00FA6A8B" w:rsidRPr="00581D21" w:rsidRDefault="00FA6A8B" w:rsidP="00F57736">
                      <w:pPr>
                        <w:jc w:val="center"/>
                        <w:rPr>
                          <w:rFonts w:ascii="Times New Roman" w:hAnsi="Times New Roman" w:cs="Times New Roman"/>
                          <w:b/>
                          <w:color w:val="FFFFFF" w:themeColor="background1"/>
                          <w:sz w:val="18"/>
                          <w:szCs w:val="18"/>
                        </w:rPr>
                      </w:pPr>
                      <w:r w:rsidRPr="00581D21">
                        <w:rPr>
                          <w:rFonts w:ascii="Times New Roman" w:hAnsi="Times New Roman" w:cs="Times New Roman"/>
                          <w:b/>
                          <w:color w:val="FFFFFF" w:themeColor="background1"/>
                          <w:sz w:val="18"/>
                          <w:szCs w:val="18"/>
                        </w:rPr>
                        <w:t>Aristotle G. Muñoz</w:t>
                      </w:r>
                    </w:p>
                    <w:p w:rsidR="00FA6A8B" w:rsidRPr="00581D21" w:rsidRDefault="00FA6A8B" w:rsidP="00F57736">
                      <w:pPr>
                        <w:pStyle w:val="NoSpacing"/>
                        <w:jc w:val="center"/>
                        <w:rPr>
                          <w:rFonts w:ascii="Times New Roman" w:hAnsi="Times New Roman" w:cs="Times New Roman"/>
                          <w:b/>
                          <w:color w:val="FFFFFF" w:themeColor="background1"/>
                          <w:sz w:val="20"/>
                          <w:szCs w:val="20"/>
                        </w:rPr>
                      </w:pPr>
                    </w:p>
                  </w:txbxContent>
                </v:textbox>
                <w10:wrap anchorx="margin"/>
              </v:shape>
            </w:pict>
          </mc:Fallback>
        </mc:AlternateContent>
      </w:r>
      <w:r>
        <w:rPr>
          <w:noProof/>
        </w:rPr>
        <mc:AlternateContent>
          <mc:Choice Requires="wps">
            <w:drawing>
              <wp:anchor distT="0" distB="0" distL="114300" distR="114300" simplePos="0" relativeHeight="251727872" behindDoc="0" locked="0" layoutInCell="1" allowOverlap="1">
                <wp:simplePos x="0" y="0"/>
                <wp:positionH relativeFrom="column">
                  <wp:posOffset>3778250</wp:posOffset>
                </wp:positionH>
                <wp:positionV relativeFrom="paragraph">
                  <wp:posOffset>200025</wp:posOffset>
                </wp:positionV>
                <wp:extent cx="1631950" cy="527050"/>
                <wp:effectExtent l="0" t="0" r="0" b="0"/>
                <wp:wrapNone/>
                <wp:docPr id="1065"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31950" cy="527050"/>
                        </a:xfrm>
                        <a:prstGeom prst="rect">
                          <a:avLst/>
                        </a:prstGeom>
                        <a:solidFill>
                          <a:schemeClr val="accent1"/>
                        </a:solidFill>
                        <a:ln w="6350">
                          <a:noFill/>
                        </a:ln>
                      </wps:spPr>
                      <wps:txbx>
                        <w:txbxContent>
                          <w:p w:rsidR="00FA6A8B" w:rsidRDefault="00FA6A8B" w:rsidP="00F57736">
                            <w:pPr>
                              <w:pStyle w:val="NoSpacing"/>
                              <w:jc w:val="center"/>
                              <w:rPr>
                                <w:rFonts w:ascii="Times New Roman" w:hAnsi="Times New Roman" w:cs="Times New Roman"/>
                                <w:b/>
                                <w:color w:val="FFFFFF" w:themeColor="background1"/>
                                <w:sz w:val="20"/>
                                <w:szCs w:val="20"/>
                              </w:rPr>
                            </w:pPr>
                            <w:r>
                              <w:rPr>
                                <w:rFonts w:ascii="Times New Roman" w:hAnsi="Times New Roman" w:cs="Times New Roman"/>
                                <w:b/>
                                <w:color w:val="FFFFFF" w:themeColor="background1"/>
                                <w:sz w:val="20"/>
                                <w:szCs w:val="20"/>
                              </w:rPr>
                              <w:t>DIVISION MANAGER C</w:t>
                            </w:r>
                          </w:p>
                          <w:p w:rsidR="00FA6A8B" w:rsidRDefault="00FA6A8B" w:rsidP="00F57736">
                            <w:pPr>
                              <w:pStyle w:val="NoSpacing"/>
                              <w:jc w:val="center"/>
                              <w:rPr>
                                <w:rFonts w:ascii="Times New Roman" w:hAnsi="Times New Roman" w:cs="Times New Roman"/>
                                <w:b/>
                                <w:color w:val="FFFFFF" w:themeColor="background1"/>
                                <w:sz w:val="20"/>
                                <w:szCs w:val="20"/>
                              </w:rPr>
                            </w:pPr>
                            <w:r>
                              <w:rPr>
                                <w:rFonts w:ascii="Times New Roman" w:hAnsi="Times New Roman" w:cs="Times New Roman"/>
                                <w:b/>
                                <w:color w:val="FFFFFF" w:themeColor="background1"/>
                                <w:sz w:val="20"/>
                                <w:szCs w:val="20"/>
                              </w:rPr>
                              <w:t>PRODUCTION</w:t>
                            </w:r>
                          </w:p>
                          <w:p w:rsidR="00FA6A8B" w:rsidRPr="00581D21" w:rsidRDefault="00FA6A8B" w:rsidP="00F57736">
                            <w:pPr>
                              <w:jc w:val="center"/>
                              <w:rPr>
                                <w:color w:val="FFFFFF" w:themeColor="background1"/>
                                <w:sz w:val="18"/>
                                <w:szCs w:val="18"/>
                              </w:rPr>
                            </w:pPr>
                            <w:r>
                              <w:rPr>
                                <w:rFonts w:ascii="Times New Roman" w:hAnsi="Times New Roman" w:cs="Times New Roman"/>
                                <w:b/>
                                <w:color w:val="FFFFFF" w:themeColor="background1"/>
                                <w:sz w:val="16"/>
                                <w:szCs w:val="16"/>
                              </w:rPr>
                              <w:t xml:space="preserve">Rommel G. </w:t>
                            </w:r>
                            <w:proofErr w:type="spellStart"/>
                            <w:r>
                              <w:rPr>
                                <w:rFonts w:ascii="Times New Roman" w:hAnsi="Times New Roman" w:cs="Times New Roman"/>
                                <w:b/>
                                <w:color w:val="FFFFFF" w:themeColor="background1"/>
                                <w:sz w:val="16"/>
                                <w:szCs w:val="16"/>
                              </w:rPr>
                              <w:t>Gragasin</w:t>
                            </w:r>
                            <w:proofErr w:type="spellEnd"/>
                          </w:p>
                          <w:p w:rsidR="00FA6A8B" w:rsidRDefault="00FA6A8B" w:rsidP="00F5773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left:0;text-align:left;margin-left:297.5pt;margin-top:15.75pt;width:128.5pt;height:41.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" fillcolor="#4f81bd [3204]" stroked="f" strokeweight=".5pt">
                <v:path arrowok="t"/>
                <v:textbox>
                  <w:txbxContent>
                    <w:p w:rsidR="00FA6A8B" w:rsidRDefault="00FA6A8B" w:rsidP="00F57736">
                      <w:pPr>
                        <w:pStyle w:val="NoSpacing"/>
                        <w:jc w:val="center"/>
                        <w:rPr>
                          <w:rFonts w:ascii="Times New Roman" w:hAnsi="Times New Roman" w:cs="Times New Roman"/>
                          <w:b/>
                          <w:color w:val="FFFFFF" w:themeColor="background1"/>
                          <w:sz w:val="20"/>
                          <w:szCs w:val="20"/>
                        </w:rPr>
                      </w:pPr>
                      <w:r>
                        <w:rPr>
                          <w:rFonts w:ascii="Times New Roman" w:hAnsi="Times New Roman" w:cs="Times New Roman"/>
                          <w:b/>
                          <w:color w:val="FFFFFF" w:themeColor="background1"/>
                          <w:sz w:val="20"/>
                          <w:szCs w:val="20"/>
                        </w:rPr>
                        <w:t>DIVISION MANAGER C</w:t>
                      </w:r>
                    </w:p>
                    <w:p w:rsidR="00FA6A8B" w:rsidRDefault="00FA6A8B" w:rsidP="00F57736">
                      <w:pPr>
                        <w:pStyle w:val="NoSpacing"/>
                        <w:jc w:val="center"/>
                        <w:rPr>
                          <w:rFonts w:ascii="Times New Roman" w:hAnsi="Times New Roman" w:cs="Times New Roman"/>
                          <w:b/>
                          <w:color w:val="FFFFFF" w:themeColor="background1"/>
                          <w:sz w:val="20"/>
                          <w:szCs w:val="20"/>
                        </w:rPr>
                      </w:pPr>
                      <w:r>
                        <w:rPr>
                          <w:rFonts w:ascii="Times New Roman" w:hAnsi="Times New Roman" w:cs="Times New Roman"/>
                          <w:b/>
                          <w:color w:val="FFFFFF" w:themeColor="background1"/>
                          <w:sz w:val="20"/>
                          <w:szCs w:val="20"/>
                        </w:rPr>
                        <w:t>PRODUCTION</w:t>
                      </w:r>
                    </w:p>
                    <w:p w:rsidR="00FA6A8B" w:rsidRPr="00581D21" w:rsidRDefault="00FA6A8B" w:rsidP="00F57736">
                      <w:pPr>
                        <w:jc w:val="center"/>
                        <w:rPr>
                          <w:color w:val="FFFFFF" w:themeColor="background1"/>
                          <w:sz w:val="18"/>
                          <w:szCs w:val="18"/>
                        </w:rPr>
                      </w:pPr>
                      <w:r>
                        <w:rPr>
                          <w:rFonts w:ascii="Times New Roman" w:hAnsi="Times New Roman" w:cs="Times New Roman"/>
                          <w:b/>
                          <w:color w:val="FFFFFF" w:themeColor="background1"/>
                          <w:sz w:val="16"/>
                          <w:szCs w:val="16"/>
                        </w:rPr>
                        <w:t xml:space="preserve">Rommel G. </w:t>
                      </w:r>
                      <w:proofErr w:type="spellStart"/>
                      <w:r>
                        <w:rPr>
                          <w:rFonts w:ascii="Times New Roman" w:hAnsi="Times New Roman" w:cs="Times New Roman"/>
                          <w:b/>
                          <w:color w:val="FFFFFF" w:themeColor="background1"/>
                          <w:sz w:val="16"/>
                          <w:szCs w:val="16"/>
                        </w:rPr>
                        <w:t>Gragasin</w:t>
                      </w:r>
                      <w:proofErr w:type="spellEnd"/>
                    </w:p>
                    <w:p w:rsidR="00FA6A8B" w:rsidRDefault="00FA6A8B" w:rsidP="00F57736"/>
                  </w:txbxContent>
                </v:textbox>
              </v:shape>
            </w:pict>
          </mc:Fallback>
        </mc:AlternateContent>
      </w:r>
      <w:r>
        <w:rPr>
          <w:noProof/>
        </w:rPr>
        <mc:AlternateContent>
          <mc:Choice Requires="wps">
            <w:drawing>
              <wp:anchor distT="0" distB="0" distL="114300" distR="114300" simplePos="0" relativeHeight="251731968" behindDoc="0" locked="0" layoutInCell="1" allowOverlap="1">
                <wp:simplePos x="0" y="0"/>
                <wp:positionH relativeFrom="column">
                  <wp:posOffset>5572125</wp:posOffset>
                </wp:positionH>
                <wp:positionV relativeFrom="paragraph">
                  <wp:posOffset>189865</wp:posOffset>
                </wp:positionV>
                <wp:extent cx="1612900" cy="514350"/>
                <wp:effectExtent l="0" t="0" r="0" b="0"/>
                <wp:wrapNone/>
                <wp:docPr id="1064"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12900" cy="514350"/>
                        </a:xfrm>
                        <a:prstGeom prst="rect">
                          <a:avLst/>
                        </a:prstGeom>
                        <a:solidFill>
                          <a:schemeClr val="accent1"/>
                        </a:solidFill>
                        <a:ln w="6350">
                          <a:noFill/>
                        </a:ln>
                      </wps:spPr>
                      <wps:txbx>
                        <w:txbxContent>
                          <w:p w:rsidR="00FA6A8B" w:rsidRDefault="00FA6A8B" w:rsidP="00F57736">
                            <w:pPr>
                              <w:pStyle w:val="NoSpacing"/>
                              <w:jc w:val="center"/>
                              <w:rPr>
                                <w:rFonts w:ascii="Times New Roman" w:hAnsi="Times New Roman" w:cs="Times New Roman"/>
                                <w:b/>
                                <w:color w:val="FFFFFF" w:themeColor="background1"/>
                                <w:sz w:val="20"/>
                                <w:szCs w:val="20"/>
                              </w:rPr>
                            </w:pPr>
                            <w:r>
                              <w:rPr>
                                <w:rFonts w:ascii="Times New Roman" w:hAnsi="Times New Roman" w:cs="Times New Roman"/>
                                <w:b/>
                                <w:color w:val="FFFFFF" w:themeColor="background1"/>
                                <w:sz w:val="20"/>
                                <w:szCs w:val="20"/>
                              </w:rPr>
                              <w:t>DIVISION MANAGER C</w:t>
                            </w:r>
                          </w:p>
                          <w:p w:rsidR="00FA6A8B" w:rsidRDefault="00FA6A8B" w:rsidP="00F57736">
                            <w:pPr>
                              <w:pStyle w:val="NoSpacing"/>
                              <w:jc w:val="center"/>
                              <w:rPr>
                                <w:rFonts w:ascii="Times New Roman" w:hAnsi="Times New Roman" w:cs="Times New Roman"/>
                                <w:b/>
                                <w:color w:val="FFFFFF" w:themeColor="background1"/>
                                <w:sz w:val="20"/>
                                <w:szCs w:val="20"/>
                              </w:rPr>
                            </w:pPr>
                            <w:r>
                              <w:rPr>
                                <w:rFonts w:ascii="Times New Roman" w:hAnsi="Times New Roman" w:cs="Times New Roman"/>
                                <w:b/>
                                <w:color w:val="FFFFFF" w:themeColor="background1"/>
                                <w:sz w:val="20"/>
                                <w:szCs w:val="20"/>
                              </w:rPr>
                              <w:t>ENGINEERING</w:t>
                            </w:r>
                          </w:p>
                          <w:p w:rsidR="00FA6A8B" w:rsidRPr="00581D21" w:rsidRDefault="00FA6A8B" w:rsidP="00F57736">
                            <w:pPr>
                              <w:jc w:val="center"/>
                              <w:rPr>
                                <w:color w:val="FFFFFF" w:themeColor="background1"/>
                                <w:sz w:val="18"/>
                                <w:szCs w:val="18"/>
                              </w:rPr>
                            </w:pPr>
                            <w:r>
                              <w:rPr>
                                <w:rFonts w:ascii="Times New Roman" w:hAnsi="Times New Roman" w:cs="Times New Roman"/>
                                <w:b/>
                                <w:color w:val="FFFFFF" w:themeColor="background1"/>
                                <w:sz w:val="16"/>
                                <w:szCs w:val="16"/>
                              </w:rPr>
                              <w:t>Francis E. Esquivel</w:t>
                            </w:r>
                          </w:p>
                          <w:p w:rsidR="00FA6A8B" w:rsidRDefault="00FA6A8B" w:rsidP="00F5773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2" o:spid="_x0000_s1062" type="#_x0000_t202" style="position:absolute;left:0;text-align:left;margin-left:438.75pt;margin-top:14.95pt;width:127pt;height:40.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" fillcolor="#4f81bd [3204]" stroked="f" strokeweight=".5pt">
                <v:path arrowok="t"/>
                <v:textbox>
                  <w:txbxContent>
                    <w:p w:rsidR="00FA6A8B" w:rsidRDefault="00FA6A8B" w:rsidP="00F57736">
                      <w:pPr>
                        <w:pStyle w:val="NoSpacing"/>
                        <w:jc w:val="center"/>
                        <w:rPr>
                          <w:rFonts w:ascii="Times New Roman" w:hAnsi="Times New Roman" w:cs="Times New Roman"/>
                          <w:b/>
                          <w:color w:val="FFFFFF" w:themeColor="background1"/>
                          <w:sz w:val="20"/>
                          <w:szCs w:val="20"/>
                        </w:rPr>
                      </w:pPr>
                      <w:r>
                        <w:rPr>
                          <w:rFonts w:ascii="Times New Roman" w:hAnsi="Times New Roman" w:cs="Times New Roman"/>
                          <w:b/>
                          <w:color w:val="FFFFFF" w:themeColor="background1"/>
                          <w:sz w:val="20"/>
                          <w:szCs w:val="20"/>
                        </w:rPr>
                        <w:t>DIVISION MANAGER C</w:t>
                      </w:r>
                    </w:p>
                    <w:p w:rsidR="00FA6A8B" w:rsidRDefault="00FA6A8B" w:rsidP="00F57736">
                      <w:pPr>
                        <w:pStyle w:val="NoSpacing"/>
                        <w:jc w:val="center"/>
                        <w:rPr>
                          <w:rFonts w:ascii="Times New Roman" w:hAnsi="Times New Roman" w:cs="Times New Roman"/>
                          <w:b/>
                          <w:color w:val="FFFFFF" w:themeColor="background1"/>
                          <w:sz w:val="20"/>
                          <w:szCs w:val="20"/>
                        </w:rPr>
                      </w:pPr>
                      <w:r>
                        <w:rPr>
                          <w:rFonts w:ascii="Times New Roman" w:hAnsi="Times New Roman" w:cs="Times New Roman"/>
                          <w:b/>
                          <w:color w:val="FFFFFF" w:themeColor="background1"/>
                          <w:sz w:val="20"/>
                          <w:szCs w:val="20"/>
                        </w:rPr>
                        <w:t>ENGINEERING</w:t>
                      </w:r>
                    </w:p>
                    <w:p w:rsidR="00FA6A8B" w:rsidRPr="00581D21" w:rsidRDefault="00FA6A8B" w:rsidP="00F57736">
                      <w:pPr>
                        <w:jc w:val="center"/>
                        <w:rPr>
                          <w:color w:val="FFFFFF" w:themeColor="background1"/>
                          <w:sz w:val="18"/>
                          <w:szCs w:val="18"/>
                        </w:rPr>
                      </w:pPr>
                      <w:r>
                        <w:rPr>
                          <w:rFonts w:ascii="Times New Roman" w:hAnsi="Times New Roman" w:cs="Times New Roman"/>
                          <w:b/>
                          <w:color w:val="FFFFFF" w:themeColor="background1"/>
                          <w:sz w:val="16"/>
                          <w:szCs w:val="16"/>
                        </w:rPr>
                        <w:t>Francis E. Esquivel</w:t>
                      </w:r>
                    </w:p>
                    <w:p w:rsidR="00FA6A8B" w:rsidRDefault="00FA6A8B" w:rsidP="00F57736"/>
                  </w:txbxContent>
                </v:textbox>
              </v:shape>
            </w:pict>
          </mc:Fallback>
        </mc:AlternateContent>
      </w:r>
    </w:p>
    <w:p w:rsidR="00F57736" w:rsidRDefault="00F57736">
      <w:pPr>
        <w:spacing w:before="81"/>
        <w:ind w:left="201" w:right="179"/>
        <w:jc w:val="center"/>
        <w:rPr>
          <w:b/>
          <w:sz w:val="28"/>
        </w:rPr>
      </w:pPr>
    </w:p>
    <w:p w:rsidR="00F57736" w:rsidRDefault="00F57736">
      <w:pPr>
        <w:spacing w:before="81"/>
        <w:ind w:left="201" w:right="179"/>
        <w:jc w:val="center"/>
        <w:rPr>
          <w:b/>
          <w:sz w:val="28"/>
        </w:rPr>
      </w:pPr>
    </w:p>
    <w:p w:rsidR="00F57736" w:rsidRDefault="00F57736">
      <w:pPr>
        <w:spacing w:before="81"/>
        <w:ind w:left="201" w:right="179"/>
        <w:jc w:val="center"/>
        <w:rPr>
          <w:b/>
          <w:sz w:val="28"/>
        </w:rPr>
      </w:pPr>
    </w:p>
    <w:p w:rsidR="00F57736" w:rsidRDefault="00F57736">
      <w:pPr>
        <w:spacing w:before="81"/>
        <w:ind w:left="201" w:right="179"/>
        <w:jc w:val="center"/>
        <w:rPr>
          <w:b/>
          <w:sz w:val="28"/>
        </w:rPr>
      </w:pPr>
    </w:p>
    <w:p w:rsidR="00F57736" w:rsidRDefault="00F57736">
      <w:pPr>
        <w:spacing w:before="81"/>
        <w:ind w:left="201" w:right="179"/>
        <w:jc w:val="center"/>
        <w:rPr>
          <w:b/>
          <w:sz w:val="28"/>
        </w:rPr>
      </w:pPr>
    </w:p>
    <w:p w:rsidR="00F57736" w:rsidRDefault="00F57736">
      <w:pPr>
        <w:spacing w:before="81"/>
        <w:ind w:left="201" w:right="179"/>
        <w:jc w:val="center"/>
        <w:rPr>
          <w:b/>
          <w:sz w:val="28"/>
        </w:rPr>
      </w:pPr>
    </w:p>
    <w:p w:rsidR="00F57736" w:rsidRDefault="00F57736">
      <w:pPr>
        <w:spacing w:before="81"/>
        <w:ind w:left="201" w:right="179"/>
        <w:jc w:val="center"/>
        <w:rPr>
          <w:b/>
          <w:sz w:val="28"/>
        </w:rPr>
      </w:pPr>
    </w:p>
    <w:p w:rsidR="00F57736" w:rsidRDefault="00F57736">
      <w:pPr>
        <w:spacing w:before="81"/>
        <w:ind w:left="201" w:right="179"/>
        <w:jc w:val="center"/>
        <w:rPr>
          <w:b/>
          <w:sz w:val="28"/>
        </w:rPr>
      </w:pPr>
    </w:p>
    <w:p w:rsidR="00F57736" w:rsidRDefault="00F57736">
      <w:pPr>
        <w:spacing w:before="81"/>
        <w:ind w:left="201" w:right="179"/>
        <w:jc w:val="center"/>
        <w:rPr>
          <w:b/>
          <w:sz w:val="28"/>
        </w:rPr>
      </w:pPr>
    </w:p>
    <w:p w:rsidR="00F57736" w:rsidRDefault="00F57736">
      <w:pPr>
        <w:spacing w:before="81"/>
        <w:ind w:left="201" w:right="179"/>
        <w:jc w:val="center"/>
        <w:rPr>
          <w:b/>
          <w:sz w:val="28"/>
        </w:rPr>
      </w:pPr>
    </w:p>
    <w:p w:rsidR="00F57736" w:rsidRDefault="00F57736">
      <w:pPr>
        <w:spacing w:before="81"/>
        <w:ind w:left="201" w:right="179"/>
        <w:jc w:val="center"/>
        <w:rPr>
          <w:b/>
          <w:sz w:val="28"/>
        </w:rPr>
      </w:pPr>
    </w:p>
    <w:p w:rsidR="00F57736" w:rsidRDefault="00F57736">
      <w:pPr>
        <w:spacing w:before="81"/>
        <w:ind w:left="201" w:right="179"/>
        <w:jc w:val="center"/>
        <w:rPr>
          <w:b/>
          <w:sz w:val="28"/>
        </w:rPr>
      </w:pPr>
    </w:p>
    <w:p w:rsidR="00F57736" w:rsidRDefault="00F57736">
      <w:pPr>
        <w:spacing w:before="81"/>
        <w:ind w:left="201" w:right="179"/>
        <w:jc w:val="center"/>
        <w:rPr>
          <w:b/>
          <w:sz w:val="28"/>
        </w:rPr>
      </w:pPr>
    </w:p>
    <w:p w:rsidR="00F57736" w:rsidRDefault="00F57736">
      <w:pPr>
        <w:spacing w:before="81"/>
        <w:ind w:left="201" w:right="179"/>
        <w:jc w:val="center"/>
        <w:rPr>
          <w:b/>
          <w:sz w:val="28"/>
        </w:rPr>
      </w:pPr>
    </w:p>
    <w:p w:rsidR="00F57736" w:rsidRDefault="00F57736">
      <w:pPr>
        <w:spacing w:before="81"/>
        <w:ind w:left="201" w:right="179"/>
        <w:jc w:val="center"/>
        <w:rPr>
          <w:b/>
          <w:sz w:val="28"/>
        </w:rPr>
      </w:pPr>
    </w:p>
    <w:p w:rsidR="00F57736" w:rsidRDefault="00F57736">
      <w:pPr>
        <w:spacing w:before="81"/>
        <w:ind w:left="201" w:right="179"/>
        <w:jc w:val="center"/>
        <w:rPr>
          <w:b/>
          <w:sz w:val="28"/>
        </w:rPr>
      </w:pPr>
    </w:p>
    <w:p w:rsidR="00F57736" w:rsidRDefault="00F57736">
      <w:pPr>
        <w:spacing w:before="81"/>
        <w:ind w:left="201" w:right="179"/>
        <w:jc w:val="center"/>
        <w:rPr>
          <w:b/>
          <w:sz w:val="28"/>
        </w:rPr>
      </w:pPr>
    </w:p>
    <w:p w:rsidR="00810CF3" w:rsidRDefault="00810CF3">
      <w:pPr>
        <w:spacing w:before="81"/>
        <w:ind w:left="201" w:right="179"/>
        <w:jc w:val="center"/>
        <w:rPr>
          <w:b/>
          <w:sz w:val="28"/>
        </w:rPr>
      </w:pPr>
    </w:p>
    <w:p w:rsidR="00810CF3" w:rsidRDefault="00810CF3">
      <w:pPr>
        <w:spacing w:before="81"/>
        <w:ind w:left="201" w:right="179"/>
        <w:jc w:val="center"/>
        <w:rPr>
          <w:b/>
          <w:sz w:val="28"/>
        </w:rPr>
      </w:pPr>
    </w:p>
    <w:p w:rsidR="00F017EF" w:rsidRDefault="00F017EF">
      <w:pPr>
        <w:spacing w:before="81"/>
        <w:ind w:left="201" w:right="179"/>
        <w:jc w:val="center"/>
        <w:rPr>
          <w:b/>
          <w:sz w:val="28"/>
        </w:rPr>
      </w:pPr>
      <w:r>
        <w:rPr>
          <w:b/>
          <w:sz w:val="28"/>
        </w:rPr>
        <w:lastRenderedPageBreak/>
        <w:t>ORGANIZATIONAL CHART</w:t>
      </w:r>
    </w:p>
    <w:p w:rsidR="00F017EF" w:rsidRDefault="00F017EF">
      <w:pPr>
        <w:spacing w:before="81"/>
        <w:ind w:left="201" w:right="179"/>
        <w:jc w:val="center"/>
        <w:rPr>
          <w:b/>
          <w:sz w:val="28"/>
        </w:rPr>
      </w:pPr>
      <w:r>
        <w:rPr>
          <w:b/>
          <w:sz w:val="28"/>
        </w:rPr>
        <w:t>ADMINISTRATIVE DIVISION</w:t>
      </w:r>
    </w:p>
    <w:p w:rsidR="00F017EF" w:rsidRDefault="00F017EF" w:rsidP="00F017EF">
      <w:pPr>
        <w:spacing w:before="81"/>
        <w:ind w:right="179"/>
        <w:rPr>
          <w:b/>
          <w:sz w:val="28"/>
        </w:rPr>
      </w:pPr>
    </w:p>
    <w:p w:rsidR="00810CF3" w:rsidRDefault="0062276E">
      <w:pPr>
        <w:spacing w:before="81"/>
        <w:ind w:left="201" w:right="179"/>
        <w:jc w:val="center"/>
        <w:rPr>
          <w:b/>
          <w:sz w:val="28"/>
        </w:rPr>
      </w:pPr>
      <w:r>
        <w:rPr>
          <w:b/>
          <w:noProof/>
          <w:sz w:val="28"/>
        </w:rPr>
        <mc:AlternateContent>
          <mc:Choice Requires="wps">
            <w:drawing>
              <wp:anchor distT="0" distB="0" distL="114300" distR="114300" simplePos="0" relativeHeight="251732992" behindDoc="0" locked="0" layoutInCell="1" allowOverlap="1">
                <wp:simplePos x="0" y="0"/>
                <wp:positionH relativeFrom="margin">
                  <wp:posOffset>3084830</wp:posOffset>
                </wp:positionH>
                <wp:positionV relativeFrom="paragraph">
                  <wp:posOffset>87630</wp:posOffset>
                </wp:positionV>
                <wp:extent cx="1625600" cy="527050"/>
                <wp:effectExtent l="8255" t="13335" r="13970" b="12065"/>
                <wp:wrapNone/>
                <wp:docPr id="1063" name="Text Box 11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5600" cy="527050"/>
                        </a:xfrm>
                        <a:prstGeom prst="rect">
                          <a:avLst/>
                        </a:prstGeom>
                        <a:solidFill>
                          <a:schemeClr val="accent1">
                            <a:lumMod val="100000"/>
                            <a:lumOff val="0"/>
                          </a:schemeClr>
                        </a:solidFill>
                        <a:ln w="6350">
                          <a:solidFill>
                            <a:schemeClr val="tx1">
                              <a:lumMod val="100000"/>
                              <a:lumOff val="0"/>
                            </a:schemeClr>
                          </a:solidFill>
                          <a:miter lim="800000"/>
                          <a:headEnd/>
                          <a:tailEnd/>
                        </a:ln>
                      </wps:spPr>
                      <wps:txbx>
                        <w:txbxContent>
                          <w:p w:rsidR="00FA6A8B" w:rsidRDefault="00FA6A8B" w:rsidP="00810CF3">
                            <w:pPr>
                              <w:pStyle w:val="NoSpacing"/>
                              <w:jc w:val="center"/>
                              <w:rPr>
                                <w:rFonts w:ascii="Times New Roman" w:hAnsi="Times New Roman" w:cs="Times New Roman"/>
                                <w:b/>
                                <w:color w:val="FFFFFF" w:themeColor="background1"/>
                                <w:sz w:val="20"/>
                                <w:szCs w:val="20"/>
                              </w:rPr>
                            </w:pPr>
                            <w:r>
                              <w:rPr>
                                <w:rFonts w:ascii="Times New Roman" w:hAnsi="Times New Roman" w:cs="Times New Roman"/>
                                <w:b/>
                                <w:color w:val="FFFFFF" w:themeColor="background1"/>
                                <w:sz w:val="20"/>
                                <w:szCs w:val="20"/>
                              </w:rPr>
                              <w:t>DIVISION MANAGER C</w:t>
                            </w:r>
                          </w:p>
                          <w:p w:rsidR="00FA6A8B" w:rsidRDefault="00FA6A8B" w:rsidP="00810CF3">
                            <w:pPr>
                              <w:pStyle w:val="NoSpacing"/>
                              <w:jc w:val="center"/>
                              <w:rPr>
                                <w:rFonts w:ascii="Times New Roman" w:hAnsi="Times New Roman" w:cs="Times New Roman"/>
                                <w:b/>
                                <w:color w:val="FFFFFF" w:themeColor="background1"/>
                                <w:sz w:val="20"/>
                                <w:szCs w:val="20"/>
                              </w:rPr>
                            </w:pPr>
                            <w:r>
                              <w:rPr>
                                <w:rFonts w:ascii="Times New Roman" w:hAnsi="Times New Roman" w:cs="Times New Roman"/>
                                <w:b/>
                                <w:color w:val="FFFFFF" w:themeColor="background1"/>
                                <w:sz w:val="20"/>
                                <w:szCs w:val="20"/>
                              </w:rPr>
                              <w:t>ADMINISTRATIVE</w:t>
                            </w:r>
                          </w:p>
                          <w:p w:rsidR="00FA6A8B" w:rsidRPr="00581D21" w:rsidRDefault="00FA6A8B" w:rsidP="00810CF3">
                            <w:pPr>
                              <w:jc w:val="center"/>
                              <w:rPr>
                                <w:rFonts w:ascii="Times New Roman" w:hAnsi="Times New Roman" w:cs="Times New Roman"/>
                                <w:b/>
                                <w:color w:val="FFFFFF" w:themeColor="background1"/>
                                <w:sz w:val="18"/>
                                <w:szCs w:val="18"/>
                              </w:rPr>
                            </w:pPr>
                            <w:r w:rsidRPr="00581D21">
                              <w:rPr>
                                <w:rFonts w:ascii="Times New Roman" w:hAnsi="Times New Roman" w:cs="Times New Roman"/>
                                <w:b/>
                                <w:color w:val="FFFFFF" w:themeColor="background1"/>
                                <w:sz w:val="18"/>
                                <w:szCs w:val="18"/>
                              </w:rPr>
                              <w:t>Aristotle G. Muñoz</w:t>
                            </w:r>
                          </w:p>
                          <w:p w:rsidR="00FA6A8B" w:rsidRPr="00581D21" w:rsidRDefault="00FA6A8B" w:rsidP="00810CF3">
                            <w:pPr>
                              <w:pStyle w:val="NoSpacing"/>
                              <w:jc w:val="center"/>
                              <w:rPr>
                                <w:rFonts w:ascii="Times New Roman" w:hAnsi="Times New Roman" w:cs="Times New Roman"/>
                                <w:b/>
                                <w:color w:val="FFFFFF" w:themeColor="background1"/>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56" o:spid="_x0000_s1063" type="#_x0000_t202" style="position:absolute;left:0;text-align:left;margin-left:242.9pt;margin-top:6.9pt;width:128pt;height:41.5pt;z-index:251732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" fillcolor="#4f81bd [3204]" strokecolor="black [3213]" strokeweight=".5pt">
                <v:textbox>
                  <w:txbxContent>
                    <w:p w:rsidR="00FA6A8B" w:rsidRDefault="00FA6A8B" w:rsidP="00810CF3">
                      <w:pPr>
                        <w:pStyle w:val="NoSpacing"/>
                        <w:jc w:val="center"/>
                        <w:rPr>
                          <w:rFonts w:ascii="Times New Roman" w:hAnsi="Times New Roman" w:cs="Times New Roman"/>
                          <w:b/>
                          <w:color w:val="FFFFFF" w:themeColor="background1"/>
                          <w:sz w:val="20"/>
                          <w:szCs w:val="20"/>
                        </w:rPr>
                      </w:pPr>
                      <w:r>
                        <w:rPr>
                          <w:rFonts w:ascii="Times New Roman" w:hAnsi="Times New Roman" w:cs="Times New Roman"/>
                          <w:b/>
                          <w:color w:val="FFFFFF" w:themeColor="background1"/>
                          <w:sz w:val="20"/>
                          <w:szCs w:val="20"/>
                        </w:rPr>
                        <w:t>DIVISION MANAGER C</w:t>
                      </w:r>
                    </w:p>
                    <w:p w:rsidR="00FA6A8B" w:rsidRDefault="00FA6A8B" w:rsidP="00810CF3">
                      <w:pPr>
                        <w:pStyle w:val="NoSpacing"/>
                        <w:jc w:val="center"/>
                        <w:rPr>
                          <w:rFonts w:ascii="Times New Roman" w:hAnsi="Times New Roman" w:cs="Times New Roman"/>
                          <w:b/>
                          <w:color w:val="FFFFFF" w:themeColor="background1"/>
                          <w:sz w:val="20"/>
                          <w:szCs w:val="20"/>
                        </w:rPr>
                      </w:pPr>
                      <w:r>
                        <w:rPr>
                          <w:rFonts w:ascii="Times New Roman" w:hAnsi="Times New Roman" w:cs="Times New Roman"/>
                          <w:b/>
                          <w:color w:val="FFFFFF" w:themeColor="background1"/>
                          <w:sz w:val="20"/>
                          <w:szCs w:val="20"/>
                        </w:rPr>
                        <w:t>ADMINISTRATIVE</w:t>
                      </w:r>
                    </w:p>
                    <w:p w:rsidR="00FA6A8B" w:rsidRPr="00581D21" w:rsidRDefault="00FA6A8B" w:rsidP="00810CF3">
                      <w:pPr>
                        <w:jc w:val="center"/>
                        <w:rPr>
                          <w:rFonts w:ascii="Times New Roman" w:hAnsi="Times New Roman" w:cs="Times New Roman"/>
                          <w:b/>
                          <w:color w:val="FFFFFF" w:themeColor="background1"/>
                          <w:sz w:val="18"/>
                          <w:szCs w:val="18"/>
                        </w:rPr>
                      </w:pPr>
                      <w:r w:rsidRPr="00581D21">
                        <w:rPr>
                          <w:rFonts w:ascii="Times New Roman" w:hAnsi="Times New Roman" w:cs="Times New Roman"/>
                          <w:b/>
                          <w:color w:val="FFFFFF" w:themeColor="background1"/>
                          <w:sz w:val="18"/>
                          <w:szCs w:val="18"/>
                        </w:rPr>
                        <w:t>Aristotle G. Muñoz</w:t>
                      </w:r>
                    </w:p>
                    <w:p w:rsidR="00FA6A8B" w:rsidRPr="00581D21" w:rsidRDefault="00FA6A8B" w:rsidP="00810CF3">
                      <w:pPr>
                        <w:pStyle w:val="NoSpacing"/>
                        <w:jc w:val="center"/>
                        <w:rPr>
                          <w:rFonts w:ascii="Times New Roman" w:hAnsi="Times New Roman" w:cs="Times New Roman"/>
                          <w:b/>
                          <w:color w:val="FFFFFF" w:themeColor="background1"/>
                          <w:sz w:val="20"/>
                          <w:szCs w:val="20"/>
                        </w:rPr>
                      </w:pPr>
                    </w:p>
                  </w:txbxContent>
                </v:textbox>
                <w10:wrap anchorx="margin"/>
              </v:shape>
            </w:pict>
          </mc:Fallback>
        </mc:AlternateContent>
      </w:r>
    </w:p>
    <w:p w:rsidR="00810CF3" w:rsidRDefault="00810CF3">
      <w:pPr>
        <w:spacing w:before="81"/>
        <w:ind w:left="201" w:right="179"/>
        <w:jc w:val="center"/>
        <w:rPr>
          <w:b/>
          <w:sz w:val="28"/>
        </w:rPr>
      </w:pPr>
    </w:p>
    <w:p w:rsidR="00810CF3" w:rsidRDefault="009B0F2B">
      <w:pPr>
        <w:spacing w:before="81"/>
        <w:ind w:left="201" w:right="179"/>
        <w:jc w:val="center"/>
        <w:rPr>
          <w:b/>
          <w:sz w:val="28"/>
        </w:rPr>
      </w:pPr>
      <w:r>
        <w:rPr>
          <w:b/>
          <w:noProof/>
          <w:sz w:val="28"/>
        </w:rPr>
        <mc:AlternateContent>
          <mc:Choice Requires="wps">
            <w:drawing>
              <wp:anchor distT="0" distB="0" distL="114300" distR="114300" simplePos="0" relativeHeight="251845632" behindDoc="0" locked="0" layoutInCell="1" allowOverlap="1">
                <wp:simplePos x="0" y="0"/>
                <wp:positionH relativeFrom="column">
                  <wp:posOffset>3906672</wp:posOffset>
                </wp:positionH>
                <wp:positionV relativeFrom="paragraph">
                  <wp:posOffset>102472</wp:posOffset>
                </wp:positionV>
                <wp:extent cx="6824" cy="503356"/>
                <wp:effectExtent l="19050" t="19050" r="31750" b="30480"/>
                <wp:wrapNone/>
                <wp:docPr id="1159" name="Straight Connector 1159"/>
                <wp:cNvGraphicFramePr/>
                <a:graphic xmlns:a="http://schemas.openxmlformats.org/drawingml/2006/main">
                  <a:graphicData uri="http://schemas.microsoft.com/office/word/2010/wordprocessingShape">
                    <wps:wsp>
                      <wps:cNvCnPr/>
                      <wps:spPr>
                        <a:xfrm flipH="1">
                          <a:off x="0" y="0"/>
                          <a:ext cx="6824" cy="503356"/>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ED56800" id="Straight Connector 1159" o:spid="_x0000_s1026" style="position:absolute;flip:x;z-index:251845632;visibility:visible;mso-wrap-style:square;mso-wrap-distance-left:9pt;mso-wrap-distance-top:0;mso-wrap-distance-right:9pt;mso-wrap-distance-bottom:0;mso-position-horizontal:absolute;mso-position-horizontal-relative:text;mso-position-vertical:absolute;mso-position-vertical-relative:text" from="307.6pt,8.05pt" to="308.15pt,4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" strokecolor="#4579b8 [3044]" strokeweight="3pt"/>
            </w:pict>
          </mc:Fallback>
        </mc:AlternateContent>
      </w:r>
    </w:p>
    <w:p w:rsidR="00F57736" w:rsidRDefault="00F57736">
      <w:pPr>
        <w:spacing w:before="81"/>
        <w:ind w:left="201" w:right="179"/>
        <w:jc w:val="center"/>
        <w:rPr>
          <w:b/>
          <w:sz w:val="28"/>
        </w:rPr>
      </w:pPr>
    </w:p>
    <w:p w:rsidR="00934515" w:rsidRDefault="009B0F2B">
      <w:pPr>
        <w:spacing w:before="81"/>
        <w:ind w:left="201" w:right="179"/>
        <w:jc w:val="center"/>
        <w:rPr>
          <w:b/>
          <w:sz w:val="28"/>
        </w:rPr>
      </w:pPr>
      <w:r>
        <w:rPr>
          <w:b/>
          <w:noProof/>
          <w:sz w:val="28"/>
        </w:rPr>
        <mc:AlternateContent>
          <mc:Choice Requires="wps">
            <w:drawing>
              <wp:anchor distT="0" distB="0" distL="114300" distR="114300" simplePos="0" relativeHeight="251848704" behindDoc="0" locked="0" layoutInCell="1" allowOverlap="1">
                <wp:simplePos x="0" y="0"/>
                <wp:positionH relativeFrom="column">
                  <wp:posOffset>3400425</wp:posOffset>
                </wp:positionH>
                <wp:positionV relativeFrom="paragraph">
                  <wp:posOffset>88900</wp:posOffset>
                </wp:positionV>
                <wp:extent cx="9525" cy="1362075"/>
                <wp:effectExtent l="19050" t="19050" r="28575" b="9525"/>
                <wp:wrapNone/>
                <wp:docPr id="1162" name="Straight Connector 1162"/>
                <wp:cNvGraphicFramePr/>
                <a:graphic xmlns:a="http://schemas.openxmlformats.org/drawingml/2006/main">
                  <a:graphicData uri="http://schemas.microsoft.com/office/word/2010/wordprocessingShape">
                    <wps:wsp>
                      <wps:cNvCnPr/>
                      <wps:spPr>
                        <a:xfrm flipH="1" flipV="1">
                          <a:off x="0" y="0"/>
                          <a:ext cx="9525" cy="1362075"/>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A1DDAC8" id="Straight Connector 1162" o:spid="_x0000_s1026" style="position:absolute;flip:x y;z-index:251848704;visibility:visible;mso-wrap-style:square;mso-wrap-distance-left:9pt;mso-wrap-distance-top:0;mso-wrap-distance-right:9pt;mso-wrap-distance-bottom:0;mso-position-horizontal:absolute;mso-position-horizontal-relative:text;mso-position-vertical:absolute;mso-position-vertical-relative:text" from="267.75pt,7pt" to="268.5pt,1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" strokecolor="#4579b8 [3044]" strokeweight="3pt"/>
            </w:pict>
          </mc:Fallback>
        </mc:AlternateContent>
      </w:r>
      <w:r>
        <w:rPr>
          <w:b/>
          <w:noProof/>
          <w:sz w:val="28"/>
        </w:rPr>
        <mc:AlternateContent>
          <mc:Choice Requires="wps">
            <w:drawing>
              <wp:anchor distT="0" distB="0" distL="114300" distR="114300" simplePos="0" relativeHeight="251581434" behindDoc="0" locked="0" layoutInCell="1" allowOverlap="1" wp14:anchorId="7BC33E1F" wp14:editId="0C332A92">
                <wp:simplePos x="0" y="0"/>
                <wp:positionH relativeFrom="column">
                  <wp:posOffset>6928553</wp:posOffset>
                </wp:positionH>
                <wp:positionV relativeFrom="paragraph">
                  <wp:posOffset>86468</wp:posOffset>
                </wp:positionV>
                <wp:extent cx="0" cy="2859932"/>
                <wp:effectExtent l="19050" t="0" r="19050" b="36195"/>
                <wp:wrapNone/>
                <wp:docPr id="1161" name="Straight Connector 1161"/>
                <wp:cNvGraphicFramePr/>
                <a:graphic xmlns:a="http://schemas.openxmlformats.org/drawingml/2006/main">
                  <a:graphicData uri="http://schemas.microsoft.com/office/word/2010/wordprocessingShape">
                    <wps:wsp>
                      <wps:cNvCnPr/>
                      <wps:spPr>
                        <a:xfrm>
                          <a:off x="0" y="0"/>
                          <a:ext cx="0" cy="2859932"/>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4100A39" id="Straight Connector 1161" o:spid="_x0000_s1026" style="position:absolute;z-index:251581434;visibility:visible;mso-wrap-style:square;mso-wrap-distance-left:9pt;mso-wrap-distance-top:0;mso-wrap-distance-right:9pt;mso-wrap-distance-bottom:0;mso-position-horizontal:absolute;mso-position-horizontal-relative:text;mso-position-vertical:absolute;mso-position-vertical-relative:text" from="545.55pt,6.8pt" to="545.55pt,2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" strokecolor="#4579b8 [3044]" strokeweight="3pt"/>
            </w:pict>
          </mc:Fallback>
        </mc:AlternateContent>
      </w:r>
      <w:r>
        <w:rPr>
          <w:b/>
          <w:noProof/>
          <w:sz w:val="28"/>
        </w:rPr>
        <mc:AlternateContent>
          <mc:Choice Requires="wps">
            <w:drawing>
              <wp:anchor distT="0" distB="0" distL="114300" distR="114300" simplePos="0" relativeHeight="251847680" behindDoc="0" locked="0" layoutInCell="1" allowOverlap="1" wp14:anchorId="21F4C788" wp14:editId="4697717D">
                <wp:simplePos x="0" y="0"/>
                <wp:positionH relativeFrom="column">
                  <wp:posOffset>5291847</wp:posOffset>
                </wp:positionH>
                <wp:positionV relativeFrom="paragraph">
                  <wp:posOffset>96196</wp:posOffset>
                </wp:positionV>
                <wp:extent cx="14591" cy="1974715"/>
                <wp:effectExtent l="19050" t="19050" r="24130" b="6985"/>
                <wp:wrapNone/>
                <wp:docPr id="1160" name="Straight Connector 1160"/>
                <wp:cNvGraphicFramePr/>
                <a:graphic xmlns:a="http://schemas.openxmlformats.org/drawingml/2006/main">
                  <a:graphicData uri="http://schemas.microsoft.com/office/word/2010/wordprocessingShape">
                    <wps:wsp>
                      <wps:cNvCnPr/>
                      <wps:spPr>
                        <a:xfrm flipV="1">
                          <a:off x="0" y="0"/>
                          <a:ext cx="14591" cy="1974715"/>
                        </a:xfrm>
                        <a:prstGeom prst="line">
                          <a:avLst/>
                        </a:prstGeom>
                        <a:ln w="3175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1BC57DE" id="Straight Connector 1160" o:spid="_x0000_s1026" style="position:absolute;flip:y;z-index:251847680;visibility:visible;mso-wrap-style:square;mso-wrap-distance-left:9pt;mso-wrap-distance-top:0;mso-wrap-distance-right:9pt;mso-wrap-distance-bottom:0;mso-position-horizontal:absolute;mso-position-horizontal-relative:text;mso-position-vertical:absolute;mso-position-vertical-relative:text" from="416.7pt,7.55pt" to="417.85pt,16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" strokecolor="#4579b8 [3044]" strokeweight="2.5pt"/>
            </w:pict>
          </mc:Fallback>
        </mc:AlternateContent>
      </w:r>
      <w:r>
        <w:rPr>
          <w:b/>
          <w:noProof/>
          <w:sz w:val="28"/>
        </w:rPr>
        <mc:AlternateContent>
          <mc:Choice Requires="wps">
            <w:drawing>
              <wp:anchor distT="0" distB="0" distL="114300" distR="114300" simplePos="0" relativeHeight="251586559" behindDoc="0" locked="0" layoutInCell="1" allowOverlap="1" wp14:anchorId="3AE9B462" wp14:editId="32B9E3A0">
                <wp:simplePos x="0" y="0"/>
                <wp:positionH relativeFrom="column">
                  <wp:posOffset>842114</wp:posOffset>
                </wp:positionH>
                <wp:positionV relativeFrom="paragraph">
                  <wp:posOffset>94018</wp:posOffset>
                </wp:positionV>
                <wp:extent cx="45719" cy="2897467"/>
                <wp:effectExtent l="19050" t="19050" r="31115" b="36830"/>
                <wp:wrapNone/>
                <wp:docPr id="1061" name="AutoShape 11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19" cy="2897467"/>
                        </a:xfrm>
                        <a:prstGeom prst="straightConnector1">
                          <a:avLst/>
                        </a:prstGeom>
                        <a:noFill/>
                        <a:ln w="38100">
                          <a:solidFill>
                            <a:schemeClr val="accent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6D0BC33F" id="_x0000_t32" coordsize="21600,21600" o:spt="32" o:oned="t" path="m,l21600,21600e" filled="f">
                <v:path arrowok="t" fillok="f" o:connecttype="none"/>
                <o:lock v:ext="edit" shapetype="t"/>
              </v:shapetype>
              <v:shape id="AutoShape 1173" o:spid="_x0000_s1026" type="#_x0000_t32" style="position:absolute;margin-left:66.3pt;margin-top:7.4pt;width:3.6pt;height:228.15pt;flip:x;z-index:2515865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" strokecolor="#4f81bd [3204]" strokeweight="3pt"/>
            </w:pict>
          </mc:Fallback>
        </mc:AlternateContent>
      </w:r>
      <w:r>
        <w:rPr>
          <w:b/>
          <w:noProof/>
          <w:sz w:val="28"/>
        </w:rPr>
        <mc:AlternateContent>
          <mc:Choice Requires="wps">
            <w:drawing>
              <wp:anchor distT="0" distB="0" distL="114300" distR="114300" simplePos="0" relativeHeight="251750400" behindDoc="0" locked="0" layoutInCell="1" allowOverlap="1" wp14:anchorId="6AAED247" wp14:editId="4FC5D438">
                <wp:simplePos x="0" y="0"/>
                <wp:positionH relativeFrom="column">
                  <wp:posOffset>864717</wp:posOffset>
                </wp:positionH>
                <wp:positionV relativeFrom="paragraph">
                  <wp:posOffset>87630</wp:posOffset>
                </wp:positionV>
                <wp:extent cx="6077585" cy="0"/>
                <wp:effectExtent l="19050" t="24130" r="27940" b="23495"/>
                <wp:wrapNone/>
                <wp:docPr id="1059" name="AutoShape 11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77585" cy="0"/>
                        </a:xfrm>
                        <a:prstGeom prst="straightConnector1">
                          <a:avLst/>
                        </a:prstGeom>
                        <a:noFill/>
                        <a:ln w="38100">
                          <a:solidFill>
                            <a:schemeClr val="accent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DF79AA3" id="AutoShape 1169" o:spid="_x0000_s1026" type="#_x0000_t32" style="position:absolute;margin-left:68.1pt;margin-top:6.9pt;width:478.55pt;height:0;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" strokecolor="#4f81bd [3204]" strokeweight="3pt"/>
            </w:pict>
          </mc:Fallback>
        </mc:AlternateContent>
      </w:r>
    </w:p>
    <w:p w:rsidR="00934515" w:rsidRDefault="00934515">
      <w:pPr>
        <w:spacing w:before="81"/>
        <w:ind w:left="201" w:right="179"/>
        <w:jc w:val="center"/>
        <w:rPr>
          <w:b/>
          <w:sz w:val="28"/>
        </w:rPr>
      </w:pPr>
    </w:p>
    <w:p w:rsidR="00934515" w:rsidRDefault="0062276E">
      <w:pPr>
        <w:spacing w:before="81"/>
        <w:ind w:left="201" w:right="179"/>
        <w:jc w:val="center"/>
        <w:rPr>
          <w:b/>
          <w:sz w:val="28"/>
        </w:rPr>
      </w:pPr>
      <w:r>
        <w:rPr>
          <w:noProof/>
        </w:rPr>
        <mc:AlternateContent>
          <mc:Choice Requires="wps">
            <w:drawing>
              <wp:anchor distT="45720" distB="45720" distL="114300" distR="114300" simplePos="0" relativeHeight="251739136" behindDoc="0" locked="0" layoutInCell="1" allowOverlap="1">
                <wp:simplePos x="0" y="0"/>
                <wp:positionH relativeFrom="margin">
                  <wp:posOffset>218440</wp:posOffset>
                </wp:positionH>
                <wp:positionV relativeFrom="paragraph">
                  <wp:posOffset>71120</wp:posOffset>
                </wp:positionV>
                <wp:extent cx="1437005" cy="569595"/>
                <wp:effectExtent l="8890" t="8255" r="11430" b="12700"/>
                <wp:wrapSquare wrapText="bothSides"/>
                <wp:docPr id="10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7005" cy="569595"/>
                        </a:xfrm>
                        <a:prstGeom prst="rect">
                          <a:avLst/>
                        </a:prstGeom>
                        <a:gradFill rotWithShape="1">
                          <a:gsLst>
                            <a:gs pos="0">
                              <a:srgbClr val="71A6DB"/>
                            </a:gs>
                            <a:gs pos="50000">
                              <a:srgbClr val="559BDB"/>
                            </a:gs>
                            <a:gs pos="100000">
                              <a:srgbClr val="438AC9"/>
                            </a:gs>
                          </a:gsLst>
                          <a:lin ang="5400000"/>
                        </a:gradFill>
                        <a:ln w="6350">
                          <a:solidFill>
                            <a:schemeClr val="tx1">
                              <a:lumMod val="100000"/>
                              <a:lumOff val="0"/>
                            </a:schemeClr>
                          </a:solidFill>
                          <a:miter lim="800000"/>
                          <a:headEnd/>
                          <a:tailEnd/>
                        </a:ln>
                      </wps:spPr>
                      <wps:txbx>
                        <w:txbxContent>
                          <w:p w:rsidR="00FA6A8B" w:rsidRPr="00F017EF" w:rsidRDefault="00FA6A8B" w:rsidP="00F017EF">
                            <w:pPr>
                              <w:jc w:val="center"/>
                              <w:rPr>
                                <w:rFonts w:ascii="Times New Roman" w:hAnsi="Times New Roman" w:cs="Times New Roman"/>
                                <w:b/>
                                <w:color w:val="FFFFFF" w:themeColor="background1"/>
                                <w:sz w:val="16"/>
                                <w:szCs w:val="16"/>
                              </w:rPr>
                            </w:pPr>
                            <w:r w:rsidRPr="00F017EF">
                              <w:rPr>
                                <w:rFonts w:ascii="Times New Roman" w:hAnsi="Times New Roman" w:cs="Times New Roman"/>
                                <w:b/>
                                <w:color w:val="FFFFFF" w:themeColor="background1"/>
                                <w:sz w:val="16"/>
                                <w:szCs w:val="16"/>
                              </w:rPr>
                              <w:t xml:space="preserve">SR. INDUSTRIAL RELATION MNGT. OFFICER A              </w:t>
                            </w:r>
                          </w:p>
                          <w:p w:rsidR="00FA6A8B" w:rsidRPr="00F017EF" w:rsidRDefault="00FA6A8B" w:rsidP="00F017EF">
                            <w:pPr>
                              <w:jc w:val="center"/>
                              <w:rPr>
                                <w:rFonts w:ascii="Times New Roman" w:hAnsi="Times New Roman" w:cs="Times New Roman"/>
                                <w:b/>
                                <w:color w:val="FFFFFF" w:themeColor="background1"/>
                                <w:sz w:val="16"/>
                                <w:szCs w:val="16"/>
                              </w:rPr>
                            </w:pPr>
                            <w:r w:rsidRPr="00F017EF">
                              <w:rPr>
                                <w:rFonts w:ascii="Times New Roman" w:hAnsi="Times New Roman" w:cs="Times New Roman"/>
                                <w:b/>
                                <w:color w:val="FFFFFF" w:themeColor="background1"/>
                                <w:sz w:val="16"/>
                                <w:szCs w:val="16"/>
                              </w:rPr>
                              <w:t xml:space="preserve">Rodrigo T. </w:t>
                            </w:r>
                            <w:proofErr w:type="spellStart"/>
                            <w:r w:rsidRPr="00F017EF">
                              <w:rPr>
                                <w:rFonts w:ascii="Times New Roman" w:hAnsi="Times New Roman" w:cs="Times New Roman"/>
                                <w:b/>
                                <w:color w:val="FFFFFF" w:themeColor="background1"/>
                                <w:sz w:val="16"/>
                                <w:szCs w:val="16"/>
                              </w:rPr>
                              <w:t>Alcantara</w:t>
                            </w:r>
                            <w:proofErr w:type="spellEnd"/>
                            <w:r w:rsidRPr="00F017EF">
                              <w:rPr>
                                <w:rFonts w:ascii="Times New Roman" w:hAnsi="Times New Roman" w:cs="Times New Roman"/>
                                <w:b/>
                                <w:color w:val="FFFFFF" w:themeColor="background1"/>
                                <w:sz w:val="16"/>
                                <w:szCs w:val="16"/>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 o:spid="_x0000_s1064" type="#_x0000_t202" style="position:absolute;left:0;text-align:left;margin-left:17.2pt;margin-top:5.6pt;width:113.15pt;height:44.85pt;z-index:251739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" fillcolor="#71a6db" strokecolor="black [3213]" strokeweight=".5pt">
                <v:fill color2="#438ac9" rotate="t" colors="0 #71a6db;.5 #559bdb;1 #438ac9" focus="100%" type="gradient">
                  <o:fill v:ext="view" type="gradientUnscaled"/>
                </v:fill>
                <v:textbox>
                  <w:txbxContent>
                    <w:p w:rsidR="00FA6A8B" w:rsidRPr="00F017EF" w:rsidRDefault="00FA6A8B" w:rsidP="00F017EF">
                      <w:pPr>
                        <w:jc w:val="center"/>
                        <w:rPr>
                          <w:rFonts w:ascii="Times New Roman" w:hAnsi="Times New Roman" w:cs="Times New Roman"/>
                          <w:b/>
                          <w:color w:val="FFFFFF" w:themeColor="background1"/>
                          <w:sz w:val="16"/>
                          <w:szCs w:val="16"/>
                        </w:rPr>
                      </w:pPr>
                      <w:r w:rsidRPr="00F017EF">
                        <w:rPr>
                          <w:rFonts w:ascii="Times New Roman" w:hAnsi="Times New Roman" w:cs="Times New Roman"/>
                          <w:b/>
                          <w:color w:val="FFFFFF" w:themeColor="background1"/>
                          <w:sz w:val="16"/>
                          <w:szCs w:val="16"/>
                        </w:rPr>
                        <w:t xml:space="preserve">SR. INDUSTRIAL RELATION MNGT. OFFICER A              </w:t>
                      </w:r>
                    </w:p>
                    <w:p w:rsidR="00FA6A8B" w:rsidRPr="00F017EF" w:rsidRDefault="00FA6A8B" w:rsidP="00F017EF">
                      <w:pPr>
                        <w:jc w:val="center"/>
                        <w:rPr>
                          <w:rFonts w:ascii="Times New Roman" w:hAnsi="Times New Roman" w:cs="Times New Roman"/>
                          <w:b/>
                          <w:color w:val="FFFFFF" w:themeColor="background1"/>
                          <w:sz w:val="16"/>
                          <w:szCs w:val="16"/>
                        </w:rPr>
                      </w:pPr>
                      <w:r w:rsidRPr="00F017EF">
                        <w:rPr>
                          <w:rFonts w:ascii="Times New Roman" w:hAnsi="Times New Roman" w:cs="Times New Roman"/>
                          <w:b/>
                          <w:color w:val="FFFFFF" w:themeColor="background1"/>
                          <w:sz w:val="16"/>
                          <w:szCs w:val="16"/>
                        </w:rPr>
                        <w:t xml:space="preserve">Rodrigo T. </w:t>
                      </w:r>
                      <w:proofErr w:type="spellStart"/>
                      <w:r w:rsidRPr="00F017EF">
                        <w:rPr>
                          <w:rFonts w:ascii="Times New Roman" w:hAnsi="Times New Roman" w:cs="Times New Roman"/>
                          <w:b/>
                          <w:color w:val="FFFFFF" w:themeColor="background1"/>
                          <w:sz w:val="16"/>
                          <w:szCs w:val="16"/>
                        </w:rPr>
                        <w:t>Alcantara</w:t>
                      </w:r>
                      <w:proofErr w:type="spellEnd"/>
                      <w:r w:rsidRPr="00F017EF">
                        <w:rPr>
                          <w:rFonts w:ascii="Times New Roman" w:hAnsi="Times New Roman" w:cs="Times New Roman"/>
                          <w:b/>
                          <w:color w:val="FFFFFF" w:themeColor="background1"/>
                          <w:sz w:val="16"/>
                          <w:szCs w:val="16"/>
                        </w:rPr>
                        <w:t xml:space="preserve">            </w:t>
                      </w:r>
                    </w:p>
                  </w:txbxContent>
                </v:textbox>
                <w10:wrap type="square" anchorx="margin"/>
              </v:shape>
            </w:pict>
          </mc:Fallback>
        </mc:AlternateContent>
      </w:r>
      <w:r>
        <w:rPr>
          <w:b/>
          <w:noProof/>
          <w:sz w:val="28"/>
        </w:rPr>
        <mc:AlternateContent>
          <mc:Choice Requires="wps">
            <w:drawing>
              <wp:anchor distT="45720" distB="45720" distL="114300" distR="114300" simplePos="0" relativeHeight="251758592" behindDoc="0" locked="0" layoutInCell="1" allowOverlap="1">
                <wp:simplePos x="0" y="0"/>
                <wp:positionH relativeFrom="margin">
                  <wp:posOffset>6103620</wp:posOffset>
                </wp:positionH>
                <wp:positionV relativeFrom="paragraph">
                  <wp:posOffset>80010</wp:posOffset>
                </wp:positionV>
                <wp:extent cx="1131570" cy="445770"/>
                <wp:effectExtent l="7620" t="7620" r="13335" b="13335"/>
                <wp:wrapSquare wrapText="bothSides"/>
                <wp:docPr id="1055" name="Text Box 1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1570" cy="445770"/>
                        </a:xfrm>
                        <a:prstGeom prst="rect">
                          <a:avLst/>
                        </a:prstGeom>
                        <a:gradFill rotWithShape="1">
                          <a:gsLst>
                            <a:gs pos="0">
                              <a:srgbClr val="71A6DB"/>
                            </a:gs>
                            <a:gs pos="50000">
                              <a:srgbClr val="559BDB"/>
                            </a:gs>
                            <a:gs pos="100000">
                              <a:srgbClr val="438AC9"/>
                            </a:gs>
                          </a:gsLst>
                          <a:lin ang="5400000"/>
                        </a:gradFill>
                        <a:ln w="6350">
                          <a:solidFill>
                            <a:schemeClr val="tx1">
                              <a:lumMod val="100000"/>
                              <a:lumOff val="0"/>
                            </a:schemeClr>
                          </a:solidFill>
                          <a:miter lim="800000"/>
                          <a:headEnd/>
                          <a:tailEnd/>
                        </a:ln>
                      </wps:spPr>
                      <wps:txbx>
                        <w:txbxContent>
                          <w:p w:rsidR="00FA6A8B" w:rsidRDefault="00FA6A8B" w:rsidP="004C6680">
                            <w:pPr>
                              <w:jc w:val="center"/>
                              <w:rPr>
                                <w:rFonts w:ascii="Times New Roman" w:hAnsi="Times New Roman" w:cs="Times New Roman"/>
                                <w:b/>
                                <w:color w:val="FFFFFF" w:themeColor="background1"/>
                                <w:sz w:val="16"/>
                                <w:szCs w:val="16"/>
                              </w:rPr>
                            </w:pPr>
                            <w:r>
                              <w:rPr>
                                <w:rFonts w:ascii="Times New Roman" w:hAnsi="Times New Roman" w:cs="Times New Roman"/>
                                <w:b/>
                                <w:color w:val="FFFFFF" w:themeColor="background1"/>
                                <w:sz w:val="16"/>
                                <w:szCs w:val="16"/>
                              </w:rPr>
                              <w:t>COMPUTER OPERATOR</w:t>
                            </w:r>
                            <w:r w:rsidRPr="00837DCD">
                              <w:rPr>
                                <w:rFonts w:ascii="Times New Roman" w:hAnsi="Times New Roman" w:cs="Times New Roman"/>
                                <w:b/>
                                <w:color w:val="FFFFFF" w:themeColor="background1"/>
                                <w:sz w:val="16"/>
                                <w:szCs w:val="16"/>
                              </w:rPr>
                              <w:t xml:space="preserve">      </w:t>
                            </w:r>
                          </w:p>
                          <w:p w:rsidR="00FA6A8B" w:rsidRPr="004C6680" w:rsidRDefault="00FA6A8B" w:rsidP="004C6680">
                            <w:pPr>
                              <w:jc w:val="center"/>
                              <w:rPr>
                                <w:rFonts w:ascii="Times New Roman" w:hAnsi="Times New Roman" w:cs="Times New Roman"/>
                                <w:b/>
                                <w:color w:val="FFFFFF" w:themeColor="background1"/>
                                <w:sz w:val="16"/>
                                <w:szCs w:val="16"/>
                              </w:rPr>
                            </w:pPr>
                            <w:proofErr w:type="spellStart"/>
                            <w:r>
                              <w:rPr>
                                <w:rFonts w:ascii="Times New Roman" w:eastAsia="Calibri" w:hAnsi="Times New Roman" w:cs="Times New Roman"/>
                                <w:b/>
                                <w:color w:val="FFFFFF" w:themeColor="background1"/>
                                <w:sz w:val="16"/>
                                <w:szCs w:val="16"/>
                              </w:rPr>
                              <w:t>Lykha</w:t>
                            </w:r>
                            <w:proofErr w:type="spellEnd"/>
                            <w:r>
                              <w:rPr>
                                <w:rFonts w:ascii="Times New Roman" w:eastAsia="Calibri" w:hAnsi="Times New Roman" w:cs="Times New Roman"/>
                                <w:b/>
                                <w:color w:val="FFFFFF" w:themeColor="background1"/>
                                <w:sz w:val="16"/>
                                <w:szCs w:val="16"/>
                              </w:rPr>
                              <w:t xml:space="preserve"> </w:t>
                            </w:r>
                            <w:proofErr w:type="spellStart"/>
                            <w:proofErr w:type="gramStart"/>
                            <w:r>
                              <w:rPr>
                                <w:rFonts w:ascii="Times New Roman" w:eastAsia="Calibri" w:hAnsi="Times New Roman" w:cs="Times New Roman"/>
                                <w:b/>
                                <w:color w:val="FFFFFF" w:themeColor="background1"/>
                                <w:sz w:val="16"/>
                                <w:szCs w:val="16"/>
                              </w:rPr>
                              <w:t>A.Gutierrez</w:t>
                            </w:r>
                            <w:proofErr w:type="spellEnd"/>
                            <w:proofErr w:type="gram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76" o:spid="_x0000_s1065" type="#_x0000_t202" style="position:absolute;left:0;text-align:left;margin-left:480.6pt;margin-top:6.3pt;width:89.1pt;height:35.1pt;z-index:2517585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" fillcolor="#71a6db" strokecolor="black [3213]" strokeweight=".5pt">
                <v:fill color2="#438ac9" rotate="t" colors="0 #71a6db;.5 #559bdb;1 #438ac9" focus="100%" type="gradient">
                  <o:fill v:ext="view" type="gradientUnscaled"/>
                </v:fill>
                <v:textbox>
                  <w:txbxContent>
                    <w:p w:rsidR="00FA6A8B" w:rsidRDefault="00FA6A8B" w:rsidP="004C6680">
                      <w:pPr>
                        <w:jc w:val="center"/>
                        <w:rPr>
                          <w:rFonts w:ascii="Times New Roman" w:hAnsi="Times New Roman" w:cs="Times New Roman"/>
                          <w:b/>
                          <w:color w:val="FFFFFF" w:themeColor="background1"/>
                          <w:sz w:val="16"/>
                          <w:szCs w:val="16"/>
                        </w:rPr>
                      </w:pPr>
                      <w:r>
                        <w:rPr>
                          <w:rFonts w:ascii="Times New Roman" w:hAnsi="Times New Roman" w:cs="Times New Roman"/>
                          <w:b/>
                          <w:color w:val="FFFFFF" w:themeColor="background1"/>
                          <w:sz w:val="16"/>
                          <w:szCs w:val="16"/>
                        </w:rPr>
                        <w:t>COMPUTER OPERATOR</w:t>
                      </w:r>
                      <w:r w:rsidRPr="00837DCD">
                        <w:rPr>
                          <w:rFonts w:ascii="Times New Roman" w:hAnsi="Times New Roman" w:cs="Times New Roman"/>
                          <w:b/>
                          <w:color w:val="FFFFFF" w:themeColor="background1"/>
                          <w:sz w:val="16"/>
                          <w:szCs w:val="16"/>
                        </w:rPr>
                        <w:t xml:space="preserve">      </w:t>
                      </w:r>
                    </w:p>
                    <w:p w:rsidR="00FA6A8B" w:rsidRPr="004C6680" w:rsidRDefault="00FA6A8B" w:rsidP="004C6680">
                      <w:pPr>
                        <w:jc w:val="center"/>
                        <w:rPr>
                          <w:rFonts w:ascii="Times New Roman" w:hAnsi="Times New Roman" w:cs="Times New Roman"/>
                          <w:b/>
                          <w:color w:val="FFFFFF" w:themeColor="background1"/>
                          <w:sz w:val="16"/>
                          <w:szCs w:val="16"/>
                        </w:rPr>
                      </w:pPr>
                      <w:proofErr w:type="spellStart"/>
                      <w:r>
                        <w:rPr>
                          <w:rFonts w:ascii="Times New Roman" w:eastAsia="Calibri" w:hAnsi="Times New Roman" w:cs="Times New Roman"/>
                          <w:b/>
                          <w:color w:val="FFFFFF" w:themeColor="background1"/>
                          <w:sz w:val="16"/>
                          <w:szCs w:val="16"/>
                        </w:rPr>
                        <w:t>Lykha</w:t>
                      </w:r>
                      <w:proofErr w:type="spellEnd"/>
                      <w:r>
                        <w:rPr>
                          <w:rFonts w:ascii="Times New Roman" w:eastAsia="Calibri" w:hAnsi="Times New Roman" w:cs="Times New Roman"/>
                          <w:b/>
                          <w:color w:val="FFFFFF" w:themeColor="background1"/>
                          <w:sz w:val="16"/>
                          <w:szCs w:val="16"/>
                        </w:rPr>
                        <w:t xml:space="preserve"> </w:t>
                      </w:r>
                      <w:proofErr w:type="spellStart"/>
                      <w:proofErr w:type="gramStart"/>
                      <w:r>
                        <w:rPr>
                          <w:rFonts w:ascii="Times New Roman" w:eastAsia="Calibri" w:hAnsi="Times New Roman" w:cs="Times New Roman"/>
                          <w:b/>
                          <w:color w:val="FFFFFF" w:themeColor="background1"/>
                          <w:sz w:val="16"/>
                          <w:szCs w:val="16"/>
                        </w:rPr>
                        <w:t>A.Gutierrez</w:t>
                      </w:r>
                      <w:proofErr w:type="spellEnd"/>
                      <w:proofErr w:type="gramEnd"/>
                    </w:p>
                  </w:txbxContent>
                </v:textbox>
                <w10:wrap type="square" anchorx="margin"/>
              </v:shape>
            </w:pict>
          </mc:Fallback>
        </mc:AlternateContent>
      </w:r>
      <w:r>
        <w:rPr>
          <w:b/>
          <w:noProof/>
          <w:sz w:val="28"/>
        </w:rPr>
        <mc:AlternateContent>
          <mc:Choice Requires="wps">
            <w:drawing>
              <wp:anchor distT="45720" distB="45720" distL="114300" distR="114300" simplePos="0" relativeHeight="251846656" behindDoc="0" locked="0" layoutInCell="1" allowOverlap="1">
                <wp:simplePos x="0" y="0"/>
                <wp:positionH relativeFrom="margin">
                  <wp:posOffset>3488055</wp:posOffset>
                </wp:positionH>
                <wp:positionV relativeFrom="paragraph">
                  <wp:posOffset>80010</wp:posOffset>
                </wp:positionV>
                <wp:extent cx="1346835" cy="454025"/>
                <wp:effectExtent l="11430" t="7620" r="13335" b="5080"/>
                <wp:wrapSquare wrapText="bothSides"/>
                <wp:docPr id="1054" name="Text Box 1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6835" cy="454025"/>
                        </a:xfrm>
                        <a:prstGeom prst="rect">
                          <a:avLst/>
                        </a:prstGeom>
                        <a:gradFill rotWithShape="1">
                          <a:gsLst>
                            <a:gs pos="0">
                              <a:srgbClr val="71A6DB"/>
                            </a:gs>
                            <a:gs pos="50000">
                              <a:srgbClr val="559BDB"/>
                            </a:gs>
                            <a:gs pos="100000">
                              <a:srgbClr val="438AC9"/>
                            </a:gs>
                          </a:gsLst>
                          <a:lin ang="5400000"/>
                        </a:gradFill>
                        <a:ln w="6350">
                          <a:solidFill>
                            <a:schemeClr val="tx1">
                              <a:lumMod val="100000"/>
                              <a:lumOff val="0"/>
                            </a:schemeClr>
                          </a:solidFill>
                          <a:miter lim="800000"/>
                          <a:headEnd/>
                          <a:tailEnd/>
                        </a:ln>
                      </wps:spPr>
                      <wps:txbx>
                        <w:txbxContent>
                          <w:p w:rsidR="00FA6A8B" w:rsidRDefault="00FA6A8B" w:rsidP="00837DCD">
                            <w:pPr>
                              <w:jc w:val="center"/>
                              <w:rPr>
                                <w:rFonts w:ascii="Times New Roman" w:hAnsi="Times New Roman" w:cs="Times New Roman"/>
                                <w:b/>
                                <w:color w:val="FFFFFF" w:themeColor="background1"/>
                                <w:sz w:val="16"/>
                                <w:szCs w:val="16"/>
                              </w:rPr>
                            </w:pPr>
                            <w:r w:rsidRPr="00837DCD">
                              <w:rPr>
                                <w:rFonts w:ascii="Times New Roman" w:hAnsi="Times New Roman" w:cs="Times New Roman"/>
                                <w:b/>
                                <w:color w:val="FFFFFF" w:themeColor="background1"/>
                                <w:sz w:val="16"/>
                                <w:szCs w:val="16"/>
                              </w:rPr>
                              <w:t xml:space="preserve">CUSTOMER SERVICE OFFICER A                 </w:t>
                            </w:r>
                          </w:p>
                          <w:p w:rsidR="00FA6A8B" w:rsidRPr="00837DCD" w:rsidRDefault="00FA6A8B" w:rsidP="00837DCD">
                            <w:pPr>
                              <w:jc w:val="center"/>
                              <w:rPr>
                                <w:rFonts w:ascii="Times New Roman" w:hAnsi="Times New Roman" w:cs="Times New Roman"/>
                                <w:b/>
                                <w:color w:val="FFFFFF" w:themeColor="background1"/>
                                <w:sz w:val="16"/>
                                <w:szCs w:val="16"/>
                              </w:rPr>
                            </w:pPr>
                            <w:r>
                              <w:rPr>
                                <w:rFonts w:ascii="Times New Roman" w:hAnsi="Times New Roman" w:cs="Times New Roman"/>
                                <w:b/>
                                <w:color w:val="FFFFFF" w:themeColor="background1"/>
                                <w:sz w:val="16"/>
                                <w:szCs w:val="16"/>
                              </w:rPr>
                              <w:t xml:space="preserve">Diane Erica DG. </w:t>
                            </w:r>
                            <w:proofErr w:type="spellStart"/>
                            <w:r>
                              <w:rPr>
                                <w:rFonts w:ascii="Times New Roman" w:hAnsi="Times New Roman" w:cs="Times New Roman"/>
                                <w:b/>
                                <w:color w:val="FFFFFF" w:themeColor="background1"/>
                                <w:sz w:val="16"/>
                                <w:szCs w:val="16"/>
                              </w:rPr>
                              <w:t>Barawid</w:t>
                            </w:r>
                            <w:proofErr w:type="spell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70" o:spid="_x0000_s1066" type="#_x0000_t202" style="position:absolute;left:0;text-align:left;margin-left:274.65pt;margin-top:6.3pt;width:106.05pt;height:35.75pt;z-index:251846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" fillcolor="#71a6db" strokecolor="black [3213]" strokeweight=".5pt">
                <v:fill color2="#438ac9" rotate="t" colors="0 #71a6db;.5 #559bdb;1 #438ac9" focus="100%" type="gradient">
                  <o:fill v:ext="view" type="gradientUnscaled"/>
                </v:fill>
                <v:textbox>
                  <w:txbxContent>
                    <w:p w:rsidR="00FA6A8B" w:rsidRDefault="00FA6A8B" w:rsidP="00837DCD">
                      <w:pPr>
                        <w:jc w:val="center"/>
                        <w:rPr>
                          <w:rFonts w:ascii="Times New Roman" w:hAnsi="Times New Roman" w:cs="Times New Roman"/>
                          <w:b/>
                          <w:color w:val="FFFFFF" w:themeColor="background1"/>
                          <w:sz w:val="16"/>
                          <w:szCs w:val="16"/>
                        </w:rPr>
                      </w:pPr>
                      <w:r w:rsidRPr="00837DCD">
                        <w:rPr>
                          <w:rFonts w:ascii="Times New Roman" w:hAnsi="Times New Roman" w:cs="Times New Roman"/>
                          <w:b/>
                          <w:color w:val="FFFFFF" w:themeColor="background1"/>
                          <w:sz w:val="16"/>
                          <w:szCs w:val="16"/>
                        </w:rPr>
                        <w:t xml:space="preserve">CUSTOMER SERVICE OFFICER A                 </w:t>
                      </w:r>
                    </w:p>
                    <w:p w:rsidR="00FA6A8B" w:rsidRPr="00837DCD" w:rsidRDefault="00FA6A8B" w:rsidP="00837DCD">
                      <w:pPr>
                        <w:jc w:val="center"/>
                        <w:rPr>
                          <w:rFonts w:ascii="Times New Roman" w:hAnsi="Times New Roman" w:cs="Times New Roman"/>
                          <w:b/>
                          <w:color w:val="FFFFFF" w:themeColor="background1"/>
                          <w:sz w:val="16"/>
                          <w:szCs w:val="16"/>
                        </w:rPr>
                      </w:pPr>
                      <w:r>
                        <w:rPr>
                          <w:rFonts w:ascii="Times New Roman" w:hAnsi="Times New Roman" w:cs="Times New Roman"/>
                          <w:b/>
                          <w:color w:val="FFFFFF" w:themeColor="background1"/>
                          <w:sz w:val="16"/>
                          <w:szCs w:val="16"/>
                        </w:rPr>
                        <w:t xml:space="preserve">Diane Erica DG. </w:t>
                      </w:r>
                      <w:proofErr w:type="spellStart"/>
                      <w:r>
                        <w:rPr>
                          <w:rFonts w:ascii="Times New Roman" w:hAnsi="Times New Roman" w:cs="Times New Roman"/>
                          <w:b/>
                          <w:color w:val="FFFFFF" w:themeColor="background1"/>
                          <w:sz w:val="16"/>
                          <w:szCs w:val="16"/>
                        </w:rPr>
                        <w:t>Barawid</w:t>
                      </w:r>
                      <w:proofErr w:type="spellEnd"/>
                    </w:p>
                  </w:txbxContent>
                </v:textbox>
                <w10:wrap type="square" anchorx="margin"/>
              </v:shape>
            </w:pict>
          </mc:Fallback>
        </mc:AlternateContent>
      </w:r>
      <w:r>
        <w:rPr>
          <w:noProof/>
        </w:rPr>
        <mc:AlternateContent>
          <mc:Choice Requires="wps">
            <w:drawing>
              <wp:anchor distT="45720" distB="45720" distL="114300" distR="114300" simplePos="0" relativeHeight="251743232" behindDoc="0" locked="0" layoutInCell="1" allowOverlap="1">
                <wp:simplePos x="0" y="0"/>
                <wp:positionH relativeFrom="margin">
                  <wp:posOffset>1892935</wp:posOffset>
                </wp:positionH>
                <wp:positionV relativeFrom="paragraph">
                  <wp:posOffset>80010</wp:posOffset>
                </wp:positionV>
                <wp:extent cx="1411605" cy="454025"/>
                <wp:effectExtent l="6985" t="7620" r="10160" b="5080"/>
                <wp:wrapSquare wrapText="bothSides"/>
                <wp:docPr id="1053" name="Text Box 1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1605" cy="454025"/>
                        </a:xfrm>
                        <a:prstGeom prst="rect">
                          <a:avLst/>
                        </a:prstGeom>
                        <a:gradFill rotWithShape="1">
                          <a:gsLst>
                            <a:gs pos="0">
                              <a:srgbClr val="71A6DB"/>
                            </a:gs>
                            <a:gs pos="50000">
                              <a:srgbClr val="559BDB"/>
                            </a:gs>
                            <a:gs pos="100000">
                              <a:srgbClr val="438AC9"/>
                            </a:gs>
                          </a:gsLst>
                          <a:lin ang="5400000"/>
                        </a:gradFill>
                        <a:ln w="6350">
                          <a:solidFill>
                            <a:schemeClr val="tx1">
                              <a:lumMod val="100000"/>
                              <a:lumOff val="0"/>
                            </a:schemeClr>
                          </a:solidFill>
                          <a:miter lim="800000"/>
                          <a:headEnd/>
                          <a:tailEnd/>
                        </a:ln>
                      </wps:spPr>
                      <wps:txbx>
                        <w:txbxContent>
                          <w:p w:rsidR="00FA6A8B" w:rsidRDefault="00FA6A8B" w:rsidP="00F017EF">
                            <w:pPr>
                              <w:jc w:val="center"/>
                              <w:rPr>
                                <w:rFonts w:ascii="Times New Roman" w:hAnsi="Times New Roman" w:cs="Times New Roman"/>
                                <w:b/>
                                <w:color w:val="FFFFFF" w:themeColor="background1"/>
                                <w:sz w:val="16"/>
                                <w:szCs w:val="16"/>
                              </w:rPr>
                            </w:pPr>
                            <w:r w:rsidRPr="00837DCD">
                              <w:rPr>
                                <w:rFonts w:ascii="Times New Roman" w:hAnsi="Times New Roman" w:cs="Times New Roman"/>
                                <w:b/>
                                <w:color w:val="FFFFFF" w:themeColor="background1"/>
                                <w:sz w:val="16"/>
                                <w:szCs w:val="16"/>
                              </w:rPr>
                              <w:t xml:space="preserve">CUSTOMER SERVICE OFFICER A                 </w:t>
                            </w:r>
                          </w:p>
                          <w:p w:rsidR="00FA6A8B" w:rsidRPr="00837DCD" w:rsidRDefault="00FA6A8B" w:rsidP="00F017EF">
                            <w:pPr>
                              <w:jc w:val="center"/>
                              <w:rPr>
                                <w:rFonts w:ascii="Times New Roman" w:hAnsi="Times New Roman" w:cs="Times New Roman"/>
                                <w:b/>
                                <w:color w:val="FFFFFF" w:themeColor="background1"/>
                                <w:sz w:val="16"/>
                                <w:szCs w:val="16"/>
                              </w:rPr>
                            </w:pPr>
                            <w:r w:rsidRPr="00837DCD">
                              <w:rPr>
                                <w:rFonts w:ascii="Times New Roman" w:hAnsi="Times New Roman" w:cs="Times New Roman"/>
                                <w:b/>
                                <w:color w:val="FFFFFF" w:themeColor="background1"/>
                                <w:sz w:val="16"/>
                                <w:szCs w:val="16"/>
                              </w:rPr>
                              <w:t xml:space="preserve">Susana G. </w:t>
                            </w:r>
                            <w:proofErr w:type="spellStart"/>
                            <w:r w:rsidRPr="00837DCD">
                              <w:rPr>
                                <w:rFonts w:ascii="Times New Roman" w:hAnsi="Times New Roman" w:cs="Times New Roman"/>
                                <w:b/>
                                <w:color w:val="FFFFFF" w:themeColor="background1"/>
                                <w:sz w:val="16"/>
                                <w:szCs w:val="16"/>
                              </w:rPr>
                              <w:t>Barawid</w:t>
                            </w:r>
                            <w:proofErr w:type="spell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65" o:spid="_x0000_s1067" type="#_x0000_t202" style="position:absolute;left:0;text-align:left;margin-left:149.05pt;margin-top:6.3pt;width:111.15pt;height:35.75pt;z-index:251743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" fillcolor="#71a6db" strokecolor="black [3213]" strokeweight=".5pt">
                <v:fill color2="#438ac9" rotate="t" colors="0 #71a6db;.5 #559bdb;1 #438ac9" focus="100%" type="gradient">
                  <o:fill v:ext="view" type="gradientUnscaled"/>
                </v:fill>
                <v:textbox>
                  <w:txbxContent>
                    <w:p w:rsidR="00FA6A8B" w:rsidRDefault="00FA6A8B" w:rsidP="00F017EF">
                      <w:pPr>
                        <w:jc w:val="center"/>
                        <w:rPr>
                          <w:rFonts w:ascii="Times New Roman" w:hAnsi="Times New Roman" w:cs="Times New Roman"/>
                          <w:b/>
                          <w:color w:val="FFFFFF" w:themeColor="background1"/>
                          <w:sz w:val="16"/>
                          <w:szCs w:val="16"/>
                        </w:rPr>
                      </w:pPr>
                      <w:r w:rsidRPr="00837DCD">
                        <w:rPr>
                          <w:rFonts w:ascii="Times New Roman" w:hAnsi="Times New Roman" w:cs="Times New Roman"/>
                          <w:b/>
                          <w:color w:val="FFFFFF" w:themeColor="background1"/>
                          <w:sz w:val="16"/>
                          <w:szCs w:val="16"/>
                        </w:rPr>
                        <w:t xml:space="preserve">CUSTOMER SERVICE OFFICER A                 </w:t>
                      </w:r>
                    </w:p>
                    <w:p w:rsidR="00FA6A8B" w:rsidRPr="00837DCD" w:rsidRDefault="00FA6A8B" w:rsidP="00F017EF">
                      <w:pPr>
                        <w:jc w:val="center"/>
                        <w:rPr>
                          <w:rFonts w:ascii="Times New Roman" w:hAnsi="Times New Roman" w:cs="Times New Roman"/>
                          <w:b/>
                          <w:color w:val="FFFFFF" w:themeColor="background1"/>
                          <w:sz w:val="16"/>
                          <w:szCs w:val="16"/>
                        </w:rPr>
                      </w:pPr>
                      <w:r w:rsidRPr="00837DCD">
                        <w:rPr>
                          <w:rFonts w:ascii="Times New Roman" w:hAnsi="Times New Roman" w:cs="Times New Roman"/>
                          <w:b/>
                          <w:color w:val="FFFFFF" w:themeColor="background1"/>
                          <w:sz w:val="16"/>
                          <w:szCs w:val="16"/>
                        </w:rPr>
                        <w:t xml:space="preserve">Susana G. </w:t>
                      </w:r>
                      <w:proofErr w:type="spellStart"/>
                      <w:r w:rsidRPr="00837DCD">
                        <w:rPr>
                          <w:rFonts w:ascii="Times New Roman" w:hAnsi="Times New Roman" w:cs="Times New Roman"/>
                          <w:b/>
                          <w:color w:val="FFFFFF" w:themeColor="background1"/>
                          <w:sz w:val="16"/>
                          <w:szCs w:val="16"/>
                        </w:rPr>
                        <w:t>Barawid</w:t>
                      </w:r>
                      <w:proofErr w:type="spellEnd"/>
                    </w:p>
                  </w:txbxContent>
                </v:textbox>
                <w10:wrap type="square" anchorx="margin"/>
              </v:shape>
            </w:pict>
          </mc:Fallback>
        </mc:AlternateContent>
      </w:r>
    </w:p>
    <w:p w:rsidR="00934515" w:rsidRDefault="009B0F2B">
      <w:pPr>
        <w:spacing w:before="81"/>
        <w:ind w:left="201" w:right="179"/>
        <w:jc w:val="center"/>
        <w:rPr>
          <w:b/>
          <w:sz w:val="28"/>
        </w:rPr>
      </w:pPr>
      <w:r>
        <w:rPr>
          <w:b/>
          <w:noProof/>
          <w:sz w:val="28"/>
        </w:rPr>
        <mc:AlternateContent>
          <mc:Choice Requires="wps">
            <w:drawing>
              <wp:anchor distT="0" distB="0" distL="114300" distR="114300" simplePos="0" relativeHeight="251764736" behindDoc="0" locked="0" layoutInCell="1" allowOverlap="1" wp14:anchorId="11BCC823" wp14:editId="1256A369">
                <wp:simplePos x="0" y="0"/>
                <wp:positionH relativeFrom="column">
                  <wp:posOffset>3261369</wp:posOffset>
                </wp:positionH>
                <wp:positionV relativeFrom="paragraph">
                  <wp:posOffset>76068</wp:posOffset>
                </wp:positionV>
                <wp:extent cx="396240" cy="0"/>
                <wp:effectExtent l="21590" t="19685" r="20320" b="27940"/>
                <wp:wrapNone/>
                <wp:docPr id="1044" name="AutoShape 11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6240" cy="0"/>
                        </a:xfrm>
                        <a:prstGeom prst="straightConnector1">
                          <a:avLst/>
                        </a:prstGeom>
                        <a:noFill/>
                        <a:ln w="38100">
                          <a:solidFill>
                            <a:schemeClr val="accent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D9E30BE" id="AutoShape 1182" o:spid="_x0000_s1026" type="#_x0000_t32" style="position:absolute;margin-left:256.8pt;margin-top:6pt;width:31.2pt;height:0;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" strokecolor="#4f81bd [3204]" strokeweight="3pt"/>
            </w:pict>
          </mc:Fallback>
        </mc:AlternateContent>
      </w:r>
      <w:r w:rsidR="0062276E">
        <w:rPr>
          <w:b/>
          <w:noProof/>
          <w:sz w:val="28"/>
        </w:rPr>
        <mc:AlternateContent>
          <mc:Choice Requires="wps">
            <w:drawing>
              <wp:anchor distT="0" distB="0" distL="114300" distR="114300" simplePos="0" relativeHeight="251762688" behindDoc="0" locked="0" layoutInCell="1" allowOverlap="1" wp14:anchorId="642C8BA9" wp14:editId="1BF6C38A">
                <wp:simplePos x="0" y="0"/>
                <wp:positionH relativeFrom="column">
                  <wp:posOffset>-1657985</wp:posOffset>
                </wp:positionH>
                <wp:positionV relativeFrom="paragraph">
                  <wp:posOffset>73660</wp:posOffset>
                </wp:positionV>
                <wp:extent cx="193675" cy="0"/>
                <wp:effectExtent l="27940" t="19050" r="26035" b="19050"/>
                <wp:wrapNone/>
                <wp:docPr id="1052" name="AutoShape 11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3675" cy="0"/>
                        </a:xfrm>
                        <a:prstGeom prst="straightConnector1">
                          <a:avLst/>
                        </a:prstGeom>
                        <a:noFill/>
                        <a:ln w="38100">
                          <a:solidFill>
                            <a:schemeClr val="accent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94B8262" id="AutoShape 1180" o:spid="_x0000_s1026" type="#_x0000_t32" style="position:absolute;margin-left:-130.55pt;margin-top:5.8pt;width:15.25pt;height:0;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" strokecolor="#4f81bd [3204]" strokeweight="3pt"/>
            </w:pict>
          </mc:Fallback>
        </mc:AlternateContent>
      </w:r>
      <w:r w:rsidR="0062276E">
        <w:rPr>
          <w:b/>
          <w:noProof/>
          <w:sz w:val="28"/>
        </w:rPr>
        <mc:AlternateContent>
          <mc:Choice Requires="wps">
            <w:drawing>
              <wp:anchor distT="45720" distB="45720" distL="114300" distR="114300" simplePos="0" relativeHeight="251754496" behindDoc="0" locked="0" layoutInCell="1" allowOverlap="1" wp14:anchorId="64B8433F" wp14:editId="0BF8B7FC">
                <wp:simplePos x="0" y="0"/>
                <wp:positionH relativeFrom="margin">
                  <wp:posOffset>3514090</wp:posOffset>
                </wp:positionH>
                <wp:positionV relativeFrom="paragraph">
                  <wp:posOffset>437515</wp:posOffset>
                </wp:positionV>
                <wp:extent cx="1282700" cy="447675"/>
                <wp:effectExtent l="8890" t="11430" r="13335" b="7620"/>
                <wp:wrapSquare wrapText="bothSides"/>
                <wp:docPr id="1051" name="Text Box 11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2700" cy="447675"/>
                        </a:xfrm>
                        <a:prstGeom prst="rect">
                          <a:avLst/>
                        </a:prstGeom>
                        <a:gradFill rotWithShape="1">
                          <a:gsLst>
                            <a:gs pos="0">
                              <a:srgbClr val="71A6DB"/>
                            </a:gs>
                            <a:gs pos="50000">
                              <a:srgbClr val="559BDB"/>
                            </a:gs>
                            <a:gs pos="100000">
                              <a:srgbClr val="438AC9"/>
                            </a:gs>
                          </a:gsLst>
                          <a:lin ang="5400000"/>
                        </a:gradFill>
                        <a:ln w="6350">
                          <a:solidFill>
                            <a:schemeClr val="tx1">
                              <a:lumMod val="100000"/>
                              <a:lumOff val="0"/>
                            </a:schemeClr>
                          </a:solidFill>
                          <a:miter lim="800000"/>
                          <a:headEnd/>
                          <a:tailEnd/>
                        </a:ln>
                      </wps:spPr>
                      <wps:txbx>
                        <w:txbxContent>
                          <w:p w:rsidR="00FA6A8B" w:rsidRPr="00837DCD" w:rsidRDefault="00FA6A8B" w:rsidP="00837DCD">
                            <w:pPr>
                              <w:jc w:val="center"/>
                              <w:rPr>
                                <w:rFonts w:ascii="Times New Roman" w:hAnsi="Times New Roman" w:cs="Times New Roman"/>
                                <w:b/>
                                <w:color w:val="FFFFFF" w:themeColor="background1"/>
                                <w:sz w:val="16"/>
                                <w:szCs w:val="16"/>
                              </w:rPr>
                            </w:pPr>
                            <w:r w:rsidRPr="00837DCD">
                              <w:rPr>
                                <w:rFonts w:ascii="Times New Roman" w:hAnsi="Times New Roman" w:cs="Times New Roman"/>
                                <w:b/>
                                <w:color w:val="FFFFFF" w:themeColor="background1"/>
                                <w:sz w:val="16"/>
                                <w:szCs w:val="16"/>
                              </w:rPr>
                              <w:t xml:space="preserve">CUSTOMER SERVICE ASSISTANT C                 </w:t>
                            </w:r>
                          </w:p>
                          <w:p w:rsidR="00FA6A8B" w:rsidRPr="00837DCD" w:rsidRDefault="00FA6A8B" w:rsidP="00837DCD">
                            <w:pPr>
                              <w:jc w:val="center"/>
                              <w:rPr>
                                <w:rFonts w:ascii="Times New Roman" w:hAnsi="Times New Roman" w:cs="Times New Roman"/>
                                <w:b/>
                                <w:color w:val="FFFFFF" w:themeColor="background1"/>
                                <w:sz w:val="16"/>
                                <w:szCs w:val="16"/>
                              </w:rPr>
                            </w:pPr>
                            <w:r w:rsidRPr="00837DCD">
                              <w:rPr>
                                <w:rFonts w:ascii="Times New Roman" w:hAnsi="Times New Roman" w:cs="Times New Roman"/>
                                <w:b/>
                                <w:color w:val="FFFFFF" w:themeColor="background1"/>
                                <w:sz w:val="16"/>
                                <w:szCs w:val="16"/>
                              </w:rPr>
                              <w:t>VACANT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4B8433F" id="Text Box 1172" o:spid="_x0000_s1068" type="#_x0000_t202" style="position:absolute;left:0;text-align:left;margin-left:276.7pt;margin-top:34.45pt;width:101pt;height:35.25pt;z-index:2517544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" fillcolor="#71a6db" strokecolor="black [3213]" strokeweight=".5pt">
                <v:fill color2="#438ac9" rotate="t" colors="0 #71a6db;.5 #559bdb;1 #438ac9" focus="100%" type="gradient">
                  <o:fill v:ext="view" type="gradientUnscaled"/>
                </v:fill>
                <v:textbox>
                  <w:txbxContent>
                    <w:p w:rsidR="00FA6A8B" w:rsidRPr="00837DCD" w:rsidRDefault="00FA6A8B" w:rsidP="00837DCD">
                      <w:pPr>
                        <w:jc w:val="center"/>
                        <w:rPr>
                          <w:rFonts w:ascii="Times New Roman" w:hAnsi="Times New Roman" w:cs="Times New Roman"/>
                          <w:b/>
                          <w:color w:val="FFFFFF" w:themeColor="background1"/>
                          <w:sz w:val="16"/>
                          <w:szCs w:val="16"/>
                        </w:rPr>
                      </w:pPr>
                      <w:r w:rsidRPr="00837DCD">
                        <w:rPr>
                          <w:rFonts w:ascii="Times New Roman" w:hAnsi="Times New Roman" w:cs="Times New Roman"/>
                          <w:b/>
                          <w:color w:val="FFFFFF" w:themeColor="background1"/>
                          <w:sz w:val="16"/>
                          <w:szCs w:val="16"/>
                        </w:rPr>
                        <w:t xml:space="preserve">CUSTOMER SERVICE ASSISTANT C                 </w:t>
                      </w:r>
                    </w:p>
                    <w:p w:rsidR="00FA6A8B" w:rsidRPr="00837DCD" w:rsidRDefault="00FA6A8B" w:rsidP="00837DCD">
                      <w:pPr>
                        <w:jc w:val="center"/>
                        <w:rPr>
                          <w:rFonts w:ascii="Times New Roman" w:hAnsi="Times New Roman" w:cs="Times New Roman"/>
                          <w:b/>
                          <w:color w:val="FFFFFF" w:themeColor="background1"/>
                          <w:sz w:val="16"/>
                          <w:szCs w:val="16"/>
                        </w:rPr>
                      </w:pPr>
                      <w:r w:rsidRPr="00837DCD">
                        <w:rPr>
                          <w:rFonts w:ascii="Times New Roman" w:hAnsi="Times New Roman" w:cs="Times New Roman"/>
                          <w:b/>
                          <w:color w:val="FFFFFF" w:themeColor="background1"/>
                          <w:sz w:val="16"/>
                          <w:szCs w:val="16"/>
                        </w:rPr>
                        <w:t>VACANT</w:t>
                      </w:r>
                    </w:p>
                  </w:txbxContent>
                </v:textbox>
                <w10:wrap type="square" anchorx="margin"/>
              </v:shape>
            </w:pict>
          </mc:Fallback>
        </mc:AlternateContent>
      </w:r>
      <w:r w:rsidR="0062276E">
        <w:rPr>
          <w:noProof/>
        </w:rPr>
        <mc:AlternateContent>
          <mc:Choice Requires="wps">
            <w:drawing>
              <wp:anchor distT="45720" distB="45720" distL="114300" distR="114300" simplePos="0" relativeHeight="251753472" behindDoc="0" locked="0" layoutInCell="1" allowOverlap="1" wp14:anchorId="5FB6E7D5" wp14:editId="06E8B372">
                <wp:simplePos x="0" y="0"/>
                <wp:positionH relativeFrom="margin">
                  <wp:posOffset>1867535</wp:posOffset>
                </wp:positionH>
                <wp:positionV relativeFrom="paragraph">
                  <wp:posOffset>437515</wp:posOffset>
                </wp:positionV>
                <wp:extent cx="1437005" cy="464820"/>
                <wp:effectExtent l="10160" t="11430" r="10160" b="9525"/>
                <wp:wrapSquare wrapText="bothSides"/>
                <wp:docPr id="1050" name="Text Box 1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7005" cy="464820"/>
                        </a:xfrm>
                        <a:prstGeom prst="rect">
                          <a:avLst/>
                        </a:prstGeom>
                        <a:gradFill rotWithShape="1">
                          <a:gsLst>
                            <a:gs pos="0">
                              <a:srgbClr val="71A6DB"/>
                            </a:gs>
                            <a:gs pos="50000">
                              <a:srgbClr val="559BDB"/>
                            </a:gs>
                            <a:gs pos="100000">
                              <a:srgbClr val="438AC9"/>
                            </a:gs>
                          </a:gsLst>
                          <a:lin ang="5400000"/>
                        </a:gradFill>
                        <a:ln w="6350">
                          <a:solidFill>
                            <a:schemeClr val="tx1">
                              <a:lumMod val="100000"/>
                              <a:lumOff val="0"/>
                            </a:schemeClr>
                          </a:solidFill>
                          <a:miter lim="800000"/>
                          <a:headEnd/>
                          <a:tailEnd/>
                        </a:ln>
                      </wps:spPr>
                      <wps:txbx>
                        <w:txbxContent>
                          <w:p w:rsidR="00FA6A8B" w:rsidRPr="00837DCD" w:rsidRDefault="00FA6A8B" w:rsidP="00837DCD">
                            <w:pPr>
                              <w:jc w:val="center"/>
                              <w:rPr>
                                <w:rFonts w:ascii="Times New Roman" w:hAnsi="Times New Roman" w:cs="Times New Roman"/>
                                <w:b/>
                                <w:color w:val="FFFFFF" w:themeColor="background1"/>
                                <w:sz w:val="16"/>
                                <w:szCs w:val="16"/>
                              </w:rPr>
                            </w:pPr>
                            <w:r w:rsidRPr="00837DCD">
                              <w:rPr>
                                <w:rFonts w:ascii="Times New Roman" w:hAnsi="Times New Roman" w:cs="Times New Roman"/>
                                <w:b/>
                                <w:color w:val="FFFFFF" w:themeColor="background1"/>
                                <w:sz w:val="16"/>
                                <w:szCs w:val="16"/>
                              </w:rPr>
                              <w:t xml:space="preserve">CUSTOMER SERVICE ASSISTANT C                 Rochelle Ann C. </w:t>
                            </w:r>
                            <w:proofErr w:type="spellStart"/>
                            <w:r w:rsidRPr="00837DCD">
                              <w:rPr>
                                <w:rFonts w:ascii="Times New Roman" w:hAnsi="Times New Roman" w:cs="Times New Roman"/>
                                <w:b/>
                                <w:color w:val="FFFFFF" w:themeColor="background1"/>
                                <w:sz w:val="16"/>
                                <w:szCs w:val="16"/>
                              </w:rPr>
                              <w:t>Catingting</w:t>
                            </w:r>
                            <w:proofErr w:type="spell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B6E7D5" id="Text Box 1171" o:spid="_x0000_s1069" type="#_x0000_t202" style="position:absolute;left:0;text-align:left;margin-left:147.05pt;margin-top:34.45pt;width:113.15pt;height:36.6pt;z-index:2517534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" fillcolor="#71a6db" strokecolor="black [3213]" strokeweight=".5pt">
                <v:fill color2="#438ac9" rotate="t" colors="0 #71a6db;.5 #559bdb;1 #438ac9" focus="100%" type="gradient">
                  <o:fill v:ext="view" type="gradientUnscaled"/>
                </v:fill>
                <v:textbox>
                  <w:txbxContent>
                    <w:p w:rsidR="00FA6A8B" w:rsidRPr="00837DCD" w:rsidRDefault="00FA6A8B" w:rsidP="00837DCD">
                      <w:pPr>
                        <w:jc w:val="center"/>
                        <w:rPr>
                          <w:rFonts w:ascii="Times New Roman" w:hAnsi="Times New Roman" w:cs="Times New Roman"/>
                          <w:b/>
                          <w:color w:val="FFFFFF" w:themeColor="background1"/>
                          <w:sz w:val="16"/>
                          <w:szCs w:val="16"/>
                        </w:rPr>
                      </w:pPr>
                      <w:r w:rsidRPr="00837DCD">
                        <w:rPr>
                          <w:rFonts w:ascii="Times New Roman" w:hAnsi="Times New Roman" w:cs="Times New Roman"/>
                          <w:b/>
                          <w:color w:val="FFFFFF" w:themeColor="background1"/>
                          <w:sz w:val="16"/>
                          <w:szCs w:val="16"/>
                        </w:rPr>
                        <w:t xml:space="preserve">CUSTOMER SERVICE ASSISTANT C                 Rochelle Ann C. </w:t>
                      </w:r>
                      <w:proofErr w:type="spellStart"/>
                      <w:r w:rsidRPr="00837DCD">
                        <w:rPr>
                          <w:rFonts w:ascii="Times New Roman" w:hAnsi="Times New Roman" w:cs="Times New Roman"/>
                          <w:b/>
                          <w:color w:val="FFFFFF" w:themeColor="background1"/>
                          <w:sz w:val="16"/>
                          <w:szCs w:val="16"/>
                        </w:rPr>
                        <w:t>Catingting</w:t>
                      </w:r>
                      <w:proofErr w:type="spellEnd"/>
                    </w:p>
                  </w:txbxContent>
                </v:textbox>
                <w10:wrap type="square" anchorx="margin"/>
              </v:shape>
            </w:pict>
          </mc:Fallback>
        </mc:AlternateContent>
      </w:r>
    </w:p>
    <w:p w:rsidR="00934515" w:rsidRDefault="00934515">
      <w:pPr>
        <w:spacing w:before="81"/>
        <w:ind w:left="201" w:right="179"/>
        <w:jc w:val="center"/>
        <w:rPr>
          <w:b/>
          <w:sz w:val="28"/>
        </w:rPr>
      </w:pPr>
    </w:p>
    <w:p w:rsidR="00934515" w:rsidRDefault="009B0F2B">
      <w:pPr>
        <w:spacing w:before="81"/>
        <w:ind w:left="201" w:right="179"/>
        <w:jc w:val="center"/>
        <w:rPr>
          <w:b/>
          <w:sz w:val="28"/>
        </w:rPr>
      </w:pPr>
      <w:r>
        <w:rPr>
          <w:noProof/>
        </w:rPr>
        <mc:AlternateContent>
          <mc:Choice Requires="wps">
            <w:drawing>
              <wp:anchor distT="0" distB="0" distL="114300" distR="114300" simplePos="0" relativeHeight="251849728" behindDoc="0" locked="0" layoutInCell="1" allowOverlap="1">
                <wp:simplePos x="0" y="0"/>
                <wp:positionH relativeFrom="column">
                  <wp:posOffset>3303905</wp:posOffset>
                </wp:positionH>
                <wp:positionV relativeFrom="paragraph">
                  <wp:posOffset>171450</wp:posOffset>
                </wp:positionV>
                <wp:extent cx="210820" cy="0"/>
                <wp:effectExtent l="0" t="19050" r="36830" b="19050"/>
                <wp:wrapNone/>
                <wp:docPr id="1163" name="Straight Connector 1163"/>
                <wp:cNvGraphicFramePr/>
                <a:graphic xmlns:a="http://schemas.openxmlformats.org/drawingml/2006/main">
                  <a:graphicData uri="http://schemas.microsoft.com/office/word/2010/wordprocessingShape">
                    <wps:wsp>
                      <wps:cNvCnPr/>
                      <wps:spPr>
                        <a:xfrm>
                          <a:off x="0" y="0"/>
                          <a:ext cx="210820" cy="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6E2C0A2" id="Straight Connector 1163" o:spid="_x0000_s1026" style="position:absolute;z-index:251849728;visibility:visible;mso-wrap-style:square;mso-wrap-distance-left:9pt;mso-wrap-distance-top:0;mso-wrap-distance-right:9pt;mso-wrap-distance-bottom:0;mso-position-horizontal:absolute;mso-position-horizontal-relative:text;mso-position-vertical:absolute;mso-position-vertical-relative:text" from="260.15pt,13.5pt" to="276.75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" strokecolor="#4579b8 [3044]" strokeweight="3pt"/>
            </w:pict>
          </mc:Fallback>
        </mc:AlternateContent>
      </w:r>
      <w:r w:rsidR="0062276E">
        <w:rPr>
          <w:noProof/>
        </w:rPr>
        <mc:AlternateContent>
          <mc:Choice Requires="wps">
            <w:drawing>
              <wp:anchor distT="45720" distB="45720" distL="114300" distR="114300" simplePos="0" relativeHeight="251741184" behindDoc="0" locked="0" layoutInCell="1" allowOverlap="1" wp14:anchorId="2838C075" wp14:editId="243C0A25">
                <wp:simplePos x="0" y="0"/>
                <wp:positionH relativeFrom="margin">
                  <wp:posOffset>201930</wp:posOffset>
                </wp:positionH>
                <wp:positionV relativeFrom="paragraph">
                  <wp:posOffset>29210</wp:posOffset>
                </wp:positionV>
                <wp:extent cx="1410970" cy="450215"/>
                <wp:effectExtent l="11430" t="10160" r="6350" b="6350"/>
                <wp:wrapSquare wrapText="bothSides"/>
                <wp:docPr id="1049" name="Text Box 1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0970" cy="450215"/>
                        </a:xfrm>
                        <a:prstGeom prst="rect">
                          <a:avLst/>
                        </a:prstGeom>
                        <a:gradFill rotWithShape="1">
                          <a:gsLst>
                            <a:gs pos="0">
                              <a:srgbClr val="71A6DB"/>
                            </a:gs>
                            <a:gs pos="50000">
                              <a:srgbClr val="559BDB"/>
                            </a:gs>
                            <a:gs pos="100000">
                              <a:srgbClr val="438AC9"/>
                            </a:gs>
                          </a:gsLst>
                          <a:lin ang="5400000"/>
                        </a:gradFill>
                        <a:ln w="6350">
                          <a:solidFill>
                            <a:schemeClr val="tx1">
                              <a:lumMod val="100000"/>
                              <a:lumOff val="0"/>
                            </a:schemeClr>
                          </a:solidFill>
                          <a:miter lim="800000"/>
                          <a:headEnd/>
                          <a:tailEnd/>
                        </a:ln>
                      </wps:spPr>
                      <wps:txbx>
                        <w:txbxContent>
                          <w:p w:rsidR="00FA6A8B" w:rsidRDefault="00FA6A8B" w:rsidP="00F017EF">
                            <w:pPr>
                              <w:jc w:val="center"/>
                              <w:rPr>
                                <w:rFonts w:ascii="Times New Roman" w:hAnsi="Times New Roman" w:cs="Times New Roman"/>
                                <w:b/>
                                <w:color w:val="FFFFFF" w:themeColor="background1"/>
                                <w:sz w:val="16"/>
                                <w:szCs w:val="16"/>
                              </w:rPr>
                            </w:pPr>
                            <w:r w:rsidRPr="00F017EF">
                              <w:rPr>
                                <w:rFonts w:ascii="Times New Roman" w:hAnsi="Times New Roman" w:cs="Times New Roman"/>
                                <w:b/>
                                <w:color w:val="FFFFFF" w:themeColor="background1"/>
                                <w:sz w:val="16"/>
                                <w:szCs w:val="16"/>
                              </w:rPr>
                              <w:t xml:space="preserve">INDUSTRIAL RELATION MNGT. OFFICER A              </w:t>
                            </w:r>
                          </w:p>
                          <w:p w:rsidR="00FA6A8B" w:rsidRPr="00F017EF" w:rsidRDefault="00FA6A8B" w:rsidP="00F017EF">
                            <w:pPr>
                              <w:jc w:val="center"/>
                              <w:rPr>
                                <w:rFonts w:ascii="Times New Roman" w:hAnsi="Times New Roman" w:cs="Times New Roman"/>
                                <w:b/>
                                <w:color w:val="FFFFFF" w:themeColor="background1"/>
                                <w:sz w:val="16"/>
                                <w:szCs w:val="16"/>
                              </w:rPr>
                            </w:pPr>
                            <w:r w:rsidRPr="00F017EF">
                              <w:rPr>
                                <w:rFonts w:ascii="Times New Roman" w:hAnsi="Times New Roman" w:cs="Times New Roman"/>
                                <w:b/>
                                <w:color w:val="FFFFFF" w:themeColor="background1"/>
                                <w:sz w:val="16"/>
                                <w:szCs w:val="16"/>
                              </w:rPr>
                              <w:t xml:space="preserve">Anne Clarisse C. Romano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838C075" id="Text Box 1164" o:spid="_x0000_s1070" type="#_x0000_t202" style="position:absolute;left:0;text-align:left;margin-left:15.9pt;margin-top:2.3pt;width:111.1pt;height:35.45pt;z-index:2517411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" fillcolor="#71a6db" strokecolor="black [3213]" strokeweight=".5pt">
                <v:fill color2="#438ac9" rotate="t" colors="0 #71a6db;.5 #559bdb;1 #438ac9" focus="100%" type="gradient">
                  <o:fill v:ext="view" type="gradientUnscaled"/>
                </v:fill>
                <v:textbox>
                  <w:txbxContent>
                    <w:p w:rsidR="00FA6A8B" w:rsidRDefault="00FA6A8B" w:rsidP="00F017EF">
                      <w:pPr>
                        <w:jc w:val="center"/>
                        <w:rPr>
                          <w:rFonts w:ascii="Times New Roman" w:hAnsi="Times New Roman" w:cs="Times New Roman"/>
                          <w:b/>
                          <w:color w:val="FFFFFF" w:themeColor="background1"/>
                          <w:sz w:val="16"/>
                          <w:szCs w:val="16"/>
                        </w:rPr>
                      </w:pPr>
                      <w:r w:rsidRPr="00F017EF">
                        <w:rPr>
                          <w:rFonts w:ascii="Times New Roman" w:hAnsi="Times New Roman" w:cs="Times New Roman"/>
                          <w:b/>
                          <w:color w:val="FFFFFF" w:themeColor="background1"/>
                          <w:sz w:val="16"/>
                          <w:szCs w:val="16"/>
                        </w:rPr>
                        <w:t xml:space="preserve">INDUSTRIAL RELATION MNGT. OFFICER A              </w:t>
                      </w:r>
                    </w:p>
                    <w:p w:rsidR="00FA6A8B" w:rsidRPr="00F017EF" w:rsidRDefault="00FA6A8B" w:rsidP="00F017EF">
                      <w:pPr>
                        <w:jc w:val="center"/>
                        <w:rPr>
                          <w:rFonts w:ascii="Times New Roman" w:hAnsi="Times New Roman" w:cs="Times New Roman"/>
                          <w:b/>
                          <w:color w:val="FFFFFF" w:themeColor="background1"/>
                          <w:sz w:val="16"/>
                          <w:szCs w:val="16"/>
                        </w:rPr>
                      </w:pPr>
                      <w:r w:rsidRPr="00F017EF">
                        <w:rPr>
                          <w:rFonts w:ascii="Times New Roman" w:hAnsi="Times New Roman" w:cs="Times New Roman"/>
                          <w:b/>
                          <w:color w:val="FFFFFF" w:themeColor="background1"/>
                          <w:sz w:val="16"/>
                          <w:szCs w:val="16"/>
                        </w:rPr>
                        <w:t xml:space="preserve">Anne Clarisse C. Romano            </w:t>
                      </w:r>
                    </w:p>
                  </w:txbxContent>
                </v:textbox>
                <w10:wrap type="square" anchorx="margin"/>
              </v:shape>
            </w:pict>
          </mc:Fallback>
        </mc:AlternateContent>
      </w:r>
      <w:r w:rsidR="0062276E">
        <w:rPr>
          <w:b/>
          <w:noProof/>
          <w:sz w:val="28"/>
        </w:rPr>
        <mc:AlternateContent>
          <mc:Choice Requires="wps">
            <w:drawing>
              <wp:anchor distT="0" distB="0" distL="114300" distR="114300" simplePos="0" relativeHeight="251763712" behindDoc="0" locked="0" layoutInCell="1" allowOverlap="1" wp14:anchorId="2E5DE56A" wp14:editId="6336E148">
                <wp:simplePos x="0" y="0"/>
                <wp:positionH relativeFrom="column">
                  <wp:posOffset>-1643380</wp:posOffset>
                </wp:positionH>
                <wp:positionV relativeFrom="paragraph">
                  <wp:posOffset>169545</wp:posOffset>
                </wp:positionV>
                <wp:extent cx="285115" cy="0"/>
                <wp:effectExtent l="23495" t="26670" r="24765" b="20955"/>
                <wp:wrapNone/>
                <wp:docPr id="1048" name="AutoShape 11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5115" cy="0"/>
                        </a:xfrm>
                        <a:prstGeom prst="straightConnector1">
                          <a:avLst/>
                        </a:prstGeom>
                        <a:noFill/>
                        <a:ln w="38100">
                          <a:solidFill>
                            <a:schemeClr val="accent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80E0375" id="AutoShape 1181" o:spid="_x0000_s1026" type="#_x0000_t32" style="position:absolute;margin-left:-129.4pt;margin-top:13.35pt;width:22.45pt;height:0;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" strokecolor="#4f81bd [3204]" strokeweight="3pt"/>
            </w:pict>
          </mc:Fallback>
        </mc:AlternateContent>
      </w:r>
    </w:p>
    <w:p w:rsidR="00934515" w:rsidRDefault="0062276E">
      <w:pPr>
        <w:spacing w:before="81"/>
        <w:ind w:left="201" w:right="179"/>
        <w:jc w:val="center"/>
        <w:rPr>
          <w:b/>
          <w:sz w:val="28"/>
        </w:rPr>
      </w:pPr>
      <w:r>
        <w:rPr>
          <w:noProof/>
        </w:rPr>
        <mc:AlternateContent>
          <mc:Choice Requires="wps">
            <w:drawing>
              <wp:anchor distT="45720" distB="45720" distL="114300" distR="114300" simplePos="0" relativeHeight="251745280" behindDoc="0" locked="0" layoutInCell="1" allowOverlap="1" wp14:anchorId="4B6D75D3" wp14:editId="414E045B">
                <wp:simplePos x="0" y="0"/>
                <wp:positionH relativeFrom="margin">
                  <wp:posOffset>186055</wp:posOffset>
                </wp:positionH>
                <wp:positionV relativeFrom="paragraph">
                  <wp:posOffset>407035</wp:posOffset>
                </wp:positionV>
                <wp:extent cx="1410970" cy="429895"/>
                <wp:effectExtent l="5080" t="5715" r="12700" b="12065"/>
                <wp:wrapSquare wrapText="bothSides"/>
                <wp:docPr id="1047" name="Text Box 1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10970" cy="429895"/>
                        </a:xfrm>
                        <a:prstGeom prst="rect">
                          <a:avLst/>
                        </a:prstGeom>
                        <a:gradFill rotWithShape="1">
                          <a:gsLst>
                            <a:gs pos="0">
                              <a:srgbClr val="71A6DB"/>
                            </a:gs>
                            <a:gs pos="50000">
                              <a:srgbClr val="559BDB"/>
                            </a:gs>
                            <a:gs pos="100000">
                              <a:srgbClr val="438AC9"/>
                            </a:gs>
                          </a:gsLst>
                          <a:lin ang="5400000"/>
                        </a:gradFill>
                        <a:ln w="6350">
                          <a:solidFill>
                            <a:schemeClr val="tx1">
                              <a:lumMod val="100000"/>
                              <a:lumOff val="0"/>
                            </a:schemeClr>
                          </a:solidFill>
                          <a:miter lim="800000"/>
                          <a:headEnd/>
                          <a:tailEnd/>
                        </a:ln>
                      </wps:spPr>
                      <wps:txbx>
                        <w:txbxContent>
                          <w:p w:rsidR="00FA6A8B" w:rsidRDefault="00FA6A8B" w:rsidP="00F017EF">
                            <w:pPr>
                              <w:jc w:val="center"/>
                              <w:rPr>
                                <w:rFonts w:ascii="Times New Roman" w:hAnsi="Times New Roman" w:cs="Times New Roman"/>
                                <w:b/>
                                <w:color w:val="FFFFFF" w:themeColor="background1"/>
                                <w:sz w:val="16"/>
                                <w:szCs w:val="16"/>
                              </w:rPr>
                            </w:pPr>
                            <w:r w:rsidRPr="00F017EF">
                              <w:rPr>
                                <w:rFonts w:ascii="Times New Roman" w:hAnsi="Times New Roman" w:cs="Times New Roman"/>
                                <w:b/>
                                <w:color w:val="FFFFFF" w:themeColor="background1"/>
                                <w:sz w:val="16"/>
                                <w:szCs w:val="16"/>
                              </w:rPr>
                              <w:t xml:space="preserve">PUBLIC RELATION OFFICER B             </w:t>
                            </w:r>
                          </w:p>
                          <w:p w:rsidR="00FA6A8B" w:rsidRPr="00F017EF" w:rsidRDefault="00FA6A8B" w:rsidP="00F017EF">
                            <w:pPr>
                              <w:jc w:val="center"/>
                              <w:rPr>
                                <w:rFonts w:ascii="Times New Roman" w:hAnsi="Times New Roman" w:cs="Times New Roman"/>
                                <w:b/>
                                <w:color w:val="FFFFFF" w:themeColor="background1"/>
                                <w:sz w:val="16"/>
                                <w:szCs w:val="16"/>
                              </w:rPr>
                            </w:pPr>
                            <w:r w:rsidRPr="00F017EF">
                              <w:rPr>
                                <w:rFonts w:ascii="Times New Roman" w:hAnsi="Times New Roman" w:cs="Times New Roman"/>
                                <w:b/>
                                <w:color w:val="FFFFFF" w:themeColor="background1"/>
                                <w:sz w:val="16"/>
                                <w:szCs w:val="16"/>
                              </w:rPr>
                              <w:t xml:space="preserve"> </w:t>
                            </w:r>
                            <w:proofErr w:type="spellStart"/>
                            <w:r w:rsidRPr="00F017EF">
                              <w:rPr>
                                <w:rFonts w:ascii="Times New Roman" w:hAnsi="Times New Roman" w:cs="Times New Roman"/>
                                <w:b/>
                                <w:color w:val="FFFFFF" w:themeColor="background1"/>
                                <w:sz w:val="16"/>
                                <w:szCs w:val="16"/>
                              </w:rPr>
                              <w:t>Danilo</w:t>
                            </w:r>
                            <w:proofErr w:type="spellEnd"/>
                            <w:r w:rsidRPr="00F017EF">
                              <w:rPr>
                                <w:rFonts w:ascii="Times New Roman" w:hAnsi="Times New Roman" w:cs="Times New Roman"/>
                                <w:b/>
                                <w:color w:val="FFFFFF" w:themeColor="background1"/>
                                <w:sz w:val="16"/>
                                <w:szCs w:val="16"/>
                              </w:rPr>
                              <w:t xml:space="preserve"> O. </w:t>
                            </w:r>
                            <w:proofErr w:type="spellStart"/>
                            <w:r w:rsidRPr="00F017EF">
                              <w:rPr>
                                <w:rFonts w:ascii="Times New Roman" w:hAnsi="Times New Roman" w:cs="Times New Roman"/>
                                <w:b/>
                                <w:color w:val="FFFFFF" w:themeColor="background1"/>
                                <w:sz w:val="16"/>
                                <w:szCs w:val="16"/>
                              </w:rPr>
                              <w:t>Mañago</w:t>
                            </w:r>
                            <w:proofErr w:type="spellEnd"/>
                            <w:r w:rsidRPr="00F017EF">
                              <w:rPr>
                                <w:rFonts w:ascii="Times New Roman" w:hAnsi="Times New Roman" w:cs="Times New Roman"/>
                                <w:b/>
                                <w:color w:val="FFFFFF" w:themeColor="background1"/>
                                <w:sz w:val="16"/>
                                <w:szCs w:val="16"/>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B6D75D3" id="Text Box 1166" o:spid="_x0000_s1071" type="#_x0000_t202" style="position:absolute;left:0;text-align:left;margin-left:14.65pt;margin-top:32.05pt;width:111.1pt;height:33.85pt;z-index:2517452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" fillcolor="#71a6db" strokecolor="black [3213]" strokeweight=".5pt">
                <v:fill color2="#438ac9" rotate="t" colors="0 #71a6db;.5 #559bdb;1 #438ac9" focus="100%" type="gradient">
                  <o:fill v:ext="view" type="gradientUnscaled"/>
                </v:fill>
                <v:textbox>
                  <w:txbxContent>
                    <w:p w:rsidR="00FA6A8B" w:rsidRDefault="00FA6A8B" w:rsidP="00F017EF">
                      <w:pPr>
                        <w:jc w:val="center"/>
                        <w:rPr>
                          <w:rFonts w:ascii="Times New Roman" w:hAnsi="Times New Roman" w:cs="Times New Roman"/>
                          <w:b/>
                          <w:color w:val="FFFFFF" w:themeColor="background1"/>
                          <w:sz w:val="16"/>
                          <w:szCs w:val="16"/>
                        </w:rPr>
                      </w:pPr>
                      <w:r w:rsidRPr="00F017EF">
                        <w:rPr>
                          <w:rFonts w:ascii="Times New Roman" w:hAnsi="Times New Roman" w:cs="Times New Roman"/>
                          <w:b/>
                          <w:color w:val="FFFFFF" w:themeColor="background1"/>
                          <w:sz w:val="16"/>
                          <w:szCs w:val="16"/>
                        </w:rPr>
                        <w:t xml:space="preserve">PUBLIC RELATION OFFICER B             </w:t>
                      </w:r>
                    </w:p>
                    <w:p w:rsidR="00FA6A8B" w:rsidRPr="00F017EF" w:rsidRDefault="00FA6A8B" w:rsidP="00F017EF">
                      <w:pPr>
                        <w:jc w:val="center"/>
                        <w:rPr>
                          <w:rFonts w:ascii="Times New Roman" w:hAnsi="Times New Roman" w:cs="Times New Roman"/>
                          <w:b/>
                          <w:color w:val="FFFFFF" w:themeColor="background1"/>
                          <w:sz w:val="16"/>
                          <w:szCs w:val="16"/>
                        </w:rPr>
                      </w:pPr>
                      <w:r w:rsidRPr="00F017EF">
                        <w:rPr>
                          <w:rFonts w:ascii="Times New Roman" w:hAnsi="Times New Roman" w:cs="Times New Roman"/>
                          <w:b/>
                          <w:color w:val="FFFFFF" w:themeColor="background1"/>
                          <w:sz w:val="16"/>
                          <w:szCs w:val="16"/>
                        </w:rPr>
                        <w:t xml:space="preserve"> </w:t>
                      </w:r>
                      <w:proofErr w:type="spellStart"/>
                      <w:r w:rsidRPr="00F017EF">
                        <w:rPr>
                          <w:rFonts w:ascii="Times New Roman" w:hAnsi="Times New Roman" w:cs="Times New Roman"/>
                          <w:b/>
                          <w:color w:val="FFFFFF" w:themeColor="background1"/>
                          <w:sz w:val="16"/>
                          <w:szCs w:val="16"/>
                        </w:rPr>
                        <w:t>Danilo</w:t>
                      </w:r>
                      <w:proofErr w:type="spellEnd"/>
                      <w:r w:rsidRPr="00F017EF">
                        <w:rPr>
                          <w:rFonts w:ascii="Times New Roman" w:hAnsi="Times New Roman" w:cs="Times New Roman"/>
                          <w:b/>
                          <w:color w:val="FFFFFF" w:themeColor="background1"/>
                          <w:sz w:val="16"/>
                          <w:szCs w:val="16"/>
                        </w:rPr>
                        <w:t xml:space="preserve"> O. </w:t>
                      </w:r>
                      <w:proofErr w:type="spellStart"/>
                      <w:r w:rsidRPr="00F017EF">
                        <w:rPr>
                          <w:rFonts w:ascii="Times New Roman" w:hAnsi="Times New Roman" w:cs="Times New Roman"/>
                          <w:b/>
                          <w:color w:val="FFFFFF" w:themeColor="background1"/>
                          <w:sz w:val="16"/>
                          <w:szCs w:val="16"/>
                        </w:rPr>
                        <w:t>Mañago</w:t>
                      </w:r>
                      <w:proofErr w:type="spellEnd"/>
                      <w:r w:rsidRPr="00F017EF">
                        <w:rPr>
                          <w:rFonts w:ascii="Times New Roman" w:hAnsi="Times New Roman" w:cs="Times New Roman"/>
                          <w:b/>
                          <w:color w:val="FFFFFF" w:themeColor="background1"/>
                          <w:sz w:val="16"/>
                          <w:szCs w:val="16"/>
                        </w:rPr>
                        <w:t xml:space="preserve">            </w:t>
                      </w:r>
                    </w:p>
                  </w:txbxContent>
                </v:textbox>
                <w10:wrap type="square" anchorx="margin"/>
              </v:shape>
            </w:pict>
          </mc:Fallback>
        </mc:AlternateContent>
      </w:r>
      <w:r>
        <w:rPr>
          <w:b/>
          <w:noProof/>
          <w:sz w:val="28"/>
        </w:rPr>
        <mc:AlternateContent>
          <mc:Choice Requires="wps">
            <w:drawing>
              <wp:anchor distT="45720" distB="45720" distL="114300" distR="114300" simplePos="0" relativeHeight="251757568" behindDoc="0" locked="0" layoutInCell="1" allowOverlap="1" wp14:anchorId="5D12FF23" wp14:editId="3CD2D089">
                <wp:simplePos x="0" y="0"/>
                <wp:positionH relativeFrom="margin">
                  <wp:posOffset>5474335</wp:posOffset>
                </wp:positionH>
                <wp:positionV relativeFrom="paragraph">
                  <wp:posOffset>297815</wp:posOffset>
                </wp:positionV>
                <wp:extent cx="1288415" cy="445770"/>
                <wp:effectExtent l="6985" t="10795" r="9525" b="10160"/>
                <wp:wrapSquare wrapText="bothSides"/>
                <wp:docPr id="1045" name="Text Box 1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8415" cy="445770"/>
                        </a:xfrm>
                        <a:prstGeom prst="rect">
                          <a:avLst/>
                        </a:prstGeom>
                        <a:gradFill rotWithShape="1">
                          <a:gsLst>
                            <a:gs pos="0">
                              <a:srgbClr val="71A6DB"/>
                            </a:gs>
                            <a:gs pos="50000">
                              <a:srgbClr val="559BDB"/>
                            </a:gs>
                            <a:gs pos="100000">
                              <a:srgbClr val="438AC9"/>
                            </a:gs>
                          </a:gsLst>
                          <a:lin ang="5400000"/>
                        </a:gradFill>
                        <a:ln w="6350">
                          <a:solidFill>
                            <a:schemeClr val="tx1">
                              <a:lumMod val="100000"/>
                              <a:lumOff val="0"/>
                            </a:schemeClr>
                          </a:solidFill>
                          <a:miter lim="800000"/>
                          <a:headEnd/>
                          <a:tailEnd/>
                        </a:ln>
                      </wps:spPr>
                      <wps:txbx>
                        <w:txbxContent>
                          <w:p w:rsidR="00FA6A8B" w:rsidRDefault="00FA6A8B" w:rsidP="00837DCD">
                            <w:pPr>
                              <w:jc w:val="center"/>
                              <w:rPr>
                                <w:rFonts w:ascii="Times New Roman" w:hAnsi="Times New Roman" w:cs="Times New Roman"/>
                                <w:b/>
                                <w:color w:val="FFFFFF" w:themeColor="background1"/>
                                <w:sz w:val="16"/>
                                <w:szCs w:val="16"/>
                              </w:rPr>
                            </w:pPr>
                            <w:r w:rsidRPr="00837DCD">
                              <w:rPr>
                                <w:rFonts w:ascii="Times New Roman" w:hAnsi="Times New Roman" w:cs="Times New Roman"/>
                                <w:b/>
                                <w:color w:val="FFFFFF" w:themeColor="background1"/>
                                <w:sz w:val="16"/>
                                <w:szCs w:val="16"/>
                              </w:rPr>
                              <w:t xml:space="preserve">PROPERTY SUPPLY OFFICER B         </w:t>
                            </w:r>
                          </w:p>
                          <w:p w:rsidR="00FA6A8B" w:rsidRPr="004C6680" w:rsidRDefault="00FA6A8B" w:rsidP="004C6680">
                            <w:pPr>
                              <w:jc w:val="center"/>
                              <w:rPr>
                                <w:rFonts w:ascii="Times New Roman" w:hAnsi="Times New Roman" w:cs="Times New Roman"/>
                                <w:b/>
                                <w:color w:val="FFFFFF" w:themeColor="background1"/>
                                <w:sz w:val="16"/>
                                <w:szCs w:val="16"/>
                              </w:rPr>
                            </w:pPr>
                            <w:r w:rsidRPr="004C6680">
                              <w:rPr>
                                <w:rFonts w:ascii="Times New Roman" w:eastAsia="Calibri" w:hAnsi="Times New Roman" w:cs="Times New Roman"/>
                                <w:b/>
                                <w:color w:val="FFFFFF" w:themeColor="background1"/>
                                <w:sz w:val="16"/>
                                <w:szCs w:val="16"/>
                              </w:rPr>
                              <w:t xml:space="preserve">Elmer G. </w:t>
                            </w:r>
                            <w:proofErr w:type="spellStart"/>
                            <w:r w:rsidRPr="004C6680">
                              <w:rPr>
                                <w:rFonts w:ascii="Times New Roman" w:eastAsia="Calibri" w:hAnsi="Times New Roman" w:cs="Times New Roman"/>
                                <w:b/>
                                <w:color w:val="FFFFFF" w:themeColor="background1"/>
                                <w:sz w:val="16"/>
                                <w:szCs w:val="16"/>
                              </w:rPr>
                              <w:t>España</w:t>
                            </w:r>
                            <w:proofErr w:type="spell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12FF23" id="Text Box 1175" o:spid="_x0000_s1072" type="#_x0000_t202" style="position:absolute;left:0;text-align:left;margin-left:431.05pt;margin-top:23.45pt;width:101.45pt;height:35.1pt;z-index:2517575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" fillcolor="#71a6db" strokecolor="black [3213]" strokeweight=".5pt">
                <v:fill color2="#438ac9" rotate="t" colors="0 #71a6db;.5 #559bdb;1 #438ac9" focus="100%" type="gradient">
                  <o:fill v:ext="view" type="gradientUnscaled"/>
                </v:fill>
                <v:textbox>
                  <w:txbxContent>
                    <w:p w:rsidR="00FA6A8B" w:rsidRDefault="00FA6A8B" w:rsidP="00837DCD">
                      <w:pPr>
                        <w:jc w:val="center"/>
                        <w:rPr>
                          <w:rFonts w:ascii="Times New Roman" w:hAnsi="Times New Roman" w:cs="Times New Roman"/>
                          <w:b/>
                          <w:color w:val="FFFFFF" w:themeColor="background1"/>
                          <w:sz w:val="16"/>
                          <w:szCs w:val="16"/>
                        </w:rPr>
                      </w:pPr>
                      <w:r w:rsidRPr="00837DCD">
                        <w:rPr>
                          <w:rFonts w:ascii="Times New Roman" w:hAnsi="Times New Roman" w:cs="Times New Roman"/>
                          <w:b/>
                          <w:color w:val="FFFFFF" w:themeColor="background1"/>
                          <w:sz w:val="16"/>
                          <w:szCs w:val="16"/>
                        </w:rPr>
                        <w:t xml:space="preserve">PROPERTY SUPPLY OFFICER B         </w:t>
                      </w:r>
                    </w:p>
                    <w:p w:rsidR="00FA6A8B" w:rsidRPr="004C6680" w:rsidRDefault="00FA6A8B" w:rsidP="004C6680">
                      <w:pPr>
                        <w:jc w:val="center"/>
                        <w:rPr>
                          <w:rFonts w:ascii="Times New Roman" w:hAnsi="Times New Roman" w:cs="Times New Roman"/>
                          <w:b/>
                          <w:color w:val="FFFFFF" w:themeColor="background1"/>
                          <w:sz w:val="16"/>
                          <w:szCs w:val="16"/>
                        </w:rPr>
                      </w:pPr>
                      <w:r w:rsidRPr="004C6680">
                        <w:rPr>
                          <w:rFonts w:ascii="Times New Roman" w:eastAsia="Calibri" w:hAnsi="Times New Roman" w:cs="Times New Roman"/>
                          <w:b/>
                          <w:color w:val="FFFFFF" w:themeColor="background1"/>
                          <w:sz w:val="16"/>
                          <w:szCs w:val="16"/>
                        </w:rPr>
                        <w:t xml:space="preserve">Elmer G. </w:t>
                      </w:r>
                      <w:proofErr w:type="spellStart"/>
                      <w:r w:rsidRPr="004C6680">
                        <w:rPr>
                          <w:rFonts w:ascii="Times New Roman" w:eastAsia="Calibri" w:hAnsi="Times New Roman" w:cs="Times New Roman"/>
                          <w:b/>
                          <w:color w:val="FFFFFF" w:themeColor="background1"/>
                          <w:sz w:val="16"/>
                          <w:szCs w:val="16"/>
                        </w:rPr>
                        <w:t>España</w:t>
                      </w:r>
                      <w:proofErr w:type="spellEnd"/>
                    </w:p>
                  </w:txbxContent>
                </v:textbox>
                <w10:wrap type="square" anchorx="margin"/>
              </v:shape>
            </w:pict>
          </mc:Fallback>
        </mc:AlternateContent>
      </w:r>
    </w:p>
    <w:p w:rsidR="00934515" w:rsidRDefault="009B0F2B">
      <w:pPr>
        <w:spacing w:before="81"/>
        <w:ind w:left="201" w:right="179"/>
        <w:jc w:val="center"/>
        <w:rPr>
          <w:b/>
          <w:sz w:val="28"/>
        </w:rPr>
      </w:pPr>
      <w:r>
        <w:rPr>
          <w:noProof/>
        </w:rPr>
        <mc:AlternateContent>
          <mc:Choice Requires="wps">
            <w:drawing>
              <wp:anchor distT="45720" distB="45720" distL="114300" distR="114300" simplePos="0" relativeHeight="251756544" behindDoc="0" locked="0" layoutInCell="1" allowOverlap="1" wp14:anchorId="7DD5B574" wp14:editId="0A9F2465">
                <wp:simplePos x="0" y="0"/>
                <wp:positionH relativeFrom="margin">
                  <wp:posOffset>3842385</wp:posOffset>
                </wp:positionH>
                <wp:positionV relativeFrom="paragraph">
                  <wp:posOffset>40640</wp:posOffset>
                </wp:positionV>
                <wp:extent cx="1279525" cy="445770"/>
                <wp:effectExtent l="0" t="0" r="15875" b="11430"/>
                <wp:wrapSquare wrapText="bothSides"/>
                <wp:docPr id="1046" name="Text Box 1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9525" cy="445770"/>
                        </a:xfrm>
                        <a:prstGeom prst="rect">
                          <a:avLst/>
                        </a:prstGeom>
                        <a:gradFill rotWithShape="1">
                          <a:gsLst>
                            <a:gs pos="0">
                              <a:srgbClr val="71A6DB"/>
                            </a:gs>
                            <a:gs pos="50000">
                              <a:srgbClr val="559BDB"/>
                            </a:gs>
                            <a:gs pos="100000">
                              <a:srgbClr val="438AC9"/>
                            </a:gs>
                          </a:gsLst>
                          <a:lin ang="5400000"/>
                        </a:gradFill>
                        <a:ln w="6350">
                          <a:solidFill>
                            <a:schemeClr val="tx1">
                              <a:lumMod val="100000"/>
                              <a:lumOff val="0"/>
                            </a:schemeClr>
                          </a:solidFill>
                          <a:miter lim="800000"/>
                          <a:headEnd/>
                          <a:tailEnd/>
                        </a:ln>
                      </wps:spPr>
                      <wps:txbx>
                        <w:txbxContent>
                          <w:p w:rsidR="00FA6A8B" w:rsidRDefault="00FA6A8B" w:rsidP="00837DCD">
                            <w:pPr>
                              <w:jc w:val="center"/>
                              <w:rPr>
                                <w:rFonts w:ascii="Times New Roman" w:hAnsi="Times New Roman" w:cs="Times New Roman"/>
                                <w:b/>
                                <w:color w:val="FFFFFF" w:themeColor="background1"/>
                                <w:sz w:val="16"/>
                                <w:szCs w:val="16"/>
                              </w:rPr>
                            </w:pPr>
                            <w:r w:rsidRPr="00837DCD">
                              <w:rPr>
                                <w:rFonts w:ascii="Times New Roman" w:hAnsi="Times New Roman" w:cs="Times New Roman"/>
                                <w:b/>
                                <w:color w:val="FFFFFF" w:themeColor="background1"/>
                                <w:sz w:val="16"/>
                                <w:szCs w:val="16"/>
                              </w:rPr>
                              <w:t xml:space="preserve">PROPERTY SUPPLY OFFICER B         </w:t>
                            </w:r>
                          </w:p>
                          <w:p w:rsidR="00FA6A8B" w:rsidRPr="00837DCD" w:rsidRDefault="00FA6A8B" w:rsidP="00837DCD">
                            <w:pPr>
                              <w:jc w:val="center"/>
                              <w:rPr>
                                <w:rFonts w:ascii="Times New Roman" w:hAnsi="Times New Roman" w:cs="Times New Roman"/>
                                <w:b/>
                                <w:color w:val="FFFFFF" w:themeColor="background1"/>
                                <w:sz w:val="16"/>
                                <w:szCs w:val="16"/>
                              </w:rPr>
                            </w:pPr>
                            <w:r w:rsidRPr="00837DCD">
                              <w:rPr>
                                <w:rFonts w:ascii="Times New Roman" w:hAnsi="Times New Roman" w:cs="Times New Roman"/>
                                <w:b/>
                                <w:color w:val="FFFFFF" w:themeColor="background1"/>
                                <w:sz w:val="16"/>
                                <w:szCs w:val="16"/>
                              </w:rPr>
                              <w:t xml:space="preserve">   </w:t>
                            </w:r>
                            <w:proofErr w:type="spellStart"/>
                            <w:r w:rsidRPr="00837DCD">
                              <w:rPr>
                                <w:rFonts w:ascii="Times New Roman" w:hAnsi="Times New Roman" w:cs="Times New Roman"/>
                                <w:b/>
                                <w:color w:val="FFFFFF" w:themeColor="background1"/>
                                <w:sz w:val="16"/>
                                <w:szCs w:val="16"/>
                              </w:rPr>
                              <w:t>Cielito</w:t>
                            </w:r>
                            <w:proofErr w:type="spellEnd"/>
                            <w:r w:rsidRPr="00837DCD">
                              <w:rPr>
                                <w:rFonts w:ascii="Times New Roman" w:hAnsi="Times New Roman" w:cs="Times New Roman"/>
                                <w:b/>
                                <w:color w:val="FFFFFF" w:themeColor="background1"/>
                                <w:sz w:val="16"/>
                                <w:szCs w:val="16"/>
                              </w:rPr>
                              <w:t xml:space="preserve"> </w:t>
                            </w:r>
                            <w:proofErr w:type="spellStart"/>
                            <w:r w:rsidRPr="00837DCD">
                              <w:rPr>
                                <w:rFonts w:ascii="Times New Roman" w:hAnsi="Times New Roman" w:cs="Times New Roman"/>
                                <w:b/>
                                <w:color w:val="FFFFFF" w:themeColor="background1"/>
                                <w:sz w:val="16"/>
                                <w:szCs w:val="16"/>
                              </w:rPr>
                              <w:t>Lindo</w:t>
                            </w:r>
                            <w:proofErr w:type="spellEnd"/>
                            <w:r w:rsidRPr="00837DCD">
                              <w:rPr>
                                <w:rFonts w:ascii="Times New Roman" w:hAnsi="Times New Roman" w:cs="Times New Roman"/>
                                <w:b/>
                                <w:color w:val="FFFFFF" w:themeColor="background1"/>
                                <w:sz w:val="16"/>
                                <w:szCs w:val="16"/>
                              </w:rPr>
                              <w:t xml:space="preserve"> G. </w:t>
                            </w:r>
                            <w:proofErr w:type="spellStart"/>
                            <w:r w:rsidRPr="00837DCD">
                              <w:rPr>
                                <w:rFonts w:ascii="Times New Roman" w:hAnsi="Times New Roman" w:cs="Times New Roman"/>
                                <w:b/>
                                <w:color w:val="FFFFFF" w:themeColor="background1"/>
                                <w:sz w:val="16"/>
                                <w:szCs w:val="16"/>
                              </w:rPr>
                              <w:t>Marzan</w:t>
                            </w:r>
                            <w:proofErr w:type="spell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D5B574" id="Text Box 1174" o:spid="_x0000_s1073" type="#_x0000_t202" style="position:absolute;left:0;text-align:left;margin-left:302.55pt;margin-top:3.2pt;width:100.75pt;height:35.1pt;z-index:2517565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" fillcolor="#71a6db" strokecolor="black [3213]" strokeweight=".5pt">
                <v:fill color2="#438ac9" rotate="t" colors="0 #71a6db;.5 #559bdb;1 #438ac9" focus="100%" type="gradient">
                  <o:fill v:ext="view" type="gradientUnscaled"/>
                </v:fill>
                <v:textbox>
                  <w:txbxContent>
                    <w:p w:rsidR="00FA6A8B" w:rsidRDefault="00FA6A8B" w:rsidP="00837DCD">
                      <w:pPr>
                        <w:jc w:val="center"/>
                        <w:rPr>
                          <w:rFonts w:ascii="Times New Roman" w:hAnsi="Times New Roman" w:cs="Times New Roman"/>
                          <w:b/>
                          <w:color w:val="FFFFFF" w:themeColor="background1"/>
                          <w:sz w:val="16"/>
                          <w:szCs w:val="16"/>
                        </w:rPr>
                      </w:pPr>
                      <w:r w:rsidRPr="00837DCD">
                        <w:rPr>
                          <w:rFonts w:ascii="Times New Roman" w:hAnsi="Times New Roman" w:cs="Times New Roman"/>
                          <w:b/>
                          <w:color w:val="FFFFFF" w:themeColor="background1"/>
                          <w:sz w:val="16"/>
                          <w:szCs w:val="16"/>
                        </w:rPr>
                        <w:t xml:space="preserve">PROPERTY SUPPLY OFFICER B         </w:t>
                      </w:r>
                    </w:p>
                    <w:p w:rsidR="00FA6A8B" w:rsidRPr="00837DCD" w:rsidRDefault="00FA6A8B" w:rsidP="00837DCD">
                      <w:pPr>
                        <w:jc w:val="center"/>
                        <w:rPr>
                          <w:rFonts w:ascii="Times New Roman" w:hAnsi="Times New Roman" w:cs="Times New Roman"/>
                          <w:b/>
                          <w:color w:val="FFFFFF" w:themeColor="background1"/>
                          <w:sz w:val="16"/>
                          <w:szCs w:val="16"/>
                        </w:rPr>
                      </w:pPr>
                      <w:r w:rsidRPr="00837DCD">
                        <w:rPr>
                          <w:rFonts w:ascii="Times New Roman" w:hAnsi="Times New Roman" w:cs="Times New Roman"/>
                          <w:b/>
                          <w:color w:val="FFFFFF" w:themeColor="background1"/>
                          <w:sz w:val="16"/>
                          <w:szCs w:val="16"/>
                        </w:rPr>
                        <w:t xml:space="preserve">   </w:t>
                      </w:r>
                      <w:proofErr w:type="spellStart"/>
                      <w:r w:rsidRPr="00837DCD">
                        <w:rPr>
                          <w:rFonts w:ascii="Times New Roman" w:hAnsi="Times New Roman" w:cs="Times New Roman"/>
                          <w:b/>
                          <w:color w:val="FFFFFF" w:themeColor="background1"/>
                          <w:sz w:val="16"/>
                          <w:szCs w:val="16"/>
                        </w:rPr>
                        <w:t>Cielito</w:t>
                      </w:r>
                      <w:proofErr w:type="spellEnd"/>
                      <w:r w:rsidRPr="00837DCD">
                        <w:rPr>
                          <w:rFonts w:ascii="Times New Roman" w:hAnsi="Times New Roman" w:cs="Times New Roman"/>
                          <w:b/>
                          <w:color w:val="FFFFFF" w:themeColor="background1"/>
                          <w:sz w:val="16"/>
                          <w:szCs w:val="16"/>
                        </w:rPr>
                        <w:t xml:space="preserve"> </w:t>
                      </w:r>
                      <w:proofErr w:type="spellStart"/>
                      <w:r w:rsidRPr="00837DCD">
                        <w:rPr>
                          <w:rFonts w:ascii="Times New Roman" w:hAnsi="Times New Roman" w:cs="Times New Roman"/>
                          <w:b/>
                          <w:color w:val="FFFFFF" w:themeColor="background1"/>
                          <w:sz w:val="16"/>
                          <w:szCs w:val="16"/>
                        </w:rPr>
                        <w:t>Lindo</w:t>
                      </w:r>
                      <w:proofErr w:type="spellEnd"/>
                      <w:r w:rsidRPr="00837DCD">
                        <w:rPr>
                          <w:rFonts w:ascii="Times New Roman" w:hAnsi="Times New Roman" w:cs="Times New Roman"/>
                          <w:b/>
                          <w:color w:val="FFFFFF" w:themeColor="background1"/>
                          <w:sz w:val="16"/>
                          <w:szCs w:val="16"/>
                        </w:rPr>
                        <w:t xml:space="preserve"> G. </w:t>
                      </w:r>
                      <w:proofErr w:type="spellStart"/>
                      <w:r w:rsidRPr="00837DCD">
                        <w:rPr>
                          <w:rFonts w:ascii="Times New Roman" w:hAnsi="Times New Roman" w:cs="Times New Roman"/>
                          <w:b/>
                          <w:color w:val="FFFFFF" w:themeColor="background1"/>
                          <w:sz w:val="16"/>
                          <w:szCs w:val="16"/>
                        </w:rPr>
                        <w:t>Marzan</w:t>
                      </w:r>
                      <w:proofErr w:type="spellEnd"/>
                    </w:p>
                  </w:txbxContent>
                </v:textbox>
                <w10:wrap type="square" anchorx="margin"/>
              </v:shape>
            </w:pict>
          </mc:Fallback>
        </mc:AlternateContent>
      </w:r>
    </w:p>
    <w:p w:rsidR="00934515" w:rsidRDefault="00FA6A8B">
      <w:pPr>
        <w:spacing w:before="81"/>
        <w:ind w:left="201" w:right="179"/>
        <w:jc w:val="center"/>
        <w:rPr>
          <w:b/>
          <w:sz w:val="28"/>
        </w:rPr>
      </w:pPr>
      <w:r>
        <w:rPr>
          <w:b/>
          <w:noProof/>
          <w:sz w:val="28"/>
        </w:rPr>
        <mc:AlternateContent>
          <mc:Choice Requires="wps">
            <w:drawing>
              <wp:anchor distT="0" distB="0" distL="114300" distR="114300" simplePos="0" relativeHeight="251850752" behindDoc="0" locked="0" layoutInCell="1" allowOverlap="1">
                <wp:simplePos x="0" y="0"/>
                <wp:positionH relativeFrom="column">
                  <wp:posOffset>5120005</wp:posOffset>
                </wp:positionH>
                <wp:positionV relativeFrom="paragraph">
                  <wp:posOffset>23495</wp:posOffset>
                </wp:positionV>
                <wp:extent cx="374650" cy="0"/>
                <wp:effectExtent l="0" t="19050" r="25400" b="19050"/>
                <wp:wrapNone/>
                <wp:docPr id="1164" name="Straight Connector 1164"/>
                <wp:cNvGraphicFramePr/>
                <a:graphic xmlns:a="http://schemas.openxmlformats.org/drawingml/2006/main">
                  <a:graphicData uri="http://schemas.microsoft.com/office/word/2010/wordprocessingShape">
                    <wps:wsp>
                      <wps:cNvCnPr/>
                      <wps:spPr>
                        <a:xfrm>
                          <a:off x="0" y="0"/>
                          <a:ext cx="374650" cy="0"/>
                        </a:xfrm>
                        <a:prstGeom prst="line">
                          <a:avLst/>
                        </a:prstGeom>
                        <a:ln w="38100"/>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4DC1D26" id="Straight Connector 1164" o:spid="_x0000_s1026" style="position:absolute;z-index:251850752;visibility:visible;mso-wrap-style:square;mso-wrap-distance-left:9pt;mso-wrap-distance-top:0;mso-wrap-distance-right:9pt;mso-wrap-distance-bottom:0;mso-position-horizontal:absolute;mso-position-horizontal-relative:text;mso-position-vertical:absolute;mso-position-vertical-relative:text" from="403.15pt,1.85pt" to="432.6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" strokecolor="#4579b8 [3044]" strokeweight="3pt"/>
            </w:pict>
          </mc:Fallback>
        </mc:AlternateContent>
      </w:r>
    </w:p>
    <w:p w:rsidR="00934515" w:rsidRDefault="00934515">
      <w:pPr>
        <w:spacing w:before="81"/>
        <w:ind w:left="201" w:right="179"/>
        <w:jc w:val="center"/>
        <w:rPr>
          <w:b/>
          <w:sz w:val="28"/>
        </w:rPr>
      </w:pPr>
    </w:p>
    <w:p w:rsidR="00934515" w:rsidRDefault="0062276E">
      <w:pPr>
        <w:spacing w:before="81"/>
        <w:ind w:left="201" w:right="179"/>
        <w:jc w:val="center"/>
        <w:rPr>
          <w:b/>
          <w:sz w:val="28"/>
        </w:rPr>
      </w:pPr>
      <w:r>
        <w:rPr>
          <w:b/>
          <w:noProof/>
          <w:sz w:val="28"/>
        </w:rPr>
        <mc:AlternateContent>
          <mc:Choice Requires="wps">
            <w:drawing>
              <wp:anchor distT="45720" distB="45720" distL="114300" distR="114300" simplePos="0" relativeHeight="251768832" behindDoc="0" locked="0" layoutInCell="1" allowOverlap="1" wp14:anchorId="2D916160" wp14:editId="3D516DBA">
                <wp:simplePos x="0" y="0"/>
                <wp:positionH relativeFrom="margin">
                  <wp:posOffset>5575300</wp:posOffset>
                </wp:positionH>
                <wp:positionV relativeFrom="paragraph">
                  <wp:posOffset>257810</wp:posOffset>
                </wp:positionV>
                <wp:extent cx="1242695" cy="323215"/>
                <wp:effectExtent l="12700" t="12700" r="11430" b="6985"/>
                <wp:wrapSquare wrapText="bothSides"/>
                <wp:docPr id="1042" name="Text Box 1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2695" cy="323215"/>
                        </a:xfrm>
                        <a:prstGeom prst="rect">
                          <a:avLst/>
                        </a:prstGeom>
                        <a:gradFill rotWithShape="1">
                          <a:gsLst>
                            <a:gs pos="0">
                              <a:srgbClr val="71A6DB"/>
                            </a:gs>
                            <a:gs pos="50000">
                              <a:srgbClr val="559BDB"/>
                            </a:gs>
                            <a:gs pos="100000">
                              <a:srgbClr val="438AC9"/>
                            </a:gs>
                          </a:gsLst>
                          <a:lin ang="5400000"/>
                        </a:gradFill>
                        <a:ln w="6350">
                          <a:solidFill>
                            <a:schemeClr val="tx1">
                              <a:lumMod val="100000"/>
                              <a:lumOff val="0"/>
                            </a:schemeClr>
                          </a:solidFill>
                          <a:miter lim="800000"/>
                          <a:headEnd/>
                          <a:tailEnd/>
                        </a:ln>
                      </wps:spPr>
                      <wps:txbx>
                        <w:txbxContent>
                          <w:p w:rsidR="00FA6A8B" w:rsidRDefault="00FA6A8B" w:rsidP="00AD52DC">
                            <w:pPr>
                              <w:jc w:val="center"/>
                              <w:rPr>
                                <w:rFonts w:ascii="Times New Roman" w:hAnsi="Times New Roman" w:cs="Times New Roman"/>
                                <w:b/>
                                <w:color w:val="FFFFFF" w:themeColor="background1"/>
                                <w:sz w:val="16"/>
                                <w:szCs w:val="16"/>
                              </w:rPr>
                            </w:pPr>
                            <w:r>
                              <w:rPr>
                                <w:rFonts w:ascii="Times New Roman" w:hAnsi="Times New Roman" w:cs="Times New Roman"/>
                                <w:b/>
                                <w:color w:val="FFFFFF" w:themeColor="background1"/>
                                <w:sz w:val="16"/>
                                <w:szCs w:val="16"/>
                              </w:rPr>
                              <w:t>UTILITY WORKER A</w:t>
                            </w:r>
                            <w:r w:rsidRPr="006E27C0">
                              <w:rPr>
                                <w:rFonts w:ascii="Times New Roman" w:hAnsi="Times New Roman" w:cs="Times New Roman"/>
                                <w:b/>
                                <w:color w:val="FFFFFF" w:themeColor="background1"/>
                                <w:sz w:val="16"/>
                                <w:szCs w:val="16"/>
                              </w:rPr>
                              <w:t xml:space="preserve"> </w:t>
                            </w:r>
                          </w:p>
                          <w:p w:rsidR="00FA6A8B" w:rsidRDefault="00FA6A8B" w:rsidP="00AD52DC">
                            <w:pPr>
                              <w:jc w:val="center"/>
                              <w:rPr>
                                <w:rFonts w:ascii="Times New Roman" w:hAnsi="Times New Roman" w:cs="Times New Roman"/>
                                <w:b/>
                                <w:color w:val="FFFFFF" w:themeColor="background1"/>
                                <w:sz w:val="16"/>
                                <w:szCs w:val="16"/>
                              </w:rPr>
                            </w:pPr>
                            <w:r>
                              <w:rPr>
                                <w:rFonts w:ascii="Times New Roman" w:hAnsi="Times New Roman" w:cs="Times New Roman"/>
                                <w:b/>
                                <w:color w:val="FFFFFF" w:themeColor="background1"/>
                                <w:sz w:val="16"/>
                                <w:szCs w:val="16"/>
                              </w:rPr>
                              <w:t>Vacant</w:t>
                            </w:r>
                          </w:p>
                          <w:p w:rsidR="00FA6A8B" w:rsidRPr="006E27C0" w:rsidRDefault="00FA6A8B" w:rsidP="00AD52DC">
                            <w:pPr>
                              <w:jc w:val="center"/>
                              <w:rPr>
                                <w:rFonts w:ascii="Times New Roman" w:hAnsi="Times New Roman" w:cs="Times New Roman"/>
                                <w:b/>
                                <w:color w:val="FFFFFF" w:themeColor="background1"/>
                                <w:sz w:val="16"/>
                                <w:szCs w:val="16"/>
                              </w:rPr>
                            </w:pPr>
                            <w:r w:rsidRPr="006E27C0">
                              <w:rPr>
                                <w:rFonts w:ascii="Times New Roman" w:hAnsi="Times New Roman" w:cs="Times New Roman"/>
                                <w:b/>
                                <w:color w:val="FFFFFF" w:themeColor="background1"/>
                                <w:sz w:val="16"/>
                                <w:szCs w:val="16"/>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916160" id="Text Box 1186" o:spid="_x0000_s1074" type="#_x0000_t202" style="position:absolute;left:0;text-align:left;margin-left:439pt;margin-top:20.3pt;width:97.85pt;height:25.45pt;z-index:2517688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" fillcolor="#71a6db" strokecolor="black [3213]" strokeweight=".5pt">
                <v:fill color2="#438ac9" rotate="t" colors="0 #71a6db;.5 #559bdb;1 #438ac9" focus="100%" type="gradient">
                  <o:fill v:ext="view" type="gradientUnscaled"/>
                </v:fill>
                <v:textbox>
                  <w:txbxContent>
                    <w:p w:rsidR="00FA6A8B" w:rsidRDefault="00FA6A8B" w:rsidP="00AD52DC">
                      <w:pPr>
                        <w:jc w:val="center"/>
                        <w:rPr>
                          <w:rFonts w:ascii="Times New Roman" w:hAnsi="Times New Roman" w:cs="Times New Roman"/>
                          <w:b/>
                          <w:color w:val="FFFFFF" w:themeColor="background1"/>
                          <w:sz w:val="16"/>
                          <w:szCs w:val="16"/>
                        </w:rPr>
                      </w:pPr>
                      <w:r>
                        <w:rPr>
                          <w:rFonts w:ascii="Times New Roman" w:hAnsi="Times New Roman" w:cs="Times New Roman"/>
                          <w:b/>
                          <w:color w:val="FFFFFF" w:themeColor="background1"/>
                          <w:sz w:val="16"/>
                          <w:szCs w:val="16"/>
                        </w:rPr>
                        <w:t>UTILITY WORKER A</w:t>
                      </w:r>
                      <w:r w:rsidRPr="006E27C0">
                        <w:rPr>
                          <w:rFonts w:ascii="Times New Roman" w:hAnsi="Times New Roman" w:cs="Times New Roman"/>
                          <w:b/>
                          <w:color w:val="FFFFFF" w:themeColor="background1"/>
                          <w:sz w:val="16"/>
                          <w:szCs w:val="16"/>
                        </w:rPr>
                        <w:t xml:space="preserve"> </w:t>
                      </w:r>
                    </w:p>
                    <w:p w:rsidR="00FA6A8B" w:rsidRDefault="00FA6A8B" w:rsidP="00AD52DC">
                      <w:pPr>
                        <w:jc w:val="center"/>
                        <w:rPr>
                          <w:rFonts w:ascii="Times New Roman" w:hAnsi="Times New Roman" w:cs="Times New Roman"/>
                          <w:b/>
                          <w:color w:val="FFFFFF" w:themeColor="background1"/>
                          <w:sz w:val="16"/>
                          <w:szCs w:val="16"/>
                        </w:rPr>
                      </w:pPr>
                      <w:r>
                        <w:rPr>
                          <w:rFonts w:ascii="Times New Roman" w:hAnsi="Times New Roman" w:cs="Times New Roman"/>
                          <w:b/>
                          <w:color w:val="FFFFFF" w:themeColor="background1"/>
                          <w:sz w:val="16"/>
                          <w:szCs w:val="16"/>
                        </w:rPr>
                        <w:t>Vacant</w:t>
                      </w:r>
                    </w:p>
                    <w:p w:rsidR="00FA6A8B" w:rsidRPr="006E27C0" w:rsidRDefault="00FA6A8B" w:rsidP="00AD52DC">
                      <w:pPr>
                        <w:jc w:val="center"/>
                        <w:rPr>
                          <w:rFonts w:ascii="Times New Roman" w:hAnsi="Times New Roman" w:cs="Times New Roman"/>
                          <w:b/>
                          <w:color w:val="FFFFFF" w:themeColor="background1"/>
                          <w:sz w:val="16"/>
                          <w:szCs w:val="16"/>
                        </w:rPr>
                      </w:pPr>
                      <w:r w:rsidRPr="006E27C0">
                        <w:rPr>
                          <w:rFonts w:ascii="Times New Roman" w:hAnsi="Times New Roman" w:cs="Times New Roman"/>
                          <w:b/>
                          <w:color w:val="FFFFFF" w:themeColor="background1"/>
                          <w:sz w:val="16"/>
                          <w:szCs w:val="16"/>
                        </w:rPr>
                        <w:t xml:space="preserve">           </w:t>
                      </w:r>
                    </w:p>
                  </w:txbxContent>
                </v:textbox>
                <w10:wrap type="square" anchorx="margin"/>
              </v:shape>
            </w:pict>
          </mc:Fallback>
        </mc:AlternateContent>
      </w:r>
      <w:r>
        <w:rPr>
          <w:b/>
          <w:noProof/>
          <w:sz w:val="28"/>
        </w:rPr>
        <mc:AlternateContent>
          <mc:Choice Requires="wps">
            <w:drawing>
              <wp:anchor distT="45720" distB="45720" distL="114300" distR="114300" simplePos="0" relativeHeight="251766784" behindDoc="0" locked="0" layoutInCell="1" allowOverlap="1" wp14:anchorId="77EB47D7" wp14:editId="18300A0E">
                <wp:simplePos x="0" y="0"/>
                <wp:positionH relativeFrom="margin">
                  <wp:posOffset>4251960</wp:posOffset>
                </wp:positionH>
                <wp:positionV relativeFrom="paragraph">
                  <wp:posOffset>263525</wp:posOffset>
                </wp:positionV>
                <wp:extent cx="1242695" cy="323215"/>
                <wp:effectExtent l="13335" t="8890" r="10795" b="10795"/>
                <wp:wrapSquare wrapText="bothSides"/>
                <wp:docPr id="1041" name="Text Box 1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2695" cy="323215"/>
                        </a:xfrm>
                        <a:prstGeom prst="rect">
                          <a:avLst/>
                        </a:prstGeom>
                        <a:gradFill rotWithShape="1">
                          <a:gsLst>
                            <a:gs pos="0">
                              <a:srgbClr val="71A6DB"/>
                            </a:gs>
                            <a:gs pos="50000">
                              <a:srgbClr val="559BDB"/>
                            </a:gs>
                            <a:gs pos="100000">
                              <a:srgbClr val="438AC9"/>
                            </a:gs>
                          </a:gsLst>
                          <a:lin ang="5400000"/>
                        </a:gradFill>
                        <a:ln w="6350">
                          <a:solidFill>
                            <a:schemeClr val="tx1">
                              <a:lumMod val="100000"/>
                              <a:lumOff val="0"/>
                            </a:schemeClr>
                          </a:solidFill>
                          <a:miter lim="800000"/>
                          <a:headEnd/>
                          <a:tailEnd/>
                        </a:ln>
                      </wps:spPr>
                      <wps:txbx>
                        <w:txbxContent>
                          <w:p w:rsidR="00FA6A8B" w:rsidRDefault="00FA6A8B" w:rsidP="006E27C0">
                            <w:pPr>
                              <w:jc w:val="center"/>
                              <w:rPr>
                                <w:rFonts w:ascii="Times New Roman" w:hAnsi="Times New Roman" w:cs="Times New Roman"/>
                                <w:b/>
                                <w:color w:val="FFFFFF" w:themeColor="background1"/>
                                <w:sz w:val="16"/>
                                <w:szCs w:val="16"/>
                              </w:rPr>
                            </w:pPr>
                            <w:r>
                              <w:rPr>
                                <w:rFonts w:ascii="Times New Roman" w:hAnsi="Times New Roman" w:cs="Times New Roman"/>
                                <w:b/>
                                <w:color w:val="FFFFFF" w:themeColor="background1"/>
                                <w:sz w:val="16"/>
                                <w:szCs w:val="16"/>
                              </w:rPr>
                              <w:t>UTILITY WORKER A</w:t>
                            </w:r>
                            <w:r w:rsidRPr="006E27C0">
                              <w:rPr>
                                <w:rFonts w:ascii="Times New Roman" w:hAnsi="Times New Roman" w:cs="Times New Roman"/>
                                <w:b/>
                                <w:color w:val="FFFFFF" w:themeColor="background1"/>
                                <w:sz w:val="16"/>
                                <w:szCs w:val="16"/>
                              </w:rPr>
                              <w:t xml:space="preserve"> </w:t>
                            </w:r>
                          </w:p>
                          <w:p w:rsidR="00FA6A8B" w:rsidRDefault="00FA6A8B" w:rsidP="006E27C0">
                            <w:pPr>
                              <w:jc w:val="center"/>
                              <w:rPr>
                                <w:rFonts w:ascii="Times New Roman" w:hAnsi="Times New Roman" w:cs="Times New Roman"/>
                                <w:b/>
                                <w:color w:val="FFFFFF" w:themeColor="background1"/>
                                <w:sz w:val="16"/>
                                <w:szCs w:val="16"/>
                              </w:rPr>
                            </w:pPr>
                            <w:proofErr w:type="spellStart"/>
                            <w:r>
                              <w:rPr>
                                <w:rFonts w:ascii="Times New Roman" w:hAnsi="Times New Roman" w:cs="Times New Roman"/>
                                <w:b/>
                                <w:color w:val="FFFFFF" w:themeColor="background1"/>
                                <w:sz w:val="16"/>
                                <w:szCs w:val="16"/>
                              </w:rPr>
                              <w:t>Ninos</w:t>
                            </w:r>
                            <w:proofErr w:type="spellEnd"/>
                            <w:r>
                              <w:rPr>
                                <w:rFonts w:ascii="Times New Roman" w:hAnsi="Times New Roman" w:cs="Times New Roman"/>
                                <w:b/>
                                <w:color w:val="FFFFFF" w:themeColor="background1"/>
                                <w:sz w:val="16"/>
                                <w:szCs w:val="16"/>
                              </w:rPr>
                              <w:t xml:space="preserve"> D. </w:t>
                            </w:r>
                            <w:proofErr w:type="spellStart"/>
                            <w:r>
                              <w:rPr>
                                <w:rFonts w:ascii="Times New Roman" w:hAnsi="Times New Roman" w:cs="Times New Roman"/>
                                <w:b/>
                                <w:color w:val="FFFFFF" w:themeColor="background1"/>
                                <w:sz w:val="16"/>
                                <w:szCs w:val="16"/>
                              </w:rPr>
                              <w:t>Binuya</w:t>
                            </w:r>
                            <w:proofErr w:type="spellEnd"/>
                          </w:p>
                          <w:p w:rsidR="00FA6A8B" w:rsidRPr="006E27C0" w:rsidRDefault="00FA6A8B" w:rsidP="006E27C0">
                            <w:pPr>
                              <w:jc w:val="center"/>
                              <w:rPr>
                                <w:rFonts w:ascii="Times New Roman" w:hAnsi="Times New Roman" w:cs="Times New Roman"/>
                                <w:b/>
                                <w:color w:val="FFFFFF" w:themeColor="background1"/>
                                <w:sz w:val="16"/>
                                <w:szCs w:val="16"/>
                              </w:rPr>
                            </w:pPr>
                            <w:r w:rsidRPr="006E27C0">
                              <w:rPr>
                                <w:rFonts w:ascii="Times New Roman" w:hAnsi="Times New Roman" w:cs="Times New Roman"/>
                                <w:b/>
                                <w:color w:val="FFFFFF" w:themeColor="background1"/>
                                <w:sz w:val="16"/>
                                <w:szCs w:val="16"/>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EB47D7" id="Text Box 1184" o:spid="_x0000_s1075" type="#_x0000_t202" style="position:absolute;left:0;text-align:left;margin-left:334.8pt;margin-top:20.75pt;width:97.85pt;height:25.45pt;z-index:251766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" fillcolor="#71a6db" strokecolor="black [3213]" strokeweight=".5pt">
                <v:fill color2="#438ac9" rotate="t" colors="0 #71a6db;.5 #559bdb;1 #438ac9" focus="100%" type="gradient">
                  <o:fill v:ext="view" type="gradientUnscaled"/>
                </v:fill>
                <v:textbox>
                  <w:txbxContent>
                    <w:p w:rsidR="00FA6A8B" w:rsidRDefault="00FA6A8B" w:rsidP="006E27C0">
                      <w:pPr>
                        <w:jc w:val="center"/>
                        <w:rPr>
                          <w:rFonts w:ascii="Times New Roman" w:hAnsi="Times New Roman" w:cs="Times New Roman"/>
                          <w:b/>
                          <w:color w:val="FFFFFF" w:themeColor="background1"/>
                          <w:sz w:val="16"/>
                          <w:szCs w:val="16"/>
                        </w:rPr>
                      </w:pPr>
                      <w:r>
                        <w:rPr>
                          <w:rFonts w:ascii="Times New Roman" w:hAnsi="Times New Roman" w:cs="Times New Roman"/>
                          <w:b/>
                          <w:color w:val="FFFFFF" w:themeColor="background1"/>
                          <w:sz w:val="16"/>
                          <w:szCs w:val="16"/>
                        </w:rPr>
                        <w:t>UTILITY WORKER A</w:t>
                      </w:r>
                      <w:r w:rsidRPr="006E27C0">
                        <w:rPr>
                          <w:rFonts w:ascii="Times New Roman" w:hAnsi="Times New Roman" w:cs="Times New Roman"/>
                          <w:b/>
                          <w:color w:val="FFFFFF" w:themeColor="background1"/>
                          <w:sz w:val="16"/>
                          <w:szCs w:val="16"/>
                        </w:rPr>
                        <w:t xml:space="preserve"> </w:t>
                      </w:r>
                    </w:p>
                    <w:p w:rsidR="00FA6A8B" w:rsidRDefault="00FA6A8B" w:rsidP="006E27C0">
                      <w:pPr>
                        <w:jc w:val="center"/>
                        <w:rPr>
                          <w:rFonts w:ascii="Times New Roman" w:hAnsi="Times New Roman" w:cs="Times New Roman"/>
                          <w:b/>
                          <w:color w:val="FFFFFF" w:themeColor="background1"/>
                          <w:sz w:val="16"/>
                          <w:szCs w:val="16"/>
                        </w:rPr>
                      </w:pPr>
                      <w:proofErr w:type="spellStart"/>
                      <w:r>
                        <w:rPr>
                          <w:rFonts w:ascii="Times New Roman" w:hAnsi="Times New Roman" w:cs="Times New Roman"/>
                          <w:b/>
                          <w:color w:val="FFFFFF" w:themeColor="background1"/>
                          <w:sz w:val="16"/>
                          <w:szCs w:val="16"/>
                        </w:rPr>
                        <w:t>Ninos</w:t>
                      </w:r>
                      <w:proofErr w:type="spellEnd"/>
                      <w:r>
                        <w:rPr>
                          <w:rFonts w:ascii="Times New Roman" w:hAnsi="Times New Roman" w:cs="Times New Roman"/>
                          <w:b/>
                          <w:color w:val="FFFFFF" w:themeColor="background1"/>
                          <w:sz w:val="16"/>
                          <w:szCs w:val="16"/>
                        </w:rPr>
                        <w:t xml:space="preserve"> D. </w:t>
                      </w:r>
                      <w:proofErr w:type="spellStart"/>
                      <w:r>
                        <w:rPr>
                          <w:rFonts w:ascii="Times New Roman" w:hAnsi="Times New Roman" w:cs="Times New Roman"/>
                          <w:b/>
                          <w:color w:val="FFFFFF" w:themeColor="background1"/>
                          <w:sz w:val="16"/>
                          <w:szCs w:val="16"/>
                        </w:rPr>
                        <w:t>Binuya</w:t>
                      </w:r>
                      <w:proofErr w:type="spellEnd"/>
                    </w:p>
                    <w:p w:rsidR="00FA6A8B" w:rsidRPr="006E27C0" w:rsidRDefault="00FA6A8B" w:rsidP="006E27C0">
                      <w:pPr>
                        <w:jc w:val="center"/>
                        <w:rPr>
                          <w:rFonts w:ascii="Times New Roman" w:hAnsi="Times New Roman" w:cs="Times New Roman"/>
                          <w:b/>
                          <w:color w:val="FFFFFF" w:themeColor="background1"/>
                          <w:sz w:val="16"/>
                          <w:szCs w:val="16"/>
                        </w:rPr>
                      </w:pPr>
                      <w:r w:rsidRPr="006E27C0">
                        <w:rPr>
                          <w:rFonts w:ascii="Times New Roman" w:hAnsi="Times New Roman" w:cs="Times New Roman"/>
                          <w:b/>
                          <w:color w:val="FFFFFF" w:themeColor="background1"/>
                          <w:sz w:val="16"/>
                          <w:szCs w:val="16"/>
                        </w:rPr>
                        <w:t xml:space="preserve">           </w:t>
                      </w:r>
                    </w:p>
                  </w:txbxContent>
                </v:textbox>
                <w10:wrap type="square" anchorx="margin"/>
              </v:shape>
            </w:pict>
          </mc:Fallback>
        </mc:AlternateContent>
      </w:r>
      <w:r>
        <w:rPr>
          <w:b/>
          <w:noProof/>
          <w:sz w:val="28"/>
        </w:rPr>
        <mc:AlternateContent>
          <mc:Choice Requires="wps">
            <w:drawing>
              <wp:anchor distT="45720" distB="45720" distL="114300" distR="114300" simplePos="0" relativeHeight="251765760" behindDoc="0" locked="0" layoutInCell="1" allowOverlap="1" wp14:anchorId="05FE73CF" wp14:editId="0DAD92EF">
                <wp:simplePos x="0" y="0"/>
                <wp:positionH relativeFrom="margin">
                  <wp:posOffset>3185795</wp:posOffset>
                </wp:positionH>
                <wp:positionV relativeFrom="paragraph">
                  <wp:posOffset>272415</wp:posOffset>
                </wp:positionV>
                <wp:extent cx="977265" cy="308610"/>
                <wp:effectExtent l="13970" t="8255" r="8890" b="6985"/>
                <wp:wrapSquare wrapText="bothSides"/>
                <wp:docPr id="1040" name="Text Box 1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265" cy="308610"/>
                        </a:xfrm>
                        <a:prstGeom prst="rect">
                          <a:avLst/>
                        </a:prstGeom>
                        <a:gradFill rotWithShape="1">
                          <a:gsLst>
                            <a:gs pos="0">
                              <a:srgbClr val="71A6DB"/>
                            </a:gs>
                            <a:gs pos="50000">
                              <a:srgbClr val="559BDB"/>
                            </a:gs>
                            <a:gs pos="100000">
                              <a:srgbClr val="438AC9"/>
                            </a:gs>
                          </a:gsLst>
                          <a:lin ang="5400000"/>
                        </a:gradFill>
                        <a:ln w="6350">
                          <a:solidFill>
                            <a:schemeClr val="tx1">
                              <a:lumMod val="100000"/>
                              <a:lumOff val="0"/>
                            </a:schemeClr>
                          </a:solidFill>
                          <a:miter lim="800000"/>
                          <a:headEnd/>
                          <a:tailEnd/>
                        </a:ln>
                      </wps:spPr>
                      <wps:txbx>
                        <w:txbxContent>
                          <w:p w:rsidR="00FA6A8B" w:rsidRDefault="00FA6A8B" w:rsidP="006E27C0">
                            <w:pPr>
                              <w:jc w:val="center"/>
                              <w:rPr>
                                <w:rFonts w:ascii="Times New Roman" w:hAnsi="Times New Roman" w:cs="Times New Roman"/>
                                <w:b/>
                                <w:color w:val="FFFFFF" w:themeColor="background1"/>
                                <w:sz w:val="16"/>
                                <w:szCs w:val="16"/>
                              </w:rPr>
                            </w:pPr>
                            <w:r>
                              <w:rPr>
                                <w:rFonts w:ascii="Times New Roman" w:hAnsi="Times New Roman" w:cs="Times New Roman"/>
                                <w:b/>
                                <w:color w:val="FFFFFF" w:themeColor="background1"/>
                                <w:sz w:val="16"/>
                                <w:szCs w:val="16"/>
                              </w:rPr>
                              <w:t>DRIVER</w:t>
                            </w:r>
                          </w:p>
                          <w:p w:rsidR="00FA6A8B" w:rsidRPr="00576840" w:rsidRDefault="00FA6A8B" w:rsidP="006E27C0">
                            <w:pPr>
                              <w:jc w:val="center"/>
                              <w:rPr>
                                <w:rFonts w:ascii="Times New Roman" w:hAnsi="Times New Roman" w:cs="Times New Roman"/>
                                <w:b/>
                                <w:sz w:val="12"/>
                                <w:szCs w:val="12"/>
                              </w:rPr>
                            </w:pPr>
                            <w:r>
                              <w:rPr>
                                <w:rFonts w:ascii="Times New Roman" w:hAnsi="Times New Roman" w:cs="Times New Roman"/>
                                <w:b/>
                                <w:color w:val="FFFFFF" w:themeColor="background1"/>
                                <w:sz w:val="16"/>
                                <w:szCs w:val="16"/>
                              </w:rPr>
                              <w:t>Vacant</w:t>
                            </w:r>
                            <w:r w:rsidRPr="006E27C0">
                              <w:rPr>
                                <w:rFonts w:ascii="Times New Roman" w:hAnsi="Times New Roman" w:cs="Times New Roman"/>
                                <w:b/>
                                <w:color w:val="FFFFFF" w:themeColor="background1"/>
                                <w:sz w:val="16"/>
                                <w:szCs w:val="16"/>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5FE73CF" id="Text Box 1183" o:spid="_x0000_s1076" type="#_x0000_t202" style="position:absolute;left:0;text-align:left;margin-left:250.85pt;margin-top:21.45pt;width:76.95pt;height:24.3pt;z-index:251765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" fillcolor="#71a6db" strokecolor="black [3213]" strokeweight=".5pt">
                <v:fill color2="#438ac9" rotate="t" colors="0 #71a6db;.5 #559bdb;1 #438ac9" focus="100%" type="gradient">
                  <o:fill v:ext="view" type="gradientUnscaled"/>
                </v:fill>
                <v:textbox>
                  <w:txbxContent>
                    <w:p w:rsidR="00FA6A8B" w:rsidRDefault="00FA6A8B" w:rsidP="006E27C0">
                      <w:pPr>
                        <w:jc w:val="center"/>
                        <w:rPr>
                          <w:rFonts w:ascii="Times New Roman" w:hAnsi="Times New Roman" w:cs="Times New Roman"/>
                          <w:b/>
                          <w:color w:val="FFFFFF" w:themeColor="background1"/>
                          <w:sz w:val="16"/>
                          <w:szCs w:val="16"/>
                        </w:rPr>
                      </w:pPr>
                      <w:r>
                        <w:rPr>
                          <w:rFonts w:ascii="Times New Roman" w:hAnsi="Times New Roman" w:cs="Times New Roman"/>
                          <w:b/>
                          <w:color w:val="FFFFFF" w:themeColor="background1"/>
                          <w:sz w:val="16"/>
                          <w:szCs w:val="16"/>
                        </w:rPr>
                        <w:t>DRIVER</w:t>
                      </w:r>
                    </w:p>
                    <w:p w:rsidR="00FA6A8B" w:rsidRPr="00576840" w:rsidRDefault="00FA6A8B" w:rsidP="006E27C0">
                      <w:pPr>
                        <w:jc w:val="center"/>
                        <w:rPr>
                          <w:rFonts w:ascii="Times New Roman" w:hAnsi="Times New Roman" w:cs="Times New Roman"/>
                          <w:b/>
                          <w:sz w:val="12"/>
                          <w:szCs w:val="12"/>
                        </w:rPr>
                      </w:pPr>
                      <w:r>
                        <w:rPr>
                          <w:rFonts w:ascii="Times New Roman" w:hAnsi="Times New Roman" w:cs="Times New Roman"/>
                          <w:b/>
                          <w:color w:val="FFFFFF" w:themeColor="background1"/>
                          <w:sz w:val="16"/>
                          <w:szCs w:val="16"/>
                        </w:rPr>
                        <w:t>Vacant</w:t>
                      </w:r>
                      <w:r w:rsidRPr="006E27C0">
                        <w:rPr>
                          <w:rFonts w:ascii="Times New Roman" w:hAnsi="Times New Roman" w:cs="Times New Roman"/>
                          <w:b/>
                          <w:color w:val="FFFFFF" w:themeColor="background1"/>
                          <w:sz w:val="16"/>
                          <w:szCs w:val="16"/>
                        </w:rPr>
                        <w:t xml:space="preserve">            </w:t>
                      </w:r>
                    </w:p>
                  </w:txbxContent>
                </v:textbox>
                <w10:wrap type="square" anchorx="margin"/>
              </v:shape>
            </w:pict>
          </mc:Fallback>
        </mc:AlternateContent>
      </w:r>
      <w:r>
        <w:rPr>
          <w:noProof/>
        </w:rPr>
        <mc:AlternateContent>
          <mc:Choice Requires="wps">
            <w:drawing>
              <wp:anchor distT="45720" distB="45720" distL="114300" distR="114300" simplePos="0" relativeHeight="251749376" behindDoc="0" locked="0" layoutInCell="1" allowOverlap="1" wp14:anchorId="56EAA048" wp14:editId="0213D29C">
                <wp:simplePos x="0" y="0"/>
                <wp:positionH relativeFrom="margin">
                  <wp:posOffset>2066290</wp:posOffset>
                </wp:positionH>
                <wp:positionV relativeFrom="paragraph">
                  <wp:posOffset>272415</wp:posOffset>
                </wp:positionV>
                <wp:extent cx="1044575" cy="314325"/>
                <wp:effectExtent l="8890" t="8255" r="13335" b="10795"/>
                <wp:wrapSquare wrapText="bothSides"/>
                <wp:docPr id="1039" name="Text Box 11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44575" cy="314325"/>
                        </a:xfrm>
                        <a:prstGeom prst="rect">
                          <a:avLst/>
                        </a:prstGeom>
                        <a:gradFill rotWithShape="1">
                          <a:gsLst>
                            <a:gs pos="0">
                              <a:srgbClr val="71A6DB"/>
                            </a:gs>
                            <a:gs pos="50000">
                              <a:srgbClr val="559BDB"/>
                            </a:gs>
                            <a:gs pos="100000">
                              <a:srgbClr val="438AC9"/>
                            </a:gs>
                          </a:gsLst>
                          <a:lin ang="5400000"/>
                        </a:gradFill>
                        <a:ln w="6350">
                          <a:solidFill>
                            <a:schemeClr val="tx1">
                              <a:lumMod val="100000"/>
                              <a:lumOff val="0"/>
                            </a:schemeClr>
                          </a:solidFill>
                          <a:miter lim="800000"/>
                          <a:headEnd/>
                          <a:tailEnd/>
                        </a:ln>
                      </wps:spPr>
                      <wps:txbx>
                        <w:txbxContent>
                          <w:p w:rsidR="00FA6A8B" w:rsidRPr="006E27C0" w:rsidRDefault="00FA6A8B" w:rsidP="006E27C0">
                            <w:pPr>
                              <w:pStyle w:val="NoSpacing"/>
                              <w:jc w:val="center"/>
                              <w:rPr>
                                <w:rFonts w:ascii="Times New Roman" w:hAnsi="Times New Roman" w:cs="Times New Roman"/>
                                <w:b/>
                                <w:color w:val="FFFFFF" w:themeColor="background1"/>
                                <w:sz w:val="16"/>
                                <w:szCs w:val="16"/>
                              </w:rPr>
                            </w:pPr>
                            <w:r w:rsidRPr="006E27C0">
                              <w:rPr>
                                <w:rFonts w:ascii="Times New Roman" w:hAnsi="Times New Roman" w:cs="Times New Roman"/>
                                <w:b/>
                                <w:color w:val="FFFFFF" w:themeColor="background1"/>
                                <w:sz w:val="16"/>
                                <w:szCs w:val="16"/>
                              </w:rPr>
                              <w:t>DRIVER</w:t>
                            </w:r>
                          </w:p>
                          <w:p w:rsidR="00FA6A8B" w:rsidRPr="00576840" w:rsidRDefault="00FA6A8B" w:rsidP="006E27C0">
                            <w:pPr>
                              <w:pStyle w:val="NoSpacing"/>
                              <w:jc w:val="center"/>
                              <w:rPr>
                                <w:sz w:val="12"/>
                                <w:szCs w:val="12"/>
                              </w:rPr>
                            </w:pPr>
                            <w:proofErr w:type="spellStart"/>
                            <w:r w:rsidRPr="006E27C0">
                              <w:rPr>
                                <w:rFonts w:ascii="Times New Roman" w:hAnsi="Times New Roman" w:cs="Times New Roman"/>
                                <w:b/>
                                <w:color w:val="FFFFFF" w:themeColor="background1"/>
                                <w:sz w:val="16"/>
                                <w:szCs w:val="16"/>
                              </w:rPr>
                              <w:t>Carluen</w:t>
                            </w:r>
                            <w:proofErr w:type="spellEnd"/>
                            <w:r w:rsidRPr="006E27C0">
                              <w:rPr>
                                <w:rFonts w:ascii="Times New Roman" w:hAnsi="Times New Roman" w:cs="Times New Roman"/>
                                <w:b/>
                                <w:color w:val="FFFFFF" w:themeColor="background1"/>
                                <w:sz w:val="16"/>
                                <w:szCs w:val="16"/>
                              </w:rPr>
                              <w:t xml:space="preserve"> M. </w:t>
                            </w:r>
                            <w:proofErr w:type="spellStart"/>
                            <w:r w:rsidRPr="006E27C0">
                              <w:rPr>
                                <w:rFonts w:ascii="Times New Roman" w:hAnsi="Times New Roman" w:cs="Times New Roman"/>
                                <w:b/>
                                <w:color w:val="FFFFFF" w:themeColor="background1"/>
                                <w:sz w:val="16"/>
                                <w:szCs w:val="16"/>
                              </w:rPr>
                              <w:t>Guiang</w:t>
                            </w:r>
                            <w:proofErr w:type="spellEnd"/>
                            <w:r w:rsidRPr="00234C1A">
                              <w:rPr>
                                <w:noProof/>
                              </w:rPr>
                              <w:drawing>
                                <wp:inline distT="0" distB="0" distL="0" distR="0" wp14:anchorId="0789420C" wp14:editId="37B788E6">
                                  <wp:extent cx="1304925" cy="33133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304925" cy="331331"/>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EAA048" id="Text Box 1168" o:spid="_x0000_s1077" type="#_x0000_t202" style="position:absolute;left:0;text-align:left;margin-left:162.7pt;margin-top:21.45pt;width:82.25pt;height:24.75pt;z-index:251749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" fillcolor="#71a6db" strokecolor="black [3213]" strokeweight=".5pt">
                <v:fill color2="#438ac9" rotate="t" colors="0 #71a6db;.5 #559bdb;1 #438ac9" focus="100%" type="gradient">
                  <o:fill v:ext="view" type="gradientUnscaled"/>
                </v:fill>
                <v:textbox>
                  <w:txbxContent>
                    <w:p w:rsidR="00FA6A8B" w:rsidRPr="006E27C0" w:rsidRDefault="00FA6A8B" w:rsidP="006E27C0">
                      <w:pPr>
                        <w:pStyle w:val="NoSpacing"/>
                        <w:jc w:val="center"/>
                        <w:rPr>
                          <w:rFonts w:ascii="Times New Roman" w:hAnsi="Times New Roman" w:cs="Times New Roman"/>
                          <w:b/>
                          <w:color w:val="FFFFFF" w:themeColor="background1"/>
                          <w:sz w:val="16"/>
                          <w:szCs w:val="16"/>
                        </w:rPr>
                      </w:pPr>
                      <w:r w:rsidRPr="006E27C0">
                        <w:rPr>
                          <w:rFonts w:ascii="Times New Roman" w:hAnsi="Times New Roman" w:cs="Times New Roman"/>
                          <w:b/>
                          <w:color w:val="FFFFFF" w:themeColor="background1"/>
                          <w:sz w:val="16"/>
                          <w:szCs w:val="16"/>
                        </w:rPr>
                        <w:t>DRIVER</w:t>
                      </w:r>
                    </w:p>
                    <w:p w:rsidR="00FA6A8B" w:rsidRPr="00576840" w:rsidRDefault="00FA6A8B" w:rsidP="006E27C0">
                      <w:pPr>
                        <w:pStyle w:val="NoSpacing"/>
                        <w:jc w:val="center"/>
                        <w:rPr>
                          <w:sz w:val="12"/>
                          <w:szCs w:val="12"/>
                        </w:rPr>
                      </w:pPr>
                      <w:proofErr w:type="spellStart"/>
                      <w:r w:rsidRPr="006E27C0">
                        <w:rPr>
                          <w:rFonts w:ascii="Times New Roman" w:hAnsi="Times New Roman" w:cs="Times New Roman"/>
                          <w:b/>
                          <w:color w:val="FFFFFF" w:themeColor="background1"/>
                          <w:sz w:val="16"/>
                          <w:szCs w:val="16"/>
                        </w:rPr>
                        <w:t>Carluen</w:t>
                      </w:r>
                      <w:proofErr w:type="spellEnd"/>
                      <w:r w:rsidRPr="006E27C0">
                        <w:rPr>
                          <w:rFonts w:ascii="Times New Roman" w:hAnsi="Times New Roman" w:cs="Times New Roman"/>
                          <w:b/>
                          <w:color w:val="FFFFFF" w:themeColor="background1"/>
                          <w:sz w:val="16"/>
                          <w:szCs w:val="16"/>
                        </w:rPr>
                        <w:t xml:space="preserve"> M. </w:t>
                      </w:r>
                      <w:proofErr w:type="spellStart"/>
                      <w:r w:rsidRPr="006E27C0">
                        <w:rPr>
                          <w:rFonts w:ascii="Times New Roman" w:hAnsi="Times New Roman" w:cs="Times New Roman"/>
                          <w:b/>
                          <w:color w:val="FFFFFF" w:themeColor="background1"/>
                          <w:sz w:val="16"/>
                          <w:szCs w:val="16"/>
                        </w:rPr>
                        <w:t>Guiang</w:t>
                      </w:r>
                      <w:proofErr w:type="spellEnd"/>
                      <w:r w:rsidRPr="00234C1A">
                        <w:rPr>
                          <w:noProof/>
                        </w:rPr>
                        <w:drawing>
                          <wp:inline distT="0" distB="0" distL="0" distR="0" wp14:anchorId="0789420C" wp14:editId="37B788E6">
                            <wp:extent cx="1304925" cy="33133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304925" cy="331331"/>
                                    </a:xfrm>
                                    <a:prstGeom prst="rect">
                                      <a:avLst/>
                                    </a:prstGeom>
                                    <a:noFill/>
                                    <a:ln>
                                      <a:noFill/>
                                    </a:ln>
                                  </pic:spPr>
                                </pic:pic>
                              </a:graphicData>
                            </a:graphic>
                          </wp:inline>
                        </w:drawing>
                      </w:r>
                    </w:p>
                  </w:txbxContent>
                </v:textbox>
                <w10:wrap type="square" anchorx="margin"/>
              </v:shape>
            </w:pict>
          </mc:Fallback>
        </mc:AlternateContent>
      </w:r>
      <w:r>
        <w:rPr>
          <w:noProof/>
        </w:rPr>
        <mc:AlternateContent>
          <mc:Choice Requires="wps">
            <w:drawing>
              <wp:anchor distT="45720" distB="45720" distL="114300" distR="114300" simplePos="0" relativeHeight="251747328" behindDoc="0" locked="0" layoutInCell="1" allowOverlap="1" wp14:anchorId="4D836617" wp14:editId="44F05BC5">
                <wp:simplePos x="0" y="0"/>
                <wp:positionH relativeFrom="margin">
                  <wp:posOffset>1017905</wp:posOffset>
                </wp:positionH>
                <wp:positionV relativeFrom="paragraph">
                  <wp:posOffset>272415</wp:posOffset>
                </wp:positionV>
                <wp:extent cx="977265" cy="308610"/>
                <wp:effectExtent l="8255" t="8255" r="5080" b="6985"/>
                <wp:wrapSquare wrapText="bothSides"/>
                <wp:docPr id="1038" name="Text Box 1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265" cy="308610"/>
                        </a:xfrm>
                        <a:prstGeom prst="rect">
                          <a:avLst/>
                        </a:prstGeom>
                        <a:gradFill rotWithShape="1">
                          <a:gsLst>
                            <a:gs pos="0">
                              <a:srgbClr val="71A6DB"/>
                            </a:gs>
                            <a:gs pos="50000">
                              <a:srgbClr val="559BDB"/>
                            </a:gs>
                            <a:gs pos="100000">
                              <a:srgbClr val="438AC9"/>
                            </a:gs>
                          </a:gsLst>
                          <a:lin ang="5400000"/>
                        </a:gradFill>
                        <a:ln w="6350">
                          <a:solidFill>
                            <a:schemeClr val="tx1">
                              <a:lumMod val="100000"/>
                              <a:lumOff val="0"/>
                            </a:schemeClr>
                          </a:solidFill>
                          <a:miter lim="800000"/>
                          <a:headEnd/>
                          <a:tailEnd/>
                        </a:ln>
                      </wps:spPr>
                      <wps:txbx>
                        <w:txbxContent>
                          <w:p w:rsidR="00FA6A8B" w:rsidRPr="00576840" w:rsidRDefault="00FA6A8B" w:rsidP="00F017EF">
                            <w:pPr>
                              <w:jc w:val="center"/>
                              <w:rPr>
                                <w:rFonts w:ascii="Times New Roman" w:hAnsi="Times New Roman" w:cs="Times New Roman"/>
                                <w:b/>
                                <w:sz w:val="12"/>
                                <w:szCs w:val="12"/>
                              </w:rPr>
                            </w:pPr>
                            <w:r w:rsidRPr="006E27C0">
                              <w:rPr>
                                <w:rFonts w:ascii="Times New Roman" w:hAnsi="Times New Roman" w:cs="Times New Roman"/>
                                <w:b/>
                                <w:color w:val="FFFFFF" w:themeColor="background1"/>
                                <w:sz w:val="16"/>
                                <w:szCs w:val="16"/>
                              </w:rPr>
                              <w:t>CARPENTER A             Rodelio R. Cezar</w:t>
                            </w:r>
                            <w:r w:rsidRPr="00234C1A">
                              <w:rPr>
                                <w:rFonts w:ascii="Times New Roman" w:hAnsi="Times New Roman" w:cs="Times New Roman"/>
                                <w:b/>
                                <w:noProof/>
                                <w:sz w:val="16"/>
                                <w:szCs w:val="16"/>
                              </w:rPr>
                              <w:drawing>
                                <wp:inline distT="0" distB="0" distL="0" distR="0" wp14:anchorId="4E3EC589" wp14:editId="592CF993">
                                  <wp:extent cx="1304925" cy="33133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304925" cy="331331"/>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D836617" id="Text Box 1167" o:spid="_x0000_s1078" type="#_x0000_t202" style="position:absolute;left:0;text-align:left;margin-left:80.15pt;margin-top:21.45pt;width:76.95pt;height:24.3pt;z-index:251747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" fillcolor="#71a6db" strokecolor="black [3213]" strokeweight=".5pt">
                <v:fill color2="#438ac9" rotate="t" colors="0 #71a6db;.5 #559bdb;1 #438ac9" focus="100%" type="gradient">
                  <o:fill v:ext="view" type="gradientUnscaled"/>
                </v:fill>
                <v:textbox>
                  <w:txbxContent>
                    <w:p w:rsidR="00FA6A8B" w:rsidRPr="00576840" w:rsidRDefault="00FA6A8B" w:rsidP="00F017EF">
                      <w:pPr>
                        <w:jc w:val="center"/>
                        <w:rPr>
                          <w:rFonts w:ascii="Times New Roman" w:hAnsi="Times New Roman" w:cs="Times New Roman"/>
                          <w:b/>
                          <w:sz w:val="12"/>
                          <w:szCs w:val="12"/>
                        </w:rPr>
                      </w:pPr>
                      <w:r w:rsidRPr="006E27C0">
                        <w:rPr>
                          <w:rFonts w:ascii="Times New Roman" w:hAnsi="Times New Roman" w:cs="Times New Roman"/>
                          <w:b/>
                          <w:color w:val="FFFFFF" w:themeColor="background1"/>
                          <w:sz w:val="16"/>
                          <w:szCs w:val="16"/>
                        </w:rPr>
                        <w:t>CARPENTER A             Rodelio R. Cezar</w:t>
                      </w:r>
                      <w:r w:rsidRPr="00234C1A">
                        <w:rPr>
                          <w:rFonts w:ascii="Times New Roman" w:hAnsi="Times New Roman" w:cs="Times New Roman"/>
                          <w:b/>
                          <w:noProof/>
                          <w:sz w:val="16"/>
                          <w:szCs w:val="16"/>
                        </w:rPr>
                        <w:drawing>
                          <wp:inline distT="0" distB="0" distL="0" distR="0" wp14:anchorId="4E3EC589" wp14:editId="592CF993">
                            <wp:extent cx="1304925" cy="33133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304925" cy="331331"/>
                                    </a:xfrm>
                                    <a:prstGeom prst="rect">
                                      <a:avLst/>
                                    </a:prstGeom>
                                    <a:noFill/>
                                    <a:ln>
                                      <a:noFill/>
                                    </a:ln>
                                  </pic:spPr>
                                </pic:pic>
                              </a:graphicData>
                            </a:graphic>
                          </wp:inline>
                        </w:drawing>
                      </w:r>
                    </w:p>
                  </w:txbxContent>
                </v:textbox>
                <w10:wrap type="square" anchorx="margin"/>
              </v:shape>
            </w:pict>
          </mc:Fallback>
        </mc:AlternateContent>
      </w:r>
    </w:p>
    <w:p w:rsidR="00934515" w:rsidRDefault="009B0F2B">
      <w:pPr>
        <w:spacing w:before="81"/>
        <w:ind w:left="201" w:right="179"/>
        <w:jc w:val="center"/>
        <w:rPr>
          <w:b/>
          <w:sz w:val="28"/>
        </w:rPr>
      </w:pPr>
      <w:r>
        <w:rPr>
          <w:b/>
          <w:noProof/>
          <w:sz w:val="28"/>
        </w:rPr>
        <mc:AlternateContent>
          <mc:Choice Requires="wps">
            <w:drawing>
              <wp:anchor distT="0" distB="0" distL="114300" distR="114300" simplePos="0" relativeHeight="251585534" behindDoc="0" locked="0" layoutInCell="1" allowOverlap="1" wp14:anchorId="283F9F45" wp14:editId="2BCDE885">
                <wp:simplePos x="0" y="0"/>
                <wp:positionH relativeFrom="column">
                  <wp:posOffset>842749</wp:posOffset>
                </wp:positionH>
                <wp:positionV relativeFrom="paragraph">
                  <wp:posOffset>131444</wp:posOffset>
                </wp:positionV>
                <wp:extent cx="6087717" cy="45719"/>
                <wp:effectExtent l="19050" t="19050" r="27940" b="31115"/>
                <wp:wrapNone/>
                <wp:docPr id="1043" name="AutoShape 11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087717" cy="45719"/>
                        </a:xfrm>
                        <a:prstGeom prst="straightConnector1">
                          <a:avLst/>
                        </a:prstGeom>
                        <a:noFill/>
                        <a:ln w="38100">
                          <a:solidFill>
                            <a:schemeClr val="accent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F2CD798" id="AutoShape 1187" o:spid="_x0000_s1026" type="#_x0000_t32" style="position:absolute;margin-left:66.35pt;margin-top:10.35pt;width:479.35pt;height:3.6pt;flip:y;z-index:2515855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" strokecolor="#4f81bd [3204]" strokeweight="3pt"/>
            </w:pict>
          </mc:Fallback>
        </mc:AlternateContent>
      </w:r>
    </w:p>
    <w:p w:rsidR="00934515" w:rsidRDefault="00934515">
      <w:pPr>
        <w:spacing w:before="81"/>
        <w:ind w:left="201" w:right="179"/>
        <w:jc w:val="center"/>
        <w:rPr>
          <w:b/>
          <w:sz w:val="28"/>
        </w:rPr>
      </w:pPr>
    </w:p>
    <w:p w:rsidR="00934515" w:rsidRDefault="00934515">
      <w:pPr>
        <w:spacing w:before="81"/>
        <w:ind w:left="201" w:right="179"/>
        <w:jc w:val="center"/>
        <w:rPr>
          <w:b/>
          <w:sz w:val="28"/>
        </w:rPr>
      </w:pPr>
    </w:p>
    <w:p w:rsidR="00934515" w:rsidRDefault="00934515">
      <w:pPr>
        <w:spacing w:before="81"/>
        <w:ind w:left="201" w:right="179"/>
        <w:jc w:val="center"/>
        <w:rPr>
          <w:b/>
          <w:sz w:val="28"/>
        </w:rPr>
      </w:pPr>
    </w:p>
    <w:p w:rsidR="00934515" w:rsidRDefault="00934515">
      <w:pPr>
        <w:spacing w:before="81"/>
        <w:ind w:left="201" w:right="179"/>
        <w:jc w:val="center"/>
        <w:rPr>
          <w:b/>
          <w:sz w:val="28"/>
        </w:rPr>
      </w:pPr>
    </w:p>
    <w:p w:rsidR="00934515" w:rsidRDefault="00934515">
      <w:pPr>
        <w:spacing w:before="81"/>
        <w:ind w:left="201" w:right="179"/>
        <w:jc w:val="center"/>
        <w:rPr>
          <w:b/>
          <w:sz w:val="28"/>
        </w:rPr>
      </w:pPr>
    </w:p>
    <w:p w:rsidR="00934515" w:rsidRDefault="00934515">
      <w:pPr>
        <w:spacing w:before="81"/>
        <w:ind w:left="201" w:right="179"/>
        <w:jc w:val="center"/>
        <w:rPr>
          <w:b/>
          <w:sz w:val="28"/>
        </w:rPr>
      </w:pPr>
    </w:p>
    <w:p w:rsidR="00934515" w:rsidRDefault="00934515">
      <w:pPr>
        <w:spacing w:before="81"/>
        <w:ind w:left="201" w:right="179"/>
        <w:jc w:val="center"/>
        <w:rPr>
          <w:b/>
          <w:sz w:val="28"/>
        </w:rPr>
      </w:pPr>
    </w:p>
    <w:p w:rsidR="00934515" w:rsidRDefault="00934515">
      <w:pPr>
        <w:spacing w:before="81"/>
        <w:ind w:left="201" w:right="179"/>
        <w:jc w:val="center"/>
        <w:rPr>
          <w:b/>
          <w:sz w:val="28"/>
        </w:rPr>
      </w:pPr>
    </w:p>
    <w:p w:rsidR="00934515" w:rsidRDefault="00934515">
      <w:pPr>
        <w:spacing w:before="81"/>
        <w:ind w:left="201" w:right="179"/>
        <w:jc w:val="center"/>
        <w:rPr>
          <w:b/>
          <w:sz w:val="28"/>
        </w:rPr>
      </w:pPr>
    </w:p>
    <w:p w:rsidR="00934515" w:rsidRDefault="00934515">
      <w:pPr>
        <w:spacing w:before="81"/>
        <w:ind w:left="201" w:right="179"/>
        <w:jc w:val="center"/>
        <w:rPr>
          <w:b/>
          <w:sz w:val="28"/>
        </w:rPr>
      </w:pPr>
    </w:p>
    <w:p w:rsidR="00934515" w:rsidRDefault="00934515">
      <w:pPr>
        <w:spacing w:before="81"/>
        <w:ind w:left="201" w:right="179"/>
        <w:jc w:val="center"/>
        <w:rPr>
          <w:b/>
          <w:sz w:val="28"/>
        </w:rPr>
      </w:pPr>
    </w:p>
    <w:p w:rsidR="00934515" w:rsidRDefault="00934515">
      <w:pPr>
        <w:spacing w:before="81"/>
        <w:ind w:left="201" w:right="179"/>
        <w:jc w:val="center"/>
        <w:rPr>
          <w:b/>
          <w:sz w:val="28"/>
        </w:rPr>
      </w:pPr>
    </w:p>
    <w:p w:rsidR="00934515" w:rsidRDefault="00934515">
      <w:pPr>
        <w:spacing w:before="81"/>
        <w:ind w:left="201" w:right="179"/>
        <w:jc w:val="center"/>
        <w:rPr>
          <w:b/>
          <w:sz w:val="28"/>
        </w:rPr>
      </w:pPr>
    </w:p>
    <w:p w:rsidR="005F162C" w:rsidRDefault="005F162C" w:rsidP="005F162C">
      <w:pPr>
        <w:spacing w:before="81"/>
        <w:ind w:left="201" w:right="179"/>
        <w:jc w:val="center"/>
        <w:rPr>
          <w:b/>
          <w:sz w:val="28"/>
        </w:rPr>
      </w:pPr>
      <w:r>
        <w:rPr>
          <w:b/>
          <w:sz w:val="28"/>
        </w:rPr>
        <w:t>ORGANIZATIONAL CHART</w:t>
      </w:r>
    </w:p>
    <w:p w:rsidR="005F162C" w:rsidRDefault="005F162C" w:rsidP="005F162C">
      <w:pPr>
        <w:spacing w:before="81"/>
        <w:ind w:left="201" w:right="179"/>
        <w:jc w:val="center"/>
        <w:rPr>
          <w:b/>
          <w:sz w:val="28"/>
        </w:rPr>
      </w:pPr>
      <w:r>
        <w:rPr>
          <w:b/>
          <w:sz w:val="28"/>
        </w:rPr>
        <w:lastRenderedPageBreak/>
        <w:t>FINANCE DIVISION</w:t>
      </w:r>
    </w:p>
    <w:p w:rsidR="00934515" w:rsidRDefault="0062276E">
      <w:pPr>
        <w:spacing w:before="81"/>
        <w:ind w:left="201" w:right="179"/>
        <w:jc w:val="center"/>
        <w:rPr>
          <w:b/>
          <w:sz w:val="28"/>
        </w:rPr>
      </w:pPr>
      <w:r>
        <w:rPr>
          <w:b/>
          <w:noProof/>
          <w:sz w:val="28"/>
        </w:rPr>
        <mc:AlternateContent>
          <mc:Choice Requires="wps">
            <w:drawing>
              <wp:anchor distT="0" distB="0" distL="114300" distR="114300" simplePos="0" relativeHeight="251734016" behindDoc="0" locked="0" layoutInCell="1" allowOverlap="1">
                <wp:simplePos x="0" y="0"/>
                <wp:positionH relativeFrom="column">
                  <wp:posOffset>2911475</wp:posOffset>
                </wp:positionH>
                <wp:positionV relativeFrom="paragraph">
                  <wp:posOffset>244475</wp:posOffset>
                </wp:positionV>
                <wp:extent cx="1612900" cy="520700"/>
                <wp:effectExtent l="6350" t="9525" r="9525" b="12700"/>
                <wp:wrapNone/>
                <wp:docPr id="1037" name="Text Box 1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0" cy="520700"/>
                        </a:xfrm>
                        <a:prstGeom prst="rect">
                          <a:avLst/>
                        </a:prstGeom>
                        <a:solidFill>
                          <a:schemeClr val="accent1">
                            <a:lumMod val="100000"/>
                            <a:lumOff val="0"/>
                          </a:schemeClr>
                        </a:solidFill>
                        <a:ln w="6350">
                          <a:solidFill>
                            <a:schemeClr val="tx1">
                              <a:lumMod val="100000"/>
                              <a:lumOff val="0"/>
                            </a:schemeClr>
                          </a:solidFill>
                          <a:miter lim="800000"/>
                          <a:headEnd/>
                          <a:tailEnd/>
                        </a:ln>
                      </wps:spPr>
                      <wps:txbx>
                        <w:txbxContent>
                          <w:p w:rsidR="00FA6A8B" w:rsidRDefault="00FA6A8B" w:rsidP="00934515">
                            <w:pPr>
                              <w:pStyle w:val="NoSpacing"/>
                              <w:jc w:val="center"/>
                              <w:rPr>
                                <w:rFonts w:ascii="Times New Roman" w:hAnsi="Times New Roman" w:cs="Times New Roman"/>
                                <w:b/>
                                <w:color w:val="FFFFFF" w:themeColor="background1"/>
                                <w:sz w:val="20"/>
                                <w:szCs w:val="20"/>
                              </w:rPr>
                            </w:pPr>
                            <w:r>
                              <w:rPr>
                                <w:rFonts w:ascii="Times New Roman" w:hAnsi="Times New Roman" w:cs="Times New Roman"/>
                                <w:b/>
                                <w:color w:val="FFFFFF" w:themeColor="background1"/>
                                <w:sz w:val="20"/>
                                <w:szCs w:val="20"/>
                              </w:rPr>
                              <w:t>DIVISION MANAGER C</w:t>
                            </w:r>
                          </w:p>
                          <w:p w:rsidR="00FA6A8B" w:rsidRDefault="00FA6A8B" w:rsidP="00934515">
                            <w:pPr>
                              <w:pStyle w:val="NoSpacing"/>
                              <w:jc w:val="center"/>
                              <w:rPr>
                                <w:rFonts w:ascii="Times New Roman" w:hAnsi="Times New Roman" w:cs="Times New Roman"/>
                                <w:b/>
                                <w:color w:val="FFFFFF" w:themeColor="background1"/>
                                <w:sz w:val="20"/>
                                <w:szCs w:val="20"/>
                              </w:rPr>
                            </w:pPr>
                            <w:r>
                              <w:rPr>
                                <w:rFonts w:ascii="Times New Roman" w:hAnsi="Times New Roman" w:cs="Times New Roman"/>
                                <w:b/>
                                <w:color w:val="FFFFFF" w:themeColor="background1"/>
                                <w:sz w:val="20"/>
                                <w:szCs w:val="20"/>
                              </w:rPr>
                              <w:t>FINANCE</w:t>
                            </w:r>
                          </w:p>
                          <w:p w:rsidR="00FA6A8B" w:rsidRPr="00581D21" w:rsidRDefault="00FA6A8B" w:rsidP="00934515">
                            <w:pPr>
                              <w:jc w:val="center"/>
                              <w:rPr>
                                <w:color w:val="FFFFFF" w:themeColor="background1"/>
                                <w:sz w:val="18"/>
                                <w:szCs w:val="18"/>
                              </w:rPr>
                            </w:pPr>
                            <w:r w:rsidRPr="00581D21">
                              <w:rPr>
                                <w:rFonts w:ascii="Times New Roman" w:hAnsi="Times New Roman" w:cs="Times New Roman"/>
                                <w:b/>
                                <w:color w:val="FFFFFF" w:themeColor="background1"/>
                                <w:sz w:val="16"/>
                                <w:szCs w:val="16"/>
                              </w:rPr>
                              <w:t xml:space="preserve">Mary Grace DC. </w:t>
                            </w:r>
                            <w:proofErr w:type="spellStart"/>
                            <w:r w:rsidRPr="00581D21">
                              <w:rPr>
                                <w:rFonts w:ascii="Times New Roman" w:hAnsi="Times New Roman" w:cs="Times New Roman"/>
                                <w:b/>
                                <w:color w:val="FFFFFF" w:themeColor="background1"/>
                                <w:sz w:val="16"/>
                                <w:szCs w:val="16"/>
                              </w:rPr>
                              <w:t>Batangan</w:t>
                            </w:r>
                            <w:proofErr w:type="spell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58" o:spid="_x0000_s1079" type="#_x0000_t202" style="position:absolute;left:0;text-align:left;margin-left:229.25pt;margin-top:19.25pt;width:127pt;height:41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" fillcolor="#4f81bd [3204]" strokecolor="black [3213]" strokeweight=".5pt">
                <v:textbox>
                  <w:txbxContent>
                    <w:p w:rsidR="00FA6A8B" w:rsidRDefault="00FA6A8B" w:rsidP="00934515">
                      <w:pPr>
                        <w:pStyle w:val="NoSpacing"/>
                        <w:jc w:val="center"/>
                        <w:rPr>
                          <w:rFonts w:ascii="Times New Roman" w:hAnsi="Times New Roman" w:cs="Times New Roman"/>
                          <w:b/>
                          <w:color w:val="FFFFFF" w:themeColor="background1"/>
                          <w:sz w:val="20"/>
                          <w:szCs w:val="20"/>
                        </w:rPr>
                      </w:pPr>
                      <w:r>
                        <w:rPr>
                          <w:rFonts w:ascii="Times New Roman" w:hAnsi="Times New Roman" w:cs="Times New Roman"/>
                          <w:b/>
                          <w:color w:val="FFFFFF" w:themeColor="background1"/>
                          <w:sz w:val="20"/>
                          <w:szCs w:val="20"/>
                        </w:rPr>
                        <w:t>DIVISION MANAGER C</w:t>
                      </w:r>
                    </w:p>
                    <w:p w:rsidR="00FA6A8B" w:rsidRDefault="00FA6A8B" w:rsidP="00934515">
                      <w:pPr>
                        <w:pStyle w:val="NoSpacing"/>
                        <w:jc w:val="center"/>
                        <w:rPr>
                          <w:rFonts w:ascii="Times New Roman" w:hAnsi="Times New Roman" w:cs="Times New Roman"/>
                          <w:b/>
                          <w:color w:val="FFFFFF" w:themeColor="background1"/>
                          <w:sz w:val="20"/>
                          <w:szCs w:val="20"/>
                        </w:rPr>
                      </w:pPr>
                      <w:r>
                        <w:rPr>
                          <w:rFonts w:ascii="Times New Roman" w:hAnsi="Times New Roman" w:cs="Times New Roman"/>
                          <w:b/>
                          <w:color w:val="FFFFFF" w:themeColor="background1"/>
                          <w:sz w:val="20"/>
                          <w:szCs w:val="20"/>
                        </w:rPr>
                        <w:t>FINANCE</w:t>
                      </w:r>
                    </w:p>
                    <w:p w:rsidR="00FA6A8B" w:rsidRPr="00581D21" w:rsidRDefault="00FA6A8B" w:rsidP="00934515">
                      <w:pPr>
                        <w:jc w:val="center"/>
                        <w:rPr>
                          <w:color w:val="FFFFFF" w:themeColor="background1"/>
                          <w:sz w:val="18"/>
                          <w:szCs w:val="18"/>
                        </w:rPr>
                      </w:pPr>
                      <w:r w:rsidRPr="00581D21">
                        <w:rPr>
                          <w:rFonts w:ascii="Times New Roman" w:hAnsi="Times New Roman" w:cs="Times New Roman"/>
                          <w:b/>
                          <w:color w:val="FFFFFF" w:themeColor="background1"/>
                          <w:sz w:val="16"/>
                          <w:szCs w:val="16"/>
                        </w:rPr>
                        <w:t xml:space="preserve">Mary Grace DC. </w:t>
                      </w:r>
                      <w:proofErr w:type="spellStart"/>
                      <w:r w:rsidRPr="00581D21">
                        <w:rPr>
                          <w:rFonts w:ascii="Times New Roman" w:hAnsi="Times New Roman" w:cs="Times New Roman"/>
                          <w:b/>
                          <w:color w:val="FFFFFF" w:themeColor="background1"/>
                          <w:sz w:val="16"/>
                          <w:szCs w:val="16"/>
                        </w:rPr>
                        <w:t>Batangan</w:t>
                      </w:r>
                      <w:proofErr w:type="spellEnd"/>
                    </w:p>
                  </w:txbxContent>
                </v:textbox>
              </v:shape>
            </w:pict>
          </mc:Fallback>
        </mc:AlternateContent>
      </w:r>
    </w:p>
    <w:p w:rsidR="00934515" w:rsidRDefault="00934515">
      <w:pPr>
        <w:spacing w:before="81"/>
        <w:ind w:left="201" w:right="179"/>
        <w:jc w:val="center"/>
        <w:rPr>
          <w:b/>
          <w:sz w:val="28"/>
        </w:rPr>
      </w:pPr>
    </w:p>
    <w:p w:rsidR="00934515" w:rsidRDefault="0062276E">
      <w:pPr>
        <w:spacing w:before="81"/>
        <w:ind w:left="201" w:right="179"/>
        <w:jc w:val="center"/>
        <w:rPr>
          <w:b/>
          <w:sz w:val="28"/>
        </w:rPr>
      </w:pPr>
      <w:r>
        <w:rPr>
          <w:b/>
          <w:noProof/>
          <w:sz w:val="28"/>
        </w:rPr>
        <mc:AlternateContent>
          <mc:Choice Requires="wps">
            <w:drawing>
              <wp:anchor distT="0" distB="0" distL="114300" distR="114300" simplePos="0" relativeHeight="251582459" behindDoc="0" locked="0" layoutInCell="1" allowOverlap="1">
                <wp:simplePos x="0" y="0"/>
                <wp:positionH relativeFrom="column">
                  <wp:posOffset>3705225</wp:posOffset>
                </wp:positionH>
                <wp:positionV relativeFrom="paragraph">
                  <wp:posOffset>253365</wp:posOffset>
                </wp:positionV>
                <wp:extent cx="21590" cy="2035810"/>
                <wp:effectExtent l="19050" t="25400" r="26035" b="24765"/>
                <wp:wrapNone/>
                <wp:docPr id="1036" name="AutoShape 11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590" cy="2035810"/>
                        </a:xfrm>
                        <a:prstGeom prst="straightConnector1">
                          <a:avLst/>
                        </a:prstGeom>
                        <a:noFill/>
                        <a:ln w="38100">
                          <a:solidFill>
                            <a:schemeClr val="accent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A81036F" id="AutoShape 1193" o:spid="_x0000_s1026" type="#_x0000_t32" style="position:absolute;margin-left:291.75pt;margin-top:19.95pt;width:1.7pt;height:160.3pt;z-index:2515824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" strokecolor="#4f81bd [3204]" strokeweight="3pt"/>
            </w:pict>
          </mc:Fallback>
        </mc:AlternateContent>
      </w:r>
    </w:p>
    <w:p w:rsidR="00934515" w:rsidRDefault="00934515">
      <w:pPr>
        <w:spacing w:before="81"/>
        <w:ind w:left="201" w:right="179"/>
        <w:jc w:val="center"/>
        <w:rPr>
          <w:b/>
          <w:sz w:val="28"/>
        </w:rPr>
      </w:pPr>
    </w:p>
    <w:p w:rsidR="00934515" w:rsidRDefault="0062276E">
      <w:pPr>
        <w:spacing w:before="81"/>
        <w:ind w:left="201" w:right="179"/>
        <w:jc w:val="center"/>
        <w:rPr>
          <w:b/>
          <w:sz w:val="28"/>
        </w:rPr>
      </w:pPr>
      <w:r>
        <w:rPr>
          <w:b/>
          <w:noProof/>
          <w:sz w:val="28"/>
        </w:rPr>
        <mc:AlternateContent>
          <mc:Choice Requires="wps">
            <w:drawing>
              <wp:anchor distT="0" distB="0" distL="114300" distR="114300" simplePos="0" relativeHeight="251780096" behindDoc="0" locked="0" layoutInCell="1" allowOverlap="1">
                <wp:simplePos x="0" y="0"/>
                <wp:positionH relativeFrom="column">
                  <wp:posOffset>6012815</wp:posOffset>
                </wp:positionH>
                <wp:positionV relativeFrom="paragraph">
                  <wp:posOffset>107950</wp:posOffset>
                </wp:positionV>
                <wp:extent cx="10795" cy="1047115"/>
                <wp:effectExtent l="21590" t="20320" r="24765" b="27940"/>
                <wp:wrapNone/>
                <wp:docPr id="1035" name="AutoShape 1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795" cy="1047115"/>
                        </a:xfrm>
                        <a:prstGeom prst="straightConnector1">
                          <a:avLst/>
                        </a:prstGeom>
                        <a:noFill/>
                        <a:ln w="38100">
                          <a:solidFill>
                            <a:schemeClr val="accent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3B607AF" id="AutoShape 1196" o:spid="_x0000_s1026" type="#_x0000_t32" style="position:absolute;margin-left:473.45pt;margin-top:8.5pt;width:.85pt;height:82.4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" strokecolor="#4f81bd [3204]" strokeweight="3pt"/>
            </w:pict>
          </mc:Fallback>
        </mc:AlternateContent>
      </w:r>
      <w:r>
        <w:rPr>
          <w:b/>
          <w:noProof/>
          <w:sz w:val="28"/>
        </w:rPr>
        <mc:AlternateContent>
          <mc:Choice Requires="wps">
            <w:drawing>
              <wp:anchor distT="0" distB="0" distL="114300" distR="114300" simplePos="0" relativeHeight="251583484" behindDoc="0" locked="0" layoutInCell="1" allowOverlap="1">
                <wp:simplePos x="0" y="0"/>
                <wp:positionH relativeFrom="column">
                  <wp:posOffset>1706880</wp:posOffset>
                </wp:positionH>
                <wp:positionV relativeFrom="paragraph">
                  <wp:posOffset>106045</wp:posOffset>
                </wp:positionV>
                <wp:extent cx="10795" cy="1929130"/>
                <wp:effectExtent l="20955" t="27940" r="25400" b="24130"/>
                <wp:wrapNone/>
                <wp:docPr id="1034" name="AutoShape 1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795" cy="1929130"/>
                        </a:xfrm>
                        <a:prstGeom prst="straightConnector1">
                          <a:avLst/>
                        </a:prstGeom>
                        <a:noFill/>
                        <a:ln w="38100">
                          <a:solidFill>
                            <a:schemeClr val="accent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198C559" id="AutoShape 1197" o:spid="_x0000_s1026" type="#_x0000_t32" style="position:absolute;margin-left:134.4pt;margin-top:8.35pt;width:.85pt;height:151.9pt;flip:x;z-index:2515834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" strokecolor="#4f81bd [3204]" strokeweight="3pt"/>
            </w:pict>
          </mc:Fallback>
        </mc:AlternateContent>
      </w:r>
      <w:r>
        <w:rPr>
          <w:b/>
          <w:noProof/>
          <w:sz w:val="28"/>
        </w:rPr>
        <mc:AlternateContent>
          <mc:Choice Requires="wps">
            <w:drawing>
              <wp:anchor distT="0" distB="0" distL="114300" distR="114300" simplePos="0" relativeHeight="251779072" behindDoc="0" locked="0" layoutInCell="1" allowOverlap="1">
                <wp:simplePos x="0" y="0"/>
                <wp:positionH relativeFrom="column">
                  <wp:posOffset>1706880</wp:posOffset>
                </wp:positionH>
                <wp:positionV relativeFrom="paragraph">
                  <wp:posOffset>97790</wp:posOffset>
                </wp:positionV>
                <wp:extent cx="4327525" cy="10160"/>
                <wp:effectExtent l="20955" t="19685" r="23495" b="27305"/>
                <wp:wrapNone/>
                <wp:docPr id="1033" name="AutoShape 11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4327525" cy="10160"/>
                        </a:xfrm>
                        <a:prstGeom prst="straightConnector1">
                          <a:avLst/>
                        </a:prstGeom>
                        <a:noFill/>
                        <a:ln w="38100">
                          <a:solidFill>
                            <a:schemeClr val="accent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EFDE2C5" id="AutoShape 1194" o:spid="_x0000_s1026" type="#_x0000_t32" style="position:absolute;margin-left:134.4pt;margin-top:7.7pt;width:340.75pt;height:.8pt;flip:y;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" strokecolor="#4f81bd [3204]" strokeweight="3pt"/>
            </w:pict>
          </mc:Fallback>
        </mc:AlternateContent>
      </w:r>
    </w:p>
    <w:p w:rsidR="00F57736" w:rsidRDefault="00F57736">
      <w:pPr>
        <w:spacing w:before="81"/>
        <w:ind w:left="201" w:right="179"/>
        <w:jc w:val="center"/>
        <w:rPr>
          <w:b/>
          <w:sz w:val="28"/>
        </w:rPr>
      </w:pPr>
    </w:p>
    <w:p w:rsidR="00F57736" w:rsidRDefault="0062276E">
      <w:pPr>
        <w:spacing w:before="81"/>
        <w:ind w:left="201" w:right="179"/>
        <w:jc w:val="center"/>
        <w:rPr>
          <w:b/>
          <w:sz w:val="28"/>
        </w:rPr>
      </w:pPr>
      <w:r>
        <w:rPr>
          <w:noProof/>
        </w:rPr>
        <mc:AlternateContent>
          <mc:Choice Requires="wps">
            <w:drawing>
              <wp:anchor distT="45720" distB="45720" distL="114300" distR="114300" simplePos="0" relativeHeight="251786240" behindDoc="0" locked="0" layoutInCell="1" allowOverlap="1">
                <wp:simplePos x="0" y="0"/>
                <wp:positionH relativeFrom="margin">
                  <wp:posOffset>5193665</wp:posOffset>
                </wp:positionH>
                <wp:positionV relativeFrom="paragraph">
                  <wp:posOffset>167640</wp:posOffset>
                </wp:positionV>
                <wp:extent cx="1578610" cy="523875"/>
                <wp:effectExtent l="12065" t="10795" r="9525" b="8255"/>
                <wp:wrapSquare wrapText="bothSides"/>
                <wp:docPr id="1032" name="Text Box 1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8610" cy="523875"/>
                        </a:xfrm>
                        <a:prstGeom prst="rect">
                          <a:avLst/>
                        </a:prstGeom>
                        <a:gradFill rotWithShape="1">
                          <a:gsLst>
                            <a:gs pos="0">
                              <a:srgbClr val="71A6DB"/>
                            </a:gs>
                            <a:gs pos="50000">
                              <a:srgbClr val="559BDB"/>
                            </a:gs>
                            <a:gs pos="100000">
                              <a:srgbClr val="438AC9"/>
                            </a:gs>
                          </a:gsLst>
                          <a:lin ang="5400000"/>
                        </a:gradFill>
                        <a:ln w="6350">
                          <a:solidFill>
                            <a:schemeClr val="tx1">
                              <a:lumMod val="100000"/>
                              <a:lumOff val="0"/>
                            </a:schemeClr>
                          </a:solidFill>
                          <a:miter lim="800000"/>
                          <a:headEnd/>
                          <a:tailEnd/>
                        </a:ln>
                      </wps:spPr>
                      <wps:txbx>
                        <w:txbxContent>
                          <w:p w:rsidR="00FA6A8B" w:rsidRDefault="00FA6A8B" w:rsidP="00137C88">
                            <w:pPr>
                              <w:jc w:val="center"/>
                              <w:rPr>
                                <w:rFonts w:ascii="Times New Roman" w:hAnsi="Times New Roman" w:cs="Times New Roman"/>
                                <w:b/>
                                <w:color w:val="FFFFFF" w:themeColor="background1"/>
                                <w:sz w:val="20"/>
                                <w:szCs w:val="20"/>
                              </w:rPr>
                            </w:pPr>
                            <w:r w:rsidRPr="00137C88">
                              <w:rPr>
                                <w:rFonts w:ascii="Times New Roman" w:hAnsi="Times New Roman" w:cs="Times New Roman"/>
                                <w:b/>
                                <w:color w:val="FFFFFF" w:themeColor="background1"/>
                                <w:sz w:val="20"/>
                                <w:szCs w:val="20"/>
                              </w:rPr>
                              <w:t xml:space="preserve">CORPORATE BUDGET SPECIALIST B   </w:t>
                            </w:r>
                          </w:p>
                          <w:p w:rsidR="00FA6A8B" w:rsidRPr="00137C88" w:rsidRDefault="00FA6A8B" w:rsidP="00137C88">
                            <w:pPr>
                              <w:jc w:val="center"/>
                              <w:rPr>
                                <w:rFonts w:ascii="Times New Roman" w:hAnsi="Times New Roman" w:cs="Times New Roman"/>
                                <w:b/>
                                <w:color w:val="FFFFFF" w:themeColor="background1"/>
                                <w:sz w:val="12"/>
                                <w:szCs w:val="12"/>
                              </w:rPr>
                            </w:pPr>
                            <w:r w:rsidRPr="00137C88">
                              <w:rPr>
                                <w:rFonts w:ascii="Times New Roman" w:hAnsi="Times New Roman" w:cs="Times New Roman"/>
                                <w:b/>
                                <w:color w:val="FFFFFF" w:themeColor="background1"/>
                                <w:sz w:val="20"/>
                                <w:szCs w:val="20"/>
                              </w:rPr>
                              <w:t xml:space="preserve">    </w:t>
                            </w:r>
                            <w:r>
                              <w:rPr>
                                <w:rFonts w:ascii="Times New Roman" w:hAnsi="Times New Roman" w:cs="Times New Roman"/>
                                <w:b/>
                                <w:color w:val="FFFFFF" w:themeColor="background1"/>
                                <w:sz w:val="20"/>
                                <w:szCs w:val="20"/>
                              </w:rPr>
                              <w:t>Vacant</w:t>
                            </w:r>
                            <w:r w:rsidRPr="00137C88">
                              <w:rPr>
                                <w:rFonts w:ascii="Times New Roman" w:hAnsi="Times New Roman" w:cs="Times New Roman"/>
                                <w:b/>
                                <w:color w:val="FFFFFF" w:themeColor="background1"/>
                                <w:sz w:val="20"/>
                                <w:szCs w:val="20"/>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00" o:spid="_x0000_s1080" type="#_x0000_t202" style="position:absolute;left:0;text-align:left;margin-left:408.95pt;margin-top:13.2pt;width:124.3pt;height:41.25pt;z-index:251786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" fillcolor="#71a6db" strokecolor="black [3213]" strokeweight=".5pt">
                <v:fill color2="#438ac9" rotate="t" colors="0 #71a6db;.5 #559bdb;1 #438ac9" focus="100%" type="gradient">
                  <o:fill v:ext="view" type="gradientUnscaled"/>
                </v:fill>
                <v:textbox>
                  <w:txbxContent>
                    <w:p w:rsidR="00FA6A8B" w:rsidRDefault="00FA6A8B" w:rsidP="00137C88">
                      <w:pPr>
                        <w:jc w:val="center"/>
                        <w:rPr>
                          <w:rFonts w:ascii="Times New Roman" w:hAnsi="Times New Roman" w:cs="Times New Roman"/>
                          <w:b/>
                          <w:color w:val="FFFFFF" w:themeColor="background1"/>
                          <w:sz w:val="20"/>
                          <w:szCs w:val="20"/>
                        </w:rPr>
                      </w:pPr>
                      <w:r w:rsidRPr="00137C88">
                        <w:rPr>
                          <w:rFonts w:ascii="Times New Roman" w:hAnsi="Times New Roman" w:cs="Times New Roman"/>
                          <w:b/>
                          <w:color w:val="FFFFFF" w:themeColor="background1"/>
                          <w:sz w:val="20"/>
                          <w:szCs w:val="20"/>
                        </w:rPr>
                        <w:t xml:space="preserve">CORPORATE BUDGET SPECIALIST B   </w:t>
                      </w:r>
                    </w:p>
                    <w:p w:rsidR="00FA6A8B" w:rsidRPr="00137C88" w:rsidRDefault="00FA6A8B" w:rsidP="00137C88">
                      <w:pPr>
                        <w:jc w:val="center"/>
                        <w:rPr>
                          <w:rFonts w:ascii="Times New Roman" w:hAnsi="Times New Roman" w:cs="Times New Roman"/>
                          <w:b/>
                          <w:color w:val="FFFFFF" w:themeColor="background1"/>
                          <w:sz w:val="12"/>
                          <w:szCs w:val="12"/>
                        </w:rPr>
                      </w:pPr>
                      <w:r w:rsidRPr="00137C88">
                        <w:rPr>
                          <w:rFonts w:ascii="Times New Roman" w:hAnsi="Times New Roman" w:cs="Times New Roman"/>
                          <w:b/>
                          <w:color w:val="FFFFFF" w:themeColor="background1"/>
                          <w:sz w:val="20"/>
                          <w:szCs w:val="20"/>
                        </w:rPr>
                        <w:t xml:space="preserve">    </w:t>
                      </w:r>
                      <w:r>
                        <w:rPr>
                          <w:rFonts w:ascii="Times New Roman" w:hAnsi="Times New Roman" w:cs="Times New Roman"/>
                          <w:b/>
                          <w:color w:val="FFFFFF" w:themeColor="background1"/>
                          <w:sz w:val="20"/>
                          <w:szCs w:val="20"/>
                        </w:rPr>
                        <w:t>Vacant</w:t>
                      </w:r>
                      <w:r w:rsidRPr="00137C88">
                        <w:rPr>
                          <w:rFonts w:ascii="Times New Roman" w:hAnsi="Times New Roman" w:cs="Times New Roman"/>
                          <w:b/>
                          <w:color w:val="FFFFFF" w:themeColor="background1"/>
                          <w:sz w:val="20"/>
                          <w:szCs w:val="20"/>
                        </w:rPr>
                        <w:t xml:space="preserve">     </w:t>
                      </w:r>
                    </w:p>
                  </w:txbxContent>
                </v:textbox>
                <w10:wrap type="square" anchorx="margin"/>
              </v:shape>
            </w:pict>
          </mc:Fallback>
        </mc:AlternateContent>
      </w:r>
      <w:r>
        <w:rPr>
          <w:noProof/>
        </w:rPr>
        <mc:AlternateContent>
          <mc:Choice Requires="wps">
            <w:drawing>
              <wp:anchor distT="45720" distB="45720" distL="114300" distR="114300" simplePos="0" relativeHeight="251782144" behindDoc="0" locked="0" layoutInCell="1" allowOverlap="1">
                <wp:simplePos x="0" y="0"/>
                <wp:positionH relativeFrom="margin">
                  <wp:posOffset>3032760</wp:posOffset>
                </wp:positionH>
                <wp:positionV relativeFrom="paragraph">
                  <wp:posOffset>167640</wp:posOffset>
                </wp:positionV>
                <wp:extent cx="1362710" cy="405130"/>
                <wp:effectExtent l="13335" t="10795" r="5080" b="12700"/>
                <wp:wrapSquare wrapText="bothSides"/>
                <wp:docPr id="1031" name="Text Box 1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710" cy="405130"/>
                        </a:xfrm>
                        <a:prstGeom prst="rect">
                          <a:avLst/>
                        </a:prstGeom>
                        <a:gradFill rotWithShape="1">
                          <a:gsLst>
                            <a:gs pos="0">
                              <a:srgbClr val="71A6DB"/>
                            </a:gs>
                            <a:gs pos="50000">
                              <a:srgbClr val="559BDB"/>
                            </a:gs>
                            <a:gs pos="100000">
                              <a:srgbClr val="438AC9"/>
                            </a:gs>
                          </a:gsLst>
                          <a:lin ang="5400000"/>
                        </a:gradFill>
                        <a:ln w="6350">
                          <a:solidFill>
                            <a:schemeClr val="tx1">
                              <a:lumMod val="100000"/>
                              <a:lumOff val="0"/>
                            </a:schemeClr>
                          </a:solidFill>
                          <a:miter lim="800000"/>
                          <a:headEnd/>
                          <a:tailEnd/>
                        </a:ln>
                      </wps:spPr>
                      <wps:txbx>
                        <w:txbxContent>
                          <w:p w:rsidR="00FA6A8B" w:rsidRPr="00137C88" w:rsidRDefault="00FA6A8B" w:rsidP="00137C88">
                            <w:pPr>
                              <w:jc w:val="center"/>
                              <w:rPr>
                                <w:rFonts w:ascii="Times New Roman" w:hAnsi="Times New Roman" w:cs="Times New Roman"/>
                                <w:b/>
                                <w:color w:val="FFFFFF" w:themeColor="background1"/>
                                <w:sz w:val="12"/>
                                <w:szCs w:val="12"/>
                              </w:rPr>
                            </w:pPr>
                            <w:r w:rsidRPr="00137C88">
                              <w:rPr>
                                <w:rFonts w:ascii="Times New Roman" w:hAnsi="Times New Roman" w:cs="Times New Roman"/>
                                <w:b/>
                                <w:color w:val="FFFFFF" w:themeColor="background1"/>
                                <w:sz w:val="20"/>
                                <w:szCs w:val="20"/>
                              </w:rPr>
                              <w:t>SENIOR CASHIER</w:t>
                            </w:r>
                            <w:r w:rsidRPr="00137C88">
                              <w:rPr>
                                <w:rFonts w:ascii="Times New Roman" w:hAnsi="Times New Roman" w:cs="Times New Roman"/>
                                <w:b/>
                                <w:color w:val="FFFFFF" w:themeColor="background1"/>
                                <w:sz w:val="24"/>
                                <w:szCs w:val="24"/>
                              </w:rPr>
                              <w:t xml:space="preserve">            </w:t>
                            </w:r>
                            <w:r w:rsidRPr="00137C88">
                              <w:rPr>
                                <w:rFonts w:ascii="Times New Roman" w:hAnsi="Times New Roman" w:cs="Times New Roman"/>
                                <w:b/>
                                <w:color w:val="FFFFFF" w:themeColor="background1"/>
                                <w:sz w:val="12"/>
                                <w:szCs w:val="12"/>
                              </w:rPr>
                              <w:t xml:space="preserve"> </w:t>
                            </w:r>
                            <w:r w:rsidRPr="00137C88">
                              <w:rPr>
                                <w:rFonts w:ascii="Times New Roman" w:hAnsi="Times New Roman" w:cs="Times New Roman"/>
                                <w:b/>
                                <w:color w:val="FFFFFF" w:themeColor="background1"/>
                                <w:sz w:val="16"/>
                                <w:szCs w:val="16"/>
                              </w:rPr>
                              <w:t>Mark Angelo F. Sarmiento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98" o:spid="_x0000_s1081" type="#_x0000_t202" style="position:absolute;left:0;text-align:left;margin-left:238.8pt;margin-top:13.2pt;width:107.3pt;height:31.9pt;z-index:251782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" fillcolor="#71a6db" strokecolor="black [3213]" strokeweight=".5pt">
                <v:fill color2="#438ac9" rotate="t" colors="0 #71a6db;.5 #559bdb;1 #438ac9" focus="100%" type="gradient">
                  <o:fill v:ext="view" type="gradientUnscaled"/>
                </v:fill>
                <v:textbox>
                  <w:txbxContent>
                    <w:p w:rsidR="00FA6A8B" w:rsidRPr="00137C88" w:rsidRDefault="00FA6A8B" w:rsidP="00137C88">
                      <w:pPr>
                        <w:jc w:val="center"/>
                        <w:rPr>
                          <w:rFonts w:ascii="Times New Roman" w:hAnsi="Times New Roman" w:cs="Times New Roman"/>
                          <w:b/>
                          <w:color w:val="FFFFFF" w:themeColor="background1"/>
                          <w:sz w:val="12"/>
                          <w:szCs w:val="12"/>
                        </w:rPr>
                      </w:pPr>
                      <w:r w:rsidRPr="00137C88">
                        <w:rPr>
                          <w:rFonts w:ascii="Times New Roman" w:hAnsi="Times New Roman" w:cs="Times New Roman"/>
                          <w:b/>
                          <w:color w:val="FFFFFF" w:themeColor="background1"/>
                          <w:sz w:val="20"/>
                          <w:szCs w:val="20"/>
                        </w:rPr>
                        <w:t>SENIOR CASHIER</w:t>
                      </w:r>
                      <w:r w:rsidRPr="00137C88">
                        <w:rPr>
                          <w:rFonts w:ascii="Times New Roman" w:hAnsi="Times New Roman" w:cs="Times New Roman"/>
                          <w:b/>
                          <w:color w:val="FFFFFF" w:themeColor="background1"/>
                          <w:sz w:val="24"/>
                          <w:szCs w:val="24"/>
                        </w:rPr>
                        <w:t xml:space="preserve">            </w:t>
                      </w:r>
                      <w:r w:rsidRPr="00137C88">
                        <w:rPr>
                          <w:rFonts w:ascii="Times New Roman" w:hAnsi="Times New Roman" w:cs="Times New Roman"/>
                          <w:b/>
                          <w:color w:val="FFFFFF" w:themeColor="background1"/>
                          <w:sz w:val="12"/>
                          <w:szCs w:val="12"/>
                        </w:rPr>
                        <w:t xml:space="preserve"> </w:t>
                      </w:r>
                      <w:r w:rsidRPr="00137C88">
                        <w:rPr>
                          <w:rFonts w:ascii="Times New Roman" w:hAnsi="Times New Roman" w:cs="Times New Roman"/>
                          <w:b/>
                          <w:color w:val="FFFFFF" w:themeColor="background1"/>
                          <w:sz w:val="16"/>
                          <w:szCs w:val="16"/>
                        </w:rPr>
                        <w:t>Mark Angelo F. Sarmiento</w:t>
                      </w:r>
                    </w:p>
                  </w:txbxContent>
                </v:textbox>
                <w10:wrap type="square" anchorx="margin"/>
              </v:shape>
            </w:pict>
          </mc:Fallback>
        </mc:AlternateContent>
      </w:r>
      <w:r>
        <w:rPr>
          <w:noProof/>
        </w:rPr>
        <mc:AlternateContent>
          <mc:Choice Requires="wps">
            <w:drawing>
              <wp:anchor distT="45720" distB="45720" distL="114300" distR="114300" simplePos="0" relativeHeight="251770880" behindDoc="0" locked="0" layoutInCell="1" allowOverlap="1">
                <wp:simplePos x="0" y="0"/>
                <wp:positionH relativeFrom="margin">
                  <wp:posOffset>910590</wp:posOffset>
                </wp:positionH>
                <wp:positionV relativeFrom="paragraph">
                  <wp:posOffset>167640</wp:posOffset>
                </wp:positionV>
                <wp:extent cx="1502410" cy="523875"/>
                <wp:effectExtent l="5715" t="10795" r="6350" b="8255"/>
                <wp:wrapSquare wrapText="bothSides"/>
                <wp:docPr id="1030" name="Text Box 1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2410" cy="523875"/>
                        </a:xfrm>
                        <a:prstGeom prst="rect">
                          <a:avLst/>
                        </a:prstGeom>
                        <a:gradFill rotWithShape="1">
                          <a:gsLst>
                            <a:gs pos="0">
                              <a:srgbClr val="71A6DB"/>
                            </a:gs>
                            <a:gs pos="50000">
                              <a:srgbClr val="559BDB"/>
                            </a:gs>
                            <a:gs pos="100000">
                              <a:srgbClr val="438AC9"/>
                            </a:gs>
                          </a:gsLst>
                          <a:lin ang="5400000"/>
                        </a:gradFill>
                        <a:ln w="6350">
                          <a:solidFill>
                            <a:schemeClr val="tx1">
                              <a:lumMod val="100000"/>
                              <a:lumOff val="0"/>
                            </a:schemeClr>
                          </a:solidFill>
                          <a:miter lim="800000"/>
                          <a:headEnd/>
                          <a:tailEnd/>
                        </a:ln>
                      </wps:spPr>
                      <wps:txbx>
                        <w:txbxContent>
                          <w:p w:rsidR="00FA6A8B" w:rsidRPr="00137C88" w:rsidRDefault="00FA6A8B" w:rsidP="00137C88">
                            <w:pPr>
                              <w:jc w:val="center"/>
                              <w:rPr>
                                <w:rFonts w:ascii="Times New Roman" w:hAnsi="Times New Roman" w:cs="Times New Roman"/>
                                <w:b/>
                                <w:color w:val="FFFFFF" w:themeColor="background1"/>
                                <w:sz w:val="12"/>
                                <w:szCs w:val="12"/>
                              </w:rPr>
                            </w:pPr>
                            <w:r w:rsidRPr="00137C88">
                              <w:rPr>
                                <w:rFonts w:ascii="Times New Roman" w:hAnsi="Times New Roman" w:cs="Times New Roman"/>
                                <w:b/>
                                <w:color w:val="FFFFFF" w:themeColor="background1"/>
                                <w:sz w:val="20"/>
                                <w:szCs w:val="20"/>
                              </w:rPr>
                              <w:t xml:space="preserve">SR. CORPORATE ACCOUNT ANALYST            </w:t>
                            </w:r>
                            <w:proofErr w:type="spellStart"/>
                            <w:r w:rsidRPr="00137C88">
                              <w:rPr>
                                <w:rFonts w:ascii="Times New Roman" w:hAnsi="Times New Roman" w:cs="Times New Roman"/>
                                <w:b/>
                                <w:color w:val="FFFFFF" w:themeColor="background1"/>
                                <w:sz w:val="16"/>
                                <w:szCs w:val="16"/>
                              </w:rPr>
                              <w:t>Jennilyn</w:t>
                            </w:r>
                            <w:proofErr w:type="spellEnd"/>
                            <w:r w:rsidRPr="00137C88">
                              <w:rPr>
                                <w:rFonts w:ascii="Times New Roman" w:hAnsi="Times New Roman" w:cs="Times New Roman"/>
                                <w:b/>
                                <w:color w:val="FFFFFF" w:themeColor="background1"/>
                                <w:sz w:val="16"/>
                                <w:szCs w:val="16"/>
                              </w:rPr>
                              <w:t xml:space="preserve"> Joy M. Acosta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89" o:spid="_x0000_s1082" type="#_x0000_t202" style="position:absolute;left:0;text-align:left;margin-left:71.7pt;margin-top:13.2pt;width:118.3pt;height:41.25pt;z-index:2517708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" fillcolor="#71a6db" strokecolor="black [3213]" strokeweight=".5pt">
                <v:fill color2="#438ac9" rotate="t" colors="0 #71a6db;.5 #559bdb;1 #438ac9" focus="100%" type="gradient">
                  <o:fill v:ext="view" type="gradientUnscaled"/>
                </v:fill>
                <v:textbox>
                  <w:txbxContent>
                    <w:p w:rsidR="00FA6A8B" w:rsidRPr="00137C88" w:rsidRDefault="00FA6A8B" w:rsidP="00137C88">
                      <w:pPr>
                        <w:jc w:val="center"/>
                        <w:rPr>
                          <w:rFonts w:ascii="Times New Roman" w:hAnsi="Times New Roman" w:cs="Times New Roman"/>
                          <w:b/>
                          <w:color w:val="FFFFFF" w:themeColor="background1"/>
                          <w:sz w:val="12"/>
                          <w:szCs w:val="12"/>
                        </w:rPr>
                      </w:pPr>
                      <w:r w:rsidRPr="00137C88">
                        <w:rPr>
                          <w:rFonts w:ascii="Times New Roman" w:hAnsi="Times New Roman" w:cs="Times New Roman"/>
                          <w:b/>
                          <w:color w:val="FFFFFF" w:themeColor="background1"/>
                          <w:sz w:val="20"/>
                          <w:szCs w:val="20"/>
                        </w:rPr>
                        <w:t xml:space="preserve">SR. CORPORATE ACCOUNT ANALYST            </w:t>
                      </w:r>
                      <w:proofErr w:type="spellStart"/>
                      <w:r w:rsidRPr="00137C88">
                        <w:rPr>
                          <w:rFonts w:ascii="Times New Roman" w:hAnsi="Times New Roman" w:cs="Times New Roman"/>
                          <w:b/>
                          <w:color w:val="FFFFFF" w:themeColor="background1"/>
                          <w:sz w:val="16"/>
                          <w:szCs w:val="16"/>
                        </w:rPr>
                        <w:t>Jennilyn</w:t>
                      </w:r>
                      <w:proofErr w:type="spellEnd"/>
                      <w:r w:rsidRPr="00137C88">
                        <w:rPr>
                          <w:rFonts w:ascii="Times New Roman" w:hAnsi="Times New Roman" w:cs="Times New Roman"/>
                          <w:b/>
                          <w:color w:val="FFFFFF" w:themeColor="background1"/>
                          <w:sz w:val="16"/>
                          <w:szCs w:val="16"/>
                        </w:rPr>
                        <w:t xml:space="preserve"> Joy M. Acosta</w:t>
                      </w:r>
                    </w:p>
                  </w:txbxContent>
                </v:textbox>
                <w10:wrap type="square" anchorx="margin"/>
              </v:shape>
            </w:pict>
          </mc:Fallback>
        </mc:AlternateContent>
      </w:r>
    </w:p>
    <w:p w:rsidR="00F57736" w:rsidRDefault="00F57736">
      <w:pPr>
        <w:spacing w:before="81"/>
        <w:ind w:left="201" w:right="179"/>
        <w:jc w:val="center"/>
        <w:rPr>
          <w:b/>
          <w:sz w:val="28"/>
        </w:rPr>
      </w:pPr>
    </w:p>
    <w:p w:rsidR="00F57736" w:rsidRDefault="00F57736">
      <w:pPr>
        <w:spacing w:before="81"/>
        <w:ind w:left="201" w:right="179"/>
        <w:jc w:val="center"/>
        <w:rPr>
          <w:b/>
          <w:sz w:val="28"/>
        </w:rPr>
      </w:pPr>
    </w:p>
    <w:p w:rsidR="00934515" w:rsidRDefault="00934515">
      <w:pPr>
        <w:spacing w:before="81"/>
        <w:ind w:left="201" w:right="179"/>
        <w:jc w:val="center"/>
        <w:rPr>
          <w:b/>
          <w:sz w:val="28"/>
        </w:rPr>
      </w:pPr>
    </w:p>
    <w:p w:rsidR="00934515" w:rsidRDefault="0062276E">
      <w:pPr>
        <w:spacing w:before="81"/>
        <w:ind w:left="201" w:right="179"/>
        <w:jc w:val="center"/>
        <w:rPr>
          <w:b/>
          <w:sz w:val="28"/>
        </w:rPr>
      </w:pPr>
      <w:r>
        <w:rPr>
          <w:noProof/>
        </w:rPr>
        <mc:AlternateContent>
          <mc:Choice Requires="wps">
            <w:drawing>
              <wp:anchor distT="45720" distB="45720" distL="114300" distR="114300" simplePos="0" relativeHeight="251784192" behindDoc="0" locked="0" layoutInCell="1" allowOverlap="1">
                <wp:simplePos x="0" y="0"/>
                <wp:positionH relativeFrom="margin">
                  <wp:posOffset>3021965</wp:posOffset>
                </wp:positionH>
                <wp:positionV relativeFrom="paragraph">
                  <wp:posOffset>94615</wp:posOffset>
                </wp:positionV>
                <wp:extent cx="1362710" cy="405130"/>
                <wp:effectExtent l="12065" t="8890" r="6350" b="5080"/>
                <wp:wrapSquare wrapText="bothSides"/>
                <wp:docPr id="1029" name="Text Box 1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2710" cy="405130"/>
                        </a:xfrm>
                        <a:prstGeom prst="rect">
                          <a:avLst/>
                        </a:prstGeom>
                        <a:gradFill rotWithShape="1">
                          <a:gsLst>
                            <a:gs pos="0">
                              <a:srgbClr val="71A6DB"/>
                            </a:gs>
                            <a:gs pos="50000">
                              <a:srgbClr val="559BDB"/>
                            </a:gs>
                            <a:gs pos="100000">
                              <a:srgbClr val="438AC9"/>
                            </a:gs>
                          </a:gsLst>
                          <a:lin ang="5400000"/>
                        </a:gradFill>
                        <a:ln w="6350">
                          <a:solidFill>
                            <a:schemeClr val="tx1">
                              <a:lumMod val="100000"/>
                              <a:lumOff val="0"/>
                            </a:schemeClr>
                          </a:solidFill>
                          <a:miter lim="800000"/>
                          <a:headEnd/>
                          <a:tailEnd/>
                        </a:ln>
                      </wps:spPr>
                      <wps:txbx>
                        <w:txbxContent>
                          <w:p w:rsidR="00FA6A8B" w:rsidRPr="00137C88" w:rsidRDefault="00FA6A8B" w:rsidP="00137C88">
                            <w:pPr>
                              <w:jc w:val="center"/>
                              <w:rPr>
                                <w:rFonts w:ascii="Times New Roman" w:hAnsi="Times New Roman" w:cs="Times New Roman"/>
                                <w:b/>
                                <w:color w:val="FFFFFF" w:themeColor="background1"/>
                                <w:sz w:val="12"/>
                                <w:szCs w:val="12"/>
                              </w:rPr>
                            </w:pPr>
                            <w:r w:rsidRPr="00137C88">
                              <w:rPr>
                                <w:rFonts w:ascii="Times New Roman" w:hAnsi="Times New Roman" w:cs="Times New Roman"/>
                                <w:b/>
                                <w:color w:val="FFFFFF" w:themeColor="background1"/>
                                <w:sz w:val="20"/>
                                <w:szCs w:val="20"/>
                              </w:rPr>
                              <w:t>CASHIER C</w:t>
                            </w:r>
                            <w:r w:rsidRPr="00137C88">
                              <w:rPr>
                                <w:rFonts w:ascii="Times New Roman" w:hAnsi="Times New Roman" w:cs="Times New Roman"/>
                                <w:b/>
                                <w:color w:val="FFFFFF" w:themeColor="background1"/>
                                <w:sz w:val="24"/>
                                <w:szCs w:val="24"/>
                              </w:rPr>
                              <w:t xml:space="preserve">            </w:t>
                            </w:r>
                            <w:r w:rsidRPr="00137C88">
                              <w:rPr>
                                <w:rFonts w:ascii="Times New Roman" w:hAnsi="Times New Roman" w:cs="Times New Roman"/>
                                <w:b/>
                                <w:color w:val="FFFFFF" w:themeColor="background1"/>
                                <w:sz w:val="12"/>
                                <w:szCs w:val="12"/>
                              </w:rPr>
                              <w:t xml:space="preserve"> </w:t>
                            </w:r>
                            <w:r w:rsidRPr="00137C88">
                              <w:rPr>
                                <w:rFonts w:ascii="Times New Roman" w:hAnsi="Times New Roman" w:cs="Times New Roman"/>
                                <w:b/>
                                <w:color w:val="FFFFFF" w:themeColor="background1"/>
                                <w:sz w:val="16"/>
                                <w:szCs w:val="16"/>
                              </w:rPr>
                              <w:t xml:space="preserve">Joyce Ann DV. </w:t>
                            </w:r>
                            <w:proofErr w:type="spellStart"/>
                            <w:r w:rsidRPr="00137C88">
                              <w:rPr>
                                <w:rFonts w:ascii="Times New Roman" w:hAnsi="Times New Roman" w:cs="Times New Roman"/>
                                <w:b/>
                                <w:color w:val="FFFFFF" w:themeColor="background1"/>
                                <w:sz w:val="16"/>
                                <w:szCs w:val="16"/>
                              </w:rPr>
                              <w:t>Dela</w:t>
                            </w:r>
                            <w:proofErr w:type="spellEnd"/>
                            <w:r w:rsidRPr="00137C88">
                              <w:rPr>
                                <w:rFonts w:ascii="Times New Roman" w:hAnsi="Times New Roman" w:cs="Times New Roman"/>
                                <w:b/>
                                <w:color w:val="FFFFFF" w:themeColor="background1"/>
                                <w:sz w:val="16"/>
                                <w:szCs w:val="16"/>
                              </w:rPr>
                              <w:t xml:space="preserve"> Cruz</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99" o:spid="_x0000_s1083" type="#_x0000_t202" style="position:absolute;left:0;text-align:left;margin-left:237.95pt;margin-top:7.45pt;width:107.3pt;height:31.9pt;z-index:251784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" fillcolor="#71a6db" strokecolor="black [3213]" strokeweight=".5pt">
                <v:fill color2="#438ac9" rotate="t" colors="0 #71a6db;.5 #559bdb;1 #438ac9" focus="100%" type="gradient">
                  <o:fill v:ext="view" type="gradientUnscaled"/>
                </v:fill>
                <v:textbox>
                  <w:txbxContent>
                    <w:p w:rsidR="00FA6A8B" w:rsidRPr="00137C88" w:rsidRDefault="00FA6A8B" w:rsidP="00137C88">
                      <w:pPr>
                        <w:jc w:val="center"/>
                        <w:rPr>
                          <w:rFonts w:ascii="Times New Roman" w:hAnsi="Times New Roman" w:cs="Times New Roman"/>
                          <w:b/>
                          <w:color w:val="FFFFFF" w:themeColor="background1"/>
                          <w:sz w:val="12"/>
                          <w:szCs w:val="12"/>
                        </w:rPr>
                      </w:pPr>
                      <w:r w:rsidRPr="00137C88">
                        <w:rPr>
                          <w:rFonts w:ascii="Times New Roman" w:hAnsi="Times New Roman" w:cs="Times New Roman"/>
                          <w:b/>
                          <w:color w:val="FFFFFF" w:themeColor="background1"/>
                          <w:sz w:val="20"/>
                          <w:szCs w:val="20"/>
                        </w:rPr>
                        <w:t>CASHIER C</w:t>
                      </w:r>
                      <w:r w:rsidRPr="00137C88">
                        <w:rPr>
                          <w:rFonts w:ascii="Times New Roman" w:hAnsi="Times New Roman" w:cs="Times New Roman"/>
                          <w:b/>
                          <w:color w:val="FFFFFF" w:themeColor="background1"/>
                          <w:sz w:val="24"/>
                          <w:szCs w:val="24"/>
                        </w:rPr>
                        <w:t xml:space="preserve">            </w:t>
                      </w:r>
                      <w:r w:rsidRPr="00137C88">
                        <w:rPr>
                          <w:rFonts w:ascii="Times New Roman" w:hAnsi="Times New Roman" w:cs="Times New Roman"/>
                          <w:b/>
                          <w:color w:val="FFFFFF" w:themeColor="background1"/>
                          <w:sz w:val="12"/>
                          <w:szCs w:val="12"/>
                        </w:rPr>
                        <w:t xml:space="preserve"> </w:t>
                      </w:r>
                      <w:r w:rsidRPr="00137C88">
                        <w:rPr>
                          <w:rFonts w:ascii="Times New Roman" w:hAnsi="Times New Roman" w:cs="Times New Roman"/>
                          <w:b/>
                          <w:color w:val="FFFFFF" w:themeColor="background1"/>
                          <w:sz w:val="16"/>
                          <w:szCs w:val="16"/>
                        </w:rPr>
                        <w:t xml:space="preserve">Joyce Ann DV. </w:t>
                      </w:r>
                      <w:proofErr w:type="spellStart"/>
                      <w:r w:rsidRPr="00137C88">
                        <w:rPr>
                          <w:rFonts w:ascii="Times New Roman" w:hAnsi="Times New Roman" w:cs="Times New Roman"/>
                          <w:b/>
                          <w:color w:val="FFFFFF" w:themeColor="background1"/>
                          <w:sz w:val="16"/>
                          <w:szCs w:val="16"/>
                        </w:rPr>
                        <w:t>Dela</w:t>
                      </w:r>
                      <w:proofErr w:type="spellEnd"/>
                      <w:r w:rsidRPr="00137C88">
                        <w:rPr>
                          <w:rFonts w:ascii="Times New Roman" w:hAnsi="Times New Roman" w:cs="Times New Roman"/>
                          <w:b/>
                          <w:color w:val="FFFFFF" w:themeColor="background1"/>
                          <w:sz w:val="16"/>
                          <w:szCs w:val="16"/>
                        </w:rPr>
                        <w:t xml:space="preserve"> Cruz</w:t>
                      </w:r>
                    </w:p>
                  </w:txbxContent>
                </v:textbox>
                <w10:wrap type="square" anchorx="margin"/>
              </v:shape>
            </w:pict>
          </mc:Fallback>
        </mc:AlternateContent>
      </w:r>
      <w:r>
        <w:rPr>
          <w:noProof/>
        </w:rPr>
        <mc:AlternateContent>
          <mc:Choice Requires="wps">
            <w:drawing>
              <wp:anchor distT="45720" distB="45720" distL="114300" distR="114300" simplePos="0" relativeHeight="251772928" behindDoc="0" locked="0" layoutInCell="1" allowOverlap="1">
                <wp:simplePos x="0" y="0"/>
                <wp:positionH relativeFrom="margin">
                  <wp:posOffset>921385</wp:posOffset>
                </wp:positionH>
                <wp:positionV relativeFrom="paragraph">
                  <wp:posOffset>71755</wp:posOffset>
                </wp:positionV>
                <wp:extent cx="1502410" cy="523875"/>
                <wp:effectExtent l="6985" t="5080" r="5080" b="13970"/>
                <wp:wrapSquare wrapText="bothSides"/>
                <wp:docPr id="1028" name="Text Box 11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2410" cy="523875"/>
                        </a:xfrm>
                        <a:prstGeom prst="rect">
                          <a:avLst/>
                        </a:prstGeom>
                        <a:gradFill rotWithShape="1">
                          <a:gsLst>
                            <a:gs pos="0">
                              <a:srgbClr val="71A6DB"/>
                            </a:gs>
                            <a:gs pos="50000">
                              <a:srgbClr val="559BDB"/>
                            </a:gs>
                            <a:gs pos="100000">
                              <a:srgbClr val="438AC9"/>
                            </a:gs>
                          </a:gsLst>
                          <a:lin ang="5400000"/>
                        </a:gradFill>
                        <a:ln w="6350">
                          <a:solidFill>
                            <a:schemeClr val="tx1">
                              <a:lumMod val="100000"/>
                              <a:lumOff val="0"/>
                            </a:schemeClr>
                          </a:solidFill>
                          <a:miter lim="800000"/>
                          <a:headEnd/>
                          <a:tailEnd/>
                        </a:ln>
                      </wps:spPr>
                      <wps:txbx>
                        <w:txbxContent>
                          <w:p w:rsidR="00FA6A8B" w:rsidRPr="00137C88" w:rsidRDefault="00FA6A8B" w:rsidP="00137C88">
                            <w:pPr>
                              <w:jc w:val="center"/>
                              <w:rPr>
                                <w:rFonts w:ascii="Times New Roman" w:hAnsi="Times New Roman" w:cs="Times New Roman"/>
                                <w:b/>
                                <w:color w:val="FFFFFF" w:themeColor="background1"/>
                                <w:sz w:val="12"/>
                                <w:szCs w:val="12"/>
                              </w:rPr>
                            </w:pPr>
                            <w:r w:rsidRPr="00137C88">
                              <w:rPr>
                                <w:rFonts w:ascii="Times New Roman" w:hAnsi="Times New Roman" w:cs="Times New Roman"/>
                                <w:b/>
                                <w:color w:val="FFFFFF" w:themeColor="background1"/>
                                <w:sz w:val="20"/>
                                <w:szCs w:val="20"/>
                              </w:rPr>
                              <w:t xml:space="preserve">ACCOUNTING PROCESSOR A            </w:t>
                            </w:r>
                            <w:proofErr w:type="spellStart"/>
                            <w:r w:rsidRPr="00137C88">
                              <w:rPr>
                                <w:rFonts w:ascii="Times New Roman" w:hAnsi="Times New Roman" w:cs="Times New Roman"/>
                                <w:b/>
                                <w:color w:val="FFFFFF" w:themeColor="background1"/>
                                <w:sz w:val="16"/>
                                <w:szCs w:val="16"/>
                              </w:rPr>
                              <w:t>Lianna</w:t>
                            </w:r>
                            <w:proofErr w:type="spellEnd"/>
                            <w:r w:rsidRPr="00137C88">
                              <w:rPr>
                                <w:rFonts w:ascii="Times New Roman" w:hAnsi="Times New Roman" w:cs="Times New Roman"/>
                                <w:b/>
                                <w:color w:val="FFFFFF" w:themeColor="background1"/>
                                <w:sz w:val="16"/>
                                <w:szCs w:val="16"/>
                              </w:rPr>
                              <w:t xml:space="preserve"> Ross T. </w:t>
                            </w:r>
                            <w:proofErr w:type="spellStart"/>
                            <w:r w:rsidRPr="00137C88">
                              <w:rPr>
                                <w:rFonts w:ascii="Times New Roman" w:hAnsi="Times New Roman" w:cs="Times New Roman"/>
                                <w:b/>
                                <w:color w:val="FFFFFF" w:themeColor="background1"/>
                                <w:sz w:val="16"/>
                                <w:szCs w:val="16"/>
                              </w:rPr>
                              <w:t>Columbino</w:t>
                            </w:r>
                            <w:proofErr w:type="spellEnd"/>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90" o:spid="_x0000_s1084" type="#_x0000_t202" style="position:absolute;left:0;text-align:left;margin-left:72.55pt;margin-top:5.65pt;width:118.3pt;height:41.25pt;z-index:2517729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" fillcolor="#71a6db" strokecolor="black [3213]" strokeweight=".5pt">
                <v:fill color2="#438ac9" rotate="t" colors="0 #71a6db;.5 #559bdb;1 #438ac9" focus="100%" type="gradient">
                  <o:fill v:ext="view" type="gradientUnscaled"/>
                </v:fill>
                <v:textbox>
                  <w:txbxContent>
                    <w:p w:rsidR="00FA6A8B" w:rsidRPr="00137C88" w:rsidRDefault="00FA6A8B" w:rsidP="00137C88">
                      <w:pPr>
                        <w:jc w:val="center"/>
                        <w:rPr>
                          <w:rFonts w:ascii="Times New Roman" w:hAnsi="Times New Roman" w:cs="Times New Roman"/>
                          <w:b/>
                          <w:color w:val="FFFFFF" w:themeColor="background1"/>
                          <w:sz w:val="12"/>
                          <w:szCs w:val="12"/>
                        </w:rPr>
                      </w:pPr>
                      <w:r w:rsidRPr="00137C88">
                        <w:rPr>
                          <w:rFonts w:ascii="Times New Roman" w:hAnsi="Times New Roman" w:cs="Times New Roman"/>
                          <w:b/>
                          <w:color w:val="FFFFFF" w:themeColor="background1"/>
                          <w:sz w:val="20"/>
                          <w:szCs w:val="20"/>
                        </w:rPr>
                        <w:t xml:space="preserve">ACCOUNTING PROCESSOR A            </w:t>
                      </w:r>
                      <w:proofErr w:type="spellStart"/>
                      <w:r w:rsidRPr="00137C88">
                        <w:rPr>
                          <w:rFonts w:ascii="Times New Roman" w:hAnsi="Times New Roman" w:cs="Times New Roman"/>
                          <w:b/>
                          <w:color w:val="FFFFFF" w:themeColor="background1"/>
                          <w:sz w:val="16"/>
                          <w:szCs w:val="16"/>
                        </w:rPr>
                        <w:t>Lianna</w:t>
                      </w:r>
                      <w:proofErr w:type="spellEnd"/>
                      <w:r w:rsidRPr="00137C88">
                        <w:rPr>
                          <w:rFonts w:ascii="Times New Roman" w:hAnsi="Times New Roman" w:cs="Times New Roman"/>
                          <w:b/>
                          <w:color w:val="FFFFFF" w:themeColor="background1"/>
                          <w:sz w:val="16"/>
                          <w:szCs w:val="16"/>
                        </w:rPr>
                        <w:t xml:space="preserve"> Ross T. </w:t>
                      </w:r>
                      <w:proofErr w:type="spellStart"/>
                      <w:r w:rsidRPr="00137C88">
                        <w:rPr>
                          <w:rFonts w:ascii="Times New Roman" w:hAnsi="Times New Roman" w:cs="Times New Roman"/>
                          <w:b/>
                          <w:color w:val="FFFFFF" w:themeColor="background1"/>
                          <w:sz w:val="16"/>
                          <w:szCs w:val="16"/>
                        </w:rPr>
                        <w:t>Columbino</w:t>
                      </w:r>
                      <w:proofErr w:type="spellEnd"/>
                    </w:p>
                  </w:txbxContent>
                </v:textbox>
                <w10:wrap type="square" anchorx="margin"/>
              </v:shape>
            </w:pict>
          </mc:Fallback>
        </mc:AlternateContent>
      </w:r>
    </w:p>
    <w:p w:rsidR="00934515" w:rsidRDefault="00934515">
      <w:pPr>
        <w:spacing w:before="81"/>
        <w:ind w:left="201" w:right="179"/>
        <w:jc w:val="center"/>
        <w:rPr>
          <w:b/>
          <w:sz w:val="28"/>
        </w:rPr>
      </w:pPr>
    </w:p>
    <w:p w:rsidR="00934515" w:rsidRDefault="00934515">
      <w:pPr>
        <w:spacing w:before="81"/>
        <w:ind w:left="201" w:right="179"/>
        <w:jc w:val="center"/>
        <w:rPr>
          <w:b/>
          <w:sz w:val="28"/>
        </w:rPr>
      </w:pPr>
    </w:p>
    <w:p w:rsidR="00934515" w:rsidRDefault="00934515">
      <w:pPr>
        <w:spacing w:before="81"/>
        <w:ind w:left="201" w:right="179"/>
        <w:jc w:val="center"/>
        <w:rPr>
          <w:b/>
          <w:sz w:val="28"/>
        </w:rPr>
      </w:pPr>
    </w:p>
    <w:p w:rsidR="00934515" w:rsidRDefault="00934515">
      <w:pPr>
        <w:spacing w:before="81"/>
        <w:ind w:left="201" w:right="179"/>
        <w:jc w:val="center"/>
        <w:rPr>
          <w:b/>
          <w:sz w:val="28"/>
        </w:rPr>
      </w:pPr>
    </w:p>
    <w:p w:rsidR="00934515" w:rsidRDefault="00934515">
      <w:pPr>
        <w:spacing w:before="81"/>
        <w:ind w:left="201" w:right="179"/>
        <w:jc w:val="center"/>
        <w:rPr>
          <w:b/>
          <w:sz w:val="28"/>
        </w:rPr>
      </w:pPr>
    </w:p>
    <w:p w:rsidR="00934515" w:rsidRDefault="00934515">
      <w:pPr>
        <w:spacing w:before="81"/>
        <w:ind w:left="201" w:right="179"/>
        <w:jc w:val="center"/>
        <w:rPr>
          <w:b/>
          <w:sz w:val="28"/>
        </w:rPr>
      </w:pPr>
    </w:p>
    <w:p w:rsidR="00934515" w:rsidRDefault="00934515">
      <w:pPr>
        <w:spacing w:before="81"/>
        <w:ind w:left="201" w:right="179"/>
        <w:jc w:val="center"/>
        <w:rPr>
          <w:b/>
          <w:sz w:val="28"/>
        </w:rPr>
      </w:pPr>
    </w:p>
    <w:p w:rsidR="00934515" w:rsidRDefault="00934515">
      <w:pPr>
        <w:spacing w:before="81"/>
        <w:ind w:left="201" w:right="179"/>
        <w:jc w:val="center"/>
        <w:rPr>
          <w:b/>
          <w:sz w:val="28"/>
        </w:rPr>
      </w:pPr>
    </w:p>
    <w:p w:rsidR="00934515" w:rsidRDefault="00934515">
      <w:pPr>
        <w:spacing w:before="81"/>
        <w:ind w:left="201" w:right="179"/>
        <w:jc w:val="center"/>
        <w:rPr>
          <w:b/>
          <w:sz w:val="28"/>
        </w:rPr>
      </w:pPr>
    </w:p>
    <w:p w:rsidR="00934515" w:rsidRDefault="00934515">
      <w:pPr>
        <w:spacing w:before="81"/>
        <w:ind w:left="201" w:right="179"/>
        <w:jc w:val="center"/>
        <w:rPr>
          <w:b/>
          <w:sz w:val="28"/>
        </w:rPr>
      </w:pPr>
    </w:p>
    <w:p w:rsidR="00934515" w:rsidRDefault="00934515">
      <w:pPr>
        <w:spacing w:before="81"/>
        <w:ind w:left="201" w:right="179"/>
        <w:jc w:val="center"/>
        <w:rPr>
          <w:b/>
          <w:sz w:val="28"/>
        </w:rPr>
      </w:pPr>
    </w:p>
    <w:p w:rsidR="00934515" w:rsidRDefault="00934515" w:rsidP="00934515"/>
    <w:p w:rsidR="00934515" w:rsidRDefault="00934515" w:rsidP="00934515"/>
    <w:p w:rsidR="00934515" w:rsidRDefault="00934515" w:rsidP="00934515"/>
    <w:p w:rsidR="00934515" w:rsidRDefault="00934515" w:rsidP="00934515"/>
    <w:p w:rsidR="00934515" w:rsidRDefault="00934515" w:rsidP="00934515"/>
    <w:p w:rsidR="00934515" w:rsidRDefault="00934515" w:rsidP="00934515"/>
    <w:p w:rsidR="00934515" w:rsidRDefault="00934515" w:rsidP="00934515"/>
    <w:p w:rsidR="00934515" w:rsidRDefault="00934515" w:rsidP="00934515"/>
    <w:p w:rsidR="00934515" w:rsidRDefault="00934515" w:rsidP="00934515"/>
    <w:p w:rsidR="00934515" w:rsidRDefault="00934515" w:rsidP="00934515"/>
    <w:p w:rsidR="00934515" w:rsidRDefault="00934515" w:rsidP="00934515"/>
    <w:p w:rsidR="00934515" w:rsidRDefault="00934515" w:rsidP="00934515"/>
    <w:p w:rsidR="00934515" w:rsidRDefault="00934515" w:rsidP="00934515"/>
    <w:p w:rsidR="00934515" w:rsidRDefault="00934515" w:rsidP="00934515"/>
    <w:p w:rsidR="00A541A5" w:rsidRDefault="00A541A5" w:rsidP="00A541A5">
      <w:pPr>
        <w:spacing w:before="81"/>
        <w:ind w:left="201" w:right="179"/>
        <w:jc w:val="center"/>
        <w:rPr>
          <w:b/>
          <w:sz w:val="28"/>
        </w:rPr>
      </w:pPr>
      <w:r>
        <w:rPr>
          <w:b/>
          <w:sz w:val="28"/>
        </w:rPr>
        <w:t>ORGANIZATIONAL CHART</w:t>
      </w:r>
    </w:p>
    <w:p w:rsidR="00A541A5" w:rsidRDefault="00A541A5" w:rsidP="00A541A5">
      <w:pPr>
        <w:spacing w:before="81"/>
        <w:ind w:left="201" w:right="179"/>
        <w:jc w:val="center"/>
        <w:rPr>
          <w:b/>
          <w:sz w:val="28"/>
        </w:rPr>
      </w:pPr>
      <w:r>
        <w:rPr>
          <w:b/>
          <w:sz w:val="28"/>
        </w:rPr>
        <w:lastRenderedPageBreak/>
        <w:t>PRODUCTION DIVISION</w:t>
      </w:r>
    </w:p>
    <w:p w:rsidR="00934515" w:rsidRDefault="00934515" w:rsidP="00A541A5">
      <w:pPr>
        <w:jc w:val="center"/>
      </w:pPr>
    </w:p>
    <w:p w:rsidR="00934515" w:rsidRDefault="0062276E" w:rsidP="00934515">
      <w:r>
        <w:rPr>
          <w:b/>
          <w:noProof/>
          <w:sz w:val="28"/>
        </w:rPr>
        <mc:AlternateContent>
          <mc:Choice Requires="wps">
            <w:drawing>
              <wp:anchor distT="0" distB="0" distL="114300" distR="114300" simplePos="0" relativeHeight="251735040" behindDoc="0" locked="0" layoutInCell="1" allowOverlap="1">
                <wp:simplePos x="0" y="0"/>
                <wp:positionH relativeFrom="column">
                  <wp:posOffset>2772410</wp:posOffset>
                </wp:positionH>
                <wp:positionV relativeFrom="paragraph">
                  <wp:posOffset>128905</wp:posOffset>
                </wp:positionV>
                <wp:extent cx="1972310" cy="545465"/>
                <wp:effectExtent l="10160" t="6985" r="8255" b="9525"/>
                <wp:wrapNone/>
                <wp:docPr id="1027" name="Text Box 11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2310" cy="545465"/>
                        </a:xfrm>
                        <a:prstGeom prst="rect">
                          <a:avLst/>
                        </a:prstGeom>
                        <a:solidFill>
                          <a:schemeClr val="accent1">
                            <a:lumMod val="100000"/>
                            <a:lumOff val="0"/>
                          </a:schemeClr>
                        </a:solidFill>
                        <a:ln w="6350">
                          <a:solidFill>
                            <a:schemeClr val="tx1">
                              <a:lumMod val="100000"/>
                              <a:lumOff val="0"/>
                            </a:schemeClr>
                          </a:solidFill>
                          <a:miter lim="800000"/>
                          <a:headEnd/>
                          <a:tailEnd/>
                        </a:ln>
                      </wps:spPr>
                      <wps:txbx>
                        <w:txbxContent>
                          <w:p w:rsidR="00FA6A8B" w:rsidRDefault="00FA6A8B" w:rsidP="00934515">
                            <w:pPr>
                              <w:pStyle w:val="NoSpacing"/>
                              <w:jc w:val="center"/>
                              <w:rPr>
                                <w:rFonts w:ascii="Times New Roman" w:hAnsi="Times New Roman" w:cs="Times New Roman"/>
                                <w:b/>
                                <w:color w:val="FFFFFF" w:themeColor="background1"/>
                                <w:sz w:val="20"/>
                                <w:szCs w:val="20"/>
                              </w:rPr>
                            </w:pPr>
                            <w:r>
                              <w:rPr>
                                <w:rFonts w:ascii="Times New Roman" w:hAnsi="Times New Roman" w:cs="Times New Roman"/>
                                <w:b/>
                                <w:color w:val="FFFFFF" w:themeColor="background1"/>
                                <w:sz w:val="20"/>
                                <w:szCs w:val="20"/>
                              </w:rPr>
                              <w:t>DIVISION MANAGER C</w:t>
                            </w:r>
                          </w:p>
                          <w:p w:rsidR="00FA6A8B" w:rsidRDefault="00FA6A8B" w:rsidP="00F42294">
                            <w:pPr>
                              <w:pStyle w:val="NoSpacing"/>
                              <w:jc w:val="center"/>
                              <w:rPr>
                                <w:rFonts w:ascii="Times New Roman" w:hAnsi="Times New Roman" w:cs="Times New Roman"/>
                                <w:b/>
                                <w:color w:val="FFFFFF" w:themeColor="background1"/>
                                <w:sz w:val="20"/>
                                <w:szCs w:val="20"/>
                              </w:rPr>
                            </w:pPr>
                            <w:r>
                              <w:rPr>
                                <w:rFonts w:ascii="Times New Roman" w:hAnsi="Times New Roman" w:cs="Times New Roman"/>
                                <w:b/>
                                <w:color w:val="FFFFFF" w:themeColor="background1"/>
                                <w:sz w:val="20"/>
                                <w:szCs w:val="20"/>
                              </w:rPr>
                              <w:t>PRODUCTION</w:t>
                            </w:r>
                          </w:p>
                          <w:p w:rsidR="00FA6A8B" w:rsidRPr="00587812" w:rsidRDefault="00FA6A8B" w:rsidP="00934515">
                            <w:pPr>
                              <w:jc w:val="center"/>
                              <w:rPr>
                                <w:color w:val="FFFFFF" w:themeColor="background1"/>
                                <w:sz w:val="20"/>
                                <w:szCs w:val="20"/>
                              </w:rPr>
                            </w:pPr>
                            <w:r w:rsidRPr="00587812">
                              <w:rPr>
                                <w:rFonts w:ascii="Times New Roman" w:hAnsi="Times New Roman" w:cs="Times New Roman"/>
                                <w:b/>
                                <w:color w:val="FFFFFF" w:themeColor="background1"/>
                                <w:sz w:val="20"/>
                                <w:szCs w:val="20"/>
                              </w:rPr>
                              <w:t xml:space="preserve">Rommel G. </w:t>
                            </w:r>
                            <w:proofErr w:type="spellStart"/>
                            <w:r w:rsidRPr="00587812">
                              <w:rPr>
                                <w:rFonts w:ascii="Times New Roman" w:hAnsi="Times New Roman" w:cs="Times New Roman"/>
                                <w:b/>
                                <w:color w:val="FFFFFF" w:themeColor="background1"/>
                                <w:sz w:val="20"/>
                                <w:szCs w:val="20"/>
                              </w:rPr>
                              <w:t>Gragasin</w:t>
                            </w:r>
                            <w:proofErr w:type="spellEnd"/>
                          </w:p>
                          <w:p w:rsidR="00FA6A8B" w:rsidRDefault="00FA6A8B" w:rsidP="0093451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59" o:spid="_x0000_s1085" type="#_x0000_t202" style="position:absolute;margin-left:218.3pt;margin-top:10.15pt;width:155.3pt;height:42.9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" fillcolor="#4f81bd [3204]" strokecolor="black [3213]" strokeweight=".5pt">
                <v:textbox>
                  <w:txbxContent>
                    <w:p w:rsidR="00FA6A8B" w:rsidRDefault="00FA6A8B" w:rsidP="00934515">
                      <w:pPr>
                        <w:pStyle w:val="NoSpacing"/>
                        <w:jc w:val="center"/>
                        <w:rPr>
                          <w:rFonts w:ascii="Times New Roman" w:hAnsi="Times New Roman" w:cs="Times New Roman"/>
                          <w:b/>
                          <w:color w:val="FFFFFF" w:themeColor="background1"/>
                          <w:sz w:val="20"/>
                          <w:szCs w:val="20"/>
                        </w:rPr>
                      </w:pPr>
                      <w:r>
                        <w:rPr>
                          <w:rFonts w:ascii="Times New Roman" w:hAnsi="Times New Roman" w:cs="Times New Roman"/>
                          <w:b/>
                          <w:color w:val="FFFFFF" w:themeColor="background1"/>
                          <w:sz w:val="20"/>
                          <w:szCs w:val="20"/>
                        </w:rPr>
                        <w:t>DIVISION MANAGER C</w:t>
                      </w:r>
                    </w:p>
                    <w:p w:rsidR="00FA6A8B" w:rsidRDefault="00FA6A8B" w:rsidP="00F42294">
                      <w:pPr>
                        <w:pStyle w:val="NoSpacing"/>
                        <w:jc w:val="center"/>
                        <w:rPr>
                          <w:rFonts w:ascii="Times New Roman" w:hAnsi="Times New Roman" w:cs="Times New Roman"/>
                          <w:b/>
                          <w:color w:val="FFFFFF" w:themeColor="background1"/>
                          <w:sz w:val="20"/>
                          <w:szCs w:val="20"/>
                        </w:rPr>
                      </w:pPr>
                      <w:r>
                        <w:rPr>
                          <w:rFonts w:ascii="Times New Roman" w:hAnsi="Times New Roman" w:cs="Times New Roman"/>
                          <w:b/>
                          <w:color w:val="FFFFFF" w:themeColor="background1"/>
                          <w:sz w:val="20"/>
                          <w:szCs w:val="20"/>
                        </w:rPr>
                        <w:t>PRODUCTION</w:t>
                      </w:r>
                    </w:p>
                    <w:p w:rsidR="00FA6A8B" w:rsidRPr="00587812" w:rsidRDefault="00FA6A8B" w:rsidP="00934515">
                      <w:pPr>
                        <w:jc w:val="center"/>
                        <w:rPr>
                          <w:color w:val="FFFFFF" w:themeColor="background1"/>
                          <w:sz w:val="20"/>
                          <w:szCs w:val="20"/>
                        </w:rPr>
                      </w:pPr>
                      <w:r w:rsidRPr="00587812">
                        <w:rPr>
                          <w:rFonts w:ascii="Times New Roman" w:hAnsi="Times New Roman" w:cs="Times New Roman"/>
                          <w:b/>
                          <w:color w:val="FFFFFF" w:themeColor="background1"/>
                          <w:sz w:val="20"/>
                          <w:szCs w:val="20"/>
                        </w:rPr>
                        <w:t xml:space="preserve">Rommel G. </w:t>
                      </w:r>
                      <w:proofErr w:type="spellStart"/>
                      <w:r w:rsidRPr="00587812">
                        <w:rPr>
                          <w:rFonts w:ascii="Times New Roman" w:hAnsi="Times New Roman" w:cs="Times New Roman"/>
                          <w:b/>
                          <w:color w:val="FFFFFF" w:themeColor="background1"/>
                          <w:sz w:val="20"/>
                          <w:szCs w:val="20"/>
                        </w:rPr>
                        <w:t>Gragasin</w:t>
                      </w:r>
                      <w:proofErr w:type="spellEnd"/>
                    </w:p>
                    <w:p w:rsidR="00FA6A8B" w:rsidRDefault="00FA6A8B" w:rsidP="00934515"/>
                  </w:txbxContent>
                </v:textbox>
              </v:shape>
            </w:pict>
          </mc:Fallback>
        </mc:AlternateContent>
      </w:r>
    </w:p>
    <w:p w:rsidR="00934515" w:rsidRDefault="00934515" w:rsidP="00934515"/>
    <w:p w:rsidR="00934515" w:rsidRDefault="00934515" w:rsidP="00934515"/>
    <w:p w:rsidR="00934515" w:rsidRDefault="00934515" w:rsidP="00934515"/>
    <w:p w:rsidR="00934515" w:rsidRDefault="00FA6A8B" w:rsidP="00934515">
      <w:r>
        <w:rPr>
          <w:noProof/>
        </w:rPr>
        <mc:AlternateContent>
          <mc:Choice Requires="wps">
            <w:drawing>
              <wp:anchor distT="0" distB="0" distL="114300" distR="114300" simplePos="0" relativeHeight="251791360" behindDoc="0" locked="0" layoutInCell="1" allowOverlap="1">
                <wp:simplePos x="0" y="0"/>
                <wp:positionH relativeFrom="column">
                  <wp:posOffset>3801110</wp:posOffset>
                </wp:positionH>
                <wp:positionV relativeFrom="paragraph">
                  <wp:posOffset>31750</wp:posOffset>
                </wp:positionV>
                <wp:extent cx="0" cy="2274570"/>
                <wp:effectExtent l="22860" t="19050" r="24765" b="20955"/>
                <wp:wrapNone/>
                <wp:docPr id="1026" name="AutoShape 12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74570"/>
                        </a:xfrm>
                        <a:prstGeom prst="straightConnector1">
                          <a:avLst/>
                        </a:prstGeom>
                        <a:noFill/>
                        <a:ln w="38100">
                          <a:solidFill>
                            <a:schemeClr val="accent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AE66E0C" id="AutoShape 1204" o:spid="_x0000_s1026" type="#_x0000_t32" style="position:absolute;margin-left:299.3pt;margin-top:2.5pt;width:0;height:179.1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" strokecolor="#4f81bd [3204]" strokeweight="3pt"/>
            </w:pict>
          </mc:Fallback>
        </mc:AlternateContent>
      </w:r>
    </w:p>
    <w:p w:rsidR="00934515" w:rsidRDefault="00934515" w:rsidP="00934515"/>
    <w:tbl>
      <w:tblPr>
        <w:tblStyle w:val="TableGrid"/>
        <w:tblpPr w:leftFromText="180" w:rightFromText="180" w:vertAnchor="text" w:horzAnchor="page" w:tblpX="2332" w:tblpY="-3"/>
        <w:tblW w:w="0" w:type="auto"/>
        <w:tblLook w:val="04A0" w:firstRow="1" w:lastRow="0" w:firstColumn="1" w:lastColumn="0" w:noHBand="0" w:noVBand="1"/>
      </w:tblPr>
      <w:tblGrid>
        <w:gridCol w:w="3489"/>
      </w:tblGrid>
      <w:tr w:rsidR="005C5E3C" w:rsidTr="002F3999">
        <w:tc>
          <w:tcPr>
            <w:tcW w:w="3489" w:type="dxa"/>
            <w:shd w:val="clear" w:color="auto" w:fill="548DD4" w:themeFill="text2" w:themeFillTint="99"/>
          </w:tcPr>
          <w:p w:rsidR="005C5E3C" w:rsidRPr="005C5E3C" w:rsidRDefault="005C5E3C" w:rsidP="002F3999">
            <w:pPr>
              <w:jc w:val="center"/>
              <w:rPr>
                <w:rFonts w:ascii="Times New Roman" w:hAnsi="Times New Roman" w:cs="Times New Roman"/>
                <w:b/>
                <w:color w:val="FFFFFF" w:themeColor="background1"/>
                <w:sz w:val="24"/>
                <w:szCs w:val="24"/>
              </w:rPr>
            </w:pPr>
            <w:r w:rsidRPr="00587812">
              <w:rPr>
                <w:rFonts w:ascii="Times New Roman" w:hAnsi="Times New Roman" w:cs="Times New Roman"/>
                <w:b/>
                <w:color w:val="FFFFFF" w:themeColor="background1"/>
                <w:sz w:val="20"/>
                <w:szCs w:val="20"/>
              </w:rPr>
              <w:t>WATER RESOURCES FACILITIES OPERATOR A</w:t>
            </w:r>
            <w:r w:rsidRPr="00587812">
              <w:rPr>
                <w:rFonts w:ascii="Times New Roman" w:hAnsi="Times New Roman" w:cs="Times New Roman"/>
                <w:b/>
                <w:color w:val="FFFFFF" w:themeColor="background1"/>
                <w:sz w:val="24"/>
                <w:szCs w:val="24"/>
              </w:rPr>
              <w:t xml:space="preserve">  </w:t>
            </w:r>
          </w:p>
        </w:tc>
      </w:tr>
      <w:tr w:rsidR="005C5E3C" w:rsidTr="002F3999">
        <w:trPr>
          <w:trHeight w:val="243"/>
        </w:trPr>
        <w:tc>
          <w:tcPr>
            <w:tcW w:w="3489" w:type="dxa"/>
            <w:shd w:val="clear" w:color="auto" w:fill="548DD4" w:themeFill="text2" w:themeFillTint="99"/>
          </w:tcPr>
          <w:p w:rsidR="005C5E3C" w:rsidRPr="005C5E3C" w:rsidRDefault="005C5E3C" w:rsidP="002F3999">
            <w:pPr>
              <w:jc w:val="center"/>
              <w:rPr>
                <w:rFonts w:ascii="Times New Roman" w:hAnsi="Times New Roman" w:cs="Times New Roman"/>
                <w:b/>
                <w:color w:val="FFFFFF" w:themeColor="background1"/>
                <w:sz w:val="20"/>
                <w:szCs w:val="20"/>
              </w:rPr>
            </w:pPr>
            <w:r>
              <w:rPr>
                <w:rFonts w:ascii="Times New Roman" w:hAnsi="Times New Roman" w:cs="Times New Roman"/>
                <w:b/>
                <w:color w:val="FFFFFF" w:themeColor="background1"/>
                <w:sz w:val="20"/>
                <w:szCs w:val="20"/>
              </w:rPr>
              <w:t xml:space="preserve">Ronald Allan L. </w:t>
            </w:r>
            <w:proofErr w:type="spellStart"/>
            <w:r>
              <w:rPr>
                <w:rFonts w:ascii="Times New Roman" w:hAnsi="Times New Roman" w:cs="Times New Roman"/>
                <w:b/>
                <w:color w:val="FFFFFF" w:themeColor="background1"/>
                <w:sz w:val="20"/>
                <w:szCs w:val="20"/>
              </w:rPr>
              <w:t>Vigilia</w:t>
            </w:r>
            <w:proofErr w:type="spellEnd"/>
          </w:p>
        </w:tc>
      </w:tr>
      <w:tr w:rsidR="005C5E3C" w:rsidTr="002F3999">
        <w:trPr>
          <w:trHeight w:val="260"/>
        </w:trPr>
        <w:tc>
          <w:tcPr>
            <w:tcW w:w="3489" w:type="dxa"/>
            <w:shd w:val="clear" w:color="auto" w:fill="548DD4" w:themeFill="text2" w:themeFillTint="99"/>
          </w:tcPr>
          <w:p w:rsidR="005C5E3C" w:rsidRPr="005C5E3C" w:rsidRDefault="0062276E" w:rsidP="002F3999">
            <w:pPr>
              <w:jc w:val="center"/>
              <w:rPr>
                <w:rFonts w:ascii="Times New Roman" w:hAnsi="Times New Roman" w:cs="Times New Roman"/>
                <w:b/>
                <w:color w:val="FFFFFF" w:themeColor="background1"/>
                <w:sz w:val="20"/>
                <w:szCs w:val="20"/>
              </w:rPr>
            </w:pPr>
            <w:r>
              <w:rPr>
                <w:b/>
                <w:noProof/>
                <w:sz w:val="28"/>
              </w:rPr>
              <mc:AlternateContent>
                <mc:Choice Requires="wps">
                  <w:drawing>
                    <wp:anchor distT="0" distB="0" distL="114300" distR="114300" simplePos="0" relativeHeight="251819008" behindDoc="0" locked="0" layoutInCell="1" allowOverlap="1">
                      <wp:simplePos x="0" y="0"/>
                      <wp:positionH relativeFrom="column">
                        <wp:posOffset>1886585</wp:posOffset>
                      </wp:positionH>
                      <wp:positionV relativeFrom="paragraph">
                        <wp:posOffset>75565</wp:posOffset>
                      </wp:positionV>
                      <wp:extent cx="1010285" cy="0"/>
                      <wp:effectExtent l="23495" t="19050" r="23495" b="19050"/>
                      <wp:wrapNone/>
                      <wp:docPr id="1025" name="AutoShape 12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0285" cy="0"/>
                              </a:xfrm>
                              <a:prstGeom prst="straightConnector1">
                                <a:avLst/>
                              </a:prstGeom>
                              <a:noFill/>
                              <a:ln w="38100">
                                <a:solidFill>
                                  <a:schemeClr val="accent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140B14A" id="AutoShape 1227" o:spid="_x0000_s1026" type="#_x0000_t32" style="position:absolute;margin-left:148.55pt;margin-top:5.95pt;width:79.55pt;height:0;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" strokecolor="#4f81bd [3204]" strokeweight="3pt"/>
                  </w:pict>
                </mc:Fallback>
              </mc:AlternateContent>
            </w:r>
            <w:r w:rsidR="005C5E3C">
              <w:rPr>
                <w:rFonts w:ascii="Times New Roman" w:hAnsi="Times New Roman" w:cs="Times New Roman"/>
                <w:b/>
                <w:color w:val="FFFFFF" w:themeColor="background1"/>
                <w:sz w:val="20"/>
                <w:szCs w:val="20"/>
              </w:rPr>
              <w:t>Amory D. Santos</w:t>
            </w:r>
          </w:p>
        </w:tc>
      </w:tr>
      <w:tr w:rsidR="005C5E3C" w:rsidTr="002F3999">
        <w:trPr>
          <w:trHeight w:val="260"/>
        </w:trPr>
        <w:tc>
          <w:tcPr>
            <w:tcW w:w="3489" w:type="dxa"/>
            <w:shd w:val="clear" w:color="auto" w:fill="548DD4" w:themeFill="text2" w:themeFillTint="99"/>
          </w:tcPr>
          <w:p w:rsidR="005C5E3C" w:rsidRPr="00587812" w:rsidRDefault="005C5E3C" w:rsidP="002F3999">
            <w:pPr>
              <w:jc w:val="center"/>
              <w:rPr>
                <w:rFonts w:ascii="Times New Roman" w:hAnsi="Times New Roman" w:cs="Times New Roman"/>
                <w:b/>
                <w:color w:val="FFFFFF" w:themeColor="background1"/>
                <w:sz w:val="20"/>
                <w:szCs w:val="20"/>
              </w:rPr>
            </w:pPr>
            <w:r>
              <w:rPr>
                <w:rFonts w:ascii="Times New Roman" w:hAnsi="Times New Roman" w:cs="Times New Roman"/>
                <w:b/>
                <w:color w:val="FFFFFF" w:themeColor="background1"/>
                <w:sz w:val="20"/>
                <w:szCs w:val="20"/>
              </w:rPr>
              <w:t>Reynaldo R. Cunanan</w:t>
            </w:r>
          </w:p>
        </w:tc>
      </w:tr>
      <w:tr w:rsidR="005C5E3C" w:rsidTr="002F3999">
        <w:trPr>
          <w:trHeight w:val="260"/>
        </w:trPr>
        <w:tc>
          <w:tcPr>
            <w:tcW w:w="3489" w:type="dxa"/>
            <w:shd w:val="clear" w:color="auto" w:fill="548DD4" w:themeFill="text2" w:themeFillTint="99"/>
          </w:tcPr>
          <w:p w:rsidR="005C5E3C" w:rsidRPr="005C5E3C" w:rsidRDefault="005C5E3C" w:rsidP="002F3999">
            <w:pPr>
              <w:jc w:val="center"/>
              <w:rPr>
                <w:rFonts w:ascii="Times New Roman" w:hAnsi="Times New Roman" w:cs="Times New Roman"/>
                <w:b/>
                <w:color w:val="FFFFFF" w:themeColor="background1"/>
                <w:sz w:val="12"/>
                <w:szCs w:val="12"/>
              </w:rPr>
            </w:pPr>
            <w:proofErr w:type="spellStart"/>
            <w:r w:rsidRPr="00587812">
              <w:rPr>
                <w:rFonts w:ascii="Times New Roman" w:hAnsi="Times New Roman" w:cs="Times New Roman"/>
                <w:b/>
                <w:color w:val="FFFFFF" w:themeColor="background1"/>
                <w:sz w:val="20"/>
                <w:szCs w:val="20"/>
              </w:rPr>
              <w:t>Ger</w:t>
            </w:r>
            <w:proofErr w:type="spellEnd"/>
            <w:r w:rsidRPr="00587812">
              <w:rPr>
                <w:rFonts w:ascii="Times New Roman" w:hAnsi="Times New Roman" w:cs="Times New Roman"/>
                <w:b/>
                <w:color w:val="FFFFFF" w:themeColor="background1"/>
                <w:sz w:val="20"/>
                <w:szCs w:val="20"/>
              </w:rPr>
              <w:t xml:space="preserve"> Christian DR&gt; Corpus</w:t>
            </w:r>
          </w:p>
        </w:tc>
      </w:tr>
      <w:tr w:rsidR="005C5E3C" w:rsidTr="005C5E3C">
        <w:trPr>
          <w:trHeight w:val="260"/>
        </w:trPr>
        <w:tc>
          <w:tcPr>
            <w:tcW w:w="3489" w:type="dxa"/>
            <w:tcBorders>
              <w:left w:val="nil"/>
              <w:right w:val="nil"/>
            </w:tcBorders>
            <w:shd w:val="clear" w:color="auto" w:fill="FFFFFF" w:themeFill="background1"/>
          </w:tcPr>
          <w:p w:rsidR="005C5E3C" w:rsidRDefault="005C5E3C" w:rsidP="002F3999">
            <w:pPr>
              <w:jc w:val="center"/>
              <w:rPr>
                <w:rFonts w:ascii="Times New Roman" w:hAnsi="Times New Roman" w:cs="Times New Roman"/>
                <w:b/>
                <w:color w:val="FFFFFF" w:themeColor="background1"/>
                <w:sz w:val="20"/>
                <w:szCs w:val="20"/>
              </w:rPr>
            </w:pPr>
          </w:p>
          <w:p w:rsidR="005C5E3C" w:rsidRPr="00587812" w:rsidRDefault="005C5E3C" w:rsidP="002F3999">
            <w:pPr>
              <w:jc w:val="center"/>
              <w:rPr>
                <w:rFonts w:ascii="Times New Roman" w:hAnsi="Times New Roman" w:cs="Times New Roman"/>
                <w:b/>
                <w:color w:val="FFFFFF" w:themeColor="background1"/>
                <w:sz w:val="20"/>
                <w:szCs w:val="20"/>
              </w:rPr>
            </w:pPr>
          </w:p>
        </w:tc>
      </w:tr>
      <w:tr w:rsidR="005C5E3C" w:rsidTr="002F3999">
        <w:trPr>
          <w:trHeight w:val="260"/>
        </w:trPr>
        <w:tc>
          <w:tcPr>
            <w:tcW w:w="3489" w:type="dxa"/>
            <w:shd w:val="clear" w:color="auto" w:fill="548DD4" w:themeFill="text2" w:themeFillTint="99"/>
          </w:tcPr>
          <w:p w:rsidR="005C5E3C" w:rsidRDefault="005C5E3C" w:rsidP="002F3999">
            <w:pPr>
              <w:jc w:val="center"/>
              <w:rPr>
                <w:rFonts w:ascii="Times New Roman" w:hAnsi="Times New Roman" w:cs="Times New Roman"/>
                <w:b/>
                <w:color w:val="FFFFFF" w:themeColor="background1"/>
                <w:sz w:val="20"/>
                <w:szCs w:val="20"/>
              </w:rPr>
            </w:pPr>
            <w:r w:rsidRPr="00587812">
              <w:rPr>
                <w:rFonts w:ascii="Times New Roman" w:hAnsi="Times New Roman" w:cs="Times New Roman"/>
                <w:b/>
                <w:color w:val="FFFFFF" w:themeColor="background1"/>
                <w:sz w:val="20"/>
                <w:szCs w:val="20"/>
              </w:rPr>
              <w:t>WATER</w:t>
            </w:r>
            <w:r>
              <w:rPr>
                <w:rFonts w:ascii="Times New Roman" w:hAnsi="Times New Roman" w:cs="Times New Roman"/>
                <w:b/>
                <w:color w:val="FFFFFF" w:themeColor="background1"/>
                <w:sz w:val="20"/>
                <w:szCs w:val="20"/>
              </w:rPr>
              <w:t xml:space="preserve"> RESOURCES FACILITIES OPERATOR  B</w:t>
            </w:r>
          </w:p>
        </w:tc>
      </w:tr>
      <w:tr w:rsidR="005C5E3C" w:rsidTr="002F3999">
        <w:trPr>
          <w:trHeight w:val="260"/>
        </w:trPr>
        <w:tc>
          <w:tcPr>
            <w:tcW w:w="3489" w:type="dxa"/>
            <w:shd w:val="clear" w:color="auto" w:fill="548DD4" w:themeFill="text2" w:themeFillTint="99"/>
          </w:tcPr>
          <w:p w:rsidR="005C5E3C" w:rsidRPr="005C5E3C" w:rsidRDefault="005C5E3C" w:rsidP="005C5E3C">
            <w:pPr>
              <w:pStyle w:val="NoSpacing"/>
              <w:jc w:val="center"/>
              <w:rPr>
                <w:rFonts w:ascii="Times New Roman" w:hAnsi="Times New Roman" w:cs="Times New Roman"/>
                <w:b/>
                <w:color w:val="FFFFFF" w:themeColor="background1"/>
              </w:rPr>
            </w:pPr>
            <w:r w:rsidRPr="003C6F7F">
              <w:rPr>
                <w:rFonts w:ascii="Times New Roman" w:hAnsi="Times New Roman" w:cs="Times New Roman"/>
                <w:b/>
                <w:color w:val="FFFFFF" w:themeColor="background1"/>
              </w:rPr>
              <w:t xml:space="preserve">Mike Oliver C. </w:t>
            </w:r>
            <w:proofErr w:type="spellStart"/>
            <w:r w:rsidRPr="003C6F7F">
              <w:rPr>
                <w:rFonts w:ascii="Times New Roman" w:hAnsi="Times New Roman" w:cs="Times New Roman"/>
                <w:b/>
                <w:color w:val="FFFFFF" w:themeColor="background1"/>
              </w:rPr>
              <w:t>Cabiling</w:t>
            </w:r>
            <w:proofErr w:type="spellEnd"/>
          </w:p>
        </w:tc>
      </w:tr>
      <w:tr w:rsidR="005C5E3C" w:rsidTr="002F3999">
        <w:trPr>
          <w:trHeight w:val="260"/>
        </w:trPr>
        <w:tc>
          <w:tcPr>
            <w:tcW w:w="3489" w:type="dxa"/>
            <w:shd w:val="clear" w:color="auto" w:fill="548DD4" w:themeFill="text2" w:themeFillTint="99"/>
          </w:tcPr>
          <w:p w:rsidR="005C5E3C" w:rsidRPr="005C5E3C" w:rsidRDefault="005C5E3C" w:rsidP="005C5E3C">
            <w:pPr>
              <w:pStyle w:val="NoSpacing"/>
              <w:jc w:val="center"/>
              <w:rPr>
                <w:rFonts w:ascii="Times New Roman" w:eastAsia="Calibri" w:hAnsi="Times New Roman" w:cs="Times New Roman"/>
                <w:b/>
                <w:color w:val="FFFFFF" w:themeColor="background1"/>
                <w:sz w:val="20"/>
                <w:szCs w:val="20"/>
              </w:rPr>
            </w:pPr>
            <w:r>
              <w:rPr>
                <w:rFonts w:ascii="Times New Roman" w:eastAsia="Calibri" w:hAnsi="Times New Roman" w:cs="Times New Roman"/>
                <w:b/>
                <w:color w:val="FFFFFF" w:themeColor="background1"/>
                <w:sz w:val="20"/>
                <w:szCs w:val="20"/>
              </w:rPr>
              <w:t xml:space="preserve">Marc </w:t>
            </w:r>
            <w:proofErr w:type="spellStart"/>
            <w:r>
              <w:rPr>
                <w:rFonts w:ascii="Times New Roman" w:eastAsia="Calibri" w:hAnsi="Times New Roman" w:cs="Times New Roman"/>
                <w:b/>
                <w:color w:val="FFFFFF" w:themeColor="background1"/>
                <w:sz w:val="20"/>
                <w:szCs w:val="20"/>
              </w:rPr>
              <w:t>Gregoree</w:t>
            </w:r>
            <w:proofErr w:type="spellEnd"/>
            <w:r>
              <w:rPr>
                <w:rFonts w:ascii="Times New Roman" w:eastAsia="Calibri" w:hAnsi="Times New Roman" w:cs="Times New Roman"/>
                <w:b/>
                <w:color w:val="FFFFFF" w:themeColor="background1"/>
                <w:sz w:val="20"/>
                <w:szCs w:val="20"/>
              </w:rPr>
              <w:t xml:space="preserve"> </w:t>
            </w:r>
            <w:proofErr w:type="spellStart"/>
            <w:r>
              <w:rPr>
                <w:rFonts w:ascii="Times New Roman" w:eastAsia="Calibri" w:hAnsi="Times New Roman" w:cs="Times New Roman"/>
                <w:b/>
                <w:color w:val="FFFFFF" w:themeColor="background1"/>
                <w:sz w:val="20"/>
                <w:szCs w:val="20"/>
              </w:rPr>
              <w:t>Lourde</w:t>
            </w:r>
            <w:proofErr w:type="spellEnd"/>
            <w:r>
              <w:rPr>
                <w:rFonts w:ascii="Times New Roman" w:eastAsia="Calibri" w:hAnsi="Times New Roman" w:cs="Times New Roman"/>
                <w:b/>
                <w:color w:val="FFFFFF" w:themeColor="background1"/>
                <w:sz w:val="20"/>
                <w:szCs w:val="20"/>
              </w:rPr>
              <w:t xml:space="preserve"> M. </w:t>
            </w:r>
            <w:proofErr w:type="spellStart"/>
            <w:r>
              <w:rPr>
                <w:rFonts w:ascii="Times New Roman" w:eastAsia="Calibri" w:hAnsi="Times New Roman" w:cs="Times New Roman"/>
                <w:b/>
                <w:color w:val="FFFFFF" w:themeColor="background1"/>
                <w:sz w:val="20"/>
                <w:szCs w:val="20"/>
              </w:rPr>
              <w:t>Wy</w:t>
            </w:r>
            <w:proofErr w:type="spellEnd"/>
          </w:p>
        </w:tc>
      </w:tr>
      <w:tr w:rsidR="005C5E3C" w:rsidTr="002F3999">
        <w:trPr>
          <w:trHeight w:val="260"/>
        </w:trPr>
        <w:tc>
          <w:tcPr>
            <w:tcW w:w="3489" w:type="dxa"/>
            <w:shd w:val="clear" w:color="auto" w:fill="548DD4" w:themeFill="text2" w:themeFillTint="99"/>
          </w:tcPr>
          <w:p w:rsidR="005C5E3C" w:rsidRPr="005C5E3C" w:rsidRDefault="0062276E" w:rsidP="005C5E3C">
            <w:pPr>
              <w:pStyle w:val="NoSpacing"/>
              <w:jc w:val="center"/>
              <w:rPr>
                <w:rFonts w:ascii="Times New Roman" w:eastAsia="Calibri" w:hAnsi="Times New Roman" w:cs="Times New Roman"/>
                <w:b/>
                <w:color w:val="FFFFFF" w:themeColor="background1"/>
                <w:sz w:val="20"/>
                <w:szCs w:val="20"/>
              </w:rPr>
            </w:pPr>
            <w:r>
              <w:rPr>
                <w:b/>
                <w:noProof/>
                <w:sz w:val="28"/>
              </w:rPr>
              <mc:AlternateContent>
                <mc:Choice Requires="wps">
                  <w:drawing>
                    <wp:anchor distT="0" distB="0" distL="114300" distR="114300" simplePos="0" relativeHeight="251793408" behindDoc="0" locked="0" layoutInCell="1" allowOverlap="1">
                      <wp:simplePos x="0" y="0"/>
                      <wp:positionH relativeFrom="column">
                        <wp:posOffset>2110105</wp:posOffset>
                      </wp:positionH>
                      <wp:positionV relativeFrom="paragraph">
                        <wp:posOffset>67310</wp:posOffset>
                      </wp:positionV>
                      <wp:extent cx="701675" cy="0"/>
                      <wp:effectExtent l="27940" t="26670" r="22860" b="20955"/>
                      <wp:wrapNone/>
                      <wp:docPr id="1024" name="AutoShape 12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1675" cy="0"/>
                              </a:xfrm>
                              <a:prstGeom prst="straightConnector1">
                                <a:avLst/>
                              </a:prstGeom>
                              <a:noFill/>
                              <a:ln w="38100">
                                <a:solidFill>
                                  <a:schemeClr val="accent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4AFDD3" id="AutoShape 1206" o:spid="_x0000_s1026" type="#_x0000_t32" style="position:absolute;margin-left:166.15pt;margin-top:5.3pt;width:55.25pt;height:0;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" strokecolor="#4f81bd [3204]" strokeweight="3pt"/>
                  </w:pict>
                </mc:Fallback>
              </mc:AlternateContent>
            </w:r>
            <w:proofErr w:type="spellStart"/>
            <w:r w:rsidR="005C5E3C">
              <w:rPr>
                <w:rFonts w:ascii="Times New Roman" w:eastAsia="Calibri" w:hAnsi="Times New Roman" w:cs="Times New Roman"/>
                <w:b/>
                <w:color w:val="FFFFFF" w:themeColor="background1"/>
                <w:sz w:val="20"/>
                <w:szCs w:val="20"/>
              </w:rPr>
              <w:t>Jhead</w:t>
            </w:r>
            <w:proofErr w:type="spellEnd"/>
            <w:r w:rsidR="005C5E3C">
              <w:rPr>
                <w:rFonts w:ascii="Times New Roman" w:eastAsia="Calibri" w:hAnsi="Times New Roman" w:cs="Times New Roman"/>
                <w:b/>
                <w:color w:val="FFFFFF" w:themeColor="background1"/>
                <w:sz w:val="20"/>
                <w:szCs w:val="20"/>
              </w:rPr>
              <w:t xml:space="preserve"> S. </w:t>
            </w:r>
            <w:proofErr w:type="spellStart"/>
            <w:r w:rsidR="005C5E3C">
              <w:rPr>
                <w:rFonts w:ascii="Times New Roman" w:eastAsia="Calibri" w:hAnsi="Times New Roman" w:cs="Times New Roman"/>
                <w:b/>
                <w:color w:val="FFFFFF" w:themeColor="background1"/>
                <w:sz w:val="20"/>
                <w:szCs w:val="20"/>
              </w:rPr>
              <w:t>Villaruel</w:t>
            </w:r>
            <w:proofErr w:type="spellEnd"/>
          </w:p>
        </w:tc>
      </w:tr>
      <w:tr w:rsidR="005C5E3C" w:rsidTr="002F3999">
        <w:trPr>
          <w:trHeight w:val="260"/>
        </w:trPr>
        <w:tc>
          <w:tcPr>
            <w:tcW w:w="3489" w:type="dxa"/>
            <w:shd w:val="clear" w:color="auto" w:fill="548DD4" w:themeFill="text2" w:themeFillTint="99"/>
          </w:tcPr>
          <w:p w:rsidR="005C5E3C" w:rsidRPr="005C5E3C" w:rsidRDefault="005C5E3C" w:rsidP="005C5E3C">
            <w:pPr>
              <w:pStyle w:val="NoSpacing"/>
              <w:jc w:val="center"/>
              <w:rPr>
                <w:rFonts w:ascii="Times New Roman" w:eastAsia="Calibri" w:hAnsi="Times New Roman" w:cs="Times New Roman"/>
                <w:b/>
                <w:color w:val="FFFFFF" w:themeColor="background1"/>
                <w:sz w:val="20"/>
                <w:szCs w:val="20"/>
              </w:rPr>
            </w:pPr>
            <w:r>
              <w:rPr>
                <w:rFonts w:ascii="Times New Roman" w:eastAsia="Calibri" w:hAnsi="Times New Roman" w:cs="Times New Roman"/>
                <w:b/>
                <w:color w:val="FFFFFF" w:themeColor="background1"/>
                <w:sz w:val="20"/>
                <w:szCs w:val="20"/>
              </w:rPr>
              <w:t>Alvin M. Eugenio</w:t>
            </w:r>
          </w:p>
        </w:tc>
      </w:tr>
      <w:tr w:rsidR="005C5E3C" w:rsidTr="002F3999">
        <w:trPr>
          <w:trHeight w:val="260"/>
        </w:trPr>
        <w:tc>
          <w:tcPr>
            <w:tcW w:w="3489" w:type="dxa"/>
            <w:shd w:val="clear" w:color="auto" w:fill="548DD4" w:themeFill="text2" w:themeFillTint="99"/>
          </w:tcPr>
          <w:p w:rsidR="005C5E3C" w:rsidRPr="005C5E3C" w:rsidRDefault="005C5E3C" w:rsidP="005C5E3C">
            <w:pPr>
              <w:pStyle w:val="NoSpacing"/>
              <w:jc w:val="center"/>
              <w:rPr>
                <w:rFonts w:ascii="Times New Roman" w:eastAsia="Calibri" w:hAnsi="Times New Roman" w:cs="Times New Roman"/>
                <w:b/>
                <w:color w:val="FFFFFF" w:themeColor="background1"/>
                <w:sz w:val="20"/>
                <w:szCs w:val="20"/>
              </w:rPr>
            </w:pPr>
            <w:r>
              <w:rPr>
                <w:rFonts w:ascii="Times New Roman" w:eastAsia="Calibri" w:hAnsi="Times New Roman" w:cs="Times New Roman"/>
                <w:b/>
                <w:color w:val="FFFFFF" w:themeColor="background1"/>
                <w:sz w:val="20"/>
                <w:szCs w:val="20"/>
              </w:rPr>
              <w:t xml:space="preserve">John Philip R. </w:t>
            </w:r>
            <w:proofErr w:type="spellStart"/>
            <w:r>
              <w:rPr>
                <w:rFonts w:ascii="Times New Roman" w:eastAsia="Calibri" w:hAnsi="Times New Roman" w:cs="Times New Roman"/>
                <w:b/>
                <w:color w:val="FFFFFF" w:themeColor="background1"/>
                <w:sz w:val="20"/>
                <w:szCs w:val="20"/>
              </w:rPr>
              <w:t>Batangan</w:t>
            </w:r>
            <w:proofErr w:type="spellEnd"/>
          </w:p>
        </w:tc>
      </w:tr>
      <w:tr w:rsidR="005C5E3C" w:rsidTr="002F3999">
        <w:trPr>
          <w:trHeight w:val="260"/>
        </w:trPr>
        <w:tc>
          <w:tcPr>
            <w:tcW w:w="3489" w:type="dxa"/>
            <w:shd w:val="clear" w:color="auto" w:fill="548DD4" w:themeFill="text2" w:themeFillTint="99"/>
          </w:tcPr>
          <w:p w:rsidR="005C5E3C" w:rsidRPr="005C5E3C" w:rsidRDefault="005C5E3C" w:rsidP="005C5E3C">
            <w:pPr>
              <w:pStyle w:val="NoSpacing"/>
              <w:jc w:val="center"/>
              <w:rPr>
                <w:rFonts w:ascii="Times New Roman" w:eastAsia="Calibri" w:hAnsi="Times New Roman" w:cs="Times New Roman"/>
                <w:b/>
                <w:color w:val="FFFFFF" w:themeColor="background1"/>
                <w:sz w:val="20"/>
                <w:szCs w:val="20"/>
              </w:rPr>
            </w:pPr>
            <w:r>
              <w:rPr>
                <w:rFonts w:ascii="Times New Roman" w:eastAsia="Calibri" w:hAnsi="Times New Roman" w:cs="Times New Roman"/>
                <w:b/>
                <w:color w:val="FFFFFF" w:themeColor="background1"/>
                <w:sz w:val="20"/>
                <w:szCs w:val="20"/>
              </w:rPr>
              <w:t>Richard A. Fiesta</w:t>
            </w:r>
          </w:p>
        </w:tc>
      </w:tr>
      <w:tr w:rsidR="005C5E3C" w:rsidTr="002F3999">
        <w:trPr>
          <w:trHeight w:val="260"/>
        </w:trPr>
        <w:tc>
          <w:tcPr>
            <w:tcW w:w="3489" w:type="dxa"/>
            <w:shd w:val="clear" w:color="auto" w:fill="548DD4" w:themeFill="text2" w:themeFillTint="99"/>
          </w:tcPr>
          <w:p w:rsidR="005C5E3C" w:rsidRPr="00587812" w:rsidRDefault="005C5E3C" w:rsidP="005C5E3C">
            <w:pPr>
              <w:pStyle w:val="NoSpacing"/>
              <w:jc w:val="center"/>
              <w:rPr>
                <w:rFonts w:ascii="Times New Roman" w:hAnsi="Times New Roman" w:cs="Times New Roman"/>
                <w:b/>
                <w:color w:val="FFFFFF" w:themeColor="background1"/>
                <w:sz w:val="20"/>
                <w:szCs w:val="20"/>
              </w:rPr>
            </w:pPr>
            <w:r w:rsidRPr="003C6F7F">
              <w:rPr>
                <w:rFonts w:ascii="Times New Roman" w:eastAsia="Calibri" w:hAnsi="Times New Roman" w:cs="Times New Roman"/>
                <w:b/>
                <w:color w:val="FFFFFF" w:themeColor="background1"/>
                <w:sz w:val="20"/>
                <w:szCs w:val="20"/>
              </w:rPr>
              <w:t xml:space="preserve">Juan Miguel G. </w:t>
            </w:r>
            <w:proofErr w:type="spellStart"/>
            <w:r w:rsidRPr="003C6F7F">
              <w:rPr>
                <w:rFonts w:ascii="Times New Roman" w:eastAsia="Calibri" w:hAnsi="Times New Roman" w:cs="Times New Roman"/>
                <w:b/>
                <w:color w:val="FFFFFF" w:themeColor="background1"/>
                <w:sz w:val="20"/>
                <w:szCs w:val="20"/>
              </w:rPr>
              <w:t>Pantaleon</w:t>
            </w:r>
            <w:proofErr w:type="spellEnd"/>
            <w:r w:rsidRPr="003C6F7F">
              <w:rPr>
                <w:rFonts w:ascii="Times New Roman" w:eastAsia="Calibri" w:hAnsi="Times New Roman" w:cs="Times New Roman"/>
                <w:b/>
                <w:color w:val="FFFFFF" w:themeColor="background1"/>
                <w:sz w:val="20"/>
                <w:szCs w:val="20"/>
              </w:rPr>
              <w:t xml:space="preserve"> II</w:t>
            </w:r>
          </w:p>
        </w:tc>
      </w:tr>
    </w:tbl>
    <w:tbl>
      <w:tblPr>
        <w:tblStyle w:val="TableGrid"/>
        <w:tblpPr w:leftFromText="180" w:rightFromText="180" w:vertAnchor="text" w:horzAnchor="page" w:tblpX="6893" w:tblpY="-36"/>
        <w:tblW w:w="0" w:type="auto"/>
        <w:tblLook w:val="04A0" w:firstRow="1" w:lastRow="0" w:firstColumn="1" w:lastColumn="0" w:noHBand="0" w:noVBand="1"/>
      </w:tblPr>
      <w:tblGrid>
        <w:gridCol w:w="3489"/>
      </w:tblGrid>
      <w:tr w:rsidR="005C5E3C" w:rsidTr="005C5E3C">
        <w:tc>
          <w:tcPr>
            <w:tcW w:w="3489" w:type="dxa"/>
            <w:shd w:val="clear" w:color="auto" w:fill="548DD4" w:themeFill="text2" w:themeFillTint="99"/>
          </w:tcPr>
          <w:p w:rsidR="005C5E3C" w:rsidRPr="005C5E3C" w:rsidRDefault="005C5E3C" w:rsidP="005C5E3C">
            <w:pPr>
              <w:jc w:val="center"/>
              <w:rPr>
                <w:rFonts w:ascii="Times New Roman" w:hAnsi="Times New Roman" w:cs="Times New Roman"/>
                <w:b/>
                <w:color w:val="FFFFFF" w:themeColor="background1"/>
                <w:sz w:val="24"/>
                <w:szCs w:val="24"/>
              </w:rPr>
            </w:pPr>
            <w:r w:rsidRPr="00587812">
              <w:rPr>
                <w:rFonts w:ascii="Times New Roman" w:hAnsi="Times New Roman" w:cs="Times New Roman"/>
                <w:b/>
                <w:color w:val="FFFFFF" w:themeColor="background1"/>
                <w:sz w:val="20"/>
                <w:szCs w:val="20"/>
              </w:rPr>
              <w:t>WATER RESOURCES FACILITIES OPERATOR A</w:t>
            </w:r>
            <w:r w:rsidRPr="00587812">
              <w:rPr>
                <w:rFonts w:ascii="Times New Roman" w:hAnsi="Times New Roman" w:cs="Times New Roman"/>
                <w:b/>
                <w:color w:val="FFFFFF" w:themeColor="background1"/>
                <w:sz w:val="24"/>
                <w:szCs w:val="24"/>
              </w:rPr>
              <w:t xml:space="preserve">  </w:t>
            </w:r>
          </w:p>
        </w:tc>
      </w:tr>
      <w:tr w:rsidR="005C5E3C" w:rsidTr="005C5E3C">
        <w:trPr>
          <w:trHeight w:val="243"/>
        </w:trPr>
        <w:tc>
          <w:tcPr>
            <w:tcW w:w="3489" w:type="dxa"/>
            <w:shd w:val="clear" w:color="auto" w:fill="548DD4" w:themeFill="text2" w:themeFillTint="99"/>
          </w:tcPr>
          <w:p w:rsidR="005C5E3C" w:rsidRPr="005C5E3C" w:rsidRDefault="005C5E3C" w:rsidP="005C5E3C">
            <w:pPr>
              <w:jc w:val="center"/>
              <w:rPr>
                <w:rFonts w:ascii="Times New Roman" w:hAnsi="Times New Roman" w:cs="Times New Roman"/>
                <w:b/>
                <w:color w:val="FFFFFF" w:themeColor="background1"/>
                <w:sz w:val="20"/>
                <w:szCs w:val="20"/>
              </w:rPr>
            </w:pPr>
            <w:r>
              <w:rPr>
                <w:rFonts w:ascii="Times New Roman" w:hAnsi="Times New Roman" w:cs="Times New Roman"/>
                <w:b/>
                <w:color w:val="FFFFFF" w:themeColor="background1"/>
                <w:sz w:val="20"/>
                <w:szCs w:val="20"/>
              </w:rPr>
              <w:t xml:space="preserve">Ronald Allan L. </w:t>
            </w:r>
            <w:proofErr w:type="spellStart"/>
            <w:r>
              <w:rPr>
                <w:rFonts w:ascii="Times New Roman" w:hAnsi="Times New Roman" w:cs="Times New Roman"/>
                <w:b/>
                <w:color w:val="FFFFFF" w:themeColor="background1"/>
                <w:sz w:val="20"/>
                <w:szCs w:val="20"/>
              </w:rPr>
              <w:t>Vigilia</w:t>
            </w:r>
            <w:proofErr w:type="spellEnd"/>
          </w:p>
        </w:tc>
      </w:tr>
      <w:tr w:rsidR="005C5E3C" w:rsidTr="005C5E3C">
        <w:trPr>
          <w:trHeight w:val="260"/>
        </w:trPr>
        <w:tc>
          <w:tcPr>
            <w:tcW w:w="3489" w:type="dxa"/>
            <w:shd w:val="clear" w:color="auto" w:fill="548DD4" w:themeFill="text2" w:themeFillTint="99"/>
          </w:tcPr>
          <w:p w:rsidR="005C5E3C" w:rsidRPr="005C5E3C" w:rsidRDefault="005C5E3C" w:rsidP="005C5E3C">
            <w:pPr>
              <w:jc w:val="center"/>
              <w:rPr>
                <w:rFonts w:ascii="Times New Roman" w:hAnsi="Times New Roman" w:cs="Times New Roman"/>
                <w:b/>
                <w:color w:val="FFFFFF" w:themeColor="background1"/>
                <w:sz w:val="20"/>
                <w:szCs w:val="20"/>
              </w:rPr>
            </w:pPr>
            <w:r>
              <w:rPr>
                <w:rFonts w:ascii="Times New Roman" w:hAnsi="Times New Roman" w:cs="Times New Roman"/>
                <w:b/>
                <w:color w:val="FFFFFF" w:themeColor="background1"/>
                <w:sz w:val="20"/>
                <w:szCs w:val="20"/>
              </w:rPr>
              <w:t>Amory D. Santos</w:t>
            </w:r>
          </w:p>
        </w:tc>
      </w:tr>
      <w:tr w:rsidR="005C5E3C" w:rsidTr="005C5E3C">
        <w:trPr>
          <w:trHeight w:val="260"/>
        </w:trPr>
        <w:tc>
          <w:tcPr>
            <w:tcW w:w="3489" w:type="dxa"/>
            <w:shd w:val="clear" w:color="auto" w:fill="548DD4" w:themeFill="text2" w:themeFillTint="99"/>
          </w:tcPr>
          <w:p w:rsidR="005C5E3C" w:rsidRPr="00587812" w:rsidRDefault="005C5E3C" w:rsidP="005C5E3C">
            <w:pPr>
              <w:jc w:val="center"/>
              <w:rPr>
                <w:rFonts w:ascii="Times New Roman" w:hAnsi="Times New Roman" w:cs="Times New Roman"/>
                <w:b/>
                <w:color w:val="FFFFFF" w:themeColor="background1"/>
                <w:sz w:val="20"/>
                <w:szCs w:val="20"/>
              </w:rPr>
            </w:pPr>
            <w:r>
              <w:rPr>
                <w:rFonts w:ascii="Times New Roman" w:hAnsi="Times New Roman" w:cs="Times New Roman"/>
                <w:b/>
                <w:color w:val="FFFFFF" w:themeColor="background1"/>
                <w:sz w:val="20"/>
                <w:szCs w:val="20"/>
              </w:rPr>
              <w:t>Reynaldo R. Cunanan</w:t>
            </w:r>
          </w:p>
        </w:tc>
      </w:tr>
      <w:tr w:rsidR="005C5E3C" w:rsidTr="005C5E3C">
        <w:trPr>
          <w:trHeight w:val="260"/>
        </w:trPr>
        <w:tc>
          <w:tcPr>
            <w:tcW w:w="3489" w:type="dxa"/>
            <w:shd w:val="clear" w:color="auto" w:fill="548DD4" w:themeFill="text2" w:themeFillTint="99"/>
          </w:tcPr>
          <w:p w:rsidR="005C5E3C" w:rsidRPr="005C5E3C" w:rsidRDefault="005C5E3C" w:rsidP="005C5E3C">
            <w:pPr>
              <w:jc w:val="center"/>
              <w:rPr>
                <w:rFonts w:ascii="Times New Roman" w:hAnsi="Times New Roman" w:cs="Times New Roman"/>
                <w:b/>
                <w:color w:val="FFFFFF" w:themeColor="background1"/>
                <w:sz w:val="12"/>
                <w:szCs w:val="12"/>
              </w:rPr>
            </w:pPr>
            <w:proofErr w:type="spellStart"/>
            <w:r w:rsidRPr="00587812">
              <w:rPr>
                <w:rFonts w:ascii="Times New Roman" w:hAnsi="Times New Roman" w:cs="Times New Roman"/>
                <w:b/>
                <w:color w:val="FFFFFF" w:themeColor="background1"/>
                <w:sz w:val="20"/>
                <w:szCs w:val="20"/>
              </w:rPr>
              <w:t>Ger</w:t>
            </w:r>
            <w:proofErr w:type="spellEnd"/>
            <w:r w:rsidRPr="00587812">
              <w:rPr>
                <w:rFonts w:ascii="Times New Roman" w:hAnsi="Times New Roman" w:cs="Times New Roman"/>
                <w:b/>
                <w:color w:val="FFFFFF" w:themeColor="background1"/>
                <w:sz w:val="20"/>
                <w:szCs w:val="20"/>
              </w:rPr>
              <w:t xml:space="preserve"> Christian DR&gt; Corpus</w:t>
            </w:r>
          </w:p>
        </w:tc>
      </w:tr>
      <w:tr w:rsidR="005C5E3C" w:rsidTr="005C5E3C">
        <w:trPr>
          <w:trHeight w:val="260"/>
        </w:trPr>
        <w:tc>
          <w:tcPr>
            <w:tcW w:w="3489" w:type="dxa"/>
            <w:tcBorders>
              <w:left w:val="nil"/>
              <w:right w:val="nil"/>
            </w:tcBorders>
            <w:shd w:val="clear" w:color="auto" w:fill="FFFFFF" w:themeFill="background1"/>
          </w:tcPr>
          <w:p w:rsidR="005C5E3C" w:rsidRPr="005C5E3C" w:rsidRDefault="005C5E3C" w:rsidP="005C5E3C">
            <w:pPr>
              <w:jc w:val="center"/>
              <w:rPr>
                <w:rFonts w:ascii="Times New Roman" w:hAnsi="Times New Roman" w:cs="Times New Roman"/>
                <w:b/>
                <w:color w:val="FFFFFF" w:themeColor="background1"/>
                <w:sz w:val="20"/>
                <w:szCs w:val="20"/>
              </w:rPr>
            </w:pPr>
          </w:p>
          <w:p w:rsidR="005C5E3C" w:rsidRPr="005C5E3C" w:rsidRDefault="005C5E3C" w:rsidP="005C5E3C">
            <w:pPr>
              <w:jc w:val="center"/>
              <w:rPr>
                <w:rFonts w:ascii="Times New Roman" w:hAnsi="Times New Roman" w:cs="Times New Roman"/>
                <w:b/>
                <w:color w:val="FFFFFF" w:themeColor="background1"/>
                <w:sz w:val="20"/>
                <w:szCs w:val="20"/>
              </w:rPr>
            </w:pPr>
          </w:p>
        </w:tc>
      </w:tr>
      <w:tr w:rsidR="005C5E3C" w:rsidTr="005C5E3C">
        <w:trPr>
          <w:trHeight w:val="260"/>
        </w:trPr>
        <w:tc>
          <w:tcPr>
            <w:tcW w:w="3489" w:type="dxa"/>
            <w:shd w:val="clear" w:color="auto" w:fill="548DD4" w:themeFill="text2" w:themeFillTint="99"/>
          </w:tcPr>
          <w:p w:rsidR="005C5E3C" w:rsidRPr="005C5E3C" w:rsidRDefault="005C5E3C" w:rsidP="005C5E3C">
            <w:pPr>
              <w:pStyle w:val="NoSpacing"/>
              <w:jc w:val="center"/>
              <w:rPr>
                <w:rFonts w:ascii="Times New Roman" w:hAnsi="Times New Roman" w:cs="Times New Roman"/>
                <w:b/>
                <w:color w:val="FFFFFF" w:themeColor="background1"/>
              </w:rPr>
            </w:pPr>
            <w:r w:rsidRPr="003C6F7F">
              <w:rPr>
                <w:rFonts w:ascii="Times New Roman" w:eastAsia="Calibri" w:hAnsi="Times New Roman" w:cs="Times New Roman"/>
                <w:b/>
                <w:color w:val="FFFFFF" w:themeColor="background1"/>
                <w:sz w:val="20"/>
                <w:szCs w:val="20"/>
              </w:rPr>
              <w:t>WATER RESOURCES FACILITIES OPERATOR</w:t>
            </w:r>
            <w:r w:rsidRPr="003C6F7F">
              <w:rPr>
                <w:rFonts w:ascii="Times New Roman" w:eastAsia="Calibri" w:hAnsi="Times New Roman" w:cs="Times New Roman"/>
                <w:b/>
                <w:sz w:val="20"/>
                <w:szCs w:val="20"/>
              </w:rPr>
              <w:t xml:space="preserve"> </w:t>
            </w:r>
            <w:r w:rsidRPr="003C6F7F">
              <w:rPr>
                <w:rFonts w:ascii="Times New Roman" w:hAnsi="Times New Roman" w:cs="Times New Roman"/>
                <w:b/>
                <w:color w:val="FFFFFF" w:themeColor="background1"/>
              </w:rPr>
              <w:t>B</w:t>
            </w:r>
          </w:p>
        </w:tc>
      </w:tr>
      <w:tr w:rsidR="005C5E3C" w:rsidTr="005C5E3C">
        <w:trPr>
          <w:trHeight w:val="260"/>
        </w:trPr>
        <w:tc>
          <w:tcPr>
            <w:tcW w:w="3489" w:type="dxa"/>
            <w:shd w:val="clear" w:color="auto" w:fill="548DD4" w:themeFill="text2" w:themeFillTint="99"/>
          </w:tcPr>
          <w:p w:rsidR="005C5E3C" w:rsidRPr="00587812" w:rsidRDefault="005C5E3C" w:rsidP="005C5E3C">
            <w:pPr>
              <w:jc w:val="center"/>
              <w:rPr>
                <w:rFonts w:ascii="Times New Roman" w:hAnsi="Times New Roman" w:cs="Times New Roman"/>
                <w:b/>
                <w:color w:val="FFFFFF" w:themeColor="background1"/>
                <w:sz w:val="20"/>
                <w:szCs w:val="20"/>
              </w:rPr>
            </w:pPr>
            <w:r w:rsidRPr="003C6F7F">
              <w:rPr>
                <w:rFonts w:ascii="Times New Roman" w:hAnsi="Times New Roman" w:cs="Times New Roman"/>
                <w:b/>
                <w:color w:val="FFFFFF" w:themeColor="background1"/>
                <w:sz w:val="20"/>
                <w:szCs w:val="20"/>
              </w:rPr>
              <w:t xml:space="preserve">Jose Angelo S </w:t>
            </w:r>
            <w:proofErr w:type="spellStart"/>
            <w:r w:rsidRPr="003C6F7F">
              <w:rPr>
                <w:rFonts w:ascii="Times New Roman" w:hAnsi="Times New Roman" w:cs="Times New Roman"/>
                <w:b/>
                <w:color w:val="FFFFFF" w:themeColor="background1"/>
                <w:sz w:val="20"/>
                <w:szCs w:val="20"/>
              </w:rPr>
              <w:t>Agapito</w:t>
            </w:r>
            <w:proofErr w:type="spellEnd"/>
            <w:r w:rsidRPr="003C6F7F">
              <w:rPr>
                <w:rFonts w:ascii="Times New Roman" w:hAnsi="Times New Roman" w:cs="Times New Roman"/>
                <w:b/>
                <w:color w:val="FFFFFF" w:themeColor="background1"/>
                <w:sz w:val="20"/>
                <w:szCs w:val="20"/>
              </w:rPr>
              <w:t>.</w:t>
            </w:r>
          </w:p>
        </w:tc>
      </w:tr>
      <w:tr w:rsidR="005C5E3C" w:rsidTr="005C5E3C">
        <w:trPr>
          <w:trHeight w:val="260"/>
        </w:trPr>
        <w:tc>
          <w:tcPr>
            <w:tcW w:w="3489" w:type="dxa"/>
            <w:shd w:val="clear" w:color="auto" w:fill="548DD4" w:themeFill="text2" w:themeFillTint="99"/>
          </w:tcPr>
          <w:p w:rsidR="005C5E3C" w:rsidRPr="00587812" w:rsidRDefault="005C5E3C" w:rsidP="005C5E3C">
            <w:pPr>
              <w:pStyle w:val="NoSpacing"/>
              <w:jc w:val="center"/>
              <w:rPr>
                <w:rFonts w:ascii="Times New Roman" w:hAnsi="Times New Roman" w:cs="Times New Roman"/>
                <w:b/>
                <w:color w:val="FFFFFF" w:themeColor="background1"/>
                <w:sz w:val="20"/>
                <w:szCs w:val="20"/>
              </w:rPr>
            </w:pPr>
            <w:r>
              <w:rPr>
                <w:rFonts w:ascii="Times New Roman" w:hAnsi="Times New Roman" w:cs="Times New Roman"/>
                <w:b/>
                <w:color w:val="FFFFFF" w:themeColor="background1"/>
                <w:sz w:val="20"/>
                <w:szCs w:val="20"/>
              </w:rPr>
              <w:t xml:space="preserve">Eugenio G. </w:t>
            </w:r>
            <w:proofErr w:type="spellStart"/>
            <w:r>
              <w:rPr>
                <w:rFonts w:ascii="Times New Roman" w:hAnsi="Times New Roman" w:cs="Times New Roman"/>
                <w:b/>
                <w:color w:val="FFFFFF" w:themeColor="background1"/>
                <w:sz w:val="20"/>
                <w:szCs w:val="20"/>
              </w:rPr>
              <w:t>Taberna</w:t>
            </w:r>
            <w:proofErr w:type="spellEnd"/>
          </w:p>
        </w:tc>
      </w:tr>
      <w:tr w:rsidR="005C5E3C" w:rsidTr="005C5E3C">
        <w:trPr>
          <w:trHeight w:val="260"/>
        </w:trPr>
        <w:tc>
          <w:tcPr>
            <w:tcW w:w="3489" w:type="dxa"/>
            <w:shd w:val="clear" w:color="auto" w:fill="548DD4" w:themeFill="text2" w:themeFillTint="99"/>
          </w:tcPr>
          <w:p w:rsidR="005C5E3C" w:rsidRPr="005C5E3C" w:rsidRDefault="005C5E3C" w:rsidP="005C5E3C">
            <w:pPr>
              <w:pStyle w:val="NoSpacing"/>
              <w:jc w:val="center"/>
              <w:rPr>
                <w:rFonts w:ascii="Times New Roman" w:eastAsia="Calibri" w:hAnsi="Times New Roman" w:cs="Times New Roman"/>
                <w:b/>
                <w:color w:val="FFFFFF" w:themeColor="background1"/>
                <w:sz w:val="20"/>
                <w:szCs w:val="20"/>
              </w:rPr>
            </w:pPr>
            <w:r>
              <w:rPr>
                <w:rFonts w:ascii="Times New Roman" w:eastAsia="Calibri" w:hAnsi="Times New Roman" w:cs="Times New Roman"/>
                <w:b/>
                <w:color w:val="FFFFFF" w:themeColor="background1"/>
                <w:sz w:val="20"/>
                <w:szCs w:val="20"/>
              </w:rPr>
              <w:t xml:space="preserve">Ron-Ron C. </w:t>
            </w:r>
            <w:proofErr w:type="spellStart"/>
            <w:r>
              <w:rPr>
                <w:rFonts w:ascii="Times New Roman" w:eastAsia="Calibri" w:hAnsi="Times New Roman" w:cs="Times New Roman"/>
                <w:b/>
                <w:color w:val="FFFFFF" w:themeColor="background1"/>
                <w:sz w:val="20"/>
                <w:szCs w:val="20"/>
              </w:rPr>
              <w:t>Refugia</w:t>
            </w:r>
            <w:proofErr w:type="spellEnd"/>
          </w:p>
        </w:tc>
      </w:tr>
      <w:tr w:rsidR="005C5E3C" w:rsidTr="005C5E3C">
        <w:trPr>
          <w:trHeight w:val="260"/>
        </w:trPr>
        <w:tc>
          <w:tcPr>
            <w:tcW w:w="3489" w:type="dxa"/>
            <w:shd w:val="clear" w:color="auto" w:fill="548DD4" w:themeFill="text2" w:themeFillTint="99"/>
          </w:tcPr>
          <w:p w:rsidR="005C5E3C" w:rsidRPr="00587812" w:rsidRDefault="005C5E3C" w:rsidP="005C5E3C">
            <w:pPr>
              <w:pStyle w:val="NoSpacing"/>
              <w:jc w:val="center"/>
              <w:rPr>
                <w:rFonts w:ascii="Times New Roman" w:hAnsi="Times New Roman" w:cs="Times New Roman"/>
                <w:b/>
                <w:color w:val="FFFFFF" w:themeColor="background1"/>
                <w:sz w:val="20"/>
                <w:szCs w:val="20"/>
              </w:rPr>
            </w:pPr>
            <w:r>
              <w:rPr>
                <w:rFonts w:ascii="Times New Roman" w:hAnsi="Times New Roman" w:cs="Times New Roman"/>
                <w:b/>
                <w:color w:val="FFFFFF" w:themeColor="background1"/>
                <w:sz w:val="20"/>
                <w:szCs w:val="20"/>
              </w:rPr>
              <w:t>Mark Ferdinand T. Bernardo</w:t>
            </w:r>
          </w:p>
        </w:tc>
      </w:tr>
      <w:tr w:rsidR="005C5E3C" w:rsidTr="005C5E3C">
        <w:trPr>
          <w:trHeight w:val="260"/>
        </w:trPr>
        <w:tc>
          <w:tcPr>
            <w:tcW w:w="3489" w:type="dxa"/>
            <w:shd w:val="clear" w:color="auto" w:fill="548DD4" w:themeFill="text2" w:themeFillTint="99"/>
          </w:tcPr>
          <w:p w:rsidR="005C5E3C" w:rsidRPr="005C5E3C" w:rsidRDefault="005C5E3C" w:rsidP="005C5E3C">
            <w:pPr>
              <w:pStyle w:val="NoSpacing"/>
              <w:jc w:val="center"/>
              <w:rPr>
                <w:rFonts w:ascii="Times New Roman" w:hAnsi="Times New Roman" w:cs="Times New Roman"/>
                <w:b/>
                <w:color w:val="FFFFFF" w:themeColor="background1"/>
                <w:sz w:val="20"/>
                <w:szCs w:val="20"/>
              </w:rPr>
            </w:pPr>
            <w:r>
              <w:rPr>
                <w:rFonts w:ascii="Times New Roman" w:eastAsia="Calibri" w:hAnsi="Times New Roman" w:cs="Times New Roman"/>
                <w:b/>
                <w:color w:val="FFFFFF" w:themeColor="background1"/>
                <w:sz w:val="20"/>
                <w:szCs w:val="20"/>
              </w:rPr>
              <w:t xml:space="preserve">Edward A. </w:t>
            </w:r>
            <w:proofErr w:type="spellStart"/>
            <w:r>
              <w:rPr>
                <w:rFonts w:ascii="Times New Roman" w:eastAsia="Calibri" w:hAnsi="Times New Roman" w:cs="Times New Roman"/>
                <w:b/>
                <w:color w:val="FFFFFF" w:themeColor="background1"/>
                <w:sz w:val="20"/>
                <w:szCs w:val="20"/>
              </w:rPr>
              <w:t>Galdonez</w:t>
            </w:r>
            <w:proofErr w:type="spellEnd"/>
          </w:p>
        </w:tc>
      </w:tr>
      <w:tr w:rsidR="005C5E3C" w:rsidTr="005C5E3C">
        <w:trPr>
          <w:trHeight w:val="260"/>
        </w:trPr>
        <w:tc>
          <w:tcPr>
            <w:tcW w:w="3489" w:type="dxa"/>
            <w:shd w:val="clear" w:color="auto" w:fill="548DD4" w:themeFill="text2" w:themeFillTint="99"/>
          </w:tcPr>
          <w:p w:rsidR="005C5E3C" w:rsidRPr="005C5E3C" w:rsidRDefault="005C5E3C" w:rsidP="005C5E3C">
            <w:pPr>
              <w:pStyle w:val="NoSpacing"/>
              <w:jc w:val="center"/>
              <w:rPr>
                <w:rFonts w:ascii="Times New Roman" w:eastAsia="Calibri" w:hAnsi="Times New Roman" w:cs="Times New Roman"/>
                <w:b/>
                <w:color w:val="FFFFFF" w:themeColor="background1"/>
                <w:sz w:val="20"/>
                <w:szCs w:val="20"/>
              </w:rPr>
            </w:pPr>
            <w:proofErr w:type="spellStart"/>
            <w:r>
              <w:rPr>
                <w:rFonts w:ascii="Times New Roman" w:eastAsia="Calibri" w:hAnsi="Times New Roman" w:cs="Times New Roman"/>
                <w:b/>
                <w:color w:val="FFFFFF" w:themeColor="background1"/>
                <w:sz w:val="20"/>
                <w:szCs w:val="20"/>
              </w:rPr>
              <w:t>Christoniel</w:t>
            </w:r>
            <w:proofErr w:type="spellEnd"/>
            <w:r>
              <w:rPr>
                <w:rFonts w:ascii="Times New Roman" w:eastAsia="Calibri" w:hAnsi="Times New Roman" w:cs="Times New Roman"/>
                <w:b/>
                <w:color w:val="FFFFFF" w:themeColor="background1"/>
                <w:sz w:val="20"/>
                <w:szCs w:val="20"/>
              </w:rPr>
              <w:t xml:space="preserve"> L. </w:t>
            </w:r>
            <w:proofErr w:type="spellStart"/>
            <w:r>
              <w:rPr>
                <w:rFonts w:ascii="Times New Roman" w:eastAsia="Calibri" w:hAnsi="Times New Roman" w:cs="Times New Roman"/>
                <w:b/>
                <w:color w:val="FFFFFF" w:themeColor="background1"/>
                <w:sz w:val="20"/>
                <w:szCs w:val="20"/>
              </w:rPr>
              <w:t>Batangan</w:t>
            </w:r>
            <w:proofErr w:type="spellEnd"/>
          </w:p>
        </w:tc>
      </w:tr>
      <w:tr w:rsidR="005C5E3C" w:rsidTr="005C5E3C">
        <w:trPr>
          <w:trHeight w:val="260"/>
        </w:trPr>
        <w:tc>
          <w:tcPr>
            <w:tcW w:w="3489" w:type="dxa"/>
            <w:shd w:val="clear" w:color="auto" w:fill="548DD4" w:themeFill="text2" w:themeFillTint="99"/>
          </w:tcPr>
          <w:p w:rsidR="005C5E3C" w:rsidRPr="00587812" w:rsidRDefault="005C5E3C" w:rsidP="005C5E3C">
            <w:pPr>
              <w:pStyle w:val="NoSpacing"/>
              <w:jc w:val="center"/>
              <w:rPr>
                <w:rFonts w:ascii="Times New Roman" w:hAnsi="Times New Roman" w:cs="Times New Roman"/>
                <w:b/>
                <w:color w:val="FFFFFF" w:themeColor="background1"/>
                <w:sz w:val="20"/>
                <w:szCs w:val="20"/>
              </w:rPr>
            </w:pPr>
            <w:r w:rsidRPr="003F5B53">
              <w:rPr>
                <w:rFonts w:ascii="Times New Roman" w:hAnsi="Times New Roman" w:cs="Times New Roman"/>
                <w:b/>
                <w:color w:val="FFFFFF" w:themeColor="background1"/>
                <w:sz w:val="20"/>
                <w:szCs w:val="20"/>
              </w:rPr>
              <w:t>Vacant</w:t>
            </w:r>
          </w:p>
        </w:tc>
      </w:tr>
    </w:tbl>
    <w:p w:rsidR="00934515" w:rsidRDefault="00934515" w:rsidP="00934515"/>
    <w:p w:rsidR="00934515" w:rsidRDefault="00934515" w:rsidP="00934515">
      <w:pPr>
        <w:spacing w:before="81"/>
        <w:ind w:right="179"/>
      </w:pPr>
    </w:p>
    <w:p w:rsidR="00F57736" w:rsidRDefault="00F57736" w:rsidP="00934515">
      <w:pPr>
        <w:spacing w:before="81"/>
        <w:ind w:right="179"/>
        <w:rPr>
          <w:b/>
          <w:sz w:val="28"/>
        </w:rPr>
      </w:pPr>
    </w:p>
    <w:p w:rsidR="00F57736" w:rsidRDefault="00F57736">
      <w:pPr>
        <w:spacing w:before="81"/>
        <w:ind w:left="201" w:right="179"/>
        <w:jc w:val="center"/>
        <w:rPr>
          <w:b/>
          <w:sz w:val="28"/>
        </w:rPr>
      </w:pPr>
    </w:p>
    <w:p w:rsidR="00810CF3" w:rsidRDefault="00810CF3">
      <w:pPr>
        <w:spacing w:before="81"/>
        <w:ind w:left="201" w:right="179"/>
        <w:jc w:val="center"/>
        <w:rPr>
          <w:b/>
          <w:sz w:val="28"/>
        </w:rPr>
      </w:pPr>
    </w:p>
    <w:p w:rsidR="00810CF3" w:rsidRDefault="00810CF3">
      <w:pPr>
        <w:spacing w:before="81"/>
        <w:ind w:left="201" w:right="179"/>
        <w:jc w:val="center"/>
        <w:rPr>
          <w:b/>
          <w:sz w:val="28"/>
        </w:rPr>
      </w:pPr>
    </w:p>
    <w:p w:rsidR="00810CF3" w:rsidRDefault="00810CF3">
      <w:pPr>
        <w:spacing w:before="81"/>
        <w:ind w:left="201" w:right="179"/>
        <w:jc w:val="center"/>
        <w:rPr>
          <w:b/>
          <w:sz w:val="28"/>
        </w:rPr>
      </w:pPr>
    </w:p>
    <w:p w:rsidR="005C5E3C" w:rsidRDefault="005C5E3C">
      <w:pPr>
        <w:spacing w:before="81"/>
        <w:ind w:left="201" w:right="179"/>
        <w:jc w:val="center"/>
        <w:rPr>
          <w:b/>
          <w:sz w:val="28"/>
        </w:rPr>
      </w:pPr>
    </w:p>
    <w:p w:rsidR="005C5E3C" w:rsidRDefault="005C5E3C">
      <w:pPr>
        <w:spacing w:before="81"/>
        <w:ind w:left="201" w:right="179"/>
        <w:jc w:val="center"/>
        <w:rPr>
          <w:b/>
          <w:sz w:val="28"/>
        </w:rPr>
      </w:pPr>
    </w:p>
    <w:p w:rsidR="005C5E3C" w:rsidRDefault="005C5E3C">
      <w:pPr>
        <w:spacing w:before="81"/>
        <w:ind w:left="201" w:right="179"/>
        <w:jc w:val="center"/>
        <w:rPr>
          <w:b/>
          <w:sz w:val="28"/>
        </w:rPr>
      </w:pPr>
    </w:p>
    <w:p w:rsidR="005C5E3C" w:rsidRDefault="005C5E3C">
      <w:pPr>
        <w:spacing w:before="81"/>
        <w:ind w:left="201" w:right="179"/>
        <w:jc w:val="center"/>
        <w:rPr>
          <w:b/>
          <w:sz w:val="28"/>
        </w:rPr>
      </w:pPr>
    </w:p>
    <w:p w:rsidR="00934515" w:rsidRDefault="00934515">
      <w:pPr>
        <w:spacing w:before="81"/>
        <w:ind w:left="201" w:right="179"/>
        <w:jc w:val="center"/>
        <w:rPr>
          <w:b/>
          <w:sz w:val="28"/>
        </w:rPr>
      </w:pPr>
    </w:p>
    <w:p w:rsidR="00934515" w:rsidRDefault="00934515">
      <w:pPr>
        <w:spacing w:before="81"/>
        <w:ind w:left="201" w:right="179"/>
        <w:jc w:val="center"/>
        <w:rPr>
          <w:b/>
          <w:sz w:val="28"/>
        </w:rPr>
      </w:pPr>
    </w:p>
    <w:p w:rsidR="00934515" w:rsidRDefault="00934515">
      <w:pPr>
        <w:spacing w:before="81"/>
        <w:ind w:left="201" w:right="179"/>
        <w:jc w:val="center"/>
        <w:rPr>
          <w:b/>
          <w:sz w:val="28"/>
        </w:rPr>
      </w:pPr>
    </w:p>
    <w:p w:rsidR="00934515" w:rsidRDefault="00934515">
      <w:pPr>
        <w:spacing w:before="81"/>
        <w:ind w:left="201" w:right="179"/>
        <w:jc w:val="center"/>
        <w:rPr>
          <w:b/>
          <w:sz w:val="28"/>
        </w:rPr>
      </w:pPr>
    </w:p>
    <w:p w:rsidR="00934515" w:rsidRDefault="00934515">
      <w:pPr>
        <w:spacing w:before="81"/>
        <w:ind w:left="201" w:right="179"/>
        <w:jc w:val="center"/>
        <w:rPr>
          <w:b/>
          <w:sz w:val="28"/>
        </w:rPr>
      </w:pPr>
    </w:p>
    <w:p w:rsidR="00934515" w:rsidRDefault="00934515">
      <w:pPr>
        <w:spacing w:before="81"/>
        <w:ind w:left="201" w:right="179"/>
        <w:jc w:val="center"/>
        <w:rPr>
          <w:b/>
          <w:sz w:val="28"/>
        </w:rPr>
      </w:pPr>
    </w:p>
    <w:p w:rsidR="00934515" w:rsidRDefault="00934515">
      <w:pPr>
        <w:spacing w:before="81"/>
        <w:ind w:left="201" w:right="179"/>
        <w:jc w:val="center"/>
        <w:rPr>
          <w:b/>
          <w:sz w:val="28"/>
        </w:rPr>
      </w:pPr>
    </w:p>
    <w:p w:rsidR="00934515" w:rsidRDefault="00934515">
      <w:pPr>
        <w:spacing w:before="81"/>
        <w:ind w:left="201" w:right="179"/>
        <w:jc w:val="center"/>
        <w:rPr>
          <w:b/>
          <w:sz w:val="28"/>
        </w:rPr>
      </w:pPr>
    </w:p>
    <w:p w:rsidR="00934515" w:rsidRDefault="00934515">
      <w:pPr>
        <w:spacing w:before="81"/>
        <w:ind w:left="201" w:right="179"/>
        <w:jc w:val="center"/>
        <w:rPr>
          <w:b/>
          <w:sz w:val="28"/>
        </w:rPr>
      </w:pPr>
    </w:p>
    <w:p w:rsidR="00934515" w:rsidRDefault="00934515">
      <w:pPr>
        <w:spacing w:before="81"/>
        <w:ind w:left="201" w:right="179"/>
        <w:jc w:val="center"/>
        <w:rPr>
          <w:b/>
          <w:sz w:val="28"/>
        </w:rPr>
      </w:pPr>
    </w:p>
    <w:p w:rsidR="00934515" w:rsidRDefault="00934515">
      <w:pPr>
        <w:spacing w:before="81"/>
        <w:ind w:left="201" w:right="179"/>
        <w:jc w:val="center"/>
        <w:rPr>
          <w:b/>
          <w:sz w:val="28"/>
        </w:rPr>
      </w:pPr>
    </w:p>
    <w:p w:rsidR="00934515" w:rsidRDefault="00934515">
      <w:pPr>
        <w:spacing w:before="81"/>
        <w:ind w:left="201" w:right="179"/>
        <w:jc w:val="center"/>
        <w:rPr>
          <w:b/>
          <w:sz w:val="28"/>
        </w:rPr>
      </w:pPr>
    </w:p>
    <w:p w:rsidR="00934515" w:rsidRDefault="00934515">
      <w:pPr>
        <w:spacing w:before="81"/>
        <w:ind w:left="201" w:right="179"/>
        <w:jc w:val="center"/>
        <w:rPr>
          <w:b/>
          <w:sz w:val="28"/>
        </w:rPr>
      </w:pPr>
    </w:p>
    <w:p w:rsidR="00934515" w:rsidRDefault="00934515">
      <w:pPr>
        <w:spacing w:before="81"/>
        <w:ind w:left="201" w:right="179"/>
        <w:jc w:val="center"/>
        <w:rPr>
          <w:b/>
          <w:sz w:val="28"/>
        </w:rPr>
      </w:pPr>
    </w:p>
    <w:p w:rsidR="00934515" w:rsidRDefault="00934515" w:rsidP="005C5E3C">
      <w:pPr>
        <w:spacing w:before="81"/>
        <w:ind w:right="179"/>
        <w:rPr>
          <w:b/>
          <w:sz w:val="28"/>
        </w:rPr>
      </w:pPr>
    </w:p>
    <w:p w:rsidR="00934515" w:rsidRDefault="00934515">
      <w:pPr>
        <w:spacing w:before="81"/>
        <w:ind w:left="201" w:right="179"/>
        <w:jc w:val="center"/>
        <w:rPr>
          <w:b/>
          <w:sz w:val="28"/>
        </w:rPr>
      </w:pPr>
    </w:p>
    <w:p w:rsidR="00040654" w:rsidRDefault="00040654" w:rsidP="00040654">
      <w:pPr>
        <w:spacing w:before="81"/>
        <w:ind w:left="201" w:right="179"/>
        <w:jc w:val="center"/>
        <w:rPr>
          <w:b/>
          <w:sz w:val="28"/>
        </w:rPr>
      </w:pPr>
    </w:p>
    <w:p w:rsidR="00934515" w:rsidRDefault="00FA6A8B" w:rsidP="00040654">
      <w:pPr>
        <w:spacing w:before="81"/>
        <w:ind w:left="201" w:right="179"/>
        <w:jc w:val="center"/>
        <w:rPr>
          <w:b/>
          <w:sz w:val="28"/>
        </w:rPr>
      </w:pPr>
      <w:r>
        <w:rPr>
          <w:b/>
          <w:sz w:val="28"/>
        </w:rPr>
        <w:lastRenderedPageBreak/>
        <w:t xml:space="preserve">ORGANIZATIONAL CHART </w:t>
      </w:r>
    </w:p>
    <w:p w:rsidR="003071CD" w:rsidRDefault="00FA6A8B">
      <w:pPr>
        <w:spacing w:before="81"/>
        <w:ind w:left="201" w:right="179"/>
        <w:jc w:val="center"/>
        <w:rPr>
          <w:b/>
          <w:noProof/>
          <w:sz w:val="28"/>
        </w:rPr>
      </w:pPr>
      <w:r>
        <w:rPr>
          <w:b/>
          <w:sz w:val="28"/>
        </w:rPr>
        <w:t>PRODUCTION DIVISION</w:t>
      </w:r>
      <w:r>
        <w:rPr>
          <w:b/>
          <w:noProof/>
          <w:sz w:val="28"/>
        </w:rPr>
        <w:t xml:space="preserve"> </w:t>
      </w:r>
    </w:p>
    <w:p w:rsidR="00D37982" w:rsidRDefault="0062276E">
      <w:pPr>
        <w:spacing w:before="81"/>
        <w:ind w:left="201" w:right="179"/>
        <w:jc w:val="center"/>
        <w:rPr>
          <w:b/>
          <w:sz w:val="28"/>
        </w:rPr>
      </w:pPr>
      <w:r>
        <w:rPr>
          <w:b/>
          <w:noProof/>
          <w:sz w:val="28"/>
        </w:rPr>
        <mc:AlternateContent>
          <mc:Choice Requires="wps">
            <w:drawing>
              <wp:anchor distT="0" distB="0" distL="114300" distR="114300" simplePos="0" relativeHeight="251736064" behindDoc="0" locked="0" layoutInCell="1" allowOverlap="1">
                <wp:simplePos x="0" y="0"/>
                <wp:positionH relativeFrom="column">
                  <wp:posOffset>2830830</wp:posOffset>
                </wp:positionH>
                <wp:positionV relativeFrom="paragraph">
                  <wp:posOffset>180975</wp:posOffset>
                </wp:positionV>
                <wp:extent cx="1612900" cy="514350"/>
                <wp:effectExtent l="11430" t="12700" r="13970" b="6350"/>
                <wp:wrapNone/>
                <wp:docPr id="1023" name="Text Box 11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12900" cy="514350"/>
                        </a:xfrm>
                        <a:prstGeom prst="rect">
                          <a:avLst/>
                        </a:prstGeom>
                        <a:solidFill>
                          <a:schemeClr val="accent1">
                            <a:lumMod val="100000"/>
                            <a:lumOff val="0"/>
                          </a:schemeClr>
                        </a:solidFill>
                        <a:ln w="6350">
                          <a:solidFill>
                            <a:schemeClr val="tx1">
                              <a:lumMod val="100000"/>
                              <a:lumOff val="0"/>
                            </a:schemeClr>
                          </a:solidFill>
                          <a:miter lim="800000"/>
                          <a:headEnd/>
                          <a:tailEnd/>
                        </a:ln>
                      </wps:spPr>
                      <wps:txbx>
                        <w:txbxContent>
                          <w:p w:rsidR="00FA6A8B" w:rsidRDefault="00FA6A8B" w:rsidP="00934515">
                            <w:pPr>
                              <w:pStyle w:val="NoSpacing"/>
                              <w:jc w:val="center"/>
                              <w:rPr>
                                <w:rFonts w:ascii="Times New Roman" w:hAnsi="Times New Roman" w:cs="Times New Roman"/>
                                <w:b/>
                                <w:color w:val="FFFFFF" w:themeColor="background1"/>
                                <w:sz w:val="20"/>
                                <w:szCs w:val="20"/>
                              </w:rPr>
                            </w:pPr>
                            <w:r>
                              <w:rPr>
                                <w:rFonts w:ascii="Times New Roman" w:hAnsi="Times New Roman" w:cs="Times New Roman"/>
                                <w:b/>
                                <w:color w:val="FFFFFF" w:themeColor="background1"/>
                                <w:sz w:val="20"/>
                                <w:szCs w:val="20"/>
                              </w:rPr>
                              <w:t>DIVISION MANAGER C</w:t>
                            </w:r>
                          </w:p>
                          <w:p w:rsidR="00FA6A8B" w:rsidRDefault="00FA6A8B" w:rsidP="00934515">
                            <w:pPr>
                              <w:pStyle w:val="NoSpacing"/>
                              <w:jc w:val="center"/>
                              <w:rPr>
                                <w:rFonts w:ascii="Times New Roman" w:hAnsi="Times New Roman" w:cs="Times New Roman"/>
                                <w:b/>
                                <w:color w:val="FFFFFF" w:themeColor="background1"/>
                                <w:sz w:val="20"/>
                                <w:szCs w:val="20"/>
                              </w:rPr>
                            </w:pPr>
                            <w:r>
                              <w:rPr>
                                <w:rFonts w:ascii="Times New Roman" w:hAnsi="Times New Roman" w:cs="Times New Roman"/>
                                <w:b/>
                                <w:color w:val="FFFFFF" w:themeColor="background1"/>
                                <w:sz w:val="20"/>
                                <w:szCs w:val="20"/>
                              </w:rPr>
                              <w:t>ENGINEERING</w:t>
                            </w:r>
                          </w:p>
                          <w:p w:rsidR="00FA6A8B" w:rsidRPr="00581D21" w:rsidRDefault="00FA6A8B" w:rsidP="00934515">
                            <w:pPr>
                              <w:jc w:val="center"/>
                              <w:rPr>
                                <w:color w:val="FFFFFF" w:themeColor="background1"/>
                                <w:sz w:val="18"/>
                                <w:szCs w:val="18"/>
                              </w:rPr>
                            </w:pPr>
                            <w:r>
                              <w:rPr>
                                <w:rFonts w:ascii="Times New Roman" w:hAnsi="Times New Roman" w:cs="Times New Roman"/>
                                <w:b/>
                                <w:color w:val="FFFFFF" w:themeColor="background1"/>
                                <w:sz w:val="16"/>
                                <w:szCs w:val="16"/>
                              </w:rPr>
                              <w:t>Francis E. Esquivel</w:t>
                            </w:r>
                          </w:p>
                          <w:p w:rsidR="00FA6A8B" w:rsidRDefault="00FA6A8B" w:rsidP="0093451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60" o:spid="_x0000_s1086" type="#_x0000_t202" style="position:absolute;left:0;text-align:left;margin-left:222.9pt;margin-top:14.25pt;width:127pt;height:40.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" fillcolor="#4f81bd [3204]" strokecolor="black [3213]" strokeweight=".5pt">
                <v:textbox>
                  <w:txbxContent>
                    <w:p w:rsidR="00FA6A8B" w:rsidRDefault="00FA6A8B" w:rsidP="00934515">
                      <w:pPr>
                        <w:pStyle w:val="NoSpacing"/>
                        <w:jc w:val="center"/>
                        <w:rPr>
                          <w:rFonts w:ascii="Times New Roman" w:hAnsi="Times New Roman" w:cs="Times New Roman"/>
                          <w:b/>
                          <w:color w:val="FFFFFF" w:themeColor="background1"/>
                          <w:sz w:val="20"/>
                          <w:szCs w:val="20"/>
                        </w:rPr>
                      </w:pPr>
                      <w:r>
                        <w:rPr>
                          <w:rFonts w:ascii="Times New Roman" w:hAnsi="Times New Roman" w:cs="Times New Roman"/>
                          <w:b/>
                          <w:color w:val="FFFFFF" w:themeColor="background1"/>
                          <w:sz w:val="20"/>
                          <w:szCs w:val="20"/>
                        </w:rPr>
                        <w:t>DIVISION MANAGER C</w:t>
                      </w:r>
                    </w:p>
                    <w:p w:rsidR="00FA6A8B" w:rsidRDefault="00FA6A8B" w:rsidP="00934515">
                      <w:pPr>
                        <w:pStyle w:val="NoSpacing"/>
                        <w:jc w:val="center"/>
                        <w:rPr>
                          <w:rFonts w:ascii="Times New Roman" w:hAnsi="Times New Roman" w:cs="Times New Roman"/>
                          <w:b/>
                          <w:color w:val="FFFFFF" w:themeColor="background1"/>
                          <w:sz w:val="20"/>
                          <w:szCs w:val="20"/>
                        </w:rPr>
                      </w:pPr>
                      <w:r>
                        <w:rPr>
                          <w:rFonts w:ascii="Times New Roman" w:hAnsi="Times New Roman" w:cs="Times New Roman"/>
                          <w:b/>
                          <w:color w:val="FFFFFF" w:themeColor="background1"/>
                          <w:sz w:val="20"/>
                          <w:szCs w:val="20"/>
                        </w:rPr>
                        <w:t>ENGINEERING</w:t>
                      </w:r>
                    </w:p>
                    <w:p w:rsidR="00FA6A8B" w:rsidRPr="00581D21" w:rsidRDefault="00FA6A8B" w:rsidP="00934515">
                      <w:pPr>
                        <w:jc w:val="center"/>
                        <w:rPr>
                          <w:color w:val="FFFFFF" w:themeColor="background1"/>
                          <w:sz w:val="18"/>
                          <w:szCs w:val="18"/>
                        </w:rPr>
                      </w:pPr>
                      <w:r>
                        <w:rPr>
                          <w:rFonts w:ascii="Times New Roman" w:hAnsi="Times New Roman" w:cs="Times New Roman"/>
                          <w:b/>
                          <w:color w:val="FFFFFF" w:themeColor="background1"/>
                          <w:sz w:val="16"/>
                          <w:szCs w:val="16"/>
                        </w:rPr>
                        <w:t>Francis E. Esquivel</w:t>
                      </w:r>
                    </w:p>
                    <w:p w:rsidR="00FA6A8B" w:rsidRDefault="00FA6A8B" w:rsidP="00934515"/>
                  </w:txbxContent>
                </v:textbox>
              </v:shape>
            </w:pict>
          </mc:Fallback>
        </mc:AlternateContent>
      </w:r>
    </w:p>
    <w:p w:rsidR="00934515" w:rsidRDefault="00934515">
      <w:pPr>
        <w:spacing w:before="81"/>
        <w:ind w:left="201" w:right="179"/>
        <w:jc w:val="center"/>
        <w:rPr>
          <w:b/>
          <w:sz w:val="28"/>
        </w:rPr>
      </w:pPr>
    </w:p>
    <w:p w:rsidR="00934515" w:rsidRDefault="0062276E">
      <w:pPr>
        <w:spacing w:before="81"/>
        <w:ind w:left="201" w:right="179"/>
        <w:jc w:val="center"/>
        <w:rPr>
          <w:b/>
          <w:sz w:val="28"/>
        </w:rPr>
      </w:pPr>
      <w:r>
        <w:rPr>
          <w:b/>
          <w:noProof/>
          <w:sz w:val="28"/>
        </w:rPr>
        <mc:AlternateContent>
          <mc:Choice Requires="wps">
            <w:drawing>
              <wp:anchor distT="0" distB="0" distL="114300" distR="114300" simplePos="0" relativeHeight="251797504" behindDoc="0" locked="0" layoutInCell="1" allowOverlap="1">
                <wp:simplePos x="0" y="0"/>
                <wp:positionH relativeFrom="column">
                  <wp:posOffset>3643630</wp:posOffset>
                </wp:positionH>
                <wp:positionV relativeFrom="paragraph">
                  <wp:posOffset>183515</wp:posOffset>
                </wp:positionV>
                <wp:extent cx="0" cy="247015"/>
                <wp:effectExtent l="24130" t="22225" r="23495" b="26035"/>
                <wp:wrapNone/>
                <wp:docPr id="1022" name="AutoShape 12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7015"/>
                        </a:xfrm>
                        <a:prstGeom prst="straightConnector1">
                          <a:avLst/>
                        </a:prstGeom>
                        <a:noFill/>
                        <a:ln w="38100">
                          <a:solidFill>
                            <a:schemeClr val="accent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3506558" id="AutoShape 1209" o:spid="_x0000_s1026" type="#_x0000_t32" style="position:absolute;margin-left:286.9pt;margin-top:14.45pt;width:0;height:19.4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" strokecolor="#4f81bd [3204]" strokeweight="3pt"/>
            </w:pict>
          </mc:Fallback>
        </mc:AlternateContent>
      </w:r>
    </w:p>
    <w:p w:rsidR="00934515" w:rsidRDefault="0062276E">
      <w:pPr>
        <w:spacing w:before="81"/>
        <w:ind w:left="201" w:right="179"/>
        <w:jc w:val="center"/>
        <w:rPr>
          <w:b/>
          <w:sz w:val="28"/>
        </w:rPr>
      </w:pPr>
      <w:r>
        <w:rPr>
          <w:b/>
          <w:noProof/>
          <w:sz w:val="28"/>
        </w:rPr>
        <mc:AlternateContent>
          <mc:Choice Requires="wps">
            <w:drawing>
              <wp:anchor distT="0" distB="0" distL="114300" distR="114300" simplePos="0" relativeHeight="251800576" behindDoc="0" locked="0" layoutInCell="1" allowOverlap="1">
                <wp:simplePos x="0" y="0"/>
                <wp:positionH relativeFrom="column">
                  <wp:posOffset>4939030</wp:posOffset>
                </wp:positionH>
                <wp:positionV relativeFrom="paragraph">
                  <wp:posOffset>150495</wp:posOffset>
                </wp:positionV>
                <wp:extent cx="635" cy="4078605"/>
                <wp:effectExtent l="24130" t="26035" r="22860" b="19685"/>
                <wp:wrapNone/>
                <wp:docPr id="1021" name="AutoShape 1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078605"/>
                        </a:xfrm>
                        <a:prstGeom prst="straightConnector1">
                          <a:avLst/>
                        </a:prstGeom>
                        <a:noFill/>
                        <a:ln w="38100">
                          <a:solidFill>
                            <a:schemeClr val="accent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0C8F60D" id="AutoShape 1212" o:spid="_x0000_s1026" type="#_x0000_t32" style="position:absolute;margin-left:388.9pt;margin-top:11.85pt;width:.05pt;height:321.1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" strokecolor="#4f81bd [3204]" strokeweight="3pt"/>
            </w:pict>
          </mc:Fallback>
        </mc:AlternateContent>
      </w:r>
      <w:r>
        <w:rPr>
          <w:b/>
          <w:noProof/>
          <w:sz w:val="28"/>
        </w:rPr>
        <mc:AlternateContent>
          <mc:Choice Requires="wps">
            <w:drawing>
              <wp:anchor distT="0" distB="0" distL="114300" distR="114300" simplePos="0" relativeHeight="251798528" behindDoc="0" locked="0" layoutInCell="1" allowOverlap="1">
                <wp:simplePos x="0" y="0"/>
                <wp:positionH relativeFrom="column">
                  <wp:posOffset>1544955</wp:posOffset>
                </wp:positionH>
                <wp:positionV relativeFrom="paragraph">
                  <wp:posOffset>150495</wp:posOffset>
                </wp:positionV>
                <wp:extent cx="3394075" cy="0"/>
                <wp:effectExtent l="20955" t="26035" r="23495" b="21590"/>
                <wp:wrapNone/>
                <wp:docPr id="1020" name="AutoShape 12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94075" cy="0"/>
                        </a:xfrm>
                        <a:prstGeom prst="straightConnector1">
                          <a:avLst/>
                        </a:prstGeom>
                        <a:noFill/>
                        <a:ln w="38100">
                          <a:solidFill>
                            <a:schemeClr val="accent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F9C770B" id="AutoShape 1210" o:spid="_x0000_s1026" type="#_x0000_t32" style="position:absolute;margin-left:121.65pt;margin-top:11.85pt;width:267.25pt;height:0;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" strokecolor="#4f81bd [3204]" strokeweight="3pt"/>
            </w:pict>
          </mc:Fallback>
        </mc:AlternateContent>
      </w:r>
      <w:r>
        <w:rPr>
          <w:b/>
          <w:noProof/>
          <w:sz w:val="28"/>
        </w:rPr>
        <mc:AlternateContent>
          <mc:Choice Requires="wps">
            <w:drawing>
              <wp:anchor distT="0" distB="0" distL="114300" distR="114300" simplePos="0" relativeHeight="251799552" behindDoc="0" locked="0" layoutInCell="1" allowOverlap="1">
                <wp:simplePos x="0" y="0"/>
                <wp:positionH relativeFrom="column">
                  <wp:posOffset>1544955</wp:posOffset>
                </wp:positionH>
                <wp:positionV relativeFrom="paragraph">
                  <wp:posOffset>135890</wp:posOffset>
                </wp:positionV>
                <wp:extent cx="0" cy="946785"/>
                <wp:effectExtent l="20955" t="20955" r="26670" b="22860"/>
                <wp:wrapNone/>
                <wp:docPr id="1019" name="AutoShape 1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946785"/>
                        </a:xfrm>
                        <a:prstGeom prst="straightConnector1">
                          <a:avLst/>
                        </a:prstGeom>
                        <a:noFill/>
                        <a:ln w="38100">
                          <a:solidFill>
                            <a:schemeClr val="accent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49A97C" id="AutoShape 1211" o:spid="_x0000_s1026" type="#_x0000_t32" style="position:absolute;margin-left:121.65pt;margin-top:10.7pt;width:0;height:74.5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" strokecolor="#4f81bd [3204]" strokeweight="3pt"/>
            </w:pict>
          </mc:Fallback>
        </mc:AlternateContent>
      </w:r>
    </w:p>
    <w:p w:rsidR="00934515" w:rsidRDefault="0062276E">
      <w:pPr>
        <w:spacing w:before="81"/>
        <w:ind w:left="201" w:right="179"/>
        <w:jc w:val="center"/>
        <w:rPr>
          <w:b/>
          <w:sz w:val="28"/>
        </w:rPr>
      </w:pPr>
      <w:r>
        <w:rPr>
          <w:b/>
          <w:noProof/>
          <w:sz w:val="28"/>
        </w:rPr>
        <mc:AlternateContent>
          <mc:Choice Requires="wps">
            <w:drawing>
              <wp:anchor distT="45720" distB="45720" distL="114300" distR="114300" simplePos="0" relativeHeight="251809792" behindDoc="0" locked="0" layoutInCell="1" allowOverlap="1">
                <wp:simplePos x="0" y="0"/>
                <wp:positionH relativeFrom="margin">
                  <wp:posOffset>2830830</wp:posOffset>
                </wp:positionH>
                <wp:positionV relativeFrom="paragraph">
                  <wp:posOffset>186055</wp:posOffset>
                </wp:positionV>
                <wp:extent cx="1804670" cy="506095"/>
                <wp:effectExtent l="11430" t="12700" r="12700" b="5080"/>
                <wp:wrapSquare wrapText="bothSides"/>
                <wp:docPr id="1018" name="Text Box 1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4670" cy="506095"/>
                        </a:xfrm>
                        <a:prstGeom prst="rect">
                          <a:avLst/>
                        </a:prstGeom>
                        <a:gradFill rotWithShape="1">
                          <a:gsLst>
                            <a:gs pos="0">
                              <a:srgbClr val="71A6DB"/>
                            </a:gs>
                            <a:gs pos="50000">
                              <a:srgbClr val="559BDB"/>
                            </a:gs>
                            <a:gs pos="100000">
                              <a:srgbClr val="438AC9"/>
                            </a:gs>
                          </a:gsLst>
                          <a:lin ang="5400000"/>
                        </a:gradFill>
                        <a:ln w="6350">
                          <a:solidFill>
                            <a:schemeClr val="tx1">
                              <a:lumMod val="100000"/>
                              <a:lumOff val="0"/>
                            </a:schemeClr>
                          </a:solidFill>
                          <a:miter lim="800000"/>
                          <a:headEnd/>
                          <a:tailEnd/>
                        </a:ln>
                      </wps:spPr>
                      <wps:txbx>
                        <w:txbxContent>
                          <w:p w:rsidR="00FA6A8B" w:rsidRPr="00D37982" w:rsidRDefault="00FA6A8B" w:rsidP="00945A6D">
                            <w:pPr>
                              <w:pStyle w:val="NoSpacing"/>
                              <w:jc w:val="center"/>
                              <w:rPr>
                                <w:rFonts w:ascii="Times New Roman" w:hAnsi="Times New Roman" w:cs="Times New Roman"/>
                                <w:b/>
                                <w:color w:val="FFFFFF" w:themeColor="background1"/>
                                <w:sz w:val="20"/>
                                <w:szCs w:val="20"/>
                              </w:rPr>
                            </w:pPr>
                            <w:r w:rsidRPr="00D37982">
                              <w:rPr>
                                <w:rFonts w:ascii="Times New Roman" w:hAnsi="Times New Roman" w:cs="Times New Roman"/>
                                <w:b/>
                                <w:color w:val="FFFFFF" w:themeColor="background1"/>
                                <w:sz w:val="20"/>
                                <w:szCs w:val="20"/>
                              </w:rPr>
                              <w:t>WATER MAINTENANCE FOREMAN</w:t>
                            </w:r>
                          </w:p>
                          <w:p w:rsidR="00FA6A8B" w:rsidRPr="00945A6D" w:rsidRDefault="00FA6A8B" w:rsidP="00945A6D">
                            <w:pPr>
                              <w:pStyle w:val="NoSpacing"/>
                              <w:jc w:val="center"/>
                              <w:rPr>
                                <w:rFonts w:ascii="Times New Roman" w:hAnsi="Times New Roman" w:cs="Times New Roman"/>
                                <w:b/>
                                <w:color w:val="FFFFFF" w:themeColor="background1"/>
                                <w:sz w:val="16"/>
                                <w:szCs w:val="16"/>
                              </w:rPr>
                            </w:pPr>
                            <w:r w:rsidRPr="00D37982">
                              <w:rPr>
                                <w:rFonts w:ascii="Times New Roman" w:hAnsi="Times New Roman" w:cs="Times New Roman"/>
                                <w:b/>
                                <w:color w:val="FFFFFF" w:themeColor="background1"/>
                                <w:sz w:val="20"/>
                                <w:szCs w:val="20"/>
                              </w:rPr>
                              <w:t>Thaddeus John B.</w:t>
                            </w:r>
                            <w:r w:rsidRPr="00D37982">
                              <w:rPr>
                                <w:color w:val="FFFFFF" w:themeColor="background1"/>
                                <w:sz w:val="20"/>
                                <w:szCs w:val="20"/>
                              </w:rPr>
                              <w:t xml:space="preserve"> </w:t>
                            </w:r>
                            <w:r w:rsidRPr="00D37982">
                              <w:rPr>
                                <w:rFonts w:ascii="Times New Roman" w:hAnsi="Times New Roman" w:cs="Times New Roman"/>
                                <w:b/>
                                <w:color w:val="FFFFFF" w:themeColor="background1"/>
                                <w:sz w:val="20"/>
                                <w:szCs w:val="20"/>
                              </w:rPr>
                              <w:t>Beltran</w:t>
                            </w:r>
                          </w:p>
                          <w:p w:rsidR="00FA6A8B" w:rsidRPr="00EC2F47" w:rsidRDefault="00FA6A8B" w:rsidP="00945A6D">
                            <w:pPr>
                              <w:jc w:val="center"/>
                              <w:rPr>
                                <w:rFonts w:ascii="Times New Roman" w:hAnsi="Times New Roman" w:cs="Times New Roman"/>
                                <w:b/>
                                <w:color w:val="FFFFFF" w:themeColor="background1"/>
                                <w:sz w:val="18"/>
                                <w:szCs w:val="1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19" o:spid="_x0000_s1087" type="#_x0000_t202" style="position:absolute;left:0;text-align:left;margin-left:222.9pt;margin-top:14.65pt;width:142.1pt;height:39.85pt;z-index:251809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" fillcolor="#71a6db" strokecolor="black [3213]" strokeweight=".5pt">
                <v:fill color2="#438ac9" rotate="t" colors="0 #71a6db;.5 #559bdb;1 #438ac9" focus="100%" type="gradient">
                  <o:fill v:ext="view" type="gradientUnscaled"/>
                </v:fill>
                <v:textbox>
                  <w:txbxContent>
                    <w:p w:rsidR="00FA6A8B" w:rsidRPr="00D37982" w:rsidRDefault="00FA6A8B" w:rsidP="00945A6D">
                      <w:pPr>
                        <w:pStyle w:val="NoSpacing"/>
                        <w:jc w:val="center"/>
                        <w:rPr>
                          <w:rFonts w:ascii="Times New Roman" w:hAnsi="Times New Roman" w:cs="Times New Roman"/>
                          <w:b/>
                          <w:color w:val="FFFFFF" w:themeColor="background1"/>
                          <w:sz w:val="20"/>
                          <w:szCs w:val="20"/>
                        </w:rPr>
                      </w:pPr>
                      <w:r w:rsidRPr="00D37982">
                        <w:rPr>
                          <w:rFonts w:ascii="Times New Roman" w:hAnsi="Times New Roman" w:cs="Times New Roman"/>
                          <w:b/>
                          <w:color w:val="FFFFFF" w:themeColor="background1"/>
                          <w:sz w:val="20"/>
                          <w:szCs w:val="20"/>
                        </w:rPr>
                        <w:t>WATER MAINTENANCE FOREMAN</w:t>
                      </w:r>
                    </w:p>
                    <w:p w:rsidR="00FA6A8B" w:rsidRPr="00945A6D" w:rsidRDefault="00FA6A8B" w:rsidP="00945A6D">
                      <w:pPr>
                        <w:pStyle w:val="NoSpacing"/>
                        <w:jc w:val="center"/>
                        <w:rPr>
                          <w:rFonts w:ascii="Times New Roman" w:hAnsi="Times New Roman" w:cs="Times New Roman"/>
                          <w:b/>
                          <w:color w:val="FFFFFF" w:themeColor="background1"/>
                          <w:sz w:val="16"/>
                          <w:szCs w:val="16"/>
                        </w:rPr>
                      </w:pPr>
                      <w:r w:rsidRPr="00D37982">
                        <w:rPr>
                          <w:rFonts w:ascii="Times New Roman" w:hAnsi="Times New Roman" w:cs="Times New Roman"/>
                          <w:b/>
                          <w:color w:val="FFFFFF" w:themeColor="background1"/>
                          <w:sz w:val="20"/>
                          <w:szCs w:val="20"/>
                        </w:rPr>
                        <w:t>Thaddeus John B.</w:t>
                      </w:r>
                      <w:r w:rsidRPr="00D37982">
                        <w:rPr>
                          <w:color w:val="FFFFFF" w:themeColor="background1"/>
                          <w:sz w:val="20"/>
                          <w:szCs w:val="20"/>
                        </w:rPr>
                        <w:t xml:space="preserve"> </w:t>
                      </w:r>
                      <w:r w:rsidRPr="00D37982">
                        <w:rPr>
                          <w:rFonts w:ascii="Times New Roman" w:hAnsi="Times New Roman" w:cs="Times New Roman"/>
                          <w:b/>
                          <w:color w:val="FFFFFF" w:themeColor="background1"/>
                          <w:sz w:val="20"/>
                          <w:szCs w:val="20"/>
                        </w:rPr>
                        <w:t>Beltran</w:t>
                      </w:r>
                    </w:p>
                    <w:p w:rsidR="00FA6A8B" w:rsidRPr="00EC2F47" w:rsidRDefault="00FA6A8B" w:rsidP="00945A6D">
                      <w:pPr>
                        <w:jc w:val="center"/>
                        <w:rPr>
                          <w:rFonts w:ascii="Times New Roman" w:hAnsi="Times New Roman" w:cs="Times New Roman"/>
                          <w:b/>
                          <w:color w:val="FFFFFF" w:themeColor="background1"/>
                          <w:sz w:val="18"/>
                          <w:szCs w:val="18"/>
                        </w:rPr>
                      </w:pPr>
                    </w:p>
                  </w:txbxContent>
                </v:textbox>
                <w10:wrap type="square" anchorx="margin"/>
              </v:shape>
            </w:pict>
          </mc:Fallback>
        </mc:AlternateContent>
      </w:r>
      <w:r>
        <w:rPr>
          <w:b/>
          <w:noProof/>
          <w:sz w:val="28"/>
        </w:rPr>
        <mc:AlternateContent>
          <mc:Choice Requires="wps">
            <w:drawing>
              <wp:anchor distT="45720" distB="45720" distL="114300" distR="114300" simplePos="0" relativeHeight="251808768" behindDoc="0" locked="0" layoutInCell="1" allowOverlap="1">
                <wp:simplePos x="0" y="0"/>
                <wp:positionH relativeFrom="margin">
                  <wp:posOffset>5212080</wp:posOffset>
                </wp:positionH>
                <wp:positionV relativeFrom="paragraph">
                  <wp:posOffset>186055</wp:posOffset>
                </wp:positionV>
                <wp:extent cx="1731010" cy="506095"/>
                <wp:effectExtent l="11430" t="12700" r="10160" b="5080"/>
                <wp:wrapSquare wrapText="bothSides"/>
                <wp:docPr id="1017" name="Text Box 1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1010" cy="506095"/>
                        </a:xfrm>
                        <a:prstGeom prst="rect">
                          <a:avLst/>
                        </a:prstGeom>
                        <a:gradFill rotWithShape="1">
                          <a:gsLst>
                            <a:gs pos="0">
                              <a:srgbClr val="71A6DB"/>
                            </a:gs>
                            <a:gs pos="50000">
                              <a:srgbClr val="559BDB"/>
                            </a:gs>
                            <a:gs pos="100000">
                              <a:srgbClr val="438AC9"/>
                            </a:gs>
                          </a:gsLst>
                          <a:lin ang="5400000"/>
                        </a:gradFill>
                        <a:ln w="6350">
                          <a:solidFill>
                            <a:schemeClr val="tx1">
                              <a:lumMod val="100000"/>
                              <a:lumOff val="0"/>
                            </a:schemeClr>
                          </a:solidFill>
                          <a:miter lim="800000"/>
                          <a:headEnd/>
                          <a:tailEnd/>
                        </a:ln>
                      </wps:spPr>
                      <wps:txbx>
                        <w:txbxContent>
                          <w:p w:rsidR="00FA6A8B" w:rsidRPr="00D37982" w:rsidRDefault="00FA6A8B" w:rsidP="00945A6D">
                            <w:pPr>
                              <w:widowControl/>
                              <w:autoSpaceDE/>
                              <w:autoSpaceDN/>
                              <w:jc w:val="center"/>
                              <w:rPr>
                                <w:rFonts w:ascii="Times New Roman" w:eastAsia="Calibri" w:hAnsi="Times New Roman" w:cs="Times New Roman"/>
                                <w:b/>
                                <w:color w:val="FFFFFF"/>
                                <w:sz w:val="20"/>
                                <w:szCs w:val="20"/>
                              </w:rPr>
                            </w:pPr>
                            <w:r w:rsidRPr="00D37982">
                              <w:rPr>
                                <w:rFonts w:ascii="Times New Roman" w:eastAsia="Calibri" w:hAnsi="Times New Roman" w:cs="Times New Roman"/>
                                <w:b/>
                                <w:color w:val="FFFFFF"/>
                                <w:sz w:val="20"/>
                                <w:szCs w:val="20"/>
                              </w:rPr>
                              <w:t>WATER MAINTENANCE FOREMAN</w:t>
                            </w:r>
                          </w:p>
                          <w:p w:rsidR="00FA6A8B" w:rsidRPr="00945A6D" w:rsidRDefault="00FA6A8B" w:rsidP="00945A6D">
                            <w:pPr>
                              <w:widowControl/>
                              <w:autoSpaceDE/>
                              <w:autoSpaceDN/>
                              <w:jc w:val="center"/>
                              <w:rPr>
                                <w:rFonts w:ascii="Times New Roman" w:eastAsia="Calibri" w:hAnsi="Times New Roman" w:cs="Times New Roman"/>
                                <w:b/>
                                <w:color w:val="FFFFFF"/>
                                <w:sz w:val="16"/>
                                <w:szCs w:val="16"/>
                              </w:rPr>
                            </w:pPr>
                            <w:r w:rsidRPr="00D37982">
                              <w:rPr>
                                <w:rFonts w:ascii="Times New Roman" w:eastAsia="Calibri" w:hAnsi="Times New Roman" w:cs="Times New Roman"/>
                                <w:b/>
                                <w:color w:val="FFFFFF"/>
                                <w:sz w:val="20"/>
                                <w:szCs w:val="20"/>
                              </w:rPr>
                              <w:t xml:space="preserve">Armando P. </w:t>
                            </w:r>
                            <w:proofErr w:type="spellStart"/>
                            <w:r w:rsidRPr="00D37982">
                              <w:rPr>
                                <w:rFonts w:ascii="Times New Roman" w:eastAsia="Calibri" w:hAnsi="Times New Roman" w:cs="Times New Roman"/>
                                <w:b/>
                                <w:color w:val="FFFFFF"/>
                                <w:sz w:val="20"/>
                                <w:szCs w:val="20"/>
                              </w:rPr>
                              <w:t>Pisantes</w:t>
                            </w:r>
                            <w:proofErr w:type="spellEnd"/>
                          </w:p>
                          <w:p w:rsidR="00FA6A8B" w:rsidRPr="00EC2F47" w:rsidRDefault="00FA6A8B" w:rsidP="00945A6D">
                            <w:pPr>
                              <w:jc w:val="center"/>
                              <w:rPr>
                                <w:rFonts w:ascii="Times New Roman" w:hAnsi="Times New Roman" w:cs="Times New Roman"/>
                                <w:b/>
                                <w:color w:val="FFFFFF" w:themeColor="background1"/>
                                <w:sz w:val="18"/>
                                <w:szCs w:val="1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18" o:spid="_x0000_s1088" type="#_x0000_t202" style="position:absolute;left:0;text-align:left;margin-left:410.4pt;margin-top:14.65pt;width:136.3pt;height:39.85pt;z-index:251808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" fillcolor="#71a6db" strokecolor="black [3213]" strokeweight=".5pt">
                <v:fill color2="#438ac9" rotate="t" colors="0 #71a6db;.5 #559bdb;1 #438ac9" focus="100%" type="gradient">
                  <o:fill v:ext="view" type="gradientUnscaled"/>
                </v:fill>
                <v:textbox>
                  <w:txbxContent>
                    <w:p w:rsidR="00FA6A8B" w:rsidRPr="00D37982" w:rsidRDefault="00FA6A8B" w:rsidP="00945A6D">
                      <w:pPr>
                        <w:widowControl/>
                        <w:autoSpaceDE/>
                        <w:autoSpaceDN/>
                        <w:jc w:val="center"/>
                        <w:rPr>
                          <w:rFonts w:ascii="Times New Roman" w:eastAsia="Calibri" w:hAnsi="Times New Roman" w:cs="Times New Roman"/>
                          <w:b/>
                          <w:color w:val="FFFFFF"/>
                          <w:sz w:val="20"/>
                          <w:szCs w:val="20"/>
                        </w:rPr>
                      </w:pPr>
                      <w:r w:rsidRPr="00D37982">
                        <w:rPr>
                          <w:rFonts w:ascii="Times New Roman" w:eastAsia="Calibri" w:hAnsi="Times New Roman" w:cs="Times New Roman"/>
                          <w:b/>
                          <w:color w:val="FFFFFF"/>
                          <w:sz w:val="20"/>
                          <w:szCs w:val="20"/>
                        </w:rPr>
                        <w:t>WATER MAINTENANCE FOREMAN</w:t>
                      </w:r>
                    </w:p>
                    <w:p w:rsidR="00FA6A8B" w:rsidRPr="00945A6D" w:rsidRDefault="00FA6A8B" w:rsidP="00945A6D">
                      <w:pPr>
                        <w:widowControl/>
                        <w:autoSpaceDE/>
                        <w:autoSpaceDN/>
                        <w:jc w:val="center"/>
                        <w:rPr>
                          <w:rFonts w:ascii="Times New Roman" w:eastAsia="Calibri" w:hAnsi="Times New Roman" w:cs="Times New Roman"/>
                          <w:b/>
                          <w:color w:val="FFFFFF"/>
                          <w:sz w:val="16"/>
                          <w:szCs w:val="16"/>
                        </w:rPr>
                      </w:pPr>
                      <w:r w:rsidRPr="00D37982">
                        <w:rPr>
                          <w:rFonts w:ascii="Times New Roman" w:eastAsia="Calibri" w:hAnsi="Times New Roman" w:cs="Times New Roman"/>
                          <w:b/>
                          <w:color w:val="FFFFFF"/>
                          <w:sz w:val="20"/>
                          <w:szCs w:val="20"/>
                        </w:rPr>
                        <w:t xml:space="preserve">Armando P. </w:t>
                      </w:r>
                      <w:proofErr w:type="spellStart"/>
                      <w:r w:rsidRPr="00D37982">
                        <w:rPr>
                          <w:rFonts w:ascii="Times New Roman" w:eastAsia="Calibri" w:hAnsi="Times New Roman" w:cs="Times New Roman"/>
                          <w:b/>
                          <w:color w:val="FFFFFF"/>
                          <w:sz w:val="20"/>
                          <w:szCs w:val="20"/>
                        </w:rPr>
                        <w:t>Pisantes</w:t>
                      </w:r>
                      <w:proofErr w:type="spellEnd"/>
                    </w:p>
                    <w:p w:rsidR="00FA6A8B" w:rsidRPr="00EC2F47" w:rsidRDefault="00FA6A8B" w:rsidP="00945A6D">
                      <w:pPr>
                        <w:jc w:val="center"/>
                        <w:rPr>
                          <w:rFonts w:ascii="Times New Roman" w:hAnsi="Times New Roman" w:cs="Times New Roman"/>
                          <w:b/>
                          <w:color w:val="FFFFFF" w:themeColor="background1"/>
                          <w:sz w:val="18"/>
                          <w:szCs w:val="18"/>
                        </w:rPr>
                      </w:pPr>
                    </w:p>
                  </w:txbxContent>
                </v:textbox>
                <w10:wrap type="square" anchorx="margin"/>
              </v:shape>
            </w:pict>
          </mc:Fallback>
        </mc:AlternateContent>
      </w:r>
      <w:r>
        <w:rPr>
          <w:b/>
          <w:noProof/>
          <w:sz w:val="28"/>
        </w:rPr>
        <mc:AlternateContent>
          <mc:Choice Requires="wps">
            <w:drawing>
              <wp:anchor distT="45720" distB="45720" distL="114300" distR="114300" simplePos="0" relativeHeight="251805696" behindDoc="0" locked="0" layoutInCell="1" allowOverlap="1">
                <wp:simplePos x="0" y="0"/>
                <wp:positionH relativeFrom="margin">
                  <wp:posOffset>800735</wp:posOffset>
                </wp:positionH>
                <wp:positionV relativeFrom="paragraph">
                  <wp:posOffset>140335</wp:posOffset>
                </wp:positionV>
                <wp:extent cx="1469390" cy="506095"/>
                <wp:effectExtent l="10160" t="5080" r="6350" b="12700"/>
                <wp:wrapSquare wrapText="bothSides"/>
                <wp:docPr id="1016" name="Text Box 1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9390" cy="506095"/>
                        </a:xfrm>
                        <a:prstGeom prst="rect">
                          <a:avLst/>
                        </a:prstGeom>
                        <a:gradFill rotWithShape="1">
                          <a:gsLst>
                            <a:gs pos="0">
                              <a:srgbClr val="71A6DB"/>
                            </a:gs>
                            <a:gs pos="50000">
                              <a:srgbClr val="559BDB"/>
                            </a:gs>
                            <a:gs pos="100000">
                              <a:srgbClr val="438AC9"/>
                            </a:gs>
                          </a:gsLst>
                          <a:lin ang="5400000"/>
                        </a:gradFill>
                        <a:ln w="6350">
                          <a:solidFill>
                            <a:schemeClr val="tx1">
                              <a:lumMod val="100000"/>
                              <a:lumOff val="0"/>
                            </a:schemeClr>
                          </a:solidFill>
                          <a:miter lim="800000"/>
                          <a:headEnd/>
                          <a:tailEnd/>
                        </a:ln>
                      </wps:spPr>
                      <wps:txbx>
                        <w:txbxContent>
                          <w:p w:rsidR="00FA6A8B" w:rsidRPr="00040654" w:rsidRDefault="00FA6A8B" w:rsidP="00945A6D">
                            <w:pPr>
                              <w:pStyle w:val="NoSpacing"/>
                              <w:jc w:val="center"/>
                              <w:rPr>
                                <w:rFonts w:ascii="Times New Roman" w:hAnsi="Times New Roman" w:cs="Times New Roman"/>
                                <w:b/>
                                <w:color w:val="FFFFFF" w:themeColor="background1"/>
                                <w:sz w:val="18"/>
                                <w:szCs w:val="18"/>
                              </w:rPr>
                            </w:pPr>
                            <w:r w:rsidRPr="00040654">
                              <w:rPr>
                                <w:rFonts w:ascii="Times New Roman" w:hAnsi="Times New Roman" w:cs="Times New Roman"/>
                                <w:b/>
                                <w:color w:val="FFFFFF" w:themeColor="background1"/>
                                <w:sz w:val="18"/>
                                <w:szCs w:val="18"/>
                              </w:rPr>
                              <w:t>SUPERVISING ENGINEER A</w:t>
                            </w:r>
                          </w:p>
                          <w:p w:rsidR="00FA6A8B" w:rsidRPr="00040654" w:rsidRDefault="00FA6A8B" w:rsidP="00945A6D">
                            <w:pPr>
                              <w:pStyle w:val="NoSpacing"/>
                              <w:jc w:val="center"/>
                              <w:rPr>
                                <w:rFonts w:ascii="Times New Roman" w:hAnsi="Times New Roman" w:cs="Times New Roman"/>
                                <w:color w:val="FFFFFF" w:themeColor="background1"/>
                                <w:sz w:val="18"/>
                                <w:szCs w:val="18"/>
                              </w:rPr>
                            </w:pPr>
                            <w:r w:rsidRPr="00040654">
                              <w:rPr>
                                <w:rFonts w:ascii="Times New Roman" w:hAnsi="Times New Roman" w:cs="Times New Roman"/>
                                <w:b/>
                                <w:color w:val="FFFFFF" w:themeColor="background1"/>
                                <w:sz w:val="18"/>
                                <w:szCs w:val="18"/>
                              </w:rPr>
                              <w:t xml:space="preserve">Dexter </w:t>
                            </w:r>
                            <w:proofErr w:type="spellStart"/>
                            <w:r w:rsidRPr="00040654">
                              <w:rPr>
                                <w:rFonts w:ascii="Times New Roman" w:hAnsi="Times New Roman" w:cs="Times New Roman"/>
                                <w:b/>
                                <w:color w:val="FFFFFF" w:themeColor="background1"/>
                                <w:sz w:val="18"/>
                                <w:szCs w:val="18"/>
                              </w:rPr>
                              <w:t>Norven</w:t>
                            </w:r>
                            <w:proofErr w:type="spellEnd"/>
                            <w:r w:rsidRPr="00040654">
                              <w:rPr>
                                <w:rFonts w:ascii="Times New Roman" w:hAnsi="Times New Roman" w:cs="Times New Roman"/>
                                <w:b/>
                                <w:color w:val="FFFFFF" w:themeColor="background1"/>
                                <w:sz w:val="18"/>
                                <w:szCs w:val="18"/>
                              </w:rPr>
                              <w:t xml:space="preserve"> S.</w:t>
                            </w:r>
                            <w:r w:rsidRPr="00040654">
                              <w:rPr>
                                <w:rFonts w:ascii="Times New Roman" w:hAnsi="Times New Roman" w:cs="Times New Roman"/>
                                <w:color w:val="FFFFFF" w:themeColor="background1"/>
                                <w:sz w:val="18"/>
                                <w:szCs w:val="18"/>
                              </w:rPr>
                              <w:t xml:space="preserve"> </w:t>
                            </w:r>
                            <w:proofErr w:type="spellStart"/>
                            <w:r w:rsidRPr="00040654">
                              <w:rPr>
                                <w:rFonts w:ascii="Times New Roman" w:hAnsi="Times New Roman" w:cs="Times New Roman"/>
                                <w:color w:val="FFFFFF" w:themeColor="background1"/>
                                <w:sz w:val="18"/>
                                <w:szCs w:val="18"/>
                              </w:rPr>
                              <w:t>Pagoso</w:t>
                            </w:r>
                            <w:proofErr w:type="spellEnd"/>
                          </w:p>
                          <w:p w:rsidR="00FA6A8B" w:rsidRPr="00EC2F47" w:rsidRDefault="00FA6A8B" w:rsidP="00945A6D">
                            <w:pPr>
                              <w:jc w:val="center"/>
                              <w:rPr>
                                <w:rFonts w:ascii="Times New Roman" w:hAnsi="Times New Roman" w:cs="Times New Roman"/>
                                <w:b/>
                                <w:color w:val="FFFFFF" w:themeColor="background1"/>
                                <w:sz w:val="18"/>
                                <w:szCs w:val="1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16" o:spid="_x0000_s1089" type="#_x0000_t202" style="position:absolute;left:0;text-align:left;margin-left:63.05pt;margin-top:11.05pt;width:115.7pt;height:39.85pt;z-index:2518056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" fillcolor="#71a6db" strokecolor="black [3213]" strokeweight=".5pt">
                <v:fill color2="#438ac9" rotate="t" colors="0 #71a6db;.5 #559bdb;1 #438ac9" focus="100%" type="gradient">
                  <o:fill v:ext="view" type="gradientUnscaled"/>
                </v:fill>
                <v:textbox>
                  <w:txbxContent>
                    <w:p w:rsidR="00FA6A8B" w:rsidRPr="00040654" w:rsidRDefault="00FA6A8B" w:rsidP="00945A6D">
                      <w:pPr>
                        <w:pStyle w:val="NoSpacing"/>
                        <w:jc w:val="center"/>
                        <w:rPr>
                          <w:rFonts w:ascii="Times New Roman" w:hAnsi="Times New Roman" w:cs="Times New Roman"/>
                          <w:b/>
                          <w:color w:val="FFFFFF" w:themeColor="background1"/>
                          <w:sz w:val="18"/>
                          <w:szCs w:val="18"/>
                        </w:rPr>
                      </w:pPr>
                      <w:r w:rsidRPr="00040654">
                        <w:rPr>
                          <w:rFonts w:ascii="Times New Roman" w:hAnsi="Times New Roman" w:cs="Times New Roman"/>
                          <w:b/>
                          <w:color w:val="FFFFFF" w:themeColor="background1"/>
                          <w:sz w:val="18"/>
                          <w:szCs w:val="18"/>
                        </w:rPr>
                        <w:t>SUPERVISING ENGINEER A</w:t>
                      </w:r>
                    </w:p>
                    <w:p w:rsidR="00FA6A8B" w:rsidRPr="00040654" w:rsidRDefault="00FA6A8B" w:rsidP="00945A6D">
                      <w:pPr>
                        <w:pStyle w:val="NoSpacing"/>
                        <w:jc w:val="center"/>
                        <w:rPr>
                          <w:rFonts w:ascii="Times New Roman" w:hAnsi="Times New Roman" w:cs="Times New Roman"/>
                          <w:color w:val="FFFFFF" w:themeColor="background1"/>
                          <w:sz w:val="18"/>
                          <w:szCs w:val="18"/>
                        </w:rPr>
                      </w:pPr>
                      <w:r w:rsidRPr="00040654">
                        <w:rPr>
                          <w:rFonts w:ascii="Times New Roman" w:hAnsi="Times New Roman" w:cs="Times New Roman"/>
                          <w:b/>
                          <w:color w:val="FFFFFF" w:themeColor="background1"/>
                          <w:sz w:val="18"/>
                          <w:szCs w:val="18"/>
                        </w:rPr>
                        <w:t xml:space="preserve">Dexter </w:t>
                      </w:r>
                      <w:proofErr w:type="spellStart"/>
                      <w:r w:rsidRPr="00040654">
                        <w:rPr>
                          <w:rFonts w:ascii="Times New Roman" w:hAnsi="Times New Roman" w:cs="Times New Roman"/>
                          <w:b/>
                          <w:color w:val="FFFFFF" w:themeColor="background1"/>
                          <w:sz w:val="18"/>
                          <w:szCs w:val="18"/>
                        </w:rPr>
                        <w:t>Norven</w:t>
                      </w:r>
                      <w:proofErr w:type="spellEnd"/>
                      <w:r w:rsidRPr="00040654">
                        <w:rPr>
                          <w:rFonts w:ascii="Times New Roman" w:hAnsi="Times New Roman" w:cs="Times New Roman"/>
                          <w:b/>
                          <w:color w:val="FFFFFF" w:themeColor="background1"/>
                          <w:sz w:val="18"/>
                          <w:szCs w:val="18"/>
                        </w:rPr>
                        <w:t xml:space="preserve"> S.</w:t>
                      </w:r>
                      <w:r w:rsidRPr="00040654">
                        <w:rPr>
                          <w:rFonts w:ascii="Times New Roman" w:hAnsi="Times New Roman" w:cs="Times New Roman"/>
                          <w:color w:val="FFFFFF" w:themeColor="background1"/>
                          <w:sz w:val="18"/>
                          <w:szCs w:val="18"/>
                        </w:rPr>
                        <w:t xml:space="preserve"> </w:t>
                      </w:r>
                      <w:proofErr w:type="spellStart"/>
                      <w:r w:rsidRPr="00040654">
                        <w:rPr>
                          <w:rFonts w:ascii="Times New Roman" w:hAnsi="Times New Roman" w:cs="Times New Roman"/>
                          <w:color w:val="FFFFFF" w:themeColor="background1"/>
                          <w:sz w:val="18"/>
                          <w:szCs w:val="18"/>
                        </w:rPr>
                        <w:t>Pagoso</w:t>
                      </w:r>
                      <w:proofErr w:type="spellEnd"/>
                    </w:p>
                    <w:p w:rsidR="00FA6A8B" w:rsidRPr="00EC2F47" w:rsidRDefault="00FA6A8B" w:rsidP="00945A6D">
                      <w:pPr>
                        <w:jc w:val="center"/>
                        <w:rPr>
                          <w:rFonts w:ascii="Times New Roman" w:hAnsi="Times New Roman" w:cs="Times New Roman"/>
                          <w:b/>
                          <w:color w:val="FFFFFF" w:themeColor="background1"/>
                          <w:sz w:val="18"/>
                          <w:szCs w:val="18"/>
                        </w:rPr>
                      </w:pPr>
                    </w:p>
                  </w:txbxContent>
                </v:textbox>
                <w10:wrap type="square" anchorx="margin"/>
              </v:shape>
            </w:pict>
          </mc:Fallback>
        </mc:AlternateContent>
      </w:r>
    </w:p>
    <w:p w:rsidR="00934515" w:rsidRDefault="0062276E">
      <w:pPr>
        <w:spacing w:before="81"/>
        <w:ind w:left="201" w:right="179"/>
        <w:jc w:val="center"/>
        <w:rPr>
          <w:b/>
          <w:sz w:val="28"/>
        </w:rPr>
      </w:pPr>
      <w:r>
        <w:rPr>
          <w:b/>
          <w:noProof/>
          <w:sz w:val="28"/>
        </w:rPr>
        <mc:AlternateContent>
          <mc:Choice Requires="wps">
            <w:drawing>
              <wp:anchor distT="0" distB="0" distL="114300" distR="114300" simplePos="0" relativeHeight="251810816" behindDoc="0" locked="0" layoutInCell="1" allowOverlap="1">
                <wp:simplePos x="0" y="0"/>
                <wp:positionH relativeFrom="column">
                  <wp:posOffset>4635500</wp:posOffset>
                </wp:positionH>
                <wp:positionV relativeFrom="paragraph">
                  <wp:posOffset>172085</wp:posOffset>
                </wp:positionV>
                <wp:extent cx="624205" cy="635"/>
                <wp:effectExtent l="25400" t="26035" r="26670" b="20955"/>
                <wp:wrapNone/>
                <wp:docPr id="1015" name="AutoShape 1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4205" cy="635"/>
                        </a:xfrm>
                        <a:prstGeom prst="straightConnector1">
                          <a:avLst/>
                        </a:prstGeom>
                        <a:noFill/>
                        <a:ln w="38100">
                          <a:solidFill>
                            <a:schemeClr val="accent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0AAF1F6" id="AutoShape 1220" o:spid="_x0000_s1026" type="#_x0000_t32" style="position:absolute;margin-left:365pt;margin-top:13.55pt;width:49.15pt;height:.0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" strokecolor="#4f81bd [3204]" strokeweight="3pt"/>
            </w:pict>
          </mc:Fallback>
        </mc:AlternateContent>
      </w:r>
    </w:p>
    <w:p w:rsidR="00810CF3" w:rsidRDefault="00810CF3">
      <w:pPr>
        <w:spacing w:before="81"/>
        <w:ind w:left="201" w:right="179"/>
        <w:jc w:val="center"/>
        <w:rPr>
          <w:b/>
          <w:sz w:val="28"/>
        </w:rPr>
      </w:pPr>
    </w:p>
    <w:tbl>
      <w:tblPr>
        <w:tblStyle w:val="TableGrid"/>
        <w:tblpPr w:leftFromText="180" w:rightFromText="180" w:vertAnchor="text" w:horzAnchor="page" w:tblpX="4906" w:tblpY="220"/>
        <w:tblW w:w="0" w:type="auto"/>
        <w:tblLook w:val="04A0" w:firstRow="1" w:lastRow="0" w:firstColumn="1" w:lastColumn="0" w:noHBand="0" w:noVBand="1"/>
      </w:tblPr>
      <w:tblGrid>
        <w:gridCol w:w="2859"/>
      </w:tblGrid>
      <w:tr w:rsidR="005C5E3C" w:rsidRPr="00D37982" w:rsidTr="00D37982">
        <w:tc>
          <w:tcPr>
            <w:tcW w:w="2859" w:type="dxa"/>
            <w:shd w:val="clear" w:color="auto" w:fill="548DD4" w:themeFill="text2" w:themeFillTint="99"/>
          </w:tcPr>
          <w:p w:rsidR="005C5E3C" w:rsidRPr="00D37982" w:rsidRDefault="005C5E3C" w:rsidP="00D37982">
            <w:pPr>
              <w:pStyle w:val="NoSpacing"/>
              <w:jc w:val="center"/>
              <w:rPr>
                <w:rFonts w:ascii="Times New Roman" w:hAnsi="Times New Roman" w:cs="Times New Roman"/>
                <w:b/>
                <w:color w:val="FFFFFF" w:themeColor="background1"/>
                <w:sz w:val="20"/>
                <w:szCs w:val="20"/>
              </w:rPr>
            </w:pPr>
            <w:r w:rsidRPr="00D37982">
              <w:rPr>
                <w:rFonts w:ascii="Times New Roman" w:hAnsi="Times New Roman" w:cs="Times New Roman"/>
                <w:b/>
                <w:color w:val="FFFFFF" w:themeColor="background1"/>
                <w:sz w:val="20"/>
                <w:szCs w:val="20"/>
              </w:rPr>
              <w:t>SR. WATER</w:t>
            </w:r>
          </w:p>
          <w:p w:rsidR="005C5E3C" w:rsidRPr="00D37982" w:rsidRDefault="005C5E3C" w:rsidP="00D37982">
            <w:pPr>
              <w:pStyle w:val="NoSpacing"/>
              <w:jc w:val="center"/>
              <w:rPr>
                <w:sz w:val="20"/>
                <w:szCs w:val="20"/>
              </w:rPr>
            </w:pPr>
            <w:r w:rsidRPr="00D37982">
              <w:rPr>
                <w:rFonts w:ascii="Times New Roman" w:hAnsi="Times New Roman" w:cs="Times New Roman"/>
                <w:b/>
                <w:color w:val="FFFFFF" w:themeColor="background1"/>
                <w:sz w:val="20"/>
                <w:szCs w:val="20"/>
              </w:rPr>
              <w:t>MAINTENANCE MAN A</w:t>
            </w:r>
          </w:p>
        </w:tc>
      </w:tr>
      <w:tr w:rsidR="005C5E3C" w:rsidRPr="00D37982" w:rsidTr="00D37982">
        <w:trPr>
          <w:trHeight w:val="260"/>
        </w:trPr>
        <w:tc>
          <w:tcPr>
            <w:tcW w:w="2859" w:type="dxa"/>
            <w:shd w:val="clear" w:color="auto" w:fill="548DD4" w:themeFill="text2" w:themeFillTint="99"/>
          </w:tcPr>
          <w:p w:rsidR="005C5E3C" w:rsidRPr="00D37982" w:rsidRDefault="005C5E3C" w:rsidP="00D37982">
            <w:pPr>
              <w:pStyle w:val="NoSpacing"/>
              <w:jc w:val="center"/>
              <w:rPr>
                <w:rFonts w:ascii="Times New Roman" w:hAnsi="Times New Roman" w:cs="Times New Roman"/>
                <w:b/>
                <w:color w:val="FFFFFF" w:themeColor="background1"/>
                <w:sz w:val="20"/>
                <w:szCs w:val="20"/>
              </w:rPr>
            </w:pPr>
            <w:r w:rsidRPr="00D37982">
              <w:rPr>
                <w:rFonts w:ascii="Times New Roman" w:hAnsi="Times New Roman" w:cs="Times New Roman"/>
                <w:b/>
                <w:color w:val="FFFFFF" w:themeColor="background1"/>
                <w:sz w:val="20"/>
                <w:szCs w:val="20"/>
              </w:rPr>
              <w:t>Mario M. Galo</w:t>
            </w:r>
          </w:p>
        </w:tc>
      </w:tr>
      <w:tr w:rsidR="005C5E3C" w:rsidRPr="00D37982" w:rsidTr="00D37982">
        <w:trPr>
          <w:trHeight w:val="260"/>
        </w:trPr>
        <w:tc>
          <w:tcPr>
            <w:tcW w:w="2859" w:type="dxa"/>
            <w:shd w:val="clear" w:color="auto" w:fill="548DD4" w:themeFill="text2" w:themeFillTint="99"/>
          </w:tcPr>
          <w:p w:rsidR="005C5E3C" w:rsidRPr="009E254D" w:rsidRDefault="005C5E3C" w:rsidP="009E254D">
            <w:pPr>
              <w:pStyle w:val="NoSpacing"/>
              <w:jc w:val="center"/>
              <w:rPr>
                <w:rFonts w:ascii="Times New Roman" w:hAnsi="Times New Roman" w:cs="Times New Roman"/>
                <w:b/>
                <w:color w:val="FFFFFF" w:themeColor="background1"/>
                <w:sz w:val="20"/>
                <w:szCs w:val="20"/>
              </w:rPr>
            </w:pPr>
            <w:proofErr w:type="spellStart"/>
            <w:r w:rsidRPr="009E254D">
              <w:rPr>
                <w:rFonts w:ascii="Times New Roman" w:hAnsi="Times New Roman" w:cs="Times New Roman"/>
                <w:b/>
                <w:color w:val="FFFFFF" w:themeColor="background1"/>
                <w:sz w:val="20"/>
                <w:szCs w:val="20"/>
              </w:rPr>
              <w:t>Rauderick</w:t>
            </w:r>
            <w:proofErr w:type="spellEnd"/>
            <w:r w:rsidRPr="009E254D">
              <w:rPr>
                <w:rFonts w:ascii="Times New Roman" w:hAnsi="Times New Roman" w:cs="Times New Roman"/>
                <w:b/>
                <w:color w:val="FFFFFF" w:themeColor="background1"/>
                <w:sz w:val="20"/>
                <w:szCs w:val="20"/>
              </w:rPr>
              <w:t xml:space="preserve"> A. Ramos</w:t>
            </w:r>
          </w:p>
        </w:tc>
      </w:tr>
      <w:tr w:rsidR="00D37982" w:rsidRPr="00D37982" w:rsidTr="00D37982">
        <w:trPr>
          <w:trHeight w:val="260"/>
        </w:trPr>
        <w:tc>
          <w:tcPr>
            <w:tcW w:w="2859" w:type="dxa"/>
            <w:tcBorders>
              <w:left w:val="nil"/>
              <w:right w:val="nil"/>
            </w:tcBorders>
            <w:shd w:val="clear" w:color="auto" w:fill="FFFFFF" w:themeFill="background1"/>
          </w:tcPr>
          <w:p w:rsidR="00D37982" w:rsidRDefault="00D37982" w:rsidP="00D37982">
            <w:pPr>
              <w:widowControl/>
              <w:autoSpaceDE/>
              <w:autoSpaceDN/>
              <w:jc w:val="center"/>
              <w:rPr>
                <w:rFonts w:ascii="Times New Roman" w:eastAsia="Calibri" w:hAnsi="Times New Roman" w:cs="Times New Roman"/>
                <w:b/>
                <w:color w:val="FFFFFF" w:themeColor="background1"/>
                <w:sz w:val="20"/>
                <w:szCs w:val="20"/>
              </w:rPr>
            </w:pPr>
          </w:p>
          <w:p w:rsidR="00D37982" w:rsidRPr="009E254D" w:rsidRDefault="00D37982" w:rsidP="009E254D">
            <w:pPr>
              <w:pStyle w:val="NoSpacing"/>
              <w:rPr>
                <w:rFonts w:ascii="Times New Roman" w:hAnsi="Times New Roman" w:cs="Times New Roman"/>
                <w:b/>
                <w:sz w:val="20"/>
                <w:szCs w:val="20"/>
              </w:rPr>
            </w:pPr>
          </w:p>
        </w:tc>
      </w:tr>
      <w:tr w:rsidR="00D37982" w:rsidRPr="00D37982" w:rsidTr="00D37982">
        <w:trPr>
          <w:trHeight w:val="260"/>
        </w:trPr>
        <w:tc>
          <w:tcPr>
            <w:tcW w:w="2859" w:type="dxa"/>
            <w:shd w:val="clear" w:color="auto" w:fill="548DD4" w:themeFill="text2" w:themeFillTint="99"/>
          </w:tcPr>
          <w:p w:rsidR="00FA76D0" w:rsidRPr="009E254D" w:rsidRDefault="00FA76D0" w:rsidP="009E254D">
            <w:pPr>
              <w:pStyle w:val="NoSpacing"/>
              <w:jc w:val="center"/>
              <w:rPr>
                <w:rFonts w:ascii="Times New Roman" w:hAnsi="Times New Roman" w:cs="Times New Roman"/>
                <w:b/>
                <w:color w:val="FFFFFF" w:themeColor="background1"/>
                <w:sz w:val="20"/>
                <w:szCs w:val="20"/>
              </w:rPr>
            </w:pPr>
            <w:r w:rsidRPr="009E254D">
              <w:rPr>
                <w:rFonts w:ascii="Times New Roman" w:hAnsi="Times New Roman" w:cs="Times New Roman"/>
                <w:b/>
                <w:color w:val="FFFFFF" w:themeColor="background1"/>
                <w:sz w:val="20"/>
                <w:szCs w:val="20"/>
              </w:rPr>
              <w:t>WATER</w:t>
            </w:r>
          </w:p>
          <w:p w:rsidR="00D37982" w:rsidRPr="009E254D" w:rsidRDefault="00FA76D0" w:rsidP="009E254D">
            <w:pPr>
              <w:pStyle w:val="NoSpacing"/>
              <w:jc w:val="center"/>
              <w:rPr>
                <w:rFonts w:ascii="Times New Roman" w:hAnsi="Times New Roman" w:cs="Times New Roman"/>
                <w:b/>
                <w:color w:val="FFFFFF" w:themeColor="background1"/>
                <w:sz w:val="20"/>
                <w:szCs w:val="20"/>
              </w:rPr>
            </w:pPr>
            <w:r w:rsidRPr="009E254D">
              <w:rPr>
                <w:rFonts w:ascii="Times New Roman" w:hAnsi="Times New Roman" w:cs="Times New Roman"/>
                <w:b/>
                <w:color w:val="FFFFFF" w:themeColor="background1"/>
                <w:sz w:val="20"/>
                <w:szCs w:val="20"/>
              </w:rPr>
              <w:t>MAINTENANCE MAN A</w:t>
            </w:r>
          </w:p>
        </w:tc>
      </w:tr>
      <w:tr w:rsidR="00D37982" w:rsidRPr="00D37982" w:rsidTr="00D37982">
        <w:trPr>
          <w:trHeight w:val="260"/>
        </w:trPr>
        <w:tc>
          <w:tcPr>
            <w:tcW w:w="2859" w:type="dxa"/>
            <w:shd w:val="clear" w:color="auto" w:fill="548DD4" w:themeFill="text2" w:themeFillTint="99"/>
          </w:tcPr>
          <w:p w:rsidR="00D37982" w:rsidRPr="009E254D" w:rsidRDefault="00FA76D0" w:rsidP="009E254D">
            <w:pPr>
              <w:pStyle w:val="NoSpacing"/>
              <w:jc w:val="center"/>
              <w:rPr>
                <w:rFonts w:ascii="Times New Roman" w:hAnsi="Times New Roman" w:cs="Times New Roman"/>
                <w:b/>
                <w:color w:val="FFFFFF" w:themeColor="background1"/>
                <w:sz w:val="20"/>
                <w:szCs w:val="20"/>
              </w:rPr>
            </w:pPr>
            <w:r w:rsidRPr="009E254D">
              <w:rPr>
                <w:rFonts w:ascii="Times New Roman" w:hAnsi="Times New Roman" w:cs="Times New Roman"/>
                <w:b/>
                <w:color w:val="FFFFFF" w:themeColor="background1"/>
                <w:sz w:val="20"/>
                <w:szCs w:val="20"/>
              </w:rPr>
              <w:t xml:space="preserve">Eduardo M. </w:t>
            </w:r>
            <w:proofErr w:type="spellStart"/>
            <w:r w:rsidRPr="009E254D">
              <w:rPr>
                <w:rFonts w:ascii="Times New Roman" w:hAnsi="Times New Roman" w:cs="Times New Roman"/>
                <w:b/>
                <w:color w:val="FFFFFF" w:themeColor="background1"/>
                <w:sz w:val="20"/>
                <w:szCs w:val="20"/>
              </w:rPr>
              <w:t>Ador</w:t>
            </w:r>
            <w:proofErr w:type="spellEnd"/>
            <w:r w:rsidRPr="009E254D">
              <w:rPr>
                <w:rFonts w:ascii="Times New Roman" w:hAnsi="Times New Roman" w:cs="Times New Roman"/>
                <w:b/>
                <w:color w:val="FFFFFF" w:themeColor="background1"/>
                <w:sz w:val="20"/>
                <w:szCs w:val="20"/>
              </w:rPr>
              <w:t xml:space="preserve"> </w:t>
            </w:r>
            <w:proofErr w:type="spellStart"/>
            <w:r w:rsidRPr="009E254D">
              <w:rPr>
                <w:rFonts w:ascii="Times New Roman" w:hAnsi="Times New Roman" w:cs="Times New Roman"/>
                <w:b/>
                <w:color w:val="FFFFFF" w:themeColor="background1"/>
                <w:sz w:val="20"/>
                <w:szCs w:val="20"/>
              </w:rPr>
              <w:t>Dionisio</w:t>
            </w:r>
            <w:proofErr w:type="spellEnd"/>
          </w:p>
        </w:tc>
      </w:tr>
      <w:tr w:rsidR="00D37982" w:rsidRPr="00D37982" w:rsidTr="00D37982">
        <w:trPr>
          <w:trHeight w:val="260"/>
        </w:trPr>
        <w:tc>
          <w:tcPr>
            <w:tcW w:w="2859" w:type="dxa"/>
            <w:shd w:val="clear" w:color="auto" w:fill="548DD4" w:themeFill="text2" w:themeFillTint="99"/>
          </w:tcPr>
          <w:p w:rsidR="00D37982" w:rsidRPr="009E254D" w:rsidRDefault="00FA76D0" w:rsidP="009E254D">
            <w:pPr>
              <w:pStyle w:val="NoSpacing"/>
              <w:jc w:val="center"/>
              <w:rPr>
                <w:rFonts w:ascii="Times New Roman" w:hAnsi="Times New Roman" w:cs="Times New Roman"/>
                <w:b/>
                <w:color w:val="FFFFFF" w:themeColor="background1"/>
                <w:sz w:val="20"/>
                <w:szCs w:val="20"/>
              </w:rPr>
            </w:pPr>
            <w:proofErr w:type="spellStart"/>
            <w:r w:rsidRPr="009E254D">
              <w:rPr>
                <w:rFonts w:ascii="Times New Roman" w:hAnsi="Times New Roman" w:cs="Times New Roman"/>
                <w:b/>
                <w:color w:val="FFFFFF" w:themeColor="background1"/>
                <w:sz w:val="20"/>
                <w:szCs w:val="20"/>
              </w:rPr>
              <w:t>Hilario</w:t>
            </w:r>
            <w:proofErr w:type="spellEnd"/>
            <w:r w:rsidRPr="009E254D">
              <w:rPr>
                <w:rFonts w:ascii="Times New Roman" w:hAnsi="Times New Roman" w:cs="Times New Roman"/>
                <w:b/>
                <w:color w:val="FFFFFF" w:themeColor="background1"/>
                <w:sz w:val="20"/>
                <w:szCs w:val="20"/>
              </w:rPr>
              <w:t xml:space="preserve"> B. Fernando</w:t>
            </w:r>
          </w:p>
        </w:tc>
      </w:tr>
      <w:tr w:rsidR="00D37982" w:rsidRPr="00D37982" w:rsidTr="00D37982">
        <w:trPr>
          <w:trHeight w:val="260"/>
        </w:trPr>
        <w:tc>
          <w:tcPr>
            <w:tcW w:w="2859" w:type="dxa"/>
            <w:shd w:val="clear" w:color="auto" w:fill="548DD4" w:themeFill="text2" w:themeFillTint="99"/>
          </w:tcPr>
          <w:p w:rsidR="00D37982" w:rsidRPr="009E254D" w:rsidRDefault="00FA76D0" w:rsidP="009E254D">
            <w:pPr>
              <w:pStyle w:val="NoSpacing"/>
              <w:jc w:val="center"/>
              <w:rPr>
                <w:rFonts w:ascii="Times New Roman" w:hAnsi="Times New Roman" w:cs="Times New Roman"/>
                <w:b/>
                <w:color w:val="FFFFFF" w:themeColor="background1"/>
                <w:sz w:val="20"/>
                <w:szCs w:val="20"/>
              </w:rPr>
            </w:pPr>
            <w:proofErr w:type="spellStart"/>
            <w:r w:rsidRPr="009E254D">
              <w:rPr>
                <w:rFonts w:ascii="Times New Roman" w:hAnsi="Times New Roman" w:cs="Times New Roman"/>
                <w:b/>
                <w:color w:val="FFFFFF" w:themeColor="background1"/>
                <w:sz w:val="20"/>
                <w:szCs w:val="20"/>
              </w:rPr>
              <w:t>Dionisio</w:t>
            </w:r>
            <w:proofErr w:type="spellEnd"/>
            <w:r w:rsidRPr="009E254D">
              <w:rPr>
                <w:rFonts w:ascii="Times New Roman" w:hAnsi="Times New Roman" w:cs="Times New Roman"/>
                <w:b/>
                <w:color w:val="FFFFFF" w:themeColor="background1"/>
                <w:sz w:val="20"/>
                <w:szCs w:val="20"/>
              </w:rPr>
              <w:t xml:space="preserve"> V.,</w:t>
            </w:r>
            <w:proofErr w:type="spellStart"/>
            <w:r w:rsidRPr="009E254D">
              <w:rPr>
                <w:rFonts w:ascii="Times New Roman" w:hAnsi="Times New Roman" w:cs="Times New Roman"/>
                <w:b/>
                <w:color w:val="FFFFFF" w:themeColor="background1"/>
                <w:sz w:val="20"/>
                <w:szCs w:val="20"/>
              </w:rPr>
              <w:t>Baricuatro</w:t>
            </w:r>
            <w:proofErr w:type="spellEnd"/>
          </w:p>
        </w:tc>
      </w:tr>
      <w:tr w:rsidR="00D37982" w:rsidRPr="00D37982" w:rsidTr="00D37982">
        <w:trPr>
          <w:trHeight w:val="260"/>
        </w:trPr>
        <w:tc>
          <w:tcPr>
            <w:tcW w:w="2859" w:type="dxa"/>
            <w:shd w:val="clear" w:color="auto" w:fill="548DD4" w:themeFill="text2" w:themeFillTint="99"/>
          </w:tcPr>
          <w:p w:rsidR="00D37982" w:rsidRPr="009E254D" w:rsidRDefault="00FA76D0" w:rsidP="009E254D">
            <w:pPr>
              <w:pStyle w:val="NoSpacing"/>
              <w:jc w:val="center"/>
              <w:rPr>
                <w:rFonts w:ascii="Times New Roman" w:hAnsi="Times New Roman" w:cs="Times New Roman"/>
                <w:b/>
                <w:color w:val="FFFFFF" w:themeColor="background1"/>
                <w:sz w:val="20"/>
                <w:szCs w:val="20"/>
              </w:rPr>
            </w:pPr>
            <w:r w:rsidRPr="009E254D">
              <w:rPr>
                <w:rFonts w:ascii="Times New Roman" w:hAnsi="Times New Roman" w:cs="Times New Roman"/>
                <w:b/>
                <w:color w:val="FFFFFF" w:themeColor="background1"/>
                <w:sz w:val="20"/>
                <w:szCs w:val="20"/>
              </w:rPr>
              <w:t xml:space="preserve">Joel B. </w:t>
            </w:r>
            <w:proofErr w:type="spellStart"/>
            <w:r w:rsidRPr="009E254D">
              <w:rPr>
                <w:rFonts w:ascii="Times New Roman" w:hAnsi="Times New Roman" w:cs="Times New Roman"/>
                <w:b/>
                <w:color w:val="FFFFFF" w:themeColor="background1"/>
                <w:sz w:val="20"/>
                <w:szCs w:val="20"/>
              </w:rPr>
              <w:t>Tabing</w:t>
            </w:r>
            <w:proofErr w:type="spellEnd"/>
          </w:p>
        </w:tc>
      </w:tr>
      <w:tr w:rsidR="00D37982" w:rsidRPr="00D37982" w:rsidTr="00585E8D">
        <w:trPr>
          <w:trHeight w:val="260"/>
        </w:trPr>
        <w:tc>
          <w:tcPr>
            <w:tcW w:w="2859" w:type="dxa"/>
            <w:tcBorders>
              <w:left w:val="nil"/>
              <w:right w:val="nil"/>
            </w:tcBorders>
            <w:shd w:val="clear" w:color="auto" w:fill="FFFFFF" w:themeFill="background1"/>
          </w:tcPr>
          <w:p w:rsidR="00D37982" w:rsidRDefault="00D37982" w:rsidP="00D37982">
            <w:pPr>
              <w:widowControl/>
              <w:autoSpaceDE/>
              <w:autoSpaceDN/>
              <w:jc w:val="center"/>
              <w:rPr>
                <w:rFonts w:ascii="Times New Roman" w:eastAsia="Calibri" w:hAnsi="Times New Roman" w:cs="Times New Roman"/>
                <w:b/>
                <w:color w:val="FFFFFF" w:themeColor="background1"/>
                <w:sz w:val="20"/>
                <w:szCs w:val="20"/>
              </w:rPr>
            </w:pPr>
          </w:p>
          <w:p w:rsidR="00585E8D" w:rsidRPr="009E254D" w:rsidRDefault="00585E8D" w:rsidP="009E254D">
            <w:pPr>
              <w:pStyle w:val="NoSpacing"/>
              <w:rPr>
                <w:rFonts w:ascii="Times New Roman" w:hAnsi="Times New Roman" w:cs="Times New Roman"/>
                <w:sz w:val="20"/>
                <w:szCs w:val="20"/>
              </w:rPr>
            </w:pPr>
          </w:p>
        </w:tc>
      </w:tr>
      <w:tr w:rsidR="00D37982" w:rsidRPr="00D37982" w:rsidTr="00D37982">
        <w:trPr>
          <w:trHeight w:val="260"/>
        </w:trPr>
        <w:tc>
          <w:tcPr>
            <w:tcW w:w="2859" w:type="dxa"/>
            <w:shd w:val="clear" w:color="auto" w:fill="548DD4" w:themeFill="text2" w:themeFillTint="99"/>
          </w:tcPr>
          <w:p w:rsidR="00585E8D" w:rsidRPr="00785FAA" w:rsidRDefault="00585E8D" w:rsidP="00585E8D">
            <w:pPr>
              <w:pStyle w:val="NoSpacing"/>
              <w:jc w:val="center"/>
              <w:rPr>
                <w:rFonts w:ascii="Times New Roman" w:hAnsi="Times New Roman" w:cs="Times New Roman"/>
                <w:b/>
                <w:color w:val="FFFFFF" w:themeColor="background1"/>
                <w:sz w:val="20"/>
                <w:szCs w:val="20"/>
              </w:rPr>
            </w:pPr>
            <w:r w:rsidRPr="00785FAA">
              <w:rPr>
                <w:rFonts w:ascii="Times New Roman" w:hAnsi="Times New Roman" w:cs="Times New Roman"/>
                <w:b/>
                <w:color w:val="FFFFFF" w:themeColor="background1"/>
                <w:sz w:val="20"/>
                <w:szCs w:val="20"/>
              </w:rPr>
              <w:t>WATER</w:t>
            </w:r>
          </w:p>
          <w:p w:rsidR="00D37982" w:rsidRPr="00785FAA" w:rsidRDefault="00585E8D" w:rsidP="00585E8D">
            <w:pPr>
              <w:pStyle w:val="NoSpacing"/>
              <w:jc w:val="center"/>
              <w:rPr>
                <w:rFonts w:ascii="Times New Roman" w:hAnsi="Times New Roman" w:cs="Times New Roman"/>
                <w:b/>
                <w:color w:val="FFFFFF" w:themeColor="background1"/>
                <w:sz w:val="20"/>
                <w:szCs w:val="20"/>
              </w:rPr>
            </w:pPr>
            <w:r w:rsidRPr="00785FAA">
              <w:rPr>
                <w:rFonts w:ascii="Times New Roman" w:hAnsi="Times New Roman" w:cs="Times New Roman"/>
                <w:b/>
                <w:color w:val="FFFFFF" w:themeColor="background1"/>
                <w:sz w:val="20"/>
                <w:szCs w:val="20"/>
              </w:rPr>
              <w:t xml:space="preserve"> MAINTENANCE MAN B</w:t>
            </w:r>
          </w:p>
        </w:tc>
      </w:tr>
      <w:tr w:rsidR="00D37982" w:rsidRPr="00D37982" w:rsidTr="00D37982">
        <w:trPr>
          <w:trHeight w:val="260"/>
        </w:trPr>
        <w:tc>
          <w:tcPr>
            <w:tcW w:w="2859" w:type="dxa"/>
            <w:shd w:val="clear" w:color="auto" w:fill="548DD4" w:themeFill="text2" w:themeFillTint="99"/>
          </w:tcPr>
          <w:p w:rsidR="00D37982" w:rsidRPr="00785FAA" w:rsidRDefault="00585E8D" w:rsidP="009E254D">
            <w:pPr>
              <w:pStyle w:val="NoSpacing"/>
              <w:jc w:val="center"/>
              <w:rPr>
                <w:rFonts w:ascii="Times New Roman" w:hAnsi="Times New Roman" w:cs="Times New Roman"/>
                <w:b/>
                <w:color w:val="FFFFFF" w:themeColor="background1"/>
                <w:sz w:val="20"/>
                <w:szCs w:val="20"/>
              </w:rPr>
            </w:pPr>
            <w:r w:rsidRPr="00785FAA">
              <w:rPr>
                <w:rFonts w:ascii="Times New Roman" w:hAnsi="Times New Roman" w:cs="Times New Roman"/>
                <w:b/>
                <w:color w:val="FFFFFF" w:themeColor="background1"/>
                <w:sz w:val="20"/>
                <w:szCs w:val="20"/>
              </w:rPr>
              <w:t>Sonny L. Francisco</w:t>
            </w:r>
          </w:p>
        </w:tc>
      </w:tr>
      <w:tr w:rsidR="00585E8D" w:rsidRPr="00D37982" w:rsidTr="00D37982">
        <w:trPr>
          <w:trHeight w:val="260"/>
        </w:trPr>
        <w:tc>
          <w:tcPr>
            <w:tcW w:w="2859" w:type="dxa"/>
            <w:shd w:val="clear" w:color="auto" w:fill="548DD4" w:themeFill="text2" w:themeFillTint="99"/>
          </w:tcPr>
          <w:p w:rsidR="00585E8D" w:rsidRPr="00785FAA" w:rsidRDefault="00585E8D" w:rsidP="009E254D">
            <w:pPr>
              <w:pStyle w:val="NoSpacing"/>
              <w:jc w:val="center"/>
              <w:rPr>
                <w:rFonts w:ascii="Times New Roman" w:hAnsi="Times New Roman" w:cs="Times New Roman"/>
                <w:b/>
                <w:color w:val="FFFFFF" w:themeColor="background1"/>
                <w:sz w:val="20"/>
                <w:szCs w:val="20"/>
              </w:rPr>
            </w:pPr>
            <w:r w:rsidRPr="00785FAA">
              <w:rPr>
                <w:rFonts w:ascii="Times New Roman" w:hAnsi="Times New Roman" w:cs="Times New Roman"/>
                <w:b/>
                <w:color w:val="FFFFFF" w:themeColor="background1"/>
                <w:sz w:val="20"/>
                <w:szCs w:val="20"/>
              </w:rPr>
              <w:t xml:space="preserve">Jonathan T. </w:t>
            </w:r>
            <w:proofErr w:type="spellStart"/>
            <w:r w:rsidRPr="00785FAA">
              <w:rPr>
                <w:rFonts w:ascii="Times New Roman" w:hAnsi="Times New Roman" w:cs="Times New Roman"/>
                <w:b/>
                <w:color w:val="FFFFFF" w:themeColor="background1"/>
                <w:sz w:val="20"/>
                <w:szCs w:val="20"/>
              </w:rPr>
              <w:t>Pascual</w:t>
            </w:r>
            <w:proofErr w:type="spellEnd"/>
          </w:p>
        </w:tc>
      </w:tr>
      <w:tr w:rsidR="00585E8D" w:rsidRPr="00D37982" w:rsidTr="00D37982">
        <w:trPr>
          <w:trHeight w:val="260"/>
        </w:trPr>
        <w:tc>
          <w:tcPr>
            <w:tcW w:w="2859" w:type="dxa"/>
            <w:shd w:val="clear" w:color="auto" w:fill="548DD4" w:themeFill="text2" w:themeFillTint="99"/>
          </w:tcPr>
          <w:p w:rsidR="00585E8D" w:rsidRPr="00785FAA" w:rsidRDefault="00585E8D" w:rsidP="009E254D">
            <w:pPr>
              <w:pStyle w:val="NoSpacing"/>
              <w:jc w:val="center"/>
              <w:rPr>
                <w:rFonts w:ascii="Times New Roman" w:hAnsi="Times New Roman" w:cs="Times New Roman"/>
                <w:b/>
                <w:color w:val="FFFFFF" w:themeColor="background1"/>
                <w:sz w:val="20"/>
                <w:szCs w:val="20"/>
              </w:rPr>
            </w:pPr>
            <w:r w:rsidRPr="00785FAA">
              <w:rPr>
                <w:rFonts w:ascii="Times New Roman" w:hAnsi="Times New Roman" w:cs="Times New Roman"/>
                <w:b/>
                <w:color w:val="FFFFFF" w:themeColor="background1"/>
                <w:sz w:val="20"/>
                <w:szCs w:val="20"/>
              </w:rPr>
              <w:t>Edwin P. Diaz, Jr.</w:t>
            </w:r>
          </w:p>
        </w:tc>
      </w:tr>
      <w:tr w:rsidR="00585E8D" w:rsidRPr="00D37982" w:rsidTr="00D37982">
        <w:trPr>
          <w:trHeight w:val="260"/>
        </w:trPr>
        <w:tc>
          <w:tcPr>
            <w:tcW w:w="2859" w:type="dxa"/>
            <w:shd w:val="clear" w:color="auto" w:fill="548DD4" w:themeFill="text2" w:themeFillTint="99"/>
          </w:tcPr>
          <w:p w:rsidR="00585E8D" w:rsidRPr="00785FAA" w:rsidRDefault="0062276E" w:rsidP="009E254D">
            <w:pPr>
              <w:pStyle w:val="NoSpacing"/>
              <w:jc w:val="center"/>
              <w:rPr>
                <w:rFonts w:ascii="Times New Roman" w:hAnsi="Times New Roman" w:cs="Times New Roman"/>
                <w:b/>
                <w:color w:val="FFFFFF" w:themeColor="background1"/>
                <w:sz w:val="20"/>
                <w:szCs w:val="20"/>
              </w:rPr>
            </w:pPr>
            <w:r>
              <w:rPr>
                <w:b/>
                <w:noProof/>
                <w:sz w:val="28"/>
              </w:rPr>
              <mc:AlternateContent>
                <mc:Choice Requires="wps">
                  <w:drawing>
                    <wp:anchor distT="0" distB="0" distL="114300" distR="114300" simplePos="0" relativeHeight="251821056" behindDoc="0" locked="0" layoutInCell="1" allowOverlap="1">
                      <wp:simplePos x="0" y="0"/>
                      <wp:positionH relativeFrom="column">
                        <wp:posOffset>1663065</wp:posOffset>
                      </wp:positionH>
                      <wp:positionV relativeFrom="paragraph">
                        <wp:posOffset>23495</wp:posOffset>
                      </wp:positionV>
                      <wp:extent cx="662940" cy="635"/>
                      <wp:effectExtent l="24765" t="27305" r="26670" b="19685"/>
                      <wp:wrapNone/>
                      <wp:docPr id="1014" name="AutoShape 12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2940" cy="635"/>
                              </a:xfrm>
                              <a:prstGeom prst="straightConnector1">
                                <a:avLst/>
                              </a:prstGeom>
                              <a:noFill/>
                              <a:ln w="38100">
                                <a:solidFill>
                                  <a:schemeClr val="accent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BFBA0C0" id="AutoShape 1230" o:spid="_x0000_s1026" type="#_x0000_t32" style="position:absolute;margin-left:130.95pt;margin-top:1.85pt;width:52.2pt;height:.05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" strokecolor="#4f81bd [3204]" strokeweight="3pt"/>
                  </w:pict>
                </mc:Fallback>
              </mc:AlternateContent>
            </w:r>
            <w:r w:rsidR="00585E8D" w:rsidRPr="00785FAA">
              <w:rPr>
                <w:rFonts w:ascii="Times New Roman" w:hAnsi="Times New Roman" w:cs="Times New Roman"/>
                <w:b/>
                <w:color w:val="FFFFFF" w:themeColor="background1"/>
                <w:sz w:val="20"/>
                <w:szCs w:val="20"/>
              </w:rPr>
              <w:t>Ariel DG. Mata</w:t>
            </w:r>
          </w:p>
        </w:tc>
      </w:tr>
      <w:tr w:rsidR="00585E8D" w:rsidRPr="00D37982" w:rsidTr="00D37982">
        <w:trPr>
          <w:trHeight w:val="260"/>
        </w:trPr>
        <w:tc>
          <w:tcPr>
            <w:tcW w:w="2859" w:type="dxa"/>
            <w:shd w:val="clear" w:color="auto" w:fill="548DD4" w:themeFill="text2" w:themeFillTint="99"/>
          </w:tcPr>
          <w:p w:rsidR="00585E8D" w:rsidRPr="00785FAA" w:rsidRDefault="00585E8D" w:rsidP="009E254D">
            <w:pPr>
              <w:pStyle w:val="NoSpacing"/>
              <w:jc w:val="center"/>
              <w:rPr>
                <w:rFonts w:ascii="Times New Roman" w:hAnsi="Times New Roman" w:cs="Times New Roman"/>
                <w:b/>
                <w:color w:val="FFFFFF" w:themeColor="background1"/>
                <w:sz w:val="20"/>
                <w:szCs w:val="20"/>
              </w:rPr>
            </w:pPr>
            <w:r w:rsidRPr="00785FAA">
              <w:rPr>
                <w:rFonts w:ascii="Times New Roman" w:hAnsi="Times New Roman" w:cs="Times New Roman"/>
                <w:b/>
                <w:color w:val="FFFFFF" w:themeColor="background1"/>
                <w:sz w:val="20"/>
                <w:szCs w:val="20"/>
              </w:rPr>
              <w:t xml:space="preserve">Paul S. </w:t>
            </w:r>
            <w:proofErr w:type="spellStart"/>
            <w:r w:rsidRPr="00785FAA">
              <w:rPr>
                <w:rFonts w:ascii="Times New Roman" w:hAnsi="Times New Roman" w:cs="Times New Roman"/>
                <w:b/>
                <w:color w:val="FFFFFF" w:themeColor="background1"/>
                <w:sz w:val="20"/>
                <w:szCs w:val="20"/>
              </w:rPr>
              <w:t>Gatchalian</w:t>
            </w:r>
            <w:proofErr w:type="spellEnd"/>
          </w:p>
        </w:tc>
      </w:tr>
      <w:tr w:rsidR="00585E8D" w:rsidRPr="00D37982" w:rsidTr="00D37982">
        <w:trPr>
          <w:trHeight w:val="260"/>
        </w:trPr>
        <w:tc>
          <w:tcPr>
            <w:tcW w:w="2859" w:type="dxa"/>
            <w:shd w:val="clear" w:color="auto" w:fill="548DD4" w:themeFill="text2" w:themeFillTint="99"/>
          </w:tcPr>
          <w:p w:rsidR="00585E8D" w:rsidRPr="00785FAA" w:rsidRDefault="00585E8D" w:rsidP="009E254D">
            <w:pPr>
              <w:pStyle w:val="NoSpacing"/>
              <w:jc w:val="center"/>
              <w:rPr>
                <w:rFonts w:ascii="Times New Roman" w:hAnsi="Times New Roman" w:cs="Times New Roman"/>
                <w:b/>
                <w:color w:val="FFFFFF" w:themeColor="background1"/>
                <w:sz w:val="20"/>
                <w:szCs w:val="20"/>
              </w:rPr>
            </w:pPr>
            <w:proofErr w:type="spellStart"/>
            <w:r w:rsidRPr="00785FAA">
              <w:rPr>
                <w:rFonts w:ascii="Times New Roman" w:hAnsi="Times New Roman" w:cs="Times New Roman"/>
                <w:b/>
                <w:color w:val="FFFFFF" w:themeColor="background1"/>
                <w:sz w:val="20"/>
                <w:szCs w:val="20"/>
              </w:rPr>
              <w:t>Radney</w:t>
            </w:r>
            <w:proofErr w:type="spellEnd"/>
            <w:r w:rsidRPr="00785FAA">
              <w:rPr>
                <w:rFonts w:ascii="Times New Roman" w:hAnsi="Times New Roman" w:cs="Times New Roman"/>
                <w:b/>
                <w:color w:val="FFFFFF" w:themeColor="background1"/>
                <w:sz w:val="20"/>
                <w:szCs w:val="20"/>
              </w:rPr>
              <w:t xml:space="preserve"> C. Miranda</w:t>
            </w:r>
          </w:p>
        </w:tc>
      </w:tr>
      <w:tr w:rsidR="00585E8D" w:rsidRPr="00D37982" w:rsidTr="00D37982">
        <w:trPr>
          <w:trHeight w:val="260"/>
        </w:trPr>
        <w:tc>
          <w:tcPr>
            <w:tcW w:w="2859" w:type="dxa"/>
            <w:shd w:val="clear" w:color="auto" w:fill="548DD4" w:themeFill="text2" w:themeFillTint="99"/>
          </w:tcPr>
          <w:p w:rsidR="00585E8D" w:rsidRPr="00785FAA" w:rsidRDefault="00585E8D" w:rsidP="009E254D">
            <w:pPr>
              <w:pStyle w:val="NoSpacing"/>
              <w:jc w:val="center"/>
              <w:rPr>
                <w:rFonts w:ascii="Times New Roman" w:hAnsi="Times New Roman" w:cs="Times New Roman"/>
                <w:b/>
                <w:color w:val="FFFFFF" w:themeColor="background1"/>
                <w:sz w:val="20"/>
                <w:szCs w:val="20"/>
              </w:rPr>
            </w:pPr>
            <w:proofErr w:type="spellStart"/>
            <w:r w:rsidRPr="00785FAA">
              <w:rPr>
                <w:rFonts w:ascii="Times New Roman" w:hAnsi="Times New Roman" w:cs="Times New Roman"/>
                <w:b/>
                <w:color w:val="FFFFFF" w:themeColor="background1"/>
                <w:sz w:val="20"/>
                <w:szCs w:val="20"/>
              </w:rPr>
              <w:t>Manolito</w:t>
            </w:r>
            <w:proofErr w:type="spellEnd"/>
            <w:r w:rsidRPr="00785FAA">
              <w:rPr>
                <w:rFonts w:ascii="Times New Roman" w:hAnsi="Times New Roman" w:cs="Times New Roman"/>
                <w:b/>
                <w:color w:val="FFFFFF" w:themeColor="background1"/>
                <w:sz w:val="20"/>
                <w:szCs w:val="20"/>
              </w:rPr>
              <w:t xml:space="preserve"> C. Peralta Jr.</w:t>
            </w:r>
          </w:p>
        </w:tc>
      </w:tr>
    </w:tbl>
    <w:p w:rsidR="00810CF3" w:rsidRDefault="0062276E">
      <w:pPr>
        <w:spacing w:before="81"/>
        <w:ind w:left="201" w:right="179"/>
        <w:jc w:val="center"/>
        <w:rPr>
          <w:b/>
          <w:sz w:val="28"/>
        </w:rPr>
      </w:pPr>
      <w:r>
        <w:rPr>
          <w:noProof/>
        </w:rPr>
        <mc:AlternateContent>
          <mc:Choice Requires="wps">
            <w:drawing>
              <wp:anchor distT="0" distB="0" distL="114300" distR="114300" simplePos="0" relativeHeight="251820032" behindDoc="0" locked="0" layoutInCell="1" allowOverlap="1">
                <wp:simplePos x="0" y="0"/>
                <wp:positionH relativeFrom="column">
                  <wp:posOffset>5168900</wp:posOffset>
                </wp:positionH>
                <wp:positionV relativeFrom="paragraph">
                  <wp:posOffset>93980</wp:posOffset>
                </wp:positionV>
                <wp:extent cx="2136140" cy="4033520"/>
                <wp:effectExtent l="6350" t="12065" r="10160" b="12065"/>
                <wp:wrapNone/>
                <wp:docPr id="1013" name="Text Box 1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6140" cy="4033520"/>
                        </a:xfrm>
                        <a:prstGeom prst="rect">
                          <a:avLst/>
                        </a:prstGeom>
                        <a:solidFill>
                          <a:srgbClr val="FFFFFF">
                            <a:alpha val="0"/>
                          </a:srgbClr>
                        </a:solidFill>
                        <a:ln w="0">
                          <a:solidFill>
                            <a:schemeClr val="bg1">
                              <a:lumMod val="100000"/>
                              <a:lumOff val="0"/>
                            </a:schemeClr>
                          </a:solidFill>
                          <a:miter lim="800000"/>
                          <a:headEnd/>
                          <a:tailEnd/>
                        </a:ln>
                      </wps:spPr>
                      <wps:txbx>
                        <w:txbxContent>
                          <w:tbl>
                            <w:tblPr>
                              <w:tblStyle w:val="TableGrid"/>
                              <w:tblW w:w="0" w:type="auto"/>
                              <w:tblLook w:val="04A0" w:firstRow="1" w:lastRow="0" w:firstColumn="1" w:lastColumn="0" w:noHBand="0" w:noVBand="1"/>
                            </w:tblPr>
                            <w:tblGrid>
                              <w:gridCol w:w="2697"/>
                            </w:tblGrid>
                            <w:tr w:rsidR="00FA6A8B" w:rsidRPr="00585E8D" w:rsidTr="009E254D">
                              <w:tc>
                                <w:tcPr>
                                  <w:tcW w:w="2697" w:type="dxa"/>
                                  <w:shd w:val="clear" w:color="auto" w:fill="548DD4" w:themeFill="text2" w:themeFillTint="99"/>
                                </w:tcPr>
                                <w:p w:rsidR="00FA6A8B" w:rsidRPr="00585E8D" w:rsidRDefault="00FA6A8B" w:rsidP="009E254D">
                                  <w:pPr>
                                    <w:pStyle w:val="NoSpacing"/>
                                    <w:jc w:val="center"/>
                                    <w:rPr>
                                      <w:rFonts w:ascii="Times New Roman" w:hAnsi="Times New Roman" w:cs="Times New Roman"/>
                                      <w:b/>
                                      <w:color w:val="FFFFFF" w:themeColor="background1"/>
                                      <w:sz w:val="20"/>
                                      <w:szCs w:val="20"/>
                                    </w:rPr>
                                  </w:pPr>
                                  <w:r w:rsidRPr="00585E8D">
                                    <w:rPr>
                                      <w:rFonts w:ascii="Times New Roman" w:hAnsi="Times New Roman" w:cs="Times New Roman"/>
                                      <w:b/>
                                      <w:color w:val="FFFFFF" w:themeColor="background1"/>
                                      <w:sz w:val="20"/>
                                      <w:szCs w:val="20"/>
                                    </w:rPr>
                                    <w:t>SR. WATER</w:t>
                                  </w:r>
                                </w:p>
                                <w:p w:rsidR="00FA6A8B" w:rsidRPr="00585E8D" w:rsidRDefault="00FA6A8B" w:rsidP="009E254D">
                                  <w:pPr>
                                    <w:pStyle w:val="NoSpacing"/>
                                    <w:jc w:val="center"/>
                                    <w:rPr>
                                      <w:rFonts w:ascii="Times New Roman" w:hAnsi="Times New Roman" w:cs="Times New Roman"/>
                                      <w:b/>
                                      <w:color w:val="FFFFFF" w:themeColor="background1"/>
                                      <w:sz w:val="20"/>
                                      <w:szCs w:val="20"/>
                                    </w:rPr>
                                  </w:pPr>
                                  <w:r w:rsidRPr="00585E8D">
                                    <w:rPr>
                                      <w:rFonts w:ascii="Times New Roman" w:hAnsi="Times New Roman" w:cs="Times New Roman"/>
                                      <w:b/>
                                      <w:color w:val="FFFFFF" w:themeColor="background1"/>
                                      <w:sz w:val="20"/>
                                      <w:szCs w:val="20"/>
                                    </w:rPr>
                                    <w:t>MAINTENANCE MAN A</w:t>
                                  </w:r>
                                </w:p>
                              </w:tc>
                            </w:tr>
                            <w:tr w:rsidR="00FA6A8B" w:rsidRPr="00585E8D" w:rsidTr="009E254D">
                              <w:trPr>
                                <w:trHeight w:val="260"/>
                              </w:trPr>
                              <w:tc>
                                <w:tcPr>
                                  <w:tcW w:w="2697" w:type="dxa"/>
                                  <w:shd w:val="clear" w:color="auto" w:fill="548DD4" w:themeFill="text2" w:themeFillTint="99"/>
                                </w:tcPr>
                                <w:p w:rsidR="00FA6A8B" w:rsidRPr="00585E8D" w:rsidRDefault="00FA6A8B" w:rsidP="009E254D">
                                  <w:pPr>
                                    <w:pStyle w:val="NoSpacing"/>
                                    <w:jc w:val="center"/>
                                    <w:rPr>
                                      <w:rFonts w:ascii="Times New Roman" w:eastAsia="Calibri" w:hAnsi="Times New Roman" w:cs="Times New Roman"/>
                                      <w:b/>
                                      <w:color w:val="FFFFFF" w:themeColor="background1"/>
                                      <w:sz w:val="20"/>
                                      <w:szCs w:val="20"/>
                                    </w:rPr>
                                  </w:pPr>
                                  <w:r w:rsidRPr="00585E8D">
                                    <w:rPr>
                                      <w:rFonts w:ascii="Times New Roman" w:eastAsia="Calibri" w:hAnsi="Times New Roman" w:cs="Times New Roman"/>
                                      <w:b/>
                                      <w:color w:val="FFFFFF" w:themeColor="background1"/>
                                      <w:sz w:val="20"/>
                                      <w:szCs w:val="20"/>
                                    </w:rPr>
                                    <w:t xml:space="preserve">Noel D. </w:t>
                                  </w:r>
                                  <w:proofErr w:type="spellStart"/>
                                  <w:r w:rsidRPr="00585E8D">
                                    <w:rPr>
                                      <w:rFonts w:ascii="Times New Roman" w:eastAsia="Calibri" w:hAnsi="Times New Roman" w:cs="Times New Roman"/>
                                      <w:b/>
                                      <w:color w:val="FFFFFF" w:themeColor="background1"/>
                                      <w:sz w:val="20"/>
                                      <w:szCs w:val="20"/>
                                    </w:rPr>
                                    <w:t>Galapon</w:t>
                                  </w:r>
                                  <w:proofErr w:type="spellEnd"/>
                                </w:p>
                              </w:tc>
                            </w:tr>
                            <w:tr w:rsidR="00FA6A8B" w:rsidRPr="00585E8D" w:rsidTr="009E254D">
                              <w:trPr>
                                <w:trHeight w:val="250"/>
                              </w:trPr>
                              <w:tc>
                                <w:tcPr>
                                  <w:tcW w:w="2697" w:type="dxa"/>
                                  <w:shd w:val="clear" w:color="auto" w:fill="548DD4" w:themeFill="text2" w:themeFillTint="99"/>
                                </w:tcPr>
                                <w:p w:rsidR="00FA6A8B" w:rsidRPr="00585E8D" w:rsidRDefault="00FA6A8B" w:rsidP="009E254D">
                                  <w:pPr>
                                    <w:pStyle w:val="NoSpacing"/>
                                    <w:jc w:val="center"/>
                                    <w:rPr>
                                      <w:rFonts w:ascii="Times New Roman" w:hAnsi="Times New Roman" w:cs="Times New Roman"/>
                                      <w:b/>
                                      <w:color w:val="FFFFFF" w:themeColor="background1"/>
                                      <w:sz w:val="20"/>
                                      <w:szCs w:val="20"/>
                                    </w:rPr>
                                  </w:pPr>
                                  <w:r w:rsidRPr="00585E8D">
                                    <w:rPr>
                                      <w:rFonts w:ascii="Times New Roman" w:hAnsi="Times New Roman" w:cs="Times New Roman"/>
                                      <w:b/>
                                      <w:color w:val="FFFFFF" w:themeColor="background1"/>
                                      <w:sz w:val="20"/>
                                      <w:szCs w:val="20"/>
                                    </w:rPr>
                                    <w:t xml:space="preserve">Ted </w:t>
                                  </w:r>
                                  <w:proofErr w:type="spellStart"/>
                                  <w:r w:rsidRPr="00585E8D">
                                    <w:rPr>
                                      <w:rFonts w:ascii="Times New Roman" w:hAnsi="Times New Roman" w:cs="Times New Roman"/>
                                      <w:b/>
                                      <w:color w:val="FFFFFF" w:themeColor="background1"/>
                                      <w:sz w:val="20"/>
                                      <w:szCs w:val="20"/>
                                    </w:rPr>
                                    <w:t>U.Yambot</w:t>
                                  </w:r>
                                  <w:proofErr w:type="spellEnd"/>
                                </w:p>
                              </w:tc>
                            </w:tr>
                            <w:tr w:rsidR="00FA6A8B" w:rsidRPr="00585E8D" w:rsidTr="009E254D">
                              <w:trPr>
                                <w:trHeight w:val="250"/>
                              </w:trPr>
                              <w:tc>
                                <w:tcPr>
                                  <w:tcW w:w="2697" w:type="dxa"/>
                                  <w:tcBorders>
                                    <w:left w:val="nil"/>
                                    <w:right w:val="nil"/>
                                  </w:tcBorders>
                                  <w:shd w:val="clear" w:color="auto" w:fill="FFFFFF" w:themeFill="background1"/>
                                </w:tcPr>
                                <w:p w:rsidR="00FA6A8B" w:rsidRPr="00585E8D" w:rsidRDefault="00FA6A8B" w:rsidP="009E254D">
                                  <w:pPr>
                                    <w:pStyle w:val="NoSpacing"/>
                                    <w:jc w:val="center"/>
                                    <w:rPr>
                                      <w:rFonts w:ascii="Times New Roman" w:hAnsi="Times New Roman" w:cs="Times New Roman"/>
                                      <w:b/>
                                      <w:color w:val="FFFFFF" w:themeColor="background1"/>
                                      <w:sz w:val="20"/>
                                      <w:szCs w:val="20"/>
                                    </w:rPr>
                                  </w:pPr>
                                </w:p>
                                <w:p w:rsidR="00FA6A8B" w:rsidRPr="00585E8D" w:rsidRDefault="00FA6A8B" w:rsidP="009E254D">
                                  <w:pPr>
                                    <w:pStyle w:val="NoSpacing"/>
                                    <w:jc w:val="center"/>
                                    <w:rPr>
                                      <w:rFonts w:ascii="Times New Roman" w:hAnsi="Times New Roman" w:cs="Times New Roman"/>
                                      <w:b/>
                                      <w:color w:val="FFFFFF" w:themeColor="background1"/>
                                      <w:sz w:val="20"/>
                                      <w:szCs w:val="20"/>
                                    </w:rPr>
                                  </w:pPr>
                                </w:p>
                              </w:tc>
                            </w:tr>
                            <w:tr w:rsidR="00FA6A8B" w:rsidRPr="00585E8D" w:rsidTr="009E254D">
                              <w:trPr>
                                <w:trHeight w:val="250"/>
                              </w:trPr>
                              <w:tc>
                                <w:tcPr>
                                  <w:tcW w:w="2697" w:type="dxa"/>
                                  <w:shd w:val="clear" w:color="auto" w:fill="548DD4" w:themeFill="text2" w:themeFillTint="99"/>
                                </w:tcPr>
                                <w:p w:rsidR="00FA6A8B" w:rsidRPr="00585E8D" w:rsidRDefault="00FA6A8B" w:rsidP="009E254D">
                                  <w:pPr>
                                    <w:pStyle w:val="NoSpacing"/>
                                    <w:jc w:val="center"/>
                                    <w:rPr>
                                      <w:rFonts w:ascii="Times New Roman" w:eastAsia="Calibri" w:hAnsi="Times New Roman" w:cs="Times New Roman"/>
                                      <w:b/>
                                      <w:color w:val="FFFFFF" w:themeColor="background1"/>
                                      <w:sz w:val="20"/>
                                      <w:szCs w:val="20"/>
                                    </w:rPr>
                                  </w:pPr>
                                  <w:r w:rsidRPr="00585E8D">
                                    <w:rPr>
                                      <w:rFonts w:ascii="Times New Roman" w:eastAsia="Calibri" w:hAnsi="Times New Roman" w:cs="Times New Roman"/>
                                      <w:b/>
                                      <w:color w:val="FFFFFF" w:themeColor="background1"/>
                                      <w:sz w:val="20"/>
                                      <w:szCs w:val="20"/>
                                    </w:rPr>
                                    <w:t>WATER</w:t>
                                  </w:r>
                                </w:p>
                                <w:p w:rsidR="00FA6A8B" w:rsidRPr="00585E8D" w:rsidRDefault="00FA6A8B" w:rsidP="009E254D">
                                  <w:pPr>
                                    <w:pStyle w:val="NoSpacing"/>
                                    <w:jc w:val="center"/>
                                    <w:rPr>
                                      <w:rFonts w:ascii="Times New Roman" w:eastAsia="Calibri" w:hAnsi="Times New Roman" w:cs="Times New Roman"/>
                                      <w:b/>
                                      <w:color w:val="FFFFFF" w:themeColor="background1"/>
                                      <w:sz w:val="20"/>
                                      <w:szCs w:val="20"/>
                                    </w:rPr>
                                  </w:pPr>
                                  <w:r w:rsidRPr="00585E8D">
                                    <w:rPr>
                                      <w:rFonts w:ascii="Times New Roman" w:eastAsia="Calibri" w:hAnsi="Times New Roman" w:cs="Times New Roman"/>
                                      <w:b/>
                                      <w:color w:val="FFFFFF" w:themeColor="background1"/>
                                      <w:sz w:val="20"/>
                                      <w:szCs w:val="20"/>
                                    </w:rPr>
                                    <w:t>MAINTENANCE MAN A</w:t>
                                  </w:r>
                                </w:p>
                              </w:tc>
                            </w:tr>
                            <w:tr w:rsidR="00FA6A8B" w:rsidRPr="00585E8D" w:rsidTr="009E254D">
                              <w:trPr>
                                <w:trHeight w:val="250"/>
                              </w:trPr>
                              <w:tc>
                                <w:tcPr>
                                  <w:tcW w:w="2697" w:type="dxa"/>
                                  <w:shd w:val="clear" w:color="auto" w:fill="548DD4" w:themeFill="text2" w:themeFillTint="99"/>
                                </w:tcPr>
                                <w:p w:rsidR="00FA6A8B" w:rsidRPr="00585E8D" w:rsidRDefault="00FA6A8B" w:rsidP="009E254D">
                                  <w:pPr>
                                    <w:pStyle w:val="NoSpacing"/>
                                    <w:jc w:val="center"/>
                                    <w:rPr>
                                      <w:rFonts w:ascii="Times New Roman" w:hAnsi="Times New Roman" w:cs="Times New Roman"/>
                                      <w:b/>
                                      <w:color w:val="FFFFFF" w:themeColor="background1"/>
                                      <w:sz w:val="20"/>
                                      <w:szCs w:val="20"/>
                                    </w:rPr>
                                  </w:pPr>
                                  <w:proofErr w:type="spellStart"/>
                                  <w:r w:rsidRPr="00585E8D">
                                    <w:rPr>
                                      <w:rFonts w:ascii="Times New Roman" w:hAnsi="Times New Roman" w:cs="Times New Roman"/>
                                      <w:b/>
                                      <w:color w:val="FFFFFF" w:themeColor="background1"/>
                                      <w:sz w:val="20"/>
                                      <w:szCs w:val="20"/>
                                    </w:rPr>
                                    <w:t>Jick-Jick</w:t>
                                  </w:r>
                                  <w:proofErr w:type="spellEnd"/>
                                  <w:r w:rsidRPr="00585E8D">
                                    <w:rPr>
                                      <w:rFonts w:ascii="Times New Roman" w:hAnsi="Times New Roman" w:cs="Times New Roman"/>
                                      <w:b/>
                                      <w:color w:val="FFFFFF" w:themeColor="background1"/>
                                      <w:sz w:val="20"/>
                                      <w:szCs w:val="20"/>
                                    </w:rPr>
                                    <w:t xml:space="preserve"> F. </w:t>
                                  </w:r>
                                  <w:proofErr w:type="spellStart"/>
                                  <w:r w:rsidRPr="00585E8D">
                                    <w:rPr>
                                      <w:rFonts w:ascii="Times New Roman" w:hAnsi="Times New Roman" w:cs="Times New Roman"/>
                                      <w:b/>
                                      <w:color w:val="FFFFFF" w:themeColor="background1"/>
                                      <w:sz w:val="20"/>
                                      <w:szCs w:val="20"/>
                                    </w:rPr>
                                    <w:t>Gamboa</w:t>
                                  </w:r>
                                  <w:proofErr w:type="spellEnd"/>
                                </w:p>
                              </w:tc>
                            </w:tr>
                            <w:tr w:rsidR="00FA6A8B" w:rsidRPr="00585E8D" w:rsidTr="009E254D">
                              <w:trPr>
                                <w:trHeight w:val="250"/>
                              </w:trPr>
                              <w:tc>
                                <w:tcPr>
                                  <w:tcW w:w="2697" w:type="dxa"/>
                                  <w:shd w:val="clear" w:color="auto" w:fill="548DD4" w:themeFill="text2" w:themeFillTint="99"/>
                                </w:tcPr>
                                <w:p w:rsidR="00FA6A8B" w:rsidRPr="00585E8D" w:rsidRDefault="00FA6A8B" w:rsidP="009E254D">
                                  <w:pPr>
                                    <w:pStyle w:val="NoSpacing"/>
                                    <w:jc w:val="center"/>
                                    <w:rPr>
                                      <w:rFonts w:ascii="Times New Roman" w:hAnsi="Times New Roman" w:cs="Times New Roman"/>
                                      <w:b/>
                                      <w:color w:val="FFFFFF" w:themeColor="background1"/>
                                      <w:sz w:val="20"/>
                                      <w:szCs w:val="20"/>
                                    </w:rPr>
                                  </w:pPr>
                                  <w:r w:rsidRPr="00585E8D">
                                    <w:rPr>
                                      <w:rFonts w:ascii="Times New Roman" w:hAnsi="Times New Roman" w:cs="Times New Roman"/>
                                      <w:b/>
                                      <w:color w:val="FFFFFF" w:themeColor="background1"/>
                                      <w:sz w:val="20"/>
                                      <w:szCs w:val="20"/>
                                    </w:rPr>
                                    <w:t xml:space="preserve">Roberto C. </w:t>
                                  </w:r>
                                  <w:proofErr w:type="spellStart"/>
                                  <w:r w:rsidRPr="00585E8D">
                                    <w:rPr>
                                      <w:rFonts w:ascii="Times New Roman" w:hAnsi="Times New Roman" w:cs="Times New Roman"/>
                                      <w:b/>
                                      <w:color w:val="FFFFFF" w:themeColor="background1"/>
                                      <w:sz w:val="20"/>
                                      <w:szCs w:val="20"/>
                                    </w:rPr>
                                    <w:t>Rigos</w:t>
                                  </w:r>
                                  <w:proofErr w:type="spellEnd"/>
                                </w:p>
                              </w:tc>
                            </w:tr>
                            <w:tr w:rsidR="00FA6A8B" w:rsidRPr="00585E8D" w:rsidTr="009E254D">
                              <w:trPr>
                                <w:trHeight w:val="250"/>
                              </w:trPr>
                              <w:tc>
                                <w:tcPr>
                                  <w:tcW w:w="2697" w:type="dxa"/>
                                  <w:shd w:val="clear" w:color="auto" w:fill="548DD4" w:themeFill="text2" w:themeFillTint="99"/>
                                </w:tcPr>
                                <w:p w:rsidR="00FA6A8B" w:rsidRPr="00585E8D" w:rsidRDefault="00FA6A8B" w:rsidP="009E254D">
                                  <w:pPr>
                                    <w:pStyle w:val="NoSpacing"/>
                                    <w:jc w:val="center"/>
                                    <w:rPr>
                                      <w:rFonts w:ascii="Times New Roman" w:hAnsi="Times New Roman" w:cs="Times New Roman"/>
                                      <w:b/>
                                      <w:color w:val="FFFFFF" w:themeColor="background1"/>
                                      <w:sz w:val="20"/>
                                      <w:szCs w:val="20"/>
                                    </w:rPr>
                                  </w:pPr>
                                  <w:r w:rsidRPr="00585E8D">
                                    <w:rPr>
                                      <w:rFonts w:ascii="Times New Roman" w:hAnsi="Times New Roman" w:cs="Times New Roman"/>
                                      <w:b/>
                                      <w:color w:val="FFFFFF" w:themeColor="background1"/>
                                      <w:sz w:val="20"/>
                                      <w:szCs w:val="20"/>
                                    </w:rPr>
                                    <w:t>Joan May C. Eugenio</w:t>
                                  </w:r>
                                </w:p>
                              </w:tc>
                            </w:tr>
                            <w:tr w:rsidR="00FA6A8B" w:rsidRPr="00585E8D" w:rsidTr="009E254D">
                              <w:trPr>
                                <w:trHeight w:val="250"/>
                              </w:trPr>
                              <w:tc>
                                <w:tcPr>
                                  <w:tcW w:w="2697" w:type="dxa"/>
                                  <w:shd w:val="clear" w:color="auto" w:fill="548DD4" w:themeFill="text2" w:themeFillTint="99"/>
                                </w:tcPr>
                                <w:p w:rsidR="00FA6A8B" w:rsidRPr="00585E8D" w:rsidRDefault="00FA6A8B" w:rsidP="009E254D">
                                  <w:pPr>
                                    <w:pStyle w:val="NoSpacing"/>
                                    <w:jc w:val="center"/>
                                    <w:rPr>
                                      <w:rFonts w:ascii="Times New Roman" w:hAnsi="Times New Roman" w:cs="Times New Roman"/>
                                      <w:b/>
                                      <w:color w:val="FFFFFF" w:themeColor="background1"/>
                                      <w:sz w:val="20"/>
                                      <w:szCs w:val="20"/>
                                    </w:rPr>
                                  </w:pPr>
                                  <w:proofErr w:type="spellStart"/>
                                  <w:r w:rsidRPr="00585E8D">
                                    <w:rPr>
                                      <w:rFonts w:ascii="Times New Roman" w:hAnsi="Times New Roman" w:cs="Times New Roman"/>
                                      <w:b/>
                                      <w:color w:val="FFFFFF" w:themeColor="background1"/>
                                      <w:sz w:val="20"/>
                                      <w:szCs w:val="20"/>
                                    </w:rPr>
                                    <w:t>Evelita</w:t>
                                  </w:r>
                                  <w:proofErr w:type="spellEnd"/>
                                  <w:r w:rsidRPr="00585E8D">
                                    <w:rPr>
                                      <w:rFonts w:ascii="Times New Roman" w:hAnsi="Times New Roman" w:cs="Times New Roman"/>
                                      <w:b/>
                                      <w:color w:val="FFFFFF" w:themeColor="background1"/>
                                      <w:sz w:val="20"/>
                                      <w:szCs w:val="20"/>
                                    </w:rPr>
                                    <w:t xml:space="preserve"> R. Javier</w:t>
                                  </w:r>
                                </w:p>
                              </w:tc>
                            </w:tr>
                            <w:tr w:rsidR="00FA6A8B" w:rsidRPr="00585E8D" w:rsidTr="009E254D">
                              <w:trPr>
                                <w:trHeight w:val="250"/>
                              </w:trPr>
                              <w:tc>
                                <w:tcPr>
                                  <w:tcW w:w="2697" w:type="dxa"/>
                                  <w:tcBorders>
                                    <w:left w:val="nil"/>
                                    <w:right w:val="nil"/>
                                  </w:tcBorders>
                                  <w:shd w:val="clear" w:color="auto" w:fill="FFFFFF" w:themeFill="background1"/>
                                </w:tcPr>
                                <w:p w:rsidR="00FA6A8B" w:rsidRPr="00585E8D" w:rsidRDefault="00FA6A8B" w:rsidP="009E254D">
                                  <w:pPr>
                                    <w:pStyle w:val="NoSpacing"/>
                                    <w:jc w:val="center"/>
                                    <w:rPr>
                                      <w:rFonts w:ascii="Times New Roman" w:hAnsi="Times New Roman" w:cs="Times New Roman"/>
                                      <w:b/>
                                      <w:color w:val="FFFFFF" w:themeColor="background1"/>
                                      <w:sz w:val="20"/>
                                      <w:szCs w:val="20"/>
                                    </w:rPr>
                                  </w:pPr>
                                </w:p>
                                <w:p w:rsidR="00FA6A8B" w:rsidRPr="00585E8D" w:rsidRDefault="00FA6A8B" w:rsidP="009E254D">
                                  <w:pPr>
                                    <w:pStyle w:val="NoSpacing"/>
                                    <w:jc w:val="center"/>
                                    <w:rPr>
                                      <w:rFonts w:ascii="Times New Roman" w:hAnsi="Times New Roman" w:cs="Times New Roman"/>
                                      <w:b/>
                                      <w:color w:val="FFFFFF" w:themeColor="background1"/>
                                      <w:sz w:val="20"/>
                                      <w:szCs w:val="20"/>
                                    </w:rPr>
                                  </w:pPr>
                                </w:p>
                              </w:tc>
                            </w:tr>
                            <w:tr w:rsidR="00FA6A8B" w:rsidRPr="00585E8D" w:rsidTr="009E254D">
                              <w:trPr>
                                <w:trHeight w:val="250"/>
                              </w:trPr>
                              <w:tc>
                                <w:tcPr>
                                  <w:tcW w:w="2697" w:type="dxa"/>
                                  <w:shd w:val="clear" w:color="auto" w:fill="548DD4" w:themeFill="text2" w:themeFillTint="99"/>
                                </w:tcPr>
                                <w:p w:rsidR="00FA6A8B" w:rsidRPr="00585E8D" w:rsidRDefault="00FA6A8B" w:rsidP="009E254D">
                                  <w:pPr>
                                    <w:pStyle w:val="NoSpacing"/>
                                    <w:jc w:val="center"/>
                                    <w:rPr>
                                      <w:rFonts w:ascii="Times New Roman" w:hAnsi="Times New Roman" w:cs="Times New Roman"/>
                                      <w:b/>
                                      <w:color w:val="FFFFFF" w:themeColor="background1"/>
                                      <w:sz w:val="20"/>
                                      <w:szCs w:val="20"/>
                                    </w:rPr>
                                  </w:pPr>
                                  <w:r w:rsidRPr="00585E8D">
                                    <w:rPr>
                                      <w:rFonts w:ascii="Times New Roman" w:hAnsi="Times New Roman" w:cs="Times New Roman"/>
                                      <w:b/>
                                      <w:color w:val="FFFFFF" w:themeColor="background1"/>
                                      <w:sz w:val="20"/>
                                      <w:szCs w:val="20"/>
                                    </w:rPr>
                                    <w:t>WATER</w:t>
                                  </w:r>
                                </w:p>
                                <w:p w:rsidR="00FA6A8B" w:rsidRPr="00585E8D" w:rsidRDefault="00FA6A8B" w:rsidP="009E254D">
                                  <w:pPr>
                                    <w:pStyle w:val="NoSpacing"/>
                                    <w:jc w:val="center"/>
                                    <w:rPr>
                                      <w:rFonts w:ascii="Times New Roman" w:hAnsi="Times New Roman" w:cs="Times New Roman"/>
                                      <w:b/>
                                      <w:color w:val="FFFFFF" w:themeColor="background1"/>
                                      <w:sz w:val="20"/>
                                      <w:szCs w:val="20"/>
                                    </w:rPr>
                                  </w:pPr>
                                  <w:r w:rsidRPr="00585E8D">
                                    <w:rPr>
                                      <w:rFonts w:ascii="Times New Roman" w:hAnsi="Times New Roman" w:cs="Times New Roman"/>
                                      <w:b/>
                                      <w:color w:val="FFFFFF" w:themeColor="background1"/>
                                      <w:sz w:val="20"/>
                                      <w:szCs w:val="20"/>
                                    </w:rPr>
                                    <w:t>MAINTENANCE MAN B</w:t>
                                  </w:r>
                                </w:p>
                              </w:tc>
                            </w:tr>
                            <w:tr w:rsidR="00FA6A8B" w:rsidRPr="00585E8D" w:rsidTr="009E254D">
                              <w:trPr>
                                <w:trHeight w:val="250"/>
                              </w:trPr>
                              <w:tc>
                                <w:tcPr>
                                  <w:tcW w:w="2697" w:type="dxa"/>
                                  <w:shd w:val="clear" w:color="auto" w:fill="548DD4" w:themeFill="text2" w:themeFillTint="99"/>
                                </w:tcPr>
                                <w:p w:rsidR="00FA6A8B" w:rsidRPr="00585E8D" w:rsidRDefault="00FA6A8B" w:rsidP="009E254D">
                                  <w:pPr>
                                    <w:pStyle w:val="NoSpacing"/>
                                    <w:jc w:val="center"/>
                                    <w:rPr>
                                      <w:rFonts w:ascii="Times New Roman" w:hAnsi="Times New Roman" w:cs="Times New Roman"/>
                                      <w:b/>
                                      <w:color w:val="FFFFFF" w:themeColor="background1"/>
                                      <w:sz w:val="20"/>
                                      <w:szCs w:val="20"/>
                                    </w:rPr>
                                  </w:pPr>
                                  <w:proofErr w:type="spellStart"/>
                                  <w:r w:rsidRPr="00585E8D">
                                    <w:rPr>
                                      <w:rFonts w:ascii="Times New Roman" w:hAnsi="Times New Roman" w:cs="Times New Roman"/>
                                      <w:b/>
                                      <w:color w:val="FFFFFF" w:themeColor="background1"/>
                                      <w:sz w:val="20"/>
                                      <w:szCs w:val="20"/>
                                    </w:rPr>
                                    <w:t>Melchor</w:t>
                                  </w:r>
                                  <w:proofErr w:type="spellEnd"/>
                                  <w:r w:rsidRPr="00585E8D">
                                    <w:rPr>
                                      <w:rFonts w:ascii="Times New Roman" w:hAnsi="Times New Roman" w:cs="Times New Roman"/>
                                      <w:b/>
                                      <w:color w:val="FFFFFF" w:themeColor="background1"/>
                                      <w:sz w:val="20"/>
                                      <w:szCs w:val="20"/>
                                    </w:rPr>
                                    <w:t xml:space="preserve"> M. Javier</w:t>
                                  </w:r>
                                </w:p>
                              </w:tc>
                            </w:tr>
                            <w:tr w:rsidR="00FA6A8B" w:rsidRPr="00585E8D" w:rsidTr="009E254D">
                              <w:trPr>
                                <w:trHeight w:val="250"/>
                              </w:trPr>
                              <w:tc>
                                <w:tcPr>
                                  <w:tcW w:w="2697" w:type="dxa"/>
                                  <w:shd w:val="clear" w:color="auto" w:fill="548DD4" w:themeFill="text2" w:themeFillTint="99"/>
                                </w:tcPr>
                                <w:p w:rsidR="00FA6A8B" w:rsidRPr="00585E8D" w:rsidRDefault="00FA6A8B" w:rsidP="009E254D">
                                  <w:pPr>
                                    <w:pStyle w:val="NoSpacing"/>
                                    <w:jc w:val="center"/>
                                    <w:rPr>
                                      <w:rFonts w:ascii="Times New Roman" w:hAnsi="Times New Roman" w:cs="Times New Roman"/>
                                      <w:b/>
                                      <w:color w:val="FFFFFF" w:themeColor="background1"/>
                                      <w:sz w:val="20"/>
                                      <w:szCs w:val="20"/>
                                    </w:rPr>
                                  </w:pPr>
                                  <w:proofErr w:type="spellStart"/>
                                  <w:r w:rsidRPr="00585E8D">
                                    <w:rPr>
                                      <w:rFonts w:ascii="Times New Roman" w:hAnsi="Times New Roman" w:cs="Times New Roman"/>
                                      <w:b/>
                                      <w:color w:val="FFFFFF" w:themeColor="background1"/>
                                      <w:sz w:val="20"/>
                                      <w:szCs w:val="20"/>
                                    </w:rPr>
                                    <w:t>Crisanto</w:t>
                                  </w:r>
                                  <w:proofErr w:type="spellEnd"/>
                                  <w:r w:rsidRPr="00585E8D">
                                    <w:rPr>
                                      <w:rFonts w:ascii="Times New Roman" w:hAnsi="Times New Roman" w:cs="Times New Roman"/>
                                      <w:b/>
                                      <w:color w:val="FFFFFF" w:themeColor="background1"/>
                                      <w:sz w:val="20"/>
                                      <w:szCs w:val="20"/>
                                    </w:rPr>
                                    <w:t xml:space="preserve"> C.  Tamayo</w:t>
                                  </w:r>
                                </w:p>
                              </w:tc>
                            </w:tr>
                            <w:tr w:rsidR="00FA6A8B" w:rsidRPr="00585E8D" w:rsidTr="009E254D">
                              <w:trPr>
                                <w:trHeight w:val="250"/>
                              </w:trPr>
                              <w:tc>
                                <w:tcPr>
                                  <w:tcW w:w="2697" w:type="dxa"/>
                                  <w:shd w:val="clear" w:color="auto" w:fill="548DD4" w:themeFill="text2" w:themeFillTint="99"/>
                                </w:tcPr>
                                <w:p w:rsidR="00FA6A8B" w:rsidRPr="00585E8D" w:rsidRDefault="00FA6A8B" w:rsidP="009E254D">
                                  <w:pPr>
                                    <w:pStyle w:val="NoSpacing"/>
                                    <w:jc w:val="center"/>
                                    <w:rPr>
                                      <w:rFonts w:ascii="Times New Roman" w:hAnsi="Times New Roman" w:cs="Times New Roman"/>
                                      <w:b/>
                                      <w:color w:val="FFFFFF" w:themeColor="background1"/>
                                      <w:sz w:val="20"/>
                                      <w:szCs w:val="20"/>
                                    </w:rPr>
                                  </w:pPr>
                                  <w:proofErr w:type="spellStart"/>
                                  <w:r w:rsidRPr="00585E8D">
                                    <w:rPr>
                                      <w:rFonts w:ascii="Times New Roman" w:hAnsi="Times New Roman" w:cs="Times New Roman"/>
                                      <w:b/>
                                      <w:color w:val="FFFFFF" w:themeColor="background1"/>
                                      <w:sz w:val="20"/>
                                      <w:szCs w:val="20"/>
                                    </w:rPr>
                                    <w:t>Ralp</w:t>
                                  </w:r>
                                  <w:proofErr w:type="spellEnd"/>
                                  <w:r w:rsidRPr="00585E8D">
                                    <w:rPr>
                                      <w:rFonts w:ascii="Times New Roman" w:hAnsi="Times New Roman" w:cs="Times New Roman"/>
                                      <w:b/>
                                      <w:color w:val="FFFFFF" w:themeColor="background1"/>
                                      <w:sz w:val="20"/>
                                      <w:szCs w:val="20"/>
                                    </w:rPr>
                                    <w:t xml:space="preserve"> DC. Ramos</w:t>
                                  </w:r>
                                </w:p>
                              </w:tc>
                            </w:tr>
                            <w:tr w:rsidR="00FA6A8B" w:rsidRPr="00585E8D" w:rsidTr="009E254D">
                              <w:trPr>
                                <w:trHeight w:val="250"/>
                              </w:trPr>
                              <w:tc>
                                <w:tcPr>
                                  <w:tcW w:w="2697" w:type="dxa"/>
                                  <w:shd w:val="clear" w:color="auto" w:fill="548DD4" w:themeFill="text2" w:themeFillTint="99"/>
                                </w:tcPr>
                                <w:p w:rsidR="00FA6A8B" w:rsidRPr="00585E8D" w:rsidRDefault="00FA6A8B" w:rsidP="009E254D">
                                  <w:pPr>
                                    <w:pStyle w:val="NoSpacing"/>
                                    <w:jc w:val="center"/>
                                    <w:rPr>
                                      <w:rFonts w:ascii="Times New Roman" w:hAnsi="Times New Roman" w:cs="Times New Roman"/>
                                      <w:b/>
                                      <w:color w:val="FFFFFF" w:themeColor="background1"/>
                                      <w:sz w:val="20"/>
                                      <w:szCs w:val="20"/>
                                    </w:rPr>
                                  </w:pPr>
                                  <w:proofErr w:type="spellStart"/>
                                  <w:r w:rsidRPr="00585E8D">
                                    <w:rPr>
                                      <w:rFonts w:ascii="Times New Roman" w:hAnsi="Times New Roman" w:cs="Times New Roman"/>
                                      <w:b/>
                                      <w:color w:val="FFFFFF" w:themeColor="background1"/>
                                      <w:sz w:val="20"/>
                                      <w:szCs w:val="20"/>
                                    </w:rPr>
                                    <w:t>Alfidel</w:t>
                                  </w:r>
                                  <w:proofErr w:type="spellEnd"/>
                                  <w:r w:rsidRPr="00585E8D">
                                    <w:rPr>
                                      <w:rFonts w:ascii="Times New Roman" w:hAnsi="Times New Roman" w:cs="Times New Roman"/>
                                      <w:b/>
                                      <w:color w:val="FFFFFF" w:themeColor="background1"/>
                                      <w:sz w:val="20"/>
                                      <w:szCs w:val="20"/>
                                    </w:rPr>
                                    <w:t xml:space="preserve"> B. Solomon</w:t>
                                  </w:r>
                                </w:p>
                              </w:tc>
                            </w:tr>
                            <w:tr w:rsidR="00FA6A8B" w:rsidRPr="00585E8D" w:rsidTr="009E254D">
                              <w:trPr>
                                <w:trHeight w:val="250"/>
                              </w:trPr>
                              <w:tc>
                                <w:tcPr>
                                  <w:tcW w:w="2697" w:type="dxa"/>
                                  <w:shd w:val="clear" w:color="auto" w:fill="548DD4" w:themeFill="text2" w:themeFillTint="99"/>
                                </w:tcPr>
                                <w:p w:rsidR="00FA6A8B" w:rsidRPr="00585E8D" w:rsidRDefault="00FA6A8B" w:rsidP="009E254D">
                                  <w:pPr>
                                    <w:pStyle w:val="NoSpacing"/>
                                    <w:jc w:val="center"/>
                                    <w:rPr>
                                      <w:rFonts w:ascii="Times New Roman" w:hAnsi="Times New Roman" w:cs="Times New Roman"/>
                                      <w:b/>
                                      <w:color w:val="FFFFFF" w:themeColor="background1"/>
                                      <w:sz w:val="20"/>
                                      <w:szCs w:val="20"/>
                                    </w:rPr>
                                  </w:pPr>
                                  <w:r w:rsidRPr="00585E8D">
                                    <w:rPr>
                                      <w:rFonts w:ascii="Times New Roman" w:hAnsi="Times New Roman" w:cs="Times New Roman"/>
                                      <w:b/>
                                      <w:color w:val="FFFFFF" w:themeColor="background1"/>
                                      <w:sz w:val="20"/>
                                      <w:szCs w:val="20"/>
                                    </w:rPr>
                                    <w:t>Manuel P. Gallardo</w:t>
                                  </w:r>
                                </w:p>
                              </w:tc>
                            </w:tr>
                            <w:tr w:rsidR="00FA6A8B" w:rsidRPr="00585E8D" w:rsidTr="009E254D">
                              <w:trPr>
                                <w:trHeight w:val="250"/>
                              </w:trPr>
                              <w:tc>
                                <w:tcPr>
                                  <w:tcW w:w="2697" w:type="dxa"/>
                                  <w:shd w:val="clear" w:color="auto" w:fill="548DD4" w:themeFill="text2" w:themeFillTint="99"/>
                                </w:tcPr>
                                <w:p w:rsidR="00FA6A8B" w:rsidRPr="00585E8D" w:rsidRDefault="00FA6A8B" w:rsidP="009E254D">
                                  <w:pPr>
                                    <w:pStyle w:val="NoSpacing"/>
                                    <w:jc w:val="center"/>
                                    <w:rPr>
                                      <w:rFonts w:ascii="Times New Roman" w:hAnsi="Times New Roman" w:cs="Times New Roman"/>
                                      <w:b/>
                                      <w:color w:val="FFFFFF" w:themeColor="background1"/>
                                      <w:sz w:val="20"/>
                                      <w:szCs w:val="20"/>
                                    </w:rPr>
                                  </w:pPr>
                                  <w:r w:rsidRPr="00585E8D">
                                    <w:rPr>
                                      <w:rFonts w:ascii="Times New Roman" w:hAnsi="Times New Roman" w:cs="Times New Roman"/>
                                      <w:b/>
                                      <w:color w:val="FFFFFF" w:themeColor="background1"/>
                                      <w:sz w:val="20"/>
                                      <w:szCs w:val="20"/>
                                    </w:rPr>
                                    <w:t>Vacant</w:t>
                                  </w:r>
                                </w:p>
                              </w:tc>
                            </w:tr>
                            <w:tr w:rsidR="00FA6A8B" w:rsidRPr="00585E8D" w:rsidTr="009E254D">
                              <w:trPr>
                                <w:trHeight w:val="250"/>
                              </w:trPr>
                              <w:tc>
                                <w:tcPr>
                                  <w:tcW w:w="2697" w:type="dxa"/>
                                  <w:shd w:val="clear" w:color="auto" w:fill="548DD4" w:themeFill="text2" w:themeFillTint="99"/>
                                </w:tcPr>
                                <w:p w:rsidR="00FA6A8B" w:rsidRPr="00585E8D" w:rsidRDefault="00FA6A8B" w:rsidP="009E254D">
                                  <w:pPr>
                                    <w:pStyle w:val="NoSpacing"/>
                                    <w:jc w:val="center"/>
                                    <w:rPr>
                                      <w:rFonts w:ascii="Times New Roman" w:hAnsi="Times New Roman" w:cs="Times New Roman"/>
                                      <w:b/>
                                      <w:color w:val="FFFFFF" w:themeColor="background1"/>
                                      <w:sz w:val="20"/>
                                      <w:szCs w:val="20"/>
                                    </w:rPr>
                                  </w:pPr>
                                  <w:r w:rsidRPr="00585E8D">
                                    <w:rPr>
                                      <w:rFonts w:ascii="Times New Roman" w:hAnsi="Times New Roman" w:cs="Times New Roman"/>
                                      <w:b/>
                                      <w:color w:val="FFFFFF" w:themeColor="background1"/>
                                      <w:sz w:val="20"/>
                                      <w:szCs w:val="20"/>
                                    </w:rPr>
                                    <w:t>Vacant</w:t>
                                  </w:r>
                                </w:p>
                              </w:tc>
                            </w:tr>
                            <w:tr w:rsidR="00FA6A8B" w:rsidRPr="00585E8D" w:rsidTr="009E254D">
                              <w:trPr>
                                <w:trHeight w:val="250"/>
                              </w:trPr>
                              <w:tc>
                                <w:tcPr>
                                  <w:tcW w:w="2697" w:type="dxa"/>
                                  <w:shd w:val="clear" w:color="auto" w:fill="548DD4" w:themeFill="text2" w:themeFillTint="99"/>
                                </w:tcPr>
                                <w:p w:rsidR="00FA6A8B" w:rsidRPr="00585E8D" w:rsidRDefault="00FA6A8B" w:rsidP="009E254D">
                                  <w:pPr>
                                    <w:pStyle w:val="NoSpacing"/>
                                    <w:jc w:val="center"/>
                                    <w:rPr>
                                      <w:rFonts w:ascii="Times New Roman" w:hAnsi="Times New Roman" w:cs="Times New Roman"/>
                                      <w:b/>
                                      <w:color w:val="FFFFFF" w:themeColor="background1"/>
                                      <w:sz w:val="20"/>
                                      <w:szCs w:val="20"/>
                                    </w:rPr>
                                  </w:pPr>
                                  <w:r w:rsidRPr="00585E8D">
                                    <w:rPr>
                                      <w:rFonts w:ascii="Times New Roman" w:hAnsi="Times New Roman" w:cs="Times New Roman"/>
                                      <w:b/>
                                      <w:color w:val="FFFFFF" w:themeColor="background1"/>
                                      <w:sz w:val="20"/>
                                      <w:szCs w:val="20"/>
                                    </w:rPr>
                                    <w:t>Vacant</w:t>
                                  </w:r>
                                </w:p>
                              </w:tc>
                            </w:tr>
                            <w:tr w:rsidR="00FA6A8B" w:rsidRPr="00585E8D" w:rsidTr="00785FAA">
                              <w:trPr>
                                <w:trHeight w:val="250"/>
                              </w:trPr>
                              <w:tc>
                                <w:tcPr>
                                  <w:tcW w:w="2697" w:type="dxa"/>
                                  <w:tcBorders>
                                    <w:left w:val="nil"/>
                                    <w:right w:val="nil"/>
                                  </w:tcBorders>
                                  <w:shd w:val="clear" w:color="auto" w:fill="FFFFFF" w:themeFill="background1"/>
                                </w:tcPr>
                                <w:p w:rsidR="00FA6A8B" w:rsidRPr="00585E8D" w:rsidRDefault="00FA6A8B" w:rsidP="009E254D">
                                  <w:pPr>
                                    <w:pStyle w:val="NoSpacing"/>
                                    <w:rPr>
                                      <w:rFonts w:ascii="Times New Roman" w:hAnsi="Times New Roman" w:cs="Times New Roman"/>
                                      <w:b/>
                                      <w:color w:val="FFFFFF" w:themeColor="background1"/>
                                      <w:sz w:val="20"/>
                                      <w:szCs w:val="20"/>
                                    </w:rPr>
                                  </w:pPr>
                                </w:p>
                              </w:tc>
                            </w:tr>
                          </w:tbl>
                          <w:p w:rsidR="00FA6A8B" w:rsidRDefault="00FA6A8B"/>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29" o:spid="_x0000_s1090" type="#_x0000_t202" style="position:absolute;left:0;text-align:left;margin-left:407pt;margin-top:7.4pt;width:168.2pt;height:317.6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" strokecolor="white [3212]" strokeweight="0">
                <v:fill opacity="0"/>
                <v:textbox>
                  <w:txbxContent>
                    <w:tbl>
                      <w:tblPr>
                        <w:tblStyle w:val="TableGrid"/>
                        <w:tblW w:w="0" w:type="auto"/>
                        <w:tblLook w:val="04A0" w:firstRow="1" w:lastRow="0" w:firstColumn="1" w:lastColumn="0" w:noHBand="0" w:noVBand="1"/>
                      </w:tblPr>
                      <w:tblGrid>
                        <w:gridCol w:w="2697"/>
                      </w:tblGrid>
                      <w:tr w:rsidR="00FA6A8B" w:rsidRPr="00585E8D" w:rsidTr="009E254D">
                        <w:tc>
                          <w:tcPr>
                            <w:tcW w:w="2697" w:type="dxa"/>
                            <w:shd w:val="clear" w:color="auto" w:fill="548DD4" w:themeFill="text2" w:themeFillTint="99"/>
                          </w:tcPr>
                          <w:p w:rsidR="00FA6A8B" w:rsidRPr="00585E8D" w:rsidRDefault="00FA6A8B" w:rsidP="009E254D">
                            <w:pPr>
                              <w:pStyle w:val="NoSpacing"/>
                              <w:jc w:val="center"/>
                              <w:rPr>
                                <w:rFonts w:ascii="Times New Roman" w:hAnsi="Times New Roman" w:cs="Times New Roman"/>
                                <w:b/>
                                <w:color w:val="FFFFFF" w:themeColor="background1"/>
                                <w:sz w:val="20"/>
                                <w:szCs w:val="20"/>
                              </w:rPr>
                            </w:pPr>
                            <w:r w:rsidRPr="00585E8D">
                              <w:rPr>
                                <w:rFonts w:ascii="Times New Roman" w:hAnsi="Times New Roman" w:cs="Times New Roman"/>
                                <w:b/>
                                <w:color w:val="FFFFFF" w:themeColor="background1"/>
                                <w:sz w:val="20"/>
                                <w:szCs w:val="20"/>
                              </w:rPr>
                              <w:t>SR. WATER</w:t>
                            </w:r>
                          </w:p>
                          <w:p w:rsidR="00FA6A8B" w:rsidRPr="00585E8D" w:rsidRDefault="00FA6A8B" w:rsidP="009E254D">
                            <w:pPr>
                              <w:pStyle w:val="NoSpacing"/>
                              <w:jc w:val="center"/>
                              <w:rPr>
                                <w:rFonts w:ascii="Times New Roman" w:hAnsi="Times New Roman" w:cs="Times New Roman"/>
                                <w:b/>
                                <w:color w:val="FFFFFF" w:themeColor="background1"/>
                                <w:sz w:val="20"/>
                                <w:szCs w:val="20"/>
                              </w:rPr>
                            </w:pPr>
                            <w:r w:rsidRPr="00585E8D">
                              <w:rPr>
                                <w:rFonts w:ascii="Times New Roman" w:hAnsi="Times New Roman" w:cs="Times New Roman"/>
                                <w:b/>
                                <w:color w:val="FFFFFF" w:themeColor="background1"/>
                                <w:sz w:val="20"/>
                                <w:szCs w:val="20"/>
                              </w:rPr>
                              <w:t>MAINTENANCE MAN A</w:t>
                            </w:r>
                          </w:p>
                        </w:tc>
                      </w:tr>
                      <w:tr w:rsidR="00FA6A8B" w:rsidRPr="00585E8D" w:rsidTr="009E254D">
                        <w:trPr>
                          <w:trHeight w:val="260"/>
                        </w:trPr>
                        <w:tc>
                          <w:tcPr>
                            <w:tcW w:w="2697" w:type="dxa"/>
                            <w:shd w:val="clear" w:color="auto" w:fill="548DD4" w:themeFill="text2" w:themeFillTint="99"/>
                          </w:tcPr>
                          <w:p w:rsidR="00FA6A8B" w:rsidRPr="00585E8D" w:rsidRDefault="00FA6A8B" w:rsidP="009E254D">
                            <w:pPr>
                              <w:pStyle w:val="NoSpacing"/>
                              <w:jc w:val="center"/>
                              <w:rPr>
                                <w:rFonts w:ascii="Times New Roman" w:eastAsia="Calibri" w:hAnsi="Times New Roman" w:cs="Times New Roman"/>
                                <w:b/>
                                <w:color w:val="FFFFFF" w:themeColor="background1"/>
                                <w:sz w:val="20"/>
                                <w:szCs w:val="20"/>
                              </w:rPr>
                            </w:pPr>
                            <w:r w:rsidRPr="00585E8D">
                              <w:rPr>
                                <w:rFonts w:ascii="Times New Roman" w:eastAsia="Calibri" w:hAnsi="Times New Roman" w:cs="Times New Roman"/>
                                <w:b/>
                                <w:color w:val="FFFFFF" w:themeColor="background1"/>
                                <w:sz w:val="20"/>
                                <w:szCs w:val="20"/>
                              </w:rPr>
                              <w:t xml:space="preserve">Noel D. </w:t>
                            </w:r>
                            <w:proofErr w:type="spellStart"/>
                            <w:r w:rsidRPr="00585E8D">
                              <w:rPr>
                                <w:rFonts w:ascii="Times New Roman" w:eastAsia="Calibri" w:hAnsi="Times New Roman" w:cs="Times New Roman"/>
                                <w:b/>
                                <w:color w:val="FFFFFF" w:themeColor="background1"/>
                                <w:sz w:val="20"/>
                                <w:szCs w:val="20"/>
                              </w:rPr>
                              <w:t>Galapon</w:t>
                            </w:r>
                            <w:proofErr w:type="spellEnd"/>
                          </w:p>
                        </w:tc>
                      </w:tr>
                      <w:tr w:rsidR="00FA6A8B" w:rsidRPr="00585E8D" w:rsidTr="009E254D">
                        <w:trPr>
                          <w:trHeight w:val="250"/>
                        </w:trPr>
                        <w:tc>
                          <w:tcPr>
                            <w:tcW w:w="2697" w:type="dxa"/>
                            <w:shd w:val="clear" w:color="auto" w:fill="548DD4" w:themeFill="text2" w:themeFillTint="99"/>
                          </w:tcPr>
                          <w:p w:rsidR="00FA6A8B" w:rsidRPr="00585E8D" w:rsidRDefault="00FA6A8B" w:rsidP="009E254D">
                            <w:pPr>
                              <w:pStyle w:val="NoSpacing"/>
                              <w:jc w:val="center"/>
                              <w:rPr>
                                <w:rFonts w:ascii="Times New Roman" w:hAnsi="Times New Roman" w:cs="Times New Roman"/>
                                <w:b/>
                                <w:color w:val="FFFFFF" w:themeColor="background1"/>
                                <w:sz w:val="20"/>
                                <w:szCs w:val="20"/>
                              </w:rPr>
                            </w:pPr>
                            <w:r w:rsidRPr="00585E8D">
                              <w:rPr>
                                <w:rFonts w:ascii="Times New Roman" w:hAnsi="Times New Roman" w:cs="Times New Roman"/>
                                <w:b/>
                                <w:color w:val="FFFFFF" w:themeColor="background1"/>
                                <w:sz w:val="20"/>
                                <w:szCs w:val="20"/>
                              </w:rPr>
                              <w:t xml:space="preserve">Ted </w:t>
                            </w:r>
                            <w:proofErr w:type="spellStart"/>
                            <w:r w:rsidRPr="00585E8D">
                              <w:rPr>
                                <w:rFonts w:ascii="Times New Roman" w:hAnsi="Times New Roman" w:cs="Times New Roman"/>
                                <w:b/>
                                <w:color w:val="FFFFFF" w:themeColor="background1"/>
                                <w:sz w:val="20"/>
                                <w:szCs w:val="20"/>
                              </w:rPr>
                              <w:t>U.Yambot</w:t>
                            </w:r>
                            <w:proofErr w:type="spellEnd"/>
                          </w:p>
                        </w:tc>
                      </w:tr>
                      <w:tr w:rsidR="00FA6A8B" w:rsidRPr="00585E8D" w:rsidTr="009E254D">
                        <w:trPr>
                          <w:trHeight w:val="250"/>
                        </w:trPr>
                        <w:tc>
                          <w:tcPr>
                            <w:tcW w:w="2697" w:type="dxa"/>
                            <w:tcBorders>
                              <w:left w:val="nil"/>
                              <w:right w:val="nil"/>
                            </w:tcBorders>
                            <w:shd w:val="clear" w:color="auto" w:fill="FFFFFF" w:themeFill="background1"/>
                          </w:tcPr>
                          <w:p w:rsidR="00FA6A8B" w:rsidRPr="00585E8D" w:rsidRDefault="00FA6A8B" w:rsidP="009E254D">
                            <w:pPr>
                              <w:pStyle w:val="NoSpacing"/>
                              <w:jc w:val="center"/>
                              <w:rPr>
                                <w:rFonts w:ascii="Times New Roman" w:hAnsi="Times New Roman" w:cs="Times New Roman"/>
                                <w:b/>
                                <w:color w:val="FFFFFF" w:themeColor="background1"/>
                                <w:sz w:val="20"/>
                                <w:szCs w:val="20"/>
                              </w:rPr>
                            </w:pPr>
                          </w:p>
                          <w:p w:rsidR="00FA6A8B" w:rsidRPr="00585E8D" w:rsidRDefault="00FA6A8B" w:rsidP="009E254D">
                            <w:pPr>
                              <w:pStyle w:val="NoSpacing"/>
                              <w:jc w:val="center"/>
                              <w:rPr>
                                <w:rFonts w:ascii="Times New Roman" w:hAnsi="Times New Roman" w:cs="Times New Roman"/>
                                <w:b/>
                                <w:color w:val="FFFFFF" w:themeColor="background1"/>
                                <w:sz w:val="20"/>
                                <w:szCs w:val="20"/>
                              </w:rPr>
                            </w:pPr>
                          </w:p>
                        </w:tc>
                      </w:tr>
                      <w:tr w:rsidR="00FA6A8B" w:rsidRPr="00585E8D" w:rsidTr="009E254D">
                        <w:trPr>
                          <w:trHeight w:val="250"/>
                        </w:trPr>
                        <w:tc>
                          <w:tcPr>
                            <w:tcW w:w="2697" w:type="dxa"/>
                            <w:shd w:val="clear" w:color="auto" w:fill="548DD4" w:themeFill="text2" w:themeFillTint="99"/>
                          </w:tcPr>
                          <w:p w:rsidR="00FA6A8B" w:rsidRPr="00585E8D" w:rsidRDefault="00FA6A8B" w:rsidP="009E254D">
                            <w:pPr>
                              <w:pStyle w:val="NoSpacing"/>
                              <w:jc w:val="center"/>
                              <w:rPr>
                                <w:rFonts w:ascii="Times New Roman" w:eastAsia="Calibri" w:hAnsi="Times New Roman" w:cs="Times New Roman"/>
                                <w:b/>
                                <w:color w:val="FFFFFF" w:themeColor="background1"/>
                                <w:sz w:val="20"/>
                                <w:szCs w:val="20"/>
                              </w:rPr>
                            </w:pPr>
                            <w:r w:rsidRPr="00585E8D">
                              <w:rPr>
                                <w:rFonts w:ascii="Times New Roman" w:eastAsia="Calibri" w:hAnsi="Times New Roman" w:cs="Times New Roman"/>
                                <w:b/>
                                <w:color w:val="FFFFFF" w:themeColor="background1"/>
                                <w:sz w:val="20"/>
                                <w:szCs w:val="20"/>
                              </w:rPr>
                              <w:t>WATER</w:t>
                            </w:r>
                          </w:p>
                          <w:p w:rsidR="00FA6A8B" w:rsidRPr="00585E8D" w:rsidRDefault="00FA6A8B" w:rsidP="009E254D">
                            <w:pPr>
                              <w:pStyle w:val="NoSpacing"/>
                              <w:jc w:val="center"/>
                              <w:rPr>
                                <w:rFonts w:ascii="Times New Roman" w:eastAsia="Calibri" w:hAnsi="Times New Roman" w:cs="Times New Roman"/>
                                <w:b/>
                                <w:color w:val="FFFFFF" w:themeColor="background1"/>
                                <w:sz w:val="20"/>
                                <w:szCs w:val="20"/>
                              </w:rPr>
                            </w:pPr>
                            <w:r w:rsidRPr="00585E8D">
                              <w:rPr>
                                <w:rFonts w:ascii="Times New Roman" w:eastAsia="Calibri" w:hAnsi="Times New Roman" w:cs="Times New Roman"/>
                                <w:b/>
                                <w:color w:val="FFFFFF" w:themeColor="background1"/>
                                <w:sz w:val="20"/>
                                <w:szCs w:val="20"/>
                              </w:rPr>
                              <w:t>MAINTENANCE MAN A</w:t>
                            </w:r>
                          </w:p>
                        </w:tc>
                      </w:tr>
                      <w:tr w:rsidR="00FA6A8B" w:rsidRPr="00585E8D" w:rsidTr="009E254D">
                        <w:trPr>
                          <w:trHeight w:val="250"/>
                        </w:trPr>
                        <w:tc>
                          <w:tcPr>
                            <w:tcW w:w="2697" w:type="dxa"/>
                            <w:shd w:val="clear" w:color="auto" w:fill="548DD4" w:themeFill="text2" w:themeFillTint="99"/>
                          </w:tcPr>
                          <w:p w:rsidR="00FA6A8B" w:rsidRPr="00585E8D" w:rsidRDefault="00FA6A8B" w:rsidP="009E254D">
                            <w:pPr>
                              <w:pStyle w:val="NoSpacing"/>
                              <w:jc w:val="center"/>
                              <w:rPr>
                                <w:rFonts w:ascii="Times New Roman" w:hAnsi="Times New Roman" w:cs="Times New Roman"/>
                                <w:b/>
                                <w:color w:val="FFFFFF" w:themeColor="background1"/>
                                <w:sz w:val="20"/>
                                <w:szCs w:val="20"/>
                              </w:rPr>
                            </w:pPr>
                            <w:proofErr w:type="spellStart"/>
                            <w:r w:rsidRPr="00585E8D">
                              <w:rPr>
                                <w:rFonts w:ascii="Times New Roman" w:hAnsi="Times New Roman" w:cs="Times New Roman"/>
                                <w:b/>
                                <w:color w:val="FFFFFF" w:themeColor="background1"/>
                                <w:sz w:val="20"/>
                                <w:szCs w:val="20"/>
                              </w:rPr>
                              <w:t>Jick-Jick</w:t>
                            </w:r>
                            <w:proofErr w:type="spellEnd"/>
                            <w:r w:rsidRPr="00585E8D">
                              <w:rPr>
                                <w:rFonts w:ascii="Times New Roman" w:hAnsi="Times New Roman" w:cs="Times New Roman"/>
                                <w:b/>
                                <w:color w:val="FFFFFF" w:themeColor="background1"/>
                                <w:sz w:val="20"/>
                                <w:szCs w:val="20"/>
                              </w:rPr>
                              <w:t xml:space="preserve"> F. </w:t>
                            </w:r>
                            <w:proofErr w:type="spellStart"/>
                            <w:r w:rsidRPr="00585E8D">
                              <w:rPr>
                                <w:rFonts w:ascii="Times New Roman" w:hAnsi="Times New Roman" w:cs="Times New Roman"/>
                                <w:b/>
                                <w:color w:val="FFFFFF" w:themeColor="background1"/>
                                <w:sz w:val="20"/>
                                <w:szCs w:val="20"/>
                              </w:rPr>
                              <w:t>Gamboa</w:t>
                            </w:r>
                            <w:proofErr w:type="spellEnd"/>
                          </w:p>
                        </w:tc>
                      </w:tr>
                      <w:tr w:rsidR="00FA6A8B" w:rsidRPr="00585E8D" w:rsidTr="009E254D">
                        <w:trPr>
                          <w:trHeight w:val="250"/>
                        </w:trPr>
                        <w:tc>
                          <w:tcPr>
                            <w:tcW w:w="2697" w:type="dxa"/>
                            <w:shd w:val="clear" w:color="auto" w:fill="548DD4" w:themeFill="text2" w:themeFillTint="99"/>
                          </w:tcPr>
                          <w:p w:rsidR="00FA6A8B" w:rsidRPr="00585E8D" w:rsidRDefault="00FA6A8B" w:rsidP="009E254D">
                            <w:pPr>
                              <w:pStyle w:val="NoSpacing"/>
                              <w:jc w:val="center"/>
                              <w:rPr>
                                <w:rFonts w:ascii="Times New Roman" w:hAnsi="Times New Roman" w:cs="Times New Roman"/>
                                <w:b/>
                                <w:color w:val="FFFFFF" w:themeColor="background1"/>
                                <w:sz w:val="20"/>
                                <w:szCs w:val="20"/>
                              </w:rPr>
                            </w:pPr>
                            <w:r w:rsidRPr="00585E8D">
                              <w:rPr>
                                <w:rFonts w:ascii="Times New Roman" w:hAnsi="Times New Roman" w:cs="Times New Roman"/>
                                <w:b/>
                                <w:color w:val="FFFFFF" w:themeColor="background1"/>
                                <w:sz w:val="20"/>
                                <w:szCs w:val="20"/>
                              </w:rPr>
                              <w:t xml:space="preserve">Roberto C. </w:t>
                            </w:r>
                            <w:proofErr w:type="spellStart"/>
                            <w:r w:rsidRPr="00585E8D">
                              <w:rPr>
                                <w:rFonts w:ascii="Times New Roman" w:hAnsi="Times New Roman" w:cs="Times New Roman"/>
                                <w:b/>
                                <w:color w:val="FFFFFF" w:themeColor="background1"/>
                                <w:sz w:val="20"/>
                                <w:szCs w:val="20"/>
                              </w:rPr>
                              <w:t>Rigos</w:t>
                            </w:r>
                            <w:proofErr w:type="spellEnd"/>
                          </w:p>
                        </w:tc>
                      </w:tr>
                      <w:tr w:rsidR="00FA6A8B" w:rsidRPr="00585E8D" w:rsidTr="009E254D">
                        <w:trPr>
                          <w:trHeight w:val="250"/>
                        </w:trPr>
                        <w:tc>
                          <w:tcPr>
                            <w:tcW w:w="2697" w:type="dxa"/>
                            <w:shd w:val="clear" w:color="auto" w:fill="548DD4" w:themeFill="text2" w:themeFillTint="99"/>
                          </w:tcPr>
                          <w:p w:rsidR="00FA6A8B" w:rsidRPr="00585E8D" w:rsidRDefault="00FA6A8B" w:rsidP="009E254D">
                            <w:pPr>
                              <w:pStyle w:val="NoSpacing"/>
                              <w:jc w:val="center"/>
                              <w:rPr>
                                <w:rFonts w:ascii="Times New Roman" w:hAnsi="Times New Roman" w:cs="Times New Roman"/>
                                <w:b/>
                                <w:color w:val="FFFFFF" w:themeColor="background1"/>
                                <w:sz w:val="20"/>
                                <w:szCs w:val="20"/>
                              </w:rPr>
                            </w:pPr>
                            <w:r w:rsidRPr="00585E8D">
                              <w:rPr>
                                <w:rFonts w:ascii="Times New Roman" w:hAnsi="Times New Roman" w:cs="Times New Roman"/>
                                <w:b/>
                                <w:color w:val="FFFFFF" w:themeColor="background1"/>
                                <w:sz w:val="20"/>
                                <w:szCs w:val="20"/>
                              </w:rPr>
                              <w:t>Joan May C. Eugenio</w:t>
                            </w:r>
                          </w:p>
                        </w:tc>
                      </w:tr>
                      <w:tr w:rsidR="00FA6A8B" w:rsidRPr="00585E8D" w:rsidTr="009E254D">
                        <w:trPr>
                          <w:trHeight w:val="250"/>
                        </w:trPr>
                        <w:tc>
                          <w:tcPr>
                            <w:tcW w:w="2697" w:type="dxa"/>
                            <w:shd w:val="clear" w:color="auto" w:fill="548DD4" w:themeFill="text2" w:themeFillTint="99"/>
                          </w:tcPr>
                          <w:p w:rsidR="00FA6A8B" w:rsidRPr="00585E8D" w:rsidRDefault="00FA6A8B" w:rsidP="009E254D">
                            <w:pPr>
                              <w:pStyle w:val="NoSpacing"/>
                              <w:jc w:val="center"/>
                              <w:rPr>
                                <w:rFonts w:ascii="Times New Roman" w:hAnsi="Times New Roman" w:cs="Times New Roman"/>
                                <w:b/>
                                <w:color w:val="FFFFFF" w:themeColor="background1"/>
                                <w:sz w:val="20"/>
                                <w:szCs w:val="20"/>
                              </w:rPr>
                            </w:pPr>
                            <w:proofErr w:type="spellStart"/>
                            <w:r w:rsidRPr="00585E8D">
                              <w:rPr>
                                <w:rFonts w:ascii="Times New Roman" w:hAnsi="Times New Roman" w:cs="Times New Roman"/>
                                <w:b/>
                                <w:color w:val="FFFFFF" w:themeColor="background1"/>
                                <w:sz w:val="20"/>
                                <w:szCs w:val="20"/>
                              </w:rPr>
                              <w:t>Evelita</w:t>
                            </w:r>
                            <w:proofErr w:type="spellEnd"/>
                            <w:r w:rsidRPr="00585E8D">
                              <w:rPr>
                                <w:rFonts w:ascii="Times New Roman" w:hAnsi="Times New Roman" w:cs="Times New Roman"/>
                                <w:b/>
                                <w:color w:val="FFFFFF" w:themeColor="background1"/>
                                <w:sz w:val="20"/>
                                <w:szCs w:val="20"/>
                              </w:rPr>
                              <w:t xml:space="preserve"> R. Javier</w:t>
                            </w:r>
                          </w:p>
                        </w:tc>
                      </w:tr>
                      <w:tr w:rsidR="00FA6A8B" w:rsidRPr="00585E8D" w:rsidTr="009E254D">
                        <w:trPr>
                          <w:trHeight w:val="250"/>
                        </w:trPr>
                        <w:tc>
                          <w:tcPr>
                            <w:tcW w:w="2697" w:type="dxa"/>
                            <w:tcBorders>
                              <w:left w:val="nil"/>
                              <w:right w:val="nil"/>
                            </w:tcBorders>
                            <w:shd w:val="clear" w:color="auto" w:fill="FFFFFF" w:themeFill="background1"/>
                          </w:tcPr>
                          <w:p w:rsidR="00FA6A8B" w:rsidRPr="00585E8D" w:rsidRDefault="00FA6A8B" w:rsidP="009E254D">
                            <w:pPr>
                              <w:pStyle w:val="NoSpacing"/>
                              <w:jc w:val="center"/>
                              <w:rPr>
                                <w:rFonts w:ascii="Times New Roman" w:hAnsi="Times New Roman" w:cs="Times New Roman"/>
                                <w:b/>
                                <w:color w:val="FFFFFF" w:themeColor="background1"/>
                                <w:sz w:val="20"/>
                                <w:szCs w:val="20"/>
                              </w:rPr>
                            </w:pPr>
                          </w:p>
                          <w:p w:rsidR="00FA6A8B" w:rsidRPr="00585E8D" w:rsidRDefault="00FA6A8B" w:rsidP="009E254D">
                            <w:pPr>
                              <w:pStyle w:val="NoSpacing"/>
                              <w:jc w:val="center"/>
                              <w:rPr>
                                <w:rFonts w:ascii="Times New Roman" w:hAnsi="Times New Roman" w:cs="Times New Roman"/>
                                <w:b/>
                                <w:color w:val="FFFFFF" w:themeColor="background1"/>
                                <w:sz w:val="20"/>
                                <w:szCs w:val="20"/>
                              </w:rPr>
                            </w:pPr>
                          </w:p>
                        </w:tc>
                      </w:tr>
                      <w:tr w:rsidR="00FA6A8B" w:rsidRPr="00585E8D" w:rsidTr="009E254D">
                        <w:trPr>
                          <w:trHeight w:val="250"/>
                        </w:trPr>
                        <w:tc>
                          <w:tcPr>
                            <w:tcW w:w="2697" w:type="dxa"/>
                            <w:shd w:val="clear" w:color="auto" w:fill="548DD4" w:themeFill="text2" w:themeFillTint="99"/>
                          </w:tcPr>
                          <w:p w:rsidR="00FA6A8B" w:rsidRPr="00585E8D" w:rsidRDefault="00FA6A8B" w:rsidP="009E254D">
                            <w:pPr>
                              <w:pStyle w:val="NoSpacing"/>
                              <w:jc w:val="center"/>
                              <w:rPr>
                                <w:rFonts w:ascii="Times New Roman" w:hAnsi="Times New Roman" w:cs="Times New Roman"/>
                                <w:b/>
                                <w:color w:val="FFFFFF" w:themeColor="background1"/>
                                <w:sz w:val="20"/>
                                <w:szCs w:val="20"/>
                              </w:rPr>
                            </w:pPr>
                            <w:r w:rsidRPr="00585E8D">
                              <w:rPr>
                                <w:rFonts w:ascii="Times New Roman" w:hAnsi="Times New Roman" w:cs="Times New Roman"/>
                                <w:b/>
                                <w:color w:val="FFFFFF" w:themeColor="background1"/>
                                <w:sz w:val="20"/>
                                <w:szCs w:val="20"/>
                              </w:rPr>
                              <w:t>WATER</w:t>
                            </w:r>
                          </w:p>
                          <w:p w:rsidR="00FA6A8B" w:rsidRPr="00585E8D" w:rsidRDefault="00FA6A8B" w:rsidP="009E254D">
                            <w:pPr>
                              <w:pStyle w:val="NoSpacing"/>
                              <w:jc w:val="center"/>
                              <w:rPr>
                                <w:rFonts w:ascii="Times New Roman" w:hAnsi="Times New Roman" w:cs="Times New Roman"/>
                                <w:b/>
                                <w:color w:val="FFFFFF" w:themeColor="background1"/>
                                <w:sz w:val="20"/>
                                <w:szCs w:val="20"/>
                              </w:rPr>
                            </w:pPr>
                            <w:r w:rsidRPr="00585E8D">
                              <w:rPr>
                                <w:rFonts w:ascii="Times New Roman" w:hAnsi="Times New Roman" w:cs="Times New Roman"/>
                                <w:b/>
                                <w:color w:val="FFFFFF" w:themeColor="background1"/>
                                <w:sz w:val="20"/>
                                <w:szCs w:val="20"/>
                              </w:rPr>
                              <w:t>MAINTENANCE MAN B</w:t>
                            </w:r>
                          </w:p>
                        </w:tc>
                      </w:tr>
                      <w:tr w:rsidR="00FA6A8B" w:rsidRPr="00585E8D" w:rsidTr="009E254D">
                        <w:trPr>
                          <w:trHeight w:val="250"/>
                        </w:trPr>
                        <w:tc>
                          <w:tcPr>
                            <w:tcW w:w="2697" w:type="dxa"/>
                            <w:shd w:val="clear" w:color="auto" w:fill="548DD4" w:themeFill="text2" w:themeFillTint="99"/>
                          </w:tcPr>
                          <w:p w:rsidR="00FA6A8B" w:rsidRPr="00585E8D" w:rsidRDefault="00FA6A8B" w:rsidP="009E254D">
                            <w:pPr>
                              <w:pStyle w:val="NoSpacing"/>
                              <w:jc w:val="center"/>
                              <w:rPr>
                                <w:rFonts w:ascii="Times New Roman" w:hAnsi="Times New Roman" w:cs="Times New Roman"/>
                                <w:b/>
                                <w:color w:val="FFFFFF" w:themeColor="background1"/>
                                <w:sz w:val="20"/>
                                <w:szCs w:val="20"/>
                              </w:rPr>
                            </w:pPr>
                            <w:proofErr w:type="spellStart"/>
                            <w:r w:rsidRPr="00585E8D">
                              <w:rPr>
                                <w:rFonts w:ascii="Times New Roman" w:hAnsi="Times New Roman" w:cs="Times New Roman"/>
                                <w:b/>
                                <w:color w:val="FFFFFF" w:themeColor="background1"/>
                                <w:sz w:val="20"/>
                                <w:szCs w:val="20"/>
                              </w:rPr>
                              <w:t>Melchor</w:t>
                            </w:r>
                            <w:proofErr w:type="spellEnd"/>
                            <w:r w:rsidRPr="00585E8D">
                              <w:rPr>
                                <w:rFonts w:ascii="Times New Roman" w:hAnsi="Times New Roman" w:cs="Times New Roman"/>
                                <w:b/>
                                <w:color w:val="FFFFFF" w:themeColor="background1"/>
                                <w:sz w:val="20"/>
                                <w:szCs w:val="20"/>
                              </w:rPr>
                              <w:t xml:space="preserve"> M. Javier</w:t>
                            </w:r>
                          </w:p>
                        </w:tc>
                      </w:tr>
                      <w:tr w:rsidR="00FA6A8B" w:rsidRPr="00585E8D" w:rsidTr="009E254D">
                        <w:trPr>
                          <w:trHeight w:val="250"/>
                        </w:trPr>
                        <w:tc>
                          <w:tcPr>
                            <w:tcW w:w="2697" w:type="dxa"/>
                            <w:shd w:val="clear" w:color="auto" w:fill="548DD4" w:themeFill="text2" w:themeFillTint="99"/>
                          </w:tcPr>
                          <w:p w:rsidR="00FA6A8B" w:rsidRPr="00585E8D" w:rsidRDefault="00FA6A8B" w:rsidP="009E254D">
                            <w:pPr>
                              <w:pStyle w:val="NoSpacing"/>
                              <w:jc w:val="center"/>
                              <w:rPr>
                                <w:rFonts w:ascii="Times New Roman" w:hAnsi="Times New Roman" w:cs="Times New Roman"/>
                                <w:b/>
                                <w:color w:val="FFFFFF" w:themeColor="background1"/>
                                <w:sz w:val="20"/>
                                <w:szCs w:val="20"/>
                              </w:rPr>
                            </w:pPr>
                            <w:proofErr w:type="spellStart"/>
                            <w:r w:rsidRPr="00585E8D">
                              <w:rPr>
                                <w:rFonts w:ascii="Times New Roman" w:hAnsi="Times New Roman" w:cs="Times New Roman"/>
                                <w:b/>
                                <w:color w:val="FFFFFF" w:themeColor="background1"/>
                                <w:sz w:val="20"/>
                                <w:szCs w:val="20"/>
                              </w:rPr>
                              <w:t>Crisanto</w:t>
                            </w:r>
                            <w:proofErr w:type="spellEnd"/>
                            <w:r w:rsidRPr="00585E8D">
                              <w:rPr>
                                <w:rFonts w:ascii="Times New Roman" w:hAnsi="Times New Roman" w:cs="Times New Roman"/>
                                <w:b/>
                                <w:color w:val="FFFFFF" w:themeColor="background1"/>
                                <w:sz w:val="20"/>
                                <w:szCs w:val="20"/>
                              </w:rPr>
                              <w:t xml:space="preserve"> C.  Tamayo</w:t>
                            </w:r>
                          </w:p>
                        </w:tc>
                      </w:tr>
                      <w:tr w:rsidR="00FA6A8B" w:rsidRPr="00585E8D" w:rsidTr="009E254D">
                        <w:trPr>
                          <w:trHeight w:val="250"/>
                        </w:trPr>
                        <w:tc>
                          <w:tcPr>
                            <w:tcW w:w="2697" w:type="dxa"/>
                            <w:shd w:val="clear" w:color="auto" w:fill="548DD4" w:themeFill="text2" w:themeFillTint="99"/>
                          </w:tcPr>
                          <w:p w:rsidR="00FA6A8B" w:rsidRPr="00585E8D" w:rsidRDefault="00FA6A8B" w:rsidP="009E254D">
                            <w:pPr>
                              <w:pStyle w:val="NoSpacing"/>
                              <w:jc w:val="center"/>
                              <w:rPr>
                                <w:rFonts w:ascii="Times New Roman" w:hAnsi="Times New Roman" w:cs="Times New Roman"/>
                                <w:b/>
                                <w:color w:val="FFFFFF" w:themeColor="background1"/>
                                <w:sz w:val="20"/>
                                <w:szCs w:val="20"/>
                              </w:rPr>
                            </w:pPr>
                            <w:proofErr w:type="spellStart"/>
                            <w:r w:rsidRPr="00585E8D">
                              <w:rPr>
                                <w:rFonts w:ascii="Times New Roman" w:hAnsi="Times New Roman" w:cs="Times New Roman"/>
                                <w:b/>
                                <w:color w:val="FFFFFF" w:themeColor="background1"/>
                                <w:sz w:val="20"/>
                                <w:szCs w:val="20"/>
                              </w:rPr>
                              <w:t>Ralp</w:t>
                            </w:r>
                            <w:proofErr w:type="spellEnd"/>
                            <w:r w:rsidRPr="00585E8D">
                              <w:rPr>
                                <w:rFonts w:ascii="Times New Roman" w:hAnsi="Times New Roman" w:cs="Times New Roman"/>
                                <w:b/>
                                <w:color w:val="FFFFFF" w:themeColor="background1"/>
                                <w:sz w:val="20"/>
                                <w:szCs w:val="20"/>
                              </w:rPr>
                              <w:t xml:space="preserve"> DC. Ramos</w:t>
                            </w:r>
                          </w:p>
                        </w:tc>
                      </w:tr>
                      <w:tr w:rsidR="00FA6A8B" w:rsidRPr="00585E8D" w:rsidTr="009E254D">
                        <w:trPr>
                          <w:trHeight w:val="250"/>
                        </w:trPr>
                        <w:tc>
                          <w:tcPr>
                            <w:tcW w:w="2697" w:type="dxa"/>
                            <w:shd w:val="clear" w:color="auto" w:fill="548DD4" w:themeFill="text2" w:themeFillTint="99"/>
                          </w:tcPr>
                          <w:p w:rsidR="00FA6A8B" w:rsidRPr="00585E8D" w:rsidRDefault="00FA6A8B" w:rsidP="009E254D">
                            <w:pPr>
                              <w:pStyle w:val="NoSpacing"/>
                              <w:jc w:val="center"/>
                              <w:rPr>
                                <w:rFonts w:ascii="Times New Roman" w:hAnsi="Times New Roman" w:cs="Times New Roman"/>
                                <w:b/>
                                <w:color w:val="FFFFFF" w:themeColor="background1"/>
                                <w:sz w:val="20"/>
                                <w:szCs w:val="20"/>
                              </w:rPr>
                            </w:pPr>
                            <w:proofErr w:type="spellStart"/>
                            <w:r w:rsidRPr="00585E8D">
                              <w:rPr>
                                <w:rFonts w:ascii="Times New Roman" w:hAnsi="Times New Roman" w:cs="Times New Roman"/>
                                <w:b/>
                                <w:color w:val="FFFFFF" w:themeColor="background1"/>
                                <w:sz w:val="20"/>
                                <w:szCs w:val="20"/>
                              </w:rPr>
                              <w:t>Alfidel</w:t>
                            </w:r>
                            <w:proofErr w:type="spellEnd"/>
                            <w:r w:rsidRPr="00585E8D">
                              <w:rPr>
                                <w:rFonts w:ascii="Times New Roman" w:hAnsi="Times New Roman" w:cs="Times New Roman"/>
                                <w:b/>
                                <w:color w:val="FFFFFF" w:themeColor="background1"/>
                                <w:sz w:val="20"/>
                                <w:szCs w:val="20"/>
                              </w:rPr>
                              <w:t xml:space="preserve"> B. Solomon</w:t>
                            </w:r>
                          </w:p>
                        </w:tc>
                      </w:tr>
                      <w:tr w:rsidR="00FA6A8B" w:rsidRPr="00585E8D" w:rsidTr="009E254D">
                        <w:trPr>
                          <w:trHeight w:val="250"/>
                        </w:trPr>
                        <w:tc>
                          <w:tcPr>
                            <w:tcW w:w="2697" w:type="dxa"/>
                            <w:shd w:val="clear" w:color="auto" w:fill="548DD4" w:themeFill="text2" w:themeFillTint="99"/>
                          </w:tcPr>
                          <w:p w:rsidR="00FA6A8B" w:rsidRPr="00585E8D" w:rsidRDefault="00FA6A8B" w:rsidP="009E254D">
                            <w:pPr>
                              <w:pStyle w:val="NoSpacing"/>
                              <w:jc w:val="center"/>
                              <w:rPr>
                                <w:rFonts w:ascii="Times New Roman" w:hAnsi="Times New Roman" w:cs="Times New Roman"/>
                                <w:b/>
                                <w:color w:val="FFFFFF" w:themeColor="background1"/>
                                <w:sz w:val="20"/>
                                <w:szCs w:val="20"/>
                              </w:rPr>
                            </w:pPr>
                            <w:r w:rsidRPr="00585E8D">
                              <w:rPr>
                                <w:rFonts w:ascii="Times New Roman" w:hAnsi="Times New Roman" w:cs="Times New Roman"/>
                                <w:b/>
                                <w:color w:val="FFFFFF" w:themeColor="background1"/>
                                <w:sz w:val="20"/>
                                <w:szCs w:val="20"/>
                              </w:rPr>
                              <w:t>Manuel P. Gallardo</w:t>
                            </w:r>
                          </w:p>
                        </w:tc>
                      </w:tr>
                      <w:tr w:rsidR="00FA6A8B" w:rsidRPr="00585E8D" w:rsidTr="009E254D">
                        <w:trPr>
                          <w:trHeight w:val="250"/>
                        </w:trPr>
                        <w:tc>
                          <w:tcPr>
                            <w:tcW w:w="2697" w:type="dxa"/>
                            <w:shd w:val="clear" w:color="auto" w:fill="548DD4" w:themeFill="text2" w:themeFillTint="99"/>
                          </w:tcPr>
                          <w:p w:rsidR="00FA6A8B" w:rsidRPr="00585E8D" w:rsidRDefault="00FA6A8B" w:rsidP="009E254D">
                            <w:pPr>
                              <w:pStyle w:val="NoSpacing"/>
                              <w:jc w:val="center"/>
                              <w:rPr>
                                <w:rFonts w:ascii="Times New Roman" w:hAnsi="Times New Roman" w:cs="Times New Roman"/>
                                <w:b/>
                                <w:color w:val="FFFFFF" w:themeColor="background1"/>
                                <w:sz w:val="20"/>
                                <w:szCs w:val="20"/>
                              </w:rPr>
                            </w:pPr>
                            <w:r w:rsidRPr="00585E8D">
                              <w:rPr>
                                <w:rFonts w:ascii="Times New Roman" w:hAnsi="Times New Roman" w:cs="Times New Roman"/>
                                <w:b/>
                                <w:color w:val="FFFFFF" w:themeColor="background1"/>
                                <w:sz w:val="20"/>
                                <w:szCs w:val="20"/>
                              </w:rPr>
                              <w:t>Vacant</w:t>
                            </w:r>
                          </w:p>
                        </w:tc>
                      </w:tr>
                      <w:tr w:rsidR="00FA6A8B" w:rsidRPr="00585E8D" w:rsidTr="009E254D">
                        <w:trPr>
                          <w:trHeight w:val="250"/>
                        </w:trPr>
                        <w:tc>
                          <w:tcPr>
                            <w:tcW w:w="2697" w:type="dxa"/>
                            <w:shd w:val="clear" w:color="auto" w:fill="548DD4" w:themeFill="text2" w:themeFillTint="99"/>
                          </w:tcPr>
                          <w:p w:rsidR="00FA6A8B" w:rsidRPr="00585E8D" w:rsidRDefault="00FA6A8B" w:rsidP="009E254D">
                            <w:pPr>
                              <w:pStyle w:val="NoSpacing"/>
                              <w:jc w:val="center"/>
                              <w:rPr>
                                <w:rFonts w:ascii="Times New Roman" w:hAnsi="Times New Roman" w:cs="Times New Roman"/>
                                <w:b/>
                                <w:color w:val="FFFFFF" w:themeColor="background1"/>
                                <w:sz w:val="20"/>
                                <w:szCs w:val="20"/>
                              </w:rPr>
                            </w:pPr>
                            <w:r w:rsidRPr="00585E8D">
                              <w:rPr>
                                <w:rFonts w:ascii="Times New Roman" w:hAnsi="Times New Roman" w:cs="Times New Roman"/>
                                <w:b/>
                                <w:color w:val="FFFFFF" w:themeColor="background1"/>
                                <w:sz w:val="20"/>
                                <w:szCs w:val="20"/>
                              </w:rPr>
                              <w:t>Vacant</w:t>
                            </w:r>
                          </w:p>
                        </w:tc>
                      </w:tr>
                      <w:tr w:rsidR="00FA6A8B" w:rsidRPr="00585E8D" w:rsidTr="009E254D">
                        <w:trPr>
                          <w:trHeight w:val="250"/>
                        </w:trPr>
                        <w:tc>
                          <w:tcPr>
                            <w:tcW w:w="2697" w:type="dxa"/>
                            <w:shd w:val="clear" w:color="auto" w:fill="548DD4" w:themeFill="text2" w:themeFillTint="99"/>
                          </w:tcPr>
                          <w:p w:rsidR="00FA6A8B" w:rsidRPr="00585E8D" w:rsidRDefault="00FA6A8B" w:rsidP="009E254D">
                            <w:pPr>
                              <w:pStyle w:val="NoSpacing"/>
                              <w:jc w:val="center"/>
                              <w:rPr>
                                <w:rFonts w:ascii="Times New Roman" w:hAnsi="Times New Roman" w:cs="Times New Roman"/>
                                <w:b/>
                                <w:color w:val="FFFFFF" w:themeColor="background1"/>
                                <w:sz w:val="20"/>
                                <w:szCs w:val="20"/>
                              </w:rPr>
                            </w:pPr>
                            <w:r w:rsidRPr="00585E8D">
                              <w:rPr>
                                <w:rFonts w:ascii="Times New Roman" w:hAnsi="Times New Roman" w:cs="Times New Roman"/>
                                <w:b/>
                                <w:color w:val="FFFFFF" w:themeColor="background1"/>
                                <w:sz w:val="20"/>
                                <w:szCs w:val="20"/>
                              </w:rPr>
                              <w:t>Vacant</w:t>
                            </w:r>
                          </w:p>
                        </w:tc>
                      </w:tr>
                      <w:tr w:rsidR="00FA6A8B" w:rsidRPr="00585E8D" w:rsidTr="00785FAA">
                        <w:trPr>
                          <w:trHeight w:val="250"/>
                        </w:trPr>
                        <w:tc>
                          <w:tcPr>
                            <w:tcW w:w="2697" w:type="dxa"/>
                            <w:tcBorders>
                              <w:left w:val="nil"/>
                              <w:right w:val="nil"/>
                            </w:tcBorders>
                            <w:shd w:val="clear" w:color="auto" w:fill="FFFFFF" w:themeFill="background1"/>
                          </w:tcPr>
                          <w:p w:rsidR="00FA6A8B" w:rsidRPr="00585E8D" w:rsidRDefault="00FA6A8B" w:rsidP="009E254D">
                            <w:pPr>
                              <w:pStyle w:val="NoSpacing"/>
                              <w:rPr>
                                <w:rFonts w:ascii="Times New Roman" w:hAnsi="Times New Roman" w:cs="Times New Roman"/>
                                <w:b/>
                                <w:color w:val="FFFFFF" w:themeColor="background1"/>
                                <w:sz w:val="20"/>
                                <w:szCs w:val="20"/>
                              </w:rPr>
                            </w:pPr>
                          </w:p>
                        </w:tc>
                      </w:tr>
                    </w:tbl>
                    <w:p w:rsidR="00FA6A8B" w:rsidRDefault="00FA6A8B"/>
                  </w:txbxContent>
                </v:textbox>
              </v:shape>
            </w:pict>
          </mc:Fallback>
        </mc:AlternateContent>
      </w:r>
      <w:r>
        <w:rPr>
          <w:noProof/>
        </w:rPr>
        <mc:AlternateContent>
          <mc:Choice Requires="wps">
            <w:drawing>
              <wp:anchor distT="45720" distB="45720" distL="114300" distR="114300" simplePos="0" relativeHeight="251804672" behindDoc="0" locked="0" layoutInCell="1" allowOverlap="1">
                <wp:simplePos x="0" y="0"/>
                <wp:positionH relativeFrom="margin">
                  <wp:posOffset>800735</wp:posOffset>
                </wp:positionH>
                <wp:positionV relativeFrom="paragraph">
                  <wp:posOffset>59055</wp:posOffset>
                </wp:positionV>
                <wp:extent cx="1430020" cy="506095"/>
                <wp:effectExtent l="10160" t="5715" r="7620" b="12065"/>
                <wp:wrapSquare wrapText="bothSides"/>
                <wp:docPr id="1012" name="Text Box 1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0020" cy="506095"/>
                        </a:xfrm>
                        <a:prstGeom prst="rect">
                          <a:avLst/>
                        </a:prstGeom>
                        <a:gradFill rotWithShape="1">
                          <a:gsLst>
                            <a:gs pos="0">
                              <a:srgbClr val="71A6DB"/>
                            </a:gs>
                            <a:gs pos="50000">
                              <a:srgbClr val="559BDB"/>
                            </a:gs>
                            <a:gs pos="100000">
                              <a:srgbClr val="438AC9"/>
                            </a:gs>
                          </a:gsLst>
                          <a:lin ang="5400000"/>
                        </a:gradFill>
                        <a:ln w="6350">
                          <a:solidFill>
                            <a:schemeClr val="tx1">
                              <a:lumMod val="100000"/>
                              <a:lumOff val="0"/>
                            </a:schemeClr>
                          </a:solidFill>
                          <a:miter lim="800000"/>
                          <a:headEnd/>
                          <a:tailEnd/>
                        </a:ln>
                      </wps:spPr>
                      <wps:txbx>
                        <w:txbxContent>
                          <w:p w:rsidR="00FA6A8B" w:rsidRPr="00EC2F47" w:rsidRDefault="00FA6A8B" w:rsidP="00EC2F47">
                            <w:pPr>
                              <w:jc w:val="center"/>
                              <w:rPr>
                                <w:rFonts w:ascii="Times New Roman" w:hAnsi="Times New Roman" w:cs="Times New Roman"/>
                                <w:b/>
                                <w:color w:val="FFFFFF" w:themeColor="background1"/>
                                <w:sz w:val="18"/>
                                <w:szCs w:val="18"/>
                              </w:rPr>
                            </w:pPr>
                            <w:r w:rsidRPr="00EC2F47">
                              <w:rPr>
                                <w:rFonts w:ascii="Times New Roman" w:hAnsi="Times New Roman" w:cs="Times New Roman"/>
                                <w:b/>
                                <w:color w:val="FFFFFF" w:themeColor="background1"/>
                                <w:sz w:val="18"/>
                                <w:szCs w:val="18"/>
                              </w:rPr>
                              <w:t>ENGINEERING ASSISTANT A</w:t>
                            </w:r>
                          </w:p>
                          <w:p w:rsidR="00FA6A8B" w:rsidRPr="00EC2F47" w:rsidRDefault="00FA6A8B" w:rsidP="00EC2F47">
                            <w:pPr>
                              <w:jc w:val="center"/>
                              <w:rPr>
                                <w:rFonts w:ascii="Times New Roman" w:hAnsi="Times New Roman" w:cs="Times New Roman"/>
                                <w:b/>
                                <w:color w:val="FFFFFF" w:themeColor="background1"/>
                                <w:sz w:val="18"/>
                                <w:szCs w:val="18"/>
                              </w:rPr>
                            </w:pPr>
                            <w:r w:rsidRPr="00EC2F47">
                              <w:rPr>
                                <w:rFonts w:ascii="Times New Roman" w:hAnsi="Times New Roman" w:cs="Times New Roman"/>
                                <w:b/>
                                <w:color w:val="FFFFFF" w:themeColor="background1"/>
                                <w:sz w:val="18"/>
                                <w:szCs w:val="18"/>
                              </w:rPr>
                              <w:t>Vacant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14" o:spid="_x0000_s1091" type="#_x0000_t202" style="position:absolute;left:0;text-align:left;margin-left:63.05pt;margin-top:4.65pt;width:112.6pt;height:39.85pt;z-index:251804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" fillcolor="#71a6db" strokecolor="black [3213]" strokeweight=".5pt">
                <v:fill color2="#438ac9" rotate="t" colors="0 #71a6db;.5 #559bdb;1 #438ac9" focus="100%" type="gradient">
                  <o:fill v:ext="view" type="gradientUnscaled"/>
                </v:fill>
                <v:textbox>
                  <w:txbxContent>
                    <w:p w:rsidR="00FA6A8B" w:rsidRPr="00EC2F47" w:rsidRDefault="00FA6A8B" w:rsidP="00EC2F47">
                      <w:pPr>
                        <w:jc w:val="center"/>
                        <w:rPr>
                          <w:rFonts w:ascii="Times New Roman" w:hAnsi="Times New Roman" w:cs="Times New Roman"/>
                          <w:b/>
                          <w:color w:val="FFFFFF" w:themeColor="background1"/>
                          <w:sz w:val="18"/>
                          <w:szCs w:val="18"/>
                        </w:rPr>
                      </w:pPr>
                      <w:r w:rsidRPr="00EC2F47">
                        <w:rPr>
                          <w:rFonts w:ascii="Times New Roman" w:hAnsi="Times New Roman" w:cs="Times New Roman"/>
                          <w:b/>
                          <w:color w:val="FFFFFF" w:themeColor="background1"/>
                          <w:sz w:val="18"/>
                          <w:szCs w:val="18"/>
                        </w:rPr>
                        <w:t>ENGINEERING ASSISTANT A</w:t>
                      </w:r>
                    </w:p>
                    <w:p w:rsidR="00FA6A8B" w:rsidRPr="00EC2F47" w:rsidRDefault="00FA6A8B" w:rsidP="00EC2F47">
                      <w:pPr>
                        <w:jc w:val="center"/>
                        <w:rPr>
                          <w:rFonts w:ascii="Times New Roman" w:hAnsi="Times New Roman" w:cs="Times New Roman"/>
                          <w:b/>
                          <w:color w:val="FFFFFF" w:themeColor="background1"/>
                          <w:sz w:val="18"/>
                          <w:szCs w:val="18"/>
                        </w:rPr>
                      </w:pPr>
                      <w:r w:rsidRPr="00EC2F47">
                        <w:rPr>
                          <w:rFonts w:ascii="Times New Roman" w:hAnsi="Times New Roman" w:cs="Times New Roman"/>
                          <w:b/>
                          <w:color w:val="FFFFFF" w:themeColor="background1"/>
                          <w:sz w:val="18"/>
                          <w:szCs w:val="18"/>
                        </w:rPr>
                        <w:t>Vacant</w:t>
                      </w:r>
                    </w:p>
                  </w:txbxContent>
                </v:textbox>
                <w10:wrap type="square" anchorx="margin"/>
              </v:shape>
            </w:pict>
          </mc:Fallback>
        </mc:AlternateContent>
      </w:r>
      <w:r w:rsidR="00D37982">
        <w:rPr>
          <w:b/>
          <w:sz w:val="28"/>
        </w:rPr>
        <w:t xml:space="preserve">  </w:t>
      </w:r>
    </w:p>
    <w:p w:rsidR="00810CF3" w:rsidRDefault="00810CF3">
      <w:pPr>
        <w:spacing w:before="81"/>
        <w:ind w:left="201" w:right="179"/>
        <w:jc w:val="center"/>
        <w:rPr>
          <w:b/>
          <w:sz w:val="28"/>
        </w:rPr>
      </w:pPr>
    </w:p>
    <w:p w:rsidR="00810CF3" w:rsidRDefault="00810CF3">
      <w:pPr>
        <w:spacing w:before="81"/>
        <w:ind w:left="201" w:right="179"/>
        <w:jc w:val="center"/>
        <w:rPr>
          <w:b/>
          <w:sz w:val="28"/>
        </w:rPr>
      </w:pPr>
    </w:p>
    <w:p w:rsidR="00810CF3" w:rsidRDefault="00810CF3">
      <w:pPr>
        <w:spacing w:before="81"/>
        <w:ind w:left="201" w:right="179"/>
        <w:jc w:val="center"/>
        <w:rPr>
          <w:rFonts w:ascii="Times New Roman" w:hAnsi="Times New Roman" w:cs="Times New Roman"/>
          <w:b/>
          <w:sz w:val="28"/>
        </w:rPr>
      </w:pPr>
    </w:p>
    <w:p w:rsidR="00D37982" w:rsidRPr="00EC2F47" w:rsidRDefault="00D37982">
      <w:pPr>
        <w:spacing w:before="81"/>
        <w:ind w:left="201" w:right="179"/>
        <w:jc w:val="center"/>
        <w:rPr>
          <w:rFonts w:ascii="Times New Roman" w:hAnsi="Times New Roman" w:cs="Times New Roman"/>
          <w:b/>
          <w:sz w:val="28"/>
        </w:rPr>
      </w:pPr>
    </w:p>
    <w:p w:rsidR="00810CF3" w:rsidRDefault="00810CF3">
      <w:pPr>
        <w:spacing w:before="81"/>
        <w:ind w:left="201" w:right="179"/>
        <w:jc w:val="center"/>
        <w:rPr>
          <w:b/>
          <w:sz w:val="28"/>
        </w:rPr>
      </w:pPr>
    </w:p>
    <w:p w:rsidR="00D37982" w:rsidRDefault="0062276E">
      <w:pPr>
        <w:spacing w:before="81"/>
        <w:ind w:left="201" w:right="179"/>
        <w:jc w:val="center"/>
        <w:rPr>
          <w:b/>
          <w:sz w:val="28"/>
        </w:rPr>
      </w:pPr>
      <w:r>
        <w:rPr>
          <w:b/>
          <w:noProof/>
          <w:sz w:val="28"/>
        </w:rPr>
        <mc:AlternateContent>
          <mc:Choice Requires="wps">
            <w:drawing>
              <wp:anchor distT="0" distB="0" distL="114300" distR="114300" simplePos="0" relativeHeight="251816960" behindDoc="0" locked="0" layoutInCell="1" allowOverlap="1">
                <wp:simplePos x="0" y="0"/>
                <wp:positionH relativeFrom="column">
                  <wp:posOffset>4635500</wp:posOffset>
                </wp:positionH>
                <wp:positionV relativeFrom="paragraph">
                  <wp:posOffset>73025</wp:posOffset>
                </wp:positionV>
                <wp:extent cx="662940" cy="635"/>
                <wp:effectExtent l="25400" t="21590" r="26035" b="25400"/>
                <wp:wrapNone/>
                <wp:docPr id="1011" name="AutoShape 12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2940" cy="635"/>
                        </a:xfrm>
                        <a:prstGeom prst="straightConnector1">
                          <a:avLst/>
                        </a:prstGeom>
                        <a:noFill/>
                        <a:ln w="38100">
                          <a:solidFill>
                            <a:schemeClr val="accent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4F49E46" id="AutoShape 1226" o:spid="_x0000_s1026" type="#_x0000_t32" style="position:absolute;margin-left:365pt;margin-top:5.75pt;width:52.2pt;height:.0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" strokecolor="#4f81bd [3204]" strokeweight="3pt"/>
            </w:pict>
          </mc:Fallback>
        </mc:AlternateContent>
      </w:r>
    </w:p>
    <w:p w:rsidR="00810CF3" w:rsidRDefault="00810CF3">
      <w:pPr>
        <w:spacing w:before="81"/>
        <w:ind w:left="201" w:right="179"/>
        <w:jc w:val="center"/>
        <w:rPr>
          <w:b/>
          <w:sz w:val="28"/>
        </w:rPr>
      </w:pPr>
    </w:p>
    <w:p w:rsidR="00810CF3" w:rsidRDefault="00810CF3">
      <w:pPr>
        <w:spacing w:before="81"/>
        <w:ind w:left="201" w:right="179"/>
        <w:jc w:val="center"/>
        <w:rPr>
          <w:b/>
          <w:sz w:val="28"/>
        </w:rPr>
      </w:pPr>
    </w:p>
    <w:p w:rsidR="00810CF3" w:rsidRDefault="00810CF3">
      <w:pPr>
        <w:spacing w:before="81"/>
        <w:ind w:left="201" w:right="179"/>
        <w:jc w:val="center"/>
        <w:rPr>
          <w:b/>
          <w:sz w:val="28"/>
        </w:rPr>
      </w:pPr>
    </w:p>
    <w:p w:rsidR="00810CF3" w:rsidRDefault="00810CF3">
      <w:pPr>
        <w:spacing w:before="81"/>
        <w:ind w:left="201" w:right="179"/>
        <w:jc w:val="center"/>
        <w:rPr>
          <w:b/>
          <w:sz w:val="28"/>
        </w:rPr>
      </w:pPr>
    </w:p>
    <w:p w:rsidR="00585E8D" w:rsidRDefault="00585E8D">
      <w:pPr>
        <w:spacing w:before="81"/>
        <w:ind w:left="201" w:right="179"/>
        <w:jc w:val="center"/>
        <w:rPr>
          <w:b/>
          <w:sz w:val="28"/>
        </w:rPr>
      </w:pPr>
    </w:p>
    <w:p w:rsidR="00810CF3" w:rsidRDefault="00810CF3">
      <w:pPr>
        <w:spacing w:before="81"/>
        <w:ind w:left="201" w:right="179"/>
        <w:jc w:val="center"/>
        <w:rPr>
          <w:b/>
          <w:sz w:val="28"/>
        </w:rPr>
      </w:pPr>
    </w:p>
    <w:p w:rsidR="00585E8D" w:rsidRDefault="00585E8D">
      <w:pPr>
        <w:spacing w:before="81"/>
        <w:ind w:left="201" w:right="179"/>
        <w:jc w:val="center"/>
        <w:rPr>
          <w:b/>
          <w:sz w:val="28"/>
        </w:rPr>
      </w:pPr>
    </w:p>
    <w:p w:rsidR="00585E8D" w:rsidRDefault="00585E8D">
      <w:pPr>
        <w:spacing w:before="81"/>
        <w:ind w:left="201" w:right="179"/>
        <w:jc w:val="center"/>
        <w:rPr>
          <w:b/>
          <w:sz w:val="28"/>
        </w:rPr>
      </w:pPr>
    </w:p>
    <w:p w:rsidR="00810CF3" w:rsidRDefault="00810CF3">
      <w:pPr>
        <w:spacing w:before="81"/>
        <w:ind w:left="201" w:right="179"/>
        <w:jc w:val="center"/>
        <w:rPr>
          <w:b/>
          <w:sz w:val="28"/>
        </w:rPr>
      </w:pPr>
    </w:p>
    <w:p w:rsidR="00810CF3" w:rsidRDefault="00810CF3">
      <w:pPr>
        <w:spacing w:before="81"/>
        <w:ind w:left="201" w:right="179"/>
        <w:jc w:val="center"/>
        <w:rPr>
          <w:b/>
          <w:sz w:val="28"/>
        </w:rPr>
      </w:pPr>
    </w:p>
    <w:p w:rsidR="00810CF3" w:rsidRDefault="00810CF3">
      <w:pPr>
        <w:spacing w:before="81"/>
        <w:ind w:left="201" w:right="179"/>
        <w:jc w:val="center"/>
        <w:rPr>
          <w:b/>
          <w:sz w:val="28"/>
        </w:rPr>
      </w:pPr>
    </w:p>
    <w:p w:rsidR="00810CF3" w:rsidRDefault="00810CF3">
      <w:pPr>
        <w:spacing w:before="81"/>
        <w:ind w:left="201" w:right="179"/>
        <w:jc w:val="center"/>
        <w:rPr>
          <w:b/>
          <w:sz w:val="28"/>
        </w:rPr>
      </w:pPr>
    </w:p>
    <w:p w:rsidR="00810CF3" w:rsidRDefault="00810CF3">
      <w:pPr>
        <w:spacing w:before="81"/>
        <w:ind w:left="201" w:right="179"/>
        <w:jc w:val="center"/>
        <w:rPr>
          <w:b/>
          <w:sz w:val="28"/>
        </w:rPr>
      </w:pPr>
    </w:p>
    <w:p w:rsidR="00810CF3" w:rsidRDefault="00810CF3">
      <w:pPr>
        <w:spacing w:before="81"/>
        <w:ind w:left="201" w:right="179"/>
        <w:jc w:val="center"/>
        <w:rPr>
          <w:b/>
          <w:sz w:val="28"/>
        </w:rPr>
      </w:pPr>
    </w:p>
    <w:p w:rsidR="00810CF3" w:rsidRDefault="00810CF3">
      <w:pPr>
        <w:spacing w:before="81"/>
        <w:ind w:left="201" w:right="179"/>
        <w:jc w:val="center"/>
        <w:rPr>
          <w:b/>
          <w:sz w:val="28"/>
        </w:rPr>
      </w:pPr>
    </w:p>
    <w:p w:rsidR="00F57736" w:rsidRDefault="00F57736" w:rsidP="00FA76D0">
      <w:pPr>
        <w:spacing w:before="81"/>
        <w:ind w:right="179"/>
        <w:rPr>
          <w:b/>
          <w:sz w:val="28"/>
        </w:rPr>
      </w:pPr>
    </w:p>
    <w:p w:rsidR="00E422D7" w:rsidRDefault="00E422D7" w:rsidP="00FA76D0">
      <w:pPr>
        <w:spacing w:before="81"/>
        <w:ind w:right="179"/>
        <w:rPr>
          <w:b/>
          <w:sz w:val="28"/>
        </w:rPr>
      </w:pPr>
      <w:bookmarkStart w:id="5" w:name="_GoBack"/>
      <w:bookmarkEnd w:id="5"/>
    </w:p>
    <w:p w:rsidR="00704B13" w:rsidRDefault="004D5FD3">
      <w:pPr>
        <w:pStyle w:val="Heading2"/>
        <w:spacing w:before="81"/>
        <w:ind w:left="3609"/>
      </w:pPr>
      <w:bookmarkStart w:id="6" w:name="_TOC_250015"/>
      <w:bookmarkEnd w:id="6"/>
      <w:r>
        <w:lastRenderedPageBreak/>
        <w:t>DUTIES AND RESPONSIBILITIES</w:t>
      </w:r>
    </w:p>
    <w:p w:rsidR="00704B13" w:rsidRDefault="00704B13">
      <w:pPr>
        <w:pStyle w:val="BodyText"/>
        <w:spacing w:before="11"/>
        <w:rPr>
          <w:b/>
          <w:sz w:val="27"/>
        </w:rPr>
      </w:pPr>
    </w:p>
    <w:p w:rsidR="00704B13" w:rsidRDefault="004D5FD3">
      <w:pPr>
        <w:ind w:left="206"/>
        <w:rPr>
          <w:b/>
          <w:sz w:val="28"/>
        </w:rPr>
      </w:pPr>
      <w:r>
        <w:rPr>
          <w:b/>
          <w:sz w:val="28"/>
        </w:rPr>
        <w:t>PRIMARY FUNCTION</w:t>
      </w:r>
    </w:p>
    <w:p w:rsidR="00704B13" w:rsidRDefault="004D5FD3">
      <w:pPr>
        <w:pStyle w:val="BodyText"/>
        <w:spacing w:before="248" w:line="276" w:lineRule="auto"/>
        <w:ind w:left="926" w:right="228"/>
      </w:pPr>
      <w:r>
        <w:t>The board of directors is the making body. Ensures the availability of adequate financial resources and approves annual budget.</w:t>
      </w:r>
    </w:p>
    <w:p w:rsidR="00704B13" w:rsidRDefault="00704B13">
      <w:pPr>
        <w:pStyle w:val="BodyText"/>
        <w:spacing w:before="8"/>
        <w:rPr>
          <w:sz w:val="27"/>
        </w:rPr>
      </w:pPr>
    </w:p>
    <w:p w:rsidR="00704B13" w:rsidRDefault="004D5FD3">
      <w:pPr>
        <w:pStyle w:val="BodyText"/>
        <w:spacing w:line="276" w:lineRule="auto"/>
        <w:ind w:left="206" w:right="308" w:firstLine="787"/>
      </w:pPr>
      <w:r>
        <w:t>The general manager shall have full supervision and control of the operation of water district with power and authority to appoint all personnel of the district as provided in PD 198.</w:t>
      </w:r>
    </w:p>
    <w:p w:rsidR="00704B13" w:rsidRDefault="00704B13">
      <w:pPr>
        <w:pStyle w:val="BodyText"/>
        <w:spacing w:before="8"/>
        <w:rPr>
          <w:sz w:val="23"/>
        </w:rPr>
      </w:pPr>
    </w:p>
    <w:p w:rsidR="00704B13" w:rsidRDefault="004D5FD3">
      <w:pPr>
        <w:pStyle w:val="Heading3"/>
        <w:ind w:left="1195"/>
      </w:pPr>
      <w:r>
        <w:t>DIVISION MANAGER – ADMIN.</w:t>
      </w:r>
    </w:p>
    <w:p w:rsidR="00704B13" w:rsidRDefault="00704B13">
      <w:pPr>
        <w:pStyle w:val="BodyText"/>
        <w:rPr>
          <w:b/>
          <w:sz w:val="16"/>
        </w:rPr>
      </w:pPr>
    </w:p>
    <w:p w:rsidR="00704B13" w:rsidRDefault="004D5FD3">
      <w:pPr>
        <w:pStyle w:val="BodyText"/>
        <w:spacing w:before="92"/>
        <w:ind w:left="1624"/>
      </w:pPr>
      <w:r>
        <w:rPr>
          <w:noProof/>
        </w:rPr>
        <w:drawing>
          <wp:inline distT="0" distB="0" distL="0" distR="0">
            <wp:extent cx="126491" cy="126492"/>
            <wp:effectExtent l="0" t="0" r="0" b="0"/>
            <wp:docPr id="7"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25.png"/>
                    <pic:cNvPicPr/>
                  </pic:nvPicPr>
                  <pic:blipFill>
                    <a:blip r:embed="rId55" cstate="print"/>
                    <a:stretch>
                      <a:fillRect/>
                    </a:stretch>
                  </pic:blipFill>
                  <pic:spPr>
                    <a:xfrm>
                      <a:off x="0" y="0"/>
                      <a:ext cx="126491" cy="126492"/>
                    </a:xfrm>
                    <a:prstGeom prst="rect">
                      <a:avLst/>
                    </a:prstGeom>
                  </pic:spPr>
                </pic:pic>
              </a:graphicData>
            </a:graphic>
          </wp:inline>
        </w:drawing>
      </w:r>
      <w:r>
        <w:rPr>
          <w:rFonts w:ascii="Times New Roman"/>
          <w:sz w:val="20"/>
        </w:rPr>
        <w:t xml:space="preserve">    </w:t>
      </w:r>
      <w:r>
        <w:rPr>
          <w:rFonts w:ascii="Times New Roman"/>
          <w:spacing w:val="-25"/>
          <w:sz w:val="20"/>
        </w:rPr>
        <w:t xml:space="preserve"> </w:t>
      </w:r>
      <w:r>
        <w:t>Act as the Officer-In-Charge for Administrative and General Services</w:t>
      </w:r>
      <w:r>
        <w:rPr>
          <w:spacing w:val="-30"/>
        </w:rPr>
        <w:t xml:space="preserve"> </w:t>
      </w:r>
      <w:r>
        <w:t>Division</w:t>
      </w:r>
    </w:p>
    <w:p w:rsidR="00704B13" w:rsidRDefault="004D5FD3">
      <w:pPr>
        <w:pStyle w:val="BodyText"/>
        <w:ind w:left="2049" w:right="613" w:hanging="425"/>
      </w:pPr>
      <w:r>
        <w:rPr>
          <w:noProof/>
        </w:rPr>
        <w:drawing>
          <wp:inline distT="0" distB="0" distL="0" distR="0">
            <wp:extent cx="126491" cy="126492"/>
            <wp:effectExtent l="0" t="0" r="0" b="0"/>
            <wp:docPr id="9"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25.png"/>
                    <pic:cNvPicPr/>
                  </pic:nvPicPr>
                  <pic:blipFill>
                    <a:blip r:embed="rId55" cstate="print"/>
                    <a:stretch>
                      <a:fillRect/>
                    </a:stretch>
                  </pic:blipFill>
                  <pic:spPr>
                    <a:xfrm>
                      <a:off x="0" y="0"/>
                      <a:ext cx="126491" cy="126492"/>
                    </a:xfrm>
                    <a:prstGeom prst="rect">
                      <a:avLst/>
                    </a:prstGeom>
                  </pic:spPr>
                </pic:pic>
              </a:graphicData>
            </a:graphic>
          </wp:inline>
        </w:drawing>
      </w:r>
      <w:r>
        <w:rPr>
          <w:rFonts w:ascii="Times New Roman"/>
          <w:sz w:val="20"/>
        </w:rPr>
        <w:t xml:space="preserve">    </w:t>
      </w:r>
      <w:r>
        <w:rPr>
          <w:rFonts w:ascii="Times New Roman"/>
          <w:spacing w:val="-25"/>
          <w:sz w:val="20"/>
        </w:rPr>
        <w:t xml:space="preserve"> </w:t>
      </w:r>
      <w:r>
        <w:t>Supervises the activities of all personnel with administrative functions, evaluate staff performance and prepare reports and recommendations to the</w:t>
      </w:r>
      <w:r>
        <w:rPr>
          <w:spacing w:val="-10"/>
        </w:rPr>
        <w:t xml:space="preserve"> </w:t>
      </w:r>
      <w:r>
        <w:t>management.</w:t>
      </w:r>
    </w:p>
    <w:p w:rsidR="00704B13" w:rsidRDefault="004D5FD3">
      <w:pPr>
        <w:pStyle w:val="BodyText"/>
        <w:ind w:left="1624"/>
      </w:pPr>
      <w:r>
        <w:rPr>
          <w:noProof/>
        </w:rPr>
        <w:drawing>
          <wp:inline distT="0" distB="0" distL="0" distR="0">
            <wp:extent cx="126491" cy="126491"/>
            <wp:effectExtent l="0" t="0" r="0" b="0"/>
            <wp:docPr id="11"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5.png"/>
                    <pic:cNvPicPr/>
                  </pic:nvPicPr>
                  <pic:blipFill>
                    <a:blip r:embed="rId55" cstate="print"/>
                    <a:stretch>
                      <a:fillRect/>
                    </a:stretch>
                  </pic:blipFill>
                  <pic:spPr>
                    <a:xfrm>
                      <a:off x="0" y="0"/>
                      <a:ext cx="126491" cy="126491"/>
                    </a:xfrm>
                    <a:prstGeom prst="rect">
                      <a:avLst/>
                    </a:prstGeom>
                  </pic:spPr>
                </pic:pic>
              </a:graphicData>
            </a:graphic>
          </wp:inline>
        </w:drawing>
      </w:r>
      <w:r>
        <w:rPr>
          <w:rFonts w:ascii="Times New Roman"/>
          <w:sz w:val="20"/>
        </w:rPr>
        <w:t xml:space="preserve">    </w:t>
      </w:r>
      <w:r>
        <w:rPr>
          <w:rFonts w:ascii="Times New Roman"/>
          <w:spacing w:val="-25"/>
          <w:sz w:val="20"/>
        </w:rPr>
        <w:t xml:space="preserve"> </w:t>
      </w:r>
      <w:r>
        <w:t>Other duties that may be assigned by the General</w:t>
      </w:r>
      <w:r>
        <w:rPr>
          <w:spacing w:val="-10"/>
        </w:rPr>
        <w:t xml:space="preserve"> </w:t>
      </w:r>
      <w:r>
        <w:t>Manager</w:t>
      </w:r>
    </w:p>
    <w:p w:rsidR="00704B13" w:rsidRDefault="00704B13">
      <w:pPr>
        <w:pStyle w:val="BodyText"/>
        <w:rPr>
          <w:sz w:val="16"/>
        </w:rPr>
      </w:pPr>
    </w:p>
    <w:p w:rsidR="00704B13" w:rsidRDefault="004D5FD3">
      <w:pPr>
        <w:pStyle w:val="Heading3"/>
        <w:spacing w:before="92"/>
        <w:ind w:left="1195"/>
      </w:pPr>
      <w:r>
        <w:t>DIVISION MANAGER – FINANCE</w:t>
      </w:r>
    </w:p>
    <w:p w:rsidR="00704B13" w:rsidRDefault="00704B13">
      <w:pPr>
        <w:pStyle w:val="BodyText"/>
        <w:rPr>
          <w:b/>
          <w:sz w:val="16"/>
        </w:rPr>
      </w:pPr>
    </w:p>
    <w:p w:rsidR="00704B13" w:rsidRDefault="004D5FD3">
      <w:pPr>
        <w:pStyle w:val="BodyText"/>
        <w:spacing w:before="92"/>
        <w:ind w:left="1624"/>
      </w:pPr>
      <w:r>
        <w:rPr>
          <w:noProof/>
        </w:rPr>
        <w:drawing>
          <wp:inline distT="0" distB="0" distL="0" distR="0">
            <wp:extent cx="126491" cy="126491"/>
            <wp:effectExtent l="0" t="0" r="0" b="0"/>
            <wp:docPr id="13"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6.png"/>
                    <pic:cNvPicPr/>
                  </pic:nvPicPr>
                  <pic:blipFill>
                    <a:blip r:embed="rId56" cstate="print"/>
                    <a:stretch>
                      <a:fillRect/>
                    </a:stretch>
                  </pic:blipFill>
                  <pic:spPr>
                    <a:xfrm>
                      <a:off x="0" y="0"/>
                      <a:ext cx="126491" cy="126491"/>
                    </a:xfrm>
                    <a:prstGeom prst="rect">
                      <a:avLst/>
                    </a:prstGeom>
                  </pic:spPr>
                </pic:pic>
              </a:graphicData>
            </a:graphic>
          </wp:inline>
        </w:drawing>
      </w:r>
      <w:r>
        <w:rPr>
          <w:rFonts w:ascii="Times New Roman"/>
          <w:sz w:val="20"/>
        </w:rPr>
        <w:t xml:space="preserve">      </w:t>
      </w:r>
      <w:r>
        <w:rPr>
          <w:rFonts w:ascii="Times New Roman"/>
          <w:spacing w:val="17"/>
          <w:sz w:val="20"/>
        </w:rPr>
        <w:t xml:space="preserve"> </w:t>
      </w:r>
      <w:r>
        <w:t>Act as the Officer-In-Charge for Finance and Commercial</w:t>
      </w:r>
      <w:r>
        <w:rPr>
          <w:spacing w:val="-10"/>
        </w:rPr>
        <w:t xml:space="preserve"> </w:t>
      </w:r>
      <w:r>
        <w:t>Division</w:t>
      </w:r>
    </w:p>
    <w:p w:rsidR="00704B13" w:rsidRDefault="004D5FD3">
      <w:pPr>
        <w:pStyle w:val="BodyText"/>
        <w:ind w:left="2191" w:right="618" w:hanging="567"/>
      </w:pPr>
      <w:r>
        <w:rPr>
          <w:noProof/>
        </w:rPr>
        <w:drawing>
          <wp:inline distT="0" distB="0" distL="0" distR="0">
            <wp:extent cx="126491" cy="126491"/>
            <wp:effectExtent l="0" t="0" r="0" b="0"/>
            <wp:docPr id="15"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6.png"/>
                    <pic:cNvPicPr/>
                  </pic:nvPicPr>
                  <pic:blipFill>
                    <a:blip r:embed="rId56" cstate="print"/>
                    <a:stretch>
                      <a:fillRect/>
                    </a:stretch>
                  </pic:blipFill>
                  <pic:spPr>
                    <a:xfrm>
                      <a:off x="0" y="0"/>
                      <a:ext cx="126491" cy="126491"/>
                    </a:xfrm>
                    <a:prstGeom prst="rect">
                      <a:avLst/>
                    </a:prstGeom>
                  </pic:spPr>
                </pic:pic>
              </a:graphicData>
            </a:graphic>
          </wp:inline>
        </w:drawing>
      </w:r>
      <w:r>
        <w:rPr>
          <w:rFonts w:ascii="Times New Roman"/>
          <w:sz w:val="20"/>
        </w:rPr>
        <w:t xml:space="preserve">      </w:t>
      </w:r>
      <w:r>
        <w:rPr>
          <w:rFonts w:ascii="Times New Roman"/>
          <w:spacing w:val="17"/>
          <w:sz w:val="20"/>
        </w:rPr>
        <w:t xml:space="preserve"> </w:t>
      </w:r>
      <w:r>
        <w:t>Supervises financial operation and maintain records of financial transactions of the district</w:t>
      </w:r>
    </w:p>
    <w:p w:rsidR="00704B13" w:rsidRDefault="004D5FD3">
      <w:pPr>
        <w:pStyle w:val="BodyText"/>
        <w:ind w:left="1624"/>
      </w:pPr>
      <w:r>
        <w:rPr>
          <w:noProof/>
        </w:rPr>
        <w:drawing>
          <wp:inline distT="0" distB="0" distL="0" distR="0">
            <wp:extent cx="126491" cy="126491"/>
            <wp:effectExtent l="0" t="0" r="0" b="0"/>
            <wp:docPr id="17"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26.png"/>
                    <pic:cNvPicPr/>
                  </pic:nvPicPr>
                  <pic:blipFill>
                    <a:blip r:embed="rId56" cstate="print"/>
                    <a:stretch>
                      <a:fillRect/>
                    </a:stretch>
                  </pic:blipFill>
                  <pic:spPr>
                    <a:xfrm>
                      <a:off x="0" y="0"/>
                      <a:ext cx="126491" cy="126491"/>
                    </a:xfrm>
                    <a:prstGeom prst="rect">
                      <a:avLst/>
                    </a:prstGeom>
                  </pic:spPr>
                </pic:pic>
              </a:graphicData>
            </a:graphic>
          </wp:inline>
        </w:drawing>
      </w:r>
      <w:r>
        <w:rPr>
          <w:rFonts w:ascii="Times New Roman"/>
          <w:sz w:val="20"/>
        </w:rPr>
        <w:t xml:space="preserve">      </w:t>
      </w:r>
      <w:r>
        <w:rPr>
          <w:rFonts w:ascii="Times New Roman"/>
          <w:spacing w:val="17"/>
          <w:sz w:val="20"/>
        </w:rPr>
        <w:t xml:space="preserve"> </w:t>
      </w:r>
      <w:r>
        <w:t>Other duties that may be assigned by the General</w:t>
      </w:r>
      <w:r>
        <w:rPr>
          <w:spacing w:val="-10"/>
        </w:rPr>
        <w:t xml:space="preserve"> </w:t>
      </w:r>
      <w:r>
        <w:t>Manager</w:t>
      </w:r>
    </w:p>
    <w:p w:rsidR="00704B13" w:rsidRDefault="00704B13">
      <w:pPr>
        <w:pStyle w:val="BodyText"/>
        <w:rPr>
          <w:sz w:val="16"/>
        </w:rPr>
      </w:pPr>
    </w:p>
    <w:p w:rsidR="00704B13" w:rsidRDefault="004D5FD3">
      <w:pPr>
        <w:pStyle w:val="Heading3"/>
        <w:spacing w:before="92"/>
        <w:ind w:left="1195"/>
      </w:pPr>
      <w:r>
        <w:t>DIVISION MANAGER - ENGINEERING</w:t>
      </w:r>
    </w:p>
    <w:p w:rsidR="00704B13" w:rsidRDefault="00704B13">
      <w:pPr>
        <w:pStyle w:val="BodyText"/>
        <w:rPr>
          <w:b/>
          <w:sz w:val="16"/>
        </w:rPr>
      </w:pPr>
    </w:p>
    <w:p w:rsidR="00704B13" w:rsidRDefault="004D5FD3">
      <w:pPr>
        <w:pStyle w:val="BodyText"/>
        <w:spacing w:before="92"/>
        <w:ind w:left="1624"/>
      </w:pPr>
      <w:r>
        <w:rPr>
          <w:noProof/>
        </w:rPr>
        <w:drawing>
          <wp:inline distT="0" distB="0" distL="0" distR="0">
            <wp:extent cx="126491" cy="126491"/>
            <wp:effectExtent l="0" t="0" r="0" b="0"/>
            <wp:docPr id="19"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5.png"/>
                    <pic:cNvPicPr/>
                  </pic:nvPicPr>
                  <pic:blipFill>
                    <a:blip r:embed="rId55" cstate="print"/>
                    <a:stretch>
                      <a:fillRect/>
                    </a:stretch>
                  </pic:blipFill>
                  <pic:spPr>
                    <a:xfrm>
                      <a:off x="0" y="0"/>
                      <a:ext cx="126491" cy="126491"/>
                    </a:xfrm>
                    <a:prstGeom prst="rect">
                      <a:avLst/>
                    </a:prstGeom>
                  </pic:spPr>
                </pic:pic>
              </a:graphicData>
            </a:graphic>
          </wp:inline>
        </w:drawing>
      </w:r>
      <w:r>
        <w:rPr>
          <w:rFonts w:ascii="Times New Roman"/>
          <w:sz w:val="20"/>
        </w:rPr>
        <w:t xml:space="preserve">    </w:t>
      </w:r>
      <w:r>
        <w:rPr>
          <w:rFonts w:ascii="Times New Roman"/>
          <w:spacing w:val="-25"/>
          <w:sz w:val="20"/>
        </w:rPr>
        <w:t xml:space="preserve"> </w:t>
      </w:r>
      <w:r>
        <w:t>Act as the Officer-In-Charge for Engineering and construction</w:t>
      </w:r>
      <w:r>
        <w:rPr>
          <w:spacing w:val="-9"/>
        </w:rPr>
        <w:t xml:space="preserve"> </w:t>
      </w:r>
      <w:r>
        <w:t>division</w:t>
      </w:r>
    </w:p>
    <w:p w:rsidR="00704B13" w:rsidRDefault="004D5FD3">
      <w:pPr>
        <w:pStyle w:val="BodyText"/>
        <w:ind w:left="2049" w:right="1840" w:hanging="425"/>
      </w:pPr>
      <w:r>
        <w:rPr>
          <w:noProof/>
        </w:rPr>
        <w:drawing>
          <wp:inline distT="0" distB="0" distL="0" distR="0">
            <wp:extent cx="126491" cy="126491"/>
            <wp:effectExtent l="0" t="0" r="0" b="0"/>
            <wp:docPr id="21"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5.png"/>
                    <pic:cNvPicPr/>
                  </pic:nvPicPr>
                  <pic:blipFill>
                    <a:blip r:embed="rId55" cstate="print"/>
                    <a:stretch>
                      <a:fillRect/>
                    </a:stretch>
                  </pic:blipFill>
                  <pic:spPr>
                    <a:xfrm>
                      <a:off x="0" y="0"/>
                      <a:ext cx="126491" cy="126491"/>
                    </a:xfrm>
                    <a:prstGeom prst="rect">
                      <a:avLst/>
                    </a:prstGeom>
                  </pic:spPr>
                </pic:pic>
              </a:graphicData>
            </a:graphic>
          </wp:inline>
        </w:drawing>
      </w:r>
      <w:r>
        <w:rPr>
          <w:rFonts w:ascii="Times New Roman"/>
          <w:sz w:val="20"/>
        </w:rPr>
        <w:t xml:space="preserve">    </w:t>
      </w:r>
      <w:r>
        <w:rPr>
          <w:rFonts w:ascii="Times New Roman"/>
          <w:spacing w:val="-25"/>
          <w:sz w:val="20"/>
        </w:rPr>
        <w:t xml:space="preserve"> </w:t>
      </w:r>
      <w:r>
        <w:t>Supervises the engineering works of the district and prepare reports and recommendation to the</w:t>
      </w:r>
      <w:r>
        <w:rPr>
          <w:spacing w:val="-2"/>
        </w:rPr>
        <w:t xml:space="preserve"> </w:t>
      </w:r>
      <w:r>
        <w:t>management</w:t>
      </w:r>
    </w:p>
    <w:p w:rsidR="00704B13" w:rsidRDefault="004D5FD3">
      <w:pPr>
        <w:pStyle w:val="BodyText"/>
        <w:ind w:left="1624"/>
      </w:pPr>
      <w:r>
        <w:rPr>
          <w:noProof/>
        </w:rPr>
        <w:drawing>
          <wp:inline distT="0" distB="0" distL="0" distR="0">
            <wp:extent cx="126491" cy="126491"/>
            <wp:effectExtent l="0" t="0" r="0" b="0"/>
            <wp:docPr id="23"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5.png"/>
                    <pic:cNvPicPr/>
                  </pic:nvPicPr>
                  <pic:blipFill>
                    <a:blip r:embed="rId55" cstate="print"/>
                    <a:stretch>
                      <a:fillRect/>
                    </a:stretch>
                  </pic:blipFill>
                  <pic:spPr>
                    <a:xfrm>
                      <a:off x="0" y="0"/>
                      <a:ext cx="126491" cy="126491"/>
                    </a:xfrm>
                    <a:prstGeom prst="rect">
                      <a:avLst/>
                    </a:prstGeom>
                  </pic:spPr>
                </pic:pic>
              </a:graphicData>
            </a:graphic>
          </wp:inline>
        </w:drawing>
      </w:r>
      <w:r>
        <w:rPr>
          <w:rFonts w:ascii="Times New Roman"/>
          <w:sz w:val="20"/>
        </w:rPr>
        <w:t xml:space="preserve">    </w:t>
      </w:r>
      <w:r>
        <w:rPr>
          <w:rFonts w:ascii="Times New Roman"/>
          <w:spacing w:val="-25"/>
          <w:sz w:val="20"/>
        </w:rPr>
        <w:t xml:space="preserve"> </w:t>
      </w:r>
      <w:r>
        <w:t>Other duties that may be assigned by the General</w:t>
      </w:r>
      <w:r>
        <w:rPr>
          <w:spacing w:val="-10"/>
        </w:rPr>
        <w:t xml:space="preserve"> </w:t>
      </w:r>
      <w:r>
        <w:t>Manager</w:t>
      </w:r>
    </w:p>
    <w:p w:rsidR="00704B13" w:rsidRDefault="00704B13">
      <w:pPr>
        <w:pStyle w:val="BodyText"/>
        <w:rPr>
          <w:sz w:val="20"/>
        </w:rPr>
      </w:pPr>
    </w:p>
    <w:p w:rsidR="00704B13" w:rsidRDefault="00704B13">
      <w:pPr>
        <w:pStyle w:val="BodyText"/>
        <w:rPr>
          <w:sz w:val="20"/>
        </w:rPr>
      </w:pPr>
    </w:p>
    <w:p w:rsidR="00704B13" w:rsidRDefault="004D5FD3">
      <w:pPr>
        <w:pStyle w:val="Heading3"/>
        <w:spacing w:before="92"/>
      </w:pPr>
      <w:r>
        <w:t>DIVISION MANAGER - PRODUCTION</w:t>
      </w:r>
    </w:p>
    <w:p w:rsidR="00704B13" w:rsidRDefault="004D5FD3">
      <w:pPr>
        <w:pStyle w:val="BodyText"/>
        <w:ind w:left="1624"/>
      </w:pPr>
      <w:r>
        <w:rPr>
          <w:noProof/>
        </w:rPr>
        <w:drawing>
          <wp:inline distT="0" distB="0" distL="0" distR="0">
            <wp:extent cx="126491" cy="126492"/>
            <wp:effectExtent l="0" t="0" r="0" b="0"/>
            <wp:docPr id="25"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5.png"/>
                    <pic:cNvPicPr/>
                  </pic:nvPicPr>
                  <pic:blipFill>
                    <a:blip r:embed="rId55" cstate="print"/>
                    <a:stretch>
                      <a:fillRect/>
                    </a:stretch>
                  </pic:blipFill>
                  <pic:spPr>
                    <a:xfrm>
                      <a:off x="0" y="0"/>
                      <a:ext cx="126491" cy="126492"/>
                    </a:xfrm>
                    <a:prstGeom prst="rect">
                      <a:avLst/>
                    </a:prstGeom>
                  </pic:spPr>
                </pic:pic>
              </a:graphicData>
            </a:graphic>
          </wp:inline>
        </w:drawing>
      </w:r>
      <w:r>
        <w:rPr>
          <w:rFonts w:ascii="Times New Roman"/>
          <w:sz w:val="20"/>
        </w:rPr>
        <w:t xml:space="preserve">    </w:t>
      </w:r>
      <w:r>
        <w:rPr>
          <w:rFonts w:ascii="Times New Roman"/>
          <w:spacing w:val="-25"/>
          <w:sz w:val="20"/>
        </w:rPr>
        <w:t xml:space="preserve"> </w:t>
      </w:r>
      <w:r>
        <w:t>Officer-In-Charge for production and quality</w:t>
      </w:r>
      <w:r>
        <w:rPr>
          <w:spacing w:val="-6"/>
        </w:rPr>
        <w:t xml:space="preserve"> </w:t>
      </w:r>
      <w:r>
        <w:t>services.</w:t>
      </w:r>
    </w:p>
    <w:p w:rsidR="00704B13" w:rsidRDefault="004D5FD3">
      <w:pPr>
        <w:pStyle w:val="BodyText"/>
        <w:ind w:left="1624"/>
      </w:pPr>
      <w:r>
        <w:rPr>
          <w:noProof/>
        </w:rPr>
        <w:drawing>
          <wp:inline distT="0" distB="0" distL="0" distR="0">
            <wp:extent cx="126491" cy="126492"/>
            <wp:effectExtent l="0" t="0" r="0" b="0"/>
            <wp:docPr id="27"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5.png"/>
                    <pic:cNvPicPr/>
                  </pic:nvPicPr>
                  <pic:blipFill>
                    <a:blip r:embed="rId55" cstate="print"/>
                    <a:stretch>
                      <a:fillRect/>
                    </a:stretch>
                  </pic:blipFill>
                  <pic:spPr>
                    <a:xfrm>
                      <a:off x="0" y="0"/>
                      <a:ext cx="126491" cy="126492"/>
                    </a:xfrm>
                    <a:prstGeom prst="rect">
                      <a:avLst/>
                    </a:prstGeom>
                  </pic:spPr>
                </pic:pic>
              </a:graphicData>
            </a:graphic>
          </wp:inline>
        </w:drawing>
      </w:r>
      <w:r>
        <w:rPr>
          <w:rFonts w:ascii="Times New Roman"/>
          <w:sz w:val="20"/>
        </w:rPr>
        <w:t xml:space="preserve">    </w:t>
      </w:r>
      <w:r>
        <w:rPr>
          <w:rFonts w:ascii="Times New Roman"/>
          <w:spacing w:val="-25"/>
          <w:sz w:val="20"/>
        </w:rPr>
        <w:t xml:space="preserve"> </w:t>
      </w:r>
      <w:r>
        <w:t>Supervise the water production of the district and its quality and/or</w:t>
      </w:r>
      <w:r>
        <w:rPr>
          <w:spacing w:val="-12"/>
        </w:rPr>
        <w:t xml:space="preserve"> </w:t>
      </w:r>
      <w:proofErr w:type="spellStart"/>
      <w:r>
        <w:t>potability</w:t>
      </w:r>
      <w:proofErr w:type="spellEnd"/>
    </w:p>
    <w:p w:rsidR="00704B13" w:rsidRDefault="004D5FD3">
      <w:pPr>
        <w:pStyle w:val="BodyText"/>
        <w:ind w:left="2049" w:right="333" w:hanging="425"/>
      </w:pPr>
      <w:r>
        <w:rPr>
          <w:noProof/>
        </w:rPr>
        <w:drawing>
          <wp:inline distT="0" distB="0" distL="0" distR="0">
            <wp:extent cx="126491" cy="126492"/>
            <wp:effectExtent l="0" t="0" r="0" b="0"/>
            <wp:docPr id="29"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5.png"/>
                    <pic:cNvPicPr/>
                  </pic:nvPicPr>
                  <pic:blipFill>
                    <a:blip r:embed="rId55" cstate="print"/>
                    <a:stretch>
                      <a:fillRect/>
                    </a:stretch>
                  </pic:blipFill>
                  <pic:spPr>
                    <a:xfrm>
                      <a:off x="0" y="0"/>
                      <a:ext cx="126491" cy="126492"/>
                    </a:xfrm>
                    <a:prstGeom prst="rect">
                      <a:avLst/>
                    </a:prstGeom>
                  </pic:spPr>
                </pic:pic>
              </a:graphicData>
            </a:graphic>
          </wp:inline>
        </w:drawing>
      </w:r>
      <w:r>
        <w:rPr>
          <w:rFonts w:ascii="Times New Roman"/>
          <w:sz w:val="20"/>
        </w:rPr>
        <w:t xml:space="preserve">    </w:t>
      </w:r>
      <w:r>
        <w:rPr>
          <w:rFonts w:ascii="Times New Roman"/>
          <w:spacing w:val="-25"/>
          <w:sz w:val="20"/>
        </w:rPr>
        <w:t xml:space="preserve"> </w:t>
      </w:r>
      <w:r>
        <w:t xml:space="preserve">Prepare report of water production and prepare schedule of Water Resources </w:t>
      </w:r>
      <w:proofErr w:type="spellStart"/>
      <w:r>
        <w:t>Facilites</w:t>
      </w:r>
      <w:proofErr w:type="spellEnd"/>
      <w:r>
        <w:t xml:space="preserve"> Operators</w:t>
      </w:r>
    </w:p>
    <w:p w:rsidR="00704B13" w:rsidRDefault="004D5FD3">
      <w:pPr>
        <w:pStyle w:val="BodyText"/>
        <w:spacing w:before="1"/>
        <w:ind w:left="1624"/>
      </w:pPr>
      <w:r>
        <w:rPr>
          <w:noProof/>
        </w:rPr>
        <w:drawing>
          <wp:inline distT="0" distB="0" distL="0" distR="0">
            <wp:extent cx="126491" cy="126492"/>
            <wp:effectExtent l="0" t="0" r="0" b="0"/>
            <wp:docPr id="31"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5.png"/>
                    <pic:cNvPicPr/>
                  </pic:nvPicPr>
                  <pic:blipFill>
                    <a:blip r:embed="rId55" cstate="print"/>
                    <a:stretch>
                      <a:fillRect/>
                    </a:stretch>
                  </pic:blipFill>
                  <pic:spPr>
                    <a:xfrm>
                      <a:off x="0" y="0"/>
                      <a:ext cx="126491" cy="126492"/>
                    </a:xfrm>
                    <a:prstGeom prst="rect">
                      <a:avLst/>
                    </a:prstGeom>
                  </pic:spPr>
                </pic:pic>
              </a:graphicData>
            </a:graphic>
          </wp:inline>
        </w:drawing>
      </w:r>
      <w:r>
        <w:rPr>
          <w:rFonts w:ascii="Times New Roman"/>
          <w:sz w:val="20"/>
        </w:rPr>
        <w:t xml:space="preserve">    </w:t>
      </w:r>
      <w:r>
        <w:rPr>
          <w:rFonts w:ascii="Times New Roman"/>
          <w:spacing w:val="-25"/>
          <w:sz w:val="20"/>
        </w:rPr>
        <w:t xml:space="preserve"> </w:t>
      </w:r>
      <w:r>
        <w:t>Other duties that may be assigned by the General</w:t>
      </w:r>
      <w:r>
        <w:rPr>
          <w:spacing w:val="-10"/>
        </w:rPr>
        <w:t xml:space="preserve"> </w:t>
      </w:r>
      <w:r>
        <w:t>Manager</w:t>
      </w:r>
    </w:p>
    <w:p w:rsidR="00704B13" w:rsidRDefault="00704B13">
      <w:pPr>
        <w:pStyle w:val="BodyText"/>
        <w:spacing w:before="10"/>
        <w:rPr>
          <w:sz w:val="36"/>
        </w:rPr>
      </w:pPr>
    </w:p>
    <w:p w:rsidR="00704B13" w:rsidRDefault="004D5FD3">
      <w:pPr>
        <w:pStyle w:val="Heading3"/>
      </w:pPr>
      <w:r>
        <w:rPr>
          <w:w w:val="110"/>
        </w:rPr>
        <w:t>S.I.R.M.O. / I.R.M.O.</w:t>
      </w:r>
    </w:p>
    <w:p w:rsidR="00704B13" w:rsidRDefault="00704B13">
      <w:pPr>
        <w:pStyle w:val="BodyText"/>
        <w:spacing w:before="8"/>
        <w:rPr>
          <w:b/>
          <w:sz w:val="20"/>
        </w:rPr>
      </w:pPr>
    </w:p>
    <w:p w:rsidR="00704B13" w:rsidRDefault="004D5FD3">
      <w:pPr>
        <w:pStyle w:val="BodyText"/>
        <w:ind w:left="2094" w:right="515" w:hanging="36"/>
      </w:pPr>
      <w:r>
        <w:rPr>
          <w:noProof/>
        </w:rPr>
        <w:drawing>
          <wp:anchor distT="0" distB="0" distL="0" distR="0" simplePos="0" relativeHeight="251597824" behindDoc="0" locked="0" layoutInCell="1" allowOverlap="1">
            <wp:simplePos x="0" y="0"/>
            <wp:positionH relativeFrom="page">
              <wp:posOffset>1274063</wp:posOffset>
            </wp:positionH>
            <wp:positionV relativeFrom="paragraph">
              <wp:posOffset>34744</wp:posOffset>
            </wp:positionV>
            <wp:extent cx="115824" cy="109728"/>
            <wp:effectExtent l="0" t="0" r="0" b="0"/>
            <wp:wrapNone/>
            <wp:docPr id="33"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7.jpeg"/>
                    <pic:cNvPicPr/>
                  </pic:nvPicPr>
                  <pic:blipFill>
                    <a:blip r:embed="rId57" cstate="print"/>
                    <a:stretch>
                      <a:fillRect/>
                    </a:stretch>
                  </pic:blipFill>
                  <pic:spPr>
                    <a:xfrm>
                      <a:off x="0" y="0"/>
                      <a:ext cx="115824" cy="109728"/>
                    </a:xfrm>
                    <a:prstGeom prst="rect">
                      <a:avLst/>
                    </a:prstGeom>
                  </pic:spPr>
                </pic:pic>
              </a:graphicData>
            </a:graphic>
          </wp:anchor>
        </w:drawing>
      </w:r>
      <w:r>
        <w:rPr>
          <w:noProof/>
        </w:rPr>
        <w:drawing>
          <wp:anchor distT="0" distB="0" distL="0" distR="0" simplePos="0" relativeHeight="251598848" behindDoc="0" locked="0" layoutInCell="1" allowOverlap="1">
            <wp:simplePos x="0" y="0"/>
            <wp:positionH relativeFrom="page">
              <wp:posOffset>1274063</wp:posOffset>
            </wp:positionH>
            <wp:positionV relativeFrom="paragraph">
              <wp:posOffset>208480</wp:posOffset>
            </wp:positionV>
            <wp:extent cx="115824" cy="112775"/>
            <wp:effectExtent l="0" t="0" r="0" b="0"/>
            <wp:wrapNone/>
            <wp:docPr id="35"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8.jpeg"/>
                    <pic:cNvPicPr/>
                  </pic:nvPicPr>
                  <pic:blipFill>
                    <a:blip r:embed="rId58" cstate="print"/>
                    <a:stretch>
                      <a:fillRect/>
                    </a:stretch>
                  </pic:blipFill>
                  <pic:spPr>
                    <a:xfrm>
                      <a:off x="0" y="0"/>
                      <a:ext cx="115824" cy="112775"/>
                    </a:xfrm>
                    <a:prstGeom prst="rect">
                      <a:avLst/>
                    </a:prstGeom>
                  </pic:spPr>
                </pic:pic>
              </a:graphicData>
            </a:graphic>
          </wp:anchor>
        </w:drawing>
      </w:r>
      <w:r>
        <w:rPr>
          <w:noProof/>
        </w:rPr>
        <w:drawing>
          <wp:anchor distT="0" distB="0" distL="0" distR="0" simplePos="0" relativeHeight="251599872" behindDoc="0" locked="0" layoutInCell="1" allowOverlap="1">
            <wp:simplePos x="0" y="0"/>
            <wp:positionH relativeFrom="page">
              <wp:posOffset>1274063</wp:posOffset>
            </wp:positionH>
            <wp:positionV relativeFrom="paragraph">
              <wp:posOffset>385264</wp:posOffset>
            </wp:positionV>
            <wp:extent cx="115824" cy="109728"/>
            <wp:effectExtent l="0" t="0" r="0" b="0"/>
            <wp:wrapNone/>
            <wp:docPr id="37"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7.jpeg"/>
                    <pic:cNvPicPr/>
                  </pic:nvPicPr>
                  <pic:blipFill>
                    <a:blip r:embed="rId57" cstate="print"/>
                    <a:stretch>
                      <a:fillRect/>
                    </a:stretch>
                  </pic:blipFill>
                  <pic:spPr>
                    <a:xfrm>
                      <a:off x="0" y="0"/>
                      <a:ext cx="115824" cy="109728"/>
                    </a:xfrm>
                    <a:prstGeom prst="rect">
                      <a:avLst/>
                    </a:prstGeom>
                  </pic:spPr>
                </pic:pic>
              </a:graphicData>
            </a:graphic>
          </wp:anchor>
        </w:drawing>
      </w:r>
      <w:r>
        <w:t>Maintain records of employees including contractual (daily time record, leaves, etc.) Inform personnel regarding District C.S.C and D.B.M. policies, rules and regulations. Acts as Employees queries, request and complains regarding personnel matters.</w:t>
      </w:r>
    </w:p>
    <w:p w:rsidR="00704B13" w:rsidRDefault="004D5FD3">
      <w:pPr>
        <w:pStyle w:val="BodyText"/>
        <w:ind w:left="2094"/>
      </w:pPr>
      <w:r>
        <w:rPr>
          <w:noProof/>
        </w:rPr>
        <w:drawing>
          <wp:anchor distT="0" distB="0" distL="0" distR="0" simplePos="0" relativeHeight="251600896" behindDoc="0" locked="0" layoutInCell="1" allowOverlap="1">
            <wp:simplePos x="0" y="0"/>
            <wp:positionH relativeFrom="page">
              <wp:posOffset>1274063</wp:posOffset>
            </wp:positionH>
            <wp:positionV relativeFrom="paragraph">
              <wp:posOffset>33220</wp:posOffset>
            </wp:positionV>
            <wp:extent cx="115824" cy="112775"/>
            <wp:effectExtent l="0" t="0" r="0" b="0"/>
            <wp:wrapNone/>
            <wp:docPr id="39"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8.jpeg"/>
                    <pic:cNvPicPr/>
                  </pic:nvPicPr>
                  <pic:blipFill>
                    <a:blip r:embed="rId58" cstate="print"/>
                    <a:stretch>
                      <a:fillRect/>
                    </a:stretch>
                  </pic:blipFill>
                  <pic:spPr>
                    <a:xfrm>
                      <a:off x="0" y="0"/>
                      <a:ext cx="115824" cy="112775"/>
                    </a:xfrm>
                    <a:prstGeom prst="rect">
                      <a:avLst/>
                    </a:prstGeom>
                  </pic:spPr>
                </pic:pic>
              </a:graphicData>
            </a:graphic>
          </wp:anchor>
        </w:drawing>
      </w:r>
      <w:r>
        <w:t>Other duties assigned by the Superiors.</w:t>
      </w:r>
    </w:p>
    <w:p w:rsidR="00704B13" w:rsidRDefault="004D5FD3">
      <w:pPr>
        <w:pStyle w:val="BodyText"/>
        <w:tabs>
          <w:tab w:val="left" w:pos="2726"/>
        </w:tabs>
        <w:ind w:left="2366"/>
      </w:pPr>
      <w:r>
        <w:t>-</w:t>
      </w:r>
      <w:r>
        <w:tab/>
        <w:t>Act as Liaison Officer of the</w:t>
      </w:r>
      <w:r>
        <w:rPr>
          <w:spacing w:val="-2"/>
        </w:rPr>
        <w:t xml:space="preserve"> </w:t>
      </w:r>
      <w:r>
        <w:t>District.</w:t>
      </w:r>
    </w:p>
    <w:p w:rsidR="00704B13" w:rsidRDefault="00704B13">
      <w:pPr>
        <w:sectPr w:rsidR="00704B13">
          <w:footerReference w:type="default" r:id="rId59"/>
          <w:pgSz w:w="12240" w:h="15840"/>
          <w:pgMar w:top="1260" w:right="300" w:bottom="1240" w:left="360" w:header="722" w:footer="1047" w:gutter="0"/>
          <w:cols w:space="720"/>
        </w:sectPr>
      </w:pPr>
    </w:p>
    <w:p w:rsidR="00704B13" w:rsidRDefault="00704B13">
      <w:pPr>
        <w:pStyle w:val="BodyText"/>
        <w:rPr>
          <w:sz w:val="20"/>
        </w:rPr>
      </w:pPr>
    </w:p>
    <w:p w:rsidR="00704B13" w:rsidRDefault="00704B13">
      <w:pPr>
        <w:pStyle w:val="BodyText"/>
        <w:spacing w:before="4"/>
        <w:rPr>
          <w:sz w:val="16"/>
        </w:rPr>
      </w:pPr>
    </w:p>
    <w:p w:rsidR="00704B13" w:rsidRDefault="004D5FD3">
      <w:pPr>
        <w:pStyle w:val="Heading3"/>
        <w:spacing w:before="92"/>
        <w:ind w:left="1120"/>
      </w:pPr>
      <w:r>
        <w:rPr>
          <w:w w:val="105"/>
        </w:rPr>
        <w:t>SENIOR CASHIER</w:t>
      </w:r>
    </w:p>
    <w:p w:rsidR="00704B13" w:rsidRDefault="00704B13">
      <w:pPr>
        <w:pStyle w:val="BodyText"/>
        <w:spacing w:before="1"/>
        <w:rPr>
          <w:b/>
          <w:sz w:val="21"/>
        </w:rPr>
      </w:pPr>
    </w:p>
    <w:p w:rsidR="00704B13" w:rsidRDefault="004D5FD3">
      <w:pPr>
        <w:pStyle w:val="BodyText"/>
        <w:ind w:left="2028"/>
      </w:pPr>
      <w:r>
        <w:rPr>
          <w:noProof/>
        </w:rPr>
        <w:drawing>
          <wp:anchor distT="0" distB="0" distL="0" distR="0" simplePos="0" relativeHeight="251695104" behindDoc="1" locked="0" layoutInCell="1" allowOverlap="1">
            <wp:simplePos x="0" y="0"/>
            <wp:positionH relativeFrom="page">
              <wp:posOffset>1271016</wp:posOffset>
            </wp:positionH>
            <wp:positionV relativeFrom="paragraph">
              <wp:posOffset>30169</wp:posOffset>
            </wp:positionV>
            <wp:extent cx="118872" cy="7363968"/>
            <wp:effectExtent l="0" t="0" r="0" b="0"/>
            <wp:wrapNone/>
            <wp:docPr id="43"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9.jpeg"/>
                    <pic:cNvPicPr/>
                  </pic:nvPicPr>
                  <pic:blipFill>
                    <a:blip r:embed="rId60" cstate="print"/>
                    <a:stretch>
                      <a:fillRect/>
                    </a:stretch>
                  </pic:blipFill>
                  <pic:spPr>
                    <a:xfrm>
                      <a:off x="0" y="0"/>
                      <a:ext cx="118872" cy="7363968"/>
                    </a:xfrm>
                    <a:prstGeom prst="rect">
                      <a:avLst/>
                    </a:prstGeom>
                  </pic:spPr>
                </pic:pic>
              </a:graphicData>
            </a:graphic>
          </wp:anchor>
        </w:drawing>
      </w:r>
      <w:r>
        <w:t>Receive, record daily collections and deposit the same.</w:t>
      </w:r>
    </w:p>
    <w:p w:rsidR="00704B13" w:rsidRDefault="004D5FD3">
      <w:pPr>
        <w:pStyle w:val="BodyText"/>
        <w:ind w:left="2027" w:right="1582"/>
      </w:pPr>
      <w:r>
        <w:t>Keeps, maintains and prepares report of daily collections for office records. Other duties assigned by the superior</w:t>
      </w:r>
    </w:p>
    <w:p w:rsidR="00704B13" w:rsidRDefault="00704B13">
      <w:pPr>
        <w:pStyle w:val="BodyText"/>
        <w:rPr>
          <w:sz w:val="26"/>
        </w:rPr>
      </w:pPr>
    </w:p>
    <w:p w:rsidR="00704B13" w:rsidRDefault="0062276E">
      <w:pPr>
        <w:pStyle w:val="Heading3"/>
        <w:tabs>
          <w:tab w:val="left" w:pos="1807"/>
        </w:tabs>
        <w:spacing w:before="210"/>
      </w:pPr>
      <w:r>
        <w:rPr>
          <w:noProof/>
        </w:rPr>
        <mc:AlternateContent>
          <mc:Choice Requires="wps">
            <w:drawing>
              <wp:anchor distT="0" distB="0" distL="114300" distR="114300" simplePos="0" relativeHeight="251698176" behindDoc="1" locked="0" layoutInCell="1" allowOverlap="1">
                <wp:simplePos x="0" y="0"/>
                <wp:positionH relativeFrom="page">
                  <wp:posOffset>1187450</wp:posOffset>
                </wp:positionH>
                <wp:positionV relativeFrom="paragraph">
                  <wp:posOffset>138430</wp:posOffset>
                </wp:positionV>
                <wp:extent cx="235585" cy="6066790"/>
                <wp:effectExtent l="0" t="1905" r="0" b="0"/>
                <wp:wrapNone/>
                <wp:docPr id="1010" name="Text Box 9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585" cy="6066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line="268" w:lineRule="exact"/>
                              <w:ind w:left="51"/>
                              <w:jc w:val="center"/>
                              <w:rPr>
                                <w:b/>
                                <w:sz w:val="24"/>
                              </w:rPr>
                            </w:pPr>
                            <w:r>
                              <w:rPr>
                                <w:b/>
                                <w:w w:val="99"/>
                                <w:sz w:val="24"/>
                              </w:rPr>
                              <w:t>C</w:t>
                            </w:r>
                          </w:p>
                          <w:p w:rsidR="00FA6A8B" w:rsidRDefault="00FA6A8B">
                            <w:pPr>
                              <w:pStyle w:val="BodyText"/>
                              <w:rPr>
                                <w:sz w:val="26"/>
                              </w:rPr>
                            </w:pPr>
                          </w:p>
                          <w:p w:rsidR="00FA6A8B" w:rsidRDefault="00FA6A8B">
                            <w:pPr>
                              <w:pStyle w:val="BodyText"/>
                              <w:rPr>
                                <w:sz w:val="26"/>
                              </w:rPr>
                            </w:pPr>
                          </w:p>
                          <w:p w:rsidR="00FA6A8B" w:rsidRDefault="00FA6A8B">
                            <w:pPr>
                              <w:pStyle w:val="BodyText"/>
                              <w:rPr>
                                <w:sz w:val="26"/>
                              </w:rPr>
                            </w:pPr>
                          </w:p>
                          <w:p w:rsidR="00FA6A8B" w:rsidRDefault="00FA6A8B">
                            <w:pPr>
                              <w:pStyle w:val="BodyText"/>
                              <w:rPr>
                                <w:sz w:val="26"/>
                              </w:rPr>
                            </w:pPr>
                          </w:p>
                          <w:p w:rsidR="00FA6A8B" w:rsidRDefault="00FA6A8B">
                            <w:pPr>
                              <w:pStyle w:val="BodyText"/>
                              <w:spacing w:before="6"/>
                              <w:rPr>
                                <w:sz w:val="28"/>
                              </w:rPr>
                            </w:pPr>
                          </w:p>
                          <w:p w:rsidR="00FA6A8B" w:rsidRDefault="00FA6A8B">
                            <w:pPr>
                              <w:ind w:left="91"/>
                              <w:jc w:val="center"/>
                              <w:rPr>
                                <w:b/>
                                <w:sz w:val="24"/>
                              </w:rPr>
                            </w:pPr>
                            <w:r>
                              <w:rPr>
                                <w:b/>
                                <w:w w:val="99"/>
                                <w:sz w:val="24"/>
                              </w:rPr>
                              <w:t>P</w:t>
                            </w:r>
                          </w:p>
                          <w:p w:rsidR="00FA6A8B" w:rsidRDefault="00FA6A8B">
                            <w:pPr>
                              <w:pStyle w:val="BodyText"/>
                              <w:rPr>
                                <w:sz w:val="26"/>
                              </w:rPr>
                            </w:pPr>
                          </w:p>
                          <w:p w:rsidR="00FA6A8B" w:rsidRDefault="00FA6A8B">
                            <w:pPr>
                              <w:pStyle w:val="BodyText"/>
                              <w:rPr>
                                <w:sz w:val="26"/>
                              </w:rPr>
                            </w:pPr>
                          </w:p>
                          <w:p w:rsidR="00FA6A8B" w:rsidRDefault="00FA6A8B">
                            <w:pPr>
                              <w:pStyle w:val="BodyText"/>
                              <w:rPr>
                                <w:sz w:val="26"/>
                              </w:rPr>
                            </w:pPr>
                          </w:p>
                          <w:p w:rsidR="00FA6A8B" w:rsidRDefault="00FA6A8B">
                            <w:pPr>
                              <w:pStyle w:val="BodyText"/>
                              <w:rPr>
                                <w:sz w:val="26"/>
                              </w:rPr>
                            </w:pPr>
                          </w:p>
                          <w:p w:rsidR="00FA6A8B" w:rsidRDefault="00FA6A8B">
                            <w:pPr>
                              <w:pStyle w:val="BodyText"/>
                              <w:rPr>
                                <w:sz w:val="26"/>
                              </w:rPr>
                            </w:pPr>
                          </w:p>
                          <w:p w:rsidR="00FA6A8B" w:rsidRDefault="00FA6A8B">
                            <w:pPr>
                              <w:pStyle w:val="BodyText"/>
                              <w:spacing w:before="2"/>
                              <w:rPr>
                                <w:sz w:val="28"/>
                              </w:rPr>
                            </w:pPr>
                          </w:p>
                          <w:p w:rsidR="00FA6A8B" w:rsidRDefault="00FA6A8B">
                            <w:pPr>
                              <w:ind w:left="19"/>
                              <w:jc w:val="center"/>
                              <w:rPr>
                                <w:b/>
                                <w:sz w:val="24"/>
                              </w:rPr>
                            </w:pPr>
                            <w:r>
                              <w:rPr>
                                <w:b/>
                                <w:w w:val="105"/>
                                <w:sz w:val="24"/>
                              </w:rPr>
                              <w:t>SH</w:t>
                            </w:r>
                          </w:p>
                          <w:p w:rsidR="00FA6A8B" w:rsidRDefault="00FA6A8B">
                            <w:pPr>
                              <w:pStyle w:val="BodyText"/>
                              <w:rPr>
                                <w:sz w:val="26"/>
                              </w:rPr>
                            </w:pPr>
                          </w:p>
                          <w:p w:rsidR="00FA6A8B" w:rsidRDefault="00FA6A8B">
                            <w:pPr>
                              <w:pStyle w:val="BodyText"/>
                              <w:rPr>
                                <w:sz w:val="26"/>
                              </w:rPr>
                            </w:pPr>
                          </w:p>
                          <w:p w:rsidR="00FA6A8B" w:rsidRDefault="00FA6A8B">
                            <w:pPr>
                              <w:pStyle w:val="BodyText"/>
                              <w:rPr>
                                <w:sz w:val="26"/>
                              </w:rPr>
                            </w:pPr>
                          </w:p>
                          <w:p w:rsidR="00FA6A8B" w:rsidRDefault="00FA6A8B">
                            <w:pPr>
                              <w:pStyle w:val="BodyText"/>
                              <w:rPr>
                                <w:sz w:val="26"/>
                              </w:rPr>
                            </w:pPr>
                          </w:p>
                          <w:p w:rsidR="00FA6A8B" w:rsidRDefault="00FA6A8B">
                            <w:pPr>
                              <w:pStyle w:val="BodyText"/>
                              <w:spacing w:before="5"/>
                              <w:rPr>
                                <w:sz w:val="30"/>
                              </w:rPr>
                            </w:pPr>
                          </w:p>
                          <w:p w:rsidR="00FA6A8B" w:rsidRDefault="00FA6A8B">
                            <w:pPr>
                              <w:ind w:left="142"/>
                              <w:jc w:val="center"/>
                              <w:rPr>
                                <w:b/>
                                <w:sz w:val="24"/>
                              </w:rPr>
                            </w:pPr>
                            <w:r>
                              <w:rPr>
                                <w:b/>
                                <w:w w:val="104"/>
                                <w:sz w:val="24"/>
                              </w:rPr>
                              <w:t>E</w:t>
                            </w:r>
                          </w:p>
                          <w:p w:rsidR="00FA6A8B" w:rsidRDefault="00FA6A8B">
                            <w:pPr>
                              <w:pStyle w:val="BodyText"/>
                              <w:rPr>
                                <w:sz w:val="26"/>
                              </w:rPr>
                            </w:pPr>
                          </w:p>
                          <w:p w:rsidR="00FA6A8B" w:rsidRDefault="00FA6A8B">
                            <w:pPr>
                              <w:pStyle w:val="BodyText"/>
                              <w:rPr>
                                <w:sz w:val="26"/>
                              </w:rPr>
                            </w:pPr>
                          </w:p>
                          <w:p w:rsidR="00FA6A8B" w:rsidRDefault="00FA6A8B">
                            <w:pPr>
                              <w:pStyle w:val="BodyText"/>
                              <w:rPr>
                                <w:sz w:val="26"/>
                              </w:rPr>
                            </w:pPr>
                          </w:p>
                          <w:p w:rsidR="00FA6A8B" w:rsidRDefault="00FA6A8B">
                            <w:pPr>
                              <w:pStyle w:val="BodyText"/>
                              <w:rPr>
                                <w:sz w:val="26"/>
                              </w:rPr>
                            </w:pPr>
                          </w:p>
                          <w:p w:rsidR="00FA6A8B" w:rsidRDefault="00FA6A8B">
                            <w:pPr>
                              <w:pStyle w:val="BodyText"/>
                              <w:spacing w:before="4"/>
                              <w:rPr>
                                <w:sz w:val="28"/>
                              </w:rPr>
                            </w:pPr>
                          </w:p>
                          <w:p w:rsidR="00FA6A8B" w:rsidRDefault="00FA6A8B">
                            <w:pPr>
                              <w:ind w:left="80"/>
                              <w:jc w:val="center"/>
                              <w:rPr>
                                <w:b/>
                                <w:sz w:val="24"/>
                              </w:rPr>
                            </w:pPr>
                            <w:r>
                              <w:rPr>
                                <w:b/>
                                <w:w w:val="99"/>
                                <w:sz w:val="24"/>
                              </w:rPr>
                              <w:t>C</w:t>
                            </w:r>
                          </w:p>
                          <w:p w:rsidR="00FA6A8B" w:rsidRDefault="00FA6A8B">
                            <w:pPr>
                              <w:pStyle w:val="BodyText"/>
                              <w:rPr>
                                <w:sz w:val="26"/>
                              </w:rPr>
                            </w:pPr>
                          </w:p>
                          <w:p w:rsidR="00FA6A8B" w:rsidRDefault="00FA6A8B">
                            <w:pPr>
                              <w:pStyle w:val="BodyText"/>
                              <w:rPr>
                                <w:sz w:val="26"/>
                              </w:rPr>
                            </w:pPr>
                          </w:p>
                          <w:p w:rsidR="00FA6A8B" w:rsidRDefault="00FA6A8B">
                            <w:pPr>
                              <w:pStyle w:val="BodyText"/>
                              <w:rPr>
                                <w:sz w:val="26"/>
                              </w:rPr>
                            </w:pPr>
                          </w:p>
                          <w:p w:rsidR="00FA6A8B" w:rsidRDefault="00FA6A8B">
                            <w:pPr>
                              <w:pStyle w:val="BodyText"/>
                              <w:rPr>
                                <w:sz w:val="26"/>
                              </w:rPr>
                            </w:pPr>
                          </w:p>
                          <w:p w:rsidR="00FA6A8B" w:rsidRDefault="00FA6A8B">
                            <w:pPr>
                              <w:pStyle w:val="BodyText"/>
                              <w:rPr>
                                <w:sz w:val="26"/>
                              </w:rPr>
                            </w:pPr>
                          </w:p>
                          <w:p w:rsidR="00FA6A8B" w:rsidRDefault="00FA6A8B">
                            <w:pPr>
                              <w:ind w:right="36"/>
                              <w:jc w:val="center"/>
                              <w:rPr>
                                <w:b/>
                                <w:sz w:val="24"/>
                              </w:rPr>
                            </w:pPr>
                            <w:r>
                              <w:rPr>
                                <w:b/>
                                <w:w w:val="95"/>
                                <w:sz w:val="24"/>
                              </w:rPr>
                              <w:t>RP</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47" o:spid="_x0000_s1092" type="#_x0000_t202" style="position:absolute;left:0;text-align:left;margin-left:93.5pt;margin-top:10.9pt;width:18.55pt;height:477.7pt;z-index:-251618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" filled="f" stroked="f">
                <v:textbox inset="0,0,0,0">
                  <w:txbxContent>
                    <w:p w:rsidR="00FA6A8B" w:rsidRDefault="00FA6A8B">
                      <w:pPr>
                        <w:spacing w:line="268" w:lineRule="exact"/>
                        <w:ind w:left="51"/>
                        <w:jc w:val="center"/>
                        <w:rPr>
                          <w:b/>
                          <w:sz w:val="24"/>
                        </w:rPr>
                      </w:pPr>
                      <w:r>
                        <w:rPr>
                          <w:b/>
                          <w:w w:val="99"/>
                          <w:sz w:val="24"/>
                        </w:rPr>
                        <w:t>C</w:t>
                      </w:r>
                    </w:p>
                    <w:p w:rsidR="00FA6A8B" w:rsidRDefault="00FA6A8B">
                      <w:pPr>
                        <w:pStyle w:val="BodyText"/>
                        <w:rPr>
                          <w:sz w:val="26"/>
                        </w:rPr>
                      </w:pPr>
                    </w:p>
                    <w:p w:rsidR="00FA6A8B" w:rsidRDefault="00FA6A8B">
                      <w:pPr>
                        <w:pStyle w:val="BodyText"/>
                        <w:rPr>
                          <w:sz w:val="26"/>
                        </w:rPr>
                      </w:pPr>
                    </w:p>
                    <w:p w:rsidR="00FA6A8B" w:rsidRDefault="00FA6A8B">
                      <w:pPr>
                        <w:pStyle w:val="BodyText"/>
                        <w:rPr>
                          <w:sz w:val="26"/>
                        </w:rPr>
                      </w:pPr>
                    </w:p>
                    <w:p w:rsidR="00FA6A8B" w:rsidRDefault="00FA6A8B">
                      <w:pPr>
                        <w:pStyle w:val="BodyText"/>
                        <w:rPr>
                          <w:sz w:val="26"/>
                        </w:rPr>
                      </w:pPr>
                    </w:p>
                    <w:p w:rsidR="00FA6A8B" w:rsidRDefault="00FA6A8B">
                      <w:pPr>
                        <w:pStyle w:val="BodyText"/>
                        <w:spacing w:before="6"/>
                        <w:rPr>
                          <w:sz w:val="28"/>
                        </w:rPr>
                      </w:pPr>
                    </w:p>
                    <w:p w:rsidR="00FA6A8B" w:rsidRDefault="00FA6A8B">
                      <w:pPr>
                        <w:ind w:left="91"/>
                        <w:jc w:val="center"/>
                        <w:rPr>
                          <w:b/>
                          <w:sz w:val="24"/>
                        </w:rPr>
                      </w:pPr>
                      <w:r>
                        <w:rPr>
                          <w:b/>
                          <w:w w:val="99"/>
                          <w:sz w:val="24"/>
                        </w:rPr>
                        <w:t>P</w:t>
                      </w:r>
                    </w:p>
                    <w:p w:rsidR="00FA6A8B" w:rsidRDefault="00FA6A8B">
                      <w:pPr>
                        <w:pStyle w:val="BodyText"/>
                        <w:rPr>
                          <w:sz w:val="26"/>
                        </w:rPr>
                      </w:pPr>
                    </w:p>
                    <w:p w:rsidR="00FA6A8B" w:rsidRDefault="00FA6A8B">
                      <w:pPr>
                        <w:pStyle w:val="BodyText"/>
                        <w:rPr>
                          <w:sz w:val="26"/>
                        </w:rPr>
                      </w:pPr>
                    </w:p>
                    <w:p w:rsidR="00FA6A8B" w:rsidRDefault="00FA6A8B">
                      <w:pPr>
                        <w:pStyle w:val="BodyText"/>
                        <w:rPr>
                          <w:sz w:val="26"/>
                        </w:rPr>
                      </w:pPr>
                    </w:p>
                    <w:p w:rsidR="00FA6A8B" w:rsidRDefault="00FA6A8B">
                      <w:pPr>
                        <w:pStyle w:val="BodyText"/>
                        <w:rPr>
                          <w:sz w:val="26"/>
                        </w:rPr>
                      </w:pPr>
                    </w:p>
                    <w:p w:rsidR="00FA6A8B" w:rsidRDefault="00FA6A8B">
                      <w:pPr>
                        <w:pStyle w:val="BodyText"/>
                        <w:rPr>
                          <w:sz w:val="26"/>
                        </w:rPr>
                      </w:pPr>
                    </w:p>
                    <w:p w:rsidR="00FA6A8B" w:rsidRDefault="00FA6A8B">
                      <w:pPr>
                        <w:pStyle w:val="BodyText"/>
                        <w:spacing w:before="2"/>
                        <w:rPr>
                          <w:sz w:val="28"/>
                        </w:rPr>
                      </w:pPr>
                    </w:p>
                    <w:p w:rsidR="00FA6A8B" w:rsidRDefault="00FA6A8B">
                      <w:pPr>
                        <w:ind w:left="19"/>
                        <w:jc w:val="center"/>
                        <w:rPr>
                          <w:b/>
                          <w:sz w:val="24"/>
                        </w:rPr>
                      </w:pPr>
                      <w:r>
                        <w:rPr>
                          <w:b/>
                          <w:w w:val="105"/>
                          <w:sz w:val="24"/>
                        </w:rPr>
                        <w:t>SH</w:t>
                      </w:r>
                    </w:p>
                    <w:p w:rsidR="00FA6A8B" w:rsidRDefault="00FA6A8B">
                      <w:pPr>
                        <w:pStyle w:val="BodyText"/>
                        <w:rPr>
                          <w:sz w:val="26"/>
                        </w:rPr>
                      </w:pPr>
                    </w:p>
                    <w:p w:rsidR="00FA6A8B" w:rsidRDefault="00FA6A8B">
                      <w:pPr>
                        <w:pStyle w:val="BodyText"/>
                        <w:rPr>
                          <w:sz w:val="26"/>
                        </w:rPr>
                      </w:pPr>
                    </w:p>
                    <w:p w:rsidR="00FA6A8B" w:rsidRDefault="00FA6A8B">
                      <w:pPr>
                        <w:pStyle w:val="BodyText"/>
                        <w:rPr>
                          <w:sz w:val="26"/>
                        </w:rPr>
                      </w:pPr>
                    </w:p>
                    <w:p w:rsidR="00FA6A8B" w:rsidRDefault="00FA6A8B">
                      <w:pPr>
                        <w:pStyle w:val="BodyText"/>
                        <w:rPr>
                          <w:sz w:val="26"/>
                        </w:rPr>
                      </w:pPr>
                    </w:p>
                    <w:p w:rsidR="00FA6A8B" w:rsidRDefault="00FA6A8B">
                      <w:pPr>
                        <w:pStyle w:val="BodyText"/>
                        <w:spacing w:before="5"/>
                        <w:rPr>
                          <w:sz w:val="30"/>
                        </w:rPr>
                      </w:pPr>
                    </w:p>
                    <w:p w:rsidR="00FA6A8B" w:rsidRDefault="00FA6A8B">
                      <w:pPr>
                        <w:ind w:left="142"/>
                        <w:jc w:val="center"/>
                        <w:rPr>
                          <w:b/>
                          <w:sz w:val="24"/>
                        </w:rPr>
                      </w:pPr>
                      <w:r>
                        <w:rPr>
                          <w:b/>
                          <w:w w:val="104"/>
                          <w:sz w:val="24"/>
                        </w:rPr>
                        <w:t>E</w:t>
                      </w:r>
                    </w:p>
                    <w:p w:rsidR="00FA6A8B" w:rsidRDefault="00FA6A8B">
                      <w:pPr>
                        <w:pStyle w:val="BodyText"/>
                        <w:rPr>
                          <w:sz w:val="26"/>
                        </w:rPr>
                      </w:pPr>
                    </w:p>
                    <w:p w:rsidR="00FA6A8B" w:rsidRDefault="00FA6A8B">
                      <w:pPr>
                        <w:pStyle w:val="BodyText"/>
                        <w:rPr>
                          <w:sz w:val="26"/>
                        </w:rPr>
                      </w:pPr>
                    </w:p>
                    <w:p w:rsidR="00FA6A8B" w:rsidRDefault="00FA6A8B">
                      <w:pPr>
                        <w:pStyle w:val="BodyText"/>
                        <w:rPr>
                          <w:sz w:val="26"/>
                        </w:rPr>
                      </w:pPr>
                    </w:p>
                    <w:p w:rsidR="00FA6A8B" w:rsidRDefault="00FA6A8B">
                      <w:pPr>
                        <w:pStyle w:val="BodyText"/>
                        <w:rPr>
                          <w:sz w:val="26"/>
                        </w:rPr>
                      </w:pPr>
                    </w:p>
                    <w:p w:rsidR="00FA6A8B" w:rsidRDefault="00FA6A8B">
                      <w:pPr>
                        <w:pStyle w:val="BodyText"/>
                        <w:spacing w:before="4"/>
                        <w:rPr>
                          <w:sz w:val="28"/>
                        </w:rPr>
                      </w:pPr>
                    </w:p>
                    <w:p w:rsidR="00FA6A8B" w:rsidRDefault="00FA6A8B">
                      <w:pPr>
                        <w:ind w:left="80"/>
                        <w:jc w:val="center"/>
                        <w:rPr>
                          <w:b/>
                          <w:sz w:val="24"/>
                        </w:rPr>
                      </w:pPr>
                      <w:r>
                        <w:rPr>
                          <w:b/>
                          <w:w w:val="99"/>
                          <w:sz w:val="24"/>
                        </w:rPr>
                        <w:t>C</w:t>
                      </w:r>
                    </w:p>
                    <w:p w:rsidR="00FA6A8B" w:rsidRDefault="00FA6A8B">
                      <w:pPr>
                        <w:pStyle w:val="BodyText"/>
                        <w:rPr>
                          <w:sz w:val="26"/>
                        </w:rPr>
                      </w:pPr>
                    </w:p>
                    <w:p w:rsidR="00FA6A8B" w:rsidRDefault="00FA6A8B">
                      <w:pPr>
                        <w:pStyle w:val="BodyText"/>
                        <w:rPr>
                          <w:sz w:val="26"/>
                        </w:rPr>
                      </w:pPr>
                    </w:p>
                    <w:p w:rsidR="00FA6A8B" w:rsidRDefault="00FA6A8B">
                      <w:pPr>
                        <w:pStyle w:val="BodyText"/>
                        <w:rPr>
                          <w:sz w:val="26"/>
                        </w:rPr>
                      </w:pPr>
                    </w:p>
                    <w:p w:rsidR="00FA6A8B" w:rsidRDefault="00FA6A8B">
                      <w:pPr>
                        <w:pStyle w:val="BodyText"/>
                        <w:rPr>
                          <w:sz w:val="26"/>
                        </w:rPr>
                      </w:pPr>
                    </w:p>
                    <w:p w:rsidR="00FA6A8B" w:rsidRDefault="00FA6A8B">
                      <w:pPr>
                        <w:pStyle w:val="BodyText"/>
                        <w:rPr>
                          <w:sz w:val="26"/>
                        </w:rPr>
                      </w:pPr>
                    </w:p>
                    <w:p w:rsidR="00FA6A8B" w:rsidRDefault="00FA6A8B">
                      <w:pPr>
                        <w:ind w:right="36"/>
                        <w:jc w:val="center"/>
                        <w:rPr>
                          <w:b/>
                          <w:sz w:val="24"/>
                        </w:rPr>
                      </w:pPr>
                      <w:r>
                        <w:rPr>
                          <w:b/>
                          <w:w w:val="95"/>
                          <w:sz w:val="24"/>
                        </w:rPr>
                        <w:t>RP</w:t>
                      </w:r>
                    </w:p>
                  </w:txbxContent>
                </v:textbox>
                <w10:wrap anchorx="page"/>
              </v:shape>
            </w:pict>
          </mc:Fallback>
        </mc:AlternateContent>
      </w:r>
      <w:r w:rsidR="004D5FD3">
        <w:t>SR.</w:t>
      </w:r>
      <w:r w:rsidR="004D5FD3">
        <w:tab/>
        <w:t>ORPORATE ACCOUNT</w:t>
      </w:r>
      <w:r w:rsidR="004D5FD3">
        <w:rPr>
          <w:spacing w:val="7"/>
        </w:rPr>
        <w:t xml:space="preserve"> </w:t>
      </w:r>
      <w:r w:rsidR="004D5FD3">
        <w:t>ANALYST</w:t>
      </w:r>
    </w:p>
    <w:p w:rsidR="00704B13" w:rsidRDefault="00704B13">
      <w:pPr>
        <w:pStyle w:val="BodyText"/>
        <w:spacing w:before="10"/>
        <w:rPr>
          <w:b/>
          <w:sz w:val="20"/>
        </w:rPr>
      </w:pPr>
    </w:p>
    <w:p w:rsidR="00704B13" w:rsidRDefault="004D5FD3">
      <w:pPr>
        <w:pStyle w:val="BodyText"/>
        <w:ind w:left="2094" w:right="4930"/>
      </w:pPr>
      <w:r>
        <w:t>Prepares financial statement of the district. Keeps and maintains financial records.</w:t>
      </w:r>
    </w:p>
    <w:p w:rsidR="00704B13" w:rsidRDefault="004D5FD3">
      <w:pPr>
        <w:pStyle w:val="BodyText"/>
        <w:ind w:left="2095"/>
      </w:pPr>
      <w:r>
        <w:t>Prepares duties assigned by the superior.</w:t>
      </w:r>
    </w:p>
    <w:p w:rsidR="00704B13" w:rsidRDefault="00704B13">
      <w:pPr>
        <w:pStyle w:val="BodyText"/>
        <w:rPr>
          <w:sz w:val="26"/>
        </w:rPr>
      </w:pPr>
    </w:p>
    <w:p w:rsidR="00704B13" w:rsidRDefault="004D5FD3">
      <w:pPr>
        <w:pStyle w:val="Heading3"/>
        <w:spacing w:before="157"/>
      </w:pPr>
      <w:r>
        <w:t>SUP LY OFFICER</w:t>
      </w:r>
    </w:p>
    <w:p w:rsidR="00704B13" w:rsidRDefault="00704B13">
      <w:pPr>
        <w:pStyle w:val="BodyText"/>
        <w:spacing w:before="1"/>
        <w:rPr>
          <w:b/>
          <w:sz w:val="21"/>
        </w:rPr>
      </w:pPr>
    </w:p>
    <w:p w:rsidR="00704B13" w:rsidRDefault="004D5FD3">
      <w:pPr>
        <w:pStyle w:val="BodyText"/>
        <w:ind w:left="2027" w:right="1048"/>
      </w:pPr>
      <w:r>
        <w:t>Received office supplies, materials, tools &amp; equipment, etc. and issue the same. Record issuance of supplies &amp; materials and maintain accountability.</w:t>
      </w:r>
    </w:p>
    <w:p w:rsidR="00704B13" w:rsidRDefault="004D5FD3">
      <w:pPr>
        <w:pStyle w:val="BodyText"/>
        <w:ind w:left="2027" w:right="3997"/>
      </w:pPr>
      <w:r>
        <w:t>Make an inventory of all materials at least 2x a year. Other duties that maybe assigned by the superiors.</w:t>
      </w:r>
    </w:p>
    <w:p w:rsidR="00704B13" w:rsidRDefault="00704B13">
      <w:pPr>
        <w:pStyle w:val="BodyText"/>
        <w:rPr>
          <w:sz w:val="26"/>
        </w:rPr>
      </w:pPr>
    </w:p>
    <w:p w:rsidR="00704B13" w:rsidRDefault="004D5FD3">
      <w:pPr>
        <w:pStyle w:val="Heading3"/>
        <w:tabs>
          <w:tab w:val="left" w:pos="1879"/>
        </w:tabs>
        <w:spacing w:before="174"/>
      </w:pPr>
      <w:r>
        <w:rPr>
          <w:w w:val="105"/>
        </w:rPr>
        <w:t>CA</w:t>
      </w:r>
      <w:r>
        <w:rPr>
          <w:w w:val="105"/>
        </w:rPr>
        <w:tab/>
        <w:t>IER C</w:t>
      </w:r>
    </w:p>
    <w:p w:rsidR="00704B13" w:rsidRDefault="00704B13">
      <w:pPr>
        <w:pStyle w:val="BodyText"/>
        <w:spacing w:before="8"/>
        <w:rPr>
          <w:b/>
          <w:sz w:val="22"/>
        </w:rPr>
      </w:pPr>
    </w:p>
    <w:p w:rsidR="00704B13" w:rsidRDefault="004D5FD3">
      <w:pPr>
        <w:pStyle w:val="BodyText"/>
        <w:spacing w:before="1"/>
        <w:ind w:left="2095"/>
      </w:pPr>
      <w:r>
        <w:t>Assists the cashier in the collection of payments.</w:t>
      </w:r>
    </w:p>
    <w:p w:rsidR="00704B13" w:rsidRDefault="004D5FD3">
      <w:pPr>
        <w:pStyle w:val="BodyText"/>
        <w:ind w:left="2095"/>
      </w:pPr>
      <w:r>
        <w:t>Prepares vouchers and records collection &amp; disbursement vouchers.</w:t>
      </w:r>
    </w:p>
    <w:p w:rsidR="00704B13" w:rsidRDefault="004D5FD3">
      <w:pPr>
        <w:pStyle w:val="BodyText"/>
        <w:ind w:left="2095"/>
      </w:pPr>
      <w:r>
        <w:t>Other functions related to the job as may be delivered by the GM and/or superiors.</w:t>
      </w:r>
    </w:p>
    <w:p w:rsidR="00704B13" w:rsidRDefault="00704B13">
      <w:pPr>
        <w:pStyle w:val="BodyText"/>
        <w:rPr>
          <w:sz w:val="26"/>
        </w:rPr>
      </w:pPr>
    </w:p>
    <w:p w:rsidR="00704B13" w:rsidRDefault="004D5FD3">
      <w:pPr>
        <w:pStyle w:val="Heading3"/>
        <w:spacing w:before="157"/>
      </w:pPr>
      <w:r>
        <w:rPr>
          <w:w w:val="105"/>
        </w:rPr>
        <w:t>SUP RVISING ENGINEER</w:t>
      </w:r>
    </w:p>
    <w:p w:rsidR="00704B13" w:rsidRDefault="00704B13">
      <w:pPr>
        <w:pStyle w:val="BodyText"/>
        <w:spacing w:before="7"/>
        <w:rPr>
          <w:b/>
          <w:sz w:val="20"/>
        </w:rPr>
      </w:pPr>
    </w:p>
    <w:p w:rsidR="00704B13" w:rsidRDefault="004D5FD3">
      <w:pPr>
        <w:pStyle w:val="BodyText"/>
        <w:ind w:left="2059"/>
      </w:pPr>
      <w:r>
        <w:t xml:space="preserve">Does the engineering works of the </w:t>
      </w:r>
      <w:proofErr w:type="gramStart"/>
      <w:r>
        <w:t>district.</w:t>
      </w:r>
      <w:proofErr w:type="gramEnd"/>
    </w:p>
    <w:p w:rsidR="00704B13" w:rsidRDefault="004D5FD3">
      <w:pPr>
        <w:pStyle w:val="BodyText"/>
        <w:ind w:left="2027" w:right="461"/>
      </w:pPr>
      <w:r>
        <w:t>Oversee the repair of the building, pump houses and distribution lines of the district. Does other function related to the job as may be directed by the GM and/or superiors.</w:t>
      </w:r>
    </w:p>
    <w:p w:rsidR="00704B13" w:rsidRDefault="00704B13">
      <w:pPr>
        <w:pStyle w:val="BodyText"/>
        <w:rPr>
          <w:sz w:val="26"/>
        </w:rPr>
      </w:pPr>
    </w:p>
    <w:p w:rsidR="00704B13" w:rsidRDefault="004D5FD3">
      <w:pPr>
        <w:pStyle w:val="Heading3"/>
        <w:spacing w:before="157"/>
      </w:pPr>
      <w:r>
        <w:t>EXE UTIVE ASSISTANT</w:t>
      </w:r>
    </w:p>
    <w:p w:rsidR="00704B13" w:rsidRDefault="00704B13">
      <w:pPr>
        <w:pStyle w:val="BodyText"/>
        <w:spacing w:before="8"/>
        <w:rPr>
          <w:b/>
          <w:sz w:val="20"/>
        </w:rPr>
      </w:pPr>
    </w:p>
    <w:p w:rsidR="00704B13" w:rsidRDefault="004D5FD3">
      <w:pPr>
        <w:pStyle w:val="BodyText"/>
        <w:ind w:left="2027" w:right="5230" w:hanging="20"/>
      </w:pPr>
      <w:r>
        <w:t>Act as secretary to the General Manager Received incoming calls for the District.</w:t>
      </w:r>
    </w:p>
    <w:p w:rsidR="00704B13" w:rsidRDefault="004D5FD3">
      <w:pPr>
        <w:pStyle w:val="BodyText"/>
        <w:ind w:left="2027"/>
      </w:pPr>
      <w:r>
        <w:t>Other duties that maybe assigned by the superiors.</w:t>
      </w:r>
    </w:p>
    <w:p w:rsidR="00704B13" w:rsidRDefault="00704B13">
      <w:pPr>
        <w:pStyle w:val="BodyText"/>
        <w:spacing w:before="4"/>
        <w:rPr>
          <w:sz w:val="37"/>
        </w:rPr>
      </w:pPr>
    </w:p>
    <w:p w:rsidR="00704B13" w:rsidRDefault="004D5FD3">
      <w:pPr>
        <w:pStyle w:val="Heading3"/>
        <w:tabs>
          <w:tab w:val="left" w:pos="1843"/>
        </w:tabs>
      </w:pPr>
      <w:r>
        <w:t>CA</w:t>
      </w:r>
      <w:r>
        <w:tab/>
        <w:t>ENTER</w:t>
      </w:r>
    </w:p>
    <w:p w:rsidR="00704B13" w:rsidRDefault="00704B13">
      <w:pPr>
        <w:pStyle w:val="BodyText"/>
        <w:spacing w:before="8"/>
        <w:rPr>
          <w:b/>
          <w:sz w:val="20"/>
        </w:rPr>
      </w:pPr>
    </w:p>
    <w:p w:rsidR="00704B13" w:rsidRDefault="004D5FD3">
      <w:pPr>
        <w:pStyle w:val="BodyText"/>
        <w:ind w:left="2008"/>
      </w:pPr>
      <w:r>
        <w:t>Serve as the official carpenter of the district.</w:t>
      </w:r>
    </w:p>
    <w:p w:rsidR="00704B13" w:rsidRDefault="004D5FD3">
      <w:pPr>
        <w:pStyle w:val="BodyText"/>
        <w:ind w:left="2027"/>
      </w:pPr>
      <w:r>
        <w:t>Restore &amp; repair damaged office building &amp; pump houses.</w:t>
      </w:r>
    </w:p>
    <w:p w:rsidR="00704B13" w:rsidRDefault="004D5FD3" w:rsidP="00E422D7">
      <w:pPr>
        <w:pStyle w:val="BodyText"/>
        <w:ind w:left="2027"/>
        <w:sectPr w:rsidR="00704B13">
          <w:footerReference w:type="default" r:id="rId61"/>
          <w:pgSz w:w="12240" w:h="15840"/>
          <w:pgMar w:top="1260" w:right="300" w:bottom="1480" w:left="360" w:header="722" w:footer="1292" w:gutter="0"/>
          <w:cols w:space="720"/>
        </w:sectPr>
      </w:pPr>
      <w:r>
        <w:t>Other duties that maybe assigned by the GM and/or supervisors.</w:t>
      </w:r>
    </w:p>
    <w:p w:rsidR="00704B13" w:rsidRDefault="00704B13">
      <w:pPr>
        <w:pStyle w:val="BodyText"/>
        <w:rPr>
          <w:sz w:val="27"/>
        </w:rPr>
      </w:pPr>
    </w:p>
    <w:p w:rsidR="00704B13" w:rsidRDefault="004D5FD3">
      <w:pPr>
        <w:pStyle w:val="Heading3"/>
        <w:spacing w:before="92"/>
        <w:ind w:left="1048"/>
      </w:pPr>
      <w:r>
        <w:rPr>
          <w:w w:val="105"/>
        </w:rPr>
        <w:t>WATER RESOURCES FACILITIES OPERATOR</w:t>
      </w:r>
    </w:p>
    <w:p w:rsidR="00704B13" w:rsidRDefault="00704B13">
      <w:pPr>
        <w:pStyle w:val="BodyText"/>
        <w:spacing w:before="7"/>
        <w:rPr>
          <w:b/>
          <w:sz w:val="20"/>
        </w:rPr>
      </w:pPr>
    </w:p>
    <w:p w:rsidR="00704B13" w:rsidRDefault="004D5FD3">
      <w:pPr>
        <w:pStyle w:val="BodyText"/>
        <w:spacing w:before="1"/>
        <w:ind w:left="1941" w:right="2421" w:hanging="20"/>
      </w:pPr>
      <w:r>
        <w:rPr>
          <w:noProof/>
        </w:rPr>
        <w:drawing>
          <wp:anchor distT="0" distB="0" distL="0" distR="0" simplePos="0" relativeHeight="251601920" behindDoc="0" locked="0" layoutInCell="1" allowOverlap="1">
            <wp:simplePos x="0" y="0"/>
            <wp:positionH relativeFrom="page">
              <wp:posOffset>1219200</wp:posOffset>
            </wp:positionH>
            <wp:positionV relativeFrom="paragraph">
              <wp:posOffset>35376</wp:posOffset>
            </wp:positionV>
            <wp:extent cx="115824" cy="112775"/>
            <wp:effectExtent l="0" t="0" r="0" b="0"/>
            <wp:wrapNone/>
            <wp:docPr id="45"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0.jpeg"/>
                    <pic:cNvPicPr/>
                  </pic:nvPicPr>
                  <pic:blipFill>
                    <a:blip r:embed="rId24" cstate="print"/>
                    <a:stretch>
                      <a:fillRect/>
                    </a:stretch>
                  </pic:blipFill>
                  <pic:spPr>
                    <a:xfrm>
                      <a:off x="0" y="0"/>
                      <a:ext cx="115824" cy="112775"/>
                    </a:xfrm>
                    <a:prstGeom prst="rect">
                      <a:avLst/>
                    </a:prstGeom>
                  </pic:spPr>
                </pic:pic>
              </a:graphicData>
            </a:graphic>
          </wp:anchor>
        </w:drawing>
      </w:r>
      <w:r>
        <w:rPr>
          <w:noProof/>
        </w:rPr>
        <w:drawing>
          <wp:anchor distT="0" distB="0" distL="0" distR="0" simplePos="0" relativeHeight="251602944" behindDoc="0" locked="0" layoutInCell="1" allowOverlap="1">
            <wp:simplePos x="0" y="0"/>
            <wp:positionH relativeFrom="page">
              <wp:posOffset>1219200</wp:posOffset>
            </wp:positionH>
            <wp:positionV relativeFrom="paragraph">
              <wp:posOffset>212160</wp:posOffset>
            </wp:positionV>
            <wp:extent cx="115824" cy="109727"/>
            <wp:effectExtent l="0" t="0" r="0" b="0"/>
            <wp:wrapNone/>
            <wp:docPr id="47"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1.jpeg"/>
                    <pic:cNvPicPr/>
                  </pic:nvPicPr>
                  <pic:blipFill>
                    <a:blip r:embed="rId62" cstate="print"/>
                    <a:stretch>
                      <a:fillRect/>
                    </a:stretch>
                  </pic:blipFill>
                  <pic:spPr>
                    <a:xfrm>
                      <a:off x="0" y="0"/>
                      <a:ext cx="115824" cy="109727"/>
                    </a:xfrm>
                    <a:prstGeom prst="rect">
                      <a:avLst/>
                    </a:prstGeom>
                  </pic:spPr>
                </pic:pic>
              </a:graphicData>
            </a:graphic>
          </wp:anchor>
        </w:drawing>
      </w:r>
      <w:r>
        <w:t>Operates &amp; maintain electric motor, diesel engine and pumping unit. Mix solution of chlorine to maintain water quality and/or portability.</w:t>
      </w:r>
    </w:p>
    <w:p w:rsidR="00704B13" w:rsidRDefault="004D5FD3">
      <w:pPr>
        <w:pStyle w:val="BodyText"/>
        <w:ind w:left="1559" w:right="801" w:firstLine="381"/>
      </w:pPr>
      <w:r>
        <w:rPr>
          <w:noProof/>
        </w:rPr>
        <w:drawing>
          <wp:anchor distT="0" distB="0" distL="0" distR="0" simplePos="0" relativeHeight="251696128" behindDoc="1" locked="0" layoutInCell="1" allowOverlap="1">
            <wp:simplePos x="0" y="0"/>
            <wp:positionH relativeFrom="page">
              <wp:posOffset>1219200</wp:posOffset>
            </wp:positionH>
            <wp:positionV relativeFrom="paragraph">
              <wp:posOffset>34742</wp:posOffset>
            </wp:positionV>
            <wp:extent cx="115824" cy="112775"/>
            <wp:effectExtent l="0" t="0" r="0" b="0"/>
            <wp:wrapNone/>
            <wp:docPr id="49"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0.jpeg"/>
                    <pic:cNvPicPr/>
                  </pic:nvPicPr>
                  <pic:blipFill>
                    <a:blip r:embed="rId24" cstate="print"/>
                    <a:stretch>
                      <a:fillRect/>
                    </a:stretch>
                  </pic:blipFill>
                  <pic:spPr>
                    <a:xfrm>
                      <a:off x="0" y="0"/>
                      <a:ext cx="115824" cy="112775"/>
                    </a:xfrm>
                    <a:prstGeom prst="rect">
                      <a:avLst/>
                    </a:prstGeom>
                  </pic:spPr>
                </pic:pic>
              </a:graphicData>
            </a:graphic>
          </wp:anchor>
        </w:drawing>
      </w:r>
      <w:r>
        <w:t>Maintain the cleanliness of the water reservoir, pump &amp; diesel engine house and its perimeter.</w:t>
      </w:r>
    </w:p>
    <w:p w:rsidR="00704B13" w:rsidRDefault="004D5FD3">
      <w:pPr>
        <w:pStyle w:val="BodyText"/>
        <w:ind w:left="1538"/>
      </w:pPr>
      <w:r>
        <w:rPr>
          <w:noProof/>
        </w:rPr>
        <w:drawing>
          <wp:inline distT="0" distB="0" distL="0" distR="0">
            <wp:extent cx="126491" cy="126492"/>
            <wp:effectExtent l="0" t="0" r="0" b="0"/>
            <wp:docPr id="5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png"/>
                    <pic:cNvPicPr/>
                  </pic:nvPicPr>
                  <pic:blipFill>
                    <a:blip r:embed="rId56" cstate="print"/>
                    <a:stretch>
                      <a:fillRect/>
                    </a:stretch>
                  </pic:blipFill>
                  <pic:spPr>
                    <a:xfrm>
                      <a:off x="0" y="0"/>
                      <a:ext cx="126491" cy="126492"/>
                    </a:xfrm>
                    <a:prstGeom prst="rect">
                      <a:avLst/>
                    </a:prstGeom>
                  </pic:spPr>
                </pic:pic>
              </a:graphicData>
            </a:graphic>
          </wp:inline>
        </w:drawing>
      </w:r>
      <w:r>
        <w:rPr>
          <w:rFonts w:ascii="Times New Roman"/>
          <w:sz w:val="20"/>
        </w:rPr>
        <w:t xml:space="preserve">    </w:t>
      </w:r>
      <w:r>
        <w:rPr>
          <w:rFonts w:ascii="Times New Roman"/>
          <w:spacing w:val="-25"/>
          <w:sz w:val="20"/>
        </w:rPr>
        <w:t xml:space="preserve"> </w:t>
      </w:r>
      <w:r>
        <w:t>Perform guard services during</w:t>
      </w:r>
      <w:r>
        <w:rPr>
          <w:spacing w:val="-1"/>
        </w:rPr>
        <w:t xml:space="preserve"> </w:t>
      </w:r>
      <w:r>
        <w:t>duty.</w:t>
      </w:r>
    </w:p>
    <w:p w:rsidR="00704B13" w:rsidRDefault="00704B13">
      <w:pPr>
        <w:pStyle w:val="BodyText"/>
        <w:spacing w:before="10"/>
        <w:rPr>
          <w:sz w:val="21"/>
        </w:rPr>
      </w:pPr>
    </w:p>
    <w:p w:rsidR="00704B13" w:rsidRDefault="004D5FD3">
      <w:pPr>
        <w:pStyle w:val="Heading3"/>
        <w:ind w:left="1048"/>
      </w:pPr>
      <w:r>
        <w:rPr>
          <w:w w:val="105"/>
        </w:rPr>
        <w:t>WATER MAINTENANCE MAN</w:t>
      </w:r>
    </w:p>
    <w:p w:rsidR="00704B13" w:rsidRDefault="00704B13">
      <w:pPr>
        <w:pStyle w:val="BodyText"/>
        <w:spacing w:before="10"/>
        <w:rPr>
          <w:b/>
          <w:sz w:val="20"/>
        </w:rPr>
      </w:pPr>
    </w:p>
    <w:p w:rsidR="00704B13" w:rsidRDefault="004D5FD3">
      <w:pPr>
        <w:pStyle w:val="BodyText"/>
        <w:ind w:left="2008" w:right="2814"/>
      </w:pPr>
      <w:r>
        <w:rPr>
          <w:noProof/>
        </w:rPr>
        <w:drawing>
          <wp:anchor distT="0" distB="0" distL="0" distR="0" simplePos="0" relativeHeight="251603968" behindDoc="0" locked="0" layoutInCell="1" allowOverlap="1">
            <wp:simplePos x="0" y="0"/>
            <wp:positionH relativeFrom="page">
              <wp:posOffset>1219200</wp:posOffset>
            </wp:positionH>
            <wp:positionV relativeFrom="paragraph">
              <wp:posOffset>36266</wp:posOffset>
            </wp:positionV>
            <wp:extent cx="115824" cy="109727"/>
            <wp:effectExtent l="0" t="0" r="0" b="0"/>
            <wp:wrapNone/>
            <wp:docPr id="53" name="image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1.jpeg"/>
                    <pic:cNvPicPr/>
                  </pic:nvPicPr>
                  <pic:blipFill>
                    <a:blip r:embed="rId62" cstate="print"/>
                    <a:stretch>
                      <a:fillRect/>
                    </a:stretch>
                  </pic:blipFill>
                  <pic:spPr>
                    <a:xfrm>
                      <a:off x="0" y="0"/>
                      <a:ext cx="115824" cy="109727"/>
                    </a:xfrm>
                    <a:prstGeom prst="rect">
                      <a:avLst/>
                    </a:prstGeom>
                  </pic:spPr>
                </pic:pic>
              </a:graphicData>
            </a:graphic>
          </wp:anchor>
        </w:drawing>
      </w:r>
      <w:r>
        <w:rPr>
          <w:noProof/>
        </w:rPr>
        <w:drawing>
          <wp:anchor distT="0" distB="0" distL="0" distR="0" simplePos="0" relativeHeight="251604992" behindDoc="0" locked="0" layoutInCell="1" allowOverlap="1">
            <wp:simplePos x="0" y="0"/>
            <wp:positionH relativeFrom="page">
              <wp:posOffset>1219200</wp:posOffset>
            </wp:positionH>
            <wp:positionV relativeFrom="paragraph">
              <wp:posOffset>210002</wp:posOffset>
            </wp:positionV>
            <wp:extent cx="115824" cy="112775"/>
            <wp:effectExtent l="0" t="0" r="0" b="0"/>
            <wp:wrapNone/>
            <wp:docPr id="55"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0.jpeg"/>
                    <pic:cNvPicPr/>
                  </pic:nvPicPr>
                  <pic:blipFill>
                    <a:blip r:embed="rId24" cstate="print"/>
                    <a:stretch>
                      <a:fillRect/>
                    </a:stretch>
                  </pic:blipFill>
                  <pic:spPr>
                    <a:xfrm>
                      <a:off x="0" y="0"/>
                      <a:ext cx="115824" cy="112775"/>
                    </a:xfrm>
                    <a:prstGeom prst="rect">
                      <a:avLst/>
                    </a:prstGeom>
                  </pic:spPr>
                </pic:pic>
              </a:graphicData>
            </a:graphic>
          </wp:anchor>
        </w:drawing>
      </w:r>
      <w:r>
        <w:rPr>
          <w:noProof/>
        </w:rPr>
        <w:drawing>
          <wp:anchor distT="0" distB="0" distL="0" distR="0" simplePos="0" relativeHeight="251606016" behindDoc="0" locked="0" layoutInCell="1" allowOverlap="1">
            <wp:simplePos x="0" y="0"/>
            <wp:positionH relativeFrom="page">
              <wp:posOffset>1219200</wp:posOffset>
            </wp:positionH>
            <wp:positionV relativeFrom="paragraph">
              <wp:posOffset>386786</wp:posOffset>
            </wp:positionV>
            <wp:extent cx="115824" cy="109727"/>
            <wp:effectExtent l="0" t="0" r="0" b="0"/>
            <wp:wrapNone/>
            <wp:docPr id="57"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8.jpeg"/>
                    <pic:cNvPicPr/>
                  </pic:nvPicPr>
                  <pic:blipFill>
                    <a:blip r:embed="rId23" cstate="print"/>
                    <a:stretch>
                      <a:fillRect/>
                    </a:stretch>
                  </pic:blipFill>
                  <pic:spPr>
                    <a:xfrm>
                      <a:off x="0" y="0"/>
                      <a:ext cx="115824" cy="109727"/>
                    </a:xfrm>
                    <a:prstGeom prst="rect">
                      <a:avLst/>
                    </a:prstGeom>
                  </pic:spPr>
                </pic:pic>
              </a:graphicData>
            </a:graphic>
          </wp:anchor>
        </w:drawing>
      </w:r>
      <w:r>
        <w:t>Laying of water pipes and tapping of new connections. Disconnects delinquent concessionaires &amp; reconnect the same. Repair leaks &amp; other water facilities.</w:t>
      </w:r>
    </w:p>
    <w:p w:rsidR="00704B13" w:rsidRDefault="004D5FD3">
      <w:pPr>
        <w:pStyle w:val="BodyText"/>
        <w:ind w:left="1538"/>
      </w:pPr>
      <w:r>
        <w:rPr>
          <w:noProof/>
        </w:rPr>
        <w:drawing>
          <wp:inline distT="0" distB="0" distL="0" distR="0">
            <wp:extent cx="126491" cy="126491"/>
            <wp:effectExtent l="0" t="0" r="0" b="0"/>
            <wp:docPr id="59"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26.png"/>
                    <pic:cNvPicPr/>
                  </pic:nvPicPr>
                  <pic:blipFill>
                    <a:blip r:embed="rId56" cstate="print"/>
                    <a:stretch>
                      <a:fillRect/>
                    </a:stretch>
                  </pic:blipFill>
                  <pic:spPr>
                    <a:xfrm>
                      <a:off x="0" y="0"/>
                      <a:ext cx="126491" cy="126491"/>
                    </a:xfrm>
                    <a:prstGeom prst="rect">
                      <a:avLst/>
                    </a:prstGeom>
                  </pic:spPr>
                </pic:pic>
              </a:graphicData>
            </a:graphic>
          </wp:inline>
        </w:drawing>
      </w:r>
      <w:r>
        <w:rPr>
          <w:rFonts w:ascii="Times New Roman"/>
          <w:sz w:val="20"/>
        </w:rPr>
        <w:t xml:space="preserve">     </w:t>
      </w:r>
      <w:r>
        <w:rPr>
          <w:rFonts w:ascii="Times New Roman"/>
          <w:spacing w:val="-8"/>
          <w:sz w:val="20"/>
        </w:rPr>
        <w:t xml:space="preserve"> </w:t>
      </w:r>
      <w:r>
        <w:t>Perform other plumping works as necessary and maybe assigned by</w:t>
      </w:r>
      <w:r>
        <w:rPr>
          <w:spacing w:val="-12"/>
        </w:rPr>
        <w:t xml:space="preserve"> </w:t>
      </w:r>
      <w:r>
        <w:t>superiors.</w:t>
      </w:r>
    </w:p>
    <w:p w:rsidR="00704B13" w:rsidRDefault="00704B13">
      <w:pPr>
        <w:pStyle w:val="BodyText"/>
        <w:spacing w:before="2"/>
        <w:rPr>
          <w:sz w:val="22"/>
        </w:rPr>
      </w:pPr>
    </w:p>
    <w:p w:rsidR="00704B13" w:rsidRDefault="004D5FD3">
      <w:pPr>
        <w:pStyle w:val="Heading3"/>
        <w:ind w:left="1079"/>
      </w:pPr>
      <w:r>
        <w:t>METER READERS</w:t>
      </w:r>
    </w:p>
    <w:p w:rsidR="00704B13" w:rsidRDefault="00704B13">
      <w:pPr>
        <w:pStyle w:val="BodyText"/>
        <w:spacing w:before="7"/>
        <w:rPr>
          <w:b/>
          <w:sz w:val="20"/>
        </w:rPr>
      </w:pPr>
    </w:p>
    <w:p w:rsidR="00704B13" w:rsidRDefault="004D5FD3">
      <w:pPr>
        <w:pStyle w:val="BodyText"/>
        <w:ind w:left="1941" w:right="3989" w:firstLine="12"/>
      </w:pPr>
      <w:r>
        <w:rPr>
          <w:noProof/>
        </w:rPr>
        <w:drawing>
          <wp:anchor distT="0" distB="0" distL="0" distR="0" simplePos="0" relativeHeight="251607040" behindDoc="0" locked="0" layoutInCell="1" allowOverlap="1">
            <wp:simplePos x="0" y="0"/>
            <wp:positionH relativeFrom="page">
              <wp:posOffset>1219200</wp:posOffset>
            </wp:positionH>
            <wp:positionV relativeFrom="paragraph">
              <wp:posOffset>36267</wp:posOffset>
            </wp:positionV>
            <wp:extent cx="115824" cy="109727"/>
            <wp:effectExtent l="0" t="0" r="0" b="0"/>
            <wp:wrapNone/>
            <wp:docPr id="61"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8.jpeg"/>
                    <pic:cNvPicPr/>
                  </pic:nvPicPr>
                  <pic:blipFill>
                    <a:blip r:embed="rId23" cstate="print"/>
                    <a:stretch>
                      <a:fillRect/>
                    </a:stretch>
                  </pic:blipFill>
                  <pic:spPr>
                    <a:xfrm>
                      <a:off x="0" y="0"/>
                      <a:ext cx="115824" cy="109727"/>
                    </a:xfrm>
                    <a:prstGeom prst="rect">
                      <a:avLst/>
                    </a:prstGeom>
                  </pic:spPr>
                </pic:pic>
              </a:graphicData>
            </a:graphic>
          </wp:anchor>
        </w:drawing>
      </w:r>
      <w:r>
        <w:rPr>
          <w:noProof/>
        </w:rPr>
        <w:drawing>
          <wp:anchor distT="0" distB="0" distL="0" distR="0" simplePos="0" relativeHeight="251608064" behindDoc="0" locked="0" layoutInCell="1" allowOverlap="1">
            <wp:simplePos x="0" y="0"/>
            <wp:positionH relativeFrom="page">
              <wp:posOffset>1219200</wp:posOffset>
            </wp:positionH>
            <wp:positionV relativeFrom="paragraph">
              <wp:posOffset>210003</wp:posOffset>
            </wp:positionV>
            <wp:extent cx="115824" cy="112775"/>
            <wp:effectExtent l="0" t="0" r="0" b="0"/>
            <wp:wrapNone/>
            <wp:docPr id="63"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0.jpeg"/>
                    <pic:cNvPicPr/>
                  </pic:nvPicPr>
                  <pic:blipFill>
                    <a:blip r:embed="rId24" cstate="print"/>
                    <a:stretch>
                      <a:fillRect/>
                    </a:stretch>
                  </pic:blipFill>
                  <pic:spPr>
                    <a:xfrm>
                      <a:off x="0" y="0"/>
                      <a:ext cx="115824" cy="112775"/>
                    </a:xfrm>
                    <a:prstGeom prst="rect">
                      <a:avLst/>
                    </a:prstGeom>
                  </pic:spPr>
                </pic:pic>
              </a:graphicData>
            </a:graphic>
          </wp:anchor>
        </w:drawing>
      </w:r>
      <w:r>
        <w:t>Reads water meters of the district concessionaires. Serves water bill notices and notice of disconnection.</w:t>
      </w:r>
    </w:p>
    <w:p w:rsidR="00704B13" w:rsidRDefault="004D5FD3">
      <w:pPr>
        <w:pStyle w:val="BodyText"/>
        <w:ind w:left="1941" w:right="2855"/>
      </w:pPr>
      <w:r>
        <w:rPr>
          <w:noProof/>
        </w:rPr>
        <w:drawing>
          <wp:anchor distT="0" distB="0" distL="0" distR="0" simplePos="0" relativeHeight="251610112" behindDoc="0" locked="0" layoutInCell="1" allowOverlap="1">
            <wp:simplePos x="0" y="0"/>
            <wp:positionH relativeFrom="page">
              <wp:posOffset>1219200</wp:posOffset>
            </wp:positionH>
            <wp:positionV relativeFrom="paragraph">
              <wp:posOffset>36267</wp:posOffset>
            </wp:positionV>
            <wp:extent cx="115824" cy="109727"/>
            <wp:effectExtent l="0" t="0" r="0" b="0"/>
            <wp:wrapNone/>
            <wp:docPr id="65"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8.jpeg"/>
                    <pic:cNvPicPr/>
                  </pic:nvPicPr>
                  <pic:blipFill>
                    <a:blip r:embed="rId23" cstate="print"/>
                    <a:stretch>
                      <a:fillRect/>
                    </a:stretch>
                  </pic:blipFill>
                  <pic:spPr>
                    <a:xfrm>
                      <a:off x="0" y="0"/>
                      <a:ext cx="115824" cy="109727"/>
                    </a:xfrm>
                    <a:prstGeom prst="rect">
                      <a:avLst/>
                    </a:prstGeom>
                  </pic:spPr>
                </pic:pic>
              </a:graphicData>
            </a:graphic>
          </wp:anchor>
        </w:drawing>
      </w:r>
      <w:r>
        <w:rPr>
          <w:noProof/>
        </w:rPr>
        <w:drawing>
          <wp:anchor distT="0" distB="0" distL="0" distR="0" simplePos="0" relativeHeight="251611136" behindDoc="0" locked="0" layoutInCell="1" allowOverlap="1">
            <wp:simplePos x="0" y="0"/>
            <wp:positionH relativeFrom="page">
              <wp:posOffset>1219200</wp:posOffset>
            </wp:positionH>
            <wp:positionV relativeFrom="paragraph">
              <wp:posOffset>210003</wp:posOffset>
            </wp:positionV>
            <wp:extent cx="115824" cy="112775"/>
            <wp:effectExtent l="0" t="0" r="0" b="0"/>
            <wp:wrapNone/>
            <wp:docPr id="67"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0.jpeg"/>
                    <pic:cNvPicPr/>
                  </pic:nvPicPr>
                  <pic:blipFill>
                    <a:blip r:embed="rId24" cstate="print"/>
                    <a:stretch>
                      <a:fillRect/>
                    </a:stretch>
                  </pic:blipFill>
                  <pic:spPr>
                    <a:xfrm>
                      <a:off x="0" y="0"/>
                      <a:ext cx="115824" cy="112775"/>
                    </a:xfrm>
                    <a:prstGeom prst="rect">
                      <a:avLst/>
                    </a:prstGeom>
                  </pic:spPr>
                </pic:pic>
              </a:graphicData>
            </a:graphic>
          </wp:anchor>
        </w:drawing>
      </w:r>
      <w:r>
        <w:t>Disconnects delinquent concessionaires &amp; reconnect the same. Report leaks, illegal connections and water meter for relocation.</w:t>
      </w:r>
    </w:p>
    <w:p w:rsidR="00704B13" w:rsidRDefault="00704B13">
      <w:pPr>
        <w:pStyle w:val="BodyText"/>
        <w:spacing w:before="3"/>
        <w:rPr>
          <w:sz w:val="25"/>
        </w:rPr>
      </w:pPr>
    </w:p>
    <w:p w:rsidR="00704B13" w:rsidRDefault="004D5FD3">
      <w:pPr>
        <w:pStyle w:val="Heading3"/>
        <w:ind w:left="1053"/>
      </w:pPr>
      <w:r>
        <w:t>CUSTOMER SERVICE OFFICER</w:t>
      </w:r>
    </w:p>
    <w:p w:rsidR="00704B13" w:rsidRDefault="00704B13">
      <w:pPr>
        <w:pStyle w:val="BodyText"/>
        <w:spacing w:before="3"/>
        <w:rPr>
          <w:b/>
          <w:sz w:val="17"/>
        </w:rPr>
      </w:pPr>
    </w:p>
    <w:p w:rsidR="00704B13" w:rsidRDefault="004D5FD3">
      <w:pPr>
        <w:pStyle w:val="BodyText"/>
        <w:spacing w:before="92"/>
        <w:ind w:left="1538"/>
      </w:pPr>
      <w:r>
        <w:rPr>
          <w:noProof/>
        </w:rPr>
        <w:drawing>
          <wp:inline distT="0" distB="0" distL="0" distR="0">
            <wp:extent cx="126491" cy="126491"/>
            <wp:effectExtent l="0" t="0" r="0" b="0"/>
            <wp:docPr id="69"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26.png"/>
                    <pic:cNvPicPr/>
                  </pic:nvPicPr>
                  <pic:blipFill>
                    <a:blip r:embed="rId56" cstate="print"/>
                    <a:stretch>
                      <a:fillRect/>
                    </a:stretch>
                  </pic:blipFill>
                  <pic:spPr>
                    <a:xfrm>
                      <a:off x="0" y="0"/>
                      <a:ext cx="126491" cy="126491"/>
                    </a:xfrm>
                    <a:prstGeom prst="rect">
                      <a:avLst/>
                    </a:prstGeom>
                  </pic:spPr>
                </pic:pic>
              </a:graphicData>
            </a:graphic>
          </wp:inline>
        </w:drawing>
      </w:r>
      <w:r>
        <w:rPr>
          <w:rFonts w:ascii="Times New Roman"/>
          <w:sz w:val="20"/>
        </w:rPr>
        <w:t xml:space="preserve">    </w:t>
      </w:r>
      <w:r>
        <w:rPr>
          <w:rFonts w:ascii="Times New Roman"/>
          <w:spacing w:val="-25"/>
          <w:sz w:val="20"/>
        </w:rPr>
        <w:t xml:space="preserve"> </w:t>
      </w:r>
      <w:r>
        <w:t>Supervises customer service assistant/meter</w:t>
      </w:r>
      <w:r>
        <w:rPr>
          <w:spacing w:val="-4"/>
        </w:rPr>
        <w:t xml:space="preserve"> </w:t>
      </w:r>
      <w:r>
        <w:t>readers.</w:t>
      </w:r>
    </w:p>
    <w:p w:rsidR="00704B13" w:rsidRDefault="004D5FD3">
      <w:pPr>
        <w:pStyle w:val="BodyText"/>
        <w:ind w:left="1538" w:right="613"/>
      </w:pPr>
      <w:r>
        <w:rPr>
          <w:noProof/>
        </w:rPr>
        <w:drawing>
          <wp:inline distT="0" distB="0" distL="0" distR="0">
            <wp:extent cx="126491" cy="126491"/>
            <wp:effectExtent l="0" t="0" r="0" b="0"/>
            <wp:docPr id="7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26.png"/>
                    <pic:cNvPicPr/>
                  </pic:nvPicPr>
                  <pic:blipFill>
                    <a:blip r:embed="rId56" cstate="print"/>
                    <a:stretch>
                      <a:fillRect/>
                    </a:stretch>
                  </pic:blipFill>
                  <pic:spPr>
                    <a:xfrm>
                      <a:off x="0" y="0"/>
                      <a:ext cx="126491" cy="126491"/>
                    </a:xfrm>
                    <a:prstGeom prst="rect">
                      <a:avLst/>
                    </a:prstGeom>
                  </pic:spPr>
                </pic:pic>
              </a:graphicData>
            </a:graphic>
          </wp:inline>
        </w:drawing>
      </w:r>
      <w:r>
        <w:rPr>
          <w:rFonts w:ascii="Times New Roman" w:hAnsi="Times New Roman"/>
          <w:sz w:val="20"/>
        </w:rPr>
        <w:t xml:space="preserve">    </w:t>
      </w:r>
      <w:r>
        <w:rPr>
          <w:rFonts w:ascii="Times New Roman" w:hAnsi="Times New Roman"/>
          <w:spacing w:val="-25"/>
          <w:sz w:val="20"/>
        </w:rPr>
        <w:t xml:space="preserve"> </w:t>
      </w:r>
      <w:r>
        <w:t>Recommend customer’s request and complaints for proper action from time</w:t>
      </w:r>
      <w:r>
        <w:rPr>
          <w:spacing w:val="-23"/>
        </w:rPr>
        <w:t xml:space="preserve"> </w:t>
      </w:r>
      <w:r>
        <w:t>to</w:t>
      </w:r>
      <w:r>
        <w:rPr>
          <w:spacing w:val="-3"/>
        </w:rPr>
        <w:t xml:space="preserve"> </w:t>
      </w:r>
      <w:r>
        <w:t>time.</w:t>
      </w:r>
      <w:r>
        <w:rPr>
          <w:w w:val="99"/>
        </w:rPr>
        <w:t xml:space="preserve"> </w:t>
      </w:r>
      <w:r>
        <w:rPr>
          <w:noProof/>
          <w:w w:val="99"/>
        </w:rPr>
        <w:drawing>
          <wp:inline distT="0" distB="0" distL="0" distR="0">
            <wp:extent cx="126491" cy="126491"/>
            <wp:effectExtent l="0" t="0" r="0" b="0"/>
            <wp:docPr id="73"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26.png"/>
                    <pic:cNvPicPr/>
                  </pic:nvPicPr>
                  <pic:blipFill>
                    <a:blip r:embed="rId56" cstate="print"/>
                    <a:stretch>
                      <a:fillRect/>
                    </a:stretch>
                  </pic:blipFill>
                  <pic:spPr>
                    <a:xfrm>
                      <a:off x="0" y="0"/>
                      <a:ext cx="126491" cy="126491"/>
                    </a:xfrm>
                    <a:prstGeom prst="rect">
                      <a:avLst/>
                    </a:prstGeom>
                  </pic:spPr>
                </pic:pic>
              </a:graphicData>
            </a:graphic>
          </wp:inline>
        </w:drawing>
      </w:r>
      <w:r>
        <w:rPr>
          <w:rFonts w:ascii="Times New Roman" w:hAnsi="Times New Roman"/>
          <w:w w:val="99"/>
        </w:rPr>
        <w:t xml:space="preserve">   </w:t>
      </w:r>
      <w:r>
        <w:rPr>
          <w:rFonts w:ascii="Times New Roman" w:hAnsi="Times New Roman"/>
          <w:spacing w:val="-15"/>
          <w:w w:val="99"/>
        </w:rPr>
        <w:t xml:space="preserve"> </w:t>
      </w:r>
      <w:r>
        <w:t>Other duties that may be assigned by the supervisor and the General</w:t>
      </w:r>
      <w:r>
        <w:rPr>
          <w:spacing w:val="-20"/>
        </w:rPr>
        <w:t xml:space="preserve"> </w:t>
      </w:r>
      <w:r>
        <w:t>Managers.</w:t>
      </w:r>
    </w:p>
    <w:p w:rsidR="00704B13" w:rsidRDefault="00704B13">
      <w:pPr>
        <w:pStyle w:val="BodyText"/>
        <w:spacing w:before="2"/>
        <w:rPr>
          <w:sz w:val="22"/>
        </w:rPr>
      </w:pPr>
    </w:p>
    <w:p w:rsidR="00704B13" w:rsidRDefault="004D5FD3">
      <w:pPr>
        <w:pStyle w:val="Heading3"/>
        <w:ind w:left="1041"/>
      </w:pPr>
      <w:r>
        <w:t>WATER MAINTENANCE FOREMAN</w:t>
      </w:r>
    </w:p>
    <w:p w:rsidR="00704B13" w:rsidRDefault="00704B13">
      <w:pPr>
        <w:pStyle w:val="BodyText"/>
        <w:spacing w:before="2"/>
        <w:rPr>
          <w:b/>
          <w:sz w:val="17"/>
        </w:rPr>
      </w:pPr>
    </w:p>
    <w:p w:rsidR="00704B13" w:rsidRDefault="004D5FD3">
      <w:pPr>
        <w:pStyle w:val="BodyText"/>
        <w:spacing w:before="93"/>
        <w:ind w:left="1538" w:right="2878"/>
      </w:pPr>
      <w:r>
        <w:rPr>
          <w:noProof/>
        </w:rPr>
        <w:drawing>
          <wp:inline distT="0" distB="0" distL="0" distR="0">
            <wp:extent cx="126491" cy="126491"/>
            <wp:effectExtent l="0" t="0" r="0" b="0"/>
            <wp:docPr id="75"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26.png"/>
                    <pic:cNvPicPr/>
                  </pic:nvPicPr>
                  <pic:blipFill>
                    <a:blip r:embed="rId56" cstate="print"/>
                    <a:stretch>
                      <a:fillRect/>
                    </a:stretch>
                  </pic:blipFill>
                  <pic:spPr>
                    <a:xfrm>
                      <a:off x="0" y="0"/>
                      <a:ext cx="126491" cy="126491"/>
                    </a:xfrm>
                    <a:prstGeom prst="rect">
                      <a:avLst/>
                    </a:prstGeom>
                  </pic:spPr>
                </pic:pic>
              </a:graphicData>
            </a:graphic>
          </wp:inline>
        </w:drawing>
      </w:r>
      <w:r>
        <w:rPr>
          <w:rFonts w:ascii="Times New Roman"/>
          <w:sz w:val="20"/>
        </w:rPr>
        <w:t xml:space="preserve">    </w:t>
      </w:r>
      <w:r>
        <w:rPr>
          <w:rFonts w:ascii="Times New Roman"/>
          <w:spacing w:val="-25"/>
          <w:sz w:val="20"/>
        </w:rPr>
        <w:t xml:space="preserve"> </w:t>
      </w:r>
      <w:r>
        <w:t>Supervise the laying of pipes and tapping of</w:t>
      </w:r>
      <w:r>
        <w:rPr>
          <w:spacing w:val="-14"/>
        </w:rPr>
        <w:t xml:space="preserve"> </w:t>
      </w:r>
      <w:r>
        <w:t>new</w:t>
      </w:r>
      <w:r>
        <w:rPr>
          <w:spacing w:val="-4"/>
        </w:rPr>
        <w:t xml:space="preserve"> </w:t>
      </w:r>
      <w:r>
        <w:t>connections.</w:t>
      </w:r>
      <w:r>
        <w:rPr>
          <w:w w:val="99"/>
        </w:rPr>
        <w:t xml:space="preserve"> </w:t>
      </w:r>
      <w:r>
        <w:rPr>
          <w:noProof/>
          <w:w w:val="99"/>
        </w:rPr>
        <w:drawing>
          <wp:inline distT="0" distB="0" distL="0" distR="0">
            <wp:extent cx="126491" cy="126491"/>
            <wp:effectExtent l="0" t="0" r="0" b="0"/>
            <wp:docPr id="77"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26.png"/>
                    <pic:cNvPicPr/>
                  </pic:nvPicPr>
                  <pic:blipFill>
                    <a:blip r:embed="rId56" cstate="print"/>
                    <a:stretch>
                      <a:fillRect/>
                    </a:stretch>
                  </pic:blipFill>
                  <pic:spPr>
                    <a:xfrm>
                      <a:off x="0" y="0"/>
                      <a:ext cx="126491" cy="126491"/>
                    </a:xfrm>
                    <a:prstGeom prst="rect">
                      <a:avLst/>
                    </a:prstGeom>
                  </pic:spPr>
                </pic:pic>
              </a:graphicData>
            </a:graphic>
          </wp:inline>
        </w:drawing>
      </w:r>
      <w:r>
        <w:rPr>
          <w:rFonts w:ascii="Times New Roman"/>
          <w:w w:val="99"/>
        </w:rPr>
        <w:t xml:space="preserve">   </w:t>
      </w:r>
      <w:r>
        <w:rPr>
          <w:rFonts w:ascii="Times New Roman"/>
          <w:spacing w:val="-15"/>
          <w:w w:val="99"/>
        </w:rPr>
        <w:t xml:space="preserve"> </w:t>
      </w:r>
      <w:r>
        <w:t>Leads the disconnection of delinquent</w:t>
      </w:r>
      <w:r>
        <w:rPr>
          <w:spacing w:val="-3"/>
        </w:rPr>
        <w:t xml:space="preserve"> </w:t>
      </w:r>
      <w:r>
        <w:t>concessionaires</w:t>
      </w:r>
    </w:p>
    <w:p w:rsidR="00704B13" w:rsidRDefault="004D5FD3">
      <w:pPr>
        <w:pStyle w:val="BodyText"/>
        <w:ind w:left="1963" w:right="632" w:hanging="425"/>
      </w:pPr>
      <w:r>
        <w:rPr>
          <w:noProof/>
        </w:rPr>
        <w:drawing>
          <wp:inline distT="0" distB="0" distL="0" distR="0">
            <wp:extent cx="126491" cy="126491"/>
            <wp:effectExtent l="0" t="0" r="0" b="0"/>
            <wp:docPr id="79"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26.png"/>
                    <pic:cNvPicPr/>
                  </pic:nvPicPr>
                  <pic:blipFill>
                    <a:blip r:embed="rId56" cstate="print"/>
                    <a:stretch>
                      <a:fillRect/>
                    </a:stretch>
                  </pic:blipFill>
                  <pic:spPr>
                    <a:xfrm>
                      <a:off x="0" y="0"/>
                      <a:ext cx="126491" cy="126491"/>
                    </a:xfrm>
                    <a:prstGeom prst="rect">
                      <a:avLst/>
                    </a:prstGeom>
                  </pic:spPr>
                </pic:pic>
              </a:graphicData>
            </a:graphic>
          </wp:inline>
        </w:drawing>
      </w:r>
      <w:r>
        <w:rPr>
          <w:rFonts w:ascii="Times New Roman"/>
          <w:sz w:val="20"/>
        </w:rPr>
        <w:t xml:space="preserve">    </w:t>
      </w:r>
      <w:r>
        <w:rPr>
          <w:rFonts w:ascii="Times New Roman"/>
          <w:spacing w:val="-25"/>
          <w:sz w:val="20"/>
        </w:rPr>
        <w:t xml:space="preserve"> </w:t>
      </w:r>
      <w:r>
        <w:t>Supervises the repair of leaks, installation of fire hydrants and control gate valve and other water</w:t>
      </w:r>
      <w:r>
        <w:rPr>
          <w:spacing w:val="-5"/>
        </w:rPr>
        <w:t xml:space="preserve"> </w:t>
      </w:r>
      <w:r>
        <w:t>facilities.</w:t>
      </w:r>
    </w:p>
    <w:p w:rsidR="00704B13" w:rsidRDefault="004D5FD3">
      <w:pPr>
        <w:pStyle w:val="BodyText"/>
        <w:ind w:left="1963" w:right="486" w:hanging="425"/>
      </w:pPr>
      <w:r>
        <w:rPr>
          <w:noProof/>
        </w:rPr>
        <w:drawing>
          <wp:inline distT="0" distB="0" distL="0" distR="0">
            <wp:extent cx="126491" cy="126492"/>
            <wp:effectExtent l="0" t="0" r="0" b="0"/>
            <wp:docPr id="8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26.png"/>
                    <pic:cNvPicPr/>
                  </pic:nvPicPr>
                  <pic:blipFill>
                    <a:blip r:embed="rId56" cstate="print"/>
                    <a:stretch>
                      <a:fillRect/>
                    </a:stretch>
                  </pic:blipFill>
                  <pic:spPr>
                    <a:xfrm>
                      <a:off x="0" y="0"/>
                      <a:ext cx="126491" cy="126492"/>
                    </a:xfrm>
                    <a:prstGeom prst="rect">
                      <a:avLst/>
                    </a:prstGeom>
                  </pic:spPr>
                </pic:pic>
              </a:graphicData>
            </a:graphic>
          </wp:inline>
        </w:drawing>
      </w:r>
      <w:r>
        <w:rPr>
          <w:rFonts w:ascii="Times New Roman"/>
          <w:sz w:val="20"/>
        </w:rPr>
        <w:t xml:space="preserve">    </w:t>
      </w:r>
      <w:r>
        <w:rPr>
          <w:rFonts w:ascii="Times New Roman"/>
          <w:spacing w:val="-25"/>
          <w:sz w:val="20"/>
        </w:rPr>
        <w:t xml:space="preserve"> </w:t>
      </w:r>
      <w:r>
        <w:t>Perform other plumbing works and other duties that may be assigned by the superiors from time to</w:t>
      </w:r>
      <w:r>
        <w:rPr>
          <w:spacing w:val="-1"/>
        </w:rPr>
        <w:t xml:space="preserve"> </w:t>
      </w:r>
      <w:r>
        <w:t>time.</w:t>
      </w:r>
    </w:p>
    <w:p w:rsidR="00704B13" w:rsidRDefault="00704B13">
      <w:pPr>
        <w:pStyle w:val="BodyText"/>
        <w:spacing w:before="1"/>
        <w:rPr>
          <w:sz w:val="17"/>
        </w:rPr>
      </w:pPr>
    </w:p>
    <w:p w:rsidR="00704B13" w:rsidRDefault="004D5FD3">
      <w:pPr>
        <w:spacing w:before="93"/>
        <w:ind w:left="909"/>
        <w:rPr>
          <w:b/>
        </w:rPr>
      </w:pPr>
      <w:r>
        <w:rPr>
          <w:b/>
          <w:w w:val="115"/>
        </w:rPr>
        <w:t>UTILITY WORKER</w:t>
      </w:r>
    </w:p>
    <w:p w:rsidR="00704B13" w:rsidRDefault="00704B13">
      <w:pPr>
        <w:pStyle w:val="BodyText"/>
        <w:spacing w:before="9"/>
        <w:rPr>
          <w:b/>
          <w:sz w:val="20"/>
        </w:rPr>
      </w:pPr>
    </w:p>
    <w:p w:rsidR="00704B13" w:rsidRDefault="004D5FD3">
      <w:pPr>
        <w:pStyle w:val="BodyText"/>
        <w:spacing w:before="92"/>
        <w:ind w:left="1560" w:right="3259"/>
      </w:pPr>
      <w:r>
        <w:rPr>
          <w:noProof/>
        </w:rPr>
        <w:drawing>
          <wp:inline distT="0" distB="0" distL="0" distR="0">
            <wp:extent cx="126491" cy="126492"/>
            <wp:effectExtent l="0" t="0" r="0" b="0"/>
            <wp:docPr id="83"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26.png"/>
                    <pic:cNvPicPr/>
                  </pic:nvPicPr>
                  <pic:blipFill>
                    <a:blip r:embed="rId56" cstate="print"/>
                    <a:stretch>
                      <a:fillRect/>
                    </a:stretch>
                  </pic:blipFill>
                  <pic:spPr>
                    <a:xfrm>
                      <a:off x="0" y="0"/>
                      <a:ext cx="126491" cy="126492"/>
                    </a:xfrm>
                    <a:prstGeom prst="rect">
                      <a:avLst/>
                    </a:prstGeom>
                  </pic:spPr>
                </pic:pic>
              </a:graphicData>
            </a:graphic>
          </wp:inline>
        </w:drawing>
      </w:r>
      <w:r>
        <w:rPr>
          <w:rFonts w:ascii="Times New Roman"/>
          <w:sz w:val="20"/>
        </w:rPr>
        <w:t xml:space="preserve">  </w:t>
      </w:r>
      <w:r>
        <w:rPr>
          <w:rFonts w:ascii="Times New Roman"/>
          <w:spacing w:val="10"/>
          <w:sz w:val="20"/>
        </w:rPr>
        <w:t xml:space="preserve"> </w:t>
      </w:r>
      <w:r>
        <w:t>Maintain the cleanliness of the office and</w:t>
      </w:r>
      <w:r>
        <w:rPr>
          <w:spacing w:val="-19"/>
        </w:rPr>
        <w:t xml:space="preserve"> </w:t>
      </w:r>
      <w:r>
        <w:t>office</w:t>
      </w:r>
      <w:r>
        <w:rPr>
          <w:spacing w:val="-2"/>
        </w:rPr>
        <w:t xml:space="preserve"> </w:t>
      </w:r>
      <w:r>
        <w:t>perimeters.</w:t>
      </w:r>
      <w:r>
        <w:rPr>
          <w:w w:val="99"/>
        </w:rPr>
        <w:t xml:space="preserve"> </w:t>
      </w:r>
      <w:r>
        <w:rPr>
          <w:noProof/>
          <w:w w:val="99"/>
        </w:rPr>
        <w:drawing>
          <wp:inline distT="0" distB="0" distL="0" distR="0">
            <wp:extent cx="126491" cy="126492"/>
            <wp:effectExtent l="0" t="0" r="0" b="0"/>
            <wp:docPr id="85"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26.png"/>
                    <pic:cNvPicPr/>
                  </pic:nvPicPr>
                  <pic:blipFill>
                    <a:blip r:embed="rId56" cstate="print"/>
                    <a:stretch>
                      <a:fillRect/>
                    </a:stretch>
                  </pic:blipFill>
                  <pic:spPr>
                    <a:xfrm>
                      <a:off x="0" y="0"/>
                      <a:ext cx="126491" cy="126492"/>
                    </a:xfrm>
                    <a:prstGeom prst="rect">
                      <a:avLst/>
                    </a:prstGeom>
                  </pic:spPr>
                </pic:pic>
              </a:graphicData>
            </a:graphic>
          </wp:inline>
        </w:drawing>
      </w:r>
      <w:r>
        <w:rPr>
          <w:rFonts w:ascii="Times New Roman"/>
          <w:w w:val="99"/>
        </w:rPr>
        <w:t xml:space="preserve">  </w:t>
      </w:r>
      <w:r>
        <w:rPr>
          <w:rFonts w:ascii="Times New Roman"/>
          <w:spacing w:val="-20"/>
          <w:w w:val="99"/>
        </w:rPr>
        <w:t xml:space="preserve"> </w:t>
      </w:r>
      <w:r>
        <w:t>Other duties that may be assigned by the</w:t>
      </w:r>
      <w:r>
        <w:rPr>
          <w:spacing w:val="-12"/>
        </w:rPr>
        <w:t xml:space="preserve"> </w:t>
      </w:r>
      <w:r>
        <w:t>superiors.</w:t>
      </w:r>
    </w:p>
    <w:p w:rsidR="00704B13" w:rsidRDefault="00704B13">
      <w:pPr>
        <w:pStyle w:val="BodyText"/>
        <w:spacing w:before="3"/>
        <w:rPr>
          <w:sz w:val="17"/>
        </w:rPr>
      </w:pPr>
    </w:p>
    <w:p w:rsidR="00704B13" w:rsidRDefault="004D5FD3">
      <w:pPr>
        <w:pStyle w:val="Heading3"/>
        <w:spacing w:before="92"/>
        <w:ind w:left="907"/>
      </w:pPr>
      <w:r>
        <w:t>DRIVER</w:t>
      </w:r>
    </w:p>
    <w:p w:rsidR="00704B13" w:rsidRDefault="00704B13">
      <w:pPr>
        <w:pStyle w:val="BodyText"/>
        <w:spacing w:before="3"/>
        <w:rPr>
          <w:b/>
          <w:sz w:val="17"/>
        </w:rPr>
      </w:pPr>
    </w:p>
    <w:p w:rsidR="00704B13" w:rsidRDefault="004D5FD3">
      <w:pPr>
        <w:spacing w:before="94"/>
        <w:ind w:left="1538"/>
      </w:pPr>
      <w:r>
        <w:rPr>
          <w:noProof/>
        </w:rPr>
        <w:drawing>
          <wp:inline distT="0" distB="0" distL="0" distR="0">
            <wp:extent cx="114300" cy="114300"/>
            <wp:effectExtent l="0" t="0" r="0" b="0"/>
            <wp:docPr id="87"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25.png"/>
                    <pic:cNvPicPr/>
                  </pic:nvPicPr>
                  <pic:blipFill>
                    <a:blip r:embed="rId55" cstate="print"/>
                    <a:stretch>
                      <a:fillRect/>
                    </a:stretch>
                  </pic:blipFill>
                  <pic:spPr>
                    <a:xfrm>
                      <a:off x="0" y="0"/>
                      <a:ext cx="114300" cy="114300"/>
                    </a:xfrm>
                    <a:prstGeom prst="rect">
                      <a:avLst/>
                    </a:prstGeom>
                  </pic:spPr>
                </pic:pic>
              </a:graphicData>
            </a:graphic>
          </wp:inline>
        </w:drawing>
      </w:r>
      <w:r>
        <w:rPr>
          <w:rFonts w:ascii="Times New Roman"/>
          <w:sz w:val="20"/>
        </w:rPr>
        <w:t xml:space="preserve">    </w:t>
      </w:r>
      <w:r>
        <w:rPr>
          <w:rFonts w:ascii="Times New Roman"/>
          <w:spacing w:val="16"/>
          <w:sz w:val="20"/>
        </w:rPr>
        <w:t xml:space="preserve"> </w:t>
      </w:r>
      <w:r>
        <w:t>Official driver of the</w:t>
      </w:r>
      <w:r>
        <w:rPr>
          <w:spacing w:val="1"/>
        </w:rPr>
        <w:t xml:space="preserve"> </w:t>
      </w:r>
      <w:r>
        <w:t>district.</w:t>
      </w:r>
    </w:p>
    <w:p w:rsidR="00704B13" w:rsidRDefault="004D5FD3">
      <w:pPr>
        <w:spacing w:before="37"/>
        <w:ind w:left="1538"/>
      </w:pPr>
      <w:r>
        <w:rPr>
          <w:noProof/>
        </w:rPr>
        <w:drawing>
          <wp:inline distT="0" distB="0" distL="0" distR="0">
            <wp:extent cx="114300" cy="114300"/>
            <wp:effectExtent l="0" t="0" r="0" b="0"/>
            <wp:docPr id="89"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25.png"/>
                    <pic:cNvPicPr/>
                  </pic:nvPicPr>
                  <pic:blipFill>
                    <a:blip r:embed="rId55" cstate="print"/>
                    <a:stretch>
                      <a:fillRect/>
                    </a:stretch>
                  </pic:blipFill>
                  <pic:spPr>
                    <a:xfrm>
                      <a:off x="0" y="0"/>
                      <a:ext cx="114300" cy="114300"/>
                    </a:xfrm>
                    <a:prstGeom prst="rect">
                      <a:avLst/>
                    </a:prstGeom>
                  </pic:spPr>
                </pic:pic>
              </a:graphicData>
            </a:graphic>
          </wp:inline>
        </w:drawing>
      </w:r>
      <w:r>
        <w:rPr>
          <w:rFonts w:ascii="Times New Roman"/>
          <w:sz w:val="20"/>
        </w:rPr>
        <w:t xml:space="preserve">    </w:t>
      </w:r>
      <w:r>
        <w:rPr>
          <w:rFonts w:ascii="Times New Roman"/>
          <w:spacing w:val="-6"/>
          <w:sz w:val="20"/>
        </w:rPr>
        <w:t xml:space="preserve"> </w:t>
      </w:r>
      <w:r>
        <w:t>Other duties that may be assigned from time to time by the</w:t>
      </w:r>
      <w:r>
        <w:rPr>
          <w:spacing w:val="-14"/>
        </w:rPr>
        <w:t xml:space="preserve"> </w:t>
      </w:r>
      <w:r>
        <w:t>supervisors.</w:t>
      </w:r>
    </w:p>
    <w:p w:rsidR="00704B13" w:rsidRDefault="00704B13">
      <w:pPr>
        <w:sectPr w:rsidR="00704B13">
          <w:footerReference w:type="default" r:id="rId63"/>
          <w:pgSz w:w="12240" w:h="15840"/>
          <w:pgMar w:top="1260" w:right="300" w:bottom="1220" w:left="360" w:header="722" w:footer="1024" w:gutter="0"/>
          <w:cols w:space="720"/>
        </w:sectPr>
      </w:pPr>
    </w:p>
    <w:p w:rsidR="00704B13" w:rsidRDefault="004D5FD3">
      <w:pPr>
        <w:pStyle w:val="Heading2"/>
        <w:spacing w:before="81"/>
        <w:ind w:right="261"/>
        <w:jc w:val="center"/>
      </w:pPr>
      <w:bookmarkStart w:id="7" w:name="_TOC_250014"/>
      <w:bookmarkEnd w:id="7"/>
      <w:r>
        <w:lastRenderedPageBreak/>
        <w:t>OPERATING PROCEDURES</w:t>
      </w:r>
    </w:p>
    <w:p w:rsidR="00704B13" w:rsidRDefault="0062276E">
      <w:pPr>
        <w:spacing w:before="251"/>
        <w:ind w:left="247"/>
        <w:rPr>
          <w:b/>
        </w:rPr>
      </w:pPr>
      <w:r>
        <w:rPr>
          <w:noProof/>
        </w:rPr>
        <mc:AlternateContent>
          <mc:Choice Requires="wpg">
            <w:drawing>
              <wp:anchor distT="0" distB="0" distL="114300" distR="114300" simplePos="0" relativeHeight="251615232" behindDoc="0" locked="0" layoutInCell="1" allowOverlap="1">
                <wp:simplePos x="0" y="0"/>
                <wp:positionH relativeFrom="page">
                  <wp:posOffset>816610</wp:posOffset>
                </wp:positionH>
                <wp:positionV relativeFrom="paragraph">
                  <wp:posOffset>857250</wp:posOffset>
                </wp:positionV>
                <wp:extent cx="2374900" cy="6818630"/>
                <wp:effectExtent l="6985" t="0" r="0" b="2540"/>
                <wp:wrapNone/>
                <wp:docPr id="960" name="Group 8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74900" cy="6818630"/>
                          <a:chOff x="1286" y="1350"/>
                          <a:chExt cx="3740" cy="10738"/>
                        </a:xfrm>
                      </wpg:grpSpPr>
                      <pic:pic xmlns:pic="http://schemas.openxmlformats.org/drawingml/2006/picture">
                        <pic:nvPicPr>
                          <pic:cNvPr id="961" name="Picture 94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1521" y="1364"/>
                            <a:ext cx="2540" cy="135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62" name="Picture 94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1507" y="1350"/>
                            <a:ext cx="2559" cy="13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63" name="Picture 94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1958" y="1508"/>
                            <a:ext cx="1587" cy="118"/>
                          </a:xfrm>
                          <a:prstGeom prst="rect">
                            <a:avLst/>
                          </a:prstGeom>
                          <a:noFill/>
                          <a:extLst>
                            <a:ext uri="{909E8E84-426E-40DD-AFC4-6F175D3DCCD1}">
                              <a14:hiddenFill xmlns:a14="http://schemas.microsoft.com/office/drawing/2010/main">
                                <a:solidFill>
                                  <a:srgbClr val="FFFFFF"/>
                                </a:solidFill>
                              </a14:hiddenFill>
                            </a:ext>
                          </a:extLst>
                        </pic:spPr>
                      </pic:pic>
                      <wps:wsp>
                        <wps:cNvPr id="964" name="Line 943"/>
                        <wps:cNvCnPr>
                          <a:cxnSpLocks noChangeShapeType="1"/>
                        </wps:cNvCnPr>
                        <wps:spPr bwMode="auto">
                          <a:xfrm>
                            <a:off x="1949" y="1649"/>
                            <a:ext cx="1603"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65" name="Picture 94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2515" y="2794"/>
                            <a:ext cx="629" cy="485"/>
                          </a:xfrm>
                          <a:prstGeom prst="rect">
                            <a:avLst/>
                          </a:prstGeom>
                          <a:noFill/>
                          <a:extLst>
                            <a:ext uri="{909E8E84-426E-40DD-AFC4-6F175D3DCCD1}">
                              <a14:hiddenFill xmlns:a14="http://schemas.microsoft.com/office/drawing/2010/main">
                                <a:solidFill>
                                  <a:srgbClr val="FFFFFF"/>
                                </a:solidFill>
                              </a14:hiddenFill>
                            </a:ext>
                          </a:extLst>
                        </pic:spPr>
                      </pic:pic>
                      <wps:wsp>
                        <wps:cNvPr id="966" name="AutoShape 941"/>
                        <wps:cNvSpPr>
                          <a:spLocks/>
                        </wps:cNvSpPr>
                        <wps:spPr bwMode="auto">
                          <a:xfrm>
                            <a:off x="2616" y="2785"/>
                            <a:ext cx="389" cy="420"/>
                          </a:xfrm>
                          <a:custGeom>
                            <a:avLst/>
                            <a:gdLst>
                              <a:gd name="T0" fmla="+- 0 3005 2616"/>
                              <a:gd name="T1" fmla="*/ T0 w 389"/>
                              <a:gd name="T2" fmla="+- 0 3102 2785"/>
                              <a:gd name="T3" fmla="*/ 3102 h 420"/>
                              <a:gd name="T4" fmla="+- 0 2616 2616"/>
                              <a:gd name="T5" fmla="*/ T4 w 389"/>
                              <a:gd name="T6" fmla="+- 0 3102 2785"/>
                              <a:gd name="T7" fmla="*/ 3102 h 420"/>
                              <a:gd name="T8" fmla="+- 0 2810 2616"/>
                              <a:gd name="T9" fmla="*/ T8 w 389"/>
                              <a:gd name="T10" fmla="+- 0 3205 2785"/>
                              <a:gd name="T11" fmla="*/ 3205 h 420"/>
                              <a:gd name="T12" fmla="+- 0 3005 2616"/>
                              <a:gd name="T13" fmla="*/ T12 w 389"/>
                              <a:gd name="T14" fmla="+- 0 3102 2785"/>
                              <a:gd name="T15" fmla="*/ 3102 h 420"/>
                              <a:gd name="T16" fmla="+- 0 2909 2616"/>
                              <a:gd name="T17" fmla="*/ T16 w 389"/>
                              <a:gd name="T18" fmla="+- 0 2785 2785"/>
                              <a:gd name="T19" fmla="*/ 2785 h 420"/>
                              <a:gd name="T20" fmla="+- 0 2714 2616"/>
                              <a:gd name="T21" fmla="*/ T20 w 389"/>
                              <a:gd name="T22" fmla="+- 0 2785 2785"/>
                              <a:gd name="T23" fmla="*/ 2785 h 420"/>
                              <a:gd name="T24" fmla="+- 0 2714 2616"/>
                              <a:gd name="T25" fmla="*/ T24 w 389"/>
                              <a:gd name="T26" fmla="+- 0 3102 2785"/>
                              <a:gd name="T27" fmla="*/ 3102 h 420"/>
                              <a:gd name="T28" fmla="+- 0 2909 2616"/>
                              <a:gd name="T29" fmla="*/ T28 w 389"/>
                              <a:gd name="T30" fmla="+- 0 3102 2785"/>
                              <a:gd name="T31" fmla="*/ 3102 h 420"/>
                              <a:gd name="T32" fmla="+- 0 2909 2616"/>
                              <a:gd name="T33" fmla="*/ T32 w 389"/>
                              <a:gd name="T34" fmla="+- 0 2785 2785"/>
                              <a:gd name="T35" fmla="*/ 2785 h 4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89" h="420">
                                <a:moveTo>
                                  <a:pt x="389" y="317"/>
                                </a:moveTo>
                                <a:lnTo>
                                  <a:pt x="0" y="317"/>
                                </a:lnTo>
                                <a:lnTo>
                                  <a:pt x="194" y="420"/>
                                </a:lnTo>
                                <a:lnTo>
                                  <a:pt x="389" y="317"/>
                                </a:lnTo>
                                <a:close/>
                                <a:moveTo>
                                  <a:pt x="293" y="0"/>
                                </a:moveTo>
                                <a:lnTo>
                                  <a:pt x="98" y="0"/>
                                </a:lnTo>
                                <a:lnTo>
                                  <a:pt x="98" y="317"/>
                                </a:lnTo>
                                <a:lnTo>
                                  <a:pt x="293" y="317"/>
                                </a:lnTo>
                                <a:lnTo>
                                  <a:pt x="293"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7" name="AutoShape 940"/>
                        <wps:cNvSpPr>
                          <a:spLocks/>
                        </wps:cNvSpPr>
                        <wps:spPr bwMode="auto">
                          <a:xfrm>
                            <a:off x="2588" y="2756"/>
                            <a:ext cx="451" cy="483"/>
                          </a:xfrm>
                          <a:custGeom>
                            <a:avLst/>
                            <a:gdLst>
                              <a:gd name="T0" fmla="+- 0 2604 2588"/>
                              <a:gd name="T1" fmla="*/ T0 w 451"/>
                              <a:gd name="T2" fmla="+- 0 3073 2757"/>
                              <a:gd name="T3" fmla="*/ 3073 h 483"/>
                              <a:gd name="T4" fmla="+- 0 2590 2588"/>
                              <a:gd name="T5" fmla="*/ T4 w 451"/>
                              <a:gd name="T6" fmla="+- 0 3095 2757"/>
                              <a:gd name="T7" fmla="*/ 3095 h 483"/>
                              <a:gd name="T8" fmla="+- 0 2591 2588"/>
                              <a:gd name="T9" fmla="*/ T8 w 451"/>
                              <a:gd name="T10" fmla="+- 0 3114 2757"/>
                              <a:gd name="T11" fmla="*/ 3114 h 483"/>
                              <a:gd name="T12" fmla="+- 0 2604 2588"/>
                              <a:gd name="T13" fmla="*/ T12 w 451"/>
                              <a:gd name="T14" fmla="+- 0 3129 2757"/>
                              <a:gd name="T15" fmla="*/ 3129 h 483"/>
                              <a:gd name="T16" fmla="+- 0 2808 2588"/>
                              <a:gd name="T17" fmla="*/ T16 w 451"/>
                              <a:gd name="T18" fmla="+- 0 3239 2757"/>
                              <a:gd name="T19" fmla="*/ 3239 h 483"/>
                              <a:gd name="T20" fmla="+- 0 2827 2588"/>
                              <a:gd name="T21" fmla="*/ T20 w 451"/>
                              <a:gd name="T22" fmla="+- 0 3234 2757"/>
                              <a:gd name="T23" fmla="*/ 3234 h 483"/>
                              <a:gd name="T24" fmla="+- 0 2798 2588"/>
                              <a:gd name="T25" fmla="*/ T24 w 451"/>
                              <a:gd name="T26" fmla="+- 0 3181 2757"/>
                              <a:gd name="T27" fmla="*/ 3181 h 483"/>
                              <a:gd name="T28" fmla="+- 0 2739 2588"/>
                              <a:gd name="T29" fmla="*/ T28 w 451"/>
                              <a:gd name="T30" fmla="+- 0 3133 2757"/>
                              <a:gd name="T31" fmla="*/ 3133 h 483"/>
                              <a:gd name="T32" fmla="+- 0 2633 2588"/>
                              <a:gd name="T33" fmla="*/ T32 w 451"/>
                              <a:gd name="T34" fmla="+- 0 3076 2757"/>
                              <a:gd name="T35" fmla="*/ 3076 h 483"/>
                              <a:gd name="T36" fmla="+- 0 2686 2588"/>
                              <a:gd name="T37" fmla="*/ T36 w 451"/>
                              <a:gd name="T38" fmla="+- 0 3073 2757"/>
                              <a:gd name="T39" fmla="*/ 3073 h 483"/>
                              <a:gd name="T40" fmla="+- 0 2798 2588"/>
                              <a:gd name="T41" fmla="*/ T40 w 451"/>
                              <a:gd name="T42" fmla="+- 0 3181 2757"/>
                              <a:gd name="T43" fmla="*/ 3181 h 483"/>
                              <a:gd name="T44" fmla="+- 0 2813 2588"/>
                              <a:gd name="T45" fmla="*/ T44 w 451"/>
                              <a:gd name="T46" fmla="+- 0 3174 2757"/>
                              <a:gd name="T47" fmla="*/ 3174 h 483"/>
                              <a:gd name="T48" fmla="+- 0 2813 2588"/>
                              <a:gd name="T49" fmla="*/ T48 w 451"/>
                              <a:gd name="T50" fmla="+- 0 3174 2757"/>
                              <a:gd name="T51" fmla="*/ 3174 h 483"/>
                              <a:gd name="T52" fmla="+- 0 2924 2588"/>
                              <a:gd name="T53" fmla="*/ T52 w 451"/>
                              <a:gd name="T54" fmla="+- 0 3181 2757"/>
                              <a:gd name="T55" fmla="*/ 3181 h 483"/>
                              <a:gd name="T56" fmla="+- 0 2911 2588"/>
                              <a:gd name="T57" fmla="*/ T56 w 451"/>
                              <a:gd name="T58" fmla="+- 0 3133 2757"/>
                              <a:gd name="T59" fmla="*/ 3133 h 483"/>
                              <a:gd name="T60" fmla="+- 0 2896 2588"/>
                              <a:gd name="T61" fmla="*/ T60 w 451"/>
                              <a:gd name="T62" fmla="+- 0 3128 2757"/>
                              <a:gd name="T63" fmla="*/ 3128 h 483"/>
                              <a:gd name="T64" fmla="+- 0 2618 2588"/>
                              <a:gd name="T65" fmla="*/ T64 w 451"/>
                              <a:gd name="T66" fmla="+- 0 3133 2757"/>
                              <a:gd name="T67" fmla="*/ 3133 h 483"/>
                              <a:gd name="T68" fmla="+- 0 2728 2588"/>
                              <a:gd name="T69" fmla="*/ T68 w 451"/>
                              <a:gd name="T70" fmla="+- 0 3131 2757"/>
                              <a:gd name="T71" fmla="*/ 3131 h 483"/>
                              <a:gd name="T72" fmla="+- 0 2633 2588"/>
                              <a:gd name="T73" fmla="*/ T72 w 451"/>
                              <a:gd name="T74" fmla="+- 0 3076 2757"/>
                              <a:gd name="T75" fmla="*/ 3076 h 483"/>
                              <a:gd name="T76" fmla="+- 0 2728 2588"/>
                              <a:gd name="T77" fmla="*/ T76 w 451"/>
                              <a:gd name="T78" fmla="+- 0 3131 2757"/>
                              <a:gd name="T79" fmla="*/ 3131 h 483"/>
                              <a:gd name="T80" fmla="+- 0 2739 2588"/>
                              <a:gd name="T81" fmla="*/ T80 w 451"/>
                              <a:gd name="T82" fmla="+- 0 3133 2757"/>
                              <a:gd name="T83" fmla="*/ 3133 h 483"/>
                              <a:gd name="T84" fmla="+- 0 2993 2588"/>
                              <a:gd name="T85" fmla="*/ T84 w 451"/>
                              <a:gd name="T86" fmla="+- 0 3076 2757"/>
                              <a:gd name="T87" fmla="*/ 3076 h 483"/>
                              <a:gd name="T88" fmla="+- 0 2899 2588"/>
                              <a:gd name="T89" fmla="*/ T88 w 451"/>
                              <a:gd name="T90" fmla="+- 0 3131 2757"/>
                              <a:gd name="T91" fmla="*/ 3131 h 483"/>
                              <a:gd name="T92" fmla="+- 0 3007 2588"/>
                              <a:gd name="T93" fmla="*/ T92 w 451"/>
                              <a:gd name="T94" fmla="+- 0 3133 2757"/>
                              <a:gd name="T95" fmla="*/ 3133 h 483"/>
                              <a:gd name="T96" fmla="+- 0 3025 2588"/>
                              <a:gd name="T97" fmla="*/ T96 w 451"/>
                              <a:gd name="T98" fmla="+- 0 3076 2757"/>
                              <a:gd name="T99" fmla="*/ 3076 h 483"/>
                              <a:gd name="T100" fmla="+- 0 3007 2588"/>
                              <a:gd name="T101" fmla="*/ T100 w 451"/>
                              <a:gd name="T102" fmla="+- 0 3133 2757"/>
                              <a:gd name="T103" fmla="*/ 3133 h 483"/>
                              <a:gd name="T104" fmla="+- 0 3022 2588"/>
                              <a:gd name="T105" fmla="*/ T104 w 451"/>
                              <a:gd name="T106" fmla="+- 0 3128 2757"/>
                              <a:gd name="T107" fmla="*/ 3128 h 483"/>
                              <a:gd name="T108" fmla="+- 0 3038 2588"/>
                              <a:gd name="T109" fmla="*/ T108 w 451"/>
                              <a:gd name="T110" fmla="+- 0 3109 2757"/>
                              <a:gd name="T111" fmla="*/ 3109 h 483"/>
                              <a:gd name="T112" fmla="+- 0 3034 2588"/>
                              <a:gd name="T113" fmla="*/ T112 w 451"/>
                              <a:gd name="T114" fmla="+- 0 3083 2757"/>
                              <a:gd name="T115" fmla="*/ 3083 h 483"/>
                              <a:gd name="T116" fmla="+- 0 2686 2588"/>
                              <a:gd name="T117" fmla="*/ T116 w 451"/>
                              <a:gd name="T118" fmla="+- 0 3076 2757"/>
                              <a:gd name="T119" fmla="*/ 3076 h 483"/>
                              <a:gd name="T120" fmla="+- 0 2731 2588"/>
                              <a:gd name="T121" fmla="*/ T120 w 451"/>
                              <a:gd name="T122" fmla="+- 0 3129 2757"/>
                              <a:gd name="T123" fmla="*/ 3129 h 483"/>
                              <a:gd name="T124" fmla="+- 0 2743 2588"/>
                              <a:gd name="T125" fmla="*/ T124 w 451"/>
                              <a:gd name="T126" fmla="+- 0 3114 2757"/>
                              <a:gd name="T127" fmla="*/ 3114 h 483"/>
                              <a:gd name="T128" fmla="+- 0 2686 2588"/>
                              <a:gd name="T129" fmla="*/ T128 w 451"/>
                              <a:gd name="T130" fmla="+- 0 3102 2757"/>
                              <a:gd name="T131" fmla="*/ 3102 h 483"/>
                              <a:gd name="T132" fmla="+- 0 2880 2588"/>
                              <a:gd name="T133" fmla="*/ T132 w 451"/>
                              <a:gd name="T134" fmla="+- 0 2788 2757"/>
                              <a:gd name="T135" fmla="*/ 2788 h 483"/>
                              <a:gd name="T136" fmla="+- 0 2883 2588"/>
                              <a:gd name="T137" fmla="*/ T136 w 451"/>
                              <a:gd name="T138" fmla="+- 0 3114 2757"/>
                              <a:gd name="T139" fmla="*/ 3114 h 483"/>
                              <a:gd name="T140" fmla="+- 0 2896 2588"/>
                              <a:gd name="T141" fmla="*/ T140 w 451"/>
                              <a:gd name="T142" fmla="+- 0 3128 2757"/>
                              <a:gd name="T143" fmla="*/ 3128 h 483"/>
                              <a:gd name="T144" fmla="+- 0 2940 2588"/>
                              <a:gd name="T145" fmla="*/ T144 w 451"/>
                              <a:gd name="T146" fmla="+- 0 3102 2757"/>
                              <a:gd name="T147" fmla="*/ 3102 h 483"/>
                              <a:gd name="T148" fmla="+- 0 2940 2588"/>
                              <a:gd name="T149" fmla="*/ T148 w 451"/>
                              <a:gd name="T150" fmla="+- 0 3073 2757"/>
                              <a:gd name="T151" fmla="*/ 3073 h 483"/>
                              <a:gd name="T152" fmla="+- 0 2911 2588"/>
                              <a:gd name="T153" fmla="*/ T152 w 451"/>
                              <a:gd name="T154" fmla="+- 0 2817 2757"/>
                              <a:gd name="T155" fmla="*/ 2817 h 483"/>
                              <a:gd name="T156" fmla="+- 0 2911 2588"/>
                              <a:gd name="T157" fmla="*/ T156 w 451"/>
                              <a:gd name="T158" fmla="+- 0 2757 2757"/>
                              <a:gd name="T159" fmla="*/ 2757 h 483"/>
                              <a:gd name="T160" fmla="+- 0 2705 2588"/>
                              <a:gd name="T161" fmla="*/ T160 w 451"/>
                              <a:gd name="T162" fmla="+- 0 2759 2757"/>
                              <a:gd name="T163" fmla="*/ 2759 h 483"/>
                              <a:gd name="T164" fmla="+- 0 2688 2588"/>
                              <a:gd name="T165" fmla="*/ T164 w 451"/>
                              <a:gd name="T166" fmla="+- 0 2776 2757"/>
                              <a:gd name="T167" fmla="*/ 2776 h 483"/>
                              <a:gd name="T168" fmla="+- 0 2686 2588"/>
                              <a:gd name="T169" fmla="*/ T168 w 451"/>
                              <a:gd name="T170" fmla="+- 0 3102 2757"/>
                              <a:gd name="T171" fmla="*/ 3102 h 483"/>
                              <a:gd name="T172" fmla="+- 0 2746 2588"/>
                              <a:gd name="T173" fmla="*/ T172 w 451"/>
                              <a:gd name="T174" fmla="+- 0 3073 2757"/>
                              <a:gd name="T175" fmla="*/ 3073 h 483"/>
                              <a:gd name="T176" fmla="+- 0 2717 2588"/>
                              <a:gd name="T177" fmla="*/ T176 w 451"/>
                              <a:gd name="T178" fmla="+- 0 2817 2757"/>
                              <a:gd name="T179" fmla="*/ 2817 h 483"/>
                              <a:gd name="T180" fmla="+- 0 2940 2588"/>
                              <a:gd name="T181" fmla="*/ T180 w 451"/>
                              <a:gd name="T182" fmla="+- 0 2788 2757"/>
                              <a:gd name="T183" fmla="*/ 2788 h 483"/>
                              <a:gd name="T184" fmla="+- 0 2932 2588"/>
                              <a:gd name="T185" fmla="*/ T184 w 451"/>
                              <a:gd name="T186" fmla="+- 0 2766 2757"/>
                              <a:gd name="T187" fmla="*/ 2766 h 483"/>
                              <a:gd name="T188" fmla="+- 0 2911 2588"/>
                              <a:gd name="T189" fmla="*/ T188 w 451"/>
                              <a:gd name="T190" fmla="+- 0 2757 2757"/>
                              <a:gd name="T191" fmla="*/ 2757 h 483"/>
                              <a:gd name="T192" fmla="+- 0 2717 2588"/>
                              <a:gd name="T193" fmla="*/ T192 w 451"/>
                              <a:gd name="T194" fmla="+- 0 3073 2757"/>
                              <a:gd name="T195" fmla="*/ 3073 h 483"/>
                              <a:gd name="T196" fmla="+- 0 2746 2588"/>
                              <a:gd name="T197" fmla="*/ T196 w 451"/>
                              <a:gd name="T198" fmla="+- 0 3102 2757"/>
                              <a:gd name="T199" fmla="*/ 3102 h 483"/>
                              <a:gd name="T200" fmla="+- 0 2940 2588"/>
                              <a:gd name="T201" fmla="*/ T200 w 451"/>
                              <a:gd name="T202" fmla="+- 0 3073 2757"/>
                              <a:gd name="T203" fmla="*/ 3073 h 483"/>
                              <a:gd name="T204" fmla="+- 0 2940 2588"/>
                              <a:gd name="T205" fmla="*/ T204 w 451"/>
                              <a:gd name="T206" fmla="+- 0 3102 2757"/>
                              <a:gd name="T207" fmla="*/ 3102 h 483"/>
                              <a:gd name="T208" fmla="+- 0 3022 2588"/>
                              <a:gd name="T209" fmla="*/ T208 w 451"/>
                              <a:gd name="T210" fmla="+- 0 3073 2757"/>
                              <a:gd name="T211" fmla="*/ 3073 h 483"/>
                              <a:gd name="T212" fmla="+- 0 2940 2588"/>
                              <a:gd name="T213" fmla="*/ T212 w 451"/>
                              <a:gd name="T214" fmla="+- 0 3102 2757"/>
                              <a:gd name="T215" fmla="*/ 3102 h 483"/>
                              <a:gd name="T216" fmla="+- 0 2993 2588"/>
                              <a:gd name="T217" fmla="*/ T216 w 451"/>
                              <a:gd name="T218" fmla="+- 0 3076 2757"/>
                              <a:gd name="T219" fmla="*/ 3076 h 483"/>
                              <a:gd name="T220" fmla="+- 0 3022 2588"/>
                              <a:gd name="T221" fmla="*/ T220 w 451"/>
                              <a:gd name="T222" fmla="+- 0 3073 2757"/>
                              <a:gd name="T223" fmla="*/ 3073 h 483"/>
                              <a:gd name="T224" fmla="+- 0 2717 2588"/>
                              <a:gd name="T225" fmla="*/ T224 w 451"/>
                              <a:gd name="T226" fmla="+- 0 2817 2757"/>
                              <a:gd name="T227" fmla="*/ 2817 h 483"/>
                              <a:gd name="T228" fmla="+- 0 2746 2588"/>
                              <a:gd name="T229" fmla="*/ T228 w 451"/>
                              <a:gd name="T230" fmla="+- 0 2788 2757"/>
                              <a:gd name="T231" fmla="*/ 2788 h 483"/>
                              <a:gd name="T232" fmla="+- 0 2746 2588"/>
                              <a:gd name="T233" fmla="*/ T232 w 451"/>
                              <a:gd name="T234" fmla="+- 0 2788 2757"/>
                              <a:gd name="T235" fmla="*/ 2788 h 483"/>
                              <a:gd name="T236" fmla="+- 0 2880 2588"/>
                              <a:gd name="T237" fmla="*/ T236 w 451"/>
                              <a:gd name="T238" fmla="+- 0 2817 2757"/>
                              <a:gd name="T239" fmla="*/ 2817 h 483"/>
                              <a:gd name="T240" fmla="+- 0 2940 2588"/>
                              <a:gd name="T241" fmla="*/ T240 w 451"/>
                              <a:gd name="T242" fmla="+- 0 2788 2757"/>
                              <a:gd name="T243" fmla="*/ 2788 h 483"/>
                              <a:gd name="T244" fmla="+- 0 2911 2588"/>
                              <a:gd name="T245" fmla="*/ T244 w 451"/>
                              <a:gd name="T246" fmla="+- 0 2817 2757"/>
                              <a:gd name="T247" fmla="*/ 2817 h 483"/>
                              <a:gd name="T248" fmla="+- 0 2940 2588"/>
                              <a:gd name="T249" fmla="*/ T248 w 451"/>
                              <a:gd name="T250" fmla="+- 0 2788 2757"/>
                              <a:gd name="T251" fmla="*/ 2788 h 4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51" h="483">
                                <a:moveTo>
                                  <a:pt x="98" y="316"/>
                                </a:moveTo>
                                <a:lnTo>
                                  <a:pt x="16" y="316"/>
                                </a:lnTo>
                                <a:lnTo>
                                  <a:pt x="4" y="326"/>
                                </a:lnTo>
                                <a:lnTo>
                                  <a:pt x="2" y="338"/>
                                </a:lnTo>
                                <a:lnTo>
                                  <a:pt x="0" y="348"/>
                                </a:lnTo>
                                <a:lnTo>
                                  <a:pt x="3" y="357"/>
                                </a:lnTo>
                                <a:lnTo>
                                  <a:pt x="8" y="365"/>
                                </a:lnTo>
                                <a:lnTo>
                                  <a:pt x="16" y="372"/>
                                </a:lnTo>
                                <a:lnTo>
                                  <a:pt x="210" y="477"/>
                                </a:lnTo>
                                <a:lnTo>
                                  <a:pt x="220" y="482"/>
                                </a:lnTo>
                                <a:lnTo>
                                  <a:pt x="230" y="482"/>
                                </a:lnTo>
                                <a:lnTo>
                                  <a:pt x="239" y="477"/>
                                </a:lnTo>
                                <a:lnTo>
                                  <a:pt x="336" y="424"/>
                                </a:lnTo>
                                <a:lnTo>
                                  <a:pt x="210" y="424"/>
                                </a:lnTo>
                                <a:lnTo>
                                  <a:pt x="225" y="417"/>
                                </a:lnTo>
                                <a:lnTo>
                                  <a:pt x="151" y="376"/>
                                </a:lnTo>
                                <a:lnTo>
                                  <a:pt x="30" y="376"/>
                                </a:lnTo>
                                <a:lnTo>
                                  <a:pt x="45" y="319"/>
                                </a:lnTo>
                                <a:lnTo>
                                  <a:pt x="98" y="319"/>
                                </a:lnTo>
                                <a:lnTo>
                                  <a:pt x="98" y="316"/>
                                </a:lnTo>
                                <a:close/>
                                <a:moveTo>
                                  <a:pt x="225" y="417"/>
                                </a:moveTo>
                                <a:lnTo>
                                  <a:pt x="210" y="424"/>
                                </a:lnTo>
                                <a:lnTo>
                                  <a:pt x="239" y="424"/>
                                </a:lnTo>
                                <a:lnTo>
                                  <a:pt x="225" y="417"/>
                                </a:lnTo>
                                <a:close/>
                                <a:moveTo>
                                  <a:pt x="308" y="371"/>
                                </a:moveTo>
                                <a:lnTo>
                                  <a:pt x="225" y="417"/>
                                </a:lnTo>
                                <a:lnTo>
                                  <a:pt x="239" y="424"/>
                                </a:lnTo>
                                <a:lnTo>
                                  <a:pt x="336" y="424"/>
                                </a:lnTo>
                                <a:lnTo>
                                  <a:pt x="425" y="376"/>
                                </a:lnTo>
                                <a:lnTo>
                                  <a:pt x="323" y="376"/>
                                </a:lnTo>
                                <a:lnTo>
                                  <a:pt x="311" y="374"/>
                                </a:lnTo>
                                <a:lnTo>
                                  <a:pt x="308" y="371"/>
                                </a:lnTo>
                                <a:close/>
                                <a:moveTo>
                                  <a:pt x="45" y="319"/>
                                </a:moveTo>
                                <a:lnTo>
                                  <a:pt x="30" y="376"/>
                                </a:lnTo>
                                <a:lnTo>
                                  <a:pt x="129" y="376"/>
                                </a:lnTo>
                                <a:lnTo>
                                  <a:pt x="140" y="374"/>
                                </a:lnTo>
                                <a:lnTo>
                                  <a:pt x="143" y="372"/>
                                </a:lnTo>
                                <a:lnTo>
                                  <a:pt x="45" y="319"/>
                                </a:lnTo>
                                <a:close/>
                                <a:moveTo>
                                  <a:pt x="143" y="372"/>
                                </a:moveTo>
                                <a:lnTo>
                                  <a:pt x="140" y="374"/>
                                </a:lnTo>
                                <a:lnTo>
                                  <a:pt x="129" y="376"/>
                                </a:lnTo>
                                <a:lnTo>
                                  <a:pt x="151" y="376"/>
                                </a:lnTo>
                                <a:lnTo>
                                  <a:pt x="143" y="372"/>
                                </a:lnTo>
                                <a:close/>
                                <a:moveTo>
                                  <a:pt x="405" y="319"/>
                                </a:moveTo>
                                <a:lnTo>
                                  <a:pt x="308" y="371"/>
                                </a:lnTo>
                                <a:lnTo>
                                  <a:pt x="311" y="374"/>
                                </a:lnTo>
                                <a:lnTo>
                                  <a:pt x="323" y="376"/>
                                </a:lnTo>
                                <a:lnTo>
                                  <a:pt x="419" y="376"/>
                                </a:lnTo>
                                <a:lnTo>
                                  <a:pt x="405" y="319"/>
                                </a:lnTo>
                                <a:close/>
                                <a:moveTo>
                                  <a:pt x="437" y="319"/>
                                </a:moveTo>
                                <a:lnTo>
                                  <a:pt x="405" y="319"/>
                                </a:lnTo>
                                <a:lnTo>
                                  <a:pt x="419" y="376"/>
                                </a:lnTo>
                                <a:lnTo>
                                  <a:pt x="425" y="376"/>
                                </a:lnTo>
                                <a:lnTo>
                                  <a:pt x="434" y="371"/>
                                </a:lnTo>
                                <a:lnTo>
                                  <a:pt x="446" y="364"/>
                                </a:lnTo>
                                <a:lnTo>
                                  <a:pt x="450" y="352"/>
                                </a:lnTo>
                                <a:lnTo>
                                  <a:pt x="448" y="338"/>
                                </a:lnTo>
                                <a:lnTo>
                                  <a:pt x="446" y="326"/>
                                </a:lnTo>
                                <a:lnTo>
                                  <a:pt x="437" y="319"/>
                                </a:lnTo>
                                <a:close/>
                                <a:moveTo>
                                  <a:pt x="98" y="319"/>
                                </a:moveTo>
                                <a:lnTo>
                                  <a:pt x="45" y="319"/>
                                </a:lnTo>
                                <a:lnTo>
                                  <a:pt x="143" y="372"/>
                                </a:lnTo>
                                <a:lnTo>
                                  <a:pt x="150" y="367"/>
                                </a:lnTo>
                                <a:lnTo>
                                  <a:pt x="155" y="357"/>
                                </a:lnTo>
                                <a:lnTo>
                                  <a:pt x="158" y="345"/>
                                </a:lnTo>
                                <a:lnTo>
                                  <a:pt x="98" y="345"/>
                                </a:lnTo>
                                <a:lnTo>
                                  <a:pt x="98" y="319"/>
                                </a:lnTo>
                                <a:close/>
                                <a:moveTo>
                                  <a:pt x="292" y="31"/>
                                </a:moveTo>
                                <a:lnTo>
                                  <a:pt x="292" y="345"/>
                                </a:lnTo>
                                <a:lnTo>
                                  <a:pt x="295" y="357"/>
                                </a:lnTo>
                                <a:lnTo>
                                  <a:pt x="301" y="367"/>
                                </a:lnTo>
                                <a:lnTo>
                                  <a:pt x="308" y="371"/>
                                </a:lnTo>
                                <a:lnTo>
                                  <a:pt x="356" y="345"/>
                                </a:lnTo>
                                <a:lnTo>
                                  <a:pt x="352" y="345"/>
                                </a:lnTo>
                                <a:lnTo>
                                  <a:pt x="323" y="316"/>
                                </a:lnTo>
                                <a:lnTo>
                                  <a:pt x="352" y="316"/>
                                </a:lnTo>
                                <a:lnTo>
                                  <a:pt x="352" y="60"/>
                                </a:lnTo>
                                <a:lnTo>
                                  <a:pt x="323" y="60"/>
                                </a:lnTo>
                                <a:lnTo>
                                  <a:pt x="292" y="31"/>
                                </a:lnTo>
                                <a:close/>
                                <a:moveTo>
                                  <a:pt x="323" y="0"/>
                                </a:moveTo>
                                <a:lnTo>
                                  <a:pt x="129" y="0"/>
                                </a:lnTo>
                                <a:lnTo>
                                  <a:pt x="117" y="2"/>
                                </a:lnTo>
                                <a:lnTo>
                                  <a:pt x="107" y="9"/>
                                </a:lnTo>
                                <a:lnTo>
                                  <a:pt x="100" y="19"/>
                                </a:lnTo>
                                <a:lnTo>
                                  <a:pt x="98" y="31"/>
                                </a:lnTo>
                                <a:lnTo>
                                  <a:pt x="98" y="345"/>
                                </a:lnTo>
                                <a:lnTo>
                                  <a:pt x="129" y="316"/>
                                </a:lnTo>
                                <a:lnTo>
                                  <a:pt x="158" y="316"/>
                                </a:lnTo>
                                <a:lnTo>
                                  <a:pt x="158" y="60"/>
                                </a:lnTo>
                                <a:lnTo>
                                  <a:pt x="129" y="60"/>
                                </a:lnTo>
                                <a:lnTo>
                                  <a:pt x="158" y="31"/>
                                </a:lnTo>
                                <a:lnTo>
                                  <a:pt x="352" y="31"/>
                                </a:lnTo>
                                <a:lnTo>
                                  <a:pt x="350" y="19"/>
                                </a:lnTo>
                                <a:lnTo>
                                  <a:pt x="344" y="9"/>
                                </a:lnTo>
                                <a:lnTo>
                                  <a:pt x="335" y="2"/>
                                </a:lnTo>
                                <a:lnTo>
                                  <a:pt x="323" y="0"/>
                                </a:lnTo>
                                <a:close/>
                                <a:moveTo>
                                  <a:pt x="158" y="316"/>
                                </a:moveTo>
                                <a:lnTo>
                                  <a:pt x="129" y="316"/>
                                </a:lnTo>
                                <a:lnTo>
                                  <a:pt x="98" y="345"/>
                                </a:lnTo>
                                <a:lnTo>
                                  <a:pt x="158" y="345"/>
                                </a:lnTo>
                                <a:lnTo>
                                  <a:pt x="158" y="316"/>
                                </a:lnTo>
                                <a:close/>
                                <a:moveTo>
                                  <a:pt x="352" y="316"/>
                                </a:moveTo>
                                <a:lnTo>
                                  <a:pt x="323" y="316"/>
                                </a:lnTo>
                                <a:lnTo>
                                  <a:pt x="352" y="345"/>
                                </a:lnTo>
                                <a:lnTo>
                                  <a:pt x="352" y="316"/>
                                </a:lnTo>
                                <a:close/>
                                <a:moveTo>
                                  <a:pt x="434" y="316"/>
                                </a:moveTo>
                                <a:lnTo>
                                  <a:pt x="352" y="316"/>
                                </a:lnTo>
                                <a:lnTo>
                                  <a:pt x="352" y="345"/>
                                </a:lnTo>
                                <a:lnTo>
                                  <a:pt x="356" y="345"/>
                                </a:lnTo>
                                <a:lnTo>
                                  <a:pt x="405" y="319"/>
                                </a:lnTo>
                                <a:lnTo>
                                  <a:pt x="437" y="319"/>
                                </a:lnTo>
                                <a:lnTo>
                                  <a:pt x="434" y="316"/>
                                </a:lnTo>
                                <a:close/>
                                <a:moveTo>
                                  <a:pt x="158" y="31"/>
                                </a:moveTo>
                                <a:lnTo>
                                  <a:pt x="129" y="60"/>
                                </a:lnTo>
                                <a:lnTo>
                                  <a:pt x="158" y="60"/>
                                </a:lnTo>
                                <a:lnTo>
                                  <a:pt x="158" y="31"/>
                                </a:lnTo>
                                <a:close/>
                                <a:moveTo>
                                  <a:pt x="292" y="31"/>
                                </a:moveTo>
                                <a:lnTo>
                                  <a:pt x="158" y="31"/>
                                </a:lnTo>
                                <a:lnTo>
                                  <a:pt x="158" y="60"/>
                                </a:lnTo>
                                <a:lnTo>
                                  <a:pt x="292" y="60"/>
                                </a:lnTo>
                                <a:lnTo>
                                  <a:pt x="292" y="31"/>
                                </a:lnTo>
                                <a:close/>
                                <a:moveTo>
                                  <a:pt x="352" y="31"/>
                                </a:moveTo>
                                <a:lnTo>
                                  <a:pt x="292" y="31"/>
                                </a:lnTo>
                                <a:lnTo>
                                  <a:pt x="323" y="60"/>
                                </a:lnTo>
                                <a:lnTo>
                                  <a:pt x="352" y="60"/>
                                </a:lnTo>
                                <a:lnTo>
                                  <a:pt x="352"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68" name="Picture 93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1334" y="3308"/>
                            <a:ext cx="3269" cy="1354"/>
                          </a:xfrm>
                          <a:prstGeom prst="rect">
                            <a:avLst/>
                          </a:prstGeom>
                          <a:noFill/>
                          <a:extLst>
                            <a:ext uri="{909E8E84-426E-40DD-AFC4-6F175D3DCCD1}">
                              <a14:hiddenFill xmlns:a14="http://schemas.microsoft.com/office/drawing/2010/main">
                                <a:solidFill>
                                  <a:srgbClr val="FFFFFF"/>
                                </a:solidFill>
                              </a14:hiddenFill>
                            </a:ext>
                          </a:extLst>
                        </pic:spPr>
                      </pic:pic>
                      <wps:wsp>
                        <wps:cNvPr id="969" name="AutoShape 938"/>
                        <wps:cNvSpPr>
                          <a:spLocks/>
                        </wps:cNvSpPr>
                        <wps:spPr bwMode="auto">
                          <a:xfrm>
                            <a:off x="1329" y="3301"/>
                            <a:ext cx="3260" cy="1325"/>
                          </a:xfrm>
                          <a:custGeom>
                            <a:avLst/>
                            <a:gdLst>
                              <a:gd name="T0" fmla="+- 0 1334 1330"/>
                              <a:gd name="T1" fmla="*/ T0 w 3260"/>
                              <a:gd name="T2" fmla="+- 0 3301 3301"/>
                              <a:gd name="T3" fmla="*/ 3301 h 1325"/>
                              <a:gd name="T4" fmla="+- 0 1330 1330"/>
                              <a:gd name="T5" fmla="*/ T4 w 3260"/>
                              <a:gd name="T6" fmla="+- 0 4537 3301"/>
                              <a:gd name="T7" fmla="*/ 4537 h 1325"/>
                              <a:gd name="T8" fmla="+- 0 1510 1330"/>
                              <a:gd name="T9" fmla="*/ T8 w 3260"/>
                              <a:gd name="T10" fmla="+- 0 4566 3301"/>
                              <a:gd name="T11" fmla="*/ 4566 h 1325"/>
                              <a:gd name="T12" fmla="+- 0 1759 1330"/>
                              <a:gd name="T13" fmla="*/ T12 w 3260"/>
                              <a:gd name="T14" fmla="+- 0 4597 3301"/>
                              <a:gd name="T15" fmla="*/ 4597 h 1325"/>
                              <a:gd name="T16" fmla="+- 0 2234 1330"/>
                              <a:gd name="T17" fmla="*/ T16 w 3260"/>
                              <a:gd name="T18" fmla="+- 0 4626 3301"/>
                              <a:gd name="T19" fmla="*/ 4626 h 1325"/>
                              <a:gd name="T20" fmla="+- 0 2477 1330"/>
                              <a:gd name="T21" fmla="*/ T20 w 3260"/>
                              <a:gd name="T22" fmla="+- 0 4617 3301"/>
                              <a:gd name="T23" fmla="*/ 4617 h 1325"/>
                              <a:gd name="T24" fmla="+- 0 2563 1330"/>
                              <a:gd name="T25" fmla="*/ T24 w 3260"/>
                              <a:gd name="T26" fmla="+- 0 4609 3301"/>
                              <a:gd name="T27" fmla="*/ 4609 h 1325"/>
                              <a:gd name="T28" fmla="+- 0 2100 1330"/>
                              <a:gd name="T29" fmla="*/ T28 w 3260"/>
                              <a:gd name="T30" fmla="+- 0 4607 3301"/>
                              <a:gd name="T31" fmla="*/ 4607 h 1325"/>
                              <a:gd name="T32" fmla="+- 0 1678 1330"/>
                              <a:gd name="T33" fmla="*/ T32 w 3260"/>
                              <a:gd name="T34" fmla="+- 0 4566 3301"/>
                              <a:gd name="T35" fmla="*/ 4566 h 1325"/>
                              <a:gd name="T36" fmla="+- 0 1409 1330"/>
                              <a:gd name="T37" fmla="*/ T36 w 3260"/>
                              <a:gd name="T38" fmla="+- 0 4533 3301"/>
                              <a:gd name="T39" fmla="*/ 4533 h 1325"/>
                              <a:gd name="T40" fmla="+- 0 1342 1330"/>
                              <a:gd name="T41" fmla="*/ T40 w 3260"/>
                              <a:gd name="T42" fmla="+- 0 4523 3301"/>
                              <a:gd name="T43" fmla="*/ 4523 h 1325"/>
                              <a:gd name="T44" fmla="+- 0 1349 1330"/>
                              <a:gd name="T45" fmla="*/ T44 w 3260"/>
                              <a:gd name="T46" fmla="+- 0 3321 3301"/>
                              <a:gd name="T47" fmla="*/ 3321 h 1325"/>
                              <a:gd name="T48" fmla="+- 0 1349 1330"/>
                              <a:gd name="T49" fmla="*/ T48 w 3260"/>
                              <a:gd name="T50" fmla="+- 0 3311 3301"/>
                              <a:gd name="T51" fmla="*/ 3311 h 1325"/>
                              <a:gd name="T52" fmla="+- 0 4589 1330"/>
                              <a:gd name="T53" fmla="*/ T52 w 3260"/>
                              <a:gd name="T54" fmla="+- 0 3306 3301"/>
                              <a:gd name="T55" fmla="*/ 3306 h 1325"/>
                              <a:gd name="T56" fmla="+- 0 4570 1330"/>
                              <a:gd name="T57" fmla="*/ T56 w 3260"/>
                              <a:gd name="T58" fmla="+- 0 4350 3301"/>
                              <a:gd name="T59" fmla="*/ 4350 h 1325"/>
                              <a:gd name="T60" fmla="+- 0 4318 1330"/>
                              <a:gd name="T61" fmla="*/ T60 w 3260"/>
                              <a:gd name="T62" fmla="+- 0 4355 3301"/>
                              <a:gd name="T63" fmla="*/ 4355 h 1325"/>
                              <a:gd name="T64" fmla="+- 0 4063 1330"/>
                              <a:gd name="T65" fmla="*/ T64 w 3260"/>
                              <a:gd name="T66" fmla="+- 0 4362 3301"/>
                              <a:gd name="T67" fmla="*/ 4362 h 1325"/>
                              <a:gd name="T68" fmla="+- 0 3821 1330"/>
                              <a:gd name="T69" fmla="*/ T68 w 3260"/>
                              <a:gd name="T70" fmla="+- 0 4386 3301"/>
                              <a:gd name="T71" fmla="*/ 4386 h 1325"/>
                              <a:gd name="T72" fmla="+- 0 3665 1330"/>
                              <a:gd name="T73" fmla="*/ T72 w 3260"/>
                              <a:gd name="T74" fmla="+- 0 4408 3301"/>
                              <a:gd name="T75" fmla="*/ 4408 h 1325"/>
                              <a:gd name="T76" fmla="+- 0 3458 1330"/>
                              <a:gd name="T77" fmla="*/ T76 w 3260"/>
                              <a:gd name="T78" fmla="+- 0 4439 3301"/>
                              <a:gd name="T79" fmla="*/ 4439 h 1325"/>
                              <a:gd name="T80" fmla="+- 0 3211 1330"/>
                              <a:gd name="T81" fmla="*/ T80 w 3260"/>
                              <a:gd name="T82" fmla="+- 0 4487 3301"/>
                              <a:gd name="T83" fmla="*/ 4487 h 1325"/>
                              <a:gd name="T84" fmla="+- 0 3038 1330"/>
                              <a:gd name="T85" fmla="*/ T84 w 3260"/>
                              <a:gd name="T86" fmla="+- 0 4516 3301"/>
                              <a:gd name="T87" fmla="*/ 4516 h 1325"/>
                              <a:gd name="T88" fmla="+- 0 2818 1330"/>
                              <a:gd name="T89" fmla="*/ T88 w 3260"/>
                              <a:gd name="T90" fmla="+- 0 4559 3301"/>
                              <a:gd name="T91" fmla="*/ 4559 h 1325"/>
                              <a:gd name="T92" fmla="+- 0 2563 1330"/>
                              <a:gd name="T93" fmla="*/ T92 w 3260"/>
                              <a:gd name="T94" fmla="+- 0 4590 3301"/>
                              <a:gd name="T95" fmla="*/ 4590 h 1325"/>
                              <a:gd name="T96" fmla="+- 0 2477 1330"/>
                              <a:gd name="T97" fmla="*/ T96 w 3260"/>
                              <a:gd name="T98" fmla="+- 0 4597 3301"/>
                              <a:gd name="T99" fmla="*/ 4597 h 1325"/>
                              <a:gd name="T100" fmla="+- 0 2234 1330"/>
                              <a:gd name="T101" fmla="*/ T100 w 3260"/>
                              <a:gd name="T102" fmla="+- 0 4607 3301"/>
                              <a:gd name="T103" fmla="*/ 4607 h 1325"/>
                              <a:gd name="T104" fmla="+- 0 2758 1330"/>
                              <a:gd name="T105" fmla="*/ T104 w 3260"/>
                              <a:gd name="T106" fmla="+- 0 4588 3301"/>
                              <a:gd name="T107" fmla="*/ 4588 h 1325"/>
                              <a:gd name="T108" fmla="+- 0 2928 1330"/>
                              <a:gd name="T109" fmla="*/ T108 w 3260"/>
                              <a:gd name="T110" fmla="+- 0 4559 3301"/>
                              <a:gd name="T111" fmla="*/ 4559 h 1325"/>
                              <a:gd name="T112" fmla="+- 0 3096 1330"/>
                              <a:gd name="T113" fmla="*/ T112 w 3260"/>
                              <a:gd name="T114" fmla="+- 0 4525 3301"/>
                              <a:gd name="T115" fmla="*/ 4525 h 1325"/>
                              <a:gd name="T116" fmla="+- 0 3461 1330"/>
                              <a:gd name="T117" fmla="*/ T116 w 3260"/>
                              <a:gd name="T118" fmla="+- 0 4458 3301"/>
                              <a:gd name="T119" fmla="*/ 4458 h 1325"/>
                              <a:gd name="T120" fmla="+- 0 3742 1330"/>
                              <a:gd name="T121" fmla="*/ T120 w 3260"/>
                              <a:gd name="T122" fmla="+- 0 4415 3301"/>
                              <a:gd name="T123" fmla="*/ 4415 h 1325"/>
                              <a:gd name="T124" fmla="+- 0 3902 1330"/>
                              <a:gd name="T125" fmla="*/ T124 w 3260"/>
                              <a:gd name="T126" fmla="+- 0 4401 3301"/>
                              <a:gd name="T127" fmla="*/ 4401 h 1325"/>
                              <a:gd name="T128" fmla="+- 0 4157 1330"/>
                              <a:gd name="T129" fmla="*/ T128 w 3260"/>
                              <a:gd name="T130" fmla="+- 0 4374 3301"/>
                              <a:gd name="T131" fmla="*/ 4374 h 1325"/>
                              <a:gd name="T132" fmla="+- 0 4490 1330"/>
                              <a:gd name="T133" fmla="*/ T132 w 3260"/>
                              <a:gd name="T134" fmla="+- 0 4369 3301"/>
                              <a:gd name="T135" fmla="*/ 4369 h 1325"/>
                              <a:gd name="T136" fmla="+- 0 4589 1330"/>
                              <a:gd name="T137" fmla="*/ T136 w 3260"/>
                              <a:gd name="T138" fmla="+- 0 4365 3301"/>
                              <a:gd name="T139" fmla="*/ 4365 h 1325"/>
                              <a:gd name="T140" fmla="+- 0 4570 1330"/>
                              <a:gd name="T141" fmla="*/ T140 w 3260"/>
                              <a:gd name="T142" fmla="+- 0 4360 3301"/>
                              <a:gd name="T143" fmla="*/ 4360 h 1325"/>
                              <a:gd name="T144" fmla="+- 0 1342 1330"/>
                              <a:gd name="T145" fmla="*/ T144 w 3260"/>
                              <a:gd name="T146" fmla="+- 0 4523 3301"/>
                              <a:gd name="T147" fmla="*/ 4523 h 1325"/>
                              <a:gd name="T148" fmla="+- 0 1349 1330"/>
                              <a:gd name="T149" fmla="*/ T148 w 3260"/>
                              <a:gd name="T150" fmla="+- 0 4524 3301"/>
                              <a:gd name="T151" fmla="*/ 4524 h 1325"/>
                              <a:gd name="T152" fmla="+- 0 1349 1330"/>
                              <a:gd name="T153" fmla="*/ T152 w 3260"/>
                              <a:gd name="T154" fmla="+- 0 4524 3301"/>
                              <a:gd name="T155" fmla="*/ 4524 h 1325"/>
                              <a:gd name="T156" fmla="+- 0 1409 1330"/>
                              <a:gd name="T157" fmla="*/ T156 w 3260"/>
                              <a:gd name="T158" fmla="+- 0 4533 3301"/>
                              <a:gd name="T159" fmla="*/ 4533 h 1325"/>
                              <a:gd name="T160" fmla="+- 0 1349 1330"/>
                              <a:gd name="T161" fmla="*/ T160 w 3260"/>
                              <a:gd name="T162" fmla="+- 0 4523 3301"/>
                              <a:gd name="T163" fmla="*/ 4523 h 1325"/>
                              <a:gd name="T164" fmla="+- 0 1349 1330"/>
                              <a:gd name="T165" fmla="*/ T164 w 3260"/>
                              <a:gd name="T166" fmla="+- 0 4524 3301"/>
                              <a:gd name="T167" fmla="*/ 4524 h 1325"/>
                              <a:gd name="T168" fmla="+- 0 4570 1330"/>
                              <a:gd name="T169" fmla="*/ T168 w 3260"/>
                              <a:gd name="T170" fmla="+- 0 3311 3301"/>
                              <a:gd name="T171" fmla="*/ 3311 h 1325"/>
                              <a:gd name="T172" fmla="+- 0 4579 1330"/>
                              <a:gd name="T173" fmla="*/ T172 w 3260"/>
                              <a:gd name="T174" fmla="+- 0 4350 3301"/>
                              <a:gd name="T175" fmla="*/ 4350 h 1325"/>
                              <a:gd name="T176" fmla="+- 0 4589 1330"/>
                              <a:gd name="T177" fmla="*/ T176 w 3260"/>
                              <a:gd name="T178" fmla="+- 0 3321 3301"/>
                              <a:gd name="T179" fmla="*/ 3321 h 1325"/>
                              <a:gd name="T180" fmla="+- 0 4570 1330"/>
                              <a:gd name="T181" fmla="*/ T180 w 3260"/>
                              <a:gd name="T182" fmla="+- 0 3311 3301"/>
                              <a:gd name="T183" fmla="*/ 3311 h 1325"/>
                              <a:gd name="T184" fmla="+- 0 4579 1330"/>
                              <a:gd name="T185" fmla="*/ T184 w 3260"/>
                              <a:gd name="T186" fmla="+- 0 4350 3301"/>
                              <a:gd name="T187" fmla="*/ 4350 h 1325"/>
                              <a:gd name="T188" fmla="+- 0 4589 1330"/>
                              <a:gd name="T189" fmla="*/ T188 w 3260"/>
                              <a:gd name="T190" fmla="+- 0 4360 3301"/>
                              <a:gd name="T191" fmla="*/ 4360 h 1325"/>
                              <a:gd name="T192" fmla="+- 0 1349 1330"/>
                              <a:gd name="T193" fmla="*/ T192 w 3260"/>
                              <a:gd name="T194" fmla="+- 0 3311 3301"/>
                              <a:gd name="T195" fmla="*/ 3311 h 1325"/>
                              <a:gd name="T196" fmla="+- 0 1349 1330"/>
                              <a:gd name="T197" fmla="*/ T196 w 3260"/>
                              <a:gd name="T198" fmla="+- 0 3321 3301"/>
                              <a:gd name="T199" fmla="*/ 3321 h 1325"/>
                              <a:gd name="T200" fmla="+- 0 4570 1330"/>
                              <a:gd name="T201" fmla="*/ T200 w 3260"/>
                              <a:gd name="T202" fmla="+- 0 3311 3301"/>
                              <a:gd name="T203" fmla="*/ 3311 h 1325"/>
                              <a:gd name="T204" fmla="+- 0 1349 1330"/>
                              <a:gd name="T205" fmla="*/ T204 w 3260"/>
                              <a:gd name="T206" fmla="+- 0 3321 3301"/>
                              <a:gd name="T207" fmla="*/ 3321 h 1325"/>
                              <a:gd name="T208" fmla="+- 0 4570 1330"/>
                              <a:gd name="T209" fmla="*/ T208 w 3260"/>
                              <a:gd name="T210" fmla="+- 0 3311 3301"/>
                              <a:gd name="T211" fmla="*/ 3311 h 1325"/>
                              <a:gd name="T212" fmla="+- 0 4570 1330"/>
                              <a:gd name="T213" fmla="*/ T212 w 3260"/>
                              <a:gd name="T214" fmla="+- 0 3311 3301"/>
                              <a:gd name="T215" fmla="*/ 3311 h 1325"/>
                              <a:gd name="T216" fmla="+- 0 4589 1330"/>
                              <a:gd name="T217" fmla="*/ T216 w 3260"/>
                              <a:gd name="T218" fmla="+- 0 3321 3301"/>
                              <a:gd name="T219" fmla="*/ 3321 h 13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3260" h="1325">
                                <a:moveTo>
                                  <a:pt x="3256" y="0"/>
                                </a:moveTo>
                                <a:lnTo>
                                  <a:pt x="4" y="0"/>
                                </a:lnTo>
                                <a:lnTo>
                                  <a:pt x="0" y="5"/>
                                </a:lnTo>
                                <a:lnTo>
                                  <a:pt x="0" y="1236"/>
                                </a:lnTo>
                                <a:lnTo>
                                  <a:pt x="9" y="1241"/>
                                </a:lnTo>
                                <a:lnTo>
                                  <a:pt x="180" y="1265"/>
                                </a:lnTo>
                                <a:lnTo>
                                  <a:pt x="345" y="1284"/>
                                </a:lnTo>
                                <a:lnTo>
                                  <a:pt x="429" y="1296"/>
                                </a:lnTo>
                                <a:lnTo>
                                  <a:pt x="768" y="1325"/>
                                </a:lnTo>
                                <a:lnTo>
                                  <a:pt x="904" y="1325"/>
                                </a:lnTo>
                                <a:lnTo>
                                  <a:pt x="1087" y="1320"/>
                                </a:lnTo>
                                <a:lnTo>
                                  <a:pt x="1147" y="1316"/>
                                </a:lnTo>
                                <a:lnTo>
                                  <a:pt x="1195" y="1311"/>
                                </a:lnTo>
                                <a:lnTo>
                                  <a:pt x="1233" y="1308"/>
                                </a:lnTo>
                                <a:lnTo>
                                  <a:pt x="1256" y="1306"/>
                                </a:lnTo>
                                <a:lnTo>
                                  <a:pt x="770" y="1306"/>
                                </a:lnTo>
                                <a:lnTo>
                                  <a:pt x="432" y="1277"/>
                                </a:lnTo>
                                <a:lnTo>
                                  <a:pt x="348" y="1265"/>
                                </a:lnTo>
                                <a:lnTo>
                                  <a:pt x="182" y="1246"/>
                                </a:lnTo>
                                <a:lnTo>
                                  <a:pt x="79" y="1232"/>
                                </a:lnTo>
                                <a:lnTo>
                                  <a:pt x="19" y="1232"/>
                                </a:lnTo>
                                <a:lnTo>
                                  <a:pt x="12" y="1222"/>
                                </a:lnTo>
                                <a:lnTo>
                                  <a:pt x="19" y="1222"/>
                                </a:lnTo>
                                <a:lnTo>
                                  <a:pt x="19" y="20"/>
                                </a:lnTo>
                                <a:lnTo>
                                  <a:pt x="9" y="20"/>
                                </a:lnTo>
                                <a:lnTo>
                                  <a:pt x="19" y="10"/>
                                </a:lnTo>
                                <a:lnTo>
                                  <a:pt x="3259" y="10"/>
                                </a:lnTo>
                                <a:lnTo>
                                  <a:pt x="3259" y="5"/>
                                </a:lnTo>
                                <a:lnTo>
                                  <a:pt x="3256" y="0"/>
                                </a:lnTo>
                                <a:close/>
                                <a:moveTo>
                                  <a:pt x="3240" y="1049"/>
                                </a:moveTo>
                                <a:lnTo>
                                  <a:pt x="3158" y="1049"/>
                                </a:lnTo>
                                <a:lnTo>
                                  <a:pt x="2988" y="1054"/>
                                </a:lnTo>
                                <a:lnTo>
                                  <a:pt x="2824" y="1054"/>
                                </a:lnTo>
                                <a:lnTo>
                                  <a:pt x="2733" y="1061"/>
                                </a:lnTo>
                                <a:lnTo>
                                  <a:pt x="2570" y="1080"/>
                                </a:lnTo>
                                <a:lnTo>
                                  <a:pt x="2491" y="1085"/>
                                </a:lnTo>
                                <a:lnTo>
                                  <a:pt x="2409" y="1097"/>
                                </a:lnTo>
                                <a:lnTo>
                                  <a:pt x="2335" y="1107"/>
                                </a:lnTo>
                                <a:lnTo>
                                  <a:pt x="2263" y="1119"/>
                                </a:lnTo>
                                <a:lnTo>
                                  <a:pt x="2128" y="1138"/>
                                </a:lnTo>
                                <a:lnTo>
                                  <a:pt x="1939" y="1174"/>
                                </a:lnTo>
                                <a:lnTo>
                                  <a:pt x="1881" y="1186"/>
                                </a:lnTo>
                                <a:lnTo>
                                  <a:pt x="1821" y="1196"/>
                                </a:lnTo>
                                <a:lnTo>
                                  <a:pt x="1708" y="1215"/>
                                </a:lnTo>
                                <a:lnTo>
                                  <a:pt x="1596" y="1239"/>
                                </a:lnTo>
                                <a:lnTo>
                                  <a:pt x="1488" y="1258"/>
                                </a:lnTo>
                                <a:lnTo>
                                  <a:pt x="1425" y="1268"/>
                                </a:lnTo>
                                <a:lnTo>
                                  <a:pt x="1233" y="1289"/>
                                </a:lnTo>
                                <a:lnTo>
                                  <a:pt x="1192" y="1292"/>
                                </a:lnTo>
                                <a:lnTo>
                                  <a:pt x="1147" y="1296"/>
                                </a:lnTo>
                                <a:lnTo>
                                  <a:pt x="1087" y="1301"/>
                                </a:lnTo>
                                <a:lnTo>
                                  <a:pt x="904" y="1306"/>
                                </a:lnTo>
                                <a:lnTo>
                                  <a:pt x="1256" y="1306"/>
                                </a:lnTo>
                                <a:lnTo>
                                  <a:pt x="1428" y="1287"/>
                                </a:lnTo>
                                <a:lnTo>
                                  <a:pt x="1490" y="1277"/>
                                </a:lnTo>
                                <a:lnTo>
                                  <a:pt x="1598" y="1258"/>
                                </a:lnTo>
                                <a:lnTo>
                                  <a:pt x="1711" y="1234"/>
                                </a:lnTo>
                                <a:lnTo>
                                  <a:pt x="1766" y="1224"/>
                                </a:lnTo>
                                <a:lnTo>
                                  <a:pt x="1884" y="1205"/>
                                </a:lnTo>
                                <a:lnTo>
                                  <a:pt x="2131" y="1157"/>
                                </a:lnTo>
                                <a:lnTo>
                                  <a:pt x="2265" y="1138"/>
                                </a:lnTo>
                                <a:lnTo>
                                  <a:pt x="2412" y="1114"/>
                                </a:lnTo>
                                <a:lnTo>
                                  <a:pt x="2493" y="1104"/>
                                </a:lnTo>
                                <a:lnTo>
                                  <a:pt x="2572" y="1100"/>
                                </a:lnTo>
                                <a:lnTo>
                                  <a:pt x="2736" y="1080"/>
                                </a:lnTo>
                                <a:lnTo>
                                  <a:pt x="2827" y="1073"/>
                                </a:lnTo>
                                <a:lnTo>
                                  <a:pt x="2988" y="1073"/>
                                </a:lnTo>
                                <a:lnTo>
                                  <a:pt x="3160" y="1068"/>
                                </a:lnTo>
                                <a:lnTo>
                                  <a:pt x="3256" y="1068"/>
                                </a:lnTo>
                                <a:lnTo>
                                  <a:pt x="3259" y="1064"/>
                                </a:lnTo>
                                <a:lnTo>
                                  <a:pt x="3259" y="1059"/>
                                </a:lnTo>
                                <a:lnTo>
                                  <a:pt x="3240" y="1059"/>
                                </a:lnTo>
                                <a:lnTo>
                                  <a:pt x="3240" y="1049"/>
                                </a:lnTo>
                                <a:close/>
                                <a:moveTo>
                                  <a:pt x="12" y="1222"/>
                                </a:moveTo>
                                <a:lnTo>
                                  <a:pt x="19" y="1232"/>
                                </a:lnTo>
                                <a:lnTo>
                                  <a:pt x="19" y="1223"/>
                                </a:lnTo>
                                <a:lnTo>
                                  <a:pt x="12" y="1222"/>
                                </a:lnTo>
                                <a:close/>
                                <a:moveTo>
                                  <a:pt x="19" y="1223"/>
                                </a:moveTo>
                                <a:lnTo>
                                  <a:pt x="19" y="1232"/>
                                </a:lnTo>
                                <a:lnTo>
                                  <a:pt x="79" y="1232"/>
                                </a:lnTo>
                                <a:lnTo>
                                  <a:pt x="19" y="1223"/>
                                </a:lnTo>
                                <a:close/>
                                <a:moveTo>
                                  <a:pt x="19" y="1222"/>
                                </a:moveTo>
                                <a:lnTo>
                                  <a:pt x="12" y="1222"/>
                                </a:lnTo>
                                <a:lnTo>
                                  <a:pt x="19" y="1223"/>
                                </a:lnTo>
                                <a:lnTo>
                                  <a:pt x="19" y="1222"/>
                                </a:lnTo>
                                <a:close/>
                                <a:moveTo>
                                  <a:pt x="3240" y="10"/>
                                </a:moveTo>
                                <a:lnTo>
                                  <a:pt x="3240" y="1059"/>
                                </a:lnTo>
                                <a:lnTo>
                                  <a:pt x="3249" y="1049"/>
                                </a:lnTo>
                                <a:lnTo>
                                  <a:pt x="3259" y="1049"/>
                                </a:lnTo>
                                <a:lnTo>
                                  <a:pt x="3259" y="20"/>
                                </a:lnTo>
                                <a:lnTo>
                                  <a:pt x="3249" y="20"/>
                                </a:lnTo>
                                <a:lnTo>
                                  <a:pt x="3240" y="10"/>
                                </a:lnTo>
                                <a:close/>
                                <a:moveTo>
                                  <a:pt x="3259" y="1049"/>
                                </a:moveTo>
                                <a:lnTo>
                                  <a:pt x="3249" y="1049"/>
                                </a:lnTo>
                                <a:lnTo>
                                  <a:pt x="3240" y="1059"/>
                                </a:lnTo>
                                <a:lnTo>
                                  <a:pt x="3259" y="1059"/>
                                </a:lnTo>
                                <a:lnTo>
                                  <a:pt x="3259" y="1049"/>
                                </a:lnTo>
                                <a:close/>
                                <a:moveTo>
                                  <a:pt x="19" y="10"/>
                                </a:moveTo>
                                <a:lnTo>
                                  <a:pt x="9" y="20"/>
                                </a:lnTo>
                                <a:lnTo>
                                  <a:pt x="19" y="20"/>
                                </a:lnTo>
                                <a:lnTo>
                                  <a:pt x="19" y="10"/>
                                </a:lnTo>
                                <a:close/>
                                <a:moveTo>
                                  <a:pt x="3240" y="10"/>
                                </a:moveTo>
                                <a:lnTo>
                                  <a:pt x="19" y="10"/>
                                </a:lnTo>
                                <a:lnTo>
                                  <a:pt x="19" y="20"/>
                                </a:lnTo>
                                <a:lnTo>
                                  <a:pt x="3240" y="20"/>
                                </a:lnTo>
                                <a:lnTo>
                                  <a:pt x="3240" y="10"/>
                                </a:lnTo>
                                <a:close/>
                                <a:moveTo>
                                  <a:pt x="3259" y="10"/>
                                </a:moveTo>
                                <a:lnTo>
                                  <a:pt x="3240" y="10"/>
                                </a:lnTo>
                                <a:lnTo>
                                  <a:pt x="3249" y="20"/>
                                </a:lnTo>
                                <a:lnTo>
                                  <a:pt x="3259" y="20"/>
                                </a:lnTo>
                                <a:lnTo>
                                  <a:pt x="3259" y="10"/>
                                </a:lnTo>
                                <a:close/>
                              </a:path>
                            </a:pathLst>
                          </a:custGeom>
                          <a:solidFill>
                            <a:srgbClr val="C1D5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70" name="Picture 93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2510" y="4690"/>
                            <a:ext cx="644" cy="466"/>
                          </a:xfrm>
                          <a:prstGeom prst="rect">
                            <a:avLst/>
                          </a:prstGeom>
                          <a:noFill/>
                          <a:extLst>
                            <a:ext uri="{909E8E84-426E-40DD-AFC4-6F175D3DCCD1}">
                              <a14:hiddenFill xmlns:a14="http://schemas.microsoft.com/office/drawing/2010/main">
                                <a:solidFill>
                                  <a:srgbClr val="FFFFFF"/>
                                </a:solidFill>
                              </a14:hiddenFill>
                            </a:ext>
                          </a:extLst>
                        </pic:spPr>
                      </pic:pic>
                      <wps:wsp>
                        <wps:cNvPr id="971" name="AutoShape 936"/>
                        <wps:cNvSpPr>
                          <a:spLocks/>
                        </wps:cNvSpPr>
                        <wps:spPr bwMode="auto">
                          <a:xfrm>
                            <a:off x="2588" y="4662"/>
                            <a:ext cx="451" cy="452"/>
                          </a:xfrm>
                          <a:custGeom>
                            <a:avLst/>
                            <a:gdLst>
                              <a:gd name="T0" fmla="+- 0 2604 2588"/>
                              <a:gd name="T1" fmla="*/ T0 w 451"/>
                              <a:gd name="T2" fmla="+- 0 4955 4662"/>
                              <a:gd name="T3" fmla="*/ 4955 h 452"/>
                              <a:gd name="T4" fmla="+- 0 2590 2588"/>
                              <a:gd name="T5" fmla="*/ T4 w 451"/>
                              <a:gd name="T6" fmla="+- 0 4977 4662"/>
                              <a:gd name="T7" fmla="*/ 4977 h 452"/>
                              <a:gd name="T8" fmla="+- 0 2591 2588"/>
                              <a:gd name="T9" fmla="*/ T8 w 451"/>
                              <a:gd name="T10" fmla="+- 0 4997 4662"/>
                              <a:gd name="T11" fmla="*/ 4997 h 452"/>
                              <a:gd name="T12" fmla="+- 0 2604 2588"/>
                              <a:gd name="T13" fmla="*/ T12 w 451"/>
                              <a:gd name="T14" fmla="+- 0 5010 4662"/>
                              <a:gd name="T15" fmla="*/ 5010 h 452"/>
                              <a:gd name="T16" fmla="+- 0 2818 2588"/>
                              <a:gd name="T17" fmla="*/ T16 w 451"/>
                              <a:gd name="T18" fmla="+- 0 5113 4662"/>
                              <a:gd name="T19" fmla="*/ 5113 h 452"/>
                              <a:gd name="T20" fmla="+- 0 2798 2588"/>
                              <a:gd name="T21" fmla="*/ T20 w 451"/>
                              <a:gd name="T22" fmla="+- 0 5056 4662"/>
                              <a:gd name="T23" fmla="*/ 5056 h 452"/>
                              <a:gd name="T24" fmla="+- 0 2747 2588"/>
                              <a:gd name="T25" fmla="*/ T24 w 451"/>
                              <a:gd name="T26" fmla="+- 0 5015 4662"/>
                              <a:gd name="T27" fmla="*/ 5015 h 452"/>
                              <a:gd name="T28" fmla="+- 0 2633 2588"/>
                              <a:gd name="T29" fmla="*/ T28 w 451"/>
                              <a:gd name="T30" fmla="+- 0 4957 4662"/>
                              <a:gd name="T31" fmla="*/ 4957 h 452"/>
                              <a:gd name="T32" fmla="+- 0 2686 2588"/>
                              <a:gd name="T33" fmla="*/ T32 w 451"/>
                              <a:gd name="T34" fmla="+- 0 4955 4662"/>
                              <a:gd name="T35" fmla="*/ 4955 h 452"/>
                              <a:gd name="T36" fmla="+- 0 2798 2588"/>
                              <a:gd name="T37" fmla="*/ T36 w 451"/>
                              <a:gd name="T38" fmla="+- 0 5056 4662"/>
                              <a:gd name="T39" fmla="*/ 5056 h 452"/>
                              <a:gd name="T40" fmla="+- 0 2813 2588"/>
                              <a:gd name="T41" fmla="*/ T40 w 451"/>
                              <a:gd name="T42" fmla="+- 0 5048 4662"/>
                              <a:gd name="T43" fmla="*/ 5048 h 452"/>
                              <a:gd name="T44" fmla="+- 0 2813 2588"/>
                              <a:gd name="T45" fmla="*/ T44 w 451"/>
                              <a:gd name="T46" fmla="+- 0 5048 4662"/>
                              <a:gd name="T47" fmla="*/ 5048 h 452"/>
                              <a:gd name="T48" fmla="+- 0 2932 2588"/>
                              <a:gd name="T49" fmla="*/ T48 w 451"/>
                              <a:gd name="T50" fmla="+- 0 5056 4662"/>
                              <a:gd name="T51" fmla="*/ 5056 h 452"/>
                              <a:gd name="T52" fmla="+- 0 2911 2588"/>
                              <a:gd name="T53" fmla="*/ T52 w 451"/>
                              <a:gd name="T54" fmla="+- 0 5015 4662"/>
                              <a:gd name="T55" fmla="*/ 5015 h 452"/>
                              <a:gd name="T56" fmla="+- 0 2893 2588"/>
                              <a:gd name="T57" fmla="*/ T56 w 451"/>
                              <a:gd name="T58" fmla="+- 0 5008 4662"/>
                              <a:gd name="T59" fmla="*/ 5008 h 452"/>
                              <a:gd name="T60" fmla="+- 0 2618 2588"/>
                              <a:gd name="T61" fmla="*/ T60 w 451"/>
                              <a:gd name="T62" fmla="+- 0 5015 4662"/>
                              <a:gd name="T63" fmla="*/ 5015 h 452"/>
                              <a:gd name="T64" fmla="+- 0 2728 2588"/>
                              <a:gd name="T65" fmla="*/ T64 w 451"/>
                              <a:gd name="T66" fmla="+- 0 5012 4662"/>
                              <a:gd name="T67" fmla="*/ 5012 h 452"/>
                              <a:gd name="T68" fmla="+- 0 2633 2588"/>
                              <a:gd name="T69" fmla="*/ T68 w 451"/>
                              <a:gd name="T70" fmla="+- 0 4957 4662"/>
                              <a:gd name="T71" fmla="*/ 4957 h 452"/>
                              <a:gd name="T72" fmla="+- 0 2728 2588"/>
                              <a:gd name="T73" fmla="*/ T72 w 451"/>
                              <a:gd name="T74" fmla="+- 0 5012 4662"/>
                              <a:gd name="T75" fmla="*/ 5012 h 452"/>
                              <a:gd name="T76" fmla="+- 0 2747 2588"/>
                              <a:gd name="T77" fmla="*/ T76 w 451"/>
                              <a:gd name="T78" fmla="+- 0 5015 4662"/>
                              <a:gd name="T79" fmla="*/ 5015 h 452"/>
                              <a:gd name="T80" fmla="+- 0 2993 2588"/>
                              <a:gd name="T81" fmla="*/ T80 w 451"/>
                              <a:gd name="T82" fmla="+- 0 4957 4662"/>
                              <a:gd name="T83" fmla="*/ 4957 h 452"/>
                              <a:gd name="T84" fmla="+- 0 2899 2588"/>
                              <a:gd name="T85" fmla="*/ T84 w 451"/>
                              <a:gd name="T86" fmla="+- 0 5012 4662"/>
                              <a:gd name="T87" fmla="*/ 5012 h 452"/>
                              <a:gd name="T88" fmla="+- 0 3007 2588"/>
                              <a:gd name="T89" fmla="*/ T88 w 451"/>
                              <a:gd name="T90" fmla="+- 0 5015 4662"/>
                              <a:gd name="T91" fmla="*/ 5015 h 452"/>
                              <a:gd name="T92" fmla="+- 0 3025 2588"/>
                              <a:gd name="T93" fmla="*/ T92 w 451"/>
                              <a:gd name="T94" fmla="+- 0 4957 4662"/>
                              <a:gd name="T95" fmla="*/ 4957 h 452"/>
                              <a:gd name="T96" fmla="+- 0 3007 2588"/>
                              <a:gd name="T97" fmla="*/ T96 w 451"/>
                              <a:gd name="T98" fmla="+- 0 5015 4662"/>
                              <a:gd name="T99" fmla="*/ 5015 h 452"/>
                              <a:gd name="T100" fmla="+- 0 3022 2588"/>
                              <a:gd name="T101" fmla="*/ T100 w 451"/>
                              <a:gd name="T102" fmla="+- 0 5010 4662"/>
                              <a:gd name="T103" fmla="*/ 5010 h 452"/>
                              <a:gd name="T104" fmla="+- 0 3038 2588"/>
                              <a:gd name="T105" fmla="*/ T104 w 451"/>
                              <a:gd name="T106" fmla="+- 0 4991 4662"/>
                              <a:gd name="T107" fmla="*/ 4991 h 452"/>
                              <a:gd name="T108" fmla="+- 0 3034 2588"/>
                              <a:gd name="T109" fmla="*/ T108 w 451"/>
                              <a:gd name="T110" fmla="+- 0 4965 4662"/>
                              <a:gd name="T111" fmla="*/ 4965 h 452"/>
                              <a:gd name="T112" fmla="+- 0 2686 2588"/>
                              <a:gd name="T113" fmla="*/ T112 w 451"/>
                              <a:gd name="T114" fmla="+- 0 4957 4662"/>
                              <a:gd name="T115" fmla="*/ 4957 h 452"/>
                              <a:gd name="T116" fmla="+- 0 2734 2588"/>
                              <a:gd name="T117" fmla="*/ T116 w 451"/>
                              <a:gd name="T118" fmla="+- 0 5008 4662"/>
                              <a:gd name="T119" fmla="*/ 5008 h 452"/>
                              <a:gd name="T120" fmla="+- 0 2743 2588"/>
                              <a:gd name="T121" fmla="*/ T120 w 451"/>
                              <a:gd name="T122" fmla="+- 0 4996 4662"/>
                              <a:gd name="T123" fmla="*/ 4996 h 452"/>
                              <a:gd name="T124" fmla="+- 0 2686 2588"/>
                              <a:gd name="T125" fmla="*/ T124 w 451"/>
                              <a:gd name="T126" fmla="+- 0 4984 4662"/>
                              <a:gd name="T127" fmla="*/ 4984 h 452"/>
                              <a:gd name="T128" fmla="+- 0 2880 2588"/>
                              <a:gd name="T129" fmla="*/ T128 w 451"/>
                              <a:gd name="T130" fmla="+- 0 4693 4662"/>
                              <a:gd name="T131" fmla="*/ 4693 h 452"/>
                              <a:gd name="T132" fmla="+- 0 2883 2588"/>
                              <a:gd name="T133" fmla="*/ T132 w 451"/>
                              <a:gd name="T134" fmla="+- 0 4996 4662"/>
                              <a:gd name="T135" fmla="*/ 4996 h 452"/>
                              <a:gd name="T136" fmla="+- 0 2893 2588"/>
                              <a:gd name="T137" fmla="*/ T136 w 451"/>
                              <a:gd name="T138" fmla="+- 0 5008 4662"/>
                              <a:gd name="T139" fmla="*/ 5008 h 452"/>
                              <a:gd name="T140" fmla="+- 0 2940 2588"/>
                              <a:gd name="T141" fmla="*/ T140 w 451"/>
                              <a:gd name="T142" fmla="+- 0 4984 4662"/>
                              <a:gd name="T143" fmla="*/ 4984 h 452"/>
                              <a:gd name="T144" fmla="+- 0 2940 2588"/>
                              <a:gd name="T145" fmla="*/ T144 w 451"/>
                              <a:gd name="T146" fmla="+- 0 4955 4662"/>
                              <a:gd name="T147" fmla="*/ 4955 h 452"/>
                              <a:gd name="T148" fmla="+- 0 2911 2588"/>
                              <a:gd name="T149" fmla="*/ T148 w 451"/>
                              <a:gd name="T150" fmla="+- 0 4722 4662"/>
                              <a:gd name="T151" fmla="*/ 4722 h 452"/>
                              <a:gd name="T152" fmla="+- 0 2911 2588"/>
                              <a:gd name="T153" fmla="*/ T152 w 451"/>
                              <a:gd name="T154" fmla="+- 0 4662 4662"/>
                              <a:gd name="T155" fmla="*/ 4662 h 452"/>
                              <a:gd name="T156" fmla="+- 0 2705 2588"/>
                              <a:gd name="T157" fmla="*/ T156 w 451"/>
                              <a:gd name="T158" fmla="+- 0 4665 4662"/>
                              <a:gd name="T159" fmla="*/ 4665 h 452"/>
                              <a:gd name="T160" fmla="+- 0 2688 2588"/>
                              <a:gd name="T161" fmla="*/ T160 w 451"/>
                              <a:gd name="T162" fmla="+- 0 4681 4662"/>
                              <a:gd name="T163" fmla="*/ 4681 h 452"/>
                              <a:gd name="T164" fmla="+- 0 2686 2588"/>
                              <a:gd name="T165" fmla="*/ T164 w 451"/>
                              <a:gd name="T166" fmla="+- 0 4984 4662"/>
                              <a:gd name="T167" fmla="*/ 4984 h 452"/>
                              <a:gd name="T168" fmla="+- 0 2746 2588"/>
                              <a:gd name="T169" fmla="*/ T168 w 451"/>
                              <a:gd name="T170" fmla="+- 0 4955 4662"/>
                              <a:gd name="T171" fmla="*/ 4955 h 452"/>
                              <a:gd name="T172" fmla="+- 0 2717 2588"/>
                              <a:gd name="T173" fmla="*/ T172 w 451"/>
                              <a:gd name="T174" fmla="+- 0 4722 4662"/>
                              <a:gd name="T175" fmla="*/ 4722 h 452"/>
                              <a:gd name="T176" fmla="+- 0 2940 2588"/>
                              <a:gd name="T177" fmla="*/ T176 w 451"/>
                              <a:gd name="T178" fmla="+- 0 4693 4662"/>
                              <a:gd name="T179" fmla="*/ 4693 h 452"/>
                              <a:gd name="T180" fmla="+- 0 2932 2588"/>
                              <a:gd name="T181" fmla="*/ T180 w 451"/>
                              <a:gd name="T182" fmla="+- 0 4671 4662"/>
                              <a:gd name="T183" fmla="*/ 4671 h 452"/>
                              <a:gd name="T184" fmla="+- 0 2911 2588"/>
                              <a:gd name="T185" fmla="*/ T184 w 451"/>
                              <a:gd name="T186" fmla="+- 0 4662 4662"/>
                              <a:gd name="T187" fmla="*/ 4662 h 452"/>
                              <a:gd name="T188" fmla="+- 0 2717 2588"/>
                              <a:gd name="T189" fmla="*/ T188 w 451"/>
                              <a:gd name="T190" fmla="+- 0 4955 4662"/>
                              <a:gd name="T191" fmla="*/ 4955 h 452"/>
                              <a:gd name="T192" fmla="+- 0 2746 2588"/>
                              <a:gd name="T193" fmla="*/ T192 w 451"/>
                              <a:gd name="T194" fmla="+- 0 4984 4662"/>
                              <a:gd name="T195" fmla="*/ 4984 h 452"/>
                              <a:gd name="T196" fmla="+- 0 2940 2588"/>
                              <a:gd name="T197" fmla="*/ T196 w 451"/>
                              <a:gd name="T198" fmla="+- 0 4955 4662"/>
                              <a:gd name="T199" fmla="*/ 4955 h 452"/>
                              <a:gd name="T200" fmla="+- 0 2940 2588"/>
                              <a:gd name="T201" fmla="*/ T200 w 451"/>
                              <a:gd name="T202" fmla="+- 0 4984 4662"/>
                              <a:gd name="T203" fmla="*/ 4984 h 452"/>
                              <a:gd name="T204" fmla="+- 0 3022 2588"/>
                              <a:gd name="T205" fmla="*/ T204 w 451"/>
                              <a:gd name="T206" fmla="+- 0 4955 4662"/>
                              <a:gd name="T207" fmla="*/ 4955 h 452"/>
                              <a:gd name="T208" fmla="+- 0 2940 2588"/>
                              <a:gd name="T209" fmla="*/ T208 w 451"/>
                              <a:gd name="T210" fmla="+- 0 4984 4662"/>
                              <a:gd name="T211" fmla="*/ 4984 h 452"/>
                              <a:gd name="T212" fmla="+- 0 2993 2588"/>
                              <a:gd name="T213" fmla="*/ T212 w 451"/>
                              <a:gd name="T214" fmla="+- 0 4957 4662"/>
                              <a:gd name="T215" fmla="*/ 4957 h 452"/>
                              <a:gd name="T216" fmla="+- 0 3022 2588"/>
                              <a:gd name="T217" fmla="*/ T216 w 451"/>
                              <a:gd name="T218" fmla="+- 0 4955 4662"/>
                              <a:gd name="T219" fmla="*/ 4955 h 452"/>
                              <a:gd name="T220" fmla="+- 0 2717 2588"/>
                              <a:gd name="T221" fmla="*/ T220 w 451"/>
                              <a:gd name="T222" fmla="+- 0 4722 4662"/>
                              <a:gd name="T223" fmla="*/ 4722 h 452"/>
                              <a:gd name="T224" fmla="+- 0 2746 2588"/>
                              <a:gd name="T225" fmla="*/ T224 w 451"/>
                              <a:gd name="T226" fmla="+- 0 4693 4662"/>
                              <a:gd name="T227" fmla="*/ 4693 h 452"/>
                              <a:gd name="T228" fmla="+- 0 2746 2588"/>
                              <a:gd name="T229" fmla="*/ T228 w 451"/>
                              <a:gd name="T230" fmla="+- 0 4693 4662"/>
                              <a:gd name="T231" fmla="*/ 4693 h 452"/>
                              <a:gd name="T232" fmla="+- 0 2880 2588"/>
                              <a:gd name="T233" fmla="*/ T232 w 451"/>
                              <a:gd name="T234" fmla="+- 0 4722 4662"/>
                              <a:gd name="T235" fmla="*/ 4722 h 452"/>
                              <a:gd name="T236" fmla="+- 0 2940 2588"/>
                              <a:gd name="T237" fmla="*/ T236 w 451"/>
                              <a:gd name="T238" fmla="+- 0 4693 4662"/>
                              <a:gd name="T239" fmla="*/ 4693 h 452"/>
                              <a:gd name="T240" fmla="+- 0 2911 2588"/>
                              <a:gd name="T241" fmla="*/ T240 w 451"/>
                              <a:gd name="T242" fmla="+- 0 4722 4662"/>
                              <a:gd name="T243" fmla="*/ 4722 h 452"/>
                              <a:gd name="T244" fmla="+- 0 2940 2588"/>
                              <a:gd name="T245" fmla="*/ T244 w 451"/>
                              <a:gd name="T246" fmla="+- 0 4693 4662"/>
                              <a:gd name="T247" fmla="*/ 4693 h 4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451" h="452">
                                <a:moveTo>
                                  <a:pt x="98" y="293"/>
                                </a:moveTo>
                                <a:lnTo>
                                  <a:pt x="16" y="293"/>
                                </a:lnTo>
                                <a:lnTo>
                                  <a:pt x="4" y="303"/>
                                </a:lnTo>
                                <a:lnTo>
                                  <a:pt x="2" y="315"/>
                                </a:lnTo>
                                <a:lnTo>
                                  <a:pt x="0" y="325"/>
                                </a:lnTo>
                                <a:lnTo>
                                  <a:pt x="3" y="335"/>
                                </a:lnTo>
                                <a:lnTo>
                                  <a:pt x="8" y="343"/>
                                </a:lnTo>
                                <a:lnTo>
                                  <a:pt x="16" y="348"/>
                                </a:lnTo>
                                <a:lnTo>
                                  <a:pt x="220" y="451"/>
                                </a:lnTo>
                                <a:lnTo>
                                  <a:pt x="230" y="451"/>
                                </a:lnTo>
                                <a:lnTo>
                                  <a:pt x="344" y="394"/>
                                </a:lnTo>
                                <a:lnTo>
                                  <a:pt x="210" y="394"/>
                                </a:lnTo>
                                <a:lnTo>
                                  <a:pt x="225" y="386"/>
                                </a:lnTo>
                                <a:lnTo>
                                  <a:pt x="159" y="353"/>
                                </a:lnTo>
                                <a:lnTo>
                                  <a:pt x="30" y="353"/>
                                </a:lnTo>
                                <a:lnTo>
                                  <a:pt x="45" y="295"/>
                                </a:lnTo>
                                <a:lnTo>
                                  <a:pt x="98" y="295"/>
                                </a:lnTo>
                                <a:lnTo>
                                  <a:pt x="98" y="293"/>
                                </a:lnTo>
                                <a:close/>
                                <a:moveTo>
                                  <a:pt x="225" y="386"/>
                                </a:moveTo>
                                <a:lnTo>
                                  <a:pt x="210" y="394"/>
                                </a:lnTo>
                                <a:lnTo>
                                  <a:pt x="239" y="394"/>
                                </a:lnTo>
                                <a:lnTo>
                                  <a:pt x="225" y="386"/>
                                </a:lnTo>
                                <a:close/>
                                <a:moveTo>
                                  <a:pt x="305" y="346"/>
                                </a:moveTo>
                                <a:lnTo>
                                  <a:pt x="225" y="386"/>
                                </a:lnTo>
                                <a:lnTo>
                                  <a:pt x="239" y="394"/>
                                </a:lnTo>
                                <a:lnTo>
                                  <a:pt x="344" y="394"/>
                                </a:lnTo>
                                <a:lnTo>
                                  <a:pt x="424" y="353"/>
                                </a:lnTo>
                                <a:lnTo>
                                  <a:pt x="323" y="353"/>
                                </a:lnTo>
                                <a:lnTo>
                                  <a:pt x="311" y="350"/>
                                </a:lnTo>
                                <a:lnTo>
                                  <a:pt x="305" y="346"/>
                                </a:lnTo>
                                <a:close/>
                                <a:moveTo>
                                  <a:pt x="45" y="295"/>
                                </a:moveTo>
                                <a:lnTo>
                                  <a:pt x="30" y="353"/>
                                </a:lnTo>
                                <a:lnTo>
                                  <a:pt x="129" y="353"/>
                                </a:lnTo>
                                <a:lnTo>
                                  <a:pt x="140" y="350"/>
                                </a:lnTo>
                                <a:lnTo>
                                  <a:pt x="146" y="346"/>
                                </a:lnTo>
                                <a:lnTo>
                                  <a:pt x="45" y="295"/>
                                </a:lnTo>
                                <a:close/>
                                <a:moveTo>
                                  <a:pt x="146" y="346"/>
                                </a:moveTo>
                                <a:lnTo>
                                  <a:pt x="140" y="350"/>
                                </a:lnTo>
                                <a:lnTo>
                                  <a:pt x="129" y="353"/>
                                </a:lnTo>
                                <a:lnTo>
                                  <a:pt x="159" y="353"/>
                                </a:lnTo>
                                <a:lnTo>
                                  <a:pt x="146" y="346"/>
                                </a:lnTo>
                                <a:close/>
                                <a:moveTo>
                                  <a:pt x="405" y="295"/>
                                </a:moveTo>
                                <a:lnTo>
                                  <a:pt x="305" y="346"/>
                                </a:lnTo>
                                <a:lnTo>
                                  <a:pt x="311" y="350"/>
                                </a:lnTo>
                                <a:lnTo>
                                  <a:pt x="323" y="353"/>
                                </a:lnTo>
                                <a:lnTo>
                                  <a:pt x="419" y="353"/>
                                </a:lnTo>
                                <a:lnTo>
                                  <a:pt x="405" y="295"/>
                                </a:lnTo>
                                <a:close/>
                                <a:moveTo>
                                  <a:pt x="437" y="295"/>
                                </a:moveTo>
                                <a:lnTo>
                                  <a:pt x="405" y="295"/>
                                </a:lnTo>
                                <a:lnTo>
                                  <a:pt x="419" y="353"/>
                                </a:lnTo>
                                <a:lnTo>
                                  <a:pt x="424" y="353"/>
                                </a:lnTo>
                                <a:lnTo>
                                  <a:pt x="434" y="348"/>
                                </a:lnTo>
                                <a:lnTo>
                                  <a:pt x="446" y="343"/>
                                </a:lnTo>
                                <a:lnTo>
                                  <a:pt x="450" y="329"/>
                                </a:lnTo>
                                <a:lnTo>
                                  <a:pt x="448" y="315"/>
                                </a:lnTo>
                                <a:lnTo>
                                  <a:pt x="446" y="303"/>
                                </a:lnTo>
                                <a:lnTo>
                                  <a:pt x="437" y="295"/>
                                </a:lnTo>
                                <a:close/>
                                <a:moveTo>
                                  <a:pt x="98" y="295"/>
                                </a:moveTo>
                                <a:lnTo>
                                  <a:pt x="45" y="295"/>
                                </a:lnTo>
                                <a:lnTo>
                                  <a:pt x="146" y="346"/>
                                </a:lnTo>
                                <a:lnTo>
                                  <a:pt x="150" y="344"/>
                                </a:lnTo>
                                <a:lnTo>
                                  <a:pt x="155" y="334"/>
                                </a:lnTo>
                                <a:lnTo>
                                  <a:pt x="158" y="322"/>
                                </a:lnTo>
                                <a:lnTo>
                                  <a:pt x="98" y="322"/>
                                </a:lnTo>
                                <a:lnTo>
                                  <a:pt x="98" y="295"/>
                                </a:lnTo>
                                <a:close/>
                                <a:moveTo>
                                  <a:pt x="292" y="31"/>
                                </a:moveTo>
                                <a:lnTo>
                                  <a:pt x="292" y="322"/>
                                </a:lnTo>
                                <a:lnTo>
                                  <a:pt x="295" y="334"/>
                                </a:lnTo>
                                <a:lnTo>
                                  <a:pt x="301" y="344"/>
                                </a:lnTo>
                                <a:lnTo>
                                  <a:pt x="305" y="346"/>
                                </a:lnTo>
                                <a:lnTo>
                                  <a:pt x="353" y="322"/>
                                </a:lnTo>
                                <a:lnTo>
                                  <a:pt x="352" y="322"/>
                                </a:lnTo>
                                <a:lnTo>
                                  <a:pt x="323" y="293"/>
                                </a:lnTo>
                                <a:lnTo>
                                  <a:pt x="352" y="293"/>
                                </a:lnTo>
                                <a:lnTo>
                                  <a:pt x="352" y="60"/>
                                </a:lnTo>
                                <a:lnTo>
                                  <a:pt x="323" y="60"/>
                                </a:lnTo>
                                <a:lnTo>
                                  <a:pt x="292" y="31"/>
                                </a:lnTo>
                                <a:close/>
                                <a:moveTo>
                                  <a:pt x="323" y="0"/>
                                </a:moveTo>
                                <a:lnTo>
                                  <a:pt x="129" y="0"/>
                                </a:lnTo>
                                <a:lnTo>
                                  <a:pt x="117" y="3"/>
                                </a:lnTo>
                                <a:lnTo>
                                  <a:pt x="107" y="9"/>
                                </a:lnTo>
                                <a:lnTo>
                                  <a:pt x="100" y="19"/>
                                </a:lnTo>
                                <a:lnTo>
                                  <a:pt x="98" y="31"/>
                                </a:lnTo>
                                <a:lnTo>
                                  <a:pt x="98" y="322"/>
                                </a:lnTo>
                                <a:lnTo>
                                  <a:pt x="129" y="293"/>
                                </a:lnTo>
                                <a:lnTo>
                                  <a:pt x="158" y="293"/>
                                </a:lnTo>
                                <a:lnTo>
                                  <a:pt x="158" y="60"/>
                                </a:lnTo>
                                <a:lnTo>
                                  <a:pt x="129" y="60"/>
                                </a:lnTo>
                                <a:lnTo>
                                  <a:pt x="158" y="31"/>
                                </a:lnTo>
                                <a:lnTo>
                                  <a:pt x="352" y="31"/>
                                </a:lnTo>
                                <a:lnTo>
                                  <a:pt x="350" y="19"/>
                                </a:lnTo>
                                <a:lnTo>
                                  <a:pt x="344" y="9"/>
                                </a:lnTo>
                                <a:lnTo>
                                  <a:pt x="335" y="3"/>
                                </a:lnTo>
                                <a:lnTo>
                                  <a:pt x="323" y="0"/>
                                </a:lnTo>
                                <a:close/>
                                <a:moveTo>
                                  <a:pt x="158" y="293"/>
                                </a:moveTo>
                                <a:lnTo>
                                  <a:pt x="129" y="293"/>
                                </a:lnTo>
                                <a:lnTo>
                                  <a:pt x="98" y="322"/>
                                </a:lnTo>
                                <a:lnTo>
                                  <a:pt x="158" y="322"/>
                                </a:lnTo>
                                <a:lnTo>
                                  <a:pt x="158" y="293"/>
                                </a:lnTo>
                                <a:close/>
                                <a:moveTo>
                                  <a:pt x="352" y="293"/>
                                </a:moveTo>
                                <a:lnTo>
                                  <a:pt x="323" y="293"/>
                                </a:lnTo>
                                <a:lnTo>
                                  <a:pt x="352" y="322"/>
                                </a:lnTo>
                                <a:lnTo>
                                  <a:pt x="352" y="293"/>
                                </a:lnTo>
                                <a:close/>
                                <a:moveTo>
                                  <a:pt x="434" y="293"/>
                                </a:moveTo>
                                <a:lnTo>
                                  <a:pt x="352" y="293"/>
                                </a:lnTo>
                                <a:lnTo>
                                  <a:pt x="352" y="322"/>
                                </a:lnTo>
                                <a:lnTo>
                                  <a:pt x="353" y="322"/>
                                </a:lnTo>
                                <a:lnTo>
                                  <a:pt x="405" y="295"/>
                                </a:lnTo>
                                <a:lnTo>
                                  <a:pt x="437" y="295"/>
                                </a:lnTo>
                                <a:lnTo>
                                  <a:pt x="434" y="293"/>
                                </a:lnTo>
                                <a:close/>
                                <a:moveTo>
                                  <a:pt x="158" y="31"/>
                                </a:moveTo>
                                <a:lnTo>
                                  <a:pt x="129" y="60"/>
                                </a:lnTo>
                                <a:lnTo>
                                  <a:pt x="158" y="60"/>
                                </a:lnTo>
                                <a:lnTo>
                                  <a:pt x="158" y="31"/>
                                </a:lnTo>
                                <a:close/>
                                <a:moveTo>
                                  <a:pt x="292" y="31"/>
                                </a:moveTo>
                                <a:lnTo>
                                  <a:pt x="158" y="31"/>
                                </a:lnTo>
                                <a:lnTo>
                                  <a:pt x="158" y="60"/>
                                </a:lnTo>
                                <a:lnTo>
                                  <a:pt x="292" y="60"/>
                                </a:lnTo>
                                <a:lnTo>
                                  <a:pt x="292" y="31"/>
                                </a:lnTo>
                                <a:close/>
                                <a:moveTo>
                                  <a:pt x="352" y="31"/>
                                </a:moveTo>
                                <a:lnTo>
                                  <a:pt x="292" y="31"/>
                                </a:lnTo>
                                <a:lnTo>
                                  <a:pt x="323" y="60"/>
                                </a:lnTo>
                                <a:lnTo>
                                  <a:pt x="352" y="60"/>
                                </a:lnTo>
                                <a:lnTo>
                                  <a:pt x="352"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72" name="Picture 93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1291" y="5185"/>
                            <a:ext cx="3312" cy="1498"/>
                          </a:xfrm>
                          <a:prstGeom prst="rect">
                            <a:avLst/>
                          </a:prstGeom>
                          <a:noFill/>
                          <a:extLst>
                            <a:ext uri="{909E8E84-426E-40DD-AFC4-6F175D3DCCD1}">
                              <a14:hiddenFill xmlns:a14="http://schemas.microsoft.com/office/drawing/2010/main">
                                <a:solidFill>
                                  <a:srgbClr val="FFFFFF"/>
                                </a:solidFill>
                              </a14:hiddenFill>
                            </a:ext>
                          </a:extLst>
                        </pic:spPr>
                      </pic:pic>
                      <wps:wsp>
                        <wps:cNvPr id="973" name="AutoShape 934"/>
                        <wps:cNvSpPr>
                          <a:spLocks/>
                        </wps:cNvSpPr>
                        <wps:spPr bwMode="auto">
                          <a:xfrm>
                            <a:off x="1286" y="5178"/>
                            <a:ext cx="3303" cy="1469"/>
                          </a:xfrm>
                          <a:custGeom>
                            <a:avLst/>
                            <a:gdLst>
                              <a:gd name="T0" fmla="+- 0 1291 1286"/>
                              <a:gd name="T1" fmla="*/ T0 w 3303"/>
                              <a:gd name="T2" fmla="+- 0 5178 5178"/>
                              <a:gd name="T3" fmla="*/ 5178 h 1469"/>
                              <a:gd name="T4" fmla="+- 0 1286 1286"/>
                              <a:gd name="T5" fmla="*/ T4 w 3303"/>
                              <a:gd name="T6" fmla="+- 0 6546 5178"/>
                              <a:gd name="T7" fmla="*/ 6546 h 1469"/>
                              <a:gd name="T8" fmla="+- 0 1296 1286"/>
                              <a:gd name="T9" fmla="*/ T8 w 3303"/>
                              <a:gd name="T10" fmla="+- 0 6551 5178"/>
                              <a:gd name="T11" fmla="*/ 6551 h 1469"/>
                              <a:gd name="T12" fmla="+- 0 1553 1286"/>
                              <a:gd name="T13" fmla="*/ T12 w 3303"/>
                              <a:gd name="T14" fmla="+- 0 6592 5178"/>
                              <a:gd name="T15" fmla="*/ 6592 h 1469"/>
                              <a:gd name="T16" fmla="+- 0 1721 1286"/>
                              <a:gd name="T17" fmla="*/ T16 w 3303"/>
                              <a:gd name="T18" fmla="+- 0 6613 5178"/>
                              <a:gd name="T19" fmla="*/ 6613 h 1469"/>
                              <a:gd name="T20" fmla="+- 0 1982 1286"/>
                              <a:gd name="T21" fmla="*/ T20 w 3303"/>
                              <a:gd name="T22" fmla="+- 0 6637 5178"/>
                              <a:gd name="T23" fmla="*/ 6637 h 1469"/>
                              <a:gd name="T24" fmla="+- 0 2203 1286"/>
                              <a:gd name="T25" fmla="*/ T24 w 3303"/>
                              <a:gd name="T26" fmla="+- 0 6647 5178"/>
                              <a:gd name="T27" fmla="*/ 6647 h 1469"/>
                              <a:gd name="T28" fmla="+- 0 2388 1286"/>
                              <a:gd name="T29" fmla="*/ T28 w 3303"/>
                              <a:gd name="T30" fmla="+- 0 6640 5178"/>
                              <a:gd name="T31" fmla="*/ 6640 h 1469"/>
                              <a:gd name="T32" fmla="+- 0 2496 1286"/>
                              <a:gd name="T33" fmla="*/ T32 w 3303"/>
                              <a:gd name="T34" fmla="+- 0 6630 5178"/>
                              <a:gd name="T35" fmla="*/ 6630 h 1469"/>
                              <a:gd name="T36" fmla="+- 0 2559 1286"/>
                              <a:gd name="T37" fmla="*/ T36 w 3303"/>
                              <a:gd name="T38" fmla="+- 0 6628 5178"/>
                              <a:gd name="T39" fmla="*/ 6628 h 1469"/>
                              <a:gd name="T40" fmla="+- 0 1985 1286"/>
                              <a:gd name="T41" fmla="*/ T40 w 3303"/>
                              <a:gd name="T42" fmla="+- 0 6618 5178"/>
                              <a:gd name="T43" fmla="*/ 6618 h 1469"/>
                              <a:gd name="T44" fmla="+- 0 1723 1286"/>
                              <a:gd name="T45" fmla="*/ T44 w 3303"/>
                              <a:gd name="T46" fmla="+- 0 6594 5178"/>
                              <a:gd name="T47" fmla="*/ 6594 h 1469"/>
                              <a:gd name="T48" fmla="+- 0 1555 1286"/>
                              <a:gd name="T49" fmla="*/ T48 w 3303"/>
                              <a:gd name="T50" fmla="+- 0 6573 5178"/>
                              <a:gd name="T51" fmla="*/ 6573 h 1469"/>
                              <a:gd name="T52" fmla="+- 0 1356 1286"/>
                              <a:gd name="T53" fmla="*/ T52 w 3303"/>
                              <a:gd name="T54" fmla="+- 0 6544 5178"/>
                              <a:gd name="T55" fmla="*/ 6544 h 1469"/>
                              <a:gd name="T56" fmla="+- 0 1298 1286"/>
                              <a:gd name="T57" fmla="*/ T56 w 3303"/>
                              <a:gd name="T58" fmla="+- 0 6534 5178"/>
                              <a:gd name="T59" fmla="*/ 6534 h 1469"/>
                              <a:gd name="T60" fmla="+- 0 1306 1286"/>
                              <a:gd name="T61" fmla="*/ T60 w 3303"/>
                              <a:gd name="T62" fmla="+- 0 5197 5178"/>
                              <a:gd name="T63" fmla="*/ 5197 h 1469"/>
                              <a:gd name="T64" fmla="+- 0 1306 1286"/>
                              <a:gd name="T65" fmla="*/ T64 w 3303"/>
                              <a:gd name="T66" fmla="+- 0 5188 5178"/>
                              <a:gd name="T67" fmla="*/ 5188 h 1469"/>
                              <a:gd name="T68" fmla="+- 0 4589 1286"/>
                              <a:gd name="T69" fmla="*/ T68 w 3303"/>
                              <a:gd name="T70" fmla="+- 0 5183 5178"/>
                              <a:gd name="T71" fmla="*/ 5183 h 1469"/>
                              <a:gd name="T72" fmla="+- 0 4570 1286"/>
                              <a:gd name="T73" fmla="*/ T72 w 3303"/>
                              <a:gd name="T74" fmla="+- 0 6342 5178"/>
                              <a:gd name="T75" fmla="*/ 6342 h 1469"/>
                              <a:gd name="T76" fmla="+- 0 4231 1286"/>
                              <a:gd name="T77" fmla="*/ T76 w 3303"/>
                              <a:gd name="T78" fmla="+- 0 6349 5178"/>
                              <a:gd name="T79" fmla="*/ 6349 h 1469"/>
                              <a:gd name="T80" fmla="+- 0 4058 1286"/>
                              <a:gd name="T81" fmla="*/ T80 w 3303"/>
                              <a:gd name="T82" fmla="+- 0 6357 5178"/>
                              <a:gd name="T83" fmla="*/ 6357 h 1469"/>
                              <a:gd name="T84" fmla="+- 0 3650 1286"/>
                              <a:gd name="T85" fmla="*/ T84 w 3303"/>
                              <a:gd name="T86" fmla="+- 0 6407 5178"/>
                              <a:gd name="T87" fmla="*/ 6407 h 1469"/>
                              <a:gd name="T88" fmla="+- 0 3317 1286"/>
                              <a:gd name="T89" fmla="*/ T88 w 3303"/>
                              <a:gd name="T90" fmla="+- 0 6469 5178"/>
                              <a:gd name="T91" fmla="*/ 6469 h 1469"/>
                              <a:gd name="T92" fmla="+- 0 3132 1286"/>
                              <a:gd name="T93" fmla="*/ T92 w 3303"/>
                              <a:gd name="T94" fmla="+- 0 6505 5178"/>
                              <a:gd name="T95" fmla="*/ 6505 h 1469"/>
                              <a:gd name="T96" fmla="+- 0 3017 1286"/>
                              <a:gd name="T97" fmla="*/ T96 w 3303"/>
                              <a:gd name="T98" fmla="+- 0 6527 5178"/>
                              <a:gd name="T99" fmla="*/ 6527 h 1469"/>
                              <a:gd name="T100" fmla="+- 0 2904 1286"/>
                              <a:gd name="T101" fmla="*/ T100 w 3303"/>
                              <a:gd name="T102" fmla="+- 0 6553 5178"/>
                              <a:gd name="T103" fmla="*/ 6553 h 1469"/>
                              <a:gd name="T104" fmla="+- 0 2794 1286"/>
                              <a:gd name="T105" fmla="*/ T104 w 3303"/>
                              <a:gd name="T106" fmla="+- 0 6575 5178"/>
                              <a:gd name="T107" fmla="*/ 6575 h 1469"/>
                              <a:gd name="T108" fmla="+- 0 2537 1286"/>
                              <a:gd name="T109" fmla="*/ T108 w 3303"/>
                              <a:gd name="T110" fmla="+- 0 6611 5178"/>
                              <a:gd name="T111" fmla="*/ 6611 h 1469"/>
                              <a:gd name="T112" fmla="+- 0 2446 1286"/>
                              <a:gd name="T113" fmla="*/ T112 w 3303"/>
                              <a:gd name="T114" fmla="+- 0 6616 5178"/>
                              <a:gd name="T115" fmla="*/ 6616 h 1469"/>
                              <a:gd name="T116" fmla="+- 0 2306 1286"/>
                              <a:gd name="T117" fmla="*/ T116 w 3303"/>
                              <a:gd name="T118" fmla="+- 0 6625 5178"/>
                              <a:gd name="T119" fmla="*/ 6625 h 1469"/>
                              <a:gd name="T120" fmla="+- 0 2559 1286"/>
                              <a:gd name="T121" fmla="*/ T120 w 3303"/>
                              <a:gd name="T122" fmla="+- 0 6628 5178"/>
                              <a:gd name="T123" fmla="*/ 6628 h 1469"/>
                              <a:gd name="T124" fmla="+- 0 2796 1286"/>
                              <a:gd name="T125" fmla="*/ T124 w 3303"/>
                              <a:gd name="T126" fmla="+- 0 6594 5178"/>
                              <a:gd name="T127" fmla="*/ 6594 h 1469"/>
                              <a:gd name="T128" fmla="+- 0 2906 1286"/>
                              <a:gd name="T129" fmla="*/ T128 w 3303"/>
                              <a:gd name="T130" fmla="+- 0 6573 5178"/>
                              <a:gd name="T131" fmla="*/ 6573 h 1469"/>
                              <a:gd name="T132" fmla="+- 0 3022 1286"/>
                              <a:gd name="T133" fmla="*/ T132 w 3303"/>
                              <a:gd name="T134" fmla="+- 0 6544 5178"/>
                              <a:gd name="T135" fmla="*/ 6544 h 1469"/>
                              <a:gd name="T136" fmla="+- 0 3137 1286"/>
                              <a:gd name="T137" fmla="*/ T136 w 3303"/>
                              <a:gd name="T138" fmla="+- 0 6525 5178"/>
                              <a:gd name="T139" fmla="*/ 6525 h 1469"/>
                              <a:gd name="T140" fmla="+- 0 3257 1286"/>
                              <a:gd name="T141" fmla="*/ T140 w 3303"/>
                              <a:gd name="T142" fmla="+- 0 6498 5178"/>
                              <a:gd name="T143" fmla="*/ 6498 h 1469"/>
                              <a:gd name="T144" fmla="+- 0 3730 1286"/>
                              <a:gd name="T145" fmla="*/ T144 w 3303"/>
                              <a:gd name="T146" fmla="+- 0 6414 5178"/>
                              <a:gd name="T147" fmla="*/ 6414 h 1469"/>
                              <a:gd name="T148" fmla="+- 0 3893 1286"/>
                              <a:gd name="T149" fmla="*/ T148 w 3303"/>
                              <a:gd name="T150" fmla="+- 0 6395 5178"/>
                              <a:gd name="T151" fmla="*/ 6395 h 1469"/>
                              <a:gd name="T152" fmla="+- 0 4150 1286"/>
                              <a:gd name="T153" fmla="*/ T152 w 3303"/>
                              <a:gd name="T154" fmla="+- 0 6369 5178"/>
                              <a:gd name="T155" fmla="*/ 6369 h 1469"/>
                              <a:gd name="T156" fmla="+- 0 4488 1286"/>
                              <a:gd name="T157" fmla="*/ T156 w 3303"/>
                              <a:gd name="T158" fmla="+- 0 6361 5178"/>
                              <a:gd name="T159" fmla="*/ 6361 h 1469"/>
                              <a:gd name="T160" fmla="+- 0 4589 1286"/>
                              <a:gd name="T161" fmla="*/ T160 w 3303"/>
                              <a:gd name="T162" fmla="+- 0 6357 5178"/>
                              <a:gd name="T163" fmla="*/ 6357 h 1469"/>
                              <a:gd name="T164" fmla="+- 0 4570 1286"/>
                              <a:gd name="T165" fmla="*/ T164 w 3303"/>
                              <a:gd name="T166" fmla="+- 0 6352 5178"/>
                              <a:gd name="T167" fmla="*/ 6352 h 1469"/>
                              <a:gd name="T168" fmla="+- 0 1298 1286"/>
                              <a:gd name="T169" fmla="*/ T168 w 3303"/>
                              <a:gd name="T170" fmla="+- 0 6534 5178"/>
                              <a:gd name="T171" fmla="*/ 6534 h 1469"/>
                              <a:gd name="T172" fmla="+- 0 1306 1286"/>
                              <a:gd name="T173" fmla="*/ T172 w 3303"/>
                              <a:gd name="T174" fmla="+- 0 6535 5178"/>
                              <a:gd name="T175" fmla="*/ 6535 h 1469"/>
                              <a:gd name="T176" fmla="+- 0 1306 1286"/>
                              <a:gd name="T177" fmla="*/ T176 w 3303"/>
                              <a:gd name="T178" fmla="+- 0 6535 5178"/>
                              <a:gd name="T179" fmla="*/ 6535 h 1469"/>
                              <a:gd name="T180" fmla="+- 0 1356 1286"/>
                              <a:gd name="T181" fmla="*/ T180 w 3303"/>
                              <a:gd name="T182" fmla="+- 0 6544 5178"/>
                              <a:gd name="T183" fmla="*/ 6544 h 1469"/>
                              <a:gd name="T184" fmla="+- 0 1306 1286"/>
                              <a:gd name="T185" fmla="*/ T184 w 3303"/>
                              <a:gd name="T186" fmla="+- 0 6534 5178"/>
                              <a:gd name="T187" fmla="*/ 6534 h 1469"/>
                              <a:gd name="T188" fmla="+- 0 1306 1286"/>
                              <a:gd name="T189" fmla="*/ T188 w 3303"/>
                              <a:gd name="T190" fmla="+- 0 6535 5178"/>
                              <a:gd name="T191" fmla="*/ 6535 h 1469"/>
                              <a:gd name="T192" fmla="+- 0 4570 1286"/>
                              <a:gd name="T193" fmla="*/ T192 w 3303"/>
                              <a:gd name="T194" fmla="+- 0 5188 5178"/>
                              <a:gd name="T195" fmla="*/ 5188 h 1469"/>
                              <a:gd name="T196" fmla="+- 0 4579 1286"/>
                              <a:gd name="T197" fmla="*/ T196 w 3303"/>
                              <a:gd name="T198" fmla="+- 0 6342 5178"/>
                              <a:gd name="T199" fmla="*/ 6342 h 1469"/>
                              <a:gd name="T200" fmla="+- 0 4589 1286"/>
                              <a:gd name="T201" fmla="*/ T200 w 3303"/>
                              <a:gd name="T202" fmla="+- 0 5197 5178"/>
                              <a:gd name="T203" fmla="*/ 5197 h 1469"/>
                              <a:gd name="T204" fmla="+- 0 4570 1286"/>
                              <a:gd name="T205" fmla="*/ T204 w 3303"/>
                              <a:gd name="T206" fmla="+- 0 5188 5178"/>
                              <a:gd name="T207" fmla="*/ 5188 h 1469"/>
                              <a:gd name="T208" fmla="+- 0 4579 1286"/>
                              <a:gd name="T209" fmla="*/ T208 w 3303"/>
                              <a:gd name="T210" fmla="+- 0 6342 5178"/>
                              <a:gd name="T211" fmla="*/ 6342 h 1469"/>
                              <a:gd name="T212" fmla="+- 0 4589 1286"/>
                              <a:gd name="T213" fmla="*/ T212 w 3303"/>
                              <a:gd name="T214" fmla="+- 0 6352 5178"/>
                              <a:gd name="T215" fmla="*/ 6352 h 1469"/>
                              <a:gd name="T216" fmla="+- 0 1306 1286"/>
                              <a:gd name="T217" fmla="*/ T216 w 3303"/>
                              <a:gd name="T218" fmla="+- 0 5188 5178"/>
                              <a:gd name="T219" fmla="*/ 5188 h 1469"/>
                              <a:gd name="T220" fmla="+- 0 1306 1286"/>
                              <a:gd name="T221" fmla="*/ T220 w 3303"/>
                              <a:gd name="T222" fmla="+- 0 5197 5178"/>
                              <a:gd name="T223" fmla="*/ 5197 h 1469"/>
                              <a:gd name="T224" fmla="+- 0 4570 1286"/>
                              <a:gd name="T225" fmla="*/ T224 w 3303"/>
                              <a:gd name="T226" fmla="+- 0 5188 5178"/>
                              <a:gd name="T227" fmla="*/ 5188 h 1469"/>
                              <a:gd name="T228" fmla="+- 0 1306 1286"/>
                              <a:gd name="T229" fmla="*/ T228 w 3303"/>
                              <a:gd name="T230" fmla="+- 0 5197 5178"/>
                              <a:gd name="T231" fmla="*/ 5197 h 1469"/>
                              <a:gd name="T232" fmla="+- 0 4570 1286"/>
                              <a:gd name="T233" fmla="*/ T232 w 3303"/>
                              <a:gd name="T234" fmla="+- 0 5188 5178"/>
                              <a:gd name="T235" fmla="*/ 5188 h 1469"/>
                              <a:gd name="T236" fmla="+- 0 4570 1286"/>
                              <a:gd name="T237" fmla="*/ T236 w 3303"/>
                              <a:gd name="T238" fmla="+- 0 5188 5178"/>
                              <a:gd name="T239" fmla="*/ 5188 h 1469"/>
                              <a:gd name="T240" fmla="+- 0 4589 1286"/>
                              <a:gd name="T241" fmla="*/ T240 w 3303"/>
                              <a:gd name="T242" fmla="+- 0 5197 5178"/>
                              <a:gd name="T243" fmla="*/ 5197 h 146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3303" h="1469">
                                <a:moveTo>
                                  <a:pt x="3300" y="0"/>
                                </a:moveTo>
                                <a:lnTo>
                                  <a:pt x="5" y="0"/>
                                </a:lnTo>
                                <a:lnTo>
                                  <a:pt x="0" y="5"/>
                                </a:lnTo>
                                <a:lnTo>
                                  <a:pt x="0" y="1368"/>
                                </a:lnTo>
                                <a:lnTo>
                                  <a:pt x="5" y="1373"/>
                                </a:lnTo>
                                <a:lnTo>
                                  <a:pt x="10" y="1373"/>
                                </a:lnTo>
                                <a:lnTo>
                                  <a:pt x="96" y="1390"/>
                                </a:lnTo>
                                <a:lnTo>
                                  <a:pt x="267" y="1414"/>
                                </a:lnTo>
                                <a:lnTo>
                                  <a:pt x="351" y="1423"/>
                                </a:lnTo>
                                <a:lnTo>
                                  <a:pt x="435" y="1435"/>
                                </a:lnTo>
                                <a:lnTo>
                                  <a:pt x="524" y="1445"/>
                                </a:lnTo>
                                <a:lnTo>
                                  <a:pt x="696" y="1459"/>
                                </a:lnTo>
                                <a:lnTo>
                                  <a:pt x="780" y="1469"/>
                                </a:lnTo>
                                <a:lnTo>
                                  <a:pt x="917" y="1469"/>
                                </a:lnTo>
                                <a:lnTo>
                                  <a:pt x="1023" y="1467"/>
                                </a:lnTo>
                                <a:lnTo>
                                  <a:pt x="1102" y="1462"/>
                                </a:lnTo>
                                <a:lnTo>
                                  <a:pt x="1162" y="1457"/>
                                </a:lnTo>
                                <a:lnTo>
                                  <a:pt x="1210" y="1452"/>
                                </a:lnTo>
                                <a:lnTo>
                                  <a:pt x="1251" y="1452"/>
                                </a:lnTo>
                                <a:lnTo>
                                  <a:pt x="1273" y="1450"/>
                                </a:lnTo>
                                <a:lnTo>
                                  <a:pt x="783" y="1450"/>
                                </a:lnTo>
                                <a:lnTo>
                                  <a:pt x="699" y="1440"/>
                                </a:lnTo>
                                <a:lnTo>
                                  <a:pt x="526" y="1426"/>
                                </a:lnTo>
                                <a:lnTo>
                                  <a:pt x="437" y="1416"/>
                                </a:lnTo>
                                <a:lnTo>
                                  <a:pt x="353" y="1404"/>
                                </a:lnTo>
                                <a:lnTo>
                                  <a:pt x="269" y="1395"/>
                                </a:lnTo>
                                <a:lnTo>
                                  <a:pt x="99" y="1371"/>
                                </a:lnTo>
                                <a:lnTo>
                                  <a:pt x="70" y="1366"/>
                                </a:lnTo>
                                <a:lnTo>
                                  <a:pt x="20" y="1366"/>
                                </a:lnTo>
                                <a:lnTo>
                                  <a:pt x="12" y="1356"/>
                                </a:lnTo>
                                <a:lnTo>
                                  <a:pt x="20" y="1356"/>
                                </a:lnTo>
                                <a:lnTo>
                                  <a:pt x="20" y="19"/>
                                </a:lnTo>
                                <a:lnTo>
                                  <a:pt x="10" y="19"/>
                                </a:lnTo>
                                <a:lnTo>
                                  <a:pt x="20" y="10"/>
                                </a:lnTo>
                                <a:lnTo>
                                  <a:pt x="3303" y="10"/>
                                </a:lnTo>
                                <a:lnTo>
                                  <a:pt x="3303" y="5"/>
                                </a:lnTo>
                                <a:lnTo>
                                  <a:pt x="3300" y="0"/>
                                </a:lnTo>
                                <a:close/>
                                <a:moveTo>
                                  <a:pt x="3284" y="1164"/>
                                </a:moveTo>
                                <a:lnTo>
                                  <a:pt x="3202" y="1164"/>
                                </a:lnTo>
                                <a:lnTo>
                                  <a:pt x="2945" y="1171"/>
                                </a:lnTo>
                                <a:lnTo>
                                  <a:pt x="2864" y="1171"/>
                                </a:lnTo>
                                <a:lnTo>
                                  <a:pt x="2772" y="1179"/>
                                </a:lnTo>
                                <a:lnTo>
                                  <a:pt x="2441" y="1217"/>
                                </a:lnTo>
                                <a:lnTo>
                                  <a:pt x="2364" y="1229"/>
                                </a:lnTo>
                                <a:lnTo>
                                  <a:pt x="2093" y="1277"/>
                                </a:lnTo>
                                <a:lnTo>
                                  <a:pt x="2031" y="1291"/>
                                </a:lnTo>
                                <a:lnTo>
                                  <a:pt x="1966" y="1303"/>
                                </a:lnTo>
                                <a:lnTo>
                                  <a:pt x="1846" y="1327"/>
                                </a:lnTo>
                                <a:lnTo>
                                  <a:pt x="1788" y="1337"/>
                                </a:lnTo>
                                <a:lnTo>
                                  <a:pt x="1731" y="1349"/>
                                </a:lnTo>
                                <a:lnTo>
                                  <a:pt x="1673" y="1363"/>
                                </a:lnTo>
                                <a:lnTo>
                                  <a:pt x="1618" y="1375"/>
                                </a:lnTo>
                                <a:lnTo>
                                  <a:pt x="1563" y="1385"/>
                                </a:lnTo>
                                <a:lnTo>
                                  <a:pt x="1508" y="1397"/>
                                </a:lnTo>
                                <a:lnTo>
                                  <a:pt x="1316" y="1426"/>
                                </a:lnTo>
                                <a:lnTo>
                                  <a:pt x="1251" y="1433"/>
                                </a:lnTo>
                                <a:lnTo>
                                  <a:pt x="1208" y="1433"/>
                                </a:lnTo>
                                <a:lnTo>
                                  <a:pt x="1160" y="1438"/>
                                </a:lnTo>
                                <a:lnTo>
                                  <a:pt x="1102" y="1443"/>
                                </a:lnTo>
                                <a:lnTo>
                                  <a:pt x="1020" y="1447"/>
                                </a:lnTo>
                                <a:lnTo>
                                  <a:pt x="917" y="1450"/>
                                </a:lnTo>
                                <a:lnTo>
                                  <a:pt x="1273" y="1450"/>
                                </a:lnTo>
                                <a:lnTo>
                                  <a:pt x="1318" y="1445"/>
                                </a:lnTo>
                                <a:lnTo>
                                  <a:pt x="1510" y="1416"/>
                                </a:lnTo>
                                <a:lnTo>
                                  <a:pt x="1565" y="1404"/>
                                </a:lnTo>
                                <a:lnTo>
                                  <a:pt x="1620" y="1395"/>
                                </a:lnTo>
                                <a:lnTo>
                                  <a:pt x="1676" y="1383"/>
                                </a:lnTo>
                                <a:lnTo>
                                  <a:pt x="1736" y="1366"/>
                                </a:lnTo>
                                <a:lnTo>
                                  <a:pt x="1791" y="1356"/>
                                </a:lnTo>
                                <a:lnTo>
                                  <a:pt x="1851" y="1347"/>
                                </a:lnTo>
                                <a:lnTo>
                                  <a:pt x="1911" y="1335"/>
                                </a:lnTo>
                                <a:lnTo>
                                  <a:pt x="1971" y="1320"/>
                                </a:lnTo>
                                <a:lnTo>
                                  <a:pt x="2228" y="1272"/>
                                </a:lnTo>
                                <a:lnTo>
                                  <a:pt x="2444" y="1236"/>
                                </a:lnTo>
                                <a:lnTo>
                                  <a:pt x="2525" y="1224"/>
                                </a:lnTo>
                                <a:lnTo>
                                  <a:pt x="2607" y="1217"/>
                                </a:lnTo>
                                <a:lnTo>
                                  <a:pt x="2775" y="1198"/>
                                </a:lnTo>
                                <a:lnTo>
                                  <a:pt x="2864" y="1191"/>
                                </a:lnTo>
                                <a:lnTo>
                                  <a:pt x="2945" y="1191"/>
                                </a:lnTo>
                                <a:lnTo>
                                  <a:pt x="3202" y="1183"/>
                                </a:lnTo>
                                <a:lnTo>
                                  <a:pt x="3300" y="1183"/>
                                </a:lnTo>
                                <a:lnTo>
                                  <a:pt x="3303" y="1179"/>
                                </a:lnTo>
                                <a:lnTo>
                                  <a:pt x="3303" y="1174"/>
                                </a:lnTo>
                                <a:lnTo>
                                  <a:pt x="3284" y="1174"/>
                                </a:lnTo>
                                <a:lnTo>
                                  <a:pt x="3284" y="1164"/>
                                </a:lnTo>
                                <a:close/>
                                <a:moveTo>
                                  <a:pt x="12" y="1356"/>
                                </a:moveTo>
                                <a:lnTo>
                                  <a:pt x="20" y="1366"/>
                                </a:lnTo>
                                <a:lnTo>
                                  <a:pt x="20" y="1357"/>
                                </a:lnTo>
                                <a:lnTo>
                                  <a:pt x="12" y="1356"/>
                                </a:lnTo>
                                <a:close/>
                                <a:moveTo>
                                  <a:pt x="20" y="1357"/>
                                </a:moveTo>
                                <a:lnTo>
                                  <a:pt x="20" y="1366"/>
                                </a:lnTo>
                                <a:lnTo>
                                  <a:pt x="70" y="1366"/>
                                </a:lnTo>
                                <a:lnTo>
                                  <a:pt x="20" y="1357"/>
                                </a:lnTo>
                                <a:close/>
                                <a:moveTo>
                                  <a:pt x="20" y="1356"/>
                                </a:moveTo>
                                <a:lnTo>
                                  <a:pt x="12" y="1356"/>
                                </a:lnTo>
                                <a:lnTo>
                                  <a:pt x="20" y="1357"/>
                                </a:lnTo>
                                <a:lnTo>
                                  <a:pt x="20" y="1356"/>
                                </a:lnTo>
                                <a:close/>
                                <a:moveTo>
                                  <a:pt x="3284" y="10"/>
                                </a:moveTo>
                                <a:lnTo>
                                  <a:pt x="3284" y="1174"/>
                                </a:lnTo>
                                <a:lnTo>
                                  <a:pt x="3293" y="1164"/>
                                </a:lnTo>
                                <a:lnTo>
                                  <a:pt x="3303" y="1164"/>
                                </a:lnTo>
                                <a:lnTo>
                                  <a:pt x="3303" y="19"/>
                                </a:lnTo>
                                <a:lnTo>
                                  <a:pt x="3293" y="19"/>
                                </a:lnTo>
                                <a:lnTo>
                                  <a:pt x="3284" y="10"/>
                                </a:lnTo>
                                <a:close/>
                                <a:moveTo>
                                  <a:pt x="3303" y="1164"/>
                                </a:moveTo>
                                <a:lnTo>
                                  <a:pt x="3293" y="1164"/>
                                </a:lnTo>
                                <a:lnTo>
                                  <a:pt x="3284" y="1174"/>
                                </a:lnTo>
                                <a:lnTo>
                                  <a:pt x="3303" y="1174"/>
                                </a:lnTo>
                                <a:lnTo>
                                  <a:pt x="3303" y="1164"/>
                                </a:lnTo>
                                <a:close/>
                                <a:moveTo>
                                  <a:pt x="20" y="10"/>
                                </a:moveTo>
                                <a:lnTo>
                                  <a:pt x="10" y="19"/>
                                </a:lnTo>
                                <a:lnTo>
                                  <a:pt x="20" y="19"/>
                                </a:lnTo>
                                <a:lnTo>
                                  <a:pt x="20" y="10"/>
                                </a:lnTo>
                                <a:close/>
                                <a:moveTo>
                                  <a:pt x="3284" y="10"/>
                                </a:moveTo>
                                <a:lnTo>
                                  <a:pt x="20" y="10"/>
                                </a:lnTo>
                                <a:lnTo>
                                  <a:pt x="20" y="19"/>
                                </a:lnTo>
                                <a:lnTo>
                                  <a:pt x="3284" y="19"/>
                                </a:lnTo>
                                <a:lnTo>
                                  <a:pt x="3284" y="10"/>
                                </a:lnTo>
                                <a:close/>
                                <a:moveTo>
                                  <a:pt x="3303" y="10"/>
                                </a:moveTo>
                                <a:lnTo>
                                  <a:pt x="3284" y="10"/>
                                </a:lnTo>
                                <a:lnTo>
                                  <a:pt x="3293" y="19"/>
                                </a:lnTo>
                                <a:lnTo>
                                  <a:pt x="3303" y="19"/>
                                </a:lnTo>
                                <a:lnTo>
                                  <a:pt x="3303" y="10"/>
                                </a:lnTo>
                                <a:close/>
                              </a:path>
                            </a:pathLst>
                          </a:custGeom>
                          <a:solidFill>
                            <a:srgbClr val="C1D5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74" name="Picture 93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1502" y="7297"/>
                            <a:ext cx="2727" cy="1997"/>
                          </a:xfrm>
                          <a:prstGeom prst="rect">
                            <a:avLst/>
                          </a:prstGeom>
                          <a:noFill/>
                          <a:extLst>
                            <a:ext uri="{909E8E84-426E-40DD-AFC4-6F175D3DCCD1}">
                              <a14:hiddenFill xmlns:a14="http://schemas.microsoft.com/office/drawing/2010/main">
                                <a:solidFill>
                                  <a:srgbClr val="FFFFFF"/>
                                </a:solidFill>
                              </a14:hiddenFill>
                            </a:ext>
                          </a:extLst>
                        </pic:spPr>
                      </pic:pic>
                      <wps:wsp>
                        <wps:cNvPr id="975" name="AutoShape 932"/>
                        <wps:cNvSpPr>
                          <a:spLocks/>
                        </wps:cNvSpPr>
                        <wps:spPr bwMode="auto">
                          <a:xfrm>
                            <a:off x="1495" y="7290"/>
                            <a:ext cx="2720" cy="1973"/>
                          </a:xfrm>
                          <a:custGeom>
                            <a:avLst/>
                            <a:gdLst>
                              <a:gd name="T0" fmla="+- 0 1498 1495"/>
                              <a:gd name="T1" fmla="*/ T0 w 2720"/>
                              <a:gd name="T2" fmla="+- 0 8269 7290"/>
                              <a:gd name="T3" fmla="*/ 8269 h 1973"/>
                              <a:gd name="T4" fmla="+- 0 1495 1495"/>
                              <a:gd name="T5" fmla="*/ T4 w 2720"/>
                              <a:gd name="T6" fmla="+- 0 8279 7290"/>
                              <a:gd name="T7" fmla="*/ 8279 h 1973"/>
                              <a:gd name="T8" fmla="+- 0 2851 1495"/>
                              <a:gd name="T9" fmla="*/ T8 w 2720"/>
                              <a:gd name="T10" fmla="+- 0 9261 7290"/>
                              <a:gd name="T11" fmla="*/ 9261 h 1973"/>
                              <a:gd name="T12" fmla="+- 0 2858 1495"/>
                              <a:gd name="T13" fmla="*/ T12 w 2720"/>
                              <a:gd name="T14" fmla="+- 0 9263 7290"/>
                              <a:gd name="T15" fmla="*/ 9263 h 1973"/>
                              <a:gd name="T16" fmla="+- 0 2884 1495"/>
                              <a:gd name="T17" fmla="*/ T16 w 2720"/>
                              <a:gd name="T18" fmla="+- 0 9244 7290"/>
                              <a:gd name="T19" fmla="*/ 9244 h 1973"/>
                              <a:gd name="T20" fmla="+- 0 2856 1495"/>
                              <a:gd name="T21" fmla="*/ T20 w 2720"/>
                              <a:gd name="T22" fmla="+- 0 9240 7290"/>
                              <a:gd name="T23" fmla="*/ 9240 h 1973"/>
                              <a:gd name="T24" fmla="+- 0 1512 1495"/>
                              <a:gd name="T25" fmla="*/ T24 w 2720"/>
                              <a:gd name="T26" fmla="+- 0 8284 7290"/>
                              <a:gd name="T27" fmla="*/ 8284 h 1973"/>
                              <a:gd name="T28" fmla="+- 0 2856 1495"/>
                              <a:gd name="T29" fmla="*/ T28 w 2720"/>
                              <a:gd name="T30" fmla="+- 0 9240 7290"/>
                              <a:gd name="T31" fmla="*/ 9240 h 1973"/>
                              <a:gd name="T32" fmla="+- 0 2861 1495"/>
                              <a:gd name="T33" fmla="*/ T32 w 2720"/>
                              <a:gd name="T34" fmla="+- 0 9244 7290"/>
                              <a:gd name="T35" fmla="*/ 9244 h 1973"/>
                              <a:gd name="T36" fmla="+- 0 4190 1495"/>
                              <a:gd name="T37" fmla="*/ T36 w 2720"/>
                              <a:gd name="T38" fmla="+- 0 8277 7290"/>
                              <a:gd name="T39" fmla="*/ 8277 h 1973"/>
                              <a:gd name="T40" fmla="+- 0 2861 1495"/>
                              <a:gd name="T41" fmla="*/ T40 w 2720"/>
                              <a:gd name="T42" fmla="+- 0 9244 7290"/>
                              <a:gd name="T43" fmla="*/ 9244 h 1973"/>
                              <a:gd name="T44" fmla="+- 0 4212 1495"/>
                              <a:gd name="T45" fmla="*/ T44 w 2720"/>
                              <a:gd name="T46" fmla="+- 0 8284 7290"/>
                              <a:gd name="T47" fmla="*/ 8284 h 1973"/>
                              <a:gd name="T48" fmla="+- 0 4190 1495"/>
                              <a:gd name="T49" fmla="*/ T48 w 2720"/>
                              <a:gd name="T50" fmla="+- 0 8277 7290"/>
                              <a:gd name="T51" fmla="*/ 8277 h 1973"/>
                              <a:gd name="T52" fmla="+- 0 1512 1495"/>
                              <a:gd name="T53" fmla="*/ T52 w 2720"/>
                              <a:gd name="T54" fmla="+- 0 8284 7290"/>
                              <a:gd name="T55" fmla="*/ 8284 h 1973"/>
                              <a:gd name="T56" fmla="+- 0 1512 1495"/>
                              <a:gd name="T57" fmla="*/ T56 w 2720"/>
                              <a:gd name="T58" fmla="+- 0 8269 7290"/>
                              <a:gd name="T59" fmla="*/ 8269 h 1973"/>
                              <a:gd name="T60" fmla="+- 0 1512 1495"/>
                              <a:gd name="T61" fmla="*/ T60 w 2720"/>
                              <a:gd name="T62" fmla="+- 0 8284 7290"/>
                              <a:gd name="T63" fmla="*/ 8284 h 1973"/>
                              <a:gd name="T64" fmla="+- 0 1522 1495"/>
                              <a:gd name="T65" fmla="*/ T64 w 2720"/>
                              <a:gd name="T66" fmla="+- 0 8277 7290"/>
                              <a:gd name="T67" fmla="*/ 8277 h 1973"/>
                              <a:gd name="T68" fmla="+- 0 4190 1495"/>
                              <a:gd name="T69" fmla="*/ T68 w 2720"/>
                              <a:gd name="T70" fmla="+- 0 8277 7290"/>
                              <a:gd name="T71" fmla="*/ 8277 h 1973"/>
                              <a:gd name="T72" fmla="+- 0 4200 1495"/>
                              <a:gd name="T73" fmla="*/ T72 w 2720"/>
                              <a:gd name="T74" fmla="+- 0 8269 7290"/>
                              <a:gd name="T75" fmla="*/ 8269 h 1973"/>
                              <a:gd name="T76" fmla="+- 0 4200 1495"/>
                              <a:gd name="T77" fmla="*/ T76 w 2720"/>
                              <a:gd name="T78" fmla="+- 0 8269 7290"/>
                              <a:gd name="T79" fmla="*/ 8269 h 1973"/>
                              <a:gd name="T80" fmla="+- 0 4212 1495"/>
                              <a:gd name="T81" fmla="*/ T80 w 2720"/>
                              <a:gd name="T82" fmla="+- 0 8284 7290"/>
                              <a:gd name="T83" fmla="*/ 8284 h 1973"/>
                              <a:gd name="T84" fmla="+- 0 4214 1495"/>
                              <a:gd name="T85" fmla="*/ T84 w 2720"/>
                              <a:gd name="T86" fmla="+- 0 8269 7290"/>
                              <a:gd name="T87" fmla="*/ 8269 h 1973"/>
                              <a:gd name="T88" fmla="+- 0 2854 1495"/>
                              <a:gd name="T89" fmla="*/ T88 w 2720"/>
                              <a:gd name="T90" fmla="+- 0 7290 7290"/>
                              <a:gd name="T91" fmla="*/ 7290 h 1973"/>
                              <a:gd name="T92" fmla="+- 0 1500 1495"/>
                              <a:gd name="T93" fmla="*/ T92 w 2720"/>
                              <a:gd name="T94" fmla="+- 0 8269 7290"/>
                              <a:gd name="T95" fmla="*/ 8269 h 1973"/>
                              <a:gd name="T96" fmla="+- 0 1522 1495"/>
                              <a:gd name="T97" fmla="*/ T96 w 2720"/>
                              <a:gd name="T98" fmla="+- 0 8277 7290"/>
                              <a:gd name="T99" fmla="*/ 8277 h 1973"/>
                              <a:gd name="T100" fmla="+- 0 2851 1495"/>
                              <a:gd name="T101" fmla="*/ T100 w 2720"/>
                              <a:gd name="T102" fmla="+- 0 7309 7290"/>
                              <a:gd name="T103" fmla="*/ 7309 h 1973"/>
                              <a:gd name="T104" fmla="+- 0 2861 1495"/>
                              <a:gd name="T105" fmla="*/ T104 w 2720"/>
                              <a:gd name="T106" fmla="+- 0 7293 7290"/>
                              <a:gd name="T107" fmla="*/ 7293 h 1973"/>
                              <a:gd name="T108" fmla="+- 0 2884 1495"/>
                              <a:gd name="T109" fmla="*/ T108 w 2720"/>
                              <a:gd name="T110" fmla="+- 0 7309 7290"/>
                              <a:gd name="T111" fmla="*/ 7309 h 1973"/>
                              <a:gd name="T112" fmla="+- 0 2856 1495"/>
                              <a:gd name="T113" fmla="*/ T112 w 2720"/>
                              <a:gd name="T114" fmla="+- 0 7313 7290"/>
                              <a:gd name="T115" fmla="*/ 7313 h 1973"/>
                              <a:gd name="T116" fmla="+- 0 4200 1495"/>
                              <a:gd name="T117" fmla="*/ T116 w 2720"/>
                              <a:gd name="T118" fmla="+- 0 8269 7290"/>
                              <a:gd name="T119" fmla="*/ 8269 h 1973"/>
                              <a:gd name="T120" fmla="+- 0 2884 1495"/>
                              <a:gd name="T121" fmla="*/ T120 w 2720"/>
                              <a:gd name="T122" fmla="+- 0 7309 7290"/>
                              <a:gd name="T123" fmla="*/ 7309 h 1973"/>
                              <a:gd name="T124" fmla="+- 0 2851 1495"/>
                              <a:gd name="T125" fmla="*/ T124 w 2720"/>
                              <a:gd name="T126" fmla="+- 0 7309 7290"/>
                              <a:gd name="T127" fmla="*/ 7309 h 1973"/>
                              <a:gd name="T128" fmla="+- 0 2861 1495"/>
                              <a:gd name="T129" fmla="*/ T128 w 2720"/>
                              <a:gd name="T130" fmla="+- 0 7309 7290"/>
                              <a:gd name="T131" fmla="*/ 7309 h 19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2720" h="1973">
                                <a:moveTo>
                                  <a:pt x="17" y="979"/>
                                </a:moveTo>
                                <a:lnTo>
                                  <a:pt x="3" y="979"/>
                                </a:lnTo>
                                <a:lnTo>
                                  <a:pt x="0" y="984"/>
                                </a:lnTo>
                                <a:lnTo>
                                  <a:pt x="0" y="989"/>
                                </a:lnTo>
                                <a:lnTo>
                                  <a:pt x="5" y="994"/>
                                </a:lnTo>
                                <a:lnTo>
                                  <a:pt x="1356" y="1971"/>
                                </a:lnTo>
                                <a:lnTo>
                                  <a:pt x="1359" y="1973"/>
                                </a:lnTo>
                                <a:lnTo>
                                  <a:pt x="1363" y="1973"/>
                                </a:lnTo>
                                <a:lnTo>
                                  <a:pt x="1366" y="1971"/>
                                </a:lnTo>
                                <a:lnTo>
                                  <a:pt x="1389" y="1954"/>
                                </a:lnTo>
                                <a:lnTo>
                                  <a:pt x="1356" y="1954"/>
                                </a:lnTo>
                                <a:lnTo>
                                  <a:pt x="1361" y="1950"/>
                                </a:lnTo>
                                <a:lnTo>
                                  <a:pt x="37" y="994"/>
                                </a:lnTo>
                                <a:lnTo>
                                  <a:pt x="17" y="994"/>
                                </a:lnTo>
                                <a:lnTo>
                                  <a:pt x="17" y="979"/>
                                </a:lnTo>
                                <a:close/>
                                <a:moveTo>
                                  <a:pt x="1361" y="1950"/>
                                </a:moveTo>
                                <a:lnTo>
                                  <a:pt x="1356" y="1954"/>
                                </a:lnTo>
                                <a:lnTo>
                                  <a:pt x="1366" y="1954"/>
                                </a:lnTo>
                                <a:lnTo>
                                  <a:pt x="1361" y="1950"/>
                                </a:lnTo>
                                <a:close/>
                                <a:moveTo>
                                  <a:pt x="2695" y="987"/>
                                </a:moveTo>
                                <a:lnTo>
                                  <a:pt x="1361" y="1950"/>
                                </a:lnTo>
                                <a:lnTo>
                                  <a:pt x="1366" y="1954"/>
                                </a:lnTo>
                                <a:lnTo>
                                  <a:pt x="1389" y="1954"/>
                                </a:lnTo>
                                <a:lnTo>
                                  <a:pt x="2717" y="994"/>
                                </a:lnTo>
                                <a:lnTo>
                                  <a:pt x="2705" y="994"/>
                                </a:lnTo>
                                <a:lnTo>
                                  <a:pt x="2695" y="987"/>
                                </a:lnTo>
                                <a:close/>
                                <a:moveTo>
                                  <a:pt x="17" y="979"/>
                                </a:moveTo>
                                <a:lnTo>
                                  <a:pt x="17" y="994"/>
                                </a:lnTo>
                                <a:lnTo>
                                  <a:pt x="27" y="987"/>
                                </a:lnTo>
                                <a:lnTo>
                                  <a:pt x="17" y="979"/>
                                </a:lnTo>
                                <a:close/>
                                <a:moveTo>
                                  <a:pt x="27" y="987"/>
                                </a:moveTo>
                                <a:lnTo>
                                  <a:pt x="17" y="994"/>
                                </a:lnTo>
                                <a:lnTo>
                                  <a:pt x="37" y="994"/>
                                </a:lnTo>
                                <a:lnTo>
                                  <a:pt x="27" y="987"/>
                                </a:lnTo>
                                <a:close/>
                                <a:moveTo>
                                  <a:pt x="2705" y="979"/>
                                </a:moveTo>
                                <a:lnTo>
                                  <a:pt x="2695" y="987"/>
                                </a:lnTo>
                                <a:lnTo>
                                  <a:pt x="2705" y="994"/>
                                </a:lnTo>
                                <a:lnTo>
                                  <a:pt x="2705" y="979"/>
                                </a:lnTo>
                                <a:close/>
                                <a:moveTo>
                                  <a:pt x="2719" y="979"/>
                                </a:moveTo>
                                <a:lnTo>
                                  <a:pt x="2705" y="979"/>
                                </a:lnTo>
                                <a:lnTo>
                                  <a:pt x="2705" y="994"/>
                                </a:lnTo>
                                <a:lnTo>
                                  <a:pt x="2717" y="994"/>
                                </a:lnTo>
                                <a:lnTo>
                                  <a:pt x="2719" y="991"/>
                                </a:lnTo>
                                <a:lnTo>
                                  <a:pt x="2719" y="979"/>
                                </a:lnTo>
                                <a:close/>
                                <a:moveTo>
                                  <a:pt x="1363" y="0"/>
                                </a:moveTo>
                                <a:lnTo>
                                  <a:pt x="1359" y="0"/>
                                </a:lnTo>
                                <a:lnTo>
                                  <a:pt x="1356" y="3"/>
                                </a:lnTo>
                                <a:lnTo>
                                  <a:pt x="5" y="979"/>
                                </a:lnTo>
                                <a:lnTo>
                                  <a:pt x="17" y="979"/>
                                </a:lnTo>
                                <a:lnTo>
                                  <a:pt x="27" y="987"/>
                                </a:lnTo>
                                <a:lnTo>
                                  <a:pt x="1361" y="23"/>
                                </a:lnTo>
                                <a:lnTo>
                                  <a:pt x="1356" y="19"/>
                                </a:lnTo>
                                <a:lnTo>
                                  <a:pt x="1389" y="19"/>
                                </a:lnTo>
                                <a:lnTo>
                                  <a:pt x="1366" y="3"/>
                                </a:lnTo>
                                <a:lnTo>
                                  <a:pt x="1363" y="0"/>
                                </a:lnTo>
                                <a:close/>
                                <a:moveTo>
                                  <a:pt x="1389" y="19"/>
                                </a:moveTo>
                                <a:lnTo>
                                  <a:pt x="1366" y="19"/>
                                </a:lnTo>
                                <a:lnTo>
                                  <a:pt x="1361" y="23"/>
                                </a:lnTo>
                                <a:lnTo>
                                  <a:pt x="2695" y="987"/>
                                </a:lnTo>
                                <a:lnTo>
                                  <a:pt x="2705" y="979"/>
                                </a:lnTo>
                                <a:lnTo>
                                  <a:pt x="2717" y="979"/>
                                </a:lnTo>
                                <a:lnTo>
                                  <a:pt x="1389" y="19"/>
                                </a:lnTo>
                                <a:close/>
                                <a:moveTo>
                                  <a:pt x="1366" y="19"/>
                                </a:moveTo>
                                <a:lnTo>
                                  <a:pt x="1356" y="19"/>
                                </a:lnTo>
                                <a:lnTo>
                                  <a:pt x="1361" y="23"/>
                                </a:lnTo>
                                <a:lnTo>
                                  <a:pt x="1366" y="19"/>
                                </a:lnTo>
                                <a:close/>
                              </a:path>
                            </a:pathLst>
                          </a:custGeom>
                          <a:solidFill>
                            <a:srgbClr val="F9BD8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76" name="Picture 93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2510" y="6726"/>
                            <a:ext cx="668" cy="500"/>
                          </a:xfrm>
                          <a:prstGeom prst="rect">
                            <a:avLst/>
                          </a:prstGeom>
                          <a:noFill/>
                          <a:extLst>
                            <a:ext uri="{909E8E84-426E-40DD-AFC4-6F175D3DCCD1}">
                              <a14:hiddenFill xmlns:a14="http://schemas.microsoft.com/office/drawing/2010/main">
                                <a:solidFill>
                                  <a:srgbClr val="FFFFFF"/>
                                </a:solidFill>
                              </a14:hiddenFill>
                            </a:ext>
                          </a:extLst>
                        </pic:spPr>
                      </pic:pic>
                      <wps:wsp>
                        <wps:cNvPr id="977" name="AutoShape 930"/>
                        <wps:cNvSpPr>
                          <a:spLocks/>
                        </wps:cNvSpPr>
                        <wps:spPr bwMode="auto">
                          <a:xfrm>
                            <a:off x="2616" y="6716"/>
                            <a:ext cx="420" cy="435"/>
                          </a:xfrm>
                          <a:custGeom>
                            <a:avLst/>
                            <a:gdLst>
                              <a:gd name="T0" fmla="+- 0 3036 2616"/>
                              <a:gd name="T1" fmla="*/ T0 w 420"/>
                              <a:gd name="T2" fmla="+- 0 7043 6717"/>
                              <a:gd name="T3" fmla="*/ 7043 h 435"/>
                              <a:gd name="T4" fmla="+- 0 2616 2616"/>
                              <a:gd name="T5" fmla="*/ T4 w 420"/>
                              <a:gd name="T6" fmla="+- 0 7043 6717"/>
                              <a:gd name="T7" fmla="*/ 7043 h 435"/>
                              <a:gd name="T8" fmla="+- 0 2827 2616"/>
                              <a:gd name="T9" fmla="*/ T8 w 420"/>
                              <a:gd name="T10" fmla="+- 0 7151 6717"/>
                              <a:gd name="T11" fmla="*/ 7151 h 435"/>
                              <a:gd name="T12" fmla="+- 0 3036 2616"/>
                              <a:gd name="T13" fmla="*/ T12 w 420"/>
                              <a:gd name="T14" fmla="+- 0 7043 6717"/>
                              <a:gd name="T15" fmla="*/ 7043 h 435"/>
                              <a:gd name="T16" fmla="+- 0 2933 2616"/>
                              <a:gd name="T17" fmla="*/ T16 w 420"/>
                              <a:gd name="T18" fmla="+- 0 6717 6717"/>
                              <a:gd name="T19" fmla="*/ 6717 h 435"/>
                              <a:gd name="T20" fmla="+- 0 2722 2616"/>
                              <a:gd name="T21" fmla="*/ T20 w 420"/>
                              <a:gd name="T22" fmla="+- 0 6717 6717"/>
                              <a:gd name="T23" fmla="*/ 6717 h 435"/>
                              <a:gd name="T24" fmla="+- 0 2722 2616"/>
                              <a:gd name="T25" fmla="*/ T24 w 420"/>
                              <a:gd name="T26" fmla="+- 0 7043 6717"/>
                              <a:gd name="T27" fmla="*/ 7043 h 435"/>
                              <a:gd name="T28" fmla="+- 0 2933 2616"/>
                              <a:gd name="T29" fmla="*/ T28 w 420"/>
                              <a:gd name="T30" fmla="+- 0 7043 6717"/>
                              <a:gd name="T31" fmla="*/ 7043 h 435"/>
                              <a:gd name="T32" fmla="+- 0 2933 2616"/>
                              <a:gd name="T33" fmla="*/ T32 w 420"/>
                              <a:gd name="T34" fmla="+- 0 6717 6717"/>
                              <a:gd name="T35" fmla="*/ 6717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20" h="435">
                                <a:moveTo>
                                  <a:pt x="420" y="326"/>
                                </a:moveTo>
                                <a:lnTo>
                                  <a:pt x="0" y="326"/>
                                </a:lnTo>
                                <a:lnTo>
                                  <a:pt x="211" y="434"/>
                                </a:lnTo>
                                <a:lnTo>
                                  <a:pt x="420" y="326"/>
                                </a:lnTo>
                                <a:close/>
                                <a:moveTo>
                                  <a:pt x="317" y="0"/>
                                </a:moveTo>
                                <a:lnTo>
                                  <a:pt x="106" y="0"/>
                                </a:lnTo>
                                <a:lnTo>
                                  <a:pt x="106" y="326"/>
                                </a:lnTo>
                                <a:lnTo>
                                  <a:pt x="317" y="326"/>
                                </a:lnTo>
                                <a:lnTo>
                                  <a:pt x="317"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78" name="AutoShape 929"/>
                        <wps:cNvSpPr>
                          <a:spLocks/>
                        </wps:cNvSpPr>
                        <wps:spPr bwMode="auto">
                          <a:xfrm>
                            <a:off x="2588" y="6687"/>
                            <a:ext cx="482" cy="497"/>
                          </a:xfrm>
                          <a:custGeom>
                            <a:avLst/>
                            <a:gdLst>
                              <a:gd name="T0" fmla="+- 0 2604 2588"/>
                              <a:gd name="T1" fmla="*/ T0 w 482"/>
                              <a:gd name="T2" fmla="+- 0 7014 6688"/>
                              <a:gd name="T3" fmla="*/ 7014 h 497"/>
                              <a:gd name="T4" fmla="+- 0 2590 2588"/>
                              <a:gd name="T5" fmla="*/ T4 w 482"/>
                              <a:gd name="T6" fmla="+- 0 7038 6688"/>
                              <a:gd name="T7" fmla="*/ 7038 h 497"/>
                              <a:gd name="T8" fmla="+- 0 2591 2588"/>
                              <a:gd name="T9" fmla="*/ T8 w 482"/>
                              <a:gd name="T10" fmla="+- 0 7057 6688"/>
                              <a:gd name="T11" fmla="*/ 7057 h 497"/>
                              <a:gd name="T12" fmla="+- 0 2604 2588"/>
                              <a:gd name="T13" fmla="*/ T12 w 482"/>
                              <a:gd name="T14" fmla="+- 0 7072 6688"/>
                              <a:gd name="T15" fmla="*/ 7072 h 497"/>
                              <a:gd name="T16" fmla="+- 0 2822 2588"/>
                              <a:gd name="T17" fmla="*/ T16 w 482"/>
                              <a:gd name="T18" fmla="+- 0 7185 6688"/>
                              <a:gd name="T19" fmla="*/ 7185 h 497"/>
                              <a:gd name="T20" fmla="+- 0 2842 2588"/>
                              <a:gd name="T21" fmla="*/ T20 w 482"/>
                              <a:gd name="T22" fmla="+- 0 7180 6688"/>
                              <a:gd name="T23" fmla="*/ 7180 h 497"/>
                              <a:gd name="T24" fmla="+- 0 2815 2588"/>
                              <a:gd name="T25" fmla="*/ T24 w 482"/>
                              <a:gd name="T26" fmla="+- 0 7127 6688"/>
                              <a:gd name="T27" fmla="*/ 7127 h 497"/>
                              <a:gd name="T28" fmla="+- 0 2740 2588"/>
                              <a:gd name="T29" fmla="*/ T28 w 482"/>
                              <a:gd name="T30" fmla="+- 0 7074 6688"/>
                              <a:gd name="T31" fmla="*/ 7074 h 497"/>
                              <a:gd name="T32" fmla="+- 0 2633 2588"/>
                              <a:gd name="T33" fmla="*/ T32 w 482"/>
                              <a:gd name="T34" fmla="+- 0 7019 6688"/>
                              <a:gd name="T35" fmla="*/ 7019 h 497"/>
                              <a:gd name="T36" fmla="+- 0 2693 2588"/>
                              <a:gd name="T37" fmla="*/ T36 w 482"/>
                              <a:gd name="T38" fmla="+- 0 7014 6688"/>
                              <a:gd name="T39" fmla="*/ 7014 h 497"/>
                              <a:gd name="T40" fmla="+- 0 2815 2588"/>
                              <a:gd name="T41" fmla="*/ T40 w 482"/>
                              <a:gd name="T42" fmla="+- 0 7127 6688"/>
                              <a:gd name="T43" fmla="*/ 7127 h 497"/>
                              <a:gd name="T44" fmla="+- 0 2828 2588"/>
                              <a:gd name="T45" fmla="*/ T44 w 482"/>
                              <a:gd name="T46" fmla="+- 0 7120 6688"/>
                              <a:gd name="T47" fmla="*/ 7120 h 497"/>
                              <a:gd name="T48" fmla="+- 0 2828 2588"/>
                              <a:gd name="T49" fmla="*/ T48 w 482"/>
                              <a:gd name="T50" fmla="+- 0 7120 6688"/>
                              <a:gd name="T51" fmla="*/ 7120 h 497"/>
                              <a:gd name="T52" fmla="+- 0 2945 2588"/>
                              <a:gd name="T53" fmla="*/ T52 w 482"/>
                              <a:gd name="T54" fmla="+- 0 7127 6688"/>
                              <a:gd name="T55" fmla="*/ 7127 h 497"/>
                              <a:gd name="T56" fmla="+- 0 2933 2588"/>
                              <a:gd name="T57" fmla="*/ T56 w 482"/>
                              <a:gd name="T58" fmla="+- 0 7074 6688"/>
                              <a:gd name="T59" fmla="*/ 7074 h 497"/>
                              <a:gd name="T60" fmla="+- 0 2633 2588"/>
                              <a:gd name="T61" fmla="*/ T60 w 482"/>
                              <a:gd name="T62" fmla="+- 0 7019 6688"/>
                              <a:gd name="T63" fmla="*/ 7019 h 497"/>
                              <a:gd name="T64" fmla="+- 0 2724 2588"/>
                              <a:gd name="T65" fmla="*/ T64 w 482"/>
                              <a:gd name="T66" fmla="+- 0 7074 6688"/>
                              <a:gd name="T67" fmla="*/ 7074 h 497"/>
                              <a:gd name="T68" fmla="+- 0 2633 2588"/>
                              <a:gd name="T69" fmla="*/ T68 w 482"/>
                              <a:gd name="T70" fmla="+- 0 7019 6688"/>
                              <a:gd name="T71" fmla="*/ 7019 h 497"/>
                              <a:gd name="T72" fmla="+- 0 2724 2588"/>
                              <a:gd name="T73" fmla="*/ T72 w 482"/>
                              <a:gd name="T74" fmla="+- 0 7074 6688"/>
                              <a:gd name="T75" fmla="*/ 7074 h 497"/>
                              <a:gd name="T76" fmla="+- 0 2735 2588"/>
                              <a:gd name="T77" fmla="*/ T76 w 482"/>
                              <a:gd name="T78" fmla="+- 0 7072 6688"/>
                              <a:gd name="T79" fmla="*/ 7072 h 497"/>
                              <a:gd name="T80" fmla="+- 0 2921 2588"/>
                              <a:gd name="T81" fmla="*/ T80 w 482"/>
                              <a:gd name="T82" fmla="+- 0 7072 6688"/>
                              <a:gd name="T83" fmla="*/ 7072 h 497"/>
                              <a:gd name="T84" fmla="+- 0 3038 2588"/>
                              <a:gd name="T85" fmla="*/ T84 w 482"/>
                              <a:gd name="T86" fmla="+- 0 7074 6688"/>
                              <a:gd name="T87" fmla="*/ 7074 h 497"/>
                              <a:gd name="T88" fmla="+- 0 3059 2588"/>
                              <a:gd name="T89" fmla="*/ T88 w 482"/>
                              <a:gd name="T90" fmla="+- 0 7019 6688"/>
                              <a:gd name="T91" fmla="*/ 7019 h 497"/>
                              <a:gd name="T92" fmla="+- 0 3038 2588"/>
                              <a:gd name="T93" fmla="*/ T92 w 482"/>
                              <a:gd name="T94" fmla="+- 0 7074 6688"/>
                              <a:gd name="T95" fmla="*/ 7074 h 497"/>
                              <a:gd name="T96" fmla="+- 0 3053 2588"/>
                              <a:gd name="T97" fmla="*/ T96 w 482"/>
                              <a:gd name="T98" fmla="+- 0 7072 6688"/>
                              <a:gd name="T99" fmla="*/ 7072 h 497"/>
                              <a:gd name="T100" fmla="+- 0 3070 2588"/>
                              <a:gd name="T101" fmla="*/ T100 w 482"/>
                              <a:gd name="T102" fmla="+- 0 7050 6688"/>
                              <a:gd name="T103" fmla="*/ 7050 h 497"/>
                              <a:gd name="T104" fmla="+- 0 3065 2588"/>
                              <a:gd name="T105" fmla="*/ T104 w 482"/>
                              <a:gd name="T106" fmla="+- 0 7024 6688"/>
                              <a:gd name="T107" fmla="*/ 7024 h 497"/>
                              <a:gd name="T108" fmla="+- 0 2693 2588"/>
                              <a:gd name="T109" fmla="*/ T108 w 482"/>
                              <a:gd name="T110" fmla="+- 0 7019 6688"/>
                              <a:gd name="T111" fmla="*/ 7019 h 497"/>
                              <a:gd name="T112" fmla="+- 0 2735 2588"/>
                              <a:gd name="T113" fmla="*/ T112 w 482"/>
                              <a:gd name="T114" fmla="+- 0 7072 6688"/>
                              <a:gd name="T115" fmla="*/ 7072 h 497"/>
                              <a:gd name="T116" fmla="+- 0 2745 2588"/>
                              <a:gd name="T117" fmla="*/ T116 w 482"/>
                              <a:gd name="T118" fmla="+- 0 7066 6688"/>
                              <a:gd name="T119" fmla="*/ 7066 h 497"/>
                              <a:gd name="T120" fmla="+- 0 2753 2588"/>
                              <a:gd name="T121" fmla="*/ T120 w 482"/>
                              <a:gd name="T122" fmla="+- 0 7045 6688"/>
                              <a:gd name="T123" fmla="*/ 7045 h 497"/>
                              <a:gd name="T124" fmla="+- 0 2693 2588"/>
                              <a:gd name="T125" fmla="*/ T124 w 482"/>
                              <a:gd name="T126" fmla="+- 0 7019 6688"/>
                              <a:gd name="T127" fmla="*/ 7019 h 497"/>
                              <a:gd name="T128" fmla="+- 0 2904 2588"/>
                              <a:gd name="T129" fmla="*/ T128 w 482"/>
                              <a:gd name="T130" fmla="+- 0 7045 6688"/>
                              <a:gd name="T131" fmla="*/ 7045 h 497"/>
                              <a:gd name="T132" fmla="+- 0 2912 2588"/>
                              <a:gd name="T133" fmla="*/ T132 w 482"/>
                              <a:gd name="T134" fmla="+- 0 7066 6688"/>
                              <a:gd name="T135" fmla="*/ 7066 h 497"/>
                              <a:gd name="T136" fmla="+- 0 2921 2588"/>
                              <a:gd name="T137" fmla="*/ T136 w 482"/>
                              <a:gd name="T138" fmla="+- 0 7072 6688"/>
                              <a:gd name="T139" fmla="*/ 7072 h 497"/>
                              <a:gd name="T140" fmla="+- 0 2964 2588"/>
                              <a:gd name="T141" fmla="*/ T140 w 482"/>
                              <a:gd name="T142" fmla="+- 0 7045 6688"/>
                              <a:gd name="T143" fmla="*/ 7045 h 497"/>
                              <a:gd name="T144" fmla="+- 0 2964 2588"/>
                              <a:gd name="T145" fmla="*/ T144 w 482"/>
                              <a:gd name="T146" fmla="+- 0 7014 6688"/>
                              <a:gd name="T147" fmla="*/ 7014 h 497"/>
                              <a:gd name="T148" fmla="+- 0 2933 2588"/>
                              <a:gd name="T149" fmla="*/ T148 w 482"/>
                              <a:gd name="T150" fmla="+- 0 6748 6688"/>
                              <a:gd name="T151" fmla="*/ 6748 h 497"/>
                              <a:gd name="T152" fmla="+- 0 2933 2588"/>
                              <a:gd name="T153" fmla="*/ T152 w 482"/>
                              <a:gd name="T154" fmla="+- 0 6688 6688"/>
                              <a:gd name="T155" fmla="*/ 6688 h 497"/>
                              <a:gd name="T156" fmla="+- 0 2712 2588"/>
                              <a:gd name="T157" fmla="*/ T156 w 482"/>
                              <a:gd name="T158" fmla="+- 0 6690 6688"/>
                              <a:gd name="T159" fmla="*/ 6690 h 497"/>
                              <a:gd name="T160" fmla="+- 0 2695 2588"/>
                              <a:gd name="T161" fmla="*/ T160 w 482"/>
                              <a:gd name="T162" fmla="+- 0 6707 6688"/>
                              <a:gd name="T163" fmla="*/ 6707 h 497"/>
                              <a:gd name="T164" fmla="+- 0 2693 2588"/>
                              <a:gd name="T165" fmla="*/ T164 w 482"/>
                              <a:gd name="T166" fmla="+- 0 7045 6688"/>
                              <a:gd name="T167" fmla="*/ 7045 h 497"/>
                              <a:gd name="T168" fmla="+- 0 2753 2588"/>
                              <a:gd name="T169" fmla="*/ T168 w 482"/>
                              <a:gd name="T170" fmla="+- 0 7014 6688"/>
                              <a:gd name="T171" fmla="*/ 7014 h 497"/>
                              <a:gd name="T172" fmla="+- 0 2724 2588"/>
                              <a:gd name="T173" fmla="*/ T172 w 482"/>
                              <a:gd name="T174" fmla="+- 0 6748 6688"/>
                              <a:gd name="T175" fmla="*/ 6748 h 497"/>
                              <a:gd name="T176" fmla="+- 0 2964 2588"/>
                              <a:gd name="T177" fmla="*/ T176 w 482"/>
                              <a:gd name="T178" fmla="+- 0 6719 6688"/>
                              <a:gd name="T179" fmla="*/ 6719 h 497"/>
                              <a:gd name="T180" fmla="+- 0 2955 2588"/>
                              <a:gd name="T181" fmla="*/ T180 w 482"/>
                              <a:gd name="T182" fmla="+- 0 6697 6688"/>
                              <a:gd name="T183" fmla="*/ 6697 h 497"/>
                              <a:gd name="T184" fmla="+- 0 2933 2588"/>
                              <a:gd name="T185" fmla="*/ T184 w 482"/>
                              <a:gd name="T186" fmla="+- 0 6688 6688"/>
                              <a:gd name="T187" fmla="*/ 6688 h 497"/>
                              <a:gd name="T188" fmla="+- 0 2724 2588"/>
                              <a:gd name="T189" fmla="*/ T188 w 482"/>
                              <a:gd name="T190" fmla="+- 0 7014 6688"/>
                              <a:gd name="T191" fmla="*/ 7014 h 497"/>
                              <a:gd name="T192" fmla="+- 0 2753 2588"/>
                              <a:gd name="T193" fmla="*/ T192 w 482"/>
                              <a:gd name="T194" fmla="+- 0 7045 6688"/>
                              <a:gd name="T195" fmla="*/ 7045 h 497"/>
                              <a:gd name="T196" fmla="+- 0 2964 2588"/>
                              <a:gd name="T197" fmla="*/ T196 w 482"/>
                              <a:gd name="T198" fmla="+- 0 7014 6688"/>
                              <a:gd name="T199" fmla="*/ 7014 h 497"/>
                              <a:gd name="T200" fmla="+- 0 2964 2588"/>
                              <a:gd name="T201" fmla="*/ T200 w 482"/>
                              <a:gd name="T202" fmla="+- 0 7045 6688"/>
                              <a:gd name="T203" fmla="*/ 7045 h 497"/>
                              <a:gd name="T204" fmla="+- 0 3053 2588"/>
                              <a:gd name="T205" fmla="*/ T204 w 482"/>
                              <a:gd name="T206" fmla="+- 0 7014 6688"/>
                              <a:gd name="T207" fmla="*/ 7014 h 497"/>
                              <a:gd name="T208" fmla="+- 0 2964 2588"/>
                              <a:gd name="T209" fmla="*/ T208 w 482"/>
                              <a:gd name="T210" fmla="+- 0 7045 6688"/>
                              <a:gd name="T211" fmla="*/ 7045 h 497"/>
                              <a:gd name="T212" fmla="+- 0 3024 2588"/>
                              <a:gd name="T213" fmla="*/ T212 w 482"/>
                              <a:gd name="T214" fmla="+- 0 7019 6688"/>
                              <a:gd name="T215" fmla="*/ 7019 h 497"/>
                              <a:gd name="T216" fmla="+- 0 3053 2588"/>
                              <a:gd name="T217" fmla="*/ T216 w 482"/>
                              <a:gd name="T218" fmla="+- 0 7014 6688"/>
                              <a:gd name="T219" fmla="*/ 7014 h 497"/>
                              <a:gd name="T220" fmla="+- 0 2724 2588"/>
                              <a:gd name="T221" fmla="*/ T220 w 482"/>
                              <a:gd name="T222" fmla="+- 0 6748 6688"/>
                              <a:gd name="T223" fmla="*/ 6748 h 497"/>
                              <a:gd name="T224" fmla="+- 0 2753 2588"/>
                              <a:gd name="T225" fmla="*/ T224 w 482"/>
                              <a:gd name="T226" fmla="+- 0 6719 6688"/>
                              <a:gd name="T227" fmla="*/ 6719 h 497"/>
                              <a:gd name="T228" fmla="+- 0 2753 2588"/>
                              <a:gd name="T229" fmla="*/ T228 w 482"/>
                              <a:gd name="T230" fmla="+- 0 6719 6688"/>
                              <a:gd name="T231" fmla="*/ 6719 h 497"/>
                              <a:gd name="T232" fmla="+- 0 2904 2588"/>
                              <a:gd name="T233" fmla="*/ T232 w 482"/>
                              <a:gd name="T234" fmla="+- 0 6748 6688"/>
                              <a:gd name="T235" fmla="*/ 6748 h 497"/>
                              <a:gd name="T236" fmla="+- 0 2964 2588"/>
                              <a:gd name="T237" fmla="*/ T236 w 482"/>
                              <a:gd name="T238" fmla="+- 0 6719 6688"/>
                              <a:gd name="T239" fmla="*/ 6719 h 497"/>
                              <a:gd name="T240" fmla="+- 0 2933 2588"/>
                              <a:gd name="T241" fmla="*/ T240 w 482"/>
                              <a:gd name="T242" fmla="+- 0 6748 6688"/>
                              <a:gd name="T243" fmla="*/ 6748 h 497"/>
                              <a:gd name="T244" fmla="+- 0 2964 2588"/>
                              <a:gd name="T245" fmla="*/ T244 w 482"/>
                              <a:gd name="T246" fmla="+- 0 6719 6688"/>
                              <a:gd name="T247" fmla="*/ 6719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482" h="497">
                                <a:moveTo>
                                  <a:pt x="105" y="326"/>
                                </a:moveTo>
                                <a:lnTo>
                                  <a:pt x="16" y="326"/>
                                </a:lnTo>
                                <a:lnTo>
                                  <a:pt x="4" y="336"/>
                                </a:lnTo>
                                <a:lnTo>
                                  <a:pt x="2" y="350"/>
                                </a:lnTo>
                                <a:lnTo>
                                  <a:pt x="0" y="359"/>
                                </a:lnTo>
                                <a:lnTo>
                                  <a:pt x="3" y="369"/>
                                </a:lnTo>
                                <a:lnTo>
                                  <a:pt x="8" y="377"/>
                                </a:lnTo>
                                <a:lnTo>
                                  <a:pt x="16" y="384"/>
                                </a:lnTo>
                                <a:lnTo>
                                  <a:pt x="227" y="492"/>
                                </a:lnTo>
                                <a:lnTo>
                                  <a:pt x="234" y="497"/>
                                </a:lnTo>
                                <a:lnTo>
                                  <a:pt x="246" y="497"/>
                                </a:lnTo>
                                <a:lnTo>
                                  <a:pt x="254" y="492"/>
                                </a:lnTo>
                                <a:lnTo>
                                  <a:pt x="357" y="439"/>
                                </a:lnTo>
                                <a:lnTo>
                                  <a:pt x="227" y="439"/>
                                </a:lnTo>
                                <a:lnTo>
                                  <a:pt x="240" y="432"/>
                                </a:lnTo>
                                <a:lnTo>
                                  <a:pt x="152" y="386"/>
                                </a:lnTo>
                                <a:lnTo>
                                  <a:pt x="30" y="386"/>
                                </a:lnTo>
                                <a:lnTo>
                                  <a:pt x="45" y="331"/>
                                </a:lnTo>
                                <a:lnTo>
                                  <a:pt x="105" y="331"/>
                                </a:lnTo>
                                <a:lnTo>
                                  <a:pt x="105" y="326"/>
                                </a:lnTo>
                                <a:close/>
                                <a:moveTo>
                                  <a:pt x="240" y="432"/>
                                </a:moveTo>
                                <a:lnTo>
                                  <a:pt x="227" y="439"/>
                                </a:lnTo>
                                <a:lnTo>
                                  <a:pt x="254" y="439"/>
                                </a:lnTo>
                                <a:lnTo>
                                  <a:pt x="240" y="432"/>
                                </a:lnTo>
                                <a:close/>
                                <a:moveTo>
                                  <a:pt x="333" y="384"/>
                                </a:moveTo>
                                <a:lnTo>
                                  <a:pt x="240" y="432"/>
                                </a:lnTo>
                                <a:lnTo>
                                  <a:pt x="254" y="439"/>
                                </a:lnTo>
                                <a:lnTo>
                                  <a:pt x="357" y="439"/>
                                </a:lnTo>
                                <a:lnTo>
                                  <a:pt x="460" y="386"/>
                                </a:lnTo>
                                <a:lnTo>
                                  <a:pt x="345" y="386"/>
                                </a:lnTo>
                                <a:lnTo>
                                  <a:pt x="333" y="384"/>
                                </a:lnTo>
                                <a:close/>
                                <a:moveTo>
                                  <a:pt x="45" y="331"/>
                                </a:moveTo>
                                <a:lnTo>
                                  <a:pt x="30" y="386"/>
                                </a:lnTo>
                                <a:lnTo>
                                  <a:pt x="136" y="386"/>
                                </a:lnTo>
                                <a:lnTo>
                                  <a:pt x="147" y="384"/>
                                </a:lnTo>
                                <a:lnTo>
                                  <a:pt x="45" y="331"/>
                                </a:lnTo>
                                <a:close/>
                                <a:moveTo>
                                  <a:pt x="147" y="384"/>
                                </a:moveTo>
                                <a:lnTo>
                                  <a:pt x="136" y="386"/>
                                </a:lnTo>
                                <a:lnTo>
                                  <a:pt x="152" y="386"/>
                                </a:lnTo>
                                <a:lnTo>
                                  <a:pt x="147" y="384"/>
                                </a:lnTo>
                                <a:close/>
                                <a:moveTo>
                                  <a:pt x="436" y="331"/>
                                </a:moveTo>
                                <a:lnTo>
                                  <a:pt x="333" y="384"/>
                                </a:lnTo>
                                <a:lnTo>
                                  <a:pt x="345" y="386"/>
                                </a:lnTo>
                                <a:lnTo>
                                  <a:pt x="450" y="386"/>
                                </a:lnTo>
                                <a:lnTo>
                                  <a:pt x="436" y="331"/>
                                </a:lnTo>
                                <a:close/>
                                <a:moveTo>
                                  <a:pt x="471" y="331"/>
                                </a:moveTo>
                                <a:lnTo>
                                  <a:pt x="436" y="331"/>
                                </a:lnTo>
                                <a:lnTo>
                                  <a:pt x="450" y="386"/>
                                </a:lnTo>
                                <a:lnTo>
                                  <a:pt x="460" y="386"/>
                                </a:lnTo>
                                <a:lnTo>
                                  <a:pt x="465" y="384"/>
                                </a:lnTo>
                                <a:lnTo>
                                  <a:pt x="477" y="377"/>
                                </a:lnTo>
                                <a:lnTo>
                                  <a:pt x="482" y="362"/>
                                </a:lnTo>
                                <a:lnTo>
                                  <a:pt x="479" y="350"/>
                                </a:lnTo>
                                <a:lnTo>
                                  <a:pt x="477" y="336"/>
                                </a:lnTo>
                                <a:lnTo>
                                  <a:pt x="471" y="331"/>
                                </a:lnTo>
                                <a:close/>
                                <a:moveTo>
                                  <a:pt x="105" y="331"/>
                                </a:moveTo>
                                <a:lnTo>
                                  <a:pt x="45" y="331"/>
                                </a:lnTo>
                                <a:lnTo>
                                  <a:pt x="147" y="384"/>
                                </a:lnTo>
                                <a:lnTo>
                                  <a:pt x="148" y="384"/>
                                </a:lnTo>
                                <a:lnTo>
                                  <a:pt x="157" y="378"/>
                                </a:lnTo>
                                <a:lnTo>
                                  <a:pt x="163" y="369"/>
                                </a:lnTo>
                                <a:lnTo>
                                  <a:pt x="165" y="357"/>
                                </a:lnTo>
                                <a:lnTo>
                                  <a:pt x="105" y="357"/>
                                </a:lnTo>
                                <a:lnTo>
                                  <a:pt x="105" y="331"/>
                                </a:lnTo>
                                <a:close/>
                                <a:moveTo>
                                  <a:pt x="316" y="31"/>
                                </a:moveTo>
                                <a:lnTo>
                                  <a:pt x="316" y="357"/>
                                </a:lnTo>
                                <a:lnTo>
                                  <a:pt x="318" y="369"/>
                                </a:lnTo>
                                <a:lnTo>
                                  <a:pt x="324" y="378"/>
                                </a:lnTo>
                                <a:lnTo>
                                  <a:pt x="333" y="384"/>
                                </a:lnTo>
                                <a:lnTo>
                                  <a:pt x="385" y="357"/>
                                </a:lnTo>
                                <a:lnTo>
                                  <a:pt x="376" y="357"/>
                                </a:lnTo>
                                <a:lnTo>
                                  <a:pt x="345" y="326"/>
                                </a:lnTo>
                                <a:lnTo>
                                  <a:pt x="376" y="326"/>
                                </a:lnTo>
                                <a:lnTo>
                                  <a:pt x="376" y="60"/>
                                </a:lnTo>
                                <a:lnTo>
                                  <a:pt x="345" y="60"/>
                                </a:lnTo>
                                <a:lnTo>
                                  <a:pt x="316" y="31"/>
                                </a:lnTo>
                                <a:close/>
                                <a:moveTo>
                                  <a:pt x="345" y="0"/>
                                </a:moveTo>
                                <a:lnTo>
                                  <a:pt x="136" y="0"/>
                                </a:lnTo>
                                <a:lnTo>
                                  <a:pt x="124" y="2"/>
                                </a:lnTo>
                                <a:lnTo>
                                  <a:pt x="114" y="9"/>
                                </a:lnTo>
                                <a:lnTo>
                                  <a:pt x="107" y="19"/>
                                </a:lnTo>
                                <a:lnTo>
                                  <a:pt x="105" y="31"/>
                                </a:lnTo>
                                <a:lnTo>
                                  <a:pt x="105" y="357"/>
                                </a:lnTo>
                                <a:lnTo>
                                  <a:pt x="136" y="326"/>
                                </a:lnTo>
                                <a:lnTo>
                                  <a:pt x="165" y="326"/>
                                </a:lnTo>
                                <a:lnTo>
                                  <a:pt x="165" y="60"/>
                                </a:lnTo>
                                <a:lnTo>
                                  <a:pt x="136" y="60"/>
                                </a:lnTo>
                                <a:lnTo>
                                  <a:pt x="165" y="31"/>
                                </a:lnTo>
                                <a:lnTo>
                                  <a:pt x="376" y="31"/>
                                </a:lnTo>
                                <a:lnTo>
                                  <a:pt x="373" y="19"/>
                                </a:lnTo>
                                <a:lnTo>
                                  <a:pt x="367" y="9"/>
                                </a:lnTo>
                                <a:lnTo>
                                  <a:pt x="357" y="2"/>
                                </a:lnTo>
                                <a:lnTo>
                                  <a:pt x="345" y="0"/>
                                </a:lnTo>
                                <a:close/>
                                <a:moveTo>
                                  <a:pt x="165" y="326"/>
                                </a:moveTo>
                                <a:lnTo>
                                  <a:pt x="136" y="326"/>
                                </a:lnTo>
                                <a:lnTo>
                                  <a:pt x="105" y="357"/>
                                </a:lnTo>
                                <a:lnTo>
                                  <a:pt x="165" y="357"/>
                                </a:lnTo>
                                <a:lnTo>
                                  <a:pt x="165" y="326"/>
                                </a:lnTo>
                                <a:close/>
                                <a:moveTo>
                                  <a:pt x="376" y="326"/>
                                </a:moveTo>
                                <a:lnTo>
                                  <a:pt x="345" y="326"/>
                                </a:lnTo>
                                <a:lnTo>
                                  <a:pt x="376" y="357"/>
                                </a:lnTo>
                                <a:lnTo>
                                  <a:pt x="376" y="326"/>
                                </a:lnTo>
                                <a:close/>
                                <a:moveTo>
                                  <a:pt x="465" y="326"/>
                                </a:moveTo>
                                <a:lnTo>
                                  <a:pt x="376" y="326"/>
                                </a:lnTo>
                                <a:lnTo>
                                  <a:pt x="376" y="357"/>
                                </a:lnTo>
                                <a:lnTo>
                                  <a:pt x="385" y="357"/>
                                </a:lnTo>
                                <a:lnTo>
                                  <a:pt x="436" y="331"/>
                                </a:lnTo>
                                <a:lnTo>
                                  <a:pt x="471" y="331"/>
                                </a:lnTo>
                                <a:lnTo>
                                  <a:pt x="465" y="326"/>
                                </a:lnTo>
                                <a:close/>
                                <a:moveTo>
                                  <a:pt x="165" y="31"/>
                                </a:moveTo>
                                <a:lnTo>
                                  <a:pt x="136" y="60"/>
                                </a:lnTo>
                                <a:lnTo>
                                  <a:pt x="165" y="60"/>
                                </a:lnTo>
                                <a:lnTo>
                                  <a:pt x="165" y="31"/>
                                </a:lnTo>
                                <a:close/>
                                <a:moveTo>
                                  <a:pt x="316" y="31"/>
                                </a:moveTo>
                                <a:lnTo>
                                  <a:pt x="165" y="31"/>
                                </a:lnTo>
                                <a:lnTo>
                                  <a:pt x="165" y="60"/>
                                </a:lnTo>
                                <a:lnTo>
                                  <a:pt x="316" y="60"/>
                                </a:lnTo>
                                <a:lnTo>
                                  <a:pt x="316" y="31"/>
                                </a:lnTo>
                                <a:close/>
                                <a:moveTo>
                                  <a:pt x="376" y="31"/>
                                </a:moveTo>
                                <a:lnTo>
                                  <a:pt x="316" y="31"/>
                                </a:lnTo>
                                <a:lnTo>
                                  <a:pt x="345" y="60"/>
                                </a:lnTo>
                                <a:lnTo>
                                  <a:pt x="376" y="60"/>
                                </a:lnTo>
                                <a:lnTo>
                                  <a:pt x="376"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79" name="Picture 92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1291" y="9937"/>
                            <a:ext cx="3029" cy="1546"/>
                          </a:xfrm>
                          <a:prstGeom prst="rect">
                            <a:avLst/>
                          </a:prstGeom>
                          <a:noFill/>
                          <a:extLst>
                            <a:ext uri="{909E8E84-426E-40DD-AFC4-6F175D3DCCD1}">
                              <a14:hiddenFill xmlns:a14="http://schemas.microsoft.com/office/drawing/2010/main">
                                <a:solidFill>
                                  <a:srgbClr val="FFFFFF"/>
                                </a:solidFill>
                              </a14:hiddenFill>
                            </a:ext>
                          </a:extLst>
                        </pic:spPr>
                      </pic:pic>
                      <wps:wsp>
                        <wps:cNvPr id="980" name="AutoShape 927"/>
                        <wps:cNvSpPr>
                          <a:spLocks/>
                        </wps:cNvSpPr>
                        <wps:spPr bwMode="auto">
                          <a:xfrm>
                            <a:off x="1286" y="9930"/>
                            <a:ext cx="3020" cy="1520"/>
                          </a:xfrm>
                          <a:custGeom>
                            <a:avLst/>
                            <a:gdLst>
                              <a:gd name="T0" fmla="+- 0 1291 1286"/>
                              <a:gd name="T1" fmla="*/ T0 w 3020"/>
                              <a:gd name="T2" fmla="+- 0 9930 9930"/>
                              <a:gd name="T3" fmla="*/ 9930 h 1520"/>
                              <a:gd name="T4" fmla="+- 0 1286 1286"/>
                              <a:gd name="T5" fmla="*/ T4 w 3020"/>
                              <a:gd name="T6" fmla="+- 0 11346 9930"/>
                              <a:gd name="T7" fmla="*/ 11346 h 1520"/>
                              <a:gd name="T8" fmla="+- 0 1296 1286"/>
                              <a:gd name="T9" fmla="*/ T8 w 3020"/>
                              <a:gd name="T10" fmla="+- 0 11351 9930"/>
                              <a:gd name="T11" fmla="*/ 11351 h 1520"/>
                              <a:gd name="T12" fmla="+- 0 1608 1286"/>
                              <a:gd name="T13" fmla="*/ T12 w 3020"/>
                              <a:gd name="T14" fmla="+- 0 11404 9930"/>
                              <a:gd name="T15" fmla="*/ 11404 h 1520"/>
                              <a:gd name="T16" fmla="+- 0 1766 1286"/>
                              <a:gd name="T17" fmla="*/ T16 w 3020"/>
                              <a:gd name="T18" fmla="+- 0 11425 9930"/>
                              <a:gd name="T19" fmla="*/ 11425 h 1520"/>
                              <a:gd name="T20" fmla="+- 0 1999 1286"/>
                              <a:gd name="T21" fmla="*/ T20 w 3020"/>
                              <a:gd name="T22" fmla="+- 0 11449 9930"/>
                              <a:gd name="T23" fmla="*/ 11449 h 1520"/>
                              <a:gd name="T24" fmla="+- 0 2254 1286"/>
                              <a:gd name="T25" fmla="*/ T24 w 3020"/>
                              <a:gd name="T26" fmla="+- 0 11445 9930"/>
                              <a:gd name="T27" fmla="*/ 11445 h 1520"/>
                              <a:gd name="T28" fmla="+- 0 2386 1286"/>
                              <a:gd name="T29" fmla="*/ T28 w 3020"/>
                              <a:gd name="T30" fmla="+- 0 11435 9930"/>
                              <a:gd name="T31" fmla="*/ 11435 h 1520"/>
                              <a:gd name="T32" fmla="+- 0 2002 1286"/>
                              <a:gd name="T33" fmla="*/ T32 w 3020"/>
                              <a:gd name="T34" fmla="+- 0 11433 9930"/>
                              <a:gd name="T35" fmla="*/ 11433 h 1520"/>
                              <a:gd name="T36" fmla="+- 0 1769 1286"/>
                              <a:gd name="T37" fmla="*/ T36 w 3020"/>
                              <a:gd name="T38" fmla="+- 0 11406 9930"/>
                              <a:gd name="T39" fmla="*/ 11406 h 1520"/>
                              <a:gd name="T40" fmla="+- 0 1378 1286"/>
                              <a:gd name="T41" fmla="*/ T40 w 3020"/>
                              <a:gd name="T42" fmla="+- 0 11349 9930"/>
                              <a:gd name="T43" fmla="*/ 11349 h 1520"/>
                              <a:gd name="T44" fmla="+- 0 1306 1286"/>
                              <a:gd name="T45" fmla="*/ T44 w 3020"/>
                              <a:gd name="T46" fmla="+- 0 11341 9930"/>
                              <a:gd name="T47" fmla="*/ 11341 h 1520"/>
                              <a:gd name="T48" fmla="+- 0 1306 1286"/>
                              <a:gd name="T49" fmla="*/ T48 w 3020"/>
                              <a:gd name="T50" fmla="+- 0 11332 9930"/>
                              <a:gd name="T51" fmla="*/ 11332 h 1520"/>
                              <a:gd name="T52" fmla="+- 0 1296 1286"/>
                              <a:gd name="T53" fmla="*/ T52 w 3020"/>
                              <a:gd name="T54" fmla="+- 0 9949 9930"/>
                              <a:gd name="T55" fmla="*/ 9949 h 1520"/>
                              <a:gd name="T56" fmla="+- 0 4306 1286"/>
                              <a:gd name="T57" fmla="*/ T56 w 3020"/>
                              <a:gd name="T58" fmla="+- 0 9940 9930"/>
                              <a:gd name="T59" fmla="*/ 9940 h 1520"/>
                              <a:gd name="T60" fmla="+- 0 4303 1286"/>
                              <a:gd name="T61" fmla="*/ T60 w 3020"/>
                              <a:gd name="T62" fmla="+- 0 9930 9930"/>
                              <a:gd name="T63" fmla="*/ 9930 h 1520"/>
                              <a:gd name="T64" fmla="+- 0 4212 1286"/>
                              <a:gd name="T65" fmla="*/ T64 w 3020"/>
                              <a:gd name="T66" fmla="+- 0 11135 9930"/>
                              <a:gd name="T67" fmla="*/ 11135 h 1520"/>
                              <a:gd name="T68" fmla="+- 0 3902 1286"/>
                              <a:gd name="T69" fmla="*/ T68 w 3020"/>
                              <a:gd name="T70" fmla="+- 0 11142 9930"/>
                              <a:gd name="T71" fmla="*/ 11142 h 1520"/>
                              <a:gd name="T72" fmla="+- 0 3742 1286"/>
                              <a:gd name="T73" fmla="*/ T72 w 3020"/>
                              <a:gd name="T74" fmla="+- 0 11161 9930"/>
                              <a:gd name="T75" fmla="*/ 11161 h 1520"/>
                              <a:gd name="T76" fmla="+- 0 3593 1286"/>
                              <a:gd name="T77" fmla="*/ T76 w 3020"/>
                              <a:gd name="T78" fmla="+- 0 11178 9930"/>
                              <a:gd name="T79" fmla="*/ 11178 h 1520"/>
                              <a:gd name="T80" fmla="+- 0 3449 1286"/>
                              <a:gd name="T81" fmla="*/ T80 w 3020"/>
                              <a:gd name="T82" fmla="+- 0 11202 9930"/>
                              <a:gd name="T83" fmla="*/ 11202 h 1520"/>
                              <a:gd name="T84" fmla="+- 0 3259 1286"/>
                              <a:gd name="T85" fmla="*/ T84 w 3020"/>
                              <a:gd name="T86" fmla="+- 0 11238 9930"/>
                              <a:gd name="T87" fmla="*/ 11238 h 1520"/>
                              <a:gd name="T88" fmla="+- 0 3082 1286"/>
                              <a:gd name="T89" fmla="*/ T88 w 3020"/>
                              <a:gd name="T90" fmla="+- 0 11277 9930"/>
                              <a:gd name="T91" fmla="*/ 11277 h 1520"/>
                              <a:gd name="T92" fmla="+- 0 2921 1286"/>
                              <a:gd name="T93" fmla="*/ T92 w 3020"/>
                              <a:gd name="T94" fmla="+- 0 11315 9930"/>
                              <a:gd name="T95" fmla="*/ 11315 h 1520"/>
                              <a:gd name="T96" fmla="+- 0 2815 1286"/>
                              <a:gd name="T97" fmla="*/ T96 w 3020"/>
                              <a:gd name="T98" fmla="+- 0 11341 9930"/>
                              <a:gd name="T99" fmla="*/ 11341 h 1520"/>
                              <a:gd name="T100" fmla="+- 0 2606 1286"/>
                              <a:gd name="T101" fmla="*/ T100 w 3020"/>
                              <a:gd name="T102" fmla="+- 0 11385 9930"/>
                              <a:gd name="T103" fmla="*/ 11385 h 1520"/>
                              <a:gd name="T104" fmla="+- 0 2429 1286"/>
                              <a:gd name="T105" fmla="*/ T104 w 3020"/>
                              <a:gd name="T106" fmla="+- 0 11411 9930"/>
                              <a:gd name="T107" fmla="*/ 11411 h 1520"/>
                              <a:gd name="T108" fmla="+- 0 2328 1286"/>
                              <a:gd name="T109" fmla="*/ T108 w 3020"/>
                              <a:gd name="T110" fmla="+- 0 11421 9930"/>
                              <a:gd name="T111" fmla="*/ 11421 h 1520"/>
                              <a:gd name="T112" fmla="+- 0 2146 1286"/>
                              <a:gd name="T113" fmla="*/ T112 w 3020"/>
                              <a:gd name="T114" fmla="+- 0 11430 9930"/>
                              <a:gd name="T115" fmla="*/ 11430 h 1520"/>
                              <a:gd name="T116" fmla="+- 0 2002 1286"/>
                              <a:gd name="T117" fmla="*/ T116 w 3020"/>
                              <a:gd name="T118" fmla="+- 0 11433 9930"/>
                              <a:gd name="T119" fmla="*/ 11433 h 1520"/>
                              <a:gd name="T120" fmla="+- 0 2431 1286"/>
                              <a:gd name="T121" fmla="*/ T120 w 3020"/>
                              <a:gd name="T122" fmla="+- 0 11430 9930"/>
                              <a:gd name="T123" fmla="*/ 11430 h 1520"/>
                              <a:gd name="T124" fmla="+- 0 2611 1286"/>
                              <a:gd name="T125" fmla="*/ T124 w 3020"/>
                              <a:gd name="T126" fmla="+- 0 11404 9930"/>
                              <a:gd name="T127" fmla="*/ 11404 h 1520"/>
                              <a:gd name="T128" fmla="+- 0 2820 1286"/>
                              <a:gd name="T129" fmla="*/ T128 w 3020"/>
                              <a:gd name="T130" fmla="+- 0 11358 9930"/>
                              <a:gd name="T131" fmla="*/ 11358 h 1520"/>
                              <a:gd name="T132" fmla="+- 0 2923 1286"/>
                              <a:gd name="T133" fmla="*/ T132 w 3020"/>
                              <a:gd name="T134" fmla="+- 0 11334 9930"/>
                              <a:gd name="T135" fmla="*/ 11334 h 1520"/>
                              <a:gd name="T136" fmla="+- 0 3089 1286"/>
                              <a:gd name="T137" fmla="*/ T136 w 3020"/>
                              <a:gd name="T138" fmla="+- 0 11296 9930"/>
                              <a:gd name="T139" fmla="*/ 11296 h 1520"/>
                              <a:gd name="T140" fmla="+- 0 3204 1286"/>
                              <a:gd name="T141" fmla="*/ T140 w 3020"/>
                              <a:gd name="T142" fmla="+- 0 11269 9930"/>
                              <a:gd name="T143" fmla="*/ 11269 h 1520"/>
                              <a:gd name="T144" fmla="+- 0 3451 1286"/>
                              <a:gd name="T145" fmla="*/ T144 w 3020"/>
                              <a:gd name="T146" fmla="+- 0 11221 9930"/>
                              <a:gd name="T147" fmla="*/ 11221 h 1520"/>
                              <a:gd name="T148" fmla="+- 0 3595 1286"/>
                              <a:gd name="T149" fmla="*/ T148 w 3020"/>
                              <a:gd name="T150" fmla="+- 0 11197 9930"/>
                              <a:gd name="T151" fmla="*/ 11197 h 1520"/>
                              <a:gd name="T152" fmla="+- 0 3744 1286"/>
                              <a:gd name="T153" fmla="*/ T152 w 3020"/>
                              <a:gd name="T154" fmla="+- 0 11181 9930"/>
                              <a:gd name="T155" fmla="*/ 11181 h 1520"/>
                              <a:gd name="T156" fmla="+- 0 3905 1286"/>
                              <a:gd name="T157" fmla="*/ T156 w 3020"/>
                              <a:gd name="T158" fmla="+- 0 11161 9930"/>
                              <a:gd name="T159" fmla="*/ 11161 h 1520"/>
                              <a:gd name="T160" fmla="+- 0 4214 1286"/>
                              <a:gd name="T161" fmla="*/ T160 w 3020"/>
                              <a:gd name="T162" fmla="+- 0 11154 9930"/>
                              <a:gd name="T163" fmla="*/ 11154 h 1520"/>
                              <a:gd name="T164" fmla="+- 0 4306 1286"/>
                              <a:gd name="T165" fmla="*/ T164 w 3020"/>
                              <a:gd name="T166" fmla="+- 0 11149 9930"/>
                              <a:gd name="T167" fmla="*/ 11149 h 1520"/>
                              <a:gd name="T168" fmla="+- 0 4286 1286"/>
                              <a:gd name="T169" fmla="*/ T168 w 3020"/>
                              <a:gd name="T170" fmla="+- 0 11145 9930"/>
                              <a:gd name="T171" fmla="*/ 11145 h 1520"/>
                              <a:gd name="T172" fmla="+- 0 1298 1286"/>
                              <a:gd name="T173" fmla="*/ T172 w 3020"/>
                              <a:gd name="T174" fmla="+- 0 11332 9930"/>
                              <a:gd name="T175" fmla="*/ 11332 h 1520"/>
                              <a:gd name="T176" fmla="+- 0 1306 1286"/>
                              <a:gd name="T177" fmla="*/ T176 w 3020"/>
                              <a:gd name="T178" fmla="+- 0 11333 9930"/>
                              <a:gd name="T179" fmla="*/ 11333 h 1520"/>
                              <a:gd name="T180" fmla="+- 0 1306 1286"/>
                              <a:gd name="T181" fmla="*/ T180 w 3020"/>
                              <a:gd name="T182" fmla="+- 0 11333 9930"/>
                              <a:gd name="T183" fmla="*/ 11333 h 1520"/>
                              <a:gd name="T184" fmla="+- 0 1344 1286"/>
                              <a:gd name="T185" fmla="*/ T184 w 3020"/>
                              <a:gd name="T186" fmla="+- 0 11341 9930"/>
                              <a:gd name="T187" fmla="*/ 11341 h 1520"/>
                              <a:gd name="T188" fmla="+- 0 1306 1286"/>
                              <a:gd name="T189" fmla="*/ T188 w 3020"/>
                              <a:gd name="T190" fmla="+- 0 11332 9930"/>
                              <a:gd name="T191" fmla="*/ 11332 h 1520"/>
                              <a:gd name="T192" fmla="+- 0 1306 1286"/>
                              <a:gd name="T193" fmla="*/ T192 w 3020"/>
                              <a:gd name="T194" fmla="+- 0 11333 9930"/>
                              <a:gd name="T195" fmla="*/ 11333 h 1520"/>
                              <a:gd name="T196" fmla="+- 0 4286 1286"/>
                              <a:gd name="T197" fmla="*/ T196 w 3020"/>
                              <a:gd name="T198" fmla="+- 0 9940 9930"/>
                              <a:gd name="T199" fmla="*/ 9940 h 1520"/>
                              <a:gd name="T200" fmla="+- 0 4296 1286"/>
                              <a:gd name="T201" fmla="*/ T200 w 3020"/>
                              <a:gd name="T202" fmla="+- 0 11135 9930"/>
                              <a:gd name="T203" fmla="*/ 11135 h 1520"/>
                              <a:gd name="T204" fmla="+- 0 4306 1286"/>
                              <a:gd name="T205" fmla="*/ T204 w 3020"/>
                              <a:gd name="T206" fmla="+- 0 9949 9930"/>
                              <a:gd name="T207" fmla="*/ 9949 h 1520"/>
                              <a:gd name="T208" fmla="+- 0 4286 1286"/>
                              <a:gd name="T209" fmla="*/ T208 w 3020"/>
                              <a:gd name="T210" fmla="+- 0 9940 9930"/>
                              <a:gd name="T211" fmla="*/ 9940 h 1520"/>
                              <a:gd name="T212" fmla="+- 0 4296 1286"/>
                              <a:gd name="T213" fmla="*/ T212 w 3020"/>
                              <a:gd name="T214" fmla="+- 0 11135 9930"/>
                              <a:gd name="T215" fmla="*/ 11135 h 1520"/>
                              <a:gd name="T216" fmla="+- 0 4306 1286"/>
                              <a:gd name="T217" fmla="*/ T216 w 3020"/>
                              <a:gd name="T218" fmla="+- 0 11145 9930"/>
                              <a:gd name="T219" fmla="*/ 11145 h 1520"/>
                              <a:gd name="T220" fmla="+- 0 1306 1286"/>
                              <a:gd name="T221" fmla="*/ T220 w 3020"/>
                              <a:gd name="T222" fmla="+- 0 9940 9930"/>
                              <a:gd name="T223" fmla="*/ 9940 h 1520"/>
                              <a:gd name="T224" fmla="+- 0 1306 1286"/>
                              <a:gd name="T225" fmla="*/ T224 w 3020"/>
                              <a:gd name="T226" fmla="+- 0 9949 9930"/>
                              <a:gd name="T227" fmla="*/ 9949 h 1520"/>
                              <a:gd name="T228" fmla="+- 0 4286 1286"/>
                              <a:gd name="T229" fmla="*/ T228 w 3020"/>
                              <a:gd name="T230" fmla="+- 0 9940 9930"/>
                              <a:gd name="T231" fmla="*/ 9940 h 1520"/>
                              <a:gd name="T232" fmla="+- 0 1306 1286"/>
                              <a:gd name="T233" fmla="*/ T232 w 3020"/>
                              <a:gd name="T234" fmla="+- 0 9949 9930"/>
                              <a:gd name="T235" fmla="*/ 9949 h 1520"/>
                              <a:gd name="T236" fmla="+- 0 4286 1286"/>
                              <a:gd name="T237" fmla="*/ T236 w 3020"/>
                              <a:gd name="T238" fmla="+- 0 9940 9930"/>
                              <a:gd name="T239" fmla="*/ 9940 h 1520"/>
                              <a:gd name="T240" fmla="+- 0 4286 1286"/>
                              <a:gd name="T241" fmla="*/ T240 w 3020"/>
                              <a:gd name="T242" fmla="+- 0 9940 9930"/>
                              <a:gd name="T243" fmla="*/ 9940 h 1520"/>
                              <a:gd name="T244" fmla="+- 0 4306 1286"/>
                              <a:gd name="T245" fmla="*/ T244 w 3020"/>
                              <a:gd name="T246" fmla="+- 0 9949 9930"/>
                              <a:gd name="T247" fmla="*/ 9949 h 1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3020" h="1520">
                                <a:moveTo>
                                  <a:pt x="3017" y="0"/>
                                </a:moveTo>
                                <a:lnTo>
                                  <a:pt x="5" y="0"/>
                                </a:lnTo>
                                <a:lnTo>
                                  <a:pt x="0" y="5"/>
                                </a:lnTo>
                                <a:lnTo>
                                  <a:pt x="0" y="1416"/>
                                </a:lnTo>
                                <a:lnTo>
                                  <a:pt x="5" y="1421"/>
                                </a:lnTo>
                                <a:lnTo>
                                  <a:pt x="10" y="1421"/>
                                </a:lnTo>
                                <a:lnTo>
                                  <a:pt x="166" y="1450"/>
                                </a:lnTo>
                                <a:lnTo>
                                  <a:pt x="322" y="1474"/>
                                </a:lnTo>
                                <a:lnTo>
                                  <a:pt x="399" y="1483"/>
                                </a:lnTo>
                                <a:lnTo>
                                  <a:pt x="480" y="1495"/>
                                </a:lnTo>
                                <a:lnTo>
                                  <a:pt x="636" y="1510"/>
                                </a:lnTo>
                                <a:lnTo>
                                  <a:pt x="713" y="1519"/>
                                </a:lnTo>
                                <a:lnTo>
                                  <a:pt x="860" y="1519"/>
                                </a:lnTo>
                                <a:lnTo>
                                  <a:pt x="968" y="1515"/>
                                </a:lnTo>
                                <a:lnTo>
                                  <a:pt x="1042" y="1510"/>
                                </a:lnTo>
                                <a:lnTo>
                                  <a:pt x="1100" y="1505"/>
                                </a:lnTo>
                                <a:lnTo>
                                  <a:pt x="1122" y="1503"/>
                                </a:lnTo>
                                <a:lnTo>
                                  <a:pt x="716" y="1503"/>
                                </a:lnTo>
                                <a:lnTo>
                                  <a:pt x="639" y="1491"/>
                                </a:lnTo>
                                <a:lnTo>
                                  <a:pt x="483" y="1476"/>
                                </a:lnTo>
                                <a:lnTo>
                                  <a:pt x="401" y="1467"/>
                                </a:lnTo>
                                <a:lnTo>
                                  <a:pt x="92" y="1419"/>
                                </a:lnTo>
                                <a:lnTo>
                                  <a:pt x="58" y="1411"/>
                                </a:lnTo>
                                <a:lnTo>
                                  <a:pt x="20" y="1411"/>
                                </a:lnTo>
                                <a:lnTo>
                                  <a:pt x="12" y="1402"/>
                                </a:lnTo>
                                <a:lnTo>
                                  <a:pt x="20" y="1402"/>
                                </a:lnTo>
                                <a:lnTo>
                                  <a:pt x="20" y="19"/>
                                </a:lnTo>
                                <a:lnTo>
                                  <a:pt x="10" y="19"/>
                                </a:lnTo>
                                <a:lnTo>
                                  <a:pt x="20" y="10"/>
                                </a:lnTo>
                                <a:lnTo>
                                  <a:pt x="3020" y="10"/>
                                </a:lnTo>
                                <a:lnTo>
                                  <a:pt x="3020" y="5"/>
                                </a:lnTo>
                                <a:lnTo>
                                  <a:pt x="3017" y="0"/>
                                </a:lnTo>
                                <a:close/>
                                <a:moveTo>
                                  <a:pt x="3000" y="1205"/>
                                </a:moveTo>
                                <a:lnTo>
                                  <a:pt x="2926" y="1205"/>
                                </a:lnTo>
                                <a:lnTo>
                                  <a:pt x="2691" y="1212"/>
                                </a:lnTo>
                                <a:lnTo>
                                  <a:pt x="2616" y="1212"/>
                                </a:lnTo>
                                <a:lnTo>
                                  <a:pt x="2532" y="1219"/>
                                </a:lnTo>
                                <a:lnTo>
                                  <a:pt x="2456" y="1231"/>
                                </a:lnTo>
                                <a:lnTo>
                                  <a:pt x="2381" y="1241"/>
                                </a:lnTo>
                                <a:lnTo>
                                  <a:pt x="2307" y="1248"/>
                                </a:lnTo>
                                <a:lnTo>
                                  <a:pt x="2232" y="1258"/>
                                </a:lnTo>
                                <a:lnTo>
                                  <a:pt x="2163" y="1272"/>
                                </a:lnTo>
                                <a:lnTo>
                                  <a:pt x="2096" y="1284"/>
                                </a:lnTo>
                                <a:lnTo>
                                  <a:pt x="1973" y="1308"/>
                                </a:lnTo>
                                <a:lnTo>
                                  <a:pt x="1913" y="1323"/>
                                </a:lnTo>
                                <a:lnTo>
                                  <a:pt x="1796" y="1347"/>
                                </a:lnTo>
                                <a:lnTo>
                                  <a:pt x="1743" y="1361"/>
                                </a:lnTo>
                                <a:lnTo>
                                  <a:pt x="1635" y="1385"/>
                                </a:lnTo>
                                <a:lnTo>
                                  <a:pt x="1582" y="1395"/>
                                </a:lnTo>
                                <a:lnTo>
                                  <a:pt x="1529" y="1411"/>
                                </a:lnTo>
                                <a:lnTo>
                                  <a:pt x="1428" y="1435"/>
                                </a:lnTo>
                                <a:lnTo>
                                  <a:pt x="1320" y="1455"/>
                                </a:lnTo>
                                <a:lnTo>
                                  <a:pt x="1263" y="1467"/>
                                </a:lnTo>
                                <a:lnTo>
                                  <a:pt x="1143" y="1481"/>
                                </a:lnTo>
                                <a:lnTo>
                                  <a:pt x="1097" y="1486"/>
                                </a:lnTo>
                                <a:lnTo>
                                  <a:pt x="1042" y="1491"/>
                                </a:lnTo>
                                <a:lnTo>
                                  <a:pt x="965" y="1495"/>
                                </a:lnTo>
                                <a:lnTo>
                                  <a:pt x="860" y="1500"/>
                                </a:lnTo>
                                <a:lnTo>
                                  <a:pt x="713" y="1500"/>
                                </a:lnTo>
                                <a:lnTo>
                                  <a:pt x="716" y="1503"/>
                                </a:lnTo>
                                <a:lnTo>
                                  <a:pt x="1122" y="1503"/>
                                </a:lnTo>
                                <a:lnTo>
                                  <a:pt x="1145" y="1500"/>
                                </a:lnTo>
                                <a:lnTo>
                                  <a:pt x="1205" y="1493"/>
                                </a:lnTo>
                                <a:lnTo>
                                  <a:pt x="1325" y="1474"/>
                                </a:lnTo>
                                <a:lnTo>
                                  <a:pt x="1431" y="1452"/>
                                </a:lnTo>
                                <a:lnTo>
                                  <a:pt x="1534" y="1428"/>
                                </a:lnTo>
                                <a:lnTo>
                                  <a:pt x="1587" y="1414"/>
                                </a:lnTo>
                                <a:lnTo>
                                  <a:pt x="1637" y="1404"/>
                                </a:lnTo>
                                <a:lnTo>
                                  <a:pt x="1745" y="1380"/>
                                </a:lnTo>
                                <a:lnTo>
                                  <a:pt x="1803" y="1366"/>
                                </a:lnTo>
                                <a:lnTo>
                                  <a:pt x="1860" y="1354"/>
                                </a:lnTo>
                                <a:lnTo>
                                  <a:pt x="1918" y="1339"/>
                                </a:lnTo>
                                <a:lnTo>
                                  <a:pt x="1976" y="1327"/>
                                </a:lnTo>
                                <a:lnTo>
                                  <a:pt x="2165" y="1291"/>
                                </a:lnTo>
                                <a:lnTo>
                                  <a:pt x="2235" y="1277"/>
                                </a:lnTo>
                                <a:lnTo>
                                  <a:pt x="2309" y="1267"/>
                                </a:lnTo>
                                <a:lnTo>
                                  <a:pt x="2384" y="1260"/>
                                </a:lnTo>
                                <a:lnTo>
                                  <a:pt x="2458" y="1251"/>
                                </a:lnTo>
                                <a:lnTo>
                                  <a:pt x="2535" y="1239"/>
                                </a:lnTo>
                                <a:lnTo>
                                  <a:pt x="2619" y="1231"/>
                                </a:lnTo>
                                <a:lnTo>
                                  <a:pt x="2691" y="1231"/>
                                </a:lnTo>
                                <a:lnTo>
                                  <a:pt x="2928" y="1224"/>
                                </a:lnTo>
                                <a:lnTo>
                                  <a:pt x="3017" y="1224"/>
                                </a:lnTo>
                                <a:lnTo>
                                  <a:pt x="3020" y="1219"/>
                                </a:lnTo>
                                <a:lnTo>
                                  <a:pt x="3020" y="1215"/>
                                </a:lnTo>
                                <a:lnTo>
                                  <a:pt x="3000" y="1215"/>
                                </a:lnTo>
                                <a:lnTo>
                                  <a:pt x="3000" y="1205"/>
                                </a:lnTo>
                                <a:close/>
                                <a:moveTo>
                                  <a:pt x="12" y="1402"/>
                                </a:moveTo>
                                <a:lnTo>
                                  <a:pt x="20" y="1411"/>
                                </a:lnTo>
                                <a:lnTo>
                                  <a:pt x="20" y="1403"/>
                                </a:lnTo>
                                <a:lnTo>
                                  <a:pt x="12" y="1402"/>
                                </a:lnTo>
                                <a:close/>
                                <a:moveTo>
                                  <a:pt x="20" y="1403"/>
                                </a:moveTo>
                                <a:lnTo>
                                  <a:pt x="20" y="1411"/>
                                </a:lnTo>
                                <a:lnTo>
                                  <a:pt x="58" y="1411"/>
                                </a:lnTo>
                                <a:lnTo>
                                  <a:pt x="20" y="1403"/>
                                </a:lnTo>
                                <a:close/>
                                <a:moveTo>
                                  <a:pt x="20" y="1402"/>
                                </a:moveTo>
                                <a:lnTo>
                                  <a:pt x="12" y="1402"/>
                                </a:lnTo>
                                <a:lnTo>
                                  <a:pt x="20" y="1403"/>
                                </a:lnTo>
                                <a:lnTo>
                                  <a:pt x="20" y="1402"/>
                                </a:lnTo>
                                <a:close/>
                                <a:moveTo>
                                  <a:pt x="3000" y="10"/>
                                </a:moveTo>
                                <a:lnTo>
                                  <a:pt x="3000" y="1215"/>
                                </a:lnTo>
                                <a:lnTo>
                                  <a:pt x="3010" y="1205"/>
                                </a:lnTo>
                                <a:lnTo>
                                  <a:pt x="3020" y="1205"/>
                                </a:lnTo>
                                <a:lnTo>
                                  <a:pt x="3020" y="19"/>
                                </a:lnTo>
                                <a:lnTo>
                                  <a:pt x="3010" y="19"/>
                                </a:lnTo>
                                <a:lnTo>
                                  <a:pt x="3000" y="10"/>
                                </a:lnTo>
                                <a:close/>
                                <a:moveTo>
                                  <a:pt x="3020" y="1205"/>
                                </a:moveTo>
                                <a:lnTo>
                                  <a:pt x="3010" y="1205"/>
                                </a:lnTo>
                                <a:lnTo>
                                  <a:pt x="3000" y="1215"/>
                                </a:lnTo>
                                <a:lnTo>
                                  <a:pt x="3020" y="1215"/>
                                </a:lnTo>
                                <a:lnTo>
                                  <a:pt x="3020" y="1205"/>
                                </a:lnTo>
                                <a:close/>
                                <a:moveTo>
                                  <a:pt x="20" y="10"/>
                                </a:moveTo>
                                <a:lnTo>
                                  <a:pt x="10" y="19"/>
                                </a:lnTo>
                                <a:lnTo>
                                  <a:pt x="20" y="19"/>
                                </a:lnTo>
                                <a:lnTo>
                                  <a:pt x="20" y="10"/>
                                </a:lnTo>
                                <a:close/>
                                <a:moveTo>
                                  <a:pt x="3000" y="10"/>
                                </a:moveTo>
                                <a:lnTo>
                                  <a:pt x="20" y="10"/>
                                </a:lnTo>
                                <a:lnTo>
                                  <a:pt x="20" y="19"/>
                                </a:lnTo>
                                <a:lnTo>
                                  <a:pt x="3000" y="19"/>
                                </a:lnTo>
                                <a:lnTo>
                                  <a:pt x="3000" y="10"/>
                                </a:lnTo>
                                <a:close/>
                                <a:moveTo>
                                  <a:pt x="3020" y="10"/>
                                </a:moveTo>
                                <a:lnTo>
                                  <a:pt x="3000" y="10"/>
                                </a:lnTo>
                                <a:lnTo>
                                  <a:pt x="3010" y="19"/>
                                </a:lnTo>
                                <a:lnTo>
                                  <a:pt x="3020" y="19"/>
                                </a:lnTo>
                                <a:lnTo>
                                  <a:pt x="3020" y="10"/>
                                </a:lnTo>
                                <a:close/>
                              </a:path>
                            </a:pathLst>
                          </a:custGeom>
                          <a:solidFill>
                            <a:srgbClr val="C1D5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81" name="Picture 92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2625" y="9385"/>
                            <a:ext cx="620" cy="500"/>
                          </a:xfrm>
                          <a:prstGeom prst="rect">
                            <a:avLst/>
                          </a:prstGeom>
                          <a:noFill/>
                          <a:extLst>
                            <a:ext uri="{909E8E84-426E-40DD-AFC4-6F175D3DCCD1}">
                              <a14:hiddenFill xmlns:a14="http://schemas.microsoft.com/office/drawing/2010/main">
                                <a:solidFill>
                                  <a:srgbClr val="FFFFFF"/>
                                </a:solidFill>
                              </a14:hiddenFill>
                            </a:ext>
                          </a:extLst>
                        </pic:spPr>
                      </pic:pic>
                      <wps:wsp>
                        <wps:cNvPr id="982" name="AutoShape 925"/>
                        <wps:cNvSpPr>
                          <a:spLocks/>
                        </wps:cNvSpPr>
                        <wps:spPr bwMode="auto">
                          <a:xfrm>
                            <a:off x="2719" y="9370"/>
                            <a:ext cx="392" cy="437"/>
                          </a:xfrm>
                          <a:custGeom>
                            <a:avLst/>
                            <a:gdLst>
                              <a:gd name="T0" fmla="+- 0 3110 2719"/>
                              <a:gd name="T1" fmla="*/ T0 w 392"/>
                              <a:gd name="T2" fmla="+- 0 9700 9371"/>
                              <a:gd name="T3" fmla="*/ 9700 h 437"/>
                              <a:gd name="T4" fmla="+- 0 2719 2719"/>
                              <a:gd name="T5" fmla="*/ T4 w 392"/>
                              <a:gd name="T6" fmla="+- 0 9700 9371"/>
                              <a:gd name="T7" fmla="*/ 9700 h 437"/>
                              <a:gd name="T8" fmla="+- 0 2916 2719"/>
                              <a:gd name="T9" fmla="*/ T8 w 392"/>
                              <a:gd name="T10" fmla="+- 0 9808 9371"/>
                              <a:gd name="T11" fmla="*/ 9808 h 437"/>
                              <a:gd name="T12" fmla="+- 0 3110 2719"/>
                              <a:gd name="T13" fmla="*/ T12 w 392"/>
                              <a:gd name="T14" fmla="+- 0 9700 9371"/>
                              <a:gd name="T15" fmla="*/ 9700 h 437"/>
                              <a:gd name="T16" fmla="+- 0 3014 2719"/>
                              <a:gd name="T17" fmla="*/ T16 w 392"/>
                              <a:gd name="T18" fmla="+- 0 9371 9371"/>
                              <a:gd name="T19" fmla="*/ 9371 h 437"/>
                              <a:gd name="T20" fmla="+- 0 2818 2719"/>
                              <a:gd name="T21" fmla="*/ T20 w 392"/>
                              <a:gd name="T22" fmla="+- 0 9371 9371"/>
                              <a:gd name="T23" fmla="*/ 9371 h 437"/>
                              <a:gd name="T24" fmla="+- 0 2818 2719"/>
                              <a:gd name="T25" fmla="*/ T24 w 392"/>
                              <a:gd name="T26" fmla="+- 0 9700 9371"/>
                              <a:gd name="T27" fmla="*/ 9700 h 437"/>
                              <a:gd name="T28" fmla="+- 0 3014 2719"/>
                              <a:gd name="T29" fmla="*/ T28 w 392"/>
                              <a:gd name="T30" fmla="+- 0 9700 9371"/>
                              <a:gd name="T31" fmla="*/ 9700 h 437"/>
                              <a:gd name="T32" fmla="+- 0 3014 2719"/>
                              <a:gd name="T33" fmla="*/ T32 w 392"/>
                              <a:gd name="T34" fmla="+- 0 9371 9371"/>
                              <a:gd name="T35" fmla="*/ 9371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92" h="437">
                                <a:moveTo>
                                  <a:pt x="391" y="329"/>
                                </a:moveTo>
                                <a:lnTo>
                                  <a:pt x="0" y="329"/>
                                </a:lnTo>
                                <a:lnTo>
                                  <a:pt x="197" y="437"/>
                                </a:lnTo>
                                <a:lnTo>
                                  <a:pt x="391" y="329"/>
                                </a:lnTo>
                                <a:close/>
                                <a:moveTo>
                                  <a:pt x="295" y="0"/>
                                </a:moveTo>
                                <a:lnTo>
                                  <a:pt x="99" y="0"/>
                                </a:lnTo>
                                <a:lnTo>
                                  <a:pt x="99" y="329"/>
                                </a:lnTo>
                                <a:lnTo>
                                  <a:pt x="295" y="329"/>
                                </a:lnTo>
                                <a:lnTo>
                                  <a:pt x="295"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3" name="AutoShape 924"/>
                        <wps:cNvSpPr>
                          <a:spLocks/>
                        </wps:cNvSpPr>
                        <wps:spPr bwMode="auto">
                          <a:xfrm>
                            <a:off x="2691" y="9342"/>
                            <a:ext cx="453" cy="500"/>
                          </a:xfrm>
                          <a:custGeom>
                            <a:avLst/>
                            <a:gdLst>
                              <a:gd name="T0" fmla="+- 0 2707 2691"/>
                              <a:gd name="T1" fmla="*/ T0 w 453"/>
                              <a:gd name="T2" fmla="+- 0 9671 9342"/>
                              <a:gd name="T3" fmla="*/ 9671 h 500"/>
                              <a:gd name="T4" fmla="+- 0 2693 2691"/>
                              <a:gd name="T5" fmla="*/ T4 w 453"/>
                              <a:gd name="T6" fmla="+- 0 9693 9342"/>
                              <a:gd name="T7" fmla="*/ 9693 h 500"/>
                              <a:gd name="T8" fmla="+- 0 2694 2691"/>
                              <a:gd name="T9" fmla="*/ T8 w 453"/>
                              <a:gd name="T10" fmla="+- 0 9712 9342"/>
                              <a:gd name="T11" fmla="*/ 9712 h 500"/>
                              <a:gd name="T12" fmla="+- 0 2707 2691"/>
                              <a:gd name="T13" fmla="*/ T12 w 453"/>
                              <a:gd name="T14" fmla="+- 0 9726 9342"/>
                              <a:gd name="T15" fmla="*/ 9726 h 500"/>
                              <a:gd name="T16" fmla="+- 0 2911 2691"/>
                              <a:gd name="T17" fmla="*/ T16 w 453"/>
                              <a:gd name="T18" fmla="+- 0 9841 9342"/>
                              <a:gd name="T19" fmla="*/ 9841 h 500"/>
                              <a:gd name="T20" fmla="+- 0 2933 2691"/>
                              <a:gd name="T21" fmla="*/ T20 w 453"/>
                              <a:gd name="T22" fmla="+- 0 9837 9342"/>
                              <a:gd name="T23" fmla="*/ 9837 h 500"/>
                              <a:gd name="T24" fmla="+- 0 2902 2691"/>
                              <a:gd name="T25" fmla="*/ T24 w 453"/>
                              <a:gd name="T26" fmla="+- 0 9784 9342"/>
                              <a:gd name="T27" fmla="*/ 9784 h 500"/>
                              <a:gd name="T28" fmla="+- 0 2839 2691"/>
                              <a:gd name="T29" fmla="*/ T28 w 453"/>
                              <a:gd name="T30" fmla="+- 0 9731 9342"/>
                              <a:gd name="T31" fmla="*/ 9731 h 500"/>
                              <a:gd name="T32" fmla="+- 0 2736 2691"/>
                              <a:gd name="T33" fmla="*/ T32 w 453"/>
                              <a:gd name="T34" fmla="+- 0 9673 9342"/>
                              <a:gd name="T35" fmla="*/ 9673 h 500"/>
                              <a:gd name="T36" fmla="+- 0 2789 2691"/>
                              <a:gd name="T37" fmla="*/ T36 w 453"/>
                              <a:gd name="T38" fmla="+- 0 9671 9342"/>
                              <a:gd name="T39" fmla="*/ 9671 h 500"/>
                              <a:gd name="T40" fmla="+- 0 2902 2691"/>
                              <a:gd name="T41" fmla="*/ T40 w 453"/>
                              <a:gd name="T42" fmla="+- 0 9784 9342"/>
                              <a:gd name="T43" fmla="*/ 9784 h 500"/>
                              <a:gd name="T44" fmla="+- 0 2917 2691"/>
                              <a:gd name="T45" fmla="*/ T44 w 453"/>
                              <a:gd name="T46" fmla="+- 0 9775 9342"/>
                              <a:gd name="T47" fmla="*/ 9775 h 500"/>
                              <a:gd name="T48" fmla="+- 0 2917 2691"/>
                              <a:gd name="T49" fmla="*/ T48 w 453"/>
                              <a:gd name="T50" fmla="+- 0 9775 9342"/>
                              <a:gd name="T51" fmla="*/ 9775 h 500"/>
                              <a:gd name="T52" fmla="+- 0 3026 2691"/>
                              <a:gd name="T53" fmla="*/ T52 w 453"/>
                              <a:gd name="T54" fmla="+- 0 9784 9342"/>
                              <a:gd name="T55" fmla="*/ 9784 h 500"/>
                              <a:gd name="T56" fmla="+- 0 3014 2691"/>
                              <a:gd name="T57" fmla="*/ T56 w 453"/>
                              <a:gd name="T58" fmla="+- 0 9731 9342"/>
                              <a:gd name="T59" fmla="*/ 9731 h 500"/>
                              <a:gd name="T60" fmla="+- 0 3002 2691"/>
                              <a:gd name="T61" fmla="*/ T60 w 453"/>
                              <a:gd name="T62" fmla="+- 0 9727 9342"/>
                              <a:gd name="T63" fmla="*/ 9727 h 500"/>
                              <a:gd name="T64" fmla="+- 0 2722 2691"/>
                              <a:gd name="T65" fmla="*/ T64 w 453"/>
                              <a:gd name="T66" fmla="+- 0 9731 9342"/>
                              <a:gd name="T67" fmla="*/ 9731 h 500"/>
                              <a:gd name="T68" fmla="+- 0 2832 2691"/>
                              <a:gd name="T69" fmla="*/ T68 w 453"/>
                              <a:gd name="T70" fmla="+- 0 9728 9342"/>
                              <a:gd name="T71" fmla="*/ 9728 h 500"/>
                              <a:gd name="T72" fmla="+- 0 2736 2691"/>
                              <a:gd name="T73" fmla="*/ T72 w 453"/>
                              <a:gd name="T74" fmla="+- 0 9673 9342"/>
                              <a:gd name="T75" fmla="*/ 9673 h 500"/>
                              <a:gd name="T76" fmla="+- 0 2832 2691"/>
                              <a:gd name="T77" fmla="*/ T76 w 453"/>
                              <a:gd name="T78" fmla="+- 0 9728 9342"/>
                              <a:gd name="T79" fmla="*/ 9728 h 500"/>
                              <a:gd name="T80" fmla="+- 0 2839 2691"/>
                              <a:gd name="T81" fmla="*/ T80 w 453"/>
                              <a:gd name="T82" fmla="+- 0 9731 9342"/>
                              <a:gd name="T83" fmla="*/ 9731 h 500"/>
                              <a:gd name="T84" fmla="+- 0 3098 2691"/>
                              <a:gd name="T85" fmla="*/ T84 w 453"/>
                              <a:gd name="T86" fmla="+- 0 9673 9342"/>
                              <a:gd name="T87" fmla="*/ 9673 h 500"/>
                              <a:gd name="T88" fmla="+- 0 3004 2691"/>
                              <a:gd name="T89" fmla="*/ T88 w 453"/>
                              <a:gd name="T90" fmla="+- 0 9728 9342"/>
                              <a:gd name="T91" fmla="*/ 9728 h 500"/>
                              <a:gd name="T92" fmla="+- 0 3113 2691"/>
                              <a:gd name="T93" fmla="*/ T92 w 453"/>
                              <a:gd name="T94" fmla="+- 0 9731 9342"/>
                              <a:gd name="T95" fmla="*/ 9731 h 500"/>
                              <a:gd name="T96" fmla="+- 0 3130 2691"/>
                              <a:gd name="T97" fmla="*/ T96 w 453"/>
                              <a:gd name="T98" fmla="+- 0 9673 9342"/>
                              <a:gd name="T99" fmla="*/ 9673 h 500"/>
                              <a:gd name="T100" fmla="+- 0 3113 2691"/>
                              <a:gd name="T101" fmla="*/ T100 w 453"/>
                              <a:gd name="T102" fmla="+- 0 9731 9342"/>
                              <a:gd name="T103" fmla="*/ 9731 h 500"/>
                              <a:gd name="T104" fmla="+- 0 3127 2691"/>
                              <a:gd name="T105" fmla="*/ T104 w 453"/>
                              <a:gd name="T106" fmla="+- 0 9726 9342"/>
                              <a:gd name="T107" fmla="*/ 9726 h 500"/>
                              <a:gd name="T108" fmla="+- 0 3144 2691"/>
                              <a:gd name="T109" fmla="*/ T108 w 453"/>
                              <a:gd name="T110" fmla="+- 0 9707 9342"/>
                              <a:gd name="T111" fmla="*/ 9707 h 500"/>
                              <a:gd name="T112" fmla="+- 0 3139 2691"/>
                              <a:gd name="T113" fmla="*/ T112 w 453"/>
                              <a:gd name="T114" fmla="+- 0 9681 9342"/>
                              <a:gd name="T115" fmla="*/ 9681 h 500"/>
                              <a:gd name="T116" fmla="+- 0 2789 2691"/>
                              <a:gd name="T117" fmla="*/ T116 w 453"/>
                              <a:gd name="T118" fmla="+- 0 9673 9342"/>
                              <a:gd name="T119" fmla="*/ 9673 h 500"/>
                              <a:gd name="T120" fmla="+- 0 2833 2691"/>
                              <a:gd name="T121" fmla="*/ T120 w 453"/>
                              <a:gd name="T122" fmla="+- 0 9728 9342"/>
                              <a:gd name="T123" fmla="*/ 9728 h 500"/>
                              <a:gd name="T124" fmla="+- 0 2847 2691"/>
                              <a:gd name="T125" fmla="*/ T124 w 453"/>
                              <a:gd name="T126" fmla="+- 0 9712 9342"/>
                              <a:gd name="T127" fmla="*/ 9712 h 500"/>
                              <a:gd name="T128" fmla="+- 0 2789 2691"/>
                              <a:gd name="T129" fmla="*/ T128 w 453"/>
                              <a:gd name="T130" fmla="+- 0 9700 9342"/>
                              <a:gd name="T131" fmla="*/ 9700 h 500"/>
                              <a:gd name="T132" fmla="+- 0 2986 2691"/>
                              <a:gd name="T133" fmla="*/ T132 w 453"/>
                              <a:gd name="T134" fmla="+- 0 9373 9342"/>
                              <a:gd name="T135" fmla="*/ 9373 h 500"/>
                              <a:gd name="T136" fmla="+- 0 2988 2691"/>
                              <a:gd name="T137" fmla="*/ T136 w 453"/>
                              <a:gd name="T138" fmla="+- 0 9712 9342"/>
                              <a:gd name="T139" fmla="*/ 9712 h 500"/>
                              <a:gd name="T140" fmla="+- 0 3002 2691"/>
                              <a:gd name="T141" fmla="*/ T140 w 453"/>
                              <a:gd name="T142" fmla="+- 0 9727 9342"/>
                              <a:gd name="T143" fmla="*/ 9727 h 500"/>
                              <a:gd name="T144" fmla="+- 0 3046 2691"/>
                              <a:gd name="T145" fmla="*/ T144 w 453"/>
                              <a:gd name="T146" fmla="+- 0 9700 9342"/>
                              <a:gd name="T147" fmla="*/ 9700 h 500"/>
                              <a:gd name="T148" fmla="+- 0 3046 2691"/>
                              <a:gd name="T149" fmla="*/ T148 w 453"/>
                              <a:gd name="T150" fmla="+- 0 9671 9342"/>
                              <a:gd name="T151" fmla="*/ 9671 h 500"/>
                              <a:gd name="T152" fmla="+- 0 3014 2691"/>
                              <a:gd name="T153" fmla="*/ T152 w 453"/>
                              <a:gd name="T154" fmla="+- 0 9402 9342"/>
                              <a:gd name="T155" fmla="*/ 9402 h 500"/>
                              <a:gd name="T156" fmla="+- 0 3014 2691"/>
                              <a:gd name="T157" fmla="*/ T156 w 453"/>
                              <a:gd name="T158" fmla="+- 0 9342 9342"/>
                              <a:gd name="T159" fmla="*/ 9342 h 500"/>
                              <a:gd name="T160" fmla="+- 0 2808 2691"/>
                              <a:gd name="T161" fmla="*/ T160 w 453"/>
                              <a:gd name="T162" fmla="+- 0 9345 9342"/>
                              <a:gd name="T163" fmla="*/ 9345 h 500"/>
                              <a:gd name="T164" fmla="+- 0 2791 2691"/>
                              <a:gd name="T165" fmla="*/ T164 w 453"/>
                              <a:gd name="T166" fmla="+- 0 9361 9342"/>
                              <a:gd name="T167" fmla="*/ 9361 h 500"/>
                              <a:gd name="T168" fmla="+- 0 2789 2691"/>
                              <a:gd name="T169" fmla="*/ T168 w 453"/>
                              <a:gd name="T170" fmla="+- 0 9700 9342"/>
                              <a:gd name="T171" fmla="*/ 9700 h 500"/>
                              <a:gd name="T172" fmla="+- 0 2849 2691"/>
                              <a:gd name="T173" fmla="*/ T172 w 453"/>
                              <a:gd name="T174" fmla="+- 0 9671 9342"/>
                              <a:gd name="T175" fmla="*/ 9671 h 500"/>
                              <a:gd name="T176" fmla="+- 0 2820 2691"/>
                              <a:gd name="T177" fmla="*/ T176 w 453"/>
                              <a:gd name="T178" fmla="+- 0 9402 9342"/>
                              <a:gd name="T179" fmla="*/ 9402 h 500"/>
                              <a:gd name="T180" fmla="+- 0 3046 2691"/>
                              <a:gd name="T181" fmla="*/ T180 w 453"/>
                              <a:gd name="T182" fmla="+- 0 9373 9342"/>
                              <a:gd name="T183" fmla="*/ 9373 h 500"/>
                              <a:gd name="T184" fmla="+- 0 3036 2691"/>
                              <a:gd name="T185" fmla="*/ T184 w 453"/>
                              <a:gd name="T186" fmla="+- 0 9351 9342"/>
                              <a:gd name="T187" fmla="*/ 9351 h 500"/>
                              <a:gd name="T188" fmla="+- 0 3014 2691"/>
                              <a:gd name="T189" fmla="*/ T188 w 453"/>
                              <a:gd name="T190" fmla="+- 0 9342 9342"/>
                              <a:gd name="T191" fmla="*/ 9342 h 500"/>
                              <a:gd name="T192" fmla="+- 0 2820 2691"/>
                              <a:gd name="T193" fmla="*/ T192 w 453"/>
                              <a:gd name="T194" fmla="+- 0 9671 9342"/>
                              <a:gd name="T195" fmla="*/ 9671 h 500"/>
                              <a:gd name="T196" fmla="+- 0 2849 2691"/>
                              <a:gd name="T197" fmla="*/ T196 w 453"/>
                              <a:gd name="T198" fmla="+- 0 9700 9342"/>
                              <a:gd name="T199" fmla="*/ 9700 h 500"/>
                              <a:gd name="T200" fmla="+- 0 3046 2691"/>
                              <a:gd name="T201" fmla="*/ T200 w 453"/>
                              <a:gd name="T202" fmla="+- 0 9671 9342"/>
                              <a:gd name="T203" fmla="*/ 9671 h 500"/>
                              <a:gd name="T204" fmla="+- 0 3046 2691"/>
                              <a:gd name="T205" fmla="*/ T204 w 453"/>
                              <a:gd name="T206" fmla="+- 0 9700 9342"/>
                              <a:gd name="T207" fmla="*/ 9700 h 500"/>
                              <a:gd name="T208" fmla="+- 0 3127 2691"/>
                              <a:gd name="T209" fmla="*/ T208 w 453"/>
                              <a:gd name="T210" fmla="+- 0 9671 9342"/>
                              <a:gd name="T211" fmla="*/ 9671 h 500"/>
                              <a:gd name="T212" fmla="+- 0 3046 2691"/>
                              <a:gd name="T213" fmla="*/ T212 w 453"/>
                              <a:gd name="T214" fmla="+- 0 9700 9342"/>
                              <a:gd name="T215" fmla="*/ 9700 h 500"/>
                              <a:gd name="T216" fmla="+- 0 3098 2691"/>
                              <a:gd name="T217" fmla="*/ T216 w 453"/>
                              <a:gd name="T218" fmla="+- 0 9673 9342"/>
                              <a:gd name="T219" fmla="*/ 9673 h 500"/>
                              <a:gd name="T220" fmla="+- 0 3127 2691"/>
                              <a:gd name="T221" fmla="*/ T220 w 453"/>
                              <a:gd name="T222" fmla="+- 0 9671 9342"/>
                              <a:gd name="T223" fmla="*/ 9671 h 500"/>
                              <a:gd name="T224" fmla="+- 0 2820 2691"/>
                              <a:gd name="T225" fmla="*/ T224 w 453"/>
                              <a:gd name="T226" fmla="+- 0 9402 9342"/>
                              <a:gd name="T227" fmla="*/ 9402 h 500"/>
                              <a:gd name="T228" fmla="+- 0 2849 2691"/>
                              <a:gd name="T229" fmla="*/ T228 w 453"/>
                              <a:gd name="T230" fmla="+- 0 9373 9342"/>
                              <a:gd name="T231" fmla="*/ 9373 h 500"/>
                              <a:gd name="T232" fmla="+- 0 2849 2691"/>
                              <a:gd name="T233" fmla="*/ T232 w 453"/>
                              <a:gd name="T234" fmla="+- 0 9373 9342"/>
                              <a:gd name="T235" fmla="*/ 9373 h 500"/>
                              <a:gd name="T236" fmla="+- 0 2986 2691"/>
                              <a:gd name="T237" fmla="*/ T236 w 453"/>
                              <a:gd name="T238" fmla="+- 0 9402 9342"/>
                              <a:gd name="T239" fmla="*/ 9402 h 500"/>
                              <a:gd name="T240" fmla="+- 0 3046 2691"/>
                              <a:gd name="T241" fmla="*/ T240 w 453"/>
                              <a:gd name="T242" fmla="+- 0 9373 9342"/>
                              <a:gd name="T243" fmla="*/ 9373 h 500"/>
                              <a:gd name="T244" fmla="+- 0 3014 2691"/>
                              <a:gd name="T245" fmla="*/ T244 w 453"/>
                              <a:gd name="T246" fmla="+- 0 9402 9342"/>
                              <a:gd name="T247" fmla="*/ 9402 h 500"/>
                              <a:gd name="T248" fmla="+- 0 3046 2691"/>
                              <a:gd name="T249" fmla="*/ T248 w 453"/>
                              <a:gd name="T250" fmla="+- 0 9373 9342"/>
                              <a:gd name="T251" fmla="*/ 9373 h 5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53" h="500">
                                <a:moveTo>
                                  <a:pt x="98" y="329"/>
                                </a:moveTo>
                                <a:lnTo>
                                  <a:pt x="16" y="329"/>
                                </a:lnTo>
                                <a:lnTo>
                                  <a:pt x="4" y="339"/>
                                </a:lnTo>
                                <a:lnTo>
                                  <a:pt x="2" y="351"/>
                                </a:lnTo>
                                <a:lnTo>
                                  <a:pt x="0" y="361"/>
                                </a:lnTo>
                                <a:lnTo>
                                  <a:pt x="3" y="370"/>
                                </a:lnTo>
                                <a:lnTo>
                                  <a:pt x="8" y="378"/>
                                </a:lnTo>
                                <a:lnTo>
                                  <a:pt x="16" y="384"/>
                                </a:lnTo>
                                <a:lnTo>
                                  <a:pt x="211" y="495"/>
                                </a:lnTo>
                                <a:lnTo>
                                  <a:pt x="220" y="499"/>
                                </a:lnTo>
                                <a:lnTo>
                                  <a:pt x="232" y="499"/>
                                </a:lnTo>
                                <a:lnTo>
                                  <a:pt x="242" y="495"/>
                                </a:lnTo>
                                <a:lnTo>
                                  <a:pt x="335" y="442"/>
                                </a:lnTo>
                                <a:lnTo>
                                  <a:pt x="211" y="442"/>
                                </a:lnTo>
                                <a:lnTo>
                                  <a:pt x="226" y="433"/>
                                </a:lnTo>
                                <a:lnTo>
                                  <a:pt x="148" y="389"/>
                                </a:lnTo>
                                <a:lnTo>
                                  <a:pt x="31" y="389"/>
                                </a:lnTo>
                                <a:lnTo>
                                  <a:pt x="45" y="331"/>
                                </a:lnTo>
                                <a:lnTo>
                                  <a:pt x="98" y="331"/>
                                </a:lnTo>
                                <a:lnTo>
                                  <a:pt x="98" y="329"/>
                                </a:lnTo>
                                <a:close/>
                                <a:moveTo>
                                  <a:pt x="226" y="433"/>
                                </a:moveTo>
                                <a:lnTo>
                                  <a:pt x="211" y="442"/>
                                </a:lnTo>
                                <a:lnTo>
                                  <a:pt x="242" y="442"/>
                                </a:lnTo>
                                <a:lnTo>
                                  <a:pt x="226" y="433"/>
                                </a:lnTo>
                                <a:close/>
                                <a:moveTo>
                                  <a:pt x="311" y="385"/>
                                </a:moveTo>
                                <a:lnTo>
                                  <a:pt x="226" y="433"/>
                                </a:lnTo>
                                <a:lnTo>
                                  <a:pt x="242" y="442"/>
                                </a:lnTo>
                                <a:lnTo>
                                  <a:pt x="335" y="442"/>
                                </a:lnTo>
                                <a:lnTo>
                                  <a:pt x="428" y="389"/>
                                </a:lnTo>
                                <a:lnTo>
                                  <a:pt x="323" y="389"/>
                                </a:lnTo>
                                <a:lnTo>
                                  <a:pt x="313" y="386"/>
                                </a:lnTo>
                                <a:lnTo>
                                  <a:pt x="311" y="385"/>
                                </a:lnTo>
                                <a:close/>
                                <a:moveTo>
                                  <a:pt x="45" y="331"/>
                                </a:moveTo>
                                <a:lnTo>
                                  <a:pt x="31" y="389"/>
                                </a:lnTo>
                                <a:lnTo>
                                  <a:pt x="129" y="389"/>
                                </a:lnTo>
                                <a:lnTo>
                                  <a:pt x="141" y="386"/>
                                </a:lnTo>
                                <a:lnTo>
                                  <a:pt x="142" y="386"/>
                                </a:lnTo>
                                <a:lnTo>
                                  <a:pt x="45" y="331"/>
                                </a:lnTo>
                                <a:close/>
                                <a:moveTo>
                                  <a:pt x="142" y="386"/>
                                </a:moveTo>
                                <a:lnTo>
                                  <a:pt x="141" y="386"/>
                                </a:lnTo>
                                <a:lnTo>
                                  <a:pt x="129" y="389"/>
                                </a:lnTo>
                                <a:lnTo>
                                  <a:pt x="148" y="389"/>
                                </a:lnTo>
                                <a:lnTo>
                                  <a:pt x="142" y="386"/>
                                </a:lnTo>
                                <a:close/>
                                <a:moveTo>
                                  <a:pt x="407" y="331"/>
                                </a:moveTo>
                                <a:lnTo>
                                  <a:pt x="311" y="385"/>
                                </a:lnTo>
                                <a:lnTo>
                                  <a:pt x="313" y="386"/>
                                </a:lnTo>
                                <a:lnTo>
                                  <a:pt x="323" y="389"/>
                                </a:lnTo>
                                <a:lnTo>
                                  <a:pt x="422" y="389"/>
                                </a:lnTo>
                                <a:lnTo>
                                  <a:pt x="407" y="331"/>
                                </a:lnTo>
                                <a:close/>
                                <a:moveTo>
                                  <a:pt x="439" y="331"/>
                                </a:moveTo>
                                <a:lnTo>
                                  <a:pt x="407" y="331"/>
                                </a:lnTo>
                                <a:lnTo>
                                  <a:pt x="422" y="389"/>
                                </a:lnTo>
                                <a:lnTo>
                                  <a:pt x="428" y="389"/>
                                </a:lnTo>
                                <a:lnTo>
                                  <a:pt x="436" y="384"/>
                                </a:lnTo>
                                <a:lnTo>
                                  <a:pt x="448" y="377"/>
                                </a:lnTo>
                                <a:lnTo>
                                  <a:pt x="453" y="365"/>
                                </a:lnTo>
                                <a:lnTo>
                                  <a:pt x="451" y="351"/>
                                </a:lnTo>
                                <a:lnTo>
                                  <a:pt x="448" y="339"/>
                                </a:lnTo>
                                <a:lnTo>
                                  <a:pt x="439" y="331"/>
                                </a:lnTo>
                                <a:close/>
                                <a:moveTo>
                                  <a:pt x="98" y="331"/>
                                </a:moveTo>
                                <a:lnTo>
                                  <a:pt x="45" y="331"/>
                                </a:lnTo>
                                <a:lnTo>
                                  <a:pt x="142" y="386"/>
                                </a:lnTo>
                                <a:lnTo>
                                  <a:pt x="150" y="380"/>
                                </a:lnTo>
                                <a:lnTo>
                                  <a:pt x="156" y="370"/>
                                </a:lnTo>
                                <a:lnTo>
                                  <a:pt x="158" y="358"/>
                                </a:lnTo>
                                <a:lnTo>
                                  <a:pt x="98" y="358"/>
                                </a:lnTo>
                                <a:lnTo>
                                  <a:pt x="98" y="331"/>
                                </a:lnTo>
                                <a:close/>
                                <a:moveTo>
                                  <a:pt x="295" y="31"/>
                                </a:moveTo>
                                <a:lnTo>
                                  <a:pt x="295" y="358"/>
                                </a:lnTo>
                                <a:lnTo>
                                  <a:pt x="297" y="370"/>
                                </a:lnTo>
                                <a:lnTo>
                                  <a:pt x="304" y="380"/>
                                </a:lnTo>
                                <a:lnTo>
                                  <a:pt x="311" y="385"/>
                                </a:lnTo>
                                <a:lnTo>
                                  <a:pt x="360" y="358"/>
                                </a:lnTo>
                                <a:lnTo>
                                  <a:pt x="355" y="358"/>
                                </a:lnTo>
                                <a:lnTo>
                                  <a:pt x="323" y="329"/>
                                </a:lnTo>
                                <a:lnTo>
                                  <a:pt x="355" y="329"/>
                                </a:lnTo>
                                <a:lnTo>
                                  <a:pt x="355" y="60"/>
                                </a:lnTo>
                                <a:lnTo>
                                  <a:pt x="323" y="60"/>
                                </a:lnTo>
                                <a:lnTo>
                                  <a:pt x="295" y="31"/>
                                </a:lnTo>
                                <a:close/>
                                <a:moveTo>
                                  <a:pt x="323" y="0"/>
                                </a:moveTo>
                                <a:lnTo>
                                  <a:pt x="129" y="0"/>
                                </a:lnTo>
                                <a:lnTo>
                                  <a:pt x="117" y="3"/>
                                </a:lnTo>
                                <a:lnTo>
                                  <a:pt x="107" y="9"/>
                                </a:lnTo>
                                <a:lnTo>
                                  <a:pt x="100" y="19"/>
                                </a:lnTo>
                                <a:lnTo>
                                  <a:pt x="98" y="31"/>
                                </a:lnTo>
                                <a:lnTo>
                                  <a:pt x="98" y="358"/>
                                </a:lnTo>
                                <a:lnTo>
                                  <a:pt x="129" y="329"/>
                                </a:lnTo>
                                <a:lnTo>
                                  <a:pt x="158" y="329"/>
                                </a:lnTo>
                                <a:lnTo>
                                  <a:pt x="158" y="60"/>
                                </a:lnTo>
                                <a:lnTo>
                                  <a:pt x="129" y="60"/>
                                </a:lnTo>
                                <a:lnTo>
                                  <a:pt x="158" y="31"/>
                                </a:lnTo>
                                <a:lnTo>
                                  <a:pt x="355" y="31"/>
                                </a:lnTo>
                                <a:lnTo>
                                  <a:pt x="352" y="19"/>
                                </a:lnTo>
                                <a:lnTo>
                                  <a:pt x="345" y="9"/>
                                </a:lnTo>
                                <a:lnTo>
                                  <a:pt x="335" y="3"/>
                                </a:lnTo>
                                <a:lnTo>
                                  <a:pt x="323" y="0"/>
                                </a:lnTo>
                                <a:close/>
                                <a:moveTo>
                                  <a:pt x="158" y="329"/>
                                </a:moveTo>
                                <a:lnTo>
                                  <a:pt x="129" y="329"/>
                                </a:lnTo>
                                <a:lnTo>
                                  <a:pt x="98" y="358"/>
                                </a:lnTo>
                                <a:lnTo>
                                  <a:pt x="158" y="358"/>
                                </a:lnTo>
                                <a:lnTo>
                                  <a:pt x="158" y="329"/>
                                </a:lnTo>
                                <a:close/>
                                <a:moveTo>
                                  <a:pt x="355" y="329"/>
                                </a:moveTo>
                                <a:lnTo>
                                  <a:pt x="323" y="329"/>
                                </a:lnTo>
                                <a:lnTo>
                                  <a:pt x="355" y="358"/>
                                </a:lnTo>
                                <a:lnTo>
                                  <a:pt x="355" y="329"/>
                                </a:lnTo>
                                <a:close/>
                                <a:moveTo>
                                  <a:pt x="436" y="329"/>
                                </a:moveTo>
                                <a:lnTo>
                                  <a:pt x="355" y="329"/>
                                </a:lnTo>
                                <a:lnTo>
                                  <a:pt x="355" y="358"/>
                                </a:lnTo>
                                <a:lnTo>
                                  <a:pt x="360" y="358"/>
                                </a:lnTo>
                                <a:lnTo>
                                  <a:pt x="407" y="331"/>
                                </a:lnTo>
                                <a:lnTo>
                                  <a:pt x="439" y="331"/>
                                </a:lnTo>
                                <a:lnTo>
                                  <a:pt x="436" y="329"/>
                                </a:lnTo>
                                <a:close/>
                                <a:moveTo>
                                  <a:pt x="158" y="31"/>
                                </a:moveTo>
                                <a:lnTo>
                                  <a:pt x="129" y="60"/>
                                </a:lnTo>
                                <a:lnTo>
                                  <a:pt x="158" y="60"/>
                                </a:lnTo>
                                <a:lnTo>
                                  <a:pt x="158" y="31"/>
                                </a:lnTo>
                                <a:close/>
                                <a:moveTo>
                                  <a:pt x="295" y="31"/>
                                </a:moveTo>
                                <a:lnTo>
                                  <a:pt x="158" y="31"/>
                                </a:lnTo>
                                <a:lnTo>
                                  <a:pt x="158" y="60"/>
                                </a:lnTo>
                                <a:lnTo>
                                  <a:pt x="295" y="60"/>
                                </a:lnTo>
                                <a:lnTo>
                                  <a:pt x="295" y="31"/>
                                </a:lnTo>
                                <a:close/>
                                <a:moveTo>
                                  <a:pt x="355" y="31"/>
                                </a:moveTo>
                                <a:lnTo>
                                  <a:pt x="295" y="31"/>
                                </a:lnTo>
                                <a:lnTo>
                                  <a:pt x="323" y="60"/>
                                </a:lnTo>
                                <a:lnTo>
                                  <a:pt x="355" y="60"/>
                                </a:lnTo>
                                <a:lnTo>
                                  <a:pt x="355"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84" name="Picture 92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2548" y="11588"/>
                            <a:ext cx="624" cy="500"/>
                          </a:xfrm>
                          <a:prstGeom prst="rect">
                            <a:avLst/>
                          </a:prstGeom>
                          <a:noFill/>
                          <a:extLst>
                            <a:ext uri="{909E8E84-426E-40DD-AFC4-6F175D3DCCD1}">
                              <a14:hiddenFill xmlns:a14="http://schemas.microsoft.com/office/drawing/2010/main">
                                <a:solidFill>
                                  <a:srgbClr val="FFFFFF"/>
                                </a:solidFill>
                              </a14:hiddenFill>
                            </a:ext>
                          </a:extLst>
                        </pic:spPr>
                      </pic:pic>
                      <wps:wsp>
                        <wps:cNvPr id="985" name="AutoShape 922"/>
                        <wps:cNvSpPr>
                          <a:spLocks/>
                        </wps:cNvSpPr>
                        <wps:spPr bwMode="auto">
                          <a:xfrm>
                            <a:off x="2644" y="11576"/>
                            <a:ext cx="392" cy="435"/>
                          </a:xfrm>
                          <a:custGeom>
                            <a:avLst/>
                            <a:gdLst>
                              <a:gd name="T0" fmla="+- 0 3036 2645"/>
                              <a:gd name="T1" fmla="*/ T0 w 392"/>
                              <a:gd name="T2" fmla="+- 0 11903 11577"/>
                              <a:gd name="T3" fmla="*/ 11903 h 435"/>
                              <a:gd name="T4" fmla="+- 0 2645 2645"/>
                              <a:gd name="T5" fmla="*/ T4 w 392"/>
                              <a:gd name="T6" fmla="+- 0 11903 11577"/>
                              <a:gd name="T7" fmla="*/ 11903 h 435"/>
                              <a:gd name="T8" fmla="+- 0 2842 2645"/>
                              <a:gd name="T9" fmla="*/ T8 w 392"/>
                              <a:gd name="T10" fmla="+- 0 12011 11577"/>
                              <a:gd name="T11" fmla="*/ 12011 h 435"/>
                              <a:gd name="T12" fmla="+- 0 3036 2645"/>
                              <a:gd name="T13" fmla="*/ T12 w 392"/>
                              <a:gd name="T14" fmla="+- 0 11903 11577"/>
                              <a:gd name="T15" fmla="*/ 11903 h 435"/>
                              <a:gd name="T16" fmla="+- 0 2940 2645"/>
                              <a:gd name="T17" fmla="*/ T16 w 392"/>
                              <a:gd name="T18" fmla="+- 0 11577 11577"/>
                              <a:gd name="T19" fmla="*/ 11577 h 435"/>
                              <a:gd name="T20" fmla="+- 0 2743 2645"/>
                              <a:gd name="T21" fmla="*/ T20 w 392"/>
                              <a:gd name="T22" fmla="+- 0 11577 11577"/>
                              <a:gd name="T23" fmla="*/ 11577 h 435"/>
                              <a:gd name="T24" fmla="+- 0 2743 2645"/>
                              <a:gd name="T25" fmla="*/ T24 w 392"/>
                              <a:gd name="T26" fmla="+- 0 11903 11577"/>
                              <a:gd name="T27" fmla="*/ 11903 h 435"/>
                              <a:gd name="T28" fmla="+- 0 2940 2645"/>
                              <a:gd name="T29" fmla="*/ T28 w 392"/>
                              <a:gd name="T30" fmla="+- 0 11903 11577"/>
                              <a:gd name="T31" fmla="*/ 11903 h 435"/>
                              <a:gd name="T32" fmla="+- 0 2940 2645"/>
                              <a:gd name="T33" fmla="*/ T32 w 392"/>
                              <a:gd name="T34" fmla="+- 0 11577 11577"/>
                              <a:gd name="T35" fmla="*/ 11577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92" h="435">
                                <a:moveTo>
                                  <a:pt x="391" y="326"/>
                                </a:moveTo>
                                <a:lnTo>
                                  <a:pt x="0" y="326"/>
                                </a:lnTo>
                                <a:lnTo>
                                  <a:pt x="197" y="434"/>
                                </a:lnTo>
                                <a:lnTo>
                                  <a:pt x="391" y="326"/>
                                </a:lnTo>
                                <a:close/>
                                <a:moveTo>
                                  <a:pt x="295" y="0"/>
                                </a:moveTo>
                                <a:lnTo>
                                  <a:pt x="98" y="0"/>
                                </a:lnTo>
                                <a:lnTo>
                                  <a:pt x="98" y="326"/>
                                </a:lnTo>
                                <a:lnTo>
                                  <a:pt x="295" y="326"/>
                                </a:lnTo>
                                <a:lnTo>
                                  <a:pt x="295"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6" name="AutoShape 921"/>
                        <wps:cNvSpPr>
                          <a:spLocks/>
                        </wps:cNvSpPr>
                        <wps:spPr bwMode="auto">
                          <a:xfrm>
                            <a:off x="2616" y="11547"/>
                            <a:ext cx="451" cy="497"/>
                          </a:xfrm>
                          <a:custGeom>
                            <a:avLst/>
                            <a:gdLst>
                              <a:gd name="T0" fmla="+- 0 2633 2617"/>
                              <a:gd name="T1" fmla="*/ T0 w 451"/>
                              <a:gd name="T2" fmla="+- 0 11874 11548"/>
                              <a:gd name="T3" fmla="*/ 11874 h 497"/>
                              <a:gd name="T4" fmla="+- 0 2618 2617"/>
                              <a:gd name="T5" fmla="*/ T4 w 451"/>
                              <a:gd name="T6" fmla="+- 0 11896 11548"/>
                              <a:gd name="T7" fmla="*/ 11896 h 497"/>
                              <a:gd name="T8" fmla="+- 0 2619 2617"/>
                              <a:gd name="T9" fmla="*/ T8 w 451"/>
                              <a:gd name="T10" fmla="+- 0 11916 11548"/>
                              <a:gd name="T11" fmla="*/ 11916 h 497"/>
                              <a:gd name="T12" fmla="+- 0 2633 2617"/>
                              <a:gd name="T13" fmla="*/ T12 w 451"/>
                              <a:gd name="T14" fmla="+- 0 11932 11548"/>
                              <a:gd name="T15" fmla="*/ 11932 h 497"/>
                              <a:gd name="T16" fmla="+- 0 2837 2617"/>
                              <a:gd name="T17" fmla="*/ T16 w 451"/>
                              <a:gd name="T18" fmla="+- 0 12045 11548"/>
                              <a:gd name="T19" fmla="*/ 12045 h 497"/>
                              <a:gd name="T20" fmla="+- 0 2858 2617"/>
                              <a:gd name="T21" fmla="*/ T20 w 451"/>
                              <a:gd name="T22" fmla="+- 0 12040 11548"/>
                              <a:gd name="T23" fmla="*/ 12040 h 497"/>
                              <a:gd name="T24" fmla="+- 0 2827 2617"/>
                              <a:gd name="T25" fmla="*/ T24 w 451"/>
                              <a:gd name="T26" fmla="+- 0 11987 11548"/>
                              <a:gd name="T27" fmla="*/ 11987 h 497"/>
                              <a:gd name="T28" fmla="+- 0 2762 2617"/>
                              <a:gd name="T29" fmla="*/ T28 w 451"/>
                              <a:gd name="T30" fmla="+- 0 11934 11548"/>
                              <a:gd name="T31" fmla="*/ 11934 h 497"/>
                              <a:gd name="T32" fmla="+- 0 2662 2617"/>
                              <a:gd name="T33" fmla="*/ T32 w 451"/>
                              <a:gd name="T34" fmla="+- 0 11879 11548"/>
                              <a:gd name="T35" fmla="*/ 11879 h 497"/>
                              <a:gd name="T36" fmla="+- 0 2714 2617"/>
                              <a:gd name="T37" fmla="*/ T36 w 451"/>
                              <a:gd name="T38" fmla="+- 0 11874 11548"/>
                              <a:gd name="T39" fmla="*/ 11874 h 497"/>
                              <a:gd name="T40" fmla="+- 0 2827 2617"/>
                              <a:gd name="T41" fmla="*/ T40 w 451"/>
                              <a:gd name="T42" fmla="+- 0 11987 11548"/>
                              <a:gd name="T43" fmla="*/ 11987 h 497"/>
                              <a:gd name="T44" fmla="+- 0 2843 2617"/>
                              <a:gd name="T45" fmla="*/ T44 w 451"/>
                              <a:gd name="T46" fmla="+- 0 11978 11548"/>
                              <a:gd name="T47" fmla="*/ 11978 h 497"/>
                              <a:gd name="T48" fmla="+- 0 2843 2617"/>
                              <a:gd name="T49" fmla="*/ T48 w 451"/>
                              <a:gd name="T50" fmla="+- 0 11978 11548"/>
                              <a:gd name="T51" fmla="*/ 11978 h 497"/>
                              <a:gd name="T52" fmla="+- 0 2953 2617"/>
                              <a:gd name="T53" fmla="*/ T52 w 451"/>
                              <a:gd name="T54" fmla="+- 0 11987 11548"/>
                              <a:gd name="T55" fmla="*/ 11987 h 497"/>
                              <a:gd name="T56" fmla="+- 0 2940 2617"/>
                              <a:gd name="T57" fmla="*/ T56 w 451"/>
                              <a:gd name="T58" fmla="+- 0 11934 11548"/>
                              <a:gd name="T59" fmla="*/ 11934 h 497"/>
                              <a:gd name="T60" fmla="+- 0 2928 2617"/>
                              <a:gd name="T61" fmla="*/ T60 w 451"/>
                              <a:gd name="T62" fmla="+- 0 11931 11548"/>
                              <a:gd name="T63" fmla="*/ 11931 h 497"/>
                              <a:gd name="T64" fmla="+- 0 2647 2617"/>
                              <a:gd name="T65" fmla="*/ T64 w 451"/>
                              <a:gd name="T66" fmla="+- 0 11934 11548"/>
                              <a:gd name="T67" fmla="*/ 11934 h 497"/>
                              <a:gd name="T68" fmla="+- 0 2757 2617"/>
                              <a:gd name="T69" fmla="*/ T68 w 451"/>
                              <a:gd name="T70" fmla="+- 0 11932 11548"/>
                              <a:gd name="T71" fmla="*/ 11932 h 497"/>
                              <a:gd name="T72" fmla="+- 0 2662 2617"/>
                              <a:gd name="T73" fmla="*/ T72 w 451"/>
                              <a:gd name="T74" fmla="+- 0 11879 11548"/>
                              <a:gd name="T75" fmla="*/ 11879 h 497"/>
                              <a:gd name="T76" fmla="+- 0 2757 2617"/>
                              <a:gd name="T77" fmla="*/ T76 w 451"/>
                              <a:gd name="T78" fmla="+- 0 11932 11548"/>
                              <a:gd name="T79" fmla="*/ 11932 h 497"/>
                              <a:gd name="T80" fmla="+- 0 2762 2617"/>
                              <a:gd name="T81" fmla="*/ T80 w 451"/>
                              <a:gd name="T82" fmla="+- 0 11934 11548"/>
                              <a:gd name="T83" fmla="*/ 11934 h 497"/>
                              <a:gd name="T84" fmla="+- 0 3024 2617"/>
                              <a:gd name="T85" fmla="*/ T84 w 451"/>
                              <a:gd name="T86" fmla="+- 0 11879 11548"/>
                              <a:gd name="T87" fmla="*/ 11879 h 497"/>
                              <a:gd name="T88" fmla="+- 0 2929 2617"/>
                              <a:gd name="T89" fmla="*/ T88 w 451"/>
                              <a:gd name="T90" fmla="+- 0 11932 11548"/>
                              <a:gd name="T91" fmla="*/ 11932 h 497"/>
                              <a:gd name="T92" fmla="+- 0 3038 2617"/>
                              <a:gd name="T93" fmla="*/ T92 w 451"/>
                              <a:gd name="T94" fmla="+- 0 11934 11548"/>
                              <a:gd name="T95" fmla="*/ 11934 h 497"/>
                              <a:gd name="T96" fmla="+- 0 3059 2617"/>
                              <a:gd name="T97" fmla="*/ T96 w 451"/>
                              <a:gd name="T98" fmla="+- 0 11879 11548"/>
                              <a:gd name="T99" fmla="*/ 11879 h 497"/>
                              <a:gd name="T100" fmla="+- 0 3038 2617"/>
                              <a:gd name="T101" fmla="*/ T100 w 451"/>
                              <a:gd name="T102" fmla="+- 0 11934 11548"/>
                              <a:gd name="T103" fmla="*/ 11934 h 497"/>
                              <a:gd name="T104" fmla="+- 0 3053 2617"/>
                              <a:gd name="T105" fmla="*/ T104 w 451"/>
                              <a:gd name="T106" fmla="+- 0 11932 11548"/>
                              <a:gd name="T107" fmla="*/ 11932 h 497"/>
                              <a:gd name="T108" fmla="+- 0 3065 2617"/>
                              <a:gd name="T109" fmla="*/ T108 w 451"/>
                              <a:gd name="T110" fmla="+- 0 11916 11548"/>
                              <a:gd name="T111" fmla="*/ 11916 h 497"/>
                              <a:gd name="T112" fmla="+- 0 3067 2617"/>
                              <a:gd name="T113" fmla="*/ T112 w 451"/>
                              <a:gd name="T114" fmla="+- 0 11896 11548"/>
                              <a:gd name="T115" fmla="*/ 11896 h 497"/>
                              <a:gd name="T116" fmla="+- 0 3059 2617"/>
                              <a:gd name="T117" fmla="*/ T116 w 451"/>
                              <a:gd name="T118" fmla="+- 0 11879 11548"/>
                              <a:gd name="T119" fmla="*/ 11879 h 497"/>
                              <a:gd name="T120" fmla="+- 0 2662 2617"/>
                              <a:gd name="T121" fmla="*/ T120 w 451"/>
                              <a:gd name="T122" fmla="+- 0 11879 11548"/>
                              <a:gd name="T123" fmla="*/ 11879 h 497"/>
                              <a:gd name="T124" fmla="+- 0 2766 2617"/>
                              <a:gd name="T125" fmla="*/ T124 w 451"/>
                              <a:gd name="T126" fmla="+- 0 11926 11548"/>
                              <a:gd name="T127" fmla="*/ 11926 h 497"/>
                              <a:gd name="T128" fmla="+- 0 2774 2617"/>
                              <a:gd name="T129" fmla="*/ T128 w 451"/>
                              <a:gd name="T130" fmla="+- 0 11905 11548"/>
                              <a:gd name="T131" fmla="*/ 11905 h 497"/>
                              <a:gd name="T132" fmla="+- 0 2714 2617"/>
                              <a:gd name="T133" fmla="*/ T132 w 451"/>
                              <a:gd name="T134" fmla="+- 0 11879 11548"/>
                              <a:gd name="T135" fmla="*/ 11879 h 497"/>
                              <a:gd name="T136" fmla="+- 0 2911 2617"/>
                              <a:gd name="T137" fmla="*/ T136 w 451"/>
                              <a:gd name="T138" fmla="+- 0 11905 11548"/>
                              <a:gd name="T139" fmla="*/ 11905 h 497"/>
                              <a:gd name="T140" fmla="+- 0 2920 2617"/>
                              <a:gd name="T141" fmla="*/ T140 w 451"/>
                              <a:gd name="T142" fmla="+- 0 11926 11548"/>
                              <a:gd name="T143" fmla="*/ 11926 h 497"/>
                              <a:gd name="T144" fmla="+- 0 2976 2617"/>
                              <a:gd name="T145" fmla="*/ T144 w 451"/>
                              <a:gd name="T146" fmla="+- 0 11905 11548"/>
                              <a:gd name="T147" fmla="*/ 11905 h 497"/>
                              <a:gd name="T148" fmla="+- 0 2940 2617"/>
                              <a:gd name="T149" fmla="*/ T148 w 451"/>
                              <a:gd name="T150" fmla="+- 0 11874 11548"/>
                              <a:gd name="T151" fmla="*/ 11874 h 497"/>
                              <a:gd name="T152" fmla="+- 0 2971 2617"/>
                              <a:gd name="T153" fmla="*/ T152 w 451"/>
                              <a:gd name="T154" fmla="+- 0 11608 11548"/>
                              <a:gd name="T155" fmla="*/ 11608 h 497"/>
                              <a:gd name="T156" fmla="+- 0 2911 2617"/>
                              <a:gd name="T157" fmla="*/ T156 w 451"/>
                              <a:gd name="T158" fmla="+- 0 11579 11548"/>
                              <a:gd name="T159" fmla="*/ 11579 h 497"/>
                              <a:gd name="T160" fmla="+- 0 2746 2617"/>
                              <a:gd name="T161" fmla="*/ T160 w 451"/>
                              <a:gd name="T162" fmla="+- 0 11548 11548"/>
                              <a:gd name="T163" fmla="*/ 11548 h 497"/>
                              <a:gd name="T164" fmla="+- 0 2724 2617"/>
                              <a:gd name="T165" fmla="*/ T164 w 451"/>
                              <a:gd name="T166" fmla="+- 0 11557 11548"/>
                              <a:gd name="T167" fmla="*/ 11557 h 497"/>
                              <a:gd name="T168" fmla="+- 0 2714 2617"/>
                              <a:gd name="T169" fmla="*/ T168 w 451"/>
                              <a:gd name="T170" fmla="+- 0 11579 11548"/>
                              <a:gd name="T171" fmla="*/ 11579 h 497"/>
                              <a:gd name="T172" fmla="+- 0 2746 2617"/>
                              <a:gd name="T173" fmla="*/ T172 w 451"/>
                              <a:gd name="T174" fmla="+- 0 11874 11548"/>
                              <a:gd name="T175" fmla="*/ 11874 h 497"/>
                              <a:gd name="T176" fmla="+- 0 2774 2617"/>
                              <a:gd name="T177" fmla="*/ T176 w 451"/>
                              <a:gd name="T178" fmla="+- 0 11608 11548"/>
                              <a:gd name="T179" fmla="*/ 11608 h 497"/>
                              <a:gd name="T180" fmla="+- 0 2774 2617"/>
                              <a:gd name="T181" fmla="*/ T180 w 451"/>
                              <a:gd name="T182" fmla="+- 0 11579 11548"/>
                              <a:gd name="T183" fmla="*/ 11579 h 497"/>
                              <a:gd name="T184" fmla="+- 0 2969 2617"/>
                              <a:gd name="T185" fmla="*/ T184 w 451"/>
                              <a:gd name="T186" fmla="+- 0 11567 11548"/>
                              <a:gd name="T187" fmla="*/ 11567 h 497"/>
                              <a:gd name="T188" fmla="+- 0 2952 2617"/>
                              <a:gd name="T189" fmla="*/ T188 w 451"/>
                              <a:gd name="T190" fmla="+- 0 11550 11548"/>
                              <a:gd name="T191" fmla="*/ 11550 h 497"/>
                              <a:gd name="T192" fmla="+- 0 2774 2617"/>
                              <a:gd name="T193" fmla="*/ T192 w 451"/>
                              <a:gd name="T194" fmla="+- 0 11874 11548"/>
                              <a:gd name="T195" fmla="*/ 11874 h 497"/>
                              <a:gd name="T196" fmla="+- 0 2714 2617"/>
                              <a:gd name="T197" fmla="*/ T196 w 451"/>
                              <a:gd name="T198" fmla="+- 0 11905 11548"/>
                              <a:gd name="T199" fmla="*/ 11905 h 497"/>
                              <a:gd name="T200" fmla="+- 0 2774 2617"/>
                              <a:gd name="T201" fmla="*/ T200 w 451"/>
                              <a:gd name="T202" fmla="+- 0 11874 11548"/>
                              <a:gd name="T203" fmla="*/ 11874 h 497"/>
                              <a:gd name="T204" fmla="+- 0 2940 2617"/>
                              <a:gd name="T205" fmla="*/ T204 w 451"/>
                              <a:gd name="T206" fmla="+- 0 11874 11548"/>
                              <a:gd name="T207" fmla="*/ 11874 h 497"/>
                              <a:gd name="T208" fmla="+- 0 2971 2617"/>
                              <a:gd name="T209" fmla="*/ T208 w 451"/>
                              <a:gd name="T210" fmla="+- 0 11874 11548"/>
                              <a:gd name="T211" fmla="*/ 11874 h 497"/>
                              <a:gd name="T212" fmla="+- 0 2971 2617"/>
                              <a:gd name="T213" fmla="*/ T212 w 451"/>
                              <a:gd name="T214" fmla="+- 0 11874 11548"/>
                              <a:gd name="T215" fmla="*/ 11874 h 497"/>
                              <a:gd name="T216" fmla="+- 0 2976 2617"/>
                              <a:gd name="T217" fmla="*/ T216 w 451"/>
                              <a:gd name="T218" fmla="+- 0 11905 11548"/>
                              <a:gd name="T219" fmla="*/ 11905 h 497"/>
                              <a:gd name="T220" fmla="+- 0 3059 2617"/>
                              <a:gd name="T221" fmla="*/ T220 w 451"/>
                              <a:gd name="T222" fmla="+- 0 11879 11548"/>
                              <a:gd name="T223" fmla="*/ 11879 h 497"/>
                              <a:gd name="T224" fmla="+- 0 2774 2617"/>
                              <a:gd name="T225" fmla="*/ T224 w 451"/>
                              <a:gd name="T226" fmla="+- 0 11579 11548"/>
                              <a:gd name="T227" fmla="*/ 11579 h 497"/>
                              <a:gd name="T228" fmla="+- 0 2774 2617"/>
                              <a:gd name="T229" fmla="*/ T228 w 451"/>
                              <a:gd name="T230" fmla="+- 0 11608 11548"/>
                              <a:gd name="T231" fmla="*/ 11608 h 497"/>
                              <a:gd name="T232" fmla="+- 0 2911 2617"/>
                              <a:gd name="T233" fmla="*/ T232 w 451"/>
                              <a:gd name="T234" fmla="+- 0 11579 11548"/>
                              <a:gd name="T235" fmla="*/ 11579 h 497"/>
                              <a:gd name="T236" fmla="+- 0 2774 2617"/>
                              <a:gd name="T237" fmla="*/ T236 w 451"/>
                              <a:gd name="T238" fmla="+- 0 11608 11548"/>
                              <a:gd name="T239" fmla="*/ 11608 h 497"/>
                              <a:gd name="T240" fmla="+- 0 2911 2617"/>
                              <a:gd name="T241" fmla="*/ T240 w 451"/>
                              <a:gd name="T242" fmla="+- 0 11579 11548"/>
                              <a:gd name="T243" fmla="*/ 11579 h 497"/>
                              <a:gd name="T244" fmla="+- 0 2911 2617"/>
                              <a:gd name="T245" fmla="*/ T244 w 451"/>
                              <a:gd name="T246" fmla="+- 0 11579 11548"/>
                              <a:gd name="T247" fmla="*/ 11579 h 497"/>
                              <a:gd name="T248" fmla="+- 0 2971 2617"/>
                              <a:gd name="T249" fmla="*/ T248 w 451"/>
                              <a:gd name="T250" fmla="+- 0 11608 11548"/>
                              <a:gd name="T251" fmla="*/ 11608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51" h="497">
                                <a:moveTo>
                                  <a:pt x="97" y="326"/>
                                </a:moveTo>
                                <a:lnTo>
                                  <a:pt x="16" y="326"/>
                                </a:lnTo>
                                <a:lnTo>
                                  <a:pt x="4" y="336"/>
                                </a:lnTo>
                                <a:lnTo>
                                  <a:pt x="1" y="348"/>
                                </a:lnTo>
                                <a:lnTo>
                                  <a:pt x="0" y="358"/>
                                </a:lnTo>
                                <a:lnTo>
                                  <a:pt x="2" y="368"/>
                                </a:lnTo>
                                <a:lnTo>
                                  <a:pt x="8" y="377"/>
                                </a:lnTo>
                                <a:lnTo>
                                  <a:pt x="16" y="384"/>
                                </a:lnTo>
                                <a:lnTo>
                                  <a:pt x="210" y="492"/>
                                </a:lnTo>
                                <a:lnTo>
                                  <a:pt x="220" y="497"/>
                                </a:lnTo>
                                <a:lnTo>
                                  <a:pt x="232" y="497"/>
                                </a:lnTo>
                                <a:lnTo>
                                  <a:pt x="241" y="492"/>
                                </a:lnTo>
                                <a:lnTo>
                                  <a:pt x="336" y="439"/>
                                </a:lnTo>
                                <a:lnTo>
                                  <a:pt x="210" y="439"/>
                                </a:lnTo>
                                <a:lnTo>
                                  <a:pt x="226" y="430"/>
                                </a:lnTo>
                                <a:lnTo>
                                  <a:pt x="145" y="386"/>
                                </a:lnTo>
                                <a:lnTo>
                                  <a:pt x="30" y="386"/>
                                </a:lnTo>
                                <a:lnTo>
                                  <a:pt x="45" y="331"/>
                                </a:lnTo>
                                <a:lnTo>
                                  <a:pt x="97" y="331"/>
                                </a:lnTo>
                                <a:lnTo>
                                  <a:pt x="97" y="326"/>
                                </a:lnTo>
                                <a:close/>
                                <a:moveTo>
                                  <a:pt x="226" y="430"/>
                                </a:moveTo>
                                <a:lnTo>
                                  <a:pt x="210" y="439"/>
                                </a:lnTo>
                                <a:lnTo>
                                  <a:pt x="241" y="439"/>
                                </a:lnTo>
                                <a:lnTo>
                                  <a:pt x="226" y="430"/>
                                </a:lnTo>
                                <a:close/>
                                <a:moveTo>
                                  <a:pt x="311" y="383"/>
                                </a:moveTo>
                                <a:lnTo>
                                  <a:pt x="226" y="430"/>
                                </a:lnTo>
                                <a:lnTo>
                                  <a:pt x="241" y="439"/>
                                </a:lnTo>
                                <a:lnTo>
                                  <a:pt x="336" y="439"/>
                                </a:lnTo>
                                <a:lnTo>
                                  <a:pt x="431" y="386"/>
                                </a:lnTo>
                                <a:lnTo>
                                  <a:pt x="323" y="386"/>
                                </a:lnTo>
                                <a:lnTo>
                                  <a:pt x="312" y="384"/>
                                </a:lnTo>
                                <a:lnTo>
                                  <a:pt x="311" y="383"/>
                                </a:lnTo>
                                <a:close/>
                                <a:moveTo>
                                  <a:pt x="45" y="331"/>
                                </a:moveTo>
                                <a:lnTo>
                                  <a:pt x="30" y="386"/>
                                </a:lnTo>
                                <a:lnTo>
                                  <a:pt x="129" y="386"/>
                                </a:lnTo>
                                <a:lnTo>
                                  <a:pt x="140" y="384"/>
                                </a:lnTo>
                                <a:lnTo>
                                  <a:pt x="141" y="384"/>
                                </a:lnTo>
                                <a:lnTo>
                                  <a:pt x="45" y="331"/>
                                </a:lnTo>
                                <a:close/>
                                <a:moveTo>
                                  <a:pt x="141" y="384"/>
                                </a:moveTo>
                                <a:lnTo>
                                  <a:pt x="140" y="384"/>
                                </a:lnTo>
                                <a:lnTo>
                                  <a:pt x="129" y="386"/>
                                </a:lnTo>
                                <a:lnTo>
                                  <a:pt x="145" y="386"/>
                                </a:lnTo>
                                <a:lnTo>
                                  <a:pt x="141" y="384"/>
                                </a:lnTo>
                                <a:close/>
                                <a:moveTo>
                                  <a:pt x="407" y="331"/>
                                </a:moveTo>
                                <a:lnTo>
                                  <a:pt x="311" y="383"/>
                                </a:lnTo>
                                <a:lnTo>
                                  <a:pt x="312" y="384"/>
                                </a:lnTo>
                                <a:lnTo>
                                  <a:pt x="323" y="386"/>
                                </a:lnTo>
                                <a:lnTo>
                                  <a:pt x="421" y="386"/>
                                </a:lnTo>
                                <a:lnTo>
                                  <a:pt x="407" y="331"/>
                                </a:lnTo>
                                <a:close/>
                                <a:moveTo>
                                  <a:pt x="442" y="331"/>
                                </a:moveTo>
                                <a:lnTo>
                                  <a:pt x="407" y="331"/>
                                </a:lnTo>
                                <a:lnTo>
                                  <a:pt x="421" y="386"/>
                                </a:lnTo>
                                <a:lnTo>
                                  <a:pt x="431" y="386"/>
                                </a:lnTo>
                                <a:lnTo>
                                  <a:pt x="436" y="384"/>
                                </a:lnTo>
                                <a:lnTo>
                                  <a:pt x="443" y="377"/>
                                </a:lnTo>
                                <a:lnTo>
                                  <a:pt x="448" y="368"/>
                                </a:lnTo>
                                <a:lnTo>
                                  <a:pt x="451" y="358"/>
                                </a:lnTo>
                                <a:lnTo>
                                  <a:pt x="450" y="348"/>
                                </a:lnTo>
                                <a:lnTo>
                                  <a:pt x="448" y="336"/>
                                </a:lnTo>
                                <a:lnTo>
                                  <a:pt x="442" y="331"/>
                                </a:lnTo>
                                <a:close/>
                                <a:moveTo>
                                  <a:pt x="97" y="331"/>
                                </a:moveTo>
                                <a:lnTo>
                                  <a:pt x="45" y="331"/>
                                </a:lnTo>
                                <a:lnTo>
                                  <a:pt x="141" y="384"/>
                                </a:lnTo>
                                <a:lnTo>
                                  <a:pt x="149" y="378"/>
                                </a:lnTo>
                                <a:lnTo>
                                  <a:pt x="155" y="369"/>
                                </a:lnTo>
                                <a:lnTo>
                                  <a:pt x="157" y="357"/>
                                </a:lnTo>
                                <a:lnTo>
                                  <a:pt x="97" y="357"/>
                                </a:lnTo>
                                <a:lnTo>
                                  <a:pt x="97" y="331"/>
                                </a:lnTo>
                                <a:close/>
                                <a:moveTo>
                                  <a:pt x="294" y="31"/>
                                </a:moveTo>
                                <a:lnTo>
                                  <a:pt x="294" y="357"/>
                                </a:lnTo>
                                <a:lnTo>
                                  <a:pt x="297" y="369"/>
                                </a:lnTo>
                                <a:lnTo>
                                  <a:pt x="303" y="378"/>
                                </a:lnTo>
                                <a:lnTo>
                                  <a:pt x="311" y="383"/>
                                </a:lnTo>
                                <a:lnTo>
                                  <a:pt x="359" y="357"/>
                                </a:lnTo>
                                <a:lnTo>
                                  <a:pt x="354" y="357"/>
                                </a:lnTo>
                                <a:lnTo>
                                  <a:pt x="323" y="326"/>
                                </a:lnTo>
                                <a:lnTo>
                                  <a:pt x="354" y="326"/>
                                </a:lnTo>
                                <a:lnTo>
                                  <a:pt x="354" y="60"/>
                                </a:lnTo>
                                <a:lnTo>
                                  <a:pt x="323" y="60"/>
                                </a:lnTo>
                                <a:lnTo>
                                  <a:pt x="294" y="31"/>
                                </a:lnTo>
                                <a:close/>
                                <a:moveTo>
                                  <a:pt x="323" y="0"/>
                                </a:moveTo>
                                <a:lnTo>
                                  <a:pt x="129" y="0"/>
                                </a:lnTo>
                                <a:lnTo>
                                  <a:pt x="117" y="2"/>
                                </a:lnTo>
                                <a:lnTo>
                                  <a:pt x="107" y="9"/>
                                </a:lnTo>
                                <a:lnTo>
                                  <a:pt x="100" y="19"/>
                                </a:lnTo>
                                <a:lnTo>
                                  <a:pt x="97" y="31"/>
                                </a:lnTo>
                                <a:lnTo>
                                  <a:pt x="97" y="357"/>
                                </a:lnTo>
                                <a:lnTo>
                                  <a:pt x="129" y="326"/>
                                </a:lnTo>
                                <a:lnTo>
                                  <a:pt x="157" y="326"/>
                                </a:lnTo>
                                <a:lnTo>
                                  <a:pt x="157" y="60"/>
                                </a:lnTo>
                                <a:lnTo>
                                  <a:pt x="129" y="60"/>
                                </a:lnTo>
                                <a:lnTo>
                                  <a:pt x="157" y="31"/>
                                </a:lnTo>
                                <a:lnTo>
                                  <a:pt x="354" y="31"/>
                                </a:lnTo>
                                <a:lnTo>
                                  <a:pt x="352" y="19"/>
                                </a:lnTo>
                                <a:lnTo>
                                  <a:pt x="345" y="9"/>
                                </a:lnTo>
                                <a:lnTo>
                                  <a:pt x="335" y="2"/>
                                </a:lnTo>
                                <a:lnTo>
                                  <a:pt x="323" y="0"/>
                                </a:lnTo>
                                <a:close/>
                                <a:moveTo>
                                  <a:pt x="157" y="326"/>
                                </a:moveTo>
                                <a:lnTo>
                                  <a:pt x="129" y="326"/>
                                </a:lnTo>
                                <a:lnTo>
                                  <a:pt x="97" y="357"/>
                                </a:lnTo>
                                <a:lnTo>
                                  <a:pt x="157" y="357"/>
                                </a:lnTo>
                                <a:lnTo>
                                  <a:pt x="157" y="326"/>
                                </a:lnTo>
                                <a:close/>
                                <a:moveTo>
                                  <a:pt x="354" y="326"/>
                                </a:moveTo>
                                <a:lnTo>
                                  <a:pt x="323" y="326"/>
                                </a:lnTo>
                                <a:lnTo>
                                  <a:pt x="354" y="357"/>
                                </a:lnTo>
                                <a:lnTo>
                                  <a:pt x="354" y="326"/>
                                </a:lnTo>
                                <a:close/>
                                <a:moveTo>
                                  <a:pt x="436" y="326"/>
                                </a:moveTo>
                                <a:lnTo>
                                  <a:pt x="354" y="326"/>
                                </a:lnTo>
                                <a:lnTo>
                                  <a:pt x="354" y="357"/>
                                </a:lnTo>
                                <a:lnTo>
                                  <a:pt x="359" y="357"/>
                                </a:lnTo>
                                <a:lnTo>
                                  <a:pt x="407" y="331"/>
                                </a:lnTo>
                                <a:lnTo>
                                  <a:pt x="442" y="331"/>
                                </a:lnTo>
                                <a:lnTo>
                                  <a:pt x="436" y="326"/>
                                </a:lnTo>
                                <a:close/>
                                <a:moveTo>
                                  <a:pt x="157" y="31"/>
                                </a:moveTo>
                                <a:lnTo>
                                  <a:pt x="129" y="60"/>
                                </a:lnTo>
                                <a:lnTo>
                                  <a:pt x="157" y="60"/>
                                </a:lnTo>
                                <a:lnTo>
                                  <a:pt x="157" y="31"/>
                                </a:lnTo>
                                <a:close/>
                                <a:moveTo>
                                  <a:pt x="294" y="31"/>
                                </a:moveTo>
                                <a:lnTo>
                                  <a:pt x="157" y="31"/>
                                </a:lnTo>
                                <a:lnTo>
                                  <a:pt x="157" y="60"/>
                                </a:lnTo>
                                <a:lnTo>
                                  <a:pt x="294" y="60"/>
                                </a:lnTo>
                                <a:lnTo>
                                  <a:pt x="294" y="31"/>
                                </a:lnTo>
                                <a:close/>
                                <a:moveTo>
                                  <a:pt x="354" y="31"/>
                                </a:moveTo>
                                <a:lnTo>
                                  <a:pt x="294" y="31"/>
                                </a:lnTo>
                                <a:lnTo>
                                  <a:pt x="323" y="60"/>
                                </a:lnTo>
                                <a:lnTo>
                                  <a:pt x="354" y="60"/>
                                </a:lnTo>
                                <a:lnTo>
                                  <a:pt x="354"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87" name="Picture 92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4406" y="7926"/>
                            <a:ext cx="620" cy="663"/>
                          </a:xfrm>
                          <a:prstGeom prst="rect">
                            <a:avLst/>
                          </a:prstGeom>
                          <a:noFill/>
                          <a:extLst>
                            <a:ext uri="{909E8E84-426E-40DD-AFC4-6F175D3DCCD1}">
                              <a14:hiddenFill xmlns:a14="http://schemas.microsoft.com/office/drawing/2010/main">
                                <a:solidFill>
                                  <a:srgbClr val="FFFFFF"/>
                                </a:solidFill>
                              </a14:hiddenFill>
                            </a:ext>
                          </a:extLst>
                        </pic:spPr>
                      </pic:pic>
                      <wps:wsp>
                        <wps:cNvPr id="988" name="Freeform 919"/>
                        <wps:cNvSpPr>
                          <a:spLocks/>
                        </wps:cNvSpPr>
                        <wps:spPr bwMode="auto">
                          <a:xfrm>
                            <a:off x="4416" y="7990"/>
                            <a:ext cx="555" cy="452"/>
                          </a:xfrm>
                          <a:custGeom>
                            <a:avLst/>
                            <a:gdLst>
                              <a:gd name="T0" fmla="+- 0 4834 4416"/>
                              <a:gd name="T1" fmla="*/ T0 w 555"/>
                              <a:gd name="T2" fmla="+- 0 7991 7991"/>
                              <a:gd name="T3" fmla="*/ 7991 h 452"/>
                              <a:gd name="T4" fmla="+- 0 4834 4416"/>
                              <a:gd name="T5" fmla="*/ T4 w 555"/>
                              <a:gd name="T6" fmla="+- 0 8106 7991"/>
                              <a:gd name="T7" fmla="*/ 8106 h 452"/>
                              <a:gd name="T8" fmla="+- 0 4416 4416"/>
                              <a:gd name="T9" fmla="*/ T8 w 555"/>
                              <a:gd name="T10" fmla="+- 0 8106 7991"/>
                              <a:gd name="T11" fmla="*/ 8106 h 452"/>
                              <a:gd name="T12" fmla="+- 0 4416 4416"/>
                              <a:gd name="T13" fmla="*/ T12 w 555"/>
                              <a:gd name="T14" fmla="+- 0 8332 7991"/>
                              <a:gd name="T15" fmla="*/ 8332 h 452"/>
                              <a:gd name="T16" fmla="+- 0 4834 4416"/>
                              <a:gd name="T17" fmla="*/ T16 w 555"/>
                              <a:gd name="T18" fmla="+- 0 8332 7991"/>
                              <a:gd name="T19" fmla="*/ 8332 h 452"/>
                              <a:gd name="T20" fmla="+- 0 4834 4416"/>
                              <a:gd name="T21" fmla="*/ T20 w 555"/>
                              <a:gd name="T22" fmla="+- 0 8442 7991"/>
                              <a:gd name="T23" fmla="*/ 8442 h 452"/>
                              <a:gd name="T24" fmla="+- 0 4970 4416"/>
                              <a:gd name="T25" fmla="*/ T24 w 555"/>
                              <a:gd name="T26" fmla="+- 0 8217 7991"/>
                              <a:gd name="T27" fmla="*/ 8217 h 452"/>
                              <a:gd name="T28" fmla="+- 0 4834 4416"/>
                              <a:gd name="T29" fmla="*/ T28 w 555"/>
                              <a:gd name="T30" fmla="+- 0 7991 7991"/>
                              <a:gd name="T31" fmla="*/ 7991 h 45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55" h="452">
                                <a:moveTo>
                                  <a:pt x="418" y="0"/>
                                </a:moveTo>
                                <a:lnTo>
                                  <a:pt x="418" y="115"/>
                                </a:lnTo>
                                <a:lnTo>
                                  <a:pt x="0" y="115"/>
                                </a:lnTo>
                                <a:lnTo>
                                  <a:pt x="0" y="341"/>
                                </a:lnTo>
                                <a:lnTo>
                                  <a:pt x="418" y="341"/>
                                </a:lnTo>
                                <a:lnTo>
                                  <a:pt x="418" y="451"/>
                                </a:lnTo>
                                <a:lnTo>
                                  <a:pt x="554" y="226"/>
                                </a:lnTo>
                                <a:lnTo>
                                  <a:pt x="418"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89" name="AutoShape 918"/>
                        <wps:cNvSpPr>
                          <a:spLocks/>
                        </wps:cNvSpPr>
                        <wps:spPr bwMode="auto">
                          <a:xfrm>
                            <a:off x="4387" y="7959"/>
                            <a:ext cx="617" cy="519"/>
                          </a:xfrm>
                          <a:custGeom>
                            <a:avLst/>
                            <a:gdLst>
                              <a:gd name="T0" fmla="+- 0 4805 4387"/>
                              <a:gd name="T1" fmla="*/ T0 w 617"/>
                              <a:gd name="T2" fmla="+- 0 8459 7960"/>
                              <a:gd name="T3" fmla="*/ 8459 h 519"/>
                              <a:gd name="T4" fmla="+- 0 4826 4387"/>
                              <a:gd name="T5" fmla="*/ T4 w 617"/>
                              <a:gd name="T6" fmla="+- 0 8473 7960"/>
                              <a:gd name="T7" fmla="*/ 8473 h 519"/>
                              <a:gd name="T8" fmla="+- 0 4853 4387"/>
                              <a:gd name="T9" fmla="*/ T8 w 617"/>
                              <a:gd name="T10" fmla="+- 0 8471 7960"/>
                              <a:gd name="T11" fmla="*/ 8471 h 519"/>
                              <a:gd name="T12" fmla="+- 0 4870 4387"/>
                              <a:gd name="T13" fmla="*/ T12 w 617"/>
                              <a:gd name="T14" fmla="+- 0 8445 7960"/>
                              <a:gd name="T15" fmla="*/ 8445 h 519"/>
                              <a:gd name="T16" fmla="+- 0 4807 4387"/>
                              <a:gd name="T17" fmla="*/ T16 w 617"/>
                              <a:gd name="T18" fmla="+- 0 8428 7960"/>
                              <a:gd name="T19" fmla="*/ 8428 h 519"/>
                              <a:gd name="T20" fmla="+- 0 4834 4387"/>
                              <a:gd name="T21" fmla="*/ T20 w 617"/>
                              <a:gd name="T22" fmla="+- 0 8363 7960"/>
                              <a:gd name="T23" fmla="*/ 8363 h 519"/>
                              <a:gd name="T24" fmla="+- 0 4865 4387"/>
                              <a:gd name="T25" fmla="*/ T24 w 617"/>
                              <a:gd name="T26" fmla="+- 0 8334 7960"/>
                              <a:gd name="T27" fmla="*/ 8334 h 519"/>
                              <a:gd name="T28" fmla="+- 0 4865 4387"/>
                              <a:gd name="T29" fmla="*/ T28 w 617"/>
                              <a:gd name="T30" fmla="+- 0 8445 7960"/>
                              <a:gd name="T31" fmla="*/ 8445 h 519"/>
                              <a:gd name="T32" fmla="+- 0 4936 4387"/>
                              <a:gd name="T33" fmla="*/ T32 w 617"/>
                              <a:gd name="T34" fmla="+- 0 8219 7960"/>
                              <a:gd name="T35" fmla="*/ 8219 h 519"/>
                              <a:gd name="T36" fmla="+- 0 4865 4387"/>
                              <a:gd name="T37" fmla="*/ T36 w 617"/>
                              <a:gd name="T38" fmla="+- 0 8445 7960"/>
                              <a:gd name="T39" fmla="*/ 8445 h 519"/>
                              <a:gd name="T40" fmla="+- 0 4999 4387"/>
                              <a:gd name="T41" fmla="*/ T40 w 617"/>
                              <a:gd name="T42" fmla="+- 0 8236 7960"/>
                              <a:gd name="T43" fmla="*/ 8236 h 519"/>
                              <a:gd name="T44" fmla="+- 0 4936 4387"/>
                              <a:gd name="T45" fmla="*/ T44 w 617"/>
                              <a:gd name="T46" fmla="+- 0 8219 7960"/>
                              <a:gd name="T47" fmla="*/ 8219 h 519"/>
                              <a:gd name="T48" fmla="+- 0 4418 4387"/>
                              <a:gd name="T49" fmla="*/ T48 w 617"/>
                              <a:gd name="T50" fmla="+- 0 8077 7960"/>
                              <a:gd name="T51" fmla="*/ 8077 h 519"/>
                              <a:gd name="T52" fmla="+- 0 4397 4387"/>
                              <a:gd name="T53" fmla="*/ T52 w 617"/>
                              <a:gd name="T54" fmla="+- 0 8085 7960"/>
                              <a:gd name="T55" fmla="*/ 8085 h 519"/>
                              <a:gd name="T56" fmla="+- 0 4387 4387"/>
                              <a:gd name="T57" fmla="*/ T56 w 617"/>
                              <a:gd name="T58" fmla="+- 0 8106 7960"/>
                              <a:gd name="T59" fmla="*/ 8106 h 519"/>
                              <a:gd name="T60" fmla="+- 0 4390 4387"/>
                              <a:gd name="T61" fmla="*/ T60 w 617"/>
                              <a:gd name="T62" fmla="+- 0 8344 7960"/>
                              <a:gd name="T63" fmla="*/ 8344 h 519"/>
                              <a:gd name="T64" fmla="+- 0 4406 4387"/>
                              <a:gd name="T65" fmla="*/ T64 w 617"/>
                              <a:gd name="T66" fmla="+- 0 8360 7960"/>
                              <a:gd name="T67" fmla="*/ 8360 h 519"/>
                              <a:gd name="T68" fmla="+- 0 4805 4387"/>
                              <a:gd name="T69" fmla="*/ T68 w 617"/>
                              <a:gd name="T70" fmla="+- 0 8363 7960"/>
                              <a:gd name="T71" fmla="*/ 8363 h 519"/>
                              <a:gd name="T72" fmla="+- 0 4447 4387"/>
                              <a:gd name="T73" fmla="*/ T72 w 617"/>
                              <a:gd name="T74" fmla="+- 0 8332 7960"/>
                              <a:gd name="T75" fmla="*/ 8332 h 519"/>
                              <a:gd name="T76" fmla="+- 0 4447 4387"/>
                              <a:gd name="T77" fmla="*/ T76 w 617"/>
                              <a:gd name="T78" fmla="+- 0 8303 7960"/>
                              <a:gd name="T79" fmla="*/ 8303 h 519"/>
                              <a:gd name="T80" fmla="+- 0 4418 4387"/>
                              <a:gd name="T81" fmla="*/ T80 w 617"/>
                              <a:gd name="T82" fmla="+- 0 8137 7960"/>
                              <a:gd name="T83" fmla="*/ 8137 h 519"/>
                              <a:gd name="T84" fmla="+- 0 4805 4387"/>
                              <a:gd name="T85" fmla="*/ T84 w 617"/>
                              <a:gd name="T86" fmla="+- 0 8106 7960"/>
                              <a:gd name="T87" fmla="*/ 8106 h 519"/>
                              <a:gd name="T88" fmla="+- 0 4834 4387"/>
                              <a:gd name="T89" fmla="*/ T88 w 617"/>
                              <a:gd name="T90" fmla="+- 0 8303 7960"/>
                              <a:gd name="T91" fmla="*/ 8303 h 519"/>
                              <a:gd name="T92" fmla="+- 0 4447 4387"/>
                              <a:gd name="T93" fmla="*/ T92 w 617"/>
                              <a:gd name="T94" fmla="+- 0 8332 7960"/>
                              <a:gd name="T95" fmla="*/ 8332 h 519"/>
                              <a:gd name="T96" fmla="+- 0 4834 4387"/>
                              <a:gd name="T97" fmla="*/ T96 w 617"/>
                              <a:gd name="T98" fmla="+- 0 8363 7960"/>
                              <a:gd name="T99" fmla="*/ 8363 h 519"/>
                              <a:gd name="T100" fmla="+- 0 4865 4387"/>
                              <a:gd name="T101" fmla="*/ T100 w 617"/>
                              <a:gd name="T102" fmla="+- 0 8334 7960"/>
                              <a:gd name="T103" fmla="*/ 8334 h 519"/>
                              <a:gd name="T104" fmla="+- 0 4862 4387"/>
                              <a:gd name="T105" fmla="*/ T104 w 617"/>
                              <a:gd name="T106" fmla="+- 0 8320 7960"/>
                              <a:gd name="T107" fmla="*/ 8320 h 519"/>
                              <a:gd name="T108" fmla="+- 0 4846 4387"/>
                              <a:gd name="T109" fmla="*/ T108 w 617"/>
                              <a:gd name="T110" fmla="+- 0 8305 7960"/>
                              <a:gd name="T111" fmla="*/ 8305 h 519"/>
                              <a:gd name="T112" fmla="+- 0 4447 4387"/>
                              <a:gd name="T113" fmla="*/ T112 w 617"/>
                              <a:gd name="T114" fmla="+- 0 8303 7960"/>
                              <a:gd name="T115" fmla="*/ 8303 h 519"/>
                              <a:gd name="T116" fmla="+- 0 4447 4387"/>
                              <a:gd name="T117" fmla="*/ T116 w 617"/>
                              <a:gd name="T118" fmla="+- 0 8332 7960"/>
                              <a:gd name="T119" fmla="*/ 8332 h 519"/>
                              <a:gd name="T120" fmla="+- 0 4946 4387"/>
                              <a:gd name="T121" fmla="*/ T120 w 617"/>
                              <a:gd name="T122" fmla="+- 0 8202 7960"/>
                              <a:gd name="T123" fmla="*/ 8202 h 519"/>
                              <a:gd name="T124" fmla="+- 0 4946 4387"/>
                              <a:gd name="T125" fmla="*/ T124 w 617"/>
                              <a:gd name="T126" fmla="+- 0 8236 7960"/>
                              <a:gd name="T127" fmla="*/ 8236 h 519"/>
                              <a:gd name="T128" fmla="+- 0 4999 4387"/>
                              <a:gd name="T129" fmla="*/ T128 w 617"/>
                              <a:gd name="T130" fmla="+- 0 8202 7960"/>
                              <a:gd name="T131" fmla="*/ 8202 h 519"/>
                              <a:gd name="T132" fmla="+- 0 4946 4387"/>
                              <a:gd name="T133" fmla="*/ T132 w 617"/>
                              <a:gd name="T134" fmla="+- 0 8236 7960"/>
                              <a:gd name="T135" fmla="*/ 8236 h 519"/>
                              <a:gd name="T136" fmla="+- 0 5004 4387"/>
                              <a:gd name="T137" fmla="*/ T136 w 617"/>
                              <a:gd name="T138" fmla="+- 0 8226 7960"/>
                              <a:gd name="T139" fmla="*/ 8226 h 519"/>
                              <a:gd name="T140" fmla="+- 0 4999 4387"/>
                              <a:gd name="T141" fmla="*/ T140 w 617"/>
                              <a:gd name="T142" fmla="+- 0 8202 7960"/>
                              <a:gd name="T143" fmla="*/ 8202 h 519"/>
                              <a:gd name="T144" fmla="+- 0 4865 4387"/>
                              <a:gd name="T145" fmla="*/ T144 w 617"/>
                              <a:gd name="T146" fmla="+- 0 7993 7960"/>
                              <a:gd name="T147" fmla="*/ 7993 h 519"/>
                              <a:gd name="T148" fmla="+- 0 4936 4387"/>
                              <a:gd name="T149" fmla="*/ T148 w 617"/>
                              <a:gd name="T150" fmla="+- 0 8219 7960"/>
                              <a:gd name="T151" fmla="*/ 8219 h 519"/>
                              <a:gd name="T152" fmla="+- 0 4999 4387"/>
                              <a:gd name="T153" fmla="*/ T152 w 617"/>
                              <a:gd name="T154" fmla="+- 0 8202 7960"/>
                              <a:gd name="T155" fmla="*/ 8202 h 519"/>
                              <a:gd name="T156" fmla="+- 0 4447 4387"/>
                              <a:gd name="T157" fmla="*/ T156 w 617"/>
                              <a:gd name="T158" fmla="+- 0 8106 7960"/>
                              <a:gd name="T159" fmla="*/ 8106 h 519"/>
                              <a:gd name="T160" fmla="+- 0 4447 4387"/>
                              <a:gd name="T161" fmla="*/ T160 w 617"/>
                              <a:gd name="T162" fmla="+- 0 8137 7960"/>
                              <a:gd name="T163" fmla="*/ 8137 h 519"/>
                              <a:gd name="T164" fmla="+- 0 4849 4387"/>
                              <a:gd name="T165" fmla="*/ T164 w 617"/>
                              <a:gd name="T166" fmla="+- 0 8077 7960"/>
                              <a:gd name="T167" fmla="*/ 8077 h 519"/>
                              <a:gd name="T168" fmla="+- 0 4805 4387"/>
                              <a:gd name="T169" fmla="*/ T168 w 617"/>
                              <a:gd name="T170" fmla="+- 0 8106 7960"/>
                              <a:gd name="T171" fmla="*/ 8106 h 519"/>
                              <a:gd name="T172" fmla="+- 0 4447 4387"/>
                              <a:gd name="T173" fmla="*/ T172 w 617"/>
                              <a:gd name="T174" fmla="+- 0 8137 7960"/>
                              <a:gd name="T175" fmla="*/ 8137 h 519"/>
                              <a:gd name="T176" fmla="+- 0 4846 4387"/>
                              <a:gd name="T177" fmla="*/ T176 w 617"/>
                              <a:gd name="T178" fmla="+- 0 8135 7960"/>
                              <a:gd name="T179" fmla="*/ 8135 h 519"/>
                              <a:gd name="T180" fmla="+- 0 4862 4387"/>
                              <a:gd name="T181" fmla="*/ T180 w 617"/>
                              <a:gd name="T182" fmla="+- 0 8118 7960"/>
                              <a:gd name="T183" fmla="*/ 8118 h 519"/>
                              <a:gd name="T184" fmla="+- 0 4865 4387"/>
                              <a:gd name="T185" fmla="*/ T184 w 617"/>
                              <a:gd name="T186" fmla="+- 0 8104 7960"/>
                              <a:gd name="T187" fmla="*/ 8104 h 519"/>
                              <a:gd name="T188" fmla="+- 0 4838 4387"/>
                              <a:gd name="T189" fmla="*/ T188 w 617"/>
                              <a:gd name="T190" fmla="+- 0 7960 7960"/>
                              <a:gd name="T191" fmla="*/ 7960 h 519"/>
                              <a:gd name="T192" fmla="+- 0 4812 4387"/>
                              <a:gd name="T193" fmla="*/ T192 w 617"/>
                              <a:gd name="T194" fmla="+- 0 7967 7960"/>
                              <a:gd name="T195" fmla="*/ 7967 h 519"/>
                              <a:gd name="T196" fmla="+- 0 4805 4387"/>
                              <a:gd name="T197" fmla="*/ T196 w 617"/>
                              <a:gd name="T198" fmla="+- 0 8106 7960"/>
                              <a:gd name="T199" fmla="*/ 8106 h 519"/>
                              <a:gd name="T200" fmla="+- 0 4849 4387"/>
                              <a:gd name="T201" fmla="*/ T200 w 617"/>
                              <a:gd name="T202" fmla="+- 0 8077 7960"/>
                              <a:gd name="T203" fmla="*/ 8077 h 519"/>
                              <a:gd name="T204" fmla="+- 0 4865 4387"/>
                              <a:gd name="T205" fmla="*/ T204 w 617"/>
                              <a:gd name="T206" fmla="+- 0 7993 7960"/>
                              <a:gd name="T207" fmla="*/ 7993 h 519"/>
                              <a:gd name="T208" fmla="+- 0 4860 4387"/>
                              <a:gd name="T209" fmla="*/ T208 w 617"/>
                              <a:gd name="T210" fmla="+- 0 7977 7960"/>
                              <a:gd name="T211" fmla="*/ 7977 h 519"/>
                              <a:gd name="T212" fmla="+- 0 4838 4387"/>
                              <a:gd name="T213" fmla="*/ T212 w 617"/>
                              <a:gd name="T214" fmla="+- 0 7960 7960"/>
                              <a:gd name="T215" fmla="*/ 7960 h 519"/>
                              <a:gd name="T216" fmla="+- 0 4807 4387"/>
                              <a:gd name="T217" fmla="*/ T216 w 617"/>
                              <a:gd name="T218" fmla="+- 0 8010 7960"/>
                              <a:gd name="T219" fmla="*/ 8010 h 519"/>
                              <a:gd name="T220" fmla="+- 0 4865 4387"/>
                              <a:gd name="T221" fmla="*/ T220 w 617"/>
                              <a:gd name="T222" fmla="+- 0 7993 7960"/>
                              <a:gd name="T223" fmla="*/ 7993 h 5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617" h="519">
                                <a:moveTo>
                                  <a:pt x="418" y="372"/>
                                </a:moveTo>
                                <a:lnTo>
                                  <a:pt x="418" y="499"/>
                                </a:lnTo>
                                <a:lnTo>
                                  <a:pt x="425" y="509"/>
                                </a:lnTo>
                                <a:lnTo>
                                  <a:pt x="439" y="513"/>
                                </a:lnTo>
                                <a:lnTo>
                                  <a:pt x="451" y="518"/>
                                </a:lnTo>
                                <a:lnTo>
                                  <a:pt x="466" y="511"/>
                                </a:lnTo>
                                <a:lnTo>
                                  <a:pt x="473" y="501"/>
                                </a:lnTo>
                                <a:lnTo>
                                  <a:pt x="483" y="485"/>
                                </a:lnTo>
                                <a:lnTo>
                                  <a:pt x="478" y="485"/>
                                </a:lnTo>
                                <a:lnTo>
                                  <a:pt x="420" y="468"/>
                                </a:lnTo>
                                <a:lnTo>
                                  <a:pt x="460" y="403"/>
                                </a:lnTo>
                                <a:lnTo>
                                  <a:pt x="447" y="403"/>
                                </a:lnTo>
                                <a:lnTo>
                                  <a:pt x="418" y="372"/>
                                </a:lnTo>
                                <a:close/>
                                <a:moveTo>
                                  <a:pt x="478" y="374"/>
                                </a:moveTo>
                                <a:lnTo>
                                  <a:pt x="420" y="468"/>
                                </a:lnTo>
                                <a:lnTo>
                                  <a:pt x="478" y="485"/>
                                </a:lnTo>
                                <a:lnTo>
                                  <a:pt x="478" y="374"/>
                                </a:lnTo>
                                <a:close/>
                                <a:moveTo>
                                  <a:pt x="549" y="259"/>
                                </a:moveTo>
                                <a:lnTo>
                                  <a:pt x="478" y="374"/>
                                </a:lnTo>
                                <a:lnTo>
                                  <a:pt x="478" y="485"/>
                                </a:lnTo>
                                <a:lnTo>
                                  <a:pt x="483" y="485"/>
                                </a:lnTo>
                                <a:lnTo>
                                  <a:pt x="612" y="276"/>
                                </a:lnTo>
                                <a:lnTo>
                                  <a:pt x="559" y="276"/>
                                </a:lnTo>
                                <a:lnTo>
                                  <a:pt x="549" y="259"/>
                                </a:lnTo>
                                <a:close/>
                                <a:moveTo>
                                  <a:pt x="418" y="117"/>
                                </a:moveTo>
                                <a:lnTo>
                                  <a:pt x="31" y="117"/>
                                </a:lnTo>
                                <a:lnTo>
                                  <a:pt x="19" y="119"/>
                                </a:lnTo>
                                <a:lnTo>
                                  <a:pt x="10" y="125"/>
                                </a:lnTo>
                                <a:lnTo>
                                  <a:pt x="3" y="135"/>
                                </a:lnTo>
                                <a:lnTo>
                                  <a:pt x="0" y="146"/>
                                </a:lnTo>
                                <a:lnTo>
                                  <a:pt x="0" y="372"/>
                                </a:lnTo>
                                <a:lnTo>
                                  <a:pt x="3" y="384"/>
                                </a:lnTo>
                                <a:lnTo>
                                  <a:pt x="10" y="394"/>
                                </a:lnTo>
                                <a:lnTo>
                                  <a:pt x="19" y="400"/>
                                </a:lnTo>
                                <a:lnTo>
                                  <a:pt x="31" y="403"/>
                                </a:lnTo>
                                <a:lnTo>
                                  <a:pt x="418" y="403"/>
                                </a:lnTo>
                                <a:lnTo>
                                  <a:pt x="418" y="372"/>
                                </a:lnTo>
                                <a:lnTo>
                                  <a:pt x="60" y="372"/>
                                </a:lnTo>
                                <a:lnTo>
                                  <a:pt x="31" y="343"/>
                                </a:lnTo>
                                <a:lnTo>
                                  <a:pt x="60" y="343"/>
                                </a:lnTo>
                                <a:lnTo>
                                  <a:pt x="60" y="177"/>
                                </a:lnTo>
                                <a:lnTo>
                                  <a:pt x="31" y="177"/>
                                </a:lnTo>
                                <a:lnTo>
                                  <a:pt x="60" y="146"/>
                                </a:lnTo>
                                <a:lnTo>
                                  <a:pt x="418" y="146"/>
                                </a:lnTo>
                                <a:lnTo>
                                  <a:pt x="418" y="117"/>
                                </a:lnTo>
                                <a:close/>
                                <a:moveTo>
                                  <a:pt x="447" y="343"/>
                                </a:moveTo>
                                <a:lnTo>
                                  <a:pt x="60" y="343"/>
                                </a:lnTo>
                                <a:lnTo>
                                  <a:pt x="60" y="372"/>
                                </a:lnTo>
                                <a:lnTo>
                                  <a:pt x="418" y="372"/>
                                </a:lnTo>
                                <a:lnTo>
                                  <a:pt x="447" y="403"/>
                                </a:lnTo>
                                <a:lnTo>
                                  <a:pt x="460" y="403"/>
                                </a:lnTo>
                                <a:lnTo>
                                  <a:pt x="478" y="374"/>
                                </a:lnTo>
                                <a:lnTo>
                                  <a:pt x="478" y="372"/>
                                </a:lnTo>
                                <a:lnTo>
                                  <a:pt x="475" y="360"/>
                                </a:lnTo>
                                <a:lnTo>
                                  <a:pt x="469" y="351"/>
                                </a:lnTo>
                                <a:lnTo>
                                  <a:pt x="459" y="345"/>
                                </a:lnTo>
                                <a:lnTo>
                                  <a:pt x="447" y="343"/>
                                </a:lnTo>
                                <a:close/>
                                <a:moveTo>
                                  <a:pt x="60" y="343"/>
                                </a:moveTo>
                                <a:lnTo>
                                  <a:pt x="31" y="343"/>
                                </a:lnTo>
                                <a:lnTo>
                                  <a:pt x="60" y="372"/>
                                </a:lnTo>
                                <a:lnTo>
                                  <a:pt x="60" y="343"/>
                                </a:lnTo>
                                <a:close/>
                                <a:moveTo>
                                  <a:pt x="559" y="242"/>
                                </a:moveTo>
                                <a:lnTo>
                                  <a:pt x="549" y="259"/>
                                </a:lnTo>
                                <a:lnTo>
                                  <a:pt x="559" y="276"/>
                                </a:lnTo>
                                <a:lnTo>
                                  <a:pt x="559" y="242"/>
                                </a:lnTo>
                                <a:close/>
                                <a:moveTo>
                                  <a:pt x="612" y="242"/>
                                </a:moveTo>
                                <a:lnTo>
                                  <a:pt x="559" y="242"/>
                                </a:lnTo>
                                <a:lnTo>
                                  <a:pt x="559" y="276"/>
                                </a:lnTo>
                                <a:lnTo>
                                  <a:pt x="612" y="276"/>
                                </a:lnTo>
                                <a:lnTo>
                                  <a:pt x="617" y="266"/>
                                </a:lnTo>
                                <a:lnTo>
                                  <a:pt x="617" y="252"/>
                                </a:lnTo>
                                <a:lnTo>
                                  <a:pt x="612" y="242"/>
                                </a:lnTo>
                                <a:close/>
                                <a:moveTo>
                                  <a:pt x="483" y="33"/>
                                </a:moveTo>
                                <a:lnTo>
                                  <a:pt x="478" y="33"/>
                                </a:lnTo>
                                <a:lnTo>
                                  <a:pt x="478" y="144"/>
                                </a:lnTo>
                                <a:lnTo>
                                  <a:pt x="549" y="259"/>
                                </a:lnTo>
                                <a:lnTo>
                                  <a:pt x="559" y="242"/>
                                </a:lnTo>
                                <a:lnTo>
                                  <a:pt x="612" y="242"/>
                                </a:lnTo>
                                <a:lnTo>
                                  <a:pt x="483" y="33"/>
                                </a:lnTo>
                                <a:close/>
                                <a:moveTo>
                                  <a:pt x="60" y="146"/>
                                </a:moveTo>
                                <a:lnTo>
                                  <a:pt x="31" y="177"/>
                                </a:lnTo>
                                <a:lnTo>
                                  <a:pt x="60" y="177"/>
                                </a:lnTo>
                                <a:lnTo>
                                  <a:pt x="60" y="146"/>
                                </a:lnTo>
                                <a:close/>
                                <a:moveTo>
                                  <a:pt x="462" y="117"/>
                                </a:moveTo>
                                <a:lnTo>
                                  <a:pt x="447" y="117"/>
                                </a:lnTo>
                                <a:lnTo>
                                  <a:pt x="418" y="146"/>
                                </a:lnTo>
                                <a:lnTo>
                                  <a:pt x="60" y="146"/>
                                </a:lnTo>
                                <a:lnTo>
                                  <a:pt x="60" y="177"/>
                                </a:lnTo>
                                <a:lnTo>
                                  <a:pt x="447" y="177"/>
                                </a:lnTo>
                                <a:lnTo>
                                  <a:pt x="459" y="175"/>
                                </a:lnTo>
                                <a:lnTo>
                                  <a:pt x="469" y="168"/>
                                </a:lnTo>
                                <a:lnTo>
                                  <a:pt x="475" y="158"/>
                                </a:lnTo>
                                <a:lnTo>
                                  <a:pt x="478" y="146"/>
                                </a:lnTo>
                                <a:lnTo>
                                  <a:pt x="478" y="144"/>
                                </a:lnTo>
                                <a:lnTo>
                                  <a:pt x="462" y="117"/>
                                </a:lnTo>
                                <a:close/>
                                <a:moveTo>
                                  <a:pt x="451" y="0"/>
                                </a:moveTo>
                                <a:lnTo>
                                  <a:pt x="439" y="5"/>
                                </a:lnTo>
                                <a:lnTo>
                                  <a:pt x="425" y="7"/>
                                </a:lnTo>
                                <a:lnTo>
                                  <a:pt x="418" y="19"/>
                                </a:lnTo>
                                <a:lnTo>
                                  <a:pt x="418" y="146"/>
                                </a:lnTo>
                                <a:lnTo>
                                  <a:pt x="447" y="117"/>
                                </a:lnTo>
                                <a:lnTo>
                                  <a:pt x="462" y="117"/>
                                </a:lnTo>
                                <a:lnTo>
                                  <a:pt x="420" y="50"/>
                                </a:lnTo>
                                <a:lnTo>
                                  <a:pt x="478" y="33"/>
                                </a:lnTo>
                                <a:lnTo>
                                  <a:pt x="483" y="33"/>
                                </a:lnTo>
                                <a:lnTo>
                                  <a:pt x="473" y="17"/>
                                </a:lnTo>
                                <a:lnTo>
                                  <a:pt x="466" y="7"/>
                                </a:lnTo>
                                <a:lnTo>
                                  <a:pt x="451" y="0"/>
                                </a:lnTo>
                                <a:close/>
                                <a:moveTo>
                                  <a:pt x="478" y="33"/>
                                </a:moveTo>
                                <a:lnTo>
                                  <a:pt x="420" y="50"/>
                                </a:lnTo>
                                <a:lnTo>
                                  <a:pt x="478" y="144"/>
                                </a:lnTo>
                                <a:lnTo>
                                  <a:pt x="478" y="3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90" name="Picture 91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1492" y="3390"/>
                            <a:ext cx="2952" cy="8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91" name="Picture 91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1651" y="3421"/>
                            <a:ext cx="2640" cy="118"/>
                          </a:xfrm>
                          <a:prstGeom prst="rect">
                            <a:avLst/>
                          </a:prstGeom>
                          <a:noFill/>
                          <a:extLst>
                            <a:ext uri="{909E8E84-426E-40DD-AFC4-6F175D3DCCD1}">
                              <a14:hiddenFill xmlns:a14="http://schemas.microsoft.com/office/drawing/2010/main">
                                <a:solidFill>
                                  <a:srgbClr val="FFFFFF"/>
                                </a:solidFill>
                              </a14:hiddenFill>
                            </a:ext>
                          </a:extLst>
                        </pic:spPr>
                      </pic:pic>
                      <wps:wsp>
                        <wps:cNvPr id="992" name="Line 915"/>
                        <wps:cNvCnPr>
                          <a:cxnSpLocks noChangeShapeType="1"/>
                        </wps:cNvCnPr>
                        <wps:spPr bwMode="auto">
                          <a:xfrm>
                            <a:off x="1642" y="3562"/>
                            <a:ext cx="2649"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93" name="Picture 91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1444" y="5266"/>
                            <a:ext cx="2645" cy="10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94" name="Picture 91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1576" y="5300"/>
                            <a:ext cx="2374" cy="116"/>
                          </a:xfrm>
                          <a:prstGeom prst="rect">
                            <a:avLst/>
                          </a:prstGeom>
                          <a:noFill/>
                          <a:extLst>
                            <a:ext uri="{909E8E84-426E-40DD-AFC4-6F175D3DCCD1}">
                              <a14:hiddenFill xmlns:a14="http://schemas.microsoft.com/office/drawing/2010/main">
                                <a:solidFill>
                                  <a:srgbClr val="FFFFFF"/>
                                </a:solidFill>
                              </a14:hiddenFill>
                            </a:ext>
                          </a:extLst>
                        </pic:spPr>
                      </pic:pic>
                      <wps:wsp>
                        <wps:cNvPr id="995" name="Line 912"/>
                        <wps:cNvCnPr>
                          <a:cxnSpLocks noChangeShapeType="1"/>
                        </wps:cNvCnPr>
                        <wps:spPr bwMode="auto">
                          <a:xfrm>
                            <a:off x="1574" y="5439"/>
                            <a:ext cx="2386"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96" name="Picture 91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3912" y="7412"/>
                            <a:ext cx="269" cy="2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97" name="Picture 91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3928" y="7472"/>
                            <a:ext cx="221"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98" name="Picture 909"/>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2270" y="7863"/>
                            <a:ext cx="1191" cy="8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99" name="Picture 90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2299" y="8098"/>
                            <a:ext cx="1114" cy="3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00" name="Picture 90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1444" y="9486"/>
                            <a:ext cx="2640" cy="15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01" name="Picture 90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3360" y="9543"/>
                            <a:ext cx="322" cy="1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02" name="Picture 90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1620" y="10045"/>
                            <a:ext cx="2364" cy="116"/>
                          </a:xfrm>
                          <a:prstGeom prst="rect">
                            <a:avLst/>
                          </a:prstGeom>
                          <a:noFill/>
                          <a:extLst>
                            <a:ext uri="{909E8E84-426E-40DD-AFC4-6F175D3DCCD1}">
                              <a14:hiddenFill xmlns:a14="http://schemas.microsoft.com/office/drawing/2010/main">
                                <a:solidFill>
                                  <a:srgbClr val="FFFFFF"/>
                                </a:solidFill>
                              </a14:hiddenFill>
                            </a:ext>
                          </a:extLst>
                        </pic:spPr>
                      </pic:pic>
                      <wps:wsp>
                        <wps:cNvPr id="1003" name="Line 904"/>
                        <wps:cNvCnPr>
                          <a:cxnSpLocks noChangeShapeType="1"/>
                        </wps:cNvCnPr>
                        <wps:spPr bwMode="auto">
                          <a:xfrm>
                            <a:off x="1618" y="10183"/>
                            <a:ext cx="2376"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wps:wsp>
                        <wps:cNvPr id="1004" name="Text Box 903"/>
                        <wps:cNvSpPr txBox="1">
                          <a:spLocks noChangeArrowheads="1"/>
                        </wps:cNvSpPr>
                        <wps:spPr bwMode="auto">
                          <a:xfrm>
                            <a:off x="1754" y="1898"/>
                            <a:ext cx="2157"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line="179" w:lineRule="exact"/>
                                <w:ind w:firstLine="72"/>
                                <w:rPr>
                                  <w:sz w:val="16"/>
                                </w:rPr>
                              </w:pPr>
                              <w:r>
                                <w:rPr>
                                  <w:sz w:val="16"/>
                                </w:rPr>
                                <w:t>Proceed to front desk,</w:t>
                              </w:r>
                              <w:r>
                                <w:rPr>
                                  <w:spacing w:val="-7"/>
                                  <w:sz w:val="16"/>
                                </w:rPr>
                                <w:t xml:space="preserve"> </w:t>
                              </w:r>
                              <w:r>
                                <w:rPr>
                                  <w:sz w:val="16"/>
                                </w:rPr>
                                <w:t>fill-up</w:t>
                              </w:r>
                            </w:p>
                            <w:p w:rsidR="00FA6A8B" w:rsidRDefault="00FA6A8B">
                              <w:pPr>
                                <w:spacing w:before="8" w:line="210" w:lineRule="atLeast"/>
                                <w:ind w:left="64" w:right="3" w:hanging="65"/>
                                <w:rPr>
                                  <w:sz w:val="16"/>
                                </w:rPr>
                              </w:pPr>
                              <w:r>
                                <w:rPr>
                                  <w:sz w:val="16"/>
                                </w:rPr>
                                <w:t>application form and submit to Customer Service</w:t>
                              </w:r>
                              <w:r>
                                <w:rPr>
                                  <w:spacing w:val="-8"/>
                                  <w:sz w:val="16"/>
                                </w:rPr>
                                <w:t xml:space="preserve"> </w:t>
                              </w:r>
                              <w:r>
                                <w:rPr>
                                  <w:sz w:val="16"/>
                                </w:rPr>
                                <w:t>Assistant.</w:t>
                              </w:r>
                            </w:p>
                          </w:txbxContent>
                        </wps:txbx>
                        <wps:bodyPr rot="0" vert="horz" wrap="square" lIns="0" tIns="0" rIns="0" bIns="0" anchor="t" anchorCtr="0" upright="1">
                          <a:noAutofit/>
                        </wps:bodyPr>
                      </wps:wsp>
                      <wps:wsp>
                        <wps:cNvPr id="1005" name="Text Box 902"/>
                        <wps:cNvSpPr txBox="1">
                          <a:spLocks noChangeArrowheads="1"/>
                        </wps:cNvSpPr>
                        <wps:spPr bwMode="auto">
                          <a:xfrm>
                            <a:off x="1514" y="3798"/>
                            <a:ext cx="2892" cy="3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line="271" w:lineRule="auto"/>
                                <w:ind w:left="1139" w:hanging="1140"/>
                                <w:rPr>
                                  <w:sz w:val="16"/>
                                </w:rPr>
                              </w:pPr>
                              <w:r>
                                <w:rPr>
                                  <w:sz w:val="16"/>
                                </w:rPr>
                                <w:t>Check</w:t>
                              </w:r>
                              <w:r>
                                <w:rPr>
                                  <w:spacing w:val="-22"/>
                                  <w:sz w:val="16"/>
                                </w:rPr>
                                <w:t xml:space="preserve"> </w:t>
                              </w:r>
                              <w:r>
                                <w:rPr>
                                  <w:sz w:val="16"/>
                                </w:rPr>
                                <w:t>if</w:t>
                              </w:r>
                              <w:r>
                                <w:rPr>
                                  <w:spacing w:val="-23"/>
                                  <w:sz w:val="16"/>
                                </w:rPr>
                                <w:t xml:space="preserve"> </w:t>
                              </w:r>
                              <w:r>
                                <w:rPr>
                                  <w:sz w:val="16"/>
                                </w:rPr>
                                <w:t>the</w:t>
                              </w:r>
                              <w:r>
                                <w:rPr>
                                  <w:spacing w:val="-23"/>
                                  <w:sz w:val="16"/>
                                </w:rPr>
                                <w:t xml:space="preserve"> </w:t>
                              </w:r>
                              <w:r>
                                <w:rPr>
                                  <w:sz w:val="16"/>
                                </w:rPr>
                                <w:t>application</w:t>
                              </w:r>
                              <w:r>
                                <w:rPr>
                                  <w:spacing w:val="-24"/>
                                  <w:sz w:val="16"/>
                                </w:rPr>
                                <w:t xml:space="preserve"> </w:t>
                              </w:r>
                              <w:r>
                                <w:rPr>
                                  <w:sz w:val="16"/>
                                </w:rPr>
                                <w:t>form</w:t>
                              </w:r>
                              <w:r>
                                <w:rPr>
                                  <w:spacing w:val="-19"/>
                                  <w:sz w:val="16"/>
                                </w:rPr>
                                <w:t xml:space="preserve"> </w:t>
                              </w:r>
                              <w:r>
                                <w:rPr>
                                  <w:sz w:val="16"/>
                                </w:rPr>
                                <w:t>is</w:t>
                              </w:r>
                              <w:r>
                                <w:rPr>
                                  <w:spacing w:val="-22"/>
                                  <w:sz w:val="16"/>
                                </w:rPr>
                                <w:t xml:space="preserve"> </w:t>
                              </w:r>
                              <w:r>
                                <w:rPr>
                                  <w:sz w:val="16"/>
                                </w:rPr>
                                <w:t>completely filled</w:t>
                              </w:r>
                              <w:r>
                                <w:rPr>
                                  <w:spacing w:val="-6"/>
                                  <w:sz w:val="16"/>
                                </w:rPr>
                                <w:t xml:space="preserve"> </w:t>
                              </w:r>
                              <w:r>
                                <w:rPr>
                                  <w:sz w:val="16"/>
                                </w:rPr>
                                <w:t>out</w:t>
                              </w:r>
                            </w:p>
                          </w:txbxContent>
                        </wps:txbx>
                        <wps:bodyPr rot="0" vert="horz" wrap="square" lIns="0" tIns="0" rIns="0" bIns="0" anchor="t" anchorCtr="0" upright="1">
                          <a:noAutofit/>
                        </wps:bodyPr>
                      </wps:wsp>
                      <wps:wsp>
                        <wps:cNvPr id="1006" name="Text Box 901"/>
                        <wps:cNvSpPr txBox="1">
                          <a:spLocks noChangeArrowheads="1"/>
                        </wps:cNvSpPr>
                        <wps:spPr bwMode="auto">
                          <a:xfrm>
                            <a:off x="1449" y="5692"/>
                            <a:ext cx="2636" cy="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line="285" w:lineRule="auto"/>
                                <w:ind w:left="9" w:right="15" w:hanging="10"/>
                                <w:rPr>
                                  <w:sz w:val="16"/>
                                </w:rPr>
                              </w:pPr>
                              <w:r>
                                <w:rPr>
                                  <w:sz w:val="16"/>
                                </w:rPr>
                                <w:t>Inspection of service location and determine</w:t>
                              </w:r>
                              <w:r>
                                <w:rPr>
                                  <w:spacing w:val="-18"/>
                                  <w:sz w:val="16"/>
                                </w:rPr>
                                <w:t xml:space="preserve"> </w:t>
                              </w:r>
                              <w:r>
                                <w:rPr>
                                  <w:sz w:val="16"/>
                                </w:rPr>
                                <w:t>if</w:t>
                              </w:r>
                              <w:r>
                                <w:rPr>
                                  <w:spacing w:val="-21"/>
                                  <w:sz w:val="16"/>
                                </w:rPr>
                                <w:t xml:space="preserve"> </w:t>
                              </w:r>
                              <w:r>
                                <w:rPr>
                                  <w:sz w:val="16"/>
                                </w:rPr>
                                <w:t>service</w:t>
                              </w:r>
                              <w:r>
                                <w:rPr>
                                  <w:spacing w:val="-18"/>
                                  <w:sz w:val="16"/>
                                </w:rPr>
                                <w:t xml:space="preserve"> </w:t>
                              </w:r>
                              <w:r>
                                <w:rPr>
                                  <w:sz w:val="16"/>
                                </w:rPr>
                                <w:t>line</w:t>
                              </w:r>
                              <w:r>
                                <w:rPr>
                                  <w:spacing w:val="-19"/>
                                  <w:sz w:val="16"/>
                                </w:rPr>
                                <w:t xml:space="preserve"> </w:t>
                              </w:r>
                              <w:r>
                                <w:rPr>
                                  <w:sz w:val="16"/>
                                </w:rPr>
                                <w:t>can</w:t>
                              </w:r>
                              <w:r>
                                <w:rPr>
                                  <w:spacing w:val="-20"/>
                                  <w:sz w:val="16"/>
                                </w:rPr>
                                <w:t xml:space="preserve"> </w:t>
                              </w:r>
                              <w:r>
                                <w:rPr>
                                  <w:sz w:val="16"/>
                                </w:rPr>
                                <w:t>be</w:t>
                              </w:r>
                              <w:r>
                                <w:rPr>
                                  <w:spacing w:val="-16"/>
                                  <w:sz w:val="16"/>
                                </w:rPr>
                                <w:t xml:space="preserve"> </w:t>
                              </w:r>
                              <w:r>
                                <w:rPr>
                                  <w:sz w:val="16"/>
                                </w:rPr>
                                <w:t>install.</w:t>
                              </w:r>
                            </w:p>
                            <w:p w:rsidR="00FA6A8B" w:rsidRDefault="00FA6A8B">
                              <w:pPr>
                                <w:spacing w:line="173" w:lineRule="exact"/>
                                <w:ind w:left="134"/>
                                <w:rPr>
                                  <w:sz w:val="16"/>
                                </w:rPr>
                              </w:pPr>
                              <w:r>
                                <w:rPr>
                                  <w:sz w:val="16"/>
                                </w:rPr>
                                <w:t>Duration: within 1 -3 working days</w:t>
                              </w:r>
                            </w:p>
                          </w:txbxContent>
                        </wps:txbx>
                        <wps:bodyPr rot="0" vert="horz" wrap="square" lIns="0" tIns="0" rIns="0" bIns="0" anchor="t" anchorCtr="0" upright="1">
                          <a:noAutofit/>
                        </wps:bodyPr>
                      </wps:wsp>
                      <wps:wsp>
                        <wps:cNvPr id="1007" name="Text Box 900"/>
                        <wps:cNvSpPr txBox="1">
                          <a:spLocks noChangeArrowheads="1"/>
                        </wps:cNvSpPr>
                        <wps:spPr bwMode="auto">
                          <a:xfrm>
                            <a:off x="2604" y="7845"/>
                            <a:ext cx="78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line="179" w:lineRule="exact"/>
                                <w:rPr>
                                  <w:sz w:val="16"/>
                                </w:rPr>
                              </w:pPr>
                              <w:r>
                                <w:rPr>
                                  <w:sz w:val="16"/>
                                </w:rPr>
                                <w:t>Is the area</w:t>
                              </w:r>
                            </w:p>
                          </w:txbxContent>
                        </wps:txbx>
                        <wps:bodyPr rot="0" vert="horz" wrap="square" lIns="0" tIns="0" rIns="0" bIns="0" anchor="t" anchorCtr="0" upright="1">
                          <a:noAutofit/>
                        </wps:bodyPr>
                      </wps:wsp>
                      <wps:wsp>
                        <wps:cNvPr id="1008" name="Text Box 899"/>
                        <wps:cNvSpPr txBox="1">
                          <a:spLocks noChangeArrowheads="1"/>
                        </wps:cNvSpPr>
                        <wps:spPr bwMode="auto">
                          <a:xfrm>
                            <a:off x="2421" y="8512"/>
                            <a:ext cx="885"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line="179" w:lineRule="exact"/>
                                <w:rPr>
                                  <w:sz w:val="16"/>
                                </w:rPr>
                              </w:pPr>
                              <w:r>
                                <w:rPr>
                                  <w:sz w:val="16"/>
                                </w:rPr>
                                <w:t>connection?</w:t>
                              </w:r>
                            </w:p>
                          </w:txbxContent>
                        </wps:txbx>
                        <wps:bodyPr rot="0" vert="horz" wrap="square" lIns="0" tIns="0" rIns="0" bIns="0" anchor="t" anchorCtr="0" upright="1">
                          <a:noAutofit/>
                        </wps:bodyPr>
                      </wps:wsp>
                      <wps:wsp>
                        <wps:cNvPr id="1009" name="Text Box 898"/>
                        <wps:cNvSpPr txBox="1">
                          <a:spLocks noChangeArrowheads="1"/>
                        </wps:cNvSpPr>
                        <wps:spPr bwMode="auto">
                          <a:xfrm>
                            <a:off x="1579" y="10434"/>
                            <a:ext cx="2360" cy="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line="280" w:lineRule="auto"/>
                                <w:ind w:right="12" w:firstLine="105"/>
                                <w:rPr>
                                  <w:sz w:val="16"/>
                                </w:rPr>
                              </w:pPr>
                              <w:r>
                                <w:rPr>
                                  <w:sz w:val="16"/>
                                </w:rPr>
                                <w:t>Compute all necessary cost for service</w:t>
                              </w:r>
                              <w:r>
                                <w:rPr>
                                  <w:spacing w:val="-3"/>
                                  <w:sz w:val="16"/>
                                </w:rPr>
                                <w:t xml:space="preserve"> </w:t>
                              </w:r>
                              <w:r>
                                <w:rPr>
                                  <w:sz w:val="16"/>
                                </w:rPr>
                                <w:t>connection</w:t>
                              </w:r>
                              <w:r>
                                <w:rPr>
                                  <w:spacing w:val="-20"/>
                                  <w:sz w:val="16"/>
                                </w:rPr>
                                <w:t xml:space="preserve"> </w:t>
                              </w:r>
                              <w:r>
                                <w:rPr>
                                  <w:sz w:val="16"/>
                                </w:rPr>
                                <w:t>and</w:t>
                              </w:r>
                              <w:r>
                                <w:rPr>
                                  <w:spacing w:val="-20"/>
                                  <w:sz w:val="16"/>
                                </w:rPr>
                                <w:t xml:space="preserve"> </w:t>
                              </w:r>
                              <w:r>
                                <w:rPr>
                                  <w:sz w:val="16"/>
                                </w:rPr>
                                <w:t>issue</w:t>
                              </w:r>
                              <w:r>
                                <w:rPr>
                                  <w:spacing w:val="-22"/>
                                  <w:sz w:val="16"/>
                                </w:rPr>
                                <w:t xml:space="preserve"> </w:t>
                              </w:r>
                              <w:r>
                                <w:rPr>
                                  <w:sz w:val="16"/>
                                </w:rPr>
                                <w:t>cost</w:t>
                              </w:r>
                            </w:p>
                            <w:p w:rsidR="00FA6A8B" w:rsidRDefault="00FA6A8B">
                              <w:pPr>
                                <w:ind w:left="79"/>
                                <w:rPr>
                                  <w:sz w:val="16"/>
                                </w:rPr>
                              </w:pPr>
                              <w:r>
                                <w:rPr>
                                  <w:sz w:val="16"/>
                                </w:rPr>
                                <w:t>assessment to concessionaire.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97" o:spid="_x0000_s1093" style="position:absolute;left:0;text-align:left;margin-left:64.3pt;margin-top:67.5pt;width:187pt;height:536.9pt;z-index:251615232;mso-position-horizontal-relative:page" coordorigin="1286,1350" coordsize="3740,107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">
                <v:shape id="Picture 946" o:spid="_x0000_s1094" type="#_x0000_t75" style="position:absolute;left:1521;top:1364;width:2540;height:13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">
                  <v:imagedata r:id="rId88" o:title=""/>
                </v:shape>
                <v:shape id="Picture 945" o:spid="_x0000_s1095" type="#_x0000_t75" style="position:absolute;left:1507;top:1350;width:2559;height:1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">
                  <v:imagedata r:id="rId89" o:title=""/>
                </v:shape>
                <v:shape id="Picture 944" o:spid="_x0000_s1096" type="#_x0000_t75" style="position:absolute;left:1958;top:1508;width:1587;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">
                  <v:imagedata r:id="rId90" o:title=""/>
                </v:shape>
                <v:line id="Line 943" o:spid="_x0000_s1097" style="position:absolute;visibility:visible;mso-wrap-style:square" from="1949,1649" to="3552,16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" strokeweight=".84pt"/>
                <v:shape id="Picture 942" o:spid="_x0000_s1098" type="#_x0000_t75" style="position:absolute;left:2515;top:2794;width:629;height: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">
                  <v:imagedata r:id="rId91" o:title=""/>
                </v:shape>
                <v:shape id="AutoShape 941" o:spid="_x0000_s1099" style="position:absolute;left:2616;top:2785;width:389;height:420;visibility:visible;mso-wrap-style:square;v-text-anchor:top" coordsize="38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" path="m389,317l,317,194,420,389,317xm293,l98,r,317l293,317,293,xe" fillcolor="#49abc5" stroked="f">
                  <v:path arrowok="t" o:connecttype="custom" o:connectlocs="389,3102;0,3102;194,3205;389,3102;293,2785;98,2785;98,3102;293,3102;293,2785" o:connectangles="0,0,0,0,0,0,0,0,0"/>
                </v:shape>
                <v:shape id="AutoShape 940" o:spid="_x0000_s1100" style="position:absolute;left:2588;top:2756;width:451;height:483;visibility:visible;mso-wrap-style:square;v-text-anchor:top" coordsize="451,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" path="m98,316r-82,l4,326,2,338,,348r3,9l8,365r8,7l210,477r10,5l230,482r9,-5l336,424r-126,l225,417,151,376r-121,l45,319r53,l98,316xm225,417r-15,7l239,424r-14,-7xm308,371r-83,46l239,424r97,l425,376r-102,l311,374r-3,-3xm45,319l30,376r99,l140,374r3,-2l45,319xm143,372r-3,2l129,376r22,l143,372xm405,319r-97,52l311,374r12,2l419,376,405,319xm437,319r-32,l419,376r6,l434,371r12,-7l450,352r-2,-14l446,326r-9,-7xm98,319r-53,l143,372r7,-5l155,357r3,-12l98,345r,-26xm292,31r,314l295,357r6,10l308,371r48,-26l352,345,323,316r29,l352,60r-29,l292,31xm323,l129,,117,2,107,9r-7,10l98,31r,314l129,316r29,l158,60r-29,l158,31r194,l350,19,344,9,335,2,323,xm158,316r-29,l98,345r60,l158,316xm352,316r-29,l352,345r,-29xm434,316r-82,l352,345r4,l405,319r32,l434,316xm158,31l129,60r29,l158,31xm292,31r-134,l158,60r134,l292,31xm352,31r-60,l323,60r29,l352,31xe" fillcolor="black" stroked="f">
                  <v:path arrowok="t" o:connecttype="custom" o:connectlocs="16,3073;2,3095;3,3114;16,3129;220,3239;239,3234;210,3181;151,3133;45,3076;98,3073;210,3181;225,3174;225,3174;336,3181;323,3133;308,3128;30,3133;140,3131;45,3076;140,3131;151,3133;405,3076;311,3131;419,3133;437,3076;419,3133;434,3128;450,3109;446,3083;98,3076;143,3129;155,3114;98,3102;292,2788;295,3114;308,3128;352,3102;352,3073;323,2817;323,2757;117,2759;100,2776;98,3102;158,3073;129,2817;352,2788;344,2766;323,2757;129,3073;158,3102;352,3073;352,3102;434,3073;352,3102;405,3076;434,3073;129,2817;158,2788;158,2788;292,2817;352,2788;323,2817;352,2788" o:connectangles="0,0,0,0,0,0,0,0,0,0,0,0,0,0,0,0,0,0,0,0,0,0,0,0,0,0,0,0,0,0,0,0,0,0,0,0,0,0,0,0,0,0,0,0,0,0,0,0,0,0,0,0,0,0,0,0,0,0,0,0,0,0,0"/>
                </v:shape>
                <v:shape id="Picture 939" o:spid="_x0000_s1101" type="#_x0000_t75" style="position:absolute;left:1334;top:3308;width:3269;height:1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">
                  <v:imagedata r:id="rId92" o:title=""/>
                </v:shape>
                <v:shape id="AutoShape 938" o:spid="_x0000_s1102" style="position:absolute;left:1329;top:3301;width:3260;height:1325;visibility:visible;mso-wrap-style:square;v-text-anchor:top" coordsize="3260,1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" path="m3256,l4,,,5,,1236r9,5l180,1265r165,19l429,1296r339,29l904,1325r183,-5l1147,1316r48,-5l1233,1308r23,-2l770,1306,432,1277r-84,-12l182,1246,79,1232r-60,l12,1222r7,l19,20,9,20,19,10r3240,l3259,5,3256,xm3240,1049r-82,l2988,1054r-164,l2733,1061r-163,19l2491,1085r-82,12l2335,1107r-72,12l2128,1138r-189,36l1881,1186r-60,10l1708,1215r-112,24l1488,1258r-63,10l1233,1289r-41,3l1147,1296r-60,5l904,1306r352,l1428,1287r62,-10l1598,1258r113,-24l1766,1224r118,-19l2131,1157r134,-19l2412,1114r81,-10l2572,1100r164,-20l2827,1073r161,l3160,1068r96,l3259,1064r,-5l3240,1059r,-10xm12,1222r7,10l19,1223r-7,-1xm19,1223r,9l79,1232r-60,-9xm19,1222r-7,l19,1223r,-1xm3240,10r,1049l3249,1049r10,l3259,20r-10,l3240,10xm3259,1049r-10,l3240,1059r19,l3259,1049xm19,10l9,20r10,l19,10xm3240,10l19,10r,10l3240,20r,-10xm3259,10r-19,l3249,20r10,l3259,10xe" fillcolor="#c1d59a" stroked="f">
                  <v:path arrowok="t" o:connecttype="custom" o:connectlocs="4,3301;0,4537;180,4566;429,4597;904,4626;1147,4617;1233,4609;770,4607;348,4566;79,4533;12,4523;19,3321;19,3311;3259,3306;3240,4350;2988,4355;2733,4362;2491,4386;2335,4408;2128,4439;1881,4487;1708,4516;1488,4559;1233,4590;1147,4597;904,4607;1428,4588;1598,4559;1766,4525;2131,4458;2412,4415;2572,4401;2827,4374;3160,4369;3259,4365;3240,4360;12,4523;19,4524;19,4524;79,4533;19,4523;19,4524;3240,3311;3249,4350;3259,3321;3240,3311;3249,4350;3259,4360;19,3311;19,3321;3240,3311;19,3321;3240,3311;3240,3311;3259,3321" o:connectangles="0,0,0,0,0,0,0,0,0,0,0,0,0,0,0,0,0,0,0,0,0,0,0,0,0,0,0,0,0,0,0,0,0,0,0,0,0,0,0,0,0,0,0,0,0,0,0,0,0,0,0,0,0,0,0"/>
                </v:shape>
                <v:shape id="Picture 937" o:spid="_x0000_s1103" type="#_x0000_t75" style="position:absolute;left:2510;top:4690;width:644;height:4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">
                  <v:imagedata r:id="rId93" o:title=""/>
                </v:shape>
                <v:shape id="AutoShape 936" o:spid="_x0000_s1104" style="position:absolute;left:2588;top:4662;width:451;height:452;visibility:visible;mso-wrap-style:square;v-text-anchor:top" coordsize="451,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" path="m98,293r-82,l4,303,2,315,,325r3,10l8,343r8,5l220,451r10,l344,394r-134,l225,386,159,353r-129,l45,295r53,l98,293xm225,386r-15,8l239,394r-14,-8xm305,346r-80,40l239,394r105,l424,353r-101,l311,350r-6,-4xm45,295l30,353r99,l140,350r6,-4l45,295xm146,346r-6,4l129,353r30,l146,346xm405,295l305,346r6,4l323,353r96,l405,295xm437,295r-32,l419,353r5,l434,348r12,-5l450,329r-2,-14l446,303r-9,-8xm98,295r-53,l146,346r4,-2l155,334r3,-12l98,322r,-27xm292,31r,291l295,334r6,10l305,346r48,-24l352,322,323,293r29,l352,60r-29,l292,31xm323,l129,,117,3,107,9r-7,10l98,31r,291l129,293r29,l158,60r-29,l158,31r194,l350,19,344,9,335,3,323,xm158,293r-29,l98,322r60,l158,293xm352,293r-29,l352,322r,-29xm434,293r-82,l352,322r1,l405,295r32,l434,293xm158,31l129,60r29,l158,31xm292,31r-134,l158,60r134,l292,31xm352,31r-60,l323,60r29,l352,31xe" fillcolor="black" stroked="f">
                  <v:path arrowok="t" o:connecttype="custom" o:connectlocs="16,4955;2,4977;3,4997;16,5010;230,5113;210,5056;159,5015;45,4957;98,4955;210,5056;225,5048;225,5048;344,5056;323,5015;305,5008;30,5015;140,5012;45,4957;140,5012;159,5015;405,4957;311,5012;419,5015;437,4957;419,5015;434,5010;450,4991;446,4965;98,4957;146,5008;155,4996;98,4984;292,4693;295,4996;305,5008;352,4984;352,4955;323,4722;323,4662;117,4665;100,4681;98,4984;158,4955;129,4722;352,4693;344,4671;323,4662;129,4955;158,4984;352,4955;352,4984;434,4955;352,4984;405,4957;434,4955;129,4722;158,4693;158,4693;292,4722;352,4693;323,4722;352,4693" o:connectangles="0,0,0,0,0,0,0,0,0,0,0,0,0,0,0,0,0,0,0,0,0,0,0,0,0,0,0,0,0,0,0,0,0,0,0,0,0,0,0,0,0,0,0,0,0,0,0,0,0,0,0,0,0,0,0,0,0,0,0,0,0,0"/>
                </v:shape>
                <v:shape id="Picture 935" o:spid="_x0000_s1105" type="#_x0000_t75" style="position:absolute;left:1291;top:5185;width:3312;height:14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">
                  <v:imagedata r:id="rId94" o:title=""/>
                </v:shape>
                <v:shape id="AutoShape 934" o:spid="_x0000_s1106" style="position:absolute;left:1286;top:5178;width:3303;height:1469;visibility:visible;mso-wrap-style:square;v-text-anchor:top" coordsize="3303,1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" path="m3300,l5,,,5,,1368r5,5l10,1373r86,17l267,1414r84,9l435,1435r89,10l696,1459r84,10l917,1469r106,-2l1102,1462r60,-5l1210,1452r41,l1273,1450r-490,l699,1440,526,1426r-89,-10l353,1404r-84,-9l99,1371r-29,-5l20,1366r-8,-10l20,1356,20,19r-10,l20,10r3283,l3303,5,3300,xm3284,1164r-82,l2945,1171r-81,l2772,1179r-331,38l2364,1229r-271,48l2031,1291r-65,12l1846,1327r-58,10l1731,1349r-58,14l1618,1375r-55,10l1508,1397r-192,29l1251,1433r-43,l1160,1438r-58,5l1020,1447r-103,3l1273,1450r45,-5l1510,1416r55,-12l1620,1395r56,-12l1736,1366r55,-10l1851,1347r60,-12l1971,1320r257,-48l2444,1236r81,-12l2607,1217r168,-19l2864,1191r81,l3202,1183r98,l3303,1179r,-5l3284,1174r,-10xm12,1356r8,10l20,1357r-8,-1xm20,1357r,9l70,1366r-50,-9xm20,1356r-8,l20,1357r,-1xm3284,10r,1164l3293,1164r10,l3303,19r-10,l3284,10xm3303,1164r-10,l3284,1174r19,l3303,1164xm20,10l10,19r10,l20,10xm3284,10l20,10r,9l3284,19r,-9xm3303,10r-19,l3293,19r10,l3303,10xe" fillcolor="#c1d59a" stroked="f">
                  <v:path arrowok="t" o:connecttype="custom" o:connectlocs="5,5178;0,6546;10,6551;267,6592;435,6613;696,6637;917,6647;1102,6640;1210,6630;1273,6628;699,6618;437,6594;269,6573;70,6544;12,6534;20,5197;20,5188;3303,5183;3284,6342;2945,6349;2772,6357;2364,6407;2031,6469;1846,6505;1731,6527;1618,6553;1508,6575;1251,6611;1160,6616;1020,6625;1273,6628;1510,6594;1620,6573;1736,6544;1851,6525;1971,6498;2444,6414;2607,6395;2864,6369;3202,6361;3303,6357;3284,6352;12,6534;20,6535;20,6535;70,6544;20,6534;20,6535;3284,5188;3293,6342;3303,5197;3284,5188;3293,6342;3303,6352;20,5188;20,5197;3284,5188;20,5197;3284,5188;3284,5188;3303,5197" o:connectangles="0,0,0,0,0,0,0,0,0,0,0,0,0,0,0,0,0,0,0,0,0,0,0,0,0,0,0,0,0,0,0,0,0,0,0,0,0,0,0,0,0,0,0,0,0,0,0,0,0,0,0,0,0,0,0,0,0,0,0,0,0"/>
                </v:shape>
                <v:shape id="Picture 933" o:spid="_x0000_s1107" type="#_x0000_t75" style="position:absolute;left:1502;top:7297;width:2727;height:1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">
                  <v:imagedata r:id="rId95" o:title=""/>
                </v:shape>
                <v:shape id="AutoShape 932" o:spid="_x0000_s1108" style="position:absolute;left:1495;top:7290;width:2720;height:1973;visibility:visible;mso-wrap-style:square;v-text-anchor:top" coordsize="2720,19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" path="m17,979r-14,l,984r,5l5,994r1351,977l1359,1973r4,l1366,1971r23,-17l1356,1954r5,-4l37,994r-20,l17,979xm1361,1950r-5,4l1366,1954r-5,-4xm2695,987l1361,1950r5,4l1389,1954,2717,994r-12,l2695,987xm17,979r,15l27,987,17,979xm27,987r-10,7l37,994,27,987xm2705,979r-10,8l2705,994r,-15xm2719,979r-14,l2705,994r12,l2719,991r,-12xm1363,r-4,l1356,3,5,979r12,l27,987,1361,23r-5,-4l1389,19,1366,3,1363,xm1389,19r-23,l1361,23,2695,987r10,-8l2717,979,1389,19xm1366,19r-10,l1361,23r5,-4xe" fillcolor="#f9bd8e" stroked="f">
                  <v:path arrowok="t" o:connecttype="custom" o:connectlocs="3,8269;0,8279;1356,9261;1363,9263;1389,9244;1361,9240;17,8284;1361,9240;1366,9244;2695,8277;1366,9244;2717,8284;2695,8277;17,8284;17,8269;17,8284;27,8277;2695,8277;2705,8269;2705,8269;2717,8284;2719,8269;1359,7290;5,8269;27,8277;1356,7309;1366,7293;1389,7309;1361,7313;2705,8269;1389,7309;1356,7309;1366,7309" o:connectangles="0,0,0,0,0,0,0,0,0,0,0,0,0,0,0,0,0,0,0,0,0,0,0,0,0,0,0,0,0,0,0,0,0"/>
                </v:shape>
                <v:shape id="Picture 931" o:spid="_x0000_s1109" type="#_x0000_t75" style="position:absolute;left:2510;top:6726;width:668;height: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">
                  <v:imagedata r:id="rId96" o:title=""/>
                </v:shape>
                <v:shape id="AutoShape 930" o:spid="_x0000_s1110" style="position:absolute;left:2616;top:6716;width:420;height:435;visibility:visible;mso-wrap-style:square;v-text-anchor:top" coordsize="420,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" path="m420,326l,326,211,434,420,326xm317,l106,r,326l317,326,317,xe" fillcolor="#49abc5" stroked="f">
                  <v:path arrowok="t" o:connecttype="custom" o:connectlocs="420,7043;0,7043;211,7151;420,7043;317,6717;106,6717;106,7043;317,7043;317,6717" o:connectangles="0,0,0,0,0,0,0,0,0"/>
                </v:shape>
                <v:shape id="AutoShape 929" o:spid="_x0000_s1111" style="position:absolute;left:2588;top:6687;width:482;height:497;visibility:visible;mso-wrap-style:square;v-text-anchor:top" coordsize="482,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" path="m105,326r-89,l4,336,2,350,,359r3,10l8,377r8,7l227,492r7,5l246,497r8,-5l357,439r-130,l240,432,152,386r-122,l45,331r60,l105,326xm240,432r-13,7l254,439r-14,-7xm333,384r-93,48l254,439r103,l460,386r-115,l333,384xm45,331l30,386r106,l147,384,45,331xm147,384r-11,2l152,386r-5,-2xm436,331l333,384r12,2l450,386,436,331xm471,331r-35,l450,386r10,l465,384r12,-7l482,362r-3,-12l477,336r-6,-5xm105,331r-60,l147,384r1,l157,378r6,-9l165,357r-60,l105,331xm316,31r,326l318,369r6,9l333,384r52,-27l376,357,345,326r31,l376,60r-31,l316,31xm345,l136,,124,2,114,9r-7,10l105,31r,326l136,326r29,l165,60r-29,l165,31r211,l373,19,367,9,357,2,345,xm165,326r-29,l105,357r60,l165,326xm376,326r-31,l376,357r,-31xm465,326r-89,l376,357r9,l436,331r35,l465,326xm165,31l136,60r29,l165,31xm316,31r-151,l165,60r151,l316,31xm376,31r-60,l345,60r31,l376,31xe" fillcolor="black" stroked="f">
                  <v:path arrowok="t" o:connecttype="custom" o:connectlocs="16,7014;2,7038;3,7057;16,7072;234,7185;254,7180;227,7127;152,7074;45,7019;105,7014;227,7127;240,7120;240,7120;357,7127;345,7074;45,7019;136,7074;45,7019;136,7074;147,7072;333,7072;450,7074;471,7019;450,7074;465,7072;482,7050;477,7024;105,7019;147,7072;157,7066;165,7045;105,7019;316,7045;324,7066;333,7072;376,7045;376,7014;345,6748;345,6688;124,6690;107,6707;105,7045;165,7014;136,6748;376,6719;367,6697;345,6688;136,7014;165,7045;376,7014;376,7045;465,7014;376,7045;436,7019;465,7014;136,6748;165,6719;165,6719;316,6748;376,6719;345,6748;376,6719" o:connectangles="0,0,0,0,0,0,0,0,0,0,0,0,0,0,0,0,0,0,0,0,0,0,0,0,0,0,0,0,0,0,0,0,0,0,0,0,0,0,0,0,0,0,0,0,0,0,0,0,0,0,0,0,0,0,0,0,0,0,0,0,0,0"/>
                </v:shape>
                <v:shape id="Picture 928" o:spid="_x0000_s1112" type="#_x0000_t75" style="position:absolute;left:1291;top:9937;width:3029;height:1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">
                  <v:imagedata r:id="rId97" o:title=""/>
                </v:shape>
                <v:shape id="AutoShape 927" o:spid="_x0000_s1113" style="position:absolute;left:1286;top:9930;width:3020;height:1520;visibility:visible;mso-wrap-style:square;v-text-anchor:top" coordsize="3020,1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" path="m3017,l5,,,5,,1416r5,5l10,1421r156,29l322,1474r77,9l480,1495r156,15l713,1519r147,l968,1515r74,-5l1100,1505r22,-2l716,1503r-77,-12l483,1476r-82,-9l92,1419r-34,-8l20,1411r-8,-9l20,1402,20,19r-10,l20,10r3000,l3020,5,3017,xm3000,1205r-74,l2691,1212r-75,l2532,1219r-76,12l2381,1241r-74,7l2232,1258r-69,14l2096,1284r-123,24l1913,1323r-117,24l1743,1361r-108,24l1582,1395r-53,16l1428,1435r-108,20l1263,1467r-120,14l1097,1486r-55,5l965,1495r-105,5l713,1500r3,3l1122,1503r23,-3l1205,1493r120,-19l1431,1452r103,-24l1587,1414r50,-10l1745,1380r58,-14l1860,1354r58,-15l1976,1327r189,-36l2235,1277r74,-10l2384,1260r74,-9l2535,1239r84,-8l2691,1231r237,-7l3017,1224r3,-5l3020,1215r-20,l3000,1205xm12,1402r8,9l20,1403r-8,-1xm20,1403r,8l58,1411r-38,-8xm20,1402r-8,l20,1403r,-1xm3000,10r,1205l3010,1205r10,l3020,19r-10,l3000,10xm3020,1205r-10,l3000,1215r20,l3020,1205xm20,10l10,19r10,l20,10xm3000,10l20,10r,9l3000,19r,-9xm3020,10r-20,l3010,19r10,l3020,10xe" fillcolor="#c1d59a" stroked="f">
                  <v:path arrowok="t" o:connecttype="custom" o:connectlocs="5,9930;0,11346;10,11351;322,11404;480,11425;713,11449;968,11445;1100,11435;716,11433;483,11406;92,11349;20,11341;20,11332;10,9949;3020,9940;3017,9930;2926,11135;2616,11142;2456,11161;2307,11178;2163,11202;1973,11238;1796,11277;1635,11315;1529,11341;1320,11385;1143,11411;1042,11421;860,11430;716,11433;1145,11430;1325,11404;1534,11358;1637,11334;1803,11296;1918,11269;2165,11221;2309,11197;2458,11181;2619,11161;2928,11154;3020,11149;3000,11145;12,11332;20,11333;20,11333;58,11341;20,11332;20,11333;3000,9940;3010,11135;3020,9949;3000,9940;3010,11135;3020,11145;20,9940;20,9949;3000,9940;20,9949;3000,9940;3000,9940;3020,9949" o:connectangles="0,0,0,0,0,0,0,0,0,0,0,0,0,0,0,0,0,0,0,0,0,0,0,0,0,0,0,0,0,0,0,0,0,0,0,0,0,0,0,0,0,0,0,0,0,0,0,0,0,0,0,0,0,0,0,0,0,0,0,0,0,0"/>
                </v:shape>
                <v:shape id="Picture 926" o:spid="_x0000_s1114" type="#_x0000_t75" style="position:absolute;left:2625;top:9385;width:620;height: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">
                  <v:imagedata r:id="rId98" o:title=""/>
                </v:shape>
                <v:shape id="AutoShape 925" o:spid="_x0000_s1115" style="position:absolute;left:2719;top:9370;width:392;height:437;visibility:visible;mso-wrap-style:square;v-text-anchor:top" coordsize="392,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" path="m391,329l,329,197,437,391,329xm295,l99,r,329l295,329,295,xe" fillcolor="#49abc5" stroked="f">
                  <v:path arrowok="t" o:connecttype="custom" o:connectlocs="391,9700;0,9700;197,9808;391,9700;295,9371;99,9371;99,9700;295,9700;295,9371" o:connectangles="0,0,0,0,0,0,0,0,0"/>
                </v:shape>
                <v:shape id="AutoShape 924" o:spid="_x0000_s1116" style="position:absolute;left:2691;top:9342;width:453;height:500;visibility:visible;mso-wrap-style:square;v-text-anchor:top" coordsize="45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" path="m98,329r-82,l4,339,2,351,,361r3,9l8,378r8,6l211,495r9,4l232,499r10,-4l335,442r-124,l226,433,148,389r-117,l45,331r53,l98,329xm226,433r-15,9l242,442r-16,-9xm311,385r-85,48l242,442r93,l428,389r-105,l313,386r-2,-1xm45,331l31,389r98,l141,386r1,l45,331xm142,386r-1,l129,389r19,l142,386xm407,331r-96,54l313,386r10,3l422,389,407,331xm439,331r-32,l422,389r6,l436,384r12,-7l453,365r-2,-14l448,339r-9,-8xm98,331r-53,l142,386r8,-6l156,370r2,-12l98,358r,-27xm295,31r,327l297,370r7,10l311,385r49,-27l355,358,323,329r32,l355,60r-32,l295,31xm323,l129,,117,3,107,9r-7,10l98,31r,327l129,329r29,l158,60r-29,l158,31r197,l352,19,345,9,335,3,323,xm158,329r-29,l98,358r60,l158,329xm355,329r-32,l355,358r,-29xm436,329r-81,l355,358r5,l407,331r32,l436,329xm158,31l129,60r29,l158,31xm295,31r-137,l158,60r137,l295,31xm355,31r-60,l323,60r32,l355,31xe" fillcolor="black" stroked="f">
                  <v:path arrowok="t" o:connecttype="custom" o:connectlocs="16,9671;2,9693;3,9712;16,9726;220,9841;242,9837;211,9784;148,9731;45,9673;98,9671;211,9784;226,9775;226,9775;335,9784;323,9731;311,9727;31,9731;141,9728;45,9673;141,9728;148,9731;407,9673;313,9728;422,9731;439,9673;422,9731;436,9726;453,9707;448,9681;98,9673;142,9728;156,9712;98,9700;295,9373;297,9712;311,9727;355,9700;355,9671;323,9402;323,9342;117,9345;100,9361;98,9700;158,9671;129,9402;355,9373;345,9351;323,9342;129,9671;158,9700;355,9671;355,9700;436,9671;355,9700;407,9673;436,9671;129,9402;158,9373;158,9373;295,9402;355,9373;323,9402;355,9373" o:connectangles="0,0,0,0,0,0,0,0,0,0,0,0,0,0,0,0,0,0,0,0,0,0,0,0,0,0,0,0,0,0,0,0,0,0,0,0,0,0,0,0,0,0,0,0,0,0,0,0,0,0,0,0,0,0,0,0,0,0,0,0,0,0,0"/>
                </v:shape>
                <v:shape id="Picture 923" o:spid="_x0000_s1117" type="#_x0000_t75" style="position:absolute;left:2548;top:11588;width:624;height: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">
                  <v:imagedata r:id="rId99" o:title=""/>
                </v:shape>
                <v:shape id="AutoShape 922" o:spid="_x0000_s1118" style="position:absolute;left:2644;top:11576;width:392;height:435;visibility:visible;mso-wrap-style:square;v-text-anchor:top" coordsize="39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" path="m391,326l,326,197,434,391,326xm295,l98,r,326l295,326,295,xe" fillcolor="#49abc5" stroked="f">
                  <v:path arrowok="t" o:connecttype="custom" o:connectlocs="391,11903;0,11903;197,12011;391,11903;295,11577;98,11577;98,11903;295,11903;295,11577" o:connectangles="0,0,0,0,0,0,0,0,0"/>
                </v:shape>
                <v:shape id="AutoShape 921" o:spid="_x0000_s1119" style="position:absolute;left:2616;top:11547;width:451;height:497;visibility:visible;mso-wrap-style:square;v-text-anchor:top" coordsize="451,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" path="m97,326r-81,l4,336,1,348,,358r2,10l8,377r8,7l210,492r10,5l232,497r9,-5l336,439r-126,l226,430,145,386r-115,l45,331r52,l97,326xm226,430r-16,9l241,439r-15,-9xm311,383r-85,47l241,439r95,l431,386r-108,l312,384r-1,-1xm45,331l30,386r99,l140,384r1,l45,331xm141,384r-1,l129,386r16,l141,384xm407,331r-96,52l312,384r11,2l421,386,407,331xm442,331r-35,l421,386r10,l436,384r7,-7l448,368r3,-10l450,348r-2,-12l442,331xm97,331r-52,l141,384r8,-6l155,369r2,-12l97,357r,-26xm294,31r,326l297,369r6,9l311,383r48,-26l354,357,323,326r31,l354,60r-31,l294,31xm323,l129,,117,2,107,9r-7,10l97,31r,326l129,326r28,l157,60r-28,l157,31r197,l352,19,345,9,335,2,323,xm157,326r-28,l97,357r60,l157,326xm354,326r-31,l354,357r,-31xm436,326r-82,l354,357r5,l407,331r35,l436,326xm157,31l129,60r28,l157,31xm294,31r-137,l157,60r137,l294,31xm354,31r-60,l323,60r31,l354,31xe" fillcolor="black" stroked="f">
                  <v:path arrowok="t" o:connecttype="custom" o:connectlocs="16,11874;1,11896;2,11916;16,11932;220,12045;241,12040;210,11987;145,11934;45,11879;97,11874;210,11987;226,11978;226,11978;336,11987;323,11934;311,11931;30,11934;140,11932;45,11879;140,11932;145,11934;407,11879;312,11932;421,11934;442,11879;421,11934;436,11932;448,11916;450,11896;442,11879;45,11879;149,11926;157,11905;97,11879;294,11905;303,11926;359,11905;323,11874;354,11608;294,11579;129,11548;107,11557;97,11579;129,11874;157,11608;157,11579;352,11567;335,11550;157,11874;97,11905;157,11874;323,11874;354,11874;354,11874;359,11905;442,11879;157,11579;157,11608;294,11579;157,11608;294,11579;294,11579;354,11608" o:connectangles="0,0,0,0,0,0,0,0,0,0,0,0,0,0,0,0,0,0,0,0,0,0,0,0,0,0,0,0,0,0,0,0,0,0,0,0,0,0,0,0,0,0,0,0,0,0,0,0,0,0,0,0,0,0,0,0,0,0,0,0,0,0,0"/>
                </v:shape>
                <v:shape id="Picture 920" o:spid="_x0000_s1120" type="#_x0000_t75" style="position:absolute;left:4406;top:7926;width:620;height:6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">
                  <v:imagedata r:id="rId100" o:title=""/>
                </v:shape>
                <v:shape id="Freeform 919" o:spid="_x0000_s1121" style="position:absolute;left:4416;top:7990;width:555;height:452;visibility:visible;mso-wrap-style:square;v-text-anchor:top" coordsize="555,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" path="m418,r,115l,115,,341r418,l418,451,554,226,418,xe" fillcolor="#49abc5" stroked="f">
                  <v:path arrowok="t" o:connecttype="custom" o:connectlocs="418,7991;418,8106;0,8106;0,8332;418,8332;418,8442;554,8217;418,7991" o:connectangles="0,0,0,0,0,0,0,0"/>
                </v:shape>
                <v:shape id="AutoShape 918" o:spid="_x0000_s1122" style="position:absolute;left:4387;top:7959;width:617;height:519;visibility:visible;mso-wrap-style:square;v-text-anchor:top" coordsize="617,5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" path="m418,372r,127l425,509r14,4l451,518r15,-7l473,501r10,-16l478,485,420,468r40,-65l447,403,418,372xm478,374r-58,94l478,485r,-111xm549,259l478,374r,111l483,485,612,276r-53,l549,259xm418,117r-387,l19,119r-9,6l3,135,,146,,372r3,12l10,394r9,6l31,403r387,l418,372r-358,l31,343r29,l60,177r-29,l60,146r358,l418,117xm447,343r-387,l60,372r358,l447,403r13,l478,374r,-2l475,360r-6,-9l459,345r-12,-2xm60,343r-29,l60,372r,-29xm559,242r-10,17l559,276r,-34xm612,242r-53,l559,276r53,l617,266r,-14l612,242xm483,33r-5,l478,144r71,115l559,242r53,l483,33xm60,146l31,177r29,l60,146xm462,117r-15,l418,146r-358,l60,177r387,l459,175r10,-7l475,158r3,-12l478,144,462,117xm451,l439,5,425,7r-7,12l418,146r29,-29l462,117,420,50,478,33r5,l473,17,466,7,451,xm478,33l420,50r58,94l478,33xe" fillcolor="black" stroked="f">
                  <v:path arrowok="t" o:connecttype="custom" o:connectlocs="418,8459;439,8473;466,8471;483,8445;420,8428;447,8363;478,8334;478,8445;549,8219;478,8445;612,8236;549,8219;31,8077;10,8085;0,8106;3,8344;19,8360;418,8363;60,8332;60,8303;31,8137;418,8106;447,8303;60,8332;447,8363;478,8334;475,8320;459,8305;60,8303;60,8332;559,8202;559,8236;612,8202;559,8236;617,8226;612,8202;478,7993;549,8219;612,8202;60,8106;60,8137;462,8077;418,8106;60,8137;459,8135;475,8118;478,8104;451,7960;425,7967;418,8106;462,8077;478,7993;473,7977;451,7960;420,8010;478,7993" o:connectangles="0,0,0,0,0,0,0,0,0,0,0,0,0,0,0,0,0,0,0,0,0,0,0,0,0,0,0,0,0,0,0,0,0,0,0,0,0,0,0,0,0,0,0,0,0,0,0,0,0,0,0,0,0,0,0,0"/>
                </v:shape>
                <v:shape id="Picture 917" o:spid="_x0000_s1123" type="#_x0000_t75" style="position:absolute;left:1492;top:3390;width:2952;height: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">
                  <v:imagedata r:id="rId101" o:title=""/>
                </v:shape>
                <v:shape id="Picture 916" o:spid="_x0000_s1124" type="#_x0000_t75" style="position:absolute;left:1651;top:3421;width:2640;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">
                  <v:imagedata r:id="rId102" o:title=""/>
                </v:shape>
                <v:line id="Line 915" o:spid="_x0000_s1125" style="position:absolute;visibility:visible;mso-wrap-style:square" from="1642,3562" to="4291,35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" strokeweight=".84pt"/>
                <v:shape id="Picture 914" o:spid="_x0000_s1126" type="#_x0000_t75" style="position:absolute;left:1444;top:5266;width:2645;height:1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">
                  <v:imagedata r:id="rId103" o:title=""/>
                </v:shape>
                <v:shape id="Picture 913" o:spid="_x0000_s1127" type="#_x0000_t75" style="position:absolute;left:1576;top:5300;width:2374;height: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">
                  <v:imagedata r:id="rId104" o:title=""/>
                </v:shape>
                <v:line id="Line 912" o:spid="_x0000_s1128" style="position:absolute;visibility:visible;mso-wrap-style:square" from="1574,5439" to="3960,54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" strokeweight=".84pt"/>
                <v:shape id="Picture 911" o:spid="_x0000_s1129" type="#_x0000_t75" style="position:absolute;left:3912;top:7412;width:269;height: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">
                  <v:imagedata r:id="rId105" o:title=""/>
                </v:shape>
                <v:shape id="Picture 910" o:spid="_x0000_s1130" type="#_x0000_t75" style="position:absolute;left:3928;top:7472;width:221;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">
                  <v:imagedata r:id="rId106" o:title=""/>
                </v:shape>
                <v:shape id="Picture 909" o:spid="_x0000_s1131" type="#_x0000_t75" style="position:absolute;left:2270;top:7863;width:1191;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">
                  <v:imagedata r:id="rId107" o:title=""/>
                </v:shape>
                <v:shape id="Picture 908" o:spid="_x0000_s1132" type="#_x0000_t75" style="position:absolute;left:2299;top:8098;width:1114;height: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">
                  <v:imagedata r:id="rId108" o:title=""/>
                </v:shape>
                <v:shape id="Picture 907" o:spid="_x0000_s1133" type="#_x0000_t75" style="position:absolute;left:1444;top:9486;width:2640;height:1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">
                  <v:imagedata r:id="rId109" o:title=""/>
                </v:shape>
                <v:shape id="Picture 906" o:spid="_x0000_s1134" type="#_x0000_t75" style="position:absolute;left:3360;top:9543;width:322;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">
                  <v:imagedata r:id="rId110" o:title=""/>
                </v:shape>
                <v:shape id="Picture 905" o:spid="_x0000_s1135" type="#_x0000_t75" style="position:absolute;left:1620;top:10045;width:2364;height: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">
                  <v:imagedata r:id="rId111" o:title=""/>
                </v:shape>
                <v:line id="Line 904" o:spid="_x0000_s1136" style="position:absolute;visibility:visible;mso-wrap-style:square" from="1618,10183" to="3994,101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" strokeweight=".84pt"/>
                <v:shape id="Text Box 903" o:spid="_x0000_s1137" type="#_x0000_t202" style="position:absolute;left:1754;top:1898;width:2157;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" filled="f" stroked="f">
                  <v:textbox inset="0,0,0,0">
                    <w:txbxContent>
                      <w:p w:rsidR="00FA6A8B" w:rsidRDefault="00FA6A8B">
                        <w:pPr>
                          <w:spacing w:line="179" w:lineRule="exact"/>
                          <w:ind w:firstLine="72"/>
                          <w:rPr>
                            <w:sz w:val="16"/>
                          </w:rPr>
                        </w:pPr>
                        <w:r>
                          <w:rPr>
                            <w:sz w:val="16"/>
                          </w:rPr>
                          <w:t>Proceed to front desk,</w:t>
                        </w:r>
                        <w:r>
                          <w:rPr>
                            <w:spacing w:val="-7"/>
                            <w:sz w:val="16"/>
                          </w:rPr>
                          <w:t xml:space="preserve"> </w:t>
                        </w:r>
                        <w:r>
                          <w:rPr>
                            <w:sz w:val="16"/>
                          </w:rPr>
                          <w:t>fill-up</w:t>
                        </w:r>
                      </w:p>
                      <w:p w:rsidR="00FA6A8B" w:rsidRDefault="00FA6A8B">
                        <w:pPr>
                          <w:spacing w:before="8" w:line="210" w:lineRule="atLeast"/>
                          <w:ind w:left="64" w:right="3" w:hanging="65"/>
                          <w:rPr>
                            <w:sz w:val="16"/>
                          </w:rPr>
                        </w:pPr>
                        <w:r>
                          <w:rPr>
                            <w:sz w:val="16"/>
                          </w:rPr>
                          <w:t>application form and submit to Customer Service</w:t>
                        </w:r>
                        <w:r>
                          <w:rPr>
                            <w:spacing w:val="-8"/>
                            <w:sz w:val="16"/>
                          </w:rPr>
                          <w:t xml:space="preserve"> </w:t>
                        </w:r>
                        <w:r>
                          <w:rPr>
                            <w:sz w:val="16"/>
                          </w:rPr>
                          <w:t>Assistant.</w:t>
                        </w:r>
                      </w:p>
                    </w:txbxContent>
                  </v:textbox>
                </v:shape>
                <v:shape id="Text Box 902" o:spid="_x0000_s1138" type="#_x0000_t202" style="position:absolute;left:1514;top:3798;width:2892;height:3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" filled="f" stroked="f">
                  <v:textbox inset="0,0,0,0">
                    <w:txbxContent>
                      <w:p w:rsidR="00FA6A8B" w:rsidRDefault="00FA6A8B">
                        <w:pPr>
                          <w:spacing w:line="271" w:lineRule="auto"/>
                          <w:ind w:left="1139" w:hanging="1140"/>
                          <w:rPr>
                            <w:sz w:val="16"/>
                          </w:rPr>
                        </w:pPr>
                        <w:r>
                          <w:rPr>
                            <w:sz w:val="16"/>
                          </w:rPr>
                          <w:t>Check</w:t>
                        </w:r>
                        <w:r>
                          <w:rPr>
                            <w:spacing w:val="-22"/>
                            <w:sz w:val="16"/>
                          </w:rPr>
                          <w:t xml:space="preserve"> </w:t>
                        </w:r>
                        <w:r>
                          <w:rPr>
                            <w:sz w:val="16"/>
                          </w:rPr>
                          <w:t>if</w:t>
                        </w:r>
                        <w:r>
                          <w:rPr>
                            <w:spacing w:val="-23"/>
                            <w:sz w:val="16"/>
                          </w:rPr>
                          <w:t xml:space="preserve"> </w:t>
                        </w:r>
                        <w:r>
                          <w:rPr>
                            <w:sz w:val="16"/>
                          </w:rPr>
                          <w:t>the</w:t>
                        </w:r>
                        <w:r>
                          <w:rPr>
                            <w:spacing w:val="-23"/>
                            <w:sz w:val="16"/>
                          </w:rPr>
                          <w:t xml:space="preserve"> </w:t>
                        </w:r>
                        <w:r>
                          <w:rPr>
                            <w:sz w:val="16"/>
                          </w:rPr>
                          <w:t>application</w:t>
                        </w:r>
                        <w:r>
                          <w:rPr>
                            <w:spacing w:val="-24"/>
                            <w:sz w:val="16"/>
                          </w:rPr>
                          <w:t xml:space="preserve"> </w:t>
                        </w:r>
                        <w:r>
                          <w:rPr>
                            <w:sz w:val="16"/>
                          </w:rPr>
                          <w:t>form</w:t>
                        </w:r>
                        <w:r>
                          <w:rPr>
                            <w:spacing w:val="-19"/>
                            <w:sz w:val="16"/>
                          </w:rPr>
                          <w:t xml:space="preserve"> </w:t>
                        </w:r>
                        <w:r>
                          <w:rPr>
                            <w:sz w:val="16"/>
                          </w:rPr>
                          <w:t>is</w:t>
                        </w:r>
                        <w:r>
                          <w:rPr>
                            <w:spacing w:val="-22"/>
                            <w:sz w:val="16"/>
                          </w:rPr>
                          <w:t xml:space="preserve"> </w:t>
                        </w:r>
                        <w:r>
                          <w:rPr>
                            <w:sz w:val="16"/>
                          </w:rPr>
                          <w:t>completely filled</w:t>
                        </w:r>
                        <w:r>
                          <w:rPr>
                            <w:spacing w:val="-6"/>
                            <w:sz w:val="16"/>
                          </w:rPr>
                          <w:t xml:space="preserve"> </w:t>
                        </w:r>
                        <w:r>
                          <w:rPr>
                            <w:sz w:val="16"/>
                          </w:rPr>
                          <w:t>out</w:t>
                        </w:r>
                      </w:p>
                    </w:txbxContent>
                  </v:textbox>
                </v:shape>
                <v:shape id="Text Box 901" o:spid="_x0000_s1139" type="#_x0000_t202" style="position:absolute;left:1449;top:5692;width:2636;height: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" filled="f" stroked="f">
                  <v:textbox inset="0,0,0,0">
                    <w:txbxContent>
                      <w:p w:rsidR="00FA6A8B" w:rsidRDefault="00FA6A8B">
                        <w:pPr>
                          <w:spacing w:line="285" w:lineRule="auto"/>
                          <w:ind w:left="9" w:right="15" w:hanging="10"/>
                          <w:rPr>
                            <w:sz w:val="16"/>
                          </w:rPr>
                        </w:pPr>
                        <w:r>
                          <w:rPr>
                            <w:sz w:val="16"/>
                          </w:rPr>
                          <w:t>Inspection of service location and determine</w:t>
                        </w:r>
                        <w:r>
                          <w:rPr>
                            <w:spacing w:val="-18"/>
                            <w:sz w:val="16"/>
                          </w:rPr>
                          <w:t xml:space="preserve"> </w:t>
                        </w:r>
                        <w:r>
                          <w:rPr>
                            <w:sz w:val="16"/>
                          </w:rPr>
                          <w:t>if</w:t>
                        </w:r>
                        <w:r>
                          <w:rPr>
                            <w:spacing w:val="-21"/>
                            <w:sz w:val="16"/>
                          </w:rPr>
                          <w:t xml:space="preserve"> </w:t>
                        </w:r>
                        <w:r>
                          <w:rPr>
                            <w:sz w:val="16"/>
                          </w:rPr>
                          <w:t>service</w:t>
                        </w:r>
                        <w:r>
                          <w:rPr>
                            <w:spacing w:val="-18"/>
                            <w:sz w:val="16"/>
                          </w:rPr>
                          <w:t xml:space="preserve"> </w:t>
                        </w:r>
                        <w:r>
                          <w:rPr>
                            <w:sz w:val="16"/>
                          </w:rPr>
                          <w:t>line</w:t>
                        </w:r>
                        <w:r>
                          <w:rPr>
                            <w:spacing w:val="-19"/>
                            <w:sz w:val="16"/>
                          </w:rPr>
                          <w:t xml:space="preserve"> </w:t>
                        </w:r>
                        <w:r>
                          <w:rPr>
                            <w:sz w:val="16"/>
                          </w:rPr>
                          <w:t>can</w:t>
                        </w:r>
                        <w:r>
                          <w:rPr>
                            <w:spacing w:val="-20"/>
                            <w:sz w:val="16"/>
                          </w:rPr>
                          <w:t xml:space="preserve"> </w:t>
                        </w:r>
                        <w:r>
                          <w:rPr>
                            <w:sz w:val="16"/>
                          </w:rPr>
                          <w:t>be</w:t>
                        </w:r>
                        <w:r>
                          <w:rPr>
                            <w:spacing w:val="-16"/>
                            <w:sz w:val="16"/>
                          </w:rPr>
                          <w:t xml:space="preserve"> </w:t>
                        </w:r>
                        <w:r>
                          <w:rPr>
                            <w:sz w:val="16"/>
                          </w:rPr>
                          <w:t>install.</w:t>
                        </w:r>
                      </w:p>
                      <w:p w:rsidR="00FA6A8B" w:rsidRDefault="00FA6A8B">
                        <w:pPr>
                          <w:spacing w:line="173" w:lineRule="exact"/>
                          <w:ind w:left="134"/>
                          <w:rPr>
                            <w:sz w:val="16"/>
                          </w:rPr>
                        </w:pPr>
                        <w:r>
                          <w:rPr>
                            <w:sz w:val="16"/>
                          </w:rPr>
                          <w:t>Duration: within 1 -3 working days</w:t>
                        </w:r>
                      </w:p>
                    </w:txbxContent>
                  </v:textbox>
                </v:shape>
                <v:shape id="Text Box 900" o:spid="_x0000_s1140" type="#_x0000_t202" style="position:absolute;left:2604;top:7845;width:780;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" filled="f" stroked="f">
                  <v:textbox inset="0,0,0,0">
                    <w:txbxContent>
                      <w:p w:rsidR="00FA6A8B" w:rsidRDefault="00FA6A8B">
                        <w:pPr>
                          <w:spacing w:line="179" w:lineRule="exact"/>
                          <w:rPr>
                            <w:sz w:val="16"/>
                          </w:rPr>
                        </w:pPr>
                        <w:r>
                          <w:rPr>
                            <w:sz w:val="16"/>
                          </w:rPr>
                          <w:t>Is the area</w:t>
                        </w:r>
                      </w:p>
                    </w:txbxContent>
                  </v:textbox>
                </v:shape>
                <v:shape id="Text Box 899" o:spid="_x0000_s1141" type="#_x0000_t202" style="position:absolute;left:2421;top:8512;width:885;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" filled="f" stroked="f">
                  <v:textbox inset="0,0,0,0">
                    <w:txbxContent>
                      <w:p w:rsidR="00FA6A8B" w:rsidRDefault="00FA6A8B">
                        <w:pPr>
                          <w:spacing w:line="179" w:lineRule="exact"/>
                          <w:rPr>
                            <w:sz w:val="16"/>
                          </w:rPr>
                        </w:pPr>
                        <w:r>
                          <w:rPr>
                            <w:sz w:val="16"/>
                          </w:rPr>
                          <w:t>connection?</w:t>
                        </w:r>
                      </w:p>
                    </w:txbxContent>
                  </v:textbox>
                </v:shape>
                <v:shape id="Text Box 898" o:spid="_x0000_s1142" type="#_x0000_t202" style="position:absolute;left:1579;top:10434;width:2360;height: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" filled="f" stroked="f">
                  <v:textbox inset="0,0,0,0">
                    <w:txbxContent>
                      <w:p w:rsidR="00FA6A8B" w:rsidRDefault="00FA6A8B">
                        <w:pPr>
                          <w:spacing w:line="280" w:lineRule="auto"/>
                          <w:ind w:right="12" w:firstLine="105"/>
                          <w:rPr>
                            <w:sz w:val="16"/>
                          </w:rPr>
                        </w:pPr>
                        <w:r>
                          <w:rPr>
                            <w:sz w:val="16"/>
                          </w:rPr>
                          <w:t>Compute all necessary cost for service</w:t>
                        </w:r>
                        <w:r>
                          <w:rPr>
                            <w:spacing w:val="-3"/>
                            <w:sz w:val="16"/>
                          </w:rPr>
                          <w:t xml:space="preserve"> </w:t>
                        </w:r>
                        <w:r>
                          <w:rPr>
                            <w:sz w:val="16"/>
                          </w:rPr>
                          <w:t>connection</w:t>
                        </w:r>
                        <w:r>
                          <w:rPr>
                            <w:spacing w:val="-20"/>
                            <w:sz w:val="16"/>
                          </w:rPr>
                          <w:t xml:space="preserve"> </w:t>
                        </w:r>
                        <w:r>
                          <w:rPr>
                            <w:sz w:val="16"/>
                          </w:rPr>
                          <w:t>and</w:t>
                        </w:r>
                        <w:r>
                          <w:rPr>
                            <w:spacing w:val="-20"/>
                            <w:sz w:val="16"/>
                          </w:rPr>
                          <w:t xml:space="preserve"> </w:t>
                        </w:r>
                        <w:r>
                          <w:rPr>
                            <w:sz w:val="16"/>
                          </w:rPr>
                          <w:t>issue</w:t>
                        </w:r>
                        <w:r>
                          <w:rPr>
                            <w:spacing w:val="-22"/>
                            <w:sz w:val="16"/>
                          </w:rPr>
                          <w:t xml:space="preserve"> </w:t>
                        </w:r>
                        <w:r>
                          <w:rPr>
                            <w:sz w:val="16"/>
                          </w:rPr>
                          <w:t>cost</w:t>
                        </w:r>
                      </w:p>
                      <w:p w:rsidR="00FA6A8B" w:rsidRDefault="00FA6A8B">
                        <w:pPr>
                          <w:ind w:left="79"/>
                          <w:rPr>
                            <w:sz w:val="16"/>
                          </w:rPr>
                        </w:pPr>
                        <w:r>
                          <w:rPr>
                            <w:sz w:val="16"/>
                          </w:rPr>
                          <w:t>assessment to concessionaire.</w:t>
                        </w:r>
                      </w:p>
                    </w:txbxContent>
                  </v:textbox>
                </v:shape>
                <w10:wrap anchorx="page"/>
              </v:group>
            </w:pict>
          </mc:Fallback>
        </mc:AlternateContent>
      </w:r>
      <w:r>
        <w:rPr>
          <w:noProof/>
        </w:rPr>
        <mc:AlternateContent>
          <mc:Choice Requires="wpg">
            <w:drawing>
              <wp:anchor distT="0" distB="0" distL="114300" distR="114300" simplePos="0" relativeHeight="251616256" behindDoc="0" locked="0" layoutInCell="1" allowOverlap="1">
                <wp:simplePos x="0" y="0"/>
                <wp:positionH relativeFrom="page">
                  <wp:posOffset>5005070</wp:posOffset>
                </wp:positionH>
                <wp:positionV relativeFrom="paragraph">
                  <wp:posOffset>462915</wp:posOffset>
                </wp:positionV>
                <wp:extent cx="1813560" cy="1270000"/>
                <wp:effectExtent l="4445" t="4445" r="1270" b="1905"/>
                <wp:wrapNone/>
                <wp:docPr id="943" name="Group 8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3560" cy="1270000"/>
                          <a:chOff x="7882" y="729"/>
                          <a:chExt cx="2856" cy="2000"/>
                        </a:xfrm>
                      </wpg:grpSpPr>
                      <pic:pic xmlns:pic="http://schemas.openxmlformats.org/drawingml/2006/picture">
                        <pic:nvPicPr>
                          <pic:cNvPr id="944" name="Picture 896"/>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7891" y="1359"/>
                            <a:ext cx="2847" cy="13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5" name="Picture 89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7881" y="1350"/>
                            <a:ext cx="2856" cy="13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6" name="Picture 89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8484" y="1520"/>
                            <a:ext cx="1587" cy="118"/>
                          </a:xfrm>
                          <a:prstGeom prst="rect">
                            <a:avLst/>
                          </a:prstGeom>
                          <a:noFill/>
                          <a:extLst>
                            <a:ext uri="{909E8E84-426E-40DD-AFC4-6F175D3DCCD1}">
                              <a14:hiddenFill xmlns:a14="http://schemas.microsoft.com/office/drawing/2010/main">
                                <a:solidFill>
                                  <a:srgbClr val="FFFFFF"/>
                                </a:solidFill>
                              </a14:hiddenFill>
                            </a:ext>
                          </a:extLst>
                        </pic:spPr>
                      </pic:pic>
                      <wps:wsp>
                        <wps:cNvPr id="947" name="Line 893"/>
                        <wps:cNvCnPr>
                          <a:cxnSpLocks noChangeShapeType="1"/>
                        </wps:cNvCnPr>
                        <wps:spPr bwMode="auto">
                          <a:xfrm>
                            <a:off x="8474" y="1661"/>
                            <a:ext cx="1604"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wps:wsp>
                        <wps:cNvPr id="948" name="Line 892"/>
                        <wps:cNvCnPr>
                          <a:cxnSpLocks noChangeShapeType="1"/>
                        </wps:cNvCnPr>
                        <wps:spPr bwMode="auto">
                          <a:xfrm>
                            <a:off x="8618" y="1265"/>
                            <a:ext cx="1349" cy="0"/>
                          </a:xfrm>
                          <a:prstGeom prst="line">
                            <a:avLst/>
                          </a:prstGeom>
                          <a:noFill/>
                          <a:ln w="19812">
                            <a:solidFill>
                              <a:srgbClr val="223E5F"/>
                            </a:solidFill>
                            <a:round/>
                            <a:headEnd/>
                            <a:tailEnd/>
                          </a:ln>
                          <a:extLst>
                            <a:ext uri="{909E8E84-426E-40DD-AFC4-6F175D3DCCD1}">
                              <a14:hiddenFill xmlns:a14="http://schemas.microsoft.com/office/drawing/2010/main">
                                <a:noFill/>
                              </a14:hiddenFill>
                            </a:ext>
                          </a:extLst>
                        </wps:spPr>
                        <wps:bodyPr/>
                      </wps:wsp>
                      <wps:wsp>
                        <wps:cNvPr id="949" name="Line 891"/>
                        <wps:cNvCnPr>
                          <a:cxnSpLocks noChangeShapeType="1"/>
                        </wps:cNvCnPr>
                        <wps:spPr bwMode="auto">
                          <a:xfrm>
                            <a:off x="8632" y="801"/>
                            <a:ext cx="0" cy="448"/>
                          </a:xfrm>
                          <a:prstGeom prst="line">
                            <a:avLst/>
                          </a:prstGeom>
                          <a:noFill/>
                          <a:ln w="19812">
                            <a:solidFill>
                              <a:srgbClr val="223E5F"/>
                            </a:solidFill>
                            <a:round/>
                            <a:headEnd/>
                            <a:tailEnd/>
                          </a:ln>
                          <a:extLst>
                            <a:ext uri="{909E8E84-426E-40DD-AFC4-6F175D3DCCD1}">
                              <a14:hiddenFill xmlns:a14="http://schemas.microsoft.com/office/drawing/2010/main">
                                <a:noFill/>
                              </a14:hiddenFill>
                            </a:ext>
                          </a:extLst>
                        </wps:spPr>
                        <wps:bodyPr/>
                      </wps:wsp>
                      <wps:wsp>
                        <wps:cNvPr id="950" name="AutoShape 890"/>
                        <wps:cNvSpPr>
                          <a:spLocks/>
                        </wps:cNvSpPr>
                        <wps:spPr bwMode="auto">
                          <a:xfrm>
                            <a:off x="8616" y="769"/>
                            <a:ext cx="1349" cy="32"/>
                          </a:xfrm>
                          <a:custGeom>
                            <a:avLst/>
                            <a:gdLst>
                              <a:gd name="T0" fmla="+- 0 8626 8616"/>
                              <a:gd name="T1" fmla="*/ T0 w 1349"/>
                              <a:gd name="T2" fmla="+- 0 769 769"/>
                              <a:gd name="T3" fmla="*/ 769 h 32"/>
                              <a:gd name="T4" fmla="+- 0 8616 8616"/>
                              <a:gd name="T5" fmla="*/ T4 w 1349"/>
                              <a:gd name="T6" fmla="+- 0 769 769"/>
                              <a:gd name="T7" fmla="*/ 769 h 32"/>
                              <a:gd name="T8" fmla="+- 0 8616 8616"/>
                              <a:gd name="T9" fmla="*/ T8 w 1349"/>
                              <a:gd name="T10" fmla="+- 0 801 769"/>
                              <a:gd name="T11" fmla="*/ 801 h 32"/>
                              <a:gd name="T12" fmla="+- 0 8626 8616"/>
                              <a:gd name="T13" fmla="*/ T12 w 1349"/>
                              <a:gd name="T14" fmla="+- 0 801 769"/>
                              <a:gd name="T15" fmla="*/ 801 h 32"/>
                              <a:gd name="T16" fmla="+- 0 8626 8616"/>
                              <a:gd name="T17" fmla="*/ T16 w 1349"/>
                              <a:gd name="T18" fmla="+- 0 769 769"/>
                              <a:gd name="T19" fmla="*/ 769 h 32"/>
                              <a:gd name="T20" fmla="+- 0 9965 8616"/>
                              <a:gd name="T21" fmla="*/ T20 w 1349"/>
                              <a:gd name="T22" fmla="+- 0 779 769"/>
                              <a:gd name="T23" fmla="*/ 779 h 32"/>
                              <a:gd name="T24" fmla="+- 0 9914 8616"/>
                              <a:gd name="T25" fmla="*/ T24 w 1349"/>
                              <a:gd name="T26" fmla="+- 0 779 769"/>
                              <a:gd name="T27" fmla="*/ 779 h 32"/>
                              <a:gd name="T28" fmla="+- 0 9914 8616"/>
                              <a:gd name="T29" fmla="*/ T28 w 1349"/>
                              <a:gd name="T30" fmla="+- 0 789 769"/>
                              <a:gd name="T31" fmla="*/ 789 h 32"/>
                              <a:gd name="T32" fmla="+- 0 9965 8616"/>
                              <a:gd name="T33" fmla="*/ T32 w 1349"/>
                              <a:gd name="T34" fmla="+- 0 789 769"/>
                              <a:gd name="T35" fmla="*/ 789 h 32"/>
                              <a:gd name="T36" fmla="+- 0 9965 8616"/>
                              <a:gd name="T37" fmla="*/ T36 w 1349"/>
                              <a:gd name="T38" fmla="+- 0 779 769"/>
                              <a:gd name="T39" fmla="*/ 779 h 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349" h="32">
                                <a:moveTo>
                                  <a:pt x="10" y="0"/>
                                </a:moveTo>
                                <a:lnTo>
                                  <a:pt x="0" y="0"/>
                                </a:lnTo>
                                <a:lnTo>
                                  <a:pt x="0" y="32"/>
                                </a:lnTo>
                                <a:lnTo>
                                  <a:pt x="10" y="32"/>
                                </a:lnTo>
                                <a:lnTo>
                                  <a:pt x="10" y="0"/>
                                </a:lnTo>
                                <a:moveTo>
                                  <a:pt x="1349" y="10"/>
                                </a:moveTo>
                                <a:lnTo>
                                  <a:pt x="1298" y="10"/>
                                </a:lnTo>
                                <a:lnTo>
                                  <a:pt x="1298" y="20"/>
                                </a:lnTo>
                                <a:lnTo>
                                  <a:pt x="1349" y="20"/>
                                </a:lnTo>
                                <a:lnTo>
                                  <a:pt x="1349" y="10"/>
                                </a:lnTo>
                              </a:path>
                            </a:pathLst>
                          </a:custGeom>
                          <a:solidFill>
                            <a:srgbClr val="223E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1" name="Line 889"/>
                        <wps:cNvCnPr>
                          <a:cxnSpLocks noChangeShapeType="1"/>
                        </wps:cNvCnPr>
                        <wps:spPr bwMode="auto">
                          <a:xfrm>
                            <a:off x="8647" y="1234"/>
                            <a:ext cx="1289" cy="0"/>
                          </a:xfrm>
                          <a:prstGeom prst="line">
                            <a:avLst/>
                          </a:prstGeom>
                          <a:noFill/>
                          <a:ln w="19812">
                            <a:solidFill>
                              <a:srgbClr val="223E5F"/>
                            </a:solidFill>
                            <a:round/>
                            <a:headEnd/>
                            <a:tailEnd/>
                          </a:ln>
                          <a:extLst>
                            <a:ext uri="{909E8E84-426E-40DD-AFC4-6F175D3DCCD1}">
                              <a14:hiddenFill xmlns:a14="http://schemas.microsoft.com/office/drawing/2010/main">
                                <a:noFill/>
                              </a14:hiddenFill>
                            </a:ext>
                          </a:extLst>
                        </wps:spPr>
                        <wps:bodyPr/>
                      </wps:wsp>
                      <wps:wsp>
                        <wps:cNvPr id="952" name="AutoShape 888"/>
                        <wps:cNvSpPr>
                          <a:spLocks/>
                        </wps:cNvSpPr>
                        <wps:spPr bwMode="auto">
                          <a:xfrm>
                            <a:off x="8644" y="798"/>
                            <a:ext cx="1289" cy="420"/>
                          </a:xfrm>
                          <a:custGeom>
                            <a:avLst/>
                            <a:gdLst>
                              <a:gd name="T0" fmla="+- 0 8676 8645"/>
                              <a:gd name="T1" fmla="*/ T0 w 1289"/>
                              <a:gd name="T2" fmla="+- 0 1209 798"/>
                              <a:gd name="T3" fmla="*/ 1209 h 420"/>
                              <a:gd name="T4" fmla="+- 0 8645 8645"/>
                              <a:gd name="T5" fmla="*/ T4 w 1289"/>
                              <a:gd name="T6" fmla="+- 0 1209 798"/>
                              <a:gd name="T7" fmla="*/ 1209 h 420"/>
                              <a:gd name="T8" fmla="+- 0 8645 8645"/>
                              <a:gd name="T9" fmla="*/ T8 w 1289"/>
                              <a:gd name="T10" fmla="+- 0 1218 798"/>
                              <a:gd name="T11" fmla="*/ 1218 h 420"/>
                              <a:gd name="T12" fmla="+- 0 8676 8645"/>
                              <a:gd name="T13" fmla="*/ T12 w 1289"/>
                              <a:gd name="T14" fmla="+- 0 1218 798"/>
                              <a:gd name="T15" fmla="*/ 1218 h 420"/>
                              <a:gd name="T16" fmla="+- 0 8676 8645"/>
                              <a:gd name="T17" fmla="*/ T16 w 1289"/>
                              <a:gd name="T18" fmla="+- 0 1209 798"/>
                              <a:gd name="T19" fmla="*/ 1209 h 420"/>
                              <a:gd name="T20" fmla="+- 0 9934 8645"/>
                              <a:gd name="T21" fmla="*/ T20 w 1289"/>
                              <a:gd name="T22" fmla="+- 0 798 798"/>
                              <a:gd name="T23" fmla="*/ 798 h 420"/>
                              <a:gd name="T24" fmla="+- 0 9914 8645"/>
                              <a:gd name="T25" fmla="*/ T24 w 1289"/>
                              <a:gd name="T26" fmla="+- 0 798 798"/>
                              <a:gd name="T27" fmla="*/ 798 h 420"/>
                              <a:gd name="T28" fmla="+- 0 9914 8645"/>
                              <a:gd name="T29" fmla="*/ T28 w 1289"/>
                              <a:gd name="T30" fmla="+- 0 829 798"/>
                              <a:gd name="T31" fmla="*/ 829 h 420"/>
                              <a:gd name="T32" fmla="+- 0 9934 8645"/>
                              <a:gd name="T33" fmla="*/ T32 w 1289"/>
                              <a:gd name="T34" fmla="+- 0 829 798"/>
                              <a:gd name="T35" fmla="*/ 829 h 420"/>
                              <a:gd name="T36" fmla="+- 0 9934 8645"/>
                              <a:gd name="T37" fmla="*/ T36 w 1289"/>
                              <a:gd name="T38" fmla="+- 0 798 798"/>
                              <a:gd name="T39" fmla="*/ 798 h 4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89" h="420">
                                <a:moveTo>
                                  <a:pt x="31" y="411"/>
                                </a:moveTo>
                                <a:lnTo>
                                  <a:pt x="0" y="411"/>
                                </a:lnTo>
                                <a:lnTo>
                                  <a:pt x="0" y="420"/>
                                </a:lnTo>
                                <a:lnTo>
                                  <a:pt x="31" y="420"/>
                                </a:lnTo>
                                <a:lnTo>
                                  <a:pt x="31" y="411"/>
                                </a:lnTo>
                                <a:moveTo>
                                  <a:pt x="1289" y="0"/>
                                </a:moveTo>
                                <a:lnTo>
                                  <a:pt x="1269" y="0"/>
                                </a:lnTo>
                                <a:lnTo>
                                  <a:pt x="1269" y="31"/>
                                </a:lnTo>
                                <a:lnTo>
                                  <a:pt x="1289" y="31"/>
                                </a:lnTo>
                                <a:lnTo>
                                  <a:pt x="1289" y="0"/>
                                </a:lnTo>
                              </a:path>
                            </a:pathLst>
                          </a:custGeom>
                          <a:solidFill>
                            <a:srgbClr val="223E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53" name="Line 887"/>
                        <wps:cNvCnPr>
                          <a:cxnSpLocks noChangeShapeType="1"/>
                        </wps:cNvCnPr>
                        <wps:spPr bwMode="auto">
                          <a:xfrm>
                            <a:off x="9952" y="801"/>
                            <a:ext cx="0" cy="448"/>
                          </a:xfrm>
                          <a:prstGeom prst="line">
                            <a:avLst/>
                          </a:prstGeom>
                          <a:noFill/>
                          <a:ln w="19812">
                            <a:solidFill>
                              <a:srgbClr val="223E5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54" name="Picture 886"/>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8673" y="1210"/>
                            <a:ext cx="1234" cy="10"/>
                          </a:xfrm>
                          <a:prstGeom prst="rect">
                            <a:avLst/>
                          </a:prstGeom>
                          <a:noFill/>
                          <a:extLst>
                            <a:ext uri="{909E8E84-426E-40DD-AFC4-6F175D3DCCD1}">
                              <a14:hiddenFill xmlns:a14="http://schemas.microsoft.com/office/drawing/2010/main">
                                <a:solidFill>
                                  <a:srgbClr val="FFFFFF"/>
                                </a:solidFill>
                              </a14:hiddenFill>
                            </a:ext>
                          </a:extLst>
                        </pic:spPr>
                      </pic:pic>
                      <wps:wsp>
                        <wps:cNvPr id="955" name="Line 885"/>
                        <wps:cNvCnPr>
                          <a:cxnSpLocks noChangeShapeType="1"/>
                        </wps:cNvCnPr>
                        <wps:spPr bwMode="auto">
                          <a:xfrm>
                            <a:off x="9920" y="832"/>
                            <a:ext cx="0" cy="389"/>
                          </a:xfrm>
                          <a:prstGeom prst="line">
                            <a:avLst/>
                          </a:prstGeom>
                          <a:noFill/>
                          <a:ln w="19812">
                            <a:solidFill>
                              <a:srgbClr val="223E5F"/>
                            </a:solidFill>
                            <a:round/>
                            <a:headEnd/>
                            <a:tailEnd/>
                          </a:ln>
                          <a:extLst>
                            <a:ext uri="{909E8E84-426E-40DD-AFC4-6F175D3DCCD1}">
                              <a14:hiddenFill xmlns:a14="http://schemas.microsoft.com/office/drawing/2010/main">
                                <a:noFill/>
                              </a14:hiddenFill>
                            </a:ext>
                          </a:extLst>
                        </wps:spPr>
                        <wps:bodyPr/>
                      </wps:wsp>
                      <wps:wsp>
                        <wps:cNvPr id="956" name="AutoShape 884"/>
                        <wps:cNvSpPr>
                          <a:spLocks/>
                        </wps:cNvSpPr>
                        <wps:spPr bwMode="auto">
                          <a:xfrm>
                            <a:off x="8596" y="728"/>
                            <a:ext cx="1349" cy="512"/>
                          </a:xfrm>
                          <a:custGeom>
                            <a:avLst/>
                            <a:gdLst>
                              <a:gd name="T0" fmla="+- 0 9946 8597"/>
                              <a:gd name="T1" fmla="*/ T0 w 1349"/>
                              <a:gd name="T2" fmla="+- 0 729 729"/>
                              <a:gd name="T3" fmla="*/ 729 h 512"/>
                              <a:gd name="T4" fmla="+- 0 8597 8597"/>
                              <a:gd name="T5" fmla="*/ T4 w 1349"/>
                              <a:gd name="T6" fmla="+- 0 729 729"/>
                              <a:gd name="T7" fmla="*/ 729 h 512"/>
                              <a:gd name="T8" fmla="+- 0 8597 8597"/>
                              <a:gd name="T9" fmla="*/ T8 w 1349"/>
                              <a:gd name="T10" fmla="+- 0 1240 729"/>
                              <a:gd name="T11" fmla="*/ 1240 h 512"/>
                              <a:gd name="T12" fmla="+- 0 9946 8597"/>
                              <a:gd name="T13" fmla="*/ T12 w 1349"/>
                              <a:gd name="T14" fmla="+- 0 1240 729"/>
                              <a:gd name="T15" fmla="*/ 1240 h 512"/>
                              <a:gd name="T16" fmla="+- 0 9946 8597"/>
                              <a:gd name="T17" fmla="*/ T16 w 1349"/>
                              <a:gd name="T18" fmla="+- 0 1211 729"/>
                              <a:gd name="T19" fmla="*/ 1211 h 512"/>
                              <a:gd name="T20" fmla="+- 0 8657 8597"/>
                              <a:gd name="T21" fmla="*/ T20 w 1349"/>
                              <a:gd name="T22" fmla="+- 0 1211 729"/>
                              <a:gd name="T23" fmla="*/ 1211 h 512"/>
                              <a:gd name="T24" fmla="+- 0 8628 8597"/>
                              <a:gd name="T25" fmla="*/ T24 w 1349"/>
                              <a:gd name="T26" fmla="+- 0 1180 729"/>
                              <a:gd name="T27" fmla="*/ 1180 h 512"/>
                              <a:gd name="T28" fmla="+- 0 8657 8597"/>
                              <a:gd name="T29" fmla="*/ T28 w 1349"/>
                              <a:gd name="T30" fmla="+- 0 1180 729"/>
                              <a:gd name="T31" fmla="*/ 1180 h 512"/>
                              <a:gd name="T32" fmla="+- 0 8657 8597"/>
                              <a:gd name="T33" fmla="*/ T32 w 1349"/>
                              <a:gd name="T34" fmla="+- 0 789 729"/>
                              <a:gd name="T35" fmla="*/ 789 h 512"/>
                              <a:gd name="T36" fmla="+- 0 8628 8597"/>
                              <a:gd name="T37" fmla="*/ T36 w 1349"/>
                              <a:gd name="T38" fmla="+- 0 789 729"/>
                              <a:gd name="T39" fmla="*/ 789 h 512"/>
                              <a:gd name="T40" fmla="+- 0 8657 8597"/>
                              <a:gd name="T41" fmla="*/ T40 w 1349"/>
                              <a:gd name="T42" fmla="+- 0 760 729"/>
                              <a:gd name="T43" fmla="*/ 760 h 512"/>
                              <a:gd name="T44" fmla="+- 0 9946 8597"/>
                              <a:gd name="T45" fmla="*/ T44 w 1349"/>
                              <a:gd name="T46" fmla="+- 0 760 729"/>
                              <a:gd name="T47" fmla="*/ 760 h 512"/>
                              <a:gd name="T48" fmla="+- 0 9946 8597"/>
                              <a:gd name="T49" fmla="*/ T48 w 1349"/>
                              <a:gd name="T50" fmla="+- 0 729 729"/>
                              <a:gd name="T51" fmla="*/ 729 h 512"/>
                              <a:gd name="T52" fmla="+- 0 8657 8597"/>
                              <a:gd name="T53" fmla="*/ T52 w 1349"/>
                              <a:gd name="T54" fmla="+- 0 1180 729"/>
                              <a:gd name="T55" fmla="*/ 1180 h 512"/>
                              <a:gd name="T56" fmla="+- 0 8628 8597"/>
                              <a:gd name="T57" fmla="*/ T56 w 1349"/>
                              <a:gd name="T58" fmla="+- 0 1180 729"/>
                              <a:gd name="T59" fmla="*/ 1180 h 512"/>
                              <a:gd name="T60" fmla="+- 0 8657 8597"/>
                              <a:gd name="T61" fmla="*/ T60 w 1349"/>
                              <a:gd name="T62" fmla="+- 0 1211 729"/>
                              <a:gd name="T63" fmla="*/ 1211 h 512"/>
                              <a:gd name="T64" fmla="+- 0 8657 8597"/>
                              <a:gd name="T65" fmla="*/ T64 w 1349"/>
                              <a:gd name="T66" fmla="+- 0 1180 729"/>
                              <a:gd name="T67" fmla="*/ 1180 h 512"/>
                              <a:gd name="T68" fmla="+- 0 9886 8597"/>
                              <a:gd name="T69" fmla="*/ T68 w 1349"/>
                              <a:gd name="T70" fmla="+- 0 1180 729"/>
                              <a:gd name="T71" fmla="*/ 1180 h 512"/>
                              <a:gd name="T72" fmla="+- 0 8657 8597"/>
                              <a:gd name="T73" fmla="*/ T72 w 1349"/>
                              <a:gd name="T74" fmla="+- 0 1180 729"/>
                              <a:gd name="T75" fmla="*/ 1180 h 512"/>
                              <a:gd name="T76" fmla="+- 0 8657 8597"/>
                              <a:gd name="T77" fmla="*/ T76 w 1349"/>
                              <a:gd name="T78" fmla="+- 0 1211 729"/>
                              <a:gd name="T79" fmla="*/ 1211 h 512"/>
                              <a:gd name="T80" fmla="+- 0 9886 8597"/>
                              <a:gd name="T81" fmla="*/ T80 w 1349"/>
                              <a:gd name="T82" fmla="+- 0 1211 729"/>
                              <a:gd name="T83" fmla="*/ 1211 h 512"/>
                              <a:gd name="T84" fmla="+- 0 9886 8597"/>
                              <a:gd name="T85" fmla="*/ T84 w 1349"/>
                              <a:gd name="T86" fmla="+- 0 1180 729"/>
                              <a:gd name="T87" fmla="*/ 1180 h 512"/>
                              <a:gd name="T88" fmla="+- 0 9886 8597"/>
                              <a:gd name="T89" fmla="*/ T88 w 1349"/>
                              <a:gd name="T90" fmla="+- 0 760 729"/>
                              <a:gd name="T91" fmla="*/ 760 h 512"/>
                              <a:gd name="T92" fmla="+- 0 9886 8597"/>
                              <a:gd name="T93" fmla="*/ T92 w 1349"/>
                              <a:gd name="T94" fmla="+- 0 1211 729"/>
                              <a:gd name="T95" fmla="*/ 1211 h 512"/>
                              <a:gd name="T96" fmla="+- 0 9917 8597"/>
                              <a:gd name="T97" fmla="*/ T96 w 1349"/>
                              <a:gd name="T98" fmla="+- 0 1180 729"/>
                              <a:gd name="T99" fmla="*/ 1180 h 512"/>
                              <a:gd name="T100" fmla="+- 0 9946 8597"/>
                              <a:gd name="T101" fmla="*/ T100 w 1349"/>
                              <a:gd name="T102" fmla="+- 0 1180 729"/>
                              <a:gd name="T103" fmla="*/ 1180 h 512"/>
                              <a:gd name="T104" fmla="+- 0 9946 8597"/>
                              <a:gd name="T105" fmla="*/ T104 w 1349"/>
                              <a:gd name="T106" fmla="+- 0 789 729"/>
                              <a:gd name="T107" fmla="*/ 789 h 512"/>
                              <a:gd name="T108" fmla="+- 0 9917 8597"/>
                              <a:gd name="T109" fmla="*/ T108 w 1349"/>
                              <a:gd name="T110" fmla="+- 0 789 729"/>
                              <a:gd name="T111" fmla="*/ 789 h 512"/>
                              <a:gd name="T112" fmla="+- 0 9886 8597"/>
                              <a:gd name="T113" fmla="*/ T112 w 1349"/>
                              <a:gd name="T114" fmla="+- 0 760 729"/>
                              <a:gd name="T115" fmla="*/ 760 h 512"/>
                              <a:gd name="T116" fmla="+- 0 9946 8597"/>
                              <a:gd name="T117" fmla="*/ T116 w 1349"/>
                              <a:gd name="T118" fmla="+- 0 1180 729"/>
                              <a:gd name="T119" fmla="*/ 1180 h 512"/>
                              <a:gd name="T120" fmla="+- 0 9917 8597"/>
                              <a:gd name="T121" fmla="*/ T120 w 1349"/>
                              <a:gd name="T122" fmla="+- 0 1180 729"/>
                              <a:gd name="T123" fmla="*/ 1180 h 512"/>
                              <a:gd name="T124" fmla="+- 0 9886 8597"/>
                              <a:gd name="T125" fmla="*/ T124 w 1349"/>
                              <a:gd name="T126" fmla="+- 0 1211 729"/>
                              <a:gd name="T127" fmla="*/ 1211 h 512"/>
                              <a:gd name="T128" fmla="+- 0 9946 8597"/>
                              <a:gd name="T129" fmla="*/ T128 w 1349"/>
                              <a:gd name="T130" fmla="+- 0 1211 729"/>
                              <a:gd name="T131" fmla="*/ 1211 h 512"/>
                              <a:gd name="T132" fmla="+- 0 9946 8597"/>
                              <a:gd name="T133" fmla="*/ T132 w 1349"/>
                              <a:gd name="T134" fmla="+- 0 1180 729"/>
                              <a:gd name="T135" fmla="*/ 1180 h 512"/>
                              <a:gd name="T136" fmla="+- 0 8657 8597"/>
                              <a:gd name="T137" fmla="*/ T136 w 1349"/>
                              <a:gd name="T138" fmla="+- 0 760 729"/>
                              <a:gd name="T139" fmla="*/ 760 h 512"/>
                              <a:gd name="T140" fmla="+- 0 8628 8597"/>
                              <a:gd name="T141" fmla="*/ T140 w 1349"/>
                              <a:gd name="T142" fmla="+- 0 789 729"/>
                              <a:gd name="T143" fmla="*/ 789 h 512"/>
                              <a:gd name="T144" fmla="+- 0 8657 8597"/>
                              <a:gd name="T145" fmla="*/ T144 w 1349"/>
                              <a:gd name="T146" fmla="+- 0 789 729"/>
                              <a:gd name="T147" fmla="*/ 789 h 512"/>
                              <a:gd name="T148" fmla="+- 0 8657 8597"/>
                              <a:gd name="T149" fmla="*/ T148 w 1349"/>
                              <a:gd name="T150" fmla="+- 0 760 729"/>
                              <a:gd name="T151" fmla="*/ 760 h 512"/>
                              <a:gd name="T152" fmla="+- 0 9886 8597"/>
                              <a:gd name="T153" fmla="*/ T152 w 1349"/>
                              <a:gd name="T154" fmla="+- 0 760 729"/>
                              <a:gd name="T155" fmla="*/ 760 h 512"/>
                              <a:gd name="T156" fmla="+- 0 8657 8597"/>
                              <a:gd name="T157" fmla="*/ T156 w 1349"/>
                              <a:gd name="T158" fmla="+- 0 760 729"/>
                              <a:gd name="T159" fmla="*/ 760 h 512"/>
                              <a:gd name="T160" fmla="+- 0 8657 8597"/>
                              <a:gd name="T161" fmla="*/ T160 w 1349"/>
                              <a:gd name="T162" fmla="+- 0 789 729"/>
                              <a:gd name="T163" fmla="*/ 789 h 512"/>
                              <a:gd name="T164" fmla="+- 0 9886 8597"/>
                              <a:gd name="T165" fmla="*/ T164 w 1349"/>
                              <a:gd name="T166" fmla="+- 0 789 729"/>
                              <a:gd name="T167" fmla="*/ 789 h 512"/>
                              <a:gd name="T168" fmla="+- 0 9886 8597"/>
                              <a:gd name="T169" fmla="*/ T168 w 1349"/>
                              <a:gd name="T170" fmla="+- 0 760 729"/>
                              <a:gd name="T171" fmla="*/ 760 h 512"/>
                              <a:gd name="T172" fmla="+- 0 9946 8597"/>
                              <a:gd name="T173" fmla="*/ T172 w 1349"/>
                              <a:gd name="T174" fmla="+- 0 760 729"/>
                              <a:gd name="T175" fmla="*/ 760 h 512"/>
                              <a:gd name="T176" fmla="+- 0 9886 8597"/>
                              <a:gd name="T177" fmla="*/ T176 w 1349"/>
                              <a:gd name="T178" fmla="+- 0 760 729"/>
                              <a:gd name="T179" fmla="*/ 760 h 512"/>
                              <a:gd name="T180" fmla="+- 0 9917 8597"/>
                              <a:gd name="T181" fmla="*/ T180 w 1349"/>
                              <a:gd name="T182" fmla="+- 0 789 729"/>
                              <a:gd name="T183" fmla="*/ 789 h 512"/>
                              <a:gd name="T184" fmla="+- 0 9946 8597"/>
                              <a:gd name="T185" fmla="*/ T184 w 1349"/>
                              <a:gd name="T186" fmla="+- 0 789 729"/>
                              <a:gd name="T187" fmla="*/ 789 h 512"/>
                              <a:gd name="T188" fmla="+- 0 9946 8597"/>
                              <a:gd name="T189" fmla="*/ T188 w 1349"/>
                              <a:gd name="T190" fmla="+- 0 760 729"/>
                              <a:gd name="T191" fmla="*/ 760 h 51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349" h="512">
                                <a:moveTo>
                                  <a:pt x="1349" y="0"/>
                                </a:moveTo>
                                <a:lnTo>
                                  <a:pt x="0" y="0"/>
                                </a:lnTo>
                                <a:lnTo>
                                  <a:pt x="0" y="511"/>
                                </a:lnTo>
                                <a:lnTo>
                                  <a:pt x="1349" y="511"/>
                                </a:lnTo>
                                <a:lnTo>
                                  <a:pt x="1349" y="482"/>
                                </a:lnTo>
                                <a:lnTo>
                                  <a:pt x="60" y="482"/>
                                </a:lnTo>
                                <a:lnTo>
                                  <a:pt x="31" y="451"/>
                                </a:lnTo>
                                <a:lnTo>
                                  <a:pt x="60" y="451"/>
                                </a:lnTo>
                                <a:lnTo>
                                  <a:pt x="60" y="60"/>
                                </a:lnTo>
                                <a:lnTo>
                                  <a:pt x="31" y="60"/>
                                </a:lnTo>
                                <a:lnTo>
                                  <a:pt x="60" y="31"/>
                                </a:lnTo>
                                <a:lnTo>
                                  <a:pt x="1349" y="31"/>
                                </a:lnTo>
                                <a:lnTo>
                                  <a:pt x="1349" y="0"/>
                                </a:lnTo>
                                <a:close/>
                                <a:moveTo>
                                  <a:pt x="60" y="451"/>
                                </a:moveTo>
                                <a:lnTo>
                                  <a:pt x="31" y="451"/>
                                </a:lnTo>
                                <a:lnTo>
                                  <a:pt x="60" y="482"/>
                                </a:lnTo>
                                <a:lnTo>
                                  <a:pt x="60" y="451"/>
                                </a:lnTo>
                                <a:close/>
                                <a:moveTo>
                                  <a:pt x="1289" y="451"/>
                                </a:moveTo>
                                <a:lnTo>
                                  <a:pt x="60" y="451"/>
                                </a:lnTo>
                                <a:lnTo>
                                  <a:pt x="60" y="482"/>
                                </a:lnTo>
                                <a:lnTo>
                                  <a:pt x="1289" y="482"/>
                                </a:lnTo>
                                <a:lnTo>
                                  <a:pt x="1289" y="451"/>
                                </a:lnTo>
                                <a:close/>
                                <a:moveTo>
                                  <a:pt x="1289" y="31"/>
                                </a:moveTo>
                                <a:lnTo>
                                  <a:pt x="1289" y="482"/>
                                </a:lnTo>
                                <a:lnTo>
                                  <a:pt x="1320" y="451"/>
                                </a:lnTo>
                                <a:lnTo>
                                  <a:pt x="1349" y="451"/>
                                </a:lnTo>
                                <a:lnTo>
                                  <a:pt x="1349" y="60"/>
                                </a:lnTo>
                                <a:lnTo>
                                  <a:pt x="1320" y="60"/>
                                </a:lnTo>
                                <a:lnTo>
                                  <a:pt x="1289" y="31"/>
                                </a:lnTo>
                                <a:close/>
                                <a:moveTo>
                                  <a:pt x="1349" y="451"/>
                                </a:moveTo>
                                <a:lnTo>
                                  <a:pt x="1320" y="451"/>
                                </a:lnTo>
                                <a:lnTo>
                                  <a:pt x="1289" y="482"/>
                                </a:lnTo>
                                <a:lnTo>
                                  <a:pt x="1349" y="482"/>
                                </a:lnTo>
                                <a:lnTo>
                                  <a:pt x="1349" y="451"/>
                                </a:lnTo>
                                <a:close/>
                                <a:moveTo>
                                  <a:pt x="60" y="31"/>
                                </a:moveTo>
                                <a:lnTo>
                                  <a:pt x="31" y="60"/>
                                </a:lnTo>
                                <a:lnTo>
                                  <a:pt x="60" y="60"/>
                                </a:lnTo>
                                <a:lnTo>
                                  <a:pt x="60" y="31"/>
                                </a:lnTo>
                                <a:close/>
                                <a:moveTo>
                                  <a:pt x="1289" y="31"/>
                                </a:moveTo>
                                <a:lnTo>
                                  <a:pt x="60" y="31"/>
                                </a:lnTo>
                                <a:lnTo>
                                  <a:pt x="60" y="60"/>
                                </a:lnTo>
                                <a:lnTo>
                                  <a:pt x="1289" y="60"/>
                                </a:lnTo>
                                <a:lnTo>
                                  <a:pt x="1289" y="31"/>
                                </a:lnTo>
                                <a:close/>
                                <a:moveTo>
                                  <a:pt x="1349" y="31"/>
                                </a:moveTo>
                                <a:lnTo>
                                  <a:pt x="1289" y="31"/>
                                </a:lnTo>
                                <a:lnTo>
                                  <a:pt x="1320" y="60"/>
                                </a:lnTo>
                                <a:lnTo>
                                  <a:pt x="1349" y="60"/>
                                </a:lnTo>
                                <a:lnTo>
                                  <a:pt x="1349" y="31"/>
                                </a:lnTo>
                                <a:close/>
                              </a:path>
                            </a:pathLst>
                          </a:custGeom>
                          <a:solidFill>
                            <a:srgbClr val="F1F1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57" name="Picture 88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8649" y="783"/>
                            <a:ext cx="1239" cy="399"/>
                          </a:xfrm>
                          <a:prstGeom prst="rect">
                            <a:avLst/>
                          </a:prstGeom>
                          <a:noFill/>
                          <a:extLst>
                            <a:ext uri="{909E8E84-426E-40DD-AFC4-6F175D3DCCD1}">
                              <a14:hiddenFill xmlns:a14="http://schemas.microsoft.com/office/drawing/2010/main">
                                <a:solidFill>
                                  <a:srgbClr val="FFFFFF"/>
                                </a:solidFill>
                              </a14:hiddenFill>
                            </a:ext>
                          </a:extLst>
                        </pic:spPr>
                      </pic:pic>
                      <wps:wsp>
                        <wps:cNvPr id="958" name="Text Box 882"/>
                        <wps:cNvSpPr txBox="1">
                          <a:spLocks noChangeArrowheads="1"/>
                        </wps:cNvSpPr>
                        <wps:spPr bwMode="auto">
                          <a:xfrm>
                            <a:off x="7881" y="728"/>
                            <a:ext cx="2856" cy="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rPr>
                                  <w:rFonts w:ascii="Trebuchet MS"/>
                                  <w:sz w:val="18"/>
                                </w:rPr>
                              </w:pPr>
                            </w:p>
                            <w:p w:rsidR="00FA6A8B" w:rsidRDefault="00FA6A8B">
                              <w:pPr>
                                <w:rPr>
                                  <w:rFonts w:ascii="Trebuchet MS"/>
                                  <w:sz w:val="18"/>
                                </w:rPr>
                              </w:pPr>
                            </w:p>
                            <w:p w:rsidR="00FA6A8B" w:rsidRDefault="00FA6A8B">
                              <w:pPr>
                                <w:rPr>
                                  <w:rFonts w:ascii="Trebuchet MS"/>
                                  <w:sz w:val="18"/>
                                </w:rPr>
                              </w:pPr>
                            </w:p>
                            <w:p w:rsidR="00FA6A8B" w:rsidRDefault="00FA6A8B">
                              <w:pPr>
                                <w:rPr>
                                  <w:rFonts w:ascii="Trebuchet MS"/>
                                  <w:sz w:val="18"/>
                                </w:rPr>
                              </w:pPr>
                            </w:p>
                            <w:p w:rsidR="00FA6A8B" w:rsidRDefault="00FA6A8B">
                              <w:pPr>
                                <w:rPr>
                                  <w:rFonts w:ascii="Trebuchet MS"/>
                                  <w:sz w:val="18"/>
                                </w:rPr>
                              </w:pPr>
                            </w:p>
                            <w:p w:rsidR="00FA6A8B" w:rsidRDefault="00FA6A8B">
                              <w:pPr>
                                <w:spacing w:before="146"/>
                                <w:ind w:left="225" w:right="258"/>
                                <w:jc w:val="center"/>
                                <w:rPr>
                                  <w:sz w:val="16"/>
                                </w:rPr>
                              </w:pPr>
                              <w:r>
                                <w:rPr>
                                  <w:sz w:val="16"/>
                                </w:rPr>
                                <w:t>Return</w:t>
                              </w:r>
                              <w:r>
                                <w:rPr>
                                  <w:spacing w:val="-27"/>
                                  <w:sz w:val="16"/>
                                </w:rPr>
                                <w:t xml:space="preserve"> </w:t>
                              </w:r>
                              <w:r>
                                <w:rPr>
                                  <w:sz w:val="16"/>
                                </w:rPr>
                                <w:t>to</w:t>
                              </w:r>
                              <w:r>
                                <w:rPr>
                                  <w:spacing w:val="-26"/>
                                  <w:sz w:val="16"/>
                                </w:rPr>
                                <w:t xml:space="preserve"> </w:t>
                              </w:r>
                              <w:r>
                                <w:rPr>
                                  <w:sz w:val="16"/>
                                </w:rPr>
                                <w:t>GWD</w:t>
                              </w:r>
                              <w:r>
                                <w:rPr>
                                  <w:spacing w:val="-28"/>
                                  <w:sz w:val="16"/>
                                </w:rPr>
                                <w:t xml:space="preserve"> </w:t>
                              </w:r>
                              <w:r>
                                <w:rPr>
                                  <w:sz w:val="16"/>
                                </w:rPr>
                                <w:t>Office</w:t>
                              </w:r>
                              <w:r>
                                <w:rPr>
                                  <w:spacing w:val="-26"/>
                                  <w:sz w:val="16"/>
                                </w:rPr>
                                <w:t xml:space="preserve"> </w:t>
                              </w:r>
                              <w:r>
                                <w:rPr>
                                  <w:sz w:val="16"/>
                                </w:rPr>
                                <w:t>and</w:t>
                              </w:r>
                              <w:r>
                                <w:rPr>
                                  <w:spacing w:val="-25"/>
                                  <w:sz w:val="16"/>
                                </w:rPr>
                                <w:t xml:space="preserve"> </w:t>
                              </w:r>
                              <w:r>
                                <w:rPr>
                                  <w:sz w:val="16"/>
                                </w:rPr>
                                <w:t>proceed to customer service desk. Pay all necessary</w:t>
                              </w:r>
                              <w:r>
                                <w:rPr>
                                  <w:spacing w:val="-6"/>
                                  <w:sz w:val="16"/>
                                </w:rPr>
                                <w:t xml:space="preserve"> </w:t>
                              </w:r>
                              <w:r>
                                <w:rPr>
                                  <w:sz w:val="16"/>
                                </w:rPr>
                                <w:t>fees.</w:t>
                              </w:r>
                            </w:p>
                          </w:txbxContent>
                        </wps:txbx>
                        <wps:bodyPr rot="0" vert="horz" wrap="square" lIns="0" tIns="0" rIns="0" bIns="0" anchor="t" anchorCtr="0" upright="1">
                          <a:noAutofit/>
                        </wps:bodyPr>
                      </wps:wsp>
                      <wps:wsp>
                        <wps:cNvPr id="959" name="Text Box 881"/>
                        <wps:cNvSpPr txBox="1">
                          <a:spLocks noChangeArrowheads="1"/>
                        </wps:cNvSpPr>
                        <wps:spPr bwMode="auto">
                          <a:xfrm>
                            <a:off x="8647" y="800"/>
                            <a:ext cx="1258" cy="4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before="76"/>
                                <w:ind w:left="331"/>
                                <w:rPr>
                                  <w:rFonts w:ascii="Trebuchet MS"/>
                                </w:rPr>
                              </w:pPr>
                              <w:r>
                                <w:rPr>
                                  <w:rFonts w:ascii="Trebuchet MS"/>
                                </w:rPr>
                                <w:t>STEP 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80" o:spid="_x0000_s1143" style="position:absolute;left:0;text-align:left;margin-left:394.1pt;margin-top:36.45pt;width:142.8pt;height:100pt;z-index:251616256;mso-position-horizontal-relative:page" coordorigin="7882,729" coordsize="2856,200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">
                <v:shape id="Picture 896" o:spid="_x0000_s1144" type="#_x0000_t75" style="position:absolute;left:7891;top:1359;width:2847;height:1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">
                  <v:imagedata r:id="rId117" o:title=""/>
                </v:shape>
                <v:shape id="Picture 895" o:spid="_x0000_s1145" type="#_x0000_t75" style="position:absolute;left:7881;top:1350;width:2856;height:1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">
                  <v:imagedata r:id="rId118" o:title=""/>
                </v:shape>
                <v:shape id="Picture 894" o:spid="_x0000_s1146" type="#_x0000_t75" style="position:absolute;left:8484;top:1520;width:1587;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">
                  <v:imagedata r:id="rId119" o:title=""/>
                </v:shape>
                <v:line id="Line 893" o:spid="_x0000_s1147" style="position:absolute;visibility:visible;mso-wrap-style:square" from="8474,1661" to="10078,16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" strokeweight=".84pt"/>
                <v:line id="Line 892" o:spid="_x0000_s1148" style="position:absolute;visibility:visible;mso-wrap-style:square" from="8618,1265" to="9967,12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" strokecolor="#223e5f" strokeweight="1.56pt"/>
                <v:line id="Line 891" o:spid="_x0000_s1149" style="position:absolute;visibility:visible;mso-wrap-style:square" from="8632,801" to="8632,12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" strokecolor="#223e5f" strokeweight="1.56pt"/>
                <v:shape id="AutoShape 890" o:spid="_x0000_s1150" style="position:absolute;left:8616;top:769;width:1349;height:32;visibility:visible;mso-wrap-style:square;v-text-anchor:top" coordsize="134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" path="m10,l,,,32r10,l10,m1349,10r-51,l1298,20r51,l1349,10e" fillcolor="#223e5f" stroked="f">
                  <v:path arrowok="t" o:connecttype="custom" o:connectlocs="10,769;0,769;0,801;10,801;10,769;1349,779;1298,779;1298,789;1349,789;1349,779" o:connectangles="0,0,0,0,0,0,0,0,0,0"/>
                </v:shape>
                <v:line id="Line 889" o:spid="_x0000_s1151" style="position:absolute;visibility:visible;mso-wrap-style:square" from="8647,1234" to="9936,12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" strokecolor="#223e5f" strokeweight="1.56pt"/>
                <v:shape id="AutoShape 888" o:spid="_x0000_s1152" style="position:absolute;left:8644;top:798;width:1289;height:420;visibility:visible;mso-wrap-style:square;v-text-anchor:top" coordsize="128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" path="m31,411l,411r,9l31,420r,-9m1289,r-20,l1269,31r20,l1289,e" fillcolor="#223e5f" stroked="f">
                  <v:path arrowok="t" o:connecttype="custom" o:connectlocs="31,1209;0,1209;0,1218;31,1218;31,1209;1289,798;1269,798;1269,829;1289,829;1289,798" o:connectangles="0,0,0,0,0,0,0,0,0,0"/>
                </v:shape>
                <v:line id="Line 887" o:spid="_x0000_s1153" style="position:absolute;visibility:visible;mso-wrap-style:square" from="9952,801" to="9952,12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" strokecolor="#223e5f" strokeweight="1.56pt"/>
                <v:shape id="Picture 886" o:spid="_x0000_s1154" type="#_x0000_t75" style="position:absolute;left:8673;top:1210;width:1234;height: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">
                  <v:imagedata r:id="rId120" o:title=""/>
                </v:shape>
                <v:line id="Line 885" o:spid="_x0000_s1155" style="position:absolute;visibility:visible;mso-wrap-style:square" from="9920,832" to="9920,12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" strokecolor="#223e5f" strokeweight="1.56pt"/>
                <v:shape id="AutoShape 884" o:spid="_x0000_s1156" style="position:absolute;left:8596;top:728;width:1349;height:512;visibility:visible;mso-wrap-style:square;v-text-anchor:top" coordsize="1349,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" path="m1349,l,,,511r1349,l1349,482,60,482,31,451r29,l60,60r-29,l60,31r1289,l1349,xm60,451r-29,l60,482r,-31xm1289,451l60,451r,31l1289,482r,-31xm1289,31r,451l1320,451r29,l1349,60r-29,l1289,31xm1349,451r-29,l1289,482r60,l1349,451xm60,31l31,60r29,l60,31xm1289,31l60,31r,29l1289,60r,-29xm1349,31r-60,l1320,60r29,l1349,31xe" fillcolor="#f1f1f1" stroked="f">
                  <v:path arrowok="t" o:connecttype="custom" o:connectlocs="1349,729;0,729;0,1240;1349,1240;1349,1211;60,1211;31,1180;60,1180;60,789;31,789;60,760;1349,760;1349,729;60,1180;31,1180;60,1211;60,1180;1289,1180;60,1180;60,1211;1289,1211;1289,1180;1289,760;1289,1211;1320,1180;1349,1180;1349,789;1320,789;1289,760;1349,1180;1320,1180;1289,1211;1349,1211;1349,1180;60,760;31,789;60,789;60,760;1289,760;60,760;60,789;1289,789;1289,760;1349,760;1289,760;1320,789;1349,789;1349,760" o:connectangles="0,0,0,0,0,0,0,0,0,0,0,0,0,0,0,0,0,0,0,0,0,0,0,0,0,0,0,0,0,0,0,0,0,0,0,0,0,0,0,0,0,0,0,0,0,0,0,0"/>
                </v:shape>
                <v:shape id="Picture 883" o:spid="_x0000_s1157" type="#_x0000_t75" style="position:absolute;left:8649;top:783;width:1239;height: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">
                  <v:imagedata r:id="rId121" o:title=""/>
                </v:shape>
                <v:shape id="Text Box 882" o:spid="_x0000_s1158" type="#_x0000_t202" style="position:absolute;left:7881;top:728;width:2856;height:2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" filled="f" stroked="f">
                  <v:textbox inset="0,0,0,0">
                    <w:txbxContent>
                      <w:p w:rsidR="00FA6A8B" w:rsidRDefault="00FA6A8B">
                        <w:pPr>
                          <w:rPr>
                            <w:rFonts w:ascii="Trebuchet MS"/>
                            <w:sz w:val="18"/>
                          </w:rPr>
                        </w:pPr>
                      </w:p>
                      <w:p w:rsidR="00FA6A8B" w:rsidRDefault="00FA6A8B">
                        <w:pPr>
                          <w:rPr>
                            <w:rFonts w:ascii="Trebuchet MS"/>
                            <w:sz w:val="18"/>
                          </w:rPr>
                        </w:pPr>
                      </w:p>
                      <w:p w:rsidR="00FA6A8B" w:rsidRDefault="00FA6A8B">
                        <w:pPr>
                          <w:rPr>
                            <w:rFonts w:ascii="Trebuchet MS"/>
                            <w:sz w:val="18"/>
                          </w:rPr>
                        </w:pPr>
                      </w:p>
                      <w:p w:rsidR="00FA6A8B" w:rsidRDefault="00FA6A8B">
                        <w:pPr>
                          <w:rPr>
                            <w:rFonts w:ascii="Trebuchet MS"/>
                            <w:sz w:val="18"/>
                          </w:rPr>
                        </w:pPr>
                      </w:p>
                      <w:p w:rsidR="00FA6A8B" w:rsidRDefault="00FA6A8B">
                        <w:pPr>
                          <w:rPr>
                            <w:rFonts w:ascii="Trebuchet MS"/>
                            <w:sz w:val="18"/>
                          </w:rPr>
                        </w:pPr>
                      </w:p>
                      <w:p w:rsidR="00FA6A8B" w:rsidRDefault="00FA6A8B">
                        <w:pPr>
                          <w:spacing w:before="146"/>
                          <w:ind w:left="225" w:right="258"/>
                          <w:jc w:val="center"/>
                          <w:rPr>
                            <w:sz w:val="16"/>
                          </w:rPr>
                        </w:pPr>
                        <w:r>
                          <w:rPr>
                            <w:sz w:val="16"/>
                          </w:rPr>
                          <w:t>Return</w:t>
                        </w:r>
                        <w:r>
                          <w:rPr>
                            <w:spacing w:val="-27"/>
                            <w:sz w:val="16"/>
                          </w:rPr>
                          <w:t xml:space="preserve"> </w:t>
                        </w:r>
                        <w:r>
                          <w:rPr>
                            <w:sz w:val="16"/>
                          </w:rPr>
                          <w:t>to</w:t>
                        </w:r>
                        <w:r>
                          <w:rPr>
                            <w:spacing w:val="-26"/>
                            <w:sz w:val="16"/>
                          </w:rPr>
                          <w:t xml:space="preserve"> </w:t>
                        </w:r>
                        <w:r>
                          <w:rPr>
                            <w:sz w:val="16"/>
                          </w:rPr>
                          <w:t>GWD</w:t>
                        </w:r>
                        <w:r>
                          <w:rPr>
                            <w:spacing w:val="-28"/>
                            <w:sz w:val="16"/>
                          </w:rPr>
                          <w:t xml:space="preserve"> </w:t>
                        </w:r>
                        <w:r>
                          <w:rPr>
                            <w:sz w:val="16"/>
                          </w:rPr>
                          <w:t>Office</w:t>
                        </w:r>
                        <w:r>
                          <w:rPr>
                            <w:spacing w:val="-26"/>
                            <w:sz w:val="16"/>
                          </w:rPr>
                          <w:t xml:space="preserve"> </w:t>
                        </w:r>
                        <w:r>
                          <w:rPr>
                            <w:sz w:val="16"/>
                          </w:rPr>
                          <w:t>and</w:t>
                        </w:r>
                        <w:r>
                          <w:rPr>
                            <w:spacing w:val="-25"/>
                            <w:sz w:val="16"/>
                          </w:rPr>
                          <w:t xml:space="preserve"> </w:t>
                        </w:r>
                        <w:r>
                          <w:rPr>
                            <w:sz w:val="16"/>
                          </w:rPr>
                          <w:t>proceed to customer service desk. Pay all necessary</w:t>
                        </w:r>
                        <w:r>
                          <w:rPr>
                            <w:spacing w:val="-6"/>
                            <w:sz w:val="16"/>
                          </w:rPr>
                          <w:t xml:space="preserve"> </w:t>
                        </w:r>
                        <w:r>
                          <w:rPr>
                            <w:sz w:val="16"/>
                          </w:rPr>
                          <w:t>fees.</w:t>
                        </w:r>
                      </w:p>
                    </w:txbxContent>
                  </v:textbox>
                </v:shape>
                <v:shape id="Text Box 881" o:spid="_x0000_s1159" type="#_x0000_t202" style="position:absolute;left:8647;top:800;width:1258;height: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" filled="f" stroked="f">
                  <v:textbox inset="0,0,0,0">
                    <w:txbxContent>
                      <w:p w:rsidR="00FA6A8B" w:rsidRDefault="00FA6A8B">
                        <w:pPr>
                          <w:spacing w:before="76"/>
                          <w:ind w:left="331"/>
                          <w:rPr>
                            <w:rFonts w:ascii="Trebuchet MS"/>
                          </w:rPr>
                        </w:pPr>
                        <w:r>
                          <w:rPr>
                            <w:rFonts w:ascii="Trebuchet MS"/>
                          </w:rPr>
                          <w:t>STEP 2</w:t>
                        </w:r>
                      </w:p>
                    </w:txbxContent>
                  </v:textbox>
                </v:shape>
                <w10:wrap anchorx="page"/>
              </v:group>
            </w:pict>
          </mc:Fallback>
        </mc:AlternateContent>
      </w:r>
      <w:r>
        <w:rPr>
          <w:noProof/>
        </w:rPr>
        <mc:AlternateContent>
          <mc:Choice Requires="wpg">
            <w:drawing>
              <wp:anchor distT="0" distB="0" distL="114300" distR="114300" simplePos="0" relativeHeight="251619328" behindDoc="0" locked="0" layoutInCell="1" allowOverlap="1">
                <wp:simplePos x="0" y="0"/>
                <wp:positionH relativeFrom="page">
                  <wp:posOffset>4992370</wp:posOffset>
                </wp:positionH>
                <wp:positionV relativeFrom="paragraph">
                  <wp:posOffset>1847850</wp:posOffset>
                </wp:positionV>
                <wp:extent cx="1813560" cy="1701165"/>
                <wp:effectExtent l="1270" t="0" r="4445" b="5080"/>
                <wp:wrapNone/>
                <wp:docPr id="930" name="Group 8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13560" cy="1701165"/>
                          <a:chOff x="7862" y="2910"/>
                          <a:chExt cx="2856" cy="2679"/>
                        </a:xfrm>
                      </wpg:grpSpPr>
                      <pic:pic xmlns:pic="http://schemas.openxmlformats.org/drawingml/2006/picture">
                        <pic:nvPicPr>
                          <pic:cNvPr id="931" name="Picture 879"/>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7872" y="3466"/>
                            <a:ext cx="2847" cy="1575"/>
                          </a:xfrm>
                          <a:prstGeom prst="rect">
                            <a:avLst/>
                          </a:prstGeom>
                          <a:noFill/>
                          <a:extLst>
                            <a:ext uri="{909E8E84-426E-40DD-AFC4-6F175D3DCCD1}">
                              <a14:hiddenFill xmlns:a14="http://schemas.microsoft.com/office/drawing/2010/main">
                                <a:solidFill>
                                  <a:srgbClr val="FFFFFF"/>
                                </a:solidFill>
                              </a14:hiddenFill>
                            </a:ext>
                          </a:extLst>
                        </pic:spPr>
                      </pic:pic>
                      <wps:wsp>
                        <wps:cNvPr id="932" name="AutoShape 878"/>
                        <wps:cNvSpPr>
                          <a:spLocks/>
                        </wps:cNvSpPr>
                        <wps:spPr bwMode="auto">
                          <a:xfrm>
                            <a:off x="7864" y="3459"/>
                            <a:ext cx="2840" cy="1548"/>
                          </a:xfrm>
                          <a:custGeom>
                            <a:avLst/>
                            <a:gdLst>
                              <a:gd name="T0" fmla="+- 0 7870 7865"/>
                              <a:gd name="T1" fmla="*/ T0 w 2840"/>
                              <a:gd name="T2" fmla="+- 0 3460 3460"/>
                              <a:gd name="T3" fmla="*/ 3460 h 1548"/>
                              <a:gd name="T4" fmla="+- 0 7865 7865"/>
                              <a:gd name="T5" fmla="*/ T4 w 2840"/>
                              <a:gd name="T6" fmla="+- 0 4902 3460"/>
                              <a:gd name="T7" fmla="*/ 4902 h 1548"/>
                              <a:gd name="T8" fmla="+- 0 7874 7865"/>
                              <a:gd name="T9" fmla="*/ T8 w 2840"/>
                              <a:gd name="T10" fmla="+- 0 4907 3460"/>
                              <a:gd name="T11" fmla="*/ 4907 h 1548"/>
                              <a:gd name="T12" fmla="+- 0 8239 7865"/>
                              <a:gd name="T13" fmla="*/ T12 w 2840"/>
                              <a:gd name="T14" fmla="+- 0 4972 3460"/>
                              <a:gd name="T15" fmla="*/ 4972 h 1548"/>
                              <a:gd name="T16" fmla="+- 0 8462 7865"/>
                              <a:gd name="T17" fmla="*/ T16 w 2840"/>
                              <a:gd name="T18" fmla="+- 0 4998 3460"/>
                              <a:gd name="T19" fmla="*/ 4998 h 1548"/>
                              <a:gd name="T20" fmla="+- 0 8674 7865"/>
                              <a:gd name="T21" fmla="*/ T20 w 2840"/>
                              <a:gd name="T22" fmla="+- 0 5008 3460"/>
                              <a:gd name="T23" fmla="*/ 5008 h 1548"/>
                              <a:gd name="T24" fmla="+- 0 8844 7865"/>
                              <a:gd name="T25" fmla="*/ T24 w 2840"/>
                              <a:gd name="T26" fmla="+- 0 4998 3460"/>
                              <a:gd name="T27" fmla="*/ 4998 h 1548"/>
                              <a:gd name="T28" fmla="+- 0 8537 7865"/>
                              <a:gd name="T29" fmla="*/ T28 w 2840"/>
                              <a:gd name="T30" fmla="+- 0 4991 3460"/>
                              <a:gd name="T31" fmla="*/ 4991 h 1548"/>
                              <a:gd name="T32" fmla="+- 0 8318 7865"/>
                              <a:gd name="T33" fmla="*/ T32 w 2840"/>
                              <a:gd name="T34" fmla="+- 0 4965 3460"/>
                              <a:gd name="T35" fmla="*/ 4965 h 1548"/>
                              <a:gd name="T36" fmla="+- 0 8170 7865"/>
                              <a:gd name="T37" fmla="*/ T36 w 2840"/>
                              <a:gd name="T38" fmla="+- 0 4941 3460"/>
                              <a:gd name="T39" fmla="*/ 4941 h 1548"/>
                              <a:gd name="T40" fmla="+- 0 7919 7865"/>
                              <a:gd name="T41" fmla="*/ T40 w 2840"/>
                              <a:gd name="T42" fmla="+- 0 4897 3460"/>
                              <a:gd name="T43" fmla="*/ 4897 h 1548"/>
                              <a:gd name="T44" fmla="+- 0 7877 7865"/>
                              <a:gd name="T45" fmla="*/ T44 w 2840"/>
                              <a:gd name="T46" fmla="+- 0 4888 3460"/>
                              <a:gd name="T47" fmla="*/ 4888 h 1548"/>
                              <a:gd name="T48" fmla="+- 0 7884 7865"/>
                              <a:gd name="T49" fmla="*/ T48 w 2840"/>
                              <a:gd name="T50" fmla="+- 0 3479 3460"/>
                              <a:gd name="T51" fmla="*/ 3479 h 1548"/>
                              <a:gd name="T52" fmla="+- 0 7884 7865"/>
                              <a:gd name="T53" fmla="*/ T52 w 2840"/>
                              <a:gd name="T54" fmla="+- 0 3469 3460"/>
                              <a:gd name="T55" fmla="*/ 3469 h 1548"/>
                              <a:gd name="T56" fmla="+- 0 10704 7865"/>
                              <a:gd name="T57" fmla="*/ T56 w 2840"/>
                              <a:gd name="T58" fmla="+- 0 3465 3460"/>
                              <a:gd name="T59" fmla="*/ 3465 h 1548"/>
                              <a:gd name="T60" fmla="+- 0 10685 7865"/>
                              <a:gd name="T61" fmla="*/ T60 w 2840"/>
                              <a:gd name="T62" fmla="+- 0 4686 3460"/>
                              <a:gd name="T63" fmla="*/ 4686 h 1548"/>
                              <a:gd name="T64" fmla="+- 0 10541 7865"/>
                              <a:gd name="T65" fmla="*/ T64 w 2840"/>
                              <a:gd name="T66" fmla="+- 0 4689 3460"/>
                              <a:gd name="T67" fmla="*/ 4689 h 1548"/>
                              <a:gd name="T68" fmla="+- 0 10394 7865"/>
                              <a:gd name="T69" fmla="*/ T68 w 2840"/>
                              <a:gd name="T70" fmla="+- 0 4693 3460"/>
                              <a:gd name="T71" fmla="*/ 4693 h 1548"/>
                              <a:gd name="T72" fmla="+- 0 10246 7865"/>
                              <a:gd name="T73" fmla="*/ T72 w 2840"/>
                              <a:gd name="T74" fmla="+- 0 4703 3460"/>
                              <a:gd name="T75" fmla="*/ 4703 h 1548"/>
                              <a:gd name="T76" fmla="+- 0 10104 7865"/>
                              <a:gd name="T77" fmla="*/ T76 w 2840"/>
                              <a:gd name="T78" fmla="+- 0 4725 3460"/>
                              <a:gd name="T79" fmla="*/ 4725 h 1548"/>
                              <a:gd name="T80" fmla="+- 0 9962 7865"/>
                              <a:gd name="T81" fmla="*/ T80 w 2840"/>
                              <a:gd name="T82" fmla="+- 0 4744 3460"/>
                              <a:gd name="T83" fmla="*/ 4744 h 1548"/>
                              <a:gd name="T84" fmla="+- 0 9718 7865"/>
                              <a:gd name="T85" fmla="*/ T84 w 2840"/>
                              <a:gd name="T86" fmla="+- 0 4792 3460"/>
                              <a:gd name="T87" fmla="*/ 4792 h 1548"/>
                              <a:gd name="T88" fmla="+- 0 9610 7865"/>
                              <a:gd name="T89" fmla="*/ T88 w 2840"/>
                              <a:gd name="T90" fmla="+- 0 4821 3460"/>
                              <a:gd name="T91" fmla="*/ 4821 h 1548"/>
                              <a:gd name="T92" fmla="+- 0 9502 7865"/>
                              <a:gd name="T93" fmla="*/ T92 w 2840"/>
                              <a:gd name="T94" fmla="+- 0 4847 3460"/>
                              <a:gd name="T95" fmla="*/ 4847 h 1548"/>
                              <a:gd name="T96" fmla="+- 0 9350 7865"/>
                              <a:gd name="T97" fmla="*/ T96 w 2840"/>
                              <a:gd name="T98" fmla="+- 0 4881 3460"/>
                              <a:gd name="T99" fmla="*/ 4881 h 1548"/>
                              <a:gd name="T100" fmla="+- 0 9206 7865"/>
                              <a:gd name="T101" fmla="*/ T100 w 2840"/>
                              <a:gd name="T102" fmla="+- 0 4921 3460"/>
                              <a:gd name="T103" fmla="*/ 4921 h 1548"/>
                              <a:gd name="T104" fmla="+- 0 9108 7865"/>
                              <a:gd name="T105" fmla="*/ T104 w 2840"/>
                              <a:gd name="T106" fmla="+- 0 4943 3460"/>
                              <a:gd name="T107" fmla="*/ 4943 h 1548"/>
                              <a:gd name="T108" fmla="+- 0 8940 7865"/>
                              <a:gd name="T109" fmla="*/ T108 w 2840"/>
                              <a:gd name="T110" fmla="+- 0 4969 3460"/>
                              <a:gd name="T111" fmla="*/ 4969 h 1548"/>
                              <a:gd name="T112" fmla="+- 0 8844 7865"/>
                              <a:gd name="T113" fmla="*/ T112 w 2840"/>
                              <a:gd name="T114" fmla="+- 0 4979 3460"/>
                              <a:gd name="T115" fmla="*/ 4979 h 1548"/>
                              <a:gd name="T116" fmla="+- 0 8674 7865"/>
                              <a:gd name="T117" fmla="*/ T116 w 2840"/>
                              <a:gd name="T118" fmla="+- 0 4989 3460"/>
                              <a:gd name="T119" fmla="*/ 4989 h 1548"/>
                              <a:gd name="T120" fmla="+- 0 8537 7865"/>
                              <a:gd name="T121" fmla="*/ T120 w 2840"/>
                              <a:gd name="T122" fmla="+- 0 4991 3460"/>
                              <a:gd name="T123" fmla="*/ 4991 h 1548"/>
                              <a:gd name="T124" fmla="+- 0 8940 7865"/>
                              <a:gd name="T125" fmla="*/ T124 w 2840"/>
                              <a:gd name="T126" fmla="+- 0 4989 3460"/>
                              <a:gd name="T127" fmla="*/ 4989 h 1548"/>
                              <a:gd name="T128" fmla="+- 0 9110 7865"/>
                              <a:gd name="T129" fmla="*/ T128 w 2840"/>
                              <a:gd name="T130" fmla="+- 0 4962 3460"/>
                              <a:gd name="T131" fmla="*/ 4962 h 1548"/>
                              <a:gd name="T132" fmla="+- 0 9307 7865"/>
                              <a:gd name="T133" fmla="*/ T132 w 2840"/>
                              <a:gd name="T134" fmla="+- 0 4917 3460"/>
                              <a:gd name="T135" fmla="*/ 4917 h 1548"/>
                              <a:gd name="T136" fmla="+- 0 9406 7865"/>
                              <a:gd name="T137" fmla="*/ T136 w 2840"/>
                              <a:gd name="T138" fmla="+- 0 4890 3460"/>
                              <a:gd name="T139" fmla="*/ 4890 h 1548"/>
                              <a:gd name="T140" fmla="+- 0 9559 7865"/>
                              <a:gd name="T141" fmla="*/ T140 w 2840"/>
                              <a:gd name="T142" fmla="+- 0 4852 3460"/>
                              <a:gd name="T143" fmla="*/ 4852 h 1548"/>
                              <a:gd name="T144" fmla="+- 0 9667 7865"/>
                              <a:gd name="T145" fmla="*/ T144 w 2840"/>
                              <a:gd name="T146" fmla="+- 0 4825 3460"/>
                              <a:gd name="T147" fmla="*/ 4825 h 1548"/>
                              <a:gd name="T148" fmla="+- 0 9900 7865"/>
                              <a:gd name="T149" fmla="*/ T148 w 2840"/>
                              <a:gd name="T150" fmla="+- 0 4775 3460"/>
                              <a:gd name="T151" fmla="*/ 4775 h 1548"/>
                              <a:gd name="T152" fmla="+- 0 10248 7865"/>
                              <a:gd name="T153" fmla="*/ T152 w 2840"/>
                              <a:gd name="T154" fmla="+- 0 4722 3460"/>
                              <a:gd name="T155" fmla="*/ 4722 h 1548"/>
                              <a:gd name="T156" fmla="+- 0 10394 7865"/>
                              <a:gd name="T157" fmla="*/ T156 w 2840"/>
                              <a:gd name="T158" fmla="+- 0 4713 3460"/>
                              <a:gd name="T159" fmla="*/ 4713 h 1548"/>
                              <a:gd name="T160" fmla="+- 0 10541 7865"/>
                              <a:gd name="T161" fmla="*/ T160 w 2840"/>
                              <a:gd name="T162" fmla="+- 0 4708 3460"/>
                              <a:gd name="T163" fmla="*/ 4708 h 1548"/>
                              <a:gd name="T164" fmla="+- 0 10702 7865"/>
                              <a:gd name="T165" fmla="*/ T164 w 2840"/>
                              <a:gd name="T166" fmla="+- 0 4705 3460"/>
                              <a:gd name="T167" fmla="*/ 4705 h 1548"/>
                              <a:gd name="T168" fmla="+- 0 10704 7865"/>
                              <a:gd name="T169" fmla="*/ T168 w 2840"/>
                              <a:gd name="T170" fmla="+- 0 4696 3460"/>
                              <a:gd name="T171" fmla="*/ 4696 h 1548"/>
                              <a:gd name="T172" fmla="+- 0 10685 7865"/>
                              <a:gd name="T173" fmla="*/ T172 w 2840"/>
                              <a:gd name="T174" fmla="+- 0 4686 3460"/>
                              <a:gd name="T175" fmla="*/ 4686 h 1548"/>
                              <a:gd name="T176" fmla="+- 0 7884 7865"/>
                              <a:gd name="T177" fmla="*/ T176 w 2840"/>
                              <a:gd name="T178" fmla="+- 0 4897 3460"/>
                              <a:gd name="T179" fmla="*/ 4897 h 1548"/>
                              <a:gd name="T180" fmla="+- 0 7877 7865"/>
                              <a:gd name="T181" fmla="*/ T180 w 2840"/>
                              <a:gd name="T182" fmla="+- 0 4888 3460"/>
                              <a:gd name="T183" fmla="*/ 4888 h 1548"/>
                              <a:gd name="T184" fmla="+- 0 7884 7865"/>
                              <a:gd name="T185" fmla="*/ T184 w 2840"/>
                              <a:gd name="T186" fmla="+- 0 4897 3460"/>
                              <a:gd name="T187" fmla="*/ 4897 h 1548"/>
                              <a:gd name="T188" fmla="+- 0 7884 7865"/>
                              <a:gd name="T189" fmla="*/ T188 w 2840"/>
                              <a:gd name="T190" fmla="+- 0 4889 3460"/>
                              <a:gd name="T191" fmla="*/ 4889 h 1548"/>
                              <a:gd name="T192" fmla="+- 0 7877 7865"/>
                              <a:gd name="T193" fmla="*/ T192 w 2840"/>
                              <a:gd name="T194" fmla="+- 0 4888 3460"/>
                              <a:gd name="T195" fmla="*/ 4888 h 1548"/>
                              <a:gd name="T196" fmla="+- 0 7884 7865"/>
                              <a:gd name="T197" fmla="*/ T196 w 2840"/>
                              <a:gd name="T198" fmla="+- 0 4888 3460"/>
                              <a:gd name="T199" fmla="*/ 4888 h 1548"/>
                              <a:gd name="T200" fmla="+- 0 10685 7865"/>
                              <a:gd name="T201" fmla="*/ T200 w 2840"/>
                              <a:gd name="T202" fmla="+- 0 4696 3460"/>
                              <a:gd name="T203" fmla="*/ 4696 h 1548"/>
                              <a:gd name="T204" fmla="+- 0 10704 7865"/>
                              <a:gd name="T205" fmla="*/ T204 w 2840"/>
                              <a:gd name="T206" fmla="+- 0 4686 3460"/>
                              <a:gd name="T207" fmla="*/ 4686 h 1548"/>
                              <a:gd name="T208" fmla="+- 0 10694 7865"/>
                              <a:gd name="T209" fmla="*/ T208 w 2840"/>
                              <a:gd name="T210" fmla="+- 0 3479 3460"/>
                              <a:gd name="T211" fmla="*/ 3479 h 1548"/>
                              <a:gd name="T212" fmla="+- 0 10704 7865"/>
                              <a:gd name="T213" fmla="*/ T212 w 2840"/>
                              <a:gd name="T214" fmla="+- 0 4686 3460"/>
                              <a:gd name="T215" fmla="*/ 4686 h 1548"/>
                              <a:gd name="T216" fmla="+- 0 10685 7865"/>
                              <a:gd name="T217" fmla="*/ T216 w 2840"/>
                              <a:gd name="T218" fmla="+- 0 4696 3460"/>
                              <a:gd name="T219" fmla="*/ 4696 h 1548"/>
                              <a:gd name="T220" fmla="+- 0 10704 7865"/>
                              <a:gd name="T221" fmla="*/ T220 w 2840"/>
                              <a:gd name="T222" fmla="+- 0 4686 3460"/>
                              <a:gd name="T223" fmla="*/ 4686 h 1548"/>
                              <a:gd name="T224" fmla="+- 0 7874 7865"/>
                              <a:gd name="T225" fmla="*/ T224 w 2840"/>
                              <a:gd name="T226" fmla="+- 0 3479 3460"/>
                              <a:gd name="T227" fmla="*/ 3479 h 1548"/>
                              <a:gd name="T228" fmla="+- 0 7884 7865"/>
                              <a:gd name="T229" fmla="*/ T228 w 2840"/>
                              <a:gd name="T230" fmla="+- 0 3469 3460"/>
                              <a:gd name="T231" fmla="*/ 3469 h 1548"/>
                              <a:gd name="T232" fmla="+- 0 7884 7865"/>
                              <a:gd name="T233" fmla="*/ T232 w 2840"/>
                              <a:gd name="T234" fmla="+- 0 3469 3460"/>
                              <a:gd name="T235" fmla="*/ 3469 h 1548"/>
                              <a:gd name="T236" fmla="+- 0 10685 7865"/>
                              <a:gd name="T237" fmla="*/ T236 w 2840"/>
                              <a:gd name="T238" fmla="+- 0 3479 3460"/>
                              <a:gd name="T239" fmla="*/ 3479 h 1548"/>
                              <a:gd name="T240" fmla="+- 0 10704 7865"/>
                              <a:gd name="T241" fmla="*/ T240 w 2840"/>
                              <a:gd name="T242" fmla="+- 0 3469 3460"/>
                              <a:gd name="T243" fmla="*/ 3469 h 1548"/>
                              <a:gd name="T244" fmla="+- 0 10694 7865"/>
                              <a:gd name="T245" fmla="*/ T244 w 2840"/>
                              <a:gd name="T246" fmla="+- 0 3479 3460"/>
                              <a:gd name="T247" fmla="*/ 3479 h 1548"/>
                              <a:gd name="T248" fmla="+- 0 10704 7865"/>
                              <a:gd name="T249" fmla="*/ T248 w 2840"/>
                              <a:gd name="T250" fmla="+- 0 3469 3460"/>
                              <a:gd name="T251" fmla="*/ 3469 h 15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2840" h="1548">
                                <a:moveTo>
                                  <a:pt x="2837" y="0"/>
                                </a:moveTo>
                                <a:lnTo>
                                  <a:pt x="5" y="0"/>
                                </a:lnTo>
                                <a:lnTo>
                                  <a:pt x="0" y="5"/>
                                </a:lnTo>
                                <a:lnTo>
                                  <a:pt x="0" y="1442"/>
                                </a:lnTo>
                                <a:lnTo>
                                  <a:pt x="5" y="1447"/>
                                </a:lnTo>
                                <a:lnTo>
                                  <a:pt x="9" y="1447"/>
                                </a:lnTo>
                                <a:lnTo>
                                  <a:pt x="81" y="1464"/>
                                </a:lnTo>
                                <a:lnTo>
                                  <a:pt x="374" y="1512"/>
                                </a:lnTo>
                                <a:lnTo>
                                  <a:pt x="451" y="1524"/>
                                </a:lnTo>
                                <a:lnTo>
                                  <a:pt x="597" y="1538"/>
                                </a:lnTo>
                                <a:lnTo>
                                  <a:pt x="669" y="1548"/>
                                </a:lnTo>
                                <a:lnTo>
                                  <a:pt x="809" y="1548"/>
                                </a:lnTo>
                                <a:lnTo>
                                  <a:pt x="909" y="1543"/>
                                </a:lnTo>
                                <a:lnTo>
                                  <a:pt x="979" y="1538"/>
                                </a:lnTo>
                                <a:lnTo>
                                  <a:pt x="1034" y="1531"/>
                                </a:lnTo>
                                <a:lnTo>
                                  <a:pt x="672" y="1531"/>
                                </a:lnTo>
                                <a:lnTo>
                                  <a:pt x="600" y="1519"/>
                                </a:lnTo>
                                <a:lnTo>
                                  <a:pt x="453" y="1505"/>
                                </a:lnTo>
                                <a:lnTo>
                                  <a:pt x="377" y="1495"/>
                                </a:lnTo>
                                <a:lnTo>
                                  <a:pt x="305" y="1481"/>
                                </a:lnTo>
                                <a:lnTo>
                                  <a:pt x="86" y="1445"/>
                                </a:lnTo>
                                <a:lnTo>
                                  <a:pt x="54" y="1437"/>
                                </a:lnTo>
                                <a:lnTo>
                                  <a:pt x="19" y="1437"/>
                                </a:lnTo>
                                <a:lnTo>
                                  <a:pt x="12" y="1428"/>
                                </a:lnTo>
                                <a:lnTo>
                                  <a:pt x="19" y="1428"/>
                                </a:lnTo>
                                <a:lnTo>
                                  <a:pt x="19" y="19"/>
                                </a:lnTo>
                                <a:lnTo>
                                  <a:pt x="9" y="19"/>
                                </a:lnTo>
                                <a:lnTo>
                                  <a:pt x="19" y="9"/>
                                </a:lnTo>
                                <a:lnTo>
                                  <a:pt x="2839" y="9"/>
                                </a:lnTo>
                                <a:lnTo>
                                  <a:pt x="2839" y="5"/>
                                </a:lnTo>
                                <a:lnTo>
                                  <a:pt x="2837" y="0"/>
                                </a:lnTo>
                                <a:close/>
                                <a:moveTo>
                                  <a:pt x="2820" y="1226"/>
                                </a:moveTo>
                                <a:lnTo>
                                  <a:pt x="2750" y="1226"/>
                                </a:lnTo>
                                <a:lnTo>
                                  <a:pt x="2676" y="1229"/>
                                </a:lnTo>
                                <a:lnTo>
                                  <a:pt x="2601" y="1233"/>
                                </a:lnTo>
                                <a:lnTo>
                                  <a:pt x="2529" y="1233"/>
                                </a:lnTo>
                                <a:lnTo>
                                  <a:pt x="2460" y="1236"/>
                                </a:lnTo>
                                <a:lnTo>
                                  <a:pt x="2381" y="1243"/>
                                </a:lnTo>
                                <a:lnTo>
                                  <a:pt x="2309" y="1253"/>
                                </a:lnTo>
                                <a:lnTo>
                                  <a:pt x="2239" y="1265"/>
                                </a:lnTo>
                                <a:lnTo>
                                  <a:pt x="2167" y="1272"/>
                                </a:lnTo>
                                <a:lnTo>
                                  <a:pt x="2097" y="1284"/>
                                </a:lnTo>
                                <a:lnTo>
                                  <a:pt x="1970" y="1308"/>
                                </a:lnTo>
                                <a:lnTo>
                                  <a:pt x="1853" y="1332"/>
                                </a:lnTo>
                                <a:lnTo>
                                  <a:pt x="1797" y="1346"/>
                                </a:lnTo>
                                <a:lnTo>
                                  <a:pt x="1745" y="1361"/>
                                </a:lnTo>
                                <a:lnTo>
                                  <a:pt x="1689" y="1373"/>
                                </a:lnTo>
                                <a:lnTo>
                                  <a:pt x="1637" y="1387"/>
                                </a:lnTo>
                                <a:lnTo>
                                  <a:pt x="1536" y="1411"/>
                                </a:lnTo>
                                <a:lnTo>
                                  <a:pt x="1485" y="1421"/>
                                </a:lnTo>
                                <a:lnTo>
                                  <a:pt x="1437" y="1437"/>
                                </a:lnTo>
                                <a:lnTo>
                                  <a:pt x="1341" y="1461"/>
                                </a:lnTo>
                                <a:lnTo>
                                  <a:pt x="1296" y="1473"/>
                                </a:lnTo>
                                <a:lnTo>
                                  <a:pt x="1243" y="1483"/>
                                </a:lnTo>
                                <a:lnTo>
                                  <a:pt x="1130" y="1502"/>
                                </a:lnTo>
                                <a:lnTo>
                                  <a:pt x="1075" y="1509"/>
                                </a:lnTo>
                                <a:lnTo>
                                  <a:pt x="1032" y="1512"/>
                                </a:lnTo>
                                <a:lnTo>
                                  <a:pt x="979" y="1519"/>
                                </a:lnTo>
                                <a:lnTo>
                                  <a:pt x="907" y="1524"/>
                                </a:lnTo>
                                <a:lnTo>
                                  <a:pt x="809" y="1529"/>
                                </a:lnTo>
                                <a:lnTo>
                                  <a:pt x="672" y="1529"/>
                                </a:lnTo>
                                <a:lnTo>
                                  <a:pt x="672" y="1531"/>
                                </a:lnTo>
                                <a:lnTo>
                                  <a:pt x="1034" y="1531"/>
                                </a:lnTo>
                                <a:lnTo>
                                  <a:pt x="1075" y="1529"/>
                                </a:lnTo>
                                <a:lnTo>
                                  <a:pt x="1133" y="1521"/>
                                </a:lnTo>
                                <a:lnTo>
                                  <a:pt x="1245" y="1502"/>
                                </a:lnTo>
                                <a:lnTo>
                                  <a:pt x="1298" y="1493"/>
                                </a:lnTo>
                                <a:lnTo>
                                  <a:pt x="1442" y="1457"/>
                                </a:lnTo>
                                <a:lnTo>
                                  <a:pt x="1493" y="1440"/>
                                </a:lnTo>
                                <a:lnTo>
                                  <a:pt x="1541" y="1430"/>
                                </a:lnTo>
                                <a:lnTo>
                                  <a:pt x="1641" y="1406"/>
                                </a:lnTo>
                                <a:lnTo>
                                  <a:pt x="1694" y="1392"/>
                                </a:lnTo>
                                <a:lnTo>
                                  <a:pt x="1749" y="1377"/>
                                </a:lnTo>
                                <a:lnTo>
                                  <a:pt x="1802" y="1365"/>
                                </a:lnTo>
                                <a:lnTo>
                                  <a:pt x="1857" y="1351"/>
                                </a:lnTo>
                                <a:lnTo>
                                  <a:pt x="2035" y="1315"/>
                                </a:lnTo>
                                <a:lnTo>
                                  <a:pt x="2100" y="1301"/>
                                </a:lnTo>
                                <a:lnTo>
                                  <a:pt x="2383" y="1262"/>
                                </a:lnTo>
                                <a:lnTo>
                                  <a:pt x="2462" y="1255"/>
                                </a:lnTo>
                                <a:lnTo>
                                  <a:pt x="2529" y="1253"/>
                                </a:lnTo>
                                <a:lnTo>
                                  <a:pt x="2601" y="1253"/>
                                </a:lnTo>
                                <a:lnTo>
                                  <a:pt x="2676" y="1248"/>
                                </a:lnTo>
                                <a:lnTo>
                                  <a:pt x="2753" y="1245"/>
                                </a:lnTo>
                                <a:lnTo>
                                  <a:pt x="2837" y="1245"/>
                                </a:lnTo>
                                <a:lnTo>
                                  <a:pt x="2839" y="1243"/>
                                </a:lnTo>
                                <a:lnTo>
                                  <a:pt x="2839" y="1236"/>
                                </a:lnTo>
                                <a:lnTo>
                                  <a:pt x="2820" y="1236"/>
                                </a:lnTo>
                                <a:lnTo>
                                  <a:pt x="2820" y="1226"/>
                                </a:lnTo>
                                <a:close/>
                                <a:moveTo>
                                  <a:pt x="12" y="1428"/>
                                </a:moveTo>
                                <a:lnTo>
                                  <a:pt x="19" y="1437"/>
                                </a:lnTo>
                                <a:lnTo>
                                  <a:pt x="19" y="1429"/>
                                </a:lnTo>
                                <a:lnTo>
                                  <a:pt x="12" y="1428"/>
                                </a:lnTo>
                                <a:close/>
                                <a:moveTo>
                                  <a:pt x="19" y="1429"/>
                                </a:moveTo>
                                <a:lnTo>
                                  <a:pt x="19" y="1437"/>
                                </a:lnTo>
                                <a:lnTo>
                                  <a:pt x="54" y="1437"/>
                                </a:lnTo>
                                <a:lnTo>
                                  <a:pt x="19" y="1429"/>
                                </a:lnTo>
                                <a:close/>
                                <a:moveTo>
                                  <a:pt x="19" y="1428"/>
                                </a:moveTo>
                                <a:lnTo>
                                  <a:pt x="12" y="1428"/>
                                </a:lnTo>
                                <a:lnTo>
                                  <a:pt x="19" y="1429"/>
                                </a:lnTo>
                                <a:lnTo>
                                  <a:pt x="19" y="1428"/>
                                </a:lnTo>
                                <a:close/>
                                <a:moveTo>
                                  <a:pt x="2820" y="9"/>
                                </a:moveTo>
                                <a:lnTo>
                                  <a:pt x="2820" y="1236"/>
                                </a:lnTo>
                                <a:lnTo>
                                  <a:pt x="2829" y="1226"/>
                                </a:lnTo>
                                <a:lnTo>
                                  <a:pt x="2839" y="1226"/>
                                </a:lnTo>
                                <a:lnTo>
                                  <a:pt x="2839" y="19"/>
                                </a:lnTo>
                                <a:lnTo>
                                  <a:pt x="2829" y="19"/>
                                </a:lnTo>
                                <a:lnTo>
                                  <a:pt x="2820" y="9"/>
                                </a:lnTo>
                                <a:close/>
                                <a:moveTo>
                                  <a:pt x="2839" y="1226"/>
                                </a:moveTo>
                                <a:lnTo>
                                  <a:pt x="2829" y="1226"/>
                                </a:lnTo>
                                <a:lnTo>
                                  <a:pt x="2820" y="1236"/>
                                </a:lnTo>
                                <a:lnTo>
                                  <a:pt x="2839" y="1236"/>
                                </a:lnTo>
                                <a:lnTo>
                                  <a:pt x="2839" y="1226"/>
                                </a:lnTo>
                                <a:close/>
                                <a:moveTo>
                                  <a:pt x="19" y="9"/>
                                </a:moveTo>
                                <a:lnTo>
                                  <a:pt x="9" y="19"/>
                                </a:lnTo>
                                <a:lnTo>
                                  <a:pt x="19" y="19"/>
                                </a:lnTo>
                                <a:lnTo>
                                  <a:pt x="19" y="9"/>
                                </a:lnTo>
                                <a:close/>
                                <a:moveTo>
                                  <a:pt x="2820" y="9"/>
                                </a:moveTo>
                                <a:lnTo>
                                  <a:pt x="19" y="9"/>
                                </a:lnTo>
                                <a:lnTo>
                                  <a:pt x="19" y="19"/>
                                </a:lnTo>
                                <a:lnTo>
                                  <a:pt x="2820" y="19"/>
                                </a:lnTo>
                                <a:lnTo>
                                  <a:pt x="2820" y="9"/>
                                </a:lnTo>
                                <a:close/>
                                <a:moveTo>
                                  <a:pt x="2839" y="9"/>
                                </a:moveTo>
                                <a:lnTo>
                                  <a:pt x="2820" y="9"/>
                                </a:lnTo>
                                <a:lnTo>
                                  <a:pt x="2829" y="19"/>
                                </a:lnTo>
                                <a:lnTo>
                                  <a:pt x="2839" y="19"/>
                                </a:lnTo>
                                <a:lnTo>
                                  <a:pt x="2839" y="9"/>
                                </a:lnTo>
                                <a:close/>
                              </a:path>
                            </a:pathLst>
                          </a:custGeom>
                          <a:solidFill>
                            <a:srgbClr val="C1D5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33" name="Picture 877"/>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9105" y="2953"/>
                            <a:ext cx="581" cy="485"/>
                          </a:xfrm>
                          <a:prstGeom prst="rect">
                            <a:avLst/>
                          </a:prstGeom>
                          <a:noFill/>
                          <a:extLst>
                            <a:ext uri="{909E8E84-426E-40DD-AFC4-6F175D3DCCD1}">
                              <a14:hiddenFill xmlns:a14="http://schemas.microsoft.com/office/drawing/2010/main">
                                <a:solidFill>
                                  <a:srgbClr val="FFFFFF"/>
                                </a:solidFill>
                              </a14:hiddenFill>
                            </a:ext>
                          </a:extLst>
                        </pic:spPr>
                      </pic:pic>
                      <wps:wsp>
                        <wps:cNvPr id="934" name="AutoShape 876"/>
                        <wps:cNvSpPr>
                          <a:spLocks/>
                        </wps:cNvSpPr>
                        <wps:spPr bwMode="auto">
                          <a:xfrm>
                            <a:off x="9194" y="2943"/>
                            <a:ext cx="360" cy="420"/>
                          </a:xfrm>
                          <a:custGeom>
                            <a:avLst/>
                            <a:gdLst>
                              <a:gd name="T0" fmla="+- 0 9554 9194"/>
                              <a:gd name="T1" fmla="*/ T0 w 360"/>
                              <a:gd name="T2" fmla="+- 0 3261 2944"/>
                              <a:gd name="T3" fmla="*/ 3261 h 420"/>
                              <a:gd name="T4" fmla="+- 0 9194 9194"/>
                              <a:gd name="T5" fmla="*/ T4 w 360"/>
                              <a:gd name="T6" fmla="+- 0 3261 2944"/>
                              <a:gd name="T7" fmla="*/ 3261 h 420"/>
                              <a:gd name="T8" fmla="+- 0 9374 9194"/>
                              <a:gd name="T9" fmla="*/ T8 w 360"/>
                              <a:gd name="T10" fmla="+- 0 3364 2944"/>
                              <a:gd name="T11" fmla="*/ 3364 h 420"/>
                              <a:gd name="T12" fmla="+- 0 9554 9194"/>
                              <a:gd name="T13" fmla="*/ T12 w 360"/>
                              <a:gd name="T14" fmla="+- 0 3261 2944"/>
                              <a:gd name="T15" fmla="*/ 3261 h 420"/>
                              <a:gd name="T16" fmla="+- 0 9466 9194"/>
                              <a:gd name="T17" fmla="*/ T16 w 360"/>
                              <a:gd name="T18" fmla="+- 0 2944 2944"/>
                              <a:gd name="T19" fmla="*/ 2944 h 420"/>
                              <a:gd name="T20" fmla="+- 0 9286 9194"/>
                              <a:gd name="T21" fmla="*/ T20 w 360"/>
                              <a:gd name="T22" fmla="+- 0 2944 2944"/>
                              <a:gd name="T23" fmla="*/ 2944 h 420"/>
                              <a:gd name="T24" fmla="+- 0 9286 9194"/>
                              <a:gd name="T25" fmla="*/ T24 w 360"/>
                              <a:gd name="T26" fmla="+- 0 3261 2944"/>
                              <a:gd name="T27" fmla="*/ 3261 h 420"/>
                              <a:gd name="T28" fmla="+- 0 9466 9194"/>
                              <a:gd name="T29" fmla="*/ T28 w 360"/>
                              <a:gd name="T30" fmla="+- 0 3261 2944"/>
                              <a:gd name="T31" fmla="*/ 3261 h 420"/>
                              <a:gd name="T32" fmla="+- 0 9466 9194"/>
                              <a:gd name="T33" fmla="*/ T32 w 360"/>
                              <a:gd name="T34" fmla="+- 0 2944 2944"/>
                              <a:gd name="T35" fmla="*/ 2944 h 4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60" h="420">
                                <a:moveTo>
                                  <a:pt x="360" y="317"/>
                                </a:moveTo>
                                <a:lnTo>
                                  <a:pt x="0" y="317"/>
                                </a:lnTo>
                                <a:lnTo>
                                  <a:pt x="180" y="420"/>
                                </a:lnTo>
                                <a:lnTo>
                                  <a:pt x="360" y="317"/>
                                </a:lnTo>
                                <a:close/>
                                <a:moveTo>
                                  <a:pt x="272" y="0"/>
                                </a:moveTo>
                                <a:lnTo>
                                  <a:pt x="92" y="0"/>
                                </a:lnTo>
                                <a:lnTo>
                                  <a:pt x="92" y="317"/>
                                </a:lnTo>
                                <a:lnTo>
                                  <a:pt x="272" y="317"/>
                                </a:lnTo>
                                <a:lnTo>
                                  <a:pt x="272"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5" name="AutoShape 875"/>
                        <wps:cNvSpPr>
                          <a:spLocks/>
                        </wps:cNvSpPr>
                        <wps:spPr bwMode="auto">
                          <a:xfrm>
                            <a:off x="9166" y="2914"/>
                            <a:ext cx="421" cy="483"/>
                          </a:xfrm>
                          <a:custGeom>
                            <a:avLst/>
                            <a:gdLst>
                              <a:gd name="T0" fmla="+- 0 9182 9167"/>
                              <a:gd name="T1" fmla="*/ T0 w 421"/>
                              <a:gd name="T2" fmla="+- 0 3232 2915"/>
                              <a:gd name="T3" fmla="*/ 3232 h 483"/>
                              <a:gd name="T4" fmla="+- 0 9168 9167"/>
                              <a:gd name="T5" fmla="*/ T4 w 421"/>
                              <a:gd name="T6" fmla="+- 0 3253 2915"/>
                              <a:gd name="T7" fmla="*/ 3253 h 483"/>
                              <a:gd name="T8" fmla="+- 0 9169 9167"/>
                              <a:gd name="T9" fmla="*/ T8 w 421"/>
                              <a:gd name="T10" fmla="+- 0 3272 2915"/>
                              <a:gd name="T11" fmla="*/ 3272 h 483"/>
                              <a:gd name="T12" fmla="+- 0 9182 9167"/>
                              <a:gd name="T13" fmla="*/ T12 w 421"/>
                              <a:gd name="T14" fmla="+- 0 3287 2915"/>
                              <a:gd name="T15" fmla="*/ 3287 h 483"/>
                              <a:gd name="T16" fmla="+- 0 9372 9167"/>
                              <a:gd name="T17" fmla="*/ T16 w 421"/>
                              <a:gd name="T18" fmla="+- 0 3397 2915"/>
                              <a:gd name="T19" fmla="*/ 3397 h 483"/>
                              <a:gd name="T20" fmla="+- 0 9391 9167"/>
                              <a:gd name="T21" fmla="*/ T20 w 421"/>
                              <a:gd name="T22" fmla="+- 0 3393 2915"/>
                              <a:gd name="T23" fmla="*/ 3393 h 483"/>
                              <a:gd name="T24" fmla="+- 0 9362 9167"/>
                              <a:gd name="T25" fmla="*/ T24 w 421"/>
                              <a:gd name="T26" fmla="+- 0 3340 2915"/>
                              <a:gd name="T27" fmla="*/ 3340 h 483"/>
                              <a:gd name="T28" fmla="+- 0 9309 9167"/>
                              <a:gd name="T29" fmla="*/ T28 w 421"/>
                              <a:gd name="T30" fmla="+- 0 3292 2915"/>
                              <a:gd name="T31" fmla="*/ 3292 h 483"/>
                              <a:gd name="T32" fmla="+- 0 9211 9167"/>
                              <a:gd name="T33" fmla="*/ T32 w 421"/>
                              <a:gd name="T34" fmla="+- 0 3234 2915"/>
                              <a:gd name="T35" fmla="*/ 3234 h 483"/>
                              <a:gd name="T36" fmla="+- 0 9257 9167"/>
                              <a:gd name="T37" fmla="*/ T36 w 421"/>
                              <a:gd name="T38" fmla="+- 0 3232 2915"/>
                              <a:gd name="T39" fmla="*/ 3232 h 483"/>
                              <a:gd name="T40" fmla="+- 0 9362 9167"/>
                              <a:gd name="T41" fmla="*/ T40 w 421"/>
                              <a:gd name="T42" fmla="+- 0 3340 2915"/>
                              <a:gd name="T43" fmla="*/ 3340 h 483"/>
                              <a:gd name="T44" fmla="+- 0 9377 9167"/>
                              <a:gd name="T45" fmla="*/ T44 w 421"/>
                              <a:gd name="T46" fmla="+- 0 3331 2915"/>
                              <a:gd name="T47" fmla="*/ 3331 h 483"/>
                              <a:gd name="T48" fmla="+- 0 9377 9167"/>
                              <a:gd name="T49" fmla="*/ T48 w 421"/>
                              <a:gd name="T50" fmla="+- 0 3331 2915"/>
                              <a:gd name="T51" fmla="*/ 3331 h 483"/>
                              <a:gd name="T52" fmla="+- 0 9481 9167"/>
                              <a:gd name="T53" fmla="*/ T52 w 421"/>
                              <a:gd name="T54" fmla="+- 0 3340 2915"/>
                              <a:gd name="T55" fmla="*/ 3340 h 483"/>
                              <a:gd name="T56" fmla="+- 0 9466 9167"/>
                              <a:gd name="T57" fmla="*/ T56 w 421"/>
                              <a:gd name="T58" fmla="+- 0 3292 2915"/>
                              <a:gd name="T59" fmla="*/ 3292 h 483"/>
                              <a:gd name="T60" fmla="+- 0 9452 9167"/>
                              <a:gd name="T61" fmla="*/ T60 w 421"/>
                              <a:gd name="T62" fmla="+- 0 3287 2915"/>
                              <a:gd name="T63" fmla="*/ 3287 h 483"/>
                              <a:gd name="T64" fmla="+- 0 9197 9167"/>
                              <a:gd name="T65" fmla="*/ T64 w 421"/>
                              <a:gd name="T66" fmla="+- 0 3292 2915"/>
                              <a:gd name="T67" fmla="*/ 3292 h 483"/>
                              <a:gd name="T68" fmla="+- 0 9298 9167"/>
                              <a:gd name="T69" fmla="*/ T68 w 421"/>
                              <a:gd name="T70" fmla="+- 0 3289 2915"/>
                              <a:gd name="T71" fmla="*/ 3289 h 483"/>
                              <a:gd name="T72" fmla="+- 0 9211 9167"/>
                              <a:gd name="T73" fmla="*/ T72 w 421"/>
                              <a:gd name="T74" fmla="+- 0 3234 2915"/>
                              <a:gd name="T75" fmla="*/ 3234 h 483"/>
                              <a:gd name="T76" fmla="+- 0 9298 9167"/>
                              <a:gd name="T77" fmla="*/ T76 w 421"/>
                              <a:gd name="T78" fmla="+- 0 3289 2915"/>
                              <a:gd name="T79" fmla="*/ 3289 h 483"/>
                              <a:gd name="T80" fmla="+- 0 9309 9167"/>
                              <a:gd name="T81" fmla="*/ T80 w 421"/>
                              <a:gd name="T82" fmla="+- 0 3292 2915"/>
                              <a:gd name="T83" fmla="*/ 3292 h 483"/>
                              <a:gd name="T84" fmla="+- 0 9542 9167"/>
                              <a:gd name="T85" fmla="*/ T84 w 421"/>
                              <a:gd name="T86" fmla="+- 0 3234 2915"/>
                              <a:gd name="T87" fmla="*/ 3234 h 483"/>
                              <a:gd name="T88" fmla="+- 0 9455 9167"/>
                              <a:gd name="T89" fmla="*/ T88 w 421"/>
                              <a:gd name="T90" fmla="+- 0 3289 2915"/>
                              <a:gd name="T91" fmla="*/ 3289 h 483"/>
                              <a:gd name="T92" fmla="+- 0 9557 9167"/>
                              <a:gd name="T93" fmla="*/ T92 w 421"/>
                              <a:gd name="T94" fmla="+- 0 3292 2915"/>
                              <a:gd name="T95" fmla="*/ 3292 h 483"/>
                              <a:gd name="T96" fmla="+- 0 9574 9167"/>
                              <a:gd name="T97" fmla="*/ T96 w 421"/>
                              <a:gd name="T98" fmla="+- 0 3234 2915"/>
                              <a:gd name="T99" fmla="*/ 3234 h 483"/>
                              <a:gd name="T100" fmla="+- 0 9557 9167"/>
                              <a:gd name="T101" fmla="*/ T100 w 421"/>
                              <a:gd name="T102" fmla="+- 0 3292 2915"/>
                              <a:gd name="T103" fmla="*/ 3292 h 483"/>
                              <a:gd name="T104" fmla="+- 0 9571 9167"/>
                              <a:gd name="T105" fmla="*/ T104 w 421"/>
                              <a:gd name="T106" fmla="+- 0 3287 2915"/>
                              <a:gd name="T107" fmla="*/ 3287 h 483"/>
                              <a:gd name="T108" fmla="+- 0 9585 9167"/>
                              <a:gd name="T109" fmla="*/ T108 w 421"/>
                              <a:gd name="T110" fmla="+- 0 3272 2915"/>
                              <a:gd name="T111" fmla="*/ 3272 h 483"/>
                              <a:gd name="T112" fmla="+- 0 9586 9167"/>
                              <a:gd name="T113" fmla="*/ T112 w 421"/>
                              <a:gd name="T114" fmla="+- 0 3253 2915"/>
                              <a:gd name="T115" fmla="*/ 3253 h 483"/>
                              <a:gd name="T116" fmla="+- 0 9574 9167"/>
                              <a:gd name="T117" fmla="*/ T116 w 421"/>
                              <a:gd name="T118" fmla="+- 0 3234 2915"/>
                              <a:gd name="T119" fmla="*/ 3234 h 483"/>
                              <a:gd name="T120" fmla="+- 0 9437 9167"/>
                              <a:gd name="T121" fmla="*/ T120 w 421"/>
                              <a:gd name="T122" fmla="+- 0 3261 2915"/>
                              <a:gd name="T123" fmla="*/ 3261 h 483"/>
                              <a:gd name="T124" fmla="+- 0 9446 9167"/>
                              <a:gd name="T125" fmla="*/ T124 w 421"/>
                              <a:gd name="T126" fmla="+- 0 3282 2915"/>
                              <a:gd name="T127" fmla="*/ 3282 h 483"/>
                              <a:gd name="T128" fmla="+- 0 9497 9167"/>
                              <a:gd name="T129" fmla="*/ T128 w 421"/>
                              <a:gd name="T130" fmla="+- 0 3261 2915"/>
                              <a:gd name="T131" fmla="*/ 3261 h 483"/>
                              <a:gd name="T132" fmla="+- 0 9466 9167"/>
                              <a:gd name="T133" fmla="*/ T132 w 421"/>
                              <a:gd name="T134" fmla="+- 0 3232 2915"/>
                              <a:gd name="T135" fmla="*/ 3232 h 483"/>
                              <a:gd name="T136" fmla="+- 0 9497 9167"/>
                              <a:gd name="T137" fmla="*/ T136 w 421"/>
                              <a:gd name="T138" fmla="+- 0 2975 2915"/>
                              <a:gd name="T139" fmla="*/ 2975 h 483"/>
                              <a:gd name="T140" fmla="+- 0 9437 9167"/>
                              <a:gd name="T141" fmla="*/ T140 w 421"/>
                              <a:gd name="T142" fmla="+- 0 2946 2915"/>
                              <a:gd name="T143" fmla="*/ 2946 h 483"/>
                              <a:gd name="T144" fmla="+- 0 9211 9167"/>
                              <a:gd name="T145" fmla="*/ T144 w 421"/>
                              <a:gd name="T146" fmla="+- 0 3234 2915"/>
                              <a:gd name="T147" fmla="*/ 3234 h 483"/>
                              <a:gd name="T148" fmla="+- 0 9308 9167"/>
                              <a:gd name="T149" fmla="*/ T148 w 421"/>
                              <a:gd name="T150" fmla="+- 0 3282 2915"/>
                              <a:gd name="T151" fmla="*/ 3282 h 483"/>
                              <a:gd name="T152" fmla="+- 0 9317 9167"/>
                              <a:gd name="T153" fmla="*/ T152 w 421"/>
                              <a:gd name="T154" fmla="+- 0 3261 2915"/>
                              <a:gd name="T155" fmla="*/ 3261 h 483"/>
                              <a:gd name="T156" fmla="+- 0 9257 9167"/>
                              <a:gd name="T157" fmla="*/ T156 w 421"/>
                              <a:gd name="T158" fmla="+- 0 3234 2915"/>
                              <a:gd name="T159" fmla="*/ 3234 h 483"/>
                              <a:gd name="T160" fmla="+- 0 9286 9167"/>
                              <a:gd name="T161" fmla="*/ T160 w 421"/>
                              <a:gd name="T162" fmla="+- 0 2915 2915"/>
                              <a:gd name="T163" fmla="*/ 2915 h 483"/>
                              <a:gd name="T164" fmla="+- 0 9266 9167"/>
                              <a:gd name="T165" fmla="*/ T164 w 421"/>
                              <a:gd name="T166" fmla="+- 0 2924 2915"/>
                              <a:gd name="T167" fmla="*/ 2924 h 483"/>
                              <a:gd name="T168" fmla="+- 0 9257 9167"/>
                              <a:gd name="T169" fmla="*/ T168 w 421"/>
                              <a:gd name="T170" fmla="+- 0 2946 2915"/>
                              <a:gd name="T171" fmla="*/ 2946 h 483"/>
                              <a:gd name="T172" fmla="+- 0 9286 9167"/>
                              <a:gd name="T173" fmla="*/ T172 w 421"/>
                              <a:gd name="T174" fmla="+- 0 3232 2915"/>
                              <a:gd name="T175" fmla="*/ 3232 h 483"/>
                              <a:gd name="T176" fmla="+- 0 9317 9167"/>
                              <a:gd name="T177" fmla="*/ T176 w 421"/>
                              <a:gd name="T178" fmla="+- 0 2975 2915"/>
                              <a:gd name="T179" fmla="*/ 2975 h 483"/>
                              <a:gd name="T180" fmla="+- 0 9317 9167"/>
                              <a:gd name="T181" fmla="*/ T180 w 421"/>
                              <a:gd name="T182" fmla="+- 0 2946 2915"/>
                              <a:gd name="T183" fmla="*/ 2946 h 483"/>
                              <a:gd name="T184" fmla="+- 0 9494 9167"/>
                              <a:gd name="T185" fmla="*/ T184 w 421"/>
                              <a:gd name="T186" fmla="+- 0 2934 2915"/>
                              <a:gd name="T187" fmla="*/ 2934 h 483"/>
                              <a:gd name="T188" fmla="+- 0 9478 9167"/>
                              <a:gd name="T189" fmla="*/ T188 w 421"/>
                              <a:gd name="T190" fmla="+- 0 2917 2915"/>
                              <a:gd name="T191" fmla="*/ 2917 h 483"/>
                              <a:gd name="T192" fmla="+- 0 9317 9167"/>
                              <a:gd name="T193" fmla="*/ T192 w 421"/>
                              <a:gd name="T194" fmla="+- 0 3232 2915"/>
                              <a:gd name="T195" fmla="*/ 3232 h 483"/>
                              <a:gd name="T196" fmla="+- 0 9257 9167"/>
                              <a:gd name="T197" fmla="*/ T196 w 421"/>
                              <a:gd name="T198" fmla="+- 0 3261 2915"/>
                              <a:gd name="T199" fmla="*/ 3261 h 483"/>
                              <a:gd name="T200" fmla="+- 0 9317 9167"/>
                              <a:gd name="T201" fmla="*/ T200 w 421"/>
                              <a:gd name="T202" fmla="+- 0 3232 2915"/>
                              <a:gd name="T203" fmla="*/ 3232 h 483"/>
                              <a:gd name="T204" fmla="+- 0 9466 9167"/>
                              <a:gd name="T205" fmla="*/ T204 w 421"/>
                              <a:gd name="T206" fmla="+- 0 3232 2915"/>
                              <a:gd name="T207" fmla="*/ 3232 h 483"/>
                              <a:gd name="T208" fmla="+- 0 9497 9167"/>
                              <a:gd name="T209" fmla="*/ T208 w 421"/>
                              <a:gd name="T210" fmla="+- 0 3232 2915"/>
                              <a:gd name="T211" fmla="*/ 3232 h 483"/>
                              <a:gd name="T212" fmla="+- 0 9497 9167"/>
                              <a:gd name="T213" fmla="*/ T212 w 421"/>
                              <a:gd name="T214" fmla="+- 0 3232 2915"/>
                              <a:gd name="T215" fmla="*/ 3232 h 483"/>
                              <a:gd name="T216" fmla="+- 0 9497 9167"/>
                              <a:gd name="T217" fmla="*/ T216 w 421"/>
                              <a:gd name="T218" fmla="+- 0 3261 2915"/>
                              <a:gd name="T219" fmla="*/ 3261 h 483"/>
                              <a:gd name="T220" fmla="+- 0 9574 9167"/>
                              <a:gd name="T221" fmla="*/ T220 w 421"/>
                              <a:gd name="T222" fmla="+- 0 3234 2915"/>
                              <a:gd name="T223" fmla="*/ 3234 h 483"/>
                              <a:gd name="T224" fmla="+- 0 9317 9167"/>
                              <a:gd name="T225" fmla="*/ T224 w 421"/>
                              <a:gd name="T226" fmla="+- 0 2946 2915"/>
                              <a:gd name="T227" fmla="*/ 2946 h 483"/>
                              <a:gd name="T228" fmla="+- 0 9317 9167"/>
                              <a:gd name="T229" fmla="*/ T228 w 421"/>
                              <a:gd name="T230" fmla="+- 0 2975 2915"/>
                              <a:gd name="T231" fmla="*/ 2975 h 483"/>
                              <a:gd name="T232" fmla="+- 0 9437 9167"/>
                              <a:gd name="T233" fmla="*/ T232 w 421"/>
                              <a:gd name="T234" fmla="+- 0 2946 2915"/>
                              <a:gd name="T235" fmla="*/ 2946 h 483"/>
                              <a:gd name="T236" fmla="+- 0 9317 9167"/>
                              <a:gd name="T237" fmla="*/ T236 w 421"/>
                              <a:gd name="T238" fmla="+- 0 2975 2915"/>
                              <a:gd name="T239" fmla="*/ 2975 h 483"/>
                              <a:gd name="T240" fmla="+- 0 9437 9167"/>
                              <a:gd name="T241" fmla="*/ T240 w 421"/>
                              <a:gd name="T242" fmla="+- 0 2946 2915"/>
                              <a:gd name="T243" fmla="*/ 2946 h 483"/>
                              <a:gd name="T244" fmla="+- 0 9437 9167"/>
                              <a:gd name="T245" fmla="*/ T244 w 421"/>
                              <a:gd name="T246" fmla="+- 0 2946 2915"/>
                              <a:gd name="T247" fmla="*/ 2946 h 483"/>
                              <a:gd name="T248" fmla="+- 0 9497 9167"/>
                              <a:gd name="T249" fmla="*/ T248 w 421"/>
                              <a:gd name="T250" fmla="+- 0 2975 2915"/>
                              <a:gd name="T251" fmla="*/ 2975 h 4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21" h="483">
                                <a:moveTo>
                                  <a:pt x="90" y="317"/>
                                </a:moveTo>
                                <a:lnTo>
                                  <a:pt x="15" y="317"/>
                                </a:lnTo>
                                <a:lnTo>
                                  <a:pt x="3" y="326"/>
                                </a:lnTo>
                                <a:lnTo>
                                  <a:pt x="1" y="338"/>
                                </a:lnTo>
                                <a:lnTo>
                                  <a:pt x="0" y="348"/>
                                </a:lnTo>
                                <a:lnTo>
                                  <a:pt x="2" y="357"/>
                                </a:lnTo>
                                <a:lnTo>
                                  <a:pt x="7" y="365"/>
                                </a:lnTo>
                                <a:lnTo>
                                  <a:pt x="15" y="372"/>
                                </a:lnTo>
                                <a:lnTo>
                                  <a:pt x="195" y="478"/>
                                </a:lnTo>
                                <a:lnTo>
                                  <a:pt x="205" y="482"/>
                                </a:lnTo>
                                <a:lnTo>
                                  <a:pt x="215" y="482"/>
                                </a:lnTo>
                                <a:lnTo>
                                  <a:pt x="224" y="478"/>
                                </a:lnTo>
                                <a:lnTo>
                                  <a:pt x="314" y="425"/>
                                </a:lnTo>
                                <a:lnTo>
                                  <a:pt x="195" y="425"/>
                                </a:lnTo>
                                <a:lnTo>
                                  <a:pt x="210" y="416"/>
                                </a:lnTo>
                                <a:lnTo>
                                  <a:pt x="142" y="377"/>
                                </a:lnTo>
                                <a:lnTo>
                                  <a:pt x="30" y="377"/>
                                </a:lnTo>
                                <a:lnTo>
                                  <a:pt x="44" y="319"/>
                                </a:lnTo>
                                <a:lnTo>
                                  <a:pt x="90" y="319"/>
                                </a:lnTo>
                                <a:lnTo>
                                  <a:pt x="90" y="317"/>
                                </a:lnTo>
                                <a:close/>
                                <a:moveTo>
                                  <a:pt x="210" y="416"/>
                                </a:moveTo>
                                <a:lnTo>
                                  <a:pt x="195" y="425"/>
                                </a:lnTo>
                                <a:lnTo>
                                  <a:pt x="224" y="425"/>
                                </a:lnTo>
                                <a:lnTo>
                                  <a:pt x="210" y="416"/>
                                </a:lnTo>
                                <a:close/>
                                <a:moveTo>
                                  <a:pt x="285" y="372"/>
                                </a:moveTo>
                                <a:lnTo>
                                  <a:pt x="210" y="416"/>
                                </a:lnTo>
                                <a:lnTo>
                                  <a:pt x="224" y="425"/>
                                </a:lnTo>
                                <a:lnTo>
                                  <a:pt x="314" y="425"/>
                                </a:lnTo>
                                <a:lnTo>
                                  <a:pt x="396" y="377"/>
                                </a:lnTo>
                                <a:lnTo>
                                  <a:pt x="299" y="377"/>
                                </a:lnTo>
                                <a:lnTo>
                                  <a:pt x="288" y="374"/>
                                </a:lnTo>
                                <a:lnTo>
                                  <a:pt x="285" y="372"/>
                                </a:lnTo>
                                <a:close/>
                                <a:moveTo>
                                  <a:pt x="44" y="319"/>
                                </a:moveTo>
                                <a:lnTo>
                                  <a:pt x="30" y="377"/>
                                </a:lnTo>
                                <a:lnTo>
                                  <a:pt x="119" y="377"/>
                                </a:lnTo>
                                <a:lnTo>
                                  <a:pt x="131" y="374"/>
                                </a:lnTo>
                                <a:lnTo>
                                  <a:pt x="134" y="372"/>
                                </a:lnTo>
                                <a:lnTo>
                                  <a:pt x="44" y="319"/>
                                </a:lnTo>
                                <a:close/>
                                <a:moveTo>
                                  <a:pt x="134" y="372"/>
                                </a:moveTo>
                                <a:lnTo>
                                  <a:pt x="131" y="374"/>
                                </a:lnTo>
                                <a:lnTo>
                                  <a:pt x="119" y="377"/>
                                </a:lnTo>
                                <a:lnTo>
                                  <a:pt x="142" y="377"/>
                                </a:lnTo>
                                <a:lnTo>
                                  <a:pt x="134" y="372"/>
                                </a:lnTo>
                                <a:close/>
                                <a:moveTo>
                                  <a:pt x="375" y="319"/>
                                </a:moveTo>
                                <a:lnTo>
                                  <a:pt x="285" y="372"/>
                                </a:lnTo>
                                <a:lnTo>
                                  <a:pt x="288" y="374"/>
                                </a:lnTo>
                                <a:lnTo>
                                  <a:pt x="299" y="377"/>
                                </a:lnTo>
                                <a:lnTo>
                                  <a:pt x="390" y="377"/>
                                </a:lnTo>
                                <a:lnTo>
                                  <a:pt x="375" y="319"/>
                                </a:lnTo>
                                <a:close/>
                                <a:moveTo>
                                  <a:pt x="407" y="319"/>
                                </a:moveTo>
                                <a:lnTo>
                                  <a:pt x="375" y="319"/>
                                </a:lnTo>
                                <a:lnTo>
                                  <a:pt x="390" y="377"/>
                                </a:lnTo>
                                <a:lnTo>
                                  <a:pt x="396" y="377"/>
                                </a:lnTo>
                                <a:lnTo>
                                  <a:pt x="404" y="372"/>
                                </a:lnTo>
                                <a:lnTo>
                                  <a:pt x="412" y="365"/>
                                </a:lnTo>
                                <a:lnTo>
                                  <a:pt x="418" y="357"/>
                                </a:lnTo>
                                <a:lnTo>
                                  <a:pt x="420" y="348"/>
                                </a:lnTo>
                                <a:lnTo>
                                  <a:pt x="419" y="338"/>
                                </a:lnTo>
                                <a:lnTo>
                                  <a:pt x="416" y="326"/>
                                </a:lnTo>
                                <a:lnTo>
                                  <a:pt x="407" y="319"/>
                                </a:lnTo>
                                <a:close/>
                                <a:moveTo>
                                  <a:pt x="270" y="31"/>
                                </a:moveTo>
                                <a:lnTo>
                                  <a:pt x="270" y="346"/>
                                </a:lnTo>
                                <a:lnTo>
                                  <a:pt x="272" y="358"/>
                                </a:lnTo>
                                <a:lnTo>
                                  <a:pt x="279" y="367"/>
                                </a:lnTo>
                                <a:lnTo>
                                  <a:pt x="285" y="372"/>
                                </a:lnTo>
                                <a:lnTo>
                                  <a:pt x="330" y="346"/>
                                </a:lnTo>
                                <a:lnTo>
                                  <a:pt x="299" y="317"/>
                                </a:lnTo>
                                <a:lnTo>
                                  <a:pt x="330" y="317"/>
                                </a:lnTo>
                                <a:lnTo>
                                  <a:pt x="330" y="60"/>
                                </a:lnTo>
                                <a:lnTo>
                                  <a:pt x="299" y="60"/>
                                </a:lnTo>
                                <a:lnTo>
                                  <a:pt x="270" y="31"/>
                                </a:lnTo>
                                <a:close/>
                                <a:moveTo>
                                  <a:pt x="90" y="319"/>
                                </a:moveTo>
                                <a:lnTo>
                                  <a:pt x="44" y="319"/>
                                </a:lnTo>
                                <a:lnTo>
                                  <a:pt x="134" y="372"/>
                                </a:lnTo>
                                <a:lnTo>
                                  <a:pt x="141" y="367"/>
                                </a:lnTo>
                                <a:lnTo>
                                  <a:pt x="147" y="358"/>
                                </a:lnTo>
                                <a:lnTo>
                                  <a:pt x="150" y="346"/>
                                </a:lnTo>
                                <a:lnTo>
                                  <a:pt x="90" y="346"/>
                                </a:lnTo>
                                <a:lnTo>
                                  <a:pt x="90" y="319"/>
                                </a:lnTo>
                                <a:close/>
                                <a:moveTo>
                                  <a:pt x="299" y="0"/>
                                </a:moveTo>
                                <a:lnTo>
                                  <a:pt x="119" y="0"/>
                                </a:lnTo>
                                <a:lnTo>
                                  <a:pt x="108" y="2"/>
                                </a:lnTo>
                                <a:lnTo>
                                  <a:pt x="99" y="9"/>
                                </a:lnTo>
                                <a:lnTo>
                                  <a:pt x="92" y="19"/>
                                </a:lnTo>
                                <a:lnTo>
                                  <a:pt x="90" y="31"/>
                                </a:lnTo>
                                <a:lnTo>
                                  <a:pt x="90" y="346"/>
                                </a:lnTo>
                                <a:lnTo>
                                  <a:pt x="119" y="317"/>
                                </a:lnTo>
                                <a:lnTo>
                                  <a:pt x="150" y="317"/>
                                </a:lnTo>
                                <a:lnTo>
                                  <a:pt x="150" y="60"/>
                                </a:lnTo>
                                <a:lnTo>
                                  <a:pt x="119" y="60"/>
                                </a:lnTo>
                                <a:lnTo>
                                  <a:pt x="150" y="31"/>
                                </a:lnTo>
                                <a:lnTo>
                                  <a:pt x="330" y="31"/>
                                </a:lnTo>
                                <a:lnTo>
                                  <a:pt x="327" y="19"/>
                                </a:lnTo>
                                <a:lnTo>
                                  <a:pt x="321" y="9"/>
                                </a:lnTo>
                                <a:lnTo>
                                  <a:pt x="311" y="2"/>
                                </a:lnTo>
                                <a:lnTo>
                                  <a:pt x="299" y="0"/>
                                </a:lnTo>
                                <a:close/>
                                <a:moveTo>
                                  <a:pt x="150" y="317"/>
                                </a:moveTo>
                                <a:lnTo>
                                  <a:pt x="119" y="317"/>
                                </a:lnTo>
                                <a:lnTo>
                                  <a:pt x="90" y="346"/>
                                </a:lnTo>
                                <a:lnTo>
                                  <a:pt x="150" y="346"/>
                                </a:lnTo>
                                <a:lnTo>
                                  <a:pt x="150" y="317"/>
                                </a:lnTo>
                                <a:close/>
                                <a:moveTo>
                                  <a:pt x="330" y="317"/>
                                </a:moveTo>
                                <a:lnTo>
                                  <a:pt x="299" y="317"/>
                                </a:lnTo>
                                <a:lnTo>
                                  <a:pt x="330" y="346"/>
                                </a:lnTo>
                                <a:lnTo>
                                  <a:pt x="330" y="317"/>
                                </a:lnTo>
                                <a:close/>
                                <a:moveTo>
                                  <a:pt x="404" y="317"/>
                                </a:moveTo>
                                <a:lnTo>
                                  <a:pt x="330" y="317"/>
                                </a:lnTo>
                                <a:lnTo>
                                  <a:pt x="330" y="346"/>
                                </a:lnTo>
                                <a:lnTo>
                                  <a:pt x="375" y="319"/>
                                </a:lnTo>
                                <a:lnTo>
                                  <a:pt x="407" y="319"/>
                                </a:lnTo>
                                <a:lnTo>
                                  <a:pt x="404" y="317"/>
                                </a:lnTo>
                                <a:close/>
                                <a:moveTo>
                                  <a:pt x="150" y="31"/>
                                </a:moveTo>
                                <a:lnTo>
                                  <a:pt x="119" y="60"/>
                                </a:lnTo>
                                <a:lnTo>
                                  <a:pt x="150" y="60"/>
                                </a:lnTo>
                                <a:lnTo>
                                  <a:pt x="150" y="31"/>
                                </a:lnTo>
                                <a:close/>
                                <a:moveTo>
                                  <a:pt x="270" y="31"/>
                                </a:moveTo>
                                <a:lnTo>
                                  <a:pt x="150" y="31"/>
                                </a:lnTo>
                                <a:lnTo>
                                  <a:pt x="150" y="60"/>
                                </a:lnTo>
                                <a:lnTo>
                                  <a:pt x="270" y="60"/>
                                </a:lnTo>
                                <a:lnTo>
                                  <a:pt x="270" y="31"/>
                                </a:lnTo>
                                <a:close/>
                                <a:moveTo>
                                  <a:pt x="330" y="31"/>
                                </a:moveTo>
                                <a:lnTo>
                                  <a:pt x="270" y="31"/>
                                </a:lnTo>
                                <a:lnTo>
                                  <a:pt x="299" y="60"/>
                                </a:lnTo>
                                <a:lnTo>
                                  <a:pt x="330" y="60"/>
                                </a:lnTo>
                                <a:lnTo>
                                  <a:pt x="330"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36" name="Picture 874"/>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9105" y="5094"/>
                            <a:ext cx="581" cy="495"/>
                          </a:xfrm>
                          <a:prstGeom prst="rect">
                            <a:avLst/>
                          </a:prstGeom>
                          <a:noFill/>
                          <a:extLst>
                            <a:ext uri="{909E8E84-426E-40DD-AFC4-6F175D3DCCD1}">
                              <a14:hiddenFill xmlns:a14="http://schemas.microsoft.com/office/drawing/2010/main">
                                <a:solidFill>
                                  <a:srgbClr val="FFFFFF"/>
                                </a:solidFill>
                              </a14:hiddenFill>
                            </a:ext>
                          </a:extLst>
                        </pic:spPr>
                      </pic:pic>
                      <wps:wsp>
                        <wps:cNvPr id="937" name="AutoShape 873"/>
                        <wps:cNvSpPr>
                          <a:spLocks/>
                        </wps:cNvSpPr>
                        <wps:spPr bwMode="auto">
                          <a:xfrm>
                            <a:off x="9194" y="5084"/>
                            <a:ext cx="360" cy="425"/>
                          </a:xfrm>
                          <a:custGeom>
                            <a:avLst/>
                            <a:gdLst>
                              <a:gd name="T0" fmla="+- 0 9554 9194"/>
                              <a:gd name="T1" fmla="*/ T0 w 360"/>
                              <a:gd name="T2" fmla="+- 0 5404 5085"/>
                              <a:gd name="T3" fmla="*/ 5404 h 425"/>
                              <a:gd name="T4" fmla="+- 0 9194 9194"/>
                              <a:gd name="T5" fmla="*/ T4 w 360"/>
                              <a:gd name="T6" fmla="+- 0 5404 5085"/>
                              <a:gd name="T7" fmla="*/ 5404 h 425"/>
                              <a:gd name="T8" fmla="+- 0 9374 9194"/>
                              <a:gd name="T9" fmla="*/ T8 w 360"/>
                              <a:gd name="T10" fmla="+- 0 5509 5085"/>
                              <a:gd name="T11" fmla="*/ 5509 h 425"/>
                              <a:gd name="T12" fmla="+- 0 9554 9194"/>
                              <a:gd name="T13" fmla="*/ T12 w 360"/>
                              <a:gd name="T14" fmla="+- 0 5404 5085"/>
                              <a:gd name="T15" fmla="*/ 5404 h 425"/>
                              <a:gd name="T16" fmla="+- 0 9466 9194"/>
                              <a:gd name="T17" fmla="*/ T16 w 360"/>
                              <a:gd name="T18" fmla="+- 0 5085 5085"/>
                              <a:gd name="T19" fmla="*/ 5085 h 425"/>
                              <a:gd name="T20" fmla="+- 0 9286 9194"/>
                              <a:gd name="T21" fmla="*/ T20 w 360"/>
                              <a:gd name="T22" fmla="+- 0 5085 5085"/>
                              <a:gd name="T23" fmla="*/ 5085 h 425"/>
                              <a:gd name="T24" fmla="+- 0 9286 9194"/>
                              <a:gd name="T25" fmla="*/ T24 w 360"/>
                              <a:gd name="T26" fmla="+- 0 5404 5085"/>
                              <a:gd name="T27" fmla="*/ 5404 h 425"/>
                              <a:gd name="T28" fmla="+- 0 9466 9194"/>
                              <a:gd name="T29" fmla="*/ T28 w 360"/>
                              <a:gd name="T30" fmla="+- 0 5404 5085"/>
                              <a:gd name="T31" fmla="*/ 5404 h 425"/>
                              <a:gd name="T32" fmla="+- 0 9466 9194"/>
                              <a:gd name="T33" fmla="*/ T32 w 360"/>
                              <a:gd name="T34" fmla="+- 0 5085 5085"/>
                              <a:gd name="T35" fmla="*/ 5085 h 4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60" h="425">
                                <a:moveTo>
                                  <a:pt x="360" y="319"/>
                                </a:moveTo>
                                <a:lnTo>
                                  <a:pt x="0" y="319"/>
                                </a:lnTo>
                                <a:lnTo>
                                  <a:pt x="180" y="424"/>
                                </a:lnTo>
                                <a:lnTo>
                                  <a:pt x="360" y="319"/>
                                </a:lnTo>
                                <a:close/>
                                <a:moveTo>
                                  <a:pt x="272" y="0"/>
                                </a:moveTo>
                                <a:lnTo>
                                  <a:pt x="92" y="0"/>
                                </a:lnTo>
                                <a:lnTo>
                                  <a:pt x="92" y="319"/>
                                </a:lnTo>
                                <a:lnTo>
                                  <a:pt x="272" y="319"/>
                                </a:lnTo>
                                <a:lnTo>
                                  <a:pt x="272"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8" name="AutoShape 872"/>
                        <wps:cNvSpPr>
                          <a:spLocks/>
                        </wps:cNvSpPr>
                        <wps:spPr bwMode="auto">
                          <a:xfrm>
                            <a:off x="9166" y="5055"/>
                            <a:ext cx="421" cy="488"/>
                          </a:xfrm>
                          <a:custGeom>
                            <a:avLst/>
                            <a:gdLst>
                              <a:gd name="T0" fmla="+- 0 9182 9167"/>
                              <a:gd name="T1" fmla="*/ T0 w 421"/>
                              <a:gd name="T2" fmla="+- 0 5375 5056"/>
                              <a:gd name="T3" fmla="*/ 5375 h 488"/>
                              <a:gd name="T4" fmla="+- 0 9168 9167"/>
                              <a:gd name="T5" fmla="*/ T4 w 421"/>
                              <a:gd name="T6" fmla="+- 0 5397 5056"/>
                              <a:gd name="T7" fmla="*/ 5397 h 488"/>
                              <a:gd name="T8" fmla="+- 0 9169 9167"/>
                              <a:gd name="T9" fmla="*/ T8 w 421"/>
                              <a:gd name="T10" fmla="+- 0 5416 5056"/>
                              <a:gd name="T11" fmla="*/ 5416 h 488"/>
                              <a:gd name="T12" fmla="+- 0 9182 9167"/>
                              <a:gd name="T13" fmla="*/ T12 w 421"/>
                              <a:gd name="T14" fmla="+- 0 5430 5056"/>
                              <a:gd name="T15" fmla="*/ 5430 h 488"/>
                              <a:gd name="T16" fmla="+- 0 9372 9167"/>
                              <a:gd name="T17" fmla="*/ T16 w 421"/>
                              <a:gd name="T18" fmla="+- 0 5543 5056"/>
                              <a:gd name="T19" fmla="*/ 5543 h 488"/>
                              <a:gd name="T20" fmla="+- 0 9391 9167"/>
                              <a:gd name="T21" fmla="*/ T20 w 421"/>
                              <a:gd name="T22" fmla="+- 0 5538 5056"/>
                              <a:gd name="T23" fmla="*/ 5538 h 488"/>
                              <a:gd name="T24" fmla="+- 0 9362 9167"/>
                              <a:gd name="T25" fmla="*/ T24 w 421"/>
                              <a:gd name="T26" fmla="+- 0 5485 5056"/>
                              <a:gd name="T27" fmla="*/ 5485 h 488"/>
                              <a:gd name="T28" fmla="+- 0 9305 9167"/>
                              <a:gd name="T29" fmla="*/ T28 w 421"/>
                              <a:gd name="T30" fmla="+- 0 5435 5056"/>
                              <a:gd name="T31" fmla="*/ 5435 h 488"/>
                              <a:gd name="T32" fmla="+- 0 9211 9167"/>
                              <a:gd name="T33" fmla="*/ T32 w 421"/>
                              <a:gd name="T34" fmla="+- 0 5380 5056"/>
                              <a:gd name="T35" fmla="*/ 5380 h 488"/>
                              <a:gd name="T36" fmla="+- 0 9257 9167"/>
                              <a:gd name="T37" fmla="*/ T36 w 421"/>
                              <a:gd name="T38" fmla="+- 0 5375 5056"/>
                              <a:gd name="T39" fmla="*/ 5375 h 488"/>
                              <a:gd name="T40" fmla="+- 0 9362 9167"/>
                              <a:gd name="T41" fmla="*/ T40 w 421"/>
                              <a:gd name="T42" fmla="+- 0 5485 5056"/>
                              <a:gd name="T43" fmla="*/ 5485 h 488"/>
                              <a:gd name="T44" fmla="+- 0 9377 9167"/>
                              <a:gd name="T45" fmla="*/ T44 w 421"/>
                              <a:gd name="T46" fmla="+- 0 5477 5056"/>
                              <a:gd name="T47" fmla="*/ 5477 h 488"/>
                              <a:gd name="T48" fmla="+- 0 9377 9167"/>
                              <a:gd name="T49" fmla="*/ T48 w 421"/>
                              <a:gd name="T50" fmla="+- 0 5477 5056"/>
                              <a:gd name="T51" fmla="*/ 5477 h 488"/>
                              <a:gd name="T52" fmla="+- 0 9479 9167"/>
                              <a:gd name="T53" fmla="*/ T52 w 421"/>
                              <a:gd name="T54" fmla="+- 0 5485 5056"/>
                              <a:gd name="T55" fmla="*/ 5485 h 488"/>
                              <a:gd name="T56" fmla="+- 0 9466 9167"/>
                              <a:gd name="T57" fmla="*/ T56 w 421"/>
                              <a:gd name="T58" fmla="+- 0 5435 5056"/>
                              <a:gd name="T59" fmla="*/ 5435 h 488"/>
                              <a:gd name="T60" fmla="+- 0 9454 9167"/>
                              <a:gd name="T61" fmla="*/ T60 w 421"/>
                              <a:gd name="T62" fmla="+- 0 5432 5056"/>
                              <a:gd name="T63" fmla="*/ 5432 h 488"/>
                              <a:gd name="T64" fmla="+- 0 9197 9167"/>
                              <a:gd name="T65" fmla="*/ T64 w 421"/>
                              <a:gd name="T66" fmla="+- 0 5435 5056"/>
                              <a:gd name="T67" fmla="*/ 5435 h 488"/>
                              <a:gd name="T68" fmla="+- 0 9298 9167"/>
                              <a:gd name="T69" fmla="*/ T68 w 421"/>
                              <a:gd name="T70" fmla="+- 0 5432 5056"/>
                              <a:gd name="T71" fmla="*/ 5432 h 488"/>
                              <a:gd name="T72" fmla="+- 0 9211 9167"/>
                              <a:gd name="T73" fmla="*/ T72 w 421"/>
                              <a:gd name="T74" fmla="+- 0 5380 5056"/>
                              <a:gd name="T75" fmla="*/ 5380 h 488"/>
                              <a:gd name="T76" fmla="+- 0 9298 9167"/>
                              <a:gd name="T77" fmla="*/ T76 w 421"/>
                              <a:gd name="T78" fmla="+- 0 5432 5056"/>
                              <a:gd name="T79" fmla="*/ 5432 h 488"/>
                              <a:gd name="T80" fmla="+- 0 9305 9167"/>
                              <a:gd name="T81" fmla="*/ T80 w 421"/>
                              <a:gd name="T82" fmla="+- 0 5435 5056"/>
                              <a:gd name="T83" fmla="*/ 5435 h 488"/>
                              <a:gd name="T84" fmla="+- 0 9542 9167"/>
                              <a:gd name="T85" fmla="*/ T84 w 421"/>
                              <a:gd name="T86" fmla="+- 0 5380 5056"/>
                              <a:gd name="T87" fmla="*/ 5380 h 488"/>
                              <a:gd name="T88" fmla="+- 0 9455 9167"/>
                              <a:gd name="T89" fmla="*/ T88 w 421"/>
                              <a:gd name="T90" fmla="+- 0 5432 5056"/>
                              <a:gd name="T91" fmla="*/ 5432 h 488"/>
                              <a:gd name="T92" fmla="+- 0 9557 9167"/>
                              <a:gd name="T93" fmla="*/ T92 w 421"/>
                              <a:gd name="T94" fmla="+- 0 5435 5056"/>
                              <a:gd name="T95" fmla="*/ 5435 h 488"/>
                              <a:gd name="T96" fmla="+- 0 9577 9167"/>
                              <a:gd name="T97" fmla="*/ T96 w 421"/>
                              <a:gd name="T98" fmla="+- 0 5380 5056"/>
                              <a:gd name="T99" fmla="*/ 5380 h 488"/>
                              <a:gd name="T100" fmla="+- 0 9557 9167"/>
                              <a:gd name="T101" fmla="*/ T100 w 421"/>
                              <a:gd name="T102" fmla="+- 0 5435 5056"/>
                              <a:gd name="T103" fmla="*/ 5435 h 488"/>
                              <a:gd name="T104" fmla="+- 0 9571 9167"/>
                              <a:gd name="T105" fmla="*/ T104 w 421"/>
                              <a:gd name="T106" fmla="+- 0 5430 5056"/>
                              <a:gd name="T107" fmla="*/ 5430 h 488"/>
                              <a:gd name="T108" fmla="+- 0 9585 9167"/>
                              <a:gd name="T109" fmla="*/ T108 w 421"/>
                              <a:gd name="T110" fmla="+- 0 5416 5056"/>
                              <a:gd name="T111" fmla="*/ 5416 h 488"/>
                              <a:gd name="T112" fmla="+- 0 9586 9167"/>
                              <a:gd name="T113" fmla="*/ T112 w 421"/>
                              <a:gd name="T114" fmla="+- 0 5397 5056"/>
                              <a:gd name="T115" fmla="*/ 5397 h 488"/>
                              <a:gd name="T116" fmla="+- 0 9577 9167"/>
                              <a:gd name="T117" fmla="*/ T116 w 421"/>
                              <a:gd name="T118" fmla="+- 0 5380 5056"/>
                              <a:gd name="T119" fmla="*/ 5380 h 488"/>
                              <a:gd name="T120" fmla="+- 0 9437 9167"/>
                              <a:gd name="T121" fmla="*/ T120 w 421"/>
                              <a:gd name="T122" fmla="+- 0 5407 5056"/>
                              <a:gd name="T123" fmla="*/ 5407 h 488"/>
                              <a:gd name="T124" fmla="+- 0 9446 9167"/>
                              <a:gd name="T125" fmla="*/ T124 w 421"/>
                              <a:gd name="T126" fmla="+- 0 5426 5056"/>
                              <a:gd name="T127" fmla="*/ 5426 h 488"/>
                              <a:gd name="T128" fmla="+- 0 9497 9167"/>
                              <a:gd name="T129" fmla="*/ T128 w 421"/>
                              <a:gd name="T130" fmla="+- 0 5406 5056"/>
                              <a:gd name="T131" fmla="*/ 5406 h 488"/>
                              <a:gd name="T132" fmla="+- 0 9466 9167"/>
                              <a:gd name="T133" fmla="*/ T132 w 421"/>
                              <a:gd name="T134" fmla="+- 0 5375 5056"/>
                              <a:gd name="T135" fmla="*/ 5375 h 488"/>
                              <a:gd name="T136" fmla="+- 0 9497 9167"/>
                              <a:gd name="T137" fmla="*/ T136 w 421"/>
                              <a:gd name="T138" fmla="+- 0 5116 5056"/>
                              <a:gd name="T139" fmla="*/ 5116 h 488"/>
                              <a:gd name="T140" fmla="+- 0 9437 9167"/>
                              <a:gd name="T141" fmla="*/ T140 w 421"/>
                              <a:gd name="T142" fmla="+- 0 5087 5056"/>
                              <a:gd name="T143" fmla="*/ 5087 h 488"/>
                              <a:gd name="T144" fmla="+- 0 9211 9167"/>
                              <a:gd name="T145" fmla="*/ T144 w 421"/>
                              <a:gd name="T146" fmla="+- 0 5380 5056"/>
                              <a:gd name="T147" fmla="*/ 5380 h 488"/>
                              <a:gd name="T148" fmla="+- 0 9308 9167"/>
                              <a:gd name="T149" fmla="*/ T148 w 421"/>
                              <a:gd name="T150" fmla="+- 0 5426 5056"/>
                              <a:gd name="T151" fmla="*/ 5426 h 488"/>
                              <a:gd name="T152" fmla="+- 0 9317 9167"/>
                              <a:gd name="T153" fmla="*/ T152 w 421"/>
                              <a:gd name="T154" fmla="+- 0 5406 5056"/>
                              <a:gd name="T155" fmla="*/ 5406 h 488"/>
                              <a:gd name="T156" fmla="+- 0 9257 9167"/>
                              <a:gd name="T157" fmla="*/ T156 w 421"/>
                              <a:gd name="T158" fmla="+- 0 5380 5056"/>
                              <a:gd name="T159" fmla="*/ 5380 h 488"/>
                              <a:gd name="T160" fmla="+- 0 9286 9167"/>
                              <a:gd name="T161" fmla="*/ T160 w 421"/>
                              <a:gd name="T162" fmla="+- 0 5056 5056"/>
                              <a:gd name="T163" fmla="*/ 5056 h 488"/>
                              <a:gd name="T164" fmla="+- 0 9266 9167"/>
                              <a:gd name="T165" fmla="*/ T164 w 421"/>
                              <a:gd name="T166" fmla="+- 0 5065 5056"/>
                              <a:gd name="T167" fmla="*/ 5065 h 488"/>
                              <a:gd name="T168" fmla="+- 0 9257 9167"/>
                              <a:gd name="T169" fmla="*/ T168 w 421"/>
                              <a:gd name="T170" fmla="+- 0 5087 5056"/>
                              <a:gd name="T171" fmla="*/ 5087 h 488"/>
                              <a:gd name="T172" fmla="+- 0 9286 9167"/>
                              <a:gd name="T173" fmla="*/ T172 w 421"/>
                              <a:gd name="T174" fmla="+- 0 5375 5056"/>
                              <a:gd name="T175" fmla="*/ 5375 h 488"/>
                              <a:gd name="T176" fmla="+- 0 9317 9167"/>
                              <a:gd name="T177" fmla="*/ T176 w 421"/>
                              <a:gd name="T178" fmla="+- 0 5116 5056"/>
                              <a:gd name="T179" fmla="*/ 5116 h 488"/>
                              <a:gd name="T180" fmla="+- 0 9317 9167"/>
                              <a:gd name="T181" fmla="*/ T180 w 421"/>
                              <a:gd name="T182" fmla="+- 0 5087 5056"/>
                              <a:gd name="T183" fmla="*/ 5087 h 488"/>
                              <a:gd name="T184" fmla="+- 0 9494 9167"/>
                              <a:gd name="T185" fmla="*/ T184 w 421"/>
                              <a:gd name="T186" fmla="+- 0 5075 5056"/>
                              <a:gd name="T187" fmla="*/ 5075 h 488"/>
                              <a:gd name="T188" fmla="+- 0 9478 9167"/>
                              <a:gd name="T189" fmla="*/ T188 w 421"/>
                              <a:gd name="T190" fmla="+- 0 5058 5056"/>
                              <a:gd name="T191" fmla="*/ 5058 h 488"/>
                              <a:gd name="T192" fmla="+- 0 9317 9167"/>
                              <a:gd name="T193" fmla="*/ T192 w 421"/>
                              <a:gd name="T194" fmla="+- 0 5375 5056"/>
                              <a:gd name="T195" fmla="*/ 5375 h 488"/>
                              <a:gd name="T196" fmla="+- 0 9257 9167"/>
                              <a:gd name="T197" fmla="*/ T196 w 421"/>
                              <a:gd name="T198" fmla="+- 0 5406 5056"/>
                              <a:gd name="T199" fmla="*/ 5406 h 488"/>
                              <a:gd name="T200" fmla="+- 0 9317 9167"/>
                              <a:gd name="T201" fmla="*/ T200 w 421"/>
                              <a:gd name="T202" fmla="+- 0 5375 5056"/>
                              <a:gd name="T203" fmla="*/ 5375 h 488"/>
                              <a:gd name="T204" fmla="+- 0 9466 9167"/>
                              <a:gd name="T205" fmla="*/ T204 w 421"/>
                              <a:gd name="T206" fmla="+- 0 5375 5056"/>
                              <a:gd name="T207" fmla="*/ 5375 h 488"/>
                              <a:gd name="T208" fmla="+- 0 9497 9167"/>
                              <a:gd name="T209" fmla="*/ T208 w 421"/>
                              <a:gd name="T210" fmla="+- 0 5375 5056"/>
                              <a:gd name="T211" fmla="*/ 5375 h 488"/>
                              <a:gd name="T212" fmla="+- 0 9497 9167"/>
                              <a:gd name="T213" fmla="*/ T212 w 421"/>
                              <a:gd name="T214" fmla="+- 0 5375 5056"/>
                              <a:gd name="T215" fmla="*/ 5375 h 488"/>
                              <a:gd name="T216" fmla="+- 0 9497 9167"/>
                              <a:gd name="T217" fmla="*/ T216 w 421"/>
                              <a:gd name="T218" fmla="+- 0 5406 5056"/>
                              <a:gd name="T219" fmla="*/ 5406 h 488"/>
                              <a:gd name="T220" fmla="+- 0 9577 9167"/>
                              <a:gd name="T221" fmla="*/ T220 w 421"/>
                              <a:gd name="T222" fmla="+- 0 5380 5056"/>
                              <a:gd name="T223" fmla="*/ 5380 h 488"/>
                              <a:gd name="T224" fmla="+- 0 9317 9167"/>
                              <a:gd name="T225" fmla="*/ T224 w 421"/>
                              <a:gd name="T226" fmla="+- 0 5087 5056"/>
                              <a:gd name="T227" fmla="*/ 5087 h 488"/>
                              <a:gd name="T228" fmla="+- 0 9317 9167"/>
                              <a:gd name="T229" fmla="*/ T228 w 421"/>
                              <a:gd name="T230" fmla="+- 0 5116 5056"/>
                              <a:gd name="T231" fmla="*/ 5116 h 488"/>
                              <a:gd name="T232" fmla="+- 0 9437 9167"/>
                              <a:gd name="T233" fmla="*/ T232 w 421"/>
                              <a:gd name="T234" fmla="+- 0 5087 5056"/>
                              <a:gd name="T235" fmla="*/ 5087 h 488"/>
                              <a:gd name="T236" fmla="+- 0 9317 9167"/>
                              <a:gd name="T237" fmla="*/ T236 w 421"/>
                              <a:gd name="T238" fmla="+- 0 5116 5056"/>
                              <a:gd name="T239" fmla="*/ 5116 h 488"/>
                              <a:gd name="T240" fmla="+- 0 9437 9167"/>
                              <a:gd name="T241" fmla="*/ T240 w 421"/>
                              <a:gd name="T242" fmla="+- 0 5087 5056"/>
                              <a:gd name="T243" fmla="*/ 5087 h 488"/>
                              <a:gd name="T244" fmla="+- 0 9437 9167"/>
                              <a:gd name="T245" fmla="*/ T244 w 421"/>
                              <a:gd name="T246" fmla="+- 0 5087 5056"/>
                              <a:gd name="T247" fmla="*/ 5087 h 488"/>
                              <a:gd name="T248" fmla="+- 0 9497 9167"/>
                              <a:gd name="T249" fmla="*/ T248 w 421"/>
                              <a:gd name="T250" fmla="+- 0 5116 5056"/>
                              <a:gd name="T251" fmla="*/ 5116 h 4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21" h="488">
                                <a:moveTo>
                                  <a:pt x="90" y="319"/>
                                </a:moveTo>
                                <a:lnTo>
                                  <a:pt x="15" y="319"/>
                                </a:lnTo>
                                <a:lnTo>
                                  <a:pt x="3" y="329"/>
                                </a:lnTo>
                                <a:lnTo>
                                  <a:pt x="1" y="341"/>
                                </a:lnTo>
                                <a:lnTo>
                                  <a:pt x="0" y="351"/>
                                </a:lnTo>
                                <a:lnTo>
                                  <a:pt x="2" y="360"/>
                                </a:lnTo>
                                <a:lnTo>
                                  <a:pt x="7" y="368"/>
                                </a:lnTo>
                                <a:lnTo>
                                  <a:pt x="15" y="374"/>
                                </a:lnTo>
                                <a:lnTo>
                                  <a:pt x="195" y="482"/>
                                </a:lnTo>
                                <a:lnTo>
                                  <a:pt x="205" y="487"/>
                                </a:lnTo>
                                <a:lnTo>
                                  <a:pt x="215" y="487"/>
                                </a:lnTo>
                                <a:lnTo>
                                  <a:pt x="224" y="482"/>
                                </a:lnTo>
                                <a:lnTo>
                                  <a:pt x="312" y="429"/>
                                </a:lnTo>
                                <a:lnTo>
                                  <a:pt x="195" y="429"/>
                                </a:lnTo>
                                <a:lnTo>
                                  <a:pt x="210" y="421"/>
                                </a:lnTo>
                                <a:lnTo>
                                  <a:pt x="138" y="379"/>
                                </a:lnTo>
                                <a:lnTo>
                                  <a:pt x="30" y="379"/>
                                </a:lnTo>
                                <a:lnTo>
                                  <a:pt x="44" y="324"/>
                                </a:lnTo>
                                <a:lnTo>
                                  <a:pt x="90" y="324"/>
                                </a:lnTo>
                                <a:lnTo>
                                  <a:pt x="90" y="319"/>
                                </a:lnTo>
                                <a:close/>
                                <a:moveTo>
                                  <a:pt x="210" y="421"/>
                                </a:moveTo>
                                <a:lnTo>
                                  <a:pt x="195" y="429"/>
                                </a:lnTo>
                                <a:lnTo>
                                  <a:pt x="224" y="429"/>
                                </a:lnTo>
                                <a:lnTo>
                                  <a:pt x="210" y="421"/>
                                </a:lnTo>
                                <a:close/>
                                <a:moveTo>
                                  <a:pt x="287" y="376"/>
                                </a:moveTo>
                                <a:lnTo>
                                  <a:pt x="210" y="421"/>
                                </a:lnTo>
                                <a:lnTo>
                                  <a:pt x="224" y="429"/>
                                </a:lnTo>
                                <a:lnTo>
                                  <a:pt x="312" y="429"/>
                                </a:lnTo>
                                <a:lnTo>
                                  <a:pt x="396" y="379"/>
                                </a:lnTo>
                                <a:lnTo>
                                  <a:pt x="299" y="379"/>
                                </a:lnTo>
                                <a:lnTo>
                                  <a:pt x="288" y="376"/>
                                </a:lnTo>
                                <a:lnTo>
                                  <a:pt x="287" y="376"/>
                                </a:lnTo>
                                <a:close/>
                                <a:moveTo>
                                  <a:pt x="44" y="324"/>
                                </a:moveTo>
                                <a:lnTo>
                                  <a:pt x="30" y="379"/>
                                </a:lnTo>
                                <a:lnTo>
                                  <a:pt x="119" y="379"/>
                                </a:lnTo>
                                <a:lnTo>
                                  <a:pt x="131" y="376"/>
                                </a:lnTo>
                                <a:lnTo>
                                  <a:pt x="132" y="375"/>
                                </a:lnTo>
                                <a:lnTo>
                                  <a:pt x="44" y="324"/>
                                </a:lnTo>
                                <a:close/>
                                <a:moveTo>
                                  <a:pt x="132" y="375"/>
                                </a:moveTo>
                                <a:lnTo>
                                  <a:pt x="131" y="376"/>
                                </a:lnTo>
                                <a:lnTo>
                                  <a:pt x="119" y="379"/>
                                </a:lnTo>
                                <a:lnTo>
                                  <a:pt x="138" y="379"/>
                                </a:lnTo>
                                <a:lnTo>
                                  <a:pt x="132" y="375"/>
                                </a:lnTo>
                                <a:close/>
                                <a:moveTo>
                                  <a:pt x="375" y="324"/>
                                </a:moveTo>
                                <a:lnTo>
                                  <a:pt x="287" y="376"/>
                                </a:lnTo>
                                <a:lnTo>
                                  <a:pt x="288" y="376"/>
                                </a:lnTo>
                                <a:lnTo>
                                  <a:pt x="299" y="379"/>
                                </a:lnTo>
                                <a:lnTo>
                                  <a:pt x="390" y="379"/>
                                </a:lnTo>
                                <a:lnTo>
                                  <a:pt x="375" y="324"/>
                                </a:lnTo>
                                <a:close/>
                                <a:moveTo>
                                  <a:pt x="410" y="324"/>
                                </a:moveTo>
                                <a:lnTo>
                                  <a:pt x="375" y="324"/>
                                </a:lnTo>
                                <a:lnTo>
                                  <a:pt x="390" y="379"/>
                                </a:lnTo>
                                <a:lnTo>
                                  <a:pt x="396" y="379"/>
                                </a:lnTo>
                                <a:lnTo>
                                  <a:pt x="404" y="374"/>
                                </a:lnTo>
                                <a:lnTo>
                                  <a:pt x="412" y="368"/>
                                </a:lnTo>
                                <a:lnTo>
                                  <a:pt x="418" y="360"/>
                                </a:lnTo>
                                <a:lnTo>
                                  <a:pt x="420" y="351"/>
                                </a:lnTo>
                                <a:lnTo>
                                  <a:pt x="419" y="341"/>
                                </a:lnTo>
                                <a:lnTo>
                                  <a:pt x="416" y="329"/>
                                </a:lnTo>
                                <a:lnTo>
                                  <a:pt x="410" y="324"/>
                                </a:lnTo>
                                <a:close/>
                                <a:moveTo>
                                  <a:pt x="270" y="31"/>
                                </a:moveTo>
                                <a:lnTo>
                                  <a:pt x="270" y="351"/>
                                </a:lnTo>
                                <a:lnTo>
                                  <a:pt x="272" y="361"/>
                                </a:lnTo>
                                <a:lnTo>
                                  <a:pt x="279" y="370"/>
                                </a:lnTo>
                                <a:lnTo>
                                  <a:pt x="287" y="376"/>
                                </a:lnTo>
                                <a:lnTo>
                                  <a:pt x="330" y="350"/>
                                </a:lnTo>
                                <a:lnTo>
                                  <a:pt x="299" y="319"/>
                                </a:lnTo>
                                <a:lnTo>
                                  <a:pt x="330" y="319"/>
                                </a:lnTo>
                                <a:lnTo>
                                  <a:pt x="330" y="60"/>
                                </a:lnTo>
                                <a:lnTo>
                                  <a:pt x="299" y="60"/>
                                </a:lnTo>
                                <a:lnTo>
                                  <a:pt x="270" y="31"/>
                                </a:lnTo>
                                <a:close/>
                                <a:moveTo>
                                  <a:pt x="90" y="324"/>
                                </a:moveTo>
                                <a:lnTo>
                                  <a:pt x="44" y="324"/>
                                </a:lnTo>
                                <a:lnTo>
                                  <a:pt x="132" y="375"/>
                                </a:lnTo>
                                <a:lnTo>
                                  <a:pt x="141" y="370"/>
                                </a:lnTo>
                                <a:lnTo>
                                  <a:pt x="147" y="361"/>
                                </a:lnTo>
                                <a:lnTo>
                                  <a:pt x="150" y="350"/>
                                </a:lnTo>
                                <a:lnTo>
                                  <a:pt x="90" y="350"/>
                                </a:lnTo>
                                <a:lnTo>
                                  <a:pt x="90" y="324"/>
                                </a:lnTo>
                                <a:close/>
                                <a:moveTo>
                                  <a:pt x="299" y="0"/>
                                </a:moveTo>
                                <a:lnTo>
                                  <a:pt x="119" y="0"/>
                                </a:lnTo>
                                <a:lnTo>
                                  <a:pt x="108" y="2"/>
                                </a:lnTo>
                                <a:lnTo>
                                  <a:pt x="99" y="9"/>
                                </a:lnTo>
                                <a:lnTo>
                                  <a:pt x="92" y="19"/>
                                </a:lnTo>
                                <a:lnTo>
                                  <a:pt x="90" y="31"/>
                                </a:lnTo>
                                <a:lnTo>
                                  <a:pt x="90" y="350"/>
                                </a:lnTo>
                                <a:lnTo>
                                  <a:pt x="119" y="319"/>
                                </a:lnTo>
                                <a:lnTo>
                                  <a:pt x="150" y="319"/>
                                </a:lnTo>
                                <a:lnTo>
                                  <a:pt x="150" y="60"/>
                                </a:lnTo>
                                <a:lnTo>
                                  <a:pt x="119" y="60"/>
                                </a:lnTo>
                                <a:lnTo>
                                  <a:pt x="150" y="31"/>
                                </a:lnTo>
                                <a:lnTo>
                                  <a:pt x="330" y="31"/>
                                </a:lnTo>
                                <a:lnTo>
                                  <a:pt x="327" y="19"/>
                                </a:lnTo>
                                <a:lnTo>
                                  <a:pt x="321" y="9"/>
                                </a:lnTo>
                                <a:lnTo>
                                  <a:pt x="311" y="2"/>
                                </a:lnTo>
                                <a:lnTo>
                                  <a:pt x="299" y="0"/>
                                </a:lnTo>
                                <a:close/>
                                <a:moveTo>
                                  <a:pt x="150" y="319"/>
                                </a:moveTo>
                                <a:lnTo>
                                  <a:pt x="119" y="319"/>
                                </a:lnTo>
                                <a:lnTo>
                                  <a:pt x="90" y="350"/>
                                </a:lnTo>
                                <a:lnTo>
                                  <a:pt x="150" y="350"/>
                                </a:lnTo>
                                <a:lnTo>
                                  <a:pt x="150" y="319"/>
                                </a:lnTo>
                                <a:close/>
                                <a:moveTo>
                                  <a:pt x="330" y="319"/>
                                </a:moveTo>
                                <a:lnTo>
                                  <a:pt x="299" y="319"/>
                                </a:lnTo>
                                <a:lnTo>
                                  <a:pt x="330" y="350"/>
                                </a:lnTo>
                                <a:lnTo>
                                  <a:pt x="330" y="319"/>
                                </a:lnTo>
                                <a:close/>
                                <a:moveTo>
                                  <a:pt x="404" y="319"/>
                                </a:moveTo>
                                <a:lnTo>
                                  <a:pt x="330" y="319"/>
                                </a:lnTo>
                                <a:lnTo>
                                  <a:pt x="330" y="350"/>
                                </a:lnTo>
                                <a:lnTo>
                                  <a:pt x="375" y="324"/>
                                </a:lnTo>
                                <a:lnTo>
                                  <a:pt x="410" y="324"/>
                                </a:lnTo>
                                <a:lnTo>
                                  <a:pt x="404" y="319"/>
                                </a:lnTo>
                                <a:close/>
                                <a:moveTo>
                                  <a:pt x="150" y="31"/>
                                </a:moveTo>
                                <a:lnTo>
                                  <a:pt x="119" y="60"/>
                                </a:lnTo>
                                <a:lnTo>
                                  <a:pt x="150" y="60"/>
                                </a:lnTo>
                                <a:lnTo>
                                  <a:pt x="150" y="31"/>
                                </a:lnTo>
                                <a:close/>
                                <a:moveTo>
                                  <a:pt x="270" y="31"/>
                                </a:moveTo>
                                <a:lnTo>
                                  <a:pt x="150" y="31"/>
                                </a:lnTo>
                                <a:lnTo>
                                  <a:pt x="150" y="60"/>
                                </a:lnTo>
                                <a:lnTo>
                                  <a:pt x="270" y="60"/>
                                </a:lnTo>
                                <a:lnTo>
                                  <a:pt x="270" y="31"/>
                                </a:lnTo>
                                <a:close/>
                                <a:moveTo>
                                  <a:pt x="330" y="31"/>
                                </a:moveTo>
                                <a:lnTo>
                                  <a:pt x="270" y="31"/>
                                </a:lnTo>
                                <a:lnTo>
                                  <a:pt x="299" y="60"/>
                                </a:lnTo>
                                <a:lnTo>
                                  <a:pt x="330" y="60"/>
                                </a:lnTo>
                                <a:lnTo>
                                  <a:pt x="330"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39" name="Picture 87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7862" y="2910"/>
                            <a:ext cx="2856" cy="2679"/>
                          </a:xfrm>
                          <a:prstGeom prst="rect">
                            <a:avLst/>
                          </a:prstGeom>
                          <a:noFill/>
                          <a:extLst>
                            <a:ext uri="{909E8E84-426E-40DD-AFC4-6F175D3DCCD1}">
                              <a14:hiddenFill xmlns:a14="http://schemas.microsoft.com/office/drawing/2010/main">
                                <a:solidFill>
                                  <a:srgbClr val="FFFFFF"/>
                                </a:solidFill>
                              </a14:hiddenFill>
                            </a:ext>
                          </a:extLst>
                        </pic:spPr>
                      </pic:pic>
                      <wps:wsp>
                        <wps:cNvPr id="940" name="AutoShape 870"/>
                        <wps:cNvSpPr>
                          <a:spLocks/>
                        </wps:cNvSpPr>
                        <wps:spPr bwMode="auto">
                          <a:xfrm>
                            <a:off x="8884" y="3574"/>
                            <a:ext cx="783" cy="118"/>
                          </a:xfrm>
                          <a:custGeom>
                            <a:avLst/>
                            <a:gdLst>
                              <a:gd name="T0" fmla="+- 0 8920 8885"/>
                              <a:gd name="T1" fmla="*/ T0 w 783"/>
                              <a:gd name="T2" fmla="+- 0 3579 3575"/>
                              <a:gd name="T3" fmla="*/ 3579 h 118"/>
                              <a:gd name="T4" fmla="+- 0 8889 8885"/>
                              <a:gd name="T5" fmla="*/ T4 w 783"/>
                              <a:gd name="T6" fmla="+- 0 3609 3575"/>
                              <a:gd name="T7" fmla="*/ 3609 h 118"/>
                              <a:gd name="T8" fmla="+- 0 8889 8885"/>
                              <a:gd name="T9" fmla="*/ T8 w 783"/>
                              <a:gd name="T10" fmla="+- 0 3658 3575"/>
                              <a:gd name="T11" fmla="*/ 3658 h 118"/>
                              <a:gd name="T12" fmla="+- 0 8919 8885"/>
                              <a:gd name="T13" fmla="*/ T12 w 783"/>
                              <a:gd name="T14" fmla="+- 0 3689 3575"/>
                              <a:gd name="T15" fmla="*/ 3689 h 118"/>
                              <a:gd name="T16" fmla="+- 0 8966 8885"/>
                              <a:gd name="T17" fmla="*/ T16 w 783"/>
                              <a:gd name="T18" fmla="+- 0 3690 3575"/>
                              <a:gd name="T19" fmla="*/ 3690 h 118"/>
                              <a:gd name="T20" fmla="+- 0 8933 8885"/>
                              <a:gd name="T21" fmla="*/ T20 w 783"/>
                              <a:gd name="T22" fmla="+- 0 3673 3575"/>
                              <a:gd name="T23" fmla="*/ 3673 h 118"/>
                              <a:gd name="T24" fmla="+- 0 8911 8885"/>
                              <a:gd name="T25" fmla="*/ T24 w 783"/>
                              <a:gd name="T26" fmla="+- 0 3647 3575"/>
                              <a:gd name="T27" fmla="*/ 3647 h 118"/>
                              <a:gd name="T28" fmla="+- 0 8926 8885"/>
                              <a:gd name="T29" fmla="*/ T28 w 783"/>
                              <a:gd name="T30" fmla="+- 0 3597 3575"/>
                              <a:gd name="T31" fmla="*/ 3597 h 118"/>
                              <a:gd name="T32" fmla="+- 0 8981 8885"/>
                              <a:gd name="T33" fmla="*/ T32 w 783"/>
                              <a:gd name="T34" fmla="+- 0 3587 3575"/>
                              <a:gd name="T35" fmla="*/ 3587 h 118"/>
                              <a:gd name="T36" fmla="+- 0 8969 8885"/>
                              <a:gd name="T37" fmla="*/ T36 w 783"/>
                              <a:gd name="T38" fmla="+- 0 3657 3575"/>
                              <a:gd name="T39" fmla="*/ 3657 h 118"/>
                              <a:gd name="T40" fmla="+- 0 8988 8885"/>
                              <a:gd name="T41" fmla="*/ T40 w 783"/>
                              <a:gd name="T42" fmla="+- 0 3673 3575"/>
                              <a:gd name="T43" fmla="*/ 3673 h 118"/>
                              <a:gd name="T44" fmla="+- 0 8990 8885"/>
                              <a:gd name="T45" fmla="*/ T44 w 783"/>
                              <a:gd name="T46" fmla="+- 0 3594 3575"/>
                              <a:gd name="T47" fmla="*/ 3594 h 118"/>
                              <a:gd name="T48" fmla="+- 0 8969 8885"/>
                              <a:gd name="T49" fmla="*/ T48 w 783"/>
                              <a:gd name="T50" fmla="+- 0 3613 3575"/>
                              <a:gd name="T51" fmla="*/ 3613 h 118"/>
                              <a:gd name="T52" fmla="+- 0 9079 8885"/>
                              <a:gd name="T53" fmla="*/ T52 w 783"/>
                              <a:gd name="T54" fmla="+- 0 3577 3575"/>
                              <a:gd name="T55" fmla="*/ 3577 h 118"/>
                              <a:gd name="T56" fmla="+- 0 9041 8885"/>
                              <a:gd name="T57" fmla="*/ T56 w 783"/>
                              <a:gd name="T58" fmla="+- 0 3666 3575"/>
                              <a:gd name="T59" fmla="*/ 3666 h 118"/>
                              <a:gd name="T60" fmla="+- 0 9067 8885"/>
                              <a:gd name="T61" fmla="*/ T60 w 783"/>
                              <a:gd name="T62" fmla="+- 0 3604 3575"/>
                              <a:gd name="T63" fmla="*/ 3604 h 118"/>
                              <a:gd name="T64" fmla="+- 0 9091 8885"/>
                              <a:gd name="T65" fmla="*/ T64 w 783"/>
                              <a:gd name="T66" fmla="+- 0 3666 3575"/>
                              <a:gd name="T67" fmla="*/ 3666 h 118"/>
                              <a:gd name="T68" fmla="+- 0 9091 8885"/>
                              <a:gd name="T69" fmla="*/ T68 w 783"/>
                              <a:gd name="T70" fmla="+- 0 3604 3575"/>
                              <a:gd name="T71" fmla="*/ 3604 h 118"/>
                              <a:gd name="T72" fmla="+- 0 9091 8885"/>
                              <a:gd name="T73" fmla="*/ T72 w 783"/>
                              <a:gd name="T74" fmla="+- 0 3604 3575"/>
                              <a:gd name="T75" fmla="*/ 3604 h 118"/>
                              <a:gd name="T76" fmla="+- 0 9144 8885"/>
                              <a:gd name="T77" fmla="*/ T76 w 783"/>
                              <a:gd name="T78" fmla="+- 0 3676 3575"/>
                              <a:gd name="T79" fmla="*/ 3676 h 118"/>
                              <a:gd name="T80" fmla="+- 0 9209 8885"/>
                              <a:gd name="T81" fmla="*/ T80 w 783"/>
                              <a:gd name="T82" fmla="+- 0 3693 3575"/>
                              <a:gd name="T83" fmla="*/ 3693 h 118"/>
                              <a:gd name="T84" fmla="+- 0 9235 8885"/>
                              <a:gd name="T85" fmla="*/ T84 w 783"/>
                              <a:gd name="T86" fmla="+- 0 3676 3575"/>
                              <a:gd name="T87" fmla="*/ 3676 h 118"/>
                              <a:gd name="T88" fmla="+- 0 9170 8885"/>
                              <a:gd name="T89" fmla="*/ T88 w 783"/>
                              <a:gd name="T90" fmla="+- 0 3669 3575"/>
                              <a:gd name="T91" fmla="*/ 3669 h 118"/>
                              <a:gd name="T92" fmla="+- 0 9204 8885"/>
                              <a:gd name="T93" fmla="*/ T92 w 783"/>
                              <a:gd name="T94" fmla="+- 0 3575 3575"/>
                              <a:gd name="T95" fmla="*/ 3575 h 118"/>
                              <a:gd name="T96" fmla="+- 0 9144 8885"/>
                              <a:gd name="T97" fmla="*/ T96 w 783"/>
                              <a:gd name="T98" fmla="+- 0 3594 3575"/>
                              <a:gd name="T99" fmla="*/ 3594 h 118"/>
                              <a:gd name="T100" fmla="+- 0 9158 8885"/>
                              <a:gd name="T101" fmla="*/ T100 w 783"/>
                              <a:gd name="T102" fmla="+- 0 3635 3575"/>
                              <a:gd name="T103" fmla="*/ 3635 h 118"/>
                              <a:gd name="T104" fmla="+- 0 9199 8885"/>
                              <a:gd name="T105" fmla="*/ T104 w 783"/>
                              <a:gd name="T106" fmla="+- 0 3645 3575"/>
                              <a:gd name="T107" fmla="*/ 3645 h 118"/>
                              <a:gd name="T108" fmla="+- 0 9211 8885"/>
                              <a:gd name="T109" fmla="*/ T108 w 783"/>
                              <a:gd name="T110" fmla="+- 0 3652 3575"/>
                              <a:gd name="T111" fmla="*/ 3652 h 118"/>
                              <a:gd name="T112" fmla="+- 0 9197 8885"/>
                              <a:gd name="T113" fmla="*/ T112 w 783"/>
                              <a:gd name="T114" fmla="+- 0 3673 3575"/>
                              <a:gd name="T115" fmla="*/ 3673 h 118"/>
                              <a:gd name="T116" fmla="+- 0 9240 8885"/>
                              <a:gd name="T117" fmla="*/ T116 w 783"/>
                              <a:gd name="T118" fmla="+- 0 3649 3575"/>
                              <a:gd name="T119" fmla="*/ 3649 h 118"/>
                              <a:gd name="T120" fmla="+- 0 9216 8885"/>
                              <a:gd name="T121" fmla="*/ T120 w 783"/>
                              <a:gd name="T122" fmla="+- 0 3625 3575"/>
                              <a:gd name="T123" fmla="*/ 3625 h 118"/>
                              <a:gd name="T124" fmla="+- 0 9170 8885"/>
                              <a:gd name="T125" fmla="*/ T124 w 783"/>
                              <a:gd name="T126" fmla="+- 0 3611 3575"/>
                              <a:gd name="T127" fmla="*/ 3611 h 118"/>
                              <a:gd name="T128" fmla="+- 0 9170 8885"/>
                              <a:gd name="T129" fmla="*/ T128 w 783"/>
                              <a:gd name="T130" fmla="+- 0 3597 3575"/>
                              <a:gd name="T131" fmla="*/ 3597 h 118"/>
                              <a:gd name="T132" fmla="+- 0 9223 8885"/>
                              <a:gd name="T133" fmla="*/ T132 w 783"/>
                              <a:gd name="T134" fmla="+- 0 3585 3575"/>
                              <a:gd name="T135" fmla="*/ 3585 h 118"/>
                              <a:gd name="T136" fmla="+- 0 9199 8885"/>
                              <a:gd name="T137" fmla="*/ T136 w 783"/>
                              <a:gd name="T138" fmla="+- 0 3594 3575"/>
                              <a:gd name="T139" fmla="*/ 3594 h 118"/>
                              <a:gd name="T140" fmla="+- 0 9211 8885"/>
                              <a:gd name="T141" fmla="*/ T140 w 783"/>
                              <a:gd name="T142" fmla="+- 0 3611 3575"/>
                              <a:gd name="T143" fmla="*/ 3611 h 118"/>
                              <a:gd name="T144" fmla="+- 0 9262 8885"/>
                              <a:gd name="T145" fmla="*/ T144 w 783"/>
                              <a:gd name="T146" fmla="+- 0 3577 3575"/>
                              <a:gd name="T147" fmla="*/ 3577 h 118"/>
                              <a:gd name="T148" fmla="+- 0 9362 8885"/>
                              <a:gd name="T149" fmla="*/ T148 w 783"/>
                              <a:gd name="T150" fmla="+- 0 3640 3575"/>
                              <a:gd name="T151" fmla="*/ 3640 h 118"/>
                              <a:gd name="T152" fmla="+- 0 9362 8885"/>
                              <a:gd name="T153" fmla="*/ T152 w 783"/>
                              <a:gd name="T154" fmla="+- 0 3640 3575"/>
                              <a:gd name="T155" fmla="*/ 3640 h 118"/>
                              <a:gd name="T156" fmla="+- 0 9362 8885"/>
                              <a:gd name="T157" fmla="*/ T156 w 783"/>
                              <a:gd name="T158" fmla="+- 0 3640 3575"/>
                              <a:gd name="T159" fmla="*/ 3640 h 118"/>
                              <a:gd name="T160" fmla="+- 0 9362 8885"/>
                              <a:gd name="T161" fmla="*/ T160 w 783"/>
                              <a:gd name="T162" fmla="+- 0 3621 3575"/>
                              <a:gd name="T163" fmla="*/ 3621 h 118"/>
                              <a:gd name="T164" fmla="+- 0 9389 8885"/>
                              <a:gd name="T165" fmla="*/ T164 w 783"/>
                              <a:gd name="T166" fmla="+- 0 3690 3575"/>
                              <a:gd name="T167" fmla="*/ 3690 h 118"/>
                              <a:gd name="T168" fmla="+- 0 9437 8885"/>
                              <a:gd name="T169" fmla="*/ T168 w 783"/>
                              <a:gd name="T170" fmla="+- 0 3577 3575"/>
                              <a:gd name="T171" fmla="*/ 3577 h 118"/>
                              <a:gd name="T172" fmla="+- 0 9461 8885"/>
                              <a:gd name="T173" fmla="*/ T172 w 783"/>
                              <a:gd name="T174" fmla="+- 0 3671 3575"/>
                              <a:gd name="T175" fmla="*/ 3671 h 118"/>
                              <a:gd name="T176" fmla="+- 0 9461 8885"/>
                              <a:gd name="T177" fmla="*/ T176 w 783"/>
                              <a:gd name="T178" fmla="+- 0 3621 3575"/>
                              <a:gd name="T179" fmla="*/ 3621 h 118"/>
                              <a:gd name="T180" fmla="+- 0 9631 8885"/>
                              <a:gd name="T181" fmla="*/ T180 w 783"/>
                              <a:gd name="T182" fmla="+- 0 3577 3575"/>
                              <a:gd name="T183" fmla="*/ 3577 h 118"/>
                              <a:gd name="T184" fmla="+- 0 9581 8885"/>
                              <a:gd name="T185" fmla="*/ T184 w 783"/>
                              <a:gd name="T186" fmla="+- 0 3642 3575"/>
                              <a:gd name="T187" fmla="*/ 3642 h 118"/>
                              <a:gd name="T188" fmla="+- 0 9650 8885"/>
                              <a:gd name="T189" fmla="*/ T188 w 783"/>
                              <a:gd name="T190" fmla="+- 0 3630 3575"/>
                              <a:gd name="T191" fmla="*/ 3630 h 118"/>
                              <a:gd name="T192" fmla="+- 0 9655 8885"/>
                              <a:gd name="T193" fmla="*/ T192 w 783"/>
                              <a:gd name="T194" fmla="+- 0 3597 3575"/>
                              <a:gd name="T195" fmla="*/ 3597 h 118"/>
                              <a:gd name="T196" fmla="+- 0 9631 8885"/>
                              <a:gd name="T197" fmla="*/ T196 w 783"/>
                              <a:gd name="T198" fmla="+- 0 3577 3575"/>
                              <a:gd name="T199" fmla="*/ 3577 h 118"/>
                              <a:gd name="T200" fmla="+- 0 9600 8885"/>
                              <a:gd name="T201" fmla="*/ T200 w 783"/>
                              <a:gd name="T202" fmla="+- 0 3645 3575"/>
                              <a:gd name="T203" fmla="*/ 3645 h 118"/>
                              <a:gd name="T204" fmla="+- 0 9667 8885"/>
                              <a:gd name="T205" fmla="*/ T204 w 783"/>
                              <a:gd name="T206" fmla="+- 0 3690 3575"/>
                              <a:gd name="T207" fmla="*/ 3690 h 118"/>
                              <a:gd name="T208" fmla="+- 0 9638 8885"/>
                              <a:gd name="T209" fmla="*/ T208 w 783"/>
                              <a:gd name="T210" fmla="+- 0 3649 3575"/>
                              <a:gd name="T211" fmla="*/ 3649 h 118"/>
                              <a:gd name="T212" fmla="+- 0 9622 8885"/>
                              <a:gd name="T213" fmla="*/ T212 w 783"/>
                              <a:gd name="T214" fmla="+- 0 3597 3575"/>
                              <a:gd name="T215" fmla="*/ 3597 h 118"/>
                              <a:gd name="T216" fmla="+- 0 9624 8885"/>
                              <a:gd name="T217" fmla="*/ T216 w 783"/>
                              <a:gd name="T218" fmla="+- 0 3623 3575"/>
                              <a:gd name="T219" fmla="*/ 3623 h 118"/>
                              <a:gd name="T220" fmla="+- 0 9658 8885"/>
                              <a:gd name="T221" fmla="*/ T220 w 783"/>
                              <a:gd name="T222" fmla="+- 0 3618 3575"/>
                              <a:gd name="T223" fmla="*/ 3618 h 1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783" h="118">
                                <a:moveTo>
                                  <a:pt x="74" y="0"/>
                                </a:moveTo>
                                <a:lnTo>
                                  <a:pt x="60" y="0"/>
                                </a:lnTo>
                                <a:lnTo>
                                  <a:pt x="46" y="1"/>
                                </a:lnTo>
                                <a:lnTo>
                                  <a:pt x="35" y="4"/>
                                </a:lnTo>
                                <a:lnTo>
                                  <a:pt x="25" y="8"/>
                                </a:lnTo>
                                <a:lnTo>
                                  <a:pt x="17" y="14"/>
                                </a:lnTo>
                                <a:lnTo>
                                  <a:pt x="9" y="24"/>
                                </a:lnTo>
                                <a:lnTo>
                                  <a:pt x="4" y="34"/>
                                </a:lnTo>
                                <a:lnTo>
                                  <a:pt x="1" y="46"/>
                                </a:lnTo>
                                <a:lnTo>
                                  <a:pt x="0" y="60"/>
                                </a:lnTo>
                                <a:lnTo>
                                  <a:pt x="1" y="72"/>
                                </a:lnTo>
                                <a:lnTo>
                                  <a:pt x="4" y="83"/>
                                </a:lnTo>
                                <a:lnTo>
                                  <a:pt x="9" y="94"/>
                                </a:lnTo>
                                <a:lnTo>
                                  <a:pt x="17" y="103"/>
                                </a:lnTo>
                                <a:lnTo>
                                  <a:pt x="25" y="109"/>
                                </a:lnTo>
                                <a:lnTo>
                                  <a:pt x="34" y="114"/>
                                </a:lnTo>
                                <a:lnTo>
                                  <a:pt x="45" y="117"/>
                                </a:lnTo>
                                <a:lnTo>
                                  <a:pt x="57" y="118"/>
                                </a:lnTo>
                                <a:lnTo>
                                  <a:pt x="72" y="118"/>
                                </a:lnTo>
                                <a:lnTo>
                                  <a:pt x="81" y="115"/>
                                </a:lnTo>
                                <a:lnTo>
                                  <a:pt x="91" y="108"/>
                                </a:lnTo>
                                <a:lnTo>
                                  <a:pt x="101" y="103"/>
                                </a:lnTo>
                                <a:lnTo>
                                  <a:pt x="103" y="98"/>
                                </a:lnTo>
                                <a:lnTo>
                                  <a:pt x="48" y="98"/>
                                </a:lnTo>
                                <a:lnTo>
                                  <a:pt x="41" y="96"/>
                                </a:lnTo>
                                <a:lnTo>
                                  <a:pt x="36" y="89"/>
                                </a:lnTo>
                                <a:lnTo>
                                  <a:pt x="29" y="84"/>
                                </a:lnTo>
                                <a:lnTo>
                                  <a:pt x="26" y="72"/>
                                </a:lnTo>
                                <a:lnTo>
                                  <a:pt x="26" y="43"/>
                                </a:lnTo>
                                <a:lnTo>
                                  <a:pt x="29" y="34"/>
                                </a:lnTo>
                                <a:lnTo>
                                  <a:pt x="36" y="29"/>
                                </a:lnTo>
                                <a:lnTo>
                                  <a:pt x="41" y="22"/>
                                </a:lnTo>
                                <a:lnTo>
                                  <a:pt x="48" y="19"/>
                                </a:lnTo>
                                <a:lnTo>
                                  <a:pt x="105" y="19"/>
                                </a:lnTo>
                                <a:lnTo>
                                  <a:pt x="103" y="17"/>
                                </a:lnTo>
                                <a:lnTo>
                                  <a:pt x="96" y="12"/>
                                </a:lnTo>
                                <a:lnTo>
                                  <a:pt x="86" y="2"/>
                                </a:lnTo>
                                <a:lnTo>
                                  <a:pt x="74" y="0"/>
                                </a:lnTo>
                                <a:close/>
                                <a:moveTo>
                                  <a:pt x="86" y="74"/>
                                </a:moveTo>
                                <a:lnTo>
                                  <a:pt x="84" y="82"/>
                                </a:lnTo>
                                <a:lnTo>
                                  <a:pt x="79" y="89"/>
                                </a:lnTo>
                                <a:lnTo>
                                  <a:pt x="74" y="94"/>
                                </a:lnTo>
                                <a:lnTo>
                                  <a:pt x="65" y="98"/>
                                </a:lnTo>
                                <a:lnTo>
                                  <a:pt x="103" y="98"/>
                                </a:lnTo>
                                <a:lnTo>
                                  <a:pt x="105" y="94"/>
                                </a:lnTo>
                                <a:lnTo>
                                  <a:pt x="110" y="82"/>
                                </a:lnTo>
                                <a:lnTo>
                                  <a:pt x="86" y="74"/>
                                </a:lnTo>
                                <a:close/>
                                <a:moveTo>
                                  <a:pt x="105" y="19"/>
                                </a:moveTo>
                                <a:lnTo>
                                  <a:pt x="65" y="19"/>
                                </a:lnTo>
                                <a:lnTo>
                                  <a:pt x="74" y="24"/>
                                </a:lnTo>
                                <a:lnTo>
                                  <a:pt x="84" y="34"/>
                                </a:lnTo>
                                <a:lnTo>
                                  <a:pt x="84" y="38"/>
                                </a:lnTo>
                                <a:lnTo>
                                  <a:pt x="110" y="34"/>
                                </a:lnTo>
                                <a:lnTo>
                                  <a:pt x="108" y="24"/>
                                </a:lnTo>
                                <a:lnTo>
                                  <a:pt x="105" y="19"/>
                                </a:lnTo>
                                <a:close/>
                                <a:moveTo>
                                  <a:pt x="194" y="2"/>
                                </a:moveTo>
                                <a:lnTo>
                                  <a:pt x="168" y="2"/>
                                </a:lnTo>
                                <a:lnTo>
                                  <a:pt x="117" y="115"/>
                                </a:lnTo>
                                <a:lnTo>
                                  <a:pt x="146" y="115"/>
                                </a:lnTo>
                                <a:lnTo>
                                  <a:pt x="156" y="91"/>
                                </a:lnTo>
                                <a:lnTo>
                                  <a:pt x="234" y="91"/>
                                </a:lnTo>
                                <a:lnTo>
                                  <a:pt x="224" y="70"/>
                                </a:lnTo>
                                <a:lnTo>
                                  <a:pt x="163" y="70"/>
                                </a:lnTo>
                                <a:lnTo>
                                  <a:pt x="182" y="29"/>
                                </a:lnTo>
                                <a:lnTo>
                                  <a:pt x="206" y="29"/>
                                </a:lnTo>
                                <a:lnTo>
                                  <a:pt x="194" y="2"/>
                                </a:lnTo>
                                <a:close/>
                                <a:moveTo>
                                  <a:pt x="234" y="91"/>
                                </a:moveTo>
                                <a:lnTo>
                                  <a:pt x="206" y="91"/>
                                </a:lnTo>
                                <a:lnTo>
                                  <a:pt x="218" y="115"/>
                                </a:lnTo>
                                <a:lnTo>
                                  <a:pt x="245" y="115"/>
                                </a:lnTo>
                                <a:lnTo>
                                  <a:pt x="234" y="91"/>
                                </a:lnTo>
                                <a:close/>
                                <a:moveTo>
                                  <a:pt x="206" y="29"/>
                                </a:moveTo>
                                <a:lnTo>
                                  <a:pt x="182" y="29"/>
                                </a:lnTo>
                                <a:lnTo>
                                  <a:pt x="199" y="70"/>
                                </a:lnTo>
                                <a:lnTo>
                                  <a:pt x="224" y="70"/>
                                </a:lnTo>
                                <a:lnTo>
                                  <a:pt x="206" y="29"/>
                                </a:lnTo>
                                <a:close/>
                                <a:moveTo>
                                  <a:pt x="276" y="77"/>
                                </a:moveTo>
                                <a:lnTo>
                                  <a:pt x="252" y="79"/>
                                </a:lnTo>
                                <a:lnTo>
                                  <a:pt x="254" y="91"/>
                                </a:lnTo>
                                <a:lnTo>
                                  <a:pt x="259" y="101"/>
                                </a:lnTo>
                                <a:lnTo>
                                  <a:pt x="269" y="108"/>
                                </a:lnTo>
                                <a:lnTo>
                                  <a:pt x="276" y="115"/>
                                </a:lnTo>
                                <a:lnTo>
                                  <a:pt x="288" y="118"/>
                                </a:lnTo>
                                <a:lnTo>
                                  <a:pt x="324" y="118"/>
                                </a:lnTo>
                                <a:lnTo>
                                  <a:pt x="331" y="115"/>
                                </a:lnTo>
                                <a:lnTo>
                                  <a:pt x="338" y="110"/>
                                </a:lnTo>
                                <a:lnTo>
                                  <a:pt x="345" y="108"/>
                                </a:lnTo>
                                <a:lnTo>
                                  <a:pt x="350" y="101"/>
                                </a:lnTo>
                                <a:lnTo>
                                  <a:pt x="351" y="98"/>
                                </a:lnTo>
                                <a:lnTo>
                                  <a:pt x="297" y="98"/>
                                </a:lnTo>
                                <a:lnTo>
                                  <a:pt x="290" y="96"/>
                                </a:lnTo>
                                <a:lnTo>
                                  <a:pt x="285" y="94"/>
                                </a:lnTo>
                                <a:lnTo>
                                  <a:pt x="281" y="89"/>
                                </a:lnTo>
                                <a:lnTo>
                                  <a:pt x="278" y="84"/>
                                </a:lnTo>
                                <a:lnTo>
                                  <a:pt x="276" y="77"/>
                                </a:lnTo>
                                <a:close/>
                                <a:moveTo>
                                  <a:pt x="319" y="0"/>
                                </a:moveTo>
                                <a:lnTo>
                                  <a:pt x="285" y="0"/>
                                </a:lnTo>
                                <a:lnTo>
                                  <a:pt x="271" y="5"/>
                                </a:lnTo>
                                <a:lnTo>
                                  <a:pt x="261" y="14"/>
                                </a:lnTo>
                                <a:lnTo>
                                  <a:pt x="259" y="19"/>
                                </a:lnTo>
                                <a:lnTo>
                                  <a:pt x="257" y="26"/>
                                </a:lnTo>
                                <a:lnTo>
                                  <a:pt x="257" y="41"/>
                                </a:lnTo>
                                <a:lnTo>
                                  <a:pt x="261" y="48"/>
                                </a:lnTo>
                                <a:lnTo>
                                  <a:pt x="273" y="60"/>
                                </a:lnTo>
                                <a:lnTo>
                                  <a:pt x="283" y="62"/>
                                </a:lnTo>
                                <a:lnTo>
                                  <a:pt x="297" y="65"/>
                                </a:lnTo>
                                <a:lnTo>
                                  <a:pt x="307" y="67"/>
                                </a:lnTo>
                                <a:lnTo>
                                  <a:pt x="314" y="70"/>
                                </a:lnTo>
                                <a:lnTo>
                                  <a:pt x="317" y="72"/>
                                </a:lnTo>
                                <a:lnTo>
                                  <a:pt x="321" y="72"/>
                                </a:lnTo>
                                <a:lnTo>
                                  <a:pt x="326" y="74"/>
                                </a:lnTo>
                                <a:lnTo>
                                  <a:pt x="326" y="77"/>
                                </a:lnTo>
                                <a:lnTo>
                                  <a:pt x="329" y="77"/>
                                </a:lnTo>
                                <a:lnTo>
                                  <a:pt x="329" y="91"/>
                                </a:lnTo>
                                <a:lnTo>
                                  <a:pt x="319" y="96"/>
                                </a:lnTo>
                                <a:lnTo>
                                  <a:pt x="312" y="98"/>
                                </a:lnTo>
                                <a:lnTo>
                                  <a:pt x="351" y="98"/>
                                </a:lnTo>
                                <a:lnTo>
                                  <a:pt x="353" y="96"/>
                                </a:lnTo>
                                <a:lnTo>
                                  <a:pt x="355" y="89"/>
                                </a:lnTo>
                                <a:lnTo>
                                  <a:pt x="355" y="74"/>
                                </a:lnTo>
                                <a:lnTo>
                                  <a:pt x="348" y="60"/>
                                </a:lnTo>
                                <a:lnTo>
                                  <a:pt x="343" y="55"/>
                                </a:lnTo>
                                <a:lnTo>
                                  <a:pt x="336" y="53"/>
                                </a:lnTo>
                                <a:lnTo>
                                  <a:pt x="331" y="50"/>
                                </a:lnTo>
                                <a:lnTo>
                                  <a:pt x="321" y="48"/>
                                </a:lnTo>
                                <a:lnTo>
                                  <a:pt x="309" y="46"/>
                                </a:lnTo>
                                <a:lnTo>
                                  <a:pt x="288" y="38"/>
                                </a:lnTo>
                                <a:lnTo>
                                  <a:pt x="285" y="36"/>
                                </a:lnTo>
                                <a:lnTo>
                                  <a:pt x="283" y="36"/>
                                </a:lnTo>
                                <a:lnTo>
                                  <a:pt x="281" y="34"/>
                                </a:lnTo>
                                <a:lnTo>
                                  <a:pt x="281" y="26"/>
                                </a:lnTo>
                                <a:lnTo>
                                  <a:pt x="285" y="22"/>
                                </a:lnTo>
                                <a:lnTo>
                                  <a:pt x="290" y="19"/>
                                </a:lnTo>
                                <a:lnTo>
                                  <a:pt x="349" y="19"/>
                                </a:lnTo>
                                <a:lnTo>
                                  <a:pt x="348" y="14"/>
                                </a:lnTo>
                                <a:lnTo>
                                  <a:pt x="338" y="10"/>
                                </a:lnTo>
                                <a:lnTo>
                                  <a:pt x="331" y="2"/>
                                </a:lnTo>
                                <a:lnTo>
                                  <a:pt x="319" y="0"/>
                                </a:lnTo>
                                <a:close/>
                                <a:moveTo>
                                  <a:pt x="349" y="19"/>
                                </a:moveTo>
                                <a:lnTo>
                                  <a:pt x="314" y="19"/>
                                </a:lnTo>
                                <a:lnTo>
                                  <a:pt x="319" y="22"/>
                                </a:lnTo>
                                <a:lnTo>
                                  <a:pt x="321" y="24"/>
                                </a:lnTo>
                                <a:lnTo>
                                  <a:pt x="324" y="29"/>
                                </a:lnTo>
                                <a:lnTo>
                                  <a:pt x="326" y="36"/>
                                </a:lnTo>
                                <a:lnTo>
                                  <a:pt x="353" y="34"/>
                                </a:lnTo>
                                <a:lnTo>
                                  <a:pt x="349" y="19"/>
                                </a:lnTo>
                                <a:close/>
                                <a:moveTo>
                                  <a:pt x="403" y="2"/>
                                </a:moveTo>
                                <a:lnTo>
                                  <a:pt x="377" y="2"/>
                                </a:lnTo>
                                <a:lnTo>
                                  <a:pt x="377" y="115"/>
                                </a:lnTo>
                                <a:lnTo>
                                  <a:pt x="403" y="115"/>
                                </a:lnTo>
                                <a:lnTo>
                                  <a:pt x="403" y="65"/>
                                </a:lnTo>
                                <a:lnTo>
                                  <a:pt x="477" y="65"/>
                                </a:lnTo>
                                <a:lnTo>
                                  <a:pt x="477" y="46"/>
                                </a:lnTo>
                                <a:lnTo>
                                  <a:pt x="403" y="46"/>
                                </a:lnTo>
                                <a:lnTo>
                                  <a:pt x="403" y="2"/>
                                </a:lnTo>
                                <a:close/>
                                <a:moveTo>
                                  <a:pt x="477" y="65"/>
                                </a:moveTo>
                                <a:lnTo>
                                  <a:pt x="451" y="65"/>
                                </a:lnTo>
                                <a:lnTo>
                                  <a:pt x="451" y="115"/>
                                </a:lnTo>
                                <a:lnTo>
                                  <a:pt x="477" y="115"/>
                                </a:lnTo>
                                <a:lnTo>
                                  <a:pt x="477" y="65"/>
                                </a:lnTo>
                                <a:close/>
                                <a:moveTo>
                                  <a:pt x="477" y="2"/>
                                </a:moveTo>
                                <a:lnTo>
                                  <a:pt x="451" y="2"/>
                                </a:lnTo>
                                <a:lnTo>
                                  <a:pt x="451" y="46"/>
                                </a:lnTo>
                                <a:lnTo>
                                  <a:pt x="477" y="46"/>
                                </a:lnTo>
                                <a:lnTo>
                                  <a:pt x="477" y="2"/>
                                </a:lnTo>
                                <a:close/>
                                <a:moveTo>
                                  <a:pt x="528" y="2"/>
                                </a:moveTo>
                                <a:lnTo>
                                  <a:pt x="504" y="2"/>
                                </a:lnTo>
                                <a:lnTo>
                                  <a:pt x="504" y="115"/>
                                </a:lnTo>
                                <a:lnTo>
                                  <a:pt x="528" y="115"/>
                                </a:lnTo>
                                <a:lnTo>
                                  <a:pt x="528" y="2"/>
                                </a:lnTo>
                                <a:close/>
                                <a:moveTo>
                                  <a:pt x="645" y="2"/>
                                </a:moveTo>
                                <a:lnTo>
                                  <a:pt x="552" y="2"/>
                                </a:lnTo>
                                <a:lnTo>
                                  <a:pt x="552" y="115"/>
                                </a:lnTo>
                                <a:lnTo>
                                  <a:pt x="648" y="115"/>
                                </a:lnTo>
                                <a:lnTo>
                                  <a:pt x="648" y="96"/>
                                </a:lnTo>
                                <a:lnTo>
                                  <a:pt x="576" y="96"/>
                                </a:lnTo>
                                <a:lnTo>
                                  <a:pt x="576" y="65"/>
                                </a:lnTo>
                                <a:lnTo>
                                  <a:pt x="641" y="65"/>
                                </a:lnTo>
                                <a:lnTo>
                                  <a:pt x="641" y="46"/>
                                </a:lnTo>
                                <a:lnTo>
                                  <a:pt x="576" y="46"/>
                                </a:lnTo>
                                <a:lnTo>
                                  <a:pt x="576" y="22"/>
                                </a:lnTo>
                                <a:lnTo>
                                  <a:pt x="645" y="22"/>
                                </a:lnTo>
                                <a:lnTo>
                                  <a:pt x="645" y="2"/>
                                </a:lnTo>
                                <a:close/>
                                <a:moveTo>
                                  <a:pt x="746" y="2"/>
                                </a:moveTo>
                                <a:lnTo>
                                  <a:pt x="669" y="2"/>
                                </a:lnTo>
                                <a:lnTo>
                                  <a:pt x="669" y="115"/>
                                </a:lnTo>
                                <a:lnTo>
                                  <a:pt x="696" y="115"/>
                                </a:lnTo>
                                <a:lnTo>
                                  <a:pt x="696" y="67"/>
                                </a:lnTo>
                                <a:lnTo>
                                  <a:pt x="741" y="67"/>
                                </a:lnTo>
                                <a:lnTo>
                                  <a:pt x="739" y="65"/>
                                </a:lnTo>
                                <a:lnTo>
                                  <a:pt x="751" y="65"/>
                                </a:lnTo>
                                <a:lnTo>
                                  <a:pt x="765" y="55"/>
                                </a:lnTo>
                                <a:lnTo>
                                  <a:pt x="770" y="50"/>
                                </a:lnTo>
                                <a:lnTo>
                                  <a:pt x="696" y="50"/>
                                </a:lnTo>
                                <a:lnTo>
                                  <a:pt x="696" y="22"/>
                                </a:lnTo>
                                <a:lnTo>
                                  <a:pt x="770" y="22"/>
                                </a:lnTo>
                                <a:lnTo>
                                  <a:pt x="768" y="14"/>
                                </a:lnTo>
                                <a:lnTo>
                                  <a:pt x="763" y="10"/>
                                </a:lnTo>
                                <a:lnTo>
                                  <a:pt x="753" y="5"/>
                                </a:lnTo>
                                <a:lnTo>
                                  <a:pt x="746" y="2"/>
                                </a:lnTo>
                                <a:close/>
                                <a:moveTo>
                                  <a:pt x="741" y="67"/>
                                </a:moveTo>
                                <a:lnTo>
                                  <a:pt x="705" y="67"/>
                                </a:lnTo>
                                <a:lnTo>
                                  <a:pt x="710" y="70"/>
                                </a:lnTo>
                                <a:lnTo>
                                  <a:pt x="715" y="70"/>
                                </a:lnTo>
                                <a:lnTo>
                                  <a:pt x="727" y="82"/>
                                </a:lnTo>
                                <a:lnTo>
                                  <a:pt x="734" y="91"/>
                                </a:lnTo>
                                <a:lnTo>
                                  <a:pt x="753" y="115"/>
                                </a:lnTo>
                                <a:lnTo>
                                  <a:pt x="782" y="115"/>
                                </a:lnTo>
                                <a:lnTo>
                                  <a:pt x="768" y="94"/>
                                </a:lnTo>
                                <a:lnTo>
                                  <a:pt x="761" y="84"/>
                                </a:lnTo>
                                <a:lnTo>
                                  <a:pt x="756" y="79"/>
                                </a:lnTo>
                                <a:lnTo>
                                  <a:pt x="753" y="74"/>
                                </a:lnTo>
                                <a:lnTo>
                                  <a:pt x="744" y="70"/>
                                </a:lnTo>
                                <a:lnTo>
                                  <a:pt x="741" y="67"/>
                                </a:lnTo>
                                <a:close/>
                                <a:moveTo>
                                  <a:pt x="770" y="22"/>
                                </a:moveTo>
                                <a:lnTo>
                                  <a:pt x="737" y="22"/>
                                </a:lnTo>
                                <a:lnTo>
                                  <a:pt x="741" y="24"/>
                                </a:lnTo>
                                <a:lnTo>
                                  <a:pt x="746" y="29"/>
                                </a:lnTo>
                                <a:lnTo>
                                  <a:pt x="746" y="41"/>
                                </a:lnTo>
                                <a:lnTo>
                                  <a:pt x="739" y="48"/>
                                </a:lnTo>
                                <a:lnTo>
                                  <a:pt x="737" y="48"/>
                                </a:lnTo>
                                <a:lnTo>
                                  <a:pt x="734" y="50"/>
                                </a:lnTo>
                                <a:lnTo>
                                  <a:pt x="770" y="50"/>
                                </a:lnTo>
                                <a:lnTo>
                                  <a:pt x="773" y="43"/>
                                </a:lnTo>
                                <a:lnTo>
                                  <a:pt x="773" y="26"/>
                                </a:lnTo>
                                <a:lnTo>
                                  <a:pt x="770" y="2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41" name="Line 869"/>
                        <wps:cNvCnPr>
                          <a:cxnSpLocks noChangeShapeType="1"/>
                        </wps:cNvCnPr>
                        <wps:spPr bwMode="auto">
                          <a:xfrm>
                            <a:off x="8875" y="3715"/>
                            <a:ext cx="792"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wps:wsp>
                        <wps:cNvPr id="942" name="Text Box 868"/>
                        <wps:cNvSpPr txBox="1">
                          <a:spLocks noChangeArrowheads="1"/>
                        </wps:cNvSpPr>
                        <wps:spPr bwMode="auto">
                          <a:xfrm>
                            <a:off x="7862" y="2910"/>
                            <a:ext cx="2856" cy="26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rPr>
                                  <w:rFonts w:ascii="Trebuchet MS"/>
                                  <w:sz w:val="18"/>
                                </w:rPr>
                              </w:pPr>
                            </w:p>
                            <w:p w:rsidR="00FA6A8B" w:rsidRDefault="00FA6A8B">
                              <w:pPr>
                                <w:rPr>
                                  <w:rFonts w:ascii="Trebuchet MS"/>
                                  <w:sz w:val="18"/>
                                </w:rPr>
                              </w:pPr>
                            </w:p>
                            <w:p w:rsidR="00FA6A8B" w:rsidRDefault="00FA6A8B">
                              <w:pPr>
                                <w:rPr>
                                  <w:rFonts w:ascii="Trebuchet MS"/>
                                  <w:sz w:val="18"/>
                                </w:rPr>
                              </w:pPr>
                            </w:p>
                            <w:p w:rsidR="00FA6A8B" w:rsidRDefault="00FA6A8B">
                              <w:pPr>
                                <w:rPr>
                                  <w:rFonts w:ascii="Trebuchet MS"/>
                                  <w:sz w:val="18"/>
                                </w:rPr>
                              </w:pPr>
                            </w:p>
                            <w:p w:rsidR="00FA6A8B" w:rsidRDefault="00FA6A8B">
                              <w:pPr>
                                <w:spacing w:before="3"/>
                                <w:rPr>
                                  <w:rFonts w:ascii="Trebuchet MS"/>
                                  <w:sz w:val="20"/>
                                </w:rPr>
                              </w:pPr>
                            </w:p>
                            <w:p w:rsidR="00FA6A8B" w:rsidRDefault="00FA6A8B">
                              <w:pPr>
                                <w:spacing w:line="285" w:lineRule="auto"/>
                                <w:ind w:left="175" w:right="202" w:firstLine="6"/>
                                <w:jc w:val="center"/>
                                <w:rPr>
                                  <w:sz w:val="16"/>
                                </w:rPr>
                              </w:pPr>
                              <w:r>
                                <w:rPr>
                                  <w:sz w:val="16"/>
                                </w:rPr>
                                <w:t>Accept payment for new service connection</w:t>
                              </w:r>
                              <w:r>
                                <w:rPr>
                                  <w:spacing w:val="-27"/>
                                  <w:sz w:val="16"/>
                                </w:rPr>
                                <w:t xml:space="preserve"> </w:t>
                              </w:r>
                              <w:r>
                                <w:rPr>
                                  <w:sz w:val="16"/>
                                </w:rPr>
                                <w:t>and</w:t>
                              </w:r>
                              <w:r>
                                <w:rPr>
                                  <w:spacing w:val="-27"/>
                                  <w:sz w:val="16"/>
                                </w:rPr>
                                <w:t xml:space="preserve"> </w:t>
                              </w:r>
                              <w:r>
                                <w:rPr>
                                  <w:sz w:val="16"/>
                                </w:rPr>
                                <w:t>issue</w:t>
                              </w:r>
                              <w:r>
                                <w:rPr>
                                  <w:spacing w:val="-26"/>
                                  <w:sz w:val="16"/>
                                </w:rPr>
                                <w:t xml:space="preserve"> </w:t>
                              </w:r>
                              <w:r>
                                <w:rPr>
                                  <w:sz w:val="16"/>
                                </w:rPr>
                                <w:t>official</w:t>
                              </w:r>
                              <w:r>
                                <w:rPr>
                                  <w:spacing w:val="-27"/>
                                  <w:sz w:val="16"/>
                                </w:rPr>
                                <w:t xml:space="preserve"> </w:t>
                              </w:r>
                              <w:r>
                                <w:rPr>
                                  <w:sz w:val="16"/>
                                </w:rPr>
                                <w:t>receipt.</w:t>
                              </w:r>
                            </w:p>
                            <w:p w:rsidR="00FA6A8B" w:rsidRDefault="00FA6A8B">
                              <w:pPr>
                                <w:spacing w:line="183" w:lineRule="exact"/>
                                <w:ind w:left="225" w:right="250"/>
                                <w:jc w:val="center"/>
                                <w:rPr>
                                  <w:sz w:val="16"/>
                                </w:rPr>
                              </w:pPr>
                              <w:r>
                                <w:rPr>
                                  <w:sz w:val="16"/>
                                </w:rPr>
                                <w:t xml:space="preserve">Duration: 2 </w:t>
                              </w:r>
                              <w:proofErr w:type="spellStart"/>
                              <w:r>
                                <w:rPr>
                                  <w:sz w:val="16"/>
                                </w:rPr>
                                <w:t>mins</w:t>
                              </w:r>
                              <w:proofErr w:type="spell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67" o:spid="_x0000_s1160" style="position:absolute;left:0;text-align:left;margin-left:393.1pt;margin-top:145.5pt;width:142.8pt;height:133.95pt;z-index:251619328;mso-position-horizontal-relative:page" coordorigin="7862,2910" coordsize="2856,267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">
                <v:shape id="Picture 879" o:spid="_x0000_s1161" type="#_x0000_t75" style="position:absolute;left:7872;top:3466;width:2847;height:1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">
                  <v:imagedata r:id="rId126" o:title=""/>
                </v:shape>
                <v:shape id="AutoShape 878" o:spid="_x0000_s1162" style="position:absolute;left:7864;top:3459;width:2840;height:1548;visibility:visible;mso-wrap-style:square;v-text-anchor:top" coordsize="2840,15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" path="m2837,l5,,,5,,1442r5,5l9,1447r72,17l374,1512r77,12l597,1538r72,10l809,1548r100,-5l979,1538r55,-7l672,1531r-72,-12l453,1505r-76,-10l305,1481,86,1445r-32,-8l19,1437r-7,-9l19,1428,19,19,9,19,19,9r2820,l2839,5,2837,xm2820,1226r-70,l2676,1229r-75,4l2529,1233r-69,3l2381,1243r-72,10l2239,1265r-72,7l2097,1284r-127,24l1853,1332r-56,14l1745,1361r-56,12l1637,1387r-101,24l1485,1421r-48,16l1341,1461r-45,12l1243,1483r-113,19l1075,1509r-43,3l979,1519r-72,5l809,1529r-137,l672,1531r362,l1075,1529r58,-8l1245,1502r53,-9l1442,1457r51,-17l1541,1430r100,-24l1694,1392r55,-15l1802,1365r55,-14l2035,1315r65,-14l2383,1262r79,-7l2529,1253r72,l2676,1248r77,-3l2837,1245r2,-2l2839,1236r-19,l2820,1226xm12,1428r7,9l19,1429r-7,-1xm19,1429r,8l54,1437r-35,-8xm19,1428r-7,l19,1429r,-1xm2820,9r,1227l2829,1226r10,l2839,19r-10,l2820,9xm2839,1226r-10,l2820,1236r19,l2839,1226xm19,9l9,19r10,l19,9xm2820,9l19,9r,10l2820,19r,-10xm2839,9r-19,l2829,19r10,l2839,9xe" fillcolor="#c1d59a" stroked="f">
                  <v:path arrowok="t" o:connecttype="custom" o:connectlocs="5,3460;0,4902;9,4907;374,4972;597,4998;809,5008;979,4998;672,4991;453,4965;305,4941;54,4897;12,4888;19,3479;19,3469;2839,3465;2820,4686;2676,4689;2529,4693;2381,4703;2239,4725;2097,4744;1853,4792;1745,4821;1637,4847;1485,4881;1341,4921;1243,4943;1075,4969;979,4979;809,4989;672,4991;1075,4989;1245,4962;1442,4917;1541,4890;1694,4852;1802,4825;2035,4775;2383,4722;2529,4713;2676,4708;2837,4705;2839,4696;2820,4686;19,4897;12,4888;19,4897;19,4889;12,4888;19,4888;2820,4696;2839,4686;2829,3479;2839,4686;2820,4696;2839,4686;9,3479;19,3469;19,3469;2820,3479;2839,3469;2829,3479;2839,3469" o:connectangles="0,0,0,0,0,0,0,0,0,0,0,0,0,0,0,0,0,0,0,0,0,0,0,0,0,0,0,0,0,0,0,0,0,0,0,0,0,0,0,0,0,0,0,0,0,0,0,0,0,0,0,0,0,0,0,0,0,0,0,0,0,0,0"/>
                </v:shape>
                <v:shape id="Picture 877" o:spid="_x0000_s1163" type="#_x0000_t75" style="position:absolute;left:9105;top:2953;width:581;height: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">
                  <v:imagedata r:id="rId127" o:title=""/>
                </v:shape>
                <v:shape id="AutoShape 876" o:spid="_x0000_s1164" style="position:absolute;left:9194;top:2943;width:360;height:420;visibility:visible;mso-wrap-style:square;v-text-anchor:top" coordsize="360,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" path="m360,317l,317,180,420,360,317xm272,l92,r,317l272,317,272,xe" fillcolor="#49abc5" stroked="f">
                  <v:path arrowok="t" o:connecttype="custom" o:connectlocs="360,3261;0,3261;180,3364;360,3261;272,2944;92,2944;92,3261;272,3261;272,2944" o:connectangles="0,0,0,0,0,0,0,0,0"/>
                </v:shape>
                <v:shape id="AutoShape 875" o:spid="_x0000_s1165" style="position:absolute;left:9166;top:2914;width:421;height:483;visibility:visible;mso-wrap-style:square;v-text-anchor:top" coordsize="421,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" path="m90,317r-75,l3,326,1,338,,348r2,9l7,365r8,7l195,478r10,4l215,482r9,-4l314,425r-119,l210,416,142,377r-112,l44,319r46,l90,317xm210,416r-15,9l224,425r-14,-9xm285,372r-75,44l224,425r90,l396,377r-97,l288,374r-3,-2xm44,319l30,377r89,l131,374r3,-2l44,319xm134,372r-3,2l119,377r23,l134,372xm375,319r-90,53l288,374r11,3l390,377,375,319xm407,319r-32,l390,377r6,l404,372r8,-7l418,357r2,-9l419,338r-3,-12l407,319xm270,31r,315l272,358r7,9l285,372r45,-26l299,317r31,l330,60r-31,l270,31xm90,319r-46,l134,372r7,-5l147,358r3,-12l90,346r,-27xm299,l119,,108,2,99,9,92,19,90,31r,315l119,317r31,l150,60r-31,l150,31r180,l327,19,321,9,311,2,299,xm150,317r-31,l90,346r60,l150,317xm330,317r-31,l330,346r,-29xm404,317r-74,l330,346r45,-27l407,319r-3,-2xm150,31l119,60r31,l150,31xm270,31r-120,l150,60r120,l270,31xm330,31r-60,l299,60r31,l330,31xe" fillcolor="black" stroked="f">
                  <v:path arrowok="t" o:connecttype="custom" o:connectlocs="15,3232;1,3253;2,3272;15,3287;205,3397;224,3393;195,3340;142,3292;44,3234;90,3232;195,3340;210,3331;210,3331;314,3340;299,3292;285,3287;30,3292;131,3289;44,3234;131,3289;142,3292;375,3234;288,3289;390,3292;407,3234;390,3292;404,3287;418,3272;419,3253;407,3234;270,3261;279,3282;330,3261;299,3232;330,2975;270,2946;44,3234;141,3282;150,3261;90,3234;119,2915;99,2924;90,2946;119,3232;150,2975;150,2946;327,2934;311,2917;150,3232;90,3261;150,3232;299,3232;330,3232;330,3232;330,3261;407,3234;150,2946;150,2975;270,2946;150,2975;270,2946;270,2946;330,2975" o:connectangles="0,0,0,0,0,0,0,0,0,0,0,0,0,0,0,0,0,0,0,0,0,0,0,0,0,0,0,0,0,0,0,0,0,0,0,0,0,0,0,0,0,0,0,0,0,0,0,0,0,0,0,0,0,0,0,0,0,0,0,0,0,0,0"/>
                </v:shape>
                <v:shape id="Picture 874" o:spid="_x0000_s1166" type="#_x0000_t75" style="position:absolute;left:9105;top:5094;width:581;height:4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">
                  <v:imagedata r:id="rId128" o:title=""/>
                </v:shape>
                <v:shape id="AutoShape 873" o:spid="_x0000_s1167" style="position:absolute;left:9194;top:5084;width:360;height:425;visibility:visible;mso-wrap-style:square;v-text-anchor:top" coordsize="360,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" path="m360,319l,319,180,424,360,319xm272,l92,r,319l272,319,272,xe" fillcolor="#49abc5" stroked="f">
                  <v:path arrowok="t" o:connecttype="custom" o:connectlocs="360,5404;0,5404;180,5509;360,5404;272,5085;92,5085;92,5404;272,5404;272,5085" o:connectangles="0,0,0,0,0,0,0,0,0"/>
                </v:shape>
                <v:shape id="AutoShape 872" o:spid="_x0000_s1168" style="position:absolute;left:9166;top:5055;width:421;height:488;visibility:visible;mso-wrap-style:square;v-text-anchor:top" coordsize="421,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" path="m90,319r-75,l3,329,1,341,,351r2,9l7,368r8,6l195,482r10,5l215,487r9,-5l312,429r-117,l210,421,138,379r-108,l44,324r46,l90,319xm210,421r-15,8l224,429r-14,-8xm287,376r-77,45l224,429r88,l396,379r-97,l288,376r-1,xm44,324l30,379r89,l131,376r1,-1l44,324xm132,375r-1,1l119,379r19,l132,375xm375,324r-88,52l288,376r11,3l390,379,375,324xm410,324r-35,l390,379r6,l404,374r8,-6l418,360r2,-9l419,341r-3,-12l410,324xm270,31r,320l272,361r7,9l287,376r43,-26l299,319r31,l330,60r-31,l270,31xm90,324r-46,l132,375r9,-5l147,361r3,-11l90,350r,-26xm299,l119,,108,2,99,9,92,19,90,31r,319l119,319r31,l150,60r-31,l150,31r180,l327,19,321,9,311,2,299,xm150,319r-31,l90,350r60,l150,319xm330,319r-31,l330,350r,-31xm404,319r-74,l330,350r45,-26l410,324r-6,-5xm150,31l119,60r31,l150,31xm270,31r-120,l150,60r120,l270,31xm330,31r-60,l299,60r31,l330,31xe" fillcolor="black" stroked="f">
                  <v:path arrowok="t" o:connecttype="custom" o:connectlocs="15,5375;1,5397;2,5416;15,5430;205,5543;224,5538;195,5485;138,5435;44,5380;90,5375;195,5485;210,5477;210,5477;312,5485;299,5435;287,5432;30,5435;131,5432;44,5380;131,5432;138,5435;375,5380;288,5432;390,5435;410,5380;390,5435;404,5430;418,5416;419,5397;410,5380;270,5407;279,5426;330,5406;299,5375;330,5116;270,5087;44,5380;141,5426;150,5406;90,5380;119,5056;99,5065;90,5087;119,5375;150,5116;150,5087;327,5075;311,5058;150,5375;90,5406;150,5375;299,5375;330,5375;330,5375;330,5406;410,5380;150,5087;150,5116;270,5087;150,5116;270,5087;270,5087;330,5116" o:connectangles="0,0,0,0,0,0,0,0,0,0,0,0,0,0,0,0,0,0,0,0,0,0,0,0,0,0,0,0,0,0,0,0,0,0,0,0,0,0,0,0,0,0,0,0,0,0,0,0,0,0,0,0,0,0,0,0,0,0,0,0,0,0,0"/>
                </v:shape>
                <v:shape id="Picture 871" o:spid="_x0000_s1169" type="#_x0000_t75" style="position:absolute;left:7862;top:2910;width:2856;height:2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">
                  <v:imagedata r:id="rId129" o:title=""/>
                </v:shape>
                <v:shape id="AutoShape 870" o:spid="_x0000_s1170" style="position:absolute;left:8884;top:3574;width:783;height:118;visibility:visible;mso-wrap-style:square;v-text-anchor:top" coordsize="783,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" path="m74,l60,,46,1,35,4,25,8r-8,6l9,24,4,34,1,46,,60,1,72,4,83,9,94r8,9l25,109r9,5l45,117r12,1l72,118r9,-3l91,108r10,-5l103,98r-55,l41,96,36,89,29,84,26,72r,-29l29,34r7,-5l41,22r7,-3l105,19r-2,-2l96,12,86,2,74,xm86,74r-2,8l79,89r-5,5l65,98r38,l105,94r5,-12l86,74xm105,19r-40,l74,24,84,34r,4l110,34,108,24r-3,-5xm194,2r-26,l117,115r29,l156,91r78,l224,70r-61,l182,29r24,l194,2xm234,91r-28,l218,115r27,l234,91xm206,29r-24,l199,70r25,l206,29xm276,77r-24,2l254,91r5,10l269,108r7,7l288,118r36,l331,115r7,-5l345,108r5,-7l351,98r-54,l290,96r-5,-2l281,89r-3,-5l276,77xm319,l285,,271,5r-10,9l259,19r-2,7l257,41r4,7l273,60r10,2l297,65r10,2l314,70r3,2l321,72r5,2l326,77r3,l329,91r-10,5l312,98r39,l353,96r2,-7l355,74,348,60r-5,-5l336,53r-5,-3l321,48,309,46,288,38r-3,-2l283,36r-2,-2l281,26r4,-4l290,19r59,l348,14,338,10,331,2,319,xm349,19r-35,l319,22r2,2l324,29r2,7l353,34,349,19xm403,2r-26,l377,115r26,l403,65r74,l477,46r-74,l403,2xm477,65r-26,l451,115r26,l477,65xm477,2r-26,l451,46r26,l477,2xm528,2r-24,l504,115r24,l528,2xm645,2r-93,l552,115r96,l648,96r-72,l576,65r65,l641,46r-65,l576,22r69,l645,2xm746,2r-77,l669,115r27,l696,67r45,l739,65r12,l765,55r5,-5l696,50r,-28l770,22r-2,-8l763,10,753,5,746,2xm741,67r-36,l710,70r5,l727,82r7,9l753,115r29,l768,94,761,84r-5,-5l753,74r-9,-4l741,67xm770,22r-33,l741,24r5,5l746,41r-7,7l737,48r-3,2l770,50r3,-7l773,26r-3,-4xe" fillcolor="black" stroked="f">
                  <v:path arrowok="t" o:connecttype="custom" o:connectlocs="35,3579;4,3609;4,3658;34,3689;81,3690;48,3673;26,3647;41,3597;96,3587;84,3657;103,3673;105,3594;84,3613;194,3577;156,3666;182,3604;206,3666;206,3604;206,3604;259,3676;324,3693;350,3676;285,3669;319,3575;259,3594;273,3635;314,3645;326,3652;312,3673;355,3649;331,3625;285,3611;285,3597;338,3585;314,3594;326,3611;377,3577;477,3640;477,3640;477,3640;477,3621;504,3690;552,3577;576,3671;576,3621;746,3577;696,3642;765,3630;770,3597;746,3577;715,3645;782,3690;753,3649;737,3597;739,3623;773,3618" o:connectangles="0,0,0,0,0,0,0,0,0,0,0,0,0,0,0,0,0,0,0,0,0,0,0,0,0,0,0,0,0,0,0,0,0,0,0,0,0,0,0,0,0,0,0,0,0,0,0,0,0,0,0,0,0,0,0,0"/>
                </v:shape>
                <v:line id="Line 869" o:spid="_x0000_s1171" style="position:absolute;visibility:visible;mso-wrap-style:square" from="8875,3715" to="9667,371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" strokeweight=".84pt"/>
                <v:shape id="Text Box 868" o:spid="_x0000_s1172" type="#_x0000_t202" style="position:absolute;left:7862;top:2910;width:2856;height:26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" filled="f" stroked="f">
                  <v:textbox inset="0,0,0,0">
                    <w:txbxContent>
                      <w:p w:rsidR="00FA6A8B" w:rsidRDefault="00FA6A8B">
                        <w:pPr>
                          <w:rPr>
                            <w:rFonts w:ascii="Trebuchet MS"/>
                            <w:sz w:val="18"/>
                          </w:rPr>
                        </w:pPr>
                      </w:p>
                      <w:p w:rsidR="00FA6A8B" w:rsidRDefault="00FA6A8B">
                        <w:pPr>
                          <w:rPr>
                            <w:rFonts w:ascii="Trebuchet MS"/>
                            <w:sz w:val="18"/>
                          </w:rPr>
                        </w:pPr>
                      </w:p>
                      <w:p w:rsidR="00FA6A8B" w:rsidRDefault="00FA6A8B">
                        <w:pPr>
                          <w:rPr>
                            <w:rFonts w:ascii="Trebuchet MS"/>
                            <w:sz w:val="18"/>
                          </w:rPr>
                        </w:pPr>
                      </w:p>
                      <w:p w:rsidR="00FA6A8B" w:rsidRDefault="00FA6A8B">
                        <w:pPr>
                          <w:rPr>
                            <w:rFonts w:ascii="Trebuchet MS"/>
                            <w:sz w:val="18"/>
                          </w:rPr>
                        </w:pPr>
                      </w:p>
                      <w:p w:rsidR="00FA6A8B" w:rsidRDefault="00FA6A8B">
                        <w:pPr>
                          <w:spacing w:before="3"/>
                          <w:rPr>
                            <w:rFonts w:ascii="Trebuchet MS"/>
                            <w:sz w:val="20"/>
                          </w:rPr>
                        </w:pPr>
                      </w:p>
                      <w:p w:rsidR="00FA6A8B" w:rsidRDefault="00FA6A8B">
                        <w:pPr>
                          <w:spacing w:line="285" w:lineRule="auto"/>
                          <w:ind w:left="175" w:right="202" w:firstLine="6"/>
                          <w:jc w:val="center"/>
                          <w:rPr>
                            <w:sz w:val="16"/>
                          </w:rPr>
                        </w:pPr>
                        <w:r>
                          <w:rPr>
                            <w:sz w:val="16"/>
                          </w:rPr>
                          <w:t>Accept payment for new service connection</w:t>
                        </w:r>
                        <w:r>
                          <w:rPr>
                            <w:spacing w:val="-27"/>
                            <w:sz w:val="16"/>
                          </w:rPr>
                          <w:t xml:space="preserve"> </w:t>
                        </w:r>
                        <w:r>
                          <w:rPr>
                            <w:sz w:val="16"/>
                          </w:rPr>
                          <w:t>and</w:t>
                        </w:r>
                        <w:r>
                          <w:rPr>
                            <w:spacing w:val="-27"/>
                            <w:sz w:val="16"/>
                          </w:rPr>
                          <w:t xml:space="preserve"> </w:t>
                        </w:r>
                        <w:r>
                          <w:rPr>
                            <w:sz w:val="16"/>
                          </w:rPr>
                          <w:t>issue</w:t>
                        </w:r>
                        <w:r>
                          <w:rPr>
                            <w:spacing w:val="-26"/>
                            <w:sz w:val="16"/>
                          </w:rPr>
                          <w:t xml:space="preserve"> </w:t>
                        </w:r>
                        <w:r>
                          <w:rPr>
                            <w:sz w:val="16"/>
                          </w:rPr>
                          <w:t>official</w:t>
                        </w:r>
                        <w:r>
                          <w:rPr>
                            <w:spacing w:val="-27"/>
                            <w:sz w:val="16"/>
                          </w:rPr>
                          <w:t xml:space="preserve"> </w:t>
                        </w:r>
                        <w:r>
                          <w:rPr>
                            <w:sz w:val="16"/>
                          </w:rPr>
                          <w:t>receipt.</w:t>
                        </w:r>
                      </w:p>
                      <w:p w:rsidR="00FA6A8B" w:rsidRDefault="00FA6A8B">
                        <w:pPr>
                          <w:spacing w:line="183" w:lineRule="exact"/>
                          <w:ind w:left="225" w:right="250"/>
                          <w:jc w:val="center"/>
                          <w:rPr>
                            <w:sz w:val="16"/>
                          </w:rPr>
                        </w:pPr>
                        <w:r>
                          <w:rPr>
                            <w:sz w:val="16"/>
                          </w:rPr>
                          <w:t xml:space="preserve">Duration: 2 </w:t>
                        </w:r>
                        <w:proofErr w:type="spellStart"/>
                        <w:r>
                          <w:rPr>
                            <w:sz w:val="16"/>
                          </w:rPr>
                          <w:t>mins</w:t>
                        </w:r>
                        <w:proofErr w:type="spellEnd"/>
                      </w:p>
                    </w:txbxContent>
                  </v:textbox>
                </v:shape>
                <w10:wrap anchorx="page"/>
              </v:group>
            </w:pict>
          </mc:Fallback>
        </mc:AlternateContent>
      </w:r>
      <w:r>
        <w:rPr>
          <w:noProof/>
        </w:rPr>
        <mc:AlternateContent>
          <mc:Choice Requires="wpg">
            <w:drawing>
              <wp:anchor distT="0" distB="0" distL="114300" distR="114300" simplePos="0" relativeHeight="251623424" behindDoc="0" locked="0" layoutInCell="1" allowOverlap="1">
                <wp:simplePos x="0" y="0"/>
                <wp:positionH relativeFrom="page">
                  <wp:posOffset>4994275</wp:posOffset>
                </wp:positionH>
                <wp:positionV relativeFrom="paragraph">
                  <wp:posOffset>3623310</wp:posOffset>
                </wp:positionV>
                <wp:extent cx="1821180" cy="769620"/>
                <wp:effectExtent l="3175" t="2540" r="4445" b="0"/>
                <wp:wrapNone/>
                <wp:docPr id="923" name="Group 8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21180" cy="769620"/>
                          <a:chOff x="7865" y="5706"/>
                          <a:chExt cx="2868" cy="1212"/>
                        </a:xfrm>
                      </wpg:grpSpPr>
                      <pic:pic xmlns:pic="http://schemas.openxmlformats.org/drawingml/2006/picture">
                        <pic:nvPicPr>
                          <pic:cNvPr id="924" name="Picture 866"/>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7872" y="5713"/>
                            <a:ext cx="2861" cy="12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25" name="Picture 86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7864" y="5706"/>
                            <a:ext cx="2856" cy="11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26" name="Picture 86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8467" y="5826"/>
                            <a:ext cx="1589" cy="113"/>
                          </a:xfrm>
                          <a:prstGeom prst="rect">
                            <a:avLst/>
                          </a:prstGeom>
                          <a:noFill/>
                          <a:extLst>
                            <a:ext uri="{909E8E84-426E-40DD-AFC4-6F175D3DCCD1}">
                              <a14:hiddenFill xmlns:a14="http://schemas.microsoft.com/office/drawing/2010/main">
                                <a:solidFill>
                                  <a:srgbClr val="FFFFFF"/>
                                </a:solidFill>
                              </a14:hiddenFill>
                            </a:ext>
                          </a:extLst>
                        </pic:spPr>
                      </pic:pic>
                      <wps:wsp>
                        <wps:cNvPr id="927" name="Line 863"/>
                        <wps:cNvCnPr>
                          <a:cxnSpLocks noChangeShapeType="1"/>
                        </wps:cNvCnPr>
                        <wps:spPr bwMode="auto">
                          <a:xfrm>
                            <a:off x="8460" y="5958"/>
                            <a:ext cx="1603"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28" name="Picture 86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8121" y="6255"/>
                            <a:ext cx="2165" cy="120"/>
                          </a:xfrm>
                          <a:prstGeom prst="rect">
                            <a:avLst/>
                          </a:prstGeom>
                          <a:noFill/>
                          <a:extLst>
                            <a:ext uri="{909E8E84-426E-40DD-AFC4-6F175D3DCCD1}">
                              <a14:hiddenFill xmlns:a14="http://schemas.microsoft.com/office/drawing/2010/main">
                                <a:solidFill>
                                  <a:srgbClr val="FFFFFF"/>
                                </a:solidFill>
                              </a14:hiddenFill>
                            </a:ext>
                          </a:extLst>
                        </pic:spPr>
                      </pic:pic>
                      <wps:wsp>
                        <wps:cNvPr id="929" name="Text Box 861"/>
                        <wps:cNvSpPr txBox="1">
                          <a:spLocks noChangeArrowheads="1"/>
                        </wps:cNvSpPr>
                        <wps:spPr bwMode="auto">
                          <a:xfrm>
                            <a:off x="7864" y="5706"/>
                            <a:ext cx="2868" cy="1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rPr>
                                  <w:rFonts w:ascii="Trebuchet MS"/>
                                  <w:sz w:val="18"/>
                                </w:rPr>
                              </w:pPr>
                            </w:p>
                            <w:p w:rsidR="00FA6A8B" w:rsidRDefault="00FA6A8B">
                              <w:pPr>
                                <w:rPr>
                                  <w:rFonts w:ascii="Trebuchet MS"/>
                                  <w:sz w:val="18"/>
                                </w:rPr>
                              </w:pPr>
                            </w:p>
                            <w:p w:rsidR="00FA6A8B" w:rsidRDefault="00FA6A8B">
                              <w:pPr>
                                <w:rPr>
                                  <w:rFonts w:ascii="Trebuchet MS"/>
                                  <w:sz w:val="18"/>
                                </w:rPr>
                              </w:pPr>
                            </w:p>
                            <w:p w:rsidR="00FA6A8B" w:rsidRDefault="00FA6A8B">
                              <w:pPr>
                                <w:spacing w:before="132"/>
                                <w:ind w:left="652"/>
                                <w:rPr>
                                  <w:rFonts w:ascii="Trebuchet MS"/>
                                  <w:sz w:val="16"/>
                                </w:rPr>
                              </w:pPr>
                              <w:r>
                                <w:rPr>
                                  <w:rFonts w:ascii="Trebuchet MS"/>
                                  <w:sz w:val="16"/>
                                </w:rPr>
                                <w:t xml:space="preserve">signing </w:t>
                              </w:r>
                              <w:proofErr w:type="spellStart"/>
                              <w:r>
                                <w:rPr>
                                  <w:rFonts w:ascii="Trebuchet MS"/>
                                  <w:sz w:val="16"/>
                                </w:rPr>
                                <w:t>ofcontract</w:t>
                              </w:r>
                              <w:proofErr w:type="spellEnd"/>
                              <w:r>
                                <w:rPr>
                                  <w:rFonts w:ascii="Trebuchet MS"/>
                                  <w:sz w:val="16"/>
                                </w:rPr>
                                <w: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60" o:spid="_x0000_s1173" style="position:absolute;left:0;text-align:left;margin-left:393.25pt;margin-top:285.3pt;width:143.4pt;height:60.6pt;z-index:251623424;mso-position-horizontal-relative:page" coordorigin="7865,5706" coordsize="2868,121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">
                <v:shape id="Picture 866" o:spid="_x0000_s1174" type="#_x0000_t75" style="position:absolute;left:7872;top:5713;width:2861;height:1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">
                  <v:imagedata r:id="rId134" o:title=""/>
                </v:shape>
                <v:shape id="Picture 865" o:spid="_x0000_s1175" type="#_x0000_t75" style="position:absolute;left:7864;top:5706;width:2856;height:1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">
                  <v:imagedata r:id="rId135" o:title=""/>
                </v:shape>
                <v:shape id="Picture 864" o:spid="_x0000_s1176" type="#_x0000_t75" style="position:absolute;left:8467;top:5826;width:1589;height: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">
                  <v:imagedata r:id="rId136" o:title=""/>
                </v:shape>
                <v:line id="Line 863" o:spid="_x0000_s1177" style="position:absolute;visibility:visible;mso-wrap-style:square" from="8460,5958" to="10063,59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" strokeweight=".72pt"/>
                <v:shape id="Picture 862" o:spid="_x0000_s1178" type="#_x0000_t75" style="position:absolute;left:8121;top:6255;width:2165;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">
                  <v:imagedata r:id="rId137" o:title=""/>
                </v:shape>
                <v:shape id="Text Box 861" o:spid="_x0000_s1179" type="#_x0000_t202" style="position:absolute;left:7864;top:5706;width:2868;height:1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" filled="f" stroked="f">
                  <v:textbox inset="0,0,0,0">
                    <w:txbxContent>
                      <w:p w:rsidR="00FA6A8B" w:rsidRDefault="00FA6A8B">
                        <w:pPr>
                          <w:rPr>
                            <w:rFonts w:ascii="Trebuchet MS"/>
                            <w:sz w:val="18"/>
                          </w:rPr>
                        </w:pPr>
                      </w:p>
                      <w:p w:rsidR="00FA6A8B" w:rsidRDefault="00FA6A8B">
                        <w:pPr>
                          <w:rPr>
                            <w:rFonts w:ascii="Trebuchet MS"/>
                            <w:sz w:val="18"/>
                          </w:rPr>
                        </w:pPr>
                      </w:p>
                      <w:p w:rsidR="00FA6A8B" w:rsidRDefault="00FA6A8B">
                        <w:pPr>
                          <w:rPr>
                            <w:rFonts w:ascii="Trebuchet MS"/>
                            <w:sz w:val="18"/>
                          </w:rPr>
                        </w:pPr>
                      </w:p>
                      <w:p w:rsidR="00FA6A8B" w:rsidRDefault="00FA6A8B">
                        <w:pPr>
                          <w:spacing w:before="132"/>
                          <w:ind w:left="652"/>
                          <w:rPr>
                            <w:rFonts w:ascii="Trebuchet MS"/>
                            <w:sz w:val="16"/>
                          </w:rPr>
                        </w:pPr>
                        <w:r>
                          <w:rPr>
                            <w:rFonts w:ascii="Trebuchet MS"/>
                            <w:sz w:val="16"/>
                          </w:rPr>
                          <w:t xml:space="preserve">signing </w:t>
                        </w:r>
                        <w:proofErr w:type="spellStart"/>
                        <w:r>
                          <w:rPr>
                            <w:rFonts w:ascii="Trebuchet MS"/>
                            <w:sz w:val="16"/>
                          </w:rPr>
                          <w:t>ofcontract</w:t>
                        </w:r>
                        <w:proofErr w:type="spellEnd"/>
                        <w:r>
                          <w:rPr>
                            <w:rFonts w:ascii="Trebuchet MS"/>
                            <w:sz w:val="16"/>
                          </w:rPr>
                          <w:t>.</w:t>
                        </w:r>
                      </w:p>
                    </w:txbxContent>
                  </v:textbox>
                </v:shape>
                <w10:wrap anchorx="page"/>
              </v:group>
            </w:pict>
          </mc:Fallback>
        </mc:AlternateContent>
      </w:r>
      <w:r>
        <w:rPr>
          <w:noProof/>
        </w:rPr>
        <mc:AlternateContent>
          <mc:Choice Requires="wpg">
            <w:drawing>
              <wp:anchor distT="0" distB="0" distL="114300" distR="114300" simplePos="0" relativeHeight="251624448" behindDoc="0" locked="0" layoutInCell="1" allowOverlap="1">
                <wp:simplePos x="0" y="0"/>
                <wp:positionH relativeFrom="page">
                  <wp:posOffset>1344295</wp:posOffset>
                </wp:positionH>
                <wp:positionV relativeFrom="paragraph">
                  <wp:posOffset>462915</wp:posOffset>
                </wp:positionV>
                <wp:extent cx="881380" cy="341630"/>
                <wp:effectExtent l="1270" t="4445" r="12700" b="6350"/>
                <wp:wrapNone/>
                <wp:docPr id="911" name="Group 8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1380" cy="341630"/>
                          <a:chOff x="2117" y="729"/>
                          <a:chExt cx="1388" cy="538"/>
                        </a:xfrm>
                      </wpg:grpSpPr>
                      <wps:wsp>
                        <wps:cNvPr id="912" name="Line 859"/>
                        <wps:cNvCnPr>
                          <a:cxnSpLocks noChangeShapeType="1"/>
                        </wps:cNvCnPr>
                        <wps:spPr bwMode="auto">
                          <a:xfrm>
                            <a:off x="2138" y="1251"/>
                            <a:ext cx="1366" cy="0"/>
                          </a:xfrm>
                          <a:prstGeom prst="line">
                            <a:avLst/>
                          </a:prstGeom>
                          <a:noFill/>
                          <a:ln w="19812">
                            <a:solidFill>
                              <a:srgbClr val="223E5F"/>
                            </a:solidFill>
                            <a:round/>
                            <a:headEnd/>
                            <a:tailEnd/>
                          </a:ln>
                          <a:extLst>
                            <a:ext uri="{909E8E84-426E-40DD-AFC4-6F175D3DCCD1}">
                              <a14:hiddenFill xmlns:a14="http://schemas.microsoft.com/office/drawing/2010/main">
                                <a:noFill/>
                              </a14:hiddenFill>
                            </a:ext>
                          </a:extLst>
                        </wps:spPr>
                        <wps:bodyPr/>
                      </wps:wsp>
                      <wps:wsp>
                        <wps:cNvPr id="913" name="Line 858"/>
                        <wps:cNvCnPr>
                          <a:cxnSpLocks noChangeShapeType="1"/>
                        </wps:cNvCnPr>
                        <wps:spPr bwMode="auto">
                          <a:xfrm>
                            <a:off x="2152" y="801"/>
                            <a:ext cx="0" cy="436"/>
                          </a:xfrm>
                          <a:prstGeom prst="line">
                            <a:avLst/>
                          </a:prstGeom>
                          <a:noFill/>
                          <a:ln w="19812">
                            <a:solidFill>
                              <a:srgbClr val="223E5F"/>
                            </a:solidFill>
                            <a:round/>
                            <a:headEnd/>
                            <a:tailEnd/>
                          </a:ln>
                          <a:extLst>
                            <a:ext uri="{909E8E84-426E-40DD-AFC4-6F175D3DCCD1}">
                              <a14:hiddenFill xmlns:a14="http://schemas.microsoft.com/office/drawing/2010/main">
                                <a:noFill/>
                              </a14:hiddenFill>
                            </a:ext>
                          </a:extLst>
                        </wps:spPr>
                        <wps:bodyPr/>
                      </wps:wsp>
                      <wps:wsp>
                        <wps:cNvPr id="914" name="AutoShape 857"/>
                        <wps:cNvSpPr>
                          <a:spLocks/>
                        </wps:cNvSpPr>
                        <wps:spPr bwMode="auto">
                          <a:xfrm>
                            <a:off x="2136" y="769"/>
                            <a:ext cx="1366" cy="32"/>
                          </a:xfrm>
                          <a:custGeom>
                            <a:avLst/>
                            <a:gdLst>
                              <a:gd name="T0" fmla="+- 0 2146 2136"/>
                              <a:gd name="T1" fmla="*/ T0 w 1366"/>
                              <a:gd name="T2" fmla="+- 0 769 769"/>
                              <a:gd name="T3" fmla="*/ 769 h 32"/>
                              <a:gd name="T4" fmla="+- 0 2136 2136"/>
                              <a:gd name="T5" fmla="*/ T4 w 1366"/>
                              <a:gd name="T6" fmla="+- 0 769 769"/>
                              <a:gd name="T7" fmla="*/ 769 h 32"/>
                              <a:gd name="T8" fmla="+- 0 2136 2136"/>
                              <a:gd name="T9" fmla="*/ T8 w 1366"/>
                              <a:gd name="T10" fmla="+- 0 801 769"/>
                              <a:gd name="T11" fmla="*/ 801 h 32"/>
                              <a:gd name="T12" fmla="+- 0 2146 2136"/>
                              <a:gd name="T13" fmla="*/ T12 w 1366"/>
                              <a:gd name="T14" fmla="+- 0 801 769"/>
                              <a:gd name="T15" fmla="*/ 801 h 32"/>
                              <a:gd name="T16" fmla="+- 0 2146 2136"/>
                              <a:gd name="T17" fmla="*/ T16 w 1366"/>
                              <a:gd name="T18" fmla="+- 0 769 769"/>
                              <a:gd name="T19" fmla="*/ 769 h 32"/>
                              <a:gd name="T20" fmla="+- 0 3502 2136"/>
                              <a:gd name="T21" fmla="*/ T20 w 1366"/>
                              <a:gd name="T22" fmla="+- 0 779 769"/>
                              <a:gd name="T23" fmla="*/ 779 h 32"/>
                              <a:gd name="T24" fmla="+- 0 3451 2136"/>
                              <a:gd name="T25" fmla="*/ T24 w 1366"/>
                              <a:gd name="T26" fmla="+- 0 779 769"/>
                              <a:gd name="T27" fmla="*/ 779 h 32"/>
                              <a:gd name="T28" fmla="+- 0 3451 2136"/>
                              <a:gd name="T29" fmla="*/ T28 w 1366"/>
                              <a:gd name="T30" fmla="+- 0 789 769"/>
                              <a:gd name="T31" fmla="*/ 789 h 32"/>
                              <a:gd name="T32" fmla="+- 0 3502 2136"/>
                              <a:gd name="T33" fmla="*/ T32 w 1366"/>
                              <a:gd name="T34" fmla="+- 0 789 769"/>
                              <a:gd name="T35" fmla="*/ 789 h 32"/>
                              <a:gd name="T36" fmla="+- 0 3502 2136"/>
                              <a:gd name="T37" fmla="*/ T36 w 1366"/>
                              <a:gd name="T38" fmla="+- 0 779 769"/>
                              <a:gd name="T39" fmla="*/ 779 h 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366" h="32">
                                <a:moveTo>
                                  <a:pt x="10" y="0"/>
                                </a:moveTo>
                                <a:lnTo>
                                  <a:pt x="0" y="0"/>
                                </a:lnTo>
                                <a:lnTo>
                                  <a:pt x="0" y="32"/>
                                </a:lnTo>
                                <a:lnTo>
                                  <a:pt x="10" y="32"/>
                                </a:lnTo>
                                <a:lnTo>
                                  <a:pt x="10" y="0"/>
                                </a:lnTo>
                                <a:moveTo>
                                  <a:pt x="1366" y="10"/>
                                </a:moveTo>
                                <a:lnTo>
                                  <a:pt x="1315" y="10"/>
                                </a:lnTo>
                                <a:lnTo>
                                  <a:pt x="1315" y="20"/>
                                </a:lnTo>
                                <a:lnTo>
                                  <a:pt x="1366" y="20"/>
                                </a:lnTo>
                                <a:lnTo>
                                  <a:pt x="1366" y="10"/>
                                </a:lnTo>
                              </a:path>
                            </a:pathLst>
                          </a:custGeom>
                          <a:solidFill>
                            <a:srgbClr val="223E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5" name="Line 856"/>
                        <wps:cNvCnPr>
                          <a:cxnSpLocks noChangeShapeType="1"/>
                        </wps:cNvCnPr>
                        <wps:spPr bwMode="auto">
                          <a:xfrm>
                            <a:off x="2167" y="1219"/>
                            <a:ext cx="1306" cy="0"/>
                          </a:xfrm>
                          <a:prstGeom prst="line">
                            <a:avLst/>
                          </a:prstGeom>
                          <a:noFill/>
                          <a:ln w="19812">
                            <a:solidFill>
                              <a:srgbClr val="223E5F"/>
                            </a:solidFill>
                            <a:round/>
                            <a:headEnd/>
                            <a:tailEnd/>
                          </a:ln>
                          <a:extLst>
                            <a:ext uri="{909E8E84-426E-40DD-AFC4-6F175D3DCCD1}">
                              <a14:hiddenFill xmlns:a14="http://schemas.microsoft.com/office/drawing/2010/main">
                                <a:noFill/>
                              </a14:hiddenFill>
                            </a:ext>
                          </a:extLst>
                        </wps:spPr>
                        <wps:bodyPr/>
                      </wps:wsp>
                      <wps:wsp>
                        <wps:cNvPr id="916" name="AutoShape 855"/>
                        <wps:cNvSpPr>
                          <a:spLocks/>
                        </wps:cNvSpPr>
                        <wps:spPr bwMode="auto">
                          <a:xfrm>
                            <a:off x="2167" y="798"/>
                            <a:ext cx="1304" cy="408"/>
                          </a:xfrm>
                          <a:custGeom>
                            <a:avLst/>
                            <a:gdLst>
                              <a:gd name="T0" fmla="+- 0 2196 2167"/>
                              <a:gd name="T1" fmla="*/ T0 w 1304"/>
                              <a:gd name="T2" fmla="+- 0 1194 798"/>
                              <a:gd name="T3" fmla="*/ 1194 h 408"/>
                              <a:gd name="T4" fmla="+- 0 2167 2167"/>
                              <a:gd name="T5" fmla="*/ T4 w 1304"/>
                              <a:gd name="T6" fmla="+- 0 1194 798"/>
                              <a:gd name="T7" fmla="*/ 1194 h 408"/>
                              <a:gd name="T8" fmla="+- 0 2167 2167"/>
                              <a:gd name="T9" fmla="*/ T8 w 1304"/>
                              <a:gd name="T10" fmla="+- 0 1206 798"/>
                              <a:gd name="T11" fmla="*/ 1206 h 408"/>
                              <a:gd name="T12" fmla="+- 0 2196 2167"/>
                              <a:gd name="T13" fmla="*/ T12 w 1304"/>
                              <a:gd name="T14" fmla="+- 0 1206 798"/>
                              <a:gd name="T15" fmla="*/ 1206 h 408"/>
                              <a:gd name="T16" fmla="+- 0 2196 2167"/>
                              <a:gd name="T17" fmla="*/ T16 w 1304"/>
                              <a:gd name="T18" fmla="+- 0 1194 798"/>
                              <a:gd name="T19" fmla="*/ 1194 h 408"/>
                              <a:gd name="T20" fmla="+- 0 3470 2167"/>
                              <a:gd name="T21" fmla="*/ T20 w 1304"/>
                              <a:gd name="T22" fmla="+- 0 798 798"/>
                              <a:gd name="T23" fmla="*/ 798 h 408"/>
                              <a:gd name="T24" fmla="+- 0 3451 2167"/>
                              <a:gd name="T25" fmla="*/ T24 w 1304"/>
                              <a:gd name="T26" fmla="+- 0 798 798"/>
                              <a:gd name="T27" fmla="*/ 798 h 408"/>
                              <a:gd name="T28" fmla="+- 0 3451 2167"/>
                              <a:gd name="T29" fmla="*/ T28 w 1304"/>
                              <a:gd name="T30" fmla="+- 0 829 798"/>
                              <a:gd name="T31" fmla="*/ 829 h 408"/>
                              <a:gd name="T32" fmla="+- 0 3470 2167"/>
                              <a:gd name="T33" fmla="*/ T32 w 1304"/>
                              <a:gd name="T34" fmla="+- 0 829 798"/>
                              <a:gd name="T35" fmla="*/ 829 h 408"/>
                              <a:gd name="T36" fmla="+- 0 3470 2167"/>
                              <a:gd name="T37" fmla="*/ T36 w 1304"/>
                              <a:gd name="T38" fmla="+- 0 798 798"/>
                              <a:gd name="T39" fmla="*/ 798 h 4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304" h="408">
                                <a:moveTo>
                                  <a:pt x="29" y="396"/>
                                </a:moveTo>
                                <a:lnTo>
                                  <a:pt x="0" y="396"/>
                                </a:lnTo>
                                <a:lnTo>
                                  <a:pt x="0" y="408"/>
                                </a:lnTo>
                                <a:lnTo>
                                  <a:pt x="29" y="408"/>
                                </a:lnTo>
                                <a:lnTo>
                                  <a:pt x="29" y="396"/>
                                </a:lnTo>
                                <a:moveTo>
                                  <a:pt x="1303" y="0"/>
                                </a:moveTo>
                                <a:lnTo>
                                  <a:pt x="1284" y="0"/>
                                </a:lnTo>
                                <a:lnTo>
                                  <a:pt x="1284" y="31"/>
                                </a:lnTo>
                                <a:lnTo>
                                  <a:pt x="1303" y="31"/>
                                </a:lnTo>
                                <a:lnTo>
                                  <a:pt x="1303" y="0"/>
                                </a:lnTo>
                              </a:path>
                            </a:pathLst>
                          </a:custGeom>
                          <a:solidFill>
                            <a:srgbClr val="223E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7" name="Line 854"/>
                        <wps:cNvCnPr>
                          <a:cxnSpLocks noChangeShapeType="1"/>
                        </wps:cNvCnPr>
                        <wps:spPr bwMode="auto">
                          <a:xfrm>
                            <a:off x="3486" y="801"/>
                            <a:ext cx="0" cy="434"/>
                          </a:xfrm>
                          <a:prstGeom prst="line">
                            <a:avLst/>
                          </a:prstGeom>
                          <a:noFill/>
                          <a:ln w="19812">
                            <a:solidFill>
                              <a:srgbClr val="223E5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18" name="Picture 853"/>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2193" y="1196"/>
                            <a:ext cx="1248" cy="10"/>
                          </a:xfrm>
                          <a:prstGeom prst="rect">
                            <a:avLst/>
                          </a:prstGeom>
                          <a:noFill/>
                          <a:extLst>
                            <a:ext uri="{909E8E84-426E-40DD-AFC4-6F175D3DCCD1}">
                              <a14:hiddenFill xmlns:a14="http://schemas.microsoft.com/office/drawing/2010/main">
                                <a:solidFill>
                                  <a:srgbClr val="FFFFFF"/>
                                </a:solidFill>
                              </a14:hiddenFill>
                            </a:ext>
                          </a:extLst>
                        </pic:spPr>
                      </pic:pic>
                      <wps:wsp>
                        <wps:cNvPr id="919" name="Line 852"/>
                        <wps:cNvCnPr>
                          <a:cxnSpLocks noChangeShapeType="1"/>
                        </wps:cNvCnPr>
                        <wps:spPr bwMode="auto">
                          <a:xfrm>
                            <a:off x="3457" y="832"/>
                            <a:ext cx="0" cy="374"/>
                          </a:xfrm>
                          <a:prstGeom prst="line">
                            <a:avLst/>
                          </a:prstGeom>
                          <a:noFill/>
                          <a:ln w="19812">
                            <a:solidFill>
                              <a:srgbClr val="223E5F"/>
                            </a:solidFill>
                            <a:round/>
                            <a:headEnd/>
                            <a:tailEnd/>
                          </a:ln>
                          <a:extLst>
                            <a:ext uri="{909E8E84-426E-40DD-AFC4-6F175D3DCCD1}">
                              <a14:hiddenFill xmlns:a14="http://schemas.microsoft.com/office/drawing/2010/main">
                                <a:noFill/>
                              </a14:hiddenFill>
                            </a:ext>
                          </a:extLst>
                        </wps:spPr>
                        <wps:bodyPr/>
                      </wps:wsp>
                      <wps:wsp>
                        <wps:cNvPr id="920" name="AutoShape 851"/>
                        <wps:cNvSpPr>
                          <a:spLocks/>
                        </wps:cNvSpPr>
                        <wps:spPr bwMode="auto">
                          <a:xfrm>
                            <a:off x="2116" y="728"/>
                            <a:ext cx="1366" cy="497"/>
                          </a:xfrm>
                          <a:custGeom>
                            <a:avLst/>
                            <a:gdLst>
                              <a:gd name="T0" fmla="+- 0 3482 2117"/>
                              <a:gd name="T1" fmla="*/ T0 w 1366"/>
                              <a:gd name="T2" fmla="+- 0 729 729"/>
                              <a:gd name="T3" fmla="*/ 729 h 497"/>
                              <a:gd name="T4" fmla="+- 0 2117 2117"/>
                              <a:gd name="T5" fmla="*/ T4 w 1366"/>
                              <a:gd name="T6" fmla="+- 0 729 729"/>
                              <a:gd name="T7" fmla="*/ 729 h 497"/>
                              <a:gd name="T8" fmla="+- 0 2117 2117"/>
                              <a:gd name="T9" fmla="*/ T8 w 1366"/>
                              <a:gd name="T10" fmla="+- 0 1225 729"/>
                              <a:gd name="T11" fmla="*/ 1225 h 497"/>
                              <a:gd name="T12" fmla="+- 0 3482 2117"/>
                              <a:gd name="T13" fmla="*/ T12 w 1366"/>
                              <a:gd name="T14" fmla="+- 0 1225 729"/>
                              <a:gd name="T15" fmla="*/ 1225 h 497"/>
                              <a:gd name="T16" fmla="+- 0 3482 2117"/>
                              <a:gd name="T17" fmla="*/ T16 w 1366"/>
                              <a:gd name="T18" fmla="+- 0 1197 729"/>
                              <a:gd name="T19" fmla="*/ 1197 h 497"/>
                              <a:gd name="T20" fmla="+- 0 2177 2117"/>
                              <a:gd name="T21" fmla="*/ T20 w 1366"/>
                              <a:gd name="T22" fmla="+- 0 1197 729"/>
                              <a:gd name="T23" fmla="*/ 1197 h 497"/>
                              <a:gd name="T24" fmla="+- 0 2148 2117"/>
                              <a:gd name="T25" fmla="*/ T24 w 1366"/>
                              <a:gd name="T26" fmla="+- 0 1165 729"/>
                              <a:gd name="T27" fmla="*/ 1165 h 497"/>
                              <a:gd name="T28" fmla="+- 0 2177 2117"/>
                              <a:gd name="T29" fmla="*/ T28 w 1366"/>
                              <a:gd name="T30" fmla="+- 0 1165 729"/>
                              <a:gd name="T31" fmla="*/ 1165 h 497"/>
                              <a:gd name="T32" fmla="+- 0 2177 2117"/>
                              <a:gd name="T33" fmla="*/ T32 w 1366"/>
                              <a:gd name="T34" fmla="+- 0 789 729"/>
                              <a:gd name="T35" fmla="*/ 789 h 497"/>
                              <a:gd name="T36" fmla="+- 0 2148 2117"/>
                              <a:gd name="T37" fmla="*/ T36 w 1366"/>
                              <a:gd name="T38" fmla="+- 0 789 729"/>
                              <a:gd name="T39" fmla="*/ 789 h 497"/>
                              <a:gd name="T40" fmla="+- 0 2177 2117"/>
                              <a:gd name="T41" fmla="*/ T40 w 1366"/>
                              <a:gd name="T42" fmla="+- 0 760 729"/>
                              <a:gd name="T43" fmla="*/ 760 h 497"/>
                              <a:gd name="T44" fmla="+- 0 3482 2117"/>
                              <a:gd name="T45" fmla="*/ T44 w 1366"/>
                              <a:gd name="T46" fmla="+- 0 760 729"/>
                              <a:gd name="T47" fmla="*/ 760 h 497"/>
                              <a:gd name="T48" fmla="+- 0 3482 2117"/>
                              <a:gd name="T49" fmla="*/ T48 w 1366"/>
                              <a:gd name="T50" fmla="+- 0 729 729"/>
                              <a:gd name="T51" fmla="*/ 729 h 497"/>
                              <a:gd name="T52" fmla="+- 0 2177 2117"/>
                              <a:gd name="T53" fmla="*/ T52 w 1366"/>
                              <a:gd name="T54" fmla="+- 0 1165 729"/>
                              <a:gd name="T55" fmla="*/ 1165 h 497"/>
                              <a:gd name="T56" fmla="+- 0 2148 2117"/>
                              <a:gd name="T57" fmla="*/ T56 w 1366"/>
                              <a:gd name="T58" fmla="+- 0 1165 729"/>
                              <a:gd name="T59" fmla="*/ 1165 h 497"/>
                              <a:gd name="T60" fmla="+- 0 2177 2117"/>
                              <a:gd name="T61" fmla="*/ T60 w 1366"/>
                              <a:gd name="T62" fmla="+- 0 1197 729"/>
                              <a:gd name="T63" fmla="*/ 1197 h 497"/>
                              <a:gd name="T64" fmla="+- 0 2177 2117"/>
                              <a:gd name="T65" fmla="*/ T64 w 1366"/>
                              <a:gd name="T66" fmla="+- 0 1165 729"/>
                              <a:gd name="T67" fmla="*/ 1165 h 497"/>
                              <a:gd name="T68" fmla="+- 0 3422 2117"/>
                              <a:gd name="T69" fmla="*/ T68 w 1366"/>
                              <a:gd name="T70" fmla="+- 0 1165 729"/>
                              <a:gd name="T71" fmla="*/ 1165 h 497"/>
                              <a:gd name="T72" fmla="+- 0 2177 2117"/>
                              <a:gd name="T73" fmla="*/ T72 w 1366"/>
                              <a:gd name="T74" fmla="+- 0 1165 729"/>
                              <a:gd name="T75" fmla="*/ 1165 h 497"/>
                              <a:gd name="T76" fmla="+- 0 2177 2117"/>
                              <a:gd name="T77" fmla="*/ T76 w 1366"/>
                              <a:gd name="T78" fmla="+- 0 1197 729"/>
                              <a:gd name="T79" fmla="*/ 1197 h 497"/>
                              <a:gd name="T80" fmla="+- 0 3422 2117"/>
                              <a:gd name="T81" fmla="*/ T80 w 1366"/>
                              <a:gd name="T82" fmla="+- 0 1197 729"/>
                              <a:gd name="T83" fmla="*/ 1197 h 497"/>
                              <a:gd name="T84" fmla="+- 0 3422 2117"/>
                              <a:gd name="T85" fmla="*/ T84 w 1366"/>
                              <a:gd name="T86" fmla="+- 0 1165 729"/>
                              <a:gd name="T87" fmla="*/ 1165 h 497"/>
                              <a:gd name="T88" fmla="+- 0 3422 2117"/>
                              <a:gd name="T89" fmla="*/ T88 w 1366"/>
                              <a:gd name="T90" fmla="+- 0 760 729"/>
                              <a:gd name="T91" fmla="*/ 760 h 497"/>
                              <a:gd name="T92" fmla="+- 0 3422 2117"/>
                              <a:gd name="T93" fmla="*/ T92 w 1366"/>
                              <a:gd name="T94" fmla="+- 0 1197 729"/>
                              <a:gd name="T95" fmla="*/ 1197 h 497"/>
                              <a:gd name="T96" fmla="+- 0 3454 2117"/>
                              <a:gd name="T97" fmla="*/ T96 w 1366"/>
                              <a:gd name="T98" fmla="+- 0 1165 729"/>
                              <a:gd name="T99" fmla="*/ 1165 h 497"/>
                              <a:gd name="T100" fmla="+- 0 3482 2117"/>
                              <a:gd name="T101" fmla="*/ T100 w 1366"/>
                              <a:gd name="T102" fmla="+- 0 1165 729"/>
                              <a:gd name="T103" fmla="*/ 1165 h 497"/>
                              <a:gd name="T104" fmla="+- 0 3482 2117"/>
                              <a:gd name="T105" fmla="*/ T104 w 1366"/>
                              <a:gd name="T106" fmla="+- 0 789 729"/>
                              <a:gd name="T107" fmla="*/ 789 h 497"/>
                              <a:gd name="T108" fmla="+- 0 3454 2117"/>
                              <a:gd name="T109" fmla="*/ T108 w 1366"/>
                              <a:gd name="T110" fmla="+- 0 789 729"/>
                              <a:gd name="T111" fmla="*/ 789 h 497"/>
                              <a:gd name="T112" fmla="+- 0 3422 2117"/>
                              <a:gd name="T113" fmla="*/ T112 w 1366"/>
                              <a:gd name="T114" fmla="+- 0 760 729"/>
                              <a:gd name="T115" fmla="*/ 760 h 497"/>
                              <a:gd name="T116" fmla="+- 0 3482 2117"/>
                              <a:gd name="T117" fmla="*/ T116 w 1366"/>
                              <a:gd name="T118" fmla="+- 0 1165 729"/>
                              <a:gd name="T119" fmla="*/ 1165 h 497"/>
                              <a:gd name="T120" fmla="+- 0 3454 2117"/>
                              <a:gd name="T121" fmla="*/ T120 w 1366"/>
                              <a:gd name="T122" fmla="+- 0 1165 729"/>
                              <a:gd name="T123" fmla="*/ 1165 h 497"/>
                              <a:gd name="T124" fmla="+- 0 3422 2117"/>
                              <a:gd name="T125" fmla="*/ T124 w 1366"/>
                              <a:gd name="T126" fmla="+- 0 1197 729"/>
                              <a:gd name="T127" fmla="*/ 1197 h 497"/>
                              <a:gd name="T128" fmla="+- 0 3482 2117"/>
                              <a:gd name="T129" fmla="*/ T128 w 1366"/>
                              <a:gd name="T130" fmla="+- 0 1197 729"/>
                              <a:gd name="T131" fmla="*/ 1197 h 497"/>
                              <a:gd name="T132" fmla="+- 0 3482 2117"/>
                              <a:gd name="T133" fmla="*/ T132 w 1366"/>
                              <a:gd name="T134" fmla="+- 0 1165 729"/>
                              <a:gd name="T135" fmla="*/ 1165 h 497"/>
                              <a:gd name="T136" fmla="+- 0 2177 2117"/>
                              <a:gd name="T137" fmla="*/ T136 w 1366"/>
                              <a:gd name="T138" fmla="+- 0 760 729"/>
                              <a:gd name="T139" fmla="*/ 760 h 497"/>
                              <a:gd name="T140" fmla="+- 0 2148 2117"/>
                              <a:gd name="T141" fmla="*/ T140 w 1366"/>
                              <a:gd name="T142" fmla="+- 0 789 729"/>
                              <a:gd name="T143" fmla="*/ 789 h 497"/>
                              <a:gd name="T144" fmla="+- 0 2177 2117"/>
                              <a:gd name="T145" fmla="*/ T144 w 1366"/>
                              <a:gd name="T146" fmla="+- 0 789 729"/>
                              <a:gd name="T147" fmla="*/ 789 h 497"/>
                              <a:gd name="T148" fmla="+- 0 2177 2117"/>
                              <a:gd name="T149" fmla="*/ T148 w 1366"/>
                              <a:gd name="T150" fmla="+- 0 760 729"/>
                              <a:gd name="T151" fmla="*/ 760 h 497"/>
                              <a:gd name="T152" fmla="+- 0 3422 2117"/>
                              <a:gd name="T153" fmla="*/ T152 w 1366"/>
                              <a:gd name="T154" fmla="+- 0 760 729"/>
                              <a:gd name="T155" fmla="*/ 760 h 497"/>
                              <a:gd name="T156" fmla="+- 0 2177 2117"/>
                              <a:gd name="T157" fmla="*/ T156 w 1366"/>
                              <a:gd name="T158" fmla="+- 0 760 729"/>
                              <a:gd name="T159" fmla="*/ 760 h 497"/>
                              <a:gd name="T160" fmla="+- 0 2177 2117"/>
                              <a:gd name="T161" fmla="*/ T160 w 1366"/>
                              <a:gd name="T162" fmla="+- 0 789 729"/>
                              <a:gd name="T163" fmla="*/ 789 h 497"/>
                              <a:gd name="T164" fmla="+- 0 3422 2117"/>
                              <a:gd name="T165" fmla="*/ T164 w 1366"/>
                              <a:gd name="T166" fmla="+- 0 789 729"/>
                              <a:gd name="T167" fmla="*/ 789 h 497"/>
                              <a:gd name="T168" fmla="+- 0 3422 2117"/>
                              <a:gd name="T169" fmla="*/ T168 w 1366"/>
                              <a:gd name="T170" fmla="+- 0 760 729"/>
                              <a:gd name="T171" fmla="*/ 760 h 497"/>
                              <a:gd name="T172" fmla="+- 0 3482 2117"/>
                              <a:gd name="T173" fmla="*/ T172 w 1366"/>
                              <a:gd name="T174" fmla="+- 0 760 729"/>
                              <a:gd name="T175" fmla="*/ 760 h 497"/>
                              <a:gd name="T176" fmla="+- 0 3422 2117"/>
                              <a:gd name="T177" fmla="*/ T176 w 1366"/>
                              <a:gd name="T178" fmla="+- 0 760 729"/>
                              <a:gd name="T179" fmla="*/ 760 h 497"/>
                              <a:gd name="T180" fmla="+- 0 3454 2117"/>
                              <a:gd name="T181" fmla="*/ T180 w 1366"/>
                              <a:gd name="T182" fmla="+- 0 789 729"/>
                              <a:gd name="T183" fmla="*/ 789 h 497"/>
                              <a:gd name="T184" fmla="+- 0 3482 2117"/>
                              <a:gd name="T185" fmla="*/ T184 w 1366"/>
                              <a:gd name="T186" fmla="+- 0 789 729"/>
                              <a:gd name="T187" fmla="*/ 789 h 497"/>
                              <a:gd name="T188" fmla="+- 0 3482 2117"/>
                              <a:gd name="T189" fmla="*/ T188 w 1366"/>
                              <a:gd name="T190" fmla="+- 0 760 729"/>
                              <a:gd name="T191" fmla="*/ 760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366" h="497">
                                <a:moveTo>
                                  <a:pt x="1365" y="0"/>
                                </a:moveTo>
                                <a:lnTo>
                                  <a:pt x="0" y="0"/>
                                </a:lnTo>
                                <a:lnTo>
                                  <a:pt x="0" y="496"/>
                                </a:lnTo>
                                <a:lnTo>
                                  <a:pt x="1365" y="496"/>
                                </a:lnTo>
                                <a:lnTo>
                                  <a:pt x="1365" y="468"/>
                                </a:lnTo>
                                <a:lnTo>
                                  <a:pt x="60" y="468"/>
                                </a:lnTo>
                                <a:lnTo>
                                  <a:pt x="31" y="436"/>
                                </a:lnTo>
                                <a:lnTo>
                                  <a:pt x="60" y="436"/>
                                </a:lnTo>
                                <a:lnTo>
                                  <a:pt x="60" y="60"/>
                                </a:lnTo>
                                <a:lnTo>
                                  <a:pt x="31" y="60"/>
                                </a:lnTo>
                                <a:lnTo>
                                  <a:pt x="60" y="31"/>
                                </a:lnTo>
                                <a:lnTo>
                                  <a:pt x="1365" y="31"/>
                                </a:lnTo>
                                <a:lnTo>
                                  <a:pt x="1365" y="0"/>
                                </a:lnTo>
                                <a:close/>
                                <a:moveTo>
                                  <a:pt x="60" y="436"/>
                                </a:moveTo>
                                <a:lnTo>
                                  <a:pt x="31" y="436"/>
                                </a:lnTo>
                                <a:lnTo>
                                  <a:pt x="60" y="468"/>
                                </a:lnTo>
                                <a:lnTo>
                                  <a:pt x="60" y="436"/>
                                </a:lnTo>
                                <a:close/>
                                <a:moveTo>
                                  <a:pt x="1305" y="436"/>
                                </a:moveTo>
                                <a:lnTo>
                                  <a:pt x="60" y="436"/>
                                </a:lnTo>
                                <a:lnTo>
                                  <a:pt x="60" y="468"/>
                                </a:lnTo>
                                <a:lnTo>
                                  <a:pt x="1305" y="468"/>
                                </a:lnTo>
                                <a:lnTo>
                                  <a:pt x="1305" y="436"/>
                                </a:lnTo>
                                <a:close/>
                                <a:moveTo>
                                  <a:pt x="1305" y="31"/>
                                </a:moveTo>
                                <a:lnTo>
                                  <a:pt x="1305" y="468"/>
                                </a:lnTo>
                                <a:lnTo>
                                  <a:pt x="1337" y="436"/>
                                </a:lnTo>
                                <a:lnTo>
                                  <a:pt x="1365" y="436"/>
                                </a:lnTo>
                                <a:lnTo>
                                  <a:pt x="1365" y="60"/>
                                </a:lnTo>
                                <a:lnTo>
                                  <a:pt x="1337" y="60"/>
                                </a:lnTo>
                                <a:lnTo>
                                  <a:pt x="1305" y="31"/>
                                </a:lnTo>
                                <a:close/>
                                <a:moveTo>
                                  <a:pt x="1365" y="436"/>
                                </a:moveTo>
                                <a:lnTo>
                                  <a:pt x="1337" y="436"/>
                                </a:lnTo>
                                <a:lnTo>
                                  <a:pt x="1305" y="468"/>
                                </a:lnTo>
                                <a:lnTo>
                                  <a:pt x="1365" y="468"/>
                                </a:lnTo>
                                <a:lnTo>
                                  <a:pt x="1365" y="436"/>
                                </a:lnTo>
                                <a:close/>
                                <a:moveTo>
                                  <a:pt x="60" y="31"/>
                                </a:moveTo>
                                <a:lnTo>
                                  <a:pt x="31" y="60"/>
                                </a:lnTo>
                                <a:lnTo>
                                  <a:pt x="60" y="60"/>
                                </a:lnTo>
                                <a:lnTo>
                                  <a:pt x="60" y="31"/>
                                </a:lnTo>
                                <a:close/>
                                <a:moveTo>
                                  <a:pt x="1305" y="31"/>
                                </a:moveTo>
                                <a:lnTo>
                                  <a:pt x="60" y="31"/>
                                </a:lnTo>
                                <a:lnTo>
                                  <a:pt x="60" y="60"/>
                                </a:lnTo>
                                <a:lnTo>
                                  <a:pt x="1305" y="60"/>
                                </a:lnTo>
                                <a:lnTo>
                                  <a:pt x="1305" y="31"/>
                                </a:lnTo>
                                <a:close/>
                                <a:moveTo>
                                  <a:pt x="1365" y="31"/>
                                </a:moveTo>
                                <a:lnTo>
                                  <a:pt x="1305" y="31"/>
                                </a:lnTo>
                                <a:lnTo>
                                  <a:pt x="1337" y="60"/>
                                </a:lnTo>
                                <a:lnTo>
                                  <a:pt x="1365" y="60"/>
                                </a:lnTo>
                                <a:lnTo>
                                  <a:pt x="1365" y="31"/>
                                </a:lnTo>
                                <a:close/>
                              </a:path>
                            </a:pathLst>
                          </a:custGeom>
                          <a:solidFill>
                            <a:srgbClr val="F1F1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21" name="Picture 85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2169" y="783"/>
                            <a:ext cx="1253" cy="384"/>
                          </a:xfrm>
                          <a:prstGeom prst="rect">
                            <a:avLst/>
                          </a:prstGeom>
                          <a:noFill/>
                          <a:extLst>
                            <a:ext uri="{909E8E84-426E-40DD-AFC4-6F175D3DCCD1}">
                              <a14:hiddenFill xmlns:a14="http://schemas.microsoft.com/office/drawing/2010/main">
                                <a:solidFill>
                                  <a:srgbClr val="FFFFFF"/>
                                </a:solidFill>
                              </a14:hiddenFill>
                            </a:ext>
                          </a:extLst>
                        </pic:spPr>
                      </pic:pic>
                      <wps:wsp>
                        <wps:cNvPr id="922" name="Text Box 849"/>
                        <wps:cNvSpPr txBox="1">
                          <a:spLocks noChangeArrowheads="1"/>
                        </wps:cNvSpPr>
                        <wps:spPr bwMode="auto">
                          <a:xfrm>
                            <a:off x="2167" y="800"/>
                            <a:ext cx="1275" cy="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before="76"/>
                                <w:ind w:left="331"/>
                                <w:rPr>
                                  <w:rFonts w:ascii="Trebuchet MS"/>
                                </w:rPr>
                              </w:pPr>
                              <w:r>
                                <w:rPr>
                                  <w:rFonts w:ascii="Trebuchet MS"/>
                                </w:rPr>
                                <w:t>STEP 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48" o:spid="_x0000_s1180" style="position:absolute;left:0;text-align:left;margin-left:105.85pt;margin-top:36.45pt;width:69.4pt;height:26.9pt;z-index:251624448;mso-position-horizontal-relative:page" coordorigin="2117,729" coordsize="1388,5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">
                <v:line id="Line 859" o:spid="_x0000_s1181" style="position:absolute;visibility:visible;mso-wrap-style:square" from="2138,1251" to="3504,1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" strokecolor="#223e5f" strokeweight="1.56pt"/>
                <v:line id="Line 858" o:spid="_x0000_s1182" style="position:absolute;visibility:visible;mso-wrap-style:square" from="2152,801" to="2152,12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" strokecolor="#223e5f" strokeweight="1.56pt"/>
                <v:shape id="AutoShape 857" o:spid="_x0000_s1183" style="position:absolute;left:2136;top:769;width:1366;height:32;visibility:visible;mso-wrap-style:square;v-text-anchor:top" coordsize="136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" path="m10,l,,,32r10,l10,m1366,10r-51,l1315,20r51,l1366,10e" fillcolor="#223e5f" stroked="f">
                  <v:path arrowok="t" o:connecttype="custom" o:connectlocs="10,769;0,769;0,801;10,801;10,769;1366,779;1315,779;1315,789;1366,789;1366,779" o:connectangles="0,0,0,0,0,0,0,0,0,0"/>
                </v:shape>
                <v:line id="Line 856" o:spid="_x0000_s1184" style="position:absolute;visibility:visible;mso-wrap-style:square" from="2167,1219" to="3473,12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" strokecolor="#223e5f" strokeweight="1.56pt"/>
                <v:shape id="AutoShape 855" o:spid="_x0000_s1185" style="position:absolute;left:2167;top:798;width:1304;height:408;visibility:visible;mso-wrap-style:square;v-text-anchor:top" coordsize="1304,4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" path="m29,396l,396r,12l29,408r,-12m1303,r-19,l1284,31r19,l1303,e" fillcolor="#223e5f" stroked="f">
                  <v:path arrowok="t" o:connecttype="custom" o:connectlocs="29,1194;0,1194;0,1206;29,1206;29,1194;1303,798;1284,798;1284,829;1303,829;1303,798" o:connectangles="0,0,0,0,0,0,0,0,0,0"/>
                </v:shape>
                <v:line id="Line 854" o:spid="_x0000_s1186" style="position:absolute;visibility:visible;mso-wrap-style:square" from="3486,801" to="3486,12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" strokecolor="#223e5f" strokeweight="1.56pt"/>
                <v:shape id="Picture 853" o:spid="_x0000_s1187" type="#_x0000_t75" style="position:absolute;left:2193;top:1196;width:1248;height: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">
                  <v:imagedata r:id="rId140" o:title=""/>
                </v:shape>
                <v:line id="Line 852" o:spid="_x0000_s1188" style="position:absolute;visibility:visible;mso-wrap-style:square" from="3457,832" to="3457,12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" strokecolor="#223e5f" strokeweight="1.56pt"/>
                <v:shape id="AutoShape 851" o:spid="_x0000_s1189" style="position:absolute;left:2116;top:728;width:1366;height:497;visibility:visible;mso-wrap-style:square;v-text-anchor:top" coordsize="1366,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" path="m1365,l,,,496r1365,l1365,468,60,468,31,436r29,l60,60r-29,l60,31r1305,l1365,xm60,436r-29,l60,468r,-32xm1305,436l60,436r,32l1305,468r,-32xm1305,31r,437l1337,436r28,l1365,60r-28,l1305,31xm1365,436r-28,l1305,468r60,l1365,436xm60,31l31,60r29,l60,31xm1305,31l60,31r,29l1305,60r,-29xm1365,31r-60,l1337,60r28,l1365,31xe" fillcolor="#f1f1f1" stroked="f">
                  <v:path arrowok="t" o:connecttype="custom" o:connectlocs="1365,729;0,729;0,1225;1365,1225;1365,1197;60,1197;31,1165;60,1165;60,789;31,789;60,760;1365,760;1365,729;60,1165;31,1165;60,1197;60,1165;1305,1165;60,1165;60,1197;1305,1197;1305,1165;1305,760;1305,1197;1337,1165;1365,1165;1365,789;1337,789;1305,760;1365,1165;1337,1165;1305,1197;1365,1197;1365,1165;60,760;31,789;60,789;60,760;1305,760;60,760;60,789;1305,789;1305,760;1365,760;1305,760;1337,789;1365,789;1365,760" o:connectangles="0,0,0,0,0,0,0,0,0,0,0,0,0,0,0,0,0,0,0,0,0,0,0,0,0,0,0,0,0,0,0,0,0,0,0,0,0,0,0,0,0,0,0,0,0,0,0,0"/>
                </v:shape>
                <v:shape id="Picture 850" o:spid="_x0000_s1190" type="#_x0000_t75" style="position:absolute;left:2169;top:783;width:1253;height: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">
                  <v:imagedata r:id="rId141" o:title=""/>
                </v:shape>
                <v:shape id="Text Box 849" o:spid="_x0000_s1191" type="#_x0000_t202" style="position:absolute;left:2167;top:800;width:1275;height: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" filled="f" stroked="f">
                  <v:textbox inset="0,0,0,0">
                    <w:txbxContent>
                      <w:p w:rsidR="00FA6A8B" w:rsidRDefault="00FA6A8B">
                        <w:pPr>
                          <w:spacing w:before="76"/>
                          <w:ind w:left="331"/>
                          <w:rPr>
                            <w:rFonts w:ascii="Trebuchet MS"/>
                          </w:rPr>
                        </w:pPr>
                        <w:r>
                          <w:rPr>
                            <w:rFonts w:ascii="Trebuchet MS"/>
                          </w:rPr>
                          <w:t>STEP 1</w:t>
                        </w:r>
                      </w:p>
                    </w:txbxContent>
                  </v:textbox>
                </v:shape>
                <w10:wrap anchorx="page"/>
              </v:group>
            </w:pict>
          </mc:Fallback>
        </mc:AlternateContent>
      </w:r>
      <w:r w:rsidR="004D5FD3">
        <w:rPr>
          <w:b/>
        </w:rPr>
        <w:t>APPLYING FOR NEW SERVICE CONNECTION</w:t>
      </w:r>
    </w:p>
    <w:p w:rsidR="00704B13" w:rsidRDefault="00704B13">
      <w:pPr>
        <w:pStyle w:val="BodyText"/>
        <w:rPr>
          <w:b/>
        </w:rPr>
      </w:pPr>
    </w:p>
    <w:p w:rsidR="00704B13" w:rsidRDefault="00704B13">
      <w:pPr>
        <w:pStyle w:val="BodyText"/>
        <w:rPr>
          <w:b/>
        </w:rPr>
      </w:pPr>
    </w:p>
    <w:p w:rsidR="00704B13" w:rsidRDefault="00704B13">
      <w:pPr>
        <w:pStyle w:val="BodyText"/>
        <w:rPr>
          <w:b/>
        </w:rPr>
      </w:pPr>
    </w:p>
    <w:p w:rsidR="00704B13" w:rsidRDefault="00704B13">
      <w:pPr>
        <w:pStyle w:val="BodyText"/>
        <w:rPr>
          <w:b/>
        </w:rPr>
      </w:pPr>
    </w:p>
    <w:p w:rsidR="00704B13" w:rsidRDefault="00704B13">
      <w:pPr>
        <w:pStyle w:val="BodyText"/>
        <w:rPr>
          <w:b/>
        </w:rPr>
      </w:pPr>
    </w:p>
    <w:p w:rsidR="00704B13" w:rsidRDefault="00704B13">
      <w:pPr>
        <w:pStyle w:val="BodyText"/>
        <w:rPr>
          <w:b/>
        </w:rPr>
      </w:pPr>
    </w:p>
    <w:p w:rsidR="00704B13" w:rsidRDefault="00704B13">
      <w:pPr>
        <w:pStyle w:val="BodyText"/>
        <w:rPr>
          <w:b/>
        </w:rPr>
      </w:pPr>
    </w:p>
    <w:p w:rsidR="00704B13" w:rsidRDefault="00704B13">
      <w:pPr>
        <w:pStyle w:val="BodyText"/>
        <w:rPr>
          <w:b/>
        </w:rPr>
      </w:pPr>
    </w:p>
    <w:p w:rsidR="00704B13" w:rsidRDefault="00704B13">
      <w:pPr>
        <w:pStyle w:val="BodyText"/>
        <w:rPr>
          <w:b/>
        </w:rPr>
      </w:pPr>
    </w:p>
    <w:p w:rsidR="00704B13" w:rsidRDefault="00704B13">
      <w:pPr>
        <w:pStyle w:val="BodyText"/>
        <w:rPr>
          <w:b/>
        </w:rPr>
      </w:pPr>
    </w:p>
    <w:p w:rsidR="00704B13" w:rsidRDefault="00704B13">
      <w:pPr>
        <w:pStyle w:val="BodyText"/>
        <w:rPr>
          <w:b/>
        </w:rPr>
      </w:pPr>
    </w:p>
    <w:p w:rsidR="00704B13" w:rsidRDefault="00704B13">
      <w:pPr>
        <w:pStyle w:val="BodyText"/>
        <w:rPr>
          <w:b/>
        </w:rPr>
      </w:pPr>
    </w:p>
    <w:p w:rsidR="00704B13" w:rsidRDefault="00704B13">
      <w:pPr>
        <w:pStyle w:val="BodyText"/>
        <w:rPr>
          <w:b/>
        </w:rPr>
      </w:pPr>
    </w:p>
    <w:p w:rsidR="00704B13" w:rsidRDefault="00704B13">
      <w:pPr>
        <w:pStyle w:val="BodyText"/>
        <w:rPr>
          <w:b/>
        </w:rPr>
      </w:pPr>
    </w:p>
    <w:p w:rsidR="00704B13" w:rsidRDefault="00704B13">
      <w:pPr>
        <w:pStyle w:val="BodyText"/>
        <w:rPr>
          <w:b/>
        </w:rPr>
      </w:pPr>
    </w:p>
    <w:p w:rsidR="00704B13" w:rsidRDefault="00704B13">
      <w:pPr>
        <w:pStyle w:val="BodyText"/>
        <w:rPr>
          <w:b/>
        </w:rPr>
      </w:pPr>
    </w:p>
    <w:p w:rsidR="00704B13" w:rsidRDefault="00704B13">
      <w:pPr>
        <w:pStyle w:val="BodyText"/>
        <w:rPr>
          <w:b/>
        </w:rPr>
      </w:pPr>
    </w:p>
    <w:p w:rsidR="00704B13" w:rsidRDefault="00704B13">
      <w:pPr>
        <w:pStyle w:val="BodyText"/>
        <w:rPr>
          <w:b/>
        </w:rPr>
      </w:pPr>
    </w:p>
    <w:p w:rsidR="00704B13" w:rsidRDefault="00704B13">
      <w:pPr>
        <w:pStyle w:val="BodyText"/>
        <w:rPr>
          <w:b/>
        </w:rPr>
      </w:pPr>
    </w:p>
    <w:p w:rsidR="00704B13" w:rsidRDefault="00704B13">
      <w:pPr>
        <w:pStyle w:val="BodyText"/>
        <w:rPr>
          <w:b/>
        </w:rPr>
      </w:pPr>
    </w:p>
    <w:p w:rsidR="00704B13" w:rsidRDefault="00704B13">
      <w:pPr>
        <w:pStyle w:val="BodyText"/>
        <w:rPr>
          <w:b/>
        </w:rPr>
      </w:pPr>
    </w:p>
    <w:p w:rsidR="00704B13" w:rsidRDefault="00704B13">
      <w:pPr>
        <w:pStyle w:val="BodyText"/>
        <w:rPr>
          <w:b/>
        </w:rPr>
      </w:pPr>
    </w:p>
    <w:p w:rsidR="00704B13" w:rsidRDefault="00704B13">
      <w:pPr>
        <w:pStyle w:val="BodyText"/>
        <w:rPr>
          <w:b/>
        </w:rPr>
      </w:pPr>
    </w:p>
    <w:p w:rsidR="00704B13" w:rsidRDefault="00704B13">
      <w:pPr>
        <w:pStyle w:val="BodyText"/>
        <w:rPr>
          <w:b/>
        </w:rPr>
      </w:pPr>
    </w:p>
    <w:p w:rsidR="00704B13" w:rsidRDefault="00704B13">
      <w:pPr>
        <w:pStyle w:val="BodyText"/>
        <w:rPr>
          <w:b/>
        </w:rPr>
      </w:pPr>
    </w:p>
    <w:p w:rsidR="00704B13" w:rsidRDefault="00704B13">
      <w:pPr>
        <w:pStyle w:val="BodyText"/>
        <w:rPr>
          <w:b/>
        </w:rPr>
      </w:pPr>
    </w:p>
    <w:p w:rsidR="00704B13" w:rsidRDefault="00704B13">
      <w:pPr>
        <w:pStyle w:val="BodyText"/>
        <w:rPr>
          <w:b/>
        </w:rPr>
      </w:pPr>
    </w:p>
    <w:p w:rsidR="00704B13" w:rsidRDefault="00704B13">
      <w:pPr>
        <w:pStyle w:val="BodyText"/>
        <w:rPr>
          <w:b/>
        </w:rPr>
      </w:pPr>
    </w:p>
    <w:p w:rsidR="00704B13" w:rsidRDefault="00704B13">
      <w:pPr>
        <w:pStyle w:val="BodyText"/>
        <w:rPr>
          <w:b/>
        </w:rPr>
      </w:pPr>
    </w:p>
    <w:p w:rsidR="00704B13" w:rsidRDefault="00704B13">
      <w:pPr>
        <w:pStyle w:val="BodyText"/>
        <w:rPr>
          <w:b/>
        </w:rPr>
      </w:pPr>
    </w:p>
    <w:p w:rsidR="00704B13" w:rsidRDefault="00704B13">
      <w:pPr>
        <w:pStyle w:val="BodyText"/>
        <w:rPr>
          <w:b/>
        </w:rPr>
      </w:pPr>
    </w:p>
    <w:p w:rsidR="00704B13" w:rsidRDefault="00704B13">
      <w:pPr>
        <w:pStyle w:val="BodyText"/>
        <w:rPr>
          <w:b/>
        </w:rPr>
      </w:pPr>
    </w:p>
    <w:p w:rsidR="00704B13" w:rsidRDefault="00704B13">
      <w:pPr>
        <w:pStyle w:val="BodyText"/>
        <w:rPr>
          <w:b/>
        </w:rPr>
      </w:pPr>
    </w:p>
    <w:p w:rsidR="00704B13" w:rsidRDefault="00704B13">
      <w:pPr>
        <w:pStyle w:val="BodyText"/>
        <w:rPr>
          <w:b/>
        </w:rPr>
      </w:pPr>
    </w:p>
    <w:p w:rsidR="00704B13" w:rsidRDefault="00704B13">
      <w:pPr>
        <w:pStyle w:val="BodyText"/>
        <w:rPr>
          <w:b/>
        </w:rPr>
      </w:pPr>
    </w:p>
    <w:p w:rsidR="00704B13" w:rsidRDefault="00704B13">
      <w:pPr>
        <w:pStyle w:val="BodyText"/>
        <w:rPr>
          <w:b/>
        </w:rPr>
      </w:pPr>
    </w:p>
    <w:p w:rsidR="00704B13" w:rsidRDefault="00704B13">
      <w:pPr>
        <w:pStyle w:val="BodyText"/>
        <w:rPr>
          <w:b/>
        </w:rPr>
      </w:pPr>
    </w:p>
    <w:p w:rsidR="00704B13" w:rsidRDefault="00704B13">
      <w:pPr>
        <w:pStyle w:val="BodyText"/>
        <w:rPr>
          <w:b/>
        </w:rPr>
      </w:pPr>
    </w:p>
    <w:p w:rsidR="00704B13" w:rsidRDefault="00704B13">
      <w:pPr>
        <w:pStyle w:val="BodyText"/>
        <w:rPr>
          <w:b/>
        </w:rPr>
      </w:pPr>
    </w:p>
    <w:p w:rsidR="00704B13" w:rsidRDefault="00704B13">
      <w:pPr>
        <w:pStyle w:val="BodyText"/>
        <w:rPr>
          <w:b/>
        </w:rPr>
      </w:pPr>
    </w:p>
    <w:p w:rsidR="00704B13" w:rsidRDefault="00704B13">
      <w:pPr>
        <w:pStyle w:val="BodyText"/>
        <w:rPr>
          <w:b/>
        </w:rPr>
      </w:pPr>
    </w:p>
    <w:p w:rsidR="00704B13" w:rsidRDefault="00704B13">
      <w:pPr>
        <w:pStyle w:val="BodyText"/>
        <w:rPr>
          <w:b/>
        </w:rPr>
      </w:pPr>
    </w:p>
    <w:p w:rsidR="00704B13" w:rsidRDefault="00704B13">
      <w:pPr>
        <w:pStyle w:val="BodyText"/>
        <w:rPr>
          <w:b/>
        </w:rPr>
      </w:pPr>
    </w:p>
    <w:p w:rsidR="00704B13" w:rsidRDefault="00704B13">
      <w:pPr>
        <w:pStyle w:val="BodyText"/>
        <w:spacing w:before="9"/>
        <w:rPr>
          <w:b/>
          <w:sz w:val="34"/>
        </w:rPr>
      </w:pPr>
    </w:p>
    <w:p w:rsidR="00704B13" w:rsidRDefault="0062276E">
      <w:pPr>
        <w:ind w:left="201" w:right="258"/>
        <w:jc w:val="center"/>
        <w:rPr>
          <w:rFonts w:ascii="Trebuchet MS"/>
        </w:rPr>
      </w:pPr>
      <w:r>
        <w:rPr>
          <w:noProof/>
        </w:rPr>
        <mc:AlternateContent>
          <mc:Choice Requires="wpg">
            <w:drawing>
              <wp:anchor distT="0" distB="0" distL="114300" distR="114300" simplePos="0" relativeHeight="251617280" behindDoc="0" locked="0" layoutInCell="1" allowOverlap="1">
                <wp:simplePos x="0" y="0"/>
                <wp:positionH relativeFrom="page">
                  <wp:posOffset>3315970</wp:posOffset>
                </wp:positionH>
                <wp:positionV relativeFrom="paragraph">
                  <wp:posOffset>-2942590</wp:posOffset>
                </wp:positionV>
                <wp:extent cx="728980" cy="341630"/>
                <wp:effectExtent l="1270" t="3175" r="3175" b="0"/>
                <wp:wrapNone/>
                <wp:docPr id="907" name="Group 8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8980" cy="341630"/>
                          <a:chOff x="5222" y="-4634"/>
                          <a:chExt cx="1148" cy="538"/>
                        </a:xfrm>
                      </wpg:grpSpPr>
                      <pic:pic xmlns:pic="http://schemas.openxmlformats.org/drawingml/2006/picture">
                        <pic:nvPicPr>
                          <pic:cNvPr id="908" name="Picture 847"/>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5232" y="-4625"/>
                            <a:ext cx="1138" cy="5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9" name="Picture 84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5222" y="-4635"/>
                            <a:ext cx="1148" cy="538"/>
                          </a:xfrm>
                          <a:prstGeom prst="rect">
                            <a:avLst/>
                          </a:prstGeom>
                          <a:noFill/>
                          <a:extLst>
                            <a:ext uri="{909E8E84-426E-40DD-AFC4-6F175D3DCCD1}">
                              <a14:hiddenFill xmlns:a14="http://schemas.microsoft.com/office/drawing/2010/main">
                                <a:solidFill>
                                  <a:srgbClr val="FFFFFF"/>
                                </a:solidFill>
                              </a14:hiddenFill>
                            </a:ext>
                          </a:extLst>
                        </pic:spPr>
                      </pic:pic>
                      <wps:wsp>
                        <wps:cNvPr id="910" name="Text Box 845"/>
                        <wps:cNvSpPr txBox="1">
                          <a:spLocks noChangeArrowheads="1"/>
                        </wps:cNvSpPr>
                        <wps:spPr bwMode="auto">
                          <a:xfrm>
                            <a:off x="5222" y="-4635"/>
                            <a:ext cx="1148" cy="5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before="153"/>
                                <w:ind w:left="379"/>
                                <w:rPr>
                                  <w:rFonts w:ascii="Trebuchet MS"/>
                                </w:rPr>
                              </w:pPr>
                              <w:r>
                                <w:rPr>
                                  <w:rFonts w:ascii="Trebuchet MS"/>
                                </w:rPr>
                                <w:t>END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44" o:spid="_x0000_s1192" style="position:absolute;left:0;text-align:left;margin-left:261.1pt;margin-top:-231.7pt;width:57.4pt;height:26.9pt;z-index:251617280;mso-position-horizontal-relative:page" coordorigin="5222,-4634" coordsize="1148,5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">
                <v:shape id="Picture 847" o:spid="_x0000_s1193" type="#_x0000_t75" style="position:absolute;left:5232;top:-4625;width:1138;height: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">
                  <v:imagedata r:id="rId144" o:title=""/>
                </v:shape>
                <v:shape id="Picture 846" o:spid="_x0000_s1194" type="#_x0000_t75" style="position:absolute;left:5222;top:-4635;width:1148;height:5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">
                  <v:imagedata r:id="rId145" o:title=""/>
                </v:shape>
                <v:shape id="Text Box 845" o:spid="_x0000_s1195" type="#_x0000_t202" style="position:absolute;left:5222;top:-4635;width:1148;height: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" filled="f" stroked="f">
                  <v:textbox inset="0,0,0,0">
                    <w:txbxContent>
                      <w:p w:rsidR="00FA6A8B" w:rsidRDefault="00FA6A8B">
                        <w:pPr>
                          <w:spacing w:before="153"/>
                          <w:ind w:left="379"/>
                          <w:rPr>
                            <w:rFonts w:ascii="Trebuchet MS"/>
                          </w:rPr>
                        </w:pPr>
                        <w:r>
                          <w:rPr>
                            <w:rFonts w:ascii="Trebuchet MS"/>
                          </w:rPr>
                          <w:t>END</w:t>
                        </w:r>
                      </w:p>
                    </w:txbxContent>
                  </v:textbox>
                </v:shape>
                <w10:wrap anchorx="page"/>
              </v:group>
            </w:pict>
          </mc:Fallback>
        </mc:AlternateContent>
      </w:r>
      <w:r>
        <w:rPr>
          <w:noProof/>
        </w:rPr>
        <mc:AlternateContent>
          <mc:Choice Requires="wpg">
            <w:drawing>
              <wp:anchor distT="0" distB="0" distL="114300" distR="114300" simplePos="0" relativeHeight="251618304" behindDoc="0" locked="0" layoutInCell="1" allowOverlap="1">
                <wp:simplePos x="0" y="0"/>
                <wp:positionH relativeFrom="page">
                  <wp:posOffset>1402080</wp:posOffset>
                </wp:positionH>
                <wp:positionV relativeFrom="paragraph">
                  <wp:posOffset>-348615</wp:posOffset>
                </wp:positionV>
                <wp:extent cx="805180" cy="783590"/>
                <wp:effectExtent l="1905" t="0" r="2540" b="635"/>
                <wp:wrapNone/>
                <wp:docPr id="903" name="Group 8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5180" cy="783590"/>
                          <a:chOff x="2208" y="-549"/>
                          <a:chExt cx="1268" cy="1234"/>
                        </a:xfrm>
                      </wpg:grpSpPr>
                      <pic:pic xmlns:pic="http://schemas.openxmlformats.org/drawingml/2006/picture">
                        <pic:nvPicPr>
                          <pic:cNvPr id="904" name="Picture 84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2217" y="-540"/>
                            <a:ext cx="1258" cy="12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5" name="Picture 842"/>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2208" y="-550"/>
                            <a:ext cx="1268" cy="1234"/>
                          </a:xfrm>
                          <a:prstGeom prst="rect">
                            <a:avLst/>
                          </a:prstGeom>
                          <a:noFill/>
                          <a:extLst>
                            <a:ext uri="{909E8E84-426E-40DD-AFC4-6F175D3DCCD1}">
                              <a14:hiddenFill xmlns:a14="http://schemas.microsoft.com/office/drawing/2010/main">
                                <a:solidFill>
                                  <a:srgbClr val="FFFFFF"/>
                                </a:solidFill>
                              </a14:hiddenFill>
                            </a:ext>
                          </a:extLst>
                        </pic:spPr>
                      </pic:pic>
                      <wps:wsp>
                        <wps:cNvPr id="906" name="Text Box 841"/>
                        <wps:cNvSpPr txBox="1">
                          <a:spLocks noChangeArrowheads="1"/>
                        </wps:cNvSpPr>
                        <wps:spPr bwMode="auto">
                          <a:xfrm>
                            <a:off x="2208" y="-550"/>
                            <a:ext cx="1268" cy="1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before="3"/>
                                <w:rPr>
                                  <w:rFonts w:ascii="Trebuchet MS"/>
                                  <w:sz w:val="21"/>
                                </w:rPr>
                              </w:pPr>
                            </w:p>
                            <w:p w:rsidR="00FA6A8B" w:rsidRDefault="00FA6A8B">
                              <w:pPr>
                                <w:spacing w:before="1"/>
                                <w:ind w:left="290" w:right="297"/>
                                <w:jc w:val="center"/>
                                <w:rPr>
                                  <w:rFonts w:ascii="Georgia"/>
                                  <w:sz w:val="18"/>
                                </w:rPr>
                              </w:pPr>
                              <w:r>
                                <w:rPr>
                                  <w:rFonts w:ascii="Georgia"/>
                                  <w:sz w:val="18"/>
                                </w:rPr>
                                <w:t>Proceed</w:t>
                              </w:r>
                            </w:p>
                            <w:p w:rsidR="00FA6A8B" w:rsidRDefault="00FA6A8B">
                              <w:pPr>
                                <w:spacing w:before="6"/>
                                <w:ind w:left="287" w:right="297"/>
                                <w:jc w:val="center"/>
                                <w:rPr>
                                  <w:rFonts w:ascii="Georgia"/>
                                  <w:b/>
                                  <w:sz w:val="18"/>
                                </w:rPr>
                              </w:pPr>
                              <w:r>
                                <w:rPr>
                                  <w:rFonts w:ascii="Georgia"/>
                                  <w:b/>
                                  <w:sz w:val="18"/>
                                </w:rPr>
                                <w:t>To</w:t>
                              </w:r>
                            </w:p>
                            <w:p w:rsidR="00FA6A8B" w:rsidRDefault="00FA6A8B">
                              <w:pPr>
                                <w:spacing w:before="12"/>
                                <w:ind w:left="287" w:right="297"/>
                                <w:jc w:val="center"/>
                                <w:rPr>
                                  <w:rFonts w:ascii="Georgia"/>
                                  <w:sz w:val="18"/>
                                </w:rPr>
                              </w:pPr>
                              <w:r>
                                <w:rPr>
                                  <w:rFonts w:ascii="Georgia"/>
                                  <w:sz w:val="18"/>
                                </w:rPr>
                                <w:t>Step 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40" o:spid="_x0000_s1196" style="position:absolute;left:0;text-align:left;margin-left:110.4pt;margin-top:-27.45pt;width:63.4pt;height:61.7pt;z-index:251618304;mso-position-horizontal-relative:page" coordorigin="2208,-549" coordsize="1268,123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">
                <v:shape id="Picture 843" o:spid="_x0000_s1197" type="#_x0000_t75" style="position:absolute;left:2217;top:-540;width:1258;height:1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">
                  <v:imagedata r:id="rId148" o:title=""/>
                </v:shape>
                <v:shape id="Picture 842" o:spid="_x0000_s1198" type="#_x0000_t75" style="position:absolute;left:2208;top:-550;width:1268;height:1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">
                  <v:imagedata r:id="rId149" o:title=""/>
                </v:shape>
                <v:shape id="Text Box 841" o:spid="_x0000_s1199" type="#_x0000_t202" style="position:absolute;left:2208;top:-550;width:1268;height:1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" filled="f" stroked="f">
                  <v:textbox inset="0,0,0,0">
                    <w:txbxContent>
                      <w:p w:rsidR="00FA6A8B" w:rsidRDefault="00FA6A8B">
                        <w:pPr>
                          <w:spacing w:before="3"/>
                          <w:rPr>
                            <w:rFonts w:ascii="Trebuchet MS"/>
                            <w:sz w:val="21"/>
                          </w:rPr>
                        </w:pPr>
                      </w:p>
                      <w:p w:rsidR="00FA6A8B" w:rsidRDefault="00FA6A8B">
                        <w:pPr>
                          <w:spacing w:before="1"/>
                          <w:ind w:left="290" w:right="297"/>
                          <w:jc w:val="center"/>
                          <w:rPr>
                            <w:rFonts w:ascii="Georgia"/>
                            <w:sz w:val="18"/>
                          </w:rPr>
                        </w:pPr>
                        <w:r>
                          <w:rPr>
                            <w:rFonts w:ascii="Georgia"/>
                            <w:sz w:val="18"/>
                          </w:rPr>
                          <w:t>Proceed</w:t>
                        </w:r>
                      </w:p>
                      <w:p w:rsidR="00FA6A8B" w:rsidRDefault="00FA6A8B">
                        <w:pPr>
                          <w:spacing w:before="6"/>
                          <w:ind w:left="287" w:right="297"/>
                          <w:jc w:val="center"/>
                          <w:rPr>
                            <w:rFonts w:ascii="Georgia"/>
                            <w:b/>
                            <w:sz w:val="18"/>
                          </w:rPr>
                        </w:pPr>
                        <w:r>
                          <w:rPr>
                            <w:rFonts w:ascii="Georgia"/>
                            <w:b/>
                            <w:sz w:val="18"/>
                          </w:rPr>
                          <w:t>To</w:t>
                        </w:r>
                      </w:p>
                      <w:p w:rsidR="00FA6A8B" w:rsidRDefault="00FA6A8B">
                        <w:pPr>
                          <w:spacing w:before="12"/>
                          <w:ind w:left="287" w:right="297"/>
                          <w:jc w:val="center"/>
                          <w:rPr>
                            <w:rFonts w:ascii="Georgia"/>
                            <w:sz w:val="18"/>
                          </w:rPr>
                        </w:pPr>
                        <w:r>
                          <w:rPr>
                            <w:rFonts w:ascii="Georgia"/>
                            <w:sz w:val="18"/>
                          </w:rPr>
                          <w:t>Step 2</w:t>
                        </w:r>
                      </w:p>
                    </w:txbxContent>
                  </v:textbox>
                </v:shape>
                <w10:wrap anchorx="page"/>
              </v:group>
            </w:pict>
          </mc:Fallback>
        </mc:AlternateContent>
      </w:r>
      <w:r>
        <w:rPr>
          <w:noProof/>
        </w:rPr>
        <mc:AlternateContent>
          <mc:Choice Requires="wpg">
            <w:drawing>
              <wp:anchor distT="0" distB="0" distL="114300" distR="114300" simplePos="0" relativeHeight="251620352" behindDoc="0" locked="0" layoutInCell="1" allowOverlap="1">
                <wp:simplePos x="0" y="0"/>
                <wp:positionH relativeFrom="page">
                  <wp:posOffset>4992370</wp:posOffset>
                </wp:positionH>
                <wp:positionV relativeFrom="paragraph">
                  <wp:posOffset>-3232150</wp:posOffset>
                </wp:positionV>
                <wp:extent cx="1984375" cy="2338070"/>
                <wp:effectExtent l="1270" t="0" r="5080" b="0"/>
                <wp:wrapNone/>
                <wp:docPr id="889" name="Group 8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4375" cy="2338070"/>
                          <a:chOff x="7862" y="-5090"/>
                          <a:chExt cx="3125" cy="3682"/>
                        </a:xfrm>
                      </wpg:grpSpPr>
                      <pic:pic xmlns:pic="http://schemas.openxmlformats.org/drawingml/2006/picture">
                        <pic:nvPicPr>
                          <pic:cNvPr id="890" name="Picture 839"/>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7872" y="-5081"/>
                            <a:ext cx="3029" cy="17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91" name="Picture 838"/>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7862" y="-5091"/>
                            <a:ext cx="3039" cy="177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92" name="Picture 83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8440" y="-4964"/>
                            <a:ext cx="1841" cy="315"/>
                          </a:xfrm>
                          <a:prstGeom prst="rect">
                            <a:avLst/>
                          </a:prstGeom>
                          <a:noFill/>
                          <a:extLst>
                            <a:ext uri="{909E8E84-426E-40DD-AFC4-6F175D3DCCD1}">
                              <a14:hiddenFill xmlns:a14="http://schemas.microsoft.com/office/drawing/2010/main">
                                <a:solidFill>
                                  <a:srgbClr val="FFFFFF"/>
                                </a:solidFill>
                              </a14:hiddenFill>
                            </a:ext>
                          </a:extLst>
                        </pic:spPr>
                      </pic:pic>
                      <wps:wsp>
                        <wps:cNvPr id="893" name="Line 836"/>
                        <wps:cNvCnPr>
                          <a:cxnSpLocks noChangeShapeType="1"/>
                        </wps:cNvCnPr>
                        <wps:spPr bwMode="auto">
                          <a:xfrm>
                            <a:off x="8868" y="-4627"/>
                            <a:ext cx="792"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94" name="Picture 835"/>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9148" y="-3344"/>
                            <a:ext cx="658" cy="485"/>
                          </a:xfrm>
                          <a:prstGeom prst="rect">
                            <a:avLst/>
                          </a:prstGeom>
                          <a:noFill/>
                          <a:extLst>
                            <a:ext uri="{909E8E84-426E-40DD-AFC4-6F175D3DCCD1}">
                              <a14:hiddenFill xmlns:a14="http://schemas.microsoft.com/office/drawing/2010/main">
                                <a:solidFill>
                                  <a:srgbClr val="FFFFFF"/>
                                </a:solidFill>
                              </a14:hiddenFill>
                            </a:ext>
                          </a:extLst>
                        </pic:spPr>
                      </pic:pic>
                      <wps:wsp>
                        <wps:cNvPr id="895" name="AutoShape 834"/>
                        <wps:cNvSpPr>
                          <a:spLocks/>
                        </wps:cNvSpPr>
                        <wps:spPr bwMode="auto">
                          <a:xfrm>
                            <a:off x="9254" y="-3348"/>
                            <a:ext cx="406" cy="413"/>
                          </a:xfrm>
                          <a:custGeom>
                            <a:avLst/>
                            <a:gdLst>
                              <a:gd name="T0" fmla="+- 0 9660 9254"/>
                              <a:gd name="T1" fmla="*/ T0 w 406"/>
                              <a:gd name="T2" fmla="+- 0 -3036 -3348"/>
                              <a:gd name="T3" fmla="*/ -3036 h 413"/>
                              <a:gd name="T4" fmla="+- 0 9254 9254"/>
                              <a:gd name="T5" fmla="*/ T4 w 406"/>
                              <a:gd name="T6" fmla="+- 0 -3036 -3348"/>
                              <a:gd name="T7" fmla="*/ -3036 h 413"/>
                              <a:gd name="T8" fmla="+- 0 9458 9254"/>
                              <a:gd name="T9" fmla="*/ T8 w 406"/>
                              <a:gd name="T10" fmla="+- 0 -2935 -3348"/>
                              <a:gd name="T11" fmla="*/ -2935 h 413"/>
                              <a:gd name="T12" fmla="+- 0 9660 9254"/>
                              <a:gd name="T13" fmla="*/ T12 w 406"/>
                              <a:gd name="T14" fmla="+- 0 -3036 -3348"/>
                              <a:gd name="T15" fmla="*/ -3036 h 413"/>
                              <a:gd name="T16" fmla="+- 0 9559 9254"/>
                              <a:gd name="T17" fmla="*/ T16 w 406"/>
                              <a:gd name="T18" fmla="+- 0 -3348 -3348"/>
                              <a:gd name="T19" fmla="*/ -3348 h 413"/>
                              <a:gd name="T20" fmla="+- 0 9358 9254"/>
                              <a:gd name="T21" fmla="*/ T20 w 406"/>
                              <a:gd name="T22" fmla="+- 0 -3348 -3348"/>
                              <a:gd name="T23" fmla="*/ -3348 h 413"/>
                              <a:gd name="T24" fmla="+- 0 9358 9254"/>
                              <a:gd name="T25" fmla="*/ T24 w 406"/>
                              <a:gd name="T26" fmla="+- 0 -3036 -3348"/>
                              <a:gd name="T27" fmla="*/ -3036 h 413"/>
                              <a:gd name="T28" fmla="+- 0 9559 9254"/>
                              <a:gd name="T29" fmla="*/ T28 w 406"/>
                              <a:gd name="T30" fmla="+- 0 -3036 -3348"/>
                              <a:gd name="T31" fmla="*/ -3036 h 413"/>
                              <a:gd name="T32" fmla="+- 0 9559 9254"/>
                              <a:gd name="T33" fmla="*/ T32 w 406"/>
                              <a:gd name="T34" fmla="+- 0 -3348 -3348"/>
                              <a:gd name="T35" fmla="*/ -3348 h 4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06" h="413">
                                <a:moveTo>
                                  <a:pt x="406" y="312"/>
                                </a:moveTo>
                                <a:lnTo>
                                  <a:pt x="0" y="312"/>
                                </a:lnTo>
                                <a:lnTo>
                                  <a:pt x="204" y="413"/>
                                </a:lnTo>
                                <a:lnTo>
                                  <a:pt x="406" y="312"/>
                                </a:lnTo>
                                <a:close/>
                                <a:moveTo>
                                  <a:pt x="305" y="0"/>
                                </a:moveTo>
                                <a:lnTo>
                                  <a:pt x="104" y="0"/>
                                </a:lnTo>
                                <a:lnTo>
                                  <a:pt x="104" y="312"/>
                                </a:lnTo>
                                <a:lnTo>
                                  <a:pt x="305" y="312"/>
                                </a:lnTo>
                                <a:lnTo>
                                  <a:pt x="305"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96" name="AutoShape 833"/>
                        <wps:cNvSpPr>
                          <a:spLocks/>
                        </wps:cNvSpPr>
                        <wps:spPr bwMode="auto">
                          <a:xfrm>
                            <a:off x="9226" y="-3377"/>
                            <a:ext cx="468" cy="476"/>
                          </a:xfrm>
                          <a:custGeom>
                            <a:avLst/>
                            <a:gdLst>
                              <a:gd name="T0" fmla="+- 0 9242 9227"/>
                              <a:gd name="T1" fmla="*/ T0 w 468"/>
                              <a:gd name="T2" fmla="+- 0 -3065 -3377"/>
                              <a:gd name="T3" fmla="*/ -3065 h 476"/>
                              <a:gd name="T4" fmla="+- 0 9228 9227"/>
                              <a:gd name="T5" fmla="*/ T4 w 468"/>
                              <a:gd name="T6" fmla="+- 0 -3043 -3377"/>
                              <a:gd name="T7" fmla="*/ -3043 h 476"/>
                              <a:gd name="T8" fmla="+- 0 9229 9227"/>
                              <a:gd name="T9" fmla="*/ T8 w 468"/>
                              <a:gd name="T10" fmla="+- 0 -3023 -3377"/>
                              <a:gd name="T11" fmla="*/ -3023 h 476"/>
                              <a:gd name="T12" fmla="+- 0 9242 9227"/>
                              <a:gd name="T13" fmla="*/ T12 w 468"/>
                              <a:gd name="T14" fmla="+- 0 -3009 -3377"/>
                              <a:gd name="T15" fmla="*/ -3009 h 476"/>
                              <a:gd name="T16" fmla="+- 0 9466 9227"/>
                              <a:gd name="T17" fmla="*/ T16 w 468"/>
                              <a:gd name="T18" fmla="+- 0 -2901 -3377"/>
                              <a:gd name="T19" fmla="*/ -2901 h 476"/>
                              <a:gd name="T20" fmla="+- 0 9577 9227"/>
                              <a:gd name="T21" fmla="*/ T20 w 468"/>
                              <a:gd name="T22" fmla="+- 0 -2959 -3377"/>
                              <a:gd name="T23" fmla="*/ -2959 h 476"/>
                              <a:gd name="T24" fmla="+- 0 9460 9227"/>
                              <a:gd name="T25" fmla="*/ T24 w 468"/>
                              <a:gd name="T26" fmla="+- 0 -2966 -3377"/>
                              <a:gd name="T27" fmla="*/ -2966 h 476"/>
                              <a:gd name="T28" fmla="+- 0 9257 9227"/>
                              <a:gd name="T29" fmla="*/ T28 w 468"/>
                              <a:gd name="T30" fmla="+- 0 -3005 -3377"/>
                              <a:gd name="T31" fmla="*/ -3005 h 476"/>
                              <a:gd name="T32" fmla="+- 0 9329 9227"/>
                              <a:gd name="T33" fmla="*/ T32 w 468"/>
                              <a:gd name="T34" fmla="+- 0 -3062 -3377"/>
                              <a:gd name="T35" fmla="*/ -3062 h 476"/>
                              <a:gd name="T36" fmla="+- 0 9460 9227"/>
                              <a:gd name="T37" fmla="*/ T36 w 468"/>
                              <a:gd name="T38" fmla="+- 0 -2966 -3377"/>
                              <a:gd name="T39" fmla="*/ -2966 h 476"/>
                              <a:gd name="T40" fmla="+- 0 9473 9227"/>
                              <a:gd name="T41" fmla="*/ T40 w 468"/>
                              <a:gd name="T42" fmla="+- 0 -2959 -3377"/>
                              <a:gd name="T43" fmla="*/ -2959 h 476"/>
                              <a:gd name="T44" fmla="+- 0 9546 9227"/>
                              <a:gd name="T45" fmla="*/ T44 w 468"/>
                              <a:gd name="T46" fmla="+- 0 -3010 -3377"/>
                              <a:gd name="T47" fmla="*/ -3010 h 476"/>
                              <a:gd name="T48" fmla="+- 0 9473 9227"/>
                              <a:gd name="T49" fmla="*/ T48 w 468"/>
                              <a:gd name="T50" fmla="+- 0 -2959 -3377"/>
                              <a:gd name="T51" fmla="*/ -2959 h 476"/>
                              <a:gd name="T52" fmla="+- 0 9667 9227"/>
                              <a:gd name="T53" fmla="*/ T52 w 468"/>
                              <a:gd name="T54" fmla="+- 0 -3005 -3377"/>
                              <a:gd name="T55" fmla="*/ -3005 h 476"/>
                              <a:gd name="T56" fmla="+- 0 9550 9227"/>
                              <a:gd name="T57" fmla="*/ T56 w 468"/>
                              <a:gd name="T58" fmla="+- 0 -3007 -3377"/>
                              <a:gd name="T59" fmla="*/ -3007 h 476"/>
                              <a:gd name="T60" fmla="+- 0 9271 9227"/>
                              <a:gd name="T61" fmla="*/ T60 w 468"/>
                              <a:gd name="T62" fmla="+- 0 -3062 -3377"/>
                              <a:gd name="T63" fmla="*/ -3062 h 476"/>
                              <a:gd name="T64" fmla="+- 0 9358 9227"/>
                              <a:gd name="T65" fmla="*/ T64 w 468"/>
                              <a:gd name="T66" fmla="+- 0 -3005 -3377"/>
                              <a:gd name="T67" fmla="*/ -3005 h 476"/>
                              <a:gd name="T68" fmla="+- 0 9374 9227"/>
                              <a:gd name="T69" fmla="*/ T68 w 468"/>
                              <a:gd name="T70" fmla="+- 0 -3010 -3377"/>
                              <a:gd name="T71" fmla="*/ -3010 h 476"/>
                              <a:gd name="T72" fmla="+- 0 9374 9227"/>
                              <a:gd name="T73" fmla="*/ T72 w 468"/>
                              <a:gd name="T74" fmla="+- 0 -3010 -3377"/>
                              <a:gd name="T75" fmla="*/ -3010 h 476"/>
                              <a:gd name="T76" fmla="+- 0 9358 9227"/>
                              <a:gd name="T77" fmla="*/ T76 w 468"/>
                              <a:gd name="T78" fmla="+- 0 -3005 -3377"/>
                              <a:gd name="T79" fmla="*/ -3005 h 476"/>
                              <a:gd name="T80" fmla="+- 0 9374 9227"/>
                              <a:gd name="T81" fmla="*/ T80 w 468"/>
                              <a:gd name="T82" fmla="+- 0 -3010 -3377"/>
                              <a:gd name="T83" fmla="*/ -3010 h 476"/>
                              <a:gd name="T84" fmla="+- 0 9546 9227"/>
                              <a:gd name="T85" fmla="*/ T84 w 468"/>
                              <a:gd name="T86" fmla="+- 0 -3010 -3377"/>
                              <a:gd name="T87" fmla="*/ -3010 h 476"/>
                              <a:gd name="T88" fmla="+- 0 9562 9227"/>
                              <a:gd name="T89" fmla="*/ T88 w 468"/>
                              <a:gd name="T90" fmla="+- 0 -3005 -3377"/>
                              <a:gd name="T91" fmla="*/ -3005 h 476"/>
                              <a:gd name="T92" fmla="+- 0 9648 9227"/>
                              <a:gd name="T93" fmla="*/ T92 w 468"/>
                              <a:gd name="T94" fmla="+- 0 -3062 -3377"/>
                              <a:gd name="T95" fmla="*/ -3062 h 476"/>
                              <a:gd name="T96" fmla="+- 0 9648 9227"/>
                              <a:gd name="T97" fmla="*/ T96 w 468"/>
                              <a:gd name="T98" fmla="+- 0 -3062 -3377"/>
                              <a:gd name="T99" fmla="*/ -3062 h 476"/>
                              <a:gd name="T100" fmla="+- 0 9667 9227"/>
                              <a:gd name="T101" fmla="*/ T100 w 468"/>
                              <a:gd name="T102" fmla="+- 0 -3005 -3377"/>
                              <a:gd name="T103" fmla="*/ -3005 h 476"/>
                              <a:gd name="T104" fmla="+- 0 9689 9227"/>
                              <a:gd name="T105" fmla="*/ T104 w 468"/>
                              <a:gd name="T106" fmla="+- 0 -3014 -3377"/>
                              <a:gd name="T107" fmla="*/ -3014 h 476"/>
                              <a:gd name="T108" fmla="+- 0 9691 9227"/>
                              <a:gd name="T109" fmla="*/ T108 w 468"/>
                              <a:gd name="T110" fmla="+- 0 -3043 -3377"/>
                              <a:gd name="T111" fmla="*/ -3043 h 476"/>
                              <a:gd name="T112" fmla="+- 0 9680 9227"/>
                              <a:gd name="T113" fmla="*/ T112 w 468"/>
                              <a:gd name="T114" fmla="+- 0 -3062 -3377"/>
                              <a:gd name="T115" fmla="*/ -3062 h 476"/>
                              <a:gd name="T116" fmla="+- 0 9271 9227"/>
                              <a:gd name="T117" fmla="*/ T116 w 468"/>
                              <a:gd name="T118" fmla="+- 0 -3062 -3377"/>
                              <a:gd name="T119" fmla="*/ -3062 h 476"/>
                              <a:gd name="T120" fmla="+- 0 9380 9227"/>
                              <a:gd name="T121" fmla="*/ T120 w 468"/>
                              <a:gd name="T122" fmla="+- 0 -3014 -3377"/>
                              <a:gd name="T123" fmla="*/ -3014 h 476"/>
                              <a:gd name="T124" fmla="+- 0 9389 9227"/>
                              <a:gd name="T125" fmla="*/ T124 w 468"/>
                              <a:gd name="T126" fmla="+- 0 -3036 -3377"/>
                              <a:gd name="T127" fmla="*/ -3036 h 476"/>
                              <a:gd name="T128" fmla="+- 0 9329 9227"/>
                              <a:gd name="T129" fmla="*/ T128 w 468"/>
                              <a:gd name="T130" fmla="+- 0 -3062 -3377"/>
                              <a:gd name="T131" fmla="*/ -3062 h 476"/>
                              <a:gd name="T132" fmla="+- 0 9530 9227"/>
                              <a:gd name="T133" fmla="*/ T132 w 468"/>
                              <a:gd name="T134" fmla="+- 0 -3036 -3377"/>
                              <a:gd name="T135" fmla="*/ -3036 h 476"/>
                              <a:gd name="T136" fmla="+- 0 9540 9227"/>
                              <a:gd name="T137" fmla="*/ T136 w 468"/>
                              <a:gd name="T138" fmla="+- 0 -3014 -3377"/>
                              <a:gd name="T139" fmla="*/ -3014 h 476"/>
                              <a:gd name="T140" fmla="+- 0 9596 9227"/>
                              <a:gd name="T141" fmla="*/ T140 w 468"/>
                              <a:gd name="T142" fmla="+- 0 -3036 -3377"/>
                              <a:gd name="T143" fmla="*/ -3036 h 476"/>
                              <a:gd name="T144" fmla="+- 0 9562 9227"/>
                              <a:gd name="T145" fmla="*/ T144 w 468"/>
                              <a:gd name="T146" fmla="+- 0 -3065 -3377"/>
                              <a:gd name="T147" fmla="*/ -3065 h 476"/>
                              <a:gd name="T148" fmla="+- 0 9590 9227"/>
                              <a:gd name="T149" fmla="*/ T148 w 468"/>
                              <a:gd name="T150" fmla="+- 0 -3317 -3377"/>
                              <a:gd name="T151" fmla="*/ -3317 h 476"/>
                              <a:gd name="T152" fmla="+- 0 9530 9227"/>
                              <a:gd name="T153" fmla="*/ T152 w 468"/>
                              <a:gd name="T154" fmla="+- 0 -3345 -3377"/>
                              <a:gd name="T155" fmla="*/ -3345 h 476"/>
                              <a:gd name="T156" fmla="+- 0 9358 9227"/>
                              <a:gd name="T157" fmla="*/ T156 w 468"/>
                              <a:gd name="T158" fmla="+- 0 -3377 -3377"/>
                              <a:gd name="T159" fmla="*/ -3377 h 476"/>
                              <a:gd name="T160" fmla="+- 0 9337 9227"/>
                              <a:gd name="T161" fmla="*/ T160 w 468"/>
                              <a:gd name="T162" fmla="+- 0 -3367 -3377"/>
                              <a:gd name="T163" fmla="*/ -3367 h 476"/>
                              <a:gd name="T164" fmla="+- 0 9329 9227"/>
                              <a:gd name="T165" fmla="*/ T164 w 468"/>
                              <a:gd name="T166" fmla="+- 0 -3345 -3377"/>
                              <a:gd name="T167" fmla="*/ -3345 h 476"/>
                              <a:gd name="T168" fmla="+- 0 9358 9227"/>
                              <a:gd name="T169" fmla="*/ T168 w 468"/>
                              <a:gd name="T170" fmla="+- 0 -3065 -3377"/>
                              <a:gd name="T171" fmla="*/ -3065 h 476"/>
                              <a:gd name="T172" fmla="+- 0 9389 9227"/>
                              <a:gd name="T173" fmla="*/ T172 w 468"/>
                              <a:gd name="T174" fmla="+- 0 -3317 -3377"/>
                              <a:gd name="T175" fmla="*/ -3317 h 476"/>
                              <a:gd name="T176" fmla="+- 0 9389 9227"/>
                              <a:gd name="T177" fmla="*/ T176 w 468"/>
                              <a:gd name="T178" fmla="+- 0 -3345 -3377"/>
                              <a:gd name="T179" fmla="*/ -3345 h 476"/>
                              <a:gd name="T180" fmla="+- 0 9588 9227"/>
                              <a:gd name="T181" fmla="*/ T180 w 468"/>
                              <a:gd name="T182" fmla="+- 0 -3357 -3377"/>
                              <a:gd name="T183" fmla="*/ -3357 h 476"/>
                              <a:gd name="T184" fmla="+- 0 9573 9227"/>
                              <a:gd name="T185" fmla="*/ T184 w 468"/>
                              <a:gd name="T186" fmla="+- 0 -3374 -3377"/>
                              <a:gd name="T187" fmla="*/ -3374 h 476"/>
                              <a:gd name="T188" fmla="+- 0 9389 9227"/>
                              <a:gd name="T189" fmla="*/ T188 w 468"/>
                              <a:gd name="T190" fmla="+- 0 -3065 -3377"/>
                              <a:gd name="T191" fmla="*/ -3065 h 476"/>
                              <a:gd name="T192" fmla="+- 0 9329 9227"/>
                              <a:gd name="T193" fmla="*/ T192 w 468"/>
                              <a:gd name="T194" fmla="+- 0 -3036 -3377"/>
                              <a:gd name="T195" fmla="*/ -3036 h 476"/>
                              <a:gd name="T196" fmla="+- 0 9389 9227"/>
                              <a:gd name="T197" fmla="*/ T196 w 468"/>
                              <a:gd name="T198" fmla="+- 0 -3065 -3377"/>
                              <a:gd name="T199" fmla="*/ -3065 h 476"/>
                              <a:gd name="T200" fmla="+- 0 9562 9227"/>
                              <a:gd name="T201" fmla="*/ T200 w 468"/>
                              <a:gd name="T202" fmla="+- 0 -3065 -3377"/>
                              <a:gd name="T203" fmla="*/ -3065 h 476"/>
                              <a:gd name="T204" fmla="+- 0 9590 9227"/>
                              <a:gd name="T205" fmla="*/ T204 w 468"/>
                              <a:gd name="T206" fmla="+- 0 -3065 -3377"/>
                              <a:gd name="T207" fmla="*/ -3065 h 476"/>
                              <a:gd name="T208" fmla="+- 0 9590 9227"/>
                              <a:gd name="T209" fmla="*/ T208 w 468"/>
                              <a:gd name="T210" fmla="+- 0 -3065 -3377"/>
                              <a:gd name="T211" fmla="*/ -3065 h 476"/>
                              <a:gd name="T212" fmla="+- 0 9596 9227"/>
                              <a:gd name="T213" fmla="*/ T212 w 468"/>
                              <a:gd name="T214" fmla="+- 0 -3036 -3377"/>
                              <a:gd name="T215" fmla="*/ -3036 h 476"/>
                              <a:gd name="T216" fmla="+- 0 9680 9227"/>
                              <a:gd name="T217" fmla="*/ T216 w 468"/>
                              <a:gd name="T218" fmla="+- 0 -3062 -3377"/>
                              <a:gd name="T219" fmla="*/ -3062 h 476"/>
                              <a:gd name="T220" fmla="+- 0 9389 9227"/>
                              <a:gd name="T221" fmla="*/ T220 w 468"/>
                              <a:gd name="T222" fmla="+- 0 -3345 -3377"/>
                              <a:gd name="T223" fmla="*/ -3345 h 476"/>
                              <a:gd name="T224" fmla="+- 0 9389 9227"/>
                              <a:gd name="T225" fmla="*/ T224 w 468"/>
                              <a:gd name="T226" fmla="+- 0 -3317 -3377"/>
                              <a:gd name="T227" fmla="*/ -3317 h 476"/>
                              <a:gd name="T228" fmla="+- 0 9530 9227"/>
                              <a:gd name="T229" fmla="*/ T228 w 468"/>
                              <a:gd name="T230" fmla="+- 0 -3345 -3377"/>
                              <a:gd name="T231" fmla="*/ -3345 h 476"/>
                              <a:gd name="T232" fmla="+- 0 9389 9227"/>
                              <a:gd name="T233" fmla="*/ T232 w 468"/>
                              <a:gd name="T234" fmla="+- 0 -3317 -3377"/>
                              <a:gd name="T235" fmla="*/ -3317 h 476"/>
                              <a:gd name="T236" fmla="+- 0 9530 9227"/>
                              <a:gd name="T237" fmla="*/ T236 w 468"/>
                              <a:gd name="T238" fmla="+- 0 -3345 -3377"/>
                              <a:gd name="T239" fmla="*/ -3345 h 476"/>
                              <a:gd name="T240" fmla="+- 0 9530 9227"/>
                              <a:gd name="T241" fmla="*/ T240 w 468"/>
                              <a:gd name="T242" fmla="+- 0 -3345 -3377"/>
                              <a:gd name="T243" fmla="*/ -3345 h 476"/>
                              <a:gd name="T244" fmla="+- 0 9590 9227"/>
                              <a:gd name="T245" fmla="*/ T244 w 468"/>
                              <a:gd name="T246" fmla="+- 0 -3317 -3377"/>
                              <a:gd name="T247" fmla="*/ -3317 h 4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468" h="476">
                                <a:moveTo>
                                  <a:pt x="102" y="312"/>
                                </a:moveTo>
                                <a:lnTo>
                                  <a:pt x="15" y="312"/>
                                </a:lnTo>
                                <a:lnTo>
                                  <a:pt x="3" y="322"/>
                                </a:lnTo>
                                <a:lnTo>
                                  <a:pt x="1" y="334"/>
                                </a:lnTo>
                                <a:lnTo>
                                  <a:pt x="0" y="345"/>
                                </a:lnTo>
                                <a:lnTo>
                                  <a:pt x="2" y="354"/>
                                </a:lnTo>
                                <a:lnTo>
                                  <a:pt x="7" y="362"/>
                                </a:lnTo>
                                <a:lnTo>
                                  <a:pt x="15" y="368"/>
                                </a:lnTo>
                                <a:lnTo>
                                  <a:pt x="229" y="476"/>
                                </a:lnTo>
                                <a:lnTo>
                                  <a:pt x="239" y="476"/>
                                </a:lnTo>
                                <a:lnTo>
                                  <a:pt x="246" y="471"/>
                                </a:lnTo>
                                <a:lnTo>
                                  <a:pt x="350" y="418"/>
                                </a:lnTo>
                                <a:lnTo>
                                  <a:pt x="219" y="418"/>
                                </a:lnTo>
                                <a:lnTo>
                                  <a:pt x="233" y="411"/>
                                </a:lnTo>
                                <a:lnTo>
                                  <a:pt x="157" y="372"/>
                                </a:lnTo>
                                <a:lnTo>
                                  <a:pt x="30" y="372"/>
                                </a:lnTo>
                                <a:lnTo>
                                  <a:pt x="44" y="315"/>
                                </a:lnTo>
                                <a:lnTo>
                                  <a:pt x="102" y="315"/>
                                </a:lnTo>
                                <a:lnTo>
                                  <a:pt x="102" y="312"/>
                                </a:lnTo>
                                <a:close/>
                                <a:moveTo>
                                  <a:pt x="233" y="411"/>
                                </a:moveTo>
                                <a:lnTo>
                                  <a:pt x="219" y="418"/>
                                </a:lnTo>
                                <a:lnTo>
                                  <a:pt x="246" y="418"/>
                                </a:lnTo>
                                <a:lnTo>
                                  <a:pt x="233" y="411"/>
                                </a:lnTo>
                                <a:close/>
                                <a:moveTo>
                                  <a:pt x="319" y="367"/>
                                </a:moveTo>
                                <a:lnTo>
                                  <a:pt x="233" y="411"/>
                                </a:lnTo>
                                <a:lnTo>
                                  <a:pt x="246" y="418"/>
                                </a:lnTo>
                                <a:lnTo>
                                  <a:pt x="350" y="418"/>
                                </a:lnTo>
                                <a:lnTo>
                                  <a:pt x="440" y="372"/>
                                </a:lnTo>
                                <a:lnTo>
                                  <a:pt x="335" y="372"/>
                                </a:lnTo>
                                <a:lnTo>
                                  <a:pt x="323" y="370"/>
                                </a:lnTo>
                                <a:lnTo>
                                  <a:pt x="319" y="367"/>
                                </a:lnTo>
                                <a:close/>
                                <a:moveTo>
                                  <a:pt x="44" y="315"/>
                                </a:moveTo>
                                <a:lnTo>
                                  <a:pt x="30" y="372"/>
                                </a:lnTo>
                                <a:lnTo>
                                  <a:pt x="131" y="372"/>
                                </a:lnTo>
                                <a:lnTo>
                                  <a:pt x="143" y="370"/>
                                </a:lnTo>
                                <a:lnTo>
                                  <a:pt x="147" y="367"/>
                                </a:lnTo>
                                <a:lnTo>
                                  <a:pt x="44" y="315"/>
                                </a:lnTo>
                                <a:close/>
                                <a:moveTo>
                                  <a:pt x="147" y="367"/>
                                </a:moveTo>
                                <a:lnTo>
                                  <a:pt x="143" y="370"/>
                                </a:lnTo>
                                <a:lnTo>
                                  <a:pt x="131" y="372"/>
                                </a:lnTo>
                                <a:lnTo>
                                  <a:pt x="157" y="372"/>
                                </a:lnTo>
                                <a:lnTo>
                                  <a:pt x="147" y="367"/>
                                </a:lnTo>
                                <a:close/>
                                <a:moveTo>
                                  <a:pt x="421" y="315"/>
                                </a:moveTo>
                                <a:lnTo>
                                  <a:pt x="319" y="367"/>
                                </a:lnTo>
                                <a:lnTo>
                                  <a:pt x="323" y="370"/>
                                </a:lnTo>
                                <a:lnTo>
                                  <a:pt x="335" y="372"/>
                                </a:lnTo>
                                <a:lnTo>
                                  <a:pt x="435" y="372"/>
                                </a:lnTo>
                                <a:lnTo>
                                  <a:pt x="421" y="315"/>
                                </a:lnTo>
                                <a:close/>
                                <a:moveTo>
                                  <a:pt x="453" y="315"/>
                                </a:moveTo>
                                <a:lnTo>
                                  <a:pt x="421" y="315"/>
                                </a:lnTo>
                                <a:lnTo>
                                  <a:pt x="435" y="372"/>
                                </a:lnTo>
                                <a:lnTo>
                                  <a:pt x="440" y="372"/>
                                </a:lnTo>
                                <a:lnTo>
                                  <a:pt x="450" y="368"/>
                                </a:lnTo>
                                <a:lnTo>
                                  <a:pt x="462" y="363"/>
                                </a:lnTo>
                                <a:lnTo>
                                  <a:pt x="467" y="348"/>
                                </a:lnTo>
                                <a:lnTo>
                                  <a:pt x="464" y="334"/>
                                </a:lnTo>
                                <a:lnTo>
                                  <a:pt x="462" y="322"/>
                                </a:lnTo>
                                <a:lnTo>
                                  <a:pt x="453" y="315"/>
                                </a:lnTo>
                                <a:close/>
                                <a:moveTo>
                                  <a:pt x="102" y="315"/>
                                </a:moveTo>
                                <a:lnTo>
                                  <a:pt x="44" y="315"/>
                                </a:lnTo>
                                <a:lnTo>
                                  <a:pt x="147" y="367"/>
                                </a:lnTo>
                                <a:lnTo>
                                  <a:pt x="153" y="363"/>
                                </a:lnTo>
                                <a:lnTo>
                                  <a:pt x="159" y="353"/>
                                </a:lnTo>
                                <a:lnTo>
                                  <a:pt x="162" y="341"/>
                                </a:lnTo>
                                <a:lnTo>
                                  <a:pt x="102" y="341"/>
                                </a:lnTo>
                                <a:lnTo>
                                  <a:pt x="102" y="315"/>
                                </a:lnTo>
                                <a:close/>
                                <a:moveTo>
                                  <a:pt x="303" y="32"/>
                                </a:moveTo>
                                <a:lnTo>
                                  <a:pt x="303" y="341"/>
                                </a:lnTo>
                                <a:lnTo>
                                  <a:pt x="306" y="353"/>
                                </a:lnTo>
                                <a:lnTo>
                                  <a:pt x="313" y="363"/>
                                </a:lnTo>
                                <a:lnTo>
                                  <a:pt x="319" y="367"/>
                                </a:lnTo>
                                <a:lnTo>
                                  <a:pt x="369" y="341"/>
                                </a:lnTo>
                                <a:lnTo>
                                  <a:pt x="363" y="341"/>
                                </a:lnTo>
                                <a:lnTo>
                                  <a:pt x="335" y="312"/>
                                </a:lnTo>
                                <a:lnTo>
                                  <a:pt x="363" y="312"/>
                                </a:lnTo>
                                <a:lnTo>
                                  <a:pt x="363" y="60"/>
                                </a:lnTo>
                                <a:lnTo>
                                  <a:pt x="335" y="60"/>
                                </a:lnTo>
                                <a:lnTo>
                                  <a:pt x="303" y="32"/>
                                </a:lnTo>
                                <a:close/>
                                <a:moveTo>
                                  <a:pt x="335" y="0"/>
                                </a:moveTo>
                                <a:lnTo>
                                  <a:pt x="131" y="0"/>
                                </a:lnTo>
                                <a:lnTo>
                                  <a:pt x="119" y="3"/>
                                </a:lnTo>
                                <a:lnTo>
                                  <a:pt x="110" y="10"/>
                                </a:lnTo>
                                <a:lnTo>
                                  <a:pt x="104" y="20"/>
                                </a:lnTo>
                                <a:lnTo>
                                  <a:pt x="102" y="32"/>
                                </a:lnTo>
                                <a:lnTo>
                                  <a:pt x="102" y="341"/>
                                </a:lnTo>
                                <a:lnTo>
                                  <a:pt x="131" y="312"/>
                                </a:lnTo>
                                <a:lnTo>
                                  <a:pt x="162" y="312"/>
                                </a:lnTo>
                                <a:lnTo>
                                  <a:pt x="162" y="60"/>
                                </a:lnTo>
                                <a:lnTo>
                                  <a:pt x="131" y="60"/>
                                </a:lnTo>
                                <a:lnTo>
                                  <a:pt x="162" y="32"/>
                                </a:lnTo>
                                <a:lnTo>
                                  <a:pt x="363" y="32"/>
                                </a:lnTo>
                                <a:lnTo>
                                  <a:pt x="361" y="20"/>
                                </a:lnTo>
                                <a:lnTo>
                                  <a:pt x="355" y="10"/>
                                </a:lnTo>
                                <a:lnTo>
                                  <a:pt x="346" y="3"/>
                                </a:lnTo>
                                <a:lnTo>
                                  <a:pt x="335" y="0"/>
                                </a:lnTo>
                                <a:close/>
                                <a:moveTo>
                                  <a:pt x="162" y="312"/>
                                </a:moveTo>
                                <a:lnTo>
                                  <a:pt x="131" y="312"/>
                                </a:lnTo>
                                <a:lnTo>
                                  <a:pt x="102" y="341"/>
                                </a:lnTo>
                                <a:lnTo>
                                  <a:pt x="162" y="341"/>
                                </a:lnTo>
                                <a:lnTo>
                                  <a:pt x="162" y="312"/>
                                </a:lnTo>
                                <a:close/>
                                <a:moveTo>
                                  <a:pt x="363" y="312"/>
                                </a:moveTo>
                                <a:lnTo>
                                  <a:pt x="335" y="312"/>
                                </a:lnTo>
                                <a:lnTo>
                                  <a:pt x="363" y="341"/>
                                </a:lnTo>
                                <a:lnTo>
                                  <a:pt x="363" y="312"/>
                                </a:lnTo>
                                <a:close/>
                                <a:moveTo>
                                  <a:pt x="450" y="312"/>
                                </a:moveTo>
                                <a:lnTo>
                                  <a:pt x="363" y="312"/>
                                </a:lnTo>
                                <a:lnTo>
                                  <a:pt x="363" y="341"/>
                                </a:lnTo>
                                <a:lnTo>
                                  <a:pt x="369" y="341"/>
                                </a:lnTo>
                                <a:lnTo>
                                  <a:pt x="421" y="315"/>
                                </a:lnTo>
                                <a:lnTo>
                                  <a:pt x="453" y="315"/>
                                </a:lnTo>
                                <a:lnTo>
                                  <a:pt x="450" y="312"/>
                                </a:lnTo>
                                <a:close/>
                                <a:moveTo>
                                  <a:pt x="162" y="32"/>
                                </a:moveTo>
                                <a:lnTo>
                                  <a:pt x="131" y="60"/>
                                </a:lnTo>
                                <a:lnTo>
                                  <a:pt x="162" y="60"/>
                                </a:lnTo>
                                <a:lnTo>
                                  <a:pt x="162" y="32"/>
                                </a:lnTo>
                                <a:close/>
                                <a:moveTo>
                                  <a:pt x="303" y="32"/>
                                </a:moveTo>
                                <a:lnTo>
                                  <a:pt x="162" y="32"/>
                                </a:lnTo>
                                <a:lnTo>
                                  <a:pt x="162" y="60"/>
                                </a:lnTo>
                                <a:lnTo>
                                  <a:pt x="303" y="60"/>
                                </a:lnTo>
                                <a:lnTo>
                                  <a:pt x="303" y="32"/>
                                </a:lnTo>
                                <a:close/>
                                <a:moveTo>
                                  <a:pt x="363" y="32"/>
                                </a:moveTo>
                                <a:lnTo>
                                  <a:pt x="303" y="32"/>
                                </a:lnTo>
                                <a:lnTo>
                                  <a:pt x="335" y="60"/>
                                </a:lnTo>
                                <a:lnTo>
                                  <a:pt x="363" y="60"/>
                                </a:lnTo>
                                <a:lnTo>
                                  <a:pt x="363" y="3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97" name="Picture 832"/>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7963" y="-2806"/>
                            <a:ext cx="3024" cy="13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98" name="Picture 83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7956" y="-2811"/>
                            <a:ext cx="3020" cy="13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99" name="Picture 83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8316" y="-2688"/>
                            <a:ext cx="2518" cy="111"/>
                          </a:xfrm>
                          <a:prstGeom prst="rect">
                            <a:avLst/>
                          </a:prstGeom>
                          <a:noFill/>
                          <a:extLst>
                            <a:ext uri="{909E8E84-426E-40DD-AFC4-6F175D3DCCD1}">
                              <a14:hiddenFill xmlns:a14="http://schemas.microsoft.com/office/drawing/2010/main">
                                <a:solidFill>
                                  <a:srgbClr val="FFFFFF"/>
                                </a:solidFill>
                              </a14:hiddenFill>
                            </a:ext>
                          </a:extLst>
                        </pic:spPr>
                      </pic:pic>
                      <wps:wsp>
                        <wps:cNvPr id="900" name="Line 829"/>
                        <wps:cNvCnPr>
                          <a:cxnSpLocks noChangeShapeType="1"/>
                        </wps:cNvCnPr>
                        <wps:spPr bwMode="auto">
                          <a:xfrm>
                            <a:off x="8314" y="-2556"/>
                            <a:ext cx="2522"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901" name="Text Box 828"/>
                        <wps:cNvSpPr txBox="1">
                          <a:spLocks noChangeArrowheads="1"/>
                        </wps:cNvSpPr>
                        <wps:spPr bwMode="auto">
                          <a:xfrm>
                            <a:off x="8510" y="-4367"/>
                            <a:ext cx="1694" cy="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line="278" w:lineRule="auto"/>
                                <w:ind w:left="139" w:right="13" w:hanging="140"/>
                                <w:rPr>
                                  <w:rFonts w:ascii="Georgia"/>
                                  <w:sz w:val="16"/>
                                </w:rPr>
                              </w:pPr>
                              <w:r>
                                <w:rPr>
                                  <w:rFonts w:ascii="Georgia"/>
                                  <w:sz w:val="16"/>
                                </w:rPr>
                                <w:t>Briefing</w:t>
                              </w:r>
                              <w:r>
                                <w:rPr>
                                  <w:rFonts w:ascii="Georgia"/>
                                  <w:spacing w:val="-22"/>
                                  <w:sz w:val="16"/>
                                </w:rPr>
                                <w:t xml:space="preserve"> </w:t>
                              </w:r>
                              <w:r>
                                <w:rPr>
                                  <w:rFonts w:ascii="Georgia"/>
                                  <w:sz w:val="16"/>
                                </w:rPr>
                                <w:t>for</w:t>
                              </w:r>
                              <w:r>
                                <w:rPr>
                                  <w:rFonts w:ascii="Georgia"/>
                                  <w:spacing w:val="-19"/>
                                  <w:sz w:val="16"/>
                                </w:rPr>
                                <w:t xml:space="preserve"> </w:t>
                              </w:r>
                              <w:r>
                                <w:rPr>
                                  <w:rFonts w:ascii="Georgia"/>
                                  <w:sz w:val="16"/>
                                </w:rPr>
                                <w:t>guidelines</w:t>
                              </w:r>
                              <w:r>
                                <w:rPr>
                                  <w:rFonts w:ascii="Georgia"/>
                                  <w:spacing w:val="-23"/>
                                  <w:sz w:val="16"/>
                                </w:rPr>
                                <w:t xml:space="preserve"> </w:t>
                              </w:r>
                              <w:r>
                                <w:rPr>
                                  <w:rFonts w:ascii="Georgia"/>
                                  <w:sz w:val="16"/>
                                </w:rPr>
                                <w:t>&amp; policies of</w:t>
                              </w:r>
                              <w:r>
                                <w:rPr>
                                  <w:rFonts w:ascii="Georgia"/>
                                  <w:spacing w:val="-21"/>
                                  <w:sz w:val="16"/>
                                </w:rPr>
                                <w:t xml:space="preserve"> </w:t>
                              </w:r>
                              <w:r>
                                <w:rPr>
                                  <w:rFonts w:ascii="Georgia"/>
                                  <w:sz w:val="16"/>
                                </w:rPr>
                                <w:t>GWD.</w:t>
                              </w:r>
                            </w:p>
                            <w:p w:rsidR="00FA6A8B" w:rsidRDefault="00FA6A8B">
                              <w:pPr>
                                <w:spacing w:before="8"/>
                                <w:ind w:left="45"/>
                                <w:rPr>
                                  <w:rFonts w:ascii="Georgia"/>
                                  <w:sz w:val="16"/>
                                </w:rPr>
                              </w:pPr>
                              <w:r>
                                <w:rPr>
                                  <w:rFonts w:ascii="Georgia"/>
                                  <w:sz w:val="16"/>
                                </w:rPr>
                                <w:t xml:space="preserve">Duration: 3-5 </w:t>
                              </w:r>
                              <w:proofErr w:type="spellStart"/>
                              <w:r>
                                <w:rPr>
                                  <w:rFonts w:ascii="Georgia"/>
                                  <w:sz w:val="16"/>
                                </w:rPr>
                                <w:t>mins</w:t>
                              </w:r>
                              <w:proofErr w:type="spellEnd"/>
                              <w:r>
                                <w:rPr>
                                  <w:rFonts w:ascii="Georgia"/>
                                  <w:sz w:val="16"/>
                                </w:rPr>
                                <w:t>.</w:t>
                              </w:r>
                            </w:p>
                          </w:txbxContent>
                        </wps:txbx>
                        <wps:bodyPr rot="0" vert="horz" wrap="square" lIns="0" tIns="0" rIns="0" bIns="0" anchor="t" anchorCtr="0" upright="1">
                          <a:noAutofit/>
                        </wps:bodyPr>
                      </wps:wsp>
                      <wps:wsp>
                        <wps:cNvPr id="902" name="Text Box 827"/>
                        <wps:cNvSpPr txBox="1">
                          <a:spLocks noChangeArrowheads="1"/>
                        </wps:cNvSpPr>
                        <wps:spPr bwMode="auto">
                          <a:xfrm>
                            <a:off x="8409" y="-2291"/>
                            <a:ext cx="1962" cy="4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ind w:left="33"/>
                                <w:rPr>
                                  <w:rFonts w:ascii="Georgia"/>
                                  <w:sz w:val="16"/>
                                </w:rPr>
                              </w:pPr>
                              <w:r>
                                <w:rPr>
                                  <w:rFonts w:ascii="Georgia"/>
                                  <w:sz w:val="16"/>
                                </w:rPr>
                                <w:t>Installation of service line.</w:t>
                              </w:r>
                            </w:p>
                            <w:p w:rsidR="00FA6A8B" w:rsidRDefault="00FA6A8B">
                              <w:pPr>
                                <w:spacing w:before="39"/>
                                <w:rPr>
                                  <w:rFonts w:ascii="Georgia"/>
                                  <w:sz w:val="16"/>
                                </w:rPr>
                              </w:pPr>
                              <w:r>
                                <w:rPr>
                                  <w:rFonts w:ascii="Georgia"/>
                                  <w:sz w:val="16"/>
                                </w:rPr>
                                <w:t>Duration: 2-5 working days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26" o:spid="_x0000_s1200" style="position:absolute;left:0;text-align:left;margin-left:393.1pt;margin-top:-254.5pt;width:156.25pt;height:184.1pt;z-index:251620352;mso-position-horizontal-relative:page" coordorigin="7862,-5090" coordsize="3125,368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">
                <v:shape id="Picture 839" o:spid="_x0000_s1201" type="#_x0000_t75" style="position:absolute;left:7872;top:-5081;width:3029;height:1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">
                  <v:imagedata r:id="rId157" o:title=""/>
                </v:shape>
                <v:shape id="Picture 838" o:spid="_x0000_s1202" type="#_x0000_t75" style="position:absolute;left:7862;top:-5091;width:3039;height:17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">
                  <v:imagedata r:id="rId158" o:title=""/>
                </v:shape>
                <v:shape id="Picture 837" o:spid="_x0000_s1203" type="#_x0000_t75" style="position:absolute;left:8440;top:-4964;width:1841;height: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">
                  <v:imagedata r:id="rId159" o:title=""/>
                </v:shape>
                <v:line id="Line 836" o:spid="_x0000_s1204" style="position:absolute;visibility:visible;mso-wrap-style:square" from="8868,-4627" to="9660,-46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" strokeweight=".72pt"/>
                <v:shape id="Picture 835" o:spid="_x0000_s1205" type="#_x0000_t75" style="position:absolute;left:9148;top:-3344;width:658;height: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">
                  <v:imagedata r:id="rId160" o:title=""/>
                </v:shape>
                <v:shape id="AutoShape 834" o:spid="_x0000_s1206" style="position:absolute;left:9254;top:-3348;width:406;height:413;visibility:visible;mso-wrap-style:square;v-text-anchor:top" coordsize="406,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" path="m406,312l,312,204,413,406,312xm305,l104,r,312l305,312,305,xe" fillcolor="#49abc5" stroked="f">
                  <v:path arrowok="t" o:connecttype="custom" o:connectlocs="406,-3036;0,-3036;204,-2935;406,-3036;305,-3348;104,-3348;104,-3036;305,-3036;305,-3348" o:connectangles="0,0,0,0,0,0,0,0,0"/>
                </v:shape>
                <v:shape id="AutoShape 833" o:spid="_x0000_s1207" style="position:absolute;left:9226;top:-3377;width:468;height:476;visibility:visible;mso-wrap-style:square;v-text-anchor:top" coordsize="468,4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" path="m102,312r-87,l3,322,1,334,,345r2,9l7,362r8,6l229,476r10,l246,471,350,418r-131,l233,411,157,372r-127,l44,315r58,l102,312xm233,411r-14,7l246,418r-13,-7xm319,367r-86,44l246,418r104,l440,372r-105,l323,370r-4,-3xm44,315l30,372r101,l143,370r4,-3l44,315xm147,367r-4,3l131,372r26,l147,367xm421,315l319,367r4,3l335,372r100,l421,315xm453,315r-32,l435,372r5,l450,368r12,-5l467,348r-3,-14l462,322r-9,-7xm102,315r-58,l147,367r6,-4l159,353r3,-12l102,341r,-26xm303,32r,309l306,353r7,10l319,367r50,-26l363,341,335,312r28,l363,60r-28,l303,32xm335,l131,,119,3r-9,7l104,20r-2,12l102,341r29,-29l162,312r,-252l131,60,162,32r201,l361,20,355,10,346,3,335,xm162,312r-31,l102,341r60,l162,312xm363,312r-28,l363,341r,-29xm450,312r-87,l363,341r6,l421,315r32,l450,312xm162,32l131,60r31,l162,32xm303,32r-141,l162,60r141,l303,32xm363,32r-60,l335,60r28,l363,32xe" fillcolor="black" stroked="f">
                  <v:path arrowok="t" o:connecttype="custom" o:connectlocs="15,-3065;1,-3043;2,-3023;15,-3009;239,-2901;350,-2959;233,-2966;30,-3005;102,-3062;233,-2966;246,-2959;319,-3010;246,-2959;440,-3005;323,-3007;44,-3062;131,-3005;147,-3010;147,-3010;131,-3005;147,-3010;319,-3010;335,-3005;421,-3062;421,-3062;440,-3005;462,-3014;464,-3043;453,-3062;44,-3062;153,-3014;162,-3036;102,-3062;303,-3036;313,-3014;369,-3036;335,-3065;363,-3317;303,-3345;131,-3377;110,-3367;102,-3345;131,-3065;162,-3317;162,-3345;361,-3357;346,-3374;162,-3065;102,-3036;162,-3065;335,-3065;363,-3065;363,-3065;369,-3036;453,-3062;162,-3345;162,-3317;303,-3345;162,-3317;303,-3345;303,-3345;363,-3317" o:connectangles="0,0,0,0,0,0,0,0,0,0,0,0,0,0,0,0,0,0,0,0,0,0,0,0,0,0,0,0,0,0,0,0,0,0,0,0,0,0,0,0,0,0,0,0,0,0,0,0,0,0,0,0,0,0,0,0,0,0,0,0,0,0"/>
                </v:shape>
                <v:shape id="Picture 832" o:spid="_x0000_s1208" type="#_x0000_t75" style="position:absolute;left:7963;top:-2806;width:3024;height:1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">
                  <v:imagedata r:id="rId161" o:title=""/>
                </v:shape>
                <v:shape id="Picture 831" o:spid="_x0000_s1209" type="#_x0000_t75" style="position:absolute;left:7956;top:-2811;width:3020;height:1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">
                  <v:imagedata r:id="rId162" o:title=""/>
                </v:shape>
                <v:shape id="Picture 830" o:spid="_x0000_s1210" type="#_x0000_t75" style="position:absolute;left:8316;top:-2688;width:2518;height:1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">
                  <v:imagedata r:id="rId163" o:title=""/>
                </v:shape>
                <v:line id="Line 829" o:spid="_x0000_s1211" style="position:absolute;visibility:visible;mso-wrap-style:square" from="8314,-2556" to="10836,-25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" strokeweight=".72pt"/>
                <v:shape id="Text Box 828" o:spid="_x0000_s1212" type="#_x0000_t202" style="position:absolute;left:8510;top:-4367;width:1694;height: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" filled="f" stroked="f">
                  <v:textbox inset="0,0,0,0">
                    <w:txbxContent>
                      <w:p w:rsidR="00FA6A8B" w:rsidRDefault="00FA6A8B">
                        <w:pPr>
                          <w:spacing w:line="278" w:lineRule="auto"/>
                          <w:ind w:left="139" w:right="13" w:hanging="140"/>
                          <w:rPr>
                            <w:rFonts w:ascii="Georgia"/>
                            <w:sz w:val="16"/>
                          </w:rPr>
                        </w:pPr>
                        <w:r>
                          <w:rPr>
                            <w:rFonts w:ascii="Georgia"/>
                            <w:sz w:val="16"/>
                          </w:rPr>
                          <w:t>Briefing</w:t>
                        </w:r>
                        <w:r>
                          <w:rPr>
                            <w:rFonts w:ascii="Georgia"/>
                            <w:spacing w:val="-22"/>
                            <w:sz w:val="16"/>
                          </w:rPr>
                          <w:t xml:space="preserve"> </w:t>
                        </w:r>
                        <w:r>
                          <w:rPr>
                            <w:rFonts w:ascii="Georgia"/>
                            <w:sz w:val="16"/>
                          </w:rPr>
                          <w:t>for</w:t>
                        </w:r>
                        <w:r>
                          <w:rPr>
                            <w:rFonts w:ascii="Georgia"/>
                            <w:spacing w:val="-19"/>
                            <w:sz w:val="16"/>
                          </w:rPr>
                          <w:t xml:space="preserve"> </w:t>
                        </w:r>
                        <w:r>
                          <w:rPr>
                            <w:rFonts w:ascii="Georgia"/>
                            <w:sz w:val="16"/>
                          </w:rPr>
                          <w:t>guidelines</w:t>
                        </w:r>
                        <w:r>
                          <w:rPr>
                            <w:rFonts w:ascii="Georgia"/>
                            <w:spacing w:val="-23"/>
                            <w:sz w:val="16"/>
                          </w:rPr>
                          <w:t xml:space="preserve"> </w:t>
                        </w:r>
                        <w:r>
                          <w:rPr>
                            <w:rFonts w:ascii="Georgia"/>
                            <w:sz w:val="16"/>
                          </w:rPr>
                          <w:t>&amp; policies of</w:t>
                        </w:r>
                        <w:r>
                          <w:rPr>
                            <w:rFonts w:ascii="Georgia"/>
                            <w:spacing w:val="-21"/>
                            <w:sz w:val="16"/>
                          </w:rPr>
                          <w:t xml:space="preserve"> </w:t>
                        </w:r>
                        <w:r>
                          <w:rPr>
                            <w:rFonts w:ascii="Georgia"/>
                            <w:sz w:val="16"/>
                          </w:rPr>
                          <w:t>GWD.</w:t>
                        </w:r>
                      </w:p>
                      <w:p w:rsidR="00FA6A8B" w:rsidRDefault="00FA6A8B">
                        <w:pPr>
                          <w:spacing w:before="8"/>
                          <w:ind w:left="45"/>
                          <w:rPr>
                            <w:rFonts w:ascii="Georgia"/>
                            <w:sz w:val="16"/>
                          </w:rPr>
                        </w:pPr>
                        <w:r>
                          <w:rPr>
                            <w:rFonts w:ascii="Georgia"/>
                            <w:sz w:val="16"/>
                          </w:rPr>
                          <w:t xml:space="preserve">Duration: 3-5 </w:t>
                        </w:r>
                        <w:proofErr w:type="spellStart"/>
                        <w:r>
                          <w:rPr>
                            <w:rFonts w:ascii="Georgia"/>
                            <w:sz w:val="16"/>
                          </w:rPr>
                          <w:t>mins</w:t>
                        </w:r>
                        <w:proofErr w:type="spellEnd"/>
                        <w:r>
                          <w:rPr>
                            <w:rFonts w:ascii="Georgia"/>
                            <w:sz w:val="16"/>
                          </w:rPr>
                          <w:t>.</w:t>
                        </w:r>
                      </w:p>
                    </w:txbxContent>
                  </v:textbox>
                </v:shape>
                <v:shape id="Text Box 827" o:spid="_x0000_s1213" type="#_x0000_t202" style="position:absolute;left:8409;top:-2291;width:1962;height:4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" filled="f" stroked="f">
                  <v:textbox inset="0,0,0,0">
                    <w:txbxContent>
                      <w:p w:rsidR="00FA6A8B" w:rsidRDefault="00FA6A8B">
                        <w:pPr>
                          <w:ind w:left="33"/>
                          <w:rPr>
                            <w:rFonts w:ascii="Georgia"/>
                            <w:sz w:val="16"/>
                          </w:rPr>
                        </w:pPr>
                        <w:r>
                          <w:rPr>
                            <w:rFonts w:ascii="Georgia"/>
                            <w:sz w:val="16"/>
                          </w:rPr>
                          <w:t>Installation of service line.</w:t>
                        </w:r>
                      </w:p>
                      <w:p w:rsidR="00FA6A8B" w:rsidRDefault="00FA6A8B">
                        <w:pPr>
                          <w:spacing w:before="39"/>
                          <w:rPr>
                            <w:rFonts w:ascii="Georgia"/>
                            <w:sz w:val="16"/>
                          </w:rPr>
                        </w:pPr>
                        <w:r>
                          <w:rPr>
                            <w:rFonts w:ascii="Georgia"/>
                            <w:sz w:val="16"/>
                          </w:rPr>
                          <w:t>Duration: 2-5 working days</w:t>
                        </w:r>
                      </w:p>
                    </w:txbxContent>
                  </v:textbox>
                </v:shape>
                <w10:wrap anchorx="page"/>
              </v:group>
            </w:pict>
          </mc:Fallback>
        </mc:AlternateContent>
      </w:r>
      <w:r>
        <w:rPr>
          <w:noProof/>
        </w:rPr>
        <mc:AlternateContent>
          <mc:Choice Requires="wpg">
            <w:drawing>
              <wp:anchor distT="0" distB="0" distL="114300" distR="114300" simplePos="0" relativeHeight="251621376" behindDoc="0" locked="0" layoutInCell="1" allowOverlap="1">
                <wp:simplePos x="0" y="0"/>
                <wp:positionH relativeFrom="page">
                  <wp:posOffset>5593080</wp:posOffset>
                </wp:positionH>
                <wp:positionV relativeFrom="paragraph">
                  <wp:posOffset>-845820</wp:posOffset>
                </wp:positionV>
                <wp:extent cx="719455" cy="707390"/>
                <wp:effectExtent l="1905" t="4445" r="2540" b="2540"/>
                <wp:wrapNone/>
                <wp:docPr id="881" name="Group 8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9455" cy="707390"/>
                          <a:chOff x="8808" y="-1332"/>
                          <a:chExt cx="1133" cy="1114"/>
                        </a:xfrm>
                      </wpg:grpSpPr>
                      <pic:pic xmlns:pic="http://schemas.openxmlformats.org/drawingml/2006/picture">
                        <pic:nvPicPr>
                          <pic:cNvPr id="882" name="Picture 825"/>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8817" y="-732"/>
                            <a:ext cx="1124" cy="509"/>
                          </a:xfrm>
                          <a:prstGeom prst="rect">
                            <a:avLst/>
                          </a:prstGeom>
                          <a:noFill/>
                          <a:extLst>
                            <a:ext uri="{909E8E84-426E-40DD-AFC4-6F175D3DCCD1}">
                              <a14:hiddenFill xmlns:a14="http://schemas.microsoft.com/office/drawing/2010/main">
                                <a:solidFill>
                                  <a:srgbClr val="FFFFFF"/>
                                </a:solidFill>
                              </a14:hiddenFill>
                            </a:ext>
                          </a:extLst>
                        </pic:spPr>
                      </pic:pic>
                      <wps:wsp>
                        <wps:cNvPr id="883" name="AutoShape 824"/>
                        <wps:cNvSpPr>
                          <a:spLocks/>
                        </wps:cNvSpPr>
                        <wps:spPr bwMode="auto">
                          <a:xfrm>
                            <a:off x="8810" y="-740"/>
                            <a:ext cx="1114" cy="485"/>
                          </a:xfrm>
                          <a:custGeom>
                            <a:avLst/>
                            <a:gdLst>
                              <a:gd name="T0" fmla="+- 0 8813 8810"/>
                              <a:gd name="T1" fmla="*/ T0 w 1114"/>
                              <a:gd name="T2" fmla="+- 0 -492 -739"/>
                              <a:gd name="T3" fmla="*/ -492 h 485"/>
                              <a:gd name="T4" fmla="+- 0 8890 8810"/>
                              <a:gd name="T5" fmla="*/ T4 w 1114"/>
                              <a:gd name="T6" fmla="+- 0 -369 -739"/>
                              <a:gd name="T7" fmla="*/ -369 h 485"/>
                              <a:gd name="T8" fmla="+- 0 9089 8810"/>
                              <a:gd name="T9" fmla="*/ T8 w 1114"/>
                              <a:gd name="T10" fmla="+- 0 -285 -739"/>
                              <a:gd name="T11" fmla="*/ -285 h 485"/>
                              <a:gd name="T12" fmla="+- 0 9468 8810"/>
                              <a:gd name="T13" fmla="*/ T12 w 1114"/>
                              <a:gd name="T14" fmla="+- 0 -257 -739"/>
                              <a:gd name="T15" fmla="*/ -257 h 485"/>
                              <a:gd name="T16" fmla="+- 0 9271 8810"/>
                              <a:gd name="T17" fmla="*/ T16 w 1114"/>
                              <a:gd name="T18" fmla="+- 0 -276 -739"/>
                              <a:gd name="T19" fmla="*/ -276 h 485"/>
                              <a:gd name="T20" fmla="+- 0 8954 8810"/>
                              <a:gd name="T21" fmla="*/ T20 w 1114"/>
                              <a:gd name="T22" fmla="+- 0 -355 -739"/>
                              <a:gd name="T23" fmla="*/ -355 h 485"/>
                              <a:gd name="T24" fmla="+- 0 8902 8810"/>
                              <a:gd name="T25" fmla="*/ T24 w 1114"/>
                              <a:gd name="T26" fmla="+- 0 -386 -739"/>
                              <a:gd name="T27" fmla="*/ -386 h 485"/>
                              <a:gd name="T28" fmla="+- 0 8838 8810"/>
                              <a:gd name="T29" fmla="*/ T28 w 1114"/>
                              <a:gd name="T30" fmla="+- 0 -461 -739"/>
                              <a:gd name="T31" fmla="*/ -461 h 485"/>
                              <a:gd name="T32" fmla="+- 0 9835 8810"/>
                              <a:gd name="T33" fmla="*/ T32 w 1114"/>
                              <a:gd name="T34" fmla="+- 0 -386 -739"/>
                              <a:gd name="T35" fmla="*/ -386 h 485"/>
                              <a:gd name="T36" fmla="+- 0 9559 8810"/>
                              <a:gd name="T37" fmla="*/ T36 w 1114"/>
                              <a:gd name="T38" fmla="+- 0 -285 -739"/>
                              <a:gd name="T39" fmla="*/ -285 h 485"/>
                              <a:gd name="T40" fmla="+- 0 9646 8810"/>
                              <a:gd name="T41" fmla="*/ T40 w 1114"/>
                              <a:gd name="T42" fmla="+- 0 -285 -739"/>
                              <a:gd name="T43" fmla="*/ -285 h 485"/>
                              <a:gd name="T44" fmla="+- 0 9847 8810"/>
                              <a:gd name="T45" fmla="*/ T44 w 1114"/>
                              <a:gd name="T46" fmla="+- 0 -369 -739"/>
                              <a:gd name="T47" fmla="*/ -369 h 485"/>
                              <a:gd name="T48" fmla="+- 0 9835 8810"/>
                              <a:gd name="T49" fmla="*/ T48 w 1114"/>
                              <a:gd name="T50" fmla="+- 0 -386 -739"/>
                              <a:gd name="T51" fmla="*/ -386 h 485"/>
                              <a:gd name="T52" fmla="+- 0 8902 8810"/>
                              <a:gd name="T53" fmla="*/ T52 w 1114"/>
                              <a:gd name="T54" fmla="+- 0 -386 -739"/>
                              <a:gd name="T55" fmla="*/ -386 h 485"/>
                              <a:gd name="T56" fmla="+- 0 8902 8810"/>
                              <a:gd name="T57" fmla="*/ T56 w 1114"/>
                              <a:gd name="T58" fmla="+- 0 -386 -739"/>
                              <a:gd name="T59" fmla="*/ -386 h 485"/>
                              <a:gd name="T60" fmla="+- 0 9835 8810"/>
                              <a:gd name="T61" fmla="*/ T60 w 1114"/>
                              <a:gd name="T62" fmla="+- 0 -386 -739"/>
                              <a:gd name="T63" fmla="*/ -386 h 485"/>
                              <a:gd name="T64" fmla="+- 0 9858 8810"/>
                              <a:gd name="T65" fmla="*/ T64 w 1114"/>
                              <a:gd name="T66" fmla="+- 0 -384 -739"/>
                              <a:gd name="T67" fmla="*/ -384 h 485"/>
                              <a:gd name="T68" fmla="+- 0 8902 8810"/>
                              <a:gd name="T69" fmla="*/ T68 w 1114"/>
                              <a:gd name="T70" fmla="+- 0 -386 -739"/>
                              <a:gd name="T71" fmla="*/ -386 h 485"/>
                              <a:gd name="T72" fmla="+- 0 9835 8810"/>
                              <a:gd name="T73" fmla="*/ T72 w 1114"/>
                              <a:gd name="T74" fmla="+- 0 -386 -739"/>
                              <a:gd name="T75" fmla="*/ -386 h 485"/>
                              <a:gd name="T76" fmla="+- 0 9917 8810"/>
                              <a:gd name="T77" fmla="*/ T76 w 1114"/>
                              <a:gd name="T78" fmla="+- 0 -451 -739"/>
                              <a:gd name="T79" fmla="*/ -451 h 485"/>
                              <a:gd name="T80" fmla="+- 0 8837 8810"/>
                              <a:gd name="T81" fmla="*/ T80 w 1114"/>
                              <a:gd name="T82" fmla="+- 0 -461 -739"/>
                              <a:gd name="T83" fmla="*/ -461 h 485"/>
                              <a:gd name="T84" fmla="+- 0 8839 8810"/>
                              <a:gd name="T85" fmla="*/ T84 w 1114"/>
                              <a:gd name="T86" fmla="+- 0 -459 -739"/>
                              <a:gd name="T87" fmla="*/ -459 h 485"/>
                              <a:gd name="T88" fmla="+- 0 9900 8810"/>
                              <a:gd name="T89" fmla="*/ T88 w 1114"/>
                              <a:gd name="T90" fmla="+- 0 -461 -739"/>
                              <a:gd name="T91" fmla="*/ -461 h 485"/>
                              <a:gd name="T92" fmla="+- 0 9918 8810"/>
                              <a:gd name="T93" fmla="*/ T92 w 1114"/>
                              <a:gd name="T94" fmla="+- 0 -461 -739"/>
                              <a:gd name="T95" fmla="*/ -461 h 485"/>
                              <a:gd name="T96" fmla="+- 0 9918 8810"/>
                              <a:gd name="T97" fmla="*/ T96 w 1114"/>
                              <a:gd name="T98" fmla="+- 0 -461 -739"/>
                              <a:gd name="T99" fmla="*/ -461 h 485"/>
                              <a:gd name="T100" fmla="+- 0 8838 8810"/>
                              <a:gd name="T101" fmla="*/ T100 w 1114"/>
                              <a:gd name="T102" fmla="+- 0 -461 -739"/>
                              <a:gd name="T103" fmla="*/ -461 h 485"/>
                              <a:gd name="T104" fmla="+- 0 9918 8810"/>
                              <a:gd name="T105" fmla="*/ T104 w 1114"/>
                              <a:gd name="T106" fmla="+- 0 -461 -739"/>
                              <a:gd name="T107" fmla="*/ -461 h 485"/>
                              <a:gd name="T108" fmla="+- 0 8830 8810"/>
                              <a:gd name="T109" fmla="*/ T108 w 1114"/>
                              <a:gd name="T110" fmla="+- 0 -497 -739"/>
                              <a:gd name="T111" fmla="*/ -497 h 485"/>
                              <a:gd name="T112" fmla="+- 0 8830 8810"/>
                              <a:gd name="T113" fmla="*/ T112 w 1114"/>
                              <a:gd name="T114" fmla="+- 0 -494 -739"/>
                              <a:gd name="T115" fmla="*/ -494 h 485"/>
                              <a:gd name="T116" fmla="+- 0 9907 8810"/>
                              <a:gd name="T117" fmla="*/ T116 w 1114"/>
                              <a:gd name="T118" fmla="+- 0 -497 -739"/>
                              <a:gd name="T119" fmla="*/ -497 h 485"/>
                              <a:gd name="T120" fmla="+- 0 9924 8810"/>
                              <a:gd name="T121" fmla="*/ T120 w 1114"/>
                              <a:gd name="T122" fmla="+- 0 -497 -739"/>
                              <a:gd name="T123" fmla="*/ -497 h 485"/>
                              <a:gd name="T124" fmla="+- 0 9924 8810"/>
                              <a:gd name="T125" fmla="*/ T124 w 1114"/>
                              <a:gd name="T126" fmla="+- 0 -497 -739"/>
                              <a:gd name="T127" fmla="*/ -497 h 485"/>
                              <a:gd name="T128" fmla="+- 0 9091 8810"/>
                              <a:gd name="T129" fmla="*/ T128 w 1114"/>
                              <a:gd name="T130" fmla="+- 0 -705 -739"/>
                              <a:gd name="T131" fmla="*/ -705 h 485"/>
                              <a:gd name="T132" fmla="+- 0 8890 8810"/>
                              <a:gd name="T133" fmla="*/ T132 w 1114"/>
                              <a:gd name="T134" fmla="+- 0 -621 -739"/>
                              <a:gd name="T135" fmla="*/ -621 h 485"/>
                              <a:gd name="T136" fmla="+- 0 8813 8810"/>
                              <a:gd name="T137" fmla="*/ T136 w 1114"/>
                              <a:gd name="T138" fmla="+- 0 -497 -739"/>
                              <a:gd name="T139" fmla="*/ -497 h 485"/>
                              <a:gd name="T140" fmla="+- 0 8837 8810"/>
                              <a:gd name="T141" fmla="*/ T140 w 1114"/>
                              <a:gd name="T142" fmla="+- 0 -530 -739"/>
                              <a:gd name="T143" fmla="*/ -530 h 485"/>
                              <a:gd name="T144" fmla="+- 0 8902 8810"/>
                              <a:gd name="T145" fmla="*/ T144 w 1114"/>
                              <a:gd name="T146" fmla="+- 0 -605 -739"/>
                              <a:gd name="T147" fmla="*/ -605 h 485"/>
                              <a:gd name="T148" fmla="+- 0 9019 8810"/>
                              <a:gd name="T149" fmla="*/ T148 w 1114"/>
                              <a:gd name="T150" fmla="+- 0 -665 -739"/>
                              <a:gd name="T151" fmla="*/ -665 h 485"/>
                              <a:gd name="T152" fmla="+- 0 9370 8810"/>
                              <a:gd name="T153" fmla="*/ T152 w 1114"/>
                              <a:gd name="T154" fmla="+- 0 -720 -739"/>
                              <a:gd name="T155" fmla="*/ -720 h 485"/>
                              <a:gd name="T156" fmla="+- 0 9370 8810"/>
                              <a:gd name="T157" fmla="*/ T156 w 1114"/>
                              <a:gd name="T158" fmla="+- 0 -739 -739"/>
                              <a:gd name="T159" fmla="*/ -739 h 485"/>
                              <a:gd name="T160" fmla="+- 0 9924 8810"/>
                              <a:gd name="T161" fmla="*/ T160 w 1114"/>
                              <a:gd name="T162" fmla="+- 0 -497 -739"/>
                              <a:gd name="T163" fmla="*/ -497 h 485"/>
                              <a:gd name="T164" fmla="+- 0 8839 8810"/>
                              <a:gd name="T165" fmla="*/ T164 w 1114"/>
                              <a:gd name="T166" fmla="+- 0 -535 -739"/>
                              <a:gd name="T167" fmla="*/ -535 h 485"/>
                              <a:gd name="T168" fmla="+- 0 8839 8810"/>
                              <a:gd name="T169" fmla="*/ T168 w 1114"/>
                              <a:gd name="T170" fmla="+- 0 -532 -739"/>
                              <a:gd name="T171" fmla="*/ -532 h 485"/>
                              <a:gd name="T172" fmla="+- 0 9898 8810"/>
                              <a:gd name="T173" fmla="*/ T172 w 1114"/>
                              <a:gd name="T174" fmla="+- 0 -535 -739"/>
                              <a:gd name="T175" fmla="*/ -535 h 485"/>
                              <a:gd name="T176" fmla="+- 0 9918 8810"/>
                              <a:gd name="T177" fmla="*/ T176 w 1114"/>
                              <a:gd name="T178" fmla="+- 0 -535 -739"/>
                              <a:gd name="T179" fmla="*/ -535 h 485"/>
                              <a:gd name="T180" fmla="+- 0 9918 8810"/>
                              <a:gd name="T181" fmla="*/ T180 w 1114"/>
                              <a:gd name="T182" fmla="+- 0 -535 -739"/>
                              <a:gd name="T183" fmla="*/ -535 h 485"/>
                              <a:gd name="T184" fmla="+- 0 8841 8810"/>
                              <a:gd name="T185" fmla="*/ T184 w 1114"/>
                              <a:gd name="T186" fmla="+- 0 -535 -739"/>
                              <a:gd name="T187" fmla="*/ -535 h 485"/>
                              <a:gd name="T188" fmla="+- 0 9918 8810"/>
                              <a:gd name="T189" fmla="*/ T188 w 1114"/>
                              <a:gd name="T190" fmla="+- 0 -535 -739"/>
                              <a:gd name="T191" fmla="*/ -535 h 485"/>
                              <a:gd name="T192" fmla="+- 0 9860 8810"/>
                              <a:gd name="T193" fmla="*/ T192 w 1114"/>
                              <a:gd name="T194" fmla="+- 0 -605 -739"/>
                              <a:gd name="T195" fmla="*/ -605 h 485"/>
                              <a:gd name="T196" fmla="+- 0 8902 8810"/>
                              <a:gd name="T197" fmla="*/ T196 w 1114"/>
                              <a:gd name="T198" fmla="+- 0 -605 -739"/>
                              <a:gd name="T199" fmla="*/ -605 h 485"/>
                              <a:gd name="T200" fmla="+- 0 8902 8810"/>
                              <a:gd name="T201" fmla="*/ T200 w 1114"/>
                              <a:gd name="T202" fmla="+- 0 -605 -739"/>
                              <a:gd name="T203" fmla="*/ -605 h 485"/>
                              <a:gd name="T204" fmla="+- 0 9835 8810"/>
                              <a:gd name="T205" fmla="*/ T204 w 1114"/>
                              <a:gd name="T206" fmla="+- 0 -605 -739"/>
                              <a:gd name="T207" fmla="*/ -605 h 485"/>
                              <a:gd name="T208" fmla="+- 0 9833 8810"/>
                              <a:gd name="T209" fmla="*/ T208 w 1114"/>
                              <a:gd name="T210" fmla="+- 0 -607 -739"/>
                              <a:gd name="T211" fmla="*/ -607 h 485"/>
                              <a:gd name="T212" fmla="+- 0 8906 8810"/>
                              <a:gd name="T213" fmla="*/ T212 w 1114"/>
                              <a:gd name="T214" fmla="+- 0 -607 -739"/>
                              <a:gd name="T215" fmla="*/ -607 h 485"/>
                              <a:gd name="T216" fmla="+- 0 9574 8810"/>
                              <a:gd name="T217" fmla="*/ T216 w 1114"/>
                              <a:gd name="T218" fmla="+- 0 -720 -739"/>
                              <a:gd name="T219" fmla="*/ -720 h 485"/>
                              <a:gd name="T220" fmla="+- 0 9641 8810"/>
                              <a:gd name="T221" fmla="*/ T220 w 1114"/>
                              <a:gd name="T222" fmla="+- 0 -686 -739"/>
                              <a:gd name="T223" fmla="*/ -686 h 485"/>
                              <a:gd name="T224" fmla="+- 0 9833 8810"/>
                              <a:gd name="T225" fmla="*/ T224 w 1114"/>
                              <a:gd name="T226" fmla="+- 0 -607 -739"/>
                              <a:gd name="T227" fmla="*/ -607 h 485"/>
                              <a:gd name="T228" fmla="+- 0 9845 8810"/>
                              <a:gd name="T229" fmla="*/ T228 w 1114"/>
                              <a:gd name="T230" fmla="+- 0 -621 -739"/>
                              <a:gd name="T231" fmla="*/ -621 h 485"/>
                              <a:gd name="T232" fmla="+- 0 9574 8810"/>
                              <a:gd name="T233" fmla="*/ T232 w 1114"/>
                              <a:gd name="T234" fmla="+- 0 -720 -739"/>
                              <a:gd name="T235" fmla="*/ -720 h 48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114" h="485">
                                <a:moveTo>
                                  <a:pt x="20" y="242"/>
                                </a:moveTo>
                                <a:lnTo>
                                  <a:pt x="0" y="242"/>
                                </a:lnTo>
                                <a:lnTo>
                                  <a:pt x="0" y="245"/>
                                </a:lnTo>
                                <a:lnTo>
                                  <a:pt x="3" y="247"/>
                                </a:lnTo>
                                <a:lnTo>
                                  <a:pt x="10" y="288"/>
                                </a:lnTo>
                                <a:lnTo>
                                  <a:pt x="12" y="290"/>
                                </a:lnTo>
                                <a:lnTo>
                                  <a:pt x="80" y="367"/>
                                </a:lnTo>
                                <a:lnTo>
                                  <a:pt x="80" y="370"/>
                                </a:lnTo>
                                <a:lnTo>
                                  <a:pt x="82" y="370"/>
                                </a:lnTo>
                                <a:lnTo>
                                  <a:pt x="135" y="401"/>
                                </a:lnTo>
                                <a:lnTo>
                                  <a:pt x="202" y="430"/>
                                </a:lnTo>
                                <a:lnTo>
                                  <a:pt x="279" y="454"/>
                                </a:lnTo>
                                <a:lnTo>
                                  <a:pt x="365" y="473"/>
                                </a:lnTo>
                                <a:lnTo>
                                  <a:pt x="459" y="482"/>
                                </a:lnTo>
                                <a:lnTo>
                                  <a:pt x="560" y="485"/>
                                </a:lnTo>
                                <a:lnTo>
                                  <a:pt x="658" y="482"/>
                                </a:lnTo>
                                <a:lnTo>
                                  <a:pt x="752" y="473"/>
                                </a:lnTo>
                                <a:lnTo>
                                  <a:pt x="783" y="466"/>
                                </a:lnTo>
                                <a:lnTo>
                                  <a:pt x="560" y="466"/>
                                </a:lnTo>
                                <a:lnTo>
                                  <a:pt x="461" y="463"/>
                                </a:lnTo>
                                <a:lnTo>
                                  <a:pt x="370" y="454"/>
                                </a:lnTo>
                                <a:lnTo>
                                  <a:pt x="284" y="434"/>
                                </a:lnTo>
                                <a:lnTo>
                                  <a:pt x="209" y="413"/>
                                </a:lnTo>
                                <a:lnTo>
                                  <a:pt x="144" y="384"/>
                                </a:lnTo>
                                <a:lnTo>
                                  <a:pt x="96" y="355"/>
                                </a:lnTo>
                                <a:lnTo>
                                  <a:pt x="94" y="355"/>
                                </a:lnTo>
                                <a:lnTo>
                                  <a:pt x="92" y="353"/>
                                </a:lnTo>
                                <a:lnTo>
                                  <a:pt x="31" y="283"/>
                                </a:lnTo>
                                <a:lnTo>
                                  <a:pt x="29" y="283"/>
                                </a:lnTo>
                                <a:lnTo>
                                  <a:pt x="27" y="278"/>
                                </a:lnTo>
                                <a:lnTo>
                                  <a:pt x="28" y="278"/>
                                </a:lnTo>
                                <a:lnTo>
                                  <a:pt x="21" y="247"/>
                                </a:lnTo>
                                <a:lnTo>
                                  <a:pt x="20" y="247"/>
                                </a:lnTo>
                                <a:lnTo>
                                  <a:pt x="20" y="242"/>
                                </a:lnTo>
                                <a:close/>
                                <a:moveTo>
                                  <a:pt x="1025" y="353"/>
                                </a:moveTo>
                                <a:lnTo>
                                  <a:pt x="972" y="384"/>
                                </a:lnTo>
                                <a:lnTo>
                                  <a:pt x="908" y="413"/>
                                </a:lnTo>
                                <a:lnTo>
                                  <a:pt x="833" y="434"/>
                                </a:lnTo>
                                <a:lnTo>
                                  <a:pt x="749" y="454"/>
                                </a:lnTo>
                                <a:lnTo>
                                  <a:pt x="656" y="463"/>
                                </a:lnTo>
                                <a:lnTo>
                                  <a:pt x="560" y="466"/>
                                </a:lnTo>
                                <a:lnTo>
                                  <a:pt x="783" y="466"/>
                                </a:lnTo>
                                <a:lnTo>
                                  <a:pt x="836" y="454"/>
                                </a:lnTo>
                                <a:lnTo>
                                  <a:pt x="912" y="430"/>
                                </a:lnTo>
                                <a:lnTo>
                                  <a:pt x="980" y="403"/>
                                </a:lnTo>
                                <a:lnTo>
                                  <a:pt x="1035" y="370"/>
                                </a:lnTo>
                                <a:lnTo>
                                  <a:pt x="1037" y="370"/>
                                </a:lnTo>
                                <a:lnTo>
                                  <a:pt x="1037" y="367"/>
                                </a:lnTo>
                                <a:lnTo>
                                  <a:pt x="1048" y="355"/>
                                </a:lnTo>
                                <a:lnTo>
                                  <a:pt x="1023" y="355"/>
                                </a:lnTo>
                                <a:lnTo>
                                  <a:pt x="1025" y="353"/>
                                </a:lnTo>
                                <a:close/>
                                <a:moveTo>
                                  <a:pt x="92" y="353"/>
                                </a:moveTo>
                                <a:lnTo>
                                  <a:pt x="94" y="355"/>
                                </a:lnTo>
                                <a:lnTo>
                                  <a:pt x="92" y="353"/>
                                </a:lnTo>
                                <a:close/>
                                <a:moveTo>
                                  <a:pt x="92" y="353"/>
                                </a:moveTo>
                                <a:lnTo>
                                  <a:pt x="94" y="355"/>
                                </a:lnTo>
                                <a:lnTo>
                                  <a:pt x="96" y="355"/>
                                </a:lnTo>
                                <a:lnTo>
                                  <a:pt x="92" y="353"/>
                                </a:lnTo>
                                <a:close/>
                                <a:moveTo>
                                  <a:pt x="1025" y="353"/>
                                </a:moveTo>
                                <a:lnTo>
                                  <a:pt x="1025" y="353"/>
                                </a:lnTo>
                                <a:lnTo>
                                  <a:pt x="1023" y="355"/>
                                </a:lnTo>
                                <a:lnTo>
                                  <a:pt x="1025" y="353"/>
                                </a:lnTo>
                                <a:close/>
                                <a:moveTo>
                                  <a:pt x="1050" y="353"/>
                                </a:moveTo>
                                <a:lnTo>
                                  <a:pt x="1025" y="353"/>
                                </a:lnTo>
                                <a:lnTo>
                                  <a:pt x="1023" y="355"/>
                                </a:lnTo>
                                <a:lnTo>
                                  <a:pt x="1048" y="355"/>
                                </a:lnTo>
                                <a:lnTo>
                                  <a:pt x="1050" y="353"/>
                                </a:lnTo>
                                <a:close/>
                                <a:moveTo>
                                  <a:pt x="92" y="353"/>
                                </a:moveTo>
                                <a:lnTo>
                                  <a:pt x="92" y="353"/>
                                </a:lnTo>
                                <a:close/>
                                <a:moveTo>
                                  <a:pt x="1088" y="280"/>
                                </a:moveTo>
                                <a:lnTo>
                                  <a:pt x="1025" y="353"/>
                                </a:lnTo>
                                <a:lnTo>
                                  <a:pt x="1050" y="353"/>
                                </a:lnTo>
                                <a:lnTo>
                                  <a:pt x="1104" y="290"/>
                                </a:lnTo>
                                <a:lnTo>
                                  <a:pt x="1104" y="288"/>
                                </a:lnTo>
                                <a:lnTo>
                                  <a:pt x="1107" y="288"/>
                                </a:lnTo>
                                <a:lnTo>
                                  <a:pt x="1108" y="283"/>
                                </a:lnTo>
                                <a:lnTo>
                                  <a:pt x="1088" y="283"/>
                                </a:lnTo>
                                <a:lnTo>
                                  <a:pt x="1088" y="280"/>
                                </a:lnTo>
                                <a:close/>
                                <a:moveTo>
                                  <a:pt x="27" y="278"/>
                                </a:moveTo>
                                <a:lnTo>
                                  <a:pt x="29" y="283"/>
                                </a:lnTo>
                                <a:lnTo>
                                  <a:pt x="29" y="280"/>
                                </a:lnTo>
                                <a:lnTo>
                                  <a:pt x="27" y="278"/>
                                </a:lnTo>
                                <a:close/>
                                <a:moveTo>
                                  <a:pt x="29" y="280"/>
                                </a:moveTo>
                                <a:lnTo>
                                  <a:pt x="29" y="283"/>
                                </a:lnTo>
                                <a:lnTo>
                                  <a:pt x="31" y="283"/>
                                </a:lnTo>
                                <a:lnTo>
                                  <a:pt x="29" y="280"/>
                                </a:lnTo>
                                <a:close/>
                                <a:moveTo>
                                  <a:pt x="1090" y="278"/>
                                </a:moveTo>
                                <a:lnTo>
                                  <a:pt x="1088" y="280"/>
                                </a:lnTo>
                                <a:lnTo>
                                  <a:pt x="1088" y="283"/>
                                </a:lnTo>
                                <a:lnTo>
                                  <a:pt x="1090" y="278"/>
                                </a:lnTo>
                                <a:close/>
                                <a:moveTo>
                                  <a:pt x="1108" y="278"/>
                                </a:moveTo>
                                <a:lnTo>
                                  <a:pt x="1090" y="278"/>
                                </a:lnTo>
                                <a:lnTo>
                                  <a:pt x="1088" y="283"/>
                                </a:lnTo>
                                <a:lnTo>
                                  <a:pt x="1108" y="283"/>
                                </a:lnTo>
                                <a:lnTo>
                                  <a:pt x="1108" y="278"/>
                                </a:lnTo>
                                <a:close/>
                                <a:moveTo>
                                  <a:pt x="28" y="278"/>
                                </a:moveTo>
                                <a:lnTo>
                                  <a:pt x="27" y="278"/>
                                </a:lnTo>
                                <a:lnTo>
                                  <a:pt x="29" y="280"/>
                                </a:lnTo>
                                <a:lnTo>
                                  <a:pt x="28" y="278"/>
                                </a:lnTo>
                                <a:close/>
                                <a:moveTo>
                                  <a:pt x="1097" y="245"/>
                                </a:moveTo>
                                <a:lnTo>
                                  <a:pt x="1088" y="280"/>
                                </a:lnTo>
                                <a:lnTo>
                                  <a:pt x="1090" y="278"/>
                                </a:lnTo>
                                <a:lnTo>
                                  <a:pt x="1108" y="278"/>
                                </a:lnTo>
                                <a:lnTo>
                                  <a:pt x="1114" y="247"/>
                                </a:lnTo>
                                <a:lnTo>
                                  <a:pt x="1097" y="247"/>
                                </a:lnTo>
                                <a:lnTo>
                                  <a:pt x="1097" y="245"/>
                                </a:lnTo>
                                <a:close/>
                                <a:moveTo>
                                  <a:pt x="20" y="242"/>
                                </a:moveTo>
                                <a:lnTo>
                                  <a:pt x="20" y="247"/>
                                </a:lnTo>
                                <a:lnTo>
                                  <a:pt x="20" y="245"/>
                                </a:lnTo>
                                <a:lnTo>
                                  <a:pt x="20" y="242"/>
                                </a:lnTo>
                                <a:close/>
                                <a:moveTo>
                                  <a:pt x="20" y="245"/>
                                </a:moveTo>
                                <a:lnTo>
                                  <a:pt x="20" y="247"/>
                                </a:lnTo>
                                <a:lnTo>
                                  <a:pt x="21" y="247"/>
                                </a:lnTo>
                                <a:lnTo>
                                  <a:pt x="20" y="245"/>
                                </a:lnTo>
                                <a:close/>
                                <a:moveTo>
                                  <a:pt x="1097" y="242"/>
                                </a:moveTo>
                                <a:lnTo>
                                  <a:pt x="1097" y="245"/>
                                </a:lnTo>
                                <a:lnTo>
                                  <a:pt x="1097" y="247"/>
                                </a:lnTo>
                                <a:lnTo>
                                  <a:pt x="1097" y="242"/>
                                </a:lnTo>
                                <a:close/>
                                <a:moveTo>
                                  <a:pt x="1114" y="242"/>
                                </a:moveTo>
                                <a:lnTo>
                                  <a:pt x="1097" y="242"/>
                                </a:lnTo>
                                <a:lnTo>
                                  <a:pt x="1097" y="247"/>
                                </a:lnTo>
                                <a:lnTo>
                                  <a:pt x="1114" y="247"/>
                                </a:lnTo>
                                <a:lnTo>
                                  <a:pt x="1114" y="242"/>
                                </a:lnTo>
                                <a:close/>
                                <a:moveTo>
                                  <a:pt x="560" y="0"/>
                                </a:moveTo>
                                <a:lnTo>
                                  <a:pt x="459" y="5"/>
                                </a:lnTo>
                                <a:lnTo>
                                  <a:pt x="368" y="17"/>
                                </a:lnTo>
                                <a:lnTo>
                                  <a:pt x="281" y="34"/>
                                </a:lnTo>
                                <a:lnTo>
                                  <a:pt x="204" y="58"/>
                                </a:lnTo>
                                <a:lnTo>
                                  <a:pt x="137" y="84"/>
                                </a:lnTo>
                                <a:lnTo>
                                  <a:pt x="82" y="118"/>
                                </a:lnTo>
                                <a:lnTo>
                                  <a:pt x="80" y="118"/>
                                </a:lnTo>
                                <a:lnTo>
                                  <a:pt x="80" y="120"/>
                                </a:lnTo>
                                <a:lnTo>
                                  <a:pt x="12" y="197"/>
                                </a:lnTo>
                                <a:lnTo>
                                  <a:pt x="10" y="199"/>
                                </a:lnTo>
                                <a:lnTo>
                                  <a:pt x="3" y="242"/>
                                </a:lnTo>
                                <a:lnTo>
                                  <a:pt x="20" y="242"/>
                                </a:lnTo>
                                <a:lnTo>
                                  <a:pt x="20" y="245"/>
                                </a:lnTo>
                                <a:lnTo>
                                  <a:pt x="28" y="209"/>
                                </a:lnTo>
                                <a:lnTo>
                                  <a:pt x="27" y="209"/>
                                </a:lnTo>
                                <a:lnTo>
                                  <a:pt x="29" y="204"/>
                                </a:lnTo>
                                <a:lnTo>
                                  <a:pt x="31" y="204"/>
                                </a:lnTo>
                                <a:lnTo>
                                  <a:pt x="92" y="134"/>
                                </a:lnTo>
                                <a:lnTo>
                                  <a:pt x="94" y="132"/>
                                </a:lnTo>
                                <a:lnTo>
                                  <a:pt x="96" y="132"/>
                                </a:lnTo>
                                <a:lnTo>
                                  <a:pt x="144" y="103"/>
                                </a:lnTo>
                                <a:lnTo>
                                  <a:pt x="209" y="74"/>
                                </a:lnTo>
                                <a:lnTo>
                                  <a:pt x="284" y="53"/>
                                </a:lnTo>
                                <a:lnTo>
                                  <a:pt x="370" y="36"/>
                                </a:lnTo>
                                <a:lnTo>
                                  <a:pt x="461" y="24"/>
                                </a:lnTo>
                                <a:lnTo>
                                  <a:pt x="560" y="19"/>
                                </a:lnTo>
                                <a:lnTo>
                                  <a:pt x="764" y="19"/>
                                </a:lnTo>
                                <a:lnTo>
                                  <a:pt x="752" y="17"/>
                                </a:lnTo>
                                <a:lnTo>
                                  <a:pt x="658" y="5"/>
                                </a:lnTo>
                                <a:lnTo>
                                  <a:pt x="560" y="0"/>
                                </a:lnTo>
                                <a:close/>
                                <a:moveTo>
                                  <a:pt x="1088" y="207"/>
                                </a:moveTo>
                                <a:lnTo>
                                  <a:pt x="1097" y="245"/>
                                </a:lnTo>
                                <a:lnTo>
                                  <a:pt x="1097" y="242"/>
                                </a:lnTo>
                                <a:lnTo>
                                  <a:pt x="1114" y="242"/>
                                </a:lnTo>
                                <a:lnTo>
                                  <a:pt x="1108" y="209"/>
                                </a:lnTo>
                                <a:lnTo>
                                  <a:pt x="1090" y="209"/>
                                </a:lnTo>
                                <a:lnTo>
                                  <a:pt x="1088" y="207"/>
                                </a:lnTo>
                                <a:close/>
                                <a:moveTo>
                                  <a:pt x="29" y="204"/>
                                </a:moveTo>
                                <a:lnTo>
                                  <a:pt x="27" y="209"/>
                                </a:lnTo>
                                <a:lnTo>
                                  <a:pt x="29" y="207"/>
                                </a:lnTo>
                                <a:lnTo>
                                  <a:pt x="29" y="204"/>
                                </a:lnTo>
                                <a:close/>
                                <a:moveTo>
                                  <a:pt x="29" y="207"/>
                                </a:moveTo>
                                <a:lnTo>
                                  <a:pt x="27" y="209"/>
                                </a:lnTo>
                                <a:lnTo>
                                  <a:pt x="28" y="209"/>
                                </a:lnTo>
                                <a:lnTo>
                                  <a:pt x="29" y="207"/>
                                </a:lnTo>
                                <a:close/>
                                <a:moveTo>
                                  <a:pt x="1088" y="204"/>
                                </a:moveTo>
                                <a:lnTo>
                                  <a:pt x="1088" y="207"/>
                                </a:lnTo>
                                <a:lnTo>
                                  <a:pt x="1090" y="209"/>
                                </a:lnTo>
                                <a:lnTo>
                                  <a:pt x="1088" y="204"/>
                                </a:lnTo>
                                <a:close/>
                                <a:moveTo>
                                  <a:pt x="1108" y="204"/>
                                </a:moveTo>
                                <a:lnTo>
                                  <a:pt x="1088" y="204"/>
                                </a:lnTo>
                                <a:lnTo>
                                  <a:pt x="1090" y="209"/>
                                </a:lnTo>
                                <a:lnTo>
                                  <a:pt x="1108" y="209"/>
                                </a:lnTo>
                                <a:lnTo>
                                  <a:pt x="1108" y="204"/>
                                </a:lnTo>
                                <a:close/>
                                <a:moveTo>
                                  <a:pt x="31" y="204"/>
                                </a:moveTo>
                                <a:lnTo>
                                  <a:pt x="29" y="204"/>
                                </a:lnTo>
                                <a:lnTo>
                                  <a:pt x="29" y="207"/>
                                </a:lnTo>
                                <a:lnTo>
                                  <a:pt x="31" y="204"/>
                                </a:lnTo>
                                <a:close/>
                                <a:moveTo>
                                  <a:pt x="1025" y="134"/>
                                </a:moveTo>
                                <a:lnTo>
                                  <a:pt x="1088" y="207"/>
                                </a:lnTo>
                                <a:lnTo>
                                  <a:pt x="1088" y="204"/>
                                </a:lnTo>
                                <a:lnTo>
                                  <a:pt x="1108" y="204"/>
                                </a:lnTo>
                                <a:lnTo>
                                  <a:pt x="1107" y="199"/>
                                </a:lnTo>
                                <a:lnTo>
                                  <a:pt x="1104" y="199"/>
                                </a:lnTo>
                                <a:lnTo>
                                  <a:pt x="1104" y="197"/>
                                </a:lnTo>
                                <a:lnTo>
                                  <a:pt x="1050" y="134"/>
                                </a:lnTo>
                                <a:lnTo>
                                  <a:pt x="1025" y="134"/>
                                </a:lnTo>
                                <a:close/>
                                <a:moveTo>
                                  <a:pt x="94" y="132"/>
                                </a:moveTo>
                                <a:lnTo>
                                  <a:pt x="92" y="134"/>
                                </a:lnTo>
                                <a:lnTo>
                                  <a:pt x="94" y="132"/>
                                </a:lnTo>
                                <a:close/>
                                <a:moveTo>
                                  <a:pt x="92" y="134"/>
                                </a:moveTo>
                                <a:lnTo>
                                  <a:pt x="92" y="134"/>
                                </a:lnTo>
                                <a:close/>
                                <a:moveTo>
                                  <a:pt x="1023" y="132"/>
                                </a:moveTo>
                                <a:lnTo>
                                  <a:pt x="1025" y="134"/>
                                </a:lnTo>
                                <a:lnTo>
                                  <a:pt x="1023" y="132"/>
                                </a:lnTo>
                                <a:close/>
                                <a:moveTo>
                                  <a:pt x="1048" y="132"/>
                                </a:moveTo>
                                <a:lnTo>
                                  <a:pt x="1023" y="132"/>
                                </a:lnTo>
                                <a:lnTo>
                                  <a:pt x="1025" y="134"/>
                                </a:lnTo>
                                <a:lnTo>
                                  <a:pt x="1050" y="134"/>
                                </a:lnTo>
                                <a:lnTo>
                                  <a:pt x="1048" y="132"/>
                                </a:lnTo>
                                <a:close/>
                                <a:moveTo>
                                  <a:pt x="96" y="132"/>
                                </a:moveTo>
                                <a:lnTo>
                                  <a:pt x="94" y="132"/>
                                </a:lnTo>
                                <a:lnTo>
                                  <a:pt x="92" y="134"/>
                                </a:lnTo>
                                <a:lnTo>
                                  <a:pt x="96" y="132"/>
                                </a:lnTo>
                                <a:close/>
                                <a:moveTo>
                                  <a:pt x="764" y="19"/>
                                </a:moveTo>
                                <a:lnTo>
                                  <a:pt x="560" y="19"/>
                                </a:lnTo>
                                <a:lnTo>
                                  <a:pt x="656" y="24"/>
                                </a:lnTo>
                                <a:lnTo>
                                  <a:pt x="747" y="36"/>
                                </a:lnTo>
                                <a:lnTo>
                                  <a:pt x="831" y="53"/>
                                </a:lnTo>
                                <a:lnTo>
                                  <a:pt x="908" y="74"/>
                                </a:lnTo>
                                <a:lnTo>
                                  <a:pt x="972" y="103"/>
                                </a:lnTo>
                                <a:lnTo>
                                  <a:pt x="1025" y="134"/>
                                </a:lnTo>
                                <a:lnTo>
                                  <a:pt x="1023" y="132"/>
                                </a:lnTo>
                                <a:lnTo>
                                  <a:pt x="1048" y="132"/>
                                </a:lnTo>
                                <a:lnTo>
                                  <a:pt x="1037" y="120"/>
                                </a:lnTo>
                                <a:lnTo>
                                  <a:pt x="1037" y="118"/>
                                </a:lnTo>
                                <a:lnTo>
                                  <a:pt x="1035" y="118"/>
                                </a:lnTo>
                                <a:lnTo>
                                  <a:pt x="982" y="86"/>
                                </a:lnTo>
                                <a:lnTo>
                                  <a:pt x="915" y="58"/>
                                </a:lnTo>
                                <a:lnTo>
                                  <a:pt x="838" y="34"/>
                                </a:lnTo>
                                <a:lnTo>
                                  <a:pt x="764" y="19"/>
                                </a:lnTo>
                                <a:close/>
                              </a:path>
                            </a:pathLst>
                          </a:custGeom>
                          <a:solidFill>
                            <a:srgbClr val="D993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84" name="Picture 823"/>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9091" y="-1289"/>
                            <a:ext cx="653" cy="485"/>
                          </a:xfrm>
                          <a:prstGeom prst="rect">
                            <a:avLst/>
                          </a:prstGeom>
                          <a:noFill/>
                          <a:extLst>
                            <a:ext uri="{909E8E84-426E-40DD-AFC4-6F175D3DCCD1}">
                              <a14:hiddenFill xmlns:a14="http://schemas.microsoft.com/office/drawing/2010/main">
                                <a:solidFill>
                                  <a:srgbClr val="FFFFFF"/>
                                </a:solidFill>
                              </a14:hiddenFill>
                            </a:ext>
                          </a:extLst>
                        </pic:spPr>
                      </pic:pic>
                      <wps:wsp>
                        <wps:cNvPr id="885" name="AutoShape 822"/>
                        <wps:cNvSpPr>
                          <a:spLocks/>
                        </wps:cNvSpPr>
                        <wps:spPr bwMode="auto">
                          <a:xfrm>
                            <a:off x="9194" y="-1301"/>
                            <a:ext cx="406" cy="420"/>
                          </a:xfrm>
                          <a:custGeom>
                            <a:avLst/>
                            <a:gdLst>
                              <a:gd name="T0" fmla="+- 0 9600 9194"/>
                              <a:gd name="T1" fmla="*/ T0 w 406"/>
                              <a:gd name="T2" fmla="+- 0 -984 -1301"/>
                              <a:gd name="T3" fmla="*/ -984 h 420"/>
                              <a:gd name="T4" fmla="+- 0 9194 9194"/>
                              <a:gd name="T5" fmla="*/ T4 w 406"/>
                              <a:gd name="T6" fmla="+- 0 -984 -1301"/>
                              <a:gd name="T7" fmla="*/ -984 h 420"/>
                              <a:gd name="T8" fmla="+- 0 9398 9194"/>
                              <a:gd name="T9" fmla="*/ T8 w 406"/>
                              <a:gd name="T10" fmla="+- 0 -881 -1301"/>
                              <a:gd name="T11" fmla="*/ -881 h 420"/>
                              <a:gd name="T12" fmla="+- 0 9600 9194"/>
                              <a:gd name="T13" fmla="*/ T12 w 406"/>
                              <a:gd name="T14" fmla="+- 0 -984 -1301"/>
                              <a:gd name="T15" fmla="*/ -984 h 420"/>
                              <a:gd name="T16" fmla="+- 0 9499 9194"/>
                              <a:gd name="T17" fmla="*/ T16 w 406"/>
                              <a:gd name="T18" fmla="+- 0 -1301 -1301"/>
                              <a:gd name="T19" fmla="*/ -1301 h 420"/>
                              <a:gd name="T20" fmla="+- 0 9298 9194"/>
                              <a:gd name="T21" fmla="*/ T20 w 406"/>
                              <a:gd name="T22" fmla="+- 0 -1301 -1301"/>
                              <a:gd name="T23" fmla="*/ -1301 h 420"/>
                              <a:gd name="T24" fmla="+- 0 9298 9194"/>
                              <a:gd name="T25" fmla="*/ T24 w 406"/>
                              <a:gd name="T26" fmla="+- 0 -984 -1301"/>
                              <a:gd name="T27" fmla="*/ -984 h 420"/>
                              <a:gd name="T28" fmla="+- 0 9499 9194"/>
                              <a:gd name="T29" fmla="*/ T28 w 406"/>
                              <a:gd name="T30" fmla="+- 0 -984 -1301"/>
                              <a:gd name="T31" fmla="*/ -984 h 420"/>
                              <a:gd name="T32" fmla="+- 0 9499 9194"/>
                              <a:gd name="T33" fmla="*/ T32 w 406"/>
                              <a:gd name="T34" fmla="+- 0 -1301 -1301"/>
                              <a:gd name="T35" fmla="*/ -1301 h 4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06" h="420">
                                <a:moveTo>
                                  <a:pt x="406" y="317"/>
                                </a:moveTo>
                                <a:lnTo>
                                  <a:pt x="0" y="317"/>
                                </a:lnTo>
                                <a:lnTo>
                                  <a:pt x="204" y="420"/>
                                </a:lnTo>
                                <a:lnTo>
                                  <a:pt x="406" y="317"/>
                                </a:lnTo>
                                <a:close/>
                                <a:moveTo>
                                  <a:pt x="305" y="0"/>
                                </a:moveTo>
                                <a:lnTo>
                                  <a:pt x="104" y="0"/>
                                </a:lnTo>
                                <a:lnTo>
                                  <a:pt x="104" y="317"/>
                                </a:lnTo>
                                <a:lnTo>
                                  <a:pt x="305" y="317"/>
                                </a:lnTo>
                                <a:lnTo>
                                  <a:pt x="305"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6" name="AutoShape 821"/>
                        <wps:cNvSpPr>
                          <a:spLocks/>
                        </wps:cNvSpPr>
                        <wps:spPr bwMode="auto">
                          <a:xfrm>
                            <a:off x="9166" y="-1330"/>
                            <a:ext cx="468" cy="483"/>
                          </a:xfrm>
                          <a:custGeom>
                            <a:avLst/>
                            <a:gdLst>
                              <a:gd name="T0" fmla="+- 0 9182 9167"/>
                              <a:gd name="T1" fmla="*/ T0 w 468"/>
                              <a:gd name="T2" fmla="+- 0 -1013 -1329"/>
                              <a:gd name="T3" fmla="*/ -1013 h 483"/>
                              <a:gd name="T4" fmla="+- 0 9168 9167"/>
                              <a:gd name="T5" fmla="*/ T4 w 468"/>
                              <a:gd name="T6" fmla="+- 0 -991 -1329"/>
                              <a:gd name="T7" fmla="*/ -991 h 483"/>
                              <a:gd name="T8" fmla="+- 0 9169 9167"/>
                              <a:gd name="T9" fmla="*/ T8 w 468"/>
                              <a:gd name="T10" fmla="+- 0 -971 -1329"/>
                              <a:gd name="T11" fmla="*/ -971 h 483"/>
                              <a:gd name="T12" fmla="+- 0 9182 9167"/>
                              <a:gd name="T13" fmla="*/ T12 w 468"/>
                              <a:gd name="T14" fmla="+- 0 -957 -1329"/>
                              <a:gd name="T15" fmla="*/ -957 h 483"/>
                              <a:gd name="T16" fmla="+- 0 9396 9167"/>
                              <a:gd name="T17" fmla="*/ T16 w 468"/>
                              <a:gd name="T18" fmla="+- 0 -847 -1329"/>
                              <a:gd name="T19" fmla="*/ -847 h 483"/>
                              <a:gd name="T20" fmla="+- 0 9413 9167"/>
                              <a:gd name="T21" fmla="*/ T20 w 468"/>
                              <a:gd name="T22" fmla="+- 0 -852 -1329"/>
                              <a:gd name="T23" fmla="*/ -852 h 483"/>
                              <a:gd name="T24" fmla="+- 0 9386 9167"/>
                              <a:gd name="T25" fmla="*/ T24 w 468"/>
                              <a:gd name="T26" fmla="+- 0 -905 -1329"/>
                              <a:gd name="T27" fmla="*/ -905 h 483"/>
                              <a:gd name="T28" fmla="+- 0 9321 9167"/>
                              <a:gd name="T29" fmla="*/ T28 w 468"/>
                              <a:gd name="T30" fmla="+- 0 -953 -1329"/>
                              <a:gd name="T31" fmla="*/ -953 h 483"/>
                              <a:gd name="T32" fmla="+- 0 9211 9167"/>
                              <a:gd name="T33" fmla="*/ T32 w 468"/>
                              <a:gd name="T34" fmla="+- 0 -1010 -1329"/>
                              <a:gd name="T35" fmla="*/ -1010 h 483"/>
                              <a:gd name="T36" fmla="+- 0 9269 9167"/>
                              <a:gd name="T37" fmla="*/ T36 w 468"/>
                              <a:gd name="T38" fmla="+- 0 -1013 -1329"/>
                              <a:gd name="T39" fmla="*/ -1013 h 483"/>
                              <a:gd name="T40" fmla="+- 0 9386 9167"/>
                              <a:gd name="T41" fmla="*/ T40 w 468"/>
                              <a:gd name="T42" fmla="+- 0 -905 -1329"/>
                              <a:gd name="T43" fmla="*/ -905 h 483"/>
                              <a:gd name="T44" fmla="+- 0 9400 9167"/>
                              <a:gd name="T45" fmla="*/ T44 w 468"/>
                              <a:gd name="T46" fmla="+- 0 -912 -1329"/>
                              <a:gd name="T47" fmla="*/ -912 h 483"/>
                              <a:gd name="T48" fmla="+- 0 9400 9167"/>
                              <a:gd name="T49" fmla="*/ T48 w 468"/>
                              <a:gd name="T50" fmla="+- 0 -912 -1329"/>
                              <a:gd name="T51" fmla="*/ -912 h 483"/>
                              <a:gd name="T52" fmla="+- 0 9515 9167"/>
                              <a:gd name="T53" fmla="*/ T52 w 468"/>
                              <a:gd name="T54" fmla="+- 0 -905 -1329"/>
                              <a:gd name="T55" fmla="*/ -905 h 483"/>
                              <a:gd name="T56" fmla="+- 0 9502 9167"/>
                              <a:gd name="T57" fmla="*/ T56 w 468"/>
                              <a:gd name="T58" fmla="+- 0 -953 -1329"/>
                              <a:gd name="T59" fmla="*/ -953 h 483"/>
                              <a:gd name="T60" fmla="+- 0 9487 9167"/>
                              <a:gd name="T61" fmla="*/ T60 w 468"/>
                              <a:gd name="T62" fmla="+- 0 -957 -1329"/>
                              <a:gd name="T63" fmla="*/ -957 h 483"/>
                              <a:gd name="T64" fmla="+- 0 9197 9167"/>
                              <a:gd name="T65" fmla="*/ T64 w 468"/>
                              <a:gd name="T66" fmla="+- 0 -953 -1329"/>
                              <a:gd name="T67" fmla="*/ -953 h 483"/>
                              <a:gd name="T68" fmla="+- 0 9310 9167"/>
                              <a:gd name="T69" fmla="*/ T68 w 468"/>
                              <a:gd name="T70" fmla="+- 0 -955 -1329"/>
                              <a:gd name="T71" fmla="*/ -955 h 483"/>
                              <a:gd name="T72" fmla="+- 0 9211 9167"/>
                              <a:gd name="T73" fmla="*/ T72 w 468"/>
                              <a:gd name="T74" fmla="+- 0 -1010 -1329"/>
                              <a:gd name="T75" fmla="*/ -1010 h 483"/>
                              <a:gd name="T76" fmla="+- 0 9310 9167"/>
                              <a:gd name="T77" fmla="*/ T76 w 468"/>
                              <a:gd name="T78" fmla="+- 0 -955 -1329"/>
                              <a:gd name="T79" fmla="*/ -955 h 483"/>
                              <a:gd name="T80" fmla="+- 0 9321 9167"/>
                              <a:gd name="T81" fmla="*/ T80 w 468"/>
                              <a:gd name="T82" fmla="+- 0 -953 -1329"/>
                              <a:gd name="T83" fmla="*/ -953 h 483"/>
                              <a:gd name="T84" fmla="+- 0 9588 9167"/>
                              <a:gd name="T85" fmla="*/ T84 w 468"/>
                              <a:gd name="T86" fmla="+- 0 -1010 -1329"/>
                              <a:gd name="T87" fmla="*/ -1010 h 483"/>
                              <a:gd name="T88" fmla="+- 0 9490 9167"/>
                              <a:gd name="T89" fmla="*/ T88 w 468"/>
                              <a:gd name="T90" fmla="+- 0 -955 -1329"/>
                              <a:gd name="T91" fmla="*/ -955 h 483"/>
                              <a:gd name="T92" fmla="+- 0 9602 9167"/>
                              <a:gd name="T93" fmla="*/ T92 w 468"/>
                              <a:gd name="T94" fmla="+- 0 -953 -1329"/>
                              <a:gd name="T95" fmla="*/ -953 h 483"/>
                              <a:gd name="T96" fmla="+- 0 9620 9167"/>
                              <a:gd name="T97" fmla="*/ T96 w 468"/>
                              <a:gd name="T98" fmla="+- 0 -1010 -1329"/>
                              <a:gd name="T99" fmla="*/ -1010 h 483"/>
                              <a:gd name="T100" fmla="+- 0 9602 9167"/>
                              <a:gd name="T101" fmla="*/ T100 w 468"/>
                              <a:gd name="T102" fmla="+- 0 -953 -1329"/>
                              <a:gd name="T103" fmla="*/ -953 h 483"/>
                              <a:gd name="T104" fmla="+- 0 9617 9167"/>
                              <a:gd name="T105" fmla="*/ T104 w 468"/>
                              <a:gd name="T106" fmla="+- 0 -957 -1329"/>
                              <a:gd name="T107" fmla="*/ -957 h 483"/>
                              <a:gd name="T108" fmla="+- 0 9634 9167"/>
                              <a:gd name="T109" fmla="*/ T108 w 468"/>
                              <a:gd name="T110" fmla="+- 0 -977 -1329"/>
                              <a:gd name="T111" fmla="*/ -977 h 483"/>
                              <a:gd name="T112" fmla="+- 0 9629 9167"/>
                              <a:gd name="T113" fmla="*/ T112 w 468"/>
                              <a:gd name="T114" fmla="+- 0 -1003 -1329"/>
                              <a:gd name="T115" fmla="*/ -1003 h 483"/>
                              <a:gd name="T116" fmla="+- 0 9269 9167"/>
                              <a:gd name="T117" fmla="*/ T116 w 468"/>
                              <a:gd name="T118" fmla="+- 0 -1010 -1329"/>
                              <a:gd name="T119" fmla="*/ -1010 h 483"/>
                              <a:gd name="T120" fmla="+- 0 9313 9167"/>
                              <a:gd name="T121" fmla="*/ T120 w 468"/>
                              <a:gd name="T122" fmla="+- 0 -957 -1329"/>
                              <a:gd name="T123" fmla="*/ -957 h 483"/>
                              <a:gd name="T124" fmla="+- 0 9326 9167"/>
                              <a:gd name="T125" fmla="*/ T124 w 468"/>
                              <a:gd name="T126" fmla="+- 0 -972 -1329"/>
                              <a:gd name="T127" fmla="*/ -972 h 483"/>
                              <a:gd name="T128" fmla="+- 0 9269 9167"/>
                              <a:gd name="T129" fmla="*/ T128 w 468"/>
                              <a:gd name="T130" fmla="+- 0 -984 -1329"/>
                              <a:gd name="T131" fmla="*/ -984 h 483"/>
                              <a:gd name="T132" fmla="+- 0 9470 9167"/>
                              <a:gd name="T133" fmla="*/ T132 w 468"/>
                              <a:gd name="T134" fmla="+- 0 -1298 -1329"/>
                              <a:gd name="T135" fmla="*/ -1298 h 483"/>
                              <a:gd name="T136" fmla="+- 0 9473 9167"/>
                              <a:gd name="T137" fmla="*/ T136 w 468"/>
                              <a:gd name="T138" fmla="+- 0 -972 -1329"/>
                              <a:gd name="T139" fmla="*/ -972 h 483"/>
                              <a:gd name="T140" fmla="+- 0 9487 9167"/>
                              <a:gd name="T141" fmla="*/ T140 w 468"/>
                              <a:gd name="T142" fmla="+- 0 -957 -1329"/>
                              <a:gd name="T143" fmla="*/ -957 h 483"/>
                              <a:gd name="T144" fmla="+- 0 9530 9167"/>
                              <a:gd name="T145" fmla="*/ T144 w 468"/>
                              <a:gd name="T146" fmla="+- 0 -984 -1329"/>
                              <a:gd name="T147" fmla="*/ -984 h 483"/>
                              <a:gd name="T148" fmla="+- 0 9530 9167"/>
                              <a:gd name="T149" fmla="*/ T148 w 468"/>
                              <a:gd name="T150" fmla="+- 0 -1013 -1329"/>
                              <a:gd name="T151" fmla="*/ -1013 h 483"/>
                              <a:gd name="T152" fmla="+- 0 9502 9167"/>
                              <a:gd name="T153" fmla="*/ T152 w 468"/>
                              <a:gd name="T154" fmla="+- 0 -1269 -1329"/>
                              <a:gd name="T155" fmla="*/ -1269 h 483"/>
                              <a:gd name="T156" fmla="+- 0 9502 9167"/>
                              <a:gd name="T157" fmla="*/ T156 w 468"/>
                              <a:gd name="T158" fmla="+- 0 -1329 -1329"/>
                              <a:gd name="T159" fmla="*/ -1329 h 483"/>
                              <a:gd name="T160" fmla="+- 0 9286 9167"/>
                              <a:gd name="T161" fmla="*/ T160 w 468"/>
                              <a:gd name="T162" fmla="+- 0 -1327 -1329"/>
                              <a:gd name="T163" fmla="*/ -1327 h 483"/>
                              <a:gd name="T164" fmla="+- 0 9271 9167"/>
                              <a:gd name="T165" fmla="*/ T164 w 468"/>
                              <a:gd name="T166" fmla="+- 0 -1310 -1329"/>
                              <a:gd name="T167" fmla="*/ -1310 h 483"/>
                              <a:gd name="T168" fmla="+- 0 9269 9167"/>
                              <a:gd name="T169" fmla="*/ T168 w 468"/>
                              <a:gd name="T170" fmla="+- 0 -984 -1329"/>
                              <a:gd name="T171" fmla="*/ -984 h 483"/>
                              <a:gd name="T172" fmla="+- 0 9329 9167"/>
                              <a:gd name="T173" fmla="*/ T172 w 468"/>
                              <a:gd name="T174" fmla="+- 0 -1013 -1329"/>
                              <a:gd name="T175" fmla="*/ -1013 h 483"/>
                              <a:gd name="T176" fmla="+- 0 9298 9167"/>
                              <a:gd name="T177" fmla="*/ T176 w 468"/>
                              <a:gd name="T178" fmla="+- 0 -1269 -1329"/>
                              <a:gd name="T179" fmla="*/ -1269 h 483"/>
                              <a:gd name="T180" fmla="+- 0 9530 9167"/>
                              <a:gd name="T181" fmla="*/ T180 w 468"/>
                              <a:gd name="T182" fmla="+- 0 -1298 -1329"/>
                              <a:gd name="T183" fmla="*/ -1298 h 483"/>
                              <a:gd name="T184" fmla="+- 0 9522 9167"/>
                              <a:gd name="T185" fmla="*/ T184 w 468"/>
                              <a:gd name="T186" fmla="+- 0 -1320 -1329"/>
                              <a:gd name="T187" fmla="*/ -1320 h 483"/>
                              <a:gd name="T188" fmla="+- 0 9502 9167"/>
                              <a:gd name="T189" fmla="*/ T188 w 468"/>
                              <a:gd name="T190" fmla="+- 0 -1329 -1329"/>
                              <a:gd name="T191" fmla="*/ -1329 h 483"/>
                              <a:gd name="T192" fmla="+- 0 9298 9167"/>
                              <a:gd name="T193" fmla="*/ T192 w 468"/>
                              <a:gd name="T194" fmla="+- 0 -1013 -1329"/>
                              <a:gd name="T195" fmla="*/ -1013 h 483"/>
                              <a:gd name="T196" fmla="+- 0 9329 9167"/>
                              <a:gd name="T197" fmla="*/ T196 w 468"/>
                              <a:gd name="T198" fmla="+- 0 -984 -1329"/>
                              <a:gd name="T199" fmla="*/ -984 h 483"/>
                              <a:gd name="T200" fmla="+- 0 9530 9167"/>
                              <a:gd name="T201" fmla="*/ T200 w 468"/>
                              <a:gd name="T202" fmla="+- 0 -1013 -1329"/>
                              <a:gd name="T203" fmla="*/ -1013 h 483"/>
                              <a:gd name="T204" fmla="+- 0 9530 9167"/>
                              <a:gd name="T205" fmla="*/ T204 w 468"/>
                              <a:gd name="T206" fmla="+- 0 -984 -1329"/>
                              <a:gd name="T207" fmla="*/ -984 h 483"/>
                              <a:gd name="T208" fmla="+- 0 9617 9167"/>
                              <a:gd name="T209" fmla="*/ T208 w 468"/>
                              <a:gd name="T210" fmla="+- 0 -1013 -1329"/>
                              <a:gd name="T211" fmla="*/ -1013 h 483"/>
                              <a:gd name="T212" fmla="+- 0 9530 9167"/>
                              <a:gd name="T213" fmla="*/ T212 w 468"/>
                              <a:gd name="T214" fmla="+- 0 -984 -1329"/>
                              <a:gd name="T215" fmla="*/ -984 h 483"/>
                              <a:gd name="T216" fmla="+- 0 9588 9167"/>
                              <a:gd name="T217" fmla="*/ T216 w 468"/>
                              <a:gd name="T218" fmla="+- 0 -1010 -1329"/>
                              <a:gd name="T219" fmla="*/ -1010 h 483"/>
                              <a:gd name="T220" fmla="+- 0 9617 9167"/>
                              <a:gd name="T221" fmla="*/ T220 w 468"/>
                              <a:gd name="T222" fmla="+- 0 -1013 -1329"/>
                              <a:gd name="T223" fmla="*/ -1013 h 483"/>
                              <a:gd name="T224" fmla="+- 0 9298 9167"/>
                              <a:gd name="T225" fmla="*/ T224 w 468"/>
                              <a:gd name="T226" fmla="+- 0 -1269 -1329"/>
                              <a:gd name="T227" fmla="*/ -1269 h 483"/>
                              <a:gd name="T228" fmla="+- 0 9329 9167"/>
                              <a:gd name="T229" fmla="*/ T228 w 468"/>
                              <a:gd name="T230" fmla="+- 0 -1298 -1329"/>
                              <a:gd name="T231" fmla="*/ -1298 h 483"/>
                              <a:gd name="T232" fmla="+- 0 9329 9167"/>
                              <a:gd name="T233" fmla="*/ T232 w 468"/>
                              <a:gd name="T234" fmla="+- 0 -1298 -1329"/>
                              <a:gd name="T235" fmla="*/ -1298 h 483"/>
                              <a:gd name="T236" fmla="+- 0 9470 9167"/>
                              <a:gd name="T237" fmla="*/ T236 w 468"/>
                              <a:gd name="T238" fmla="+- 0 -1269 -1329"/>
                              <a:gd name="T239" fmla="*/ -1269 h 483"/>
                              <a:gd name="T240" fmla="+- 0 9530 9167"/>
                              <a:gd name="T241" fmla="*/ T240 w 468"/>
                              <a:gd name="T242" fmla="+- 0 -1298 -1329"/>
                              <a:gd name="T243" fmla="*/ -1298 h 483"/>
                              <a:gd name="T244" fmla="+- 0 9502 9167"/>
                              <a:gd name="T245" fmla="*/ T244 w 468"/>
                              <a:gd name="T246" fmla="+- 0 -1269 -1329"/>
                              <a:gd name="T247" fmla="*/ -1269 h 483"/>
                              <a:gd name="T248" fmla="+- 0 9530 9167"/>
                              <a:gd name="T249" fmla="*/ T248 w 468"/>
                              <a:gd name="T250" fmla="+- 0 -1298 -1329"/>
                              <a:gd name="T251" fmla="*/ -1298 h 4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68" h="483">
                                <a:moveTo>
                                  <a:pt x="102" y="316"/>
                                </a:moveTo>
                                <a:lnTo>
                                  <a:pt x="15" y="316"/>
                                </a:lnTo>
                                <a:lnTo>
                                  <a:pt x="3" y="326"/>
                                </a:lnTo>
                                <a:lnTo>
                                  <a:pt x="1" y="338"/>
                                </a:lnTo>
                                <a:lnTo>
                                  <a:pt x="0" y="349"/>
                                </a:lnTo>
                                <a:lnTo>
                                  <a:pt x="2" y="358"/>
                                </a:lnTo>
                                <a:lnTo>
                                  <a:pt x="7" y="366"/>
                                </a:lnTo>
                                <a:lnTo>
                                  <a:pt x="15" y="372"/>
                                </a:lnTo>
                                <a:lnTo>
                                  <a:pt x="219" y="477"/>
                                </a:lnTo>
                                <a:lnTo>
                                  <a:pt x="229" y="482"/>
                                </a:lnTo>
                                <a:lnTo>
                                  <a:pt x="239" y="482"/>
                                </a:lnTo>
                                <a:lnTo>
                                  <a:pt x="246" y="477"/>
                                </a:lnTo>
                                <a:lnTo>
                                  <a:pt x="348" y="424"/>
                                </a:lnTo>
                                <a:lnTo>
                                  <a:pt x="219" y="424"/>
                                </a:lnTo>
                                <a:lnTo>
                                  <a:pt x="233" y="417"/>
                                </a:lnTo>
                                <a:lnTo>
                                  <a:pt x="154" y="376"/>
                                </a:lnTo>
                                <a:lnTo>
                                  <a:pt x="30" y="376"/>
                                </a:lnTo>
                                <a:lnTo>
                                  <a:pt x="44" y="319"/>
                                </a:lnTo>
                                <a:lnTo>
                                  <a:pt x="102" y="319"/>
                                </a:lnTo>
                                <a:lnTo>
                                  <a:pt x="102" y="316"/>
                                </a:lnTo>
                                <a:close/>
                                <a:moveTo>
                                  <a:pt x="233" y="417"/>
                                </a:moveTo>
                                <a:lnTo>
                                  <a:pt x="219" y="424"/>
                                </a:lnTo>
                                <a:lnTo>
                                  <a:pt x="246" y="424"/>
                                </a:lnTo>
                                <a:lnTo>
                                  <a:pt x="233" y="417"/>
                                </a:lnTo>
                                <a:close/>
                                <a:moveTo>
                                  <a:pt x="320" y="372"/>
                                </a:moveTo>
                                <a:lnTo>
                                  <a:pt x="233" y="417"/>
                                </a:lnTo>
                                <a:lnTo>
                                  <a:pt x="246" y="424"/>
                                </a:lnTo>
                                <a:lnTo>
                                  <a:pt x="348" y="424"/>
                                </a:lnTo>
                                <a:lnTo>
                                  <a:pt x="441" y="376"/>
                                </a:lnTo>
                                <a:lnTo>
                                  <a:pt x="335" y="376"/>
                                </a:lnTo>
                                <a:lnTo>
                                  <a:pt x="323" y="374"/>
                                </a:lnTo>
                                <a:lnTo>
                                  <a:pt x="320" y="372"/>
                                </a:lnTo>
                                <a:close/>
                                <a:moveTo>
                                  <a:pt x="44" y="319"/>
                                </a:moveTo>
                                <a:lnTo>
                                  <a:pt x="30" y="376"/>
                                </a:lnTo>
                                <a:lnTo>
                                  <a:pt x="131" y="376"/>
                                </a:lnTo>
                                <a:lnTo>
                                  <a:pt x="143" y="374"/>
                                </a:lnTo>
                                <a:lnTo>
                                  <a:pt x="146" y="372"/>
                                </a:lnTo>
                                <a:lnTo>
                                  <a:pt x="44" y="319"/>
                                </a:lnTo>
                                <a:close/>
                                <a:moveTo>
                                  <a:pt x="146" y="372"/>
                                </a:moveTo>
                                <a:lnTo>
                                  <a:pt x="143" y="374"/>
                                </a:lnTo>
                                <a:lnTo>
                                  <a:pt x="131" y="376"/>
                                </a:lnTo>
                                <a:lnTo>
                                  <a:pt x="154" y="376"/>
                                </a:lnTo>
                                <a:lnTo>
                                  <a:pt x="146" y="372"/>
                                </a:lnTo>
                                <a:close/>
                                <a:moveTo>
                                  <a:pt x="421" y="319"/>
                                </a:moveTo>
                                <a:lnTo>
                                  <a:pt x="320" y="372"/>
                                </a:lnTo>
                                <a:lnTo>
                                  <a:pt x="323" y="374"/>
                                </a:lnTo>
                                <a:lnTo>
                                  <a:pt x="335" y="376"/>
                                </a:lnTo>
                                <a:lnTo>
                                  <a:pt x="435" y="376"/>
                                </a:lnTo>
                                <a:lnTo>
                                  <a:pt x="421" y="319"/>
                                </a:lnTo>
                                <a:close/>
                                <a:moveTo>
                                  <a:pt x="453" y="319"/>
                                </a:moveTo>
                                <a:lnTo>
                                  <a:pt x="421" y="319"/>
                                </a:lnTo>
                                <a:lnTo>
                                  <a:pt x="435" y="376"/>
                                </a:lnTo>
                                <a:lnTo>
                                  <a:pt x="441" y="376"/>
                                </a:lnTo>
                                <a:lnTo>
                                  <a:pt x="450" y="372"/>
                                </a:lnTo>
                                <a:lnTo>
                                  <a:pt x="462" y="367"/>
                                </a:lnTo>
                                <a:lnTo>
                                  <a:pt x="467" y="352"/>
                                </a:lnTo>
                                <a:lnTo>
                                  <a:pt x="464" y="338"/>
                                </a:lnTo>
                                <a:lnTo>
                                  <a:pt x="462" y="326"/>
                                </a:lnTo>
                                <a:lnTo>
                                  <a:pt x="453" y="319"/>
                                </a:lnTo>
                                <a:close/>
                                <a:moveTo>
                                  <a:pt x="102" y="319"/>
                                </a:moveTo>
                                <a:lnTo>
                                  <a:pt x="44" y="319"/>
                                </a:lnTo>
                                <a:lnTo>
                                  <a:pt x="146" y="372"/>
                                </a:lnTo>
                                <a:lnTo>
                                  <a:pt x="153" y="367"/>
                                </a:lnTo>
                                <a:lnTo>
                                  <a:pt x="159" y="357"/>
                                </a:lnTo>
                                <a:lnTo>
                                  <a:pt x="162" y="345"/>
                                </a:lnTo>
                                <a:lnTo>
                                  <a:pt x="102" y="345"/>
                                </a:lnTo>
                                <a:lnTo>
                                  <a:pt x="102" y="319"/>
                                </a:lnTo>
                                <a:close/>
                                <a:moveTo>
                                  <a:pt x="303" y="31"/>
                                </a:moveTo>
                                <a:lnTo>
                                  <a:pt x="303" y="345"/>
                                </a:lnTo>
                                <a:lnTo>
                                  <a:pt x="306" y="357"/>
                                </a:lnTo>
                                <a:lnTo>
                                  <a:pt x="313" y="367"/>
                                </a:lnTo>
                                <a:lnTo>
                                  <a:pt x="320" y="372"/>
                                </a:lnTo>
                                <a:lnTo>
                                  <a:pt x="371" y="345"/>
                                </a:lnTo>
                                <a:lnTo>
                                  <a:pt x="363" y="345"/>
                                </a:lnTo>
                                <a:lnTo>
                                  <a:pt x="335" y="316"/>
                                </a:lnTo>
                                <a:lnTo>
                                  <a:pt x="363" y="316"/>
                                </a:lnTo>
                                <a:lnTo>
                                  <a:pt x="363" y="60"/>
                                </a:lnTo>
                                <a:lnTo>
                                  <a:pt x="335" y="60"/>
                                </a:lnTo>
                                <a:lnTo>
                                  <a:pt x="303" y="31"/>
                                </a:lnTo>
                                <a:close/>
                                <a:moveTo>
                                  <a:pt x="335" y="0"/>
                                </a:moveTo>
                                <a:lnTo>
                                  <a:pt x="131" y="0"/>
                                </a:lnTo>
                                <a:lnTo>
                                  <a:pt x="119" y="2"/>
                                </a:lnTo>
                                <a:lnTo>
                                  <a:pt x="110" y="9"/>
                                </a:lnTo>
                                <a:lnTo>
                                  <a:pt x="104" y="19"/>
                                </a:lnTo>
                                <a:lnTo>
                                  <a:pt x="102" y="31"/>
                                </a:lnTo>
                                <a:lnTo>
                                  <a:pt x="102" y="345"/>
                                </a:lnTo>
                                <a:lnTo>
                                  <a:pt x="131" y="316"/>
                                </a:lnTo>
                                <a:lnTo>
                                  <a:pt x="162" y="316"/>
                                </a:lnTo>
                                <a:lnTo>
                                  <a:pt x="162" y="60"/>
                                </a:lnTo>
                                <a:lnTo>
                                  <a:pt x="131" y="60"/>
                                </a:lnTo>
                                <a:lnTo>
                                  <a:pt x="162" y="31"/>
                                </a:lnTo>
                                <a:lnTo>
                                  <a:pt x="363" y="31"/>
                                </a:lnTo>
                                <a:lnTo>
                                  <a:pt x="361" y="19"/>
                                </a:lnTo>
                                <a:lnTo>
                                  <a:pt x="355" y="9"/>
                                </a:lnTo>
                                <a:lnTo>
                                  <a:pt x="346" y="2"/>
                                </a:lnTo>
                                <a:lnTo>
                                  <a:pt x="335" y="0"/>
                                </a:lnTo>
                                <a:close/>
                                <a:moveTo>
                                  <a:pt x="162" y="316"/>
                                </a:moveTo>
                                <a:lnTo>
                                  <a:pt x="131" y="316"/>
                                </a:lnTo>
                                <a:lnTo>
                                  <a:pt x="102" y="345"/>
                                </a:lnTo>
                                <a:lnTo>
                                  <a:pt x="162" y="345"/>
                                </a:lnTo>
                                <a:lnTo>
                                  <a:pt x="162" y="316"/>
                                </a:lnTo>
                                <a:close/>
                                <a:moveTo>
                                  <a:pt x="363" y="316"/>
                                </a:moveTo>
                                <a:lnTo>
                                  <a:pt x="335" y="316"/>
                                </a:lnTo>
                                <a:lnTo>
                                  <a:pt x="363" y="345"/>
                                </a:lnTo>
                                <a:lnTo>
                                  <a:pt x="363" y="316"/>
                                </a:lnTo>
                                <a:close/>
                                <a:moveTo>
                                  <a:pt x="450" y="316"/>
                                </a:moveTo>
                                <a:lnTo>
                                  <a:pt x="363" y="316"/>
                                </a:lnTo>
                                <a:lnTo>
                                  <a:pt x="363" y="345"/>
                                </a:lnTo>
                                <a:lnTo>
                                  <a:pt x="371" y="345"/>
                                </a:lnTo>
                                <a:lnTo>
                                  <a:pt x="421" y="319"/>
                                </a:lnTo>
                                <a:lnTo>
                                  <a:pt x="453" y="319"/>
                                </a:lnTo>
                                <a:lnTo>
                                  <a:pt x="450" y="316"/>
                                </a:lnTo>
                                <a:close/>
                                <a:moveTo>
                                  <a:pt x="162" y="31"/>
                                </a:moveTo>
                                <a:lnTo>
                                  <a:pt x="131" y="60"/>
                                </a:lnTo>
                                <a:lnTo>
                                  <a:pt x="162" y="60"/>
                                </a:lnTo>
                                <a:lnTo>
                                  <a:pt x="162" y="31"/>
                                </a:lnTo>
                                <a:close/>
                                <a:moveTo>
                                  <a:pt x="303" y="31"/>
                                </a:moveTo>
                                <a:lnTo>
                                  <a:pt x="162" y="31"/>
                                </a:lnTo>
                                <a:lnTo>
                                  <a:pt x="162" y="60"/>
                                </a:lnTo>
                                <a:lnTo>
                                  <a:pt x="303" y="60"/>
                                </a:lnTo>
                                <a:lnTo>
                                  <a:pt x="303" y="31"/>
                                </a:lnTo>
                                <a:close/>
                                <a:moveTo>
                                  <a:pt x="363" y="31"/>
                                </a:moveTo>
                                <a:lnTo>
                                  <a:pt x="303" y="31"/>
                                </a:lnTo>
                                <a:lnTo>
                                  <a:pt x="335" y="60"/>
                                </a:lnTo>
                                <a:lnTo>
                                  <a:pt x="363" y="60"/>
                                </a:lnTo>
                                <a:lnTo>
                                  <a:pt x="363"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87" name="Picture 820"/>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8808" y="-1332"/>
                            <a:ext cx="1133" cy="1114"/>
                          </a:xfrm>
                          <a:prstGeom prst="rect">
                            <a:avLst/>
                          </a:prstGeom>
                          <a:noFill/>
                          <a:extLst>
                            <a:ext uri="{909E8E84-426E-40DD-AFC4-6F175D3DCCD1}">
                              <a14:hiddenFill xmlns:a14="http://schemas.microsoft.com/office/drawing/2010/main">
                                <a:solidFill>
                                  <a:srgbClr val="FFFFFF"/>
                                </a:solidFill>
                              </a14:hiddenFill>
                            </a:ext>
                          </a:extLst>
                        </pic:spPr>
                      </pic:pic>
                      <wps:wsp>
                        <wps:cNvPr id="888" name="Text Box 819"/>
                        <wps:cNvSpPr txBox="1">
                          <a:spLocks noChangeArrowheads="1"/>
                        </wps:cNvSpPr>
                        <wps:spPr bwMode="auto">
                          <a:xfrm>
                            <a:off x="8808" y="-1332"/>
                            <a:ext cx="1133" cy="11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rPr>
                                  <w:rFonts w:ascii="Trebuchet MS"/>
                                  <w:sz w:val="26"/>
                                </w:rPr>
                              </w:pPr>
                            </w:p>
                            <w:p w:rsidR="00FA6A8B" w:rsidRDefault="00FA6A8B">
                              <w:pPr>
                                <w:rPr>
                                  <w:rFonts w:ascii="Trebuchet MS"/>
                                  <w:sz w:val="38"/>
                                </w:rPr>
                              </w:pPr>
                            </w:p>
                            <w:p w:rsidR="00FA6A8B" w:rsidRDefault="00FA6A8B">
                              <w:pPr>
                                <w:ind w:left="367"/>
                                <w:rPr>
                                  <w:rFonts w:ascii="Trebuchet MS"/>
                                </w:rPr>
                              </w:pPr>
                              <w:r>
                                <w:rPr>
                                  <w:b/>
                                </w:rPr>
                                <w:t>EN</w:t>
                              </w:r>
                              <w:r>
                                <w:rPr>
                                  <w:rFonts w:ascii="Trebuchet MS"/>
                                </w:rPr>
                                <w:t>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18" o:spid="_x0000_s1214" style="position:absolute;left:0;text-align:left;margin-left:440.4pt;margin-top:-66.6pt;width:56.65pt;height:55.7pt;z-index:251621376;mso-position-horizontal-relative:page" coordorigin="8808,-1332" coordsize="1133,111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">
                <v:shape id="Picture 825" o:spid="_x0000_s1215" type="#_x0000_t75" style="position:absolute;left:8817;top:-732;width:1124;height: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">
                  <v:imagedata r:id="rId167" o:title=""/>
                </v:shape>
                <v:shape id="AutoShape 824" o:spid="_x0000_s1216" style="position:absolute;left:8810;top:-740;width:1114;height:485;visibility:visible;mso-wrap-style:square;v-text-anchor:top" coordsize="1114,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" path="m20,242l,242r,3l3,247r7,41l12,290r68,77l80,370r2,l135,401r67,29l279,454r86,19l459,482r101,3l658,482r94,-9l783,466r-223,l461,463r-91,-9l284,434,209,413,144,384,96,355r-2,l92,353,31,283r-2,l27,278r1,l21,247r-1,l20,242xm1025,353r-53,31l908,413r-75,21l749,454r-93,9l560,466r223,l836,454r76,-24l980,403r55,-33l1037,370r,-3l1048,355r-25,l1025,353xm92,353r2,2l92,353xm92,353r2,2l96,355r-4,-2xm1025,353r,l1023,355r2,-2xm1050,353r-25,l1023,355r25,l1050,353xm92,353r,xm1088,280r-63,73l1050,353r54,-63l1104,288r3,l1108,283r-20,l1088,280xm27,278r2,5l29,280r-2,-2xm29,280r,3l31,283r-2,-3xm1090,278r-2,2l1088,283r2,-5xm1108,278r-18,l1088,283r20,l1108,278xm28,278r-1,l29,280r-1,-2xm1097,245r-9,35l1090,278r18,l1114,247r-17,l1097,245xm20,242r,5l20,245r,-3xm20,245r,2l21,247r-1,-2xm1097,242r,3l1097,247r,-5xm1114,242r-17,l1097,247r17,l1114,242xm560,l459,5,368,17,281,34,204,58,137,84,82,118r-2,l80,120,12,197r-2,2l3,242r17,l20,245r8,-36l27,209r2,-5l31,204,92,134r2,-2l96,132r48,-29l209,74,284,53,370,36,461,24r99,-5l764,19,752,17,658,5,560,xm1088,207r9,38l1097,242r17,l1108,209r-18,l1088,207xm29,204r-2,5l29,207r,-3xm29,207r-2,2l28,209r1,-2xm1088,204r,3l1090,209r-2,-5xm1108,204r-20,l1090,209r18,l1108,204xm31,204r-2,l29,207r2,-3xm1025,134r63,73l1088,204r20,l1107,199r-3,l1104,197r-54,-63l1025,134xm94,132r-2,2l94,132xm92,134r,xm1023,132r2,2l1023,132xm1048,132r-25,l1025,134r25,l1048,132xm96,132r-2,l92,134r4,-2xm764,19r-204,l656,24r91,12l831,53r77,21l972,103r53,31l1023,132r25,l1037,120r,-2l1035,118,982,86,915,58,838,34,764,19xe" fillcolor="#d99392" stroked="f">
                  <v:path arrowok="t" o:connecttype="custom" o:connectlocs="3,-492;80,-369;279,-285;658,-257;461,-276;144,-355;92,-386;28,-461;1025,-386;749,-285;836,-285;1037,-369;1025,-386;92,-386;92,-386;1025,-386;1048,-384;92,-386;1025,-386;1107,-451;27,-461;29,-459;1090,-461;1108,-461;1108,-461;28,-461;1108,-461;20,-497;20,-494;1097,-497;1114,-497;1114,-497;281,-705;80,-621;3,-497;27,-530;92,-605;209,-665;560,-720;560,-739;1114,-497;29,-535;29,-532;1088,-535;1108,-535;1108,-535;31,-535;1108,-535;1050,-605;92,-605;92,-605;1025,-605;1023,-607;96,-607;764,-720;831,-686;1023,-607;1035,-621;764,-720" o:connectangles="0,0,0,0,0,0,0,0,0,0,0,0,0,0,0,0,0,0,0,0,0,0,0,0,0,0,0,0,0,0,0,0,0,0,0,0,0,0,0,0,0,0,0,0,0,0,0,0,0,0,0,0,0,0,0,0,0,0,0"/>
                </v:shape>
                <v:shape id="Picture 823" o:spid="_x0000_s1217" type="#_x0000_t75" style="position:absolute;left:9091;top:-1289;width:653;height: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">
                  <v:imagedata r:id="rId168" o:title=""/>
                </v:shape>
                <v:shape id="AutoShape 822" o:spid="_x0000_s1218" style="position:absolute;left:9194;top:-1301;width:406;height:420;visibility:visible;mso-wrap-style:square;v-text-anchor:top" coordsize="406,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" path="m406,317l,317,204,420,406,317xm305,l104,r,317l305,317,305,xe" fillcolor="#49abc5" stroked="f">
                  <v:path arrowok="t" o:connecttype="custom" o:connectlocs="406,-984;0,-984;204,-881;406,-984;305,-1301;104,-1301;104,-984;305,-984;305,-1301" o:connectangles="0,0,0,0,0,0,0,0,0"/>
                </v:shape>
                <v:shape id="AutoShape 821" o:spid="_x0000_s1219" style="position:absolute;left:9166;top:-1330;width:468;height:483;visibility:visible;mso-wrap-style:square;v-text-anchor:top" coordsize="468,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" path="m102,316r-87,l3,326,1,338,,349r2,9l7,366r8,6l219,477r10,5l239,482r7,-5l348,424r-129,l233,417,154,376r-124,l44,319r58,l102,316xm233,417r-14,7l246,424r-13,-7xm320,372r-87,45l246,424r102,l441,376r-106,l323,374r-3,-2xm44,319l30,376r101,l143,374r3,-2l44,319xm146,372r-3,2l131,376r23,l146,372xm421,319l320,372r3,2l335,376r100,l421,319xm453,319r-32,l435,376r6,l450,372r12,-5l467,352r-3,-14l462,326r-9,-7xm102,319r-58,l146,372r7,-5l159,357r3,-12l102,345r,-26xm303,31r,314l306,357r7,10l320,372r51,-27l363,345,335,316r28,l363,60r-28,l303,31xm335,l131,,119,2r-9,7l104,19r-2,12l102,345r29,-29l162,316r,-256l131,60,162,31r201,l361,19,355,9,346,2,335,xm162,316r-31,l102,345r60,l162,316xm363,316r-28,l363,345r,-29xm450,316r-87,l363,345r8,l421,319r32,l450,316xm162,31l131,60r31,l162,31xm303,31r-141,l162,60r141,l303,31xm363,31r-60,l335,60r28,l363,31xe" fillcolor="black" stroked="f">
                  <v:path arrowok="t" o:connecttype="custom" o:connectlocs="15,-1013;1,-991;2,-971;15,-957;229,-847;246,-852;219,-905;154,-953;44,-1010;102,-1013;219,-905;233,-912;233,-912;348,-905;335,-953;320,-957;30,-953;143,-955;44,-1010;143,-955;154,-953;421,-1010;323,-955;435,-953;453,-1010;435,-953;450,-957;467,-977;462,-1003;102,-1010;146,-957;159,-972;102,-984;303,-1298;306,-972;320,-957;363,-984;363,-1013;335,-1269;335,-1329;119,-1327;104,-1310;102,-984;162,-1013;131,-1269;363,-1298;355,-1320;335,-1329;131,-1013;162,-984;363,-1013;363,-984;450,-1013;363,-984;421,-1010;450,-1013;131,-1269;162,-1298;162,-1298;303,-1269;363,-1298;335,-1269;363,-1298" o:connectangles="0,0,0,0,0,0,0,0,0,0,0,0,0,0,0,0,0,0,0,0,0,0,0,0,0,0,0,0,0,0,0,0,0,0,0,0,0,0,0,0,0,0,0,0,0,0,0,0,0,0,0,0,0,0,0,0,0,0,0,0,0,0,0"/>
                </v:shape>
                <v:shape id="Picture 820" o:spid="_x0000_s1220" type="#_x0000_t75" style="position:absolute;left:8808;top:-1332;width:1133;height:1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">
                  <v:imagedata r:id="rId169" o:title=""/>
                </v:shape>
                <v:shape id="Text Box 819" o:spid="_x0000_s1221" type="#_x0000_t202" style="position:absolute;left:8808;top:-1332;width:1133;height:1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" filled="f" stroked="f">
                  <v:textbox inset="0,0,0,0">
                    <w:txbxContent>
                      <w:p w:rsidR="00FA6A8B" w:rsidRDefault="00FA6A8B">
                        <w:pPr>
                          <w:rPr>
                            <w:rFonts w:ascii="Trebuchet MS"/>
                            <w:sz w:val="26"/>
                          </w:rPr>
                        </w:pPr>
                      </w:p>
                      <w:p w:rsidR="00FA6A8B" w:rsidRDefault="00FA6A8B">
                        <w:pPr>
                          <w:rPr>
                            <w:rFonts w:ascii="Trebuchet MS"/>
                            <w:sz w:val="38"/>
                          </w:rPr>
                        </w:pPr>
                      </w:p>
                      <w:p w:rsidR="00FA6A8B" w:rsidRDefault="00FA6A8B">
                        <w:pPr>
                          <w:ind w:left="367"/>
                          <w:rPr>
                            <w:rFonts w:ascii="Trebuchet MS"/>
                          </w:rPr>
                        </w:pPr>
                        <w:r>
                          <w:rPr>
                            <w:b/>
                          </w:rPr>
                          <w:t>EN</w:t>
                        </w:r>
                        <w:r>
                          <w:rPr>
                            <w:rFonts w:ascii="Trebuchet MS"/>
                          </w:rPr>
                          <w:t>D</w:t>
                        </w:r>
                      </w:p>
                    </w:txbxContent>
                  </v:textbox>
                </v:shape>
                <w10:wrap anchorx="page"/>
              </v:group>
            </w:pict>
          </mc:Fallback>
        </mc:AlternateContent>
      </w:r>
      <w:r>
        <w:rPr>
          <w:noProof/>
        </w:rPr>
        <mc:AlternateContent>
          <mc:Choice Requires="wpg">
            <w:drawing>
              <wp:anchor distT="0" distB="0" distL="114300" distR="114300" simplePos="0" relativeHeight="251622400" behindDoc="0" locked="0" layoutInCell="1" allowOverlap="1">
                <wp:simplePos x="0" y="0"/>
                <wp:positionH relativeFrom="page">
                  <wp:posOffset>5775960</wp:posOffset>
                </wp:positionH>
                <wp:positionV relativeFrom="paragraph">
                  <wp:posOffset>-3663315</wp:posOffset>
                </wp:positionV>
                <wp:extent cx="411480" cy="337185"/>
                <wp:effectExtent l="0" t="6350" r="3810" b="0"/>
                <wp:wrapNone/>
                <wp:docPr id="877" name="Group 8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1480" cy="337185"/>
                          <a:chOff x="9096" y="-5769"/>
                          <a:chExt cx="648" cy="531"/>
                        </a:xfrm>
                      </wpg:grpSpPr>
                      <pic:pic xmlns:pic="http://schemas.openxmlformats.org/drawingml/2006/picture">
                        <pic:nvPicPr>
                          <pic:cNvPr id="878" name="Picture 817"/>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9096" y="-5729"/>
                            <a:ext cx="648" cy="490"/>
                          </a:xfrm>
                          <a:prstGeom prst="rect">
                            <a:avLst/>
                          </a:prstGeom>
                          <a:noFill/>
                          <a:extLst>
                            <a:ext uri="{909E8E84-426E-40DD-AFC4-6F175D3DCCD1}">
                              <a14:hiddenFill xmlns:a14="http://schemas.microsoft.com/office/drawing/2010/main">
                                <a:solidFill>
                                  <a:srgbClr val="FFFFFF"/>
                                </a:solidFill>
                              </a14:hiddenFill>
                            </a:ext>
                          </a:extLst>
                        </pic:spPr>
                      </pic:pic>
                      <wps:wsp>
                        <wps:cNvPr id="879" name="AutoShape 816"/>
                        <wps:cNvSpPr>
                          <a:spLocks/>
                        </wps:cNvSpPr>
                        <wps:spPr bwMode="auto">
                          <a:xfrm>
                            <a:off x="9194" y="-5741"/>
                            <a:ext cx="406" cy="428"/>
                          </a:xfrm>
                          <a:custGeom>
                            <a:avLst/>
                            <a:gdLst>
                              <a:gd name="T0" fmla="+- 0 9600 9194"/>
                              <a:gd name="T1" fmla="*/ T0 w 406"/>
                              <a:gd name="T2" fmla="+- 0 -5419 -5741"/>
                              <a:gd name="T3" fmla="*/ -5419 h 428"/>
                              <a:gd name="T4" fmla="+- 0 9194 9194"/>
                              <a:gd name="T5" fmla="*/ T4 w 406"/>
                              <a:gd name="T6" fmla="+- 0 -5419 -5741"/>
                              <a:gd name="T7" fmla="*/ -5419 h 428"/>
                              <a:gd name="T8" fmla="+- 0 9398 9194"/>
                              <a:gd name="T9" fmla="*/ T8 w 406"/>
                              <a:gd name="T10" fmla="+- 0 -5313 -5741"/>
                              <a:gd name="T11" fmla="*/ -5313 h 428"/>
                              <a:gd name="T12" fmla="+- 0 9600 9194"/>
                              <a:gd name="T13" fmla="*/ T12 w 406"/>
                              <a:gd name="T14" fmla="+- 0 -5419 -5741"/>
                              <a:gd name="T15" fmla="*/ -5419 h 428"/>
                              <a:gd name="T16" fmla="+- 0 9499 9194"/>
                              <a:gd name="T17" fmla="*/ T16 w 406"/>
                              <a:gd name="T18" fmla="+- 0 -5741 -5741"/>
                              <a:gd name="T19" fmla="*/ -5741 h 428"/>
                              <a:gd name="T20" fmla="+- 0 9298 9194"/>
                              <a:gd name="T21" fmla="*/ T20 w 406"/>
                              <a:gd name="T22" fmla="+- 0 -5741 -5741"/>
                              <a:gd name="T23" fmla="*/ -5741 h 428"/>
                              <a:gd name="T24" fmla="+- 0 9298 9194"/>
                              <a:gd name="T25" fmla="*/ T24 w 406"/>
                              <a:gd name="T26" fmla="+- 0 -5419 -5741"/>
                              <a:gd name="T27" fmla="*/ -5419 h 428"/>
                              <a:gd name="T28" fmla="+- 0 9499 9194"/>
                              <a:gd name="T29" fmla="*/ T28 w 406"/>
                              <a:gd name="T30" fmla="+- 0 -5419 -5741"/>
                              <a:gd name="T31" fmla="*/ -5419 h 428"/>
                              <a:gd name="T32" fmla="+- 0 9499 9194"/>
                              <a:gd name="T33" fmla="*/ T32 w 406"/>
                              <a:gd name="T34" fmla="+- 0 -5741 -5741"/>
                              <a:gd name="T35" fmla="*/ -5741 h 42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406" h="428">
                                <a:moveTo>
                                  <a:pt x="406" y="322"/>
                                </a:moveTo>
                                <a:lnTo>
                                  <a:pt x="0" y="322"/>
                                </a:lnTo>
                                <a:lnTo>
                                  <a:pt x="204" y="428"/>
                                </a:lnTo>
                                <a:lnTo>
                                  <a:pt x="406" y="322"/>
                                </a:lnTo>
                                <a:close/>
                                <a:moveTo>
                                  <a:pt x="305" y="0"/>
                                </a:moveTo>
                                <a:lnTo>
                                  <a:pt x="104" y="0"/>
                                </a:lnTo>
                                <a:lnTo>
                                  <a:pt x="104" y="322"/>
                                </a:lnTo>
                                <a:lnTo>
                                  <a:pt x="305" y="322"/>
                                </a:lnTo>
                                <a:lnTo>
                                  <a:pt x="305"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0" name="AutoShape 815"/>
                        <wps:cNvSpPr>
                          <a:spLocks/>
                        </wps:cNvSpPr>
                        <wps:spPr bwMode="auto">
                          <a:xfrm>
                            <a:off x="9166" y="-5770"/>
                            <a:ext cx="468" cy="490"/>
                          </a:xfrm>
                          <a:custGeom>
                            <a:avLst/>
                            <a:gdLst>
                              <a:gd name="T0" fmla="+- 0 9182 9167"/>
                              <a:gd name="T1" fmla="*/ T0 w 468"/>
                              <a:gd name="T2" fmla="+- 0 -5448 -5769"/>
                              <a:gd name="T3" fmla="*/ -5448 h 490"/>
                              <a:gd name="T4" fmla="+- 0 9168 9167"/>
                              <a:gd name="T5" fmla="*/ T4 w 468"/>
                              <a:gd name="T6" fmla="+- 0 -5424 -5769"/>
                              <a:gd name="T7" fmla="*/ -5424 h 490"/>
                              <a:gd name="T8" fmla="+- 0 9169 9167"/>
                              <a:gd name="T9" fmla="*/ T8 w 468"/>
                              <a:gd name="T10" fmla="+- 0 -5405 -5769"/>
                              <a:gd name="T11" fmla="*/ -5405 h 490"/>
                              <a:gd name="T12" fmla="+- 0 9182 9167"/>
                              <a:gd name="T13" fmla="*/ T12 w 468"/>
                              <a:gd name="T14" fmla="+- 0 -5390 -5769"/>
                              <a:gd name="T15" fmla="*/ -5390 h 490"/>
                              <a:gd name="T16" fmla="+- 0 9396 9167"/>
                              <a:gd name="T17" fmla="*/ T16 w 468"/>
                              <a:gd name="T18" fmla="+- 0 -5280 -5769"/>
                              <a:gd name="T19" fmla="*/ -5280 h 490"/>
                              <a:gd name="T20" fmla="+- 0 9415 9167"/>
                              <a:gd name="T21" fmla="*/ T20 w 468"/>
                              <a:gd name="T22" fmla="+- 0 -5285 -5769"/>
                              <a:gd name="T23" fmla="*/ -5285 h 490"/>
                              <a:gd name="T24" fmla="+- 0 9386 9167"/>
                              <a:gd name="T25" fmla="*/ T24 w 468"/>
                              <a:gd name="T26" fmla="+- 0 -5337 -5769"/>
                              <a:gd name="T27" fmla="*/ -5337 h 490"/>
                              <a:gd name="T28" fmla="+- 0 9319 9167"/>
                              <a:gd name="T29" fmla="*/ T28 w 468"/>
                              <a:gd name="T30" fmla="+- 0 -5388 -5769"/>
                              <a:gd name="T31" fmla="*/ -5388 h 490"/>
                              <a:gd name="T32" fmla="+- 0 9211 9167"/>
                              <a:gd name="T33" fmla="*/ T32 w 468"/>
                              <a:gd name="T34" fmla="+- 0 -5445 -5769"/>
                              <a:gd name="T35" fmla="*/ -5445 h 490"/>
                              <a:gd name="T36" fmla="+- 0 9269 9167"/>
                              <a:gd name="T37" fmla="*/ T36 w 468"/>
                              <a:gd name="T38" fmla="+- 0 -5448 -5769"/>
                              <a:gd name="T39" fmla="*/ -5448 h 490"/>
                              <a:gd name="T40" fmla="+- 0 9386 9167"/>
                              <a:gd name="T41" fmla="*/ T40 w 468"/>
                              <a:gd name="T42" fmla="+- 0 -5337 -5769"/>
                              <a:gd name="T43" fmla="*/ -5337 h 490"/>
                              <a:gd name="T44" fmla="+- 0 9400 9167"/>
                              <a:gd name="T45" fmla="*/ T44 w 468"/>
                              <a:gd name="T46" fmla="+- 0 -5344 -5769"/>
                              <a:gd name="T47" fmla="*/ -5344 h 490"/>
                              <a:gd name="T48" fmla="+- 0 9400 9167"/>
                              <a:gd name="T49" fmla="*/ T48 w 468"/>
                              <a:gd name="T50" fmla="+- 0 -5344 -5769"/>
                              <a:gd name="T51" fmla="*/ -5344 h 490"/>
                              <a:gd name="T52" fmla="+- 0 9516 9167"/>
                              <a:gd name="T53" fmla="*/ T52 w 468"/>
                              <a:gd name="T54" fmla="+- 0 -5337 -5769"/>
                              <a:gd name="T55" fmla="*/ -5337 h 490"/>
                              <a:gd name="T56" fmla="+- 0 9502 9167"/>
                              <a:gd name="T57" fmla="*/ T56 w 468"/>
                              <a:gd name="T58" fmla="+- 0 -5388 -5769"/>
                              <a:gd name="T59" fmla="*/ -5388 h 490"/>
                              <a:gd name="T60" fmla="+- 0 9489 9167"/>
                              <a:gd name="T61" fmla="*/ T60 w 468"/>
                              <a:gd name="T62" fmla="+- 0 -5391 -5769"/>
                              <a:gd name="T63" fmla="*/ -5391 h 490"/>
                              <a:gd name="T64" fmla="+- 0 9197 9167"/>
                              <a:gd name="T65" fmla="*/ T64 w 468"/>
                              <a:gd name="T66" fmla="+- 0 -5388 -5769"/>
                              <a:gd name="T67" fmla="*/ -5388 h 490"/>
                              <a:gd name="T68" fmla="+- 0 9310 9167"/>
                              <a:gd name="T69" fmla="*/ T68 w 468"/>
                              <a:gd name="T70" fmla="+- 0 -5390 -5769"/>
                              <a:gd name="T71" fmla="*/ -5390 h 490"/>
                              <a:gd name="T72" fmla="+- 0 9211 9167"/>
                              <a:gd name="T73" fmla="*/ T72 w 468"/>
                              <a:gd name="T74" fmla="+- 0 -5445 -5769"/>
                              <a:gd name="T75" fmla="*/ -5445 h 490"/>
                              <a:gd name="T76" fmla="+- 0 9310 9167"/>
                              <a:gd name="T77" fmla="*/ T76 w 468"/>
                              <a:gd name="T78" fmla="+- 0 -5390 -5769"/>
                              <a:gd name="T79" fmla="*/ -5390 h 490"/>
                              <a:gd name="T80" fmla="+- 0 9319 9167"/>
                              <a:gd name="T81" fmla="*/ T80 w 468"/>
                              <a:gd name="T82" fmla="+- 0 -5388 -5769"/>
                              <a:gd name="T83" fmla="*/ -5388 h 490"/>
                              <a:gd name="T84" fmla="+- 0 9588 9167"/>
                              <a:gd name="T85" fmla="*/ T84 w 468"/>
                              <a:gd name="T86" fmla="+- 0 -5443 -5769"/>
                              <a:gd name="T87" fmla="*/ -5443 h 490"/>
                              <a:gd name="T88" fmla="+- 0 9490 9167"/>
                              <a:gd name="T89" fmla="*/ T88 w 468"/>
                              <a:gd name="T90" fmla="+- 0 -5390 -5769"/>
                              <a:gd name="T91" fmla="*/ -5390 h 490"/>
                              <a:gd name="T92" fmla="+- 0 9602 9167"/>
                              <a:gd name="T93" fmla="*/ T92 w 468"/>
                              <a:gd name="T94" fmla="+- 0 -5388 -5769"/>
                              <a:gd name="T95" fmla="*/ -5388 h 490"/>
                              <a:gd name="T96" fmla="+- 0 9623 9167"/>
                              <a:gd name="T97" fmla="*/ T96 w 468"/>
                              <a:gd name="T98" fmla="+- 0 -5443 -5769"/>
                              <a:gd name="T99" fmla="*/ -5443 h 490"/>
                              <a:gd name="T100" fmla="+- 0 9602 9167"/>
                              <a:gd name="T101" fmla="*/ T100 w 468"/>
                              <a:gd name="T102" fmla="+- 0 -5388 -5769"/>
                              <a:gd name="T103" fmla="*/ -5388 h 490"/>
                              <a:gd name="T104" fmla="+- 0 9617 9167"/>
                              <a:gd name="T105" fmla="*/ T104 w 468"/>
                              <a:gd name="T106" fmla="+- 0 -5390 -5769"/>
                              <a:gd name="T107" fmla="*/ -5390 h 490"/>
                              <a:gd name="T108" fmla="+- 0 9634 9167"/>
                              <a:gd name="T109" fmla="*/ T108 w 468"/>
                              <a:gd name="T110" fmla="+- 0 -5412 -5769"/>
                              <a:gd name="T111" fmla="*/ -5412 h 490"/>
                              <a:gd name="T112" fmla="+- 0 9629 9167"/>
                              <a:gd name="T113" fmla="*/ T112 w 468"/>
                              <a:gd name="T114" fmla="+- 0 -5438 -5769"/>
                              <a:gd name="T115" fmla="*/ -5438 h 490"/>
                              <a:gd name="T116" fmla="+- 0 9470 9167"/>
                              <a:gd name="T117" fmla="*/ T116 w 468"/>
                              <a:gd name="T118" fmla="+- 0 -5738 -5769"/>
                              <a:gd name="T119" fmla="*/ -5738 h 490"/>
                              <a:gd name="T120" fmla="+- 0 9473 9167"/>
                              <a:gd name="T121" fmla="*/ T120 w 468"/>
                              <a:gd name="T122" fmla="+- 0 -5406 -5769"/>
                              <a:gd name="T123" fmla="*/ -5406 h 490"/>
                              <a:gd name="T124" fmla="+- 0 9489 9167"/>
                              <a:gd name="T125" fmla="*/ T124 w 468"/>
                              <a:gd name="T126" fmla="+- 0 -5391 -5769"/>
                              <a:gd name="T127" fmla="*/ -5391 h 490"/>
                              <a:gd name="T128" fmla="+- 0 9530 9167"/>
                              <a:gd name="T129" fmla="*/ T128 w 468"/>
                              <a:gd name="T130" fmla="+- 0 -5417 -5769"/>
                              <a:gd name="T131" fmla="*/ -5417 h 490"/>
                              <a:gd name="T132" fmla="+- 0 9530 9167"/>
                              <a:gd name="T133" fmla="*/ T132 w 468"/>
                              <a:gd name="T134" fmla="+- 0 -5448 -5769"/>
                              <a:gd name="T135" fmla="*/ -5448 h 490"/>
                              <a:gd name="T136" fmla="+- 0 9502 9167"/>
                              <a:gd name="T137" fmla="*/ T136 w 468"/>
                              <a:gd name="T138" fmla="+- 0 -5709 -5769"/>
                              <a:gd name="T139" fmla="*/ -5709 h 490"/>
                              <a:gd name="T140" fmla="+- 0 9269 9167"/>
                              <a:gd name="T141" fmla="*/ T140 w 468"/>
                              <a:gd name="T142" fmla="+- 0 -5445 -5769"/>
                              <a:gd name="T143" fmla="*/ -5445 h 490"/>
                              <a:gd name="T144" fmla="+- 0 9312 9167"/>
                              <a:gd name="T145" fmla="*/ T144 w 468"/>
                              <a:gd name="T146" fmla="+- 0 -5392 -5769"/>
                              <a:gd name="T147" fmla="*/ -5392 h 490"/>
                              <a:gd name="T148" fmla="+- 0 9326 9167"/>
                              <a:gd name="T149" fmla="*/ T148 w 468"/>
                              <a:gd name="T150" fmla="+- 0 -5406 -5769"/>
                              <a:gd name="T151" fmla="*/ -5406 h 490"/>
                              <a:gd name="T152" fmla="+- 0 9269 9167"/>
                              <a:gd name="T153" fmla="*/ T152 w 468"/>
                              <a:gd name="T154" fmla="+- 0 -5417 -5769"/>
                              <a:gd name="T155" fmla="*/ -5417 h 490"/>
                              <a:gd name="T156" fmla="+- 0 9502 9167"/>
                              <a:gd name="T157" fmla="*/ T156 w 468"/>
                              <a:gd name="T158" fmla="+- 0 -5769 -5769"/>
                              <a:gd name="T159" fmla="*/ -5769 h 490"/>
                              <a:gd name="T160" fmla="+- 0 9286 9167"/>
                              <a:gd name="T161" fmla="*/ T160 w 468"/>
                              <a:gd name="T162" fmla="+- 0 -5767 -5769"/>
                              <a:gd name="T163" fmla="*/ -5767 h 490"/>
                              <a:gd name="T164" fmla="+- 0 9271 9167"/>
                              <a:gd name="T165" fmla="*/ T164 w 468"/>
                              <a:gd name="T166" fmla="+- 0 -5750 -5769"/>
                              <a:gd name="T167" fmla="*/ -5750 h 490"/>
                              <a:gd name="T168" fmla="+- 0 9269 9167"/>
                              <a:gd name="T169" fmla="*/ T168 w 468"/>
                              <a:gd name="T170" fmla="+- 0 -5417 -5769"/>
                              <a:gd name="T171" fmla="*/ -5417 h 490"/>
                              <a:gd name="T172" fmla="+- 0 9329 9167"/>
                              <a:gd name="T173" fmla="*/ T172 w 468"/>
                              <a:gd name="T174" fmla="+- 0 -5448 -5769"/>
                              <a:gd name="T175" fmla="*/ -5448 h 490"/>
                              <a:gd name="T176" fmla="+- 0 9298 9167"/>
                              <a:gd name="T177" fmla="*/ T176 w 468"/>
                              <a:gd name="T178" fmla="+- 0 -5709 -5769"/>
                              <a:gd name="T179" fmla="*/ -5709 h 490"/>
                              <a:gd name="T180" fmla="+- 0 9530 9167"/>
                              <a:gd name="T181" fmla="*/ T180 w 468"/>
                              <a:gd name="T182" fmla="+- 0 -5738 -5769"/>
                              <a:gd name="T183" fmla="*/ -5738 h 490"/>
                              <a:gd name="T184" fmla="+- 0 9522 9167"/>
                              <a:gd name="T185" fmla="*/ T184 w 468"/>
                              <a:gd name="T186" fmla="+- 0 -5760 -5769"/>
                              <a:gd name="T187" fmla="*/ -5760 h 490"/>
                              <a:gd name="T188" fmla="+- 0 9502 9167"/>
                              <a:gd name="T189" fmla="*/ T188 w 468"/>
                              <a:gd name="T190" fmla="+- 0 -5769 -5769"/>
                              <a:gd name="T191" fmla="*/ -5769 h 490"/>
                              <a:gd name="T192" fmla="+- 0 9298 9167"/>
                              <a:gd name="T193" fmla="*/ T192 w 468"/>
                              <a:gd name="T194" fmla="+- 0 -5448 -5769"/>
                              <a:gd name="T195" fmla="*/ -5448 h 490"/>
                              <a:gd name="T196" fmla="+- 0 9329 9167"/>
                              <a:gd name="T197" fmla="*/ T196 w 468"/>
                              <a:gd name="T198" fmla="+- 0 -5417 -5769"/>
                              <a:gd name="T199" fmla="*/ -5417 h 490"/>
                              <a:gd name="T200" fmla="+- 0 9530 9167"/>
                              <a:gd name="T201" fmla="*/ T200 w 468"/>
                              <a:gd name="T202" fmla="+- 0 -5448 -5769"/>
                              <a:gd name="T203" fmla="*/ -5448 h 490"/>
                              <a:gd name="T204" fmla="+- 0 9530 9167"/>
                              <a:gd name="T205" fmla="*/ T204 w 468"/>
                              <a:gd name="T206" fmla="+- 0 -5417 -5769"/>
                              <a:gd name="T207" fmla="*/ -5417 h 490"/>
                              <a:gd name="T208" fmla="+- 0 9617 9167"/>
                              <a:gd name="T209" fmla="*/ T208 w 468"/>
                              <a:gd name="T210" fmla="+- 0 -5448 -5769"/>
                              <a:gd name="T211" fmla="*/ -5448 h 490"/>
                              <a:gd name="T212" fmla="+- 0 9530 9167"/>
                              <a:gd name="T213" fmla="*/ T212 w 468"/>
                              <a:gd name="T214" fmla="+- 0 -5417 -5769"/>
                              <a:gd name="T215" fmla="*/ -5417 h 490"/>
                              <a:gd name="T216" fmla="+- 0 9588 9167"/>
                              <a:gd name="T217" fmla="*/ T216 w 468"/>
                              <a:gd name="T218" fmla="+- 0 -5443 -5769"/>
                              <a:gd name="T219" fmla="*/ -5443 h 490"/>
                              <a:gd name="T220" fmla="+- 0 9617 9167"/>
                              <a:gd name="T221" fmla="*/ T220 w 468"/>
                              <a:gd name="T222" fmla="+- 0 -5448 -5769"/>
                              <a:gd name="T223" fmla="*/ -5448 h 490"/>
                              <a:gd name="T224" fmla="+- 0 9298 9167"/>
                              <a:gd name="T225" fmla="*/ T224 w 468"/>
                              <a:gd name="T226" fmla="+- 0 -5709 -5769"/>
                              <a:gd name="T227" fmla="*/ -5709 h 490"/>
                              <a:gd name="T228" fmla="+- 0 9329 9167"/>
                              <a:gd name="T229" fmla="*/ T228 w 468"/>
                              <a:gd name="T230" fmla="+- 0 -5738 -5769"/>
                              <a:gd name="T231" fmla="*/ -5738 h 490"/>
                              <a:gd name="T232" fmla="+- 0 9329 9167"/>
                              <a:gd name="T233" fmla="*/ T232 w 468"/>
                              <a:gd name="T234" fmla="+- 0 -5738 -5769"/>
                              <a:gd name="T235" fmla="*/ -5738 h 490"/>
                              <a:gd name="T236" fmla="+- 0 9470 9167"/>
                              <a:gd name="T237" fmla="*/ T236 w 468"/>
                              <a:gd name="T238" fmla="+- 0 -5709 -5769"/>
                              <a:gd name="T239" fmla="*/ -5709 h 490"/>
                              <a:gd name="T240" fmla="+- 0 9530 9167"/>
                              <a:gd name="T241" fmla="*/ T240 w 468"/>
                              <a:gd name="T242" fmla="+- 0 -5738 -5769"/>
                              <a:gd name="T243" fmla="*/ -5738 h 490"/>
                              <a:gd name="T244" fmla="+- 0 9502 9167"/>
                              <a:gd name="T245" fmla="*/ T244 w 468"/>
                              <a:gd name="T246" fmla="+- 0 -5709 -5769"/>
                              <a:gd name="T247" fmla="*/ -5709 h 490"/>
                              <a:gd name="T248" fmla="+- 0 9530 9167"/>
                              <a:gd name="T249" fmla="*/ T248 w 468"/>
                              <a:gd name="T250" fmla="+- 0 -5738 -5769"/>
                              <a:gd name="T251" fmla="*/ -5738 h 4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68" h="490">
                                <a:moveTo>
                                  <a:pt x="102" y="321"/>
                                </a:moveTo>
                                <a:lnTo>
                                  <a:pt x="15" y="321"/>
                                </a:lnTo>
                                <a:lnTo>
                                  <a:pt x="3" y="331"/>
                                </a:lnTo>
                                <a:lnTo>
                                  <a:pt x="1" y="345"/>
                                </a:lnTo>
                                <a:lnTo>
                                  <a:pt x="0" y="354"/>
                                </a:lnTo>
                                <a:lnTo>
                                  <a:pt x="2" y="364"/>
                                </a:lnTo>
                                <a:lnTo>
                                  <a:pt x="7" y="372"/>
                                </a:lnTo>
                                <a:lnTo>
                                  <a:pt x="15" y="379"/>
                                </a:lnTo>
                                <a:lnTo>
                                  <a:pt x="219" y="484"/>
                                </a:lnTo>
                                <a:lnTo>
                                  <a:pt x="229" y="489"/>
                                </a:lnTo>
                                <a:lnTo>
                                  <a:pt x="239" y="489"/>
                                </a:lnTo>
                                <a:lnTo>
                                  <a:pt x="248" y="484"/>
                                </a:lnTo>
                                <a:lnTo>
                                  <a:pt x="349" y="432"/>
                                </a:lnTo>
                                <a:lnTo>
                                  <a:pt x="219" y="432"/>
                                </a:lnTo>
                                <a:lnTo>
                                  <a:pt x="233" y="425"/>
                                </a:lnTo>
                                <a:lnTo>
                                  <a:pt x="152" y="381"/>
                                </a:lnTo>
                                <a:lnTo>
                                  <a:pt x="30" y="381"/>
                                </a:lnTo>
                                <a:lnTo>
                                  <a:pt x="44" y="324"/>
                                </a:lnTo>
                                <a:lnTo>
                                  <a:pt x="102" y="324"/>
                                </a:lnTo>
                                <a:lnTo>
                                  <a:pt x="102" y="321"/>
                                </a:lnTo>
                                <a:close/>
                                <a:moveTo>
                                  <a:pt x="233" y="425"/>
                                </a:moveTo>
                                <a:lnTo>
                                  <a:pt x="219" y="432"/>
                                </a:lnTo>
                                <a:lnTo>
                                  <a:pt x="246" y="432"/>
                                </a:lnTo>
                                <a:lnTo>
                                  <a:pt x="233" y="425"/>
                                </a:lnTo>
                                <a:close/>
                                <a:moveTo>
                                  <a:pt x="322" y="378"/>
                                </a:moveTo>
                                <a:lnTo>
                                  <a:pt x="233" y="425"/>
                                </a:lnTo>
                                <a:lnTo>
                                  <a:pt x="246" y="432"/>
                                </a:lnTo>
                                <a:lnTo>
                                  <a:pt x="349" y="432"/>
                                </a:lnTo>
                                <a:lnTo>
                                  <a:pt x="445" y="381"/>
                                </a:lnTo>
                                <a:lnTo>
                                  <a:pt x="335" y="381"/>
                                </a:lnTo>
                                <a:lnTo>
                                  <a:pt x="323" y="379"/>
                                </a:lnTo>
                                <a:lnTo>
                                  <a:pt x="322" y="378"/>
                                </a:lnTo>
                                <a:close/>
                                <a:moveTo>
                                  <a:pt x="44" y="324"/>
                                </a:moveTo>
                                <a:lnTo>
                                  <a:pt x="30" y="381"/>
                                </a:lnTo>
                                <a:lnTo>
                                  <a:pt x="131" y="381"/>
                                </a:lnTo>
                                <a:lnTo>
                                  <a:pt x="143" y="379"/>
                                </a:lnTo>
                                <a:lnTo>
                                  <a:pt x="145" y="377"/>
                                </a:lnTo>
                                <a:lnTo>
                                  <a:pt x="44" y="324"/>
                                </a:lnTo>
                                <a:close/>
                                <a:moveTo>
                                  <a:pt x="145" y="377"/>
                                </a:moveTo>
                                <a:lnTo>
                                  <a:pt x="143" y="379"/>
                                </a:lnTo>
                                <a:lnTo>
                                  <a:pt x="131" y="381"/>
                                </a:lnTo>
                                <a:lnTo>
                                  <a:pt x="152" y="381"/>
                                </a:lnTo>
                                <a:lnTo>
                                  <a:pt x="145" y="377"/>
                                </a:lnTo>
                                <a:close/>
                                <a:moveTo>
                                  <a:pt x="421" y="326"/>
                                </a:moveTo>
                                <a:lnTo>
                                  <a:pt x="322" y="378"/>
                                </a:lnTo>
                                <a:lnTo>
                                  <a:pt x="323" y="379"/>
                                </a:lnTo>
                                <a:lnTo>
                                  <a:pt x="335" y="381"/>
                                </a:lnTo>
                                <a:lnTo>
                                  <a:pt x="435" y="381"/>
                                </a:lnTo>
                                <a:lnTo>
                                  <a:pt x="421" y="326"/>
                                </a:lnTo>
                                <a:close/>
                                <a:moveTo>
                                  <a:pt x="456" y="326"/>
                                </a:moveTo>
                                <a:lnTo>
                                  <a:pt x="421" y="326"/>
                                </a:lnTo>
                                <a:lnTo>
                                  <a:pt x="435" y="381"/>
                                </a:lnTo>
                                <a:lnTo>
                                  <a:pt x="445" y="381"/>
                                </a:lnTo>
                                <a:lnTo>
                                  <a:pt x="450" y="379"/>
                                </a:lnTo>
                                <a:lnTo>
                                  <a:pt x="462" y="372"/>
                                </a:lnTo>
                                <a:lnTo>
                                  <a:pt x="467" y="357"/>
                                </a:lnTo>
                                <a:lnTo>
                                  <a:pt x="464" y="345"/>
                                </a:lnTo>
                                <a:lnTo>
                                  <a:pt x="462" y="331"/>
                                </a:lnTo>
                                <a:lnTo>
                                  <a:pt x="456" y="326"/>
                                </a:lnTo>
                                <a:close/>
                                <a:moveTo>
                                  <a:pt x="303" y="31"/>
                                </a:moveTo>
                                <a:lnTo>
                                  <a:pt x="303" y="352"/>
                                </a:lnTo>
                                <a:lnTo>
                                  <a:pt x="306" y="363"/>
                                </a:lnTo>
                                <a:lnTo>
                                  <a:pt x="313" y="372"/>
                                </a:lnTo>
                                <a:lnTo>
                                  <a:pt x="322" y="378"/>
                                </a:lnTo>
                                <a:lnTo>
                                  <a:pt x="371" y="352"/>
                                </a:lnTo>
                                <a:lnTo>
                                  <a:pt x="363" y="352"/>
                                </a:lnTo>
                                <a:lnTo>
                                  <a:pt x="335" y="321"/>
                                </a:lnTo>
                                <a:lnTo>
                                  <a:pt x="363" y="321"/>
                                </a:lnTo>
                                <a:lnTo>
                                  <a:pt x="363" y="60"/>
                                </a:lnTo>
                                <a:lnTo>
                                  <a:pt x="335" y="60"/>
                                </a:lnTo>
                                <a:lnTo>
                                  <a:pt x="303" y="31"/>
                                </a:lnTo>
                                <a:close/>
                                <a:moveTo>
                                  <a:pt x="102" y="324"/>
                                </a:moveTo>
                                <a:lnTo>
                                  <a:pt x="44" y="324"/>
                                </a:lnTo>
                                <a:lnTo>
                                  <a:pt x="145" y="377"/>
                                </a:lnTo>
                                <a:lnTo>
                                  <a:pt x="153" y="372"/>
                                </a:lnTo>
                                <a:lnTo>
                                  <a:pt x="159" y="363"/>
                                </a:lnTo>
                                <a:lnTo>
                                  <a:pt x="162" y="352"/>
                                </a:lnTo>
                                <a:lnTo>
                                  <a:pt x="102" y="352"/>
                                </a:lnTo>
                                <a:lnTo>
                                  <a:pt x="102" y="324"/>
                                </a:lnTo>
                                <a:close/>
                                <a:moveTo>
                                  <a:pt x="335" y="0"/>
                                </a:moveTo>
                                <a:lnTo>
                                  <a:pt x="131" y="0"/>
                                </a:lnTo>
                                <a:lnTo>
                                  <a:pt x="119" y="2"/>
                                </a:lnTo>
                                <a:lnTo>
                                  <a:pt x="110" y="9"/>
                                </a:lnTo>
                                <a:lnTo>
                                  <a:pt x="104" y="19"/>
                                </a:lnTo>
                                <a:lnTo>
                                  <a:pt x="102" y="31"/>
                                </a:lnTo>
                                <a:lnTo>
                                  <a:pt x="102" y="352"/>
                                </a:lnTo>
                                <a:lnTo>
                                  <a:pt x="131" y="321"/>
                                </a:lnTo>
                                <a:lnTo>
                                  <a:pt x="162" y="321"/>
                                </a:lnTo>
                                <a:lnTo>
                                  <a:pt x="162" y="60"/>
                                </a:lnTo>
                                <a:lnTo>
                                  <a:pt x="131" y="60"/>
                                </a:lnTo>
                                <a:lnTo>
                                  <a:pt x="162" y="31"/>
                                </a:lnTo>
                                <a:lnTo>
                                  <a:pt x="363" y="31"/>
                                </a:lnTo>
                                <a:lnTo>
                                  <a:pt x="361" y="19"/>
                                </a:lnTo>
                                <a:lnTo>
                                  <a:pt x="355" y="9"/>
                                </a:lnTo>
                                <a:lnTo>
                                  <a:pt x="346" y="2"/>
                                </a:lnTo>
                                <a:lnTo>
                                  <a:pt x="335" y="0"/>
                                </a:lnTo>
                                <a:close/>
                                <a:moveTo>
                                  <a:pt x="162" y="321"/>
                                </a:moveTo>
                                <a:lnTo>
                                  <a:pt x="131" y="321"/>
                                </a:lnTo>
                                <a:lnTo>
                                  <a:pt x="102" y="352"/>
                                </a:lnTo>
                                <a:lnTo>
                                  <a:pt x="162" y="352"/>
                                </a:lnTo>
                                <a:lnTo>
                                  <a:pt x="162" y="321"/>
                                </a:lnTo>
                                <a:close/>
                                <a:moveTo>
                                  <a:pt x="363" y="321"/>
                                </a:moveTo>
                                <a:lnTo>
                                  <a:pt x="335" y="321"/>
                                </a:lnTo>
                                <a:lnTo>
                                  <a:pt x="363" y="352"/>
                                </a:lnTo>
                                <a:lnTo>
                                  <a:pt x="363" y="321"/>
                                </a:lnTo>
                                <a:close/>
                                <a:moveTo>
                                  <a:pt x="450" y="321"/>
                                </a:moveTo>
                                <a:lnTo>
                                  <a:pt x="363" y="321"/>
                                </a:lnTo>
                                <a:lnTo>
                                  <a:pt x="363" y="352"/>
                                </a:lnTo>
                                <a:lnTo>
                                  <a:pt x="371" y="352"/>
                                </a:lnTo>
                                <a:lnTo>
                                  <a:pt x="421" y="326"/>
                                </a:lnTo>
                                <a:lnTo>
                                  <a:pt x="456" y="326"/>
                                </a:lnTo>
                                <a:lnTo>
                                  <a:pt x="450" y="321"/>
                                </a:lnTo>
                                <a:close/>
                                <a:moveTo>
                                  <a:pt x="162" y="31"/>
                                </a:moveTo>
                                <a:lnTo>
                                  <a:pt x="131" y="60"/>
                                </a:lnTo>
                                <a:lnTo>
                                  <a:pt x="162" y="60"/>
                                </a:lnTo>
                                <a:lnTo>
                                  <a:pt x="162" y="31"/>
                                </a:lnTo>
                                <a:close/>
                                <a:moveTo>
                                  <a:pt x="303" y="31"/>
                                </a:moveTo>
                                <a:lnTo>
                                  <a:pt x="162" y="31"/>
                                </a:lnTo>
                                <a:lnTo>
                                  <a:pt x="162" y="60"/>
                                </a:lnTo>
                                <a:lnTo>
                                  <a:pt x="303" y="60"/>
                                </a:lnTo>
                                <a:lnTo>
                                  <a:pt x="303" y="31"/>
                                </a:lnTo>
                                <a:close/>
                                <a:moveTo>
                                  <a:pt x="363" y="31"/>
                                </a:moveTo>
                                <a:lnTo>
                                  <a:pt x="303" y="31"/>
                                </a:lnTo>
                                <a:lnTo>
                                  <a:pt x="335" y="60"/>
                                </a:lnTo>
                                <a:lnTo>
                                  <a:pt x="363" y="60"/>
                                </a:lnTo>
                                <a:lnTo>
                                  <a:pt x="363"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2741D2" id="Group 814" o:spid="_x0000_s1026" style="position:absolute;margin-left:454.8pt;margin-top:-288.45pt;width:32.4pt;height:26.55pt;z-index:251622400;mso-position-horizontal-relative:page" coordorigin="9096,-5769" coordsize="648,5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">
                <v:shape id="Picture 817" o:spid="_x0000_s1027" type="#_x0000_t75" style="position:absolute;left:9096;top:-5729;width:648;height: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">
                  <v:imagedata r:id="rId171" o:title=""/>
                </v:shape>
                <v:shape id="AutoShape 816" o:spid="_x0000_s1028" style="position:absolute;left:9194;top:-5741;width:406;height:428;visibility:visible;mso-wrap-style:square;v-text-anchor:top" coordsize="406,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" path="m406,322l,322,204,428,406,322xm305,l104,r,322l305,322,305,xe" fillcolor="#49abc5" stroked="f">
                  <v:path arrowok="t" o:connecttype="custom" o:connectlocs="406,-5419;0,-5419;204,-5313;406,-5419;305,-5741;104,-5741;104,-5419;305,-5419;305,-5741" o:connectangles="0,0,0,0,0,0,0,0,0"/>
                </v:shape>
                <v:shape id="AutoShape 815" o:spid="_x0000_s1029" style="position:absolute;left:9166;top:-5770;width:468;height:490;visibility:visible;mso-wrap-style:square;v-text-anchor:top" coordsize="468,4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" path="m102,321r-87,l3,331,1,345,,354r2,10l7,372r8,7l219,484r10,5l239,489r9,-5l349,432r-130,l233,425,152,381r-122,l44,324r58,l102,321xm233,425r-14,7l246,432r-13,-7xm322,378r-89,47l246,432r103,l445,381r-110,l323,379r-1,-1xm44,324l30,381r101,l143,379r2,-2l44,324xm145,377r-2,2l131,381r21,l145,377xm421,326r-99,52l323,379r12,2l435,381,421,326xm456,326r-35,l435,381r10,l450,379r12,-7l467,357r-3,-12l462,331r-6,-5xm303,31r,321l306,363r7,9l322,378r49,-26l363,352,335,321r28,l363,60r-28,l303,31xm102,324r-58,l145,377r8,-5l159,363r3,-11l102,352r,-28xm335,l131,,119,2r-9,7l104,19r-2,12l102,352r29,-31l162,321r,-261l131,60,162,31r201,l361,19,355,9,346,2,335,xm162,321r-31,l102,352r60,l162,321xm363,321r-28,l363,352r,-31xm450,321r-87,l363,352r8,l421,326r35,l450,321xm162,31l131,60r31,l162,31xm303,31r-141,l162,60r141,l303,31xm363,31r-60,l335,60r28,l363,31xe" fillcolor="black" stroked="f">
                  <v:path arrowok="t" o:connecttype="custom" o:connectlocs="15,-5448;1,-5424;2,-5405;15,-5390;229,-5280;248,-5285;219,-5337;152,-5388;44,-5445;102,-5448;219,-5337;233,-5344;233,-5344;349,-5337;335,-5388;322,-5391;30,-5388;143,-5390;44,-5445;143,-5390;152,-5388;421,-5443;323,-5390;435,-5388;456,-5443;435,-5388;450,-5390;467,-5412;462,-5438;303,-5738;306,-5406;322,-5391;363,-5417;363,-5448;335,-5709;102,-5445;145,-5392;159,-5406;102,-5417;335,-5769;119,-5767;104,-5750;102,-5417;162,-5448;131,-5709;363,-5738;355,-5760;335,-5769;131,-5448;162,-5417;363,-5448;363,-5417;450,-5448;363,-5417;421,-5443;450,-5448;131,-5709;162,-5738;162,-5738;303,-5709;363,-5738;335,-5709;363,-5738" o:connectangles="0,0,0,0,0,0,0,0,0,0,0,0,0,0,0,0,0,0,0,0,0,0,0,0,0,0,0,0,0,0,0,0,0,0,0,0,0,0,0,0,0,0,0,0,0,0,0,0,0,0,0,0,0,0,0,0,0,0,0,0,0,0,0"/>
                </v:shape>
                <w10:wrap anchorx="page"/>
              </v:group>
            </w:pict>
          </mc:Fallback>
        </mc:AlternateContent>
      </w:r>
      <w:r w:rsidR="0011571B">
        <w:rPr>
          <w:rFonts w:ascii="Trebuchet MS"/>
        </w:rPr>
        <w:t>17</w:t>
      </w:r>
    </w:p>
    <w:p w:rsidR="00704B13" w:rsidRDefault="00704B13">
      <w:pPr>
        <w:jc w:val="center"/>
        <w:rPr>
          <w:rFonts w:ascii="Trebuchet MS"/>
        </w:rPr>
        <w:sectPr w:rsidR="00704B13">
          <w:footerReference w:type="default" r:id="rId172"/>
          <w:pgSz w:w="12240" w:h="15840"/>
          <w:pgMar w:top="1260" w:right="300" w:bottom="280" w:left="360" w:header="722" w:footer="0" w:gutter="0"/>
          <w:cols w:space="720"/>
        </w:sectPr>
      </w:pPr>
    </w:p>
    <w:p w:rsidR="00704B13" w:rsidRDefault="0062276E">
      <w:pPr>
        <w:pStyle w:val="BodyText"/>
        <w:spacing w:before="9"/>
        <w:rPr>
          <w:rFonts w:ascii="Trebuchet MS"/>
          <w:sz w:val="26"/>
        </w:rPr>
      </w:pPr>
      <w:r>
        <w:rPr>
          <w:noProof/>
        </w:rPr>
        <w:lastRenderedPageBreak/>
        <mc:AlternateContent>
          <mc:Choice Requires="wpg">
            <w:drawing>
              <wp:anchor distT="0" distB="0" distL="114300" distR="114300" simplePos="0" relativeHeight="251626496" behindDoc="0" locked="0" layoutInCell="1" allowOverlap="1">
                <wp:simplePos x="0" y="0"/>
                <wp:positionH relativeFrom="page">
                  <wp:posOffset>1746250</wp:posOffset>
                </wp:positionH>
                <wp:positionV relativeFrom="page">
                  <wp:posOffset>2724785</wp:posOffset>
                </wp:positionV>
                <wp:extent cx="2097405" cy="3935095"/>
                <wp:effectExtent l="3175" t="635" r="0" b="0"/>
                <wp:wrapNone/>
                <wp:docPr id="846" name="Group 7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97405" cy="3935095"/>
                          <a:chOff x="2750" y="4291"/>
                          <a:chExt cx="3303" cy="6197"/>
                        </a:xfrm>
                      </wpg:grpSpPr>
                      <pic:pic xmlns:pic="http://schemas.openxmlformats.org/drawingml/2006/picture">
                        <pic:nvPicPr>
                          <pic:cNvPr id="847" name="Picture 813"/>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2760" y="9076"/>
                            <a:ext cx="2938" cy="14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48" name="Picture 812"/>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2750" y="9067"/>
                            <a:ext cx="2948" cy="1421"/>
                          </a:xfrm>
                          <a:prstGeom prst="rect">
                            <a:avLst/>
                          </a:prstGeom>
                          <a:noFill/>
                          <a:extLst>
                            <a:ext uri="{909E8E84-426E-40DD-AFC4-6F175D3DCCD1}">
                              <a14:hiddenFill xmlns:a14="http://schemas.microsoft.com/office/drawing/2010/main">
                                <a:solidFill>
                                  <a:srgbClr val="FFFFFF"/>
                                </a:solidFill>
                              </a14:hiddenFill>
                            </a:ext>
                          </a:extLst>
                        </pic:spPr>
                      </pic:pic>
                      <wps:wsp>
                        <wps:cNvPr id="849" name="AutoShape 811"/>
                        <wps:cNvSpPr>
                          <a:spLocks/>
                        </wps:cNvSpPr>
                        <wps:spPr bwMode="auto">
                          <a:xfrm>
                            <a:off x="3820" y="9182"/>
                            <a:ext cx="783" cy="118"/>
                          </a:xfrm>
                          <a:custGeom>
                            <a:avLst/>
                            <a:gdLst>
                              <a:gd name="T0" fmla="+- 0 3856 3821"/>
                              <a:gd name="T1" fmla="*/ T0 w 783"/>
                              <a:gd name="T2" fmla="+- 0 9186 9182"/>
                              <a:gd name="T3" fmla="*/ 9186 h 118"/>
                              <a:gd name="T4" fmla="+- 0 3825 3821"/>
                              <a:gd name="T5" fmla="*/ T4 w 783"/>
                              <a:gd name="T6" fmla="+- 0 9217 9182"/>
                              <a:gd name="T7" fmla="*/ 9217 h 118"/>
                              <a:gd name="T8" fmla="+- 0 3825 3821"/>
                              <a:gd name="T9" fmla="*/ T8 w 783"/>
                              <a:gd name="T10" fmla="+- 0 9266 9182"/>
                              <a:gd name="T11" fmla="*/ 9266 h 118"/>
                              <a:gd name="T12" fmla="+- 0 3855 3821"/>
                              <a:gd name="T13" fmla="*/ T12 w 783"/>
                              <a:gd name="T14" fmla="+- 0 9296 9182"/>
                              <a:gd name="T15" fmla="*/ 9296 h 118"/>
                              <a:gd name="T16" fmla="+- 0 3902 3821"/>
                              <a:gd name="T17" fmla="*/ T16 w 783"/>
                              <a:gd name="T18" fmla="+- 0 9298 9182"/>
                              <a:gd name="T19" fmla="*/ 9298 h 118"/>
                              <a:gd name="T20" fmla="+- 0 3869 3821"/>
                              <a:gd name="T21" fmla="*/ T20 w 783"/>
                              <a:gd name="T22" fmla="+- 0 9281 9182"/>
                              <a:gd name="T23" fmla="*/ 9281 h 118"/>
                              <a:gd name="T24" fmla="+- 0 3847 3821"/>
                              <a:gd name="T25" fmla="*/ T24 w 783"/>
                              <a:gd name="T26" fmla="+- 0 9255 9182"/>
                              <a:gd name="T27" fmla="*/ 9255 h 118"/>
                              <a:gd name="T28" fmla="+- 0 3862 3821"/>
                              <a:gd name="T29" fmla="*/ T28 w 783"/>
                              <a:gd name="T30" fmla="+- 0 9204 9182"/>
                              <a:gd name="T31" fmla="*/ 9204 h 118"/>
                              <a:gd name="T32" fmla="+- 0 3917 3821"/>
                              <a:gd name="T33" fmla="*/ T32 w 783"/>
                              <a:gd name="T34" fmla="+- 0 9194 9182"/>
                              <a:gd name="T35" fmla="*/ 9194 h 118"/>
                              <a:gd name="T36" fmla="+- 0 3905 3821"/>
                              <a:gd name="T37" fmla="*/ T36 w 783"/>
                              <a:gd name="T38" fmla="+- 0 9264 9182"/>
                              <a:gd name="T39" fmla="*/ 9264 h 118"/>
                              <a:gd name="T40" fmla="+- 0 3924 3821"/>
                              <a:gd name="T41" fmla="*/ T40 w 783"/>
                              <a:gd name="T42" fmla="+- 0 9281 9182"/>
                              <a:gd name="T43" fmla="*/ 9281 h 118"/>
                              <a:gd name="T44" fmla="+- 0 3926 3821"/>
                              <a:gd name="T45" fmla="*/ T44 w 783"/>
                              <a:gd name="T46" fmla="+- 0 9202 9182"/>
                              <a:gd name="T47" fmla="*/ 9202 h 118"/>
                              <a:gd name="T48" fmla="+- 0 3905 3821"/>
                              <a:gd name="T49" fmla="*/ T48 w 783"/>
                              <a:gd name="T50" fmla="+- 0 9221 9182"/>
                              <a:gd name="T51" fmla="*/ 9221 h 118"/>
                              <a:gd name="T52" fmla="+- 0 4015 3821"/>
                              <a:gd name="T53" fmla="*/ T52 w 783"/>
                              <a:gd name="T54" fmla="+- 0 9185 9182"/>
                              <a:gd name="T55" fmla="*/ 9185 h 118"/>
                              <a:gd name="T56" fmla="+- 0 3977 3821"/>
                              <a:gd name="T57" fmla="*/ T56 w 783"/>
                              <a:gd name="T58" fmla="+- 0 9274 9182"/>
                              <a:gd name="T59" fmla="*/ 9274 h 118"/>
                              <a:gd name="T60" fmla="+- 0 4003 3821"/>
                              <a:gd name="T61" fmla="*/ T60 w 783"/>
                              <a:gd name="T62" fmla="+- 0 9211 9182"/>
                              <a:gd name="T63" fmla="*/ 9211 h 118"/>
                              <a:gd name="T64" fmla="+- 0 4027 3821"/>
                              <a:gd name="T65" fmla="*/ T64 w 783"/>
                              <a:gd name="T66" fmla="+- 0 9274 9182"/>
                              <a:gd name="T67" fmla="*/ 9274 h 118"/>
                              <a:gd name="T68" fmla="+- 0 4027 3821"/>
                              <a:gd name="T69" fmla="*/ T68 w 783"/>
                              <a:gd name="T70" fmla="+- 0 9211 9182"/>
                              <a:gd name="T71" fmla="*/ 9211 h 118"/>
                              <a:gd name="T72" fmla="+- 0 4027 3821"/>
                              <a:gd name="T73" fmla="*/ T72 w 783"/>
                              <a:gd name="T74" fmla="+- 0 9211 9182"/>
                              <a:gd name="T75" fmla="*/ 9211 h 118"/>
                              <a:gd name="T76" fmla="+- 0 4080 3821"/>
                              <a:gd name="T77" fmla="*/ T76 w 783"/>
                              <a:gd name="T78" fmla="+- 0 9283 9182"/>
                              <a:gd name="T79" fmla="*/ 9283 h 118"/>
                              <a:gd name="T80" fmla="+- 0 4145 3821"/>
                              <a:gd name="T81" fmla="*/ T80 w 783"/>
                              <a:gd name="T82" fmla="+- 0 9300 9182"/>
                              <a:gd name="T83" fmla="*/ 9300 h 118"/>
                              <a:gd name="T84" fmla="+- 0 4171 3821"/>
                              <a:gd name="T85" fmla="*/ T84 w 783"/>
                              <a:gd name="T86" fmla="+- 0 9283 9182"/>
                              <a:gd name="T87" fmla="*/ 9283 h 118"/>
                              <a:gd name="T88" fmla="+- 0 4106 3821"/>
                              <a:gd name="T89" fmla="*/ T88 w 783"/>
                              <a:gd name="T90" fmla="+- 0 9276 9182"/>
                              <a:gd name="T91" fmla="*/ 9276 h 118"/>
                              <a:gd name="T92" fmla="+- 0 4140 3821"/>
                              <a:gd name="T93" fmla="*/ T92 w 783"/>
                              <a:gd name="T94" fmla="+- 0 9182 9182"/>
                              <a:gd name="T95" fmla="*/ 9182 h 118"/>
                              <a:gd name="T96" fmla="+- 0 4080 3821"/>
                              <a:gd name="T97" fmla="*/ T96 w 783"/>
                              <a:gd name="T98" fmla="+- 0 9202 9182"/>
                              <a:gd name="T99" fmla="*/ 9202 h 118"/>
                              <a:gd name="T100" fmla="+- 0 4094 3821"/>
                              <a:gd name="T101" fmla="*/ T100 w 783"/>
                              <a:gd name="T102" fmla="+- 0 9242 9182"/>
                              <a:gd name="T103" fmla="*/ 9242 h 118"/>
                              <a:gd name="T104" fmla="+- 0 4135 3821"/>
                              <a:gd name="T105" fmla="*/ T104 w 783"/>
                              <a:gd name="T106" fmla="+- 0 9252 9182"/>
                              <a:gd name="T107" fmla="*/ 9252 h 118"/>
                              <a:gd name="T108" fmla="+- 0 4147 3821"/>
                              <a:gd name="T109" fmla="*/ T108 w 783"/>
                              <a:gd name="T110" fmla="+- 0 9259 9182"/>
                              <a:gd name="T111" fmla="*/ 9259 h 118"/>
                              <a:gd name="T112" fmla="+- 0 4133 3821"/>
                              <a:gd name="T113" fmla="*/ T112 w 783"/>
                              <a:gd name="T114" fmla="+- 0 9281 9182"/>
                              <a:gd name="T115" fmla="*/ 9281 h 118"/>
                              <a:gd name="T116" fmla="+- 0 4176 3821"/>
                              <a:gd name="T117" fmla="*/ T116 w 783"/>
                              <a:gd name="T118" fmla="+- 0 9257 9182"/>
                              <a:gd name="T119" fmla="*/ 9257 h 118"/>
                              <a:gd name="T120" fmla="+- 0 4152 3821"/>
                              <a:gd name="T121" fmla="*/ T120 w 783"/>
                              <a:gd name="T122" fmla="+- 0 9233 9182"/>
                              <a:gd name="T123" fmla="*/ 9233 h 118"/>
                              <a:gd name="T124" fmla="+- 0 4106 3821"/>
                              <a:gd name="T125" fmla="*/ T124 w 783"/>
                              <a:gd name="T126" fmla="+- 0 9218 9182"/>
                              <a:gd name="T127" fmla="*/ 9218 h 118"/>
                              <a:gd name="T128" fmla="+- 0 4106 3821"/>
                              <a:gd name="T129" fmla="*/ T128 w 783"/>
                              <a:gd name="T130" fmla="+- 0 9204 9182"/>
                              <a:gd name="T131" fmla="*/ 9204 h 118"/>
                              <a:gd name="T132" fmla="+- 0 4159 3821"/>
                              <a:gd name="T133" fmla="*/ T132 w 783"/>
                              <a:gd name="T134" fmla="+- 0 9192 9182"/>
                              <a:gd name="T135" fmla="*/ 9192 h 118"/>
                              <a:gd name="T136" fmla="+- 0 4135 3821"/>
                              <a:gd name="T137" fmla="*/ T136 w 783"/>
                              <a:gd name="T138" fmla="+- 0 9202 9182"/>
                              <a:gd name="T139" fmla="*/ 9202 h 118"/>
                              <a:gd name="T140" fmla="+- 0 4147 3821"/>
                              <a:gd name="T141" fmla="*/ T140 w 783"/>
                              <a:gd name="T142" fmla="+- 0 9218 9182"/>
                              <a:gd name="T143" fmla="*/ 9218 h 118"/>
                              <a:gd name="T144" fmla="+- 0 4198 3821"/>
                              <a:gd name="T145" fmla="*/ T144 w 783"/>
                              <a:gd name="T146" fmla="+- 0 9185 9182"/>
                              <a:gd name="T147" fmla="*/ 9185 h 118"/>
                              <a:gd name="T148" fmla="+- 0 4298 3821"/>
                              <a:gd name="T149" fmla="*/ T148 w 783"/>
                              <a:gd name="T150" fmla="+- 0 9247 9182"/>
                              <a:gd name="T151" fmla="*/ 9247 h 118"/>
                              <a:gd name="T152" fmla="+- 0 4298 3821"/>
                              <a:gd name="T153" fmla="*/ T152 w 783"/>
                              <a:gd name="T154" fmla="+- 0 9247 9182"/>
                              <a:gd name="T155" fmla="*/ 9247 h 118"/>
                              <a:gd name="T156" fmla="+- 0 4298 3821"/>
                              <a:gd name="T157" fmla="*/ T156 w 783"/>
                              <a:gd name="T158" fmla="+- 0 9247 9182"/>
                              <a:gd name="T159" fmla="*/ 9247 h 118"/>
                              <a:gd name="T160" fmla="+- 0 4298 3821"/>
                              <a:gd name="T161" fmla="*/ T160 w 783"/>
                              <a:gd name="T162" fmla="+- 0 9228 9182"/>
                              <a:gd name="T163" fmla="*/ 9228 h 118"/>
                              <a:gd name="T164" fmla="+- 0 4325 3821"/>
                              <a:gd name="T165" fmla="*/ T164 w 783"/>
                              <a:gd name="T166" fmla="+- 0 9298 9182"/>
                              <a:gd name="T167" fmla="*/ 9298 h 118"/>
                              <a:gd name="T168" fmla="+- 0 4373 3821"/>
                              <a:gd name="T169" fmla="*/ T168 w 783"/>
                              <a:gd name="T170" fmla="+- 0 9185 9182"/>
                              <a:gd name="T171" fmla="*/ 9185 h 118"/>
                              <a:gd name="T172" fmla="+- 0 4397 3821"/>
                              <a:gd name="T173" fmla="*/ T172 w 783"/>
                              <a:gd name="T174" fmla="+- 0 9278 9182"/>
                              <a:gd name="T175" fmla="*/ 9278 h 118"/>
                              <a:gd name="T176" fmla="+- 0 4397 3821"/>
                              <a:gd name="T177" fmla="*/ T176 w 783"/>
                              <a:gd name="T178" fmla="+- 0 9228 9182"/>
                              <a:gd name="T179" fmla="*/ 9228 h 118"/>
                              <a:gd name="T180" fmla="+- 0 4567 3821"/>
                              <a:gd name="T181" fmla="*/ T180 w 783"/>
                              <a:gd name="T182" fmla="+- 0 9185 9182"/>
                              <a:gd name="T183" fmla="*/ 9185 h 118"/>
                              <a:gd name="T184" fmla="+- 0 4517 3821"/>
                              <a:gd name="T185" fmla="*/ T184 w 783"/>
                              <a:gd name="T186" fmla="+- 0 9250 9182"/>
                              <a:gd name="T187" fmla="*/ 9250 h 118"/>
                              <a:gd name="T188" fmla="+- 0 4586 3821"/>
                              <a:gd name="T189" fmla="*/ T188 w 783"/>
                              <a:gd name="T190" fmla="+- 0 9238 9182"/>
                              <a:gd name="T191" fmla="*/ 9238 h 118"/>
                              <a:gd name="T192" fmla="+- 0 4591 3821"/>
                              <a:gd name="T193" fmla="*/ T192 w 783"/>
                              <a:gd name="T194" fmla="+- 0 9204 9182"/>
                              <a:gd name="T195" fmla="*/ 9204 h 118"/>
                              <a:gd name="T196" fmla="+- 0 4567 3821"/>
                              <a:gd name="T197" fmla="*/ T196 w 783"/>
                              <a:gd name="T198" fmla="+- 0 9185 9182"/>
                              <a:gd name="T199" fmla="*/ 9185 h 118"/>
                              <a:gd name="T200" fmla="+- 0 4536 3821"/>
                              <a:gd name="T201" fmla="*/ T200 w 783"/>
                              <a:gd name="T202" fmla="+- 0 9252 9182"/>
                              <a:gd name="T203" fmla="*/ 9252 h 118"/>
                              <a:gd name="T204" fmla="+- 0 4603 3821"/>
                              <a:gd name="T205" fmla="*/ T204 w 783"/>
                              <a:gd name="T206" fmla="+- 0 9298 9182"/>
                              <a:gd name="T207" fmla="*/ 9298 h 118"/>
                              <a:gd name="T208" fmla="+- 0 4574 3821"/>
                              <a:gd name="T209" fmla="*/ T208 w 783"/>
                              <a:gd name="T210" fmla="+- 0 9257 9182"/>
                              <a:gd name="T211" fmla="*/ 9257 h 118"/>
                              <a:gd name="T212" fmla="+- 0 4558 3821"/>
                              <a:gd name="T213" fmla="*/ T212 w 783"/>
                              <a:gd name="T214" fmla="+- 0 9204 9182"/>
                              <a:gd name="T215" fmla="*/ 9204 h 118"/>
                              <a:gd name="T216" fmla="+- 0 4560 3821"/>
                              <a:gd name="T217" fmla="*/ T216 w 783"/>
                              <a:gd name="T218" fmla="+- 0 9230 9182"/>
                              <a:gd name="T219" fmla="*/ 9230 h 118"/>
                              <a:gd name="T220" fmla="+- 0 4594 3821"/>
                              <a:gd name="T221" fmla="*/ T220 w 783"/>
                              <a:gd name="T222" fmla="+- 0 9226 9182"/>
                              <a:gd name="T223" fmla="*/ 9226 h 1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783" h="118">
                                <a:moveTo>
                                  <a:pt x="74" y="0"/>
                                </a:moveTo>
                                <a:lnTo>
                                  <a:pt x="60" y="0"/>
                                </a:lnTo>
                                <a:lnTo>
                                  <a:pt x="46" y="1"/>
                                </a:lnTo>
                                <a:lnTo>
                                  <a:pt x="35" y="4"/>
                                </a:lnTo>
                                <a:lnTo>
                                  <a:pt x="25" y="8"/>
                                </a:lnTo>
                                <a:lnTo>
                                  <a:pt x="17" y="15"/>
                                </a:lnTo>
                                <a:lnTo>
                                  <a:pt x="9" y="24"/>
                                </a:lnTo>
                                <a:lnTo>
                                  <a:pt x="4" y="35"/>
                                </a:lnTo>
                                <a:lnTo>
                                  <a:pt x="1" y="47"/>
                                </a:lnTo>
                                <a:lnTo>
                                  <a:pt x="0" y="60"/>
                                </a:lnTo>
                                <a:lnTo>
                                  <a:pt x="1" y="73"/>
                                </a:lnTo>
                                <a:lnTo>
                                  <a:pt x="4" y="84"/>
                                </a:lnTo>
                                <a:lnTo>
                                  <a:pt x="9" y="94"/>
                                </a:lnTo>
                                <a:lnTo>
                                  <a:pt x="17" y="104"/>
                                </a:lnTo>
                                <a:lnTo>
                                  <a:pt x="25" y="110"/>
                                </a:lnTo>
                                <a:lnTo>
                                  <a:pt x="34" y="114"/>
                                </a:lnTo>
                                <a:lnTo>
                                  <a:pt x="45" y="117"/>
                                </a:lnTo>
                                <a:lnTo>
                                  <a:pt x="57" y="118"/>
                                </a:lnTo>
                                <a:lnTo>
                                  <a:pt x="72" y="118"/>
                                </a:lnTo>
                                <a:lnTo>
                                  <a:pt x="81" y="116"/>
                                </a:lnTo>
                                <a:lnTo>
                                  <a:pt x="91" y="108"/>
                                </a:lnTo>
                                <a:lnTo>
                                  <a:pt x="101" y="104"/>
                                </a:lnTo>
                                <a:lnTo>
                                  <a:pt x="103" y="99"/>
                                </a:lnTo>
                                <a:lnTo>
                                  <a:pt x="48" y="99"/>
                                </a:lnTo>
                                <a:lnTo>
                                  <a:pt x="41" y="96"/>
                                </a:lnTo>
                                <a:lnTo>
                                  <a:pt x="36" y="89"/>
                                </a:lnTo>
                                <a:lnTo>
                                  <a:pt x="29" y="84"/>
                                </a:lnTo>
                                <a:lnTo>
                                  <a:pt x="26" y="73"/>
                                </a:lnTo>
                                <a:lnTo>
                                  <a:pt x="26" y="44"/>
                                </a:lnTo>
                                <a:lnTo>
                                  <a:pt x="29" y="34"/>
                                </a:lnTo>
                                <a:lnTo>
                                  <a:pt x="36" y="29"/>
                                </a:lnTo>
                                <a:lnTo>
                                  <a:pt x="41" y="22"/>
                                </a:lnTo>
                                <a:lnTo>
                                  <a:pt x="48" y="20"/>
                                </a:lnTo>
                                <a:lnTo>
                                  <a:pt x="105" y="20"/>
                                </a:lnTo>
                                <a:lnTo>
                                  <a:pt x="103" y="17"/>
                                </a:lnTo>
                                <a:lnTo>
                                  <a:pt x="96" y="12"/>
                                </a:lnTo>
                                <a:lnTo>
                                  <a:pt x="86" y="3"/>
                                </a:lnTo>
                                <a:lnTo>
                                  <a:pt x="74" y="0"/>
                                </a:lnTo>
                                <a:close/>
                                <a:moveTo>
                                  <a:pt x="86" y="75"/>
                                </a:moveTo>
                                <a:lnTo>
                                  <a:pt x="84" y="82"/>
                                </a:lnTo>
                                <a:lnTo>
                                  <a:pt x="79" y="89"/>
                                </a:lnTo>
                                <a:lnTo>
                                  <a:pt x="74" y="94"/>
                                </a:lnTo>
                                <a:lnTo>
                                  <a:pt x="65" y="99"/>
                                </a:lnTo>
                                <a:lnTo>
                                  <a:pt x="103" y="99"/>
                                </a:lnTo>
                                <a:lnTo>
                                  <a:pt x="105" y="94"/>
                                </a:lnTo>
                                <a:lnTo>
                                  <a:pt x="110" y="82"/>
                                </a:lnTo>
                                <a:lnTo>
                                  <a:pt x="86" y="75"/>
                                </a:lnTo>
                                <a:close/>
                                <a:moveTo>
                                  <a:pt x="105" y="20"/>
                                </a:moveTo>
                                <a:lnTo>
                                  <a:pt x="65" y="20"/>
                                </a:lnTo>
                                <a:lnTo>
                                  <a:pt x="74" y="24"/>
                                </a:lnTo>
                                <a:lnTo>
                                  <a:pt x="84" y="34"/>
                                </a:lnTo>
                                <a:lnTo>
                                  <a:pt x="84" y="39"/>
                                </a:lnTo>
                                <a:lnTo>
                                  <a:pt x="110" y="34"/>
                                </a:lnTo>
                                <a:lnTo>
                                  <a:pt x="108" y="24"/>
                                </a:lnTo>
                                <a:lnTo>
                                  <a:pt x="105" y="20"/>
                                </a:lnTo>
                                <a:close/>
                                <a:moveTo>
                                  <a:pt x="194" y="3"/>
                                </a:moveTo>
                                <a:lnTo>
                                  <a:pt x="168" y="3"/>
                                </a:lnTo>
                                <a:lnTo>
                                  <a:pt x="117" y="116"/>
                                </a:lnTo>
                                <a:lnTo>
                                  <a:pt x="146" y="116"/>
                                </a:lnTo>
                                <a:lnTo>
                                  <a:pt x="156" y="92"/>
                                </a:lnTo>
                                <a:lnTo>
                                  <a:pt x="234" y="92"/>
                                </a:lnTo>
                                <a:lnTo>
                                  <a:pt x="224" y="70"/>
                                </a:lnTo>
                                <a:lnTo>
                                  <a:pt x="163" y="70"/>
                                </a:lnTo>
                                <a:lnTo>
                                  <a:pt x="182" y="29"/>
                                </a:lnTo>
                                <a:lnTo>
                                  <a:pt x="206" y="29"/>
                                </a:lnTo>
                                <a:lnTo>
                                  <a:pt x="194" y="3"/>
                                </a:lnTo>
                                <a:close/>
                                <a:moveTo>
                                  <a:pt x="234" y="92"/>
                                </a:moveTo>
                                <a:lnTo>
                                  <a:pt x="206" y="92"/>
                                </a:lnTo>
                                <a:lnTo>
                                  <a:pt x="218" y="116"/>
                                </a:lnTo>
                                <a:lnTo>
                                  <a:pt x="245" y="116"/>
                                </a:lnTo>
                                <a:lnTo>
                                  <a:pt x="234" y="92"/>
                                </a:lnTo>
                                <a:close/>
                                <a:moveTo>
                                  <a:pt x="206" y="29"/>
                                </a:moveTo>
                                <a:lnTo>
                                  <a:pt x="182" y="29"/>
                                </a:lnTo>
                                <a:lnTo>
                                  <a:pt x="199" y="70"/>
                                </a:lnTo>
                                <a:lnTo>
                                  <a:pt x="224" y="70"/>
                                </a:lnTo>
                                <a:lnTo>
                                  <a:pt x="206" y="29"/>
                                </a:lnTo>
                                <a:close/>
                                <a:moveTo>
                                  <a:pt x="276" y="77"/>
                                </a:moveTo>
                                <a:lnTo>
                                  <a:pt x="252" y="80"/>
                                </a:lnTo>
                                <a:lnTo>
                                  <a:pt x="254" y="92"/>
                                </a:lnTo>
                                <a:lnTo>
                                  <a:pt x="259" y="101"/>
                                </a:lnTo>
                                <a:lnTo>
                                  <a:pt x="269" y="108"/>
                                </a:lnTo>
                                <a:lnTo>
                                  <a:pt x="276" y="116"/>
                                </a:lnTo>
                                <a:lnTo>
                                  <a:pt x="288" y="118"/>
                                </a:lnTo>
                                <a:lnTo>
                                  <a:pt x="324" y="118"/>
                                </a:lnTo>
                                <a:lnTo>
                                  <a:pt x="331" y="116"/>
                                </a:lnTo>
                                <a:lnTo>
                                  <a:pt x="338" y="111"/>
                                </a:lnTo>
                                <a:lnTo>
                                  <a:pt x="345" y="108"/>
                                </a:lnTo>
                                <a:lnTo>
                                  <a:pt x="350" y="101"/>
                                </a:lnTo>
                                <a:lnTo>
                                  <a:pt x="351" y="99"/>
                                </a:lnTo>
                                <a:lnTo>
                                  <a:pt x="297" y="99"/>
                                </a:lnTo>
                                <a:lnTo>
                                  <a:pt x="290" y="96"/>
                                </a:lnTo>
                                <a:lnTo>
                                  <a:pt x="285" y="94"/>
                                </a:lnTo>
                                <a:lnTo>
                                  <a:pt x="281" y="89"/>
                                </a:lnTo>
                                <a:lnTo>
                                  <a:pt x="278" y="84"/>
                                </a:lnTo>
                                <a:lnTo>
                                  <a:pt x="276" y="77"/>
                                </a:lnTo>
                                <a:close/>
                                <a:moveTo>
                                  <a:pt x="319" y="0"/>
                                </a:moveTo>
                                <a:lnTo>
                                  <a:pt x="285" y="0"/>
                                </a:lnTo>
                                <a:lnTo>
                                  <a:pt x="271" y="5"/>
                                </a:lnTo>
                                <a:lnTo>
                                  <a:pt x="261" y="15"/>
                                </a:lnTo>
                                <a:lnTo>
                                  <a:pt x="259" y="20"/>
                                </a:lnTo>
                                <a:lnTo>
                                  <a:pt x="257" y="27"/>
                                </a:lnTo>
                                <a:lnTo>
                                  <a:pt x="257" y="41"/>
                                </a:lnTo>
                                <a:lnTo>
                                  <a:pt x="261" y="48"/>
                                </a:lnTo>
                                <a:lnTo>
                                  <a:pt x="273" y="60"/>
                                </a:lnTo>
                                <a:lnTo>
                                  <a:pt x="283" y="63"/>
                                </a:lnTo>
                                <a:lnTo>
                                  <a:pt x="297" y="65"/>
                                </a:lnTo>
                                <a:lnTo>
                                  <a:pt x="307" y="68"/>
                                </a:lnTo>
                                <a:lnTo>
                                  <a:pt x="314" y="70"/>
                                </a:lnTo>
                                <a:lnTo>
                                  <a:pt x="317" y="72"/>
                                </a:lnTo>
                                <a:lnTo>
                                  <a:pt x="321" y="72"/>
                                </a:lnTo>
                                <a:lnTo>
                                  <a:pt x="326" y="75"/>
                                </a:lnTo>
                                <a:lnTo>
                                  <a:pt x="326" y="77"/>
                                </a:lnTo>
                                <a:lnTo>
                                  <a:pt x="329" y="77"/>
                                </a:lnTo>
                                <a:lnTo>
                                  <a:pt x="329" y="92"/>
                                </a:lnTo>
                                <a:lnTo>
                                  <a:pt x="319" y="96"/>
                                </a:lnTo>
                                <a:lnTo>
                                  <a:pt x="312" y="99"/>
                                </a:lnTo>
                                <a:lnTo>
                                  <a:pt x="351" y="99"/>
                                </a:lnTo>
                                <a:lnTo>
                                  <a:pt x="353" y="96"/>
                                </a:lnTo>
                                <a:lnTo>
                                  <a:pt x="355" y="89"/>
                                </a:lnTo>
                                <a:lnTo>
                                  <a:pt x="355" y="75"/>
                                </a:lnTo>
                                <a:lnTo>
                                  <a:pt x="348" y="60"/>
                                </a:lnTo>
                                <a:lnTo>
                                  <a:pt x="343" y="56"/>
                                </a:lnTo>
                                <a:lnTo>
                                  <a:pt x="336" y="53"/>
                                </a:lnTo>
                                <a:lnTo>
                                  <a:pt x="331" y="51"/>
                                </a:lnTo>
                                <a:lnTo>
                                  <a:pt x="321" y="48"/>
                                </a:lnTo>
                                <a:lnTo>
                                  <a:pt x="309" y="46"/>
                                </a:lnTo>
                                <a:lnTo>
                                  <a:pt x="288" y="39"/>
                                </a:lnTo>
                                <a:lnTo>
                                  <a:pt x="285" y="36"/>
                                </a:lnTo>
                                <a:lnTo>
                                  <a:pt x="283" y="36"/>
                                </a:lnTo>
                                <a:lnTo>
                                  <a:pt x="281" y="34"/>
                                </a:lnTo>
                                <a:lnTo>
                                  <a:pt x="281" y="27"/>
                                </a:lnTo>
                                <a:lnTo>
                                  <a:pt x="285" y="22"/>
                                </a:lnTo>
                                <a:lnTo>
                                  <a:pt x="290" y="20"/>
                                </a:lnTo>
                                <a:lnTo>
                                  <a:pt x="349" y="20"/>
                                </a:lnTo>
                                <a:lnTo>
                                  <a:pt x="348" y="15"/>
                                </a:lnTo>
                                <a:lnTo>
                                  <a:pt x="338" y="10"/>
                                </a:lnTo>
                                <a:lnTo>
                                  <a:pt x="331" y="3"/>
                                </a:lnTo>
                                <a:lnTo>
                                  <a:pt x="319" y="0"/>
                                </a:lnTo>
                                <a:close/>
                                <a:moveTo>
                                  <a:pt x="349" y="20"/>
                                </a:moveTo>
                                <a:lnTo>
                                  <a:pt x="314" y="20"/>
                                </a:lnTo>
                                <a:lnTo>
                                  <a:pt x="319" y="22"/>
                                </a:lnTo>
                                <a:lnTo>
                                  <a:pt x="321" y="24"/>
                                </a:lnTo>
                                <a:lnTo>
                                  <a:pt x="324" y="29"/>
                                </a:lnTo>
                                <a:lnTo>
                                  <a:pt x="326" y="36"/>
                                </a:lnTo>
                                <a:lnTo>
                                  <a:pt x="353" y="34"/>
                                </a:lnTo>
                                <a:lnTo>
                                  <a:pt x="349" y="20"/>
                                </a:lnTo>
                                <a:close/>
                                <a:moveTo>
                                  <a:pt x="403" y="3"/>
                                </a:moveTo>
                                <a:lnTo>
                                  <a:pt x="377" y="3"/>
                                </a:lnTo>
                                <a:lnTo>
                                  <a:pt x="377" y="116"/>
                                </a:lnTo>
                                <a:lnTo>
                                  <a:pt x="403" y="116"/>
                                </a:lnTo>
                                <a:lnTo>
                                  <a:pt x="403" y="65"/>
                                </a:lnTo>
                                <a:lnTo>
                                  <a:pt x="477" y="65"/>
                                </a:lnTo>
                                <a:lnTo>
                                  <a:pt x="477" y="46"/>
                                </a:lnTo>
                                <a:lnTo>
                                  <a:pt x="403" y="46"/>
                                </a:lnTo>
                                <a:lnTo>
                                  <a:pt x="403" y="3"/>
                                </a:lnTo>
                                <a:close/>
                                <a:moveTo>
                                  <a:pt x="477" y="65"/>
                                </a:moveTo>
                                <a:lnTo>
                                  <a:pt x="451" y="65"/>
                                </a:lnTo>
                                <a:lnTo>
                                  <a:pt x="451" y="116"/>
                                </a:lnTo>
                                <a:lnTo>
                                  <a:pt x="477" y="116"/>
                                </a:lnTo>
                                <a:lnTo>
                                  <a:pt x="477" y="65"/>
                                </a:lnTo>
                                <a:close/>
                                <a:moveTo>
                                  <a:pt x="477" y="3"/>
                                </a:moveTo>
                                <a:lnTo>
                                  <a:pt x="451" y="3"/>
                                </a:lnTo>
                                <a:lnTo>
                                  <a:pt x="451" y="46"/>
                                </a:lnTo>
                                <a:lnTo>
                                  <a:pt x="477" y="46"/>
                                </a:lnTo>
                                <a:lnTo>
                                  <a:pt x="477" y="3"/>
                                </a:lnTo>
                                <a:close/>
                                <a:moveTo>
                                  <a:pt x="528" y="3"/>
                                </a:moveTo>
                                <a:lnTo>
                                  <a:pt x="504" y="3"/>
                                </a:lnTo>
                                <a:lnTo>
                                  <a:pt x="504" y="116"/>
                                </a:lnTo>
                                <a:lnTo>
                                  <a:pt x="528" y="116"/>
                                </a:lnTo>
                                <a:lnTo>
                                  <a:pt x="528" y="3"/>
                                </a:lnTo>
                                <a:close/>
                                <a:moveTo>
                                  <a:pt x="645" y="3"/>
                                </a:moveTo>
                                <a:lnTo>
                                  <a:pt x="552" y="3"/>
                                </a:lnTo>
                                <a:lnTo>
                                  <a:pt x="552" y="116"/>
                                </a:lnTo>
                                <a:lnTo>
                                  <a:pt x="648" y="116"/>
                                </a:lnTo>
                                <a:lnTo>
                                  <a:pt x="648" y="96"/>
                                </a:lnTo>
                                <a:lnTo>
                                  <a:pt x="576" y="96"/>
                                </a:lnTo>
                                <a:lnTo>
                                  <a:pt x="576" y="65"/>
                                </a:lnTo>
                                <a:lnTo>
                                  <a:pt x="641" y="65"/>
                                </a:lnTo>
                                <a:lnTo>
                                  <a:pt x="641" y="46"/>
                                </a:lnTo>
                                <a:lnTo>
                                  <a:pt x="576" y="46"/>
                                </a:lnTo>
                                <a:lnTo>
                                  <a:pt x="576" y="22"/>
                                </a:lnTo>
                                <a:lnTo>
                                  <a:pt x="645" y="22"/>
                                </a:lnTo>
                                <a:lnTo>
                                  <a:pt x="645" y="3"/>
                                </a:lnTo>
                                <a:close/>
                                <a:moveTo>
                                  <a:pt x="746" y="3"/>
                                </a:moveTo>
                                <a:lnTo>
                                  <a:pt x="669" y="3"/>
                                </a:lnTo>
                                <a:lnTo>
                                  <a:pt x="669" y="116"/>
                                </a:lnTo>
                                <a:lnTo>
                                  <a:pt x="696" y="116"/>
                                </a:lnTo>
                                <a:lnTo>
                                  <a:pt x="696" y="68"/>
                                </a:lnTo>
                                <a:lnTo>
                                  <a:pt x="741" y="68"/>
                                </a:lnTo>
                                <a:lnTo>
                                  <a:pt x="739" y="65"/>
                                </a:lnTo>
                                <a:lnTo>
                                  <a:pt x="751" y="65"/>
                                </a:lnTo>
                                <a:lnTo>
                                  <a:pt x="765" y="56"/>
                                </a:lnTo>
                                <a:lnTo>
                                  <a:pt x="770" y="51"/>
                                </a:lnTo>
                                <a:lnTo>
                                  <a:pt x="696" y="51"/>
                                </a:lnTo>
                                <a:lnTo>
                                  <a:pt x="696" y="22"/>
                                </a:lnTo>
                                <a:lnTo>
                                  <a:pt x="770" y="22"/>
                                </a:lnTo>
                                <a:lnTo>
                                  <a:pt x="768" y="15"/>
                                </a:lnTo>
                                <a:lnTo>
                                  <a:pt x="763" y="10"/>
                                </a:lnTo>
                                <a:lnTo>
                                  <a:pt x="753" y="5"/>
                                </a:lnTo>
                                <a:lnTo>
                                  <a:pt x="746" y="3"/>
                                </a:lnTo>
                                <a:close/>
                                <a:moveTo>
                                  <a:pt x="741" y="68"/>
                                </a:moveTo>
                                <a:lnTo>
                                  <a:pt x="705" y="68"/>
                                </a:lnTo>
                                <a:lnTo>
                                  <a:pt x="710" y="70"/>
                                </a:lnTo>
                                <a:lnTo>
                                  <a:pt x="715" y="70"/>
                                </a:lnTo>
                                <a:lnTo>
                                  <a:pt x="727" y="82"/>
                                </a:lnTo>
                                <a:lnTo>
                                  <a:pt x="734" y="92"/>
                                </a:lnTo>
                                <a:lnTo>
                                  <a:pt x="753" y="116"/>
                                </a:lnTo>
                                <a:lnTo>
                                  <a:pt x="782" y="116"/>
                                </a:lnTo>
                                <a:lnTo>
                                  <a:pt x="768" y="94"/>
                                </a:lnTo>
                                <a:lnTo>
                                  <a:pt x="761" y="84"/>
                                </a:lnTo>
                                <a:lnTo>
                                  <a:pt x="756" y="80"/>
                                </a:lnTo>
                                <a:lnTo>
                                  <a:pt x="753" y="75"/>
                                </a:lnTo>
                                <a:lnTo>
                                  <a:pt x="744" y="70"/>
                                </a:lnTo>
                                <a:lnTo>
                                  <a:pt x="741" y="68"/>
                                </a:lnTo>
                                <a:close/>
                                <a:moveTo>
                                  <a:pt x="770" y="22"/>
                                </a:moveTo>
                                <a:lnTo>
                                  <a:pt x="737" y="22"/>
                                </a:lnTo>
                                <a:lnTo>
                                  <a:pt x="741" y="24"/>
                                </a:lnTo>
                                <a:lnTo>
                                  <a:pt x="746" y="29"/>
                                </a:lnTo>
                                <a:lnTo>
                                  <a:pt x="746" y="41"/>
                                </a:lnTo>
                                <a:lnTo>
                                  <a:pt x="739" y="48"/>
                                </a:lnTo>
                                <a:lnTo>
                                  <a:pt x="737" y="48"/>
                                </a:lnTo>
                                <a:lnTo>
                                  <a:pt x="734" y="51"/>
                                </a:lnTo>
                                <a:lnTo>
                                  <a:pt x="770" y="51"/>
                                </a:lnTo>
                                <a:lnTo>
                                  <a:pt x="773" y="44"/>
                                </a:lnTo>
                                <a:lnTo>
                                  <a:pt x="773" y="27"/>
                                </a:lnTo>
                                <a:lnTo>
                                  <a:pt x="770" y="2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0" name="Line 810"/>
                        <wps:cNvCnPr>
                          <a:cxnSpLocks noChangeShapeType="1"/>
                        </wps:cNvCnPr>
                        <wps:spPr bwMode="auto">
                          <a:xfrm>
                            <a:off x="3811" y="9323"/>
                            <a:ext cx="792"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51" name="Picture 809"/>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3878" y="8529"/>
                            <a:ext cx="620" cy="500"/>
                          </a:xfrm>
                          <a:prstGeom prst="rect">
                            <a:avLst/>
                          </a:prstGeom>
                          <a:noFill/>
                          <a:extLst>
                            <a:ext uri="{909E8E84-426E-40DD-AFC4-6F175D3DCCD1}">
                              <a14:hiddenFill xmlns:a14="http://schemas.microsoft.com/office/drawing/2010/main">
                                <a:solidFill>
                                  <a:srgbClr val="FFFFFF"/>
                                </a:solidFill>
                              </a14:hiddenFill>
                            </a:ext>
                          </a:extLst>
                        </pic:spPr>
                      </pic:pic>
                      <wps:wsp>
                        <wps:cNvPr id="852" name="AutoShape 808"/>
                        <wps:cNvSpPr>
                          <a:spLocks/>
                        </wps:cNvSpPr>
                        <wps:spPr bwMode="auto">
                          <a:xfrm>
                            <a:off x="3974" y="8517"/>
                            <a:ext cx="392" cy="435"/>
                          </a:xfrm>
                          <a:custGeom>
                            <a:avLst/>
                            <a:gdLst>
                              <a:gd name="T0" fmla="+- 0 4366 3974"/>
                              <a:gd name="T1" fmla="*/ T0 w 392"/>
                              <a:gd name="T2" fmla="+- 0 8844 8518"/>
                              <a:gd name="T3" fmla="*/ 8844 h 435"/>
                              <a:gd name="T4" fmla="+- 0 3974 3974"/>
                              <a:gd name="T5" fmla="*/ T4 w 392"/>
                              <a:gd name="T6" fmla="+- 0 8844 8518"/>
                              <a:gd name="T7" fmla="*/ 8844 h 435"/>
                              <a:gd name="T8" fmla="+- 0 4171 3974"/>
                              <a:gd name="T9" fmla="*/ T8 w 392"/>
                              <a:gd name="T10" fmla="+- 0 8952 8518"/>
                              <a:gd name="T11" fmla="*/ 8952 h 435"/>
                              <a:gd name="T12" fmla="+- 0 4366 3974"/>
                              <a:gd name="T13" fmla="*/ T12 w 392"/>
                              <a:gd name="T14" fmla="+- 0 8844 8518"/>
                              <a:gd name="T15" fmla="*/ 8844 h 435"/>
                              <a:gd name="T16" fmla="+- 0 4270 3974"/>
                              <a:gd name="T17" fmla="*/ T16 w 392"/>
                              <a:gd name="T18" fmla="+- 0 8518 8518"/>
                              <a:gd name="T19" fmla="*/ 8518 h 435"/>
                              <a:gd name="T20" fmla="+- 0 4073 3974"/>
                              <a:gd name="T21" fmla="*/ T20 w 392"/>
                              <a:gd name="T22" fmla="+- 0 8518 8518"/>
                              <a:gd name="T23" fmla="*/ 8518 h 435"/>
                              <a:gd name="T24" fmla="+- 0 4073 3974"/>
                              <a:gd name="T25" fmla="*/ T24 w 392"/>
                              <a:gd name="T26" fmla="+- 0 8844 8518"/>
                              <a:gd name="T27" fmla="*/ 8844 h 435"/>
                              <a:gd name="T28" fmla="+- 0 4270 3974"/>
                              <a:gd name="T29" fmla="*/ T28 w 392"/>
                              <a:gd name="T30" fmla="+- 0 8844 8518"/>
                              <a:gd name="T31" fmla="*/ 8844 h 435"/>
                              <a:gd name="T32" fmla="+- 0 4270 3974"/>
                              <a:gd name="T33" fmla="*/ T32 w 392"/>
                              <a:gd name="T34" fmla="+- 0 8518 8518"/>
                              <a:gd name="T35" fmla="*/ 8518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92" h="435">
                                <a:moveTo>
                                  <a:pt x="392" y="326"/>
                                </a:moveTo>
                                <a:lnTo>
                                  <a:pt x="0" y="326"/>
                                </a:lnTo>
                                <a:lnTo>
                                  <a:pt x="197" y="434"/>
                                </a:lnTo>
                                <a:lnTo>
                                  <a:pt x="392" y="326"/>
                                </a:lnTo>
                                <a:close/>
                                <a:moveTo>
                                  <a:pt x="296" y="0"/>
                                </a:moveTo>
                                <a:lnTo>
                                  <a:pt x="99" y="0"/>
                                </a:lnTo>
                                <a:lnTo>
                                  <a:pt x="99" y="326"/>
                                </a:lnTo>
                                <a:lnTo>
                                  <a:pt x="296" y="326"/>
                                </a:lnTo>
                                <a:lnTo>
                                  <a:pt x="296"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3" name="AutoShape 807"/>
                        <wps:cNvSpPr>
                          <a:spLocks/>
                        </wps:cNvSpPr>
                        <wps:spPr bwMode="auto">
                          <a:xfrm>
                            <a:off x="3946" y="8488"/>
                            <a:ext cx="451" cy="497"/>
                          </a:xfrm>
                          <a:custGeom>
                            <a:avLst/>
                            <a:gdLst>
                              <a:gd name="T0" fmla="+- 0 3962 3947"/>
                              <a:gd name="T1" fmla="*/ T0 w 451"/>
                              <a:gd name="T2" fmla="+- 0 8815 8489"/>
                              <a:gd name="T3" fmla="*/ 8815 h 497"/>
                              <a:gd name="T4" fmla="+- 0 3948 3947"/>
                              <a:gd name="T5" fmla="*/ T4 w 451"/>
                              <a:gd name="T6" fmla="+- 0 8837 8489"/>
                              <a:gd name="T7" fmla="*/ 8837 h 497"/>
                              <a:gd name="T8" fmla="+- 0 3949 3947"/>
                              <a:gd name="T9" fmla="*/ T8 w 451"/>
                              <a:gd name="T10" fmla="+- 0 8857 8489"/>
                              <a:gd name="T11" fmla="*/ 8857 h 497"/>
                              <a:gd name="T12" fmla="+- 0 3962 3947"/>
                              <a:gd name="T13" fmla="*/ T12 w 451"/>
                              <a:gd name="T14" fmla="+- 0 8873 8489"/>
                              <a:gd name="T15" fmla="*/ 8873 h 497"/>
                              <a:gd name="T16" fmla="+- 0 4166 3947"/>
                              <a:gd name="T17" fmla="*/ T16 w 451"/>
                              <a:gd name="T18" fmla="+- 0 8986 8489"/>
                              <a:gd name="T19" fmla="*/ 8986 h 497"/>
                              <a:gd name="T20" fmla="+- 0 4188 3947"/>
                              <a:gd name="T21" fmla="*/ T20 w 451"/>
                              <a:gd name="T22" fmla="+- 0 8981 8489"/>
                              <a:gd name="T23" fmla="*/ 8981 h 497"/>
                              <a:gd name="T24" fmla="+- 0 4157 3947"/>
                              <a:gd name="T25" fmla="*/ T24 w 451"/>
                              <a:gd name="T26" fmla="+- 0 8928 8489"/>
                              <a:gd name="T27" fmla="*/ 8928 h 497"/>
                              <a:gd name="T28" fmla="+- 0 4092 3947"/>
                              <a:gd name="T29" fmla="*/ T28 w 451"/>
                              <a:gd name="T30" fmla="+- 0 8875 8489"/>
                              <a:gd name="T31" fmla="*/ 8875 h 497"/>
                              <a:gd name="T32" fmla="+- 0 3991 3947"/>
                              <a:gd name="T33" fmla="*/ T32 w 451"/>
                              <a:gd name="T34" fmla="+- 0 8820 8489"/>
                              <a:gd name="T35" fmla="*/ 8820 h 497"/>
                              <a:gd name="T36" fmla="+- 0 4044 3947"/>
                              <a:gd name="T37" fmla="*/ T36 w 451"/>
                              <a:gd name="T38" fmla="+- 0 8815 8489"/>
                              <a:gd name="T39" fmla="*/ 8815 h 497"/>
                              <a:gd name="T40" fmla="+- 0 4157 3947"/>
                              <a:gd name="T41" fmla="*/ T40 w 451"/>
                              <a:gd name="T42" fmla="+- 0 8928 8489"/>
                              <a:gd name="T43" fmla="*/ 8928 h 497"/>
                              <a:gd name="T44" fmla="+- 0 4172 3947"/>
                              <a:gd name="T45" fmla="*/ T44 w 451"/>
                              <a:gd name="T46" fmla="+- 0 8919 8489"/>
                              <a:gd name="T47" fmla="*/ 8919 h 497"/>
                              <a:gd name="T48" fmla="+- 0 4172 3947"/>
                              <a:gd name="T49" fmla="*/ T48 w 451"/>
                              <a:gd name="T50" fmla="+- 0 8919 8489"/>
                              <a:gd name="T51" fmla="*/ 8919 h 497"/>
                              <a:gd name="T52" fmla="+- 0 4283 3947"/>
                              <a:gd name="T53" fmla="*/ T52 w 451"/>
                              <a:gd name="T54" fmla="+- 0 8928 8489"/>
                              <a:gd name="T55" fmla="*/ 8928 h 497"/>
                              <a:gd name="T56" fmla="+- 0 4270 3947"/>
                              <a:gd name="T57" fmla="*/ T56 w 451"/>
                              <a:gd name="T58" fmla="+- 0 8875 8489"/>
                              <a:gd name="T59" fmla="*/ 8875 h 497"/>
                              <a:gd name="T60" fmla="+- 0 4258 3947"/>
                              <a:gd name="T61" fmla="*/ T60 w 451"/>
                              <a:gd name="T62" fmla="+- 0 8872 8489"/>
                              <a:gd name="T63" fmla="*/ 8872 h 497"/>
                              <a:gd name="T64" fmla="+- 0 3977 3947"/>
                              <a:gd name="T65" fmla="*/ T64 w 451"/>
                              <a:gd name="T66" fmla="+- 0 8875 8489"/>
                              <a:gd name="T67" fmla="*/ 8875 h 497"/>
                              <a:gd name="T68" fmla="+- 0 4087 3947"/>
                              <a:gd name="T69" fmla="*/ T68 w 451"/>
                              <a:gd name="T70" fmla="+- 0 8873 8489"/>
                              <a:gd name="T71" fmla="*/ 8873 h 497"/>
                              <a:gd name="T72" fmla="+- 0 3991 3947"/>
                              <a:gd name="T73" fmla="*/ T72 w 451"/>
                              <a:gd name="T74" fmla="+- 0 8820 8489"/>
                              <a:gd name="T75" fmla="*/ 8820 h 497"/>
                              <a:gd name="T76" fmla="+- 0 4087 3947"/>
                              <a:gd name="T77" fmla="*/ T76 w 451"/>
                              <a:gd name="T78" fmla="+- 0 8873 8489"/>
                              <a:gd name="T79" fmla="*/ 8873 h 497"/>
                              <a:gd name="T80" fmla="+- 0 4092 3947"/>
                              <a:gd name="T81" fmla="*/ T80 w 451"/>
                              <a:gd name="T82" fmla="+- 0 8875 8489"/>
                              <a:gd name="T83" fmla="*/ 8875 h 497"/>
                              <a:gd name="T84" fmla="+- 0 4354 3947"/>
                              <a:gd name="T85" fmla="*/ T84 w 451"/>
                              <a:gd name="T86" fmla="+- 0 8820 8489"/>
                              <a:gd name="T87" fmla="*/ 8820 h 497"/>
                              <a:gd name="T88" fmla="+- 0 4259 3947"/>
                              <a:gd name="T89" fmla="*/ T88 w 451"/>
                              <a:gd name="T90" fmla="+- 0 8873 8489"/>
                              <a:gd name="T91" fmla="*/ 8873 h 497"/>
                              <a:gd name="T92" fmla="+- 0 4368 3947"/>
                              <a:gd name="T93" fmla="*/ T92 w 451"/>
                              <a:gd name="T94" fmla="+- 0 8875 8489"/>
                              <a:gd name="T95" fmla="*/ 8875 h 497"/>
                              <a:gd name="T96" fmla="+- 0 4388 3947"/>
                              <a:gd name="T97" fmla="*/ T96 w 451"/>
                              <a:gd name="T98" fmla="+- 0 8820 8489"/>
                              <a:gd name="T99" fmla="*/ 8820 h 497"/>
                              <a:gd name="T100" fmla="+- 0 4368 3947"/>
                              <a:gd name="T101" fmla="*/ T100 w 451"/>
                              <a:gd name="T102" fmla="+- 0 8875 8489"/>
                              <a:gd name="T103" fmla="*/ 8875 h 497"/>
                              <a:gd name="T104" fmla="+- 0 4382 3947"/>
                              <a:gd name="T105" fmla="*/ T104 w 451"/>
                              <a:gd name="T106" fmla="+- 0 8873 8489"/>
                              <a:gd name="T107" fmla="*/ 8873 h 497"/>
                              <a:gd name="T108" fmla="+- 0 4395 3947"/>
                              <a:gd name="T109" fmla="*/ T108 w 451"/>
                              <a:gd name="T110" fmla="+- 0 8857 8489"/>
                              <a:gd name="T111" fmla="*/ 8857 h 497"/>
                              <a:gd name="T112" fmla="+- 0 4397 3947"/>
                              <a:gd name="T113" fmla="*/ T112 w 451"/>
                              <a:gd name="T114" fmla="+- 0 8837 8489"/>
                              <a:gd name="T115" fmla="*/ 8837 h 497"/>
                              <a:gd name="T116" fmla="+- 0 4388 3947"/>
                              <a:gd name="T117" fmla="*/ T116 w 451"/>
                              <a:gd name="T118" fmla="+- 0 8820 8489"/>
                              <a:gd name="T119" fmla="*/ 8820 h 497"/>
                              <a:gd name="T120" fmla="+- 0 3991 3947"/>
                              <a:gd name="T121" fmla="*/ T120 w 451"/>
                              <a:gd name="T122" fmla="+- 0 8820 8489"/>
                              <a:gd name="T123" fmla="*/ 8820 h 497"/>
                              <a:gd name="T124" fmla="+- 0 4096 3947"/>
                              <a:gd name="T125" fmla="*/ T124 w 451"/>
                              <a:gd name="T126" fmla="+- 0 8867 8489"/>
                              <a:gd name="T127" fmla="*/ 8867 h 497"/>
                              <a:gd name="T128" fmla="+- 0 4104 3947"/>
                              <a:gd name="T129" fmla="*/ T128 w 451"/>
                              <a:gd name="T130" fmla="+- 0 8846 8489"/>
                              <a:gd name="T131" fmla="*/ 8846 h 497"/>
                              <a:gd name="T132" fmla="+- 0 4044 3947"/>
                              <a:gd name="T133" fmla="*/ T132 w 451"/>
                              <a:gd name="T134" fmla="+- 0 8820 8489"/>
                              <a:gd name="T135" fmla="*/ 8820 h 497"/>
                              <a:gd name="T136" fmla="+- 0 4241 3947"/>
                              <a:gd name="T137" fmla="*/ T136 w 451"/>
                              <a:gd name="T138" fmla="+- 0 8846 8489"/>
                              <a:gd name="T139" fmla="*/ 8846 h 497"/>
                              <a:gd name="T140" fmla="+- 0 4250 3947"/>
                              <a:gd name="T141" fmla="*/ T140 w 451"/>
                              <a:gd name="T142" fmla="+- 0 8867 8489"/>
                              <a:gd name="T143" fmla="*/ 8867 h 497"/>
                              <a:gd name="T144" fmla="+- 0 4305 3947"/>
                              <a:gd name="T145" fmla="*/ T144 w 451"/>
                              <a:gd name="T146" fmla="+- 0 8846 8489"/>
                              <a:gd name="T147" fmla="*/ 8846 h 497"/>
                              <a:gd name="T148" fmla="+- 0 4270 3947"/>
                              <a:gd name="T149" fmla="*/ T148 w 451"/>
                              <a:gd name="T150" fmla="+- 0 8815 8489"/>
                              <a:gd name="T151" fmla="*/ 8815 h 497"/>
                              <a:gd name="T152" fmla="+- 0 4301 3947"/>
                              <a:gd name="T153" fmla="*/ T152 w 451"/>
                              <a:gd name="T154" fmla="+- 0 8549 8489"/>
                              <a:gd name="T155" fmla="*/ 8549 h 497"/>
                              <a:gd name="T156" fmla="+- 0 4241 3947"/>
                              <a:gd name="T157" fmla="*/ T156 w 451"/>
                              <a:gd name="T158" fmla="+- 0 8520 8489"/>
                              <a:gd name="T159" fmla="*/ 8520 h 497"/>
                              <a:gd name="T160" fmla="+- 0 4075 3947"/>
                              <a:gd name="T161" fmla="*/ T160 w 451"/>
                              <a:gd name="T162" fmla="+- 0 8489 8489"/>
                              <a:gd name="T163" fmla="*/ 8489 h 497"/>
                              <a:gd name="T164" fmla="+- 0 4053 3947"/>
                              <a:gd name="T165" fmla="*/ T164 w 451"/>
                              <a:gd name="T166" fmla="+- 0 8498 8489"/>
                              <a:gd name="T167" fmla="*/ 8498 h 497"/>
                              <a:gd name="T168" fmla="+- 0 4044 3947"/>
                              <a:gd name="T169" fmla="*/ T168 w 451"/>
                              <a:gd name="T170" fmla="+- 0 8520 8489"/>
                              <a:gd name="T171" fmla="*/ 8520 h 497"/>
                              <a:gd name="T172" fmla="+- 0 4075 3947"/>
                              <a:gd name="T173" fmla="*/ T172 w 451"/>
                              <a:gd name="T174" fmla="+- 0 8815 8489"/>
                              <a:gd name="T175" fmla="*/ 8815 h 497"/>
                              <a:gd name="T176" fmla="+- 0 4104 3947"/>
                              <a:gd name="T177" fmla="*/ T176 w 451"/>
                              <a:gd name="T178" fmla="+- 0 8549 8489"/>
                              <a:gd name="T179" fmla="*/ 8549 h 497"/>
                              <a:gd name="T180" fmla="+- 0 4104 3947"/>
                              <a:gd name="T181" fmla="*/ T180 w 451"/>
                              <a:gd name="T182" fmla="+- 0 8520 8489"/>
                              <a:gd name="T183" fmla="*/ 8520 h 497"/>
                              <a:gd name="T184" fmla="+- 0 4298 3947"/>
                              <a:gd name="T185" fmla="*/ T184 w 451"/>
                              <a:gd name="T186" fmla="+- 0 8508 8489"/>
                              <a:gd name="T187" fmla="*/ 8508 h 497"/>
                              <a:gd name="T188" fmla="+- 0 4282 3947"/>
                              <a:gd name="T189" fmla="*/ T188 w 451"/>
                              <a:gd name="T190" fmla="+- 0 8491 8489"/>
                              <a:gd name="T191" fmla="*/ 8491 h 497"/>
                              <a:gd name="T192" fmla="+- 0 4104 3947"/>
                              <a:gd name="T193" fmla="*/ T192 w 451"/>
                              <a:gd name="T194" fmla="+- 0 8815 8489"/>
                              <a:gd name="T195" fmla="*/ 8815 h 497"/>
                              <a:gd name="T196" fmla="+- 0 4044 3947"/>
                              <a:gd name="T197" fmla="*/ T196 w 451"/>
                              <a:gd name="T198" fmla="+- 0 8846 8489"/>
                              <a:gd name="T199" fmla="*/ 8846 h 497"/>
                              <a:gd name="T200" fmla="+- 0 4104 3947"/>
                              <a:gd name="T201" fmla="*/ T200 w 451"/>
                              <a:gd name="T202" fmla="+- 0 8815 8489"/>
                              <a:gd name="T203" fmla="*/ 8815 h 497"/>
                              <a:gd name="T204" fmla="+- 0 4270 3947"/>
                              <a:gd name="T205" fmla="*/ T204 w 451"/>
                              <a:gd name="T206" fmla="+- 0 8815 8489"/>
                              <a:gd name="T207" fmla="*/ 8815 h 497"/>
                              <a:gd name="T208" fmla="+- 0 4301 3947"/>
                              <a:gd name="T209" fmla="*/ T208 w 451"/>
                              <a:gd name="T210" fmla="+- 0 8815 8489"/>
                              <a:gd name="T211" fmla="*/ 8815 h 497"/>
                              <a:gd name="T212" fmla="+- 0 4301 3947"/>
                              <a:gd name="T213" fmla="*/ T212 w 451"/>
                              <a:gd name="T214" fmla="+- 0 8815 8489"/>
                              <a:gd name="T215" fmla="*/ 8815 h 497"/>
                              <a:gd name="T216" fmla="+- 0 4305 3947"/>
                              <a:gd name="T217" fmla="*/ T216 w 451"/>
                              <a:gd name="T218" fmla="+- 0 8846 8489"/>
                              <a:gd name="T219" fmla="*/ 8846 h 497"/>
                              <a:gd name="T220" fmla="+- 0 4388 3947"/>
                              <a:gd name="T221" fmla="*/ T220 w 451"/>
                              <a:gd name="T222" fmla="+- 0 8820 8489"/>
                              <a:gd name="T223" fmla="*/ 8820 h 497"/>
                              <a:gd name="T224" fmla="+- 0 4104 3947"/>
                              <a:gd name="T225" fmla="*/ T224 w 451"/>
                              <a:gd name="T226" fmla="+- 0 8520 8489"/>
                              <a:gd name="T227" fmla="*/ 8520 h 497"/>
                              <a:gd name="T228" fmla="+- 0 4104 3947"/>
                              <a:gd name="T229" fmla="*/ T228 w 451"/>
                              <a:gd name="T230" fmla="+- 0 8549 8489"/>
                              <a:gd name="T231" fmla="*/ 8549 h 497"/>
                              <a:gd name="T232" fmla="+- 0 4241 3947"/>
                              <a:gd name="T233" fmla="*/ T232 w 451"/>
                              <a:gd name="T234" fmla="+- 0 8520 8489"/>
                              <a:gd name="T235" fmla="*/ 8520 h 497"/>
                              <a:gd name="T236" fmla="+- 0 4104 3947"/>
                              <a:gd name="T237" fmla="*/ T236 w 451"/>
                              <a:gd name="T238" fmla="+- 0 8549 8489"/>
                              <a:gd name="T239" fmla="*/ 8549 h 497"/>
                              <a:gd name="T240" fmla="+- 0 4241 3947"/>
                              <a:gd name="T241" fmla="*/ T240 w 451"/>
                              <a:gd name="T242" fmla="+- 0 8520 8489"/>
                              <a:gd name="T243" fmla="*/ 8520 h 497"/>
                              <a:gd name="T244" fmla="+- 0 4241 3947"/>
                              <a:gd name="T245" fmla="*/ T244 w 451"/>
                              <a:gd name="T246" fmla="+- 0 8520 8489"/>
                              <a:gd name="T247" fmla="*/ 8520 h 497"/>
                              <a:gd name="T248" fmla="+- 0 4301 3947"/>
                              <a:gd name="T249" fmla="*/ T248 w 451"/>
                              <a:gd name="T250" fmla="+- 0 8549 8489"/>
                              <a:gd name="T251" fmla="*/ 8549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51" h="497">
                                <a:moveTo>
                                  <a:pt x="97" y="326"/>
                                </a:moveTo>
                                <a:lnTo>
                                  <a:pt x="15" y="326"/>
                                </a:lnTo>
                                <a:lnTo>
                                  <a:pt x="3" y="336"/>
                                </a:lnTo>
                                <a:lnTo>
                                  <a:pt x="1" y="348"/>
                                </a:lnTo>
                                <a:lnTo>
                                  <a:pt x="0" y="358"/>
                                </a:lnTo>
                                <a:lnTo>
                                  <a:pt x="2" y="368"/>
                                </a:lnTo>
                                <a:lnTo>
                                  <a:pt x="7" y="377"/>
                                </a:lnTo>
                                <a:lnTo>
                                  <a:pt x="15" y="384"/>
                                </a:lnTo>
                                <a:lnTo>
                                  <a:pt x="210" y="492"/>
                                </a:lnTo>
                                <a:lnTo>
                                  <a:pt x="219" y="497"/>
                                </a:lnTo>
                                <a:lnTo>
                                  <a:pt x="231" y="497"/>
                                </a:lnTo>
                                <a:lnTo>
                                  <a:pt x="241" y="492"/>
                                </a:lnTo>
                                <a:lnTo>
                                  <a:pt x="336" y="439"/>
                                </a:lnTo>
                                <a:lnTo>
                                  <a:pt x="210" y="439"/>
                                </a:lnTo>
                                <a:lnTo>
                                  <a:pt x="225" y="430"/>
                                </a:lnTo>
                                <a:lnTo>
                                  <a:pt x="145" y="386"/>
                                </a:lnTo>
                                <a:lnTo>
                                  <a:pt x="30" y="386"/>
                                </a:lnTo>
                                <a:lnTo>
                                  <a:pt x="44" y="331"/>
                                </a:lnTo>
                                <a:lnTo>
                                  <a:pt x="97" y="331"/>
                                </a:lnTo>
                                <a:lnTo>
                                  <a:pt x="97" y="326"/>
                                </a:lnTo>
                                <a:close/>
                                <a:moveTo>
                                  <a:pt x="225" y="430"/>
                                </a:moveTo>
                                <a:lnTo>
                                  <a:pt x="210" y="439"/>
                                </a:lnTo>
                                <a:lnTo>
                                  <a:pt x="241" y="439"/>
                                </a:lnTo>
                                <a:lnTo>
                                  <a:pt x="225" y="430"/>
                                </a:lnTo>
                                <a:close/>
                                <a:moveTo>
                                  <a:pt x="311" y="383"/>
                                </a:moveTo>
                                <a:lnTo>
                                  <a:pt x="225" y="430"/>
                                </a:lnTo>
                                <a:lnTo>
                                  <a:pt x="241" y="439"/>
                                </a:lnTo>
                                <a:lnTo>
                                  <a:pt x="336" y="439"/>
                                </a:lnTo>
                                <a:lnTo>
                                  <a:pt x="431" y="386"/>
                                </a:lnTo>
                                <a:lnTo>
                                  <a:pt x="323" y="386"/>
                                </a:lnTo>
                                <a:lnTo>
                                  <a:pt x="312" y="384"/>
                                </a:lnTo>
                                <a:lnTo>
                                  <a:pt x="311" y="383"/>
                                </a:lnTo>
                                <a:close/>
                                <a:moveTo>
                                  <a:pt x="44" y="331"/>
                                </a:moveTo>
                                <a:lnTo>
                                  <a:pt x="30" y="386"/>
                                </a:lnTo>
                                <a:lnTo>
                                  <a:pt x="128" y="386"/>
                                </a:lnTo>
                                <a:lnTo>
                                  <a:pt x="140" y="384"/>
                                </a:lnTo>
                                <a:lnTo>
                                  <a:pt x="44" y="331"/>
                                </a:lnTo>
                                <a:close/>
                                <a:moveTo>
                                  <a:pt x="140" y="384"/>
                                </a:moveTo>
                                <a:lnTo>
                                  <a:pt x="140" y="384"/>
                                </a:lnTo>
                                <a:lnTo>
                                  <a:pt x="128" y="386"/>
                                </a:lnTo>
                                <a:lnTo>
                                  <a:pt x="145" y="386"/>
                                </a:lnTo>
                                <a:lnTo>
                                  <a:pt x="140" y="384"/>
                                </a:lnTo>
                                <a:close/>
                                <a:moveTo>
                                  <a:pt x="407" y="331"/>
                                </a:moveTo>
                                <a:lnTo>
                                  <a:pt x="311" y="383"/>
                                </a:lnTo>
                                <a:lnTo>
                                  <a:pt x="312" y="384"/>
                                </a:lnTo>
                                <a:lnTo>
                                  <a:pt x="323" y="386"/>
                                </a:lnTo>
                                <a:lnTo>
                                  <a:pt x="421" y="386"/>
                                </a:lnTo>
                                <a:lnTo>
                                  <a:pt x="407" y="331"/>
                                </a:lnTo>
                                <a:close/>
                                <a:moveTo>
                                  <a:pt x="441" y="331"/>
                                </a:moveTo>
                                <a:lnTo>
                                  <a:pt x="407" y="331"/>
                                </a:lnTo>
                                <a:lnTo>
                                  <a:pt x="421" y="386"/>
                                </a:lnTo>
                                <a:lnTo>
                                  <a:pt x="431" y="386"/>
                                </a:lnTo>
                                <a:lnTo>
                                  <a:pt x="435" y="384"/>
                                </a:lnTo>
                                <a:lnTo>
                                  <a:pt x="443" y="377"/>
                                </a:lnTo>
                                <a:lnTo>
                                  <a:pt x="448" y="368"/>
                                </a:lnTo>
                                <a:lnTo>
                                  <a:pt x="450" y="358"/>
                                </a:lnTo>
                                <a:lnTo>
                                  <a:pt x="450" y="348"/>
                                </a:lnTo>
                                <a:lnTo>
                                  <a:pt x="447" y="336"/>
                                </a:lnTo>
                                <a:lnTo>
                                  <a:pt x="441" y="331"/>
                                </a:lnTo>
                                <a:close/>
                                <a:moveTo>
                                  <a:pt x="97" y="331"/>
                                </a:moveTo>
                                <a:lnTo>
                                  <a:pt x="44" y="331"/>
                                </a:lnTo>
                                <a:lnTo>
                                  <a:pt x="140" y="384"/>
                                </a:lnTo>
                                <a:lnTo>
                                  <a:pt x="149" y="378"/>
                                </a:lnTo>
                                <a:lnTo>
                                  <a:pt x="155" y="369"/>
                                </a:lnTo>
                                <a:lnTo>
                                  <a:pt x="157" y="357"/>
                                </a:lnTo>
                                <a:lnTo>
                                  <a:pt x="97" y="357"/>
                                </a:lnTo>
                                <a:lnTo>
                                  <a:pt x="97" y="331"/>
                                </a:lnTo>
                                <a:close/>
                                <a:moveTo>
                                  <a:pt x="294" y="31"/>
                                </a:moveTo>
                                <a:lnTo>
                                  <a:pt x="294" y="357"/>
                                </a:lnTo>
                                <a:lnTo>
                                  <a:pt x="296" y="369"/>
                                </a:lnTo>
                                <a:lnTo>
                                  <a:pt x="303" y="378"/>
                                </a:lnTo>
                                <a:lnTo>
                                  <a:pt x="311" y="383"/>
                                </a:lnTo>
                                <a:lnTo>
                                  <a:pt x="358" y="357"/>
                                </a:lnTo>
                                <a:lnTo>
                                  <a:pt x="354" y="357"/>
                                </a:lnTo>
                                <a:lnTo>
                                  <a:pt x="323" y="326"/>
                                </a:lnTo>
                                <a:lnTo>
                                  <a:pt x="354" y="326"/>
                                </a:lnTo>
                                <a:lnTo>
                                  <a:pt x="354" y="60"/>
                                </a:lnTo>
                                <a:lnTo>
                                  <a:pt x="323" y="60"/>
                                </a:lnTo>
                                <a:lnTo>
                                  <a:pt x="294" y="31"/>
                                </a:lnTo>
                                <a:close/>
                                <a:moveTo>
                                  <a:pt x="323" y="0"/>
                                </a:moveTo>
                                <a:lnTo>
                                  <a:pt x="128" y="0"/>
                                </a:lnTo>
                                <a:lnTo>
                                  <a:pt x="116" y="2"/>
                                </a:lnTo>
                                <a:lnTo>
                                  <a:pt x="106" y="9"/>
                                </a:lnTo>
                                <a:lnTo>
                                  <a:pt x="100" y="19"/>
                                </a:lnTo>
                                <a:lnTo>
                                  <a:pt x="97" y="31"/>
                                </a:lnTo>
                                <a:lnTo>
                                  <a:pt x="97" y="357"/>
                                </a:lnTo>
                                <a:lnTo>
                                  <a:pt x="128" y="326"/>
                                </a:lnTo>
                                <a:lnTo>
                                  <a:pt x="157" y="326"/>
                                </a:lnTo>
                                <a:lnTo>
                                  <a:pt x="157" y="60"/>
                                </a:lnTo>
                                <a:lnTo>
                                  <a:pt x="128" y="60"/>
                                </a:lnTo>
                                <a:lnTo>
                                  <a:pt x="157" y="31"/>
                                </a:lnTo>
                                <a:lnTo>
                                  <a:pt x="354" y="31"/>
                                </a:lnTo>
                                <a:lnTo>
                                  <a:pt x="351" y="19"/>
                                </a:lnTo>
                                <a:lnTo>
                                  <a:pt x="345" y="9"/>
                                </a:lnTo>
                                <a:lnTo>
                                  <a:pt x="335" y="2"/>
                                </a:lnTo>
                                <a:lnTo>
                                  <a:pt x="323" y="0"/>
                                </a:lnTo>
                                <a:close/>
                                <a:moveTo>
                                  <a:pt x="157" y="326"/>
                                </a:moveTo>
                                <a:lnTo>
                                  <a:pt x="128" y="326"/>
                                </a:lnTo>
                                <a:lnTo>
                                  <a:pt x="97" y="357"/>
                                </a:lnTo>
                                <a:lnTo>
                                  <a:pt x="157" y="357"/>
                                </a:lnTo>
                                <a:lnTo>
                                  <a:pt x="157" y="326"/>
                                </a:lnTo>
                                <a:close/>
                                <a:moveTo>
                                  <a:pt x="354" y="326"/>
                                </a:moveTo>
                                <a:lnTo>
                                  <a:pt x="323" y="326"/>
                                </a:lnTo>
                                <a:lnTo>
                                  <a:pt x="354" y="357"/>
                                </a:lnTo>
                                <a:lnTo>
                                  <a:pt x="354" y="326"/>
                                </a:lnTo>
                                <a:close/>
                                <a:moveTo>
                                  <a:pt x="435" y="326"/>
                                </a:moveTo>
                                <a:lnTo>
                                  <a:pt x="354" y="326"/>
                                </a:lnTo>
                                <a:lnTo>
                                  <a:pt x="354" y="357"/>
                                </a:lnTo>
                                <a:lnTo>
                                  <a:pt x="358" y="357"/>
                                </a:lnTo>
                                <a:lnTo>
                                  <a:pt x="407" y="331"/>
                                </a:lnTo>
                                <a:lnTo>
                                  <a:pt x="441" y="331"/>
                                </a:lnTo>
                                <a:lnTo>
                                  <a:pt x="435" y="326"/>
                                </a:lnTo>
                                <a:close/>
                                <a:moveTo>
                                  <a:pt x="157" y="31"/>
                                </a:moveTo>
                                <a:lnTo>
                                  <a:pt x="128" y="60"/>
                                </a:lnTo>
                                <a:lnTo>
                                  <a:pt x="157" y="60"/>
                                </a:lnTo>
                                <a:lnTo>
                                  <a:pt x="157" y="31"/>
                                </a:lnTo>
                                <a:close/>
                                <a:moveTo>
                                  <a:pt x="294" y="31"/>
                                </a:moveTo>
                                <a:lnTo>
                                  <a:pt x="157" y="31"/>
                                </a:lnTo>
                                <a:lnTo>
                                  <a:pt x="157" y="60"/>
                                </a:lnTo>
                                <a:lnTo>
                                  <a:pt x="294" y="60"/>
                                </a:lnTo>
                                <a:lnTo>
                                  <a:pt x="294" y="31"/>
                                </a:lnTo>
                                <a:close/>
                                <a:moveTo>
                                  <a:pt x="354" y="31"/>
                                </a:moveTo>
                                <a:lnTo>
                                  <a:pt x="294" y="31"/>
                                </a:lnTo>
                                <a:lnTo>
                                  <a:pt x="323" y="60"/>
                                </a:lnTo>
                                <a:lnTo>
                                  <a:pt x="354" y="60"/>
                                </a:lnTo>
                                <a:lnTo>
                                  <a:pt x="354"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54" name="Picture 806"/>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2889" y="4296"/>
                            <a:ext cx="2578" cy="2448"/>
                          </a:xfrm>
                          <a:prstGeom prst="rect">
                            <a:avLst/>
                          </a:prstGeom>
                          <a:noFill/>
                          <a:extLst>
                            <a:ext uri="{909E8E84-426E-40DD-AFC4-6F175D3DCCD1}">
                              <a14:hiddenFill xmlns:a14="http://schemas.microsoft.com/office/drawing/2010/main">
                                <a:solidFill>
                                  <a:srgbClr val="FFFFFF"/>
                                </a:solidFill>
                              </a14:hiddenFill>
                            </a:ext>
                          </a:extLst>
                        </pic:spPr>
                      </pic:pic>
                      <wps:wsp>
                        <wps:cNvPr id="855" name="AutoShape 805"/>
                        <wps:cNvSpPr>
                          <a:spLocks/>
                        </wps:cNvSpPr>
                        <wps:spPr bwMode="auto">
                          <a:xfrm>
                            <a:off x="2884" y="4291"/>
                            <a:ext cx="2571" cy="2422"/>
                          </a:xfrm>
                          <a:custGeom>
                            <a:avLst/>
                            <a:gdLst>
                              <a:gd name="T0" fmla="+- 0 2902 2885"/>
                              <a:gd name="T1" fmla="*/ T0 w 2571"/>
                              <a:gd name="T2" fmla="+- 0 5508 4291"/>
                              <a:gd name="T3" fmla="*/ 5508 h 2422"/>
                              <a:gd name="T4" fmla="+- 0 4164 2885"/>
                              <a:gd name="T5" fmla="*/ T4 w 2571"/>
                              <a:gd name="T6" fmla="+- 0 6708 4291"/>
                              <a:gd name="T7" fmla="*/ 6708 h 2422"/>
                              <a:gd name="T8" fmla="+- 0 4174 2885"/>
                              <a:gd name="T9" fmla="*/ T8 w 2571"/>
                              <a:gd name="T10" fmla="+- 0 6713 4291"/>
                              <a:gd name="T11" fmla="*/ 6713 h 2422"/>
                              <a:gd name="T12" fmla="+- 0 4191 2885"/>
                              <a:gd name="T13" fmla="*/ T12 w 2571"/>
                              <a:gd name="T14" fmla="+- 0 6696 4291"/>
                              <a:gd name="T15" fmla="*/ 6696 h 2422"/>
                              <a:gd name="T16" fmla="+- 0 4171 2885"/>
                              <a:gd name="T17" fmla="*/ T16 w 2571"/>
                              <a:gd name="T18" fmla="+- 0 6689 4291"/>
                              <a:gd name="T19" fmla="*/ 6689 h 2422"/>
                              <a:gd name="T20" fmla="+- 0 4171 2885"/>
                              <a:gd name="T21" fmla="*/ T20 w 2571"/>
                              <a:gd name="T22" fmla="+- 0 6689 4291"/>
                              <a:gd name="T23" fmla="*/ 6689 h 2422"/>
                              <a:gd name="T24" fmla="+- 0 4178 2885"/>
                              <a:gd name="T25" fmla="*/ T24 w 2571"/>
                              <a:gd name="T26" fmla="+- 0 6696 4291"/>
                              <a:gd name="T27" fmla="*/ 6696 h 2422"/>
                              <a:gd name="T28" fmla="+- 0 5434 2885"/>
                              <a:gd name="T29" fmla="*/ T28 w 2571"/>
                              <a:gd name="T30" fmla="+- 0 5502 4291"/>
                              <a:gd name="T31" fmla="*/ 5502 h 2422"/>
                              <a:gd name="T32" fmla="+- 0 4178 2885"/>
                              <a:gd name="T33" fmla="*/ T32 w 2571"/>
                              <a:gd name="T34" fmla="+- 0 6696 4291"/>
                              <a:gd name="T35" fmla="*/ 6696 h 2422"/>
                              <a:gd name="T36" fmla="+- 0 5453 2885"/>
                              <a:gd name="T37" fmla="*/ T36 w 2571"/>
                              <a:gd name="T38" fmla="+- 0 5508 4291"/>
                              <a:gd name="T39" fmla="*/ 5508 h 2422"/>
                              <a:gd name="T40" fmla="+- 0 5434 2885"/>
                              <a:gd name="T41" fmla="*/ T40 w 2571"/>
                              <a:gd name="T42" fmla="+- 0 5502 4291"/>
                              <a:gd name="T43" fmla="*/ 5502 h 2422"/>
                              <a:gd name="T44" fmla="+- 0 2887 2885"/>
                              <a:gd name="T45" fmla="*/ T44 w 2571"/>
                              <a:gd name="T46" fmla="+- 0 5496 4291"/>
                              <a:gd name="T47" fmla="*/ 5496 h 2422"/>
                              <a:gd name="T48" fmla="+- 0 2885 2885"/>
                              <a:gd name="T49" fmla="*/ T48 w 2571"/>
                              <a:gd name="T50" fmla="+- 0 5506 4291"/>
                              <a:gd name="T51" fmla="*/ 5506 h 2422"/>
                              <a:gd name="T52" fmla="+- 0 2902 2885"/>
                              <a:gd name="T53" fmla="*/ T52 w 2571"/>
                              <a:gd name="T54" fmla="+- 0 5508 4291"/>
                              <a:gd name="T55" fmla="*/ 5508 h 2422"/>
                              <a:gd name="T56" fmla="+- 0 2902 2885"/>
                              <a:gd name="T57" fmla="*/ T56 w 2571"/>
                              <a:gd name="T58" fmla="+- 0 5496 4291"/>
                              <a:gd name="T59" fmla="*/ 5496 h 2422"/>
                              <a:gd name="T60" fmla="+- 0 2908 2885"/>
                              <a:gd name="T61" fmla="*/ T60 w 2571"/>
                              <a:gd name="T62" fmla="+- 0 5502 4291"/>
                              <a:gd name="T63" fmla="*/ 5502 h 2422"/>
                              <a:gd name="T64" fmla="+- 0 5441 2885"/>
                              <a:gd name="T65" fmla="*/ T64 w 2571"/>
                              <a:gd name="T66" fmla="+- 0 5496 4291"/>
                              <a:gd name="T67" fmla="*/ 5496 h 2422"/>
                              <a:gd name="T68" fmla="+- 0 5441 2885"/>
                              <a:gd name="T69" fmla="*/ T68 w 2571"/>
                              <a:gd name="T70" fmla="+- 0 5508 4291"/>
                              <a:gd name="T71" fmla="*/ 5508 h 2422"/>
                              <a:gd name="T72" fmla="+- 0 5455 2885"/>
                              <a:gd name="T73" fmla="*/ T72 w 2571"/>
                              <a:gd name="T74" fmla="+- 0 5496 4291"/>
                              <a:gd name="T75" fmla="*/ 5496 h 2422"/>
                              <a:gd name="T76" fmla="+- 0 5441 2885"/>
                              <a:gd name="T77" fmla="*/ T76 w 2571"/>
                              <a:gd name="T78" fmla="+- 0 5508 4291"/>
                              <a:gd name="T79" fmla="*/ 5508 h 2422"/>
                              <a:gd name="T80" fmla="+- 0 5455 2885"/>
                              <a:gd name="T81" fmla="*/ T80 w 2571"/>
                              <a:gd name="T82" fmla="+- 0 5496 4291"/>
                              <a:gd name="T83" fmla="*/ 5496 h 2422"/>
                              <a:gd name="T84" fmla="+- 0 4169 2885"/>
                              <a:gd name="T85" fmla="*/ T84 w 2571"/>
                              <a:gd name="T86" fmla="+- 0 4291 4291"/>
                              <a:gd name="T87" fmla="*/ 4291 h 2422"/>
                              <a:gd name="T88" fmla="+- 0 2890 2885"/>
                              <a:gd name="T89" fmla="*/ T88 w 2571"/>
                              <a:gd name="T90" fmla="+- 0 5496 4291"/>
                              <a:gd name="T91" fmla="*/ 5496 h 2422"/>
                              <a:gd name="T92" fmla="+- 0 2908 2885"/>
                              <a:gd name="T93" fmla="*/ T92 w 2571"/>
                              <a:gd name="T94" fmla="+- 0 5502 4291"/>
                              <a:gd name="T95" fmla="*/ 5502 h 2422"/>
                              <a:gd name="T96" fmla="+- 0 4164 2885"/>
                              <a:gd name="T97" fmla="*/ T96 w 2571"/>
                              <a:gd name="T98" fmla="+- 0 4308 4291"/>
                              <a:gd name="T99" fmla="*/ 4308 h 2422"/>
                              <a:gd name="T100" fmla="+- 0 4178 2885"/>
                              <a:gd name="T101" fmla="*/ T100 w 2571"/>
                              <a:gd name="T102" fmla="+- 0 4296 4291"/>
                              <a:gd name="T103" fmla="*/ 4296 h 2422"/>
                              <a:gd name="T104" fmla="+- 0 4191 2885"/>
                              <a:gd name="T105" fmla="*/ T104 w 2571"/>
                              <a:gd name="T106" fmla="+- 0 4308 4291"/>
                              <a:gd name="T107" fmla="*/ 4308 h 2422"/>
                              <a:gd name="T108" fmla="+- 0 4171 2885"/>
                              <a:gd name="T109" fmla="*/ T108 w 2571"/>
                              <a:gd name="T110" fmla="+- 0 4315 4291"/>
                              <a:gd name="T111" fmla="*/ 4315 h 2422"/>
                              <a:gd name="T112" fmla="+- 0 5441 2885"/>
                              <a:gd name="T113" fmla="*/ T112 w 2571"/>
                              <a:gd name="T114" fmla="+- 0 5496 4291"/>
                              <a:gd name="T115" fmla="*/ 5496 h 2422"/>
                              <a:gd name="T116" fmla="+- 0 4191 2885"/>
                              <a:gd name="T117" fmla="*/ T116 w 2571"/>
                              <a:gd name="T118" fmla="+- 0 4308 4291"/>
                              <a:gd name="T119" fmla="*/ 4308 h 2422"/>
                              <a:gd name="T120" fmla="+- 0 4164 2885"/>
                              <a:gd name="T121" fmla="*/ T120 w 2571"/>
                              <a:gd name="T122" fmla="+- 0 4308 4291"/>
                              <a:gd name="T123" fmla="*/ 4308 h 2422"/>
                              <a:gd name="T124" fmla="+- 0 4178 2885"/>
                              <a:gd name="T125" fmla="*/ T124 w 2571"/>
                              <a:gd name="T126" fmla="+- 0 4308 4291"/>
                              <a:gd name="T127" fmla="*/ 4308 h 24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571" h="2422">
                                <a:moveTo>
                                  <a:pt x="23" y="1211"/>
                                </a:moveTo>
                                <a:lnTo>
                                  <a:pt x="17" y="1217"/>
                                </a:lnTo>
                                <a:lnTo>
                                  <a:pt x="5" y="1217"/>
                                </a:lnTo>
                                <a:lnTo>
                                  <a:pt x="1279" y="2417"/>
                                </a:lnTo>
                                <a:lnTo>
                                  <a:pt x="1284" y="2422"/>
                                </a:lnTo>
                                <a:lnTo>
                                  <a:pt x="1289" y="2422"/>
                                </a:lnTo>
                                <a:lnTo>
                                  <a:pt x="1293" y="2417"/>
                                </a:lnTo>
                                <a:lnTo>
                                  <a:pt x="1306" y="2405"/>
                                </a:lnTo>
                                <a:lnTo>
                                  <a:pt x="1279" y="2405"/>
                                </a:lnTo>
                                <a:lnTo>
                                  <a:pt x="1286" y="2398"/>
                                </a:lnTo>
                                <a:lnTo>
                                  <a:pt x="23" y="1211"/>
                                </a:lnTo>
                                <a:close/>
                                <a:moveTo>
                                  <a:pt x="1286" y="2398"/>
                                </a:moveTo>
                                <a:lnTo>
                                  <a:pt x="1279" y="2405"/>
                                </a:lnTo>
                                <a:lnTo>
                                  <a:pt x="1293" y="2405"/>
                                </a:lnTo>
                                <a:lnTo>
                                  <a:pt x="1286" y="2398"/>
                                </a:lnTo>
                                <a:close/>
                                <a:moveTo>
                                  <a:pt x="2549" y="1211"/>
                                </a:moveTo>
                                <a:lnTo>
                                  <a:pt x="1286" y="2398"/>
                                </a:lnTo>
                                <a:lnTo>
                                  <a:pt x="1293" y="2405"/>
                                </a:lnTo>
                                <a:lnTo>
                                  <a:pt x="1306" y="2405"/>
                                </a:lnTo>
                                <a:lnTo>
                                  <a:pt x="2568" y="1217"/>
                                </a:lnTo>
                                <a:lnTo>
                                  <a:pt x="2556" y="1217"/>
                                </a:lnTo>
                                <a:lnTo>
                                  <a:pt x="2549" y="1211"/>
                                </a:lnTo>
                                <a:close/>
                                <a:moveTo>
                                  <a:pt x="17" y="1205"/>
                                </a:moveTo>
                                <a:lnTo>
                                  <a:pt x="2" y="1205"/>
                                </a:lnTo>
                                <a:lnTo>
                                  <a:pt x="0" y="1207"/>
                                </a:lnTo>
                                <a:lnTo>
                                  <a:pt x="0" y="1215"/>
                                </a:lnTo>
                                <a:lnTo>
                                  <a:pt x="2" y="1217"/>
                                </a:lnTo>
                                <a:lnTo>
                                  <a:pt x="17" y="1217"/>
                                </a:lnTo>
                                <a:lnTo>
                                  <a:pt x="17" y="1205"/>
                                </a:lnTo>
                                <a:close/>
                                <a:moveTo>
                                  <a:pt x="17" y="1205"/>
                                </a:moveTo>
                                <a:lnTo>
                                  <a:pt x="17" y="1217"/>
                                </a:lnTo>
                                <a:lnTo>
                                  <a:pt x="23" y="1211"/>
                                </a:lnTo>
                                <a:lnTo>
                                  <a:pt x="17" y="1205"/>
                                </a:lnTo>
                                <a:close/>
                                <a:moveTo>
                                  <a:pt x="2556" y="1205"/>
                                </a:moveTo>
                                <a:lnTo>
                                  <a:pt x="2549" y="1211"/>
                                </a:lnTo>
                                <a:lnTo>
                                  <a:pt x="2556" y="1217"/>
                                </a:lnTo>
                                <a:lnTo>
                                  <a:pt x="2556" y="1205"/>
                                </a:lnTo>
                                <a:close/>
                                <a:moveTo>
                                  <a:pt x="2570" y="1205"/>
                                </a:moveTo>
                                <a:lnTo>
                                  <a:pt x="2556" y="1205"/>
                                </a:lnTo>
                                <a:lnTo>
                                  <a:pt x="2556" y="1217"/>
                                </a:lnTo>
                                <a:lnTo>
                                  <a:pt x="2570" y="1217"/>
                                </a:lnTo>
                                <a:lnTo>
                                  <a:pt x="2570" y="1205"/>
                                </a:lnTo>
                                <a:close/>
                                <a:moveTo>
                                  <a:pt x="1289" y="0"/>
                                </a:moveTo>
                                <a:lnTo>
                                  <a:pt x="1284" y="0"/>
                                </a:lnTo>
                                <a:lnTo>
                                  <a:pt x="1279" y="5"/>
                                </a:lnTo>
                                <a:lnTo>
                                  <a:pt x="5" y="1205"/>
                                </a:lnTo>
                                <a:lnTo>
                                  <a:pt x="17" y="1205"/>
                                </a:lnTo>
                                <a:lnTo>
                                  <a:pt x="23" y="1211"/>
                                </a:lnTo>
                                <a:lnTo>
                                  <a:pt x="1286" y="24"/>
                                </a:lnTo>
                                <a:lnTo>
                                  <a:pt x="1279" y="17"/>
                                </a:lnTo>
                                <a:lnTo>
                                  <a:pt x="1306" y="17"/>
                                </a:lnTo>
                                <a:lnTo>
                                  <a:pt x="1293" y="5"/>
                                </a:lnTo>
                                <a:lnTo>
                                  <a:pt x="1289" y="0"/>
                                </a:lnTo>
                                <a:close/>
                                <a:moveTo>
                                  <a:pt x="1306" y="17"/>
                                </a:moveTo>
                                <a:lnTo>
                                  <a:pt x="1293" y="17"/>
                                </a:lnTo>
                                <a:lnTo>
                                  <a:pt x="1286" y="24"/>
                                </a:lnTo>
                                <a:lnTo>
                                  <a:pt x="2549" y="1211"/>
                                </a:lnTo>
                                <a:lnTo>
                                  <a:pt x="2556" y="1205"/>
                                </a:lnTo>
                                <a:lnTo>
                                  <a:pt x="2568" y="1205"/>
                                </a:lnTo>
                                <a:lnTo>
                                  <a:pt x="1306" y="17"/>
                                </a:lnTo>
                                <a:close/>
                                <a:moveTo>
                                  <a:pt x="1293" y="17"/>
                                </a:moveTo>
                                <a:lnTo>
                                  <a:pt x="1279" y="17"/>
                                </a:lnTo>
                                <a:lnTo>
                                  <a:pt x="1286" y="24"/>
                                </a:lnTo>
                                <a:lnTo>
                                  <a:pt x="1293" y="17"/>
                                </a:lnTo>
                                <a:close/>
                              </a:path>
                            </a:pathLst>
                          </a:custGeom>
                          <a:solidFill>
                            <a:srgbClr val="F9BD8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56" name="Picture 804"/>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3878" y="6830"/>
                            <a:ext cx="620" cy="500"/>
                          </a:xfrm>
                          <a:prstGeom prst="rect">
                            <a:avLst/>
                          </a:prstGeom>
                          <a:noFill/>
                          <a:extLst>
                            <a:ext uri="{909E8E84-426E-40DD-AFC4-6F175D3DCCD1}">
                              <a14:hiddenFill xmlns:a14="http://schemas.microsoft.com/office/drawing/2010/main">
                                <a:solidFill>
                                  <a:srgbClr val="FFFFFF"/>
                                </a:solidFill>
                              </a14:hiddenFill>
                            </a:ext>
                          </a:extLst>
                        </pic:spPr>
                      </pic:pic>
                      <wps:wsp>
                        <wps:cNvPr id="857" name="AutoShape 803"/>
                        <wps:cNvSpPr>
                          <a:spLocks/>
                        </wps:cNvSpPr>
                        <wps:spPr bwMode="auto">
                          <a:xfrm>
                            <a:off x="3974" y="6820"/>
                            <a:ext cx="392" cy="435"/>
                          </a:xfrm>
                          <a:custGeom>
                            <a:avLst/>
                            <a:gdLst>
                              <a:gd name="T0" fmla="+- 0 4366 3974"/>
                              <a:gd name="T1" fmla="*/ T0 w 392"/>
                              <a:gd name="T2" fmla="+- 0 7147 6821"/>
                              <a:gd name="T3" fmla="*/ 7147 h 435"/>
                              <a:gd name="T4" fmla="+- 0 3974 3974"/>
                              <a:gd name="T5" fmla="*/ T4 w 392"/>
                              <a:gd name="T6" fmla="+- 0 7147 6821"/>
                              <a:gd name="T7" fmla="*/ 7147 h 435"/>
                              <a:gd name="T8" fmla="+- 0 4171 3974"/>
                              <a:gd name="T9" fmla="*/ T8 w 392"/>
                              <a:gd name="T10" fmla="+- 0 7255 6821"/>
                              <a:gd name="T11" fmla="*/ 7255 h 435"/>
                              <a:gd name="T12" fmla="+- 0 4366 3974"/>
                              <a:gd name="T13" fmla="*/ T12 w 392"/>
                              <a:gd name="T14" fmla="+- 0 7147 6821"/>
                              <a:gd name="T15" fmla="*/ 7147 h 435"/>
                              <a:gd name="T16" fmla="+- 0 4270 3974"/>
                              <a:gd name="T17" fmla="*/ T16 w 392"/>
                              <a:gd name="T18" fmla="+- 0 6821 6821"/>
                              <a:gd name="T19" fmla="*/ 6821 h 435"/>
                              <a:gd name="T20" fmla="+- 0 4073 3974"/>
                              <a:gd name="T21" fmla="*/ T20 w 392"/>
                              <a:gd name="T22" fmla="+- 0 6821 6821"/>
                              <a:gd name="T23" fmla="*/ 6821 h 435"/>
                              <a:gd name="T24" fmla="+- 0 4073 3974"/>
                              <a:gd name="T25" fmla="*/ T24 w 392"/>
                              <a:gd name="T26" fmla="+- 0 7147 6821"/>
                              <a:gd name="T27" fmla="*/ 7147 h 435"/>
                              <a:gd name="T28" fmla="+- 0 4270 3974"/>
                              <a:gd name="T29" fmla="*/ T28 w 392"/>
                              <a:gd name="T30" fmla="+- 0 7147 6821"/>
                              <a:gd name="T31" fmla="*/ 7147 h 435"/>
                              <a:gd name="T32" fmla="+- 0 4270 3974"/>
                              <a:gd name="T33" fmla="*/ T32 w 392"/>
                              <a:gd name="T34" fmla="+- 0 6821 6821"/>
                              <a:gd name="T35" fmla="*/ 6821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92" h="435">
                                <a:moveTo>
                                  <a:pt x="392" y="326"/>
                                </a:moveTo>
                                <a:lnTo>
                                  <a:pt x="0" y="326"/>
                                </a:lnTo>
                                <a:lnTo>
                                  <a:pt x="197" y="434"/>
                                </a:lnTo>
                                <a:lnTo>
                                  <a:pt x="392" y="326"/>
                                </a:lnTo>
                                <a:close/>
                                <a:moveTo>
                                  <a:pt x="296" y="0"/>
                                </a:moveTo>
                                <a:lnTo>
                                  <a:pt x="99" y="0"/>
                                </a:lnTo>
                                <a:lnTo>
                                  <a:pt x="99" y="326"/>
                                </a:lnTo>
                                <a:lnTo>
                                  <a:pt x="296" y="326"/>
                                </a:lnTo>
                                <a:lnTo>
                                  <a:pt x="296"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8" name="AutoShape 802"/>
                        <wps:cNvSpPr>
                          <a:spLocks/>
                        </wps:cNvSpPr>
                        <wps:spPr bwMode="auto">
                          <a:xfrm>
                            <a:off x="3946" y="6792"/>
                            <a:ext cx="451" cy="497"/>
                          </a:xfrm>
                          <a:custGeom>
                            <a:avLst/>
                            <a:gdLst>
                              <a:gd name="T0" fmla="+- 0 3962 3947"/>
                              <a:gd name="T1" fmla="*/ T0 w 451"/>
                              <a:gd name="T2" fmla="+- 0 7118 6792"/>
                              <a:gd name="T3" fmla="*/ 7118 h 497"/>
                              <a:gd name="T4" fmla="+- 0 3948 3947"/>
                              <a:gd name="T5" fmla="*/ T4 w 451"/>
                              <a:gd name="T6" fmla="+- 0 7140 6792"/>
                              <a:gd name="T7" fmla="*/ 7140 h 497"/>
                              <a:gd name="T8" fmla="+- 0 3949 3947"/>
                              <a:gd name="T9" fmla="*/ T8 w 451"/>
                              <a:gd name="T10" fmla="+- 0 7161 6792"/>
                              <a:gd name="T11" fmla="*/ 7161 h 497"/>
                              <a:gd name="T12" fmla="+- 0 3962 3947"/>
                              <a:gd name="T13" fmla="*/ T12 w 451"/>
                              <a:gd name="T14" fmla="+- 0 7176 6792"/>
                              <a:gd name="T15" fmla="*/ 7176 h 497"/>
                              <a:gd name="T16" fmla="+- 0 4166 3947"/>
                              <a:gd name="T17" fmla="*/ T16 w 451"/>
                              <a:gd name="T18" fmla="+- 0 7289 6792"/>
                              <a:gd name="T19" fmla="*/ 7289 h 497"/>
                              <a:gd name="T20" fmla="+- 0 4188 3947"/>
                              <a:gd name="T21" fmla="*/ T20 w 451"/>
                              <a:gd name="T22" fmla="+- 0 7284 6792"/>
                              <a:gd name="T23" fmla="*/ 7284 h 497"/>
                              <a:gd name="T24" fmla="+- 0 4157 3947"/>
                              <a:gd name="T25" fmla="*/ T24 w 451"/>
                              <a:gd name="T26" fmla="+- 0 7231 6792"/>
                              <a:gd name="T27" fmla="*/ 7231 h 497"/>
                              <a:gd name="T28" fmla="+- 0 4092 3947"/>
                              <a:gd name="T29" fmla="*/ T28 w 451"/>
                              <a:gd name="T30" fmla="+- 0 7178 6792"/>
                              <a:gd name="T31" fmla="*/ 7178 h 497"/>
                              <a:gd name="T32" fmla="+- 0 3991 3947"/>
                              <a:gd name="T33" fmla="*/ T32 w 451"/>
                              <a:gd name="T34" fmla="+- 0 7123 6792"/>
                              <a:gd name="T35" fmla="*/ 7123 h 497"/>
                              <a:gd name="T36" fmla="+- 0 4044 3947"/>
                              <a:gd name="T37" fmla="*/ T36 w 451"/>
                              <a:gd name="T38" fmla="+- 0 7118 6792"/>
                              <a:gd name="T39" fmla="*/ 7118 h 497"/>
                              <a:gd name="T40" fmla="+- 0 4157 3947"/>
                              <a:gd name="T41" fmla="*/ T40 w 451"/>
                              <a:gd name="T42" fmla="+- 0 7231 6792"/>
                              <a:gd name="T43" fmla="*/ 7231 h 497"/>
                              <a:gd name="T44" fmla="+- 0 4172 3947"/>
                              <a:gd name="T45" fmla="*/ T44 w 451"/>
                              <a:gd name="T46" fmla="+- 0 7223 6792"/>
                              <a:gd name="T47" fmla="*/ 7223 h 497"/>
                              <a:gd name="T48" fmla="+- 0 4172 3947"/>
                              <a:gd name="T49" fmla="*/ T48 w 451"/>
                              <a:gd name="T50" fmla="+- 0 7223 6792"/>
                              <a:gd name="T51" fmla="*/ 7223 h 497"/>
                              <a:gd name="T52" fmla="+- 0 4283 3947"/>
                              <a:gd name="T53" fmla="*/ T52 w 451"/>
                              <a:gd name="T54" fmla="+- 0 7231 6792"/>
                              <a:gd name="T55" fmla="*/ 7231 h 497"/>
                              <a:gd name="T56" fmla="+- 0 4270 3947"/>
                              <a:gd name="T57" fmla="*/ T56 w 451"/>
                              <a:gd name="T58" fmla="+- 0 7178 6792"/>
                              <a:gd name="T59" fmla="*/ 7178 h 497"/>
                              <a:gd name="T60" fmla="+- 0 4258 3947"/>
                              <a:gd name="T61" fmla="*/ T60 w 451"/>
                              <a:gd name="T62" fmla="+- 0 7176 6792"/>
                              <a:gd name="T63" fmla="*/ 7176 h 497"/>
                              <a:gd name="T64" fmla="+- 0 3977 3947"/>
                              <a:gd name="T65" fmla="*/ T64 w 451"/>
                              <a:gd name="T66" fmla="+- 0 7178 6792"/>
                              <a:gd name="T67" fmla="*/ 7178 h 497"/>
                              <a:gd name="T68" fmla="+- 0 4087 3947"/>
                              <a:gd name="T69" fmla="*/ T68 w 451"/>
                              <a:gd name="T70" fmla="+- 0 7176 6792"/>
                              <a:gd name="T71" fmla="*/ 7176 h 497"/>
                              <a:gd name="T72" fmla="+- 0 3991 3947"/>
                              <a:gd name="T73" fmla="*/ T72 w 451"/>
                              <a:gd name="T74" fmla="+- 0 7123 6792"/>
                              <a:gd name="T75" fmla="*/ 7123 h 497"/>
                              <a:gd name="T76" fmla="+- 0 4087 3947"/>
                              <a:gd name="T77" fmla="*/ T76 w 451"/>
                              <a:gd name="T78" fmla="+- 0 7176 6792"/>
                              <a:gd name="T79" fmla="*/ 7176 h 497"/>
                              <a:gd name="T80" fmla="+- 0 4092 3947"/>
                              <a:gd name="T81" fmla="*/ T80 w 451"/>
                              <a:gd name="T82" fmla="+- 0 7178 6792"/>
                              <a:gd name="T83" fmla="*/ 7178 h 497"/>
                              <a:gd name="T84" fmla="+- 0 4354 3947"/>
                              <a:gd name="T85" fmla="*/ T84 w 451"/>
                              <a:gd name="T86" fmla="+- 0 7123 6792"/>
                              <a:gd name="T87" fmla="*/ 7123 h 497"/>
                              <a:gd name="T88" fmla="+- 0 4259 3947"/>
                              <a:gd name="T89" fmla="*/ T88 w 451"/>
                              <a:gd name="T90" fmla="+- 0 7176 6792"/>
                              <a:gd name="T91" fmla="*/ 7176 h 497"/>
                              <a:gd name="T92" fmla="+- 0 4368 3947"/>
                              <a:gd name="T93" fmla="*/ T92 w 451"/>
                              <a:gd name="T94" fmla="+- 0 7178 6792"/>
                              <a:gd name="T95" fmla="*/ 7178 h 497"/>
                              <a:gd name="T96" fmla="+- 0 4388 3947"/>
                              <a:gd name="T97" fmla="*/ T96 w 451"/>
                              <a:gd name="T98" fmla="+- 0 7123 6792"/>
                              <a:gd name="T99" fmla="*/ 7123 h 497"/>
                              <a:gd name="T100" fmla="+- 0 4368 3947"/>
                              <a:gd name="T101" fmla="*/ T100 w 451"/>
                              <a:gd name="T102" fmla="+- 0 7178 6792"/>
                              <a:gd name="T103" fmla="*/ 7178 h 497"/>
                              <a:gd name="T104" fmla="+- 0 4382 3947"/>
                              <a:gd name="T105" fmla="*/ T104 w 451"/>
                              <a:gd name="T106" fmla="+- 0 7176 6792"/>
                              <a:gd name="T107" fmla="*/ 7176 h 497"/>
                              <a:gd name="T108" fmla="+- 0 4395 3947"/>
                              <a:gd name="T109" fmla="*/ T108 w 451"/>
                              <a:gd name="T110" fmla="+- 0 7161 6792"/>
                              <a:gd name="T111" fmla="*/ 7161 h 497"/>
                              <a:gd name="T112" fmla="+- 0 4397 3947"/>
                              <a:gd name="T113" fmla="*/ T112 w 451"/>
                              <a:gd name="T114" fmla="+- 0 7140 6792"/>
                              <a:gd name="T115" fmla="*/ 7140 h 497"/>
                              <a:gd name="T116" fmla="+- 0 4388 3947"/>
                              <a:gd name="T117" fmla="*/ T116 w 451"/>
                              <a:gd name="T118" fmla="+- 0 7123 6792"/>
                              <a:gd name="T119" fmla="*/ 7123 h 497"/>
                              <a:gd name="T120" fmla="+- 0 3991 3947"/>
                              <a:gd name="T121" fmla="*/ T120 w 451"/>
                              <a:gd name="T122" fmla="+- 0 7123 6792"/>
                              <a:gd name="T123" fmla="*/ 7123 h 497"/>
                              <a:gd name="T124" fmla="+- 0 4096 3947"/>
                              <a:gd name="T125" fmla="*/ T124 w 451"/>
                              <a:gd name="T126" fmla="+- 0 7170 6792"/>
                              <a:gd name="T127" fmla="*/ 7170 h 497"/>
                              <a:gd name="T128" fmla="+- 0 4104 3947"/>
                              <a:gd name="T129" fmla="*/ T128 w 451"/>
                              <a:gd name="T130" fmla="+- 0 7150 6792"/>
                              <a:gd name="T131" fmla="*/ 7150 h 497"/>
                              <a:gd name="T132" fmla="+- 0 4044 3947"/>
                              <a:gd name="T133" fmla="*/ T132 w 451"/>
                              <a:gd name="T134" fmla="+- 0 7123 6792"/>
                              <a:gd name="T135" fmla="*/ 7123 h 497"/>
                              <a:gd name="T136" fmla="+- 0 4241 3947"/>
                              <a:gd name="T137" fmla="*/ T136 w 451"/>
                              <a:gd name="T138" fmla="+- 0 7150 6792"/>
                              <a:gd name="T139" fmla="*/ 7150 h 497"/>
                              <a:gd name="T140" fmla="+- 0 4250 3947"/>
                              <a:gd name="T141" fmla="*/ T140 w 451"/>
                              <a:gd name="T142" fmla="+- 0 7170 6792"/>
                              <a:gd name="T143" fmla="*/ 7170 h 497"/>
                              <a:gd name="T144" fmla="+- 0 4305 3947"/>
                              <a:gd name="T145" fmla="*/ T144 w 451"/>
                              <a:gd name="T146" fmla="+- 0 7150 6792"/>
                              <a:gd name="T147" fmla="*/ 7150 h 497"/>
                              <a:gd name="T148" fmla="+- 0 4270 3947"/>
                              <a:gd name="T149" fmla="*/ T148 w 451"/>
                              <a:gd name="T150" fmla="+- 0 7118 6792"/>
                              <a:gd name="T151" fmla="*/ 7118 h 497"/>
                              <a:gd name="T152" fmla="+- 0 4301 3947"/>
                              <a:gd name="T153" fmla="*/ T152 w 451"/>
                              <a:gd name="T154" fmla="+- 0 6852 6792"/>
                              <a:gd name="T155" fmla="*/ 6852 h 497"/>
                              <a:gd name="T156" fmla="+- 0 4241 3947"/>
                              <a:gd name="T157" fmla="*/ T156 w 451"/>
                              <a:gd name="T158" fmla="+- 0 6823 6792"/>
                              <a:gd name="T159" fmla="*/ 6823 h 497"/>
                              <a:gd name="T160" fmla="+- 0 4075 3947"/>
                              <a:gd name="T161" fmla="*/ T160 w 451"/>
                              <a:gd name="T162" fmla="+- 0 6792 6792"/>
                              <a:gd name="T163" fmla="*/ 6792 h 497"/>
                              <a:gd name="T164" fmla="+- 0 4053 3947"/>
                              <a:gd name="T165" fmla="*/ T164 w 451"/>
                              <a:gd name="T166" fmla="+- 0 6801 6792"/>
                              <a:gd name="T167" fmla="*/ 6801 h 497"/>
                              <a:gd name="T168" fmla="+- 0 4044 3947"/>
                              <a:gd name="T169" fmla="*/ T168 w 451"/>
                              <a:gd name="T170" fmla="+- 0 6823 6792"/>
                              <a:gd name="T171" fmla="*/ 6823 h 497"/>
                              <a:gd name="T172" fmla="+- 0 4075 3947"/>
                              <a:gd name="T173" fmla="*/ T172 w 451"/>
                              <a:gd name="T174" fmla="+- 0 7118 6792"/>
                              <a:gd name="T175" fmla="*/ 7118 h 497"/>
                              <a:gd name="T176" fmla="+- 0 4104 3947"/>
                              <a:gd name="T177" fmla="*/ T176 w 451"/>
                              <a:gd name="T178" fmla="+- 0 6852 6792"/>
                              <a:gd name="T179" fmla="*/ 6852 h 497"/>
                              <a:gd name="T180" fmla="+- 0 4104 3947"/>
                              <a:gd name="T181" fmla="*/ T180 w 451"/>
                              <a:gd name="T182" fmla="+- 0 6823 6792"/>
                              <a:gd name="T183" fmla="*/ 6823 h 497"/>
                              <a:gd name="T184" fmla="+- 0 4298 3947"/>
                              <a:gd name="T185" fmla="*/ T184 w 451"/>
                              <a:gd name="T186" fmla="+- 0 6811 6792"/>
                              <a:gd name="T187" fmla="*/ 6811 h 497"/>
                              <a:gd name="T188" fmla="+- 0 4282 3947"/>
                              <a:gd name="T189" fmla="*/ T188 w 451"/>
                              <a:gd name="T190" fmla="+- 0 6795 6792"/>
                              <a:gd name="T191" fmla="*/ 6795 h 497"/>
                              <a:gd name="T192" fmla="+- 0 4104 3947"/>
                              <a:gd name="T193" fmla="*/ T192 w 451"/>
                              <a:gd name="T194" fmla="+- 0 7118 6792"/>
                              <a:gd name="T195" fmla="*/ 7118 h 497"/>
                              <a:gd name="T196" fmla="+- 0 4044 3947"/>
                              <a:gd name="T197" fmla="*/ T196 w 451"/>
                              <a:gd name="T198" fmla="+- 0 7150 6792"/>
                              <a:gd name="T199" fmla="*/ 7150 h 497"/>
                              <a:gd name="T200" fmla="+- 0 4104 3947"/>
                              <a:gd name="T201" fmla="*/ T200 w 451"/>
                              <a:gd name="T202" fmla="+- 0 7118 6792"/>
                              <a:gd name="T203" fmla="*/ 7118 h 497"/>
                              <a:gd name="T204" fmla="+- 0 4270 3947"/>
                              <a:gd name="T205" fmla="*/ T204 w 451"/>
                              <a:gd name="T206" fmla="+- 0 7118 6792"/>
                              <a:gd name="T207" fmla="*/ 7118 h 497"/>
                              <a:gd name="T208" fmla="+- 0 4301 3947"/>
                              <a:gd name="T209" fmla="*/ T208 w 451"/>
                              <a:gd name="T210" fmla="+- 0 7118 6792"/>
                              <a:gd name="T211" fmla="*/ 7118 h 497"/>
                              <a:gd name="T212" fmla="+- 0 4301 3947"/>
                              <a:gd name="T213" fmla="*/ T212 w 451"/>
                              <a:gd name="T214" fmla="+- 0 7118 6792"/>
                              <a:gd name="T215" fmla="*/ 7118 h 497"/>
                              <a:gd name="T216" fmla="+- 0 4305 3947"/>
                              <a:gd name="T217" fmla="*/ T216 w 451"/>
                              <a:gd name="T218" fmla="+- 0 7150 6792"/>
                              <a:gd name="T219" fmla="*/ 7150 h 497"/>
                              <a:gd name="T220" fmla="+- 0 4388 3947"/>
                              <a:gd name="T221" fmla="*/ T220 w 451"/>
                              <a:gd name="T222" fmla="+- 0 7123 6792"/>
                              <a:gd name="T223" fmla="*/ 7123 h 497"/>
                              <a:gd name="T224" fmla="+- 0 4104 3947"/>
                              <a:gd name="T225" fmla="*/ T224 w 451"/>
                              <a:gd name="T226" fmla="+- 0 6823 6792"/>
                              <a:gd name="T227" fmla="*/ 6823 h 497"/>
                              <a:gd name="T228" fmla="+- 0 4104 3947"/>
                              <a:gd name="T229" fmla="*/ T228 w 451"/>
                              <a:gd name="T230" fmla="+- 0 6852 6792"/>
                              <a:gd name="T231" fmla="*/ 6852 h 497"/>
                              <a:gd name="T232" fmla="+- 0 4241 3947"/>
                              <a:gd name="T233" fmla="*/ T232 w 451"/>
                              <a:gd name="T234" fmla="+- 0 6823 6792"/>
                              <a:gd name="T235" fmla="*/ 6823 h 497"/>
                              <a:gd name="T236" fmla="+- 0 4104 3947"/>
                              <a:gd name="T237" fmla="*/ T236 w 451"/>
                              <a:gd name="T238" fmla="+- 0 6852 6792"/>
                              <a:gd name="T239" fmla="*/ 6852 h 497"/>
                              <a:gd name="T240" fmla="+- 0 4241 3947"/>
                              <a:gd name="T241" fmla="*/ T240 w 451"/>
                              <a:gd name="T242" fmla="+- 0 6823 6792"/>
                              <a:gd name="T243" fmla="*/ 6823 h 497"/>
                              <a:gd name="T244" fmla="+- 0 4241 3947"/>
                              <a:gd name="T245" fmla="*/ T244 w 451"/>
                              <a:gd name="T246" fmla="+- 0 6823 6792"/>
                              <a:gd name="T247" fmla="*/ 6823 h 497"/>
                              <a:gd name="T248" fmla="+- 0 4301 3947"/>
                              <a:gd name="T249" fmla="*/ T248 w 451"/>
                              <a:gd name="T250" fmla="+- 0 6852 6792"/>
                              <a:gd name="T251" fmla="*/ 6852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51" h="497">
                                <a:moveTo>
                                  <a:pt x="97" y="326"/>
                                </a:moveTo>
                                <a:lnTo>
                                  <a:pt x="15" y="326"/>
                                </a:lnTo>
                                <a:lnTo>
                                  <a:pt x="3" y="336"/>
                                </a:lnTo>
                                <a:lnTo>
                                  <a:pt x="1" y="348"/>
                                </a:lnTo>
                                <a:lnTo>
                                  <a:pt x="0" y="359"/>
                                </a:lnTo>
                                <a:lnTo>
                                  <a:pt x="2" y="369"/>
                                </a:lnTo>
                                <a:lnTo>
                                  <a:pt x="7" y="377"/>
                                </a:lnTo>
                                <a:lnTo>
                                  <a:pt x="15" y="384"/>
                                </a:lnTo>
                                <a:lnTo>
                                  <a:pt x="210" y="492"/>
                                </a:lnTo>
                                <a:lnTo>
                                  <a:pt x="219" y="497"/>
                                </a:lnTo>
                                <a:lnTo>
                                  <a:pt x="231" y="497"/>
                                </a:lnTo>
                                <a:lnTo>
                                  <a:pt x="241" y="492"/>
                                </a:lnTo>
                                <a:lnTo>
                                  <a:pt x="336" y="439"/>
                                </a:lnTo>
                                <a:lnTo>
                                  <a:pt x="210" y="439"/>
                                </a:lnTo>
                                <a:lnTo>
                                  <a:pt x="225" y="431"/>
                                </a:lnTo>
                                <a:lnTo>
                                  <a:pt x="145" y="386"/>
                                </a:lnTo>
                                <a:lnTo>
                                  <a:pt x="30" y="386"/>
                                </a:lnTo>
                                <a:lnTo>
                                  <a:pt x="44" y="331"/>
                                </a:lnTo>
                                <a:lnTo>
                                  <a:pt x="97" y="331"/>
                                </a:lnTo>
                                <a:lnTo>
                                  <a:pt x="97" y="326"/>
                                </a:lnTo>
                                <a:close/>
                                <a:moveTo>
                                  <a:pt x="225" y="431"/>
                                </a:moveTo>
                                <a:lnTo>
                                  <a:pt x="210" y="439"/>
                                </a:lnTo>
                                <a:lnTo>
                                  <a:pt x="241" y="439"/>
                                </a:lnTo>
                                <a:lnTo>
                                  <a:pt x="225" y="431"/>
                                </a:lnTo>
                                <a:close/>
                                <a:moveTo>
                                  <a:pt x="311" y="384"/>
                                </a:moveTo>
                                <a:lnTo>
                                  <a:pt x="225" y="431"/>
                                </a:lnTo>
                                <a:lnTo>
                                  <a:pt x="241" y="439"/>
                                </a:lnTo>
                                <a:lnTo>
                                  <a:pt x="336" y="439"/>
                                </a:lnTo>
                                <a:lnTo>
                                  <a:pt x="431" y="386"/>
                                </a:lnTo>
                                <a:lnTo>
                                  <a:pt x="323" y="386"/>
                                </a:lnTo>
                                <a:lnTo>
                                  <a:pt x="312" y="384"/>
                                </a:lnTo>
                                <a:lnTo>
                                  <a:pt x="311" y="384"/>
                                </a:lnTo>
                                <a:close/>
                                <a:moveTo>
                                  <a:pt x="44" y="331"/>
                                </a:moveTo>
                                <a:lnTo>
                                  <a:pt x="30" y="386"/>
                                </a:lnTo>
                                <a:lnTo>
                                  <a:pt x="128" y="386"/>
                                </a:lnTo>
                                <a:lnTo>
                                  <a:pt x="140" y="384"/>
                                </a:lnTo>
                                <a:lnTo>
                                  <a:pt x="44" y="331"/>
                                </a:lnTo>
                                <a:close/>
                                <a:moveTo>
                                  <a:pt x="140" y="384"/>
                                </a:moveTo>
                                <a:lnTo>
                                  <a:pt x="140" y="384"/>
                                </a:lnTo>
                                <a:lnTo>
                                  <a:pt x="128" y="386"/>
                                </a:lnTo>
                                <a:lnTo>
                                  <a:pt x="145" y="386"/>
                                </a:lnTo>
                                <a:lnTo>
                                  <a:pt x="140" y="384"/>
                                </a:lnTo>
                                <a:close/>
                                <a:moveTo>
                                  <a:pt x="407" y="331"/>
                                </a:moveTo>
                                <a:lnTo>
                                  <a:pt x="311" y="384"/>
                                </a:lnTo>
                                <a:lnTo>
                                  <a:pt x="312" y="384"/>
                                </a:lnTo>
                                <a:lnTo>
                                  <a:pt x="323" y="386"/>
                                </a:lnTo>
                                <a:lnTo>
                                  <a:pt x="421" y="386"/>
                                </a:lnTo>
                                <a:lnTo>
                                  <a:pt x="407" y="331"/>
                                </a:lnTo>
                                <a:close/>
                                <a:moveTo>
                                  <a:pt x="441" y="331"/>
                                </a:moveTo>
                                <a:lnTo>
                                  <a:pt x="407" y="331"/>
                                </a:lnTo>
                                <a:lnTo>
                                  <a:pt x="421" y="386"/>
                                </a:lnTo>
                                <a:lnTo>
                                  <a:pt x="431" y="386"/>
                                </a:lnTo>
                                <a:lnTo>
                                  <a:pt x="435" y="384"/>
                                </a:lnTo>
                                <a:lnTo>
                                  <a:pt x="443" y="377"/>
                                </a:lnTo>
                                <a:lnTo>
                                  <a:pt x="448" y="369"/>
                                </a:lnTo>
                                <a:lnTo>
                                  <a:pt x="450" y="359"/>
                                </a:lnTo>
                                <a:lnTo>
                                  <a:pt x="450" y="348"/>
                                </a:lnTo>
                                <a:lnTo>
                                  <a:pt x="447" y="336"/>
                                </a:lnTo>
                                <a:lnTo>
                                  <a:pt x="441" y="331"/>
                                </a:lnTo>
                                <a:close/>
                                <a:moveTo>
                                  <a:pt x="97" y="331"/>
                                </a:moveTo>
                                <a:lnTo>
                                  <a:pt x="44" y="331"/>
                                </a:lnTo>
                                <a:lnTo>
                                  <a:pt x="140" y="384"/>
                                </a:lnTo>
                                <a:lnTo>
                                  <a:pt x="149" y="378"/>
                                </a:lnTo>
                                <a:lnTo>
                                  <a:pt x="155" y="369"/>
                                </a:lnTo>
                                <a:lnTo>
                                  <a:pt x="157" y="358"/>
                                </a:lnTo>
                                <a:lnTo>
                                  <a:pt x="97" y="358"/>
                                </a:lnTo>
                                <a:lnTo>
                                  <a:pt x="97" y="331"/>
                                </a:lnTo>
                                <a:close/>
                                <a:moveTo>
                                  <a:pt x="294" y="31"/>
                                </a:moveTo>
                                <a:lnTo>
                                  <a:pt x="294" y="358"/>
                                </a:lnTo>
                                <a:lnTo>
                                  <a:pt x="296" y="369"/>
                                </a:lnTo>
                                <a:lnTo>
                                  <a:pt x="303" y="378"/>
                                </a:lnTo>
                                <a:lnTo>
                                  <a:pt x="311" y="384"/>
                                </a:lnTo>
                                <a:lnTo>
                                  <a:pt x="358" y="358"/>
                                </a:lnTo>
                                <a:lnTo>
                                  <a:pt x="354" y="358"/>
                                </a:lnTo>
                                <a:lnTo>
                                  <a:pt x="323" y="326"/>
                                </a:lnTo>
                                <a:lnTo>
                                  <a:pt x="354" y="326"/>
                                </a:lnTo>
                                <a:lnTo>
                                  <a:pt x="354" y="60"/>
                                </a:lnTo>
                                <a:lnTo>
                                  <a:pt x="323" y="60"/>
                                </a:lnTo>
                                <a:lnTo>
                                  <a:pt x="294" y="31"/>
                                </a:lnTo>
                                <a:close/>
                                <a:moveTo>
                                  <a:pt x="323" y="0"/>
                                </a:moveTo>
                                <a:lnTo>
                                  <a:pt x="128" y="0"/>
                                </a:lnTo>
                                <a:lnTo>
                                  <a:pt x="116" y="3"/>
                                </a:lnTo>
                                <a:lnTo>
                                  <a:pt x="106" y="9"/>
                                </a:lnTo>
                                <a:lnTo>
                                  <a:pt x="100" y="19"/>
                                </a:lnTo>
                                <a:lnTo>
                                  <a:pt x="97" y="31"/>
                                </a:lnTo>
                                <a:lnTo>
                                  <a:pt x="97" y="358"/>
                                </a:lnTo>
                                <a:lnTo>
                                  <a:pt x="128" y="326"/>
                                </a:lnTo>
                                <a:lnTo>
                                  <a:pt x="157" y="326"/>
                                </a:lnTo>
                                <a:lnTo>
                                  <a:pt x="157" y="60"/>
                                </a:lnTo>
                                <a:lnTo>
                                  <a:pt x="128" y="60"/>
                                </a:lnTo>
                                <a:lnTo>
                                  <a:pt x="157" y="31"/>
                                </a:lnTo>
                                <a:lnTo>
                                  <a:pt x="354" y="31"/>
                                </a:lnTo>
                                <a:lnTo>
                                  <a:pt x="351" y="19"/>
                                </a:lnTo>
                                <a:lnTo>
                                  <a:pt x="345" y="9"/>
                                </a:lnTo>
                                <a:lnTo>
                                  <a:pt x="335" y="3"/>
                                </a:lnTo>
                                <a:lnTo>
                                  <a:pt x="323" y="0"/>
                                </a:lnTo>
                                <a:close/>
                                <a:moveTo>
                                  <a:pt x="157" y="326"/>
                                </a:moveTo>
                                <a:lnTo>
                                  <a:pt x="128" y="326"/>
                                </a:lnTo>
                                <a:lnTo>
                                  <a:pt x="97" y="358"/>
                                </a:lnTo>
                                <a:lnTo>
                                  <a:pt x="157" y="358"/>
                                </a:lnTo>
                                <a:lnTo>
                                  <a:pt x="157" y="326"/>
                                </a:lnTo>
                                <a:close/>
                                <a:moveTo>
                                  <a:pt x="354" y="326"/>
                                </a:moveTo>
                                <a:lnTo>
                                  <a:pt x="323" y="326"/>
                                </a:lnTo>
                                <a:lnTo>
                                  <a:pt x="354" y="358"/>
                                </a:lnTo>
                                <a:lnTo>
                                  <a:pt x="354" y="326"/>
                                </a:lnTo>
                                <a:close/>
                                <a:moveTo>
                                  <a:pt x="435" y="326"/>
                                </a:moveTo>
                                <a:lnTo>
                                  <a:pt x="354" y="326"/>
                                </a:lnTo>
                                <a:lnTo>
                                  <a:pt x="354" y="358"/>
                                </a:lnTo>
                                <a:lnTo>
                                  <a:pt x="358" y="358"/>
                                </a:lnTo>
                                <a:lnTo>
                                  <a:pt x="407" y="331"/>
                                </a:lnTo>
                                <a:lnTo>
                                  <a:pt x="441" y="331"/>
                                </a:lnTo>
                                <a:lnTo>
                                  <a:pt x="435" y="326"/>
                                </a:lnTo>
                                <a:close/>
                                <a:moveTo>
                                  <a:pt x="157" y="31"/>
                                </a:moveTo>
                                <a:lnTo>
                                  <a:pt x="128" y="60"/>
                                </a:lnTo>
                                <a:lnTo>
                                  <a:pt x="157" y="60"/>
                                </a:lnTo>
                                <a:lnTo>
                                  <a:pt x="157" y="31"/>
                                </a:lnTo>
                                <a:close/>
                                <a:moveTo>
                                  <a:pt x="294" y="31"/>
                                </a:moveTo>
                                <a:lnTo>
                                  <a:pt x="157" y="31"/>
                                </a:lnTo>
                                <a:lnTo>
                                  <a:pt x="157" y="60"/>
                                </a:lnTo>
                                <a:lnTo>
                                  <a:pt x="294" y="60"/>
                                </a:lnTo>
                                <a:lnTo>
                                  <a:pt x="294" y="31"/>
                                </a:lnTo>
                                <a:close/>
                                <a:moveTo>
                                  <a:pt x="354" y="31"/>
                                </a:moveTo>
                                <a:lnTo>
                                  <a:pt x="294" y="31"/>
                                </a:lnTo>
                                <a:lnTo>
                                  <a:pt x="323" y="60"/>
                                </a:lnTo>
                                <a:lnTo>
                                  <a:pt x="354" y="60"/>
                                </a:lnTo>
                                <a:lnTo>
                                  <a:pt x="354"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59" name="Picture 801"/>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5510" y="5126"/>
                            <a:ext cx="543" cy="845"/>
                          </a:xfrm>
                          <a:prstGeom prst="rect">
                            <a:avLst/>
                          </a:prstGeom>
                          <a:noFill/>
                          <a:extLst>
                            <a:ext uri="{909E8E84-426E-40DD-AFC4-6F175D3DCCD1}">
                              <a14:hiddenFill xmlns:a14="http://schemas.microsoft.com/office/drawing/2010/main">
                                <a:solidFill>
                                  <a:srgbClr val="FFFFFF"/>
                                </a:solidFill>
                              </a14:hiddenFill>
                            </a:ext>
                          </a:extLst>
                        </pic:spPr>
                      </pic:pic>
                      <wps:wsp>
                        <wps:cNvPr id="860" name="Freeform 800"/>
                        <wps:cNvSpPr>
                          <a:spLocks/>
                        </wps:cNvSpPr>
                        <wps:spPr bwMode="auto">
                          <a:xfrm>
                            <a:off x="5520" y="5229"/>
                            <a:ext cx="480" cy="555"/>
                          </a:xfrm>
                          <a:custGeom>
                            <a:avLst/>
                            <a:gdLst>
                              <a:gd name="T0" fmla="+- 0 5880 5520"/>
                              <a:gd name="T1" fmla="*/ T0 w 480"/>
                              <a:gd name="T2" fmla="+- 0 5230 5230"/>
                              <a:gd name="T3" fmla="*/ 5230 h 555"/>
                              <a:gd name="T4" fmla="+- 0 5880 5520"/>
                              <a:gd name="T5" fmla="*/ T4 w 480"/>
                              <a:gd name="T6" fmla="+- 0 5369 5230"/>
                              <a:gd name="T7" fmla="*/ 5369 h 555"/>
                              <a:gd name="T8" fmla="+- 0 5520 5520"/>
                              <a:gd name="T9" fmla="*/ T8 w 480"/>
                              <a:gd name="T10" fmla="+- 0 5369 5230"/>
                              <a:gd name="T11" fmla="*/ 5369 h 555"/>
                              <a:gd name="T12" fmla="+- 0 5520 5520"/>
                              <a:gd name="T13" fmla="*/ T12 w 480"/>
                              <a:gd name="T14" fmla="+- 0 5647 5230"/>
                              <a:gd name="T15" fmla="*/ 5647 h 555"/>
                              <a:gd name="T16" fmla="+- 0 5880 5520"/>
                              <a:gd name="T17" fmla="*/ T16 w 480"/>
                              <a:gd name="T18" fmla="+- 0 5647 5230"/>
                              <a:gd name="T19" fmla="*/ 5647 h 555"/>
                              <a:gd name="T20" fmla="+- 0 5880 5520"/>
                              <a:gd name="T21" fmla="*/ T20 w 480"/>
                              <a:gd name="T22" fmla="+- 0 5784 5230"/>
                              <a:gd name="T23" fmla="*/ 5784 h 555"/>
                              <a:gd name="T24" fmla="+- 0 6000 5520"/>
                              <a:gd name="T25" fmla="*/ T24 w 480"/>
                              <a:gd name="T26" fmla="+- 0 5508 5230"/>
                              <a:gd name="T27" fmla="*/ 5508 h 555"/>
                              <a:gd name="T28" fmla="+- 0 5880 5520"/>
                              <a:gd name="T29" fmla="*/ T28 w 480"/>
                              <a:gd name="T30" fmla="+- 0 5230 5230"/>
                              <a:gd name="T31" fmla="*/ 5230 h 55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80" h="555">
                                <a:moveTo>
                                  <a:pt x="360" y="0"/>
                                </a:moveTo>
                                <a:lnTo>
                                  <a:pt x="360" y="139"/>
                                </a:lnTo>
                                <a:lnTo>
                                  <a:pt x="0" y="139"/>
                                </a:lnTo>
                                <a:lnTo>
                                  <a:pt x="0" y="417"/>
                                </a:lnTo>
                                <a:lnTo>
                                  <a:pt x="360" y="417"/>
                                </a:lnTo>
                                <a:lnTo>
                                  <a:pt x="360" y="554"/>
                                </a:lnTo>
                                <a:lnTo>
                                  <a:pt x="480" y="278"/>
                                </a:lnTo>
                                <a:lnTo>
                                  <a:pt x="360"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61" name="AutoShape 799"/>
                        <wps:cNvSpPr>
                          <a:spLocks/>
                        </wps:cNvSpPr>
                        <wps:spPr bwMode="auto">
                          <a:xfrm>
                            <a:off x="5491" y="5200"/>
                            <a:ext cx="543" cy="617"/>
                          </a:xfrm>
                          <a:custGeom>
                            <a:avLst/>
                            <a:gdLst>
                              <a:gd name="T0" fmla="+- 0 5851 5491"/>
                              <a:gd name="T1" fmla="*/ T0 w 543"/>
                              <a:gd name="T2" fmla="+- 0 5801 5201"/>
                              <a:gd name="T3" fmla="*/ 5801 h 617"/>
                              <a:gd name="T4" fmla="+- 0 5875 5491"/>
                              <a:gd name="T5" fmla="*/ T4 w 543"/>
                              <a:gd name="T6" fmla="+- 0 5815 5201"/>
                              <a:gd name="T7" fmla="*/ 5815 h 617"/>
                              <a:gd name="T8" fmla="+- 0 5904 5491"/>
                              <a:gd name="T9" fmla="*/ T8 w 543"/>
                              <a:gd name="T10" fmla="+- 0 5810 5201"/>
                              <a:gd name="T11" fmla="*/ 5810 h 617"/>
                              <a:gd name="T12" fmla="+- 0 5914 5491"/>
                              <a:gd name="T13" fmla="*/ T12 w 543"/>
                              <a:gd name="T14" fmla="+- 0 5786 5201"/>
                              <a:gd name="T15" fmla="*/ 5786 h 617"/>
                              <a:gd name="T16" fmla="+- 0 5854 5491"/>
                              <a:gd name="T17" fmla="*/ T16 w 543"/>
                              <a:gd name="T18" fmla="+- 0 5774 5201"/>
                              <a:gd name="T19" fmla="*/ 5774 h 617"/>
                              <a:gd name="T20" fmla="+- 0 5882 5491"/>
                              <a:gd name="T21" fmla="*/ T20 w 543"/>
                              <a:gd name="T22" fmla="+- 0 5678 5201"/>
                              <a:gd name="T23" fmla="*/ 5678 h 617"/>
                              <a:gd name="T24" fmla="+- 0 5910 5491"/>
                              <a:gd name="T25" fmla="*/ T24 w 543"/>
                              <a:gd name="T26" fmla="+- 0 5643 5201"/>
                              <a:gd name="T27" fmla="*/ 5643 h 617"/>
                              <a:gd name="T28" fmla="+- 0 5911 5491"/>
                              <a:gd name="T29" fmla="*/ T28 w 543"/>
                              <a:gd name="T30" fmla="+- 0 5786 5201"/>
                              <a:gd name="T31" fmla="*/ 5786 h 617"/>
                              <a:gd name="T32" fmla="+- 0 5910 5491"/>
                              <a:gd name="T33" fmla="*/ T32 w 543"/>
                              <a:gd name="T34" fmla="+- 0 5643 5201"/>
                              <a:gd name="T35" fmla="*/ 5643 h 617"/>
                              <a:gd name="T36" fmla="+- 0 5910 5491"/>
                              <a:gd name="T37" fmla="*/ T36 w 543"/>
                              <a:gd name="T38" fmla="+- 0 5643 5201"/>
                              <a:gd name="T39" fmla="*/ 5643 h 617"/>
                              <a:gd name="T40" fmla="+- 0 5911 5491"/>
                              <a:gd name="T41" fmla="*/ T40 w 543"/>
                              <a:gd name="T42" fmla="+- 0 5786 5201"/>
                              <a:gd name="T43" fmla="*/ 5786 h 617"/>
                              <a:gd name="T44" fmla="+- 0 6029 5491"/>
                              <a:gd name="T45" fmla="*/ T44 w 543"/>
                              <a:gd name="T46" fmla="+- 0 5520 5201"/>
                              <a:gd name="T47" fmla="*/ 5520 h 617"/>
                              <a:gd name="T48" fmla="+- 0 5968 5491"/>
                              <a:gd name="T49" fmla="*/ T48 w 543"/>
                              <a:gd name="T50" fmla="+- 0 5508 5201"/>
                              <a:gd name="T51" fmla="*/ 5508 h 617"/>
                              <a:gd name="T52" fmla="+- 0 5522 5491"/>
                              <a:gd name="T53" fmla="*/ T52 w 543"/>
                              <a:gd name="T54" fmla="+- 0 5340 5201"/>
                              <a:gd name="T55" fmla="*/ 5340 h 617"/>
                              <a:gd name="T56" fmla="+- 0 5501 5491"/>
                              <a:gd name="T57" fmla="*/ T56 w 543"/>
                              <a:gd name="T58" fmla="+- 0 5349 5201"/>
                              <a:gd name="T59" fmla="*/ 5349 h 617"/>
                              <a:gd name="T60" fmla="+- 0 5491 5491"/>
                              <a:gd name="T61" fmla="*/ T60 w 543"/>
                              <a:gd name="T62" fmla="+- 0 5371 5201"/>
                              <a:gd name="T63" fmla="*/ 5371 h 617"/>
                              <a:gd name="T64" fmla="+- 0 5494 5491"/>
                              <a:gd name="T65" fmla="*/ T64 w 543"/>
                              <a:gd name="T66" fmla="+- 0 5659 5201"/>
                              <a:gd name="T67" fmla="*/ 5659 h 617"/>
                              <a:gd name="T68" fmla="+- 0 5510 5491"/>
                              <a:gd name="T69" fmla="*/ T68 w 543"/>
                              <a:gd name="T70" fmla="+- 0 5676 5201"/>
                              <a:gd name="T71" fmla="*/ 5676 h 617"/>
                              <a:gd name="T72" fmla="+- 0 5851 5491"/>
                              <a:gd name="T73" fmla="*/ T72 w 543"/>
                              <a:gd name="T74" fmla="+- 0 5678 5201"/>
                              <a:gd name="T75" fmla="*/ 5678 h 617"/>
                              <a:gd name="T76" fmla="+- 0 5551 5491"/>
                              <a:gd name="T77" fmla="*/ T76 w 543"/>
                              <a:gd name="T78" fmla="+- 0 5647 5201"/>
                              <a:gd name="T79" fmla="*/ 5647 h 617"/>
                              <a:gd name="T80" fmla="+- 0 5551 5491"/>
                              <a:gd name="T81" fmla="*/ T80 w 543"/>
                              <a:gd name="T82" fmla="+- 0 5618 5201"/>
                              <a:gd name="T83" fmla="*/ 5618 h 617"/>
                              <a:gd name="T84" fmla="+- 0 5522 5491"/>
                              <a:gd name="T85" fmla="*/ T84 w 543"/>
                              <a:gd name="T86" fmla="+- 0 5400 5201"/>
                              <a:gd name="T87" fmla="*/ 5400 h 617"/>
                              <a:gd name="T88" fmla="+- 0 5851 5491"/>
                              <a:gd name="T89" fmla="*/ T88 w 543"/>
                              <a:gd name="T90" fmla="+- 0 5371 5201"/>
                              <a:gd name="T91" fmla="*/ 5371 h 617"/>
                              <a:gd name="T92" fmla="+- 0 5882 5491"/>
                              <a:gd name="T93" fmla="*/ T92 w 543"/>
                              <a:gd name="T94" fmla="+- 0 5618 5201"/>
                              <a:gd name="T95" fmla="*/ 5618 h 617"/>
                              <a:gd name="T96" fmla="+- 0 5551 5491"/>
                              <a:gd name="T97" fmla="*/ T96 w 543"/>
                              <a:gd name="T98" fmla="+- 0 5647 5201"/>
                              <a:gd name="T99" fmla="*/ 5647 h 617"/>
                              <a:gd name="T100" fmla="+- 0 5882 5491"/>
                              <a:gd name="T101" fmla="*/ T100 w 543"/>
                              <a:gd name="T102" fmla="+- 0 5678 5201"/>
                              <a:gd name="T103" fmla="*/ 5678 h 617"/>
                              <a:gd name="T104" fmla="+- 0 5910 5491"/>
                              <a:gd name="T105" fmla="*/ T104 w 543"/>
                              <a:gd name="T106" fmla="+- 0 5643 5201"/>
                              <a:gd name="T107" fmla="*/ 5643 h 617"/>
                              <a:gd name="T108" fmla="+- 0 5903 5491"/>
                              <a:gd name="T109" fmla="*/ T108 w 543"/>
                              <a:gd name="T110" fmla="+- 0 5626 5201"/>
                              <a:gd name="T111" fmla="*/ 5626 h 617"/>
                              <a:gd name="T112" fmla="+- 0 5882 5491"/>
                              <a:gd name="T113" fmla="*/ T112 w 543"/>
                              <a:gd name="T114" fmla="+- 0 5618 5201"/>
                              <a:gd name="T115" fmla="*/ 5618 h 617"/>
                              <a:gd name="T116" fmla="+- 0 5522 5491"/>
                              <a:gd name="T117" fmla="*/ T116 w 543"/>
                              <a:gd name="T118" fmla="+- 0 5618 5201"/>
                              <a:gd name="T119" fmla="*/ 5618 h 617"/>
                              <a:gd name="T120" fmla="+- 0 5551 5491"/>
                              <a:gd name="T121" fmla="*/ T120 w 543"/>
                              <a:gd name="T122" fmla="+- 0 5618 5201"/>
                              <a:gd name="T123" fmla="*/ 5618 h 617"/>
                              <a:gd name="T124" fmla="+- 0 5968 5491"/>
                              <a:gd name="T125" fmla="*/ T124 w 543"/>
                              <a:gd name="T126" fmla="+- 0 5508 5201"/>
                              <a:gd name="T127" fmla="*/ 5508 h 617"/>
                              <a:gd name="T128" fmla="+- 0 5974 5491"/>
                              <a:gd name="T129" fmla="*/ T128 w 543"/>
                              <a:gd name="T130" fmla="+- 0 5496 5201"/>
                              <a:gd name="T131" fmla="*/ 5496 h 617"/>
                              <a:gd name="T132" fmla="+- 0 5974 5491"/>
                              <a:gd name="T133" fmla="*/ T132 w 543"/>
                              <a:gd name="T134" fmla="+- 0 5496 5201"/>
                              <a:gd name="T135" fmla="*/ 5496 h 617"/>
                              <a:gd name="T136" fmla="+- 0 6029 5491"/>
                              <a:gd name="T137" fmla="*/ T136 w 543"/>
                              <a:gd name="T138" fmla="+- 0 5520 5201"/>
                              <a:gd name="T139" fmla="*/ 5520 h 617"/>
                              <a:gd name="T140" fmla="+- 0 6034 5491"/>
                              <a:gd name="T141" fmla="*/ T140 w 543"/>
                              <a:gd name="T142" fmla="+- 0 5503 5201"/>
                              <a:gd name="T143" fmla="*/ 5503 h 617"/>
                              <a:gd name="T144" fmla="+- 0 5914 5491"/>
                              <a:gd name="T145" fmla="*/ T144 w 543"/>
                              <a:gd name="T146" fmla="+- 0 5232 5201"/>
                              <a:gd name="T147" fmla="*/ 5232 h 617"/>
                              <a:gd name="T148" fmla="+- 0 5911 5491"/>
                              <a:gd name="T149" fmla="*/ T148 w 543"/>
                              <a:gd name="T150" fmla="+- 0 5371 5201"/>
                              <a:gd name="T151" fmla="*/ 5371 h 617"/>
                              <a:gd name="T152" fmla="+- 0 5968 5491"/>
                              <a:gd name="T153" fmla="*/ T152 w 543"/>
                              <a:gd name="T154" fmla="+- 0 5508 5201"/>
                              <a:gd name="T155" fmla="*/ 5508 h 617"/>
                              <a:gd name="T156" fmla="+- 0 6029 5491"/>
                              <a:gd name="T157" fmla="*/ T156 w 543"/>
                              <a:gd name="T158" fmla="+- 0 5496 5201"/>
                              <a:gd name="T159" fmla="*/ 5496 h 617"/>
                              <a:gd name="T160" fmla="+- 0 5551 5491"/>
                              <a:gd name="T161" fmla="*/ T160 w 543"/>
                              <a:gd name="T162" fmla="+- 0 5371 5201"/>
                              <a:gd name="T163" fmla="*/ 5371 h 617"/>
                              <a:gd name="T164" fmla="+- 0 5551 5491"/>
                              <a:gd name="T165" fmla="*/ T164 w 543"/>
                              <a:gd name="T166" fmla="+- 0 5400 5201"/>
                              <a:gd name="T167" fmla="*/ 5400 h 617"/>
                              <a:gd name="T168" fmla="+- 0 5895 5491"/>
                              <a:gd name="T169" fmla="*/ T168 w 543"/>
                              <a:gd name="T170" fmla="+- 0 5340 5201"/>
                              <a:gd name="T171" fmla="*/ 5340 h 617"/>
                              <a:gd name="T172" fmla="+- 0 5851 5491"/>
                              <a:gd name="T173" fmla="*/ T172 w 543"/>
                              <a:gd name="T174" fmla="+- 0 5371 5201"/>
                              <a:gd name="T175" fmla="*/ 5371 h 617"/>
                              <a:gd name="T176" fmla="+- 0 5551 5491"/>
                              <a:gd name="T177" fmla="*/ T176 w 543"/>
                              <a:gd name="T178" fmla="+- 0 5400 5201"/>
                              <a:gd name="T179" fmla="*/ 5400 h 617"/>
                              <a:gd name="T180" fmla="+- 0 5894 5491"/>
                              <a:gd name="T181" fmla="*/ T180 w 543"/>
                              <a:gd name="T182" fmla="+- 0 5398 5201"/>
                              <a:gd name="T183" fmla="*/ 5398 h 617"/>
                              <a:gd name="T184" fmla="+- 0 5909 5491"/>
                              <a:gd name="T185" fmla="*/ T184 w 543"/>
                              <a:gd name="T186" fmla="+- 0 5383 5201"/>
                              <a:gd name="T187" fmla="*/ 5383 h 617"/>
                              <a:gd name="T188" fmla="+- 0 5895 5491"/>
                              <a:gd name="T189" fmla="*/ T188 w 543"/>
                              <a:gd name="T190" fmla="+- 0 5340 5201"/>
                              <a:gd name="T191" fmla="*/ 5340 h 617"/>
                              <a:gd name="T192" fmla="+- 0 5854 5491"/>
                              <a:gd name="T193" fmla="*/ T192 w 543"/>
                              <a:gd name="T194" fmla="+- 0 5244 5201"/>
                              <a:gd name="T195" fmla="*/ 5244 h 617"/>
                              <a:gd name="T196" fmla="+- 0 5911 5491"/>
                              <a:gd name="T197" fmla="*/ T196 w 543"/>
                              <a:gd name="T198" fmla="+- 0 5371 5201"/>
                              <a:gd name="T199" fmla="*/ 5371 h 617"/>
                              <a:gd name="T200" fmla="+- 0 5890 5491"/>
                              <a:gd name="T201" fmla="*/ T200 w 543"/>
                              <a:gd name="T202" fmla="+- 0 5201 5201"/>
                              <a:gd name="T203" fmla="*/ 5201 h 617"/>
                              <a:gd name="T204" fmla="+- 0 5863 5491"/>
                              <a:gd name="T205" fmla="*/ T204 w 543"/>
                              <a:gd name="T206" fmla="+- 0 5206 5201"/>
                              <a:gd name="T207" fmla="*/ 5206 h 617"/>
                              <a:gd name="T208" fmla="+- 0 5851 5491"/>
                              <a:gd name="T209" fmla="*/ T208 w 543"/>
                              <a:gd name="T210" fmla="+- 0 5371 5201"/>
                              <a:gd name="T211" fmla="*/ 5371 h 617"/>
                              <a:gd name="T212" fmla="+- 0 5895 5491"/>
                              <a:gd name="T213" fmla="*/ T212 w 543"/>
                              <a:gd name="T214" fmla="+- 0 5340 5201"/>
                              <a:gd name="T215" fmla="*/ 5340 h 617"/>
                              <a:gd name="T216" fmla="+- 0 5911 5491"/>
                              <a:gd name="T217" fmla="*/ T216 w 543"/>
                              <a:gd name="T218" fmla="+- 0 5232 5201"/>
                              <a:gd name="T219" fmla="*/ 5232 h 617"/>
                              <a:gd name="T220" fmla="+- 0 5909 5491"/>
                              <a:gd name="T221" fmla="*/ T220 w 543"/>
                              <a:gd name="T222" fmla="+- 0 5220 5201"/>
                              <a:gd name="T223" fmla="*/ 5220 h 617"/>
                              <a:gd name="T224" fmla="+- 0 5890 5491"/>
                              <a:gd name="T225" fmla="*/ T224 w 543"/>
                              <a:gd name="T226" fmla="+- 0 5201 5201"/>
                              <a:gd name="T227" fmla="*/ 5201 h 6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543" h="617">
                                <a:moveTo>
                                  <a:pt x="360" y="446"/>
                                </a:moveTo>
                                <a:lnTo>
                                  <a:pt x="360" y="600"/>
                                </a:lnTo>
                                <a:lnTo>
                                  <a:pt x="372" y="612"/>
                                </a:lnTo>
                                <a:lnTo>
                                  <a:pt x="384" y="614"/>
                                </a:lnTo>
                                <a:lnTo>
                                  <a:pt x="399" y="617"/>
                                </a:lnTo>
                                <a:lnTo>
                                  <a:pt x="413" y="609"/>
                                </a:lnTo>
                                <a:lnTo>
                                  <a:pt x="418" y="597"/>
                                </a:lnTo>
                                <a:lnTo>
                                  <a:pt x="423" y="585"/>
                                </a:lnTo>
                                <a:lnTo>
                                  <a:pt x="420" y="585"/>
                                </a:lnTo>
                                <a:lnTo>
                                  <a:pt x="363" y="573"/>
                                </a:lnTo>
                                <a:lnTo>
                                  <a:pt x="404" y="477"/>
                                </a:lnTo>
                                <a:lnTo>
                                  <a:pt x="391" y="477"/>
                                </a:lnTo>
                                <a:lnTo>
                                  <a:pt x="360" y="446"/>
                                </a:lnTo>
                                <a:close/>
                                <a:moveTo>
                                  <a:pt x="419" y="442"/>
                                </a:moveTo>
                                <a:lnTo>
                                  <a:pt x="363" y="573"/>
                                </a:lnTo>
                                <a:lnTo>
                                  <a:pt x="420" y="585"/>
                                </a:lnTo>
                                <a:lnTo>
                                  <a:pt x="420" y="446"/>
                                </a:lnTo>
                                <a:lnTo>
                                  <a:pt x="419" y="442"/>
                                </a:lnTo>
                                <a:close/>
                                <a:moveTo>
                                  <a:pt x="477" y="307"/>
                                </a:moveTo>
                                <a:lnTo>
                                  <a:pt x="419" y="442"/>
                                </a:lnTo>
                                <a:lnTo>
                                  <a:pt x="420" y="446"/>
                                </a:lnTo>
                                <a:lnTo>
                                  <a:pt x="420" y="585"/>
                                </a:lnTo>
                                <a:lnTo>
                                  <a:pt x="423" y="585"/>
                                </a:lnTo>
                                <a:lnTo>
                                  <a:pt x="538" y="319"/>
                                </a:lnTo>
                                <a:lnTo>
                                  <a:pt x="483" y="319"/>
                                </a:lnTo>
                                <a:lnTo>
                                  <a:pt x="477" y="307"/>
                                </a:lnTo>
                                <a:close/>
                                <a:moveTo>
                                  <a:pt x="360" y="139"/>
                                </a:moveTo>
                                <a:lnTo>
                                  <a:pt x="31" y="139"/>
                                </a:lnTo>
                                <a:lnTo>
                                  <a:pt x="19" y="142"/>
                                </a:lnTo>
                                <a:lnTo>
                                  <a:pt x="10" y="148"/>
                                </a:lnTo>
                                <a:lnTo>
                                  <a:pt x="3" y="158"/>
                                </a:lnTo>
                                <a:lnTo>
                                  <a:pt x="0" y="170"/>
                                </a:lnTo>
                                <a:lnTo>
                                  <a:pt x="0" y="446"/>
                                </a:lnTo>
                                <a:lnTo>
                                  <a:pt x="3" y="458"/>
                                </a:lnTo>
                                <a:lnTo>
                                  <a:pt x="10" y="468"/>
                                </a:lnTo>
                                <a:lnTo>
                                  <a:pt x="19" y="475"/>
                                </a:lnTo>
                                <a:lnTo>
                                  <a:pt x="31" y="477"/>
                                </a:lnTo>
                                <a:lnTo>
                                  <a:pt x="360" y="477"/>
                                </a:lnTo>
                                <a:lnTo>
                                  <a:pt x="360" y="446"/>
                                </a:lnTo>
                                <a:lnTo>
                                  <a:pt x="60" y="446"/>
                                </a:lnTo>
                                <a:lnTo>
                                  <a:pt x="31" y="417"/>
                                </a:lnTo>
                                <a:lnTo>
                                  <a:pt x="60" y="417"/>
                                </a:lnTo>
                                <a:lnTo>
                                  <a:pt x="60" y="199"/>
                                </a:lnTo>
                                <a:lnTo>
                                  <a:pt x="31" y="199"/>
                                </a:lnTo>
                                <a:lnTo>
                                  <a:pt x="60" y="170"/>
                                </a:lnTo>
                                <a:lnTo>
                                  <a:pt x="360" y="170"/>
                                </a:lnTo>
                                <a:lnTo>
                                  <a:pt x="360" y="139"/>
                                </a:lnTo>
                                <a:close/>
                                <a:moveTo>
                                  <a:pt x="391" y="417"/>
                                </a:moveTo>
                                <a:lnTo>
                                  <a:pt x="60" y="417"/>
                                </a:lnTo>
                                <a:lnTo>
                                  <a:pt x="60" y="446"/>
                                </a:lnTo>
                                <a:lnTo>
                                  <a:pt x="360" y="446"/>
                                </a:lnTo>
                                <a:lnTo>
                                  <a:pt x="391" y="477"/>
                                </a:lnTo>
                                <a:lnTo>
                                  <a:pt x="404" y="477"/>
                                </a:lnTo>
                                <a:lnTo>
                                  <a:pt x="419" y="442"/>
                                </a:lnTo>
                                <a:lnTo>
                                  <a:pt x="418" y="435"/>
                                </a:lnTo>
                                <a:lnTo>
                                  <a:pt x="412" y="425"/>
                                </a:lnTo>
                                <a:lnTo>
                                  <a:pt x="403" y="420"/>
                                </a:lnTo>
                                <a:lnTo>
                                  <a:pt x="391" y="417"/>
                                </a:lnTo>
                                <a:close/>
                                <a:moveTo>
                                  <a:pt x="60" y="417"/>
                                </a:moveTo>
                                <a:lnTo>
                                  <a:pt x="31" y="417"/>
                                </a:lnTo>
                                <a:lnTo>
                                  <a:pt x="60" y="446"/>
                                </a:lnTo>
                                <a:lnTo>
                                  <a:pt x="60" y="417"/>
                                </a:lnTo>
                                <a:close/>
                                <a:moveTo>
                                  <a:pt x="483" y="295"/>
                                </a:moveTo>
                                <a:lnTo>
                                  <a:pt x="477" y="307"/>
                                </a:lnTo>
                                <a:lnTo>
                                  <a:pt x="483" y="319"/>
                                </a:lnTo>
                                <a:lnTo>
                                  <a:pt x="483" y="295"/>
                                </a:lnTo>
                                <a:close/>
                                <a:moveTo>
                                  <a:pt x="538" y="295"/>
                                </a:moveTo>
                                <a:lnTo>
                                  <a:pt x="483" y="295"/>
                                </a:lnTo>
                                <a:lnTo>
                                  <a:pt x="483" y="319"/>
                                </a:lnTo>
                                <a:lnTo>
                                  <a:pt x="538" y="319"/>
                                </a:lnTo>
                                <a:lnTo>
                                  <a:pt x="543" y="312"/>
                                </a:lnTo>
                                <a:lnTo>
                                  <a:pt x="543" y="302"/>
                                </a:lnTo>
                                <a:lnTo>
                                  <a:pt x="538" y="295"/>
                                </a:lnTo>
                                <a:close/>
                                <a:moveTo>
                                  <a:pt x="423" y="31"/>
                                </a:moveTo>
                                <a:lnTo>
                                  <a:pt x="420" y="31"/>
                                </a:lnTo>
                                <a:lnTo>
                                  <a:pt x="420" y="170"/>
                                </a:lnTo>
                                <a:lnTo>
                                  <a:pt x="420" y="174"/>
                                </a:lnTo>
                                <a:lnTo>
                                  <a:pt x="477" y="307"/>
                                </a:lnTo>
                                <a:lnTo>
                                  <a:pt x="483" y="295"/>
                                </a:lnTo>
                                <a:lnTo>
                                  <a:pt x="538" y="295"/>
                                </a:lnTo>
                                <a:lnTo>
                                  <a:pt x="423" y="31"/>
                                </a:lnTo>
                                <a:close/>
                                <a:moveTo>
                                  <a:pt x="60" y="170"/>
                                </a:moveTo>
                                <a:lnTo>
                                  <a:pt x="31" y="199"/>
                                </a:lnTo>
                                <a:lnTo>
                                  <a:pt x="60" y="199"/>
                                </a:lnTo>
                                <a:lnTo>
                                  <a:pt x="60" y="170"/>
                                </a:lnTo>
                                <a:close/>
                                <a:moveTo>
                                  <a:pt x="404" y="139"/>
                                </a:moveTo>
                                <a:lnTo>
                                  <a:pt x="391" y="139"/>
                                </a:lnTo>
                                <a:lnTo>
                                  <a:pt x="360" y="170"/>
                                </a:lnTo>
                                <a:lnTo>
                                  <a:pt x="60" y="170"/>
                                </a:lnTo>
                                <a:lnTo>
                                  <a:pt x="60" y="199"/>
                                </a:lnTo>
                                <a:lnTo>
                                  <a:pt x="391" y="199"/>
                                </a:lnTo>
                                <a:lnTo>
                                  <a:pt x="403" y="197"/>
                                </a:lnTo>
                                <a:lnTo>
                                  <a:pt x="412" y="191"/>
                                </a:lnTo>
                                <a:lnTo>
                                  <a:pt x="418" y="182"/>
                                </a:lnTo>
                                <a:lnTo>
                                  <a:pt x="420" y="174"/>
                                </a:lnTo>
                                <a:lnTo>
                                  <a:pt x="404" y="139"/>
                                </a:lnTo>
                                <a:close/>
                                <a:moveTo>
                                  <a:pt x="420" y="31"/>
                                </a:moveTo>
                                <a:lnTo>
                                  <a:pt x="363" y="43"/>
                                </a:lnTo>
                                <a:lnTo>
                                  <a:pt x="420" y="174"/>
                                </a:lnTo>
                                <a:lnTo>
                                  <a:pt x="420" y="170"/>
                                </a:lnTo>
                                <a:lnTo>
                                  <a:pt x="420" y="31"/>
                                </a:lnTo>
                                <a:close/>
                                <a:moveTo>
                                  <a:pt x="399" y="0"/>
                                </a:moveTo>
                                <a:lnTo>
                                  <a:pt x="384" y="2"/>
                                </a:lnTo>
                                <a:lnTo>
                                  <a:pt x="372" y="5"/>
                                </a:lnTo>
                                <a:lnTo>
                                  <a:pt x="360" y="17"/>
                                </a:lnTo>
                                <a:lnTo>
                                  <a:pt x="360" y="170"/>
                                </a:lnTo>
                                <a:lnTo>
                                  <a:pt x="391" y="139"/>
                                </a:lnTo>
                                <a:lnTo>
                                  <a:pt x="404" y="139"/>
                                </a:lnTo>
                                <a:lnTo>
                                  <a:pt x="363" y="43"/>
                                </a:lnTo>
                                <a:lnTo>
                                  <a:pt x="420" y="31"/>
                                </a:lnTo>
                                <a:lnTo>
                                  <a:pt x="423" y="31"/>
                                </a:lnTo>
                                <a:lnTo>
                                  <a:pt x="418" y="19"/>
                                </a:lnTo>
                                <a:lnTo>
                                  <a:pt x="413" y="7"/>
                                </a:lnTo>
                                <a:lnTo>
                                  <a:pt x="39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62" name="Picture 798"/>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2889" y="7358"/>
                            <a:ext cx="2732" cy="121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3" name="Picture 797"/>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3624" y="4972"/>
                            <a:ext cx="1114" cy="9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4" name="Picture 796"/>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3636" y="5236"/>
                            <a:ext cx="1066" cy="1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5" name="Picture 795"/>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3681" y="5488"/>
                            <a:ext cx="946" cy="1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6" name="Picture 794"/>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5438" y="4934"/>
                            <a:ext cx="317" cy="2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7" name="Picture 793"/>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5457" y="4946"/>
                            <a:ext cx="276" cy="1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8" name="Picture 792"/>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3403" y="6811"/>
                            <a:ext cx="360" cy="2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9" name="Picture 79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3408" y="6823"/>
                            <a:ext cx="324" cy="1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70" name="Picture 790"/>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2884" y="7351"/>
                            <a:ext cx="2720" cy="118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71" name="Picture 789"/>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3523" y="7466"/>
                            <a:ext cx="1587" cy="118"/>
                          </a:xfrm>
                          <a:prstGeom prst="rect">
                            <a:avLst/>
                          </a:prstGeom>
                          <a:noFill/>
                          <a:extLst>
                            <a:ext uri="{909E8E84-426E-40DD-AFC4-6F175D3DCCD1}">
                              <a14:hiddenFill xmlns:a14="http://schemas.microsoft.com/office/drawing/2010/main">
                                <a:solidFill>
                                  <a:srgbClr val="FFFFFF"/>
                                </a:solidFill>
                              </a14:hiddenFill>
                            </a:ext>
                          </a:extLst>
                        </pic:spPr>
                      </pic:pic>
                      <wps:wsp>
                        <wps:cNvPr id="872" name="Line 788"/>
                        <wps:cNvCnPr>
                          <a:cxnSpLocks noChangeShapeType="1"/>
                        </wps:cNvCnPr>
                        <wps:spPr bwMode="auto">
                          <a:xfrm>
                            <a:off x="3514" y="7607"/>
                            <a:ext cx="1603"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wps:wsp>
                        <wps:cNvPr id="873" name="Text Box 787"/>
                        <wps:cNvSpPr txBox="1">
                          <a:spLocks noChangeArrowheads="1"/>
                        </wps:cNvSpPr>
                        <wps:spPr bwMode="auto">
                          <a:xfrm>
                            <a:off x="3972" y="4953"/>
                            <a:ext cx="461"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line="201" w:lineRule="exact"/>
                                <w:rPr>
                                  <w:sz w:val="18"/>
                                </w:rPr>
                              </w:pPr>
                              <w:r>
                                <w:rPr>
                                  <w:sz w:val="18"/>
                                </w:rPr>
                                <w:t>Is the</w:t>
                              </w:r>
                            </w:p>
                          </w:txbxContent>
                        </wps:txbx>
                        <wps:bodyPr rot="0" vert="horz" wrap="square" lIns="0" tIns="0" rIns="0" bIns="0" anchor="t" anchorCtr="0" upright="1">
                          <a:noAutofit/>
                        </wps:bodyPr>
                      </wps:wsp>
                      <wps:wsp>
                        <wps:cNvPr id="874" name="Text Box 786"/>
                        <wps:cNvSpPr txBox="1">
                          <a:spLocks noChangeArrowheads="1"/>
                        </wps:cNvSpPr>
                        <wps:spPr bwMode="auto">
                          <a:xfrm>
                            <a:off x="3873" y="5707"/>
                            <a:ext cx="663"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line="201" w:lineRule="exact"/>
                                <w:rPr>
                                  <w:sz w:val="18"/>
                                </w:rPr>
                              </w:pPr>
                              <w:r>
                                <w:rPr>
                                  <w:sz w:val="18"/>
                                </w:rPr>
                                <w:t>receipt?</w:t>
                              </w:r>
                            </w:p>
                          </w:txbxContent>
                        </wps:txbx>
                        <wps:bodyPr rot="0" vert="horz" wrap="square" lIns="0" tIns="0" rIns="0" bIns="0" anchor="t" anchorCtr="0" upright="1">
                          <a:noAutofit/>
                        </wps:bodyPr>
                      </wps:wsp>
                      <wps:wsp>
                        <wps:cNvPr id="875" name="Text Box 785"/>
                        <wps:cNvSpPr txBox="1">
                          <a:spLocks noChangeArrowheads="1"/>
                        </wps:cNvSpPr>
                        <wps:spPr bwMode="auto">
                          <a:xfrm>
                            <a:off x="3163" y="7870"/>
                            <a:ext cx="1855" cy="6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line="285" w:lineRule="auto"/>
                                <w:ind w:right="18"/>
                                <w:jc w:val="center"/>
                                <w:rPr>
                                  <w:sz w:val="16"/>
                                </w:rPr>
                              </w:pPr>
                              <w:r>
                                <w:rPr>
                                  <w:sz w:val="16"/>
                                </w:rPr>
                                <w:t>Proceed to the cashier</w:t>
                              </w:r>
                              <w:r>
                                <w:rPr>
                                  <w:spacing w:val="-7"/>
                                  <w:sz w:val="16"/>
                                </w:rPr>
                                <w:t xml:space="preserve"> </w:t>
                              </w:r>
                              <w:r>
                                <w:rPr>
                                  <w:sz w:val="16"/>
                                </w:rPr>
                                <w:t>for the</w:t>
                              </w:r>
                              <w:r>
                                <w:rPr>
                                  <w:spacing w:val="-2"/>
                                  <w:sz w:val="16"/>
                                </w:rPr>
                                <w:t xml:space="preserve"> </w:t>
                              </w:r>
                              <w:r>
                                <w:rPr>
                                  <w:sz w:val="16"/>
                                </w:rPr>
                                <w:t>issuance</w:t>
                              </w:r>
                              <w:r>
                                <w:rPr>
                                  <w:spacing w:val="-23"/>
                                  <w:sz w:val="16"/>
                                </w:rPr>
                                <w:t xml:space="preserve"> </w:t>
                              </w:r>
                              <w:r>
                                <w:rPr>
                                  <w:sz w:val="16"/>
                                </w:rPr>
                                <w:t>of</w:t>
                              </w:r>
                              <w:r>
                                <w:rPr>
                                  <w:spacing w:val="-23"/>
                                  <w:sz w:val="16"/>
                                </w:rPr>
                                <w:t xml:space="preserve"> </w:t>
                              </w:r>
                              <w:r>
                                <w:rPr>
                                  <w:sz w:val="16"/>
                                </w:rPr>
                                <w:t>the</w:t>
                              </w:r>
                              <w:r>
                                <w:rPr>
                                  <w:spacing w:val="-25"/>
                                  <w:sz w:val="16"/>
                                </w:rPr>
                                <w:t xml:space="preserve"> </w:t>
                              </w:r>
                              <w:r>
                                <w:rPr>
                                  <w:sz w:val="16"/>
                                </w:rPr>
                                <w:t>official</w:t>
                              </w:r>
                            </w:p>
                            <w:p w:rsidR="00FA6A8B" w:rsidRDefault="00FA6A8B">
                              <w:pPr>
                                <w:spacing w:line="183" w:lineRule="exact"/>
                                <w:ind w:right="19"/>
                                <w:jc w:val="center"/>
                                <w:rPr>
                                  <w:sz w:val="16"/>
                                </w:rPr>
                              </w:pPr>
                              <w:r>
                                <w:rPr>
                                  <w:sz w:val="16"/>
                                </w:rPr>
                                <w:t>receipt.</w:t>
                              </w:r>
                            </w:p>
                          </w:txbxContent>
                        </wps:txbx>
                        <wps:bodyPr rot="0" vert="horz" wrap="square" lIns="0" tIns="0" rIns="0" bIns="0" anchor="t" anchorCtr="0" upright="1">
                          <a:noAutofit/>
                        </wps:bodyPr>
                      </wps:wsp>
                      <wps:wsp>
                        <wps:cNvPr id="876" name="Text Box 784"/>
                        <wps:cNvSpPr txBox="1">
                          <a:spLocks noChangeArrowheads="1"/>
                        </wps:cNvSpPr>
                        <wps:spPr bwMode="auto">
                          <a:xfrm>
                            <a:off x="2920" y="9588"/>
                            <a:ext cx="2533"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line="179" w:lineRule="exact"/>
                                <w:ind w:left="-1" w:right="18"/>
                                <w:jc w:val="center"/>
                                <w:rPr>
                                  <w:sz w:val="16"/>
                                </w:rPr>
                              </w:pPr>
                              <w:r>
                                <w:rPr>
                                  <w:sz w:val="16"/>
                                </w:rPr>
                                <w:t>Verifies</w:t>
                              </w:r>
                              <w:r>
                                <w:rPr>
                                  <w:spacing w:val="-25"/>
                                  <w:sz w:val="16"/>
                                </w:rPr>
                                <w:t xml:space="preserve"> </w:t>
                              </w:r>
                              <w:r>
                                <w:rPr>
                                  <w:sz w:val="16"/>
                                </w:rPr>
                                <w:t>account</w:t>
                              </w:r>
                              <w:r>
                                <w:rPr>
                                  <w:spacing w:val="-25"/>
                                  <w:sz w:val="16"/>
                                </w:rPr>
                                <w:t xml:space="preserve"> </w:t>
                              </w:r>
                              <w:r>
                                <w:rPr>
                                  <w:sz w:val="16"/>
                                </w:rPr>
                                <w:t>and</w:t>
                              </w:r>
                              <w:r>
                                <w:rPr>
                                  <w:spacing w:val="-29"/>
                                  <w:sz w:val="16"/>
                                </w:rPr>
                                <w:t xml:space="preserve"> </w:t>
                              </w:r>
                              <w:r>
                                <w:rPr>
                                  <w:sz w:val="16"/>
                                </w:rPr>
                                <w:t>collect</w:t>
                              </w:r>
                              <w:r>
                                <w:rPr>
                                  <w:spacing w:val="-24"/>
                                  <w:sz w:val="16"/>
                                </w:rPr>
                                <w:t xml:space="preserve"> </w:t>
                              </w:r>
                              <w:r>
                                <w:rPr>
                                  <w:sz w:val="16"/>
                                </w:rPr>
                                <w:t>payment</w:t>
                              </w:r>
                            </w:p>
                            <w:p w:rsidR="00FA6A8B" w:rsidRDefault="00FA6A8B">
                              <w:pPr>
                                <w:spacing w:before="34"/>
                                <w:ind w:left="3" w:right="18"/>
                                <w:jc w:val="center"/>
                                <w:rPr>
                                  <w:sz w:val="16"/>
                                </w:rPr>
                              </w:pPr>
                              <w:r>
                                <w:rPr>
                                  <w:sz w:val="16"/>
                                </w:rPr>
                                <w:t>and issue official receipt.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83" o:spid="_x0000_s1222" style="position:absolute;margin-left:137.5pt;margin-top:214.55pt;width:165.15pt;height:309.85pt;z-index:251626496;mso-position-horizontal-relative:page;mso-position-vertical-relative:page" coordorigin="2750,4291" coordsize="3303,619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">
                <v:shape id="Picture 813" o:spid="_x0000_s1223" type="#_x0000_t75" style="position:absolute;left:2760;top:9076;width:2938;height:14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">
                  <v:imagedata r:id="rId189" o:title=""/>
                </v:shape>
                <v:shape id="Picture 812" o:spid="_x0000_s1224" type="#_x0000_t75" style="position:absolute;left:2750;top:9067;width:2948;height:1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">
                  <v:imagedata r:id="rId190" o:title=""/>
                </v:shape>
                <v:shape id="AutoShape 811" o:spid="_x0000_s1225" style="position:absolute;left:3820;top:9182;width:783;height:118;visibility:visible;mso-wrap-style:square;v-text-anchor:top" coordsize="783,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" path="m74,l60,,46,1,35,4,25,8r-8,7l9,24,4,35,1,47,,60,1,73,4,84,9,94r8,10l25,110r9,4l45,117r12,1l72,118r9,-2l91,108r10,-4l103,99r-55,l41,96,36,89,29,84,26,73r,-29l29,34r7,-5l41,22r7,-2l105,20r-2,-3l96,12,86,3,74,xm86,75r-2,7l79,89r-5,5l65,99r38,l105,94r5,-12l86,75xm105,20r-40,l74,24,84,34r,5l110,34,108,24r-3,-4xm194,3r-26,l117,116r29,l156,92r78,l224,70r-61,l182,29r24,l194,3xm234,92r-28,l218,116r27,l234,92xm206,29r-24,l199,70r25,l206,29xm276,77r-24,3l254,92r5,9l269,108r7,8l288,118r36,l331,116r7,-5l345,108r5,-7l351,99r-54,l290,96r-5,-2l281,89r-3,-5l276,77xm319,l285,,271,5,261,15r-2,5l257,27r,14l261,48r12,12l283,63r14,2l307,68r7,2l317,72r4,l326,75r,2l329,77r,15l319,96r-7,3l351,99r2,-3l355,89r,-14l348,60r-5,-4l336,53r-5,-2l321,48,309,46,288,39r-3,-3l283,36r-2,-2l281,27r4,-5l290,20r59,l348,15,338,10,331,3,319,xm349,20r-35,l319,22r2,2l324,29r2,7l353,34,349,20xm403,3r-26,l377,116r26,l403,65r74,l477,46r-74,l403,3xm477,65r-26,l451,116r26,l477,65xm477,3r-26,l451,46r26,l477,3xm528,3r-24,l504,116r24,l528,3xm645,3r-93,l552,116r96,l648,96r-72,l576,65r65,l641,46r-65,l576,22r69,l645,3xm746,3r-77,l669,116r27,l696,68r45,l739,65r12,l765,56r5,-5l696,51r,-29l770,22r-2,-7l763,10,753,5,746,3xm741,68r-36,l710,70r5,l727,82r7,10l753,116r29,l768,94,761,84r-5,-4l753,75r-9,-5l741,68xm770,22r-33,l741,24r5,5l746,41r-7,7l737,48r-3,3l770,51r3,-7l773,27r-3,-5xe" fillcolor="black" stroked="f">
                  <v:path arrowok="t" o:connecttype="custom" o:connectlocs="35,9186;4,9217;4,9266;34,9296;81,9298;48,9281;26,9255;41,9204;96,9194;84,9264;103,9281;105,9202;84,9221;194,9185;156,9274;182,9211;206,9274;206,9211;206,9211;259,9283;324,9300;350,9283;285,9276;319,9182;259,9202;273,9242;314,9252;326,9259;312,9281;355,9257;331,9233;285,9218;285,9204;338,9192;314,9202;326,9218;377,9185;477,9247;477,9247;477,9247;477,9228;504,9298;552,9185;576,9278;576,9228;746,9185;696,9250;765,9238;770,9204;746,9185;715,9252;782,9298;753,9257;737,9204;739,9230;773,9226" o:connectangles="0,0,0,0,0,0,0,0,0,0,0,0,0,0,0,0,0,0,0,0,0,0,0,0,0,0,0,0,0,0,0,0,0,0,0,0,0,0,0,0,0,0,0,0,0,0,0,0,0,0,0,0,0,0,0,0"/>
                </v:shape>
                <v:line id="Line 810" o:spid="_x0000_s1226" style="position:absolute;visibility:visible;mso-wrap-style:square" from="3811,9323" to="4603,93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" strokeweight=".84pt"/>
                <v:shape id="Picture 809" o:spid="_x0000_s1227" type="#_x0000_t75" style="position:absolute;left:3878;top:8529;width:620;height: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">
                  <v:imagedata r:id="rId191" o:title=""/>
                </v:shape>
                <v:shape id="AutoShape 808" o:spid="_x0000_s1228" style="position:absolute;left:3974;top:8517;width:392;height:435;visibility:visible;mso-wrap-style:square;v-text-anchor:top" coordsize="39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" path="m392,326l,326,197,434,392,326xm296,l99,r,326l296,326,296,xe" fillcolor="#49abc5" stroked="f">
                  <v:path arrowok="t" o:connecttype="custom" o:connectlocs="392,8844;0,8844;197,8952;392,8844;296,8518;99,8518;99,8844;296,8844;296,8518" o:connectangles="0,0,0,0,0,0,0,0,0"/>
                </v:shape>
                <v:shape id="AutoShape 807" o:spid="_x0000_s1229" style="position:absolute;left:3946;top:8488;width:451;height:497;visibility:visible;mso-wrap-style:square;v-text-anchor:top" coordsize="451,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" path="m97,326r-82,l3,336,1,348,,358r2,10l7,377r8,7l210,492r9,5l231,497r10,-5l336,439r-126,l225,430,145,386r-115,l44,331r53,l97,326xm225,430r-15,9l241,439r-16,-9xm311,383r-86,47l241,439r95,l431,386r-108,l312,384r-1,-1xm44,331l30,386r98,l140,384,44,331xm140,384r,l128,386r17,l140,384xm407,331r-96,52l312,384r11,2l421,386,407,331xm441,331r-34,l421,386r10,l435,384r8,-7l448,368r2,-10l450,348r-3,-12l441,331xm97,331r-53,l140,384r9,-6l155,369r2,-12l97,357r,-26xm294,31r,326l296,369r7,9l311,383r47,-26l354,357,323,326r31,l354,60r-31,l294,31xm323,l128,,116,2,106,9r-6,10l97,31r,326l128,326r29,l157,60r-29,l157,31r197,l351,19,345,9,335,2,323,xm157,326r-29,l97,357r60,l157,326xm354,326r-31,l354,357r,-31xm435,326r-81,l354,357r4,l407,331r34,l435,326xm157,31l128,60r29,l157,31xm294,31r-137,l157,60r137,l294,31xm354,31r-60,l323,60r31,l354,31xe" fillcolor="black" stroked="f">
                  <v:path arrowok="t" o:connecttype="custom" o:connectlocs="15,8815;1,8837;2,8857;15,8873;219,8986;241,8981;210,8928;145,8875;44,8820;97,8815;210,8928;225,8919;225,8919;336,8928;323,8875;311,8872;30,8875;140,8873;44,8820;140,8873;145,8875;407,8820;312,8873;421,8875;441,8820;421,8875;435,8873;448,8857;450,8837;441,8820;44,8820;149,8867;157,8846;97,8820;294,8846;303,8867;358,8846;323,8815;354,8549;294,8520;128,8489;106,8498;97,8520;128,8815;157,8549;157,8520;351,8508;335,8491;157,8815;97,8846;157,8815;323,8815;354,8815;354,8815;358,8846;441,8820;157,8520;157,8549;294,8520;157,8549;294,8520;294,8520;354,8549" o:connectangles="0,0,0,0,0,0,0,0,0,0,0,0,0,0,0,0,0,0,0,0,0,0,0,0,0,0,0,0,0,0,0,0,0,0,0,0,0,0,0,0,0,0,0,0,0,0,0,0,0,0,0,0,0,0,0,0,0,0,0,0,0,0,0"/>
                </v:shape>
                <v:shape id="Picture 806" o:spid="_x0000_s1230" type="#_x0000_t75" style="position:absolute;left:2889;top:4296;width:2578;height:2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">
                  <v:imagedata r:id="rId192" o:title=""/>
                </v:shape>
                <v:shape id="AutoShape 805" o:spid="_x0000_s1231" style="position:absolute;left:2884;top:4291;width:2571;height:2422;visibility:visible;mso-wrap-style:square;v-text-anchor:top" coordsize="2571,24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" path="m23,1211r-6,6l5,1217,1279,2417r5,5l1289,2422r4,-5l1306,2405r-27,l1286,2398,23,1211xm1286,2398r-7,7l1293,2405r-7,-7xm2549,1211l1286,2398r7,7l1306,2405,2568,1217r-12,l2549,1211xm17,1205r-15,l,1207r,8l2,1217r15,l17,1205xm17,1205r,12l23,1211r-6,-6xm2556,1205r-7,6l2556,1217r,-12xm2570,1205r-14,l2556,1217r14,l2570,1205xm1289,r-5,l1279,5,5,1205r12,l23,1211,1286,24r-7,-7l1306,17,1293,5,1289,xm1306,17r-13,l1286,24,2549,1211r7,-6l2568,1205,1306,17xm1293,17r-14,l1286,24r7,-7xe" fillcolor="#f9bd8e" stroked="f">
                  <v:path arrowok="t" o:connecttype="custom" o:connectlocs="17,5508;1279,6708;1289,6713;1306,6696;1286,6689;1286,6689;1293,6696;2549,5502;1293,6696;2568,5508;2549,5502;2,5496;0,5506;17,5508;17,5496;23,5502;2556,5496;2556,5508;2570,5496;2556,5508;2570,5496;1284,4291;5,5496;23,5502;1279,4308;1293,4296;1306,4308;1286,4315;2556,5496;1306,4308;1279,4308;1293,4308" o:connectangles="0,0,0,0,0,0,0,0,0,0,0,0,0,0,0,0,0,0,0,0,0,0,0,0,0,0,0,0,0,0,0,0"/>
                </v:shape>
                <v:shape id="Picture 804" o:spid="_x0000_s1232" type="#_x0000_t75" style="position:absolute;left:3878;top:6830;width:620;height: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">
                  <v:imagedata r:id="rId193" o:title=""/>
                </v:shape>
                <v:shape id="AutoShape 803" o:spid="_x0000_s1233" style="position:absolute;left:3974;top:6820;width:392;height:435;visibility:visible;mso-wrap-style:square;v-text-anchor:top" coordsize="39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" path="m392,326l,326,197,434,392,326xm296,l99,r,326l296,326,296,xe" fillcolor="#49abc5" stroked="f">
                  <v:path arrowok="t" o:connecttype="custom" o:connectlocs="392,7147;0,7147;197,7255;392,7147;296,6821;99,6821;99,7147;296,7147;296,6821" o:connectangles="0,0,0,0,0,0,0,0,0"/>
                </v:shape>
                <v:shape id="AutoShape 802" o:spid="_x0000_s1234" style="position:absolute;left:3946;top:6792;width:451;height:497;visibility:visible;mso-wrap-style:square;v-text-anchor:top" coordsize="451,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" path="m97,326r-82,l3,336,1,348,,359r2,10l7,377r8,7l210,492r9,5l231,497r10,-5l336,439r-126,l225,431,145,386r-115,l44,331r53,l97,326xm225,431r-15,8l241,439r-16,-8xm311,384r-86,47l241,439r95,l431,386r-108,l312,384r-1,xm44,331l30,386r98,l140,384,44,331xm140,384r,l128,386r17,l140,384xm407,331r-96,53l312,384r11,2l421,386,407,331xm441,331r-34,l421,386r10,l435,384r8,-7l448,369r2,-10l450,348r-3,-12l441,331xm97,331r-53,l140,384r9,-6l155,369r2,-11l97,358r,-27xm294,31r,327l296,369r7,9l311,384r47,-26l354,358,323,326r31,l354,60r-31,l294,31xm323,l128,,116,3,106,9r-6,10l97,31r,327l128,326r29,l157,60r-29,l157,31r197,l351,19,345,9,335,3,323,xm157,326r-29,l97,358r60,l157,326xm354,326r-31,l354,358r,-32xm435,326r-81,l354,358r4,l407,331r34,l435,326xm157,31l128,60r29,l157,31xm294,31r-137,l157,60r137,l294,31xm354,31r-60,l323,60r31,l354,31xe" fillcolor="black" stroked="f">
                  <v:path arrowok="t" o:connecttype="custom" o:connectlocs="15,7118;1,7140;2,7161;15,7176;219,7289;241,7284;210,7231;145,7178;44,7123;97,7118;210,7231;225,7223;225,7223;336,7231;323,7178;311,7176;30,7178;140,7176;44,7123;140,7176;145,7178;407,7123;312,7176;421,7178;441,7123;421,7178;435,7176;448,7161;450,7140;441,7123;44,7123;149,7170;157,7150;97,7123;294,7150;303,7170;358,7150;323,7118;354,6852;294,6823;128,6792;106,6801;97,6823;128,7118;157,6852;157,6823;351,6811;335,6795;157,7118;97,7150;157,7118;323,7118;354,7118;354,7118;358,7150;441,7123;157,6823;157,6852;294,6823;157,6852;294,6823;294,6823;354,6852" o:connectangles="0,0,0,0,0,0,0,0,0,0,0,0,0,0,0,0,0,0,0,0,0,0,0,0,0,0,0,0,0,0,0,0,0,0,0,0,0,0,0,0,0,0,0,0,0,0,0,0,0,0,0,0,0,0,0,0,0,0,0,0,0,0,0"/>
                </v:shape>
                <v:shape id="Picture 801" o:spid="_x0000_s1235" type="#_x0000_t75" style="position:absolute;left:5510;top:5126;width:543;height: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">
                  <v:imagedata r:id="rId194" o:title=""/>
                </v:shape>
                <v:shape id="Freeform 800" o:spid="_x0000_s1236" style="position:absolute;left:5520;top:5229;width:480;height:555;visibility:visible;mso-wrap-style:square;v-text-anchor:top" coordsize="480,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" path="m360,r,139l,139,,417r360,l360,554,480,278,360,xe" fillcolor="#49abc5" stroked="f">
                  <v:path arrowok="t" o:connecttype="custom" o:connectlocs="360,5230;360,5369;0,5369;0,5647;360,5647;360,5784;480,5508;360,5230" o:connectangles="0,0,0,0,0,0,0,0"/>
                </v:shape>
                <v:shape id="AutoShape 799" o:spid="_x0000_s1237" style="position:absolute;left:5491;top:5200;width:543;height:617;visibility:visible;mso-wrap-style:square;v-text-anchor:top" coordsize="543,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" path="m360,446r,154l372,612r12,2l399,617r14,-8l418,597r5,-12l420,585,363,573r41,-96l391,477,360,446xm419,442l363,573r57,12l420,446r-1,-4xm477,307l419,442r1,4l420,585r3,l538,319r-55,l477,307xm360,139r-329,l19,142r-9,6l3,158,,170,,446r3,12l10,468r9,7l31,477r329,l360,446r-300,l31,417r29,l60,199r-29,l60,170r300,l360,139xm391,417r-331,l60,446r300,l391,477r13,l419,442r-1,-7l412,425r-9,-5l391,417xm60,417r-29,l60,446r,-29xm483,295r-6,12l483,319r,-24xm538,295r-55,l483,319r55,l543,312r,-10l538,295xm423,31r-3,l420,170r,4l477,307r6,-12l538,295,423,31xm60,170l31,199r29,l60,170xm404,139r-13,l360,170r-300,l60,199r331,l403,197r9,-6l418,182r2,-8l404,139xm420,31l363,43r57,131l420,170r,-139xm399,l384,2,372,5,360,17r,153l391,139r13,l363,43,420,31r3,l418,19,413,7,399,xe" fillcolor="black" stroked="f">
                  <v:path arrowok="t" o:connecttype="custom" o:connectlocs="360,5801;384,5815;413,5810;423,5786;363,5774;391,5678;419,5643;420,5786;419,5643;419,5643;420,5786;538,5520;477,5508;31,5340;10,5349;0,5371;3,5659;19,5676;360,5678;60,5647;60,5618;31,5400;360,5371;391,5618;60,5647;391,5678;419,5643;412,5626;391,5618;31,5618;60,5618;477,5508;483,5496;483,5496;538,5520;543,5503;423,5232;420,5371;477,5508;538,5496;60,5371;60,5400;404,5340;360,5371;60,5400;403,5398;418,5383;404,5340;363,5244;420,5371;399,5201;372,5206;360,5371;404,5340;420,5232;418,5220;399,5201" o:connectangles="0,0,0,0,0,0,0,0,0,0,0,0,0,0,0,0,0,0,0,0,0,0,0,0,0,0,0,0,0,0,0,0,0,0,0,0,0,0,0,0,0,0,0,0,0,0,0,0,0,0,0,0,0,0,0,0,0"/>
                </v:shape>
                <v:shape id="Picture 798" o:spid="_x0000_s1238" type="#_x0000_t75" style="position:absolute;left:2889;top:7358;width:2732;height:1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">
                  <v:imagedata r:id="rId195" o:title=""/>
                </v:shape>
                <v:shape id="Picture 797" o:spid="_x0000_s1239" type="#_x0000_t75" style="position:absolute;left:3624;top:4972;width:1114;height: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">
                  <v:imagedata r:id="rId196" o:title=""/>
                </v:shape>
                <v:shape id="Picture 796" o:spid="_x0000_s1240" type="#_x0000_t75" style="position:absolute;left:3636;top:5236;width:1066;height:1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">
                  <v:imagedata r:id="rId197" o:title=""/>
                </v:shape>
                <v:shape id="Picture 795" o:spid="_x0000_s1241" type="#_x0000_t75" style="position:absolute;left:3681;top:5488;width:946;height: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">
                  <v:imagedata r:id="rId198" o:title=""/>
                </v:shape>
                <v:shape id="Picture 794" o:spid="_x0000_s1242" type="#_x0000_t75" style="position:absolute;left:5438;top:4934;width:317;height: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">
                  <v:imagedata r:id="rId199" o:title=""/>
                </v:shape>
                <v:shape id="Picture 793" o:spid="_x0000_s1243" type="#_x0000_t75" style="position:absolute;left:5457;top:4946;width:276;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">
                  <v:imagedata r:id="rId200" o:title=""/>
                </v:shape>
                <v:shape id="Picture 792" o:spid="_x0000_s1244" type="#_x0000_t75" style="position:absolute;left:3403;top:6811;width:360;height: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">
                  <v:imagedata r:id="rId201" o:title=""/>
                </v:shape>
                <v:shape id="Picture 791" o:spid="_x0000_s1245" type="#_x0000_t75" style="position:absolute;left:3408;top:6823;width:324;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">
                  <v:imagedata r:id="rId202" o:title=""/>
                </v:shape>
                <v:shape id="Picture 790" o:spid="_x0000_s1246" type="#_x0000_t75" style="position:absolute;left:2884;top:7351;width:2720;height:1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">
                  <v:imagedata r:id="rId203" o:title=""/>
                </v:shape>
                <v:shape id="Picture 789" o:spid="_x0000_s1247" type="#_x0000_t75" style="position:absolute;left:3523;top:7466;width:1587;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">
                  <v:imagedata r:id="rId204" o:title=""/>
                </v:shape>
                <v:line id="Line 788" o:spid="_x0000_s1248" style="position:absolute;visibility:visible;mso-wrap-style:square" from="3514,7607" to="5117,76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" strokeweight=".84pt"/>
                <v:shape id="Text Box 787" o:spid="_x0000_s1249" type="#_x0000_t202" style="position:absolute;left:3972;top:4953;width:461;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" filled="f" stroked="f">
                  <v:textbox inset="0,0,0,0">
                    <w:txbxContent>
                      <w:p w:rsidR="00FA6A8B" w:rsidRDefault="00FA6A8B">
                        <w:pPr>
                          <w:spacing w:line="201" w:lineRule="exact"/>
                          <w:rPr>
                            <w:sz w:val="18"/>
                          </w:rPr>
                        </w:pPr>
                        <w:r>
                          <w:rPr>
                            <w:sz w:val="18"/>
                          </w:rPr>
                          <w:t>Is the</w:t>
                        </w:r>
                      </w:p>
                    </w:txbxContent>
                  </v:textbox>
                </v:shape>
                <v:shape id="Text Box 786" o:spid="_x0000_s1250" type="#_x0000_t202" style="position:absolute;left:3873;top:5707;width:663;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" filled="f" stroked="f">
                  <v:textbox inset="0,0,0,0">
                    <w:txbxContent>
                      <w:p w:rsidR="00FA6A8B" w:rsidRDefault="00FA6A8B">
                        <w:pPr>
                          <w:spacing w:line="201" w:lineRule="exact"/>
                          <w:rPr>
                            <w:sz w:val="18"/>
                          </w:rPr>
                        </w:pPr>
                        <w:r>
                          <w:rPr>
                            <w:sz w:val="18"/>
                          </w:rPr>
                          <w:t>receipt?</w:t>
                        </w:r>
                      </w:p>
                    </w:txbxContent>
                  </v:textbox>
                </v:shape>
                <v:shape id="Text Box 785" o:spid="_x0000_s1251" type="#_x0000_t202" style="position:absolute;left:3163;top:7870;width:1855;height:6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" filled="f" stroked="f">
                  <v:textbox inset="0,0,0,0">
                    <w:txbxContent>
                      <w:p w:rsidR="00FA6A8B" w:rsidRDefault="00FA6A8B">
                        <w:pPr>
                          <w:spacing w:line="285" w:lineRule="auto"/>
                          <w:ind w:right="18"/>
                          <w:jc w:val="center"/>
                          <w:rPr>
                            <w:sz w:val="16"/>
                          </w:rPr>
                        </w:pPr>
                        <w:r>
                          <w:rPr>
                            <w:sz w:val="16"/>
                          </w:rPr>
                          <w:t>Proceed to the cashier</w:t>
                        </w:r>
                        <w:r>
                          <w:rPr>
                            <w:spacing w:val="-7"/>
                            <w:sz w:val="16"/>
                          </w:rPr>
                          <w:t xml:space="preserve"> </w:t>
                        </w:r>
                        <w:r>
                          <w:rPr>
                            <w:sz w:val="16"/>
                          </w:rPr>
                          <w:t>for the</w:t>
                        </w:r>
                        <w:r>
                          <w:rPr>
                            <w:spacing w:val="-2"/>
                            <w:sz w:val="16"/>
                          </w:rPr>
                          <w:t xml:space="preserve"> </w:t>
                        </w:r>
                        <w:r>
                          <w:rPr>
                            <w:sz w:val="16"/>
                          </w:rPr>
                          <w:t>issuance</w:t>
                        </w:r>
                        <w:r>
                          <w:rPr>
                            <w:spacing w:val="-23"/>
                            <w:sz w:val="16"/>
                          </w:rPr>
                          <w:t xml:space="preserve"> </w:t>
                        </w:r>
                        <w:r>
                          <w:rPr>
                            <w:sz w:val="16"/>
                          </w:rPr>
                          <w:t>of</w:t>
                        </w:r>
                        <w:r>
                          <w:rPr>
                            <w:spacing w:val="-23"/>
                            <w:sz w:val="16"/>
                          </w:rPr>
                          <w:t xml:space="preserve"> </w:t>
                        </w:r>
                        <w:r>
                          <w:rPr>
                            <w:sz w:val="16"/>
                          </w:rPr>
                          <w:t>the</w:t>
                        </w:r>
                        <w:r>
                          <w:rPr>
                            <w:spacing w:val="-25"/>
                            <w:sz w:val="16"/>
                          </w:rPr>
                          <w:t xml:space="preserve"> </w:t>
                        </w:r>
                        <w:r>
                          <w:rPr>
                            <w:sz w:val="16"/>
                          </w:rPr>
                          <w:t>official</w:t>
                        </w:r>
                      </w:p>
                      <w:p w:rsidR="00FA6A8B" w:rsidRDefault="00FA6A8B">
                        <w:pPr>
                          <w:spacing w:line="183" w:lineRule="exact"/>
                          <w:ind w:right="19"/>
                          <w:jc w:val="center"/>
                          <w:rPr>
                            <w:sz w:val="16"/>
                          </w:rPr>
                        </w:pPr>
                        <w:r>
                          <w:rPr>
                            <w:sz w:val="16"/>
                          </w:rPr>
                          <w:t>receipt.</w:t>
                        </w:r>
                      </w:p>
                    </w:txbxContent>
                  </v:textbox>
                </v:shape>
                <v:shape id="Text Box 784" o:spid="_x0000_s1252" type="#_x0000_t202" style="position:absolute;left:2920;top:9588;width:2533;height: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" filled="f" stroked="f">
                  <v:textbox inset="0,0,0,0">
                    <w:txbxContent>
                      <w:p w:rsidR="00FA6A8B" w:rsidRDefault="00FA6A8B">
                        <w:pPr>
                          <w:spacing w:line="179" w:lineRule="exact"/>
                          <w:ind w:left="-1" w:right="18"/>
                          <w:jc w:val="center"/>
                          <w:rPr>
                            <w:sz w:val="16"/>
                          </w:rPr>
                        </w:pPr>
                        <w:r>
                          <w:rPr>
                            <w:sz w:val="16"/>
                          </w:rPr>
                          <w:t>Verifies</w:t>
                        </w:r>
                        <w:r>
                          <w:rPr>
                            <w:spacing w:val="-25"/>
                            <w:sz w:val="16"/>
                          </w:rPr>
                          <w:t xml:space="preserve"> </w:t>
                        </w:r>
                        <w:r>
                          <w:rPr>
                            <w:sz w:val="16"/>
                          </w:rPr>
                          <w:t>account</w:t>
                        </w:r>
                        <w:r>
                          <w:rPr>
                            <w:spacing w:val="-25"/>
                            <w:sz w:val="16"/>
                          </w:rPr>
                          <w:t xml:space="preserve"> </w:t>
                        </w:r>
                        <w:r>
                          <w:rPr>
                            <w:sz w:val="16"/>
                          </w:rPr>
                          <w:t>and</w:t>
                        </w:r>
                        <w:r>
                          <w:rPr>
                            <w:spacing w:val="-29"/>
                            <w:sz w:val="16"/>
                          </w:rPr>
                          <w:t xml:space="preserve"> </w:t>
                        </w:r>
                        <w:r>
                          <w:rPr>
                            <w:sz w:val="16"/>
                          </w:rPr>
                          <w:t>collect</w:t>
                        </w:r>
                        <w:r>
                          <w:rPr>
                            <w:spacing w:val="-24"/>
                            <w:sz w:val="16"/>
                          </w:rPr>
                          <w:t xml:space="preserve"> </w:t>
                        </w:r>
                        <w:r>
                          <w:rPr>
                            <w:sz w:val="16"/>
                          </w:rPr>
                          <w:t>payment</w:t>
                        </w:r>
                      </w:p>
                      <w:p w:rsidR="00FA6A8B" w:rsidRDefault="00FA6A8B">
                        <w:pPr>
                          <w:spacing w:before="34"/>
                          <w:ind w:left="3" w:right="18"/>
                          <w:jc w:val="center"/>
                          <w:rPr>
                            <w:sz w:val="16"/>
                          </w:rPr>
                        </w:pPr>
                        <w:r>
                          <w:rPr>
                            <w:sz w:val="16"/>
                          </w:rPr>
                          <w:t>and issue official receipt.</w:t>
                        </w:r>
                      </w:p>
                    </w:txbxContent>
                  </v:textbox>
                </v:shape>
                <w10:wrap anchorx="page" anchory="page"/>
              </v:group>
            </w:pict>
          </mc:Fallback>
        </mc:AlternateContent>
      </w:r>
      <w:r>
        <w:rPr>
          <w:noProof/>
        </w:rPr>
        <mc:AlternateContent>
          <mc:Choice Requires="wpg">
            <w:drawing>
              <wp:anchor distT="0" distB="0" distL="114300" distR="114300" simplePos="0" relativeHeight="251628544" behindDoc="0" locked="0" layoutInCell="1" allowOverlap="1">
                <wp:simplePos x="0" y="0"/>
                <wp:positionH relativeFrom="page">
                  <wp:posOffset>3935095</wp:posOffset>
                </wp:positionH>
                <wp:positionV relativeFrom="page">
                  <wp:posOffset>4160520</wp:posOffset>
                </wp:positionV>
                <wp:extent cx="1274445" cy="1225550"/>
                <wp:effectExtent l="1270" t="7620" r="635" b="0"/>
                <wp:wrapNone/>
                <wp:docPr id="842" name="Group 7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74445" cy="1225550"/>
                          <a:chOff x="6197" y="6552"/>
                          <a:chExt cx="2007" cy="1930"/>
                        </a:xfrm>
                      </wpg:grpSpPr>
                      <pic:pic xmlns:pic="http://schemas.openxmlformats.org/drawingml/2006/picture">
                        <pic:nvPicPr>
                          <pic:cNvPr id="843" name="Picture 782"/>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6196" y="6576"/>
                            <a:ext cx="2007" cy="1906"/>
                          </a:xfrm>
                          <a:prstGeom prst="rect">
                            <a:avLst/>
                          </a:prstGeom>
                          <a:noFill/>
                          <a:extLst>
                            <a:ext uri="{909E8E84-426E-40DD-AFC4-6F175D3DCCD1}">
                              <a14:hiddenFill xmlns:a14="http://schemas.microsoft.com/office/drawing/2010/main">
                                <a:solidFill>
                                  <a:srgbClr val="FFFFFF"/>
                                </a:solidFill>
                              </a14:hiddenFill>
                            </a:ext>
                          </a:extLst>
                        </pic:spPr>
                      </pic:pic>
                      <wps:wsp>
                        <wps:cNvPr id="844" name="AutoShape 781"/>
                        <wps:cNvSpPr>
                          <a:spLocks/>
                        </wps:cNvSpPr>
                        <wps:spPr bwMode="auto">
                          <a:xfrm>
                            <a:off x="6225" y="6580"/>
                            <a:ext cx="1889" cy="1800"/>
                          </a:xfrm>
                          <a:custGeom>
                            <a:avLst/>
                            <a:gdLst>
                              <a:gd name="T0" fmla="+- 0 6814 6226"/>
                              <a:gd name="T1" fmla="*/ T0 w 1889"/>
                              <a:gd name="T2" fmla="+- 0 7440 6581"/>
                              <a:gd name="T3" fmla="*/ 7440 h 1800"/>
                              <a:gd name="T4" fmla="+- 0 6226 6226"/>
                              <a:gd name="T5" fmla="*/ T4 w 1889"/>
                              <a:gd name="T6" fmla="+- 0 7910 6581"/>
                              <a:gd name="T7" fmla="*/ 7910 h 1800"/>
                              <a:gd name="T8" fmla="+- 0 6814 6226"/>
                              <a:gd name="T9" fmla="*/ T8 w 1889"/>
                              <a:gd name="T10" fmla="+- 0 8381 6581"/>
                              <a:gd name="T11" fmla="*/ 8381 h 1800"/>
                              <a:gd name="T12" fmla="+- 0 6814 6226"/>
                              <a:gd name="T13" fmla="*/ T12 w 1889"/>
                              <a:gd name="T14" fmla="+- 0 8052 6581"/>
                              <a:gd name="T15" fmla="*/ 8052 h 1800"/>
                              <a:gd name="T16" fmla="+- 0 7769 6226"/>
                              <a:gd name="T17" fmla="*/ T16 w 1889"/>
                              <a:gd name="T18" fmla="+- 0 8052 6581"/>
                              <a:gd name="T19" fmla="*/ 8052 h 1800"/>
                              <a:gd name="T20" fmla="+- 0 7769 6226"/>
                              <a:gd name="T21" fmla="*/ T20 w 1889"/>
                              <a:gd name="T22" fmla="+- 0 7771 6581"/>
                              <a:gd name="T23" fmla="*/ 7771 h 1800"/>
                              <a:gd name="T24" fmla="+- 0 6814 6226"/>
                              <a:gd name="T25" fmla="*/ T24 w 1889"/>
                              <a:gd name="T26" fmla="+- 0 7771 6581"/>
                              <a:gd name="T27" fmla="*/ 7771 h 1800"/>
                              <a:gd name="T28" fmla="+- 0 6814 6226"/>
                              <a:gd name="T29" fmla="*/ T28 w 1889"/>
                              <a:gd name="T30" fmla="+- 0 7440 6581"/>
                              <a:gd name="T31" fmla="*/ 7440 h 1800"/>
                              <a:gd name="T32" fmla="+- 0 7769 6226"/>
                              <a:gd name="T33" fmla="*/ T32 w 1889"/>
                              <a:gd name="T34" fmla="+- 0 7140 6581"/>
                              <a:gd name="T35" fmla="*/ 7140 h 1800"/>
                              <a:gd name="T36" fmla="+- 0 7474 6226"/>
                              <a:gd name="T37" fmla="*/ T36 w 1889"/>
                              <a:gd name="T38" fmla="+- 0 7140 6581"/>
                              <a:gd name="T39" fmla="*/ 7140 h 1800"/>
                              <a:gd name="T40" fmla="+- 0 7474 6226"/>
                              <a:gd name="T41" fmla="*/ T40 w 1889"/>
                              <a:gd name="T42" fmla="+- 0 7771 6581"/>
                              <a:gd name="T43" fmla="*/ 7771 h 1800"/>
                              <a:gd name="T44" fmla="+- 0 7769 6226"/>
                              <a:gd name="T45" fmla="*/ T44 w 1889"/>
                              <a:gd name="T46" fmla="+- 0 7771 6581"/>
                              <a:gd name="T47" fmla="*/ 7771 h 1800"/>
                              <a:gd name="T48" fmla="+- 0 7769 6226"/>
                              <a:gd name="T49" fmla="*/ T48 w 1889"/>
                              <a:gd name="T50" fmla="+- 0 7140 6581"/>
                              <a:gd name="T51" fmla="*/ 7140 h 1800"/>
                              <a:gd name="T52" fmla="+- 0 7620 6226"/>
                              <a:gd name="T53" fmla="*/ T52 w 1889"/>
                              <a:gd name="T54" fmla="+- 0 6581 6581"/>
                              <a:gd name="T55" fmla="*/ 6581 h 1800"/>
                              <a:gd name="T56" fmla="+- 0 7126 6226"/>
                              <a:gd name="T57" fmla="*/ T56 w 1889"/>
                              <a:gd name="T58" fmla="+- 0 7140 6581"/>
                              <a:gd name="T59" fmla="*/ 7140 h 1800"/>
                              <a:gd name="T60" fmla="+- 0 8114 6226"/>
                              <a:gd name="T61" fmla="*/ T60 w 1889"/>
                              <a:gd name="T62" fmla="+- 0 7140 6581"/>
                              <a:gd name="T63" fmla="*/ 7140 h 1800"/>
                              <a:gd name="T64" fmla="+- 0 7620 6226"/>
                              <a:gd name="T65" fmla="*/ T64 w 1889"/>
                              <a:gd name="T66" fmla="+- 0 6581 6581"/>
                              <a:gd name="T67" fmla="*/ 6581 h 18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889" h="1800">
                                <a:moveTo>
                                  <a:pt x="588" y="859"/>
                                </a:moveTo>
                                <a:lnTo>
                                  <a:pt x="0" y="1329"/>
                                </a:lnTo>
                                <a:lnTo>
                                  <a:pt x="588" y="1800"/>
                                </a:lnTo>
                                <a:lnTo>
                                  <a:pt x="588" y="1471"/>
                                </a:lnTo>
                                <a:lnTo>
                                  <a:pt x="1543" y="1471"/>
                                </a:lnTo>
                                <a:lnTo>
                                  <a:pt x="1543" y="1190"/>
                                </a:lnTo>
                                <a:lnTo>
                                  <a:pt x="588" y="1190"/>
                                </a:lnTo>
                                <a:lnTo>
                                  <a:pt x="588" y="859"/>
                                </a:lnTo>
                                <a:close/>
                                <a:moveTo>
                                  <a:pt x="1543" y="559"/>
                                </a:moveTo>
                                <a:lnTo>
                                  <a:pt x="1248" y="559"/>
                                </a:lnTo>
                                <a:lnTo>
                                  <a:pt x="1248" y="1190"/>
                                </a:lnTo>
                                <a:lnTo>
                                  <a:pt x="1543" y="1190"/>
                                </a:lnTo>
                                <a:lnTo>
                                  <a:pt x="1543" y="559"/>
                                </a:lnTo>
                                <a:close/>
                                <a:moveTo>
                                  <a:pt x="1394" y="0"/>
                                </a:moveTo>
                                <a:lnTo>
                                  <a:pt x="900" y="559"/>
                                </a:lnTo>
                                <a:lnTo>
                                  <a:pt x="1888" y="559"/>
                                </a:lnTo>
                                <a:lnTo>
                                  <a:pt x="1394"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45" name="AutoShape 780"/>
                        <wps:cNvSpPr>
                          <a:spLocks/>
                        </wps:cNvSpPr>
                        <wps:spPr bwMode="auto">
                          <a:xfrm>
                            <a:off x="6196" y="6552"/>
                            <a:ext cx="1952" cy="1863"/>
                          </a:xfrm>
                          <a:custGeom>
                            <a:avLst/>
                            <a:gdLst>
                              <a:gd name="T0" fmla="+- 0 6209 6197"/>
                              <a:gd name="T1" fmla="*/ T0 w 1952"/>
                              <a:gd name="T2" fmla="+- 0 7889 6552"/>
                              <a:gd name="T3" fmla="*/ 7889 h 1863"/>
                              <a:gd name="T4" fmla="+- 0 6202 6197"/>
                              <a:gd name="T5" fmla="*/ T4 w 1952"/>
                              <a:gd name="T6" fmla="+- 0 7930 6552"/>
                              <a:gd name="T7" fmla="*/ 7930 h 1863"/>
                              <a:gd name="T8" fmla="+- 0 6816 6197"/>
                              <a:gd name="T9" fmla="*/ T8 w 1952"/>
                              <a:gd name="T10" fmla="+- 0 8414 6552"/>
                              <a:gd name="T11" fmla="*/ 8414 h 1863"/>
                              <a:gd name="T12" fmla="+- 0 6845 6197"/>
                              <a:gd name="T13" fmla="*/ T12 w 1952"/>
                              <a:gd name="T14" fmla="+- 0 8383 6552"/>
                              <a:gd name="T15" fmla="*/ 8383 h 1863"/>
                              <a:gd name="T16" fmla="+- 0 6247 6197"/>
                              <a:gd name="T17" fmla="*/ T16 w 1952"/>
                              <a:gd name="T18" fmla="+- 0 7934 6552"/>
                              <a:gd name="T19" fmla="*/ 7934 h 1863"/>
                              <a:gd name="T20" fmla="+- 0 6785 6197"/>
                              <a:gd name="T21" fmla="*/ T20 w 1952"/>
                              <a:gd name="T22" fmla="+- 0 7440 6552"/>
                              <a:gd name="T23" fmla="*/ 7440 h 1863"/>
                              <a:gd name="T24" fmla="+- 0 6828 6197"/>
                              <a:gd name="T25" fmla="*/ T24 w 1952"/>
                              <a:gd name="T26" fmla="+- 0 7414 6552"/>
                              <a:gd name="T27" fmla="*/ 7414 h 1863"/>
                              <a:gd name="T28" fmla="+- 0 6833 6197"/>
                              <a:gd name="T29" fmla="*/ T28 w 1952"/>
                              <a:gd name="T30" fmla="+- 0 8359 6552"/>
                              <a:gd name="T31" fmla="*/ 8359 h 1863"/>
                              <a:gd name="T32" fmla="+- 0 6802 6197"/>
                              <a:gd name="T33" fmla="*/ T32 w 1952"/>
                              <a:gd name="T34" fmla="+- 0 8025 6552"/>
                              <a:gd name="T35" fmla="*/ 8025 h 1863"/>
                              <a:gd name="T36" fmla="+- 0 6785 6197"/>
                              <a:gd name="T37" fmla="*/ T36 w 1952"/>
                              <a:gd name="T38" fmla="+- 0 8321 6552"/>
                              <a:gd name="T39" fmla="*/ 8321 h 1863"/>
                              <a:gd name="T40" fmla="+- 0 6845 6197"/>
                              <a:gd name="T41" fmla="*/ T40 w 1952"/>
                              <a:gd name="T42" fmla="+- 0 8083 6552"/>
                              <a:gd name="T43" fmla="*/ 8083 h 1863"/>
                              <a:gd name="T44" fmla="+- 0 7740 6197"/>
                              <a:gd name="T45" fmla="*/ T44 w 1952"/>
                              <a:gd name="T46" fmla="+- 0 8023 6552"/>
                              <a:gd name="T47" fmla="*/ 8023 h 1863"/>
                              <a:gd name="T48" fmla="+- 0 6845 6197"/>
                              <a:gd name="T49" fmla="*/ T48 w 1952"/>
                              <a:gd name="T50" fmla="+- 0 8052 6552"/>
                              <a:gd name="T51" fmla="*/ 8052 h 1863"/>
                              <a:gd name="T52" fmla="+- 0 6845 6197"/>
                              <a:gd name="T53" fmla="*/ T52 w 1952"/>
                              <a:gd name="T54" fmla="+- 0 8052 6552"/>
                              <a:gd name="T55" fmla="*/ 8052 h 1863"/>
                              <a:gd name="T56" fmla="+- 0 7791 6197"/>
                              <a:gd name="T57" fmla="*/ T56 w 1952"/>
                              <a:gd name="T58" fmla="+- 0 8074 6552"/>
                              <a:gd name="T59" fmla="*/ 8074 h 1863"/>
                              <a:gd name="T60" fmla="+- 0 8050 6197"/>
                              <a:gd name="T61" fmla="*/ T60 w 1952"/>
                              <a:gd name="T62" fmla="+- 0 7111 6552"/>
                              <a:gd name="T63" fmla="*/ 7111 h 1863"/>
                              <a:gd name="T64" fmla="+- 0 7742 6197"/>
                              <a:gd name="T65" fmla="*/ T64 w 1952"/>
                              <a:gd name="T66" fmla="+- 0 7130 6552"/>
                              <a:gd name="T67" fmla="*/ 7130 h 1863"/>
                              <a:gd name="T68" fmla="+- 0 7800 6197"/>
                              <a:gd name="T69" fmla="*/ T68 w 1952"/>
                              <a:gd name="T70" fmla="+- 0 8023 6552"/>
                              <a:gd name="T71" fmla="*/ 8023 h 1863"/>
                              <a:gd name="T72" fmla="+- 0 8078 6197"/>
                              <a:gd name="T73" fmla="*/ T72 w 1952"/>
                              <a:gd name="T74" fmla="+- 0 7142 6552"/>
                              <a:gd name="T75" fmla="*/ 7142 h 1863"/>
                              <a:gd name="T76" fmla="+- 0 6276 6197"/>
                              <a:gd name="T77" fmla="*/ T76 w 1952"/>
                              <a:gd name="T78" fmla="+- 0 7912 6552"/>
                              <a:gd name="T79" fmla="*/ 7912 h 1863"/>
                              <a:gd name="T80" fmla="+- 0 6304 6197"/>
                              <a:gd name="T81" fmla="*/ T80 w 1952"/>
                              <a:gd name="T82" fmla="+- 0 7934 6552"/>
                              <a:gd name="T83" fmla="*/ 7934 h 1863"/>
                              <a:gd name="T84" fmla="+- 0 6276 6197"/>
                              <a:gd name="T85" fmla="*/ T84 w 1952"/>
                              <a:gd name="T86" fmla="+- 0 7912 6552"/>
                              <a:gd name="T87" fmla="*/ 7912 h 1863"/>
                              <a:gd name="T88" fmla="+- 0 6833 6197"/>
                              <a:gd name="T89" fmla="*/ T88 w 1952"/>
                              <a:gd name="T90" fmla="+- 0 7464 6552"/>
                              <a:gd name="T91" fmla="*/ 7464 h 1863"/>
                              <a:gd name="T92" fmla="+- 0 6793 6197"/>
                              <a:gd name="T93" fmla="*/ T92 w 1952"/>
                              <a:gd name="T94" fmla="+- 0 7793 6552"/>
                              <a:gd name="T95" fmla="*/ 7793 h 1863"/>
                              <a:gd name="T96" fmla="+- 0 7488 6197"/>
                              <a:gd name="T97" fmla="*/ T96 w 1952"/>
                              <a:gd name="T98" fmla="+- 0 7800 6552"/>
                              <a:gd name="T99" fmla="*/ 7800 h 1863"/>
                              <a:gd name="T100" fmla="+- 0 6845 6197"/>
                              <a:gd name="T101" fmla="*/ T100 w 1952"/>
                              <a:gd name="T102" fmla="+- 0 7771 6552"/>
                              <a:gd name="T103" fmla="*/ 7771 h 1863"/>
                              <a:gd name="T104" fmla="+- 0 6845 6197"/>
                              <a:gd name="T105" fmla="*/ T104 w 1952"/>
                              <a:gd name="T106" fmla="+- 0 7742 6552"/>
                              <a:gd name="T107" fmla="*/ 7742 h 1863"/>
                              <a:gd name="T108" fmla="+- 0 7445 6197"/>
                              <a:gd name="T109" fmla="*/ T108 w 1952"/>
                              <a:gd name="T110" fmla="+- 0 7742 6552"/>
                              <a:gd name="T111" fmla="*/ 7742 h 1863"/>
                              <a:gd name="T112" fmla="+- 0 7445 6197"/>
                              <a:gd name="T113" fmla="*/ T112 w 1952"/>
                              <a:gd name="T114" fmla="+- 0 7742 6552"/>
                              <a:gd name="T115" fmla="*/ 7742 h 1863"/>
                              <a:gd name="T116" fmla="+- 0 7505 6197"/>
                              <a:gd name="T117" fmla="*/ T116 w 1952"/>
                              <a:gd name="T118" fmla="+- 0 7742 6552"/>
                              <a:gd name="T119" fmla="*/ 7742 h 1863"/>
                              <a:gd name="T120" fmla="+- 0 7505 6197"/>
                              <a:gd name="T121" fmla="*/ T120 w 1952"/>
                              <a:gd name="T122" fmla="+- 0 7742 6552"/>
                              <a:gd name="T123" fmla="*/ 7742 h 1863"/>
                              <a:gd name="T124" fmla="+- 0 7505 6197"/>
                              <a:gd name="T125" fmla="*/ T124 w 1952"/>
                              <a:gd name="T126" fmla="+- 0 7742 6552"/>
                              <a:gd name="T127" fmla="*/ 7742 h 1863"/>
                              <a:gd name="T128" fmla="+- 0 6785 6197"/>
                              <a:gd name="T129" fmla="*/ T128 w 1952"/>
                              <a:gd name="T130" fmla="+- 0 7440 6552"/>
                              <a:gd name="T131" fmla="*/ 7440 h 1863"/>
                              <a:gd name="T132" fmla="+- 0 7598 6197"/>
                              <a:gd name="T133" fmla="*/ T132 w 1952"/>
                              <a:gd name="T134" fmla="+- 0 6564 6552"/>
                              <a:gd name="T135" fmla="*/ 6564 h 1863"/>
                              <a:gd name="T136" fmla="+- 0 7099 6197"/>
                              <a:gd name="T137" fmla="*/ T136 w 1952"/>
                              <a:gd name="T138" fmla="+- 0 7154 6552"/>
                              <a:gd name="T139" fmla="*/ 7154 h 1863"/>
                              <a:gd name="T140" fmla="+- 0 7445 6197"/>
                              <a:gd name="T141" fmla="*/ T140 w 1952"/>
                              <a:gd name="T142" fmla="+- 0 7162 6552"/>
                              <a:gd name="T143" fmla="*/ 7162 h 1863"/>
                              <a:gd name="T144" fmla="+- 0 7621 6197"/>
                              <a:gd name="T145" fmla="*/ T144 w 1952"/>
                              <a:gd name="T146" fmla="+- 0 6628 6552"/>
                              <a:gd name="T147" fmla="*/ 6628 h 1863"/>
                              <a:gd name="T148" fmla="+- 0 7639 6197"/>
                              <a:gd name="T149" fmla="*/ T148 w 1952"/>
                              <a:gd name="T150" fmla="+- 0 6557 6552"/>
                              <a:gd name="T151" fmla="*/ 6557 h 1863"/>
                              <a:gd name="T152" fmla="+- 0 7476 6197"/>
                              <a:gd name="T153" fmla="*/ T152 w 1952"/>
                              <a:gd name="T154" fmla="+- 0 7171 6552"/>
                              <a:gd name="T155" fmla="*/ 7171 h 1863"/>
                              <a:gd name="T156" fmla="+- 0 7769 6197"/>
                              <a:gd name="T157" fmla="*/ T156 w 1952"/>
                              <a:gd name="T158" fmla="+- 0 7171 6552"/>
                              <a:gd name="T159" fmla="*/ 7171 h 1863"/>
                              <a:gd name="T160" fmla="+- 0 7800 6197"/>
                              <a:gd name="T161" fmla="*/ T160 w 1952"/>
                              <a:gd name="T162" fmla="+- 0 7142 6552"/>
                              <a:gd name="T163" fmla="*/ 7142 h 1863"/>
                              <a:gd name="T164" fmla="+- 0 8140 6197"/>
                              <a:gd name="T165" fmla="*/ T164 w 1952"/>
                              <a:gd name="T166" fmla="+- 0 7162 6552"/>
                              <a:gd name="T167" fmla="*/ 7162 h 1863"/>
                              <a:gd name="T168" fmla="+- 0 7128 6197"/>
                              <a:gd name="T169" fmla="*/ T168 w 1952"/>
                              <a:gd name="T170" fmla="+- 0 7111 6552"/>
                              <a:gd name="T171" fmla="*/ 7111 h 1863"/>
                              <a:gd name="T172" fmla="+- 0 7194 6197"/>
                              <a:gd name="T173" fmla="*/ T172 w 1952"/>
                              <a:gd name="T174" fmla="+- 0 7111 6552"/>
                              <a:gd name="T175" fmla="*/ 7111 h 1863"/>
                              <a:gd name="T176" fmla="+- 0 7505 6197"/>
                              <a:gd name="T177" fmla="*/ T176 w 1952"/>
                              <a:gd name="T178" fmla="+- 0 7142 6552"/>
                              <a:gd name="T179" fmla="*/ 7142 h 1863"/>
                              <a:gd name="T180" fmla="+- 0 7476 6197"/>
                              <a:gd name="T181" fmla="*/ T180 w 1952"/>
                              <a:gd name="T182" fmla="+- 0 7111 6552"/>
                              <a:gd name="T183" fmla="*/ 7111 h 1863"/>
                              <a:gd name="T184" fmla="+- 0 8095 6197"/>
                              <a:gd name="T185" fmla="*/ T184 w 1952"/>
                              <a:gd name="T186" fmla="+- 0 7162 6552"/>
                              <a:gd name="T187" fmla="*/ 7162 h 1863"/>
                              <a:gd name="T188" fmla="+- 0 8128 6197"/>
                              <a:gd name="T189" fmla="*/ T188 w 1952"/>
                              <a:gd name="T190" fmla="+- 0 7111 6552"/>
                              <a:gd name="T191" fmla="*/ 7111 h 1863"/>
                              <a:gd name="T192" fmla="+- 0 8143 6197"/>
                              <a:gd name="T193" fmla="*/ T192 w 1952"/>
                              <a:gd name="T194" fmla="+- 0 7154 6552"/>
                              <a:gd name="T195" fmla="*/ 7154 h 1863"/>
                              <a:gd name="T196" fmla="+- 0 8128 6197"/>
                              <a:gd name="T197" fmla="*/ T196 w 1952"/>
                              <a:gd name="T198" fmla="+- 0 7111 6552"/>
                              <a:gd name="T199" fmla="*/ 7111 h 1863"/>
                              <a:gd name="T200" fmla="+- 0 7644 6197"/>
                              <a:gd name="T201" fmla="*/ T200 w 1952"/>
                              <a:gd name="T202" fmla="+- 0 6602 6552"/>
                              <a:gd name="T203" fmla="*/ 6602 h 18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1952" h="1863">
                                <a:moveTo>
                                  <a:pt x="619" y="857"/>
                                </a:moveTo>
                                <a:lnTo>
                                  <a:pt x="607" y="857"/>
                                </a:lnTo>
                                <a:lnTo>
                                  <a:pt x="600" y="864"/>
                                </a:lnTo>
                                <a:lnTo>
                                  <a:pt x="12" y="1337"/>
                                </a:lnTo>
                                <a:lnTo>
                                  <a:pt x="5" y="1342"/>
                                </a:lnTo>
                                <a:lnTo>
                                  <a:pt x="0" y="1351"/>
                                </a:lnTo>
                                <a:lnTo>
                                  <a:pt x="0" y="1370"/>
                                </a:lnTo>
                                <a:lnTo>
                                  <a:pt x="5" y="1378"/>
                                </a:lnTo>
                                <a:lnTo>
                                  <a:pt x="12" y="1382"/>
                                </a:lnTo>
                                <a:lnTo>
                                  <a:pt x="600" y="1855"/>
                                </a:lnTo>
                                <a:lnTo>
                                  <a:pt x="607" y="1862"/>
                                </a:lnTo>
                                <a:lnTo>
                                  <a:pt x="619" y="1862"/>
                                </a:lnTo>
                                <a:lnTo>
                                  <a:pt x="631" y="1858"/>
                                </a:lnTo>
                                <a:lnTo>
                                  <a:pt x="641" y="1853"/>
                                </a:lnTo>
                                <a:lnTo>
                                  <a:pt x="648" y="1843"/>
                                </a:lnTo>
                                <a:lnTo>
                                  <a:pt x="648" y="1831"/>
                                </a:lnTo>
                                <a:lnTo>
                                  <a:pt x="588" y="1831"/>
                                </a:lnTo>
                                <a:lnTo>
                                  <a:pt x="588" y="1769"/>
                                </a:lnTo>
                                <a:lnTo>
                                  <a:pt x="107" y="1382"/>
                                </a:lnTo>
                                <a:lnTo>
                                  <a:pt x="50" y="1382"/>
                                </a:lnTo>
                                <a:lnTo>
                                  <a:pt x="50" y="1337"/>
                                </a:lnTo>
                                <a:lnTo>
                                  <a:pt x="107" y="1337"/>
                                </a:lnTo>
                                <a:lnTo>
                                  <a:pt x="588" y="951"/>
                                </a:lnTo>
                                <a:lnTo>
                                  <a:pt x="588" y="888"/>
                                </a:lnTo>
                                <a:lnTo>
                                  <a:pt x="648" y="888"/>
                                </a:lnTo>
                                <a:lnTo>
                                  <a:pt x="648" y="876"/>
                                </a:lnTo>
                                <a:lnTo>
                                  <a:pt x="641" y="866"/>
                                </a:lnTo>
                                <a:lnTo>
                                  <a:pt x="631" y="862"/>
                                </a:lnTo>
                                <a:lnTo>
                                  <a:pt x="619" y="857"/>
                                </a:lnTo>
                                <a:close/>
                                <a:moveTo>
                                  <a:pt x="588" y="1769"/>
                                </a:moveTo>
                                <a:lnTo>
                                  <a:pt x="588" y="1831"/>
                                </a:lnTo>
                                <a:lnTo>
                                  <a:pt x="636" y="1807"/>
                                </a:lnTo>
                                <a:lnTo>
                                  <a:pt x="588" y="1769"/>
                                </a:lnTo>
                                <a:close/>
                                <a:moveTo>
                                  <a:pt x="1543" y="1471"/>
                                </a:moveTo>
                                <a:lnTo>
                                  <a:pt x="617" y="1471"/>
                                </a:lnTo>
                                <a:lnTo>
                                  <a:pt x="605" y="1473"/>
                                </a:lnTo>
                                <a:lnTo>
                                  <a:pt x="596" y="1479"/>
                                </a:lnTo>
                                <a:lnTo>
                                  <a:pt x="590" y="1488"/>
                                </a:lnTo>
                                <a:lnTo>
                                  <a:pt x="588" y="1500"/>
                                </a:lnTo>
                                <a:lnTo>
                                  <a:pt x="588" y="1769"/>
                                </a:lnTo>
                                <a:lnTo>
                                  <a:pt x="636" y="1807"/>
                                </a:lnTo>
                                <a:lnTo>
                                  <a:pt x="588" y="1831"/>
                                </a:lnTo>
                                <a:lnTo>
                                  <a:pt x="648" y="1831"/>
                                </a:lnTo>
                                <a:lnTo>
                                  <a:pt x="648" y="1531"/>
                                </a:lnTo>
                                <a:lnTo>
                                  <a:pt x="617" y="1531"/>
                                </a:lnTo>
                                <a:lnTo>
                                  <a:pt x="648" y="1500"/>
                                </a:lnTo>
                                <a:lnTo>
                                  <a:pt x="1543" y="1500"/>
                                </a:lnTo>
                                <a:lnTo>
                                  <a:pt x="1543" y="1471"/>
                                </a:lnTo>
                                <a:close/>
                                <a:moveTo>
                                  <a:pt x="648" y="1500"/>
                                </a:moveTo>
                                <a:lnTo>
                                  <a:pt x="617" y="1531"/>
                                </a:lnTo>
                                <a:lnTo>
                                  <a:pt x="648" y="1531"/>
                                </a:lnTo>
                                <a:lnTo>
                                  <a:pt x="648" y="1500"/>
                                </a:lnTo>
                                <a:close/>
                                <a:moveTo>
                                  <a:pt x="1603" y="1471"/>
                                </a:moveTo>
                                <a:lnTo>
                                  <a:pt x="1572" y="1471"/>
                                </a:lnTo>
                                <a:lnTo>
                                  <a:pt x="1543" y="1500"/>
                                </a:lnTo>
                                <a:lnTo>
                                  <a:pt x="648" y="1500"/>
                                </a:lnTo>
                                <a:lnTo>
                                  <a:pt x="648" y="1531"/>
                                </a:lnTo>
                                <a:lnTo>
                                  <a:pt x="1572" y="1531"/>
                                </a:lnTo>
                                <a:lnTo>
                                  <a:pt x="1584" y="1529"/>
                                </a:lnTo>
                                <a:lnTo>
                                  <a:pt x="1594" y="1522"/>
                                </a:lnTo>
                                <a:lnTo>
                                  <a:pt x="1600" y="1512"/>
                                </a:lnTo>
                                <a:lnTo>
                                  <a:pt x="1603" y="1500"/>
                                </a:lnTo>
                                <a:lnTo>
                                  <a:pt x="1603" y="1471"/>
                                </a:lnTo>
                                <a:close/>
                                <a:moveTo>
                                  <a:pt x="1853" y="559"/>
                                </a:moveTo>
                                <a:lnTo>
                                  <a:pt x="1572" y="559"/>
                                </a:lnTo>
                                <a:lnTo>
                                  <a:pt x="1560" y="562"/>
                                </a:lnTo>
                                <a:lnTo>
                                  <a:pt x="1551" y="568"/>
                                </a:lnTo>
                                <a:lnTo>
                                  <a:pt x="1545" y="578"/>
                                </a:lnTo>
                                <a:lnTo>
                                  <a:pt x="1543" y="590"/>
                                </a:lnTo>
                                <a:lnTo>
                                  <a:pt x="1543" y="1500"/>
                                </a:lnTo>
                                <a:lnTo>
                                  <a:pt x="1572" y="1471"/>
                                </a:lnTo>
                                <a:lnTo>
                                  <a:pt x="1603" y="1471"/>
                                </a:lnTo>
                                <a:lnTo>
                                  <a:pt x="1603" y="619"/>
                                </a:lnTo>
                                <a:lnTo>
                                  <a:pt x="1572" y="619"/>
                                </a:lnTo>
                                <a:lnTo>
                                  <a:pt x="1603" y="590"/>
                                </a:lnTo>
                                <a:lnTo>
                                  <a:pt x="1881" y="590"/>
                                </a:lnTo>
                                <a:lnTo>
                                  <a:pt x="1853" y="559"/>
                                </a:lnTo>
                                <a:close/>
                                <a:moveTo>
                                  <a:pt x="50" y="1337"/>
                                </a:moveTo>
                                <a:lnTo>
                                  <a:pt x="50" y="1382"/>
                                </a:lnTo>
                                <a:lnTo>
                                  <a:pt x="79" y="1360"/>
                                </a:lnTo>
                                <a:lnTo>
                                  <a:pt x="50" y="1337"/>
                                </a:lnTo>
                                <a:close/>
                                <a:moveTo>
                                  <a:pt x="79" y="1360"/>
                                </a:moveTo>
                                <a:lnTo>
                                  <a:pt x="50" y="1382"/>
                                </a:lnTo>
                                <a:lnTo>
                                  <a:pt x="107" y="1382"/>
                                </a:lnTo>
                                <a:lnTo>
                                  <a:pt x="79" y="1360"/>
                                </a:lnTo>
                                <a:close/>
                                <a:moveTo>
                                  <a:pt x="107" y="1337"/>
                                </a:moveTo>
                                <a:lnTo>
                                  <a:pt x="50" y="1337"/>
                                </a:lnTo>
                                <a:lnTo>
                                  <a:pt x="79" y="1360"/>
                                </a:lnTo>
                                <a:lnTo>
                                  <a:pt x="107" y="1337"/>
                                </a:lnTo>
                                <a:close/>
                                <a:moveTo>
                                  <a:pt x="648" y="888"/>
                                </a:moveTo>
                                <a:lnTo>
                                  <a:pt x="588" y="888"/>
                                </a:lnTo>
                                <a:lnTo>
                                  <a:pt x="636" y="912"/>
                                </a:lnTo>
                                <a:lnTo>
                                  <a:pt x="588" y="951"/>
                                </a:lnTo>
                                <a:lnTo>
                                  <a:pt x="588" y="1219"/>
                                </a:lnTo>
                                <a:lnTo>
                                  <a:pt x="590" y="1231"/>
                                </a:lnTo>
                                <a:lnTo>
                                  <a:pt x="596" y="1241"/>
                                </a:lnTo>
                                <a:lnTo>
                                  <a:pt x="605" y="1248"/>
                                </a:lnTo>
                                <a:lnTo>
                                  <a:pt x="617" y="1250"/>
                                </a:lnTo>
                                <a:lnTo>
                                  <a:pt x="1279" y="1250"/>
                                </a:lnTo>
                                <a:lnTo>
                                  <a:pt x="1291" y="1248"/>
                                </a:lnTo>
                                <a:lnTo>
                                  <a:pt x="1300" y="1241"/>
                                </a:lnTo>
                                <a:lnTo>
                                  <a:pt x="1306" y="1231"/>
                                </a:lnTo>
                                <a:lnTo>
                                  <a:pt x="1308" y="1219"/>
                                </a:lnTo>
                                <a:lnTo>
                                  <a:pt x="648" y="1219"/>
                                </a:lnTo>
                                <a:lnTo>
                                  <a:pt x="617" y="1190"/>
                                </a:lnTo>
                                <a:lnTo>
                                  <a:pt x="648" y="1190"/>
                                </a:lnTo>
                                <a:lnTo>
                                  <a:pt x="648" y="888"/>
                                </a:lnTo>
                                <a:close/>
                                <a:moveTo>
                                  <a:pt x="648" y="1190"/>
                                </a:moveTo>
                                <a:lnTo>
                                  <a:pt x="617" y="1190"/>
                                </a:lnTo>
                                <a:lnTo>
                                  <a:pt x="648" y="1219"/>
                                </a:lnTo>
                                <a:lnTo>
                                  <a:pt x="648" y="1190"/>
                                </a:lnTo>
                                <a:close/>
                                <a:moveTo>
                                  <a:pt x="1248" y="1190"/>
                                </a:moveTo>
                                <a:lnTo>
                                  <a:pt x="648" y="1190"/>
                                </a:lnTo>
                                <a:lnTo>
                                  <a:pt x="648" y="1219"/>
                                </a:lnTo>
                                <a:lnTo>
                                  <a:pt x="1248" y="1219"/>
                                </a:lnTo>
                                <a:lnTo>
                                  <a:pt x="1248" y="1190"/>
                                </a:lnTo>
                                <a:close/>
                                <a:moveTo>
                                  <a:pt x="1248" y="590"/>
                                </a:moveTo>
                                <a:lnTo>
                                  <a:pt x="1248" y="1219"/>
                                </a:lnTo>
                                <a:lnTo>
                                  <a:pt x="1279" y="1190"/>
                                </a:lnTo>
                                <a:lnTo>
                                  <a:pt x="1308" y="1190"/>
                                </a:lnTo>
                                <a:lnTo>
                                  <a:pt x="1308" y="619"/>
                                </a:lnTo>
                                <a:lnTo>
                                  <a:pt x="1279" y="619"/>
                                </a:lnTo>
                                <a:lnTo>
                                  <a:pt x="1248" y="590"/>
                                </a:lnTo>
                                <a:close/>
                                <a:moveTo>
                                  <a:pt x="1308" y="1190"/>
                                </a:moveTo>
                                <a:lnTo>
                                  <a:pt x="1279" y="1190"/>
                                </a:lnTo>
                                <a:lnTo>
                                  <a:pt x="1248" y="1219"/>
                                </a:lnTo>
                                <a:lnTo>
                                  <a:pt x="1308" y="1219"/>
                                </a:lnTo>
                                <a:lnTo>
                                  <a:pt x="1308" y="1190"/>
                                </a:lnTo>
                                <a:close/>
                                <a:moveTo>
                                  <a:pt x="588" y="888"/>
                                </a:moveTo>
                                <a:lnTo>
                                  <a:pt x="588" y="951"/>
                                </a:lnTo>
                                <a:lnTo>
                                  <a:pt x="636" y="912"/>
                                </a:lnTo>
                                <a:lnTo>
                                  <a:pt x="588" y="888"/>
                                </a:lnTo>
                                <a:close/>
                                <a:moveTo>
                                  <a:pt x="1433" y="0"/>
                                </a:moveTo>
                                <a:lnTo>
                                  <a:pt x="1416" y="0"/>
                                </a:lnTo>
                                <a:lnTo>
                                  <a:pt x="1409" y="5"/>
                                </a:lnTo>
                                <a:lnTo>
                                  <a:pt x="1401" y="12"/>
                                </a:lnTo>
                                <a:lnTo>
                                  <a:pt x="907" y="571"/>
                                </a:lnTo>
                                <a:lnTo>
                                  <a:pt x="900" y="578"/>
                                </a:lnTo>
                                <a:lnTo>
                                  <a:pt x="897" y="593"/>
                                </a:lnTo>
                                <a:lnTo>
                                  <a:pt x="902" y="602"/>
                                </a:lnTo>
                                <a:lnTo>
                                  <a:pt x="907" y="614"/>
                                </a:lnTo>
                                <a:lnTo>
                                  <a:pt x="919" y="619"/>
                                </a:lnTo>
                                <a:lnTo>
                                  <a:pt x="1248" y="619"/>
                                </a:lnTo>
                                <a:lnTo>
                                  <a:pt x="1248" y="610"/>
                                </a:lnTo>
                                <a:lnTo>
                                  <a:pt x="953" y="610"/>
                                </a:lnTo>
                                <a:lnTo>
                                  <a:pt x="931" y="559"/>
                                </a:lnTo>
                                <a:lnTo>
                                  <a:pt x="997" y="559"/>
                                </a:lnTo>
                                <a:lnTo>
                                  <a:pt x="1424" y="76"/>
                                </a:lnTo>
                                <a:lnTo>
                                  <a:pt x="1401" y="50"/>
                                </a:lnTo>
                                <a:lnTo>
                                  <a:pt x="1481" y="50"/>
                                </a:lnTo>
                                <a:lnTo>
                                  <a:pt x="1447" y="12"/>
                                </a:lnTo>
                                <a:lnTo>
                                  <a:pt x="1442" y="5"/>
                                </a:lnTo>
                                <a:lnTo>
                                  <a:pt x="1433" y="0"/>
                                </a:lnTo>
                                <a:close/>
                                <a:moveTo>
                                  <a:pt x="1308" y="590"/>
                                </a:moveTo>
                                <a:lnTo>
                                  <a:pt x="1248" y="590"/>
                                </a:lnTo>
                                <a:lnTo>
                                  <a:pt x="1279" y="619"/>
                                </a:lnTo>
                                <a:lnTo>
                                  <a:pt x="1308" y="619"/>
                                </a:lnTo>
                                <a:lnTo>
                                  <a:pt x="1308" y="590"/>
                                </a:lnTo>
                                <a:close/>
                                <a:moveTo>
                                  <a:pt x="1603" y="590"/>
                                </a:moveTo>
                                <a:lnTo>
                                  <a:pt x="1572" y="619"/>
                                </a:lnTo>
                                <a:lnTo>
                                  <a:pt x="1603" y="619"/>
                                </a:lnTo>
                                <a:lnTo>
                                  <a:pt x="1603" y="590"/>
                                </a:lnTo>
                                <a:close/>
                                <a:moveTo>
                                  <a:pt x="1881" y="590"/>
                                </a:moveTo>
                                <a:lnTo>
                                  <a:pt x="1603" y="590"/>
                                </a:lnTo>
                                <a:lnTo>
                                  <a:pt x="1603" y="619"/>
                                </a:lnTo>
                                <a:lnTo>
                                  <a:pt x="1932" y="619"/>
                                </a:lnTo>
                                <a:lnTo>
                                  <a:pt x="1941" y="614"/>
                                </a:lnTo>
                                <a:lnTo>
                                  <a:pt x="1943" y="610"/>
                                </a:lnTo>
                                <a:lnTo>
                                  <a:pt x="1898" y="610"/>
                                </a:lnTo>
                                <a:lnTo>
                                  <a:pt x="1881" y="590"/>
                                </a:lnTo>
                                <a:close/>
                                <a:moveTo>
                                  <a:pt x="997" y="559"/>
                                </a:moveTo>
                                <a:lnTo>
                                  <a:pt x="931" y="559"/>
                                </a:lnTo>
                                <a:lnTo>
                                  <a:pt x="953" y="610"/>
                                </a:lnTo>
                                <a:lnTo>
                                  <a:pt x="997" y="559"/>
                                </a:lnTo>
                                <a:close/>
                                <a:moveTo>
                                  <a:pt x="1279" y="559"/>
                                </a:moveTo>
                                <a:lnTo>
                                  <a:pt x="997" y="559"/>
                                </a:lnTo>
                                <a:lnTo>
                                  <a:pt x="953" y="610"/>
                                </a:lnTo>
                                <a:lnTo>
                                  <a:pt x="1248" y="610"/>
                                </a:lnTo>
                                <a:lnTo>
                                  <a:pt x="1248" y="590"/>
                                </a:lnTo>
                                <a:lnTo>
                                  <a:pt x="1308" y="590"/>
                                </a:lnTo>
                                <a:lnTo>
                                  <a:pt x="1306" y="578"/>
                                </a:lnTo>
                                <a:lnTo>
                                  <a:pt x="1300" y="568"/>
                                </a:lnTo>
                                <a:lnTo>
                                  <a:pt x="1291" y="562"/>
                                </a:lnTo>
                                <a:lnTo>
                                  <a:pt x="1279" y="559"/>
                                </a:lnTo>
                                <a:close/>
                                <a:moveTo>
                                  <a:pt x="1481" y="50"/>
                                </a:moveTo>
                                <a:lnTo>
                                  <a:pt x="1447" y="50"/>
                                </a:lnTo>
                                <a:lnTo>
                                  <a:pt x="1424" y="76"/>
                                </a:lnTo>
                                <a:lnTo>
                                  <a:pt x="1898" y="610"/>
                                </a:lnTo>
                                <a:lnTo>
                                  <a:pt x="1920" y="559"/>
                                </a:lnTo>
                                <a:lnTo>
                                  <a:pt x="1931" y="559"/>
                                </a:lnTo>
                                <a:lnTo>
                                  <a:pt x="1481" y="50"/>
                                </a:lnTo>
                                <a:close/>
                                <a:moveTo>
                                  <a:pt x="1931" y="559"/>
                                </a:moveTo>
                                <a:lnTo>
                                  <a:pt x="1920" y="559"/>
                                </a:lnTo>
                                <a:lnTo>
                                  <a:pt x="1898" y="610"/>
                                </a:lnTo>
                                <a:lnTo>
                                  <a:pt x="1943" y="610"/>
                                </a:lnTo>
                                <a:lnTo>
                                  <a:pt x="1946" y="602"/>
                                </a:lnTo>
                                <a:lnTo>
                                  <a:pt x="1951" y="593"/>
                                </a:lnTo>
                                <a:lnTo>
                                  <a:pt x="1951" y="578"/>
                                </a:lnTo>
                                <a:lnTo>
                                  <a:pt x="1941" y="571"/>
                                </a:lnTo>
                                <a:lnTo>
                                  <a:pt x="1931" y="559"/>
                                </a:lnTo>
                                <a:close/>
                                <a:moveTo>
                                  <a:pt x="1447" y="50"/>
                                </a:moveTo>
                                <a:lnTo>
                                  <a:pt x="1401" y="50"/>
                                </a:lnTo>
                                <a:lnTo>
                                  <a:pt x="1424" y="76"/>
                                </a:lnTo>
                                <a:lnTo>
                                  <a:pt x="1447" y="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FB8E7C" id="Group 779" o:spid="_x0000_s1026" style="position:absolute;margin-left:309.85pt;margin-top:327.6pt;width:100.35pt;height:96.5pt;z-index:251628544;mso-position-horizontal-relative:page;mso-position-vertical-relative:page" coordorigin="6197,6552" coordsize="2007,19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">
                <v:shape id="Picture 782" o:spid="_x0000_s1027" type="#_x0000_t75" style="position:absolute;left:6196;top:6576;width:2007;height:19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">
                  <v:imagedata r:id="rId206" o:title=""/>
                </v:shape>
                <v:shape id="AutoShape 781" o:spid="_x0000_s1028" style="position:absolute;left:6225;top:6580;width:1889;height:1800;visibility:visible;mso-wrap-style:square;v-text-anchor:top" coordsize="1889,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" path="m588,859l,1329r588,471l588,1471r955,l1543,1190r-955,l588,859xm1543,559r-295,l1248,1190r295,l1543,559xm1394,l900,559r988,l1394,xe" fillcolor="#49abc5" stroked="f">
                  <v:path arrowok="t" o:connecttype="custom" o:connectlocs="588,7440;0,7910;588,8381;588,8052;1543,8052;1543,7771;588,7771;588,7440;1543,7140;1248,7140;1248,7771;1543,7771;1543,7140;1394,6581;900,7140;1888,7140;1394,6581" o:connectangles="0,0,0,0,0,0,0,0,0,0,0,0,0,0,0,0,0"/>
                </v:shape>
                <v:shape id="AutoShape 780" o:spid="_x0000_s1029" style="position:absolute;left:6196;top:6552;width:1952;height:1863;visibility:visible;mso-wrap-style:square;v-text-anchor:top" coordsize="1952,1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" path="m619,857r-12,l600,864,12,1337r-7,5l,1351r,19l5,1378r7,4l600,1855r7,7l619,1862r12,-4l641,1853r7,-10l648,1831r-60,l588,1769,107,1382r-57,l50,1337r57,l588,951r,-63l648,888r,-12l641,866r-10,-4l619,857xm588,1769r,62l636,1807r-48,-38xm1543,1471r-926,l605,1473r-9,6l590,1488r-2,12l588,1769r48,38l588,1831r60,l648,1531r-31,l648,1500r895,l1543,1471xm648,1500r-31,31l648,1531r,-31xm1603,1471r-31,l1543,1500r-895,l648,1531r924,l1584,1529r10,-7l1600,1512r3,-12l1603,1471xm1853,559r-281,l1560,562r-9,6l1545,578r-2,12l1543,1500r29,-29l1603,1471r,-852l1572,619r31,-29l1881,590r-28,-31xm50,1337r,45l79,1360,50,1337xm79,1360r-29,22l107,1382,79,1360xm107,1337r-57,l79,1360r28,-23xm648,888r-60,l636,912r-48,39l588,1219r2,12l596,1241r9,7l617,1250r662,l1291,1248r9,-7l1306,1231r2,-12l648,1219r-31,-29l648,1190r,-302xm648,1190r-31,l648,1219r,-29xm1248,1190r-600,l648,1219r600,l1248,1190xm1248,590r,629l1279,1190r29,l1308,619r-29,l1248,590xm1308,1190r-29,l1248,1219r60,l1308,1190xm588,888r,63l636,912,588,888xm1433,r-17,l1409,5r-8,7l907,571r-7,7l897,593r5,9l907,614r12,5l1248,619r,-9l953,610,931,559r66,l1424,76,1401,50r80,l1447,12r-5,-7l1433,xm1308,590r-60,l1279,619r29,l1308,590xm1603,590r-31,29l1603,619r,-29xm1881,590r-278,l1603,619r329,l1941,614r2,-4l1898,610r-17,-20xm997,559r-66,l953,610r44,-51xm1279,559r-282,l953,610r295,l1248,590r60,l1306,578r-6,-10l1291,562r-12,-3xm1481,50r-34,l1424,76r474,534l1920,559r11,l1481,50xm1931,559r-11,l1898,610r45,l1946,602r5,-9l1951,578r-10,-7l1931,559xm1447,50r-46,l1424,76r23,-26xe" fillcolor="black" stroked="f">
                  <v:path arrowok="t" o:connecttype="custom" o:connectlocs="12,7889;5,7930;619,8414;648,8383;50,7934;588,7440;631,7414;636,8359;605,8025;588,8321;648,8083;1543,8023;648,8052;648,8052;1594,8074;1853,7111;1545,7130;1603,8023;1881,7142;79,7912;107,7934;79,7912;636,7464;596,7793;1291,7800;648,7771;648,7742;1248,7742;1248,7742;1308,7742;1308,7742;1308,7742;588,7440;1401,6564;902,7154;1248,7162;1424,6628;1442,6557;1279,7171;1572,7171;1603,7142;1943,7162;931,7111;997,7111;1308,7142;1279,7111;1898,7162;1931,7111;1946,7154;1931,7111;1447,6602" o:connectangles="0,0,0,0,0,0,0,0,0,0,0,0,0,0,0,0,0,0,0,0,0,0,0,0,0,0,0,0,0,0,0,0,0,0,0,0,0,0,0,0,0,0,0,0,0,0,0,0,0,0,0"/>
                </v:shape>
                <w10:wrap anchorx="page" anchory="page"/>
              </v:group>
            </w:pict>
          </mc:Fallback>
        </mc:AlternateContent>
      </w:r>
      <w:r>
        <w:rPr>
          <w:noProof/>
        </w:rPr>
        <mc:AlternateContent>
          <mc:Choice Requires="wpg">
            <w:drawing>
              <wp:anchor distT="0" distB="0" distL="114300" distR="114300" simplePos="0" relativeHeight="251630592" behindDoc="0" locked="0" layoutInCell="1" allowOverlap="1">
                <wp:simplePos x="0" y="0"/>
                <wp:positionH relativeFrom="page">
                  <wp:posOffset>3900170</wp:posOffset>
                </wp:positionH>
                <wp:positionV relativeFrom="page">
                  <wp:posOffset>3203575</wp:posOffset>
                </wp:positionV>
                <wp:extent cx="1983105" cy="805180"/>
                <wp:effectExtent l="0" t="3175" r="3175" b="1270"/>
                <wp:wrapNone/>
                <wp:docPr id="836" name="Group 7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3105" cy="805180"/>
                          <a:chOff x="6142" y="5045"/>
                          <a:chExt cx="3123" cy="1268"/>
                        </a:xfrm>
                      </wpg:grpSpPr>
                      <pic:pic xmlns:pic="http://schemas.openxmlformats.org/drawingml/2006/picture">
                        <pic:nvPicPr>
                          <pic:cNvPr id="837" name="Picture 778"/>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6148" y="5049"/>
                            <a:ext cx="3116" cy="126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38" name="Picture 777"/>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6141" y="5044"/>
                            <a:ext cx="3108" cy="12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39" name="Picture 776"/>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6876" y="5359"/>
                            <a:ext cx="1587" cy="118"/>
                          </a:xfrm>
                          <a:prstGeom prst="rect">
                            <a:avLst/>
                          </a:prstGeom>
                          <a:noFill/>
                          <a:extLst>
                            <a:ext uri="{909E8E84-426E-40DD-AFC4-6F175D3DCCD1}">
                              <a14:hiddenFill xmlns:a14="http://schemas.microsoft.com/office/drawing/2010/main">
                                <a:solidFill>
                                  <a:srgbClr val="FFFFFF"/>
                                </a:solidFill>
                              </a14:hiddenFill>
                            </a:ext>
                          </a:extLst>
                        </pic:spPr>
                      </pic:pic>
                      <wps:wsp>
                        <wps:cNvPr id="840" name="Line 775"/>
                        <wps:cNvCnPr>
                          <a:cxnSpLocks noChangeShapeType="1"/>
                        </wps:cNvCnPr>
                        <wps:spPr bwMode="auto">
                          <a:xfrm>
                            <a:off x="6866" y="5500"/>
                            <a:ext cx="1604"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41" name="Picture 774"/>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6357" y="5786"/>
                            <a:ext cx="2568" cy="37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AF8333B" id="Group 773" o:spid="_x0000_s1026" style="position:absolute;margin-left:307.1pt;margin-top:252.25pt;width:156.15pt;height:63.4pt;z-index:251630592;mso-position-horizontal-relative:page;mso-position-vertical-relative:page" coordorigin="6142,5045" coordsize="3123,126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">
                <v:shape id="Picture 778" o:spid="_x0000_s1027" type="#_x0000_t75" style="position:absolute;left:6148;top:5049;width:3116;height:1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">
                  <v:imagedata r:id="rId210" o:title=""/>
                </v:shape>
                <v:shape id="Picture 777" o:spid="_x0000_s1028" type="#_x0000_t75" style="position:absolute;left:6141;top:5044;width:3108;height:12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">
                  <v:imagedata r:id="rId211" o:title=""/>
                </v:shape>
                <v:shape id="Picture 776" o:spid="_x0000_s1029" type="#_x0000_t75" style="position:absolute;left:6876;top:5359;width:1587;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">
                  <v:imagedata r:id="rId212" o:title=""/>
                </v:shape>
                <v:line id="Line 775" o:spid="_x0000_s1030" style="position:absolute;visibility:visible;mso-wrap-style:square" from="6866,5500" to="8470,55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" strokeweight=".84pt"/>
                <v:shape id="Picture 774" o:spid="_x0000_s1031" type="#_x0000_t75" style="position:absolute;left:6357;top:5786;width:2568;height: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">
                  <v:imagedata r:id="rId213" o:title=""/>
                </v:shape>
                <w10:wrap anchorx="page" anchory="page"/>
              </v:group>
            </w:pict>
          </mc:Fallback>
        </mc:AlternateContent>
      </w:r>
    </w:p>
    <w:p w:rsidR="00704B13" w:rsidRDefault="004D5FD3">
      <w:pPr>
        <w:pStyle w:val="Heading2"/>
        <w:spacing w:before="92"/>
        <w:ind w:left="3844"/>
      </w:pPr>
      <w:bookmarkStart w:id="8" w:name="_TOC_250013"/>
      <w:bookmarkEnd w:id="8"/>
      <w:r>
        <w:t>PAYMENT OF WATER BILLS</w:t>
      </w:r>
    </w:p>
    <w:p w:rsidR="00704B13" w:rsidRDefault="00704B13">
      <w:pPr>
        <w:pStyle w:val="BodyText"/>
        <w:rPr>
          <w:b/>
          <w:sz w:val="20"/>
        </w:rPr>
      </w:pPr>
    </w:p>
    <w:p w:rsidR="00704B13" w:rsidRDefault="0062276E">
      <w:pPr>
        <w:pStyle w:val="BodyText"/>
        <w:rPr>
          <w:b/>
          <w:sz w:val="10"/>
        </w:rPr>
      </w:pPr>
      <w:r>
        <w:rPr>
          <w:noProof/>
        </w:rPr>
        <mc:AlternateContent>
          <mc:Choice Requires="wpg">
            <w:drawing>
              <wp:anchor distT="0" distB="0" distL="0" distR="0" simplePos="0" relativeHeight="251587584" behindDoc="0" locked="0" layoutInCell="1" allowOverlap="1">
                <wp:simplePos x="0" y="0"/>
                <wp:positionH relativeFrom="page">
                  <wp:posOffset>1649095</wp:posOffset>
                </wp:positionH>
                <wp:positionV relativeFrom="paragraph">
                  <wp:posOffset>104775</wp:posOffset>
                </wp:positionV>
                <wp:extent cx="1965960" cy="1042670"/>
                <wp:effectExtent l="1270" t="0" r="0" b="0"/>
                <wp:wrapTopAndBottom/>
                <wp:docPr id="826" name="Group 7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5960" cy="1042670"/>
                          <a:chOff x="2597" y="165"/>
                          <a:chExt cx="3096" cy="1642"/>
                        </a:xfrm>
                      </wpg:grpSpPr>
                      <pic:pic xmlns:pic="http://schemas.openxmlformats.org/drawingml/2006/picture">
                        <pic:nvPicPr>
                          <pic:cNvPr id="827" name="Picture 772"/>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2611" y="183"/>
                            <a:ext cx="3082" cy="1056"/>
                          </a:xfrm>
                          <a:prstGeom prst="rect">
                            <a:avLst/>
                          </a:prstGeom>
                          <a:noFill/>
                          <a:extLst>
                            <a:ext uri="{909E8E84-426E-40DD-AFC4-6F175D3DCCD1}">
                              <a14:hiddenFill xmlns:a14="http://schemas.microsoft.com/office/drawing/2010/main">
                                <a:solidFill>
                                  <a:srgbClr val="FFFFFF"/>
                                </a:solidFill>
                              </a14:hiddenFill>
                            </a:ext>
                          </a:extLst>
                        </pic:spPr>
                      </pic:pic>
                      <wps:wsp>
                        <wps:cNvPr id="828" name="AutoShape 771"/>
                        <wps:cNvSpPr>
                          <a:spLocks/>
                        </wps:cNvSpPr>
                        <wps:spPr bwMode="auto">
                          <a:xfrm>
                            <a:off x="2601" y="171"/>
                            <a:ext cx="3080" cy="1040"/>
                          </a:xfrm>
                          <a:custGeom>
                            <a:avLst/>
                            <a:gdLst>
                              <a:gd name="T0" fmla="+- 0 2782 2602"/>
                              <a:gd name="T1" fmla="*/ T0 w 3080"/>
                              <a:gd name="T2" fmla="+- 0 1211 172"/>
                              <a:gd name="T3" fmla="*/ 1211 h 1040"/>
                              <a:gd name="T4" fmla="+- 0 2621 2602"/>
                              <a:gd name="T5" fmla="*/ T4 w 3080"/>
                              <a:gd name="T6" fmla="+- 0 1031 172"/>
                              <a:gd name="T7" fmla="*/ 1031 h 1040"/>
                              <a:gd name="T8" fmla="+- 0 2616 2602"/>
                              <a:gd name="T9" fmla="*/ T8 w 3080"/>
                              <a:gd name="T10" fmla="+- 0 1101 172"/>
                              <a:gd name="T11" fmla="*/ 1101 h 1040"/>
                              <a:gd name="T12" fmla="+- 0 2654 2602"/>
                              <a:gd name="T13" fmla="*/ T12 w 3080"/>
                              <a:gd name="T14" fmla="+- 0 1158 172"/>
                              <a:gd name="T15" fmla="*/ 1158 h 1040"/>
                              <a:gd name="T16" fmla="+- 0 2712 2602"/>
                              <a:gd name="T17" fmla="*/ T16 w 3080"/>
                              <a:gd name="T18" fmla="+- 0 1199 172"/>
                              <a:gd name="T19" fmla="*/ 1199 h 1040"/>
                              <a:gd name="T20" fmla="+- 0 5576 2602"/>
                              <a:gd name="T21" fmla="*/ T20 w 3080"/>
                              <a:gd name="T22" fmla="+- 0 1194 172"/>
                              <a:gd name="T23" fmla="*/ 1194 h 1040"/>
                              <a:gd name="T24" fmla="+- 0 2722 2602"/>
                              <a:gd name="T25" fmla="*/ T24 w 3080"/>
                              <a:gd name="T26" fmla="+- 0 1182 172"/>
                              <a:gd name="T27" fmla="*/ 1182 h 1040"/>
                              <a:gd name="T28" fmla="+- 0 2669 2602"/>
                              <a:gd name="T29" fmla="*/ T28 w 3080"/>
                              <a:gd name="T30" fmla="+- 0 1144 172"/>
                              <a:gd name="T31" fmla="*/ 1144 h 1040"/>
                              <a:gd name="T32" fmla="+- 0 2635 2602"/>
                              <a:gd name="T33" fmla="*/ T32 w 3080"/>
                              <a:gd name="T34" fmla="+- 0 1093 172"/>
                              <a:gd name="T35" fmla="*/ 1093 h 1040"/>
                              <a:gd name="T36" fmla="+- 0 2782 2602"/>
                              <a:gd name="T37" fmla="*/ T36 w 3080"/>
                              <a:gd name="T38" fmla="+- 0 1192 172"/>
                              <a:gd name="T39" fmla="*/ 1192 h 1040"/>
                              <a:gd name="T40" fmla="+- 0 5503 2602"/>
                              <a:gd name="T41" fmla="*/ T40 w 3080"/>
                              <a:gd name="T42" fmla="+- 0 1192 172"/>
                              <a:gd name="T43" fmla="*/ 1192 h 1040"/>
                              <a:gd name="T44" fmla="+- 0 5576 2602"/>
                              <a:gd name="T45" fmla="*/ T44 w 3080"/>
                              <a:gd name="T46" fmla="+- 0 1194 172"/>
                              <a:gd name="T47" fmla="*/ 1194 h 1040"/>
                              <a:gd name="T48" fmla="+- 0 5566 2602"/>
                              <a:gd name="T49" fmla="*/ T48 w 3080"/>
                              <a:gd name="T50" fmla="+- 0 1180 172"/>
                              <a:gd name="T51" fmla="*/ 1180 h 1040"/>
                              <a:gd name="T52" fmla="+- 0 2730 2602"/>
                              <a:gd name="T53" fmla="*/ T52 w 3080"/>
                              <a:gd name="T54" fmla="+- 0 1182 172"/>
                              <a:gd name="T55" fmla="*/ 1182 h 1040"/>
                              <a:gd name="T56" fmla="+- 0 5563 2602"/>
                              <a:gd name="T57" fmla="*/ T56 w 3080"/>
                              <a:gd name="T58" fmla="+- 0 1182 172"/>
                              <a:gd name="T59" fmla="*/ 1182 h 1040"/>
                              <a:gd name="T60" fmla="+- 0 5630 2602"/>
                              <a:gd name="T61" fmla="*/ T60 w 3080"/>
                              <a:gd name="T62" fmla="+- 0 1158 172"/>
                              <a:gd name="T63" fmla="*/ 1158 h 1040"/>
                              <a:gd name="T64" fmla="+- 0 5615 2602"/>
                              <a:gd name="T65" fmla="*/ T64 w 3080"/>
                              <a:gd name="T66" fmla="+- 0 1145 172"/>
                              <a:gd name="T67" fmla="*/ 1145 h 1040"/>
                              <a:gd name="T68" fmla="+- 0 2670 2602"/>
                              <a:gd name="T69" fmla="*/ T68 w 3080"/>
                              <a:gd name="T70" fmla="+- 0 1145 172"/>
                              <a:gd name="T71" fmla="*/ 1145 h 1040"/>
                              <a:gd name="T72" fmla="+- 0 2671 2602"/>
                              <a:gd name="T73" fmla="*/ T72 w 3080"/>
                              <a:gd name="T74" fmla="+- 0 1146 172"/>
                              <a:gd name="T75" fmla="*/ 1146 h 1040"/>
                              <a:gd name="T76" fmla="+- 0 5616 2602"/>
                              <a:gd name="T77" fmla="*/ T76 w 3080"/>
                              <a:gd name="T78" fmla="+- 0 1144 172"/>
                              <a:gd name="T79" fmla="*/ 1144 h 1040"/>
                              <a:gd name="T80" fmla="+- 0 5616 2602"/>
                              <a:gd name="T81" fmla="*/ T80 w 3080"/>
                              <a:gd name="T82" fmla="+- 0 1144 172"/>
                              <a:gd name="T83" fmla="*/ 1144 h 1040"/>
                              <a:gd name="T84" fmla="+- 0 5614 2602"/>
                              <a:gd name="T85" fmla="*/ T84 w 3080"/>
                              <a:gd name="T86" fmla="+- 0 1146 172"/>
                              <a:gd name="T87" fmla="*/ 1146 h 1040"/>
                              <a:gd name="T88" fmla="+- 0 2669 2602"/>
                              <a:gd name="T89" fmla="*/ T88 w 3080"/>
                              <a:gd name="T90" fmla="+- 0 1144 172"/>
                              <a:gd name="T91" fmla="*/ 1144 h 1040"/>
                              <a:gd name="T92" fmla="+- 0 2669 2602"/>
                              <a:gd name="T93" fmla="*/ T92 w 3080"/>
                              <a:gd name="T94" fmla="+- 0 1144 172"/>
                              <a:gd name="T95" fmla="*/ 1144 h 1040"/>
                              <a:gd name="T96" fmla="+- 0 5615 2602"/>
                              <a:gd name="T97" fmla="*/ T96 w 3080"/>
                              <a:gd name="T98" fmla="+- 0 1145 172"/>
                              <a:gd name="T99" fmla="*/ 1145 h 1040"/>
                              <a:gd name="T100" fmla="+- 0 5666 2602"/>
                              <a:gd name="T101" fmla="*/ T100 w 3080"/>
                              <a:gd name="T102" fmla="+- 0 1103 172"/>
                              <a:gd name="T103" fmla="*/ 1103 h 1040"/>
                              <a:gd name="T104" fmla="+- 0 5670 2602"/>
                              <a:gd name="T105" fmla="*/ T104 w 3080"/>
                              <a:gd name="T106" fmla="+- 0 1093 172"/>
                              <a:gd name="T107" fmla="*/ 1093 h 1040"/>
                              <a:gd name="T108" fmla="+- 0 2635 2602"/>
                              <a:gd name="T109" fmla="*/ T108 w 3080"/>
                              <a:gd name="T110" fmla="+- 0 1096 172"/>
                              <a:gd name="T111" fmla="*/ 1096 h 1040"/>
                              <a:gd name="T112" fmla="+- 0 5664 2602"/>
                              <a:gd name="T113" fmla="*/ T112 w 3080"/>
                              <a:gd name="T114" fmla="+- 0 1031 172"/>
                              <a:gd name="T115" fmla="*/ 1031 h 1040"/>
                              <a:gd name="T116" fmla="+- 0 5670 2602"/>
                              <a:gd name="T117" fmla="*/ T116 w 3080"/>
                              <a:gd name="T118" fmla="+- 0 1093 172"/>
                              <a:gd name="T119" fmla="*/ 1093 h 1040"/>
                              <a:gd name="T120" fmla="+- 0 2621 2602"/>
                              <a:gd name="T121" fmla="*/ T120 w 3080"/>
                              <a:gd name="T122" fmla="+- 0 352 172"/>
                              <a:gd name="T123" fmla="*/ 352 h 1040"/>
                              <a:gd name="T124" fmla="+- 0 2621 2602"/>
                              <a:gd name="T125" fmla="*/ T124 w 3080"/>
                              <a:gd name="T126" fmla="+- 0 1033 172"/>
                              <a:gd name="T127" fmla="*/ 1033 h 1040"/>
                              <a:gd name="T128" fmla="+- 0 5662 2602"/>
                              <a:gd name="T129" fmla="*/ T128 w 3080"/>
                              <a:gd name="T130" fmla="+- 0 1033 172"/>
                              <a:gd name="T131" fmla="*/ 1033 h 1040"/>
                              <a:gd name="T132" fmla="+- 0 5681 2602"/>
                              <a:gd name="T133" fmla="*/ T132 w 3080"/>
                              <a:gd name="T134" fmla="+- 0 354 172"/>
                              <a:gd name="T135" fmla="*/ 354 h 1040"/>
                              <a:gd name="T136" fmla="+- 0 5503 2602"/>
                              <a:gd name="T137" fmla="*/ T136 w 3080"/>
                              <a:gd name="T138" fmla="+- 0 172 172"/>
                              <a:gd name="T139" fmla="*/ 172 h 1040"/>
                              <a:gd name="T140" fmla="+- 0 2714 2602"/>
                              <a:gd name="T141" fmla="*/ T140 w 3080"/>
                              <a:gd name="T142" fmla="+- 0 186 172"/>
                              <a:gd name="T143" fmla="*/ 186 h 1040"/>
                              <a:gd name="T144" fmla="+- 0 2657 2602"/>
                              <a:gd name="T145" fmla="*/ T144 w 3080"/>
                              <a:gd name="T146" fmla="+- 0 225 172"/>
                              <a:gd name="T147" fmla="*/ 225 h 1040"/>
                              <a:gd name="T148" fmla="+- 0 2616 2602"/>
                              <a:gd name="T149" fmla="*/ T148 w 3080"/>
                              <a:gd name="T150" fmla="+- 0 282 172"/>
                              <a:gd name="T151" fmla="*/ 282 h 1040"/>
                              <a:gd name="T152" fmla="+- 0 2621 2602"/>
                              <a:gd name="T153" fmla="*/ T152 w 3080"/>
                              <a:gd name="T154" fmla="+- 0 352 172"/>
                              <a:gd name="T155" fmla="*/ 352 h 1040"/>
                              <a:gd name="T156" fmla="+- 0 2633 2602"/>
                              <a:gd name="T157" fmla="*/ T156 w 3080"/>
                              <a:gd name="T158" fmla="+- 0 292 172"/>
                              <a:gd name="T159" fmla="*/ 292 h 1040"/>
                              <a:gd name="T160" fmla="+- 0 2671 2602"/>
                              <a:gd name="T161" fmla="*/ T160 w 3080"/>
                              <a:gd name="T162" fmla="+- 0 239 172"/>
                              <a:gd name="T163" fmla="*/ 239 h 1040"/>
                              <a:gd name="T164" fmla="+- 0 2719 2602"/>
                              <a:gd name="T165" fmla="*/ T164 w 3080"/>
                              <a:gd name="T166" fmla="+- 0 205 172"/>
                              <a:gd name="T167" fmla="*/ 205 h 1040"/>
                              <a:gd name="T168" fmla="+- 0 5573 2602"/>
                              <a:gd name="T169" fmla="*/ T168 w 3080"/>
                              <a:gd name="T170" fmla="+- 0 189 172"/>
                              <a:gd name="T171" fmla="*/ 189 h 1040"/>
                              <a:gd name="T172" fmla="+- 0 5503 2602"/>
                              <a:gd name="T173" fmla="*/ T172 w 3080"/>
                              <a:gd name="T174" fmla="+- 0 172 172"/>
                              <a:gd name="T175" fmla="*/ 172 h 1040"/>
                              <a:gd name="T176" fmla="+- 0 5681 2602"/>
                              <a:gd name="T177" fmla="*/ T176 w 3080"/>
                              <a:gd name="T178" fmla="+- 0 354 172"/>
                              <a:gd name="T179" fmla="*/ 354 h 1040"/>
                              <a:gd name="T180" fmla="+- 0 5652 2602"/>
                              <a:gd name="T181" fmla="*/ T180 w 3080"/>
                              <a:gd name="T182" fmla="+- 0 292 172"/>
                              <a:gd name="T183" fmla="*/ 292 h 1040"/>
                              <a:gd name="T184" fmla="+- 0 2633 2602"/>
                              <a:gd name="T185" fmla="*/ T184 w 3080"/>
                              <a:gd name="T186" fmla="+- 0 292 172"/>
                              <a:gd name="T187" fmla="*/ 292 h 1040"/>
                              <a:gd name="T188" fmla="+- 0 5615 2602"/>
                              <a:gd name="T189" fmla="*/ T188 w 3080"/>
                              <a:gd name="T190" fmla="+- 0 240 172"/>
                              <a:gd name="T191" fmla="*/ 240 h 1040"/>
                              <a:gd name="T192" fmla="+- 0 5669 2602"/>
                              <a:gd name="T193" fmla="*/ T192 w 3080"/>
                              <a:gd name="T194" fmla="+- 0 285 172"/>
                              <a:gd name="T195" fmla="*/ 285 h 1040"/>
                              <a:gd name="T196" fmla="+- 0 5640 2602"/>
                              <a:gd name="T197" fmla="*/ T196 w 3080"/>
                              <a:gd name="T198" fmla="+- 0 241 172"/>
                              <a:gd name="T199" fmla="*/ 241 h 1040"/>
                              <a:gd name="T200" fmla="+- 0 2671 2602"/>
                              <a:gd name="T201" fmla="*/ T200 w 3080"/>
                              <a:gd name="T202" fmla="+- 0 239 172"/>
                              <a:gd name="T203" fmla="*/ 239 h 1040"/>
                              <a:gd name="T204" fmla="+- 0 2671 2602"/>
                              <a:gd name="T205" fmla="*/ T204 w 3080"/>
                              <a:gd name="T206" fmla="+- 0 239 172"/>
                              <a:gd name="T207" fmla="*/ 239 h 1040"/>
                              <a:gd name="T208" fmla="+- 0 2669 2602"/>
                              <a:gd name="T209" fmla="*/ T208 w 3080"/>
                              <a:gd name="T210" fmla="+- 0 241 172"/>
                              <a:gd name="T211" fmla="*/ 241 h 1040"/>
                              <a:gd name="T212" fmla="+- 0 5615 2602"/>
                              <a:gd name="T213" fmla="*/ T212 w 3080"/>
                              <a:gd name="T214" fmla="+- 0 240 172"/>
                              <a:gd name="T215" fmla="*/ 240 h 1040"/>
                              <a:gd name="T216" fmla="+- 0 5638 2602"/>
                              <a:gd name="T217" fmla="*/ T216 w 3080"/>
                              <a:gd name="T218" fmla="+- 0 239 172"/>
                              <a:gd name="T219" fmla="*/ 239 h 1040"/>
                              <a:gd name="T220" fmla="+- 0 5640 2602"/>
                              <a:gd name="T221" fmla="*/ T220 w 3080"/>
                              <a:gd name="T222" fmla="+- 0 241 172"/>
                              <a:gd name="T223" fmla="*/ 241 h 1040"/>
                              <a:gd name="T224" fmla="+- 0 2671 2602"/>
                              <a:gd name="T225" fmla="*/ T224 w 3080"/>
                              <a:gd name="T226" fmla="+- 0 239 172"/>
                              <a:gd name="T227" fmla="*/ 239 h 1040"/>
                              <a:gd name="T228" fmla="+- 0 5576 2602"/>
                              <a:gd name="T229" fmla="*/ T228 w 3080"/>
                              <a:gd name="T230" fmla="+- 0 191 172"/>
                              <a:gd name="T231" fmla="*/ 191 h 1040"/>
                              <a:gd name="T232" fmla="+- 0 5563 2602"/>
                              <a:gd name="T233" fmla="*/ T232 w 3080"/>
                              <a:gd name="T234" fmla="+- 0 205 172"/>
                              <a:gd name="T235" fmla="*/ 205 h 1040"/>
                              <a:gd name="T236" fmla="+- 0 5638 2602"/>
                              <a:gd name="T237" fmla="*/ T236 w 3080"/>
                              <a:gd name="T238" fmla="+- 0 239 172"/>
                              <a:gd name="T239" fmla="*/ 239 h 1040"/>
                              <a:gd name="T240" fmla="+- 0 5576 2602"/>
                              <a:gd name="T241" fmla="*/ T240 w 3080"/>
                              <a:gd name="T242" fmla="+- 0 191 172"/>
                              <a:gd name="T243" fmla="*/ 191 h 10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3080" h="1040">
                                <a:moveTo>
                                  <a:pt x="2968" y="1027"/>
                                </a:moveTo>
                                <a:lnTo>
                                  <a:pt x="112" y="1027"/>
                                </a:lnTo>
                                <a:lnTo>
                                  <a:pt x="180" y="1039"/>
                                </a:lnTo>
                                <a:lnTo>
                                  <a:pt x="2901" y="1039"/>
                                </a:lnTo>
                                <a:lnTo>
                                  <a:pt x="2968" y="1027"/>
                                </a:lnTo>
                                <a:close/>
                                <a:moveTo>
                                  <a:pt x="19" y="859"/>
                                </a:moveTo>
                                <a:lnTo>
                                  <a:pt x="19" y="861"/>
                                </a:lnTo>
                                <a:lnTo>
                                  <a:pt x="2" y="861"/>
                                </a:lnTo>
                                <a:lnTo>
                                  <a:pt x="14" y="929"/>
                                </a:lnTo>
                                <a:lnTo>
                                  <a:pt x="14" y="931"/>
                                </a:lnTo>
                                <a:lnTo>
                                  <a:pt x="16" y="931"/>
                                </a:lnTo>
                                <a:lnTo>
                                  <a:pt x="52" y="986"/>
                                </a:lnTo>
                                <a:lnTo>
                                  <a:pt x="55" y="989"/>
                                </a:lnTo>
                                <a:lnTo>
                                  <a:pt x="110" y="1025"/>
                                </a:lnTo>
                                <a:lnTo>
                                  <a:pt x="110" y="1027"/>
                                </a:lnTo>
                                <a:lnTo>
                                  <a:pt x="2971" y="1027"/>
                                </a:lnTo>
                                <a:lnTo>
                                  <a:pt x="2971" y="1025"/>
                                </a:lnTo>
                                <a:lnTo>
                                  <a:pt x="2974" y="1022"/>
                                </a:lnTo>
                                <a:lnTo>
                                  <a:pt x="182" y="1022"/>
                                </a:lnTo>
                                <a:lnTo>
                                  <a:pt x="128" y="1010"/>
                                </a:lnTo>
                                <a:lnTo>
                                  <a:pt x="120" y="1010"/>
                                </a:lnTo>
                                <a:lnTo>
                                  <a:pt x="70" y="974"/>
                                </a:lnTo>
                                <a:lnTo>
                                  <a:pt x="69" y="974"/>
                                </a:lnTo>
                                <a:lnTo>
                                  <a:pt x="67" y="972"/>
                                </a:lnTo>
                                <a:lnTo>
                                  <a:pt x="31" y="921"/>
                                </a:lnTo>
                                <a:lnTo>
                                  <a:pt x="33" y="921"/>
                                </a:lnTo>
                                <a:lnTo>
                                  <a:pt x="19" y="859"/>
                                </a:lnTo>
                                <a:close/>
                                <a:moveTo>
                                  <a:pt x="2901" y="1020"/>
                                </a:moveTo>
                                <a:lnTo>
                                  <a:pt x="180" y="1020"/>
                                </a:lnTo>
                                <a:lnTo>
                                  <a:pt x="182" y="1022"/>
                                </a:lnTo>
                                <a:lnTo>
                                  <a:pt x="2899" y="1022"/>
                                </a:lnTo>
                                <a:lnTo>
                                  <a:pt x="2901" y="1020"/>
                                </a:lnTo>
                                <a:close/>
                                <a:moveTo>
                                  <a:pt x="2964" y="1008"/>
                                </a:moveTo>
                                <a:lnTo>
                                  <a:pt x="2899" y="1022"/>
                                </a:lnTo>
                                <a:lnTo>
                                  <a:pt x="2974" y="1022"/>
                                </a:lnTo>
                                <a:lnTo>
                                  <a:pt x="2993" y="1010"/>
                                </a:lnTo>
                                <a:lnTo>
                                  <a:pt x="2961" y="1010"/>
                                </a:lnTo>
                                <a:lnTo>
                                  <a:pt x="2964" y="1008"/>
                                </a:lnTo>
                                <a:close/>
                                <a:moveTo>
                                  <a:pt x="117" y="1008"/>
                                </a:moveTo>
                                <a:lnTo>
                                  <a:pt x="120" y="1010"/>
                                </a:lnTo>
                                <a:lnTo>
                                  <a:pt x="128" y="1010"/>
                                </a:lnTo>
                                <a:lnTo>
                                  <a:pt x="117" y="1008"/>
                                </a:lnTo>
                                <a:close/>
                                <a:moveTo>
                                  <a:pt x="3013" y="973"/>
                                </a:moveTo>
                                <a:lnTo>
                                  <a:pt x="2961" y="1010"/>
                                </a:lnTo>
                                <a:lnTo>
                                  <a:pt x="2993" y="1010"/>
                                </a:lnTo>
                                <a:lnTo>
                                  <a:pt x="3026" y="989"/>
                                </a:lnTo>
                                <a:lnTo>
                                  <a:pt x="3028" y="986"/>
                                </a:lnTo>
                                <a:lnTo>
                                  <a:pt x="3036" y="974"/>
                                </a:lnTo>
                                <a:lnTo>
                                  <a:pt x="3012" y="974"/>
                                </a:lnTo>
                                <a:lnTo>
                                  <a:pt x="3013" y="973"/>
                                </a:lnTo>
                                <a:close/>
                                <a:moveTo>
                                  <a:pt x="67" y="972"/>
                                </a:moveTo>
                                <a:lnTo>
                                  <a:pt x="69" y="974"/>
                                </a:lnTo>
                                <a:lnTo>
                                  <a:pt x="68" y="973"/>
                                </a:lnTo>
                                <a:lnTo>
                                  <a:pt x="67" y="972"/>
                                </a:lnTo>
                                <a:close/>
                                <a:moveTo>
                                  <a:pt x="68" y="973"/>
                                </a:moveTo>
                                <a:lnTo>
                                  <a:pt x="69" y="974"/>
                                </a:lnTo>
                                <a:lnTo>
                                  <a:pt x="70" y="974"/>
                                </a:lnTo>
                                <a:lnTo>
                                  <a:pt x="68" y="973"/>
                                </a:lnTo>
                                <a:close/>
                                <a:moveTo>
                                  <a:pt x="3014" y="972"/>
                                </a:moveTo>
                                <a:lnTo>
                                  <a:pt x="3013" y="973"/>
                                </a:lnTo>
                                <a:lnTo>
                                  <a:pt x="3012" y="974"/>
                                </a:lnTo>
                                <a:lnTo>
                                  <a:pt x="3014" y="972"/>
                                </a:lnTo>
                                <a:close/>
                                <a:moveTo>
                                  <a:pt x="3038" y="972"/>
                                </a:moveTo>
                                <a:lnTo>
                                  <a:pt x="3014" y="972"/>
                                </a:lnTo>
                                <a:lnTo>
                                  <a:pt x="3012" y="974"/>
                                </a:lnTo>
                                <a:lnTo>
                                  <a:pt x="3036" y="974"/>
                                </a:lnTo>
                                <a:lnTo>
                                  <a:pt x="3038" y="972"/>
                                </a:lnTo>
                                <a:close/>
                                <a:moveTo>
                                  <a:pt x="67" y="972"/>
                                </a:moveTo>
                                <a:lnTo>
                                  <a:pt x="67" y="972"/>
                                </a:lnTo>
                                <a:lnTo>
                                  <a:pt x="68" y="973"/>
                                </a:lnTo>
                                <a:lnTo>
                                  <a:pt x="67" y="972"/>
                                </a:lnTo>
                                <a:close/>
                                <a:moveTo>
                                  <a:pt x="3068" y="921"/>
                                </a:moveTo>
                                <a:lnTo>
                                  <a:pt x="3050" y="921"/>
                                </a:lnTo>
                                <a:lnTo>
                                  <a:pt x="3013" y="973"/>
                                </a:lnTo>
                                <a:lnTo>
                                  <a:pt x="3014" y="972"/>
                                </a:lnTo>
                                <a:lnTo>
                                  <a:pt x="3038" y="972"/>
                                </a:lnTo>
                                <a:lnTo>
                                  <a:pt x="3064" y="931"/>
                                </a:lnTo>
                                <a:lnTo>
                                  <a:pt x="3067" y="931"/>
                                </a:lnTo>
                                <a:lnTo>
                                  <a:pt x="3067" y="929"/>
                                </a:lnTo>
                                <a:lnTo>
                                  <a:pt x="3068" y="921"/>
                                </a:lnTo>
                                <a:close/>
                                <a:moveTo>
                                  <a:pt x="33" y="921"/>
                                </a:moveTo>
                                <a:lnTo>
                                  <a:pt x="31" y="921"/>
                                </a:lnTo>
                                <a:lnTo>
                                  <a:pt x="33" y="924"/>
                                </a:lnTo>
                                <a:lnTo>
                                  <a:pt x="33" y="921"/>
                                </a:lnTo>
                                <a:close/>
                                <a:moveTo>
                                  <a:pt x="3079" y="859"/>
                                </a:moveTo>
                                <a:lnTo>
                                  <a:pt x="3062" y="859"/>
                                </a:lnTo>
                                <a:lnTo>
                                  <a:pt x="3048" y="924"/>
                                </a:lnTo>
                                <a:lnTo>
                                  <a:pt x="3050" y="921"/>
                                </a:lnTo>
                                <a:lnTo>
                                  <a:pt x="3068" y="921"/>
                                </a:lnTo>
                                <a:lnTo>
                                  <a:pt x="3079" y="861"/>
                                </a:lnTo>
                                <a:lnTo>
                                  <a:pt x="3079" y="859"/>
                                </a:lnTo>
                                <a:close/>
                                <a:moveTo>
                                  <a:pt x="19" y="180"/>
                                </a:moveTo>
                                <a:lnTo>
                                  <a:pt x="0" y="180"/>
                                </a:lnTo>
                                <a:lnTo>
                                  <a:pt x="0" y="861"/>
                                </a:lnTo>
                                <a:lnTo>
                                  <a:pt x="19" y="861"/>
                                </a:lnTo>
                                <a:lnTo>
                                  <a:pt x="19" y="180"/>
                                </a:lnTo>
                                <a:close/>
                                <a:moveTo>
                                  <a:pt x="3060" y="180"/>
                                </a:moveTo>
                                <a:lnTo>
                                  <a:pt x="3060" y="861"/>
                                </a:lnTo>
                                <a:lnTo>
                                  <a:pt x="3062" y="859"/>
                                </a:lnTo>
                                <a:lnTo>
                                  <a:pt x="3079" y="859"/>
                                </a:lnTo>
                                <a:lnTo>
                                  <a:pt x="3079" y="182"/>
                                </a:lnTo>
                                <a:lnTo>
                                  <a:pt x="3062" y="182"/>
                                </a:lnTo>
                                <a:lnTo>
                                  <a:pt x="3060" y="180"/>
                                </a:lnTo>
                                <a:close/>
                                <a:moveTo>
                                  <a:pt x="2901" y="0"/>
                                </a:moveTo>
                                <a:lnTo>
                                  <a:pt x="180" y="0"/>
                                </a:lnTo>
                                <a:lnTo>
                                  <a:pt x="177" y="2"/>
                                </a:lnTo>
                                <a:lnTo>
                                  <a:pt x="112" y="14"/>
                                </a:lnTo>
                                <a:lnTo>
                                  <a:pt x="110" y="14"/>
                                </a:lnTo>
                                <a:lnTo>
                                  <a:pt x="110" y="17"/>
                                </a:lnTo>
                                <a:lnTo>
                                  <a:pt x="55" y="53"/>
                                </a:lnTo>
                                <a:lnTo>
                                  <a:pt x="52" y="55"/>
                                </a:lnTo>
                                <a:lnTo>
                                  <a:pt x="16" y="110"/>
                                </a:lnTo>
                                <a:lnTo>
                                  <a:pt x="14" y="110"/>
                                </a:lnTo>
                                <a:lnTo>
                                  <a:pt x="14" y="113"/>
                                </a:lnTo>
                                <a:lnTo>
                                  <a:pt x="2" y="180"/>
                                </a:lnTo>
                                <a:lnTo>
                                  <a:pt x="19" y="180"/>
                                </a:lnTo>
                                <a:lnTo>
                                  <a:pt x="19" y="182"/>
                                </a:lnTo>
                                <a:lnTo>
                                  <a:pt x="33" y="120"/>
                                </a:lnTo>
                                <a:lnTo>
                                  <a:pt x="31" y="120"/>
                                </a:lnTo>
                                <a:lnTo>
                                  <a:pt x="67" y="69"/>
                                </a:lnTo>
                                <a:lnTo>
                                  <a:pt x="69" y="67"/>
                                </a:lnTo>
                                <a:lnTo>
                                  <a:pt x="70" y="67"/>
                                </a:lnTo>
                                <a:lnTo>
                                  <a:pt x="120" y="33"/>
                                </a:lnTo>
                                <a:lnTo>
                                  <a:pt x="117" y="33"/>
                                </a:lnTo>
                                <a:lnTo>
                                  <a:pt x="182" y="19"/>
                                </a:lnTo>
                                <a:lnTo>
                                  <a:pt x="2974" y="19"/>
                                </a:lnTo>
                                <a:lnTo>
                                  <a:pt x="2971" y="17"/>
                                </a:lnTo>
                                <a:lnTo>
                                  <a:pt x="2968" y="14"/>
                                </a:lnTo>
                                <a:lnTo>
                                  <a:pt x="2901" y="2"/>
                                </a:lnTo>
                                <a:lnTo>
                                  <a:pt x="2901" y="0"/>
                                </a:lnTo>
                                <a:close/>
                                <a:moveTo>
                                  <a:pt x="3048" y="117"/>
                                </a:moveTo>
                                <a:lnTo>
                                  <a:pt x="3062" y="182"/>
                                </a:lnTo>
                                <a:lnTo>
                                  <a:pt x="3079" y="182"/>
                                </a:lnTo>
                                <a:lnTo>
                                  <a:pt x="3079" y="180"/>
                                </a:lnTo>
                                <a:lnTo>
                                  <a:pt x="3068" y="120"/>
                                </a:lnTo>
                                <a:lnTo>
                                  <a:pt x="3050" y="120"/>
                                </a:lnTo>
                                <a:lnTo>
                                  <a:pt x="3048" y="117"/>
                                </a:lnTo>
                                <a:close/>
                                <a:moveTo>
                                  <a:pt x="33" y="117"/>
                                </a:moveTo>
                                <a:lnTo>
                                  <a:pt x="31" y="120"/>
                                </a:lnTo>
                                <a:lnTo>
                                  <a:pt x="33" y="120"/>
                                </a:lnTo>
                                <a:lnTo>
                                  <a:pt x="33" y="117"/>
                                </a:lnTo>
                                <a:close/>
                                <a:moveTo>
                                  <a:pt x="3013" y="68"/>
                                </a:moveTo>
                                <a:lnTo>
                                  <a:pt x="3050" y="120"/>
                                </a:lnTo>
                                <a:lnTo>
                                  <a:pt x="3068" y="120"/>
                                </a:lnTo>
                                <a:lnTo>
                                  <a:pt x="3067" y="113"/>
                                </a:lnTo>
                                <a:lnTo>
                                  <a:pt x="3067" y="110"/>
                                </a:lnTo>
                                <a:lnTo>
                                  <a:pt x="3064" y="110"/>
                                </a:lnTo>
                                <a:lnTo>
                                  <a:pt x="3038" y="69"/>
                                </a:lnTo>
                                <a:lnTo>
                                  <a:pt x="3014" y="69"/>
                                </a:lnTo>
                                <a:lnTo>
                                  <a:pt x="3013" y="68"/>
                                </a:lnTo>
                                <a:close/>
                                <a:moveTo>
                                  <a:pt x="69" y="67"/>
                                </a:moveTo>
                                <a:lnTo>
                                  <a:pt x="67" y="69"/>
                                </a:lnTo>
                                <a:lnTo>
                                  <a:pt x="68" y="68"/>
                                </a:lnTo>
                                <a:lnTo>
                                  <a:pt x="69" y="67"/>
                                </a:lnTo>
                                <a:close/>
                                <a:moveTo>
                                  <a:pt x="68" y="68"/>
                                </a:moveTo>
                                <a:lnTo>
                                  <a:pt x="67" y="69"/>
                                </a:lnTo>
                                <a:lnTo>
                                  <a:pt x="68" y="68"/>
                                </a:lnTo>
                                <a:close/>
                                <a:moveTo>
                                  <a:pt x="3012" y="67"/>
                                </a:moveTo>
                                <a:lnTo>
                                  <a:pt x="3013" y="68"/>
                                </a:lnTo>
                                <a:lnTo>
                                  <a:pt x="3014" y="69"/>
                                </a:lnTo>
                                <a:lnTo>
                                  <a:pt x="3012" y="67"/>
                                </a:lnTo>
                                <a:close/>
                                <a:moveTo>
                                  <a:pt x="3036" y="67"/>
                                </a:moveTo>
                                <a:lnTo>
                                  <a:pt x="3012" y="67"/>
                                </a:lnTo>
                                <a:lnTo>
                                  <a:pt x="3014" y="69"/>
                                </a:lnTo>
                                <a:lnTo>
                                  <a:pt x="3038" y="69"/>
                                </a:lnTo>
                                <a:lnTo>
                                  <a:pt x="3036" y="67"/>
                                </a:lnTo>
                                <a:close/>
                                <a:moveTo>
                                  <a:pt x="70" y="67"/>
                                </a:moveTo>
                                <a:lnTo>
                                  <a:pt x="69" y="67"/>
                                </a:lnTo>
                                <a:lnTo>
                                  <a:pt x="68" y="68"/>
                                </a:lnTo>
                                <a:lnTo>
                                  <a:pt x="70" y="67"/>
                                </a:lnTo>
                                <a:close/>
                                <a:moveTo>
                                  <a:pt x="2974" y="19"/>
                                </a:moveTo>
                                <a:lnTo>
                                  <a:pt x="2899" y="19"/>
                                </a:lnTo>
                                <a:lnTo>
                                  <a:pt x="2964" y="33"/>
                                </a:lnTo>
                                <a:lnTo>
                                  <a:pt x="2961" y="33"/>
                                </a:lnTo>
                                <a:lnTo>
                                  <a:pt x="3013" y="68"/>
                                </a:lnTo>
                                <a:lnTo>
                                  <a:pt x="3012" y="67"/>
                                </a:lnTo>
                                <a:lnTo>
                                  <a:pt x="3036" y="67"/>
                                </a:lnTo>
                                <a:lnTo>
                                  <a:pt x="3028" y="55"/>
                                </a:lnTo>
                                <a:lnTo>
                                  <a:pt x="3026" y="53"/>
                                </a:lnTo>
                                <a:lnTo>
                                  <a:pt x="2974" y="19"/>
                                </a:lnTo>
                                <a:close/>
                              </a:path>
                            </a:pathLst>
                          </a:custGeom>
                          <a:solidFill>
                            <a:srgbClr val="D993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29" name="Picture 770"/>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3878" y="1302"/>
                            <a:ext cx="624" cy="500"/>
                          </a:xfrm>
                          <a:prstGeom prst="rect">
                            <a:avLst/>
                          </a:prstGeom>
                          <a:noFill/>
                          <a:extLst>
                            <a:ext uri="{909E8E84-426E-40DD-AFC4-6F175D3DCCD1}">
                              <a14:hiddenFill xmlns:a14="http://schemas.microsoft.com/office/drawing/2010/main">
                                <a:solidFill>
                                  <a:srgbClr val="FFFFFF"/>
                                </a:solidFill>
                              </a14:hiddenFill>
                            </a:ext>
                          </a:extLst>
                        </pic:spPr>
                      </pic:pic>
                      <wps:wsp>
                        <wps:cNvPr id="830" name="AutoShape 769"/>
                        <wps:cNvSpPr>
                          <a:spLocks/>
                        </wps:cNvSpPr>
                        <wps:spPr bwMode="auto">
                          <a:xfrm>
                            <a:off x="3974" y="1290"/>
                            <a:ext cx="392" cy="435"/>
                          </a:xfrm>
                          <a:custGeom>
                            <a:avLst/>
                            <a:gdLst>
                              <a:gd name="T0" fmla="+- 0 4366 3974"/>
                              <a:gd name="T1" fmla="*/ T0 w 392"/>
                              <a:gd name="T2" fmla="+- 0 1617 1290"/>
                              <a:gd name="T3" fmla="*/ 1617 h 435"/>
                              <a:gd name="T4" fmla="+- 0 3974 3974"/>
                              <a:gd name="T5" fmla="*/ T4 w 392"/>
                              <a:gd name="T6" fmla="+- 0 1617 1290"/>
                              <a:gd name="T7" fmla="*/ 1617 h 435"/>
                              <a:gd name="T8" fmla="+- 0 4171 3974"/>
                              <a:gd name="T9" fmla="*/ T8 w 392"/>
                              <a:gd name="T10" fmla="+- 0 1725 1290"/>
                              <a:gd name="T11" fmla="*/ 1725 h 435"/>
                              <a:gd name="T12" fmla="+- 0 4366 3974"/>
                              <a:gd name="T13" fmla="*/ T12 w 392"/>
                              <a:gd name="T14" fmla="+- 0 1617 1290"/>
                              <a:gd name="T15" fmla="*/ 1617 h 435"/>
                              <a:gd name="T16" fmla="+- 0 4270 3974"/>
                              <a:gd name="T17" fmla="*/ T16 w 392"/>
                              <a:gd name="T18" fmla="+- 0 1290 1290"/>
                              <a:gd name="T19" fmla="*/ 1290 h 435"/>
                              <a:gd name="T20" fmla="+- 0 4073 3974"/>
                              <a:gd name="T21" fmla="*/ T20 w 392"/>
                              <a:gd name="T22" fmla="+- 0 1290 1290"/>
                              <a:gd name="T23" fmla="*/ 1290 h 435"/>
                              <a:gd name="T24" fmla="+- 0 4073 3974"/>
                              <a:gd name="T25" fmla="*/ T24 w 392"/>
                              <a:gd name="T26" fmla="+- 0 1617 1290"/>
                              <a:gd name="T27" fmla="*/ 1617 h 435"/>
                              <a:gd name="T28" fmla="+- 0 4270 3974"/>
                              <a:gd name="T29" fmla="*/ T28 w 392"/>
                              <a:gd name="T30" fmla="+- 0 1617 1290"/>
                              <a:gd name="T31" fmla="*/ 1617 h 435"/>
                              <a:gd name="T32" fmla="+- 0 4270 3974"/>
                              <a:gd name="T33" fmla="*/ T32 w 392"/>
                              <a:gd name="T34" fmla="+- 0 1290 1290"/>
                              <a:gd name="T35" fmla="*/ 1290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92" h="435">
                                <a:moveTo>
                                  <a:pt x="392" y="327"/>
                                </a:moveTo>
                                <a:lnTo>
                                  <a:pt x="0" y="327"/>
                                </a:lnTo>
                                <a:lnTo>
                                  <a:pt x="197" y="435"/>
                                </a:lnTo>
                                <a:lnTo>
                                  <a:pt x="392" y="327"/>
                                </a:lnTo>
                                <a:close/>
                                <a:moveTo>
                                  <a:pt x="296" y="0"/>
                                </a:moveTo>
                                <a:lnTo>
                                  <a:pt x="99" y="0"/>
                                </a:lnTo>
                                <a:lnTo>
                                  <a:pt x="99" y="327"/>
                                </a:lnTo>
                                <a:lnTo>
                                  <a:pt x="296" y="327"/>
                                </a:lnTo>
                                <a:lnTo>
                                  <a:pt x="296"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31" name="AutoShape 768"/>
                        <wps:cNvSpPr>
                          <a:spLocks/>
                        </wps:cNvSpPr>
                        <wps:spPr bwMode="auto">
                          <a:xfrm>
                            <a:off x="3946" y="1261"/>
                            <a:ext cx="451" cy="497"/>
                          </a:xfrm>
                          <a:custGeom>
                            <a:avLst/>
                            <a:gdLst>
                              <a:gd name="T0" fmla="+- 0 3962 3947"/>
                              <a:gd name="T1" fmla="*/ T0 w 451"/>
                              <a:gd name="T2" fmla="+- 0 1588 1261"/>
                              <a:gd name="T3" fmla="*/ 1588 h 497"/>
                              <a:gd name="T4" fmla="+- 0 3948 3947"/>
                              <a:gd name="T5" fmla="*/ T4 w 451"/>
                              <a:gd name="T6" fmla="+- 0 1609 1261"/>
                              <a:gd name="T7" fmla="*/ 1609 h 497"/>
                              <a:gd name="T8" fmla="+- 0 3949 3947"/>
                              <a:gd name="T9" fmla="*/ T8 w 451"/>
                              <a:gd name="T10" fmla="+- 0 1630 1261"/>
                              <a:gd name="T11" fmla="*/ 1630 h 497"/>
                              <a:gd name="T12" fmla="+- 0 3962 3947"/>
                              <a:gd name="T13" fmla="*/ T12 w 451"/>
                              <a:gd name="T14" fmla="+- 0 1645 1261"/>
                              <a:gd name="T15" fmla="*/ 1645 h 497"/>
                              <a:gd name="T16" fmla="+- 0 4166 3947"/>
                              <a:gd name="T17" fmla="*/ T16 w 451"/>
                              <a:gd name="T18" fmla="+- 0 1758 1261"/>
                              <a:gd name="T19" fmla="*/ 1758 h 497"/>
                              <a:gd name="T20" fmla="+- 0 4188 3947"/>
                              <a:gd name="T21" fmla="*/ T20 w 451"/>
                              <a:gd name="T22" fmla="+- 0 1753 1261"/>
                              <a:gd name="T23" fmla="*/ 1753 h 497"/>
                              <a:gd name="T24" fmla="+- 0 4157 3947"/>
                              <a:gd name="T25" fmla="*/ T24 w 451"/>
                              <a:gd name="T26" fmla="+- 0 1701 1261"/>
                              <a:gd name="T27" fmla="*/ 1701 h 497"/>
                              <a:gd name="T28" fmla="+- 0 4092 3947"/>
                              <a:gd name="T29" fmla="*/ T28 w 451"/>
                              <a:gd name="T30" fmla="+- 0 1648 1261"/>
                              <a:gd name="T31" fmla="*/ 1648 h 497"/>
                              <a:gd name="T32" fmla="+- 0 3991 3947"/>
                              <a:gd name="T33" fmla="*/ T32 w 451"/>
                              <a:gd name="T34" fmla="+- 0 1593 1261"/>
                              <a:gd name="T35" fmla="*/ 1593 h 497"/>
                              <a:gd name="T36" fmla="+- 0 4044 3947"/>
                              <a:gd name="T37" fmla="*/ T36 w 451"/>
                              <a:gd name="T38" fmla="+- 0 1588 1261"/>
                              <a:gd name="T39" fmla="*/ 1588 h 497"/>
                              <a:gd name="T40" fmla="+- 0 4157 3947"/>
                              <a:gd name="T41" fmla="*/ T40 w 451"/>
                              <a:gd name="T42" fmla="+- 0 1701 1261"/>
                              <a:gd name="T43" fmla="*/ 1701 h 497"/>
                              <a:gd name="T44" fmla="+- 0 4172 3947"/>
                              <a:gd name="T45" fmla="*/ T44 w 451"/>
                              <a:gd name="T46" fmla="+- 0 1692 1261"/>
                              <a:gd name="T47" fmla="*/ 1692 h 497"/>
                              <a:gd name="T48" fmla="+- 0 4172 3947"/>
                              <a:gd name="T49" fmla="*/ T48 w 451"/>
                              <a:gd name="T50" fmla="+- 0 1692 1261"/>
                              <a:gd name="T51" fmla="*/ 1692 h 497"/>
                              <a:gd name="T52" fmla="+- 0 4283 3947"/>
                              <a:gd name="T53" fmla="*/ T52 w 451"/>
                              <a:gd name="T54" fmla="+- 0 1701 1261"/>
                              <a:gd name="T55" fmla="*/ 1701 h 497"/>
                              <a:gd name="T56" fmla="+- 0 4270 3947"/>
                              <a:gd name="T57" fmla="*/ T56 w 451"/>
                              <a:gd name="T58" fmla="+- 0 1648 1261"/>
                              <a:gd name="T59" fmla="*/ 1648 h 497"/>
                              <a:gd name="T60" fmla="+- 0 4258 3947"/>
                              <a:gd name="T61" fmla="*/ T60 w 451"/>
                              <a:gd name="T62" fmla="+- 0 1645 1261"/>
                              <a:gd name="T63" fmla="*/ 1645 h 497"/>
                              <a:gd name="T64" fmla="+- 0 3977 3947"/>
                              <a:gd name="T65" fmla="*/ T64 w 451"/>
                              <a:gd name="T66" fmla="+- 0 1648 1261"/>
                              <a:gd name="T67" fmla="*/ 1648 h 497"/>
                              <a:gd name="T68" fmla="+- 0 4087 3947"/>
                              <a:gd name="T69" fmla="*/ T68 w 451"/>
                              <a:gd name="T70" fmla="+- 0 1646 1261"/>
                              <a:gd name="T71" fmla="*/ 1646 h 497"/>
                              <a:gd name="T72" fmla="+- 0 3991 3947"/>
                              <a:gd name="T73" fmla="*/ T72 w 451"/>
                              <a:gd name="T74" fmla="+- 0 1593 1261"/>
                              <a:gd name="T75" fmla="*/ 1593 h 497"/>
                              <a:gd name="T76" fmla="+- 0 4087 3947"/>
                              <a:gd name="T77" fmla="*/ T76 w 451"/>
                              <a:gd name="T78" fmla="+- 0 1646 1261"/>
                              <a:gd name="T79" fmla="*/ 1646 h 497"/>
                              <a:gd name="T80" fmla="+- 0 4092 3947"/>
                              <a:gd name="T81" fmla="*/ T80 w 451"/>
                              <a:gd name="T82" fmla="+- 0 1648 1261"/>
                              <a:gd name="T83" fmla="*/ 1648 h 497"/>
                              <a:gd name="T84" fmla="+- 0 4354 3947"/>
                              <a:gd name="T85" fmla="*/ T84 w 451"/>
                              <a:gd name="T86" fmla="+- 0 1593 1261"/>
                              <a:gd name="T87" fmla="*/ 1593 h 497"/>
                              <a:gd name="T88" fmla="+- 0 4259 3947"/>
                              <a:gd name="T89" fmla="*/ T88 w 451"/>
                              <a:gd name="T90" fmla="+- 0 1646 1261"/>
                              <a:gd name="T91" fmla="*/ 1646 h 497"/>
                              <a:gd name="T92" fmla="+- 0 4368 3947"/>
                              <a:gd name="T93" fmla="*/ T92 w 451"/>
                              <a:gd name="T94" fmla="+- 0 1648 1261"/>
                              <a:gd name="T95" fmla="*/ 1648 h 497"/>
                              <a:gd name="T96" fmla="+- 0 4388 3947"/>
                              <a:gd name="T97" fmla="*/ T96 w 451"/>
                              <a:gd name="T98" fmla="+- 0 1593 1261"/>
                              <a:gd name="T99" fmla="*/ 1593 h 497"/>
                              <a:gd name="T100" fmla="+- 0 4368 3947"/>
                              <a:gd name="T101" fmla="*/ T100 w 451"/>
                              <a:gd name="T102" fmla="+- 0 1648 1261"/>
                              <a:gd name="T103" fmla="*/ 1648 h 497"/>
                              <a:gd name="T104" fmla="+- 0 4382 3947"/>
                              <a:gd name="T105" fmla="*/ T104 w 451"/>
                              <a:gd name="T106" fmla="+- 0 1645 1261"/>
                              <a:gd name="T107" fmla="*/ 1645 h 497"/>
                              <a:gd name="T108" fmla="+- 0 4395 3947"/>
                              <a:gd name="T109" fmla="*/ T108 w 451"/>
                              <a:gd name="T110" fmla="+- 0 1630 1261"/>
                              <a:gd name="T111" fmla="*/ 1630 h 497"/>
                              <a:gd name="T112" fmla="+- 0 4397 3947"/>
                              <a:gd name="T113" fmla="*/ T112 w 451"/>
                              <a:gd name="T114" fmla="+- 0 1609 1261"/>
                              <a:gd name="T115" fmla="*/ 1609 h 497"/>
                              <a:gd name="T116" fmla="+- 0 4388 3947"/>
                              <a:gd name="T117" fmla="*/ T116 w 451"/>
                              <a:gd name="T118" fmla="+- 0 1593 1261"/>
                              <a:gd name="T119" fmla="*/ 1593 h 497"/>
                              <a:gd name="T120" fmla="+- 0 3991 3947"/>
                              <a:gd name="T121" fmla="*/ T120 w 451"/>
                              <a:gd name="T122" fmla="+- 0 1593 1261"/>
                              <a:gd name="T123" fmla="*/ 1593 h 497"/>
                              <a:gd name="T124" fmla="+- 0 4096 3947"/>
                              <a:gd name="T125" fmla="*/ T124 w 451"/>
                              <a:gd name="T126" fmla="+- 0 1640 1261"/>
                              <a:gd name="T127" fmla="*/ 1640 h 497"/>
                              <a:gd name="T128" fmla="+- 0 4104 3947"/>
                              <a:gd name="T129" fmla="*/ T128 w 451"/>
                              <a:gd name="T130" fmla="+- 0 1619 1261"/>
                              <a:gd name="T131" fmla="*/ 1619 h 497"/>
                              <a:gd name="T132" fmla="+- 0 4044 3947"/>
                              <a:gd name="T133" fmla="*/ T132 w 451"/>
                              <a:gd name="T134" fmla="+- 0 1593 1261"/>
                              <a:gd name="T135" fmla="*/ 1593 h 497"/>
                              <a:gd name="T136" fmla="+- 0 4241 3947"/>
                              <a:gd name="T137" fmla="*/ T136 w 451"/>
                              <a:gd name="T138" fmla="+- 0 1619 1261"/>
                              <a:gd name="T139" fmla="*/ 1619 h 497"/>
                              <a:gd name="T140" fmla="+- 0 4250 3947"/>
                              <a:gd name="T141" fmla="*/ T140 w 451"/>
                              <a:gd name="T142" fmla="+- 0 1640 1261"/>
                              <a:gd name="T143" fmla="*/ 1640 h 497"/>
                              <a:gd name="T144" fmla="+- 0 4305 3947"/>
                              <a:gd name="T145" fmla="*/ T144 w 451"/>
                              <a:gd name="T146" fmla="+- 0 1619 1261"/>
                              <a:gd name="T147" fmla="*/ 1619 h 497"/>
                              <a:gd name="T148" fmla="+- 0 4270 3947"/>
                              <a:gd name="T149" fmla="*/ T148 w 451"/>
                              <a:gd name="T150" fmla="+- 0 1588 1261"/>
                              <a:gd name="T151" fmla="*/ 1588 h 497"/>
                              <a:gd name="T152" fmla="+- 0 4301 3947"/>
                              <a:gd name="T153" fmla="*/ T152 w 451"/>
                              <a:gd name="T154" fmla="+- 0 1321 1261"/>
                              <a:gd name="T155" fmla="*/ 1321 h 497"/>
                              <a:gd name="T156" fmla="+- 0 4241 3947"/>
                              <a:gd name="T157" fmla="*/ T156 w 451"/>
                              <a:gd name="T158" fmla="+- 0 1293 1261"/>
                              <a:gd name="T159" fmla="*/ 1293 h 497"/>
                              <a:gd name="T160" fmla="+- 0 4075 3947"/>
                              <a:gd name="T161" fmla="*/ T160 w 451"/>
                              <a:gd name="T162" fmla="+- 0 1261 1261"/>
                              <a:gd name="T163" fmla="*/ 1261 h 497"/>
                              <a:gd name="T164" fmla="+- 0 4053 3947"/>
                              <a:gd name="T165" fmla="*/ T164 w 451"/>
                              <a:gd name="T166" fmla="+- 0 1271 1261"/>
                              <a:gd name="T167" fmla="*/ 1271 h 497"/>
                              <a:gd name="T168" fmla="+- 0 4044 3947"/>
                              <a:gd name="T169" fmla="*/ T168 w 451"/>
                              <a:gd name="T170" fmla="+- 0 1293 1261"/>
                              <a:gd name="T171" fmla="*/ 1293 h 497"/>
                              <a:gd name="T172" fmla="+- 0 4075 3947"/>
                              <a:gd name="T173" fmla="*/ T172 w 451"/>
                              <a:gd name="T174" fmla="+- 0 1588 1261"/>
                              <a:gd name="T175" fmla="*/ 1588 h 497"/>
                              <a:gd name="T176" fmla="+- 0 4104 3947"/>
                              <a:gd name="T177" fmla="*/ T176 w 451"/>
                              <a:gd name="T178" fmla="+- 0 1321 1261"/>
                              <a:gd name="T179" fmla="*/ 1321 h 497"/>
                              <a:gd name="T180" fmla="+- 0 4104 3947"/>
                              <a:gd name="T181" fmla="*/ T180 w 451"/>
                              <a:gd name="T182" fmla="+- 0 1293 1261"/>
                              <a:gd name="T183" fmla="*/ 1293 h 497"/>
                              <a:gd name="T184" fmla="+- 0 4298 3947"/>
                              <a:gd name="T185" fmla="*/ T184 w 451"/>
                              <a:gd name="T186" fmla="+- 0 1281 1261"/>
                              <a:gd name="T187" fmla="*/ 1281 h 497"/>
                              <a:gd name="T188" fmla="+- 0 4282 3947"/>
                              <a:gd name="T189" fmla="*/ T188 w 451"/>
                              <a:gd name="T190" fmla="+- 0 1264 1261"/>
                              <a:gd name="T191" fmla="*/ 1264 h 497"/>
                              <a:gd name="T192" fmla="+- 0 4104 3947"/>
                              <a:gd name="T193" fmla="*/ T192 w 451"/>
                              <a:gd name="T194" fmla="+- 0 1588 1261"/>
                              <a:gd name="T195" fmla="*/ 1588 h 497"/>
                              <a:gd name="T196" fmla="+- 0 4044 3947"/>
                              <a:gd name="T197" fmla="*/ T196 w 451"/>
                              <a:gd name="T198" fmla="+- 0 1619 1261"/>
                              <a:gd name="T199" fmla="*/ 1619 h 497"/>
                              <a:gd name="T200" fmla="+- 0 4104 3947"/>
                              <a:gd name="T201" fmla="*/ T200 w 451"/>
                              <a:gd name="T202" fmla="+- 0 1588 1261"/>
                              <a:gd name="T203" fmla="*/ 1588 h 497"/>
                              <a:gd name="T204" fmla="+- 0 4270 3947"/>
                              <a:gd name="T205" fmla="*/ T204 w 451"/>
                              <a:gd name="T206" fmla="+- 0 1588 1261"/>
                              <a:gd name="T207" fmla="*/ 1588 h 497"/>
                              <a:gd name="T208" fmla="+- 0 4301 3947"/>
                              <a:gd name="T209" fmla="*/ T208 w 451"/>
                              <a:gd name="T210" fmla="+- 0 1588 1261"/>
                              <a:gd name="T211" fmla="*/ 1588 h 497"/>
                              <a:gd name="T212" fmla="+- 0 4301 3947"/>
                              <a:gd name="T213" fmla="*/ T212 w 451"/>
                              <a:gd name="T214" fmla="+- 0 1588 1261"/>
                              <a:gd name="T215" fmla="*/ 1588 h 497"/>
                              <a:gd name="T216" fmla="+- 0 4305 3947"/>
                              <a:gd name="T217" fmla="*/ T216 w 451"/>
                              <a:gd name="T218" fmla="+- 0 1619 1261"/>
                              <a:gd name="T219" fmla="*/ 1619 h 497"/>
                              <a:gd name="T220" fmla="+- 0 4388 3947"/>
                              <a:gd name="T221" fmla="*/ T220 w 451"/>
                              <a:gd name="T222" fmla="+- 0 1593 1261"/>
                              <a:gd name="T223" fmla="*/ 1593 h 497"/>
                              <a:gd name="T224" fmla="+- 0 4104 3947"/>
                              <a:gd name="T225" fmla="*/ T224 w 451"/>
                              <a:gd name="T226" fmla="+- 0 1293 1261"/>
                              <a:gd name="T227" fmla="*/ 1293 h 497"/>
                              <a:gd name="T228" fmla="+- 0 4104 3947"/>
                              <a:gd name="T229" fmla="*/ T228 w 451"/>
                              <a:gd name="T230" fmla="+- 0 1321 1261"/>
                              <a:gd name="T231" fmla="*/ 1321 h 497"/>
                              <a:gd name="T232" fmla="+- 0 4241 3947"/>
                              <a:gd name="T233" fmla="*/ T232 w 451"/>
                              <a:gd name="T234" fmla="+- 0 1293 1261"/>
                              <a:gd name="T235" fmla="*/ 1293 h 497"/>
                              <a:gd name="T236" fmla="+- 0 4104 3947"/>
                              <a:gd name="T237" fmla="*/ T236 w 451"/>
                              <a:gd name="T238" fmla="+- 0 1321 1261"/>
                              <a:gd name="T239" fmla="*/ 1321 h 497"/>
                              <a:gd name="T240" fmla="+- 0 4241 3947"/>
                              <a:gd name="T241" fmla="*/ T240 w 451"/>
                              <a:gd name="T242" fmla="+- 0 1293 1261"/>
                              <a:gd name="T243" fmla="*/ 1293 h 497"/>
                              <a:gd name="T244" fmla="+- 0 4241 3947"/>
                              <a:gd name="T245" fmla="*/ T244 w 451"/>
                              <a:gd name="T246" fmla="+- 0 1293 1261"/>
                              <a:gd name="T247" fmla="*/ 1293 h 497"/>
                              <a:gd name="T248" fmla="+- 0 4301 3947"/>
                              <a:gd name="T249" fmla="*/ T248 w 451"/>
                              <a:gd name="T250" fmla="+- 0 1321 1261"/>
                              <a:gd name="T251" fmla="*/ 1321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51" h="497">
                                <a:moveTo>
                                  <a:pt x="97" y="327"/>
                                </a:moveTo>
                                <a:lnTo>
                                  <a:pt x="15" y="327"/>
                                </a:lnTo>
                                <a:lnTo>
                                  <a:pt x="3" y="336"/>
                                </a:lnTo>
                                <a:lnTo>
                                  <a:pt x="1" y="348"/>
                                </a:lnTo>
                                <a:lnTo>
                                  <a:pt x="0" y="359"/>
                                </a:lnTo>
                                <a:lnTo>
                                  <a:pt x="2" y="369"/>
                                </a:lnTo>
                                <a:lnTo>
                                  <a:pt x="7" y="378"/>
                                </a:lnTo>
                                <a:lnTo>
                                  <a:pt x="15" y="384"/>
                                </a:lnTo>
                                <a:lnTo>
                                  <a:pt x="210" y="492"/>
                                </a:lnTo>
                                <a:lnTo>
                                  <a:pt x="219" y="497"/>
                                </a:lnTo>
                                <a:lnTo>
                                  <a:pt x="231" y="497"/>
                                </a:lnTo>
                                <a:lnTo>
                                  <a:pt x="241" y="492"/>
                                </a:lnTo>
                                <a:lnTo>
                                  <a:pt x="336" y="440"/>
                                </a:lnTo>
                                <a:lnTo>
                                  <a:pt x="210" y="440"/>
                                </a:lnTo>
                                <a:lnTo>
                                  <a:pt x="225" y="431"/>
                                </a:lnTo>
                                <a:lnTo>
                                  <a:pt x="145" y="387"/>
                                </a:lnTo>
                                <a:lnTo>
                                  <a:pt x="30" y="387"/>
                                </a:lnTo>
                                <a:lnTo>
                                  <a:pt x="44" y="332"/>
                                </a:lnTo>
                                <a:lnTo>
                                  <a:pt x="97" y="332"/>
                                </a:lnTo>
                                <a:lnTo>
                                  <a:pt x="97" y="327"/>
                                </a:lnTo>
                                <a:close/>
                                <a:moveTo>
                                  <a:pt x="225" y="431"/>
                                </a:moveTo>
                                <a:lnTo>
                                  <a:pt x="210" y="440"/>
                                </a:lnTo>
                                <a:lnTo>
                                  <a:pt x="241" y="440"/>
                                </a:lnTo>
                                <a:lnTo>
                                  <a:pt x="225" y="431"/>
                                </a:lnTo>
                                <a:close/>
                                <a:moveTo>
                                  <a:pt x="311" y="384"/>
                                </a:moveTo>
                                <a:lnTo>
                                  <a:pt x="225" y="431"/>
                                </a:lnTo>
                                <a:lnTo>
                                  <a:pt x="241" y="440"/>
                                </a:lnTo>
                                <a:lnTo>
                                  <a:pt x="336" y="440"/>
                                </a:lnTo>
                                <a:lnTo>
                                  <a:pt x="431" y="387"/>
                                </a:lnTo>
                                <a:lnTo>
                                  <a:pt x="323" y="387"/>
                                </a:lnTo>
                                <a:lnTo>
                                  <a:pt x="312" y="385"/>
                                </a:lnTo>
                                <a:lnTo>
                                  <a:pt x="311" y="384"/>
                                </a:lnTo>
                                <a:close/>
                                <a:moveTo>
                                  <a:pt x="44" y="332"/>
                                </a:moveTo>
                                <a:lnTo>
                                  <a:pt x="30" y="387"/>
                                </a:lnTo>
                                <a:lnTo>
                                  <a:pt x="128" y="387"/>
                                </a:lnTo>
                                <a:lnTo>
                                  <a:pt x="140" y="385"/>
                                </a:lnTo>
                                <a:lnTo>
                                  <a:pt x="140" y="384"/>
                                </a:lnTo>
                                <a:lnTo>
                                  <a:pt x="44" y="332"/>
                                </a:lnTo>
                                <a:close/>
                                <a:moveTo>
                                  <a:pt x="140" y="384"/>
                                </a:moveTo>
                                <a:lnTo>
                                  <a:pt x="140" y="385"/>
                                </a:lnTo>
                                <a:lnTo>
                                  <a:pt x="128" y="387"/>
                                </a:lnTo>
                                <a:lnTo>
                                  <a:pt x="145" y="387"/>
                                </a:lnTo>
                                <a:lnTo>
                                  <a:pt x="140" y="384"/>
                                </a:lnTo>
                                <a:close/>
                                <a:moveTo>
                                  <a:pt x="407" y="332"/>
                                </a:moveTo>
                                <a:lnTo>
                                  <a:pt x="311" y="384"/>
                                </a:lnTo>
                                <a:lnTo>
                                  <a:pt x="312" y="385"/>
                                </a:lnTo>
                                <a:lnTo>
                                  <a:pt x="323" y="387"/>
                                </a:lnTo>
                                <a:lnTo>
                                  <a:pt x="421" y="387"/>
                                </a:lnTo>
                                <a:lnTo>
                                  <a:pt x="407" y="332"/>
                                </a:lnTo>
                                <a:close/>
                                <a:moveTo>
                                  <a:pt x="441" y="332"/>
                                </a:moveTo>
                                <a:lnTo>
                                  <a:pt x="407" y="332"/>
                                </a:lnTo>
                                <a:lnTo>
                                  <a:pt x="421" y="387"/>
                                </a:lnTo>
                                <a:lnTo>
                                  <a:pt x="431" y="387"/>
                                </a:lnTo>
                                <a:lnTo>
                                  <a:pt x="435" y="384"/>
                                </a:lnTo>
                                <a:lnTo>
                                  <a:pt x="443" y="378"/>
                                </a:lnTo>
                                <a:lnTo>
                                  <a:pt x="448" y="369"/>
                                </a:lnTo>
                                <a:lnTo>
                                  <a:pt x="450" y="359"/>
                                </a:lnTo>
                                <a:lnTo>
                                  <a:pt x="450" y="348"/>
                                </a:lnTo>
                                <a:lnTo>
                                  <a:pt x="447" y="336"/>
                                </a:lnTo>
                                <a:lnTo>
                                  <a:pt x="441" y="332"/>
                                </a:lnTo>
                                <a:close/>
                                <a:moveTo>
                                  <a:pt x="97" y="332"/>
                                </a:moveTo>
                                <a:lnTo>
                                  <a:pt x="44" y="332"/>
                                </a:lnTo>
                                <a:lnTo>
                                  <a:pt x="140" y="384"/>
                                </a:lnTo>
                                <a:lnTo>
                                  <a:pt x="149" y="379"/>
                                </a:lnTo>
                                <a:lnTo>
                                  <a:pt x="155" y="370"/>
                                </a:lnTo>
                                <a:lnTo>
                                  <a:pt x="157" y="358"/>
                                </a:lnTo>
                                <a:lnTo>
                                  <a:pt x="97" y="358"/>
                                </a:lnTo>
                                <a:lnTo>
                                  <a:pt x="97" y="332"/>
                                </a:lnTo>
                                <a:close/>
                                <a:moveTo>
                                  <a:pt x="294" y="32"/>
                                </a:moveTo>
                                <a:lnTo>
                                  <a:pt x="294" y="358"/>
                                </a:lnTo>
                                <a:lnTo>
                                  <a:pt x="296" y="370"/>
                                </a:lnTo>
                                <a:lnTo>
                                  <a:pt x="303" y="379"/>
                                </a:lnTo>
                                <a:lnTo>
                                  <a:pt x="311" y="384"/>
                                </a:lnTo>
                                <a:lnTo>
                                  <a:pt x="358" y="358"/>
                                </a:lnTo>
                                <a:lnTo>
                                  <a:pt x="354" y="358"/>
                                </a:lnTo>
                                <a:lnTo>
                                  <a:pt x="323" y="327"/>
                                </a:lnTo>
                                <a:lnTo>
                                  <a:pt x="354" y="327"/>
                                </a:lnTo>
                                <a:lnTo>
                                  <a:pt x="354" y="60"/>
                                </a:lnTo>
                                <a:lnTo>
                                  <a:pt x="323" y="60"/>
                                </a:lnTo>
                                <a:lnTo>
                                  <a:pt x="294" y="32"/>
                                </a:lnTo>
                                <a:close/>
                                <a:moveTo>
                                  <a:pt x="323" y="0"/>
                                </a:moveTo>
                                <a:lnTo>
                                  <a:pt x="128" y="0"/>
                                </a:lnTo>
                                <a:lnTo>
                                  <a:pt x="116" y="3"/>
                                </a:lnTo>
                                <a:lnTo>
                                  <a:pt x="106" y="10"/>
                                </a:lnTo>
                                <a:lnTo>
                                  <a:pt x="100" y="20"/>
                                </a:lnTo>
                                <a:lnTo>
                                  <a:pt x="97" y="32"/>
                                </a:lnTo>
                                <a:lnTo>
                                  <a:pt x="97" y="358"/>
                                </a:lnTo>
                                <a:lnTo>
                                  <a:pt x="128" y="327"/>
                                </a:lnTo>
                                <a:lnTo>
                                  <a:pt x="157" y="327"/>
                                </a:lnTo>
                                <a:lnTo>
                                  <a:pt x="157" y="60"/>
                                </a:lnTo>
                                <a:lnTo>
                                  <a:pt x="128" y="60"/>
                                </a:lnTo>
                                <a:lnTo>
                                  <a:pt x="157" y="32"/>
                                </a:lnTo>
                                <a:lnTo>
                                  <a:pt x="354" y="32"/>
                                </a:lnTo>
                                <a:lnTo>
                                  <a:pt x="351" y="20"/>
                                </a:lnTo>
                                <a:lnTo>
                                  <a:pt x="344" y="10"/>
                                </a:lnTo>
                                <a:lnTo>
                                  <a:pt x="335" y="3"/>
                                </a:lnTo>
                                <a:lnTo>
                                  <a:pt x="323" y="0"/>
                                </a:lnTo>
                                <a:close/>
                                <a:moveTo>
                                  <a:pt x="157" y="327"/>
                                </a:moveTo>
                                <a:lnTo>
                                  <a:pt x="128" y="327"/>
                                </a:lnTo>
                                <a:lnTo>
                                  <a:pt x="97" y="358"/>
                                </a:lnTo>
                                <a:lnTo>
                                  <a:pt x="157" y="358"/>
                                </a:lnTo>
                                <a:lnTo>
                                  <a:pt x="157" y="327"/>
                                </a:lnTo>
                                <a:close/>
                                <a:moveTo>
                                  <a:pt x="354" y="327"/>
                                </a:moveTo>
                                <a:lnTo>
                                  <a:pt x="323" y="327"/>
                                </a:lnTo>
                                <a:lnTo>
                                  <a:pt x="354" y="358"/>
                                </a:lnTo>
                                <a:lnTo>
                                  <a:pt x="354" y="327"/>
                                </a:lnTo>
                                <a:close/>
                                <a:moveTo>
                                  <a:pt x="435" y="327"/>
                                </a:moveTo>
                                <a:lnTo>
                                  <a:pt x="354" y="327"/>
                                </a:lnTo>
                                <a:lnTo>
                                  <a:pt x="354" y="358"/>
                                </a:lnTo>
                                <a:lnTo>
                                  <a:pt x="358" y="358"/>
                                </a:lnTo>
                                <a:lnTo>
                                  <a:pt x="407" y="332"/>
                                </a:lnTo>
                                <a:lnTo>
                                  <a:pt x="441" y="332"/>
                                </a:lnTo>
                                <a:lnTo>
                                  <a:pt x="435" y="327"/>
                                </a:lnTo>
                                <a:close/>
                                <a:moveTo>
                                  <a:pt x="157" y="32"/>
                                </a:moveTo>
                                <a:lnTo>
                                  <a:pt x="128" y="60"/>
                                </a:lnTo>
                                <a:lnTo>
                                  <a:pt x="157" y="60"/>
                                </a:lnTo>
                                <a:lnTo>
                                  <a:pt x="157" y="32"/>
                                </a:lnTo>
                                <a:close/>
                                <a:moveTo>
                                  <a:pt x="294" y="32"/>
                                </a:moveTo>
                                <a:lnTo>
                                  <a:pt x="157" y="32"/>
                                </a:lnTo>
                                <a:lnTo>
                                  <a:pt x="157" y="60"/>
                                </a:lnTo>
                                <a:lnTo>
                                  <a:pt x="294" y="60"/>
                                </a:lnTo>
                                <a:lnTo>
                                  <a:pt x="294" y="32"/>
                                </a:lnTo>
                                <a:close/>
                                <a:moveTo>
                                  <a:pt x="354" y="32"/>
                                </a:moveTo>
                                <a:lnTo>
                                  <a:pt x="294" y="32"/>
                                </a:lnTo>
                                <a:lnTo>
                                  <a:pt x="323" y="60"/>
                                </a:lnTo>
                                <a:lnTo>
                                  <a:pt x="354" y="60"/>
                                </a:lnTo>
                                <a:lnTo>
                                  <a:pt x="354" y="3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32" name="Picture 767"/>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2596" y="164"/>
                            <a:ext cx="3096" cy="16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33" name="Picture 766"/>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3319" y="330"/>
                            <a:ext cx="1589" cy="113"/>
                          </a:xfrm>
                          <a:prstGeom prst="rect">
                            <a:avLst/>
                          </a:prstGeom>
                          <a:noFill/>
                          <a:extLst>
                            <a:ext uri="{909E8E84-426E-40DD-AFC4-6F175D3DCCD1}">
                              <a14:hiddenFill xmlns:a14="http://schemas.microsoft.com/office/drawing/2010/main">
                                <a:solidFill>
                                  <a:srgbClr val="FFFFFF"/>
                                </a:solidFill>
                              </a14:hiddenFill>
                            </a:ext>
                          </a:extLst>
                        </pic:spPr>
                      </pic:pic>
                      <wps:wsp>
                        <wps:cNvPr id="834" name="Line 765"/>
                        <wps:cNvCnPr>
                          <a:cxnSpLocks noChangeShapeType="1"/>
                        </wps:cNvCnPr>
                        <wps:spPr bwMode="auto">
                          <a:xfrm>
                            <a:off x="3312" y="462"/>
                            <a:ext cx="1603"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835" name="Text Box 764"/>
                        <wps:cNvSpPr txBox="1">
                          <a:spLocks noChangeArrowheads="1"/>
                        </wps:cNvSpPr>
                        <wps:spPr bwMode="auto">
                          <a:xfrm>
                            <a:off x="2596" y="164"/>
                            <a:ext cx="3096" cy="16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rPr>
                                  <w:b/>
                                  <w:sz w:val="18"/>
                                </w:rPr>
                              </w:pPr>
                            </w:p>
                            <w:p w:rsidR="00FA6A8B" w:rsidRDefault="00FA6A8B">
                              <w:pPr>
                                <w:rPr>
                                  <w:b/>
                                  <w:sz w:val="18"/>
                                </w:rPr>
                              </w:pPr>
                            </w:p>
                            <w:p w:rsidR="00FA6A8B" w:rsidRDefault="00FA6A8B">
                              <w:pPr>
                                <w:spacing w:before="118" w:line="247" w:lineRule="auto"/>
                                <w:ind w:left="976" w:right="228" w:hanging="756"/>
                                <w:rPr>
                                  <w:rFonts w:ascii="Georgia"/>
                                  <w:sz w:val="16"/>
                                </w:rPr>
                              </w:pPr>
                              <w:proofErr w:type="spellStart"/>
                              <w:r>
                                <w:rPr>
                                  <w:rFonts w:ascii="Georgia"/>
                                  <w:sz w:val="16"/>
                                </w:rPr>
                                <w:t>Goto</w:t>
                              </w:r>
                              <w:proofErr w:type="spellEnd"/>
                              <w:r>
                                <w:rPr>
                                  <w:rFonts w:ascii="Georgia"/>
                                  <w:sz w:val="16"/>
                                </w:rPr>
                                <w:t xml:space="preserve"> </w:t>
                              </w:r>
                              <w:proofErr w:type="spellStart"/>
                              <w:r>
                                <w:rPr>
                                  <w:rFonts w:ascii="Georgia"/>
                                  <w:sz w:val="16"/>
                                </w:rPr>
                                <w:t>GWDOffice</w:t>
                              </w:r>
                              <w:proofErr w:type="spellEnd"/>
                              <w:r>
                                <w:rPr>
                                  <w:rFonts w:ascii="Georgia"/>
                                  <w:sz w:val="16"/>
                                </w:rPr>
                                <w:t xml:space="preserve"> </w:t>
                              </w:r>
                              <w:proofErr w:type="spellStart"/>
                              <w:r>
                                <w:rPr>
                                  <w:rFonts w:ascii="Georgia"/>
                                  <w:sz w:val="16"/>
                                </w:rPr>
                                <w:t>forpayment</w:t>
                              </w:r>
                              <w:proofErr w:type="spellEnd"/>
                              <w:r>
                                <w:rPr>
                                  <w:rFonts w:ascii="Georgia"/>
                                  <w:sz w:val="16"/>
                                </w:rPr>
                                <w:t xml:space="preserve"> of Water bill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63" o:spid="_x0000_s1253" style="position:absolute;margin-left:129.85pt;margin-top:8.25pt;width:154.8pt;height:82.1pt;z-index:251587584;mso-wrap-distance-left:0;mso-wrap-distance-right:0;mso-position-horizontal-relative:page" coordorigin="2597,165" coordsize="3096,164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">
                <v:shape id="Picture 772" o:spid="_x0000_s1254" type="#_x0000_t75" style="position:absolute;left:2611;top:183;width:3082;height:10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">
                  <v:imagedata r:id="rId218" o:title=""/>
                </v:shape>
                <v:shape id="AutoShape 771" o:spid="_x0000_s1255" style="position:absolute;left:2601;top:171;width:3080;height:1040;visibility:visible;mso-wrap-style:square;v-text-anchor:top" coordsize="3080,1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" path="m2968,1027r-2856,l180,1039r2721,l2968,1027xm19,859r,2l2,861r12,68l14,931r2,l52,986r3,3l110,1025r,2l2971,1027r,-2l2974,1022r-2792,l128,1010r-8,l70,974r-1,l67,972,31,921r2,l19,859xm2901,1020r-2721,l182,1022r2717,l2901,1020xm2964,1008r-65,14l2974,1022r19,-12l2961,1010r3,-2xm117,1008r3,2l128,1010r-11,-2xm3013,973r-52,37l2993,1010r33,-21l3028,986r8,-12l3012,974r1,-1xm67,972r2,2l68,973r-1,-1xm68,973r1,1l70,974r-2,-1xm3014,972r-1,1l3012,974r2,-2xm3038,972r-24,l3012,974r24,l3038,972xm67,972r,l68,973r-1,-1xm3068,921r-18,l3013,973r1,-1l3038,972r26,-41l3067,931r,-2l3068,921xm33,921r-2,l33,924r,-3xm3079,859r-17,l3048,924r2,-3l3068,921r11,-60l3079,859xm19,180l,180,,861r19,l19,180xm3060,180r,681l3062,859r17,l3079,182r-17,l3060,180xm2901,l180,r-3,2l112,14r-2,l110,17,55,53r-3,2l16,110r-2,l14,113,2,180r17,l19,182,33,120r-2,l67,69r2,-2l70,67,120,33r-3,l182,19r2792,l2971,17r-3,-3l2901,2r,-2xm3048,117r14,65l3079,182r,-2l3068,120r-18,l3048,117xm33,117r-2,3l33,120r,-3xm3013,68r37,52l3068,120r-1,-7l3067,110r-3,l3038,69r-24,l3013,68xm69,67r-2,2l68,68r1,-1xm68,68r-1,1l68,68xm3012,67r1,1l3014,69r-2,-2xm3036,67r-24,l3014,69r24,l3036,67xm70,67r-1,l68,68r2,-1xm2974,19r-75,l2964,33r-3,l3013,68r-1,-1l3036,67r-8,-12l3026,53,2974,19xe" fillcolor="#d99392" stroked="f">
                  <v:path arrowok="t" o:connecttype="custom" o:connectlocs="180,1211;19,1031;14,1101;52,1158;110,1199;2974,1194;120,1182;67,1144;33,1093;180,1192;2901,1192;2974,1194;2964,1180;128,1182;2961,1182;3028,1158;3013,1145;68,1145;69,1146;3014,1144;3014,1144;3012,1146;67,1144;67,1144;3013,1145;3064,1103;3068,1093;33,1096;3062,1031;3068,1093;19,352;19,1033;3060,1033;3079,354;2901,172;112,186;55,225;14,282;19,352;31,292;69,239;117,205;2971,189;2901,172;3079,354;3050,292;31,292;3013,240;3067,285;3038,241;69,239;69,239;67,241;3013,240;3036,239;3038,241;69,239;2974,191;2961,205;3036,239;2974,191" o:connectangles="0,0,0,0,0,0,0,0,0,0,0,0,0,0,0,0,0,0,0,0,0,0,0,0,0,0,0,0,0,0,0,0,0,0,0,0,0,0,0,0,0,0,0,0,0,0,0,0,0,0,0,0,0,0,0,0,0,0,0,0,0"/>
                </v:shape>
                <v:shape id="Picture 770" o:spid="_x0000_s1256" type="#_x0000_t75" style="position:absolute;left:3878;top:1302;width:624;height: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">
                  <v:imagedata r:id="rId219" o:title=""/>
                </v:shape>
                <v:shape id="AutoShape 769" o:spid="_x0000_s1257" style="position:absolute;left:3974;top:1290;width:392;height:435;visibility:visible;mso-wrap-style:square;v-text-anchor:top" coordsize="39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" path="m392,327l,327,197,435,392,327xm296,l99,r,327l296,327,296,xe" fillcolor="#49abc5" stroked="f">
                  <v:path arrowok="t" o:connecttype="custom" o:connectlocs="392,1617;0,1617;197,1725;392,1617;296,1290;99,1290;99,1617;296,1617;296,1290" o:connectangles="0,0,0,0,0,0,0,0,0"/>
                </v:shape>
                <v:shape id="AutoShape 768" o:spid="_x0000_s1258" style="position:absolute;left:3946;top:1261;width:451;height:497;visibility:visible;mso-wrap-style:square;v-text-anchor:top" coordsize="451,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" path="m97,327r-82,l3,336,1,348,,359r2,10l7,378r8,6l210,492r9,5l231,497r10,-5l336,440r-126,l225,431,145,387r-115,l44,332r53,l97,327xm225,431r-15,9l241,440r-16,-9xm311,384r-86,47l241,440r95,l431,387r-108,l312,385r-1,-1xm44,332l30,387r98,l140,385r,-1l44,332xm140,384r,1l128,387r17,l140,384xm407,332r-96,52l312,385r11,2l421,387,407,332xm441,332r-34,l421,387r10,l435,384r8,-6l448,369r2,-10l450,348r-3,-12l441,332xm97,332r-53,l140,384r9,-5l155,370r2,-12l97,358r,-26xm294,32r,326l296,370r7,9l311,384r47,-26l354,358,323,327r31,l354,60r-31,l294,32xm323,l128,,116,3r-10,7l100,20,97,32r,326l128,327r29,l157,60r-29,l157,32r197,l351,20,344,10,335,3,323,xm157,327r-29,l97,358r60,l157,327xm354,327r-31,l354,358r,-31xm435,327r-81,l354,358r4,l407,332r34,l435,327xm157,32l128,60r29,l157,32xm294,32r-137,l157,60r137,l294,32xm354,32r-60,l323,60r31,l354,32xe" fillcolor="black" stroked="f">
                  <v:path arrowok="t" o:connecttype="custom" o:connectlocs="15,1588;1,1609;2,1630;15,1645;219,1758;241,1753;210,1701;145,1648;44,1593;97,1588;210,1701;225,1692;225,1692;336,1701;323,1648;311,1645;30,1648;140,1646;44,1593;140,1646;145,1648;407,1593;312,1646;421,1648;441,1593;421,1648;435,1645;448,1630;450,1609;441,1593;44,1593;149,1640;157,1619;97,1593;294,1619;303,1640;358,1619;323,1588;354,1321;294,1293;128,1261;106,1271;97,1293;128,1588;157,1321;157,1293;351,1281;335,1264;157,1588;97,1619;157,1588;323,1588;354,1588;354,1588;358,1619;441,1593;157,1293;157,1321;294,1293;157,1321;294,1293;294,1293;354,1321" o:connectangles="0,0,0,0,0,0,0,0,0,0,0,0,0,0,0,0,0,0,0,0,0,0,0,0,0,0,0,0,0,0,0,0,0,0,0,0,0,0,0,0,0,0,0,0,0,0,0,0,0,0,0,0,0,0,0,0,0,0,0,0,0,0,0"/>
                </v:shape>
                <v:shape id="Picture 767" o:spid="_x0000_s1259" type="#_x0000_t75" style="position:absolute;left:2596;top:164;width:3096;height:16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">
                  <v:imagedata r:id="rId220" o:title=""/>
                </v:shape>
                <v:shape id="Picture 766" o:spid="_x0000_s1260" type="#_x0000_t75" style="position:absolute;left:3319;top:330;width:1589;height: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">
                  <v:imagedata r:id="rId221" o:title=""/>
                </v:shape>
                <v:line id="Line 765" o:spid="_x0000_s1261" style="position:absolute;visibility:visible;mso-wrap-style:square" from="3312,462" to="4915,4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" strokeweight=".72pt"/>
                <v:shape id="Text Box 764" o:spid="_x0000_s1262" type="#_x0000_t202" style="position:absolute;left:2596;top:164;width:3096;height:1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" filled="f" stroked="f">
                  <v:textbox inset="0,0,0,0">
                    <w:txbxContent>
                      <w:p w:rsidR="00FA6A8B" w:rsidRDefault="00FA6A8B">
                        <w:pPr>
                          <w:rPr>
                            <w:b/>
                            <w:sz w:val="18"/>
                          </w:rPr>
                        </w:pPr>
                      </w:p>
                      <w:p w:rsidR="00FA6A8B" w:rsidRDefault="00FA6A8B">
                        <w:pPr>
                          <w:rPr>
                            <w:b/>
                            <w:sz w:val="18"/>
                          </w:rPr>
                        </w:pPr>
                      </w:p>
                      <w:p w:rsidR="00FA6A8B" w:rsidRDefault="00FA6A8B">
                        <w:pPr>
                          <w:spacing w:before="118" w:line="247" w:lineRule="auto"/>
                          <w:ind w:left="976" w:right="228" w:hanging="756"/>
                          <w:rPr>
                            <w:rFonts w:ascii="Georgia"/>
                            <w:sz w:val="16"/>
                          </w:rPr>
                        </w:pPr>
                        <w:proofErr w:type="spellStart"/>
                        <w:r>
                          <w:rPr>
                            <w:rFonts w:ascii="Georgia"/>
                            <w:sz w:val="16"/>
                          </w:rPr>
                          <w:t>Goto</w:t>
                        </w:r>
                        <w:proofErr w:type="spellEnd"/>
                        <w:r>
                          <w:rPr>
                            <w:rFonts w:ascii="Georgia"/>
                            <w:sz w:val="16"/>
                          </w:rPr>
                          <w:t xml:space="preserve"> </w:t>
                        </w:r>
                        <w:proofErr w:type="spellStart"/>
                        <w:r>
                          <w:rPr>
                            <w:rFonts w:ascii="Georgia"/>
                            <w:sz w:val="16"/>
                          </w:rPr>
                          <w:t>GWDOffice</w:t>
                        </w:r>
                        <w:proofErr w:type="spellEnd"/>
                        <w:r>
                          <w:rPr>
                            <w:rFonts w:ascii="Georgia"/>
                            <w:sz w:val="16"/>
                          </w:rPr>
                          <w:t xml:space="preserve"> </w:t>
                        </w:r>
                        <w:proofErr w:type="spellStart"/>
                        <w:r>
                          <w:rPr>
                            <w:rFonts w:ascii="Georgia"/>
                            <w:sz w:val="16"/>
                          </w:rPr>
                          <w:t>forpayment</w:t>
                        </w:r>
                        <w:proofErr w:type="spellEnd"/>
                        <w:r>
                          <w:rPr>
                            <w:rFonts w:ascii="Georgia"/>
                            <w:sz w:val="16"/>
                          </w:rPr>
                          <w:t xml:space="preserve"> of Water bill</w:t>
                        </w:r>
                      </w:p>
                    </w:txbxContent>
                  </v:textbox>
                </v:shape>
                <w10:wrap type="topAndBottom" anchorx="page"/>
              </v:group>
            </w:pict>
          </mc:Fallback>
        </mc:AlternateContent>
      </w:r>
    </w:p>
    <w:p w:rsidR="00704B13" w:rsidRDefault="00704B13">
      <w:pPr>
        <w:pStyle w:val="BodyText"/>
        <w:rPr>
          <w:b/>
          <w:sz w:val="20"/>
        </w:rPr>
      </w:pPr>
    </w:p>
    <w:p w:rsidR="00704B13" w:rsidRDefault="00704B13">
      <w:pPr>
        <w:pStyle w:val="BodyText"/>
        <w:rPr>
          <w:b/>
          <w:sz w:val="20"/>
        </w:rPr>
      </w:pPr>
    </w:p>
    <w:p w:rsidR="00704B13" w:rsidRDefault="00704B13">
      <w:pPr>
        <w:pStyle w:val="BodyText"/>
        <w:rPr>
          <w:b/>
          <w:sz w:val="20"/>
        </w:rPr>
      </w:pPr>
    </w:p>
    <w:p w:rsidR="00704B13" w:rsidRDefault="00704B13">
      <w:pPr>
        <w:pStyle w:val="BodyText"/>
        <w:rPr>
          <w:b/>
          <w:sz w:val="20"/>
        </w:rPr>
      </w:pPr>
    </w:p>
    <w:p w:rsidR="00704B13" w:rsidRDefault="00704B13">
      <w:pPr>
        <w:pStyle w:val="BodyText"/>
        <w:rPr>
          <w:b/>
          <w:sz w:val="20"/>
        </w:rPr>
      </w:pPr>
    </w:p>
    <w:p w:rsidR="00704B13" w:rsidRDefault="00704B13">
      <w:pPr>
        <w:pStyle w:val="BodyText"/>
        <w:rPr>
          <w:b/>
          <w:sz w:val="20"/>
        </w:rPr>
      </w:pPr>
    </w:p>
    <w:p w:rsidR="00704B13" w:rsidRDefault="00704B13">
      <w:pPr>
        <w:pStyle w:val="BodyText"/>
        <w:rPr>
          <w:b/>
          <w:sz w:val="20"/>
        </w:rPr>
      </w:pPr>
    </w:p>
    <w:p w:rsidR="00704B13" w:rsidRDefault="00704B13">
      <w:pPr>
        <w:pStyle w:val="BodyText"/>
        <w:rPr>
          <w:b/>
          <w:sz w:val="20"/>
        </w:rPr>
      </w:pPr>
    </w:p>
    <w:p w:rsidR="00704B13" w:rsidRDefault="00704B13">
      <w:pPr>
        <w:pStyle w:val="BodyText"/>
        <w:rPr>
          <w:b/>
          <w:sz w:val="20"/>
        </w:rPr>
      </w:pPr>
    </w:p>
    <w:p w:rsidR="00704B13" w:rsidRDefault="00704B13">
      <w:pPr>
        <w:pStyle w:val="BodyText"/>
        <w:rPr>
          <w:b/>
          <w:sz w:val="20"/>
        </w:rPr>
      </w:pPr>
    </w:p>
    <w:p w:rsidR="00704B13" w:rsidRDefault="00704B13">
      <w:pPr>
        <w:pStyle w:val="BodyText"/>
        <w:rPr>
          <w:b/>
          <w:sz w:val="20"/>
        </w:rPr>
      </w:pPr>
    </w:p>
    <w:p w:rsidR="00704B13" w:rsidRDefault="00704B13">
      <w:pPr>
        <w:pStyle w:val="BodyText"/>
        <w:rPr>
          <w:b/>
          <w:sz w:val="20"/>
        </w:rPr>
      </w:pPr>
    </w:p>
    <w:p w:rsidR="00704B13" w:rsidRDefault="00704B13">
      <w:pPr>
        <w:pStyle w:val="BodyText"/>
        <w:rPr>
          <w:b/>
          <w:sz w:val="20"/>
        </w:rPr>
      </w:pPr>
    </w:p>
    <w:p w:rsidR="00704B13" w:rsidRDefault="00704B13">
      <w:pPr>
        <w:pStyle w:val="BodyText"/>
        <w:rPr>
          <w:b/>
          <w:sz w:val="20"/>
        </w:rPr>
      </w:pPr>
    </w:p>
    <w:p w:rsidR="00704B13" w:rsidRDefault="00704B13">
      <w:pPr>
        <w:pStyle w:val="BodyText"/>
        <w:rPr>
          <w:b/>
          <w:sz w:val="20"/>
        </w:rPr>
      </w:pPr>
    </w:p>
    <w:p w:rsidR="00704B13" w:rsidRDefault="00704B13">
      <w:pPr>
        <w:pStyle w:val="BodyText"/>
        <w:rPr>
          <w:b/>
          <w:sz w:val="20"/>
        </w:rPr>
      </w:pPr>
    </w:p>
    <w:p w:rsidR="00704B13" w:rsidRDefault="00704B13">
      <w:pPr>
        <w:pStyle w:val="BodyText"/>
        <w:rPr>
          <w:b/>
          <w:sz w:val="20"/>
        </w:rPr>
      </w:pPr>
    </w:p>
    <w:p w:rsidR="00704B13" w:rsidRDefault="00704B13">
      <w:pPr>
        <w:pStyle w:val="BodyText"/>
        <w:rPr>
          <w:b/>
          <w:sz w:val="20"/>
        </w:rPr>
      </w:pPr>
    </w:p>
    <w:p w:rsidR="00704B13" w:rsidRDefault="00704B13">
      <w:pPr>
        <w:pStyle w:val="BodyText"/>
        <w:rPr>
          <w:b/>
          <w:sz w:val="20"/>
        </w:rPr>
      </w:pPr>
    </w:p>
    <w:p w:rsidR="00704B13" w:rsidRDefault="00704B13">
      <w:pPr>
        <w:pStyle w:val="BodyText"/>
        <w:rPr>
          <w:b/>
          <w:sz w:val="20"/>
        </w:rPr>
      </w:pPr>
    </w:p>
    <w:p w:rsidR="00704B13" w:rsidRDefault="00704B13">
      <w:pPr>
        <w:pStyle w:val="BodyText"/>
        <w:rPr>
          <w:b/>
          <w:sz w:val="20"/>
        </w:rPr>
      </w:pPr>
    </w:p>
    <w:p w:rsidR="00704B13" w:rsidRDefault="00704B13">
      <w:pPr>
        <w:pStyle w:val="BodyText"/>
        <w:rPr>
          <w:b/>
          <w:sz w:val="20"/>
        </w:rPr>
      </w:pPr>
    </w:p>
    <w:p w:rsidR="00704B13" w:rsidRDefault="00704B13">
      <w:pPr>
        <w:pStyle w:val="BodyText"/>
        <w:rPr>
          <w:b/>
          <w:sz w:val="20"/>
        </w:rPr>
      </w:pPr>
    </w:p>
    <w:p w:rsidR="00704B13" w:rsidRDefault="00704B13">
      <w:pPr>
        <w:pStyle w:val="BodyText"/>
        <w:rPr>
          <w:b/>
          <w:sz w:val="20"/>
        </w:rPr>
      </w:pPr>
    </w:p>
    <w:p w:rsidR="00704B13" w:rsidRDefault="00704B13">
      <w:pPr>
        <w:pStyle w:val="BodyText"/>
        <w:rPr>
          <w:b/>
          <w:sz w:val="20"/>
        </w:rPr>
      </w:pPr>
    </w:p>
    <w:p w:rsidR="00704B13" w:rsidRDefault="00704B13">
      <w:pPr>
        <w:pStyle w:val="BodyText"/>
        <w:rPr>
          <w:b/>
          <w:sz w:val="20"/>
        </w:rPr>
      </w:pPr>
    </w:p>
    <w:p w:rsidR="00704B13" w:rsidRDefault="00704B13">
      <w:pPr>
        <w:pStyle w:val="BodyText"/>
        <w:rPr>
          <w:b/>
          <w:sz w:val="20"/>
        </w:rPr>
      </w:pPr>
    </w:p>
    <w:p w:rsidR="00704B13" w:rsidRDefault="0062276E">
      <w:pPr>
        <w:pStyle w:val="BodyText"/>
        <w:spacing w:before="8"/>
        <w:rPr>
          <w:b/>
          <w:sz w:val="20"/>
        </w:rPr>
      </w:pPr>
      <w:r>
        <w:rPr>
          <w:noProof/>
        </w:rPr>
        <mc:AlternateContent>
          <mc:Choice Requires="wpg">
            <w:drawing>
              <wp:anchor distT="0" distB="0" distL="0" distR="0" simplePos="0" relativeHeight="251588608" behindDoc="0" locked="0" layoutInCell="1" allowOverlap="1">
                <wp:simplePos x="0" y="0"/>
                <wp:positionH relativeFrom="page">
                  <wp:posOffset>2502535</wp:posOffset>
                </wp:positionH>
                <wp:positionV relativeFrom="paragraph">
                  <wp:posOffset>175895</wp:posOffset>
                </wp:positionV>
                <wp:extent cx="396240" cy="342900"/>
                <wp:effectExtent l="6985" t="5080" r="0" b="0"/>
                <wp:wrapTopAndBottom/>
                <wp:docPr id="822" name="Group 7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6240" cy="342900"/>
                          <a:chOff x="3941" y="277"/>
                          <a:chExt cx="624" cy="540"/>
                        </a:xfrm>
                      </wpg:grpSpPr>
                      <pic:pic xmlns:pic="http://schemas.openxmlformats.org/drawingml/2006/picture">
                        <pic:nvPicPr>
                          <pic:cNvPr id="823" name="Picture 762"/>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3940" y="317"/>
                            <a:ext cx="624" cy="500"/>
                          </a:xfrm>
                          <a:prstGeom prst="rect">
                            <a:avLst/>
                          </a:prstGeom>
                          <a:noFill/>
                          <a:extLst>
                            <a:ext uri="{909E8E84-426E-40DD-AFC4-6F175D3DCCD1}">
                              <a14:hiddenFill xmlns:a14="http://schemas.microsoft.com/office/drawing/2010/main">
                                <a:solidFill>
                                  <a:srgbClr val="FFFFFF"/>
                                </a:solidFill>
                              </a14:hiddenFill>
                            </a:ext>
                          </a:extLst>
                        </pic:spPr>
                      </pic:pic>
                      <wps:wsp>
                        <wps:cNvPr id="824" name="AutoShape 761"/>
                        <wps:cNvSpPr>
                          <a:spLocks/>
                        </wps:cNvSpPr>
                        <wps:spPr bwMode="auto">
                          <a:xfrm>
                            <a:off x="4036" y="305"/>
                            <a:ext cx="392" cy="435"/>
                          </a:xfrm>
                          <a:custGeom>
                            <a:avLst/>
                            <a:gdLst>
                              <a:gd name="T0" fmla="+- 0 4428 4037"/>
                              <a:gd name="T1" fmla="*/ T0 w 392"/>
                              <a:gd name="T2" fmla="+- 0 632 306"/>
                              <a:gd name="T3" fmla="*/ 632 h 435"/>
                              <a:gd name="T4" fmla="+- 0 4037 4037"/>
                              <a:gd name="T5" fmla="*/ T4 w 392"/>
                              <a:gd name="T6" fmla="+- 0 632 306"/>
                              <a:gd name="T7" fmla="*/ 632 h 435"/>
                              <a:gd name="T8" fmla="+- 0 4234 4037"/>
                              <a:gd name="T9" fmla="*/ T8 w 392"/>
                              <a:gd name="T10" fmla="+- 0 740 306"/>
                              <a:gd name="T11" fmla="*/ 740 h 435"/>
                              <a:gd name="T12" fmla="+- 0 4428 4037"/>
                              <a:gd name="T13" fmla="*/ T12 w 392"/>
                              <a:gd name="T14" fmla="+- 0 632 306"/>
                              <a:gd name="T15" fmla="*/ 632 h 435"/>
                              <a:gd name="T16" fmla="+- 0 4332 4037"/>
                              <a:gd name="T17" fmla="*/ T16 w 392"/>
                              <a:gd name="T18" fmla="+- 0 306 306"/>
                              <a:gd name="T19" fmla="*/ 306 h 435"/>
                              <a:gd name="T20" fmla="+- 0 4135 4037"/>
                              <a:gd name="T21" fmla="*/ T20 w 392"/>
                              <a:gd name="T22" fmla="+- 0 306 306"/>
                              <a:gd name="T23" fmla="*/ 306 h 435"/>
                              <a:gd name="T24" fmla="+- 0 4135 4037"/>
                              <a:gd name="T25" fmla="*/ T24 w 392"/>
                              <a:gd name="T26" fmla="+- 0 632 306"/>
                              <a:gd name="T27" fmla="*/ 632 h 435"/>
                              <a:gd name="T28" fmla="+- 0 4332 4037"/>
                              <a:gd name="T29" fmla="*/ T28 w 392"/>
                              <a:gd name="T30" fmla="+- 0 632 306"/>
                              <a:gd name="T31" fmla="*/ 632 h 435"/>
                              <a:gd name="T32" fmla="+- 0 4332 4037"/>
                              <a:gd name="T33" fmla="*/ T32 w 392"/>
                              <a:gd name="T34" fmla="+- 0 306 306"/>
                              <a:gd name="T35" fmla="*/ 306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92" h="435">
                                <a:moveTo>
                                  <a:pt x="391" y="326"/>
                                </a:moveTo>
                                <a:lnTo>
                                  <a:pt x="0" y="326"/>
                                </a:lnTo>
                                <a:lnTo>
                                  <a:pt x="197" y="434"/>
                                </a:lnTo>
                                <a:lnTo>
                                  <a:pt x="391" y="326"/>
                                </a:lnTo>
                                <a:close/>
                                <a:moveTo>
                                  <a:pt x="295" y="0"/>
                                </a:moveTo>
                                <a:lnTo>
                                  <a:pt x="98" y="0"/>
                                </a:lnTo>
                                <a:lnTo>
                                  <a:pt x="98" y="326"/>
                                </a:lnTo>
                                <a:lnTo>
                                  <a:pt x="295" y="326"/>
                                </a:lnTo>
                                <a:lnTo>
                                  <a:pt x="295"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5" name="AutoShape 760"/>
                        <wps:cNvSpPr>
                          <a:spLocks/>
                        </wps:cNvSpPr>
                        <wps:spPr bwMode="auto">
                          <a:xfrm>
                            <a:off x="4008" y="277"/>
                            <a:ext cx="451" cy="497"/>
                          </a:xfrm>
                          <a:custGeom>
                            <a:avLst/>
                            <a:gdLst>
                              <a:gd name="T0" fmla="+- 0 4025 4009"/>
                              <a:gd name="T1" fmla="*/ T0 w 451"/>
                              <a:gd name="T2" fmla="+- 0 604 277"/>
                              <a:gd name="T3" fmla="*/ 604 h 497"/>
                              <a:gd name="T4" fmla="+- 0 4010 4009"/>
                              <a:gd name="T5" fmla="*/ T4 w 451"/>
                              <a:gd name="T6" fmla="+- 0 625 277"/>
                              <a:gd name="T7" fmla="*/ 625 h 497"/>
                              <a:gd name="T8" fmla="+- 0 4011 4009"/>
                              <a:gd name="T9" fmla="*/ T8 w 451"/>
                              <a:gd name="T10" fmla="+- 0 646 277"/>
                              <a:gd name="T11" fmla="*/ 646 h 497"/>
                              <a:gd name="T12" fmla="+- 0 4025 4009"/>
                              <a:gd name="T13" fmla="*/ T12 w 451"/>
                              <a:gd name="T14" fmla="+- 0 661 277"/>
                              <a:gd name="T15" fmla="*/ 661 h 497"/>
                              <a:gd name="T16" fmla="+- 0 4229 4009"/>
                              <a:gd name="T17" fmla="*/ T16 w 451"/>
                              <a:gd name="T18" fmla="+- 0 774 277"/>
                              <a:gd name="T19" fmla="*/ 774 h 497"/>
                              <a:gd name="T20" fmla="+- 0 4250 4009"/>
                              <a:gd name="T21" fmla="*/ T20 w 451"/>
                              <a:gd name="T22" fmla="+- 0 769 277"/>
                              <a:gd name="T23" fmla="*/ 769 h 497"/>
                              <a:gd name="T24" fmla="+- 0 4219 4009"/>
                              <a:gd name="T25" fmla="*/ T24 w 451"/>
                              <a:gd name="T26" fmla="+- 0 716 277"/>
                              <a:gd name="T27" fmla="*/ 716 h 497"/>
                              <a:gd name="T28" fmla="+- 0 4154 4009"/>
                              <a:gd name="T29" fmla="*/ T28 w 451"/>
                              <a:gd name="T30" fmla="+- 0 664 277"/>
                              <a:gd name="T31" fmla="*/ 664 h 497"/>
                              <a:gd name="T32" fmla="+- 0 4054 4009"/>
                              <a:gd name="T33" fmla="*/ T32 w 451"/>
                              <a:gd name="T34" fmla="+- 0 608 277"/>
                              <a:gd name="T35" fmla="*/ 608 h 497"/>
                              <a:gd name="T36" fmla="+- 0 4106 4009"/>
                              <a:gd name="T37" fmla="*/ T36 w 451"/>
                              <a:gd name="T38" fmla="+- 0 604 277"/>
                              <a:gd name="T39" fmla="*/ 604 h 497"/>
                              <a:gd name="T40" fmla="+- 0 4219 4009"/>
                              <a:gd name="T41" fmla="*/ T40 w 451"/>
                              <a:gd name="T42" fmla="+- 0 716 277"/>
                              <a:gd name="T43" fmla="*/ 716 h 497"/>
                              <a:gd name="T44" fmla="+- 0 4235 4009"/>
                              <a:gd name="T45" fmla="*/ T44 w 451"/>
                              <a:gd name="T46" fmla="+- 0 708 277"/>
                              <a:gd name="T47" fmla="*/ 708 h 497"/>
                              <a:gd name="T48" fmla="+- 0 4235 4009"/>
                              <a:gd name="T49" fmla="*/ T48 w 451"/>
                              <a:gd name="T50" fmla="+- 0 708 277"/>
                              <a:gd name="T51" fmla="*/ 708 h 497"/>
                              <a:gd name="T52" fmla="+- 0 4345 4009"/>
                              <a:gd name="T53" fmla="*/ T52 w 451"/>
                              <a:gd name="T54" fmla="+- 0 716 277"/>
                              <a:gd name="T55" fmla="*/ 716 h 497"/>
                              <a:gd name="T56" fmla="+- 0 4332 4009"/>
                              <a:gd name="T57" fmla="*/ T56 w 451"/>
                              <a:gd name="T58" fmla="+- 0 664 277"/>
                              <a:gd name="T59" fmla="*/ 664 h 497"/>
                              <a:gd name="T60" fmla="+- 0 4320 4009"/>
                              <a:gd name="T61" fmla="*/ T60 w 451"/>
                              <a:gd name="T62" fmla="+- 0 661 277"/>
                              <a:gd name="T63" fmla="*/ 661 h 497"/>
                              <a:gd name="T64" fmla="+- 0 4039 4009"/>
                              <a:gd name="T65" fmla="*/ T64 w 451"/>
                              <a:gd name="T66" fmla="+- 0 664 277"/>
                              <a:gd name="T67" fmla="*/ 664 h 497"/>
                              <a:gd name="T68" fmla="+- 0 4149 4009"/>
                              <a:gd name="T69" fmla="*/ T68 w 451"/>
                              <a:gd name="T70" fmla="+- 0 661 277"/>
                              <a:gd name="T71" fmla="*/ 661 h 497"/>
                              <a:gd name="T72" fmla="+- 0 4054 4009"/>
                              <a:gd name="T73" fmla="*/ T72 w 451"/>
                              <a:gd name="T74" fmla="+- 0 608 277"/>
                              <a:gd name="T75" fmla="*/ 608 h 497"/>
                              <a:gd name="T76" fmla="+- 0 4149 4009"/>
                              <a:gd name="T77" fmla="*/ T76 w 451"/>
                              <a:gd name="T78" fmla="+- 0 661 277"/>
                              <a:gd name="T79" fmla="*/ 661 h 497"/>
                              <a:gd name="T80" fmla="+- 0 4154 4009"/>
                              <a:gd name="T81" fmla="*/ T80 w 451"/>
                              <a:gd name="T82" fmla="+- 0 664 277"/>
                              <a:gd name="T83" fmla="*/ 664 h 497"/>
                              <a:gd name="T84" fmla="+- 0 4416 4009"/>
                              <a:gd name="T85" fmla="*/ T84 w 451"/>
                              <a:gd name="T86" fmla="+- 0 608 277"/>
                              <a:gd name="T87" fmla="*/ 608 h 497"/>
                              <a:gd name="T88" fmla="+- 0 4321 4009"/>
                              <a:gd name="T89" fmla="*/ T88 w 451"/>
                              <a:gd name="T90" fmla="+- 0 661 277"/>
                              <a:gd name="T91" fmla="*/ 661 h 497"/>
                              <a:gd name="T92" fmla="+- 0 4430 4009"/>
                              <a:gd name="T93" fmla="*/ T92 w 451"/>
                              <a:gd name="T94" fmla="+- 0 664 277"/>
                              <a:gd name="T95" fmla="*/ 664 h 497"/>
                              <a:gd name="T96" fmla="+- 0 4451 4009"/>
                              <a:gd name="T97" fmla="*/ T96 w 451"/>
                              <a:gd name="T98" fmla="+- 0 608 277"/>
                              <a:gd name="T99" fmla="*/ 608 h 497"/>
                              <a:gd name="T100" fmla="+- 0 4430 4009"/>
                              <a:gd name="T101" fmla="*/ T100 w 451"/>
                              <a:gd name="T102" fmla="+- 0 664 277"/>
                              <a:gd name="T103" fmla="*/ 664 h 497"/>
                              <a:gd name="T104" fmla="+- 0 4445 4009"/>
                              <a:gd name="T105" fmla="*/ T104 w 451"/>
                              <a:gd name="T106" fmla="+- 0 661 277"/>
                              <a:gd name="T107" fmla="*/ 661 h 497"/>
                              <a:gd name="T108" fmla="+- 0 4457 4009"/>
                              <a:gd name="T109" fmla="*/ T108 w 451"/>
                              <a:gd name="T110" fmla="+- 0 646 277"/>
                              <a:gd name="T111" fmla="*/ 646 h 497"/>
                              <a:gd name="T112" fmla="+- 0 4459 4009"/>
                              <a:gd name="T113" fmla="*/ T112 w 451"/>
                              <a:gd name="T114" fmla="+- 0 625 277"/>
                              <a:gd name="T115" fmla="*/ 625 h 497"/>
                              <a:gd name="T116" fmla="+- 0 4451 4009"/>
                              <a:gd name="T117" fmla="*/ T116 w 451"/>
                              <a:gd name="T118" fmla="+- 0 608 277"/>
                              <a:gd name="T119" fmla="*/ 608 h 497"/>
                              <a:gd name="T120" fmla="+- 0 4054 4009"/>
                              <a:gd name="T121" fmla="*/ T120 w 451"/>
                              <a:gd name="T122" fmla="+- 0 608 277"/>
                              <a:gd name="T123" fmla="*/ 608 h 497"/>
                              <a:gd name="T124" fmla="+- 0 4158 4009"/>
                              <a:gd name="T125" fmla="*/ T124 w 451"/>
                              <a:gd name="T126" fmla="+- 0 655 277"/>
                              <a:gd name="T127" fmla="*/ 655 h 497"/>
                              <a:gd name="T128" fmla="+- 0 4166 4009"/>
                              <a:gd name="T129" fmla="*/ T128 w 451"/>
                              <a:gd name="T130" fmla="+- 0 635 277"/>
                              <a:gd name="T131" fmla="*/ 635 h 497"/>
                              <a:gd name="T132" fmla="+- 0 4106 4009"/>
                              <a:gd name="T133" fmla="*/ T132 w 451"/>
                              <a:gd name="T134" fmla="+- 0 608 277"/>
                              <a:gd name="T135" fmla="*/ 608 h 497"/>
                              <a:gd name="T136" fmla="+- 0 4303 4009"/>
                              <a:gd name="T137" fmla="*/ T136 w 451"/>
                              <a:gd name="T138" fmla="+- 0 635 277"/>
                              <a:gd name="T139" fmla="*/ 635 h 497"/>
                              <a:gd name="T140" fmla="+- 0 4312 4009"/>
                              <a:gd name="T141" fmla="*/ T140 w 451"/>
                              <a:gd name="T142" fmla="+- 0 655 277"/>
                              <a:gd name="T143" fmla="*/ 655 h 497"/>
                              <a:gd name="T144" fmla="+- 0 4368 4009"/>
                              <a:gd name="T145" fmla="*/ T144 w 451"/>
                              <a:gd name="T146" fmla="+- 0 635 277"/>
                              <a:gd name="T147" fmla="*/ 635 h 497"/>
                              <a:gd name="T148" fmla="+- 0 4332 4009"/>
                              <a:gd name="T149" fmla="*/ T148 w 451"/>
                              <a:gd name="T150" fmla="+- 0 604 277"/>
                              <a:gd name="T151" fmla="*/ 604 h 497"/>
                              <a:gd name="T152" fmla="+- 0 4363 4009"/>
                              <a:gd name="T153" fmla="*/ T152 w 451"/>
                              <a:gd name="T154" fmla="+- 0 337 277"/>
                              <a:gd name="T155" fmla="*/ 337 h 497"/>
                              <a:gd name="T156" fmla="+- 0 4303 4009"/>
                              <a:gd name="T157" fmla="*/ T156 w 451"/>
                              <a:gd name="T158" fmla="+- 0 308 277"/>
                              <a:gd name="T159" fmla="*/ 308 h 497"/>
                              <a:gd name="T160" fmla="+- 0 4138 4009"/>
                              <a:gd name="T161" fmla="*/ T160 w 451"/>
                              <a:gd name="T162" fmla="+- 0 277 277"/>
                              <a:gd name="T163" fmla="*/ 277 h 497"/>
                              <a:gd name="T164" fmla="+- 0 4116 4009"/>
                              <a:gd name="T165" fmla="*/ T164 w 451"/>
                              <a:gd name="T166" fmla="+- 0 286 277"/>
                              <a:gd name="T167" fmla="*/ 286 h 497"/>
                              <a:gd name="T168" fmla="+- 0 4106 4009"/>
                              <a:gd name="T169" fmla="*/ T168 w 451"/>
                              <a:gd name="T170" fmla="+- 0 308 277"/>
                              <a:gd name="T171" fmla="*/ 308 h 497"/>
                              <a:gd name="T172" fmla="+- 0 4138 4009"/>
                              <a:gd name="T173" fmla="*/ T172 w 451"/>
                              <a:gd name="T174" fmla="+- 0 604 277"/>
                              <a:gd name="T175" fmla="*/ 604 h 497"/>
                              <a:gd name="T176" fmla="+- 0 4166 4009"/>
                              <a:gd name="T177" fmla="*/ T176 w 451"/>
                              <a:gd name="T178" fmla="+- 0 337 277"/>
                              <a:gd name="T179" fmla="*/ 337 h 497"/>
                              <a:gd name="T180" fmla="+- 0 4166 4009"/>
                              <a:gd name="T181" fmla="*/ T180 w 451"/>
                              <a:gd name="T182" fmla="+- 0 308 277"/>
                              <a:gd name="T183" fmla="*/ 308 h 497"/>
                              <a:gd name="T184" fmla="+- 0 4361 4009"/>
                              <a:gd name="T185" fmla="*/ T184 w 451"/>
                              <a:gd name="T186" fmla="+- 0 296 277"/>
                              <a:gd name="T187" fmla="*/ 296 h 497"/>
                              <a:gd name="T188" fmla="+- 0 4344 4009"/>
                              <a:gd name="T189" fmla="*/ T188 w 451"/>
                              <a:gd name="T190" fmla="+- 0 280 277"/>
                              <a:gd name="T191" fmla="*/ 280 h 497"/>
                              <a:gd name="T192" fmla="+- 0 4166 4009"/>
                              <a:gd name="T193" fmla="*/ T192 w 451"/>
                              <a:gd name="T194" fmla="+- 0 604 277"/>
                              <a:gd name="T195" fmla="*/ 604 h 497"/>
                              <a:gd name="T196" fmla="+- 0 4106 4009"/>
                              <a:gd name="T197" fmla="*/ T196 w 451"/>
                              <a:gd name="T198" fmla="+- 0 635 277"/>
                              <a:gd name="T199" fmla="*/ 635 h 497"/>
                              <a:gd name="T200" fmla="+- 0 4166 4009"/>
                              <a:gd name="T201" fmla="*/ T200 w 451"/>
                              <a:gd name="T202" fmla="+- 0 604 277"/>
                              <a:gd name="T203" fmla="*/ 604 h 497"/>
                              <a:gd name="T204" fmla="+- 0 4332 4009"/>
                              <a:gd name="T205" fmla="*/ T204 w 451"/>
                              <a:gd name="T206" fmla="+- 0 604 277"/>
                              <a:gd name="T207" fmla="*/ 604 h 497"/>
                              <a:gd name="T208" fmla="+- 0 4363 4009"/>
                              <a:gd name="T209" fmla="*/ T208 w 451"/>
                              <a:gd name="T210" fmla="+- 0 604 277"/>
                              <a:gd name="T211" fmla="*/ 604 h 497"/>
                              <a:gd name="T212" fmla="+- 0 4363 4009"/>
                              <a:gd name="T213" fmla="*/ T212 w 451"/>
                              <a:gd name="T214" fmla="+- 0 604 277"/>
                              <a:gd name="T215" fmla="*/ 604 h 497"/>
                              <a:gd name="T216" fmla="+- 0 4368 4009"/>
                              <a:gd name="T217" fmla="*/ T216 w 451"/>
                              <a:gd name="T218" fmla="+- 0 635 277"/>
                              <a:gd name="T219" fmla="*/ 635 h 497"/>
                              <a:gd name="T220" fmla="+- 0 4451 4009"/>
                              <a:gd name="T221" fmla="*/ T220 w 451"/>
                              <a:gd name="T222" fmla="+- 0 608 277"/>
                              <a:gd name="T223" fmla="*/ 608 h 497"/>
                              <a:gd name="T224" fmla="+- 0 4166 4009"/>
                              <a:gd name="T225" fmla="*/ T224 w 451"/>
                              <a:gd name="T226" fmla="+- 0 308 277"/>
                              <a:gd name="T227" fmla="*/ 308 h 497"/>
                              <a:gd name="T228" fmla="+- 0 4166 4009"/>
                              <a:gd name="T229" fmla="*/ T228 w 451"/>
                              <a:gd name="T230" fmla="+- 0 337 277"/>
                              <a:gd name="T231" fmla="*/ 337 h 497"/>
                              <a:gd name="T232" fmla="+- 0 4303 4009"/>
                              <a:gd name="T233" fmla="*/ T232 w 451"/>
                              <a:gd name="T234" fmla="+- 0 308 277"/>
                              <a:gd name="T235" fmla="*/ 308 h 497"/>
                              <a:gd name="T236" fmla="+- 0 4166 4009"/>
                              <a:gd name="T237" fmla="*/ T236 w 451"/>
                              <a:gd name="T238" fmla="+- 0 337 277"/>
                              <a:gd name="T239" fmla="*/ 337 h 497"/>
                              <a:gd name="T240" fmla="+- 0 4303 4009"/>
                              <a:gd name="T241" fmla="*/ T240 w 451"/>
                              <a:gd name="T242" fmla="+- 0 308 277"/>
                              <a:gd name="T243" fmla="*/ 308 h 497"/>
                              <a:gd name="T244" fmla="+- 0 4303 4009"/>
                              <a:gd name="T245" fmla="*/ T244 w 451"/>
                              <a:gd name="T246" fmla="+- 0 308 277"/>
                              <a:gd name="T247" fmla="*/ 308 h 497"/>
                              <a:gd name="T248" fmla="+- 0 4363 4009"/>
                              <a:gd name="T249" fmla="*/ T248 w 451"/>
                              <a:gd name="T250" fmla="+- 0 337 277"/>
                              <a:gd name="T251" fmla="*/ 337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51" h="497">
                                <a:moveTo>
                                  <a:pt x="97" y="327"/>
                                </a:moveTo>
                                <a:lnTo>
                                  <a:pt x="16" y="327"/>
                                </a:lnTo>
                                <a:lnTo>
                                  <a:pt x="4" y="336"/>
                                </a:lnTo>
                                <a:lnTo>
                                  <a:pt x="1" y="348"/>
                                </a:lnTo>
                                <a:lnTo>
                                  <a:pt x="0" y="359"/>
                                </a:lnTo>
                                <a:lnTo>
                                  <a:pt x="2" y="369"/>
                                </a:lnTo>
                                <a:lnTo>
                                  <a:pt x="8" y="377"/>
                                </a:lnTo>
                                <a:lnTo>
                                  <a:pt x="16" y="384"/>
                                </a:lnTo>
                                <a:lnTo>
                                  <a:pt x="210" y="492"/>
                                </a:lnTo>
                                <a:lnTo>
                                  <a:pt x="220" y="497"/>
                                </a:lnTo>
                                <a:lnTo>
                                  <a:pt x="232" y="497"/>
                                </a:lnTo>
                                <a:lnTo>
                                  <a:pt x="241" y="492"/>
                                </a:lnTo>
                                <a:lnTo>
                                  <a:pt x="336" y="439"/>
                                </a:lnTo>
                                <a:lnTo>
                                  <a:pt x="210" y="439"/>
                                </a:lnTo>
                                <a:lnTo>
                                  <a:pt x="226" y="431"/>
                                </a:lnTo>
                                <a:lnTo>
                                  <a:pt x="145" y="387"/>
                                </a:lnTo>
                                <a:lnTo>
                                  <a:pt x="30" y="387"/>
                                </a:lnTo>
                                <a:lnTo>
                                  <a:pt x="45" y="331"/>
                                </a:lnTo>
                                <a:lnTo>
                                  <a:pt x="97" y="331"/>
                                </a:lnTo>
                                <a:lnTo>
                                  <a:pt x="97" y="327"/>
                                </a:lnTo>
                                <a:close/>
                                <a:moveTo>
                                  <a:pt x="226" y="431"/>
                                </a:moveTo>
                                <a:lnTo>
                                  <a:pt x="210" y="439"/>
                                </a:lnTo>
                                <a:lnTo>
                                  <a:pt x="241" y="439"/>
                                </a:lnTo>
                                <a:lnTo>
                                  <a:pt x="226" y="431"/>
                                </a:lnTo>
                                <a:close/>
                                <a:moveTo>
                                  <a:pt x="311" y="384"/>
                                </a:moveTo>
                                <a:lnTo>
                                  <a:pt x="226" y="431"/>
                                </a:lnTo>
                                <a:lnTo>
                                  <a:pt x="241" y="439"/>
                                </a:lnTo>
                                <a:lnTo>
                                  <a:pt x="336" y="439"/>
                                </a:lnTo>
                                <a:lnTo>
                                  <a:pt x="431" y="387"/>
                                </a:lnTo>
                                <a:lnTo>
                                  <a:pt x="323" y="387"/>
                                </a:lnTo>
                                <a:lnTo>
                                  <a:pt x="312" y="384"/>
                                </a:lnTo>
                                <a:lnTo>
                                  <a:pt x="311" y="384"/>
                                </a:lnTo>
                                <a:close/>
                                <a:moveTo>
                                  <a:pt x="45" y="331"/>
                                </a:moveTo>
                                <a:lnTo>
                                  <a:pt x="30" y="387"/>
                                </a:lnTo>
                                <a:lnTo>
                                  <a:pt x="129" y="387"/>
                                </a:lnTo>
                                <a:lnTo>
                                  <a:pt x="140" y="384"/>
                                </a:lnTo>
                                <a:lnTo>
                                  <a:pt x="141" y="384"/>
                                </a:lnTo>
                                <a:lnTo>
                                  <a:pt x="45" y="331"/>
                                </a:lnTo>
                                <a:close/>
                                <a:moveTo>
                                  <a:pt x="141" y="384"/>
                                </a:moveTo>
                                <a:lnTo>
                                  <a:pt x="140" y="384"/>
                                </a:lnTo>
                                <a:lnTo>
                                  <a:pt x="129" y="387"/>
                                </a:lnTo>
                                <a:lnTo>
                                  <a:pt x="145" y="387"/>
                                </a:lnTo>
                                <a:lnTo>
                                  <a:pt x="141" y="384"/>
                                </a:lnTo>
                                <a:close/>
                                <a:moveTo>
                                  <a:pt x="407" y="331"/>
                                </a:moveTo>
                                <a:lnTo>
                                  <a:pt x="311" y="384"/>
                                </a:lnTo>
                                <a:lnTo>
                                  <a:pt x="312" y="384"/>
                                </a:lnTo>
                                <a:lnTo>
                                  <a:pt x="323" y="387"/>
                                </a:lnTo>
                                <a:lnTo>
                                  <a:pt x="421" y="387"/>
                                </a:lnTo>
                                <a:lnTo>
                                  <a:pt x="407" y="331"/>
                                </a:lnTo>
                                <a:close/>
                                <a:moveTo>
                                  <a:pt x="442" y="331"/>
                                </a:moveTo>
                                <a:lnTo>
                                  <a:pt x="407" y="331"/>
                                </a:lnTo>
                                <a:lnTo>
                                  <a:pt x="421" y="387"/>
                                </a:lnTo>
                                <a:lnTo>
                                  <a:pt x="431" y="387"/>
                                </a:lnTo>
                                <a:lnTo>
                                  <a:pt x="436" y="384"/>
                                </a:lnTo>
                                <a:lnTo>
                                  <a:pt x="443" y="377"/>
                                </a:lnTo>
                                <a:lnTo>
                                  <a:pt x="448" y="369"/>
                                </a:lnTo>
                                <a:lnTo>
                                  <a:pt x="451" y="359"/>
                                </a:lnTo>
                                <a:lnTo>
                                  <a:pt x="450" y="348"/>
                                </a:lnTo>
                                <a:lnTo>
                                  <a:pt x="448" y="336"/>
                                </a:lnTo>
                                <a:lnTo>
                                  <a:pt x="442" y="331"/>
                                </a:lnTo>
                                <a:close/>
                                <a:moveTo>
                                  <a:pt x="97" y="331"/>
                                </a:moveTo>
                                <a:lnTo>
                                  <a:pt x="45" y="331"/>
                                </a:lnTo>
                                <a:lnTo>
                                  <a:pt x="141" y="384"/>
                                </a:lnTo>
                                <a:lnTo>
                                  <a:pt x="149" y="378"/>
                                </a:lnTo>
                                <a:lnTo>
                                  <a:pt x="155" y="369"/>
                                </a:lnTo>
                                <a:lnTo>
                                  <a:pt x="157" y="358"/>
                                </a:lnTo>
                                <a:lnTo>
                                  <a:pt x="97" y="358"/>
                                </a:lnTo>
                                <a:lnTo>
                                  <a:pt x="97" y="331"/>
                                </a:lnTo>
                                <a:close/>
                                <a:moveTo>
                                  <a:pt x="294" y="31"/>
                                </a:moveTo>
                                <a:lnTo>
                                  <a:pt x="294" y="358"/>
                                </a:lnTo>
                                <a:lnTo>
                                  <a:pt x="297" y="369"/>
                                </a:lnTo>
                                <a:lnTo>
                                  <a:pt x="303" y="378"/>
                                </a:lnTo>
                                <a:lnTo>
                                  <a:pt x="311" y="384"/>
                                </a:lnTo>
                                <a:lnTo>
                                  <a:pt x="359" y="358"/>
                                </a:lnTo>
                                <a:lnTo>
                                  <a:pt x="354" y="358"/>
                                </a:lnTo>
                                <a:lnTo>
                                  <a:pt x="323" y="327"/>
                                </a:lnTo>
                                <a:lnTo>
                                  <a:pt x="354" y="327"/>
                                </a:lnTo>
                                <a:lnTo>
                                  <a:pt x="354" y="60"/>
                                </a:lnTo>
                                <a:lnTo>
                                  <a:pt x="323" y="60"/>
                                </a:lnTo>
                                <a:lnTo>
                                  <a:pt x="294" y="31"/>
                                </a:lnTo>
                                <a:close/>
                                <a:moveTo>
                                  <a:pt x="323" y="0"/>
                                </a:moveTo>
                                <a:lnTo>
                                  <a:pt x="129" y="0"/>
                                </a:lnTo>
                                <a:lnTo>
                                  <a:pt x="117" y="3"/>
                                </a:lnTo>
                                <a:lnTo>
                                  <a:pt x="107" y="9"/>
                                </a:lnTo>
                                <a:lnTo>
                                  <a:pt x="100" y="19"/>
                                </a:lnTo>
                                <a:lnTo>
                                  <a:pt x="97" y="31"/>
                                </a:lnTo>
                                <a:lnTo>
                                  <a:pt x="97" y="358"/>
                                </a:lnTo>
                                <a:lnTo>
                                  <a:pt x="129" y="327"/>
                                </a:lnTo>
                                <a:lnTo>
                                  <a:pt x="157" y="327"/>
                                </a:lnTo>
                                <a:lnTo>
                                  <a:pt x="157" y="60"/>
                                </a:lnTo>
                                <a:lnTo>
                                  <a:pt x="129" y="60"/>
                                </a:lnTo>
                                <a:lnTo>
                                  <a:pt x="157" y="31"/>
                                </a:lnTo>
                                <a:lnTo>
                                  <a:pt x="354" y="31"/>
                                </a:lnTo>
                                <a:lnTo>
                                  <a:pt x="352" y="19"/>
                                </a:lnTo>
                                <a:lnTo>
                                  <a:pt x="345" y="9"/>
                                </a:lnTo>
                                <a:lnTo>
                                  <a:pt x="335" y="3"/>
                                </a:lnTo>
                                <a:lnTo>
                                  <a:pt x="323" y="0"/>
                                </a:lnTo>
                                <a:close/>
                                <a:moveTo>
                                  <a:pt x="157" y="327"/>
                                </a:moveTo>
                                <a:lnTo>
                                  <a:pt x="129" y="327"/>
                                </a:lnTo>
                                <a:lnTo>
                                  <a:pt x="97" y="358"/>
                                </a:lnTo>
                                <a:lnTo>
                                  <a:pt x="157" y="358"/>
                                </a:lnTo>
                                <a:lnTo>
                                  <a:pt x="157" y="327"/>
                                </a:lnTo>
                                <a:close/>
                                <a:moveTo>
                                  <a:pt x="354" y="327"/>
                                </a:moveTo>
                                <a:lnTo>
                                  <a:pt x="323" y="327"/>
                                </a:lnTo>
                                <a:lnTo>
                                  <a:pt x="354" y="358"/>
                                </a:lnTo>
                                <a:lnTo>
                                  <a:pt x="354" y="327"/>
                                </a:lnTo>
                                <a:close/>
                                <a:moveTo>
                                  <a:pt x="436" y="327"/>
                                </a:moveTo>
                                <a:lnTo>
                                  <a:pt x="354" y="327"/>
                                </a:lnTo>
                                <a:lnTo>
                                  <a:pt x="354" y="358"/>
                                </a:lnTo>
                                <a:lnTo>
                                  <a:pt x="359" y="358"/>
                                </a:lnTo>
                                <a:lnTo>
                                  <a:pt x="407" y="331"/>
                                </a:lnTo>
                                <a:lnTo>
                                  <a:pt x="442" y="331"/>
                                </a:lnTo>
                                <a:lnTo>
                                  <a:pt x="436" y="327"/>
                                </a:lnTo>
                                <a:close/>
                                <a:moveTo>
                                  <a:pt x="157" y="31"/>
                                </a:moveTo>
                                <a:lnTo>
                                  <a:pt x="129" y="60"/>
                                </a:lnTo>
                                <a:lnTo>
                                  <a:pt x="157" y="60"/>
                                </a:lnTo>
                                <a:lnTo>
                                  <a:pt x="157" y="31"/>
                                </a:lnTo>
                                <a:close/>
                                <a:moveTo>
                                  <a:pt x="294" y="31"/>
                                </a:moveTo>
                                <a:lnTo>
                                  <a:pt x="157" y="31"/>
                                </a:lnTo>
                                <a:lnTo>
                                  <a:pt x="157" y="60"/>
                                </a:lnTo>
                                <a:lnTo>
                                  <a:pt x="294" y="60"/>
                                </a:lnTo>
                                <a:lnTo>
                                  <a:pt x="294" y="31"/>
                                </a:lnTo>
                                <a:close/>
                                <a:moveTo>
                                  <a:pt x="354" y="31"/>
                                </a:moveTo>
                                <a:lnTo>
                                  <a:pt x="294" y="31"/>
                                </a:lnTo>
                                <a:lnTo>
                                  <a:pt x="323" y="60"/>
                                </a:lnTo>
                                <a:lnTo>
                                  <a:pt x="354" y="60"/>
                                </a:lnTo>
                                <a:lnTo>
                                  <a:pt x="354"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13AEC0D" id="Group 759" o:spid="_x0000_s1026" style="position:absolute;margin-left:197.05pt;margin-top:13.85pt;width:31.2pt;height:27pt;z-index:251588608;mso-wrap-distance-left:0;mso-wrap-distance-right:0;mso-position-horizontal-relative:page" coordorigin="3941,277" coordsize="624,5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">
                <v:shape id="Picture 762" o:spid="_x0000_s1027" type="#_x0000_t75" style="position:absolute;left:3940;top:317;width:624;height: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">
                  <v:imagedata r:id="rId223" o:title=""/>
                </v:shape>
                <v:shape id="AutoShape 761" o:spid="_x0000_s1028" style="position:absolute;left:4036;top:305;width:392;height:435;visibility:visible;mso-wrap-style:square;v-text-anchor:top" coordsize="39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" path="m391,326l,326,197,434,391,326xm295,l98,r,326l295,326,295,xe" fillcolor="#49abc5" stroked="f">
                  <v:path arrowok="t" o:connecttype="custom" o:connectlocs="391,632;0,632;197,740;391,632;295,306;98,306;98,632;295,632;295,306" o:connectangles="0,0,0,0,0,0,0,0,0"/>
                </v:shape>
                <v:shape id="AutoShape 760" o:spid="_x0000_s1029" style="position:absolute;left:4008;top:277;width:451;height:497;visibility:visible;mso-wrap-style:square;v-text-anchor:top" coordsize="451,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" path="m97,327r-81,l4,336,1,348,,359r2,10l8,377r8,7l210,492r10,5l232,497r9,-5l336,439r-126,l226,431,145,387r-115,l45,331r52,l97,327xm226,431r-16,8l241,439r-15,-8xm311,384r-85,47l241,439r95,l431,387r-108,l312,384r-1,xm45,331l30,387r99,l140,384r1,l45,331xm141,384r-1,l129,387r16,l141,384xm407,331r-96,53l312,384r11,3l421,387,407,331xm442,331r-35,l421,387r10,l436,384r7,-7l448,369r3,-10l450,348r-2,-12l442,331xm97,331r-52,l141,384r8,-6l155,369r2,-11l97,358r,-27xm294,31r,327l297,369r6,9l311,384r48,-26l354,358,323,327r31,l354,60r-31,l294,31xm323,l129,,117,3,107,9r-7,10l97,31r,327l129,327r28,l157,60r-28,l157,31r197,l352,19,345,9,335,3,323,xm157,327r-28,l97,358r60,l157,327xm354,327r-31,l354,358r,-31xm436,327r-82,l354,358r5,l407,331r35,l436,327xm157,31l129,60r28,l157,31xm294,31r-137,l157,60r137,l294,31xm354,31r-60,l323,60r31,l354,31xe" fillcolor="black" stroked="f">
                  <v:path arrowok="t" o:connecttype="custom" o:connectlocs="16,604;1,625;2,646;16,661;220,774;241,769;210,716;145,664;45,608;97,604;210,716;226,708;226,708;336,716;323,664;311,661;30,664;140,661;45,608;140,661;145,664;407,608;312,661;421,664;442,608;421,664;436,661;448,646;450,625;442,608;45,608;149,655;157,635;97,608;294,635;303,655;359,635;323,604;354,337;294,308;129,277;107,286;97,308;129,604;157,337;157,308;352,296;335,280;157,604;97,635;157,604;323,604;354,604;354,604;359,635;442,608;157,308;157,337;294,308;157,337;294,308;294,308;354,337" o:connectangles="0,0,0,0,0,0,0,0,0,0,0,0,0,0,0,0,0,0,0,0,0,0,0,0,0,0,0,0,0,0,0,0,0,0,0,0,0,0,0,0,0,0,0,0,0,0,0,0,0,0,0,0,0,0,0,0,0,0,0,0,0,0,0"/>
                </v:shape>
                <w10:wrap type="topAndBottom" anchorx="page"/>
              </v:group>
            </w:pict>
          </mc:Fallback>
        </mc:AlternateContent>
      </w:r>
    </w:p>
    <w:p w:rsidR="00704B13" w:rsidRDefault="00704B13">
      <w:pPr>
        <w:pStyle w:val="BodyText"/>
        <w:spacing w:before="6"/>
        <w:rPr>
          <w:b/>
          <w:sz w:val="6"/>
        </w:rPr>
      </w:pPr>
    </w:p>
    <w:p w:rsidR="00704B13" w:rsidRDefault="00BB6147">
      <w:pPr>
        <w:pStyle w:val="BodyText"/>
        <w:ind w:left="3162"/>
        <w:rPr>
          <w:sz w:val="20"/>
        </w:rPr>
      </w:pPr>
      <w:r>
        <w:rPr>
          <w:noProof/>
          <w:sz w:val="20"/>
        </w:rPr>
        <mc:AlternateContent>
          <mc:Choice Requires="wps">
            <w:drawing>
              <wp:anchor distT="0" distB="0" distL="114300" distR="114300" simplePos="0" relativeHeight="251822080" behindDoc="0" locked="0" layoutInCell="1" allowOverlap="1">
                <wp:simplePos x="0" y="0"/>
                <wp:positionH relativeFrom="column">
                  <wp:posOffset>3465576</wp:posOffset>
                </wp:positionH>
                <wp:positionV relativeFrom="paragraph">
                  <wp:posOffset>2029689</wp:posOffset>
                </wp:positionV>
                <wp:extent cx="599846" cy="402336"/>
                <wp:effectExtent l="0" t="0" r="0" b="0"/>
                <wp:wrapNone/>
                <wp:docPr id="1147" name="Text Box 1147"/>
                <wp:cNvGraphicFramePr/>
                <a:graphic xmlns:a="http://schemas.openxmlformats.org/drawingml/2006/main">
                  <a:graphicData uri="http://schemas.microsoft.com/office/word/2010/wordprocessingShape">
                    <wps:wsp>
                      <wps:cNvSpPr txBox="1"/>
                      <wps:spPr>
                        <a:xfrm>
                          <a:off x="0" y="0"/>
                          <a:ext cx="599846" cy="402336"/>
                        </a:xfrm>
                        <a:prstGeom prst="rect">
                          <a:avLst/>
                        </a:prstGeom>
                        <a:solidFill>
                          <a:schemeClr val="lt1"/>
                        </a:solidFill>
                        <a:ln w="6350">
                          <a:noFill/>
                        </a:ln>
                      </wps:spPr>
                      <wps:txbx>
                        <w:txbxContent>
                          <w:p w:rsidR="00FA6A8B" w:rsidRDefault="00FA6A8B" w:rsidP="00BB6147">
                            <w:pPr>
                              <w:ind w:right="258"/>
                              <w:jc w:val="center"/>
                              <w:rPr>
                                <w:rFonts w:ascii="Trebuchet MS"/>
                              </w:rPr>
                            </w:pPr>
                            <w:r>
                              <w:rPr>
                                <w:rFonts w:ascii="Trebuchet MS"/>
                              </w:rPr>
                              <w:t>18</w:t>
                            </w:r>
                          </w:p>
                          <w:p w:rsidR="00FA6A8B" w:rsidRDefault="00FA6A8B" w:rsidP="00BB6147">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147" o:spid="_x0000_s1263" type="#_x0000_t202" style="position:absolute;left:0;text-align:left;margin-left:272.9pt;margin-top:159.8pt;width:47.25pt;height:31.7pt;z-index:251822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" fillcolor="white [3201]" stroked="f" strokeweight=".5pt">
                <v:textbox>
                  <w:txbxContent>
                    <w:p w:rsidR="00FA6A8B" w:rsidRDefault="00FA6A8B" w:rsidP="00BB6147">
                      <w:pPr>
                        <w:ind w:right="258"/>
                        <w:jc w:val="center"/>
                        <w:rPr>
                          <w:rFonts w:ascii="Trebuchet MS"/>
                        </w:rPr>
                      </w:pPr>
                      <w:r>
                        <w:rPr>
                          <w:rFonts w:ascii="Trebuchet MS"/>
                        </w:rPr>
                        <w:t>18</w:t>
                      </w:r>
                    </w:p>
                    <w:p w:rsidR="00FA6A8B" w:rsidRDefault="00FA6A8B" w:rsidP="00BB6147">
                      <w:pPr>
                        <w:jc w:val="center"/>
                      </w:pPr>
                    </w:p>
                  </w:txbxContent>
                </v:textbox>
              </v:shape>
            </w:pict>
          </mc:Fallback>
        </mc:AlternateContent>
      </w:r>
      <w:r w:rsidR="0062276E">
        <w:rPr>
          <w:noProof/>
          <w:sz w:val="20"/>
        </w:rPr>
        <mc:AlternateContent>
          <mc:Choice Requires="wpg">
            <w:drawing>
              <wp:inline distT="0" distB="0" distL="0" distR="0">
                <wp:extent cx="881380" cy="408940"/>
                <wp:effectExtent l="0" t="0" r="6350" b="5080"/>
                <wp:docPr id="818" name="Group 7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1380" cy="408940"/>
                          <a:chOff x="0" y="0"/>
                          <a:chExt cx="1388" cy="644"/>
                        </a:xfrm>
                      </wpg:grpSpPr>
                      <pic:pic xmlns:pic="http://schemas.openxmlformats.org/drawingml/2006/picture">
                        <pic:nvPicPr>
                          <pic:cNvPr id="819" name="Picture 758"/>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9" y="9"/>
                            <a:ext cx="1378" cy="6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0" name="Picture 757"/>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388" cy="644"/>
                          </a:xfrm>
                          <a:prstGeom prst="rect">
                            <a:avLst/>
                          </a:prstGeom>
                          <a:noFill/>
                          <a:extLst>
                            <a:ext uri="{909E8E84-426E-40DD-AFC4-6F175D3DCCD1}">
                              <a14:hiddenFill xmlns:a14="http://schemas.microsoft.com/office/drawing/2010/main">
                                <a:solidFill>
                                  <a:srgbClr val="FFFFFF"/>
                                </a:solidFill>
                              </a14:hiddenFill>
                            </a:ext>
                          </a:extLst>
                        </pic:spPr>
                      </pic:pic>
                      <wps:wsp>
                        <wps:cNvPr id="821" name="Text Box 756"/>
                        <wps:cNvSpPr txBox="1">
                          <a:spLocks noChangeArrowheads="1"/>
                        </wps:cNvSpPr>
                        <wps:spPr bwMode="auto">
                          <a:xfrm>
                            <a:off x="0" y="0"/>
                            <a:ext cx="1388" cy="6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before="168"/>
                                <w:ind w:left="455"/>
                                <w:rPr>
                                  <w:b/>
                                </w:rPr>
                              </w:pPr>
                              <w:r>
                                <w:rPr>
                                  <w:b/>
                                </w:rPr>
                                <w:t>END</w:t>
                              </w:r>
                            </w:p>
                          </w:txbxContent>
                        </wps:txbx>
                        <wps:bodyPr rot="0" vert="horz" wrap="square" lIns="0" tIns="0" rIns="0" bIns="0" anchor="t" anchorCtr="0" upright="1">
                          <a:noAutofit/>
                        </wps:bodyPr>
                      </wps:wsp>
                    </wpg:wgp>
                  </a:graphicData>
                </a:graphic>
              </wp:inline>
            </w:drawing>
          </mc:Choice>
          <mc:Fallback>
            <w:pict>
              <v:group id="Group 755" o:spid="_x0000_s1264" style="width:69.4pt;height:32.2pt;mso-position-horizontal-relative:char;mso-position-vertical-relative:line" coordsize="1388,64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">
                <v:shape id="Picture 758" o:spid="_x0000_s1265" type="#_x0000_t75" style="position:absolute;left:9;top:9;width:1378;height: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">
                  <v:imagedata r:id="rId226" o:title=""/>
                </v:shape>
                <v:shape id="Picture 757" o:spid="_x0000_s1266" type="#_x0000_t75" style="position:absolute;width:1388;height:6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">
                  <v:imagedata r:id="rId227" o:title=""/>
                </v:shape>
                <v:shape id="Text Box 756" o:spid="_x0000_s1267" type="#_x0000_t202" style="position:absolute;width:1388;height: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" filled="f" stroked="f">
                  <v:textbox inset="0,0,0,0">
                    <w:txbxContent>
                      <w:p w:rsidR="00FA6A8B" w:rsidRDefault="00FA6A8B">
                        <w:pPr>
                          <w:spacing w:before="168"/>
                          <w:ind w:left="455"/>
                          <w:rPr>
                            <w:b/>
                          </w:rPr>
                        </w:pPr>
                        <w:r>
                          <w:rPr>
                            <w:b/>
                          </w:rPr>
                          <w:t>END</w:t>
                        </w:r>
                      </w:p>
                    </w:txbxContent>
                  </v:textbox>
                </v:shape>
                <w10:anchorlock/>
              </v:group>
            </w:pict>
          </mc:Fallback>
        </mc:AlternateContent>
      </w:r>
    </w:p>
    <w:p w:rsidR="00704B13" w:rsidRDefault="00704B13">
      <w:pPr>
        <w:rPr>
          <w:sz w:val="20"/>
        </w:rPr>
        <w:sectPr w:rsidR="00704B13" w:rsidSect="00C365A8">
          <w:footerReference w:type="default" r:id="rId228"/>
          <w:pgSz w:w="12240" w:h="15840"/>
          <w:pgMar w:top="1260" w:right="300" w:bottom="1240" w:left="360" w:header="722" w:footer="1047" w:gutter="0"/>
          <w:pgNumType w:start="18"/>
          <w:cols w:space="720"/>
        </w:sectPr>
      </w:pPr>
    </w:p>
    <w:p w:rsidR="00704B13" w:rsidRDefault="00704B13">
      <w:pPr>
        <w:pStyle w:val="BodyText"/>
        <w:spacing w:before="1"/>
        <w:rPr>
          <w:b/>
          <w:sz w:val="27"/>
        </w:rPr>
      </w:pPr>
    </w:p>
    <w:p w:rsidR="00704B13" w:rsidRDefault="004D5FD3">
      <w:pPr>
        <w:pStyle w:val="Heading2"/>
        <w:ind w:left="119"/>
      </w:pPr>
      <w:bookmarkStart w:id="9" w:name="_TOC_250012"/>
      <w:bookmarkEnd w:id="9"/>
      <w:r>
        <w:t>RECONNECTION OF DISCONNECTED LINE</w:t>
      </w:r>
    </w:p>
    <w:p w:rsidR="00704B13" w:rsidRDefault="0062276E">
      <w:pPr>
        <w:pStyle w:val="BodyText"/>
        <w:spacing w:before="7"/>
        <w:rPr>
          <w:b/>
          <w:sz w:val="29"/>
        </w:rPr>
      </w:pPr>
      <w:r>
        <w:rPr>
          <w:noProof/>
        </w:rPr>
        <mc:AlternateContent>
          <mc:Choice Requires="wpg">
            <w:drawing>
              <wp:anchor distT="0" distB="0" distL="0" distR="0" simplePos="0" relativeHeight="251589632" behindDoc="0" locked="0" layoutInCell="1" allowOverlap="1">
                <wp:simplePos x="0" y="0"/>
                <wp:positionH relativeFrom="page">
                  <wp:posOffset>480060</wp:posOffset>
                </wp:positionH>
                <wp:positionV relativeFrom="paragraph">
                  <wp:posOffset>244475</wp:posOffset>
                </wp:positionV>
                <wp:extent cx="5935980" cy="5715000"/>
                <wp:effectExtent l="0" t="8890" r="3810" b="635"/>
                <wp:wrapTopAndBottom/>
                <wp:docPr id="752" name="Group 6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5980" cy="5715000"/>
                          <a:chOff x="756" y="385"/>
                          <a:chExt cx="9348" cy="9000"/>
                        </a:xfrm>
                      </wpg:grpSpPr>
                      <pic:pic xmlns:pic="http://schemas.openxmlformats.org/drawingml/2006/picture">
                        <pic:nvPicPr>
                          <pic:cNvPr id="753" name="Picture 754"/>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3969" y="390"/>
                            <a:ext cx="3000" cy="1023"/>
                          </a:xfrm>
                          <a:prstGeom prst="rect">
                            <a:avLst/>
                          </a:prstGeom>
                          <a:noFill/>
                          <a:extLst>
                            <a:ext uri="{909E8E84-426E-40DD-AFC4-6F175D3DCCD1}">
                              <a14:hiddenFill xmlns:a14="http://schemas.microsoft.com/office/drawing/2010/main">
                                <a:solidFill>
                                  <a:srgbClr val="FFFFFF"/>
                                </a:solidFill>
                              </a14:hiddenFill>
                            </a:ext>
                          </a:extLst>
                        </pic:spPr>
                      </pic:pic>
                      <wps:wsp>
                        <wps:cNvPr id="754" name="AutoShape 753"/>
                        <wps:cNvSpPr>
                          <a:spLocks/>
                        </wps:cNvSpPr>
                        <wps:spPr bwMode="auto">
                          <a:xfrm>
                            <a:off x="3964" y="385"/>
                            <a:ext cx="2991" cy="994"/>
                          </a:xfrm>
                          <a:custGeom>
                            <a:avLst/>
                            <a:gdLst>
                              <a:gd name="T0" fmla="+- 0 6826 3965"/>
                              <a:gd name="T1" fmla="*/ T0 w 2991"/>
                              <a:gd name="T2" fmla="+- 0 1379 385"/>
                              <a:gd name="T3" fmla="*/ 1379 h 994"/>
                              <a:gd name="T4" fmla="+- 0 3967 3965"/>
                              <a:gd name="T5" fmla="*/ T4 w 2991"/>
                              <a:gd name="T6" fmla="+- 0 1249 385"/>
                              <a:gd name="T7" fmla="*/ 1249 h 994"/>
                              <a:gd name="T8" fmla="+- 0 4006 3965"/>
                              <a:gd name="T9" fmla="*/ T8 w 2991"/>
                              <a:gd name="T10" fmla="+- 0 1341 385"/>
                              <a:gd name="T11" fmla="*/ 1341 h 994"/>
                              <a:gd name="T12" fmla="+- 0 6876 3965"/>
                              <a:gd name="T13" fmla="*/ T12 w 2991"/>
                              <a:gd name="T14" fmla="+- 0 1372 385"/>
                              <a:gd name="T15" fmla="*/ 1372 h 994"/>
                              <a:gd name="T16" fmla="+- 0 4099 3965"/>
                              <a:gd name="T17" fmla="*/ T16 w 2991"/>
                              <a:gd name="T18" fmla="+- 0 1362 385"/>
                              <a:gd name="T19" fmla="*/ 1362 h 994"/>
                              <a:gd name="T20" fmla="+- 0 4020 3965"/>
                              <a:gd name="T21" fmla="*/ T20 w 2991"/>
                              <a:gd name="T22" fmla="+- 0 1329 385"/>
                              <a:gd name="T23" fmla="*/ 1329 h 994"/>
                              <a:gd name="T24" fmla="+- 0 3996 3965"/>
                              <a:gd name="T25" fmla="*/ T24 w 2991"/>
                              <a:gd name="T26" fmla="+- 0 1295 385"/>
                              <a:gd name="T27" fmla="*/ 1295 h 994"/>
                              <a:gd name="T28" fmla="+- 0 6826 3965"/>
                              <a:gd name="T29" fmla="*/ T28 w 2991"/>
                              <a:gd name="T30" fmla="+- 0 1360 385"/>
                              <a:gd name="T31" fmla="*/ 1360 h 994"/>
                              <a:gd name="T32" fmla="+- 0 6826 3965"/>
                              <a:gd name="T33" fmla="*/ T32 w 2991"/>
                              <a:gd name="T34" fmla="+- 0 1360 385"/>
                              <a:gd name="T35" fmla="*/ 1360 h 994"/>
                              <a:gd name="T36" fmla="+- 0 6823 3965"/>
                              <a:gd name="T37" fmla="*/ T36 w 2991"/>
                              <a:gd name="T38" fmla="+- 0 1362 385"/>
                              <a:gd name="T39" fmla="*/ 1362 h 994"/>
                              <a:gd name="T40" fmla="+- 0 6919 3965"/>
                              <a:gd name="T41" fmla="*/ T40 w 2991"/>
                              <a:gd name="T42" fmla="+- 0 1341 385"/>
                              <a:gd name="T43" fmla="*/ 1341 h 994"/>
                              <a:gd name="T44" fmla="+- 0 4018 3965"/>
                              <a:gd name="T45" fmla="*/ T44 w 2991"/>
                              <a:gd name="T46" fmla="+- 0 1326 385"/>
                              <a:gd name="T47" fmla="*/ 1326 h 994"/>
                              <a:gd name="T48" fmla="+- 0 4019 3965"/>
                              <a:gd name="T49" fmla="*/ T48 w 2991"/>
                              <a:gd name="T50" fmla="+- 0 1327 385"/>
                              <a:gd name="T51" fmla="*/ 1327 h 994"/>
                              <a:gd name="T52" fmla="+- 0 6905 3965"/>
                              <a:gd name="T53" fmla="*/ T52 w 2991"/>
                              <a:gd name="T54" fmla="+- 0 1326 385"/>
                              <a:gd name="T55" fmla="*/ 1326 h 994"/>
                              <a:gd name="T56" fmla="+- 0 6929 3965"/>
                              <a:gd name="T57" fmla="*/ T56 w 2991"/>
                              <a:gd name="T58" fmla="+- 0 1326 385"/>
                              <a:gd name="T59" fmla="*/ 1326 h 994"/>
                              <a:gd name="T60" fmla="+- 0 6929 3965"/>
                              <a:gd name="T61" fmla="*/ T60 w 2991"/>
                              <a:gd name="T62" fmla="+- 0 1326 385"/>
                              <a:gd name="T63" fmla="*/ 1326 h 994"/>
                              <a:gd name="T64" fmla="+- 0 4018 3965"/>
                              <a:gd name="T65" fmla="*/ T64 w 2991"/>
                              <a:gd name="T66" fmla="+- 0 1326 385"/>
                              <a:gd name="T67" fmla="*/ 1326 h 994"/>
                              <a:gd name="T68" fmla="+- 0 6929 3965"/>
                              <a:gd name="T69" fmla="*/ T68 w 2991"/>
                              <a:gd name="T70" fmla="+- 0 1326 385"/>
                              <a:gd name="T71" fmla="*/ 1326 h 994"/>
                              <a:gd name="T72" fmla="+- 0 6926 3965"/>
                              <a:gd name="T73" fmla="*/ T72 w 2991"/>
                              <a:gd name="T74" fmla="+- 0 1295 385"/>
                              <a:gd name="T75" fmla="*/ 1295 h 994"/>
                              <a:gd name="T76" fmla="+- 0 3995 3965"/>
                              <a:gd name="T77" fmla="*/ T76 w 2991"/>
                              <a:gd name="T78" fmla="+- 0 1293 385"/>
                              <a:gd name="T79" fmla="*/ 1293 h 994"/>
                              <a:gd name="T80" fmla="+- 0 3997 3965"/>
                              <a:gd name="T81" fmla="*/ T80 w 2991"/>
                              <a:gd name="T82" fmla="+- 0 1295 385"/>
                              <a:gd name="T83" fmla="*/ 1295 h 994"/>
                              <a:gd name="T84" fmla="+- 0 6926 3965"/>
                              <a:gd name="T85" fmla="*/ T84 w 2991"/>
                              <a:gd name="T86" fmla="+- 0 1295 385"/>
                              <a:gd name="T87" fmla="*/ 1295 h 994"/>
                              <a:gd name="T88" fmla="+- 0 6926 3965"/>
                              <a:gd name="T89" fmla="*/ T88 w 2991"/>
                              <a:gd name="T90" fmla="+- 0 1295 385"/>
                              <a:gd name="T91" fmla="*/ 1295 h 994"/>
                              <a:gd name="T92" fmla="+- 0 3994 3965"/>
                              <a:gd name="T93" fmla="*/ T92 w 2991"/>
                              <a:gd name="T94" fmla="+- 0 1290 385"/>
                              <a:gd name="T95" fmla="*/ 1290 h 994"/>
                              <a:gd name="T96" fmla="+- 0 6938 3965"/>
                              <a:gd name="T97" fmla="*/ T96 w 2991"/>
                              <a:gd name="T98" fmla="+- 0 1247 385"/>
                              <a:gd name="T99" fmla="*/ 1247 h 994"/>
                              <a:gd name="T100" fmla="+- 0 6955 3965"/>
                              <a:gd name="T101" fmla="*/ T100 w 2991"/>
                              <a:gd name="T102" fmla="+- 0 1249 385"/>
                              <a:gd name="T103" fmla="*/ 1249 h 994"/>
                              <a:gd name="T104" fmla="+- 0 4006 3965"/>
                              <a:gd name="T105" fmla="*/ T104 w 2991"/>
                              <a:gd name="T106" fmla="+- 0 424 385"/>
                              <a:gd name="T107" fmla="*/ 424 h 994"/>
                              <a:gd name="T108" fmla="+- 0 3967 3965"/>
                              <a:gd name="T109" fmla="*/ T108 w 2991"/>
                              <a:gd name="T110" fmla="+- 0 515 385"/>
                              <a:gd name="T111" fmla="*/ 515 h 994"/>
                              <a:gd name="T112" fmla="+- 0 3984 3965"/>
                              <a:gd name="T113" fmla="*/ T112 w 2991"/>
                              <a:gd name="T114" fmla="+- 0 517 385"/>
                              <a:gd name="T115" fmla="*/ 517 h 994"/>
                              <a:gd name="T116" fmla="+- 0 4018 3965"/>
                              <a:gd name="T117" fmla="*/ T116 w 2991"/>
                              <a:gd name="T118" fmla="+- 0 441 385"/>
                              <a:gd name="T119" fmla="*/ 441 h 994"/>
                              <a:gd name="T120" fmla="+- 0 4053 3965"/>
                              <a:gd name="T121" fmla="*/ T120 w 2991"/>
                              <a:gd name="T122" fmla="+- 0 417 385"/>
                              <a:gd name="T123" fmla="*/ 417 h 994"/>
                              <a:gd name="T124" fmla="+- 0 4099 3965"/>
                              <a:gd name="T125" fmla="*/ T124 w 2991"/>
                              <a:gd name="T126" fmla="+- 0 405 385"/>
                              <a:gd name="T127" fmla="*/ 405 h 994"/>
                              <a:gd name="T128" fmla="+- 0 6936 3965"/>
                              <a:gd name="T129" fmla="*/ T128 w 2991"/>
                              <a:gd name="T130" fmla="+- 0 1249 385"/>
                              <a:gd name="T131" fmla="*/ 1249 h 994"/>
                              <a:gd name="T132" fmla="+- 0 6938 3965"/>
                              <a:gd name="T133" fmla="*/ T132 w 2991"/>
                              <a:gd name="T134" fmla="+- 0 520 385"/>
                              <a:gd name="T135" fmla="*/ 520 h 994"/>
                              <a:gd name="T136" fmla="+- 0 3984 3965"/>
                              <a:gd name="T137" fmla="*/ T136 w 2991"/>
                              <a:gd name="T138" fmla="+- 0 520 385"/>
                              <a:gd name="T139" fmla="*/ 520 h 994"/>
                              <a:gd name="T140" fmla="+- 0 6955 3965"/>
                              <a:gd name="T141" fmla="*/ T140 w 2991"/>
                              <a:gd name="T142" fmla="+- 0 520 385"/>
                              <a:gd name="T143" fmla="*/ 520 h 994"/>
                              <a:gd name="T144" fmla="+- 0 6926 3965"/>
                              <a:gd name="T145" fmla="*/ T144 w 2991"/>
                              <a:gd name="T146" fmla="+- 0 474 385"/>
                              <a:gd name="T147" fmla="*/ 474 h 994"/>
                              <a:gd name="T148" fmla="+- 0 3996 3965"/>
                              <a:gd name="T149" fmla="*/ T148 w 2991"/>
                              <a:gd name="T150" fmla="+- 0 474 385"/>
                              <a:gd name="T151" fmla="*/ 474 h 994"/>
                              <a:gd name="T152" fmla="+- 0 6946 3965"/>
                              <a:gd name="T153" fmla="*/ T152 w 2991"/>
                              <a:gd name="T154" fmla="+- 0 469 385"/>
                              <a:gd name="T155" fmla="*/ 469 h 994"/>
                              <a:gd name="T156" fmla="+- 0 6903 3965"/>
                              <a:gd name="T157" fmla="*/ T156 w 2991"/>
                              <a:gd name="T158" fmla="+- 0 440 385"/>
                              <a:gd name="T159" fmla="*/ 440 h 994"/>
                              <a:gd name="T160" fmla="+- 0 4020 3965"/>
                              <a:gd name="T161" fmla="*/ T160 w 2991"/>
                              <a:gd name="T162" fmla="+- 0 438 385"/>
                              <a:gd name="T163" fmla="*/ 438 h 994"/>
                              <a:gd name="T164" fmla="+- 0 4019 3965"/>
                              <a:gd name="T165" fmla="*/ T164 w 2991"/>
                              <a:gd name="T166" fmla="+- 0 440 385"/>
                              <a:gd name="T167" fmla="*/ 440 h 994"/>
                              <a:gd name="T168" fmla="+- 0 6902 3965"/>
                              <a:gd name="T169" fmla="*/ T168 w 2991"/>
                              <a:gd name="T170" fmla="+- 0 438 385"/>
                              <a:gd name="T171" fmla="*/ 438 h 994"/>
                              <a:gd name="T172" fmla="+- 0 6929 3965"/>
                              <a:gd name="T173" fmla="*/ T172 w 2991"/>
                              <a:gd name="T174" fmla="+- 0 441 385"/>
                              <a:gd name="T175" fmla="*/ 441 h 994"/>
                              <a:gd name="T176" fmla="+- 0 4019 3965"/>
                              <a:gd name="T177" fmla="*/ T176 w 2991"/>
                              <a:gd name="T178" fmla="+- 0 440 385"/>
                              <a:gd name="T179" fmla="*/ 440 h 994"/>
                              <a:gd name="T180" fmla="+- 0 6902 3965"/>
                              <a:gd name="T181" fmla="*/ T180 w 2991"/>
                              <a:gd name="T182" fmla="+- 0 438 385"/>
                              <a:gd name="T183" fmla="*/ 438 h 994"/>
                              <a:gd name="T184" fmla="+- 0 6906 3965"/>
                              <a:gd name="T185" fmla="*/ T184 w 2991"/>
                              <a:gd name="T186" fmla="+- 0 417 385"/>
                              <a:gd name="T187" fmla="*/ 417 h 994"/>
                              <a:gd name="T188" fmla="+- 0 4051 3965"/>
                              <a:gd name="T189" fmla="*/ T188 w 2991"/>
                              <a:gd name="T190" fmla="+- 0 417 385"/>
                              <a:gd name="T191" fmla="*/ 417 h 994"/>
                              <a:gd name="T192" fmla="+- 0 4051 3965"/>
                              <a:gd name="T193" fmla="*/ T192 w 2991"/>
                              <a:gd name="T194" fmla="+- 0 417 385"/>
                              <a:gd name="T195" fmla="*/ 417 h 994"/>
                              <a:gd name="T196" fmla="+- 0 6869 3965"/>
                              <a:gd name="T197" fmla="*/ T196 w 2991"/>
                              <a:gd name="T198" fmla="+- 0 416 385"/>
                              <a:gd name="T199" fmla="*/ 416 h 994"/>
                              <a:gd name="T200" fmla="+- 0 6866 3965"/>
                              <a:gd name="T201" fmla="*/ T200 w 2991"/>
                              <a:gd name="T202" fmla="+- 0 414 385"/>
                              <a:gd name="T203" fmla="*/ 414 h 994"/>
                              <a:gd name="T204" fmla="+- 0 4061 3965"/>
                              <a:gd name="T205" fmla="*/ T204 w 2991"/>
                              <a:gd name="T206" fmla="+- 0 414 385"/>
                              <a:gd name="T207" fmla="*/ 414 h 994"/>
                              <a:gd name="T208" fmla="+- 0 6889 3965"/>
                              <a:gd name="T209" fmla="*/ T208 w 2991"/>
                              <a:gd name="T210" fmla="+- 0 405 385"/>
                              <a:gd name="T211" fmla="*/ 405 h 994"/>
                              <a:gd name="T212" fmla="+- 0 6903 3965"/>
                              <a:gd name="T213" fmla="*/ T212 w 2991"/>
                              <a:gd name="T214" fmla="+- 0 414 385"/>
                              <a:gd name="T215" fmla="*/ 414 h 994"/>
                              <a:gd name="T216" fmla="+- 0 4097 3965"/>
                              <a:gd name="T217" fmla="*/ T216 w 2991"/>
                              <a:gd name="T218" fmla="+- 0 388 385"/>
                              <a:gd name="T219" fmla="*/ 388 h 994"/>
                              <a:gd name="T220" fmla="+- 0 6826 3965"/>
                              <a:gd name="T221" fmla="*/ T220 w 2991"/>
                              <a:gd name="T222" fmla="+- 0 385 385"/>
                              <a:gd name="T223" fmla="*/ 385 h 9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2991" h="994">
                                <a:moveTo>
                                  <a:pt x="2909" y="987"/>
                                </a:moveTo>
                                <a:lnTo>
                                  <a:pt x="84" y="987"/>
                                </a:lnTo>
                                <a:lnTo>
                                  <a:pt x="132" y="994"/>
                                </a:lnTo>
                                <a:lnTo>
                                  <a:pt x="2861" y="994"/>
                                </a:lnTo>
                                <a:lnTo>
                                  <a:pt x="2909" y="987"/>
                                </a:lnTo>
                                <a:close/>
                                <a:moveTo>
                                  <a:pt x="19" y="862"/>
                                </a:moveTo>
                                <a:lnTo>
                                  <a:pt x="19" y="864"/>
                                </a:lnTo>
                                <a:lnTo>
                                  <a:pt x="2" y="864"/>
                                </a:lnTo>
                                <a:lnTo>
                                  <a:pt x="12" y="912"/>
                                </a:lnTo>
                                <a:lnTo>
                                  <a:pt x="12" y="917"/>
                                </a:lnTo>
                                <a:lnTo>
                                  <a:pt x="38" y="956"/>
                                </a:lnTo>
                                <a:lnTo>
                                  <a:pt x="41" y="956"/>
                                </a:lnTo>
                                <a:lnTo>
                                  <a:pt x="41" y="958"/>
                                </a:lnTo>
                                <a:lnTo>
                                  <a:pt x="79" y="984"/>
                                </a:lnTo>
                                <a:lnTo>
                                  <a:pt x="81" y="987"/>
                                </a:lnTo>
                                <a:lnTo>
                                  <a:pt x="2911" y="987"/>
                                </a:lnTo>
                                <a:lnTo>
                                  <a:pt x="2911" y="984"/>
                                </a:lnTo>
                                <a:lnTo>
                                  <a:pt x="2913" y="984"/>
                                </a:lnTo>
                                <a:lnTo>
                                  <a:pt x="2924" y="977"/>
                                </a:lnTo>
                                <a:lnTo>
                                  <a:pt x="134" y="977"/>
                                </a:lnTo>
                                <a:lnTo>
                                  <a:pt x="86" y="968"/>
                                </a:lnTo>
                                <a:lnTo>
                                  <a:pt x="91" y="968"/>
                                </a:lnTo>
                                <a:lnTo>
                                  <a:pt x="56" y="944"/>
                                </a:lnTo>
                                <a:lnTo>
                                  <a:pt x="55" y="944"/>
                                </a:lnTo>
                                <a:lnTo>
                                  <a:pt x="53" y="941"/>
                                </a:lnTo>
                                <a:lnTo>
                                  <a:pt x="32" y="910"/>
                                </a:lnTo>
                                <a:lnTo>
                                  <a:pt x="31" y="910"/>
                                </a:lnTo>
                                <a:lnTo>
                                  <a:pt x="29" y="905"/>
                                </a:lnTo>
                                <a:lnTo>
                                  <a:pt x="30" y="905"/>
                                </a:lnTo>
                                <a:lnTo>
                                  <a:pt x="19" y="862"/>
                                </a:lnTo>
                                <a:close/>
                                <a:moveTo>
                                  <a:pt x="2861" y="975"/>
                                </a:moveTo>
                                <a:lnTo>
                                  <a:pt x="132" y="975"/>
                                </a:lnTo>
                                <a:lnTo>
                                  <a:pt x="134" y="977"/>
                                </a:lnTo>
                                <a:lnTo>
                                  <a:pt x="2858" y="977"/>
                                </a:lnTo>
                                <a:lnTo>
                                  <a:pt x="2861" y="975"/>
                                </a:lnTo>
                                <a:close/>
                                <a:moveTo>
                                  <a:pt x="2938" y="942"/>
                                </a:moveTo>
                                <a:lnTo>
                                  <a:pt x="2901" y="968"/>
                                </a:lnTo>
                                <a:lnTo>
                                  <a:pt x="2906" y="968"/>
                                </a:lnTo>
                                <a:lnTo>
                                  <a:pt x="2858" y="977"/>
                                </a:lnTo>
                                <a:lnTo>
                                  <a:pt x="2924" y="977"/>
                                </a:lnTo>
                                <a:lnTo>
                                  <a:pt x="2952" y="958"/>
                                </a:lnTo>
                                <a:lnTo>
                                  <a:pt x="2952" y="956"/>
                                </a:lnTo>
                                <a:lnTo>
                                  <a:pt x="2954" y="956"/>
                                </a:lnTo>
                                <a:lnTo>
                                  <a:pt x="2962" y="944"/>
                                </a:lnTo>
                                <a:lnTo>
                                  <a:pt x="2937" y="944"/>
                                </a:lnTo>
                                <a:lnTo>
                                  <a:pt x="2938" y="942"/>
                                </a:lnTo>
                                <a:close/>
                                <a:moveTo>
                                  <a:pt x="53" y="941"/>
                                </a:moveTo>
                                <a:lnTo>
                                  <a:pt x="55" y="944"/>
                                </a:lnTo>
                                <a:lnTo>
                                  <a:pt x="54" y="942"/>
                                </a:lnTo>
                                <a:lnTo>
                                  <a:pt x="53" y="941"/>
                                </a:lnTo>
                                <a:close/>
                                <a:moveTo>
                                  <a:pt x="54" y="942"/>
                                </a:moveTo>
                                <a:lnTo>
                                  <a:pt x="55" y="944"/>
                                </a:lnTo>
                                <a:lnTo>
                                  <a:pt x="56" y="944"/>
                                </a:lnTo>
                                <a:lnTo>
                                  <a:pt x="54" y="942"/>
                                </a:lnTo>
                                <a:close/>
                                <a:moveTo>
                                  <a:pt x="2940" y="941"/>
                                </a:moveTo>
                                <a:lnTo>
                                  <a:pt x="2938" y="942"/>
                                </a:lnTo>
                                <a:lnTo>
                                  <a:pt x="2937" y="944"/>
                                </a:lnTo>
                                <a:lnTo>
                                  <a:pt x="2940" y="941"/>
                                </a:lnTo>
                                <a:close/>
                                <a:moveTo>
                                  <a:pt x="2964" y="941"/>
                                </a:moveTo>
                                <a:lnTo>
                                  <a:pt x="2940" y="941"/>
                                </a:lnTo>
                                <a:lnTo>
                                  <a:pt x="2937" y="944"/>
                                </a:lnTo>
                                <a:lnTo>
                                  <a:pt x="2962" y="944"/>
                                </a:lnTo>
                                <a:lnTo>
                                  <a:pt x="2964" y="941"/>
                                </a:lnTo>
                                <a:close/>
                                <a:moveTo>
                                  <a:pt x="53" y="941"/>
                                </a:moveTo>
                                <a:lnTo>
                                  <a:pt x="53" y="941"/>
                                </a:lnTo>
                                <a:lnTo>
                                  <a:pt x="54" y="942"/>
                                </a:lnTo>
                                <a:lnTo>
                                  <a:pt x="53" y="941"/>
                                </a:lnTo>
                                <a:close/>
                                <a:moveTo>
                                  <a:pt x="2962" y="908"/>
                                </a:moveTo>
                                <a:lnTo>
                                  <a:pt x="2938" y="942"/>
                                </a:lnTo>
                                <a:lnTo>
                                  <a:pt x="2940" y="941"/>
                                </a:lnTo>
                                <a:lnTo>
                                  <a:pt x="2964" y="941"/>
                                </a:lnTo>
                                <a:lnTo>
                                  <a:pt x="2981" y="917"/>
                                </a:lnTo>
                                <a:lnTo>
                                  <a:pt x="2981" y="912"/>
                                </a:lnTo>
                                <a:lnTo>
                                  <a:pt x="2981" y="910"/>
                                </a:lnTo>
                                <a:lnTo>
                                  <a:pt x="2961" y="910"/>
                                </a:lnTo>
                                <a:lnTo>
                                  <a:pt x="2962" y="908"/>
                                </a:lnTo>
                                <a:close/>
                                <a:moveTo>
                                  <a:pt x="29" y="905"/>
                                </a:moveTo>
                                <a:lnTo>
                                  <a:pt x="31" y="910"/>
                                </a:lnTo>
                                <a:lnTo>
                                  <a:pt x="30" y="908"/>
                                </a:lnTo>
                                <a:lnTo>
                                  <a:pt x="29" y="905"/>
                                </a:lnTo>
                                <a:close/>
                                <a:moveTo>
                                  <a:pt x="30" y="908"/>
                                </a:moveTo>
                                <a:lnTo>
                                  <a:pt x="31" y="910"/>
                                </a:lnTo>
                                <a:lnTo>
                                  <a:pt x="32" y="910"/>
                                </a:lnTo>
                                <a:lnTo>
                                  <a:pt x="30" y="908"/>
                                </a:lnTo>
                                <a:close/>
                                <a:moveTo>
                                  <a:pt x="2964" y="905"/>
                                </a:moveTo>
                                <a:lnTo>
                                  <a:pt x="2962" y="908"/>
                                </a:lnTo>
                                <a:lnTo>
                                  <a:pt x="2961" y="910"/>
                                </a:lnTo>
                                <a:lnTo>
                                  <a:pt x="2964" y="905"/>
                                </a:lnTo>
                                <a:close/>
                                <a:moveTo>
                                  <a:pt x="2982" y="905"/>
                                </a:moveTo>
                                <a:lnTo>
                                  <a:pt x="2964" y="905"/>
                                </a:lnTo>
                                <a:lnTo>
                                  <a:pt x="2961" y="910"/>
                                </a:lnTo>
                                <a:lnTo>
                                  <a:pt x="2981" y="910"/>
                                </a:lnTo>
                                <a:lnTo>
                                  <a:pt x="2982" y="905"/>
                                </a:lnTo>
                                <a:close/>
                                <a:moveTo>
                                  <a:pt x="30" y="905"/>
                                </a:moveTo>
                                <a:lnTo>
                                  <a:pt x="29" y="905"/>
                                </a:lnTo>
                                <a:lnTo>
                                  <a:pt x="30" y="908"/>
                                </a:lnTo>
                                <a:lnTo>
                                  <a:pt x="30" y="905"/>
                                </a:lnTo>
                                <a:close/>
                                <a:moveTo>
                                  <a:pt x="2990" y="862"/>
                                </a:moveTo>
                                <a:lnTo>
                                  <a:pt x="2973" y="862"/>
                                </a:lnTo>
                                <a:lnTo>
                                  <a:pt x="2962" y="908"/>
                                </a:lnTo>
                                <a:lnTo>
                                  <a:pt x="2964" y="905"/>
                                </a:lnTo>
                                <a:lnTo>
                                  <a:pt x="2982" y="905"/>
                                </a:lnTo>
                                <a:lnTo>
                                  <a:pt x="2990" y="864"/>
                                </a:lnTo>
                                <a:lnTo>
                                  <a:pt x="2990" y="862"/>
                                </a:lnTo>
                                <a:close/>
                                <a:moveTo>
                                  <a:pt x="2913" y="12"/>
                                </a:moveTo>
                                <a:lnTo>
                                  <a:pt x="79" y="12"/>
                                </a:lnTo>
                                <a:lnTo>
                                  <a:pt x="41" y="39"/>
                                </a:lnTo>
                                <a:lnTo>
                                  <a:pt x="38" y="41"/>
                                </a:lnTo>
                                <a:lnTo>
                                  <a:pt x="12" y="80"/>
                                </a:lnTo>
                                <a:lnTo>
                                  <a:pt x="12" y="84"/>
                                </a:lnTo>
                                <a:lnTo>
                                  <a:pt x="2" y="130"/>
                                </a:lnTo>
                                <a:lnTo>
                                  <a:pt x="0" y="132"/>
                                </a:lnTo>
                                <a:lnTo>
                                  <a:pt x="0" y="864"/>
                                </a:lnTo>
                                <a:lnTo>
                                  <a:pt x="19" y="864"/>
                                </a:lnTo>
                                <a:lnTo>
                                  <a:pt x="19" y="132"/>
                                </a:lnTo>
                                <a:lnTo>
                                  <a:pt x="20" y="132"/>
                                </a:lnTo>
                                <a:lnTo>
                                  <a:pt x="30" y="92"/>
                                </a:lnTo>
                                <a:lnTo>
                                  <a:pt x="29" y="92"/>
                                </a:lnTo>
                                <a:lnTo>
                                  <a:pt x="53" y="56"/>
                                </a:lnTo>
                                <a:lnTo>
                                  <a:pt x="55" y="53"/>
                                </a:lnTo>
                                <a:lnTo>
                                  <a:pt x="56" y="53"/>
                                </a:lnTo>
                                <a:lnTo>
                                  <a:pt x="88" y="32"/>
                                </a:lnTo>
                                <a:lnTo>
                                  <a:pt x="86" y="32"/>
                                </a:lnTo>
                                <a:lnTo>
                                  <a:pt x="91" y="29"/>
                                </a:lnTo>
                                <a:lnTo>
                                  <a:pt x="96" y="29"/>
                                </a:lnTo>
                                <a:lnTo>
                                  <a:pt x="134" y="20"/>
                                </a:lnTo>
                                <a:lnTo>
                                  <a:pt x="2924" y="20"/>
                                </a:lnTo>
                                <a:lnTo>
                                  <a:pt x="2913" y="12"/>
                                </a:lnTo>
                                <a:close/>
                                <a:moveTo>
                                  <a:pt x="2971" y="132"/>
                                </a:moveTo>
                                <a:lnTo>
                                  <a:pt x="2971" y="864"/>
                                </a:lnTo>
                                <a:lnTo>
                                  <a:pt x="2973" y="862"/>
                                </a:lnTo>
                                <a:lnTo>
                                  <a:pt x="2990" y="862"/>
                                </a:lnTo>
                                <a:lnTo>
                                  <a:pt x="2990" y="135"/>
                                </a:lnTo>
                                <a:lnTo>
                                  <a:pt x="2973" y="135"/>
                                </a:lnTo>
                                <a:lnTo>
                                  <a:pt x="2971" y="132"/>
                                </a:lnTo>
                                <a:close/>
                                <a:moveTo>
                                  <a:pt x="20" y="132"/>
                                </a:moveTo>
                                <a:lnTo>
                                  <a:pt x="19" y="132"/>
                                </a:lnTo>
                                <a:lnTo>
                                  <a:pt x="19" y="135"/>
                                </a:lnTo>
                                <a:lnTo>
                                  <a:pt x="20" y="132"/>
                                </a:lnTo>
                                <a:close/>
                                <a:moveTo>
                                  <a:pt x="2961" y="89"/>
                                </a:moveTo>
                                <a:lnTo>
                                  <a:pt x="2973" y="135"/>
                                </a:lnTo>
                                <a:lnTo>
                                  <a:pt x="2990" y="135"/>
                                </a:lnTo>
                                <a:lnTo>
                                  <a:pt x="2990" y="130"/>
                                </a:lnTo>
                                <a:lnTo>
                                  <a:pt x="2982" y="92"/>
                                </a:lnTo>
                                <a:lnTo>
                                  <a:pt x="2964" y="92"/>
                                </a:lnTo>
                                <a:lnTo>
                                  <a:pt x="2961" y="89"/>
                                </a:lnTo>
                                <a:close/>
                                <a:moveTo>
                                  <a:pt x="31" y="89"/>
                                </a:moveTo>
                                <a:lnTo>
                                  <a:pt x="29" y="92"/>
                                </a:lnTo>
                                <a:lnTo>
                                  <a:pt x="30" y="92"/>
                                </a:lnTo>
                                <a:lnTo>
                                  <a:pt x="31" y="89"/>
                                </a:lnTo>
                                <a:close/>
                                <a:moveTo>
                                  <a:pt x="2938" y="55"/>
                                </a:moveTo>
                                <a:lnTo>
                                  <a:pt x="2964" y="92"/>
                                </a:lnTo>
                                <a:lnTo>
                                  <a:pt x="2982" y="92"/>
                                </a:lnTo>
                                <a:lnTo>
                                  <a:pt x="2981" y="84"/>
                                </a:lnTo>
                                <a:lnTo>
                                  <a:pt x="2981" y="80"/>
                                </a:lnTo>
                                <a:lnTo>
                                  <a:pt x="2964" y="56"/>
                                </a:lnTo>
                                <a:lnTo>
                                  <a:pt x="2940" y="56"/>
                                </a:lnTo>
                                <a:lnTo>
                                  <a:pt x="2938" y="55"/>
                                </a:lnTo>
                                <a:close/>
                                <a:moveTo>
                                  <a:pt x="55" y="53"/>
                                </a:moveTo>
                                <a:lnTo>
                                  <a:pt x="53" y="56"/>
                                </a:lnTo>
                                <a:lnTo>
                                  <a:pt x="54" y="55"/>
                                </a:lnTo>
                                <a:lnTo>
                                  <a:pt x="55" y="53"/>
                                </a:lnTo>
                                <a:close/>
                                <a:moveTo>
                                  <a:pt x="54" y="55"/>
                                </a:moveTo>
                                <a:lnTo>
                                  <a:pt x="53" y="56"/>
                                </a:lnTo>
                                <a:lnTo>
                                  <a:pt x="54" y="55"/>
                                </a:lnTo>
                                <a:close/>
                                <a:moveTo>
                                  <a:pt x="2937" y="53"/>
                                </a:moveTo>
                                <a:lnTo>
                                  <a:pt x="2938" y="55"/>
                                </a:lnTo>
                                <a:lnTo>
                                  <a:pt x="2940" y="56"/>
                                </a:lnTo>
                                <a:lnTo>
                                  <a:pt x="2937" y="53"/>
                                </a:lnTo>
                                <a:close/>
                                <a:moveTo>
                                  <a:pt x="2962" y="53"/>
                                </a:moveTo>
                                <a:lnTo>
                                  <a:pt x="2937" y="53"/>
                                </a:lnTo>
                                <a:lnTo>
                                  <a:pt x="2940" y="56"/>
                                </a:lnTo>
                                <a:lnTo>
                                  <a:pt x="2964" y="56"/>
                                </a:lnTo>
                                <a:lnTo>
                                  <a:pt x="2962" y="53"/>
                                </a:lnTo>
                                <a:close/>
                                <a:moveTo>
                                  <a:pt x="56" y="53"/>
                                </a:moveTo>
                                <a:lnTo>
                                  <a:pt x="55" y="53"/>
                                </a:lnTo>
                                <a:lnTo>
                                  <a:pt x="54" y="55"/>
                                </a:lnTo>
                                <a:lnTo>
                                  <a:pt x="56" y="53"/>
                                </a:lnTo>
                                <a:close/>
                                <a:moveTo>
                                  <a:pt x="2904" y="31"/>
                                </a:moveTo>
                                <a:lnTo>
                                  <a:pt x="2938" y="55"/>
                                </a:lnTo>
                                <a:lnTo>
                                  <a:pt x="2937" y="53"/>
                                </a:lnTo>
                                <a:lnTo>
                                  <a:pt x="2962" y="53"/>
                                </a:lnTo>
                                <a:lnTo>
                                  <a:pt x="2954" y="41"/>
                                </a:lnTo>
                                <a:lnTo>
                                  <a:pt x="2952" y="39"/>
                                </a:lnTo>
                                <a:lnTo>
                                  <a:pt x="2941" y="32"/>
                                </a:lnTo>
                                <a:lnTo>
                                  <a:pt x="2906" y="32"/>
                                </a:lnTo>
                                <a:lnTo>
                                  <a:pt x="2904" y="31"/>
                                </a:lnTo>
                                <a:close/>
                                <a:moveTo>
                                  <a:pt x="91" y="29"/>
                                </a:moveTo>
                                <a:lnTo>
                                  <a:pt x="86" y="32"/>
                                </a:lnTo>
                                <a:lnTo>
                                  <a:pt x="88" y="31"/>
                                </a:lnTo>
                                <a:lnTo>
                                  <a:pt x="91" y="29"/>
                                </a:lnTo>
                                <a:close/>
                                <a:moveTo>
                                  <a:pt x="88" y="31"/>
                                </a:moveTo>
                                <a:lnTo>
                                  <a:pt x="86" y="32"/>
                                </a:lnTo>
                                <a:lnTo>
                                  <a:pt x="88" y="32"/>
                                </a:lnTo>
                                <a:lnTo>
                                  <a:pt x="88" y="31"/>
                                </a:lnTo>
                                <a:close/>
                                <a:moveTo>
                                  <a:pt x="2901" y="29"/>
                                </a:moveTo>
                                <a:lnTo>
                                  <a:pt x="2904" y="31"/>
                                </a:lnTo>
                                <a:lnTo>
                                  <a:pt x="2906" y="32"/>
                                </a:lnTo>
                                <a:lnTo>
                                  <a:pt x="2901" y="29"/>
                                </a:lnTo>
                                <a:close/>
                                <a:moveTo>
                                  <a:pt x="2938" y="29"/>
                                </a:moveTo>
                                <a:lnTo>
                                  <a:pt x="2901" y="29"/>
                                </a:lnTo>
                                <a:lnTo>
                                  <a:pt x="2906" y="32"/>
                                </a:lnTo>
                                <a:lnTo>
                                  <a:pt x="2941" y="32"/>
                                </a:lnTo>
                                <a:lnTo>
                                  <a:pt x="2938" y="29"/>
                                </a:lnTo>
                                <a:close/>
                                <a:moveTo>
                                  <a:pt x="96" y="29"/>
                                </a:moveTo>
                                <a:lnTo>
                                  <a:pt x="91" y="29"/>
                                </a:lnTo>
                                <a:lnTo>
                                  <a:pt x="88" y="31"/>
                                </a:lnTo>
                                <a:lnTo>
                                  <a:pt x="96" y="29"/>
                                </a:lnTo>
                                <a:close/>
                                <a:moveTo>
                                  <a:pt x="2924" y="20"/>
                                </a:moveTo>
                                <a:lnTo>
                                  <a:pt x="2858" y="20"/>
                                </a:lnTo>
                                <a:lnTo>
                                  <a:pt x="2904" y="31"/>
                                </a:lnTo>
                                <a:lnTo>
                                  <a:pt x="2901" y="29"/>
                                </a:lnTo>
                                <a:lnTo>
                                  <a:pt x="2938" y="29"/>
                                </a:lnTo>
                                <a:lnTo>
                                  <a:pt x="2924" y="20"/>
                                </a:lnTo>
                                <a:close/>
                                <a:moveTo>
                                  <a:pt x="2861" y="0"/>
                                </a:moveTo>
                                <a:lnTo>
                                  <a:pt x="132" y="0"/>
                                </a:lnTo>
                                <a:lnTo>
                                  <a:pt x="132" y="3"/>
                                </a:lnTo>
                                <a:lnTo>
                                  <a:pt x="81" y="12"/>
                                </a:lnTo>
                                <a:lnTo>
                                  <a:pt x="2909" y="12"/>
                                </a:lnTo>
                                <a:lnTo>
                                  <a:pt x="2861" y="3"/>
                                </a:lnTo>
                                <a:lnTo>
                                  <a:pt x="2861" y="0"/>
                                </a:lnTo>
                                <a:close/>
                              </a:path>
                            </a:pathLst>
                          </a:custGeom>
                          <a:solidFill>
                            <a:srgbClr val="D993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55" name="Picture 752"/>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3940" y="2007"/>
                            <a:ext cx="3029" cy="1388"/>
                          </a:xfrm>
                          <a:prstGeom prst="rect">
                            <a:avLst/>
                          </a:prstGeom>
                          <a:noFill/>
                          <a:extLst>
                            <a:ext uri="{909E8E84-426E-40DD-AFC4-6F175D3DCCD1}">
                              <a14:hiddenFill xmlns:a14="http://schemas.microsoft.com/office/drawing/2010/main">
                                <a:solidFill>
                                  <a:srgbClr val="FFFFFF"/>
                                </a:solidFill>
                              </a14:hiddenFill>
                            </a:ext>
                          </a:extLst>
                        </pic:spPr>
                      </pic:pic>
                      <wps:wsp>
                        <wps:cNvPr id="756" name="AutoShape 751"/>
                        <wps:cNvSpPr>
                          <a:spLocks/>
                        </wps:cNvSpPr>
                        <wps:spPr bwMode="auto">
                          <a:xfrm>
                            <a:off x="3936" y="2002"/>
                            <a:ext cx="3020" cy="1356"/>
                          </a:xfrm>
                          <a:custGeom>
                            <a:avLst/>
                            <a:gdLst>
                              <a:gd name="T0" fmla="+- 0 3941 3936"/>
                              <a:gd name="T1" fmla="*/ T0 w 3020"/>
                              <a:gd name="T2" fmla="+- 0 2003 2003"/>
                              <a:gd name="T3" fmla="*/ 2003 h 1356"/>
                              <a:gd name="T4" fmla="+- 0 3936 3936"/>
                              <a:gd name="T5" fmla="*/ T4 w 3020"/>
                              <a:gd name="T6" fmla="+- 0 3268 2003"/>
                              <a:gd name="T7" fmla="*/ 3268 h 1356"/>
                              <a:gd name="T8" fmla="+- 0 4181 3936"/>
                              <a:gd name="T9" fmla="*/ T8 w 3020"/>
                              <a:gd name="T10" fmla="+- 0 3309 2003"/>
                              <a:gd name="T11" fmla="*/ 3309 h 1356"/>
                              <a:gd name="T12" fmla="+- 0 4649 3936"/>
                              <a:gd name="T13" fmla="*/ T12 w 3020"/>
                              <a:gd name="T14" fmla="+- 0 3359 2003"/>
                              <a:gd name="T15" fmla="*/ 3359 h 1356"/>
                              <a:gd name="T16" fmla="+- 0 4901 3936"/>
                              <a:gd name="T17" fmla="*/ T16 w 3020"/>
                              <a:gd name="T18" fmla="+- 0 3354 2003"/>
                              <a:gd name="T19" fmla="*/ 3354 h 1356"/>
                              <a:gd name="T20" fmla="+- 0 5035 3936"/>
                              <a:gd name="T21" fmla="*/ T20 w 3020"/>
                              <a:gd name="T22" fmla="+- 0 3345 2003"/>
                              <a:gd name="T23" fmla="*/ 3345 h 1356"/>
                              <a:gd name="T24" fmla="+- 0 5101 3936"/>
                              <a:gd name="T25" fmla="*/ T24 w 3020"/>
                              <a:gd name="T26" fmla="+- 0 3340 2003"/>
                              <a:gd name="T27" fmla="*/ 3340 h 1356"/>
                              <a:gd name="T28" fmla="+- 0 4418 3936"/>
                              <a:gd name="T29" fmla="*/ T28 w 3020"/>
                              <a:gd name="T30" fmla="+- 0 3318 2003"/>
                              <a:gd name="T31" fmla="*/ 3318 h 1356"/>
                              <a:gd name="T32" fmla="+- 0 4011 3936"/>
                              <a:gd name="T33" fmla="*/ T32 w 3020"/>
                              <a:gd name="T34" fmla="+- 0 3263 2003"/>
                              <a:gd name="T35" fmla="*/ 3263 h 1356"/>
                              <a:gd name="T36" fmla="+- 0 3948 3936"/>
                              <a:gd name="T37" fmla="*/ T36 w 3020"/>
                              <a:gd name="T38" fmla="+- 0 3253 2003"/>
                              <a:gd name="T39" fmla="*/ 3253 h 1356"/>
                              <a:gd name="T40" fmla="+- 0 3955 3936"/>
                              <a:gd name="T41" fmla="*/ T40 w 3020"/>
                              <a:gd name="T42" fmla="+- 0 2022 2003"/>
                              <a:gd name="T43" fmla="*/ 2022 h 1356"/>
                              <a:gd name="T44" fmla="+- 0 3955 3936"/>
                              <a:gd name="T45" fmla="*/ T44 w 3020"/>
                              <a:gd name="T46" fmla="+- 0 2013 2003"/>
                              <a:gd name="T47" fmla="*/ 2013 h 1356"/>
                              <a:gd name="T48" fmla="+- 0 6955 3936"/>
                              <a:gd name="T49" fmla="*/ T48 w 3020"/>
                              <a:gd name="T50" fmla="+- 0 2008 2003"/>
                              <a:gd name="T51" fmla="*/ 2008 h 1356"/>
                              <a:gd name="T52" fmla="+- 0 6936 3936"/>
                              <a:gd name="T53" fmla="*/ T52 w 3020"/>
                              <a:gd name="T54" fmla="+- 0 3076 2003"/>
                              <a:gd name="T55" fmla="*/ 3076 h 1356"/>
                              <a:gd name="T56" fmla="+- 0 6626 3936"/>
                              <a:gd name="T57" fmla="*/ T56 w 3020"/>
                              <a:gd name="T58" fmla="+- 0 3083 2003"/>
                              <a:gd name="T59" fmla="*/ 3083 h 1356"/>
                              <a:gd name="T60" fmla="+- 0 6468 3936"/>
                              <a:gd name="T61" fmla="*/ T60 w 3020"/>
                              <a:gd name="T62" fmla="+- 0 3090 2003"/>
                              <a:gd name="T63" fmla="*/ 3090 h 1356"/>
                              <a:gd name="T64" fmla="+- 0 6242 3936"/>
                              <a:gd name="T65" fmla="*/ T64 w 3020"/>
                              <a:gd name="T66" fmla="+- 0 3114 2003"/>
                              <a:gd name="T67" fmla="*/ 3114 h 1356"/>
                              <a:gd name="T68" fmla="+- 0 6031 3936"/>
                              <a:gd name="T69" fmla="*/ T68 w 3020"/>
                              <a:gd name="T70" fmla="+- 0 3148 2003"/>
                              <a:gd name="T71" fmla="*/ 3148 h 1356"/>
                              <a:gd name="T72" fmla="+- 0 5849 3936"/>
                              <a:gd name="T73" fmla="*/ T72 w 3020"/>
                              <a:gd name="T74" fmla="+- 0 3181 2003"/>
                              <a:gd name="T75" fmla="*/ 3181 h 1356"/>
                              <a:gd name="T76" fmla="+- 0 5623 3936"/>
                              <a:gd name="T77" fmla="*/ T76 w 3020"/>
                              <a:gd name="T78" fmla="+- 0 3227 2003"/>
                              <a:gd name="T79" fmla="*/ 3227 h 1356"/>
                              <a:gd name="T80" fmla="+- 0 5465 3936"/>
                              <a:gd name="T81" fmla="*/ T80 w 3020"/>
                              <a:gd name="T82" fmla="+- 0 3261 2003"/>
                              <a:gd name="T83" fmla="*/ 3261 h 1356"/>
                              <a:gd name="T84" fmla="+- 0 5364 3936"/>
                              <a:gd name="T85" fmla="*/ T84 w 3020"/>
                              <a:gd name="T86" fmla="+- 0 3282 2003"/>
                              <a:gd name="T87" fmla="*/ 3282 h 1356"/>
                              <a:gd name="T88" fmla="+- 0 5258 3936"/>
                              <a:gd name="T89" fmla="*/ T88 w 3020"/>
                              <a:gd name="T90" fmla="+- 0 3299 2003"/>
                              <a:gd name="T91" fmla="*/ 3299 h 1356"/>
                              <a:gd name="T92" fmla="+- 0 5078 3936"/>
                              <a:gd name="T93" fmla="*/ T92 w 3020"/>
                              <a:gd name="T94" fmla="+- 0 3323 2003"/>
                              <a:gd name="T95" fmla="*/ 3323 h 1356"/>
                              <a:gd name="T96" fmla="+- 0 4978 3936"/>
                              <a:gd name="T97" fmla="*/ T96 w 3020"/>
                              <a:gd name="T98" fmla="+- 0 3330 2003"/>
                              <a:gd name="T99" fmla="*/ 3330 h 1356"/>
                              <a:gd name="T100" fmla="+- 0 4795 3936"/>
                              <a:gd name="T101" fmla="*/ T100 w 3020"/>
                              <a:gd name="T102" fmla="+- 0 3340 2003"/>
                              <a:gd name="T103" fmla="*/ 3340 h 1356"/>
                              <a:gd name="T104" fmla="+- 0 5201 3936"/>
                              <a:gd name="T105" fmla="*/ T104 w 3020"/>
                              <a:gd name="T106" fmla="+- 0 3328 2003"/>
                              <a:gd name="T107" fmla="*/ 3328 h 1356"/>
                              <a:gd name="T108" fmla="+- 0 5316 3936"/>
                              <a:gd name="T109" fmla="*/ T108 w 3020"/>
                              <a:gd name="T110" fmla="+- 0 3311 2003"/>
                              <a:gd name="T111" fmla="*/ 3311 h 1356"/>
                              <a:gd name="T112" fmla="+- 0 5417 3936"/>
                              <a:gd name="T113" fmla="*/ T112 w 3020"/>
                              <a:gd name="T114" fmla="+- 0 3289 2003"/>
                              <a:gd name="T115" fmla="*/ 3289 h 1356"/>
                              <a:gd name="T116" fmla="+- 0 5522 3936"/>
                              <a:gd name="T117" fmla="*/ T116 w 3020"/>
                              <a:gd name="T118" fmla="+- 0 3265 2003"/>
                              <a:gd name="T119" fmla="*/ 3265 h 1356"/>
                              <a:gd name="T120" fmla="+- 0 5628 3936"/>
                              <a:gd name="T121" fmla="*/ T120 w 3020"/>
                              <a:gd name="T122" fmla="+- 0 3246 2003"/>
                              <a:gd name="T123" fmla="*/ 3246 h 1356"/>
                              <a:gd name="T124" fmla="+- 0 5796 3936"/>
                              <a:gd name="T125" fmla="*/ T124 w 3020"/>
                              <a:gd name="T126" fmla="+- 0 3210 2003"/>
                              <a:gd name="T127" fmla="*/ 3210 h 1356"/>
                              <a:gd name="T128" fmla="+- 0 5911 3936"/>
                              <a:gd name="T129" fmla="*/ T128 w 3020"/>
                              <a:gd name="T130" fmla="+- 0 3189 2003"/>
                              <a:gd name="T131" fmla="*/ 3189 h 1356"/>
                              <a:gd name="T132" fmla="+- 0 6036 3936"/>
                              <a:gd name="T133" fmla="*/ T132 w 3020"/>
                              <a:gd name="T134" fmla="+- 0 3167 2003"/>
                              <a:gd name="T135" fmla="*/ 3167 h 1356"/>
                              <a:gd name="T136" fmla="+- 0 6170 3936"/>
                              <a:gd name="T137" fmla="*/ T136 w 3020"/>
                              <a:gd name="T138" fmla="+- 0 3143 2003"/>
                              <a:gd name="T139" fmla="*/ 3143 h 1356"/>
                              <a:gd name="T140" fmla="+- 0 6394 3936"/>
                              <a:gd name="T141" fmla="*/ T140 w 3020"/>
                              <a:gd name="T142" fmla="+- 0 3119 2003"/>
                              <a:gd name="T143" fmla="*/ 3119 h 1356"/>
                              <a:gd name="T144" fmla="+- 0 6554 3936"/>
                              <a:gd name="T145" fmla="*/ T144 w 3020"/>
                              <a:gd name="T146" fmla="+- 0 3102 2003"/>
                              <a:gd name="T147" fmla="*/ 3102 h 1356"/>
                              <a:gd name="T148" fmla="+- 0 6864 3936"/>
                              <a:gd name="T149" fmla="*/ T148 w 3020"/>
                              <a:gd name="T150" fmla="+- 0 3095 2003"/>
                              <a:gd name="T151" fmla="*/ 3095 h 1356"/>
                              <a:gd name="T152" fmla="+- 0 6955 3936"/>
                              <a:gd name="T153" fmla="*/ T152 w 3020"/>
                              <a:gd name="T154" fmla="+- 0 3090 2003"/>
                              <a:gd name="T155" fmla="*/ 3090 h 1356"/>
                              <a:gd name="T156" fmla="+- 0 6936 3936"/>
                              <a:gd name="T157" fmla="*/ T156 w 3020"/>
                              <a:gd name="T158" fmla="+- 0 3085 2003"/>
                              <a:gd name="T159" fmla="*/ 3085 h 1356"/>
                              <a:gd name="T160" fmla="+- 0 3948 3936"/>
                              <a:gd name="T161" fmla="*/ T160 w 3020"/>
                              <a:gd name="T162" fmla="+- 0 3253 2003"/>
                              <a:gd name="T163" fmla="*/ 3253 h 1356"/>
                              <a:gd name="T164" fmla="+- 0 3955 3936"/>
                              <a:gd name="T165" fmla="*/ T164 w 3020"/>
                              <a:gd name="T166" fmla="+- 0 3254 2003"/>
                              <a:gd name="T167" fmla="*/ 3254 h 1356"/>
                              <a:gd name="T168" fmla="+- 0 3955 3936"/>
                              <a:gd name="T169" fmla="*/ T168 w 3020"/>
                              <a:gd name="T170" fmla="+- 0 3254 2003"/>
                              <a:gd name="T171" fmla="*/ 3254 h 1356"/>
                              <a:gd name="T172" fmla="+- 0 4011 3936"/>
                              <a:gd name="T173" fmla="*/ T172 w 3020"/>
                              <a:gd name="T174" fmla="+- 0 3263 2003"/>
                              <a:gd name="T175" fmla="*/ 3263 h 1356"/>
                              <a:gd name="T176" fmla="+- 0 3955 3936"/>
                              <a:gd name="T177" fmla="*/ T176 w 3020"/>
                              <a:gd name="T178" fmla="+- 0 3253 2003"/>
                              <a:gd name="T179" fmla="*/ 3253 h 1356"/>
                              <a:gd name="T180" fmla="+- 0 3955 3936"/>
                              <a:gd name="T181" fmla="*/ T180 w 3020"/>
                              <a:gd name="T182" fmla="+- 0 3254 2003"/>
                              <a:gd name="T183" fmla="*/ 3254 h 1356"/>
                              <a:gd name="T184" fmla="+- 0 6936 3936"/>
                              <a:gd name="T185" fmla="*/ T184 w 3020"/>
                              <a:gd name="T186" fmla="+- 0 2013 2003"/>
                              <a:gd name="T187" fmla="*/ 2013 h 1356"/>
                              <a:gd name="T188" fmla="+- 0 6946 3936"/>
                              <a:gd name="T189" fmla="*/ T188 w 3020"/>
                              <a:gd name="T190" fmla="+- 0 3076 2003"/>
                              <a:gd name="T191" fmla="*/ 3076 h 1356"/>
                              <a:gd name="T192" fmla="+- 0 6955 3936"/>
                              <a:gd name="T193" fmla="*/ T192 w 3020"/>
                              <a:gd name="T194" fmla="+- 0 2022 2003"/>
                              <a:gd name="T195" fmla="*/ 2022 h 1356"/>
                              <a:gd name="T196" fmla="+- 0 6936 3936"/>
                              <a:gd name="T197" fmla="*/ T196 w 3020"/>
                              <a:gd name="T198" fmla="+- 0 2013 2003"/>
                              <a:gd name="T199" fmla="*/ 2013 h 1356"/>
                              <a:gd name="T200" fmla="+- 0 6946 3936"/>
                              <a:gd name="T201" fmla="*/ T200 w 3020"/>
                              <a:gd name="T202" fmla="+- 0 3076 2003"/>
                              <a:gd name="T203" fmla="*/ 3076 h 1356"/>
                              <a:gd name="T204" fmla="+- 0 6955 3936"/>
                              <a:gd name="T205" fmla="*/ T204 w 3020"/>
                              <a:gd name="T206" fmla="+- 0 3085 2003"/>
                              <a:gd name="T207" fmla="*/ 3085 h 1356"/>
                              <a:gd name="T208" fmla="+- 0 3955 3936"/>
                              <a:gd name="T209" fmla="*/ T208 w 3020"/>
                              <a:gd name="T210" fmla="+- 0 2013 2003"/>
                              <a:gd name="T211" fmla="*/ 2013 h 1356"/>
                              <a:gd name="T212" fmla="+- 0 3955 3936"/>
                              <a:gd name="T213" fmla="*/ T212 w 3020"/>
                              <a:gd name="T214" fmla="+- 0 2022 2003"/>
                              <a:gd name="T215" fmla="*/ 2022 h 1356"/>
                              <a:gd name="T216" fmla="+- 0 6936 3936"/>
                              <a:gd name="T217" fmla="*/ T216 w 3020"/>
                              <a:gd name="T218" fmla="+- 0 2013 2003"/>
                              <a:gd name="T219" fmla="*/ 2013 h 1356"/>
                              <a:gd name="T220" fmla="+- 0 3955 3936"/>
                              <a:gd name="T221" fmla="*/ T220 w 3020"/>
                              <a:gd name="T222" fmla="+- 0 2022 2003"/>
                              <a:gd name="T223" fmla="*/ 2022 h 1356"/>
                              <a:gd name="T224" fmla="+- 0 6936 3936"/>
                              <a:gd name="T225" fmla="*/ T224 w 3020"/>
                              <a:gd name="T226" fmla="+- 0 2013 2003"/>
                              <a:gd name="T227" fmla="*/ 2013 h 1356"/>
                              <a:gd name="T228" fmla="+- 0 6936 3936"/>
                              <a:gd name="T229" fmla="*/ T228 w 3020"/>
                              <a:gd name="T230" fmla="+- 0 2013 2003"/>
                              <a:gd name="T231" fmla="*/ 2013 h 1356"/>
                              <a:gd name="T232" fmla="+- 0 6955 3936"/>
                              <a:gd name="T233" fmla="*/ T232 w 3020"/>
                              <a:gd name="T234" fmla="+- 0 2022 2003"/>
                              <a:gd name="T235" fmla="*/ 2022 h 13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3020" h="1356">
                                <a:moveTo>
                                  <a:pt x="3017" y="0"/>
                                </a:moveTo>
                                <a:lnTo>
                                  <a:pt x="5" y="0"/>
                                </a:lnTo>
                                <a:lnTo>
                                  <a:pt x="0" y="5"/>
                                </a:lnTo>
                                <a:lnTo>
                                  <a:pt x="0" y="1265"/>
                                </a:lnTo>
                                <a:lnTo>
                                  <a:pt x="10" y="1270"/>
                                </a:lnTo>
                                <a:lnTo>
                                  <a:pt x="245" y="1306"/>
                                </a:lnTo>
                                <a:lnTo>
                                  <a:pt x="480" y="1334"/>
                                </a:lnTo>
                                <a:lnTo>
                                  <a:pt x="713" y="1356"/>
                                </a:lnTo>
                                <a:lnTo>
                                  <a:pt x="859" y="1356"/>
                                </a:lnTo>
                                <a:lnTo>
                                  <a:pt x="965" y="1351"/>
                                </a:lnTo>
                                <a:lnTo>
                                  <a:pt x="1042" y="1346"/>
                                </a:lnTo>
                                <a:lnTo>
                                  <a:pt x="1099" y="1342"/>
                                </a:lnTo>
                                <a:lnTo>
                                  <a:pt x="1145" y="1339"/>
                                </a:lnTo>
                                <a:lnTo>
                                  <a:pt x="1165" y="1337"/>
                                </a:lnTo>
                                <a:lnTo>
                                  <a:pt x="715" y="1337"/>
                                </a:lnTo>
                                <a:lnTo>
                                  <a:pt x="482" y="1315"/>
                                </a:lnTo>
                                <a:lnTo>
                                  <a:pt x="247" y="1286"/>
                                </a:lnTo>
                                <a:lnTo>
                                  <a:pt x="75" y="1260"/>
                                </a:lnTo>
                                <a:lnTo>
                                  <a:pt x="19" y="1260"/>
                                </a:lnTo>
                                <a:lnTo>
                                  <a:pt x="12" y="1250"/>
                                </a:lnTo>
                                <a:lnTo>
                                  <a:pt x="19" y="1250"/>
                                </a:lnTo>
                                <a:lnTo>
                                  <a:pt x="19" y="19"/>
                                </a:lnTo>
                                <a:lnTo>
                                  <a:pt x="10" y="19"/>
                                </a:lnTo>
                                <a:lnTo>
                                  <a:pt x="19" y="10"/>
                                </a:lnTo>
                                <a:lnTo>
                                  <a:pt x="3019" y="10"/>
                                </a:lnTo>
                                <a:lnTo>
                                  <a:pt x="3019" y="5"/>
                                </a:lnTo>
                                <a:lnTo>
                                  <a:pt x="3017" y="0"/>
                                </a:lnTo>
                                <a:close/>
                                <a:moveTo>
                                  <a:pt x="3000" y="1073"/>
                                </a:moveTo>
                                <a:lnTo>
                                  <a:pt x="2926" y="1073"/>
                                </a:lnTo>
                                <a:lnTo>
                                  <a:pt x="2690" y="1080"/>
                                </a:lnTo>
                                <a:lnTo>
                                  <a:pt x="2616" y="1080"/>
                                </a:lnTo>
                                <a:lnTo>
                                  <a:pt x="2532" y="1087"/>
                                </a:lnTo>
                                <a:lnTo>
                                  <a:pt x="2455" y="1097"/>
                                </a:lnTo>
                                <a:lnTo>
                                  <a:pt x="2306" y="1111"/>
                                </a:lnTo>
                                <a:lnTo>
                                  <a:pt x="2232" y="1121"/>
                                </a:lnTo>
                                <a:lnTo>
                                  <a:pt x="2095" y="1145"/>
                                </a:lnTo>
                                <a:lnTo>
                                  <a:pt x="2033" y="1154"/>
                                </a:lnTo>
                                <a:lnTo>
                                  <a:pt x="1913" y="1178"/>
                                </a:lnTo>
                                <a:lnTo>
                                  <a:pt x="1855" y="1188"/>
                                </a:lnTo>
                                <a:lnTo>
                                  <a:pt x="1687" y="1224"/>
                                </a:lnTo>
                                <a:lnTo>
                                  <a:pt x="1582" y="1243"/>
                                </a:lnTo>
                                <a:lnTo>
                                  <a:pt x="1529" y="1258"/>
                                </a:lnTo>
                                <a:lnTo>
                                  <a:pt x="1478" y="1267"/>
                                </a:lnTo>
                                <a:lnTo>
                                  <a:pt x="1428" y="1279"/>
                                </a:lnTo>
                                <a:lnTo>
                                  <a:pt x="1378" y="1289"/>
                                </a:lnTo>
                                <a:lnTo>
                                  <a:pt x="1322" y="1296"/>
                                </a:lnTo>
                                <a:lnTo>
                                  <a:pt x="1262" y="1306"/>
                                </a:lnTo>
                                <a:lnTo>
                                  <a:pt x="1142" y="1320"/>
                                </a:lnTo>
                                <a:lnTo>
                                  <a:pt x="1097" y="1322"/>
                                </a:lnTo>
                                <a:lnTo>
                                  <a:pt x="1042" y="1327"/>
                                </a:lnTo>
                                <a:lnTo>
                                  <a:pt x="965" y="1332"/>
                                </a:lnTo>
                                <a:lnTo>
                                  <a:pt x="859" y="1337"/>
                                </a:lnTo>
                                <a:lnTo>
                                  <a:pt x="1165" y="1337"/>
                                </a:lnTo>
                                <a:lnTo>
                                  <a:pt x="1265" y="1325"/>
                                </a:lnTo>
                                <a:lnTo>
                                  <a:pt x="1325" y="1315"/>
                                </a:lnTo>
                                <a:lnTo>
                                  <a:pt x="1380" y="1308"/>
                                </a:lnTo>
                                <a:lnTo>
                                  <a:pt x="1433" y="1296"/>
                                </a:lnTo>
                                <a:lnTo>
                                  <a:pt x="1481" y="1286"/>
                                </a:lnTo>
                                <a:lnTo>
                                  <a:pt x="1534" y="1277"/>
                                </a:lnTo>
                                <a:lnTo>
                                  <a:pt x="1586" y="1262"/>
                                </a:lnTo>
                                <a:lnTo>
                                  <a:pt x="1637" y="1253"/>
                                </a:lnTo>
                                <a:lnTo>
                                  <a:pt x="1692" y="1243"/>
                                </a:lnTo>
                                <a:lnTo>
                                  <a:pt x="1800" y="1219"/>
                                </a:lnTo>
                                <a:lnTo>
                                  <a:pt x="1860" y="1207"/>
                                </a:lnTo>
                                <a:lnTo>
                                  <a:pt x="1918" y="1198"/>
                                </a:lnTo>
                                <a:lnTo>
                                  <a:pt x="1975" y="1186"/>
                                </a:lnTo>
                                <a:lnTo>
                                  <a:pt x="2038" y="1174"/>
                                </a:lnTo>
                                <a:lnTo>
                                  <a:pt x="2100" y="1164"/>
                                </a:lnTo>
                                <a:lnTo>
                                  <a:pt x="2165" y="1152"/>
                                </a:lnTo>
                                <a:lnTo>
                                  <a:pt x="2234" y="1140"/>
                                </a:lnTo>
                                <a:lnTo>
                                  <a:pt x="2309" y="1130"/>
                                </a:lnTo>
                                <a:lnTo>
                                  <a:pt x="2458" y="1116"/>
                                </a:lnTo>
                                <a:lnTo>
                                  <a:pt x="2534" y="1106"/>
                                </a:lnTo>
                                <a:lnTo>
                                  <a:pt x="2618" y="1099"/>
                                </a:lnTo>
                                <a:lnTo>
                                  <a:pt x="2690" y="1099"/>
                                </a:lnTo>
                                <a:lnTo>
                                  <a:pt x="2928" y="1092"/>
                                </a:lnTo>
                                <a:lnTo>
                                  <a:pt x="3017" y="1092"/>
                                </a:lnTo>
                                <a:lnTo>
                                  <a:pt x="3019" y="1087"/>
                                </a:lnTo>
                                <a:lnTo>
                                  <a:pt x="3019" y="1082"/>
                                </a:lnTo>
                                <a:lnTo>
                                  <a:pt x="3000" y="1082"/>
                                </a:lnTo>
                                <a:lnTo>
                                  <a:pt x="3000" y="1073"/>
                                </a:lnTo>
                                <a:close/>
                                <a:moveTo>
                                  <a:pt x="12" y="1250"/>
                                </a:moveTo>
                                <a:lnTo>
                                  <a:pt x="19" y="1260"/>
                                </a:lnTo>
                                <a:lnTo>
                                  <a:pt x="19" y="1251"/>
                                </a:lnTo>
                                <a:lnTo>
                                  <a:pt x="12" y="1250"/>
                                </a:lnTo>
                                <a:close/>
                                <a:moveTo>
                                  <a:pt x="19" y="1251"/>
                                </a:moveTo>
                                <a:lnTo>
                                  <a:pt x="19" y="1260"/>
                                </a:lnTo>
                                <a:lnTo>
                                  <a:pt x="75" y="1260"/>
                                </a:lnTo>
                                <a:lnTo>
                                  <a:pt x="19" y="1251"/>
                                </a:lnTo>
                                <a:close/>
                                <a:moveTo>
                                  <a:pt x="19" y="1250"/>
                                </a:moveTo>
                                <a:lnTo>
                                  <a:pt x="12" y="1250"/>
                                </a:lnTo>
                                <a:lnTo>
                                  <a:pt x="19" y="1251"/>
                                </a:lnTo>
                                <a:lnTo>
                                  <a:pt x="19" y="1250"/>
                                </a:lnTo>
                                <a:close/>
                                <a:moveTo>
                                  <a:pt x="3000" y="10"/>
                                </a:moveTo>
                                <a:lnTo>
                                  <a:pt x="3000" y="1082"/>
                                </a:lnTo>
                                <a:lnTo>
                                  <a:pt x="3010" y="1073"/>
                                </a:lnTo>
                                <a:lnTo>
                                  <a:pt x="3019" y="1073"/>
                                </a:lnTo>
                                <a:lnTo>
                                  <a:pt x="3019" y="19"/>
                                </a:lnTo>
                                <a:lnTo>
                                  <a:pt x="3010" y="19"/>
                                </a:lnTo>
                                <a:lnTo>
                                  <a:pt x="3000" y="10"/>
                                </a:lnTo>
                                <a:close/>
                                <a:moveTo>
                                  <a:pt x="3019" y="1073"/>
                                </a:moveTo>
                                <a:lnTo>
                                  <a:pt x="3010" y="1073"/>
                                </a:lnTo>
                                <a:lnTo>
                                  <a:pt x="3000" y="1082"/>
                                </a:lnTo>
                                <a:lnTo>
                                  <a:pt x="3019" y="1082"/>
                                </a:lnTo>
                                <a:lnTo>
                                  <a:pt x="3019" y="1073"/>
                                </a:lnTo>
                                <a:close/>
                                <a:moveTo>
                                  <a:pt x="19" y="10"/>
                                </a:moveTo>
                                <a:lnTo>
                                  <a:pt x="10" y="19"/>
                                </a:lnTo>
                                <a:lnTo>
                                  <a:pt x="19" y="19"/>
                                </a:lnTo>
                                <a:lnTo>
                                  <a:pt x="19" y="10"/>
                                </a:lnTo>
                                <a:close/>
                                <a:moveTo>
                                  <a:pt x="3000" y="10"/>
                                </a:moveTo>
                                <a:lnTo>
                                  <a:pt x="19" y="10"/>
                                </a:lnTo>
                                <a:lnTo>
                                  <a:pt x="19" y="19"/>
                                </a:lnTo>
                                <a:lnTo>
                                  <a:pt x="3000" y="19"/>
                                </a:lnTo>
                                <a:lnTo>
                                  <a:pt x="3000" y="10"/>
                                </a:lnTo>
                                <a:close/>
                                <a:moveTo>
                                  <a:pt x="3019" y="10"/>
                                </a:moveTo>
                                <a:lnTo>
                                  <a:pt x="3000" y="10"/>
                                </a:lnTo>
                                <a:lnTo>
                                  <a:pt x="3010" y="19"/>
                                </a:lnTo>
                                <a:lnTo>
                                  <a:pt x="3019" y="19"/>
                                </a:lnTo>
                                <a:lnTo>
                                  <a:pt x="3019" y="10"/>
                                </a:lnTo>
                                <a:close/>
                              </a:path>
                            </a:pathLst>
                          </a:custGeom>
                          <a:solidFill>
                            <a:srgbClr val="C1D5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57" name="Picture 750"/>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5217" y="1498"/>
                            <a:ext cx="620" cy="504"/>
                          </a:xfrm>
                          <a:prstGeom prst="rect">
                            <a:avLst/>
                          </a:prstGeom>
                          <a:noFill/>
                          <a:extLst>
                            <a:ext uri="{909E8E84-426E-40DD-AFC4-6F175D3DCCD1}">
                              <a14:hiddenFill xmlns:a14="http://schemas.microsoft.com/office/drawing/2010/main">
                                <a:solidFill>
                                  <a:srgbClr val="FFFFFF"/>
                                </a:solidFill>
                              </a14:hiddenFill>
                            </a:ext>
                          </a:extLst>
                        </pic:spPr>
                      </pic:pic>
                      <wps:wsp>
                        <wps:cNvPr id="758" name="AutoShape 749"/>
                        <wps:cNvSpPr>
                          <a:spLocks/>
                        </wps:cNvSpPr>
                        <wps:spPr bwMode="auto">
                          <a:xfrm>
                            <a:off x="5311" y="1489"/>
                            <a:ext cx="389" cy="435"/>
                          </a:xfrm>
                          <a:custGeom>
                            <a:avLst/>
                            <a:gdLst>
                              <a:gd name="T0" fmla="+- 0 5700 5311"/>
                              <a:gd name="T1" fmla="*/ T0 w 389"/>
                              <a:gd name="T2" fmla="+- 0 1816 1489"/>
                              <a:gd name="T3" fmla="*/ 1816 h 435"/>
                              <a:gd name="T4" fmla="+- 0 5311 5311"/>
                              <a:gd name="T5" fmla="*/ T4 w 389"/>
                              <a:gd name="T6" fmla="+- 0 1816 1489"/>
                              <a:gd name="T7" fmla="*/ 1816 h 435"/>
                              <a:gd name="T8" fmla="+- 0 5506 5311"/>
                              <a:gd name="T9" fmla="*/ T8 w 389"/>
                              <a:gd name="T10" fmla="+- 0 1924 1489"/>
                              <a:gd name="T11" fmla="*/ 1924 h 435"/>
                              <a:gd name="T12" fmla="+- 0 5700 5311"/>
                              <a:gd name="T13" fmla="*/ T12 w 389"/>
                              <a:gd name="T14" fmla="+- 0 1816 1489"/>
                              <a:gd name="T15" fmla="*/ 1816 h 435"/>
                              <a:gd name="T16" fmla="+- 0 5604 5311"/>
                              <a:gd name="T17" fmla="*/ T16 w 389"/>
                              <a:gd name="T18" fmla="+- 0 1489 1489"/>
                              <a:gd name="T19" fmla="*/ 1489 h 435"/>
                              <a:gd name="T20" fmla="+- 0 5410 5311"/>
                              <a:gd name="T21" fmla="*/ T20 w 389"/>
                              <a:gd name="T22" fmla="+- 0 1489 1489"/>
                              <a:gd name="T23" fmla="*/ 1489 h 435"/>
                              <a:gd name="T24" fmla="+- 0 5410 5311"/>
                              <a:gd name="T25" fmla="*/ T24 w 389"/>
                              <a:gd name="T26" fmla="+- 0 1816 1489"/>
                              <a:gd name="T27" fmla="*/ 1816 h 435"/>
                              <a:gd name="T28" fmla="+- 0 5604 5311"/>
                              <a:gd name="T29" fmla="*/ T28 w 389"/>
                              <a:gd name="T30" fmla="+- 0 1816 1489"/>
                              <a:gd name="T31" fmla="*/ 1816 h 435"/>
                              <a:gd name="T32" fmla="+- 0 5604 5311"/>
                              <a:gd name="T33" fmla="*/ T32 w 389"/>
                              <a:gd name="T34" fmla="+- 0 1489 1489"/>
                              <a:gd name="T35" fmla="*/ 1489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89" h="435">
                                <a:moveTo>
                                  <a:pt x="389" y="327"/>
                                </a:moveTo>
                                <a:lnTo>
                                  <a:pt x="0" y="327"/>
                                </a:lnTo>
                                <a:lnTo>
                                  <a:pt x="195" y="435"/>
                                </a:lnTo>
                                <a:lnTo>
                                  <a:pt x="389" y="327"/>
                                </a:lnTo>
                                <a:close/>
                                <a:moveTo>
                                  <a:pt x="293" y="0"/>
                                </a:moveTo>
                                <a:lnTo>
                                  <a:pt x="99" y="0"/>
                                </a:lnTo>
                                <a:lnTo>
                                  <a:pt x="99" y="327"/>
                                </a:lnTo>
                                <a:lnTo>
                                  <a:pt x="293" y="327"/>
                                </a:lnTo>
                                <a:lnTo>
                                  <a:pt x="293"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9" name="AutoShape 748"/>
                        <wps:cNvSpPr>
                          <a:spLocks/>
                        </wps:cNvSpPr>
                        <wps:spPr bwMode="auto">
                          <a:xfrm>
                            <a:off x="5283" y="1460"/>
                            <a:ext cx="449" cy="497"/>
                          </a:xfrm>
                          <a:custGeom>
                            <a:avLst/>
                            <a:gdLst>
                              <a:gd name="T0" fmla="+- 0 5299 5283"/>
                              <a:gd name="T1" fmla="*/ T0 w 449"/>
                              <a:gd name="T2" fmla="+- 0 1787 1461"/>
                              <a:gd name="T3" fmla="*/ 1787 h 497"/>
                              <a:gd name="T4" fmla="+- 0 5285 5283"/>
                              <a:gd name="T5" fmla="*/ T4 w 449"/>
                              <a:gd name="T6" fmla="+- 0 1809 1461"/>
                              <a:gd name="T7" fmla="*/ 1809 h 497"/>
                              <a:gd name="T8" fmla="+- 0 5286 5283"/>
                              <a:gd name="T9" fmla="*/ T8 w 449"/>
                              <a:gd name="T10" fmla="+- 0 1829 1461"/>
                              <a:gd name="T11" fmla="*/ 1829 h 497"/>
                              <a:gd name="T12" fmla="+- 0 5299 5283"/>
                              <a:gd name="T13" fmla="*/ T12 w 449"/>
                              <a:gd name="T14" fmla="+- 0 1845 1461"/>
                              <a:gd name="T15" fmla="*/ 1845 h 497"/>
                              <a:gd name="T16" fmla="+- 0 5503 5283"/>
                              <a:gd name="T17" fmla="*/ T16 w 449"/>
                              <a:gd name="T18" fmla="+- 0 1957 1461"/>
                              <a:gd name="T19" fmla="*/ 1957 h 497"/>
                              <a:gd name="T20" fmla="+- 0 5522 5283"/>
                              <a:gd name="T21" fmla="*/ T20 w 449"/>
                              <a:gd name="T22" fmla="+- 0 1953 1461"/>
                              <a:gd name="T23" fmla="*/ 1953 h 497"/>
                              <a:gd name="T24" fmla="+- 0 5494 5283"/>
                              <a:gd name="T25" fmla="*/ T24 w 449"/>
                              <a:gd name="T26" fmla="+- 0 1900 1461"/>
                              <a:gd name="T27" fmla="*/ 1900 h 497"/>
                              <a:gd name="T28" fmla="+- 0 5427 5283"/>
                              <a:gd name="T29" fmla="*/ T28 w 449"/>
                              <a:gd name="T30" fmla="+- 0 1847 1461"/>
                              <a:gd name="T31" fmla="*/ 1847 h 497"/>
                              <a:gd name="T32" fmla="+- 0 5328 5283"/>
                              <a:gd name="T33" fmla="*/ T32 w 449"/>
                              <a:gd name="T34" fmla="+- 0 1792 1461"/>
                              <a:gd name="T35" fmla="*/ 1792 h 497"/>
                              <a:gd name="T36" fmla="+- 0 5381 5283"/>
                              <a:gd name="T37" fmla="*/ T36 w 449"/>
                              <a:gd name="T38" fmla="+- 0 1787 1461"/>
                              <a:gd name="T39" fmla="*/ 1787 h 497"/>
                              <a:gd name="T40" fmla="+- 0 5494 5283"/>
                              <a:gd name="T41" fmla="*/ T40 w 449"/>
                              <a:gd name="T42" fmla="+- 0 1900 1461"/>
                              <a:gd name="T43" fmla="*/ 1900 h 497"/>
                              <a:gd name="T44" fmla="+- 0 5508 5283"/>
                              <a:gd name="T45" fmla="*/ T44 w 449"/>
                              <a:gd name="T46" fmla="+- 0 1892 1461"/>
                              <a:gd name="T47" fmla="*/ 1892 h 497"/>
                              <a:gd name="T48" fmla="+- 0 5508 5283"/>
                              <a:gd name="T49" fmla="*/ T48 w 449"/>
                              <a:gd name="T50" fmla="+- 0 1892 1461"/>
                              <a:gd name="T51" fmla="*/ 1892 h 497"/>
                              <a:gd name="T52" fmla="+- 0 5617 5283"/>
                              <a:gd name="T53" fmla="*/ T52 w 449"/>
                              <a:gd name="T54" fmla="+- 0 1900 1461"/>
                              <a:gd name="T55" fmla="*/ 1900 h 497"/>
                              <a:gd name="T56" fmla="+- 0 5606 5283"/>
                              <a:gd name="T57" fmla="*/ T56 w 449"/>
                              <a:gd name="T58" fmla="+- 0 1847 1461"/>
                              <a:gd name="T59" fmla="*/ 1847 h 497"/>
                              <a:gd name="T60" fmla="+- 0 5594 5283"/>
                              <a:gd name="T61" fmla="*/ T60 w 449"/>
                              <a:gd name="T62" fmla="+- 0 1844 1461"/>
                              <a:gd name="T63" fmla="*/ 1844 h 497"/>
                              <a:gd name="T64" fmla="+- 0 5314 5283"/>
                              <a:gd name="T65" fmla="*/ T64 w 449"/>
                              <a:gd name="T66" fmla="+- 0 1847 1461"/>
                              <a:gd name="T67" fmla="*/ 1847 h 497"/>
                              <a:gd name="T68" fmla="+- 0 5424 5283"/>
                              <a:gd name="T69" fmla="*/ T68 w 449"/>
                              <a:gd name="T70" fmla="+- 0 1845 1461"/>
                              <a:gd name="T71" fmla="*/ 1845 h 497"/>
                              <a:gd name="T72" fmla="+- 0 5424 5283"/>
                              <a:gd name="T73" fmla="*/ T72 w 449"/>
                              <a:gd name="T74" fmla="+- 0 1845 1461"/>
                              <a:gd name="T75" fmla="*/ 1845 h 497"/>
                              <a:gd name="T76" fmla="+- 0 5427 5283"/>
                              <a:gd name="T77" fmla="*/ T76 w 449"/>
                              <a:gd name="T78" fmla="+- 0 1847 1461"/>
                              <a:gd name="T79" fmla="*/ 1847 h 497"/>
                              <a:gd name="T80" fmla="+- 0 5688 5283"/>
                              <a:gd name="T81" fmla="*/ T80 w 449"/>
                              <a:gd name="T82" fmla="+- 0 1792 1461"/>
                              <a:gd name="T83" fmla="*/ 1792 h 497"/>
                              <a:gd name="T84" fmla="+- 0 5594 5283"/>
                              <a:gd name="T85" fmla="*/ T84 w 449"/>
                              <a:gd name="T86" fmla="+- 0 1845 1461"/>
                              <a:gd name="T87" fmla="*/ 1845 h 497"/>
                              <a:gd name="T88" fmla="+- 0 5702 5283"/>
                              <a:gd name="T89" fmla="*/ T88 w 449"/>
                              <a:gd name="T90" fmla="+- 0 1847 1461"/>
                              <a:gd name="T91" fmla="*/ 1847 h 497"/>
                              <a:gd name="T92" fmla="+- 0 5723 5283"/>
                              <a:gd name="T93" fmla="*/ T92 w 449"/>
                              <a:gd name="T94" fmla="+- 0 1792 1461"/>
                              <a:gd name="T95" fmla="*/ 1792 h 497"/>
                              <a:gd name="T96" fmla="+- 0 5702 5283"/>
                              <a:gd name="T97" fmla="*/ T96 w 449"/>
                              <a:gd name="T98" fmla="+- 0 1847 1461"/>
                              <a:gd name="T99" fmla="*/ 1847 h 497"/>
                              <a:gd name="T100" fmla="+- 0 5717 5283"/>
                              <a:gd name="T101" fmla="*/ T100 w 449"/>
                              <a:gd name="T102" fmla="+- 0 1845 1461"/>
                              <a:gd name="T103" fmla="*/ 1845 h 497"/>
                              <a:gd name="T104" fmla="+- 0 5729 5283"/>
                              <a:gd name="T105" fmla="*/ T104 w 449"/>
                              <a:gd name="T106" fmla="+- 0 1829 1461"/>
                              <a:gd name="T107" fmla="*/ 1829 h 497"/>
                              <a:gd name="T108" fmla="+- 0 5731 5283"/>
                              <a:gd name="T109" fmla="*/ T108 w 449"/>
                              <a:gd name="T110" fmla="+- 0 1809 1461"/>
                              <a:gd name="T111" fmla="*/ 1809 h 497"/>
                              <a:gd name="T112" fmla="+- 0 5723 5283"/>
                              <a:gd name="T113" fmla="*/ T112 w 449"/>
                              <a:gd name="T114" fmla="+- 0 1792 1461"/>
                              <a:gd name="T115" fmla="*/ 1792 h 497"/>
                              <a:gd name="T116" fmla="+- 0 5328 5283"/>
                              <a:gd name="T117" fmla="*/ T116 w 449"/>
                              <a:gd name="T118" fmla="+- 0 1792 1461"/>
                              <a:gd name="T119" fmla="*/ 1792 h 497"/>
                              <a:gd name="T120" fmla="+- 0 5424 5283"/>
                              <a:gd name="T121" fmla="*/ T120 w 449"/>
                              <a:gd name="T122" fmla="+- 0 1845 1461"/>
                              <a:gd name="T123" fmla="*/ 1845 h 497"/>
                              <a:gd name="T124" fmla="+- 0 5439 5283"/>
                              <a:gd name="T125" fmla="*/ T124 w 449"/>
                              <a:gd name="T126" fmla="+- 0 1830 1461"/>
                              <a:gd name="T127" fmla="*/ 1830 h 497"/>
                              <a:gd name="T128" fmla="+- 0 5381 5283"/>
                              <a:gd name="T129" fmla="*/ T128 w 449"/>
                              <a:gd name="T130" fmla="+- 0 1818 1461"/>
                              <a:gd name="T131" fmla="*/ 1818 h 497"/>
                              <a:gd name="T132" fmla="+- 0 5575 5283"/>
                              <a:gd name="T133" fmla="*/ T132 w 449"/>
                              <a:gd name="T134" fmla="+- 0 1492 1461"/>
                              <a:gd name="T135" fmla="*/ 1492 h 497"/>
                              <a:gd name="T136" fmla="+- 0 5578 5283"/>
                              <a:gd name="T137" fmla="*/ T136 w 449"/>
                              <a:gd name="T138" fmla="+- 0 1830 1461"/>
                              <a:gd name="T139" fmla="*/ 1830 h 497"/>
                              <a:gd name="T140" fmla="+- 0 5594 5283"/>
                              <a:gd name="T141" fmla="*/ T140 w 449"/>
                              <a:gd name="T142" fmla="+- 0 1844 1461"/>
                              <a:gd name="T143" fmla="*/ 1844 h 497"/>
                              <a:gd name="T144" fmla="+- 0 5635 5283"/>
                              <a:gd name="T145" fmla="*/ T144 w 449"/>
                              <a:gd name="T146" fmla="+- 0 1818 1461"/>
                              <a:gd name="T147" fmla="*/ 1818 h 497"/>
                              <a:gd name="T148" fmla="+- 0 5635 5283"/>
                              <a:gd name="T149" fmla="*/ T148 w 449"/>
                              <a:gd name="T150" fmla="+- 0 1787 1461"/>
                              <a:gd name="T151" fmla="*/ 1787 h 497"/>
                              <a:gd name="T152" fmla="+- 0 5606 5283"/>
                              <a:gd name="T153" fmla="*/ T152 w 449"/>
                              <a:gd name="T154" fmla="+- 0 1521 1461"/>
                              <a:gd name="T155" fmla="*/ 1521 h 497"/>
                              <a:gd name="T156" fmla="+- 0 5606 5283"/>
                              <a:gd name="T157" fmla="*/ T156 w 449"/>
                              <a:gd name="T158" fmla="+- 0 1461 1461"/>
                              <a:gd name="T159" fmla="*/ 1461 h 497"/>
                              <a:gd name="T160" fmla="+- 0 5400 5283"/>
                              <a:gd name="T161" fmla="*/ T160 w 449"/>
                              <a:gd name="T162" fmla="+- 0 1463 1461"/>
                              <a:gd name="T163" fmla="*/ 1463 h 497"/>
                              <a:gd name="T164" fmla="+- 0 5383 5283"/>
                              <a:gd name="T165" fmla="*/ T164 w 449"/>
                              <a:gd name="T166" fmla="+- 0 1480 1461"/>
                              <a:gd name="T167" fmla="*/ 1480 h 497"/>
                              <a:gd name="T168" fmla="+- 0 5381 5283"/>
                              <a:gd name="T169" fmla="*/ T168 w 449"/>
                              <a:gd name="T170" fmla="+- 0 1818 1461"/>
                              <a:gd name="T171" fmla="*/ 1818 h 497"/>
                              <a:gd name="T172" fmla="+- 0 5441 5283"/>
                              <a:gd name="T173" fmla="*/ T172 w 449"/>
                              <a:gd name="T174" fmla="+- 0 1787 1461"/>
                              <a:gd name="T175" fmla="*/ 1787 h 497"/>
                              <a:gd name="T176" fmla="+- 0 5412 5283"/>
                              <a:gd name="T177" fmla="*/ T176 w 449"/>
                              <a:gd name="T178" fmla="+- 0 1521 1461"/>
                              <a:gd name="T179" fmla="*/ 1521 h 497"/>
                              <a:gd name="T180" fmla="+- 0 5635 5283"/>
                              <a:gd name="T181" fmla="*/ T180 w 449"/>
                              <a:gd name="T182" fmla="+- 0 1492 1461"/>
                              <a:gd name="T183" fmla="*/ 1492 h 497"/>
                              <a:gd name="T184" fmla="+- 0 5627 5283"/>
                              <a:gd name="T185" fmla="*/ T184 w 449"/>
                              <a:gd name="T186" fmla="+- 0 1470 1461"/>
                              <a:gd name="T187" fmla="*/ 1470 h 497"/>
                              <a:gd name="T188" fmla="+- 0 5606 5283"/>
                              <a:gd name="T189" fmla="*/ T188 w 449"/>
                              <a:gd name="T190" fmla="+- 0 1461 1461"/>
                              <a:gd name="T191" fmla="*/ 1461 h 497"/>
                              <a:gd name="T192" fmla="+- 0 5412 5283"/>
                              <a:gd name="T193" fmla="*/ T192 w 449"/>
                              <a:gd name="T194" fmla="+- 0 1787 1461"/>
                              <a:gd name="T195" fmla="*/ 1787 h 497"/>
                              <a:gd name="T196" fmla="+- 0 5441 5283"/>
                              <a:gd name="T197" fmla="*/ T196 w 449"/>
                              <a:gd name="T198" fmla="+- 0 1818 1461"/>
                              <a:gd name="T199" fmla="*/ 1818 h 497"/>
                              <a:gd name="T200" fmla="+- 0 5635 5283"/>
                              <a:gd name="T201" fmla="*/ T200 w 449"/>
                              <a:gd name="T202" fmla="+- 0 1787 1461"/>
                              <a:gd name="T203" fmla="*/ 1787 h 497"/>
                              <a:gd name="T204" fmla="+- 0 5635 5283"/>
                              <a:gd name="T205" fmla="*/ T204 w 449"/>
                              <a:gd name="T206" fmla="+- 0 1818 1461"/>
                              <a:gd name="T207" fmla="*/ 1818 h 497"/>
                              <a:gd name="T208" fmla="+- 0 5717 5283"/>
                              <a:gd name="T209" fmla="*/ T208 w 449"/>
                              <a:gd name="T210" fmla="+- 0 1787 1461"/>
                              <a:gd name="T211" fmla="*/ 1787 h 497"/>
                              <a:gd name="T212" fmla="+- 0 5635 5283"/>
                              <a:gd name="T213" fmla="*/ T212 w 449"/>
                              <a:gd name="T214" fmla="+- 0 1818 1461"/>
                              <a:gd name="T215" fmla="*/ 1818 h 497"/>
                              <a:gd name="T216" fmla="+- 0 5688 5283"/>
                              <a:gd name="T217" fmla="*/ T216 w 449"/>
                              <a:gd name="T218" fmla="+- 0 1792 1461"/>
                              <a:gd name="T219" fmla="*/ 1792 h 497"/>
                              <a:gd name="T220" fmla="+- 0 5717 5283"/>
                              <a:gd name="T221" fmla="*/ T220 w 449"/>
                              <a:gd name="T222" fmla="+- 0 1787 1461"/>
                              <a:gd name="T223" fmla="*/ 1787 h 497"/>
                              <a:gd name="T224" fmla="+- 0 5412 5283"/>
                              <a:gd name="T225" fmla="*/ T224 w 449"/>
                              <a:gd name="T226" fmla="+- 0 1521 1461"/>
                              <a:gd name="T227" fmla="*/ 1521 h 497"/>
                              <a:gd name="T228" fmla="+- 0 5441 5283"/>
                              <a:gd name="T229" fmla="*/ T228 w 449"/>
                              <a:gd name="T230" fmla="+- 0 1492 1461"/>
                              <a:gd name="T231" fmla="*/ 1492 h 497"/>
                              <a:gd name="T232" fmla="+- 0 5441 5283"/>
                              <a:gd name="T233" fmla="*/ T232 w 449"/>
                              <a:gd name="T234" fmla="+- 0 1492 1461"/>
                              <a:gd name="T235" fmla="*/ 1492 h 497"/>
                              <a:gd name="T236" fmla="+- 0 5575 5283"/>
                              <a:gd name="T237" fmla="*/ T236 w 449"/>
                              <a:gd name="T238" fmla="+- 0 1521 1461"/>
                              <a:gd name="T239" fmla="*/ 1521 h 497"/>
                              <a:gd name="T240" fmla="+- 0 5635 5283"/>
                              <a:gd name="T241" fmla="*/ T240 w 449"/>
                              <a:gd name="T242" fmla="+- 0 1492 1461"/>
                              <a:gd name="T243" fmla="*/ 1492 h 497"/>
                              <a:gd name="T244" fmla="+- 0 5606 5283"/>
                              <a:gd name="T245" fmla="*/ T244 w 449"/>
                              <a:gd name="T246" fmla="+- 0 1521 1461"/>
                              <a:gd name="T247" fmla="*/ 1521 h 497"/>
                              <a:gd name="T248" fmla="+- 0 5635 5283"/>
                              <a:gd name="T249" fmla="*/ T248 w 449"/>
                              <a:gd name="T250" fmla="+- 0 1492 1461"/>
                              <a:gd name="T251" fmla="*/ 1492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49" h="497">
                                <a:moveTo>
                                  <a:pt x="98" y="326"/>
                                </a:moveTo>
                                <a:lnTo>
                                  <a:pt x="16" y="326"/>
                                </a:lnTo>
                                <a:lnTo>
                                  <a:pt x="4" y="336"/>
                                </a:lnTo>
                                <a:lnTo>
                                  <a:pt x="2" y="348"/>
                                </a:lnTo>
                                <a:lnTo>
                                  <a:pt x="0" y="358"/>
                                </a:lnTo>
                                <a:lnTo>
                                  <a:pt x="3" y="368"/>
                                </a:lnTo>
                                <a:lnTo>
                                  <a:pt x="8" y="377"/>
                                </a:lnTo>
                                <a:lnTo>
                                  <a:pt x="16" y="384"/>
                                </a:lnTo>
                                <a:lnTo>
                                  <a:pt x="211" y="492"/>
                                </a:lnTo>
                                <a:lnTo>
                                  <a:pt x="220" y="496"/>
                                </a:lnTo>
                                <a:lnTo>
                                  <a:pt x="230" y="496"/>
                                </a:lnTo>
                                <a:lnTo>
                                  <a:pt x="239" y="492"/>
                                </a:lnTo>
                                <a:lnTo>
                                  <a:pt x="334" y="439"/>
                                </a:lnTo>
                                <a:lnTo>
                                  <a:pt x="211" y="439"/>
                                </a:lnTo>
                                <a:lnTo>
                                  <a:pt x="225" y="431"/>
                                </a:lnTo>
                                <a:lnTo>
                                  <a:pt x="144" y="386"/>
                                </a:lnTo>
                                <a:lnTo>
                                  <a:pt x="31" y="386"/>
                                </a:lnTo>
                                <a:lnTo>
                                  <a:pt x="45" y="331"/>
                                </a:lnTo>
                                <a:lnTo>
                                  <a:pt x="98" y="331"/>
                                </a:lnTo>
                                <a:lnTo>
                                  <a:pt x="98" y="326"/>
                                </a:lnTo>
                                <a:close/>
                                <a:moveTo>
                                  <a:pt x="225" y="431"/>
                                </a:moveTo>
                                <a:lnTo>
                                  <a:pt x="211" y="439"/>
                                </a:lnTo>
                                <a:lnTo>
                                  <a:pt x="239" y="439"/>
                                </a:lnTo>
                                <a:lnTo>
                                  <a:pt x="225" y="431"/>
                                </a:lnTo>
                                <a:close/>
                                <a:moveTo>
                                  <a:pt x="311" y="383"/>
                                </a:moveTo>
                                <a:lnTo>
                                  <a:pt x="225" y="431"/>
                                </a:lnTo>
                                <a:lnTo>
                                  <a:pt x="239" y="439"/>
                                </a:lnTo>
                                <a:lnTo>
                                  <a:pt x="334" y="439"/>
                                </a:lnTo>
                                <a:lnTo>
                                  <a:pt x="429" y="386"/>
                                </a:lnTo>
                                <a:lnTo>
                                  <a:pt x="323" y="386"/>
                                </a:lnTo>
                                <a:lnTo>
                                  <a:pt x="311" y="384"/>
                                </a:lnTo>
                                <a:lnTo>
                                  <a:pt x="311" y="383"/>
                                </a:lnTo>
                                <a:close/>
                                <a:moveTo>
                                  <a:pt x="45" y="331"/>
                                </a:moveTo>
                                <a:lnTo>
                                  <a:pt x="31" y="386"/>
                                </a:lnTo>
                                <a:lnTo>
                                  <a:pt x="129" y="386"/>
                                </a:lnTo>
                                <a:lnTo>
                                  <a:pt x="141" y="384"/>
                                </a:lnTo>
                                <a:lnTo>
                                  <a:pt x="45" y="331"/>
                                </a:lnTo>
                                <a:close/>
                                <a:moveTo>
                                  <a:pt x="141" y="384"/>
                                </a:moveTo>
                                <a:lnTo>
                                  <a:pt x="129" y="386"/>
                                </a:lnTo>
                                <a:lnTo>
                                  <a:pt x="144" y="386"/>
                                </a:lnTo>
                                <a:lnTo>
                                  <a:pt x="141" y="384"/>
                                </a:lnTo>
                                <a:close/>
                                <a:moveTo>
                                  <a:pt x="405" y="331"/>
                                </a:moveTo>
                                <a:lnTo>
                                  <a:pt x="311" y="383"/>
                                </a:lnTo>
                                <a:lnTo>
                                  <a:pt x="311" y="384"/>
                                </a:lnTo>
                                <a:lnTo>
                                  <a:pt x="323" y="386"/>
                                </a:lnTo>
                                <a:lnTo>
                                  <a:pt x="419" y="386"/>
                                </a:lnTo>
                                <a:lnTo>
                                  <a:pt x="405" y="331"/>
                                </a:lnTo>
                                <a:close/>
                                <a:moveTo>
                                  <a:pt x="440" y="331"/>
                                </a:moveTo>
                                <a:lnTo>
                                  <a:pt x="405" y="331"/>
                                </a:lnTo>
                                <a:lnTo>
                                  <a:pt x="419" y="386"/>
                                </a:lnTo>
                                <a:lnTo>
                                  <a:pt x="429" y="386"/>
                                </a:lnTo>
                                <a:lnTo>
                                  <a:pt x="434" y="384"/>
                                </a:lnTo>
                                <a:lnTo>
                                  <a:pt x="441" y="377"/>
                                </a:lnTo>
                                <a:lnTo>
                                  <a:pt x="446" y="368"/>
                                </a:lnTo>
                                <a:lnTo>
                                  <a:pt x="449" y="358"/>
                                </a:lnTo>
                                <a:lnTo>
                                  <a:pt x="448" y="348"/>
                                </a:lnTo>
                                <a:lnTo>
                                  <a:pt x="446" y="336"/>
                                </a:lnTo>
                                <a:lnTo>
                                  <a:pt x="440" y="331"/>
                                </a:lnTo>
                                <a:close/>
                                <a:moveTo>
                                  <a:pt x="98" y="331"/>
                                </a:moveTo>
                                <a:lnTo>
                                  <a:pt x="45" y="331"/>
                                </a:lnTo>
                                <a:lnTo>
                                  <a:pt x="141" y="384"/>
                                </a:lnTo>
                                <a:lnTo>
                                  <a:pt x="150" y="378"/>
                                </a:lnTo>
                                <a:lnTo>
                                  <a:pt x="156" y="369"/>
                                </a:lnTo>
                                <a:lnTo>
                                  <a:pt x="158" y="357"/>
                                </a:lnTo>
                                <a:lnTo>
                                  <a:pt x="98" y="357"/>
                                </a:lnTo>
                                <a:lnTo>
                                  <a:pt x="98" y="331"/>
                                </a:lnTo>
                                <a:close/>
                                <a:moveTo>
                                  <a:pt x="292" y="31"/>
                                </a:moveTo>
                                <a:lnTo>
                                  <a:pt x="292" y="357"/>
                                </a:lnTo>
                                <a:lnTo>
                                  <a:pt x="295" y="369"/>
                                </a:lnTo>
                                <a:lnTo>
                                  <a:pt x="302" y="378"/>
                                </a:lnTo>
                                <a:lnTo>
                                  <a:pt x="311" y="383"/>
                                </a:lnTo>
                                <a:lnTo>
                                  <a:pt x="357" y="357"/>
                                </a:lnTo>
                                <a:lnTo>
                                  <a:pt x="352" y="357"/>
                                </a:lnTo>
                                <a:lnTo>
                                  <a:pt x="323" y="326"/>
                                </a:lnTo>
                                <a:lnTo>
                                  <a:pt x="352" y="326"/>
                                </a:lnTo>
                                <a:lnTo>
                                  <a:pt x="352" y="60"/>
                                </a:lnTo>
                                <a:lnTo>
                                  <a:pt x="323" y="60"/>
                                </a:lnTo>
                                <a:lnTo>
                                  <a:pt x="292" y="31"/>
                                </a:lnTo>
                                <a:close/>
                                <a:moveTo>
                                  <a:pt x="323" y="0"/>
                                </a:moveTo>
                                <a:lnTo>
                                  <a:pt x="129" y="0"/>
                                </a:lnTo>
                                <a:lnTo>
                                  <a:pt x="117" y="2"/>
                                </a:lnTo>
                                <a:lnTo>
                                  <a:pt x="107" y="9"/>
                                </a:lnTo>
                                <a:lnTo>
                                  <a:pt x="100" y="19"/>
                                </a:lnTo>
                                <a:lnTo>
                                  <a:pt x="98" y="31"/>
                                </a:lnTo>
                                <a:lnTo>
                                  <a:pt x="98" y="357"/>
                                </a:lnTo>
                                <a:lnTo>
                                  <a:pt x="129" y="326"/>
                                </a:lnTo>
                                <a:lnTo>
                                  <a:pt x="158" y="326"/>
                                </a:lnTo>
                                <a:lnTo>
                                  <a:pt x="158" y="60"/>
                                </a:lnTo>
                                <a:lnTo>
                                  <a:pt x="129" y="60"/>
                                </a:lnTo>
                                <a:lnTo>
                                  <a:pt x="158" y="31"/>
                                </a:lnTo>
                                <a:lnTo>
                                  <a:pt x="352" y="31"/>
                                </a:lnTo>
                                <a:lnTo>
                                  <a:pt x="350" y="19"/>
                                </a:lnTo>
                                <a:lnTo>
                                  <a:pt x="344" y="9"/>
                                </a:lnTo>
                                <a:lnTo>
                                  <a:pt x="335" y="2"/>
                                </a:lnTo>
                                <a:lnTo>
                                  <a:pt x="323" y="0"/>
                                </a:lnTo>
                                <a:close/>
                                <a:moveTo>
                                  <a:pt x="158" y="326"/>
                                </a:moveTo>
                                <a:lnTo>
                                  <a:pt x="129" y="326"/>
                                </a:lnTo>
                                <a:lnTo>
                                  <a:pt x="98" y="357"/>
                                </a:lnTo>
                                <a:lnTo>
                                  <a:pt x="158" y="357"/>
                                </a:lnTo>
                                <a:lnTo>
                                  <a:pt x="158" y="326"/>
                                </a:lnTo>
                                <a:close/>
                                <a:moveTo>
                                  <a:pt x="352" y="326"/>
                                </a:moveTo>
                                <a:lnTo>
                                  <a:pt x="323" y="326"/>
                                </a:lnTo>
                                <a:lnTo>
                                  <a:pt x="352" y="357"/>
                                </a:lnTo>
                                <a:lnTo>
                                  <a:pt x="352" y="326"/>
                                </a:lnTo>
                                <a:close/>
                                <a:moveTo>
                                  <a:pt x="434" y="326"/>
                                </a:moveTo>
                                <a:lnTo>
                                  <a:pt x="352" y="326"/>
                                </a:lnTo>
                                <a:lnTo>
                                  <a:pt x="352" y="357"/>
                                </a:lnTo>
                                <a:lnTo>
                                  <a:pt x="357" y="357"/>
                                </a:lnTo>
                                <a:lnTo>
                                  <a:pt x="405" y="331"/>
                                </a:lnTo>
                                <a:lnTo>
                                  <a:pt x="440" y="331"/>
                                </a:lnTo>
                                <a:lnTo>
                                  <a:pt x="434" y="326"/>
                                </a:lnTo>
                                <a:close/>
                                <a:moveTo>
                                  <a:pt x="158" y="31"/>
                                </a:moveTo>
                                <a:lnTo>
                                  <a:pt x="129" y="60"/>
                                </a:lnTo>
                                <a:lnTo>
                                  <a:pt x="158" y="60"/>
                                </a:lnTo>
                                <a:lnTo>
                                  <a:pt x="158" y="31"/>
                                </a:lnTo>
                                <a:close/>
                                <a:moveTo>
                                  <a:pt x="292" y="31"/>
                                </a:moveTo>
                                <a:lnTo>
                                  <a:pt x="158" y="31"/>
                                </a:lnTo>
                                <a:lnTo>
                                  <a:pt x="158" y="60"/>
                                </a:lnTo>
                                <a:lnTo>
                                  <a:pt x="292" y="60"/>
                                </a:lnTo>
                                <a:lnTo>
                                  <a:pt x="292" y="31"/>
                                </a:lnTo>
                                <a:close/>
                                <a:moveTo>
                                  <a:pt x="352" y="31"/>
                                </a:moveTo>
                                <a:lnTo>
                                  <a:pt x="292" y="31"/>
                                </a:lnTo>
                                <a:lnTo>
                                  <a:pt x="323" y="60"/>
                                </a:lnTo>
                                <a:lnTo>
                                  <a:pt x="352" y="60"/>
                                </a:lnTo>
                                <a:lnTo>
                                  <a:pt x="352"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60" name="Picture 747"/>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4166" y="3870"/>
                            <a:ext cx="2607" cy="2045"/>
                          </a:xfrm>
                          <a:prstGeom prst="rect">
                            <a:avLst/>
                          </a:prstGeom>
                          <a:noFill/>
                          <a:extLst>
                            <a:ext uri="{909E8E84-426E-40DD-AFC4-6F175D3DCCD1}">
                              <a14:hiddenFill xmlns:a14="http://schemas.microsoft.com/office/drawing/2010/main">
                                <a:solidFill>
                                  <a:srgbClr val="FFFFFF"/>
                                </a:solidFill>
                              </a14:hiddenFill>
                            </a:ext>
                          </a:extLst>
                        </pic:spPr>
                      </pic:pic>
                      <wps:wsp>
                        <wps:cNvPr id="761" name="AutoShape 746"/>
                        <wps:cNvSpPr>
                          <a:spLocks/>
                        </wps:cNvSpPr>
                        <wps:spPr bwMode="auto">
                          <a:xfrm>
                            <a:off x="4161" y="3865"/>
                            <a:ext cx="2600" cy="2016"/>
                          </a:xfrm>
                          <a:custGeom>
                            <a:avLst/>
                            <a:gdLst>
                              <a:gd name="T0" fmla="+- 0 4178 4162"/>
                              <a:gd name="T1" fmla="*/ T0 w 2600"/>
                              <a:gd name="T2" fmla="+- 0 4881 3865"/>
                              <a:gd name="T3" fmla="*/ 4881 h 2016"/>
                              <a:gd name="T4" fmla="+- 0 5458 4162"/>
                              <a:gd name="T5" fmla="*/ T4 w 2600"/>
                              <a:gd name="T6" fmla="+- 0 5879 3865"/>
                              <a:gd name="T7" fmla="*/ 5879 h 2016"/>
                              <a:gd name="T8" fmla="+- 0 5465 4162"/>
                              <a:gd name="T9" fmla="*/ T8 w 2600"/>
                              <a:gd name="T10" fmla="+- 0 5881 3865"/>
                              <a:gd name="T11" fmla="*/ 5881 h 2016"/>
                              <a:gd name="T12" fmla="+- 0 5489 4162"/>
                              <a:gd name="T13" fmla="*/ T12 w 2600"/>
                              <a:gd name="T14" fmla="+- 0 5862 3865"/>
                              <a:gd name="T15" fmla="*/ 5862 h 2016"/>
                              <a:gd name="T16" fmla="+- 0 5462 4162"/>
                              <a:gd name="T17" fmla="*/ T16 w 2600"/>
                              <a:gd name="T18" fmla="+- 0 5858 3865"/>
                              <a:gd name="T19" fmla="*/ 5858 h 2016"/>
                              <a:gd name="T20" fmla="+- 0 5462 4162"/>
                              <a:gd name="T21" fmla="*/ T20 w 2600"/>
                              <a:gd name="T22" fmla="+- 0 5858 3865"/>
                              <a:gd name="T23" fmla="*/ 5858 h 2016"/>
                              <a:gd name="T24" fmla="+- 0 5467 4162"/>
                              <a:gd name="T25" fmla="*/ T24 w 2600"/>
                              <a:gd name="T26" fmla="+- 0 5862 3865"/>
                              <a:gd name="T27" fmla="*/ 5862 h 2016"/>
                              <a:gd name="T28" fmla="+- 0 6737 4162"/>
                              <a:gd name="T29" fmla="*/ T28 w 2600"/>
                              <a:gd name="T30" fmla="+- 0 4873 3865"/>
                              <a:gd name="T31" fmla="*/ 4873 h 2016"/>
                              <a:gd name="T32" fmla="+- 0 5467 4162"/>
                              <a:gd name="T33" fmla="*/ T32 w 2600"/>
                              <a:gd name="T34" fmla="+- 0 5862 3865"/>
                              <a:gd name="T35" fmla="*/ 5862 h 2016"/>
                              <a:gd name="T36" fmla="+- 0 6758 4162"/>
                              <a:gd name="T37" fmla="*/ T36 w 2600"/>
                              <a:gd name="T38" fmla="+- 0 4881 3865"/>
                              <a:gd name="T39" fmla="*/ 4881 h 2016"/>
                              <a:gd name="T40" fmla="+- 0 6737 4162"/>
                              <a:gd name="T41" fmla="*/ T40 w 2600"/>
                              <a:gd name="T42" fmla="+- 0 4873 3865"/>
                              <a:gd name="T43" fmla="*/ 4873 h 2016"/>
                              <a:gd name="T44" fmla="+- 0 5460 4162"/>
                              <a:gd name="T45" fmla="*/ T44 w 2600"/>
                              <a:gd name="T46" fmla="+- 0 3865 3865"/>
                              <a:gd name="T47" fmla="*/ 3865 h 2016"/>
                              <a:gd name="T48" fmla="+- 0 4166 4162"/>
                              <a:gd name="T49" fmla="*/ T48 w 2600"/>
                              <a:gd name="T50" fmla="+- 0 4866 3865"/>
                              <a:gd name="T51" fmla="*/ 4866 h 2016"/>
                              <a:gd name="T52" fmla="+- 0 4162 4162"/>
                              <a:gd name="T53" fmla="*/ T52 w 2600"/>
                              <a:gd name="T54" fmla="+- 0 4876 3865"/>
                              <a:gd name="T55" fmla="*/ 4876 h 2016"/>
                              <a:gd name="T56" fmla="+- 0 4178 4162"/>
                              <a:gd name="T57" fmla="*/ T56 w 2600"/>
                              <a:gd name="T58" fmla="+- 0 4881 3865"/>
                              <a:gd name="T59" fmla="*/ 4881 h 2016"/>
                              <a:gd name="T60" fmla="+- 0 4197 4162"/>
                              <a:gd name="T61" fmla="*/ T60 w 2600"/>
                              <a:gd name="T62" fmla="+- 0 4866 3865"/>
                              <a:gd name="T63" fmla="*/ 4866 h 2016"/>
                              <a:gd name="T64" fmla="+- 0 5458 4162"/>
                              <a:gd name="T65" fmla="*/ T64 w 2600"/>
                              <a:gd name="T66" fmla="+- 0 3885 3865"/>
                              <a:gd name="T67" fmla="*/ 3885 h 2016"/>
                              <a:gd name="T68" fmla="+- 0 5467 4162"/>
                              <a:gd name="T69" fmla="*/ T68 w 2600"/>
                              <a:gd name="T70" fmla="+- 0 3868 3865"/>
                              <a:gd name="T71" fmla="*/ 3868 h 2016"/>
                              <a:gd name="T72" fmla="+- 0 4178 4162"/>
                              <a:gd name="T73" fmla="*/ T72 w 2600"/>
                              <a:gd name="T74" fmla="+- 0 4866 3865"/>
                              <a:gd name="T75" fmla="*/ 4866 h 2016"/>
                              <a:gd name="T76" fmla="+- 0 4188 4162"/>
                              <a:gd name="T77" fmla="*/ T76 w 2600"/>
                              <a:gd name="T78" fmla="+- 0 4873 3865"/>
                              <a:gd name="T79" fmla="*/ 4873 h 2016"/>
                              <a:gd name="T80" fmla="+- 0 6746 4162"/>
                              <a:gd name="T81" fmla="*/ T80 w 2600"/>
                              <a:gd name="T82" fmla="+- 0 4866 3865"/>
                              <a:gd name="T83" fmla="*/ 4866 h 2016"/>
                              <a:gd name="T84" fmla="+- 0 6746 4162"/>
                              <a:gd name="T85" fmla="*/ T84 w 2600"/>
                              <a:gd name="T86" fmla="+- 0 4881 3865"/>
                              <a:gd name="T87" fmla="*/ 4881 h 2016"/>
                              <a:gd name="T88" fmla="+- 0 6758 4162"/>
                              <a:gd name="T89" fmla="*/ T88 w 2600"/>
                              <a:gd name="T90" fmla="+- 0 4866 3865"/>
                              <a:gd name="T91" fmla="*/ 4866 h 2016"/>
                              <a:gd name="T92" fmla="+- 0 6746 4162"/>
                              <a:gd name="T93" fmla="*/ T92 w 2600"/>
                              <a:gd name="T94" fmla="+- 0 4881 3865"/>
                              <a:gd name="T95" fmla="*/ 4881 h 2016"/>
                              <a:gd name="T96" fmla="+- 0 6761 4162"/>
                              <a:gd name="T97" fmla="*/ T96 w 2600"/>
                              <a:gd name="T98" fmla="+- 0 4869 3865"/>
                              <a:gd name="T99" fmla="*/ 4869 h 2016"/>
                              <a:gd name="T100" fmla="+- 0 4197 4162"/>
                              <a:gd name="T101" fmla="*/ T100 w 2600"/>
                              <a:gd name="T102" fmla="+- 0 4866 3865"/>
                              <a:gd name="T103" fmla="*/ 4866 h 2016"/>
                              <a:gd name="T104" fmla="+- 0 4188 4162"/>
                              <a:gd name="T105" fmla="*/ T104 w 2600"/>
                              <a:gd name="T106" fmla="+- 0 4873 3865"/>
                              <a:gd name="T107" fmla="*/ 4873 h 2016"/>
                              <a:gd name="T108" fmla="+- 0 5489 4162"/>
                              <a:gd name="T109" fmla="*/ T108 w 2600"/>
                              <a:gd name="T110" fmla="+- 0 3885 3865"/>
                              <a:gd name="T111" fmla="*/ 3885 h 2016"/>
                              <a:gd name="T112" fmla="+- 0 5462 4162"/>
                              <a:gd name="T113" fmla="*/ T112 w 2600"/>
                              <a:gd name="T114" fmla="+- 0 3888 3865"/>
                              <a:gd name="T115" fmla="*/ 3888 h 2016"/>
                              <a:gd name="T116" fmla="+- 0 6746 4162"/>
                              <a:gd name="T117" fmla="*/ T116 w 2600"/>
                              <a:gd name="T118" fmla="+- 0 4866 3865"/>
                              <a:gd name="T119" fmla="*/ 4866 h 2016"/>
                              <a:gd name="T120" fmla="+- 0 5489 4162"/>
                              <a:gd name="T121" fmla="*/ T120 w 2600"/>
                              <a:gd name="T122" fmla="+- 0 3885 3865"/>
                              <a:gd name="T123" fmla="*/ 3885 h 2016"/>
                              <a:gd name="T124" fmla="+- 0 5458 4162"/>
                              <a:gd name="T125" fmla="*/ T124 w 2600"/>
                              <a:gd name="T126" fmla="+- 0 3885 3865"/>
                              <a:gd name="T127" fmla="*/ 3885 h 2016"/>
                              <a:gd name="T128" fmla="+- 0 5467 4162"/>
                              <a:gd name="T129" fmla="*/ T128 w 2600"/>
                              <a:gd name="T130" fmla="+- 0 3885 3865"/>
                              <a:gd name="T131" fmla="*/ 3885 h 201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2600" h="2016">
                                <a:moveTo>
                                  <a:pt x="26" y="1008"/>
                                </a:moveTo>
                                <a:lnTo>
                                  <a:pt x="16" y="1016"/>
                                </a:lnTo>
                                <a:lnTo>
                                  <a:pt x="4" y="1016"/>
                                </a:lnTo>
                                <a:lnTo>
                                  <a:pt x="1296" y="2014"/>
                                </a:lnTo>
                                <a:lnTo>
                                  <a:pt x="1298" y="2016"/>
                                </a:lnTo>
                                <a:lnTo>
                                  <a:pt x="1303" y="2016"/>
                                </a:lnTo>
                                <a:lnTo>
                                  <a:pt x="1305" y="2014"/>
                                </a:lnTo>
                                <a:lnTo>
                                  <a:pt x="1327" y="1997"/>
                                </a:lnTo>
                                <a:lnTo>
                                  <a:pt x="1296" y="1997"/>
                                </a:lnTo>
                                <a:lnTo>
                                  <a:pt x="1300" y="1993"/>
                                </a:lnTo>
                                <a:lnTo>
                                  <a:pt x="26" y="1008"/>
                                </a:lnTo>
                                <a:close/>
                                <a:moveTo>
                                  <a:pt x="1300" y="1993"/>
                                </a:moveTo>
                                <a:lnTo>
                                  <a:pt x="1296" y="1997"/>
                                </a:lnTo>
                                <a:lnTo>
                                  <a:pt x="1305" y="1997"/>
                                </a:lnTo>
                                <a:lnTo>
                                  <a:pt x="1300" y="1993"/>
                                </a:lnTo>
                                <a:close/>
                                <a:moveTo>
                                  <a:pt x="2575" y="1008"/>
                                </a:moveTo>
                                <a:lnTo>
                                  <a:pt x="1300" y="1993"/>
                                </a:lnTo>
                                <a:lnTo>
                                  <a:pt x="1305" y="1997"/>
                                </a:lnTo>
                                <a:lnTo>
                                  <a:pt x="1327" y="1997"/>
                                </a:lnTo>
                                <a:lnTo>
                                  <a:pt x="2596" y="1016"/>
                                </a:lnTo>
                                <a:lnTo>
                                  <a:pt x="2584" y="1016"/>
                                </a:lnTo>
                                <a:lnTo>
                                  <a:pt x="2575" y="1008"/>
                                </a:lnTo>
                                <a:close/>
                                <a:moveTo>
                                  <a:pt x="1303" y="0"/>
                                </a:moveTo>
                                <a:lnTo>
                                  <a:pt x="1298" y="0"/>
                                </a:lnTo>
                                <a:lnTo>
                                  <a:pt x="1296" y="3"/>
                                </a:lnTo>
                                <a:lnTo>
                                  <a:pt x="4" y="1001"/>
                                </a:lnTo>
                                <a:lnTo>
                                  <a:pt x="0" y="1006"/>
                                </a:lnTo>
                                <a:lnTo>
                                  <a:pt x="0" y="1011"/>
                                </a:lnTo>
                                <a:lnTo>
                                  <a:pt x="2" y="1016"/>
                                </a:lnTo>
                                <a:lnTo>
                                  <a:pt x="16" y="1016"/>
                                </a:lnTo>
                                <a:lnTo>
                                  <a:pt x="16" y="1001"/>
                                </a:lnTo>
                                <a:lnTo>
                                  <a:pt x="35" y="1001"/>
                                </a:lnTo>
                                <a:lnTo>
                                  <a:pt x="1300" y="23"/>
                                </a:lnTo>
                                <a:lnTo>
                                  <a:pt x="1296" y="20"/>
                                </a:lnTo>
                                <a:lnTo>
                                  <a:pt x="1327" y="20"/>
                                </a:lnTo>
                                <a:lnTo>
                                  <a:pt x="1305" y="3"/>
                                </a:lnTo>
                                <a:lnTo>
                                  <a:pt x="1303" y="0"/>
                                </a:lnTo>
                                <a:close/>
                                <a:moveTo>
                                  <a:pt x="16" y="1001"/>
                                </a:moveTo>
                                <a:lnTo>
                                  <a:pt x="16" y="1016"/>
                                </a:lnTo>
                                <a:lnTo>
                                  <a:pt x="26" y="1008"/>
                                </a:lnTo>
                                <a:lnTo>
                                  <a:pt x="16" y="1001"/>
                                </a:lnTo>
                                <a:close/>
                                <a:moveTo>
                                  <a:pt x="2584" y="1001"/>
                                </a:moveTo>
                                <a:lnTo>
                                  <a:pt x="2575" y="1008"/>
                                </a:lnTo>
                                <a:lnTo>
                                  <a:pt x="2584" y="1016"/>
                                </a:lnTo>
                                <a:lnTo>
                                  <a:pt x="2584" y="1001"/>
                                </a:lnTo>
                                <a:close/>
                                <a:moveTo>
                                  <a:pt x="2596" y="1001"/>
                                </a:moveTo>
                                <a:lnTo>
                                  <a:pt x="2584" y="1001"/>
                                </a:lnTo>
                                <a:lnTo>
                                  <a:pt x="2584" y="1016"/>
                                </a:lnTo>
                                <a:lnTo>
                                  <a:pt x="2599" y="1016"/>
                                </a:lnTo>
                                <a:lnTo>
                                  <a:pt x="2599" y="1004"/>
                                </a:lnTo>
                                <a:lnTo>
                                  <a:pt x="2596" y="1001"/>
                                </a:lnTo>
                                <a:close/>
                                <a:moveTo>
                                  <a:pt x="35" y="1001"/>
                                </a:moveTo>
                                <a:lnTo>
                                  <a:pt x="16" y="1001"/>
                                </a:lnTo>
                                <a:lnTo>
                                  <a:pt x="26" y="1008"/>
                                </a:lnTo>
                                <a:lnTo>
                                  <a:pt x="35" y="1001"/>
                                </a:lnTo>
                                <a:close/>
                                <a:moveTo>
                                  <a:pt x="1327" y="20"/>
                                </a:moveTo>
                                <a:lnTo>
                                  <a:pt x="1305" y="20"/>
                                </a:lnTo>
                                <a:lnTo>
                                  <a:pt x="1300" y="23"/>
                                </a:lnTo>
                                <a:lnTo>
                                  <a:pt x="2575" y="1008"/>
                                </a:lnTo>
                                <a:lnTo>
                                  <a:pt x="2584" y="1001"/>
                                </a:lnTo>
                                <a:lnTo>
                                  <a:pt x="2596" y="1001"/>
                                </a:lnTo>
                                <a:lnTo>
                                  <a:pt x="1327" y="20"/>
                                </a:lnTo>
                                <a:close/>
                                <a:moveTo>
                                  <a:pt x="1305" y="20"/>
                                </a:moveTo>
                                <a:lnTo>
                                  <a:pt x="1296" y="20"/>
                                </a:lnTo>
                                <a:lnTo>
                                  <a:pt x="1300" y="23"/>
                                </a:lnTo>
                                <a:lnTo>
                                  <a:pt x="1305" y="20"/>
                                </a:lnTo>
                                <a:close/>
                              </a:path>
                            </a:pathLst>
                          </a:custGeom>
                          <a:solidFill>
                            <a:srgbClr val="F9BD8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62" name="Picture 745"/>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5212" y="3356"/>
                            <a:ext cx="624" cy="509"/>
                          </a:xfrm>
                          <a:prstGeom prst="rect">
                            <a:avLst/>
                          </a:prstGeom>
                          <a:noFill/>
                          <a:extLst>
                            <a:ext uri="{909E8E84-426E-40DD-AFC4-6F175D3DCCD1}">
                              <a14:hiddenFill xmlns:a14="http://schemas.microsoft.com/office/drawing/2010/main">
                                <a:solidFill>
                                  <a:srgbClr val="FFFFFF"/>
                                </a:solidFill>
                              </a14:hiddenFill>
                            </a:ext>
                          </a:extLst>
                        </pic:spPr>
                      </pic:pic>
                      <wps:wsp>
                        <wps:cNvPr id="763" name="AutoShape 744"/>
                        <wps:cNvSpPr>
                          <a:spLocks/>
                        </wps:cNvSpPr>
                        <wps:spPr bwMode="auto">
                          <a:xfrm>
                            <a:off x="5311" y="3349"/>
                            <a:ext cx="389" cy="435"/>
                          </a:xfrm>
                          <a:custGeom>
                            <a:avLst/>
                            <a:gdLst>
                              <a:gd name="T0" fmla="+- 0 5700 5311"/>
                              <a:gd name="T1" fmla="*/ T0 w 389"/>
                              <a:gd name="T2" fmla="+- 0 3676 3349"/>
                              <a:gd name="T3" fmla="*/ 3676 h 435"/>
                              <a:gd name="T4" fmla="+- 0 5311 5311"/>
                              <a:gd name="T5" fmla="*/ T4 w 389"/>
                              <a:gd name="T6" fmla="+- 0 3676 3349"/>
                              <a:gd name="T7" fmla="*/ 3676 h 435"/>
                              <a:gd name="T8" fmla="+- 0 5506 5311"/>
                              <a:gd name="T9" fmla="*/ T8 w 389"/>
                              <a:gd name="T10" fmla="+- 0 3784 3349"/>
                              <a:gd name="T11" fmla="*/ 3784 h 435"/>
                              <a:gd name="T12" fmla="+- 0 5700 5311"/>
                              <a:gd name="T13" fmla="*/ T12 w 389"/>
                              <a:gd name="T14" fmla="+- 0 3676 3349"/>
                              <a:gd name="T15" fmla="*/ 3676 h 435"/>
                              <a:gd name="T16" fmla="+- 0 5604 5311"/>
                              <a:gd name="T17" fmla="*/ T16 w 389"/>
                              <a:gd name="T18" fmla="+- 0 3349 3349"/>
                              <a:gd name="T19" fmla="*/ 3349 h 435"/>
                              <a:gd name="T20" fmla="+- 0 5410 5311"/>
                              <a:gd name="T21" fmla="*/ T20 w 389"/>
                              <a:gd name="T22" fmla="+- 0 3349 3349"/>
                              <a:gd name="T23" fmla="*/ 3349 h 435"/>
                              <a:gd name="T24" fmla="+- 0 5410 5311"/>
                              <a:gd name="T25" fmla="*/ T24 w 389"/>
                              <a:gd name="T26" fmla="+- 0 3676 3349"/>
                              <a:gd name="T27" fmla="*/ 3676 h 435"/>
                              <a:gd name="T28" fmla="+- 0 5604 5311"/>
                              <a:gd name="T29" fmla="*/ T28 w 389"/>
                              <a:gd name="T30" fmla="+- 0 3676 3349"/>
                              <a:gd name="T31" fmla="*/ 3676 h 435"/>
                              <a:gd name="T32" fmla="+- 0 5604 5311"/>
                              <a:gd name="T33" fmla="*/ T32 w 389"/>
                              <a:gd name="T34" fmla="+- 0 3349 3349"/>
                              <a:gd name="T35" fmla="*/ 3349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89" h="435">
                                <a:moveTo>
                                  <a:pt x="389" y="327"/>
                                </a:moveTo>
                                <a:lnTo>
                                  <a:pt x="0" y="327"/>
                                </a:lnTo>
                                <a:lnTo>
                                  <a:pt x="195" y="435"/>
                                </a:lnTo>
                                <a:lnTo>
                                  <a:pt x="389" y="327"/>
                                </a:lnTo>
                                <a:close/>
                                <a:moveTo>
                                  <a:pt x="293" y="0"/>
                                </a:moveTo>
                                <a:lnTo>
                                  <a:pt x="99" y="0"/>
                                </a:lnTo>
                                <a:lnTo>
                                  <a:pt x="99" y="327"/>
                                </a:lnTo>
                                <a:lnTo>
                                  <a:pt x="293" y="327"/>
                                </a:lnTo>
                                <a:lnTo>
                                  <a:pt x="293"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4" name="AutoShape 743"/>
                        <wps:cNvSpPr>
                          <a:spLocks/>
                        </wps:cNvSpPr>
                        <wps:spPr bwMode="auto">
                          <a:xfrm>
                            <a:off x="5283" y="3320"/>
                            <a:ext cx="449" cy="497"/>
                          </a:xfrm>
                          <a:custGeom>
                            <a:avLst/>
                            <a:gdLst>
                              <a:gd name="T0" fmla="+- 0 5299 5283"/>
                              <a:gd name="T1" fmla="*/ T0 w 449"/>
                              <a:gd name="T2" fmla="+- 0 3647 3321"/>
                              <a:gd name="T3" fmla="*/ 3647 h 497"/>
                              <a:gd name="T4" fmla="+- 0 5285 5283"/>
                              <a:gd name="T5" fmla="*/ T4 w 449"/>
                              <a:gd name="T6" fmla="+- 0 3669 3321"/>
                              <a:gd name="T7" fmla="*/ 3669 h 497"/>
                              <a:gd name="T8" fmla="+- 0 5286 5283"/>
                              <a:gd name="T9" fmla="*/ T8 w 449"/>
                              <a:gd name="T10" fmla="+- 0 3689 3321"/>
                              <a:gd name="T11" fmla="*/ 3689 h 497"/>
                              <a:gd name="T12" fmla="+- 0 5299 5283"/>
                              <a:gd name="T13" fmla="*/ T12 w 449"/>
                              <a:gd name="T14" fmla="+- 0 3705 3321"/>
                              <a:gd name="T15" fmla="*/ 3705 h 497"/>
                              <a:gd name="T16" fmla="+- 0 5503 5283"/>
                              <a:gd name="T17" fmla="*/ T16 w 449"/>
                              <a:gd name="T18" fmla="+- 0 3817 3321"/>
                              <a:gd name="T19" fmla="*/ 3817 h 497"/>
                              <a:gd name="T20" fmla="+- 0 5522 5283"/>
                              <a:gd name="T21" fmla="*/ T20 w 449"/>
                              <a:gd name="T22" fmla="+- 0 3813 3321"/>
                              <a:gd name="T23" fmla="*/ 3813 h 497"/>
                              <a:gd name="T24" fmla="+- 0 5494 5283"/>
                              <a:gd name="T25" fmla="*/ T24 w 449"/>
                              <a:gd name="T26" fmla="+- 0 3760 3321"/>
                              <a:gd name="T27" fmla="*/ 3760 h 497"/>
                              <a:gd name="T28" fmla="+- 0 5427 5283"/>
                              <a:gd name="T29" fmla="*/ T28 w 449"/>
                              <a:gd name="T30" fmla="+- 0 3707 3321"/>
                              <a:gd name="T31" fmla="*/ 3707 h 497"/>
                              <a:gd name="T32" fmla="+- 0 5328 5283"/>
                              <a:gd name="T33" fmla="*/ T32 w 449"/>
                              <a:gd name="T34" fmla="+- 0 3652 3321"/>
                              <a:gd name="T35" fmla="*/ 3652 h 497"/>
                              <a:gd name="T36" fmla="+- 0 5381 5283"/>
                              <a:gd name="T37" fmla="*/ T36 w 449"/>
                              <a:gd name="T38" fmla="+- 0 3647 3321"/>
                              <a:gd name="T39" fmla="*/ 3647 h 497"/>
                              <a:gd name="T40" fmla="+- 0 5494 5283"/>
                              <a:gd name="T41" fmla="*/ T40 w 449"/>
                              <a:gd name="T42" fmla="+- 0 3760 3321"/>
                              <a:gd name="T43" fmla="*/ 3760 h 497"/>
                              <a:gd name="T44" fmla="+- 0 5508 5283"/>
                              <a:gd name="T45" fmla="*/ T44 w 449"/>
                              <a:gd name="T46" fmla="+- 0 3752 3321"/>
                              <a:gd name="T47" fmla="*/ 3752 h 497"/>
                              <a:gd name="T48" fmla="+- 0 5508 5283"/>
                              <a:gd name="T49" fmla="*/ T48 w 449"/>
                              <a:gd name="T50" fmla="+- 0 3752 3321"/>
                              <a:gd name="T51" fmla="*/ 3752 h 497"/>
                              <a:gd name="T52" fmla="+- 0 5617 5283"/>
                              <a:gd name="T53" fmla="*/ T52 w 449"/>
                              <a:gd name="T54" fmla="+- 0 3760 3321"/>
                              <a:gd name="T55" fmla="*/ 3760 h 497"/>
                              <a:gd name="T56" fmla="+- 0 5606 5283"/>
                              <a:gd name="T57" fmla="*/ T56 w 449"/>
                              <a:gd name="T58" fmla="+- 0 3707 3321"/>
                              <a:gd name="T59" fmla="*/ 3707 h 497"/>
                              <a:gd name="T60" fmla="+- 0 5594 5283"/>
                              <a:gd name="T61" fmla="*/ T60 w 449"/>
                              <a:gd name="T62" fmla="+- 0 3704 3321"/>
                              <a:gd name="T63" fmla="*/ 3704 h 497"/>
                              <a:gd name="T64" fmla="+- 0 5314 5283"/>
                              <a:gd name="T65" fmla="*/ T64 w 449"/>
                              <a:gd name="T66" fmla="+- 0 3707 3321"/>
                              <a:gd name="T67" fmla="*/ 3707 h 497"/>
                              <a:gd name="T68" fmla="+- 0 5424 5283"/>
                              <a:gd name="T69" fmla="*/ T68 w 449"/>
                              <a:gd name="T70" fmla="+- 0 3705 3321"/>
                              <a:gd name="T71" fmla="*/ 3705 h 497"/>
                              <a:gd name="T72" fmla="+- 0 5424 5283"/>
                              <a:gd name="T73" fmla="*/ T72 w 449"/>
                              <a:gd name="T74" fmla="+- 0 3705 3321"/>
                              <a:gd name="T75" fmla="*/ 3705 h 497"/>
                              <a:gd name="T76" fmla="+- 0 5427 5283"/>
                              <a:gd name="T77" fmla="*/ T76 w 449"/>
                              <a:gd name="T78" fmla="+- 0 3707 3321"/>
                              <a:gd name="T79" fmla="*/ 3707 h 497"/>
                              <a:gd name="T80" fmla="+- 0 5688 5283"/>
                              <a:gd name="T81" fmla="*/ T80 w 449"/>
                              <a:gd name="T82" fmla="+- 0 3652 3321"/>
                              <a:gd name="T83" fmla="*/ 3652 h 497"/>
                              <a:gd name="T84" fmla="+- 0 5594 5283"/>
                              <a:gd name="T85" fmla="*/ T84 w 449"/>
                              <a:gd name="T86" fmla="+- 0 3705 3321"/>
                              <a:gd name="T87" fmla="*/ 3705 h 497"/>
                              <a:gd name="T88" fmla="+- 0 5702 5283"/>
                              <a:gd name="T89" fmla="*/ T88 w 449"/>
                              <a:gd name="T90" fmla="+- 0 3707 3321"/>
                              <a:gd name="T91" fmla="*/ 3707 h 497"/>
                              <a:gd name="T92" fmla="+- 0 5723 5283"/>
                              <a:gd name="T93" fmla="*/ T92 w 449"/>
                              <a:gd name="T94" fmla="+- 0 3652 3321"/>
                              <a:gd name="T95" fmla="*/ 3652 h 497"/>
                              <a:gd name="T96" fmla="+- 0 5702 5283"/>
                              <a:gd name="T97" fmla="*/ T96 w 449"/>
                              <a:gd name="T98" fmla="+- 0 3707 3321"/>
                              <a:gd name="T99" fmla="*/ 3707 h 497"/>
                              <a:gd name="T100" fmla="+- 0 5717 5283"/>
                              <a:gd name="T101" fmla="*/ T100 w 449"/>
                              <a:gd name="T102" fmla="+- 0 3705 3321"/>
                              <a:gd name="T103" fmla="*/ 3705 h 497"/>
                              <a:gd name="T104" fmla="+- 0 5729 5283"/>
                              <a:gd name="T105" fmla="*/ T104 w 449"/>
                              <a:gd name="T106" fmla="+- 0 3689 3321"/>
                              <a:gd name="T107" fmla="*/ 3689 h 497"/>
                              <a:gd name="T108" fmla="+- 0 5731 5283"/>
                              <a:gd name="T109" fmla="*/ T108 w 449"/>
                              <a:gd name="T110" fmla="+- 0 3669 3321"/>
                              <a:gd name="T111" fmla="*/ 3669 h 497"/>
                              <a:gd name="T112" fmla="+- 0 5723 5283"/>
                              <a:gd name="T113" fmla="*/ T112 w 449"/>
                              <a:gd name="T114" fmla="+- 0 3652 3321"/>
                              <a:gd name="T115" fmla="*/ 3652 h 497"/>
                              <a:gd name="T116" fmla="+- 0 5328 5283"/>
                              <a:gd name="T117" fmla="*/ T116 w 449"/>
                              <a:gd name="T118" fmla="+- 0 3652 3321"/>
                              <a:gd name="T119" fmla="*/ 3652 h 497"/>
                              <a:gd name="T120" fmla="+- 0 5424 5283"/>
                              <a:gd name="T121" fmla="*/ T120 w 449"/>
                              <a:gd name="T122" fmla="+- 0 3705 3321"/>
                              <a:gd name="T123" fmla="*/ 3705 h 497"/>
                              <a:gd name="T124" fmla="+- 0 5439 5283"/>
                              <a:gd name="T125" fmla="*/ T124 w 449"/>
                              <a:gd name="T126" fmla="+- 0 3690 3321"/>
                              <a:gd name="T127" fmla="*/ 3690 h 497"/>
                              <a:gd name="T128" fmla="+- 0 5381 5283"/>
                              <a:gd name="T129" fmla="*/ T128 w 449"/>
                              <a:gd name="T130" fmla="+- 0 3678 3321"/>
                              <a:gd name="T131" fmla="*/ 3678 h 497"/>
                              <a:gd name="T132" fmla="+- 0 5575 5283"/>
                              <a:gd name="T133" fmla="*/ T132 w 449"/>
                              <a:gd name="T134" fmla="+- 0 3352 3321"/>
                              <a:gd name="T135" fmla="*/ 3352 h 497"/>
                              <a:gd name="T136" fmla="+- 0 5578 5283"/>
                              <a:gd name="T137" fmla="*/ T136 w 449"/>
                              <a:gd name="T138" fmla="+- 0 3690 3321"/>
                              <a:gd name="T139" fmla="*/ 3690 h 497"/>
                              <a:gd name="T140" fmla="+- 0 5594 5283"/>
                              <a:gd name="T141" fmla="*/ T140 w 449"/>
                              <a:gd name="T142" fmla="+- 0 3704 3321"/>
                              <a:gd name="T143" fmla="*/ 3704 h 497"/>
                              <a:gd name="T144" fmla="+- 0 5635 5283"/>
                              <a:gd name="T145" fmla="*/ T144 w 449"/>
                              <a:gd name="T146" fmla="+- 0 3678 3321"/>
                              <a:gd name="T147" fmla="*/ 3678 h 497"/>
                              <a:gd name="T148" fmla="+- 0 5635 5283"/>
                              <a:gd name="T149" fmla="*/ T148 w 449"/>
                              <a:gd name="T150" fmla="+- 0 3647 3321"/>
                              <a:gd name="T151" fmla="*/ 3647 h 497"/>
                              <a:gd name="T152" fmla="+- 0 5606 5283"/>
                              <a:gd name="T153" fmla="*/ T152 w 449"/>
                              <a:gd name="T154" fmla="+- 0 3381 3321"/>
                              <a:gd name="T155" fmla="*/ 3381 h 497"/>
                              <a:gd name="T156" fmla="+- 0 5606 5283"/>
                              <a:gd name="T157" fmla="*/ T156 w 449"/>
                              <a:gd name="T158" fmla="+- 0 3321 3321"/>
                              <a:gd name="T159" fmla="*/ 3321 h 497"/>
                              <a:gd name="T160" fmla="+- 0 5400 5283"/>
                              <a:gd name="T161" fmla="*/ T160 w 449"/>
                              <a:gd name="T162" fmla="+- 0 3323 3321"/>
                              <a:gd name="T163" fmla="*/ 3323 h 497"/>
                              <a:gd name="T164" fmla="+- 0 5383 5283"/>
                              <a:gd name="T165" fmla="*/ T164 w 449"/>
                              <a:gd name="T166" fmla="+- 0 3340 3321"/>
                              <a:gd name="T167" fmla="*/ 3340 h 497"/>
                              <a:gd name="T168" fmla="+- 0 5381 5283"/>
                              <a:gd name="T169" fmla="*/ T168 w 449"/>
                              <a:gd name="T170" fmla="+- 0 3678 3321"/>
                              <a:gd name="T171" fmla="*/ 3678 h 497"/>
                              <a:gd name="T172" fmla="+- 0 5441 5283"/>
                              <a:gd name="T173" fmla="*/ T172 w 449"/>
                              <a:gd name="T174" fmla="+- 0 3647 3321"/>
                              <a:gd name="T175" fmla="*/ 3647 h 497"/>
                              <a:gd name="T176" fmla="+- 0 5412 5283"/>
                              <a:gd name="T177" fmla="*/ T176 w 449"/>
                              <a:gd name="T178" fmla="+- 0 3381 3321"/>
                              <a:gd name="T179" fmla="*/ 3381 h 497"/>
                              <a:gd name="T180" fmla="+- 0 5635 5283"/>
                              <a:gd name="T181" fmla="*/ T180 w 449"/>
                              <a:gd name="T182" fmla="+- 0 3352 3321"/>
                              <a:gd name="T183" fmla="*/ 3352 h 497"/>
                              <a:gd name="T184" fmla="+- 0 5627 5283"/>
                              <a:gd name="T185" fmla="*/ T184 w 449"/>
                              <a:gd name="T186" fmla="+- 0 3330 3321"/>
                              <a:gd name="T187" fmla="*/ 3330 h 497"/>
                              <a:gd name="T188" fmla="+- 0 5606 5283"/>
                              <a:gd name="T189" fmla="*/ T188 w 449"/>
                              <a:gd name="T190" fmla="+- 0 3321 3321"/>
                              <a:gd name="T191" fmla="*/ 3321 h 497"/>
                              <a:gd name="T192" fmla="+- 0 5412 5283"/>
                              <a:gd name="T193" fmla="*/ T192 w 449"/>
                              <a:gd name="T194" fmla="+- 0 3647 3321"/>
                              <a:gd name="T195" fmla="*/ 3647 h 497"/>
                              <a:gd name="T196" fmla="+- 0 5441 5283"/>
                              <a:gd name="T197" fmla="*/ T196 w 449"/>
                              <a:gd name="T198" fmla="+- 0 3678 3321"/>
                              <a:gd name="T199" fmla="*/ 3678 h 497"/>
                              <a:gd name="T200" fmla="+- 0 5635 5283"/>
                              <a:gd name="T201" fmla="*/ T200 w 449"/>
                              <a:gd name="T202" fmla="+- 0 3647 3321"/>
                              <a:gd name="T203" fmla="*/ 3647 h 497"/>
                              <a:gd name="T204" fmla="+- 0 5635 5283"/>
                              <a:gd name="T205" fmla="*/ T204 w 449"/>
                              <a:gd name="T206" fmla="+- 0 3678 3321"/>
                              <a:gd name="T207" fmla="*/ 3678 h 497"/>
                              <a:gd name="T208" fmla="+- 0 5717 5283"/>
                              <a:gd name="T209" fmla="*/ T208 w 449"/>
                              <a:gd name="T210" fmla="+- 0 3647 3321"/>
                              <a:gd name="T211" fmla="*/ 3647 h 497"/>
                              <a:gd name="T212" fmla="+- 0 5635 5283"/>
                              <a:gd name="T213" fmla="*/ T212 w 449"/>
                              <a:gd name="T214" fmla="+- 0 3678 3321"/>
                              <a:gd name="T215" fmla="*/ 3678 h 497"/>
                              <a:gd name="T216" fmla="+- 0 5688 5283"/>
                              <a:gd name="T217" fmla="*/ T216 w 449"/>
                              <a:gd name="T218" fmla="+- 0 3652 3321"/>
                              <a:gd name="T219" fmla="*/ 3652 h 497"/>
                              <a:gd name="T220" fmla="+- 0 5717 5283"/>
                              <a:gd name="T221" fmla="*/ T220 w 449"/>
                              <a:gd name="T222" fmla="+- 0 3647 3321"/>
                              <a:gd name="T223" fmla="*/ 3647 h 497"/>
                              <a:gd name="T224" fmla="+- 0 5412 5283"/>
                              <a:gd name="T225" fmla="*/ T224 w 449"/>
                              <a:gd name="T226" fmla="+- 0 3381 3321"/>
                              <a:gd name="T227" fmla="*/ 3381 h 497"/>
                              <a:gd name="T228" fmla="+- 0 5441 5283"/>
                              <a:gd name="T229" fmla="*/ T228 w 449"/>
                              <a:gd name="T230" fmla="+- 0 3352 3321"/>
                              <a:gd name="T231" fmla="*/ 3352 h 497"/>
                              <a:gd name="T232" fmla="+- 0 5441 5283"/>
                              <a:gd name="T233" fmla="*/ T232 w 449"/>
                              <a:gd name="T234" fmla="+- 0 3352 3321"/>
                              <a:gd name="T235" fmla="*/ 3352 h 497"/>
                              <a:gd name="T236" fmla="+- 0 5575 5283"/>
                              <a:gd name="T237" fmla="*/ T236 w 449"/>
                              <a:gd name="T238" fmla="+- 0 3381 3321"/>
                              <a:gd name="T239" fmla="*/ 3381 h 497"/>
                              <a:gd name="T240" fmla="+- 0 5635 5283"/>
                              <a:gd name="T241" fmla="*/ T240 w 449"/>
                              <a:gd name="T242" fmla="+- 0 3352 3321"/>
                              <a:gd name="T243" fmla="*/ 3352 h 497"/>
                              <a:gd name="T244" fmla="+- 0 5606 5283"/>
                              <a:gd name="T245" fmla="*/ T244 w 449"/>
                              <a:gd name="T246" fmla="+- 0 3381 3321"/>
                              <a:gd name="T247" fmla="*/ 3381 h 497"/>
                              <a:gd name="T248" fmla="+- 0 5635 5283"/>
                              <a:gd name="T249" fmla="*/ T248 w 449"/>
                              <a:gd name="T250" fmla="+- 0 3352 3321"/>
                              <a:gd name="T251" fmla="*/ 3352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49" h="497">
                                <a:moveTo>
                                  <a:pt x="98" y="326"/>
                                </a:moveTo>
                                <a:lnTo>
                                  <a:pt x="16" y="326"/>
                                </a:lnTo>
                                <a:lnTo>
                                  <a:pt x="4" y="336"/>
                                </a:lnTo>
                                <a:lnTo>
                                  <a:pt x="2" y="348"/>
                                </a:lnTo>
                                <a:lnTo>
                                  <a:pt x="0" y="358"/>
                                </a:lnTo>
                                <a:lnTo>
                                  <a:pt x="3" y="368"/>
                                </a:lnTo>
                                <a:lnTo>
                                  <a:pt x="8" y="377"/>
                                </a:lnTo>
                                <a:lnTo>
                                  <a:pt x="16" y="384"/>
                                </a:lnTo>
                                <a:lnTo>
                                  <a:pt x="211" y="492"/>
                                </a:lnTo>
                                <a:lnTo>
                                  <a:pt x="220" y="496"/>
                                </a:lnTo>
                                <a:lnTo>
                                  <a:pt x="230" y="496"/>
                                </a:lnTo>
                                <a:lnTo>
                                  <a:pt x="239" y="492"/>
                                </a:lnTo>
                                <a:lnTo>
                                  <a:pt x="334" y="439"/>
                                </a:lnTo>
                                <a:lnTo>
                                  <a:pt x="211" y="439"/>
                                </a:lnTo>
                                <a:lnTo>
                                  <a:pt x="225" y="431"/>
                                </a:lnTo>
                                <a:lnTo>
                                  <a:pt x="144" y="386"/>
                                </a:lnTo>
                                <a:lnTo>
                                  <a:pt x="31" y="386"/>
                                </a:lnTo>
                                <a:lnTo>
                                  <a:pt x="45" y="331"/>
                                </a:lnTo>
                                <a:lnTo>
                                  <a:pt x="98" y="331"/>
                                </a:lnTo>
                                <a:lnTo>
                                  <a:pt x="98" y="326"/>
                                </a:lnTo>
                                <a:close/>
                                <a:moveTo>
                                  <a:pt x="225" y="431"/>
                                </a:moveTo>
                                <a:lnTo>
                                  <a:pt x="211" y="439"/>
                                </a:lnTo>
                                <a:lnTo>
                                  <a:pt x="239" y="439"/>
                                </a:lnTo>
                                <a:lnTo>
                                  <a:pt x="225" y="431"/>
                                </a:lnTo>
                                <a:close/>
                                <a:moveTo>
                                  <a:pt x="311" y="383"/>
                                </a:moveTo>
                                <a:lnTo>
                                  <a:pt x="225" y="431"/>
                                </a:lnTo>
                                <a:lnTo>
                                  <a:pt x="239" y="439"/>
                                </a:lnTo>
                                <a:lnTo>
                                  <a:pt x="334" y="439"/>
                                </a:lnTo>
                                <a:lnTo>
                                  <a:pt x="429" y="386"/>
                                </a:lnTo>
                                <a:lnTo>
                                  <a:pt x="323" y="386"/>
                                </a:lnTo>
                                <a:lnTo>
                                  <a:pt x="311" y="384"/>
                                </a:lnTo>
                                <a:lnTo>
                                  <a:pt x="311" y="383"/>
                                </a:lnTo>
                                <a:close/>
                                <a:moveTo>
                                  <a:pt x="45" y="331"/>
                                </a:moveTo>
                                <a:lnTo>
                                  <a:pt x="31" y="386"/>
                                </a:lnTo>
                                <a:lnTo>
                                  <a:pt x="129" y="386"/>
                                </a:lnTo>
                                <a:lnTo>
                                  <a:pt x="141" y="384"/>
                                </a:lnTo>
                                <a:lnTo>
                                  <a:pt x="45" y="331"/>
                                </a:lnTo>
                                <a:close/>
                                <a:moveTo>
                                  <a:pt x="141" y="384"/>
                                </a:moveTo>
                                <a:lnTo>
                                  <a:pt x="129" y="386"/>
                                </a:lnTo>
                                <a:lnTo>
                                  <a:pt x="144" y="386"/>
                                </a:lnTo>
                                <a:lnTo>
                                  <a:pt x="141" y="384"/>
                                </a:lnTo>
                                <a:close/>
                                <a:moveTo>
                                  <a:pt x="405" y="331"/>
                                </a:moveTo>
                                <a:lnTo>
                                  <a:pt x="311" y="383"/>
                                </a:lnTo>
                                <a:lnTo>
                                  <a:pt x="311" y="384"/>
                                </a:lnTo>
                                <a:lnTo>
                                  <a:pt x="323" y="386"/>
                                </a:lnTo>
                                <a:lnTo>
                                  <a:pt x="419" y="386"/>
                                </a:lnTo>
                                <a:lnTo>
                                  <a:pt x="405" y="331"/>
                                </a:lnTo>
                                <a:close/>
                                <a:moveTo>
                                  <a:pt x="440" y="331"/>
                                </a:moveTo>
                                <a:lnTo>
                                  <a:pt x="405" y="331"/>
                                </a:lnTo>
                                <a:lnTo>
                                  <a:pt x="419" y="386"/>
                                </a:lnTo>
                                <a:lnTo>
                                  <a:pt x="429" y="386"/>
                                </a:lnTo>
                                <a:lnTo>
                                  <a:pt x="434" y="384"/>
                                </a:lnTo>
                                <a:lnTo>
                                  <a:pt x="441" y="377"/>
                                </a:lnTo>
                                <a:lnTo>
                                  <a:pt x="446" y="368"/>
                                </a:lnTo>
                                <a:lnTo>
                                  <a:pt x="449" y="358"/>
                                </a:lnTo>
                                <a:lnTo>
                                  <a:pt x="448" y="348"/>
                                </a:lnTo>
                                <a:lnTo>
                                  <a:pt x="446" y="336"/>
                                </a:lnTo>
                                <a:lnTo>
                                  <a:pt x="440" y="331"/>
                                </a:lnTo>
                                <a:close/>
                                <a:moveTo>
                                  <a:pt x="98" y="331"/>
                                </a:moveTo>
                                <a:lnTo>
                                  <a:pt x="45" y="331"/>
                                </a:lnTo>
                                <a:lnTo>
                                  <a:pt x="141" y="384"/>
                                </a:lnTo>
                                <a:lnTo>
                                  <a:pt x="150" y="378"/>
                                </a:lnTo>
                                <a:lnTo>
                                  <a:pt x="156" y="369"/>
                                </a:lnTo>
                                <a:lnTo>
                                  <a:pt x="158" y="357"/>
                                </a:lnTo>
                                <a:lnTo>
                                  <a:pt x="98" y="357"/>
                                </a:lnTo>
                                <a:lnTo>
                                  <a:pt x="98" y="331"/>
                                </a:lnTo>
                                <a:close/>
                                <a:moveTo>
                                  <a:pt x="292" y="31"/>
                                </a:moveTo>
                                <a:lnTo>
                                  <a:pt x="292" y="357"/>
                                </a:lnTo>
                                <a:lnTo>
                                  <a:pt x="295" y="369"/>
                                </a:lnTo>
                                <a:lnTo>
                                  <a:pt x="302" y="378"/>
                                </a:lnTo>
                                <a:lnTo>
                                  <a:pt x="311" y="383"/>
                                </a:lnTo>
                                <a:lnTo>
                                  <a:pt x="357" y="357"/>
                                </a:lnTo>
                                <a:lnTo>
                                  <a:pt x="352" y="357"/>
                                </a:lnTo>
                                <a:lnTo>
                                  <a:pt x="323" y="326"/>
                                </a:lnTo>
                                <a:lnTo>
                                  <a:pt x="352" y="326"/>
                                </a:lnTo>
                                <a:lnTo>
                                  <a:pt x="352" y="60"/>
                                </a:lnTo>
                                <a:lnTo>
                                  <a:pt x="323" y="60"/>
                                </a:lnTo>
                                <a:lnTo>
                                  <a:pt x="292" y="31"/>
                                </a:lnTo>
                                <a:close/>
                                <a:moveTo>
                                  <a:pt x="323" y="0"/>
                                </a:moveTo>
                                <a:lnTo>
                                  <a:pt x="129" y="0"/>
                                </a:lnTo>
                                <a:lnTo>
                                  <a:pt x="117" y="2"/>
                                </a:lnTo>
                                <a:lnTo>
                                  <a:pt x="107" y="9"/>
                                </a:lnTo>
                                <a:lnTo>
                                  <a:pt x="100" y="19"/>
                                </a:lnTo>
                                <a:lnTo>
                                  <a:pt x="98" y="31"/>
                                </a:lnTo>
                                <a:lnTo>
                                  <a:pt x="98" y="357"/>
                                </a:lnTo>
                                <a:lnTo>
                                  <a:pt x="129" y="326"/>
                                </a:lnTo>
                                <a:lnTo>
                                  <a:pt x="158" y="326"/>
                                </a:lnTo>
                                <a:lnTo>
                                  <a:pt x="158" y="60"/>
                                </a:lnTo>
                                <a:lnTo>
                                  <a:pt x="129" y="60"/>
                                </a:lnTo>
                                <a:lnTo>
                                  <a:pt x="158" y="31"/>
                                </a:lnTo>
                                <a:lnTo>
                                  <a:pt x="352" y="31"/>
                                </a:lnTo>
                                <a:lnTo>
                                  <a:pt x="350" y="19"/>
                                </a:lnTo>
                                <a:lnTo>
                                  <a:pt x="344" y="9"/>
                                </a:lnTo>
                                <a:lnTo>
                                  <a:pt x="335" y="2"/>
                                </a:lnTo>
                                <a:lnTo>
                                  <a:pt x="323" y="0"/>
                                </a:lnTo>
                                <a:close/>
                                <a:moveTo>
                                  <a:pt x="158" y="326"/>
                                </a:moveTo>
                                <a:lnTo>
                                  <a:pt x="129" y="326"/>
                                </a:lnTo>
                                <a:lnTo>
                                  <a:pt x="98" y="357"/>
                                </a:lnTo>
                                <a:lnTo>
                                  <a:pt x="158" y="357"/>
                                </a:lnTo>
                                <a:lnTo>
                                  <a:pt x="158" y="326"/>
                                </a:lnTo>
                                <a:close/>
                                <a:moveTo>
                                  <a:pt x="352" y="326"/>
                                </a:moveTo>
                                <a:lnTo>
                                  <a:pt x="323" y="326"/>
                                </a:lnTo>
                                <a:lnTo>
                                  <a:pt x="352" y="357"/>
                                </a:lnTo>
                                <a:lnTo>
                                  <a:pt x="352" y="326"/>
                                </a:lnTo>
                                <a:close/>
                                <a:moveTo>
                                  <a:pt x="434" y="326"/>
                                </a:moveTo>
                                <a:lnTo>
                                  <a:pt x="352" y="326"/>
                                </a:lnTo>
                                <a:lnTo>
                                  <a:pt x="352" y="357"/>
                                </a:lnTo>
                                <a:lnTo>
                                  <a:pt x="357" y="357"/>
                                </a:lnTo>
                                <a:lnTo>
                                  <a:pt x="405" y="331"/>
                                </a:lnTo>
                                <a:lnTo>
                                  <a:pt x="440" y="331"/>
                                </a:lnTo>
                                <a:lnTo>
                                  <a:pt x="434" y="326"/>
                                </a:lnTo>
                                <a:close/>
                                <a:moveTo>
                                  <a:pt x="158" y="31"/>
                                </a:moveTo>
                                <a:lnTo>
                                  <a:pt x="129" y="60"/>
                                </a:lnTo>
                                <a:lnTo>
                                  <a:pt x="158" y="60"/>
                                </a:lnTo>
                                <a:lnTo>
                                  <a:pt x="158" y="31"/>
                                </a:lnTo>
                                <a:close/>
                                <a:moveTo>
                                  <a:pt x="292" y="31"/>
                                </a:moveTo>
                                <a:lnTo>
                                  <a:pt x="158" y="31"/>
                                </a:lnTo>
                                <a:lnTo>
                                  <a:pt x="158" y="60"/>
                                </a:lnTo>
                                <a:lnTo>
                                  <a:pt x="292" y="60"/>
                                </a:lnTo>
                                <a:lnTo>
                                  <a:pt x="292" y="31"/>
                                </a:lnTo>
                                <a:close/>
                                <a:moveTo>
                                  <a:pt x="352" y="31"/>
                                </a:moveTo>
                                <a:lnTo>
                                  <a:pt x="292" y="31"/>
                                </a:lnTo>
                                <a:lnTo>
                                  <a:pt x="323" y="60"/>
                                </a:lnTo>
                                <a:lnTo>
                                  <a:pt x="352" y="60"/>
                                </a:lnTo>
                                <a:lnTo>
                                  <a:pt x="352"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65" name="Picture 742"/>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7435" y="4124"/>
                            <a:ext cx="2669" cy="132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6" name="Picture 741"/>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6859" y="4537"/>
                            <a:ext cx="548" cy="845"/>
                          </a:xfrm>
                          <a:prstGeom prst="rect">
                            <a:avLst/>
                          </a:prstGeom>
                          <a:noFill/>
                          <a:extLst>
                            <a:ext uri="{909E8E84-426E-40DD-AFC4-6F175D3DCCD1}">
                              <a14:hiddenFill xmlns:a14="http://schemas.microsoft.com/office/drawing/2010/main">
                                <a:solidFill>
                                  <a:srgbClr val="FFFFFF"/>
                                </a:solidFill>
                              </a14:hiddenFill>
                            </a:ext>
                          </a:extLst>
                        </pic:spPr>
                      </pic:pic>
                      <wps:wsp>
                        <wps:cNvPr id="767" name="Freeform 740"/>
                        <wps:cNvSpPr>
                          <a:spLocks/>
                        </wps:cNvSpPr>
                        <wps:spPr bwMode="auto">
                          <a:xfrm>
                            <a:off x="6871" y="4640"/>
                            <a:ext cx="480" cy="555"/>
                          </a:xfrm>
                          <a:custGeom>
                            <a:avLst/>
                            <a:gdLst>
                              <a:gd name="T0" fmla="+- 0 7231 6871"/>
                              <a:gd name="T1" fmla="*/ T0 w 480"/>
                              <a:gd name="T2" fmla="+- 0 4641 4641"/>
                              <a:gd name="T3" fmla="*/ 4641 h 555"/>
                              <a:gd name="T4" fmla="+- 0 7231 6871"/>
                              <a:gd name="T5" fmla="*/ T4 w 480"/>
                              <a:gd name="T6" fmla="+- 0 4780 4641"/>
                              <a:gd name="T7" fmla="*/ 4780 h 555"/>
                              <a:gd name="T8" fmla="+- 0 6871 6871"/>
                              <a:gd name="T9" fmla="*/ T8 w 480"/>
                              <a:gd name="T10" fmla="+- 0 4780 4641"/>
                              <a:gd name="T11" fmla="*/ 4780 h 555"/>
                              <a:gd name="T12" fmla="+- 0 6871 6871"/>
                              <a:gd name="T13" fmla="*/ T12 w 480"/>
                              <a:gd name="T14" fmla="+- 0 5058 4641"/>
                              <a:gd name="T15" fmla="*/ 5058 h 555"/>
                              <a:gd name="T16" fmla="+- 0 7231 6871"/>
                              <a:gd name="T17" fmla="*/ T16 w 480"/>
                              <a:gd name="T18" fmla="+- 0 5058 4641"/>
                              <a:gd name="T19" fmla="*/ 5058 h 555"/>
                              <a:gd name="T20" fmla="+- 0 7231 6871"/>
                              <a:gd name="T21" fmla="*/ T20 w 480"/>
                              <a:gd name="T22" fmla="+- 0 5195 4641"/>
                              <a:gd name="T23" fmla="*/ 5195 h 555"/>
                              <a:gd name="T24" fmla="+- 0 7351 6871"/>
                              <a:gd name="T25" fmla="*/ T24 w 480"/>
                              <a:gd name="T26" fmla="+- 0 4919 4641"/>
                              <a:gd name="T27" fmla="*/ 4919 h 555"/>
                              <a:gd name="T28" fmla="+- 0 7231 6871"/>
                              <a:gd name="T29" fmla="*/ T28 w 480"/>
                              <a:gd name="T30" fmla="+- 0 4641 4641"/>
                              <a:gd name="T31" fmla="*/ 4641 h 55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80" h="555">
                                <a:moveTo>
                                  <a:pt x="360" y="0"/>
                                </a:moveTo>
                                <a:lnTo>
                                  <a:pt x="360" y="139"/>
                                </a:lnTo>
                                <a:lnTo>
                                  <a:pt x="0" y="139"/>
                                </a:lnTo>
                                <a:lnTo>
                                  <a:pt x="0" y="417"/>
                                </a:lnTo>
                                <a:lnTo>
                                  <a:pt x="360" y="417"/>
                                </a:lnTo>
                                <a:lnTo>
                                  <a:pt x="360" y="554"/>
                                </a:lnTo>
                                <a:lnTo>
                                  <a:pt x="480" y="278"/>
                                </a:lnTo>
                                <a:lnTo>
                                  <a:pt x="360"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8" name="AutoShape 739"/>
                        <wps:cNvSpPr>
                          <a:spLocks/>
                        </wps:cNvSpPr>
                        <wps:spPr bwMode="auto">
                          <a:xfrm>
                            <a:off x="6842" y="4611"/>
                            <a:ext cx="543" cy="617"/>
                          </a:xfrm>
                          <a:custGeom>
                            <a:avLst/>
                            <a:gdLst>
                              <a:gd name="T0" fmla="+- 0 7202 6842"/>
                              <a:gd name="T1" fmla="*/ T0 w 543"/>
                              <a:gd name="T2" fmla="+- 0 5212 4612"/>
                              <a:gd name="T3" fmla="*/ 5212 h 617"/>
                              <a:gd name="T4" fmla="+- 0 7226 6842"/>
                              <a:gd name="T5" fmla="*/ T4 w 543"/>
                              <a:gd name="T6" fmla="+- 0 5226 4612"/>
                              <a:gd name="T7" fmla="*/ 5226 h 617"/>
                              <a:gd name="T8" fmla="+- 0 7255 6842"/>
                              <a:gd name="T9" fmla="*/ T8 w 543"/>
                              <a:gd name="T10" fmla="+- 0 5221 4612"/>
                              <a:gd name="T11" fmla="*/ 5221 h 617"/>
                              <a:gd name="T12" fmla="+- 0 7265 6842"/>
                              <a:gd name="T13" fmla="*/ T12 w 543"/>
                              <a:gd name="T14" fmla="+- 0 5197 4612"/>
                              <a:gd name="T15" fmla="*/ 5197 h 617"/>
                              <a:gd name="T16" fmla="+- 0 7205 6842"/>
                              <a:gd name="T17" fmla="*/ T16 w 543"/>
                              <a:gd name="T18" fmla="+- 0 5185 4612"/>
                              <a:gd name="T19" fmla="*/ 5185 h 617"/>
                              <a:gd name="T20" fmla="+- 0 7234 6842"/>
                              <a:gd name="T21" fmla="*/ T20 w 543"/>
                              <a:gd name="T22" fmla="+- 0 5089 4612"/>
                              <a:gd name="T23" fmla="*/ 5089 h 617"/>
                              <a:gd name="T24" fmla="+- 0 7262 6842"/>
                              <a:gd name="T25" fmla="*/ T24 w 543"/>
                              <a:gd name="T26" fmla="+- 0 5054 4612"/>
                              <a:gd name="T27" fmla="*/ 5054 h 617"/>
                              <a:gd name="T28" fmla="+- 0 7262 6842"/>
                              <a:gd name="T29" fmla="*/ T28 w 543"/>
                              <a:gd name="T30" fmla="+- 0 5197 4612"/>
                              <a:gd name="T31" fmla="*/ 5197 h 617"/>
                              <a:gd name="T32" fmla="+- 0 7262 6842"/>
                              <a:gd name="T33" fmla="*/ T32 w 543"/>
                              <a:gd name="T34" fmla="+- 0 5054 4612"/>
                              <a:gd name="T35" fmla="*/ 5054 h 617"/>
                              <a:gd name="T36" fmla="+- 0 7262 6842"/>
                              <a:gd name="T37" fmla="*/ T36 w 543"/>
                              <a:gd name="T38" fmla="+- 0 5054 4612"/>
                              <a:gd name="T39" fmla="*/ 5054 h 617"/>
                              <a:gd name="T40" fmla="+- 0 7262 6842"/>
                              <a:gd name="T41" fmla="*/ T40 w 543"/>
                              <a:gd name="T42" fmla="+- 0 5197 4612"/>
                              <a:gd name="T43" fmla="*/ 5197 h 617"/>
                              <a:gd name="T44" fmla="+- 0 7380 6842"/>
                              <a:gd name="T45" fmla="*/ T44 w 543"/>
                              <a:gd name="T46" fmla="+- 0 4933 4612"/>
                              <a:gd name="T47" fmla="*/ 4933 h 617"/>
                              <a:gd name="T48" fmla="+- 0 7320 6842"/>
                              <a:gd name="T49" fmla="*/ T48 w 543"/>
                              <a:gd name="T50" fmla="+- 0 4921 4612"/>
                              <a:gd name="T51" fmla="*/ 4921 h 617"/>
                              <a:gd name="T52" fmla="+- 0 6874 6842"/>
                              <a:gd name="T53" fmla="*/ T52 w 543"/>
                              <a:gd name="T54" fmla="+- 0 4751 4612"/>
                              <a:gd name="T55" fmla="*/ 4751 h 617"/>
                              <a:gd name="T56" fmla="+- 0 6852 6842"/>
                              <a:gd name="T57" fmla="*/ T56 w 543"/>
                              <a:gd name="T58" fmla="+- 0 4760 4612"/>
                              <a:gd name="T59" fmla="*/ 4760 h 617"/>
                              <a:gd name="T60" fmla="+- 0 6842 6842"/>
                              <a:gd name="T61" fmla="*/ T60 w 543"/>
                              <a:gd name="T62" fmla="+- 0 4782 4612"/>
                              <a:gd name="T63" fmla="*/ 4782 h 617"/>
                              <a:gd name="T64" fmla="+- 0 6845 6842"/>
                              <a:gd name="T65" fmla="*/ T64 w 543"/>
                              <a:gd name="T66" fmla="+- 0 5070 4612"/>
                              <a:gd name="T67" fmla="*/ 5070 h 617"/>
                              <a:gd name="T68" fmla="+- 0 6862 6842"/>
                              <a:gd name="T69" fmla="*/ T68 w 543"/>
                              <a:gd name="T70" fmla="+- 0 5087 4612"/>
                              <a:gd name="T71" fmla="*/ 5087 h 617"/>
                              <a:gd name="T72" fmla="+- 0 7202 6842"/>
                              <a:gd name="T73" fmla="*/ T72 w 543"/>
                              <a:gd name="T74" fmla="+- 0 5089 4612"/>
                              <a:gd name="T75" fmla="*/ 5089 h 617"/>
                              <a:gd name="T76" fmla="+- 0 6902 6842"/>
                              <a:gd name="T77" fmla="*/ T76 w 543"/>
                              <a:gd name="T78" fmla="+- 0 5058 4612"/>
                              <a:gd name="T79" fmla="*/ 5058 h 617"/>
                              <a:gd name="T80" fmla="+- 0 6902 6842"/>
                              <a:gd name="T81" fmla="*/ T80 w 543"/>
                              <a:gd name="T82" fmla="+- 0 5029 4612"/>
                              <a:gd name="T83" fmla="*/ 5029 h 617"/>
                              <a:gd name="T84" fmla="+- 0 6874 6842"/>
                              <a:gd name="T85" fmla="*/ T84 w 543"/>
                              <a:gd name="T86" fmla="+- 0 4811 4612"/>
                              <a:gd name="T87" fmla="*/ 4811 h 617"/>
                              <a:gd name="T88" fmla="+- 0 7202 6842"/>
                              <a:gd name="T89" fmla="*/ T88 w 543"/>
                              <a:gd name="T90" fmla="+- 0 4782 4612"/>
                              <a:gd name="T91" fmla="*/ 4782 h 617"/>
                              <a:gd name="T92" fmla="+- 0 7234 6842"/>
                              <a:gd name="T93" fmla="*/ T92 w 543"/>
                              <a:gd name="T94" fmla="+- 0 5029 4612"/>
                              <a:gd name="T95" fmla="*/ 5029 h 617"/>
                              <a:gd name="T96" fmla="+- 0 6902 6842"/>
                              <a:gd name="T97" fmla="*/ T96 w 543"/>
                              <a:gd name="T98" fmla="+- 0 5058 4612"/>
                              <a:gd name="T99" fmla="*/ 5058 h 617"/>
                              <a:gd name="T100" fmla="+- 0 7234 6842"/>
                              <a:gd name="T101" fmla="*/ T100 w 543"/>
                              <a:gd name="T102" fmla="+- 0 5089 4612"/>
                              <a:gd name="T103" fmla="*/ 5089 h 617"/>
                              <a:gd name="T104" fmla="+- 0 7262 6842"/>
                              <a:gd name="T105" fmla="*/ T104 w 543"/>
                              <a:gd name="T106" fmla="+- 0 5054 4612"/>
                              <a:gd name="T107" fmla="*/ 5054 h 617"/>
                              <a:gd name="T108" fmla="+- 0 7254 6842"/>
                              <a:gd name="T109" fmla="*/ T108 w 543"/>
                              <a:gd name="T110" fmla="+- 0 5037 4612"/>
                              <a:gd name="T111" fmla="*/ 5037 h 617"/>
                              <a:gd name="T112" fmla="+- 0 7234 6842"/>
                              <a:gd name="T113" fmla="*/ T112 w 543"/>
                              <a:gd name="T114" fmla="+- 0 5029 4612"/>
                              <a:gd name="T115" fmla="*/ 5029 h 617"/>
                              <a:gd name="T116" fmla="+- 0 6874 6842"/>
                              <a:gd name="T117" fmla="*/ T116 w 543"/>
                              <a:gd name="T118" fmla="+- 0 5029 4612"/>
                              <a:gd name="T119" fmla="*/ 5029 h 617"/>
                              <a:gd name="T120" fmla="+- 0 6902 6842"/>
                              <a:gd name="T121" fmla="*/ T120 w 543"/>
                              <a:gd name="T122" fmla="+- 0 5029 4612"/>
                              <a:gd name="T123" fmla="*/ 5029 h 617"/>
                              <a:gd name="T124" fmla="+- 0 7320 6842"/>
                              <a:gd name="T125" fmla="*/ T124 w 543"/>
                              <a:gd name="T126" fmla="+- 0 4921 4612"/>
                              <a:gd name="T127" fmla="*/ 4921 h 617"/>
                              <a:gd name="T128" fmla="+- 0 7325 6842"/>
                              <a:gd name="T129" fmla="*/ T128 w 543"/>
                              <a:gd name="T130" fmla="+- 0 4909 4612"/>
                              <a:gd name="T131" fmla="*/ 4909 h 617"/>
                              <a:gd name="T132" fmla="+- 0 7325 6842"/>
                              <a:gd name="T133" fmla="*/ T132 w 543"/>
                              <a:gd name="T134" fmla="+- 0 4909 4612"/>
                              <a:gd name="T135" fmla="*/ 4909 h 617"/>
                              <a:gd name="T136" fmla="+- 0 7380 6842"/>
                              <a:gd name="T137" fmla="*/ T136 w 543"/>
                              <a:gd name="T138" fmla="+- 0 4933 4612"/>
                              <a:gd name="T139" fmla="*/ 4933 h 617"/>
                              <a:gd name="T140" fmla="+- 0 7385 6842"/>
                              <a:gd name="T141" fmla="*/ T140 w 543"/>
                              <a:gd name="T142" fmla="+- 0 4917 4612"/>
                              <a:gd name="T143" fmla="*/ 4917 h 617"/>
                              <a:gd name="T144" fmla="+- 0 7265 6842"/>
                              <a:gd name="T145" fmla="*/ T144 w 543"/>
                              <a:gd name="T146" fmla="+- 0 4643 4612"/>
                              <a:gd name="T147" fmla="*/ 4643 h 617"/>
                              <a:gd name="T148" fmla="+- 0 7262 6842"/>
                              <a:gd name="T149" fmla="*/ T148 w 543"/>
                              <a:gd name="T150" fmla="+- 0 4782 4612"/>
                              <a:gd name="T151" fmla="*/ 4782 h 617"/>
                              <a:gd name="T152" fmla="+- 0 7320 6842"/>
                              <a:gd name="T153" fmla="*/ T152 w 543"/>
                              <a:gd name="T154" fmla="+- 0 4921 4612"/>
                              <a:gd name="T155" fmla="*/ 4921 h 617"/>
                              <a:gd name="T156" fmla="+- 0 7380 6842"/>
                              <a:gd name="T157" fmla="*/ T156 w 543"/>
                              <a:gd name="T158" fmla="+- 0 4909 4612"/>
                              <a:gd name="T159" fmla="*/ 4909 h 617"/>
                              <a:gd name="T160" fmla="+- 0 6902 6842"/>
                              <a:gd name="T161" fmla="*/ T160 w 543"/>
                              <a:gd name="T162" fmla="+- 0 4782 4612"/>
                              <a:gd name="T163" fmla="*/ 4782 h 617"/>
                              <a:gd name="T164" fmla="+- 0 6902 6842"/>
                              <a:gd name="T165" fmla="*/ T164 w 543"/>
                              <a:gd name="T166" fmla="+- 0 4811 4612"/>
                              <a:gd name="T167" fmla="*/ 4811 h 617"/>
                              <a:gd name="T168" fmla="+- 0 7246 6842"/>
                              <a:gd name="T169" fmla="*/ T168 w 543"/>
                              <a:gd name="T170" fmla="+- 0 4751 4612"/>
                              <a:gd name="T171" fmla="*/ 4751 h 617"/>
                              <a:gd name="T172" fmla="+- 0 7202 6842"/>
                              <a:gd name="T173" fmla="*/ T172 w 543"/>
                              <a:gd name="T174" fmla="+- 0 4782 4612"/>
                              <a:gd name="T175" fmla="*/ 4782 h 617"/>
                              <a:gd name="T176" fmla="+- 0 6902 6842"/>
                              <a:gd name="T177" fmla="*/ T176 w 543"/>
                              <a:gd name="T178" fmla="+- 0 4811 4612"/>
                              <a:gd name="T179" fmla="*/ 4811 h 617"/>
                              <a:gd name="T180" fmla="+- 0 7245 6842"/>
                              <a:gd name="T181" fmla="*/ T180 w 543"/>
                              <a:gd name="T182" fmla="+- 0 4809 4612"/>
                              <a:gd name="T183" fmla="*/ 4809 h 617"/>
                              <a:gd name="T184" fmla="+- 0 7260 6842"/>
                              <a:gd name="T185" fmla="*/ T184 w 543"/>
                              <a:gd name="T186" fmla="+- 0 4794 4612"/>
                              <a:gd name="T187" fmla="*/ 4794 h 617"/>
                              <a:gd name="T188" fmla="+- 0 7246 6842"/>
                              <a:gd name="T189" fmla="*/ T188 w 543"/>
                              <a:gd name="T190" fmla="+- 0 4751 4612"/>
                              <a:gd name="T191" fmla="*/ 4751 h 617"/>
                              <a:gd name="T192" fmla="+- 0 7205 6842"/>
                              <a:gd name="T193" fmla="*/ T192 w 543"/>
                              <a:gd name="T194" fmla="+- 0 4655 4612"/>
                              <a:gd name="T195" fmla="*/ 4655 h 617"/>
                              <a:gd name="T196" fmla="+- 0 7262 6842"/>
                              <a:gd name="T197" fmla="*/ T196 w 543"/>
                              <a:gd name="T198" fmla="+- 0 4782 4612"/>
                              <a:gd name="T199" fmla="*/ 4782 h 617"/>
                              <a:gd name="T200" fmla="+- 0 7241 6842"/>
                              <a:gd name="T201" fmla="*/ T200 w 543"/>
                              <a:gd name="T202" fmla="+- 0 4612 4612"/>
                              <a:gd name="T203" fmla="*/ 4612 h 617"/>
                              <a:gd name="T204" fmla="+- 0 7214 6842"/>
                              <a:gd name="T205" fmla="*/ T204 w 543"/>
                              <a:gd name="T206" fmla="+- 0 4617 4612"/>
                              <a:gd name="T207" fmla="*/ 4617 h 617"/>
                              <a:gd name="T208" fmla="+- 0 7202 6842"/>
                              <a:gd name="T209" fmla="*/ T208 w 543"/>
                              <a:gd name="T210" fmla="+- 0 4782 4612"/>
                              <a:gd name="T211" fmla="*/ 4782 h 617"/>
                              <a:gd name="T212" fmla="+- 0 7246 6842"/>
                              <a:gd name="T213" fmla="*/ T212 w 543"/>
                              <a:gd name="T214" fmla="+- 0 4751 4612"/>
                              <a:gd name="T215" fmla="*/ 4751 h 617"/>
                              <a:gd name="T216" fmla="+- 0 7262 6842"/>
                              <a:gd name="T217" fmla="*/ T216 w 543"/>
                              <a:gd name="T218" fmla="+- 0 4643 4612"/>
                              <a:gd name="T219" fmla="*/ 4643 h 617"/>
                              <a:gd name="T220" fmla="+- 0 7260 6842"/>
                              <a:gd name="T221" fmla="*/ T220 w 543"/>
                              <a:gd name="T222" fmla="+- 0 4631 4612"/>
                              <a:gd name="T223" fmla="*/ 4631 h 617"/>
                              <a:gd name="T224" fmla="+- 0 7241 6842"/>
                              <a:gd name="T225" fmla="*/ T224 w 543"/>
                              <a:gd name="T226" fmla="+- 0 4612 4612"/>
                              <a:gd name="T227" fmla="*/ 4612 h 6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543" h="617">
                                <a:moveTo>
                                  <a:pt x="360" y="446"/>
                                </a:moveTo>
                                <a:lnTo>
                                  <a:pt x="360" y="600"/>
                                </a:lnTo>
                                <a:lnTo>
                                  <a:pt x="372" y="612"/>
                                </a:lnTo>
                                <a:lnTo>
                                  <a:pt x="384" y="614"/>
                                </a:lnTo>
                                <a:lnTo>
                                  <a:pt x="399" y="617"/>
                                </a:lnTo>
                                <a:lnTo>
                                  <a:pt x="413" y="609"/>
                                </a:lnTo>
                                <a:lnTo>
                                  <a:pt x="418" y="597"/>
                                </a:lnTo>
                                <a:lnTo>
                                  <a:pt x="423" y="585"/>
                                </a:lnTo>
                                <a:lnTo>
                                  <a:pt x="420" y="585"/>
                                </a:lnTo>
                                <a:lnTo>
                                  <a:pt x="363" y="573"/>
                                </a:lnTo>
                                <a:lnTo>
                                  <a:pt x="405" y="477"/>
                                </a:lnTo>
                                <a:lnTo>
                                  <a:pt x="392" y="477"/>
                                </a:lnTo>
                                <a:lnTo>
                                  <a:pt x="360" y="446"/>
                                </a:lnTo>
                                <a:close/>
                                <a:moveTo>
                                  <a:pt x="420" y="442"/>
                                </a:moveTo>
                                <a:lnTo>
                                  <a:pt x="363" y="573"/>
                                </a:lnTo>
                                <a:lnTo>
                                  <a:pt x="420" y="585"/>
                                </a:lnTo>
                                <a:lnTo>
                                  <a:pt x="420" y="446"/>
                                </a:lnTo>
                                <a:lnTo>
                                  <a:pt x="420" y="442"/>
                                </a:lnTo>
                                <a:close/>
                                <a:moveTo>
                                  <a:pt x="478" y="309"/>
                                </a:moveTo>
                                <a:lnTo>
                                  <a:pt x="420" y="442"/>
                                </a:lnTo>
                                <a:lnTo>
                                  <a:pt x="420" y="446"/>
                                </a:lnTo>
                                <a:lnTo>
                                  <a:pt x="420" y="585"/>
                                </a:lnTo>
                                <a:lnTo>
                                  <a:pt x="423" y="585"/>
                                </a:lnTo>
                                <a:lnTo>
                                  <a:pt x="538" y="321"/>
                                </a:lnTo>
                                <a:lnTo>
                                  <a:pt x="483" y="321"/>
                                </a:lnTo>
                                <a:lnTo>
                                  <a:pt x="478" y="309"/>
                                </a:lnTo>
                                <a:close/>
                                <a:moveTo>
                                  <a:pt x="360" y="139"/>
                                </a:moveTo>
                                <a:lnTo>
                                  <a:pt x="32" y="139"/>
                                </a:lnTo>
                                <a:lnTo>
                                  <a:pt x="20" y="141"/>
                                </a:lnTo>
                                <a:lnTo>
                                  <a:pt x="10" y="148"/>
                                </a:lnTo>
                                <a:lnTo>
                                  <a:pt x="3" y="158"/>
                                </a:lnTo>
                                <a:lnTo>
                                  <a:pt x="0" y="170"/>
                                </a:lnTo>
                                <a:lnTo>
                                  <a:pt x="0" y="446"/>
                                </a:lnTo>
                                <a:lnTo>
                                  <a:pt x="3" y="458"/>
                                </a:lnTo>
                                <a:lnTo>
                                  <a:pt x="10" y="468"/>
                                </a:lnTo>
                                <a:lnTo>
                                  <a:pt x="20" y="475"/>
                                </a:lnTo>
                                <a:lnTo>
                                  <a:pt x="32" y="477"/>
                                </a:lnTo>
                                <a:lnTo>
                                  <a:pt x="360" y="477"/>
                                </a:lnTo>
                                <a:lnTo>
                                  <a:pt x="360" y="446"/>
                                </a:lnTo>
                                <a:lnTo>
                                  <a:pt x="60" y="446"/>
                                </a:lnTo>
                                <a:lnTo>
                                  <a:pt x="32" y="417"/>
                                </a:lnTo>
                                <a:lnTo>
                                  <a:pt x="60" y="417"/>
                                </a:lnTo>
                                <a:lnTo>
                                  <a:pt x="60" y="199"/>
                                </a:lnTo>
                                <a:lnTo>
                                  <a:pt x="32" y="199"/>
                                </a:lnTo>
                                <a:lnTo>
                                  <a:pt x="60" y="170"/>
                                </a:lnTo>
                                <a:lnTo>
                                  <a:pt x="360" y="170"/>
                                </a:lnTo>
                                <a:lnTo>
                                  <a:pt x="360" y="139"/>
                                </a:lnTo>
                                <a:close/>
                                <a:moveTo>
                                  <a:pt x="392" y="417"/>
                                </a:moveTo>
                                <a:lnTo>
                                  <a:pt x="60" y="417"/>
                                </a:lnTo>
                                <a:lnTo>
                                  <a:pt x="60" y="446"/>
                                </a:lnTo>
                                <a:lnTo>
                                  <a:pt x="360" y="446"/>
                                </a:lnTo>
                                <a:lnTo>
                                  <a:pt x="392" y="477"/>
                                </a:lnTo>
                                <a:lnTo>
                                  <a:pt x="405" y="477"/>
                                </a:lnTo>
                                <a:lnTo>
                                  <a:pt x="420" y="442"/>
                                </a:lnTo>
                                <a:lnTo>
                                  <a:pt x="418" y="435"/>
                                </a:lnTo>
                                <a:lnTo>
                                  <a:pt x="412" y="425"/>
                                </a:lnTo>
                                <a:lnTo>
                                  <a:pt x="403" y="419"/>
                                </a:lnTo>
                                <a:lnTo>
                                  <a:pt x="392" y="417"/>
                                </a:lnTo>
                                <a:close/>
                                <a:moveTo>
                                  <a:pt x="60" y="417"/>
                                </a:moveTo>
                                <a:lnTo>
                                  <a:pt x="32" y="417"/>
                                </a:lnTo>
                                <a:lnTo>
                                  <a:pt x="60" y="446"/>
                                </a:lnTo>
                                <a:lnTo>
                                  <a:pt x="60" y="417"/>
                                </a:lnTo>
                                <a:close/>
                                <a:moveTo>
                                  <a:pt x="483" y="297"/>
                                </a:moveTo>
                                <a:lnTo>
                                  <a:pt x="478" y="309"/>
                                </a:lnTo>
                                <a:lnTo>
                                  <a:pt x="483" y="321"/>
                                </a:lnTo>
                                <a:lnTo>
                                  <a:pt x="483" y="297"/>
                                </a:lnTo>
                                <a:close/>
                                <a:moveTo>
                                  <a:pt x="538" y="297"/>
                                </a:moveTo>
                                <a:lnTo>
                                  <a:pt x="483" y="297"/>
                                </a:lnTo>
                                <a:lnTo>
                                  <a:pt x="483" y="321"/>
                                </a:lnTo>
                                <a:lnTo>
                                  <a:pt x="538" y="321"/>
                                </a:lnTo>
                                <a:lnTo>
                                  <a:pt x="543" y="312"/>
                                </a:lnTo>
                                <a:lnTo>
                                  <a:pt x="543" y="305"/>
                                </a:lnTo>
                                <a:lnTo>
                                  <a:pt x="538" y="297"/>
                                </a:lnTo>
                                <a:close/>
                                <a:moveTo>
                                  <a:pt x="423" y="31"/>
                                </a:moveTo>
                                <a:lnTo>
                                  <a:pt x="420" y="31"/>
                                </a:lnTo>
                                <a:lnTo>
                                  <a:pt x="420" y="170"/>
                                </a:lnTo>
                                <a:lnTo>
                                  <a:pt x="420" y="175"/>
                                </a:lnTo>
                                <a:lnTo>
                                  <a:pt x="478" y="309"/>
                                </a:lnTo>
                                <a:lnTo>
                                  <a:pt x="483" y="297"/>
                                </a:lnTo>
                                <a:lnTo>
                                  <a:pt x="538" y="297"/>
                                </a:lnTo>
                                <a:lnTo>
                                  <a:pt x="423" y="31"/>
                                </a:lnTo>
                                <a:close/>
                                <a:moveTo>
                                  <a:pt x="60" y="170"/>
                                </a:moveTo>
                                <a:lnTo>
                                  <a:pt x="32" y="199"/>
                                </a:lnTo>
                                <a:lnTo>
                                  <a:pt x="60" y="199"/>
                                </a:lnTo>
                                <a:lnTo>
                                  <a:pt x="60" y="170"/>
                                </a:lnTo>
                                <a:close/>
                                <a:moveTo>
                                  <a:pt x="404" y="139"/>
                                </a:moveTo>
                                <a:lnTo>
                                  <a:pt x="392" y="139"/>
                                </a:lnTo>
                                <a:lnTo>
                                  <a:pt x="360" y="170"/>
                                </a:lnTo>
                                <a:lnTo>
                                  <a:pt x="60" y="170"/>
                                </a:lnTo>
                                <a:lnTo>
                                  <a:pt x="60" y="199"/>
                                </a:lnTo>
                                <a:lnTo>
                                  <a:pt x="392" y="199"/>
                                </a:lnTo>
                                <a:lnTo>
                                  <a:pt x="403" y="197"/>
                                </a:lnTo>
                                <a:lnTo>
                                  <a:pt x="412" y="191"/>
                                </a:lnTo>
                                <a:lnTo>
                                  <a:pt x="418" y="182"/>
                                </a:lnTo>
                                <a:lnTo>
                                  <a:pt x="420" y="175"/>
                                </a:lnTo>
                                <a:lnTo>
                                  <a:pt x="404" y="139"/>
                                </a:lnTo>
                                <a:close/>
                                <a:moveTo>
                                  <a:pt x="420" y="31"/>
                                </a:moveTo>
                                <a:lnTo>
                                  <a:pt x="363" y="43"/>
                                </a:lnTo>
                                <a:lnTo>
                                  <a:pt x="420" y="175"/>
                                </a:lnTo>
                                <a:lnTo>
                                  <a:pt x="420" y="170"/>
                                </a:lnTo>
                                <a:lnTo>
                                  <a:pt x="420" y="31"/>
                                </a:lnTo>
                                <a:close/>
                                <a:moveTo>
                                  <a:pt x="399" y="0"/>
                                </a:moveTo>
                                <a:lnTo>
                                  <a:pt x="384" y="2"/>
                                </a:lnTo>
                                <a:lnTo>
                                  <a:pt x="372" y="5"/>
                                </a:lnTo>
                                <a:lnTo>
                                  <a:pt x="360" y="17"/>
                                </a:lnTo>
                                <a:lnTo>
                                  <a:pt x="360" y="170"/>
                                </a:lnTo>
                                <a:lnTo>
                                  <a:pt x="392" y="139"/>
                                </a:lnTo>
                                <a:lnTo>
                                  <a:pt x="404" y="139"/>
                                </a:lnTo>
                                <a:lnTo>
                                  <a:pt x="363" y="43"/>
                                </a:lnTo>
                                <a:lnTo>
                                  <a:pt x="420" y="31"/>
                                </a:lnTo>
                                <a:lnTo>
                                  <a:pt x="423" y="31"/>
                                </a:lnTo>
                                <a:lnTo>
                                  <a:pt x="418" y="19"/>
                                </a:lnTo>
                                <a:lnTo>
                                  <a:pt x="413" y="7"/>
                                </a:lnTo>
                                <a:lnTo>
                                  <a:pt x="39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69" name="Picture 738"/>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3556" y="4460"/>
                            <a:ext cx="543" cy="845"/>
                          </a:xfrm>
                          <a:prstGeom prst="rect">
                            <a:avLst/>
                          </a:prstGeom>
                          <a:noFill/>
                          <a:extLst>
                            <a:ext uri="{909E8E84-426E-40DD-AFC4-6F175D3DCCD1}">
                              <a14:hiddenFill xmlns:a14="http://schemas.microsoft.com/office/drawing/2010/main">
                                <a:solidFill>
                                  <a:srgbClr val="FFFFFF"/>
                                </a:solidFill>
                              </a14:hiddenFill>
                            </a:ext>
                          </a:extLst>
                        </pic:spPr>
                      </pic:pic>
                      <wps:wsp>
                        <wps:cNvPr id="770" name="Freeform 737"/>
                        <wps:cNvSpPr>
                          <a:spLocks/>
                        </wps:cNvSpPr>
                        <wps:spPr bwMode="auto">
                          <a:xfrm>
                            <a:off x="3571" y="4563"/>
                            <a:ext cx="480" cy="557"/>
                          </a:xfrm>
                          <a:custGeom>
                            <a:avLst/>
                            <a:gdLst>
                              <a:gd name="T0" fmla="+- 0 3691 3571"/>
                              <a:gd name="T1" fmla="*/ T0 w 480"/>
                              <a:gd name="T2" fmla="+- 0 4564 4564"/>
                              <a:gd name="T3" fmla="*/ 4564 h 557"/>
                              <a:gd name="T4" fmla="+- 0 3571 3571"/>
                              <a:gd name="T5" fmla="*/ T4 w 480"/>
                              <a:gd name="T6" fmla="+- 0 4845 4564"/>
                              <a:gd name="T7" fmla="*/ 4845 h 557"/>
                              <a:gd name="T8" fmla="+- 0 3691 3571"/>
                              <a:gd name="T9" fmla="*/ T8 w 480"/>
                              <a:gd name="T10" fmla="+- 0 5121 4564"/>
                              <a:gd name="T11" fmla="*/ 5121 h 557"/>
                              <a:gd name="T12" fmla="+- 0 3691 3571"/>
                              <a:gd name="T13" fmla="*/ T12 w 480"/>
                              <a:gd name="T14" fmla="+- 0 4981 4564"/>
                              <a:gd name="T15" fmla="*/ 4981 h 557"/>
                              <a:gd name="T16" fmla="+- 0 4051 3571"/>
                              <a:gd name="T17" fmla="*/ T16 w 480"/>
                              <a:gd name="T18" fmla="+- 0 4981 4564"/>
                              <a:gd name="T19" fmla="*/ 4981 h 557"/>
                              <a:gd name="T20" fmla="+- 0 4051 3571"/>
                              <a:gd name="T21" fmla="*/ T20 w 480"/>
                              <a:gd name="T22" fmla="+- 0 4705 4564"/>
                              <a:gd name="T23" fmla="*/ 4705 h 557"/>
                              <a:gd name="T24" fmla="+- 0 3691 3571"/>
                              <a:gd name="T25" fmla="*/ T24 w 480"/>
                              <a:gd name="T26" fmla="+- 0 4705 4564"/>
                              <a:gd name="T27" fmla="*/ 4705 h 557"/>
                              <a:gd name="T28" fmla="+- 0 3691 3571"/>
                              <a:gd name="T29" fmla="*/ T28 w 480"/>
                              <a:gd name="T30" fmla="+- 0 4564 4564"/>
                              <a:gd name="T31" fmla="*/ 4564 h 55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80" h="557">
                                <a:moveTo>
                                  <a:pt x="120" y="0"/>
                                </a:moveTo>
                                <a:lnTo>
                                  <a:pt x="0" y="281"/>
                                </a:lnTo>
                                <a:lnTo>
                                  <a:pt x="120" y="557"/>
                                </a:lnTo>
                                <a:lnTo>
                                  <a:pt x="120" y="417"/>
                                </a:lnTo>
                                <a:lnTo>
                                  <a:pt x="480" y="417"/>
                                </a:lnTo>
                                <a:lnTo>
                                  <a:pt x="480" y="141"/>
                                </a:lnTo>
                                <a:lnTo>
                                  <a:pt x="120" y="141"/>
                                </a:lnTo>
                                <a:lnTo>
                                  <a:pt x="120"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1" name="AutoShape 736"/>
                        <wps:cNvSpPr>
                          <a:spLocks/>
                        </wps:cNvSpPr>
                        <wps:spPr bwMode="auto">
                          <a:xfrm>
                            <a:off x="3542" y="4534"/>
                            <a:ext cx="540" cy="620"/>
                          </a:xfrm>
                          <a:custGeom>
                            <a:avLst/>
                            <a:gdLst>
                              <a:gd name="T0" fmla="+- 0 3672 3542"/>
                              <a:gd name="T1" fmla="*/ T0 w 540"/>
                              <a:gd name="T2" fmla="+- 0 4542 4535"/>
                              <a:gd name="T3" fmla="*/ 4542 h 620"/>
                              <a:gd name="T4" fmla="+- 0 3545 3542"/>
                              <a:gd name="T5" fmla="*/ T4 w 540"/>
                              <a:gd name="T6" fmla="+- 0 4833 4535"/>
                              <a:gd name="T7" fmla="*/ 4833 h 620"/>
                              <a:gd name="T8" fmla="+- 0 3542 3542"/>
                              <a:gd name="T9" fmla="*/ T8 w 540"/>
                              <a:gd name="T10" fmla="+- 0 4849 4535"/>
                              <a:gd name="T11" fmla="*/ 4849 h 620"/>
                              <a:gd name="T12" fmla="+- 0 3665 3542"/>
                              <a:gd name="T13" fmla="*/ T12 w 540"/>
                              <a:gd name="T14" fmla="+- 0 5135 4535"/>
                              <a:gd name="T15" fmla="*/ 5135 h 620"/>
                              <a:gd name="T16" fmla="+- 0 3686 3542"/>
                              <a:gd name="T17" fmla="*/ T16 w 540"/>
                              <a:gd name="T18" fmla="+- 0 5154 4535"/>
                              <a:gd name="T19" fmla="*/ 5154 h 620"/>
                              <a:gd name="T20" fmla="+- 0 3713 3542"/>
                              <a:gd name="T21" fmla="*/ T20 w 540"/>
                              <a:gd name="T22" fmla="+- 0 5149 4535"/>
                              <a:gd name="T23" fmla="*/ 5149 h 620"/>
                              <a:gd name="T24" fmla="+- 0 3722 3542"/>
                              <a:gd name="T25" fmla="*/ T24 w 540"/>
                              <a:gd name="T26" fmla="+- 0 5123 4535"/>
                              <a:gd name="T27" fmla="*/ 5123 h 620"/>
                              <a:gd name="T28" fmla="+- 0 3662 3542"/>
                              <a:gd name="T29" fmla="*/ T28 w 540"/>
                              <a:gd name="T30" fmla="+- 0 4984 4535"/>
                              <a:gd name="T31" fmla="*/ 4984 h 620"/>
                              <a:gd name="T32" fmla="+- 0 3610 3542"/>
                              <a:gd name="T33" fmla="*/ T32 w 540"/>
                              <a:gd name="T34" fmla="+- 0 4857 4535"/>
                              <a:gd name="T35" fmla="*/ 4857 h 620"/>
                              <a:gd name="T36" fmla="+- 0 3600 3542"/>
                              <a:gd name="T37" fmla="*/ T36 w 540"/>
                              <a:gd name="T38" fmla="+- 0 4833 4535"/>
                              <a:gd name="T39" fmla="*/ 4833 h 620"/>
                              <a:gd name="T40" fmla="+- 0 3663 3542"/>
                              <a:gd name="T41" fmla="*/ T40 w 540"/>
                              <a:gd name="T42" fmla="+- 0 4710 4535"/>
                              <a:gd name="T43" fmla="*/ 4710 h 620"/>
                              <a:gd name="T44" fmla="+- 0 3662 3542"/>
                              <a:gd name="T45" fmla="*/ T44 w 540"/>
                              <a:gd name="T46" fmla="+- 0 4566 4535"/>
                              <a:gd name="T47" fmla="*/ 4566 h 620"/>
                              <a:gd name="T48" fmla="+- 0 3722 3542"/>
                              <a:gd name="T49" fmla="*/ T48 w 540"/>
                              <a:gd name="T50" fmla="+- 0 4552 4535"/>
                              <a:gd name="T51" fmla="*/ 4552 h 620"/>
                              <a:gd name="T52" fmla="+- 0 3698 3542"/>
                              <a:gd name="T53" fmla="*/ T52 w 540"/>
                              <a:gd name="T54" fmla="+- 0 4537 4535"/>
                              <a:gd name="T55" fmla="*/ 4537 h 620"/>
                              <a:gd name="T56" fmla="+- 0 3663 3542"/>
                              <a:gd name="T57" fmla="*/ T56 w 540"/>
                              <a:gd name="T58" fmla="+- 0 4979 4535"/>
                              <a:gd name="T59" fmla="*/ 4979 h 620"/>
                              <a:gd name="T60" fmla="+- 0 3662 3542"/>
                              <a:gd name="T61" fmla="*/ T60 w 540"/>
                              <a:gd name="T62" fmla="+- 0 5123 4535"/>
                              <a:gd name="T63" fmla="*/ 5123 h 620"/>
                              <a:gd name="T64" fmla="+- 0 3663 3542"/>
                              <a:gd name="T65" fmla="*/ T64 w 540"/>
                              <a:gd name="T66" fmla="+- 0 4979 4535"/>
                              <a:gd name="T67" fmla="*/ 4979 h 620"/>
                              <a:gd name="T68" fmla="+- 0 3694 3542"/>
                              <a:gd name="T69" fmla="*/ T68 w 540"/>
                              <a:gd name="T70" fmla="+- 0 4953 4535"/>
                              <a:gd name="T71" fmla="*/ 4953 h 620"/>
                              <a:gd name="T72" fmla="+- 0 3672 3542"/>
                              <a:gd name="T73" fmla="*/ T72 w 540"/>
                              <a:gd name="T74" fmla="+- 0 4962 4535"/>
                              <a:gd name="T75" fmla="*/ 4962 h 620"/>
                              <a:gd name="T76" fmla="+- 0 3663 3542"/>
                              <a:gd name="T77" fmla="*/ T76 w 540"/>
                              <a:gd name="T78" fmla="+- 0 4979 4535"/>
                              <a:gd name="T79" fmla="*/ 4979 h 620"/>
                              <a:gd name="T80" fmla="+- 0 3662 3542"/>
                              <a:gd name="T81" fmla="*/ T80 w 540"/>
                              <a:gd name="T82" fmla="+- 0 5123 4535"/>
                              <a:gd name="T83" fmla="*/ 5123 h 620"/>
                              <a:gd name="T84" fmla="+- 0 3722 3542"/>
                              <a:gd name="T85" fmla="*/ T84 w 540"/>
                              <a:gd name="T86" fmla="+- 0 5013 4535"/>
                              <a:gd name="T87" fmla="*/ 5013 h 620"/>
                              <a:gd name="T88" fmla="+- 0 3722 3542"/>
                              <a:gd name="T89" fmla="*/ T88 w 540"/>
                              <a:gd name="T90" fmla="+- 0 4984 4535"/>
                              <a:gd name="T91" fmla="*/ 4984 h 620"/>
                              <a:gd name="T92" fmla="+- 0 4022 3542"/>
                              <a:gd name="T93" fmla="*/ T92 w 540"/>
                              <a:gd name="T94" fmla="+- 0 4953 4535"/>
                              <a:gd name="T95" fmla="*/ 4953 h 620"/>
                              <a:gd name="T96" fmla="+- 0 3694 3542"/>
                              <a:gd name="T97" fmla="*/ T96 w 540"/>
                              <a:gd name="T98" fmla="+- 0 5013 4535"/>
                              <a:gd name="T99" fmla="*/ 5013 h 620"/>
                              <a:gd name="T100" fmla="+- 0 3722 3542"/>
                              <a:gd name="T101" fmla="*/ T100 w 540"/>
                              <a:gd name="T102" fmla="+- 0 4984 4535"/>
                              <a:gd name="T103" fmla="*/ 4984 h 620"/>
                              <a:gd name="T104" fmla="+- 0 4054 3542"/>
                              <a:gd name="T105" fmla="*/ T104 w 540"/>
                              <a:gd name="T106" fmla="+- 0 4953 4535"/>
                              <a:gd name="T107" fmla="*/ 4953 h 620"/>
                              <a:gd name="T108" fmla="+- 0 3722 3542"/>
                              <a:gd name="T109" fmla="*/ T108 w 540"/>
                              <a:gd name="T110" fmla="+- 0 4984 4535"/>
                              <a:gd name="T111" fmla="*/ 4984 h 620"/>
                              <a:gd name="T112" fmla="+- 0 4054 3542"/>
                              <a:gd name="T113" fmla="*/ T112 w 540"/>
                              <a:gd name="T114" fmla="+- 0 5013 4535"/>
                              <a:gd name="T115" fmla="*/ 5013 h 620"/>
                              <a:gd name="T116" fmla="+- 0 4074 3542"/>
                              <a:gd name="T117" fmla="*/ T116 w 540"/>
                              <a:gd name="T118" fmla="+- 0 5004 4535"/>
                              <a:gd name="T119" fmla="*/ 5004 h 620"/>
                              <a:gd name="T120" fmla="+- 0 4082 3542"/>
                              <a:gd name="T121" fmla="*/ T120 w 540"/>
                              <a:gd name="T122" fmla="+- 0 4984 4535"/>
                              <a:gd name="T123" fmla="*/ 4984 h 620"/>
                              <a:gd name="T124" fmla="+- 0 4022 3542"/>
                              <a:gd name="T125" fmla="*/ T124 w 540"/>
                              <a:gd name="T126" fmla="+- 0 4705 4535"/>
                              <a:gd name="T127" fmla="*/ 4705 h 620"/>
                              <a:gd name="T128" fmla="+- 0 4054 3542"/>
                              <a:gd name="T129" fmla="*/ T128 w 540"/>
                              <a:gd name="T130" fmla="+- 0 4953 4535"/>
                              <a:gd name="T131" fmla="*/ 4953 h 620"/>
                              <a:gd name="T132" fmla="+- 0 4082 3542"/>
                              <a:gd name="T133" fmla="*/ T132 w 540"/>
                              <a:gd name="T134" fmla="+- 0 4737 4535"/>
                              <a:gd name="T135" fmla="*/ 4737 h 620"/>
                              <a:gd name="T136" fmla="+- 0 4022 3542"/>
                              <a:gd name="T137" fmla="*/ T136 w 540"/>
                              <a:gd name="T138" fmla="+- 0 4705 4535"/>
                              <a:gd name="T139" fmla="*/ 4705 h 620"/>
                              <a:gd name="T140" fmla="+- 0 3600 3542"/>
                              <a:gd name="T141" fmla="*/ T140 w 540"/>
                              <a:gd name="T142" fmla="+- 0 4857 4535"/>
                              <a:gd name="T143" fmla="*/ 4857 h 620"/>
                              <a:gd name="T144" fmla="+- 0 3600 3542"/>
                              <a:gd name="T145" fmla="*/ T144 w 540"/>
                              <a:gd name="T146" fmla="+- 0 4833 4535"/>
                              <a:gd name="T147" fmla="*/ 4833 h 620"/>
                              <a:gd name="T148" fmla="+- 0 3600 3542"/>
                              <a:gd name="T149" fmla="*/ T148 w 540"/>
                              <a:gd name="T150" fmla="+- 0 4857 4535"/>
                              <a:gd name="T151" fmla="*/ 4857 h 620"/>
                              <a:gd name="T152" fmla="+- 0 3605 3542"/>
                              <a:gd name="T153" fmla="*/ T152 w 540"/>
                              <a:gd name="T154" fmla="+- 0 4845 4535"/>
                              <a:gd name="T155" fmla="*/ 4845 h 620"/>
                              <a:gd name="T156" fmla="+- 0 3600 3542"/>
                              <a:gd name="T157" fmla="*/ T156 w 540"/>
                              <a:gd name="T158" fmla="+- 0 4833 4535"/>
                              <a:gd name="T159" fmla="*/ 4833 h 620"/>
                              <a:gd name="T160" fmla="+- 0 3610 3542"/>
                              <a:gd name="T161" fmla="*/ T160 w 540"/>
                              <a:gd name="T162" fmla="+- 0 4833 4535"/>
                              <a:gd name="T163" fmla="*/ 4833 h 620"/>
                              <a:gd name="T164" fmla="+- 0 3662 3542"/>
                              <a:gd name="T165" fmla="*/ T164 w 540"/>
                              <a:gd name="T166" fmla="+- 0 4566 4535"/>
                              <a:gd name="T167" fmla="*/ 4566 h 620"/>
                              <a:gd name="T168" fmla="+- 0 3663 3542"/>
                              <a:gd name="T169" fmla="*/ T168 w 540"/>
                              <a:gd name="T170" fmla="+- 0 4710 4535"/>
                              <a:gd name="T171" fmla="*/ 4710 h 620"/>
                              <a:gd name="T172" fmla="+- 0 3672 3542"/>
                              <a:gd name="T173" fmla="*/ T172 w 540"/>
                              <a:gd name="T174" fmla="+- 0 4727 4535"/>
                              <a:gd name="T175" fmla="*/ 4727 h 620"/>
                              <a:gd name="T176" fmla="+- 0 3694 3542"/>
                              <a:gd name="T177" fmla="*/ T176 w 540"/>
                              <a:gd name="T178" fmla="+- 0 4737 4535"/>
                              <a:gd name="T179" fmla="*/ 4737 h 620"/>
                              <a:gd name="T180" fmla="+- 0 4022 3542"/>
                              <a:gd name="T181" fmla="*/ T180 w 540"/>
                              <a:gd name="T182" fmla="+- 0 4705 4535"/>
                              <a:gd name="T183" fmla="*/ 4705 h 620"/>
                              <a:gd name="T184" fmla="+- 0 3694 3542"/>
                              <a:gd name="T185" fmla="*/ T184 w 540"/>
                              <a:gd name="T186" fmla="+- 0 4677 4535"/>
                              <a:gd name="T187" fmla="*/ 4677 h 620"/>
                              <a:gd name="T188" fmla="+- 0 3722 3542"/>
                              <a:gd name="T189" fmla="*/ T188 w 540"/>
                              <a:gd name="T190" fmla="+- 0 4566 4535"/>
                              <a:gd name="T191" fmla="*/ 4566 h 620"/>
                              <a:gd name="T192" fmla="+- 0 3722 3542"/>
                              <a:gd name="T193" fmla="*/ T192 w 540"/>
                              <a:gd name="T194" fmla="+- 0 4677 4535"/>
                              <a:gd name="T195" fmla="*/ 4677 h 620"/>
                              <a:gd name="T196" fmla="+- 0 4022 3542"/>
                              <a:gd name="T197" fmla="*/ T196 w 540"/>
                              <a:gd name="T198" fmla="+- 0 4705 4535"/>
                              <a:gd name="T199" fmla="*/ 4705 h 620"/>
                              <a:gd name="T200" fmla="+- 0 4082 3542"/>
                              <a:gd name="T201" fmla="*/ T200 w 540"/>
                              <a:gd name="T202" fmla="+- 0 4737 4535"/>
                              <a:gd name="T203" fmla="*/ 4737 h 620"/>
                              <a:gd name="T204" fmla="+- 0 4080 3542"/>
                              <a:gd name="T205" fmla="*/ T204 w 540"/>
                              <a:gd name="T206" fmla="+- 0 4694 4535"/>
                              <a:gd name="T207" fmla="*/ 4694 h 620"/>
                              <a:gd name="T208" fmla="+- 0 4065 3542"/>
                              <a:gd name="T209" fmla="*/ T208 w 540"/>
                              <a:gd name="T210" fmla="+- 0 4679 4535"/>
                              <a:gd name="T211" fmla="*/ 4679 h 620"/>
                              <a:gd name="T212" fmla="+- 0 3662 3542"/>
                              <a:gd name="T213" fmla="*/ T212 w 540"/>
                              <a:gd name="T214" fmla="+- 0 4566 4535"/>
                              <a:gd name="T215" fmla="*/ 4566 h 620"/>
                              <a:gd name="T216" fmla="+- 0 3663 3542"/>
                              <a:gd name="T217" fmla="*/ T216 w 540"/>
                              <a:gd name="T218" fmla="+- 0 4710 4535"/>
                              <a:gd name="T219" fmla="*/ 4710 h 620"/>
                              <a:gd name="T220" fmla="+- 0 3662 3542"/>
                              <a:gd name="T221" fmla="*/ T220 w 540"/>
                              <a:gd name="T222" fmla="+- 0 4566 4535"/>
                              <a:gd name="T223" fmla="*/ 4566 h 620"/>
                              <a:gd name="T224" fmla="+- 0 3694 3542"/>
                              <a:gd name="T225" fmla="*/ T224 w 540"/>
                              <a:gd name="T226" fmla="+- 0 4677 4535"/>
                              <a:gd name="T227" fmla="*/ 4677 h 620"/>
                              <a:gd name="T228" fmla="+- 0 3722 3542"/>
                              <a:gd name="T229" fmla="*/ T228 w 540"/>
                              <a:gd name="T230" fmla="+- 0 4677 4535"/>
                              <a:gd name="T231" fmla="*/ 4677 h 6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540" h="620">
                                <a:moveTo>
                                  <a:pt x="144" y="0"/>
                                </a:moveTo>
                                <a:lnTo>
                                  <a:pt x="130" y="7"/>
                                </a:lnTo>
                                <a:lnTo>
                                  <a:pt x="123" y="19"/>
                                </a:lnTo>
                                <a:lnTo>
                                  <a:pt x="3" y="298"/>
                                </a:lnTo>
                                <a:lnTo>
                                  <a:pt x="0" y="305"/>
                                </a:lnTo>
                                <a:lnTo>
                                  <a:pt x="0" y="314"/>
                                </a:lnTo>
                                <a:lnTo>
                                  <a:pt x="3" y="322"/>
                                </a:lnTo>
                                <a:lnTo>
                                  <a:pt x="123" y="600"/>
                                </a:lnTo>
                                <a:lnTo>
                                  <a:pt x="130" y="612"/>
                                </a:lnTo>
                                <a:lnTo>
                                  <a:pt x="144" y="619"/>
                                </a:lnTo>
                                <a:lnTo>
                                  <a:pt x="156" y="617"/>
                                </a:lnTo>
                                <a:lnTo>
                                  <a:pt x="171" y="614"/>
                                </a:lnTo>
                                <a:lnTo>
                                  <a:pt x="180" y="602"/>
                                </a:lnTo>
                                <a:lnTo>
                                  <a:pt x="180" y="588"/>
                                </a:lnTo>
                                <a:lnTo>
                                  <a:pt x="120" y="588"/>
                                </a:lnTo>
                                <a:lnTo>
                                  <a:pt x="120" y="449"/>
                                </a:lnTo>
                                <a:lnTo>
                                  <a:pt x="121" y="444"/>
                                </a:lnTo>
                                <a:lnTo>
                                  <a:pt x="68" y="322"/>
                                </a:lnTo>
                                <a:lnTo>
                                  <a:pt x="58" y="322"/>
                                </a:lnTo>
                                <a:lnTo>
                                  <a:pt x="58" y="298"/>
                                </a:lnTo>
                                <a:lnTo>
                                  <a:pt x="68" y="298"/>
                                </a:lnTo>
                                <a:lnTo>
                                  <a:pt x="121" y="175"/>
                                </a:lnTo>
                                <a:lnTo>
                                  <a:pt x="120" y="170"/>
                                </a:lnTo>
                                <a:lnTo>
                                  <a:pt x="120" y="31"/>
                                </a:lnTo>
                                <a:lnTo>
                                  <a:pt x="180" y="31"/>
                                </a:lnTo>
                                <a:lnTo>
                                  <a:pt x="180" y="17"/>
                                </a:lnTo>
                                <a:lnTo>
                                  <a:pt x="171" y="5"/>
                                </a:lnTo>
                                <a:lnTo>
                                  <a:pt x="156" y="2"/>
                                </a:lnTo>
                                <a:lnTo>
                                  <a:pt x="144" y="0"/>
                                </a:lnTo>
                                <a:close/>
                                <a:moveTo>
                                  <a:pt x="121" y="444"/>
                                </a:moveTo>
                                <a:lnTo>
                                  <a:pt x="120" y="449"/>
                                </a:lnTo>
                                <a:lnTo>
                                  <a:pt x="120" y="588"/>
                                </a:lnTo>
                                <a:lnTo>
                                  <a:pt x="178" y="576"/>
                                </a:lnTo>
                                <a:lnTo>
                                  <a:pt x="121" y="444"/>
                                </a:lnTo>
                                <a:close/>
                                <a:moveTo>
                                  <a:pt x="480" y="418"/>
                                </a:moveTo>
                                <a:lnTo>
                                  <a:pt x="152" y="418"/>
                                </a:lnTo>
                                <a:lnTo>
                                  <a:pt x="140" y="420"/>
                                </a:lnTo>
                                <a:lnTo>
                                  <a:pt x="130" y="427"/>
                                </a:lnTo>
                                <a:lnTo>
                                  <a:pt x="123" y="437"/>
                                </a:lnTo>
                                <a:lnTo>
                                  <a:pt x="121" y="444"/>
                                </a:lnTo>
                                <a:lnTo>
                                  <a:pt x="178" y="576"/>
                                </a:lnTo>
                                <a:lnTo>
                                  <a:pt x="120" y="588"/>
                                </a:lnTo>
                                <a:lnTo>
                                  <a:pt x="180" y="588"/>
                                </a:lnTo>
                                <a:lnTo>
                                  <a:pt x="180" y="478"/>
                                </a:lnTo>
                                <a:lnTo>
                                  <a:pt x="152" y="478"/>
                                </a:lnTo>
                                <a:lnTo>
                                  <a:pt x="180" y="449"/>
                                </a:lnTo>
                                <a:lnTo>
                                  <a:pt x="480" y="449"/>
                                </a:lnTo>
                                <a:lnTo>
                                  <a:pt x="480" y="418"/>
                                </a:lnTo>
                                <a:close/>
                                <a:moveTo>
                                  <a:pt x="180" y="449"/>
                                </a:moveTo>
                                <a:lnTo>
                                  <a:pt x="152" y="478"/>
                                </a:lnTo>
                                <a:lnTo>
                                  <a:pt x="180" y="478"/>
                                </a:lnTo>
                                <a:lnTo>
                                  <a:pt x="180" y="449"/>
                                </a:lnTo>
                                <a:close/>
                                <a:moveTo>
                                  <a:pt x="540" y="418"/>
                                </a:moveTo>
                                <a:lnTo>
                                  <a:pt x="512" y="418"/>
                                </a:lnTo>
                                <a:lnTo>
                                  <a:pt x="480" y="449"/>
                                </a:lnTo>
                                <a:lnTo>
                                  <a:pt x="180" y="449"/>
                                </a:lnTo>
                                <a:lnTo>
                                  <a:pt x="180" y="478"/>
                                </a:lnTo>
                                <a:lnTo>
                                  <a:pt x="512" y="478"/>
                                </a:lnTo>
                                <a:lnTo>
                                  <a:pt x="523" y="475"/>
                                </a:lnTo>
                                <a:lnTo>
                                  <a:pt x="532" y="469"/>
                                </a:lnTo>
                                <a:lnTo>
                                  <a:pt x="538" y="460"/>
                                </a:lnTo>
                                <a:lnTo>
                                  <a:pt x="540" y="449"/>
                                </a:lnTo>
                                <a:lnTo>
                                  <a:pt x="540" y="418"/>
                                </a:lnTo>
                                <a:close/>
                                <a:moveTo>
                                  <a:pt x="480" y="170"/>
                                </a:moveTo>
                                <a:lnTo>
                                  <a:pt x="480" y="449"/>
                                </a:lnTo>
                                <a:lnTo>
                                  <a:pt x="512" y="418"/>
                                </a:lnTo>
                                <a:lnTo>
                                  <a:pt x="540" y="418"/>
                                </a:lnTo>
                                <a:lnTo>
                                  <a:pt x="540" y="202"/>
                                </a:lnTo>
                                <a:lnTo>
                                  <a:pt x="512" y="202"/>
                                </a:lnTo>
                                <a:lnTo>
                                  <a:pt x="480" y="170"/>
                                </a:lnTo>
                                <a:close/>
                                <a:moveTo>
                                  <a:pt x="58" y="298"/>
                                </a:moveTo>
                                <a:lnTo>
                                  <a:pt x="58" y="322"/>
                                </a:lnTo>
                                <a:lnTo>
                                  <a:pt x="63" y="310"/>
                                </a:lnTo>
                                <a:lnTo>
                                  <a:pt x="58" y="298"/>
                                </a:lnTo>
                                <a:close/>
                                <a:moveTo>
                                  <a:pt x="63" y="310"/>
                                </a:moveTo>
                                <a:lnTo>
                                  <a:pt x="58" y="322"/>
                                </a:lnTo>
                                <a:lnTo>
                                  <a:pt x="68" y="322"/>
                                </a:lnTo>
                                <a:lnTo>
                                  <a:pt x="63" y="310"/>
                                </a:lnTo>
                                <a:close/>
                                <a:moveTo>
                                  <a:pt x="68" y="298"/>
                                </a:moveTo>
                                <a:lnTo>
                                  <a:pt x="58" y="298"/>
                                </a:lnTo>
                                <a:lnTo>
                                  <a:pt x="63" y="310"/>
                                </a:lnTo>
                                <a:lnTo>
                                  <a:pt x="68" y="298"/>
                                </a:lnTo>
                                <a:close/>
                                <a:moveTo>
                                  <a:pt x="180" y="31"/>
                                </a:moveTo>
                                <a:lnTo>
                                  <a:pt x="120" y="31"/>
                                </a:lnTo>
                                <a:lnTo>
                                  <a:pt x="178" y="43"/>
                                </a:lnTo>
                                <a:lnTo>
                                  <a:pt x="121" y="175"/>
                                </a:lnTo>
                                <a:lnTo>
                                  <a:pt x="123" y="182"/>
                                </a:lnTo>
                                <a:lnTo>
                                  <a:pt x="130" y="192"/>
                                </a:lnTo>
                                <a:lnTo>
                                  <a:pt x="140" y="199"/>
                                </a:lnTo>
                                <a:lnTo>
                                  <a:pt x="152" y="202"/>
                                </a:lnTo>
                                <a:lnTo>
                                  <a:pt x="480" y="202"/>
                                </a:lnTo>
                                <a:lnTo>
                                  <a:pt x="480" y="170"/>
                                </a:lnTo>
                                <a:lnTo>
                                  <a:pt x="180" y="170"/>
                                </a:lnTo>
                                <a:lnTo>
                                  <a:pt x="152" y="142"/>
                                </a:lnTo>
                                <a:lnTo>
                                  <a:pt x="180" y="142"/>
                                </a:lnTo>
                                <a:lnTo>
                                  <a:pt x="180" y="31"/>
                                </a:lnTo>
                                <a:close/>
                                <a:moveTo>
                                  <a:pt x="512" y="142"/>
                                </a:moveTo>
                                <a:lnTo>
                                  <a:pt x="180" y="142"/>
                                </a:lnTo>
                                <a:lnTo>
                                  <a:pt x="180" y="170"/>
                                </a:lnTo>
                                <a:lnTo>
                                  <a:pt x="480" y="170"/>
                                </a:lnTo>
                                <a:lnTo>
                                  <a:pt x="512" y="202"/>
                                </a:lnTo>
                                <a:lnTo>
                                  <a:pt x="540" y="202"/>
                                </a:lnTo>
                                <a:lnTo>
                                  <a:pt x="540" y="170"/>
                                </a:lnTo>
                                <a:lnTo>
                                  <a:pt x="538" y="159"/>
                                </a:lnTo>
                                <a:lnTo>
                                  <a:pt x="532" y="150"/>
                                </a:lnTo>
                                <a:lnTo>
                                  <a:pt x="523" y="144"/>
                                </a:lnTo>
                                <a:lnTo>
                                  <a:pt x="512" y="142"/>
                                </a:lnTo>
                                <a:close/>
                                <a:moveTo>
                                  <a:pt x="120" y="31"/>
                                </a:moveTo>
                                <a:lnTo>
                                  <a:pt x="120" y="170"/>
                                </a:lnTo>
                                <a:lnTo>
                                  <a:pt x="121" y="175"/>
                                </a:lnTo>
                                <a:lnTo>
                                  <a:pt x="178" y="43"/>
                                </a:lnTo>
                                <a:lnTo>
                                  <a:pt x="120" y="31"/>
                                </a:lnTo>
                                <a:close/>
                                <a:moveTo>
                                  <a:pt x="180" y="142"/>
                                </a:moveTo>
                                <a:lnTo>
                                  <a:pt x="152" y="142"/>
                                </a:lnTo>
                                <a:lnTo>
                                  <a:pt x="180" y="170"/>
                                </a:lnTo>
                                <a:lnTo>
                                  <a:pt x="180" y="14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72" name="Picture 735"/>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7329" y="5684"/>
                            <a:ext cx="1724" cy="1930"/>
                          </a:xfrm>
                          <a:prstGeom prst="rect">
                            <a:avLst/>
                          </a:prstGeom>
                          <a:noFill/>
                          <a:extLst>
                            <a:ext uri="{909E8E84-426E-40DD-AFC4-6F175D3DCCD1}">
                              <a14:hiddenFill xmlns:a14="http://schemas.microsoft.com/office/drawing/2010/main">
                                <a:solidFill>
                                  <a:srgbClr val="FFFFFF"/>
                                </a:solidFill>
                              </a14:hiddenFill>
                            </a:ext>
                          </a:extLst>
                        </pic:spPr>
                      </pic:pic>
                      <wps:wsp>
                        <wps:cNvPr id="773" name="AutoShape 734"/>
                        <wps:cNvSpPr>
                          <a:spLocks/>
                        </wps:cNvSpPr>
                        <wps:spPr bwMode="auto">
                          <a:xfrm>
                            <a:off x="7351" y="5691"/>
                            <a:ext cx="1613" cy="1800"/>
                          </a:xfrm>
                          <a:custGeom>
                            <a:avLst/>
                            <a:gdLst>
                              <a:gd name="T0" fmla="+- 0 7800 7351"/>
                              <a:gd name="T1" fmla="*/ T0 w 1613"/>
                              <a:gd name="T2" fmla="+- 0 6465 5692"/>
                              <a:gd name="T3" fmla="*/ 6465 h 1800"/>
                              <a:gd name="T4" fmla="+- 0 7351 7351"/>
                              <a:gd name="T5" fmla="*/ T4 w 1613"/>
                              <a:gd name="T6" fmla="+- 0 6978 5692"/>
                              <a:gd name="T7" fmla="*/ 6978 h 1800"/>
                              <a:gd name="T8" fmla="+- 0 7800 7351"/>
                              <a:gd name="T9" fmla="*/ T8 w 1613"/>
                              <a:gd name="T10" fmla="+- 0 7492 5692"/>
                              <a:gd name="T11" fmla="*/ 7492 h 1800"/>
                              <a:gd name="T12" fmla="+- 0 7800 7351"/>
                              <a:gd name="T13" fmla="*/ T12 w 1613"/>
                              <a:gd name="T14" fmla="+- 0 7137 5692"/>
                              <a:gd name="T15" fmla="*/ 7137 h 1800"/>
                              <a:gd name="T16" fmla="+- 0 8645 7351"/>
                              <a:gd name="T17" fmla="*/ T16 w 1613"/>
                              <a:gd name="T18" fmla="+- 0 7137 5692"/>
                              <a:gd name="T19" fmla="*/ 7137 h 1800"/>
                              <a:gd name="T20" fmla="+- 0 8645 7351"/>
                              <a:gd name="T21" fmla="*/ T20 w 1613"/>
                              <a:gd name="T22" fmla="+- 0 6822 5692"/>
                              <a:gd name="T23" fmla="*/ 6822 h 1800"/>
                              <a:gd name="T24" fmla="+- 0 7800 7351"/>
                              <a:gd name="T25" fmla="*/ T24 w 1613"/>
                              <a:gd name="T26" fmla="+- 0 6822 5692"/>
                              <a:gd name="T27" fmla="*/ 6822 h 1800"/>
                              <a:gd name="T28" fmla="+- 0 7800 7351"/>
                              <a:gd name="T29" fmla="*/ T28 w 1613"/>
                              <a:gd name="T30" fmla="+- 0 6465 5692"/>
                              <a:gd name="T31" fmla="*/ 6465 h 1800"/>
                              <a:gd name="T32" fmla="+- 0 8645 7351"/>
                              <a:gd name="T33" fmla="*/ T32 w 1613"/>
                              <a:gd name="T34" fmla="+- 0 6191 5692"/>
                              <a:gd name="T35" fmla="*/ 6191 h 1800"/>
                              <a:gd name="T36" fmla="+- 0 8364 7351"/>
                              <a:gd name="T37" fmla="*/ T36 w 1613"/>
                              <a:gd name="T38" fmla="+- 0 6191 5692"/>
                              <a:gd name="T39" fmla="*/ 6191 h 1800"/>
                              <a:gd name="T40" fmla="+- 0 8364 7351"/>
                              <a:gd name="T41" fmla="*/ T40 w 1613"/>
                              <a:gd name="T42" fmla="+- 0 6822 5692"/>
                              <a:gd name="T43" fmla="*/ 6822 h 1800"/>
                              <a:gd name="T44" fmla="+- 0 8645 7351"/>
                              <a:gd name="T45" fmla="*/ T44 w 1613"/>
                              <a:gd name="T46" fmla="+- 0 6822 5692"/>
                              <a:gd name="T47" fmla="*/ 6822 h 1800"/>
                              <a:gd name="T48" fmla="+- 0 8645 7351"/>
                              <a:gd name="T49" fmla="*/ T48 w 1613"/>
                              <a:gd name="T50" fmla="+- 0 6191 5692"/>
                              <a:gd name="T51" fmla="*/ 6191 h 1800"/>
                              <a:gd name="T52" fmla="+- 0 8503 7351"/>
                              <a:gd name="T53" fmla="*/ T52 w 1613"/>
                              <a:gd name="T54" fmla="+- 0 5692 5692"/>
                              <a:gd name="T55" fmla="*/ 5692 h 1800"/>
                              <a:gd name="T56" fmla="+- 0 8042 7351"/>
                              <a:gd name="T57" fmla="*/ T56 w 1613"/>
                              <a:gd name="T58" fmla="+- 0 6191 5692"/>
                              <a:gd name="T59" fmla="*/ 6191 h 1800"/>
                              <a:gd name="T60" fmla="+- 0 8964 7351"/>
                              <a:gd name="T61" fmla="*/ T60 w 1613"/>
                              <a:gd name="T62" fmla="+- 0 6191 5692"/>
                              <a:gd name="T63" fmla="*/ 6191 h 1800"/>
                              <a:gd name="T64" fmla="+- 0 8503 7351"/>
                              <a:gd name="T65" fmla="*/ T64 w 1613"/>
                              <a:gd name="T66" fmla="+- 0 5692 5692"/>
                              <a:gd name="T67" fmla="*/ 5692 h 18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613" h="1800">
                                <a:moveTo>
                                  <a:pt x="449" y="773"/>
                                </a:moveTo>
                                <a:lnTo>
                                  <a:pt x="0" y="1286"/>
                                </a:lnTo>
                                <a:lnTo>
                                  <a:pt x="449" y="1800"/>
                                </a:lnTo>
                                <a:lnTo>
                                  <a:pt x="449" y="1445"/>
                                </a:lnTo>
                                <a:lnTo>
                                  <a:pt x="1294" y="1445"/>
                                </a:lnTo>
                                <a:lnTo>
                                  <a:pt x="1294" y="1130"/>
                                </a:lnTo>
                                <a:lnTo>
                                  <a:pt x="449" y="1130"/>
                                </a:lnTo>
                                <a:lnTo>
                                  <a:pt x="449" y="773"/>
                                </a:lnTo>
                                <a:close/>
                                <a:moveTo>
                                  <a:pt x="1294" y="499"/>
                                </a:moveTo>
                                <a:lnTo>
                                  <a:pt x="1013" y="499"/>
                                </a:lnTo>
                                <a:lnTo>
                                  <a:pt x="1013" y="1130"/>
                                </a:lnTo>
                                <a:lnTo>
                                  <a:pt x="1294" y="1130"/>
                                </a:lnTo>
                                <a:lnTo>
                                  <a:pt x="1294" y="499"/>
                                </a:lnTo>
                                <a:close/>
                                <a:moveTo>
                                  <a:pt x="1152" y="0"/>
                                </a:moveTo>
                                <a:lnTo>
                                  <a:pt x="691" y="499"/>
                                </a:lnTo>
                                <a:lnTo>
                                  <a:pt x="1613" y="499"/>
                                </a:lnTo>
                                <a:lnTo>
                                  <a:pt x="1152"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4" name="AutoShape 733"/>
                        <wps:cNvSpPr>
                          <a:spLocks/>
                        </wps:cNvSpPr>
                        <wps:spPr bwMode="auto">
                          <a:xfrm>
                            <a:off x="7323" y="5662"/>
                            <a:ext cx="1675" cy="1865"/>
                          </a:xfrm>
                          <a:custGeom>
                            <a:avLst/>
                            <a:gdLst>
                              <a:gd name="T0" fmla="+- 0 7332 7323"/>
                              <a:gd name="T1" fmla="*/ T0 w 1675"/>
                              <a:gd name="T2" fmla="+- 0 6961 5663"/>
                              <a:gd name="T3" fmla="*/ 6961 h 1865"/>
                              <a:gd name="T4" fmla="+- 0 7332 7323"/>
                              <a:gd name="T5" fmla="*/ T4 w 1675"/>
                              <a:gd name="T6" fmla="+- 0 7000 5663"/>
                              <a:gd name="T7" fmla="*/ 7000 h 1865"/>
                              <a:gd name="T8" fmla="+- 0 7812 7323"/>
                              <a:gd name="T9" fmla="*/ T8 w 1675"/>
                              <a:gd name="T10" fmla="+- 0 7523 5663"/>
                              <a:gd name="T11" fmla="*/ 7523 h 1865"/>
                              <a:gd name="T12" fmla="+- 0 7771 7323"/>
                              <a:gd name="T13" fmla="*/ T12 w 1675"/>
                              <a:gd name="T14" fmla="+- 0 7494 5663"/>
                              <a:gd name="T15" fmla="*/ 7494 h 1865"/>
                              <a:gd name="T16" fmla="+- 0 7375 7323"/>
                              <a:gd name="T17" fmla="*/ T16 w 1675"/>
                              <a:gd name="T18" fmla="+- 0 6961 5663"/>
                              <a:gd name="T19" fmla="*/ 6961 h 1865"/>
                              <a:gd name="T20" fmla="+- 0 7831 7323"/>
                              <a:gd name="T21" fmla="*/ T20 w 1675"/>
                              <a:gd name="T22" fmla="+- 0 6465 5663"/>
                              <a:gd name="T23" fmla="*/ 6465 h 1865"/>
                              <a:gd name="T24" fmla="+- 0 7800 7323"/>
                              <a:gd name="T25" fmla="*/ T24 w 1675"/>
                              <a:gd name="T26" fmla="+- 0 6433 5663"/>
                              <a:gd name="T27" fmla="*/ 6433 h 1865"/>
                              <a:gd name="T28" fmla="+- 0 7771 7323"/>
                              <a:gd name="T29" fmla="*/ T28 w 1675"/>
                              <a:gd name="T30" fmla="+- 0 7415 5663"/>
                              <a:gd name="T31" fmla="*/ 7415 h 1865"/>
                              <a:gd name="T32" fmla="+- 0 7779 7323"/>
                              <a:gd name="T33" fmla="*/ T32 w 1675"/>
                              <a:gd name="T34" fmla="+- 0 7116 5663"/>
                              <a:gd name="T35" fmla="*/ 7116 h 1865"/>
                              <a:gd name="T36" fmla="+- 0 7824 7323"/>
                              <a:gd name="T37" fmla="*/ T36 w 1675"/>
                              <a:gd name="T38" fmla="+- 0 7475 5663"/>
                              <a:gd name="T39" fmla="*/ 7475 h 1865"/>
                              <a:gd name="T40" fmla="+- 0 7800 7323"/>
                              <a:gd name="T41" fmla="*/ T40 w 1675"/>
                              <a:gd name="T42" fmla="+- 0 7168 5663"/>
                              <a:gd name="T43" fmla="*/ 7168 h 1865"/>
                              <a:gd name="T44" fmla="+- 0 7831 7323"/>
                              <a:gd name="T45" fmla="*/ T44 w 1675"/>
                              <a:gd name="T46" fmla="+- 0 7137 5663"/>
                              <a:gd name="T47" fmla="*/ 7137 h 1865"/>
                              <a:gd name="T48" fmla="+- 0 8676 7323"/>
                              <a:gd name="T49" fmla="*/ T48 w 1675"/>
                              <a:gd name="T50" fmla="+- 0 7108 5663"/>
                              <a:gd name="T51" fmla="*/ 7108 h 1865"/>
                              <a:gd name="T52" fmla="+- 0 7831 7323"/>
                              <a:gd name="T53" fmla="*/ T52 w 1675"/>
                              <a:gd name="T54" fmla="+- 0 7168 5663"/>
                              <a:gd name="T55" fmla="*/ 7168 h 1865"/>
                              <a:gd name="T56" fmla="+- 0 8674 7323"/>
                              <a:gd name="T57" fmla="*/ T56 w 1675"/>
                              <a:gd name="T58" fmla="+- 0 7149 5663"/>
                              <a:gd name="T59" fmla="*/ 7149 h 1865"/>
                              <a:gd name="T60" fmla="+- 0 8647 7323"/>
                              <a:gd name="T61" fmla="*/ T60 w 1675"/>
                              <a:gd name="T62" fmla="+- 0 6162 5663"/>
                              <a:gd name="T63" fmla="*/ 6162 h 1865"/>
                              <a:gd name="T64" fmla="+- 0 8616 7323"/>
                              <a:gd name="T65" fmla="*/ T64 w 1675"/>
                              <a:gd name="T66" fmla="+- 0 6193 5663"/>
                              <a:gd name="T67" fmla="*/ 6193 h 1865"/>
                              <a:gd name="T68" fmla="+- 0 8676 7323"/>
                              <a:gd name="T69" fmla="*/ T68 w 1675"/>
                              <a:gd name="T70" fmla="+- 0 6222 5663"/>
                              <a:gd name="T71" fmla="*/ 6222 h 1865"/>
                              <a:gd name="T72" fmla="+- 0 8898 7323"/>
                              <a:gd name="T73" fmla="*/ T72 w 1675"/>
                              <a:gd name="T74" fmla="+- 0 6162 5663"/>
                              <a:gd name="T75" fmla="*/ 6162 h 1865"/>
                              <a:gd name="T76" fmla="+- 0 7375 7323"/>
                              <a:gd name="T77" fmla="*/ T76 w 1675"/>
                              <a:gd name="T78" fmla="+- 0 6961 5663"/>
                              <a:gd name="T79" fmla="*/ 6961 h 1865"/>
                              <a:gd name="T80" fmla="+- 0 7392 7323"/>
                              <a:gd name="T81" fmla="*/ T80 w 1675"/>
                              <a:gd name="T82" fmla="+- 0 6981 5663"/>
                              <a:gd name="T83" fmla="*/ 6981 h 1865"/>
                              <a:gd name="T84" fmla="+- 0 7409 7323"/>
                              <a:gd name="T85" fmla="*/ T84 w 1675"/>
                              <a:gd name="T86" fmla="+- 0 6961 5663"/>
                              <a:gd name="T87" fmla="*/ 6961 h 1865"/>
                              <a:gd name="T88" fmla="+- 0 7771 7323"/>
                              <a:gd name="T89" fmla="*/ T88 w 1675"/>
                              <a:gd name="T90" fmla="+- 0 6544 5663"/>
                              <a:gd name="T91" fmla="*/ 6544 h 1865"/>
                              <a:gd name="T92" fmla="+- 0 7788 7323"/>
                              <a:gd name="T93" fmla="*/ T92 w 1675"/>
                              <a:gd name="T94" fmla="+- 0 6851 5663"/>
                              <a:gd name="T95" fmla="*/ 6851 h 1865"/>
                              <a:gd name="T96" fmla="+- 0 8386 7323"/>
                              <a:gd name="T97" fmla="*/ T96 w 1675"/>
                              <a:gd name="T98" fmla="+- 0 6844 5663"/>
                              <a:gd name="T99" fmla="*/ 6844 h 1865"/>
                              <a:gd name="T100" fmla="+- 0 7800 7323"/>
                              <a:gd name="T101" fmla="*/ T100 w 1675"/>
                              <a:gd name="T102" fmla="+- 0 6793 5663"/>
                              <a:gd name="T103" fmla="*/ 6793 h 1865"/>
                              <a:gd name="T104" fmla="+- 0 7800 7323"/>
                              <a:gd name="T105" fmla="*/ T104 w 1675"/>
                              <a:gd name="T106" fmla="+- 0 6793 5663"/>
                              <a:gd name="T107" fmla="*/ 6793 h 1865"/>
                              <a:gd name="T108" fmla="+- 0 7831 7323"/>
                              <a:gd name="T109" fmla="*/ T108 w 1675"/>
                              <a:gd name="T110" fmla="+- 0 6793 5663"/>
                              <a:gd name="T111" fmla="*/ 6793 h 1865"/>
                              <a:gd name="T112" fmla="+- 0 8335 7323"/>
                              <a:gd name="T113" fmla="*/ T112 w 1675"/>
                              <a:gd name="T114" fmla="+- 0 6193 5663"/>
                              <a:gd name="T115" fmla="*/ 6193 h 1865"/>
                              <a:gd name="T116" fmla="+- 0 8395 7323"/>
                              <a:gd name="T117" fmla="*/ T116 w 1675"/>
                              <a:gd name="T118" fmla="+- 0 6222 5663"/>
                              <a:gd name="T119" fmla="*/ 6222 h 1865"/>
                              <a:gd name="T120" fmla="+- 0 8364 7323"/>
                              <a:gd name="T121" fmla="*/ T120 w 1675"/>
                              <a:gd name="T122" fmla="+- 0 6793 5663"/>
                              <a:gd name="T123" fmla="*/ 6793 h 1865"/>
                              <a:gd name="T124" fmla="+- 0 7771 7323"/>
                              <a:gd name="T125" fmla="*/ T124 w 1675"/>
                              <a:gd name="T126" fmla="+- 0 6465 5663"/>
                              <a:gd name="T127" fmla="*/ 6465 h 1865"/>
                              <a:gd name="T128" fmla="+- 0 8513 7323"/>
                              <a:gd name="T129" fmla="*/ T128 w 1675"/>
                              <a:gd name="T130" fmla="+- 0 5663 5663"/>
                              <a:gd name="T131" fmla="*/ 5663 h 1865"/>
                              <a:gd name="T132" fmla="+- 0 8023 7323"/>
                              <a:gd name="T133" fmla="*/ T132 w 1675"/>
                              <a:gd name="T134" fmla="+- 0 6172 5663"/>
                              <a:gd name="T135" fmla="*/ 6172 h 1865"/>
                              <a:gd name="T136" fmla="+- 0 8021 7323"/>
                              <a:gd name="T137" fmla="*/ T136 w 1675"/>
                              <a:gd name="T138" fmla="+- 0 6215 5663"/>
                              <a:gd name="T139" fmla="*/ 6215 h 1865"/>
                              <a:gd name="T140" fmla="+- 0 8066 7323"/>
                              <a:gd name="T141" fmla="*/ T140 w 1675"/>
                              <a:gd name="T142" fmla="+- 0 6213 5663"/>
                              <a:gd name="T143" fmla="*/ 6213 h 1865"/>
                              <a:gd name="T144" fmla="+- 0 8484 7323"/>
                              <a:gd name="T145" fmla="*/ T144 w 1675"/>
                              <a:gd name="T146" fmla="+- 0 5713 5663"/>
                              <a:gd name="T147" fmla="*/ 5713 h 1865"/>
                              <a:gd name="T148" fmla="+- 0 8513 7323"/>
                              <a:gd name="T149" fmla="*/ T148 w 1675"/>
                              <a:gd name="T150" fmla="+- 0 5663 5663"/>
                              <a:gd name="T151" fmla="*/ 5663 h 1865"/>
                              <a:gd name="T152" fmla="+- 0 8395 7323"/>
                              <a:gd name="T153" fmla="*/ T152 w 1675"/>
                              <a:gd name="T154" fmla="+- 0 6222 5663"/>
                              <a:gd name="T155" fmla="*/ 6222 h 1865"/>
                              <a:gd name="T156" fmla="+- 0 8676 7323"/>
                              <a:gd name="T157" fmla="*/ T156 w 1675"/>
                              <a:gd name="T158" fmla="+- 0 6222 5663"/>
                              <a:gd name="T159" fmla="*/ 6222 h 1865"/>
                              <a:gd name="T160" fmla="+- 0 8676 7323"/>
                              <a:gd name="T161" fmla="*/ T160 w 1675"/>
                              <a:gd name="T162" fmla="+- 0 6222 5663"/>
                              <a:gd name="T163" fmla="*/ 6222 h 1865"/>
                              <a:gd name="T164" fmla="+- 0 8945 7323"/>
                              <a:gd name="T165" fmla="*/ T164 w 1675"/>
                              <a:gd name="T166" fmla="+- 0 6213 5663"/>
                              <a:gd name="T167" fmla="*/ 6213 h 1865"/>
                              <a:gd name="T168" fmla="+- 0 8066 7323"/>
                              <a:gd name="T169" fmla="*/ T168 w 1675"/>
                              <a:gd name="T170" fmla="+- 0 6213 5663"/>
                              <a:gd name="T171" fmla="*/ 6213 h 1865"/>
                              <a:gd name="T172" fmla="+- 0 8066 7323"/>
                              <a:gd name="T173" fmla="*/ T172 w 1675"/>
                              <a:gd name="T174" fmla="+- 0 6213 5663"/>
                              <a:gd name="T175" fmla="*/ 6213 h 1865"/>
                              <a:gd name="T176" fmla="+- 0 8393 7323"/>
                              <a:gd name="T177" fmla="*/ T176 w 1675"/>
                              <a:gd name="T178" fmla="+- 0 6181 5663"/>
                              <a:gd name="T179" fmla="*/ 6181 h 1865"/>
                              <a:gd name="T180" fmla="+- 0 8565 7323"/>
                              <a:gd name="T181" fmla="*/ T180 w 1675"/>
                              <a:gd name="T182" fmla="+- 0 5713 5663"/>
                              <a:gd name="T183" fmla="*/ 5713 h 1865"/>
                              <a:gd name="T184" fmla="+- 0 8966 7323"/>
                              <a:gd name="T185" fmla="*/ T184 w 1675"/>
                              <a:gd name="T186" fmla="+- 0 6162 5663"/>
                              <a:gd name="T187" fmla="*/ 6162 h 1865"/>
                              <a:gd name="T188" fmla="+- 0 8966 7323"/>
                              <a:gd name="T189" fmla="*/ T188 w 1675"/>
                              <a:gd name="T190" fmla="+- 0 6162 5663"/>
                              <a:gd name="T191" fmla="*/ 6162 h 1865"/>
                              <a:gd name="T192" fmla="+- 0 8998 7323"/>
                              <a:gd name="T193" fmla="*/ T192 w 1675"/>
                              <a:gd name="T194" fmla="+- 0 6193 5663"/>
                              <a:gd name="T195" fmla="*/ 6193 h 1865"/>
                              <a:gd name="T196" fmla="+- 0 8527 7323"/>
                              <a:gd name="T197" fmla="*/ T196 w 1675"/>
                              <a:gd name="T198" fmla="+- 0 5713 5663"/>
                              <a:gd name="T199" fmla="*/ 5713 h 18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675" h="1865">
                                <a:moveTo>
                                  <a:pt x="477" y="770"/>
                                </a:moveTo>
                                <a:lnTo>
                                  <a:pt x="463" y="773"/>
                                </a:lnTo>
                                <a:lnTo>
                                  <a:pt x="455" y="782"/>
                                </a:lnTo>
                                <a:lnTo>
                                  <a:pt x="9" y="1298"/>
                                </a:lnTo>
                                <a:lnTo>
                                  <a:pt x="2" y="1307"/>
                                </a:lnTo>
                                <a:lnTo>
                                  <a:pt x="0" y="1317"/>
                                </a:lnTo>
                                <a:lnTo>
                                  <a:pt x="2" y="1327"/>
                                </a:lnTo>
                                <a:lnTo>
                                  <a:pt x="9" y="1337"/>
                                </a:lnTo>
                                <a:lnTo>
                                  <a:pt x="455" y="1850"/>
                                </a:lnTo>
                                <a:lnTo>
                                  <a:pt x="463" y="1860"/>
                                </a:lnTo>
                                <a:lnTo>
                                  <a:pt x="477" y="1865"/>
                                </a:lnTo>
                                <a:lnTo>
                                  <a:pt x="489" y="1860"/>
                                </a:lnTo>
                                <a:lnTo>
                                  <a:pt x="499" y="1855"/>
                                </a:lnTo>
                                <a:lnTo>
                                  <a:pt x="508" y="1843"/>
                                </a:lnTo>
                                <a:lnTo>
                                  <a:pt x="508" y="1831"/>
                                </a:lnTo>
                                <a:lnTo>
                                  <a:pt x="448" y="1831"/>
                                </a:lnTo>
                                <a:lnTo>
                                  <a:pt x="448" y="1752"/>
                                </a:lnTo>
                                <a:lnTo>
                                  <a:pt x="86" y="1337"/>
                                </a:lnTo>
                                <a:lnTo>
                                  <a:pt x="52" y="1337"/>
                                </a:lnTo>
                                <a:lnTo>
                                  <a:pt x="52" y="1298"/>
                                </a:lnTo>
                                <a:lnTo>
                                  <a:pt x="86" y="1298"/>
                                </a:lnTo>
                                <a:lnTo>
                                  <a:pt x="448" y="881"/>
                                </a:lnTo>
                                <a:lnTo>
                                  <a:pt x="448" y="802"/>
                                </a:lnTo>
                                <a:lnTo>
                                  <a:pt x="508" y="802"/>
                                </a:lnTo>
                                <a:lnTo>
                                  <a:pt x="508" y="790"/>
                                </a:lnTo>
                                <a:lnTo>
                                  <a:pt x="499" y="778"/>
                                </a:lnTo>
                                <a:lnTo>
                                  <a:pt x="489" y="775"/>
                                </a:lnTo>
                                <a:lnTo>
                                  <a:pt x="477" y="770"/>
                                </a:lnTo>
                                <a:close/>
                                <a:moveTo>
                                  <a:pt x="448" y="1752"/>
                                </a:moveTo>
                                <a:lnTo>
                                  <a:pt x="448" y="1831"/>
                                </a:lnTo>
                                <a:lnTo>
                                  <a:pt x="501" y="1812"/>
                                </a:lnTo>
                                <a:lnTo>
                                  <a:pt x="448" y="1752"/>
                                </a:lnTo>
                                <a:close/>
                                <a:moveTo>
                                  <a:pt x="1293" y="1445"/>
                                </a:moveTo>
                                <a:lnTo>
                                  <a:pt x="477" y="1445"/>
                                </a:lnTo>
                                <a:lnTo>
                                  <a:pt x="465" y="1447"/>
                                </a:lnTo>
                                <a:lnTo>
                                  <a:pt x="456" y="1453"/>
                                </a:lnTo>
                                <a:lnTo>
                                  <a:pt x="450" y="1462"/>
                                </a:lnTo>
                                <a:lnTo>
                                  <a:pt x="448" y="1474"/>
                                </a:lnTo>
                                <a:lnTo>
                                  <a:pt x="448" y="1752"/>
                                </a:lnTo>
                                <a:lnTo>
                                  <a:pt x="501" y="1812"/>
                                </a:lnTo>
                                <a:lnTo>
                                  <a:pt x="448" y="1831"/>
                                </a:lnTo>
                                <a:lnTo>
                                  <a:pt x="508" y="1831"/>
                                </a:lnTo>
                                <a:lnTo>
                                  <a:pt x="508" y="1505"/>
                                </a:lnTo>
                                <a:lnTo>
                                  <a:pt x="477" y="1505"/>
                                </a:lnTo>
                                <a:lnTo>
                                  <a:pt x="508" y="1474"/>
                                </a:lnTo>
                                <a:lnTo>
                                  <a:pt x="1293" y="1474"/>
                                </a:lnTo>
                                <a:lnTo>
                                  <a:pt x="1293" y="1445"/>
                                </a:lnTo>
                                <a:close/>
                                <a:moveTo>
                                  <a:pt x="508" y="1474"/>
                                </a:moveTo>
                                <a:lnTo>
                                  <a:pt x="477" y="1505"/>
                                </a:lnTo>
                                <a:lnTo>
                                  <a:pt x="508" y="1505"/>
                                </a:lnTo>
                                <a:lnTo>
                                  <a:pt x="508" y="1474"/>
                                </a:lnTo>
                                <a:close/>
                                <a:moveTo>
                                  <a:pt x="1353" y="1445"/>
                                </a:moveTo>
                                <a:lnTo>
                                  <a:pt x="1324" y="1445"/>
                                </a:lnTo>
                                <a:lnTo>
                                  <a:pt x="1293" y="1474"/>
                                </a:lnTo>
                                <a:lnTo>
                                  <a:pt x="508" y="1474"/>
                                </a:lnTo>
                                <a:lnTo>
                                  <a:pt x="508" y="1505"/>
                                </a:lnTo>
                                <a:lnTo>
                                  <a:pt x="1324" y="1505"/>
                                </a:lnTo>
                                <a:lnTo>
                                  <a:pt x="1336" y="1502"/>
                                </a:lnTo>
                                <a:lnTo>
                                  <a:pt x="1345" y="1495"/>
                                </a:lnTo>
                                <a:lnTo>
                                  <a:pt x="1351" y="1486"/>
                                </a:lnTo>
                                <a:lnTo>
                                  <a:pt x="1353" y="1474"/>
                                </a:lnTo>
                                <a:lnTo>
                                  <a:pt x="1353" y="1445"/>
                                </a:lnTo>
                                <a:close/>
                                <a:moveTo>
                                  <a:pt x="1575" y="499"/>
                                </a:moveTo>
                                <a:lnTo>
                                  <a:pt x="1324" y="499"/>
                                </a:lnTo>
                                <a:lnTo>
                                  <a:pt x="1312" y="502"/>
                                </a:lnTo>
                                <a:lnTo>
                                  <a:pt x="1302" y="508"/>
                                </a:lnTo>
                                <a:lnTo>
                                  <a:pt x="1296" y="518"/>
                                </a:lnTo>
                                <a:lnTo>
                                  <a:pt x="1293" y="530"/>
                                </a:lnTo>
                                <a:lnTo>
                                  <a:pt x="1293" y="1474"/>
                                </a:lnTo>
                                <a:lnTo>
                                  <a:pt x="1324" y="1445"/>
                                </a:lnTo>
                                <a:lnTo>
                                  <a:pt x="1353" y="1445"/>
                                </a:lnTo>
                                <a:lnTo>
                                  <a:pt x="1353" y="559"/>
                                </a:lnTo>
                                <a:lnTo>
                                  <a:pt x="1324" y="559"/>
                                </a:lnTo>
                                <a:lnTo>
                                  <a:pt x="1353" y="530"/>
                                </a:lnTo>
                                <a:lnTo>
                                  <a:pt x="1604" y="530"/>
                                </a:lnTo>
                                <a:lnTo>
                                  <a:pt x="1575" y="499"/>
                                </a:lnTo>
                                <a:close/>
                                <a:moveTo>
                                  <a:pt x="52" y="1298"/>
                                </a:moveTo>
                                <a:lnTo>
                                  <a:pt x="52" y="1337"/>
                                </a:lnTo>
                                <a:lnTo>
                                  <a:pt x="69" y="1318"/>
                                </a:lnTo>
                                <a:lnTo>
                                  <a:pt x="52" y="1298"/>
                                </a:lnTo>
                                <a:close/>
                                <a:moveTo>
                                  <a:pt x="69" y="1318"/>
                                </a:moveTo>
                                <a:lnTo>
                                  <a:pt x="52" y="1337"/>
                                </a:lnTo>
                                <a:lnTo>
                                  <a:pt x="86" y="1337"/>
                                </a:lnTo>
                                <a:lnTo>
                                  <a:pt x="69" y="1318"/>
                                </a:lnTo>
                                <a:close/>
                                <a:moveTo>
                                  <a:pt x="86" y="1298"/>
                                </a:moveTo>
                                <a:lnTo>
                                  <a:pt x="52" y="1298"/>
                                </a:lnTo>
                                <a:lnTo>
                                  <a:pt x="69" y="1318"/>
                                </a:lnTo>
                                <a:lnTo>
                                  <a:pt x="86" y="1298"/>
                                </a:lnTo>
                                <a:close/>
                                <a:moveTo>
                                  <a:pt x="508" y="802"/>
                                </a:moveTo>
                                <a:lnTo>
                                  <a:pt x="448" y="802"/>
                                </a:lnTo>
                                <a:lnTo>
                                  <a:pt x="501" y="821"/>
                                </a:lnTo>
                                <a:lnTo>
                                  <a:pt x="448" y="881"/>
                                </a:lnTo>
                                <a:lnTo>
                                  <a:pt x="448" y="1159"/>
                                </a:lnTo>
                                <a:lnTo>
                                  <a:pt x="450" y="1171"/>
                                </a:lnTo>
                                <a:lnTo>
                                  <a:pt x="456" y="1181"/>
                                </a:lnTo>
                                <a:lnTo>
                                  <a:pt x="465" y="1188"/>
                                </a:lnTo>
                                <a:lnTo>
                                  <a:pt x="477" y="1190"/>
                                </a:lnTo>
                                <a:lnTo>
                                  <a:pt x="1041" y="1190"/>
                                </a:lnTo>
                                <a:lnTo>
                                  <a:pt x="1053" y="1188"/>
                                </a:lnTo>
                                <a:lnTo>
                                  <a:pt x="1063" y="1181"/>
                                </a:lnTo>
                                <a:lnTo>
                                  <a:pt x="1070" y="1171"/>
                                </a:lnTo>
                                <a:lnTo>
                                  <a:pt x="1072" y="1159"/>
                                </a:lnTo>
                                <a:lnTo>
                                  <a:pt x="508" y="1159"/>
                                </a:lnTo>
                                <a:lnTo>
                                  <a:pt x="477" y="1130"/>
                                </a:lnTo>
                                <a:lnTo>
                                  <a:pt x="508" y="1130"/>
                                </a:lnTo>
                                <a:lnTo>
                                  <a:pt x="508" y="802"/>
                                </a:lnTo>
                                <a:close/>
                                <a:moveTo>
                                  <a:pt x="508" y="1130"/>
                                </a:moveTo>
                                <a:lnTo>
                                  <a:pt x="477" y="1130"/>
                                </a:lnTo>
                                <a:lnTo>
                                  <a:pt x="508" y="1159"/>
                                </a:lnTo>
                                <a:lnTo>
                                  <a:pt x="508" y="1130"/>
                                </a:lnTo>
                                <a:close/>
                                <a:moveTo>
                                  <a:pt x="1012" y="1130"/>
                                </a:moveTo>
                                <a:lnTo>
                                  <a:pt x="508" y="1130"/>
                                </a:lnTo>
                                <a:lnTo>
                                  <a:pt x="508" y="1159"/>
                                </a:lnTo>
                                <a:lnTo>
                                  <a:pt x="1012" y="1159"/>
                                </a:lnTo>
                                <a:lnTo>
                                  <a:pt x="1012" y="1130"/>
                                </a:lnTo>
                                <a:close/>
                                <a:moveTo>
                                  <a:pt x="1012" y="530"/>
                                </a:moveTo>
                                <a:lnTo>
                                  <a:pt x="1012" y="1159"/>
                                </a:lnTo>
                                <a:lnTo>
                                  <a:pt x="1041" y="1130"/>
                                </a:lnTo>
                                <a:lnTo>
                                  <a:pt x="1072" y="1130"/>
                                </a:lnTo>
                                <a:lnTo>
                                  <a:pt x="1072" y="559"/>
                                </a:lnTo>
                                <a:lnTo>
                                  <a:pt x="1041" y="559"/>
                                </a:lnTo>
                                <a:lnTo>
                                  <a:pt x="1012" y="530"/>
                                </a:lnTo>
                                <a:close/>
                                <a:moveTo>
                                  <a:pt x="1072" y="1130"/>
                                </a:moveTo>
                                <a:lnTo>
                                  <a:pt x="1041" y="1130"/>
                                </a:lnTo>
                                <a:lnTo>
                                  <a:pt x="1012" y="1159"/>
                                </a:lnTo>
                                <a:lnTo>
                                  <a:pt x="1072" y="1159"/>
                                </a:lnTo>
                                <a:lnTo>
                                  <a:pt x="1072" y="1130"/>
                                </a:lnTo>
                                <a:close/>
                                <a:moveTo>
                                  <a:pt x="448" y="802"/>
                                </a:moveTo>
                                <a:lnTo>
                                  <a:pt x="448" y="881"/>
                                </a:lnTo>
                                <a:lnTo>
                                  <a:pt x="501" y="821"/>
                                </a:lnTo>
                                <a:lnTo>
                                  <a:pt x="448" y="802"/>
                                </a:lnTo>
                                <a:close/>
                                <a:moveTo>
                                  <a:pt x="1190" y="0"/>
                                </a:moveTo>
                                <a:lnTo>
                                  <a:pt x="1173" y="0"/>
                                </a:lnTo>
                                <a:lnTo>
                                  <a:pt x="1166" y="5"/>
                                </a:lnTo>
                                <a:lnTo>
                                  <a:pt x="1161" y="10"/>
                                </a:lnTo>
                                <a:lnTo>
                                  <a:pt x="700" y="509"/>
                                </a:lnTo>
                                <a:lnTo>
                                  <a:pt x="691" y="518"/>
                                </a:lnTo>
                                <a:lnTo>
                                  <a:pt x="688" y="530"/>
                                </a:lnTo>
                                <a:lnTo>
                                  <a:pt x="693" y="542"/>
                                </a:lnTo>
                                <a:lnTo>
                                  <a:pt x="698" y="552"/>
                                </a:lnTo>
                                <a:lnTo>
                                  <a:pt x="710" y="559"/>
                                </a:lnTo>
                                <a:lnTo>
                                  <a:pt x="1012" y="559"/>
                                </a:lnTo>
                                <a:lnTo>
                                  <a:pt x="1012" y="550"/>
                                </a:lnTo>
                                <a:lnTo>
                                  <a:pt x="743" y="550"/>
                                </a:lnTo>
                                <a:lnTo>
                                  <a:pt x="722" y="499"/>
                                </a:lnTo>
                                <a:lnTo>
                                  <a:pt x="790" y="499"/>
                                </a:lnTo>
                                <a:lnTo>
                                  <a:pt x="1183" y="74"/>
                                </a:lnTo>
                                <a:lnTo>
                                  <a:pt x="1161" y="50"/>
                                </a:lnTo>
                                <a:lnTo>
                                  <a:pt x="1242" y="50"/>
                                </a:lnTo>
                                <a:lnTo>
                                  <a:pt x="1204" y="10"/>
                                </a:lnTo>
                                <a:lnTo>
                                  <a:pt x="1199" y="5"/>
                                </a:lnTo>
                                <a:lnTo>
                                  <a:pt x="1190" y="0"/>
                                </a:lnTo>
                                <a:close/>
                                <a:moveTo>
                                  <a:pt x="1072" y="530"/>
                                </a:moveTo>
                                <a:lnTo>
                                  <a:pt x="1012" y="530"/>
                                </a:lnTo>
                                <a:lnTo>
                                  <a:pt x="1041" y="559"/>
                                </a:lnTo>
                                <a:lnTo>
                                  <a:pt x="1072" y="559"/>
                                </a:lnTo>
                                <a:lnTo>
                                  <a:pt x="1072" y="530"/>
                                </a:lnTo>
                                <a:close/>
                                <a:moveTo>
                                  <a:pt x="1353" y="530"/>
                                </a:moveTo>
                                <a:lnTo>
                                  <a:pt x="1324" y="559"/>
                                </a:lnTo>
                                <a:lnTo>
                                  <a:pt x="1353" y="559"/>
                                </a:lnTo>
                                <a:lnTo>
                                  <a:pt x="1353" y="530"/>
                                </a:lnTo>
                                <a:close/>
                                <a:moveTo>
                                  <a:pt x="1604" y="530"/>
                                </a:moveTo>
                                <a:lnTo>
                                  <a:pt x="1353" y="530"/>
                                </a:lnTo>
                                <a:lnTo>
                                  <a:pt x="1353" y="559"/>
                                </a:lnTo>
                                <a:lnTo>
                                  <a:pt x="1655" y="559"/>
                                </a:lnTo>
                                <a:lnTo>
                                  <a:pt x="1665" y="552"/>
                                </a:lnTo>
                                <a:lnTo>
                                  <a:pt x="1666" y="550"/>
                                </a:lnTo>
                                <a:lnTo>
                                  <a:pt x="1622" y="550"/>
                                </a:lnTo>
                                <a:lnTo>
                                  <a:pt x="1604" y="530"/>
                                </a:lnTo>
                                <a:close/>
                                <a:moveTo>
                                  <a:pt x="790" y="499"/>
                                </a:moveTo>
                                <a:lnTo>
                                  <a:pt x="722" y="499"/>
                                </a:lnTo>
                                <a:lnTo>
                                  <a:pt x="743" y="550"/>
                                </a:lnTo>
                                <a:lnTo>
                                  <a:pt x="790" y="499"/>
                                </a:lnTo>
                                <a:close/>
                                <a:moveTo>
                                  <a:pt x="1041" y="499"/>
                                </a:moveTo>
                                <a:lnTo>
                                  <a:pt x="790" y="499"/>
                                </a:lnTo>
                                <a:lnTo>
                                  <a:pt x="743" y="550"/>
                                </a:lnTo>
                                <a:lnTo>
                                  <a:pt x="1012" y="550"/>
                                </a:lnTo>
                                <a:lnTo>
                                  <a:pt x="1012" y="530"/>
                                </a:lnTo>
                                <a:lnTo>
                                  <a:pt x="1072" y="530"/>
                                </a:lnTo>
                                <a:lnTo>
                                  <a:pt x="1070" y="518"/>
                                </a:lnTo>
                                <a:lnTo>
                                  <a:pt x="1063" y="508"/>
                                </a:lnTo>
                                <a:lnTo>
                                  <a:pt x="1053" y="502"/>
                                </a:lnTo>
                                <a:lnTo>
                                  <a:pt x="1041" y="499"/>
                                </a:lnTo>
                                <a:close/>
                                <a:moveTo>
                                  <a:pt x="1242" y="50"/>
                                </a:moveTo>
                                <a:lnTo>
                                  <a:pt x="1204" y="50"/>
                                </a:lnTo>
                                <a:lnTo>
                                  <a:pt x="1183" y="74"/>
                                </a:lnTo>
                                <a:lnTo>
                                  <a:pt x="1622" y="550"/>
                                </a:lnTo>
                                <a:lnTo>
                                  <a:pt x="1643" y="499"/>
                                </a:lnTo>
                                <a:lnTo>
                                  <a:pt x="1656" y="499"/>
                                </a:lnTo>
                                <a:lnTo>
                                  <a:pt x="1242" y="50"/>
                                </a:lnTo>
                                <a:close/>
                                <a:moveTo>
                                  <a:pt x="1656" y="499"/>
                                </a:moveTo>
                                <a:lnTo>
                                  <a:pt x="1643" y="499"/>
                                </a:lnTo>
                                <a:lnTo>
                                  <a:pt x="1622" y="550"/>
                                </a:lnTo>
                                <a:lnTo>
                                  <a:pt x="1666" y="550"/>
                                </a:lnTo>
                                <a:lnTo>
                                  <a:pt x="1670" y="542"/>
                                </a:lnTo>
                                <a:lnTo>
                                  <a:pt x="1675" y="530"/>
                                </a:lnTo>
                                <a:lnTo>
                                  <a:pt x="1675" y="518"/>
                                </a:lnTo>
                                <a:lnTo>
                                  <a:pt x="1665" y="509"/>
                                </a:lnTo>
                                <a:lnTo>
                                  <a:pt x="1656" y="499"/>
                                </a:lnTo>
                                <a:close/>
                                <a:moveTo>
                                  <a:pt x="1204" y="50"/>
                                </a:moveTo>
                                <a:lnTo>
                                  <a:pt x="1161" y="50"/>
                                </a:lnTo>
                                <a:lnTo>
                                  <a:pt x="1183" y="74"/>
                                </a:lnTo>
                                <a:lnTo>
                                  <a:pt x="1204" y="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75" name="Picture 732"/>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1627" y="5780"/>
                            <a:ext cx="1920" cy="1719"/>
                          </a:xfrm>
                          <a:prstGeom prst="rect">
                            <a:avLst/>
                          </a:prstGeom>
                          <a:noFill/>
                          <a:extLst>
                            <a:ext uri="{909E8E84-426E-40DD-AFC4-6F175D3DCCD1}">
                              <a14:hiddenFill xmlns:a14="http://schemas.microsoft.com/office/drawing/2010/main">
                                <a:solidFill>
                                  <a:srgbClr val="FFFFFF"/>
                                </a:solidFill>
                              </a14:hiddenFill>
                            </a:ext>
                          </a:extLst>
                        </pic:spPr>
                      </pic:pic>
                      <wps:wsp>
                        <wps:cNvPr id="776" name="AutoShape 731"/>
                        <wps:cNvSpPr>
                          <a:spLocks/>
                        </wps:cNvSpPr>
                        <wps:spPr bwMode="auto">
                          <a:xfrm>
                            <a:off x="1680" y="5780"/>
                            <a:ext cx="1800" cy="1613"/>
                          </a:xfrm>
                          <a:custGeom>
                            <a:avLst/>
                            <a:gdLst>
                              <a:gd name="T0" fmla="+- 0 2352 1680"/>
                              <a:gd name="T1" fmla="*/ T0 w 1800"/>
                              <a:gd name="T2" fmla="+- 0 6268 5781"/>
                              <a:gd name="T3" fmla="*/ 6268 h 1613"/>
                              <a:gd name="T4" fmla="+- 0 2040 1680"/>
                              <a:gd name="T5" fmla="*/ T4 w 1800"/>
                              <a:gd name="T6" fmla="+- 0 6268 5781"/>
                              <a:gd name="T7" fmla="*/ 6268 h 1613"/>
                              <a:gd name="T8" fmla="+- 0 2040 1680"/>
                              <a:gd name="T9" fmla="*/ T8 w 1800"/>
                              <a:gd name="T10" fmla="+- 0 7074 5781"/>
                              <a:gd name="T11" fmla="*/ 7074 h 1613"/>
                              <a:gd name="T12" fmla="+- 0 2938 1680"/>
                              <a:gd name="T13" fmla="*/ T12 w 1800"/>
                              <a:gd name="T14" fmla="+- 0 7074 5781"/>
                              <a:gd name="T15" fmla="*/ 7074 h 1613"/>
                              <a:gd name="T16" fmla="+- 0 2938 1680"/>
                              <a:gd name="T17" fmla="*/ T16 w 1800"/>
                              <a:gd name="T18" fmla="+- 0 7393 5781"/>
                              <a:gd name="T19" fmla="*/ 7393 h 1613"/>
                              <a:gd name="T20" fmla="+- 0 3480 1680"/>
                              <a:gd name="T21" fmla="*/ T20 w 1800"/>
                              <a:gd name="T22" fmla="+- 0 6933 5781"/>
                              <a:gd name="T23" fmla="*/ 6933 h 1613"/>
                              <a:gd name="T24" fmla="+- 0 3317 1680"/>
                              <a:gd name="T25" fmla="*/ T24 w 1800"/>
                              <a:gd name="T26" fmla="+- 0 6793 5781"/>
                              <a:gd name="T27" fmla="*/ 6793 h 1613"/>
                              <a:gd name="T28" fmla="+- 0 2352 1680"/>
                              <a:gd name="T29" fmla="*/ T28 w 1800"/>
                              <a:gd name="T30" fmla="+- 0 6793 5781"/>
                              <a:gd name="T31" fmla="*/ 6793 h 1613"/>
                              <a:gd name="T32" fmla="+- 0 2352 1680"/>
                              <a:gd name="T33" fmla="*/ T32 w 1800"/>
                              <a:gd name="T34" fmla="+- 0 6268 5781"/>
                              <a:gd name="T35" fmla="*/ 6268 h 1613"/>
                              <a:gd name="T36" fmla="+- 0 2938 1680"/>
                              <a:gd name="T37" fmla="*/ T36 w 1800"/>
                              <a:gd name="T38" fmla="+- 0 6472 5781"/>
                              <a:gd name="T39" fmla="*/ 6472 h 1613"/>
                              <a:gd name="T40" fmla="+- 0 2938 1680"/>
                              <a:gd name="T41" fmla="*/ T40 w 1800"/>
                              <a:gd name="T42" fmla="+- 0 6793 5781"/>
                              <a:gd name="T43" fmla="*/ 6793 h 1613"/>
                              <a:gd name="T44" fmla="+- 0 3317 1680"/>
                              <a:gd name="T45" fmla="*/ T44 w 1800"/>
                              <a:gd name="T46" fmla="+- 0 6793 5781"/>
                              <a:gd name="T47" fmla="*/ 6793 h 1613"/>
                              <a:gd name="T48" fmla="+- 0 2938 1680"/>
                              <a:gd name="T49" fmla="*/ T48 w 1800"/>
                              <a:gd name="T50" fmla="+- 0 6472 5781"/>
                              <a:gd name="T51" fmla="*/ 6472 h 1613"/>
                              <a:gd name="T52" fmla="+- 0 2196 1680"/>
                              <a:gd name="T53" fmla="*/ T52 w 1800"/>
                              <a:gd name="T54" fmla="+- 0 5781 5781"/>
                              <a:gd name="T55" fmla="*/ 5781 h 1613"/>
                              <a:gd name="T56" fmla="+- 0 1680 1680"/>
                              <a:gd name="T57" fmla="*/ T56 w 1800"/>
                              <a:gd name="T58" fmla="+- 0 6268 5781"/>
                              <a:gd name="T59" fmla="*/ 6268 h 1613"/>
                              <a:gd name="T60" fmla="+- 0 2710 1680"/>
                              <a:gd name="T61" fmla="*/ T60 w 1800"/>
                              <a:gd name="T62" fmla="+- 0 6268 5781"/>
                              <a:gd name="T63" fmla="*/ 6268 h 1613"/>
                              <a:gd name="T64" fmla="+- 0 2196 1680"/>
                              <a:gd name="T65" fmla="*/ T64 w 1800"/>
                              <a:gd name="T66" fmla="+- 0 5781 5781"/>
                              <a:gd name="T67" fmla="*/ 5781 h 16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800" h="1613">
                                <a:moveTo>
                                  <a:pt x="672" y="487"/>
                                </a:moveTo>
                                <a:lnTo>
                                  <a:pt x="360" y="487"/>
                                </a:lnTo>
                                <a:lnTo>
                                  <a:pt x="360" y="1293"/>
                                </a:lnTo>
                                <a:lnTo>
                                  <a:pt x="1258" y="1293"/>
                                </a:lnTo>
                                <a:lnTo>
                                  <a:pt x="1258" y="1612"/>
                                </a:lnTo>
                                <a:lnTo>
                                  <a:pt x="1800" y="1152"/>
                                </a:lnTo>
                                <a:lnTo>
                                  <a:pt x="1637" y="1012"/>
                                </a:lnTo>
                                <a:lnTo>
                                  <a:pt x="672" y="1012"/>
                                </a:lnTo>
                                <a:lnTo>
                                  <a:pt x="672" y="487"/>
                                </a:lnTo>
                                <a:close/>
                                <a:moveTo>
                                  <a:pt x="1258" y="691"/>
                                </a:moveTo>
                                <a:lnTo>
                                  <a:pt x="1258" y="1012"/>
                                </a:lnTo>
                                <a:lnTo>
                                  <a:pt x="1637" y="1012"/>
                                </a:lnTo>
                                <a:lnTo>
                                  <a:pt x="1258" y="691"/>
                                </a:lnTo>
                                <a:close/>
                                <a:moveTo>
                                  <a:pt x="516" y="0"/>
                                </a:moveTo>
                                <a:lnTo>
                                  <a:pt x="0" y="487"/>
                                </a:lnTo>
                                <a:lnTo>
                                  <a:pt x="1030" y="487"/>
                                </a:lnTo>
                                <a:lnTo>
                                  <a:pt x="516"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7" name="AutoShape 730"/>
                        <wps:cNvSpPr>
                          <a:spLocks/>
                        </wps:cNvSpPr>
                        <wps:spPr bwMode="auto">
                          <a:xfrm>
                            <a:off x="1648" y="5752"/>
                            <a:ext cx="1863" cy="1675"/>
                          </a:xfrm>
                          <a:custGeom>
                            <a:avLst/>
                            <a:gdLst>
                              <a:gd name="T0" fmla="+- 0 2935 1649"/>
                              <a:gd name="T1" fmla="*/ T0 w 1863"/>
                              <a:gd name="T2" fmla="+- 0 7427 5752"/>
                              <a:gd name="T3" fmla="*/ 7427 h 1675"/>
                              <a:gd name="T4" fmla="+- 0 2969 1649"/>
                              <a:gd name="T5" fmla="*/ T4 w 1863"/>
                              <a:gd name="T6" fmla="+- 0 7396 5752"/>
                              <a:gd name="T7" fmla="*/ 7396 h 1675"/>
                              <a:gd name="T8" fmla="+- 0 2938 1649"/>
                              <a:gd name="T9" fmla="*/ T8 w 1863"/>
                              <a:gd name="T10" fmla="+- 0 7105 5752"/>
                              <a:gd name="T11" fmla="*/ 7105 h 1675"/>
                              <a:gd name="T12" fmla="+- 0 2969 1649"/>
                              <a:gd name="T13" fmla="*/ T12 w 1863"/>
                              <a:gd name="T14" fmla="+- 0 7396 5752"/>
                              <a:gd name="T15" fmla="*/ 7396 h 1675"/>
                              <a:gd name="T16" fmla="+- 0 2969 1649"/>
                              <a:gd name="T17" fmla="*/ T16 w 1863"/>
                              <a:gd name="T18" fmla="+- 0 7396 5752"/>
                              <a:gd name="T19" fmla="*/ 7396 h 1675"/>
                              <a:gd name="T20" fmla="+- 0 3436 1649"/>
                              <a:gd name="T21" fmla="*/ T20 w 1863"/>
                              <a:gd name="T22" fmla="+- 0 6934 5752"/>
                              <a:gd name="T23" fmla="*/ 6934 h 1675"/>
                              <a:gd name="T24" fmla="+- 0 2019 1649"/>
                              <a:gd name="T25" fmla="*/ T24 w 1863"/>
                              <a:gd name="T26" fmla="+- 0 7096 5752"/>
                              <a:gd name="T27" fmla="*/ 7096 h 1675"/>
                              <a:gd name="T28" fmla="+- 0 2909 1649"/>
                              <a:gd name="T29" fmla="*/ T28 w 1863"/>
                              <a:gd name="T30" fmla="+- 0 7074 5752"/>
                              <a:gd name="T31" fmla="*/ 7074 h 1675"/>
                              <a:gd name="T32" fmla="+- 0 2071 1649"/>
                              <a:gd name="T33" fmla="*/ T32 w 1863"/>
                              <a:gd name="T34" fmla="+- 0 6299 5752"/>
                              <a:gd name="T35" fmla="*/ 6299 h 1675"/>
                              <a:gd name="T36" fmla="+- 0 2071 1649"/>
                              <a:gd name="T37" fmla="*/ T36 w 1863"/>
                              <a:gd name="T38" fmla="+- 0 7045 5752"/>
                              <a:gd name="T39" fmla="*/ 7045 h 1675"/>
                              <a:gd name="T40" fmla="+- 0 2969 1649"/>
                              <a:gd name="T41" fmla="*/ T40 w 1863"/>
                              <a:gd name="T42" fmla="+- 0 7105 5752"/>
                              <a:gd name="T43" fmla="*/ 7105 h 1675"/>
                              <a:gd name="T44" fmla="+- 0 2950 1649"/>
                              <a:gd name="T45" fmla="*/ T44 w 1863"/>
                              <a:gd name="T46" fmla="+- 0 7047 5752"/>
                              <a:gd name="T47" fmla="*/ 7047 h 1675"/>
                              <a:gd name="T48" fmla="+- 0 2071 1649"/>
                              <a:gd name="T49" fmla="*/ T48 w 1863"/>
                              <a:gd name="T50" fmla="+- 0 7074 5752"/>
                              <a:gd name="T51" fmla="*/ 7074 h 1675"/>
                              <a:gd name="T52" fmla="+- 0 3463 1649"/>
                              <a:gd name="T53" fmla="*/ T52 w 1863"/>
                              <a:gd name="T54" fmla="+- 0 6957 5752"/>
                              <a:gd name="T55" fmla="*/ 6957 h 1675"/>
                              <a:gd name="T56" fmla="+- 0 3463 1649"/>
                              <a:gd name="T57" fmla="*/ T56 w 1863"/>
                              <a:gd name="T58" fmla="+- 0 6957 5752"/>
                              <a:gd name="T59" fmla="*/ 6957 h 1675"/>
                              <a:gd name="T60" fmla="+- 0 3511 1649"/>
                              <a:gd name="T61" fmla="*/ T60 w 1863"/>
                              <a:gd name="T62" fmla="+- 0 6925 5752"/>
                              <a:gd name="T63" fmla="*/ 6925 h 1675"/>
                              <a:gd name="T64" fmla="+- 0 2969 1649"/>
                              <a:gd name="T65" fmla="*/ T64 w 1863"/>
                              <a:gd name="T66" fmla="+- 0 6474 5752"/>
                              <a:gd name="T67" fmla="*/ 6474 h 1675"/>
                              <a:gd name="T68" fmla="+- 0 3502 1649"/>
                              <a:gd name="T69" fmla="*/ T68 w 1863"/>
                              <a:gd name="T70" fmla="+- 0 6911 5752"/>
                              <a:gd name="T71" fmla="*/ 6911 h 1675"/>
                              <a:gd name="T72" fmla="+- 0 2340 1649"/>
                              <a:gd name="T73" fmla="*/ T72 w 1863"/>
                              <a:gd name="T74" fmla="+- 0 6241 5752"/>
                              <a:gd name="T75" fmla="*/ 6241 h 1675"/>
                              <a:gd name="T76" fmla="+- 0 2323 1649"/>
                              <a:gd name="T77" fmla="*/ T76 w 1863"/>
                              <a:gd name="T78" fmla="+- 0 6796 5752"/>
                              <a:gd name="T79" fmla="*/ 6796 h 1675"/>
                              <a:gd name="T80" fmla="+- 0 2352 1649"/>
                              <a:gd name="T81" fmla="*/ T80 w 1863"/>
                              <a:gd name="T82" fmla="+- 0 6825 5752"/>
                              <a:gd name="T83" fmla="*/ 6825 h 1675"/>
                              <a:gd name="T84" fmla="+- 0 2966 1649"/>
                              <a:gd name="T85" fmla="*/ T84 w 1863"/>
                              <a:gd name="T86" fmla="+- 0 6806 5752"/>
                              <a:gd name="T87" fmla="*/ 6806 h 1675"/>
                              <a:gd name="T88" fmla="+- 0 2383 1649"/>
                              <a:gd name="T89" fmla="*/ T88 w 1863"/>
                              <a:gd name="T90" fmla="+- 0 6765 5752"/>
                              <a:gd name="T91" fmla="*/ 6765 h 1675"/>
                              <a:gd name="T92" fmla="+- 0 2668 1649"/>
                              <a:gd name="T93" fmla="*/ T92 w 1863"/>
                              <a:gd name="T94" fmla="+- 0 6270 5752"/>
                              <a:gd name="T95" fmla="*/ 6270 h 1675"/>
                              <a:gd name="T96" fmla="+- 0 2383 1649"/>
                              <a:gd name="T97" fmla="*/ T96 w 1863"/>
                              <a:gd name="T98" fmla="+- 0 6796 5752"/>
                              <a:gd name="T99" fmla="*/ 6796 h 1675"/>
                              <a:gd name="T100" fmla="+- 0 2383 1649"/>
                              <a:gd name="T101" fmla="*/ T100 w 1863"/>
                              <a:gd name="T102" fmla="+- 0 6796 5752"/>
                              <a:gd name="T103" fmla="*/ 6796 h 1675"/>
                              <a:gd name="T104" fmla="+- 0 2926 1649"/>
                              <a:gd name="T105" fmla="*/ T104 w 1863"/>
                              <a:gd name="T106" fmla="+- 0 6448 5752"/>
                              <a:gd name="T107" fmla="*/ 6448 h 1675"/>
                              <a:gd name="T108" fmla="+- 0 2938 1649"/>
                              <a:gd name="T109" fmla="*/ T108 w 1863"/>
                              <a:gd name="T110" fmla="+- 0 6765 5752"/>
                              <a:gd name="T111" fmla="*/ 6765 h 1675"/>
                              <a:gd name="T112" fmla="+- 0 2969 1649"/>
                              <a:gd name="T113" fmla="*/ T112 w 1863"/>
                              <a:gd name="T114" fmla="+- 0 6474 5752"/>
                              <a:gd name="T115" fmla="*/ 6474 h 1675"/>
                              <a:gd name="T116" fmla="+- 0 2935 1649"/>
                              <a:gd name="T117" fmla="*/ T116 w 1863"/>
                              <a:gd name="T118" fmla="+- 0 6441 5752"/>
                              <a:gd name="T119" fmla="*/ 6441 h 1675"/>
                              <a:gd name="T120" fmla="+- 0 2969 1649"/>
                              <a:gd name="T121" fmla="*/ T120 w 1863"/>
                              <a:gd name="T122" fmla="+- 0 6796 5752"/>
                              <a:gd name="T123" fmla="*/ 6796 h 1675"/>
                              <a:gd name="T124" fmla="+- 0 2969 1649"/>
                              <a:gd name="T125" fmla="*/ T124 w 1863"/>
                              <a:gd name="T126" fmla="+- 0 6538 5752"/>
                              <a:gd name="T127" fmla="*/ 6538 h 1675"/>
                              <a:gd name="T128" fmla="+- 0 2177 1649"/>
                              <a:gd name="T129" fmla="*/ T128 w 1863"/>
                              <a:gd name="T130" fmla="+- 0 5761 5752"/>
                              <a:gd name="T131" fmla="*/ 5761 h 1675"/>
                              <a:gd name="T132" fmla="+- 0 1654 1649"/>
                              <a:gd name="T133" fmla="*/ T132 w 1863"/>
                              <a:gd name="T134" fmla="+- 0 6280 5752"/>
                              <a:gd name="T135" fmla="*/ 6280 h 1675"/>
                              <a:gd name="T136" fmla="+- 0 2011 1649"/>
                              <a:gd name="T137" fmla="*/ T136 w 1863"/>
                              <a:gd name="T138" fmla="+- 0 6292 5752"/>
                              <a:gd name="T139" fmla="*/ 6292 h 1675"/>
                              <a:gd name="T140" fmla="+- 0 2197 1649"/>
                              <a:gd name="T141" fmla="*/ T140 w 1863"/>
                              <a:gd name="T142" fmla="+- 0 5824 5752"/>
                              <a:gd name="T143" fmla="*/ 5824 h 1675"/>
                              <a:gd name="T144" fmla="+- 0 2208 1649"/>
                              <a:gd name="T145" fmla="*/ T144 w 1863"/>
                              <a:gd name="T146" fmla="+- 0 5755 5752"/>
                              <a:gd name="T147" fmla="*/ 5755 h 1675"/>
                              <a:gd name="T148" fmla="+- 0 2040 1649"/>
                              <a:gd name="T149" fmla="*/ T148 w 1863"/>
                              <a:gd name="T150" fmla="+- 0 6299 5752"/>
                              <a:gd name="T151" fmla="*/ 6299 h 1675"/>
                              <a:gd name="T152" fmla="+- 0 2352 1649"/>
                              <a:gd name="T153" fmla="*/ T152 w 1863"/>
                              <a:gd name="T154" fmla="+- 0 6299 5752"/>
                              <a:gd name="T155" fmla="*/ 6299 h 1675"/>
                              <a:gd name="T156" fmla="+- 0 2383 1649"/>
                              <a:gd name="T157" fmla="*/ T156 w 1863"/>
                              <a:gd name="T158" fmla="+- 0 6270 5752"/>
                              <a:gd name="T159" fmla="*/ 6270 h 1675"/>
                              <a:gd name="T160" fmla="+- 0 2690 1649"/>
                              <a:gd name="T161" fmla="*/ T160 w 1863"/>
                              <a:gd name="T162" fmla="+- 0 6292 5752"/>
                              <a:gd name="T163" fmla="*/ 6292 h 1675"/>
                              <a:gd name="T164" fmla="+- 0 1704 1649"/>
                              <a:gd name="T165" fmla="*/ T164 w 1863"/>
                              <a:gd name="T166" fmla="+- 0 6292 5752"/>
                              <a:gd name="T167" fmla="*/ 6292 h 1675"/>
                              <a:gd name="T168" fmla="+- 0 1704 1649"/>
                              <a:gd name="T169" fmla="*/ T168 w 1863"/>
                              <a:gd name="T170" fmla="+- 0 6292 5752"/>
                              <a:gd name="T171" fmla="*/ 6292 h 1675"/>
                              <a:gd name="T172" fmla="+- 0 2069 1649"/>
                              <a:gd name="T173" fmla="*/ T172 w 1863"/>
                              <a:gd name="T174" fmla="+- 0 6258 5752"/>
                              <a:gd name="T175" fmla="*/ 6258 h 1675"/>
                              <a:gd name="T176" fmla="+- 0 2263 1649"/>
                              <a:gd name="T177" fmla="*/ T176 w 1863"/>
                              <a:gd name="T178" fmla="+- 0 5805 5752"/>
                              <a:gd name="T179" fmla="*/ 5805 h 1675"/>
                              <a:gd name="T180" fmla="+- 0 2712 1649"/>
                              <a:gd name="T181" fmla="*/ T180 w 1863"/>
                              <a:gd name="T182" fmla="+- 0 6239 5752"/>
                              <a:gd name="T183" fmla="*/ 6239 h 1675"/>
                              <a:gd name="T184" fmla="+- 0 2712 1649"/>
                              <a:gd name="T185" fmla="*/ T184 w 1863"/>
                              <a:gd name="T186" fmla="+- 0 6239 5752"/>
                              <a:gd name="T187" fmla="*/ 6239 h 1675"/>
                              <a:gd name="T188" fmla="+- 0 2743 1649"/>
                              <a:gd name="T189" fmla="*/ T188 w 1863"/>
                              <a:gd name="T190" fmla="+- 0 6270 5752"/>
                              <a:gd name="T191" fmla="*/ 6270 h 1675"/>
                              <a:gd name="T192" fmla="+- 0 2218 1649"/>
                              <a:gd name="T193" fmla="*/ T192 w 1863"/>
                              <a:gd name="T194" fmla="+- 0 5805 5752"/>
                              <a:gd name="T195" fmla="*/ 5805 h 167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1863" h="1675">
                                <a:moveTo>
                                  <a:pt x="1260" y="1322"/>
                                </a:moveTo>
                                <a:lnTo>
                                  <a:pt x="1260" y="1656"/>
                                </a:lnTo>
                                <a:lnTo>
                                  <a:pt x="1267" y="1665"/>
                                </a:lnTo>
                                <a:lnTo>
                                  <a:pt x="1286" y="1675"/>
                                </a:lnTo>
                                <a:lnTo>
                                  <a:pt x="1301" y="1675"/>
                                </a:lnTo>
                                <a:lnTo>
                                  <a:pt x="1308" y="1668"/>
                                </a:lnTo>
                                <a:lnTo>
                                  <a:pt x="1336" y="1644"/>
                                </a:lnTo>
                                <a:lnTo>
                                  <a:pt x="1320" y="1644"/>
                                </a:lnTo>
                                <a:lnTo>
                                  <a:pt x="1269" y="1620"/>
                                </a:lnTo>
                                <a:lnTo>
                                  <a:pt x="1320" y="1577"/>
                                </a:lnTo>
                                <a:lnTo>
                                  <a:pt x="1320" y="1353"/>
                                </a:lnTo>
                                <a:lnTo>
                                  <a:pt x="1289" y="1353"/>
                                </a:lnTo>
                                <a:lnTo>
                                  <a:pt x="1260" y="1322"/>
                                </a:lnTo>
                                <a:close/>
                                <a:moveTo>
                                  <a:pt x="1320" y="1577"/>
                                </a:moveTo>
                                <a:lnTo>
                                  <a:pt x="1269" y="1620"/>
                                </a:lnTo>
                                <a:lnTo>
                                  <a:pt x="1320" y="1644"/>
                                </a:lnTo>
                                <a:lnTo>
                                  <a:pt x="1320" y="1577"/>
                                </a:lnTo>
                                <a:close/>
                                <a:moveTo>
                                  <a:pt x="1787" y="1182"/>
                                </a:moveTo>
                                <a:lnTo>
                                  <a:pt x="1320" y="1577"/>
                                </a:lnTo>
                                <a:lnTo>
                                  <a:pt x="1320" y="1644"/>
                                </a:lnTo>
                                <a:lnTo>
                                  <a:pt x="1336" y="1644"/>
                                </a:lnTo>
                                <a:lnTo>
                                  <a:pt x="1853" y="1205"/>
                                </a:lnTo>
                                <a:lnTo>
                                  <a:pt x="1814" y="1205"/>
                                </a:lnTo>
                                <a:lnTo>
                                  <a:pt x="1787" y="1182"/>
                                </a:lnTo>
                                <a:close/>
                                <a:moveTo>
                                  <a:pt x="362" y="518"/>
                                </a:moveTo>
                                <a:lnTo>
                                  <a:pt x="362" y="1322"/>
                                </a:lnTo>
                                <a:lnTo>
                                  <a:pt x="364" y="1334"/>
                                </a:lnTo>
                                <a:lnTo>
                                  <a:pt x="370" y="1344"/>
                                </a:lnTo>
                                <a:lnTo>
                                  <a:pt x="379" y="1351"/>
                                </a:lnTo>
                                <a:lnTo>
                                  <a:pt x="391" y="1353"/>
                                </a:lnTo>
                                <a:lnTo>
                                  <a:pt x="1260" y="1353"/>
                                </a:lnTo>
                                <a:lnTo>
                                  <a:pt x="1260" y="1322"/>
                                </a:lnTo>
                                <a:lnTo>
                                  <a:pt x="422" y="1322"/>
                                </a:lnTo>
                                <a:lnTo>
                                  <a:pt x="391" y="1293"/>
                                </a:lnTo>
                                <a:lnTo>
                                  <a:pt x="422" y="1293"/>
                                </a:lnTo>
                                <a:lnTo>
                                  <a:pt x="422" y="547"/>
                                </a:lnTo>
                                <a:lnTo>
                                  <a:pt x="391" y="547"/>
                                </a:lnTo>
                                <a:lnTo>
                                  <a:pt x="362" y="518"/>
                                </a:lnTo>
                                <a:close/>
                                <a:moveTo>
                                  <a:pt x="1289" y="1293"/>
                                </a:moveTo>
                                <a:lnTo>
                                  <a:pt x="422" y="1293"/>
                                </a:lnTo>
                                <a:lnTo>
                                  <a:pt x="422" y="1322"/>
                                </a:lnTo>
                                <a:lnTo>
                                  <a:pt x="1260" y="1322"/>
                                </a:lnTo>
                                <a:lnTo>
                                  <a:pt x="1289" y="1353"/>
                                </a:lnTo>
                                <a:lnTo>
                                  <a:pt x="1320" y="1353"/>
                                </a:lnTo>
                                <a:lnTo>
                                  <a:pt x="1320" y="1322"/>
                                </a:lnTo>
                                <a:lnTo>
                                  <a:pt x="1317" y="1311"/>
                                </a:lnTo>
                                <a:lnTo>
                                  <a:pt x="1311" y="1301"/>
                                </a:lnTo>
                                <a:lnTo>
                                  <a:pt x="1301" y="1295"/>
                                </a:lnTo>
                                <a:lnTo>
                                  <a:pt x="1289" y="1293"/>
                                </a:lnTo>
                                <a:close/>
                                <a:moveTo>
                                  <a:pt x="422" y="1293"/>
                                </a:moveTo>
                                <a:lnTo>
                                  <a:pt x="391" y="1293"/>
                                </a:lnTo>
                                <a:lnTo>
                                  <a:pt x="422" y="1322"/>
                                </a:lnTo>
                                <a:lnTo>
                                  <a:pt x="422" y="1293"/>
                                </a:lnTo>
                                <a:close/>
                                <a:moveTo>
                                  <a:pt x="1814" y="1159"/>
                                </a:moveTo>
                                <a:lnTo>
                                  <a:pt x="1787" y="1182"/>
                                </a:lnTo>
                                <a:lnTo>
                                  <a:pt x="1814" y="1205"/>
                                </a:lnTo>
                                <a:lnTo>
                                  <a:pt x="1814" y="1159"/>
                                </a:lnTo>
                                <a:close/>
                                <a:moveTo>
                                  <a:pt x="1853" y="1159"/>
                                </a:moveTo>
                                <a:lnTo>
                                  <a:pt x="1814" y="1159"/>
                                </a:lnTo>
                                <a:lnTo>
                                  <a:pt x="1814" y="1205"/>
                                </a:lnTo>
                                <a:lnTo>
                                  <a:pt x="1853" y="1205"/>
                                </a:lnTo>
                                <a:lnTo>
                                  <a:pt x="1860" y="1200"/>
                                </a:lnTo>
                                <a:lnTo>
                                  <a:pt x="1862" y="1193"/>
                                </a:lnTo>
                                <a:lnTo>
                                  <a:pt x="1862" y="1173"/>
                                </a:lnTo>
                                <a:lnTo>
                                  <a:pt x="1860" y="1166"/>
                                </a:lnTo>
                                <a:lnTo>
                                  <a:pt x="1853" y="1159"/>
                                </a:lnTo>
                                <a:close/>
                                <a:moveTo>
                                  <a:pt x="1336" y="722"/>
                                </a:moveTo>
                                <a:lnTo>
                                  <a:pt x="1320" y="722"/>
                                </a:lnTo>
                                <a:lnTo>
                                  <a:pt x="1320" y="786"/>
                                </a:lnTo>
                                <a:lnTo>
                                  <a:pt x="1787" y="1182"/>
                                </a:lnTo>
                                <a:lnTo>
                                  <a:pt x="1814" y="1159"/>
                                </a:lnTo>
                                <a:lnTo>
                                  <a:pt x="1853" y="1159"/>
                                </a:lnTo>
                                <a:lnTo>
                                  <a:pt x="1336" y="722"/>
                                </a:lnTo>
                                <a:close/>
                                <a:moveTo>
                                  <a:pt x="986" y="487"/>
                                </a:moveTo>
                                <a:lnTo>
                                  <a:pt x="703" y="487"/>
                                </a:lnTo>
                                <a:lnTo>
                                  <a:pt x="691" y="489"/>
                                </a:lnTo>
                                <a:lnTo>
                                  <a:pt x="682" y="496"/>
                                </a:lnTo>
                                <a:lnTo>
                                  <a:pt x="676" y="506"/>
                                </a:lnTo>
                                <a:lnTo>
                                  <a:pt x="674" y="518"/>
                                </a:lnTo>
                                <a:lnTo>
                                  <a:pt x="674" y="1044"/>
                                </a:lnTo>
                                <a:lnTo>
                                  <a:pt x="676" y="1054"/>
                                </a:lnTo>
                                <a:lnTo>
                                  <a:pt x="682" y="1064"/>
                                </a:lnTo>
                                <a:lnTo>
                                  <a:pt x="691" y="1070"/>
                                </a:lnTo>
                                <a:lnTo>
                                  <a:pt x="703" y="1073"/>
                                </a:lnTo>
                                <a:lnTo>
                                  <a:pt x="1289" y="1073"/>
                                </a:lnTo>
                                <a:lnTo>
                                  <a:pt x="1301" y="1070"/>
                                </a:lnTo>
                                <a:lnTo>
                                  <a:pt x="1311" y="1064"/>
                                </a:lnTo>
                                <a:lnTo>
                                  <a:pt x="1317" y="1054"/>
                                </a:lnTo>
                                <a:lnTo>
                                  <a:pt x="1320" y="1044"/>
                                </a:lnTo>
                                <a:lnTo>
                                  <a:pt x="734" y="1044"/>
                                </a:lnTo>
                                <a:lnTo>
                                  <a:pt x="703" y="1013"/>
                                </a:lnTo>
                                <a:lnTo>
                                  <a:pt x="734" y="1013"/>
                                </a:lnTo>
                                <a:lnTo>
                                  <a:pt x="734" y="547"/>
                                </a:lnTo>
                                <a:lnTo>
                                  <a:pt x="703" y="547"/>
                                </a:lnTo>
                                <a:lnTo>
                                  <a:pt x="734" y="518"/>
                                </a:lnTo>
                                <a:lnTo>
                                  <a:pt x="1019" y="518"/>
                                </a:lnTo>
                                <a:lnTo>
                                  <a:pt x="986" y="487"/>
                                </a:lnTo>
                                <a:close/>
                                <a:moveTo>
                                  <a:pt x="734" y="1013"/>
                                </a:moveTo>
                                <a:lnTo>
                                  <a:pt x="703" y="1013"/>
                                </a:lnTo>
                                <a:lnTo>
                                  <a:pt x="734" y="1044"/>
                                </a:lnTo>
                                <a:lnTo>
                                  <a:pt x="734" y="1013"/>
                                </a:lnTo>
                                <a:close/>
                                <a:moveTo>
                                  <a:pt x="1260" y="1013"/>
                                </a:moveTo>
                                <a:lnTo>
                                  <a:pt x="734" y="1013"/>
                                </a:lnTo>
                                <a:lnTo>
                                  <a:pt x="734" y="1044"/>
                                </a:lnTo>
                                <a:lnTo>
                                  <a:pt x="1260" y="1044"/>
                                </a:lnTo>
                                <a:lnTo>
                                  <a:pt x="1260" y="1013"/>
                                </a:lnTo>
                                <a:close/>
                                <a:moveTo>
                                  <a:pt x="1286" y="689"/>
                                </a:moveTo>
                                <a:lnTo>
                                  <a:pt x="1277" y="696"/>
                                </a:lnTo>
                                <a:lnTo>
                                  <a:pt x="1267" y="701"/>
                                </a:lnTo>
                                <a:lnTo>
                                  <a:pt x="1260" y="710"/>
                                </a:lnTo>
                                <a:lnTo>
                                  <a:pt x="1260" y="1044"/>
                                </a:lnTo>
                                <a:lnTo>
                                  <a:pt x="1289" y="1013"/>
                                </a:lnTo>
                                <a:lnTo>
                                  <a:pt x="1320" y="1013"/>
                                </a:lnTo>
                                <a:lnTo>
                                  <a:pt x="1320" y="786"/>
                                </a:lnTo>
                                <a:lnTo>
                                  <a:pt x="1269" y="744"/>
                                </a:lnTo>
                                <a:lnTo>
                                  <a:pt x="1320" y="722"/>
                                </a:lnTo>
                                <a:lnTo>
                                  <a:pt x="1336" y="722"/>
                                </a:lnTo>
                                <a:lnTo>
                                  <a:pt x="1308" y="698"/>
                                </a:lnTo>
                                <a:lnTo>
                                  <a:pt x="1301" y="691"/>
                                </a:lnTo>
                                <a:lnTo>
                                  <a:pt x="1286" y="689"/>
                                </a:lnTo>
                                <a:close/>
                                <a:moveTo>
                                  <a:pt x="1320" y="1013"/>
                                </a:moveTo>
                                <a:lnTo>
                                  <a:pt x="1289" y="1013"/>
                                </a:lnTo>
                                <a:lnTo>
                                  <a:pt x="1260" y="1044"/>
                                </a:lnTo>
                                <a:lnTo>
                                  <a:pt x="1320" y="1044"/>
                                </a:lnTo>
                                <a:lnTo>
                                  <a:pt x="1320" y="1013"/>
                                </a:lnTo>
                                <a:close/>
                                <a:moveTo>
                                  <a:pt x="1320" y="722"/>
                                </a:moveTo>
                                <a:lnTo>
                                  <a:pt x="1269" y="744"/>
                                </a:lnTo>
                                <a:lnTo>
                                  <a:pt x="1320" y="786"/>
                                </a:lnTo>
                                <a:lnTo>
                                  <a:pt x="1320" y="722"/>
                                </a:lnTo>
                                <a:close/>
                                <a:moveTo>
                                  <a:pt x="547" y="0"/>
                                </a:moveTo>
                                <a:lnTo>
                                  <a:pt x="537" y="3"/>
                                </a:lnTo>
                                <a:lnTo>
                                  <a:pt x="528" y="9"/>
                                </a:lnTo>
                                <a:lnTo>
                                  <a:pt x="12" y="497"/>
                                </a:lnTo>
                                <a:lnTo>
                                  <a:pt x="5" y="504"/>
                                </a:lnTo>
                                <a:lnTo>
                                  <a:pt x="0" y="518"/>
                                </a:lnTo>
                                <a:lnTo>
                                  <a:pt x="5" y="528"/>
                                </a:lnTo>
                                <a:lnTo>
                                  <a:pt x="9" y="540"/>
                                </a:lnTo>
                                <a:lnTo>
                                  <a:pt x="21" y="547"/>
                                </a:lnTo>
                                <a:lnTo>
                                  <a:pt x="362" y="547"/>
                                </a:lnTo>
                                <a:lnTo>
                                  <a:pt x="362" y="540"/>
                                </a:lnTo>
                                <a:lnTo>
                                  <a:pt x="55" y="540"/>
                                </a:lnTo>
                                <a:lnTo>
                                  <a:pt x="33" y="487"/>
                                </a:lnTo>
                                <a:lnTo>
                                  <a:pt x="111" y="487"/>
                                </a:lnTo>
                                <a:lnTo>
                                  <a:pt x="548" y="72"/>
                                </a:lnTo>
                                <a:lnTo>
                                  <a:pt x="528" y="53"/>
                                </a:lnTo>
                                <a:lnTo>
                                  <a:pt x="614" y="53"/>
                                </a:lnTo>
                                <a:lnTo>
                                  <a:pt x="569" y="9"/>
                                </a:lnTo>
                                <a:lnTo>
                                  <a:pt x="559" y="3"/>
                                </a:lnTo>
                                <a:lnTo>
                                  <a:pt x="547" y="0"/>
                                </a:lnTo>
                                <a:close/>
                                <a:moveTo>
                                  <a:pt x="422" y="518"/>
                                </a:moveTo>
                                <a:lnTo>
                                  <a:pt x="362" y="518"/>
                                </a:lnTo>
                                <a:lnTo>
                                  <a:pt x="391" y="547"/>
                                </a:lnTo>
                                <a:lnTo>
                                  <a:pt x="422" y="547"/>
                                </a:lnTo>
                                <a:lnTo>
                                  <a:pt x="422" y="518"/>
                                </a:lnTo>
                                <a:close/>
                                <a:moveTo>
                                  <a:pt x="734" y="518"/>
                                </a:moveTo>
                                <a:lnTo>
                                  <a:pt x="703" y="547"/>
                                </a:lnTo>
                                <a:lnTo>
                                  <a:pt x="734" y="547"/>
                                </a:lnTo>
                                <a:lnTo>
                                  <a:pt x="734" y="518"/>
                                </a:lnTo>
                                <a:close/>
                                <a:moveTo>
                                  <a:pt x="1019" y="518"/>
                                </a:moveTo>
                                <a:lnTo>
                                  <a:pt x="734" y="518"/>
                                </a:lnTo>
                                <a:lnTo>
                                  <a:pt x="734" y="547"/>
                                </a:lnTo>
                                <a:lnTo>
                                  <a:pt x="1075" y="547"/>
                                </a:lnTo>
                                <a:lnTo>
                                  <a:pt x="1085" y="540"/>
                                </a:lnTo>
                                <a:lnTo>
                                  <a:pt x="1041" y="540"/>
                                </a:lnTo>
                                <a:lnTo>
                                  <a:pt x="1019" y="518"/>
                                </a:lnTo>
                                <a:close/>
                                <a:moveTo>
                                  <a:pt x="111" y="487"/>
                                </a:moveTo>
                                <a:lnTo>
                                  <a:pt x="33" y="487"/>
                                </a:lnTo>
                                <a:lnTo>
                                  <a:pt x="55" y="540"/>
                                </a:lnTo>
                                <a:lnTo>
                                  <a:pt x="111" y="487"/>
                                </a:lnTo>
                                <a:close/>
                                <a:moveTo>
                                  <a:pt x="391" y="487"/>
                                </a:moveTo>
                                <a:lnTo>
                                  <a:pt x="111" y="487"/>
                                </a:lnTo>
                                <a:lnTo>
                                  <a:pt x="55" y="540"/>
                                </a:lnTo>
                                <a:lnTo>
                                  <a:pt x="362" y="540"/>
                                </a:lnTo>
                                <a:lnTo>
                                  <a:pt x="362" y="518"/>
                                </a:lnTo>
                                <a:lnTo>
                                  <a:pt x="422" y="518"/>
                                </a:lnTo>
                                <a:lnTo>
                                  <a:pt x="420" y="506"/>
                                </a:lnTo>
                                <a:lnTo>
                                  <a:pt x="413" y="496"/>
                                </a:lnTo>
                                <a:lnTo>
                                  <a:pt x="403" y="489"/>
                                </a:lnTo>
                                <a:lnTo>
                                  <a:pt x="391" y="487"/>
                                </a:lnTo>
                                <a:close/>
                                <a:moveTo>
                                  <a:pt x="614" y="53"/>
                                </a:moveTo>
                                <a:lnTo>
                                  <a:pt x="569" y="53"/>
                                </a:lnTo>
                                <a:lnTo>
                                  <a:pt x="548" y="72"/>
                                </a:lnTo>
                                <a:lnTo>
                                  <a:pt x="1041" y="540"/>
                                </a:lnTo>
                                <a:lnTo>
                                  <a:pt x="1063" y="487"/>
                                </a:lnTo>
                                <a:lnTo>
                                  <a:pt x="1072" y="487"/>
                                </a:lnTo>
                                <a:lnTo>
                                  <a:pt x="614" y="53"/>
                                </a:lnTo>
                                <a:close/>
                                <a:moveTo>
                                  <a:pt x="1072" y="487"/>
                                </a:moveTo>
                                <a:lnTo>
                                  <a:pt x="1063" y="487"/>
                                </a:lnTo>
                                <a:lnTo>
                                  <a:pt x="1041" y="540"/>
                                </a:lnTo>
                                <a:lnTo>
                                  <a:pt x="1085" y="540"/>
                                </a:lnTo>
                                <a:lnTo>
                                  <a:pt x="1089" y="528"/>
                                </a:lnTo>
                                <a:lnTo>
                                  <a:pt x="1094" y="518"/>
                                </a:lnTo>
                                <a:lnTo>
                                  <a:pt x="1092" y="504"/>
                                </a:lnTo>
                                <a:lnTo>
                                  <a:pt x="1082" y="497"/>
                                </a:lnTo>
                                <a:lnTo>
                                  <a:pt x="1072" y="487"/>
                                </a:lnTo>
                                <a:close/>
                                <a:moveTo>
                                  <a:pt x="569" y="53"/>
                                </a:moveTo>
                                <a:lnTo>
                                  <a:pt x="528" y="53"/>
                                </a:lnTo>
                                <a:lnTo>
                                  <a:pt x="548" y="72"/>
                                </a:lnTo>
                                <a:lnTo>
                                  <a:pt x="569" y="5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78" name="Picture 729"/>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4156" y="505"/>
                            <a:ext cx="2256" cy="7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9" name="Picture 728"/>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4641" y="534"/>
                            <a:ext cx="1587" cy="118"/>
                          </a:xfrm>
                          <a:prstGeom prst="rect">
                            <a:avLst/>
                          </a:prstGeom>
                          <a:noFill/>
                          <a:extLst>
                            <a:ext uri="{909E8E84-426E-40DD-AFC4-6F175D3DCCD1}">
                              <a14:hiddenFill xmlns:a14="http://schemas.microsoft.com/office/drawing/2010/main">
                                <a:solidFill>
                                  <a:srgbClr val="FFFFFF"/>
                                </a:solidFill>
                              </a14:hiddenFill>
                            </a:ext>
                          </a:extLst>
                        </pic:spPr>
                      </pic:pic>
                      <wps:wsp>
                        <wps:cNvPr id="780" name="Line 727"/>
                        <wps:cNvCnPr>
                          <a:cxnSpLocks noChangeShapeType="1"/>
                        </wps:cNvCnPr>
                        <wps:spPr bwMode="auto">
                          <a:xfrm>
                            <a:off x="4632" y="675"/>
                            <a:ext cx="1603"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81" name="Picture 726"/>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4099" y="2089"/>
                            <a:ext cx="2520" cy="9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2" name="Picture 725"/>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4512" y="2120"/>
                            <a:ext cx="1829" cy="293"/>
                          </a:xfrm>
                          <a:prstGeom prst="rect">
                            <a:avLst/>
                          </a:prstGeom>
                          <a:noFill/>
                          <a:extLst>
                            <a:ext uri="{909E8E84-426E-40DD-AFC4-6F175D3DCCD1}">
                              <a14:hiddenFill xmlns:a14="http://schemas.microsoft.com/office/drawing/2010/main">
                                <a:solidFill>
                                  <a:srgbClr val="FFFFFF"/>
                                </a:solidFill>
                              </a14:hiddenFill>
                            </a:ext>
                          </a:extLst>
                        </pic:spPr>
                      </pic:pic>
                      <wps:wsp>
                        <wps:cNvPr id="783" name="Line 724"/>
                        <wps:cNvCnPr>
                          <a:cxnSpLocks noChangeShapeType="1"/>
                        </wps:cNvCnPr>
                        <wps:spPr bwMode="auto">
                          <a:xfrm>
                            <a:off x="4937" y="2436"/>
                            <a:ext cx="773"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84" name="Picture 723"/>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3801" y="4138"/>
                            <a:ext cx="356" cy="2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5" name="Picture 722"/>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3804" y="4150"/>
                            <a:ext cx="324" cy="1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6" name="Picture 721"/>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6532" y="4138"/>
                            <a:ext cx="322" cy="2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7" name="Picture 720"/>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6549" y="4150"/>
                            <a:ext cx="276" cy="1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8" name="Picture 719"/>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4891" y="4446"/>
                            <a:ext cx="1157" cy="7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9" name="Picture 718"/>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4927" y="4712"/>
                            <a:ext cx="1068" cy="41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0" name="Picture 717"/>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7430" y="4119"/>
                            <a:ext cx="2660" cy="12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1" name="Picture 716"/>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7939" y="4232"/>
                            <a:ext cx="1587" cy="118"/>
                          </a:xfrm>
                          <a:prstGeom prst="rect">
                            <a:avLst/>
                          </a:prstGeom>
                          <a:noFill/>
                          <a:extLst>
                            <a:ext uri="{909E8E84-426E-40DD-AFC4-6F175D3DCCD1}">
                              <a14:hiddenFill xmlns:a14="http://schemas.microsoft.com/office/drawing/2010/main">
                                <a:solidFill>
                                  <a:srgbClr val="FFFFFF"/>
                                </a:solidFill>
                              </a14:hiddenFill>
                            </a:ext>
                          </a:extLst>
                        </pic:spPr>
                      </pic:pic>
                      <wps:wsp>
                        <wps:cNvPr id="792" name="Line 715"/>
                        <wps:cNvCnPr>
                          <a:cxnSpLocks noChangeShapeType="1"/>
                        </wps:cNvCnPr>
                        <wps:spPr bwMode="auto">
                          <a:xfrm>
                            <a:off x="7930" y="4373"/>
                            <a:ext cx="1603"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93" name="Picture 714"/>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763" y="3846"/>
                            <a:ext cx="2650" cy="13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4" name="Picture 713"/>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756" y="3838"/>
                            <a:ext cx="2645" cy="12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5" name="Picture 712"/>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1257" y="3951"/>
                            <a:ext cx="1587" cy="118"/>
                          </a:xfrm>
                          <a:prstGeom prst="rect">
                            <a:avLst/>
                          </a:prstGeom>
                          <a:noFill/>
                          <a:extLst>
                            <a:ext uri="{909E8E84-426E-40DD-AFC4-6F175D3DCCD1}">
                              <a14:hiddenFill xmlns:a14="http://schemas.microsoft.com/office/drawing/2010/main">
                                <a:solidFill>
                                  <a:srgbClr val="FFFFFF"/>
                                </a:solidFill>
                              </a14:hiddenFill>
                            </a:ext>
                          </a:extLst>
                        </pic:spPr>
                      </pic:pic>
                      <wps:wsp>
                        <wps:cNvPr id="796" name="Line 711"/>
                        <wps:cNvCnPr>
                          <a:cxnSpLocks noChangeShapeType="1"/>
                        </wps:cNvCnPr>
                        <wps:spPr bwMode="auto">
                          <a:xfrm>
                            <a:off x="1248" y="4092"/>
                            <a:ext cx="1603"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97" name="Picture 710"/>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1610" y="4714"/>
                            <a:ext cx="1088" cy="1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8" name="Picture 709"/>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3988" y="5756"/>
                            <a:ext cx="2904" cy="1397"/>
                          </a:xfrm>
                          <a:prstGeom prst="rect">
                            <a:avLst/>
                          </a:prstGeom>
                          <a:noFill/>
                          <a:extLst>
                            <a:ext uri="{909E8E84-426E-40DD-AFC4-6F175D3DCCD1}">
                              <a14:hiddenFill xmlns:a14="http://schemas.microsoft.com/office/drawing/2010/main">
                                <a:solidFill>
                                  <a:srgbClr val="FFFFFF"/>
                                </a:solidFill>
                              </a14:hiddenFill>
                            </a:ext>
                          </a:extLst>
                        </pic:spPr>
                      </pic:pic>
                      <wps:wsp>
                        <wps:cNvPr id="799" name="AutoShape 708"/>
                        <wps:cNvSpPr>
                          <a:spLocks/>
                        </wps:cNvSpPr>
                        <wps:spPr bwMode="auto">
                          <a:xfrm>
                            <a:off x="3981" y="5751"/>
                            <a:ext cx="2900" cy="1371"/>
                          </a:xfrm>
                          <a:custGeom>
                            <a:avLst/>
                            <a:gdLst>
                              <a:gd name="T0" fmla="+- 0 3986 3982"/>
                              <a:gd name="T1" fmla="*/ T0 w 2900"/>
                              <a:gd name="T2" fmla="+- 0 5752 5752"/>
                              <a:gd name="T3" fmla="*/ 5752 h 1371"/>
                              <a:gd name="T4" fmla="+- 0 3982 3982"/>
                              <a:gd name="T5" fmla="*/ T4 w 2900"/>
                              <a:gd name="T6" fmla="+- 0 7029 5752"/>
                              <a:gd name="T7" fmla="*/ 7029 h 1371"/>
                              <a:gd name="T8" fmla="+- 0 3991 3982"/>
                              <a:gd name="T9" fmla="*/ T8 w 2900"/>
                              <a:gd name="T10" fmla="+- 0 7033 5752"/>
                              <a:gd name="T11" fmla="*/ 7033 h 1371"/>
                              <a:gd name="T12" fmla="+- 0 4142 3982"/>
                              <a:gd name="T13" fmla="*/ T12 w 2900"/>
                              <a:gd name="T14" fmla="+- 0 7060 5752"/>
                              <a:gd name="T15" fmla="*/ 7060 h 1371"/>
                              <a:gd name="T16" fmla="+- 0 4363 3982"/>
                              <a:gd name="T17" fmla="*/ T16 w 2900"/>
                              <a:gd name="T18" fmla="+- 0 7091 5752"/>
                              <a:gd name="T19" fmla="*/ 7091 h 1371"/>
                              <a:gd name="T20" fmla="+- 0 4666 3982"/>
                              <a:gd name="T21" fmla="*/ T20 w 2900"/>
                              <a:gd name="T22" fmla="+- 0 7122 5752"/>
                              <a:gd name="T23" fmla="*/ 7122 h 1371"/>
                              <a:gd name="T24" fmla="+- 0 4910 3982"/>
                              <a:gd name="T25" fmla="*/ T24 w 2900"/>
                              <a:gd name="T26" fmla="+- 0 7117 5752"/>
                              <a:gd name="T27" fmla="*/ 7117 h 1371"/>
                              <a:gd name="T28" fmla="+- 0 5038 3982"/>
                              <a:gd name="T29" fmla="*/ T28 w 2900"/>
                              <a:gd name="T30" fmla="+- 0 7108 5752"/>
                              <a:gd name="T31" fmla="*/ 7108 h 1371"/>
                              <a:gd name="T32" fmla="+- 0 5100 3982"/>
                              <a:gd name="T33" fmla="*/ T32 w 2900"/>
                              <a:gd name="T34" fmla="+- 0 7103 5752"/>
                              <a:gd name="T35" fmla="*/ 7103 h 1371"/>
                              <a:gd name="T36" fmla="+- 0 4445 3982"/>
                              <a:gd name="T37" fmla="*/ T36 w 2900"/>
                              <a:gd name="T38" fmla="+- 0 7081 5752"/>
                              <a:gd name="T39" fmla="*/ 7081 h 1371"/>
                              <a:gd name="T40" fmla="+- 0 4294 3982"/>
                              <a:gd name="T41" fmla="*/ T40 w 2900"/>
                              <a:gd name="T42" fmla="+- 0 7062 5752"/>
                              <a:gd name="T43" fmla="*/ 7062 h 1371"/>
                              <a:gd name="T44" fmla="+- 0 4145 3982"/>
                              <a:gd name="T45" fmla="*/ T44 w 2900"/>
                              <a:gd name="T46" fmla="+- 0 7041 5752"/>
                              <a:gd name="T47" fmla="*/ 7041 h 1371"/>
                              <a:gd name="T48" fmla="+- 0 4045 3982"/>
                              <a:gd name="T49" fmla="*/ T48 w 2900"/>
                              <a:gd name="T50" fmla="+- 0 7024 5752"/>
                              <a:gd name="T51" fmla="*/ 7024 h 1371"/>
                              <a:gd name="T52" fmla="+- 0 3994 3982"/>
                              <a:gd name="T53" fmla="*/ T52 w 2900"/>
                              <a:gd name="T54" fmla="+- 0 7014 5752"/>
                              <a:gd name="T55" fmla="*/ 7014 h 1371"/>
                              <a:gd name="T56" fmla="+- 0 4001 3982"/>
                              <a:gd name="T57" fmla="*/ T56 w 2900"/>
                              <a:gd name="T58" fmla="+- 0 5771 5752"/>
                              <a:gd name="T59" fmla="*/ 5771 h 1371"/>
                              <a:gd name="T60" fmla="+- 0 4001 3982"/>
                              <a:gd name="T61" fmla="*/ T60 w 2900"/>
                              <a:gd name="T62" fmla="+- 0 5761 5752"/>
                              <a:gd name="T63" fmla="*/ 5761 h 1371"/>
                              <a:gd name="T64" fmla="+- 0 6881 3982"/>
                              <a:gd name="T65" fmla="*/ T64 w 2900"/>
                              <a:gd name="T66" fmla="+- 0 5757 5752"/>
                              <a:gd name="T67" fmla="*/ 5757 h 1371"/>
                              <a:gd name="T68" fmla="+- 0 6862 3982"/>
                              <a:gd name="T69" fmla="*/ T68 w 2900"/>
                              <a:gd name="T70" fmla="+- 0 6837 5752"/>
                              <a:gd name="T71" fmla="*/ 6837 h 1371"/>
                              <a:gd name="T72" fmla="+- 0 6564 3982"/>
                              <a:gd name="T73" fmla="*/ T72 w 2900"/>
                              <a:gd name="T74" fmla="+- 0 6844 5752"/>
                              <a:gd name="T75" fmla="*/ 6844 h 1371"/>
                              <a:gd name="T76" fmla="+- 0 6413 3982"/>
                              <a:gd name="T77" fmla="*/ T76 w 2900"/>
                              <a:gd name="T78" fmla="+- 0 6851 5752"/>
                              <a:gd name="T79" fmla="*/ 6851 h 1371"/>
                              <a:gd name="T80" fmla="+- 0 6197 3982"/>
                              <a:gd name="T81" fmla="*/ T80 w 2900"/>
                              <a:gd name="T82" fmla="+- 0 6875 5752"/>
                              <a:gd name="T83" fmla="*/ 6875 h 1371"/>
                              <a:gd name="T84" fmla="+- 0 6058 3982"/>
                              <a:gd name="T85" fmla="*/ T84 w 2900"/>
                              <a:gd name="T86" fmla="+- 0 6897 5752"/>
                              <a:gd name="T87" fmla="*/ 6897 h 1371"/>
                              <a:gd name="T88" fmla="+- 0 5933 3982"/>
                              <a:gd name="T89" fmla="*/ T88 w 2900"/>
                              <a:gd name="T90" fmla="+- 0 6918 5752"/>
                              <a:gd name="T91" fmla="*/ 6918 h 1371"/>
                              <a:gd name="T92" fmla="+- 0 5602 3982"/>
                              <a:gd name="T93" fmla="*/ T92 w 2900"/>
                              <a:gd name="T94" fmla="+- 0 6990 5752"/>
                              <a:gd name="T95" fmla="*/ 6990 h 1371"/>
                              <a:gd name="T96" fmla="+- 0 5400 3982"/>
                              <a:gd name="T97" fmla="*/ T96 w 2900"/>
                              <a:gd name="T98" fmla="+- 0 7033 5752"/>
                              <a:gd name="T99" fmla="*/ 7033 h 1371"/>
                              <a:gd name="T100" fmla="+- 0 5194 3982"/>
                              <a:gd name="T101" fmla="*/ T100 w 2900"/>
                              <a:gd name="T102" fmla="+- 0 7072 5752"/>
                              <a:gd name="T103" fmla="*/ 7072 h 1371"/>
                              <a:gd name="T104" fmla="+- 0 5035 3982"/>
                              <a:gd name="T105" fmla="*/ T104 w 2900"/>
                              <a:gd name="T106" fmla="+- 0 7089 5752"/>
                              <a:gd name="T107" fmla="*/ 7089 h 1371"/>
                              <a:gd name="T108" fmla="+- 0 4908 3982"/>
                              <a:gd name="T109" fmla="*/ T108 w 2900"/>
                              <a:gd name="T110" fmla="+- 0 7098 5752"/>
                              <a:gd name="T111" fmla="*/ 7098 h 1371"/>
                              <a:gd name="T112" fmla="+- 0 5100 3982"/>
                              <a:gd name="T113" fmla="*/ T112 w 2900"/>
                              <a:gd name="T114" fmla="+- 0 7103 5752"/>
                              <a:gd name="T115" fmla="*/ 7103 h 1371"/>
                              <a:gd name="T116" fmla="+- 0 5309 3982"/>
                              <a:gd name="T117" fmla="*/ T116 w 2900"/>
                              <a:gd name="T118" fmla="+- 0 7074 5752"/>
                              <a:gd name="T119" fmla="*/ 7074 h 1371"/>
                              <a:gd name="T120" fmla="+- 0 5506 3982"/>
                              <a:gd name="T121" fmla="*/ T120 w 2900"/>
                              <a:gd name="T122" fmla="+- 0 7026 5752"/>
                              <a:gd name="T123" fmla="*/ 7026 h 1371"/>
                              <a:gd name="T124" fmla="+- 0 5606 3982"/>
                              <a:gd name="T125" fmla="*/ T124 w 2900"/>
                              <a:gd name="T126" fmla="+- 0 7007 5752"/>
                              <a:gd name="T127" fmla="*/ 7007 h 1371"/>
                              <a:gd name="T128" fmla="+- 0 5712 3982"/>
                              <a:gd name="T129" fmla="*/ T128 w 2900"/>
                              <a:gd name="T130" fmla="+- 0 6983 5752"/>
                              <a:gd name="T131" fmla="*/ 6983 h 1371"/>
                              <a:gd name="T132" fmla="+- 0 5938 3982"/>
                              <a:gd name="T133" fmla="*/ T132 w 2900"/>
                              <a:gd name="T134" fmla="+- 0 6937 5752"/>
                              <a:gd name="T135" fmla="*/ 6937 h 1371"/>
                              <a:gd name="T136" fmla="+- 0 6060 3982"/>
                              <a:gd name="T137" fmla="*/ T136 w 2900"/>
                              <a:gd name="T138" fmla="+- 0 6916 5752"/>
                              <a:gd name="T139" fmla="*/ 6916 h 1371"/>
                              <a:gd name="T140" fmla="+- 0 6199 3982"/>
                              <a:gd name="T141" fmla="*/ T140 w 2900"/>
                              <a:gd name="T142" fmla="+- 0 6894 5752"/>
                              <a:gd name="T143" fmla="*/ 6894 h 1371"/>
                              <a:gd name="T144" fmla="+- 0 6415 3982"/>
                              <a:gd name="T145" fmla="*/ T144 w 2900"/>
                              <a:gd name="T146" fmla="+- 0 6870 5752"/>
                              <a:gd name="T147" fmla="*/ 6870 h 1371"/>
                              <a:gd name="T148" fmla="+- 0 6566 3982"/>
                              <a:gd name="T149" fmla="*/ T148 w 2900"/>
                              <a:gd name="T150" fmla="+- 0 6863 5752"/>
                              <a:gd name="T151" fmla="*/ 6863 h 1371"/>
                              <a:gd name="T152" fmla="+- 0 6878 3982"/>
                              <a:gd name="T153" fmla="*/ T152 w 2900"/>
                              <a:gd name="T154" fmla="+- 0 6856 5752"/>
                              <a:gd name="T155" fmla="*/ 6856 h 1371"/>
                              <a:gd name="T156" fmla="+- 0 6881 3982"/>
                              <a:gd name="T157" fmla="*/ T156 w 2900"/>
                              <a:gd name="T158" fmla="+- 0 6846 5752"/>
                              <a:gd name="T159" fmla="*/ 6846 h 1371"/>
                              <a:gd name="T160" fmla="+- 0 6862 3982"/>
                              <a:gd name="T161" fmla="*/ T160 w 2900"/>
                              <a:gd name="T162" fmla="+- 0 6837 5752"/>
                              <a:gd name="T163" fmla="*/ 6837 h 1371"/>
                              <a:gd name="T164" fmla="+- 0 4001 3982"/>
                              <a:gd name="T165" fmla="*/ T164 w 2900"/>
                              <a:gd name="T166" fmla="+- 0 7024 5752"/>
                              <a:gd name="T167" fmla="*/ 7024 h 1371"/>
                              <a:gd name="T168" fmla="+- 0 3994 3982"/>
                              <a:gd name="T169" fmla="*/ T168 w 2900"/>
                              <a:gd name="T170" fmla="+- 0 7014 5752"/>
                              <a:gd name="T171" fmla="*/ 7014 h 1371"/>
                              <a:gd name="T172" fmla="+- 0 4001 3982"/>
                              <a:gd name="T173" fmla="*/ T172 w 2900"/>
                              <a:gd name="T174" fmla="+- 0 7024 5752"/>
                              <a:gd name="T175" fmla="*/ 7024 h 1371"/>
                              <a:gd name="T176" fmla="+- 0 4001 3982"/>
                              <a:gd name="T177" fmla="*/ T176 w 2900"/>
                              <a:gd name="T178" fmla="+- 0 7015 5752"/>
                              <a:gd name="T179" fmla="*/ 7015 h 1371"/>
                              <a:gd name="T180" fmla="+- 0 3994 3982"/>
                              <a:gd name="T181" fmla="*/ T180 w 2900"/>
                              <a:gd name="T182" fmla="+- 0 7014 5752"/>
                              <a:gd name="T183" fmla="*/ 7014 h 1371"/>
                              <a:gd name="T184" fmla="+- 0 4001 3982"/>
                              <a:gd name="T185" fmla="*/ T184 w 2900"/>
                              <a:gd name="T186" fmla="+- 0 7014 5752"/>
                              <a:gd name="T187" fmla="*/ 7014 h 1371"/>
                              <a:gd name="T188" fmla="+- 0 6862 3982"/>
                              <a:gd name="T189" fmla="*/ T188 w 2900"/>
                              <a:gd name="T190" fmla="+- 0 6846 5752"/>
                              <a:gd name="T191" fmla="*/ 6846 h 1371"/>
                              <a:gd name="T192" fmla="+- 0 6881 3982"/>
                              <a:gd name="T193" fmla="*/ T192 w 2900"/>
                              <a:gd name="T194" fmla="+- 0 6837 5752"/>
                              <a:gd name="T195" fmla="*/ 6837 h 1371"/>
                              <a:gd name="T196" fmla="+- 0 6871 3982"/>
                              <a:gd name="T197" fmla="*/ T196 w 2900"/>
                              <a:gd name="T198" fmla="+- 0 5771 5752"/>
                              <a:gd name="T199" fmla="*/ 5771 h 1371"/>
                              <a:gd name="T200" fmla="+- 0 6881 3982"/>
                              <a:gd name="T201" fmla="*/ T200 w 2900"/>
                              <a:gd name="T202" fmla="+- 0 6837 5752"/>
                              <a:gd name="T203" fmla="*/ 6837 h 1371"/>
                              <a:gd name="T204" fmla="+- 0 6862 3982"/>
                              <a:gd name="T205" fmla="*/ T204 w 2900"/>
                              <a:gd name="T206" fmla="+- 0 6846 5752"/>
                              <a:gd name="T207" fmla="*/ 6846 h 1371"/>
                              <a:gd name="T208" fmla="+- 0 6881 3982"/>
                              <a:gd name="T209" fmla="*/ T208 w 2900"/>
                              <a:gd name="T210" fmla="+- 0 6837 5752"/>
                              <a:gd name="T211" fmla="*/ 6837 h 1371"/>
                              <a:gd name="T212" fmla="+- 0 3991 3982"/>
                              <a:gd name="T213" fmla="*/ T212 w 2900"/>
                              <a:gd name="T214" fmla="+- 0 5771 5752"/>
                              <a:gd name="T215" fmla="*/ 5771 h 1371"/>
                              <a:gd name="T216" fmla="+- 0 4001 3982"/>
                              <a:gd name="T217" fmla="*/ T216 w 2900"/>
                              <a:gd name="T218" fmla="+- 0 5761 5752"/>
                              <a:gd name="T219" fmla="*/ 5761 h 1371"/>
                              <a:gd name="T220" fmla="+- 0 4001 3982"/>
                              <a:gd name="T221" fmla="*/ T220 w 2900"/>
                              <a:gd name="T222" fmla="+- 0 5761 5752"/>
                              <a:gd name="T223" fmla="*/ 5761 h 1371"/>
                              <a:gd name="T224" fmla="+- 0 6862 3982"/>
                              <a:gd name="T225" fmla="*/ T224 w 2900"/>
                              <a:gd name="T226" fmla="+- 0 5771 5752"/>
                              <a:gd name="T227" fmla="*/ 5771 h 1371"/>
                              <a:gd name="T228" fmla="+- 0 6881 3982"/>
                              <a:gd name="T229" fmla="*/ T228 w 2900"/>
                              <a:gd name="T230" fmla="+- 0 5761 5752"/>
                              <a:gd name="T231" fmla="*/ 5761 h 1371"/>
                              <a:gd name="T232" fmla="+- 0 6871 3982"/>
                              <a:gd name="T233" fmla="*/ T232 w 2900"/>
                              <a:gd name="T234" fmla="+- 0 5771 5752"/>
                              <a:gd name="T235" fmla="*/ 5771 h 1371"/>
                              <a:gd name="T236" fmla="+- 0 6881 3982"/>
                              <a:gd name="T237" fmla="*/ T236 w 2900"/>
                              <a:gd name="T238" fmla="+- 0 5761 5752"/>
                              <a:gd name="T239" fmla="*/ 5761 h 137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2900" h="1371">
                                <a:moveTo>
                                  <a:pt x="2896" y="0"/>
                                </a:moveTo>
                                <a:lnTo>
                                  <a:pt x="4" y="0"/>
                                </a:lnTo>
                                <a:lnTo>
                                  <a:pt x="0" y="5"/>
                                </a:lnTo>
                                <a:lnTo>
                                  <a:pt x="0" y="1277"/>
                                </a:lnTo>
                                <a:lnTo>
                                  <a:pt x="4" y="1281"/>
                                </a:lnTo>
                                <a:lnTo>
                                  <a:pt x="9" y="1281"/>
                                </a:lnTo>
                                <a:lnTo>
                                  <a:pt x="84" y="1296"/>
                                </a:lnTo>
                                <a:lnTo>
                                  <a:pt x="160" y="1308"/>
                                </a:lnTo>
                                <a:lnTo>
                                  <a:pt x="309" y="1327"/>
                                </a:lnTo>
                                <a:lnTo>
                                  <a:pt x="381" y="1339"/>
                                </a:lnTo>
                                <a:lnTo>
                                  <a:pt x="460" y="1349"/>
                                </a:lnTo>
                                <a:lnTo>
                                  <a:pt x="684" y="1370"/>
                                </a:lnTo>
                                <a:lnTo>
                                  <a:pt x="825" y="1370"/>
                                </a:lnTo>
                                <a:lnTo>
                                  <a:pt x="928" y="1365"/>
                                </a:lnTo>
                                <a:lnTo>
                                  <a:pt x="1000" y="1361"/>
                                </a:lnTo>
                                <a:lnTo>
                                  <a:pt x="1056" y="1356"/>
                                </a:lnTo>
                                <a:lnTo>
                                  <a:pt x="1099" y="1353"/>
                                </a:lnTo>
                                <a:lnTo>
                                  <a:pt x="1118" y="1351"/>
                                </a:lnTo>
                                <a:lnTo>
                                  <a:pt x="686" y="1351"/>
                                </a:lnTo>
                                <a:lnTo>
                                  <a:pt x="463" y="1329"/>
                                </a:lnTo>
                                <a:lnTo>
                                  <a:pt x="384" y="1320"/>
                                </a:lnTo>
                                <a:lnTo>
                                  <a:pt x="312" y="1310"/>
                                </a:lnTo>
                                <a:lnTo>
                                  <a:pt x="237" y="1298"/>
                                </a:lnTo>
                                <a:lnTo>
                                  <a:pt x="163" y="1289"/>
                                </a:lnTo>
                                <a:lnTo>
                                  <a:pt x="88" y="1277"/>
                                </a:lnTo>
                                <a:lnTo>
                                  <a:pt x="63" y="1272"/>
                                </a:lnTo>
                                <a:lnTo>
                                  <a:pt x="19" y="1272"/>
                                </a:lnTo>
                                <a:lnTo>
                                  <a:pt x="12" y="1262"/>
                                </a:lnTo>
                                <a:lnTo>
                                  <a:pt x="19" y="1262"/>
                                </a:lnTo>
                                <a:lnTo>
                                  <a:pt x="19" y="19"/>
                                </a:lnTo>
                                <a:lnTo>
                                  <a:pt x="9" y="19"/>
                                </a:lnTo>
                                <a:lnTo>
                                  <a:pt x="19" y="9"/>
                                </a:lnTo>
                                <a:lnTo>
                                  <a:pt x="2899" y="9"/>
                                </a:lnTo>
                                <a:lnTo>
                                  <a:pt x="2899" y="5"/>
                                </a:lnTo>
                                <a:lnTo>
                                  <a:pt x="2896" y="0"/>
                                </a:lnTo>
                                <a:close/>
                                <a:moveTo>
                                  <a:pt x="2880" y="1085"/>
                                </a:moveTo>
                                <a:lnTo>
                                  <a:pt x="2810" y="1085"/>
                                </a:lnTo>
                                <a:lnTo>
                                  <a:pt x="2582" y="1092"/>
                                </a:lnTo>
                                <a:lnTo>
                                  <a:pt x="2512" y="1092"/>
                                </a:lnTo>
                                <a:lnTo>
                                  <a:pt x="2431" y="1099"/>
                                </a:lnTo>
                                <a:lnTo>
                                  <a:pt x="2356" y="1109"/>
                                </a:lnTo>
                                <a:lnTo>
                                  <a:pt x="2215" y="1123"/>
                                </a:lnTo>
                                <a:lnTo>
                                  <a:pt x="2143" y="1135"/>
                                </a:lnTo>
                                <a:lnTo>
                                  <a:pt x="2076" y="1145"/>
                                </a:lnTo>
                                <a:lnTo>
                                  <a:pt x="2013" y="1157"/>
                                </a:lnTo>
                                <a:lnTo>
                                  <a:pt x="1951" y="1166"/>
                                </a:lnTo>
                                <a:lnTo>
                                  <a:pt x="1836" y="1190"/>
                                </a:lnTo>
                                <a:lnTo>
                                  <a:pt x="1620" y="1238"/>
                                </a:lnTo>
                                <a:lnTo>
                                  <a:pt x="1519" y="1257"/>
                                </a:lnTo>
                                <a:lnTo>
                                  <a:pt x="1418" y="1281"/>
                                </a:lnTo>
                                <a:lnTo>
                                  <a:pt x="1322" y="1303"/>
                                </a:lnTo>
                                <a:lnTo>
                                  <a:pt x="1212" y="1320"/>
                                </a:lnTo>
                                <a:lnTo>
                                  <a:pt x="1096" y="1334"/>
                                </a:lnTo>
                                <a:lnTo>
                                  <a:pt x="1053" y="1337"/>
                                </a:lnTo>
                                <a:lnTo>
                                  <a:pt x="1000" y="1341"/>
                                </a:lnTo>
                                <a:lnTo>
                                  <a:pt x="926" y="1346"/>
                                </a:lnTo>
                                <a:lnTo>
                                  <a:pt x="825" y="1351"/>
                                </a:lnTo>
                                <a:lnTo>
                                  <a:pt x="1118" y="1351"/>
                                </a:lnTo>
                                <a:lnTo>
                                  <a:pt x="1214" y="1339"/>
                                </a:lnTo>
                                <a:lnTo>
                                  <a:pt x="1327" y="1322"/>
                                </a:lnTo>
                                <a:lnTo>
                                  <a:pt x="1423" y="1301"/>
                                </a:lnTo>
                                <a:lnTo>
                                  <a:pt x="1524" y="1274"/>
                                </a:lnTo>
                                <a:lnTo>
                                  <a:pt x="1572" y="1267"/>
                                </a:lnTo>
                                <a:lnTo>
                                  <a:pt x="1624" y="1255"/>
                                </a:lnTo>
                                <a:lnTo>
                                  <a:pt x="1677" y="1245"/>
                                </a:lnTo>
                                <a:lnTo>
                                  <a:pt x="1730" y="1231"/>
                                </a:lnTo>
                                <a:lnTo>
                                  <a:pt x="1785" y="1221"/>
                                </a:lnTo>
                                <a:lnTo>
                                  <a:pt x="1956" y="1185"/>
                                </a:lnTo>
                                <a:lnTo>
                                  <a:pt x="2016" y="1176"/>
                                </a:lnTo>
                                <a:lnTo>
                                  <a:pt x="2078" y="1164"/>
                                </a:lnTo>
                                <a:lnTo>
                                  <a:pt x="2145" y="1154"/>
                                </a:lnTo>
                                <a:lnTo>
                                  <a:pt x="2217" y="1142"/>
                                </a:lnTo>
                                <a:lnTo>
                                  <a:pt x="2359" y="1128"/>
                                </a:lnTo>
                                <a:lnTo>
                                  <a:pt x="2433" y="1118"/>
                                </a:lnTo>
                                <a:lnTo>
                                  <a:pt x="2512" y="1111"/>
                                </a:lnTo>
                                <a:lnTo>
                                  <a:pt x="2584" y="1111"/>
                                </a:lnTo>
                                <a:lnTo>
                                  <a:pt x="2810" y="1104"/>
                                </a:lnTo>
                                <a:lnTo>
                                  <a:pt x="2896" y="1104"/>
                                </a:lnTo>
                                <a:lnTo>
                                  <a:pt x="2899" y="1099"/>
                                </a:lnTo>
                                <a:lnTo>
                                  <a:pt x="2899" y="1094"/>
                                </a:lnTo>
                                <a:lnTo>
                                  <a:pt x="2880" y="1094"/>
                                </a:lnTo>
                                <a:lnTo>
                                  <a:pt x="2880" y="1085"/>
                                </a:lnTo>
                                <a:close/>
                                <a:moveTo>
                                  <a:pt x="12" y="1262"/>
                                </a:moveTo>
                                <a:lnTo>
                                  <a:pt x="19" y="1272"/>
                                </a:lnTo>
                                <a:lnTo>
                                  <a:pt x="19" y="1263"/>
                                </a:lnTo>
                                <a:lnTo>
                                  <a:pt x="12" y="1262"/>
                                </a:lnTo>
                                <a:close/>
                                <a:moveTo>
                                  <a:pt x="19" y="1263"/>
                                </a:moveTo>
                                <a:lnTo>
                                  <a:pt x="19" y="1272"/>
                                </a:lnTo>
                                <a:lnTo>
                                  <a:pt x="63" y="1272"/>
                                </a:lnTo>
                                <a:lnTo>
                                  <a:pt x="19" y="1263"/>
                                </a:lnTo>
                                <a:close/>
                                <a:moveTo>
                                  <a:pt x="19" y="1262"/>
                                </a:moveTo>
                                <a:lnTo>
                                  <a:pt x="12" y="1262"/>
                                </a:lnTo>
                                <a:lnTo>
                                  <a:pt x="19" y="1263"/>
                                </a:lnTo>
                                <a:lnTo>
                                  <a:pt x="19" y="1262"/>
                                </a:lnTo>
                                <a:close/>
                                <a:moveTo>
                                  <a:pt x="2880" y="9"/>
                                </a:moveTo>
                                <a:lnTo>
                                  <a:pt x="2880" y="1094"/>
                                </a:lnTo>
                                <a:lnTo>
                                  <a:pt x="2889" y="1085"/>
                                </a:lnTo>
                                <a:lnTo>
                                  <a:pt x="2899" y="1085"/>
                                </a:lnTo>
                                <a:lnTo>
                                  <a:pt x="2899" y="19"/>
                                </a:lnTo>
                                <a:lnTo>
                                  <a:pt x="2889" y="19"/>
                                </a:lnTo>
                                <a:lnTo>
                                  <a:pt x="2880" y="9"/>
                                </a:lnTo>
                                <a:close/>
                                <a:moveTo>
                                  <a:pt x="2899" y="1085"/>
                                </a:moveTo>
                                <a:lnTo>
                                  <a:pt x="2889" y="1085"/>
                                </a:lnTo>
                                <a:lnTo>
                                  <a:pt x="2880" y="1094"/>
                                </a:lnTo>
                                <a:lnTo>
                                  <a:pt x="2899" y="1094"/>
                                </a:lnTo>
                                <a:lnTo>
                                  <a:pt x="2899" y="1085"/>
                                </a:lnTo>
                                <a:close/>
                                <a:moveTo>
                                  <a:pt x="19" y="9"/>
                                </a:moveTo>
                                <a:lnTo>
                                  <a:pt x="9" y="19"/>
                                </a:lnTo>
                                <a:lnTo>
                                  <a:pt x="19" y="19"/>
                                </a:lnTo>
                                <a:lnTo>
                                  <a:pt x="19" y="9"/>
                                </a:lnTo>
                                <a:close/>
                                <a:moveTo>
                                  <a:pt x="2880" y="9"/>
                                </a:moveTo>
                                <a:lnTo>
                                  <a:pt x="19" y="9"/>
                                </a:lnTo>
                                <a:lnTo>
                                  <a:pt x="19" y="19"/>
                                </a:lnTo>
                                <a:lnTo>
                                  <a:pt x="2880" y="19"/>
                                </a:lnTo>
                                <a:lnTo>
                                  <a:pt x="2880" y="9"/>
                                </a:lnTo>
                                <a:close/>
                                <a:moveTo>
                                  <a:pt x="2899" y="9"/>
                                </a:moveTo>
                                <a:lnTo>
                                  <a:pt x="2880" y="9"/>
                                </a:lnTo>
                                <a:lnTo>
                                  <a:pt x="2889" y="19"/>
                                </a:lnTo>
                                <a:lnTo>
                                  <a:pt x="2899" y="19"/>
                                </a:lnTo>
                                <a:lnTo>
                                  <a:pt x="2899" y="9"/>
                                </a:lnTo>
                                <a:close/>
                              </a:path>
                            </a:pathLst>
                          </a:custGeom>
                          <a:solidFill>
                            <a:srgbClr val="C1D5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00" name="Picture 707"/>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3940" y="7777"/>
                            <a:ext cx="3087" cy="1608"/>
                          </a:xfrm>
                          <a:prstGeom prst="rect">
                            <a:avLst/>
                          </a:prstGeom>
                          <a:noFill/>
                          <a:extLst>
                            <a:ext uri="{909E8E84-426E-40DD-AFC4-6F175D3DCCD1}">
                              <a14:hiddenFill xmlns:a14="http://schemas.microsoft.com/office/drawing/2010/main">
                                <a:solidFill>
                                  <a:srgbClr val="FFFFFF"/>
                                </a:solidFill>
                              </a14:hiddenFill>
                            </a:ext>
                          </a:extLst>
                        </pic:spPr>
                      </pic:pic>
                      <wps:wsp>
                        <wps:cNvPr id="801" name="AutoShape 706"/>
                        <wps:cNvSpPr>
                          <a:spLocks/>
                        </wps:cNvSpPr>
                        <wps:spPr bwMode="auto">
                          <a:xfrm>
                            <a:off x="3936" y="7770"/>
                            <a:ext cx="3080" cy="1580"/>
                          </a:xfrm>
                          <a:custGeom>
                            <a:avLst/>
                            <a:gdLst>
                              <a:gd name="T0" fmla="+- 0 3941 3936"/>
                              <a:gd name="T1" fmla="*/ T0 w 3080"/>
                              <a:gd name="T2" fmla="+- 0 7770 7770"/>
                              <a:gd name="T3" fmla="*/ 7770 h 1580"/>
                              <a:gd name="T4" fmla="+- 0 3936 3936"/>
                              <a:gd name="T5" fmla="*/ T4 w 3080"/>
                              <a:gd name="T6" fmla="+- 0 9241 7770"/>
                              <a:gd name="T7" fmla="*/ 9241 h 1580"/>
                              <a:gd name="T8" fmla="+- 0 3946 3936"/>
                              <a:gd name="T9" fmla="*/ T8 w 3080"/>
                              <a:gd name="T10" fmla="+- 0 9246 7770"/>
                              <a:gd name="T11" fmla="*/ 9246 h 1580"/>
                              <a:gd name="T12" fmla="+- 0 4104 3936"/>
                              <a:gd name="T13" fmla="*/ T12 w 3080"/>
                              <a:gd name="T14" fmla="+- 0 9277 7770"/>
                              <a:gd name="T15" fmla="*/ 9277 h 1580"/>
                              <a:gd name="T16" fmla="+- 0 4505 3936"/>
                              <a:gd name="T17" fmla="*/ T16 w 3080"/>
                              <a:gd name="T18" fmla="+- 0 9333 7770"/>
                              <a:gd name="T19" fmla="*/ 9333 h 1580"/>
                              <a:gd name="T20" fmla="+- 0 4663 3936"/>
                              <a:gd name="T21" fmla="*/ T20 w 3080"/>
                              <a:gd name="T22" fmla="+- 0 9349 7770"/>
                              <a:gd name="T23" fmla="*/ 9349 h 1580"/>
                              <a:gd name="T24" fmla="+- 0 4889 3936"/>
                              <a:gd name="T25" fmla="*/ T24 w 3080"/>
                              <a:gd name="T26" fmla="+- 0 9345 7770"/>
                              <a:gd name="T27" fmla="*/ 9345 h 1580"/>
                              <a:gd name="T28" fmla="+- 0 5018 3936"/>
                              <a:gd name="T29" fmla="*/ T28 w 3080"/>
                              <a:gd name="T30" fmla="+- 0 9337 7770"/>
                              <a:gd name="T31" fmla="*/ 9337 h 1580"/>
                              <a:gd name="T32" fmla="+- 0 4666 3936"/>
                              <a:gd name="T33" fmla="*/ T32 w 3080"/>
                              <a:gd name="T34" fmla="+- 0 9333 7770"/>
                              <a:gd name="T35" fmla="*/ 9333 h 1580"/>
                              <a:gd name="T36" fmla="+- 0 4507 3936"/>
                              <a:gd name="T37" fmla="*/ T36 w 3080"/>
                              <a:gd name="T38" fmla="+- 0 9313 7770"/>
                              <a:gd name="T39" fmla="*/ 9313 h 1580"/>
                              <a:gd name="T40" fmla="+- 0 4109 3936"/>
                              <a:gd name="T41" fmla="*/ T40 w 3080"/>
                              <a:gd name="T42" fmla="+- 0 9258 7770"/>
                              <a:gd name="T43" fmla="*/ 9258 h 1580"/>
                              <a:gd name="T44" fmla="+- 0 3955 3936"/>
                              <a:gd name="T45" fmla="*/ T44 w 3080"/>
                              <a:gd name="T46" fmla="+- 0 9239 7770"/>
                              <a:gd name="T47" fmla="*/ 9239 h 1580"/>
                              <a:gd name="T48" fmla="+- 0 3955 3936"/>
                              <a:gd name="T49" fmla="*/ T48 w 3080"/>
                              <a:gd name="T50" fmla="+- 0 9229 7770"/>
                              <a:gd name="T51" fmla="*/ 9229 h 1580"/>
                              <a:gd name="T52" fmla="+- 0 3946 3936"/>
                              <a:gd name="T53" fmla="*/ T52 w 3080"/>
                              <a:gd name="T54" fmla="+- 0 7789 7770"/>
                              <a:gd name="T55" fmla="*/ 7789 h 1580"/>
                              <a:gd name="T56" fmla="+- 0 7015 3936"/>
                              <a:gd name="T57" fmla="*/ T56 w 3080"/>
                              <a:gd name="T58" fmla="+- 0 7780 7770"/>
                              <a:gd name="T59" fmla="*/ 7780 h 1580"/>
                              <a:gd name="T60" fmla="+- 0 7013 3936"/>
                              <a:gd name="T61" fmla="*/ T60 w 3080"/>
                              <a:gd name="T62" fmla="+- 0 7770 7770"/>
                              <a:gd name="T63" fmla="*/ 7770 h 1580"/>
                              <a:gd name="T64" fmla="+- 0 6922 3936"/>
                              <a:gd name="T65" fmla="*/ T64 w 3080"/>
                              <a:gd name="T66" fmla="+- 0 9023 7770"/>
                              <a:gd name="T67" fmla="*/ 9023 h 1580"/>
                              <a:gd name="T68" fmla="+- 0 6605 3936"/>
                              <a:gd name="T69" fmla="*/ T68 w 3080"/>
                              <a:gd name="T70" fmla="+- 0 9030 7770"/>
                              <a:gd name="T71" fmla="*/ 9030 h 1580"/>
                              <a:gd name="T72" fmla="+- 0 6442 3936"/>
                              <a:gd name="T73" fmla="*/ T72 w 3080"/>
                              <a:gd name="T74" fmla="+- 0 9049 7770"/>
                              <a:gd name="T75" fmla="*/ 9049 h 1580"/>
                              <a:gd name="T76" fmla="+- 0 6211 3936"/>
                              <a:gd name="T77" fmla="*/ T76 w 3080"/>
                              <a:gd name="T78" fmla="+- 0 9081 7770"/>
                              <a:gd name="T79" fmla="*/ 9081 h 1580"/>
                              <a:gd name="T80" fmla="+- 0 6074 3936"/>
                              <a:gd name="T81" fmla="*/ T80 w 3080"/>
                              <a:gd name="T82" fmla="+- 0 9107 7770"/>
                              <a:gd name="T83" fmla="*/ 9107 h 1580"/>
                              <a:gd name="T84" fmla="+- 0 5887 3936"/>
                              <a:gd name="T85" fmla="*/ T84 w 3080"/>
                              <a:gd name="T86" fmla="+- 0 9145 7770"/>
                              <a:gd name="T87" fmla="*/ 9145 h 1580"/>
                              <a:gd name="T88" fmla="+- 0 5767 3936"/>
                              <a:gd name="T89" fmla="*/ T88 w 3080"/>
                              <a:gd name="T90" fmla="+- 0 9172 7770"/>
                              <a:gd name="T91" fmla="*/ 9172 h 1580"/>
                              <a:gd name="T92" fmla="+- 0 5604 3936"/>
                              <a:gd name="T93" fmla="*/ T92 w 3080"/>
                              <a:gd name="T94" fmla="+- 0 9210 7770"/>
                              <a:gd name="T95" fmla="*/ 9210 h 1580"/>
                              <a:gd name="T96" fmla="+- 0 5494 3936"/>
                              <a:gd name="T97" fmla="*/ T96 w 3080"/>
                              <a:gd name="T98" fmla="+- 0 9237 7770"/>
                              <a:gd name="T99" fmla="*/ 9237 h 1580"/>
                              <a:gd name="T100" fmla="+- 0 5282 3936"/>
                              <a:gd name="T101" fmla="*/ T100 w 3080"/>
                              <a:gd name="T102" fmla="+- 0 9285 7770"/>
                              <a:gd name="T103" fmla="*/ 9285 h 1580"/>
                              <a:gd name="T104" fmla="+- 0 5100 3936"/>
                              <a:gd name="T105" fmla="*/ T104 w 3080"/>
                              <a:gd name="T106" fmla="+- 0 9311 7770"/>
                              <a:gd name="T107" fmla="*/ 9311 h 1580"/>
                              <a:gd name="T108" fmla="+- 0 5018 3936"/>
                              <a:gd name="T109" fmla="*/ T108 w 3080"/>
                              <a:gd name="T110" fmla="+- 0 9318 7770"/>
                              <a:gd name="T111" fmla="*/ 9318 h 1580"/>
                              <a:gd name="T112" fmla="+- 0 4889 3936"/>
                              <a:gd name="T113" fmla="*/ T112 w 3080"/>
                              <a:gd name="T114" fmla="+- 0 9325 7770"/>
                              <a:gd name="T115" fmla="*/ 9325 h 1580"/>
                              <a:gd name="T116" fmla="+- 0 4663 3936"/>
                              <a:gd name="T117" fmla="*/ T116 w 3080"/>
                              <a:gd name="T118" fmla="+- 0 9330 7770"/>
                              <a:gd name="T119" fmla="*/ 9330 h 1580"/>
                              <a:gd name="T120" fmla="+- 0 5064 3936"/>
                              <a:gd name="T121" fmla="*/ T120 w 3080"/>
                              <a:gd name="T122" fmla="+- 0 9333 7770"/>
                              <a:gd name="T123" fmla="*/ 9333 h 1580"/>
                              <a:gd name="T124" fmla="+- 0 5165 3936"/>
                              <a:gd name="T125" fmla="*/ T124 w 3080"/>
                              <a:gd name="T126" fmla="+- 0 9323 7770"/>
                              <a:gd name="T127" fmla="*/ 9323 h 1580"/>
                              <a:gd name="T128" fmla="+- 0 5398 3936"/>
                              <a:gd name="T129" fmla="*/ T128 w 3080"/>
                              <a:gd name="T130" fmla="+- 0 9280 7770"/>
                              <a:gd name="T131" fmla="*/ 9280 h 1580"/>
                              <a:gd name="T132" fmla="+- 0 5554 3936"/>
                              <a:gd name="T133" fmla="*/ T132 w 3080"/>
                              <a:gd name="T134" fmla="+- 0 9239 7770"/>
                              <a:gd name="T135" fmla="*/ 9239 h 1580"/>
                              <a:gd name="T136" fmla="+- 0 5717 3936"/>
                              <a:gd name="T137" fmla="*/ T136 w 3080"/>
                              <a:gd name="T138" fmla="+- 0 9205 7770"/>
                              <a:gd name="T139" fmla="*/ 9205 h 1580"/>
                              <a:gd name="T140" fmla="+- 0 5832 3936"/>
                              <a:gd name="T141" fmla="*/ T140 w 3080"/>
                              <a:gd name="T142" fmla="+- 0 9177 7770"/>
                              <a:gd name="T143" fmla="*/ 9177 h 1580"/>
                              <a:gd name="T144" fmla="+- 0 5952 3936"/>
                              <a:gd name="T145" fmla="*/ T144 w 3080"/>
                              <a:gd name="T146" fmla="+- 0 9150 7770"/>
                              <a:gd name="T147" fmla="*/ 9150 h 1580"/>
                              <a:gd name="T148" fmla="+- 0 6077 3936"/>
                              <a:gd name="T149" fmla="*/ T148 w 3080"/>
                              <a:gd name="T150" fmla="+- 0 9126 7770"/>
                              <a:gd name="T151" fmla="*/ 9126 h 1580"/>
                              <a:gd name="T152" fmla="+- 0 6290 3936"/>
                              <a:gd name="T153" fmla="*/ T152 w 3080"/>
                              <a:gd name="T154" fmla="+- 0 9085 7770"/>
                              <a:gd name="T155" fmla="*/ 9085 h 1580"/>
                              <a:gd name="T156" fmla="+- 0 6444 3936"/>
                              <a:gd name="T157" fmla="*/ T156 w 3080"/>
                              <a:gd name="T158" fmla="+- 0 9069 7770"/>
                              <a:gd name="T159" fmla="*/ 9069 h 1580"/>
                              <a:gd name="T160" fmla="+- 0 6605 3936"/>
                              <a:gd name="T161" fmla="*/ T160 w 3080"/>
                              <a:gd name="T162" fmla="+- 0 9049 7770"/>
                              <a:gd name="T163" fmla="*/ 9049 h 1580"/>
                              <a:gd name="T164" fmla="+- 0 6922 3936"/>
                              <a:gd name="T165" fmla="*/ T164 w 3080"/>
                              <a:gd name="T166" fmla="+- 0 9042 7770"/>
                              <a:gd name="T167" fmla="*/ 9042 h 1580"/>
                              <a:gd name="T168" fmla="+- 0 7015 3936"/>
                              <a:gd name="T169" fmla="*/ T168 w 3080"/>
                              <a:gd name="T170" fmla="+- 0 9037 7770"/>
                              <a:gd name="T171" fmla="*/ 9037 h 1580"/>
                              <a:gd name="T172" fmla="+- 0 6996 3936"/>
                              <a:gd name="T173" fmla="*/ T172 w 3080"/>
                              <a:gd name="T174" fmla="+- 0 9033 7770"/>
                              <a:gd name="T175" fmla="*/ 9033 h 1580"/>
                              <a:gd name="T176" fmla="+- 0 3948 3936"/>
                              <a:gd name="T177" fmla="*/ T176 w 3080"/>
                              <a:gd name="T178" fmla="+- 0 9229 7770"/>
                              <a:gd name="T179" fmla="*/ 9229 h 1580"/>
                              <a:gd name="T180" fmla="+- 0 3955 3936"/>
                              <a:gd name="T181" fmla="*/ T180 w 3080"/>
                              <a:gd name="T182" fmla="+- 0 9231 7770"/>
                              <a:gd name="T183" fmla="*/ 9231 h 1580"/>
                              <a:gd name="T184" fmla="+- 0 3955 3936"/>
                              <a:gd name="T185" fmla="*/ T184 w 3080"/>
                              <a:gd name="T186" fmla="+- 0 9231 7770"/>
                              <a:gd name="T187" fmla="*/ 9231 h 1580"/>
                              <a:gd name="T188" fmla="+- 0 4002 3936"/>
                              <a:gd name="T189" fmla="*/ T188 w 3080"/>
                              <a:gd name="T190" fmla="+- 0 9239 7770"/>
                              <a:gd name="T191" fmla="*/ 9239 h 1580"/>
                              <a:gd name="T192" fmla="+- 0 3955 3936"/>
                              <a:gd name="T193" fmla="*/ T192 w 3080"/>
                              <a:gd name="T194" fmla="+- 0 9229 7770"/>
                              <a:gd name="T195" fmla="*/ 9229 h 1580"/>
                              <a:gd name="T196" fmla="+- 0 3955 3936"/>
                              <a:gd name="T197" fmla="*/ T196 w 3080"/>
                              <a:gd name="T198" fmla="+- 0 9231 7770"/>
                              <a:gd name="T199" fmla="*/ 9231 h 1580"/>
                              <a:gd name="T200" fmla="+- 0 6996 3936"/>
                              <a:gd name="T201" fmla="*/ T200 w 3080"/>
                              <a:gd name="T202" fmla="+- 0 7780 7770"/>
                              <a:gd name="T203" fmla="*/ 7780 h 1580"/>
                              <a:gd name="T204" fmla="+- 0 7006 3936"/>
                              <a:gd name="T205" fmla="*/ T204 w 3080"/>
                              <a:gd name="T206" fmla="+- 0 9023 7770"/>
                              <a:gd name="T207" fmla="*/ 9023 h 1580"/>
                              <a:gd name="T208" fmla="+- 0 7015 3936"/>
                              <a:gd name="T209" fmla="*/ T208 w 3080"/>
                              <a:gd name="T210" fmla="+- 0 7789 7770"/>
                              <a:gd name="T211" fmla="*/ 7789 h 1580"/>
                              <a:gd name="T212" fmla="+- 0 6996 3936"/>
                              <a:gd name="T213" fmla="*/ T212 w 3080"/>
                              <a:gd name="T214" fmla="+- 0 7780 7770"/>
                              <a:gd name="T215" fmla="*/ 7780 h 1580"/>
                              <a:gd name="T216" fmla="+- 0 7006 3936"/>
                              <a:gd name="T217" fmla="*/ T216 w 3080"/>
                              <a:gd name="T218" fmla="+- 0 9023 7770"/>
                              <a:gd name="T219" fmla="*/ 9023 h 1580"/>
                              <a:gd name="T220" fmla="+- 0 7015 3936"/>
                              <a:gd name="T221" fmla="*/ T220 w 3080"/>
                              <a:gd name="T222" fmla="+- 0 9033 7770"/>
                              <a:gd name="T223" fmla="*/ 9033 h 1580"/>
                              <a:gd name="T224" fmla="+- 0 3955 3936"/>
                              <a:gd name="T225" fmla="*/ T224 w 3080"/>
                              <a:gd name="T226" fmla="+- 0 7780 7770"/>
                              <a:gd name="T227" fmla="*/ 7780 h 1580"/>
                              <a:gd name="T228" fmla="+- 0 3955 3936"/>
                              <a:gd name="T229" fmla="*/ T228 w 3080"/>
                              <a:gd name="T230" fmla="+- 0 7789 7770"/>
                              <a:gd name="T231" fmla="*/ 7789 h 1580"/>
                              <a:gd name="T232" fmla="+- 0 6996 3936"/>
                              <a:gd name="T233" fmla="*/ T232 w 3080"/>
                              <a:gd name="T234" fmla="+- 0 7780 7770"/>
                              <a:gd name="T235" fmla="*/ 7780 h 1580"/>
                              <a:gd name="T236" fmla="+- 0 3955 3936"/>
                              <a:gd name="T237" fmla="*/ T236 w 3080"/>
                              <a:gd name="T238" fmla="+- 0 7789 7770"/>
                              <a:gd name="T239" fmla="*/ 7789 h 1580"/>
                              <a:gd name="T240" fmla="+- 0 6996 3936"/>
                              <a:gd name="T241" fmla="*/ T240 w 3080"/>
                              <a:gd name="T242" fmla="+- 0 7780 7770"/>
                              <a:gd name="T243" fmla="*/ 7780 h 1580"/>
                              <a:gd name="T244" fmla="+- 0 6996 3936"/>
                              <a:gd name="T245" fmla="*/ T244 w 3080"/>
                              <a:gd name="T246" fmla="+- 0 7780 7770"/>
                              <a:gd name="T247" fmla="*/ 7780 h 1580"/>
                              <a:gd name="T248" fmla="+- 0 7015 3936"/>
                              <a:gd name="T249" fmla="*/ T248 w 3080"/>
                              <a:gd name="T250" fmla="+- 0 7789 7770"/>
                              <a:gd name="T251" fmla="*/ 7789 h 15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3080" h="1580">
                                <a:moveTo>
                                  <a:pt x="3077" y="0"/>
                                </a:moveTo>
                                <a:lnTo>
                                  <a:pt x="5" y="0"/>
                                </a:lnTo>
                                <a:lnTo>
                                  <a:pt x="0" y="5"/>
                                </a:lnTo>
                                <a:lnTo>
                                  <a:pt x="0" y="1471"/>
                                </a:lnTo>
                                <a:lnTo>
                                  <a:pt x="5" y="1476"/>
                                </a:lnTo>
                                <a:lnTo>
                                  <a:pt x="10" y="1476"/>
                                </a:lnTo>
                                <a:lnTo>
                                  <a:pt x="89" y="1493"/>
                                </a:lnTo>
                                <a:lnTo>
                                  <a:pt x="168" y="1507"/>
                                </a:lnTo>
                                <a:lnTo>
                                  <a:pt x="406" y="1543"/>
                                </a:lnTo>
                                <a:lnTo>
                                  <a:pt x="569" y="1563"/>
                                </a:lnTo>
                                <a:lnTo>
                                  <a:pt x="650" y="1570"/>
                                </a:lnTo>
                                <a:lnTo>
                                  <a:pt x="727" y="1579"/>
                                </a:lnTo>
                                <a:lnTo>
                                  <a:pt x="854" y="1579"/>
                                </a:lnTo>
                                <a:lnTo>
                                  <a:pt x="953" y="1575"/>
                                </a:lnTo>
                                <a:lnTo>
                                  <a:pt x="1027" y="1572"/>
                                </a:lnTo>
                                <a:lnTo>
                                  <a:pt x="1082" y="1567"/>
                                </a:lnTo>
                                <a:lnTo>
                                  <a:pt x="1128" y="1563"/>
                                </a:lnTo>
                                <a:lnTo>
                                  <a:pt x="730" y="1563"/>
                                </a:lnTo>
                                <a:lnTo>
                                  <a:pt x="653" y="1551"/>
                                </a:lnTo>
                                <a:lnTo>
                                  <a:pt x="571" y="1543"/>
                                </a:lnTo>
                                <a:lnTo>
                                  <a:pt x="408" y="1524"/>
                                </a:lnTo>
                                <a:lnTo>
                                  <a:pt x="173" y="1488"/>
                                </a:lnTo>
                                <a:lnTo>
                                  <a:pt x="66" y="1469"/>
                                </a:lnTo>
                                <a:lnTo>
                                  <a:pt x="19" y="1469"/>
                                </a:lnTo>
                                <a:lnTo>
                                  <a:pt x="12" y="1459"/>
                                </a:lnTo>
                                <a:lnTo>
                                  <a:pt x="19" y="1459"/>
                                </a:lnTo>
                                <a:lnTo>
                                  <a:pt x="19" y="19"/>
                                </a:lnTo>
                                <a:lnTo>
                                  <a:pt x="10" y="19"/>
                                </a:lnTo>
                                <a:lnTo>
                                  <a:pt x="19" y="10"/>
                                </a:lnTo>
                                <a:lnTo>
                                  <a:pt x="3079" y="10"/>
                                </a:lnTo>
                                <a:lnTo>
                                  <a:pt x="3079" y="5"/>
                                </a:lnTo>
                                <a:lnTo>
                                  <a:pt x="3077" y="0"/>
                                </a:lnTo>
                                <a:close/>
                                <a:moveTo>
                                  <a:pt x="3060" y="1253"/>
                                </a:moveTo>
                                <a:lnTo>
                                  <a:pt x="2986" y="1253"/>
                                </a:lnTo>
                                <a:lnTo>
                                  <a:pt x="2746" y="1260"/>
                                </a:lnTo>
                                <a:lnTo>
                                  <a:pt x="2669" y="1260"/>
                                </a:lnTo>
                                <a:lnTo>
                                  <a:pt x="2582" y="1267"/>
                                </a:lnTo>
                                <a:lnTo>
                                  <a:pt x="2506" y="1279"/>
                                </a:lnTo>
                                <a:lnTo>
                                  <a:pt x="2352" y="1299"/>
                                </a:lnTo>
                                <a:lnTo>
                                  <a:pt x="2275" y="1311"/>
                                </a:lnTo>
                                <a:lnTo>
                                  <a:pt x="2206" y="1323"/>
                                </a:lnTo>
                                <a:lnTo>
                                  <a:pt x="2138" y="1337"/>
                                </a:lnTo>
                                <a:lnTo>
                                  <a:pt x="2074" y="1347"/>
                                </a:lnTo>
                                <a:lnTo>
                                  <a:pt x="1951" y="1375"/>
                                </a:lnTo>
                                <a:lnTo>
                                  <a:pt x="1891" y="1387"/>
                                </a:lnTo>
                                <a:lnTo>
                                  <a:pt x="1831" y="1402"/>
                                </a:lnTo>
                                <a:lnTo>
                                  <a:pt x="1776" y="1416"/>
                                </a:lnTo>
                                <a:lnTo>
                                  <a:pt x="1668" y="1440"/>
                                </a:lnTo>
                                <a:lnTo>
                                  <a:pt x="1613" y="1450"/>
                                </a:lnTo>
                                <a:lnTo>
                                  <a:pt x="1558" y="1467"/>
                                </a:lnTo>
                                <a:lnTo>
                                  <a:pt x="1457" y="1491"/>
                                </a:lnTo>
                                <a:lnTo>
                                  <a:pt x="1346" y="1515"/>
                                </a:lnTo>
                                <a:lnTo>
                                  <a:pt x="1226" y="1534"/>
                                </a:lnTo>
                                <a:lnTo>
                                  <a:pt x="1164" y="1541"/>
                                </a:lnTo>
                                <a:lnTo>
                                  <a:pt x="1128" y="1543"/>
                                </a:lnTo>
                                <a:lnTo>
                                  <a:pt x="1082" y="1548"/>
                                </a:lnTo>
                                <a:lnTo>
                                  <a:pt x="1027" y="1553"/>
                                </a:lnTo>
                                <a:lnTo>
                                  <a:pt x="953" y="1555"/>
                                </a:lnTo>
                                <a:lnTo>
                                  <a:pt x="854" y="1560"/>
                                </a:lnTo>
                                <a:lnTo>
                                  <a:pt x="727" y="1560"/>
                                </a:lnTo>
                                <a:lnTo>
                                  <a:pt x="730" y="1563"/>
                                </a:lnTo>
                                <a:lnTo>
                                  <a:pt x="1128" y="1563"/>
                                </a:lnTo>
                                <a:lnTo>
                                  <a:pt x="1166" y="1560"/>
                                </a:lnTo>
                                <a:lnTo>
                                  <a:pt x="1229" y="1553"/>
                                </a:lnTo>
                                <a:lnTo>
                                  <a:pt x="1291" y="1543"/>
                                </a:lnTo>
                                <a:lnTo>
                                  <a:pt x="1462" y="1510"/>
                                </a:lnTo>
                                <a:lnTo>
                                  <a:pt x="1562" y="1486"/>
                                </a:lnTo>
                                <a:lnTo>
                                  <a:pt x="1618" y="1469"/>
                                </a:lnTo>
                                <a:lnTo>
                                  <a:pt x="1670" y="1459"/>
                                </a:lnTo>
                                <a:lnTo>
                                  <a:pt x="1781" y="1435"/>
                                </a:lnTo>
                                <a:lnTo>
                                  <a:pt x="1838" y="1419"/>
                                </a:lnTo>
                                <a:lnTo>
                                  <a:pt x="1896" y="1407"/>
                                </a:lnTo>
                                <a:lnTo>
                                  <a:pt x="1954" y="1392"/>
                                </a:lnTo>
                                <a:lnTo>
                                  <a:pt x="2016" y="1380"/>
                                </a:lnTo>
                                <a:lnTo>
                                  <a:pt x="2078" y="1366"/>
                                </a:lnTo>
                                <a:lnTo>
                                  <a:pt x="2141" y="1356"/>
                                </a:lnTo>
                                <a:lnTo>
                                  <a:pt x="2278" y="1327"/>
                                </a:lnTo>
                                <a:lnTo>
                                  <a:pt x="2354" y="1315"/>
                                </a:lnTo>
                                <a:lnTo>
                                  <a:pt x="2429" y="1308"/>
                                </a:lnTo>
                                <a:lnTo>
                                  <a:pt x="2508" y="1299"/>
                                </a:lnTo>
                                <a:lnTo>
                                  <a:pt x="2587" y="1287"/>
                                </a:lnTo>
                                <a:lnTo>
                                  <a:pt x="2669" y="1279"/>
                                </a:lnTo>
                                <a:lnTo>
                                  <a:pt x="2746" y="1279"/>
                                </a:lnTo>
                                <a:lnTo>
                                  <a:pt x="2986" y="1272"/>
                                </a:lnTo>
                                <a:lnTo>
                                  <a:pt x="3077" y="1272"/>
                                </a:lnTo>
                                <a:lnTo>
                                  <a:pt x="3079" y="1267"/>
                                </a:lnTo>
                                <a:lnTo>
                                  <a:pt x="3079" y="1263"/>
                                </a:lnTo>
                                <a:lnTo>
                                  <a:pt x="3060" y="1263"/>
                                </a:lnTo>
                                <a:lnTo>
                                  <a:pt x="3060" y="1253"/>
                                </a:lnTo>
                                <a:close/>
                                <a:moveTo>
                                  <a:pt x="12" y="1459"/>
                                </a:moveTo>
                                <a:lnTo>
                                  <a:pt x="19" y="1469"/>
                                </a:lnTo>
                                <a:lnTo>
                                  <a:pt x="19" y="1461"/>
                                </a:lnTo>
                                <a:lnTo>
                                  <a:pt x="12" y="1459"/>
                                </a:lnTo>
                                <a:close/>
                                <a:moveTo>
                                  <a:pt x="19" y="1461"/>
                                </a:moveTo>
                                <a:lnTo>
                                  <a:pt x="19" y="1469"/>
                                </a:lnTo>
                                <a:lnTo>
                                  <a:pt x="66" y="1469"/>
                                </a:lnTo>
                                <a:lnTo>
                                  <a:pt x="19" y="1461"/>
                                </a:lnTo>
                                <a:close/>
                                <a:moveTo>
                                  <a:pt x="19" y="1459"/>
                                </a:moveTo>
                                <a:lnTo>
                                  <a:pt x="12" y="1459"/>
                                </a:lnTo>
                                <a:lnTo>
                                  <a:pt x="19" y="1461"/>
                                </a:lnTo>
                                <a:lnTo>
                                  <a:pt x="19" y="1459"/>
                                </a:lnTo>
                                <a:close/>
                                <a:moveTo>
                                  <a:pt x="3060" y="10"/>
                                </a:moveTo>
                                <a:lnTo>
                                  <a:pt x="3060" y="1263"/>
                                </a:lnTo>
                                <a:lnTo>
                                  <a:pt x="3070" y="1253"/>
                                </a:lnTo>
                                <a:lnTo>
                                  <a:pt x="3079" y="1253"/>
                                </a:lnTo>
                                <a:lnTo>
                                  <a:pt x="3079" y="19"/>
                                </a:lnTo>
                                <a:lnTo>
                                  <a:pt x="3070" y="19"/>
                                </a:lnTo>
                                <a:lnTo>
                                  <a:pt x="3060" y="10"/>
                                </a:lnTo>
                                <a:close/>
                                <a:moveTo>
                                  <a:pt x="3079" y="1253"/>
                                </a:moveTo>
                                <a:lnTo>
                                  <a:pt x="3070" y="1253"/>
                                </a:lnTo>
                                <a:lnTo>
                                  <a:pt x="3060" y="1263"/>
                                </a:lnTo>
                                <a:lnTo>
                                  <a:pt x="3079" y="1263"/>
                                </a:lnTo>
                                <a:lnTo>
                                  <a:pt x="3079" y="1253"/>
                                </a:lnTo>
                                <a:close/>
                                <a:moveTo>
                                  <a:pt x="19" y="10"/>
                                </a:moveTo>
                                <a:lnTo>
                                  <a:pt x="10" y="19"/>
                                </a:lnTo>
                                <a:lnTo>
                                  <a:pt x="19" y="19"/>
                                </a:lnTo>
                                <a:lnTo>
                                  <a:pt x="19" y="10"/>
                                </a:lnTo>
                                <a:close/>
                                <a:moveTo>
                                  <a:pt x="3060" y="10"/>
                                </a:moveTo>
                                <a:lnTo>
                                  <a:pt x="19" y="10"/>
                                </a:lnTo>
                                <a:lnTo>
                                  <a:pt x="19" y="19"/>
                                </a:lnTo>
                                <a:lnTo>
                                  <a:pt x="3060" y="19"/>
                                </a:lnTo>
                                <a:lnTo>
                                  <a:pt x="3060" y="10"/>
                                </a:lnTo>
                                <a:close/>
                                <a:moveTo>
                                  <a:pt x="3079" y="10"/>
                                </a:moveTo>
                                <a:lnTo>
                                  <a:pt x="3060" y="10"/>
                                </a:lnTo>
                                <a:lnTo>
                                  <a:pt x="3070" y="19"/>
                                </a:lnTo>
                                <a:lnTo>
                                  <a:pt x="3079" y="19"/>
                                </a:lnTo>
                                <a:lnTo>
                                  <a:pt x="3079" y="10"/>
                                </a:lnTo>
                                <a:close/>
                              </a:path>
                            </a:pathLst>
                          </a:custGeom>
                          <a:solidFill>
                            <a:srgbClr val="C1D5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02" name="Picture 705"/>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5337" y="7220"/>
                            <a:ext cx="615" cy="500"/>
                          </a:xfrm>
                          <a:prstGeom prst="rect">
                            <a:avLst/>
                          </a:prstGeom>
                          <a:noFill/>
                          <a:extLst>
                            <a:ext uri="{909E8E84-426E-40DD-AFC4-6F175D3DCCD1}">
                              <a14:hiddenFill xmlns:a14="http://schemas.microsoft.com/office/drawing/2010/main">
                                <a:solidFill>
                                  <a:srgbClr val="FFFFFF"/>
                                </a:solidFill>
                              </a14:hiddenFill>
                            </a:ext>
                          </a:extLst>
                        </pic:spPr>
                      </pic:pic>
                      <wps:wsp>
                        <wps:cNvPr id="803" name="AutoShape 704"/>
                        <wps:cNvSpPr>
                          <a:spLocks/>
                        </wps:cNvSpPr>
                        <wps:spPr bwMode="auto">
                          <a:xfrm>
                            <a:off x="5431" y="7210"/>
                            <a:ext cx="389" cy="435"/>
                          </a:xfrm>
                          <a:custGeom>
                            <a:avLst/>
                            <a:gdLst>
                              <a:gd name="T0" fmla="+- 0 5820 5431"/>
                              <a:gd name="T1" fmla="*/ T0 w 389"/>
                              <a:gd name="T2" fmla="+- 0 7537 7211"/>
                              <a:gd name="T3" fmla="*/ 7537 h 435"/>
                              <a:gd name="T4" fmla="+- 0 5431 5431"/>
                              <a:gd name="T5" fmla="*/ T4 w 389"/>
                              <a:gd name="T6" fmla="+- 0 7537 7211"/>
                              <a:gd name="T7" fmla="*/ 7537 h 435"/>
                              <a:gd name="T8" fmla="+- 0 5626 5431"/>
                              <a:gd name="T9" fmla="*/ T8 w 389"/>
                              <a:gd name="T10" fmla="+- 0 7645 7211"/>
                              <a:gd name="T11" fmla="*/ 7645 h 435"/>
                              <a:gd name="T12" fmla="+- 0 5820 5431"/>
                              <a:gd name="T13" fmla="*/ T12 w 389"/>
                              <a:gd name="T14" fmla="+- 0 7537 7211"/>
                              <a:gd name="T15" fmla="*/ 7537 h 435"/>
                              <a:gd name="T16" fmla="+- 0 5724 5431"/>
                              <a:gd name="T17" fmla="*/ T16 w 389"/>
                              <a:gd name="T18" fmla="+- 0 7211 7211"/>
                              <a:gd name="T19" fmla="*/ 7211 h 435"/>
                              <a:gd name="T20" fmla="+- 0 5530 5431"/>
                              <a:gd name="T21" fmla="*/ T20 w 389"/>
                              <a:gd name="T22" fmla="+- 0 7211 7211"/>
                              <a:gd name="T23" fmla="*/ 7211 h 435"/>
                              <a:gd name="T24" fmla="+- 0 5530 5431"/>
                              <a:gd name="T25" fmla="*/ T24 w 389"/>
                              <a:gd name="T26" fmla="+- 0 7537 7211"/>
                              <a:gd name="T27" fmla="*/ 7537 h 435"/>
                              <a:gd name="T28" fmla="+- 0 5724 5431"/>
                              <a:gd name="T29" fmla="*/ T28 w 389"/>
                              <a:gd name="T30" fmla="+- 0 7537 7211"/>
                              <a:gd name="T31" fmla="*/ 7537 h 435"/>
                              <a:gd name="T32" fmla="+- 0 5724 5431"/>
                              <a:gd name="T33" fmla="*/ T32 w 389"/>
                              <a:gd name="T34" fmla="+- 0 7211 7211"/>
                              <a:gd name="T35" fmla="*/ 7211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89" h="435">
                                <a:moveTo>
                                  <a:pt x="389" y="326"/>
                                </a:moveTo>
                                <a:lnTo>
                                  <a:pt x="0" y="326"/>
                                </a:lnTo>
                                <a:lnTo>
                                  <a:pt x="195" y="434"/>
                                </a:lnTo>
                                <a:lnTo>
                                  <a:pt x="389" y="326"/>
                                </a:lnTo>
                                <a:close/>
                                <a:moveTo>
                                  <a:pt x="293" y="0"/>
                                </a:moveTo>
                                <a:lnTo>
                                  <a:pt x="99" y="0"/>
                                </a:lnTo>
                                <a:lnTo>
                                  <a:pt x="99" y="326"/>
                                </a:lnTo>
                                <a:lnTo>
                                  <a:pt x="293" y="326"/>
                                </a:lnTo>
                                <a:lnTo>
                                  <a:pt x="293"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4" name="AutoShape 703"/>
                        <wps:cNvSpPr>
                          <a:spLocks/>
                        </wps:cNvSpPr>
                        <wps:spPr bwMode="auto">
                          <a:xfrm>
                            <a:off x="5403" y="7182"/>
                            <a:ext cx="449" cy="497"/>
                          </a:xfrm>
                          <a:custGeom>
                            <a:avLst/>
                            <a:gdLst>
                              <a:gd name="T0" fmla="+- 0 5419 5403"/>
                              <a:gd name="T1" fmla="*/ T0 w 449"/>
                              <a:gd name="T2" fmla="+- 0 7509 7182"/>
                              <a:gd name="T3" fmla="*/ 7509 h 497"/>
                              <a:gd name="T4" fmla="+- 0 5405 5403"/>
                              <a:gd name="T5" fmla="*/ T4 w 449"/>
                              <a:gd name="T6" fmla="+- 0 7530 7182"/>
                              <a:gd name="T7" fmla="*/ 7530 h 497"/>
                              <a:gd name="T8" fmla="+- 0 5406 5403"/>
                              <a:gd name="T9" fmla="*/ T8 w 449"/>
                              <a:gd name="T10" fmla="+- 0 7551 7182"/>
                              <a:gd name="T11" fmla="*/ 7551 h 497"/>
                              <a:gd name="T12" fmla="+- 0 5419 5403"/>
                              <a:gd name="T13" fmla="*/ T12 w 449"/>
                              <a:gd name="T14" fmla="+- 0 7566 7182"/>
                              <a:gd name="T15" fmla="*/ 7566 h 497"/>
                              <a:gd name="T16" fmla="+- 0 5623 5403"/>
                              <a:gd name="T17" fmla="*/ T16 w 449"/>
                              <a:gd name="T18" fmla="+- 0 7679 7182"/>
                              <a:gd name="T19" fmla="*/ 7679 h 497"/>
                              <a:gd name="T20" fmla="+- 0 5642 5403"/>
                              <a:gd name="T21" fmla="*/ T20 w 449"/>
                              <a:gd name="T22" fmla="+- 0 7674 7182"/>
                              <a:gd name="T23" fmla="*/ 7674 h 497"/>
                              <a:gd name="T24" fmla="+- 0 5614 5403"/>
                              <a:gd name="T25" fmla="*/ T24 w 449"/>
                              <a:gd name="T26" fmla="+- 0 7621 7182"/>
                              <a:gd name="T27" fmla="*/ 7621 h 497"/>
                              <a:gd name="T28" fmla="+- 0 5547 5403"/>
                              <a:gd name="T29" fmla="*/ T28 w 449"/>
                              <a:gd name="T30" fmla="+- 0 7569 7182"/>
                              <a:gd name="T31" fmla="*/ 7569 h 497"/>
                              <a:gd name="T32" fmla="+- 0 5448 5403"/>
                              <a:gd name="T33" fmla="*/ T32 w 449"/>
                              <a:gd name="T34" fmla="+- 0 7513 7182"/>
                              <a:gd name="T35" fmla="*/ 7513 h 497"/>
                              <a:gd name="T36" fmla="+- 0 5501 5403"/>
                              <a:gd name="T37" fmla="*/ T36 w 449"/>
                              <a:gd name="T38" fmla="+- 0 7509 7182"/>
                              <a:gd name="T39" fmla="*/ 7509 h 497"/>
                              <a:gd name="T40" fmla="+- 0 5614 5403"/>
                              <a:gd name="T41" fmla="*/ T40 w 449"/>
                              <a:gd name="T42" fmla="+- 0 7621 7182"/>
                              <a:gd name="T43" fmla="*/ 7621 h 497"/>
                              <a:gd name="T44" fmla="+- 0 5628 5403"/>
                              <a:gd name="T45" fmla="*/ T44 w 449"/>
                              <a:gd name="T46" fmla="+- 0 7613 7182"/>
                              <a:gd name="T47" fmla="*/ 7613 h 497"/>
                              <a:gd name="T48" fmla="+- 0 5628 5403"/>
                              <a:gd name="T49" fmla="*/ T48 w 449"/>
                              <a:gd name="T50" fmla="+- 0 7613 7182"/>
                              <a:gd name="T51" fmla="*/ 7613 h 497"/>
                              <a:gd name="T52" fmla="+- 0 5737 5403"/>
                              <a:gd name="T53" fmla="*/ T52 w 449"/>
                              <a:gd name="T54" fmla="+- 0 7621 7182"/>
                              <a:gd name="T55" fmla="*/ 7621 h 497"/>
                              <a:gd name="T56" fmla="+- 0 5726 5403"/>
                              <a:gd name="T57" fmla="*/ T56 w 449"/>
                              <a:gd name="T58" fmla="+- 0 7569 7182"/>
                              <a:gd name="T59" fmla="*/ 7569 h 497"/>
                              <a:gd name="T60" fmla="+- 0 5714 5403"/>
                              <a:gd name="T61" fmla="*/ T60 w 449"/>
                              <a:gd name="T62" fmla="+- 0 7566 7182"/>
                              <a:gd name="T63" fmla="*/ 7566 h 497"/>
                              <a:gd name="T64" fmla="+- 0 5434 5403"/>
                              <a:gd name="T65" fmla="*/ T64 w 449"/>
                              <a:gd name="T66" fmla="+- 0 7569 7182"/>
                              <a:gd name="T67" fmla="*/ 7569 h 497"/>
                              <a:gd name="T68" fmla="+- 0 5544 5403"/>
                              <a:gd name="T69" fmla="*/ T68 w 449"/>
                              <a:gd name="T70" fmla="+- 0 7566 7182"/>
                              <a:gd name="T71" fmla="*/ 7566 h 497"/>
                              <a:gd name="T72" fmla="+- 0 5544 5403"/>
                              <a:gd name="T73" fmla="*/ T72 w 449"/>
                              <a:gd name="T74" fmla="+- 0 7566 7182"/>
                              <a:gd name="T75" fmla="*/ 7566 h 497"/>
                              <a:gd name="T76" fmla="+- 0 5547 5403"/>
                              <a:gd name="T77" fmla="*/ T76 w 449"/>
                              <a:gd name="T78" fmla="+- 0 7569 7182"/>
                              <a:gd name="T79" fmla="*/ 7569 h 497"/>
                              <a:gd name="T80" fmla="+- 0 5808 5403"/>
                              <a:gd name="T81" fmla="*/ T80 w 449"/>
                              <a:gd name="T82" fmla="+- 0 7513 7182"/>
                              <a:gd name="T83" fmla="*/ 7513 h 497"/>
                              <a:gd name="T84" fmla="+- 0 5714 5403"/>
                              <a:gd name="T85" fmla="*/ T84 w 449"/>
                              <a:gd name="T86" fmla="+- 0 7566 7182"/>
                              <a:gd name="T87" fmla="*/ 7566 h 497"/>
                              <a:gd name="T88" fmla="+- 0 5822 5403"/>
                              <a:gd name="T89" fmla="*/ T88 w 449"/>
                              <a:gd name="T90" fmla="+- 0 7569 7182"/>
                              <a:gd name="T91" fmla="*/ 7569 h 497"/>
                              <a:gd name="T92" fmla="+- 0 5843 5403"/>
                              <a:gd name="T93" fmla="*/ T92 w 449"/>
                              <a:gd name="T94" fmla="+- 0 7513 7182"/>
                              <a:gd name="T95" fmla="*/ 7513 h 497"/>
                              <a:gd name="T96" fmla="+- 0 5822 5403"/>
                              <a:gd name="T97" fmla="*/ T96 w 449"/>
                              <a:gd name="T98" fmla="+- 0 7569 7182"/>
                              <a:gd name="T99" fmla="*/ 7569 h 497"/>
                              <a:gd name="T100" fmla="+- 0 5837 5403"/>
                              <a:gd name="T101" fmla="*/ T100 w 449"/>
                              <a:gd name="T102" fmla="+- 0 7566 7182"/>
                              <a:gd name="T103" fmla="*/ 7566 h 497"/>
                              <a:gd name="T104" fmla="+- 0 5849 5403"/>
                              <a:gd name="T105" fmla="*/ T104 w 449"/>
                              <a:gd name="T106" fmla="+- 0 7551 7182"/>
                              <a:gd name="T107" fmla="*/ 7551 h 497"/>
                              <a:gd name="T108" fmla="+- 0 5851 5403"/>
                              <a:gd name="T109" fmla="*/ T108 w 449"/>
                              <a:gd name="T110" fmla="+- 0 7530 7182"/>
                              <a:gd name="T111" fmla="*/ 7530 h 497"/>
                              <a:gd name="T112" fmla="+- 0 5843 5403"/>
                              <a:gd name="T113" fmla="*/ T112 w 449"/>
                              <a:gd name="T114" fmla="+- 0 7513 7182"/>
                              <a:gd name="T115" fmla="*/ 7513 h 497"/>
                              <a:gd name="T116" fmla="+- 0 5448 5403"/>
                              <a:gd name="T117" fmla="*/ T116 w 449"/>
                              <a:gd name="T118" fmla="+- 0 7513 7182"/>
                              <a:gd name="T119" fmla="*/ 7513 h 497"/>
                              <a:gd name="T120" fmla="+- 0 5544 5403"/>
                              <a:gd name="T121" fmla="*/ T120 w 449"/>
                              <a:gd name="T122" fmla="+- 0 7566 7182"/>
                              <a:gd name="T123" fmla="*/ 7566 h 497"/>
                              <a:gd name="T124" fmla="+- 0 5559 5403"/>
                              <a:gd name="T125" fmla="*/ T124 w 449"/>
                              <a:gd name="T126" fmla="+- 0 7551 7182"/>
                              <a:gd name="T127" fmla="*/ 7551 h 497"/>
                              <a:gd name="T128" fmla="+- 0 5501 5403"/>
                              <a:gd name="T129" fmla="*/ T128 w 449"/>
                              <a:gd name="T130" fmla="+- 0 7540 7182"/>
                              <a:gd name="T131" fmla="*/ 7540 h 497"/>
                              <a:gd name="T132" fmla="+- 0 5695 5403"/>
                              <a:gd name="T133" fmla="*/ T132 w 449"/>
                              <a:gd name="T134" fmla="+- 0 7213 7182"/>
                              <a:gd name="T135" fmla="*/ 7213 h 497"/>
                              <a:gd name="T136" fmla="+- 0 5698 5403"/>
                              <a:gd name="T137" fmla="*/ T136 w 449"/>
                              <a:gd name="T138" fmla="+- 0 7551 7182"/>
                              <a:gd name="T139" fmla="*/ 7551 h 497"/>
                              <a:gd name="T140" fmla="+- 0 5714 5403"/>
                              <a:gd name="T141" fmla="*/ T140 w 449"/>
                              <a:gd name="T142" fmla="+- 0 7566 7182"/>
                              <a:gd name="T143" fmla="*/ 7566 h 497"/>
                              <a:gd name="T144" fmla="+- 0 5755 5403"/>
                              <a:gd name="T145" fmla="*/ T144 w 449"/>
                              <a:gd name="T146" fmla="+- 0 7540 7182"/>
                              <a:gd name="T147" fmla="*/ 7540 h 497"/>
                              <a:gd name="T148" fmla="+- 0 5755 5403"/>
                              <a:gd name="T149" fmla="*/ T148 w 449"/>
                              <a:gd name="T150" fmla="+- 0 7509 7182"/>
                              <a:gd name="T151" fmla="*/ 7509 h 497"/>
                              <a:gd name="T152" fmla="+- 0 5726 5403"/>
                              <a:gd name="T153" fmla="*/ T152 w 449"/>
                              <a:gd name="T154" fmla="+- 0 7242 7182"/>
                              <a:gd name="T155" fmla="*/ 7242 h 497"/>
                              <a:gd name="T156" fmla="+- 0 5726 5403"/>
                              <a:gd name="T157" fmla="*/ T156 w 449"/>
                              <a:gd name="T158" fmla="+- 0 7182 7182"/>
                              <a:gd name="T159" fmla="*/ 7182 h 497"/>
                              <a:gd name="T160" fmla="+- 0 5520 5403"/>
                              <a:gd name="T161" fmla="*/ T160 w 449"/>
                              <a:gd name="T162" fmla="+- 0 7185 7182"/>
                              <a:gd name="T163" fmla="*/ 7185 h 497"/>
                              <a:gd name="T164" fmla="+- 0 5503 5403"/>
                              <a:gd name="T165" fmla="*/ T164 w 449"/>
                              <a:gd name="T166" fmla="+- 0 7201 7182"/>
                              <a:gd name="T167" fmla="*/ 7201 h 497"/>
                              <a:gd name="T168" fmla="+- 0 5501 5403"/>
                              <a:gd name="T169" fmla="*/ T168 w 449"/>
                              <a:gd name="T170" fmla="+- 0 7540 7182"/>
                              <a:gd name="T171" fmla="*/ 7540 h 497"/>
                              <a:gd name="T172" fmla="+- 0 5561 5403"/>
                              <a:gd name="T173" fmla="*/ T172 w 449"/>
                              <a:gd name="T174" fmla="+- 0 7509 7182"/>
                              <a:gd name="T175" fmla="*/ 7509 h 497"/>
                              <a:gd name="T176" fmla="+- 0 5532 5403"/>
                              <a:gd name="T177" fmla="*/ T176 w 449"/>
                              <a:gd name="T178" fmla="+- 0 7242 7182"/>
                              <a:gd name="T179" fmla="*/ 7242 h 497"/>
                              <a:gd name="T180" fmla="+- 0 5755 5403"/>
                              <a:gd name="T181" fmla="*/ T180 w 449"/>
                              <a:gd name="T182" fmla="+- 0 7213 7182"/>
                              <a:gd name="T183" fmla="*/ 7213 h 497"/>
                              <a:gd name="T184" fmla="+- 0 5747 5403"/>
                              <a:gd name="T185" fmla="*/ T184 w 449"/>
                              <a:gd name="T186" fmla="+- 0 7191 7182"/>
                              <a:gd name="T187" fmla="*/ 7191 h 497"/>
                              <a:gd name="T188" fmla="+- 0 5726 5403"/>
                              <a:gd name="T189" fmla="*/ T188 w 449"/>
                              <a:gd name="T190" fmla="+- 0 7182 7182"/>
                              <a:gd name="T191" fmla="*/ 7182 h 497"/>
                              <a:gd name="T192" fmla="+- 0 5532 5403"/>
                              <a:gd name="T193" fmla="*/ T192 w 449"/>
                              <a:gd name="T194" fmla="+- 0 7509 7182"/>
                              <a:gd name="T195" fmla="*/ 7509 h 497"/>
                              <a:gd name="T196" fmla="+- 0 5561 5403"/>
                              <a:gd name="T197" fmla="*/ T196 w 449"/>
                              <a:gd name="T198" fmla="+- 0 7540 7182"/>
                              <a:gd name="T199" fmla="*/ 7540 h 497"/>
                              <a:gd name="T200" fmla="+- 0 5755 5403"/>
                              <a:gd name="T201" fmla="*/ T200 w 449"/>
                              <a:gd name="T202" fmla="+- 0 7509 7182"/>
                              <a:gd name="T203" fmla="*/ 7509 h 497"/>
                              <a:gd name="T204" fmla="+- 0 5755 5403"/>
                              <a:gd name="T205" fmla="*/ T204 w 449"/>
                              <a:gd name="T206" fmla="+- 0 7540 7182"/>
                              <a:gd name="T207" fmla="*/ 7540 h 497"/>
                              <a:gd name="T208" fmla="+- 0 5837 5403"/>
                              <a:gd name="T209" fmla="*/ T208 w 449"/>
                              <a:gd name="T210" fmla="+- 0 7509 7182"/>
                              <a:gd name="T211" fmla="*/ 7509 h 497"/>
                              <a:gd name="T212" fmla="+- 0 5755 5403"/>
                              <a:gd name="T213" fmla="*/ T212 w 449"/>
                              <a:gd name="T214" fmla="+- 0 7540 7182"/>
                              <a:gd name="T215" fmla="*/ 7540 h 497"/>
                              <a:gd name="T216" fmla="+- 0 5808 5403"/>
                              <a:gd name="T217" fmla="*/ T216 w 449"/>
                              <a:gd name="T218" fmla="+- 0 7513 7182"/>
                              <a:gd name="T219" fmla="*/ 7513 h 497"/>
                              <a:gd name="T220" fmla="+- 0 5837 5403"/>
                              <a:gd name="T221" fmla="*/ T220 w 449"/>
                              <a:gd name="T222" fmla="+- 0 7509 7182"/>
                              <a:gd name="T223" fmla="*/ 7509 h 497"/>
                              <a:gd name="T224" fmla="+- 0 5532 5403"/>
                              <a:gd name="T225" fmla="*/ T224 w 449"/>
                              <a:gd name="T226" fmla="+- 0 7242 7182"/>
                              <a:gd name="T227" fmla="*/ 7242 h 497"/>
                              <a:gd name="T228" fmla="+- 0 5561 5403"/>
                              <a:gd name="T229" fmla="*/ T228 w 449"/>
                              <a:gd name="T230" fmla="+- 0 7213 7182"/>
                              <a:gd name="T231" fmla="*/ 7213 h 497"/>
                              <a:gd name="T232" fmla="+- 0 5561 5403"/>
                              <a:gd name="T233" fmla="*/ T232 w 449"/>
                              <a:gd name="T234" fmla="+- 0 7213 7182"/>
                              <a:gd name="T235" fmla="*/ 7213 h 497"/>
                              <a:gd name="T236" fmla="+- 0 5695 5403"/>
                              <a:gd name="T237" fmla="*/ T236 w 449"/>
                              <a:gd name="T238" fmla="+- 0 7242 7182"/>
                              <a:gd name="T239" fmla="*/ 7242 h 497"/>
                              <a:gd name="T240" fmla="+- 0 5755 5403"/>
                              <a:gd name="T241" fmla="*/ T240 w 449"/>
                              <a:gd name="T242" fmla="+- 0 7213 7182"/>
                              <a:gd name="T243" fmla="*/ 7213 h 497"/>
                              <a:gd name="T244" fmla="+- 0 5726 5403"/>
                              <a:gd name="T245" fmla="*/ T244 w 449"/>
                              <a:gd name="T246" fmla="+- 0 7242 7182"/>
                              <a:gd name="T247" fmla="*/ 7242 h 497"/>
                              <a:gd name="T248" fmla="+- 0 5755 5403"/>
                              <a:gd name="T249" fmla="*/ T248 w 449"/>
                              <a:gd name="T250" fmla="+- 0 7213 7182"/>
                              <a:gd name="T251" fmla="*/ 7213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49" h="497">
                                <a:moveTo>
                                  <a:pt x="98" y="327"/>
                                </a:moveTo>
                                <a:lnTo>
                                  <a:pt x="16" y="327"/>
                                </a:lnTo>
                                <a:lnTo>
                                  <a:pt x="4" y="336"/>
                                </a:lnTo>
                                <a:lnTo>
                                  <a:pt x="2" y="348"/>
                                </a:lnTo>
                                <a:lnTo>
                                  <a:pt x="0" y="359"/>
                                </a:lnTo>
                                <a:lnTo>
                                  <a:pt x="3" y="369"/>
                                </a:lnTo>
                                <a:lnTo>
                                  <a:pt x="8" y="378"/>
                                </a:lnTo>
                                <a:lnTo>
                                  <a:pt x="16" y="384"/>
                                </a:lnTo>
                                <a:lnTo>
                                  <a:pt x="211" y="492"/>
                                </a:lnTo>
                                <a:lnTo>
                                  <a:pt x="220" y="497"/>
                                </a:lnTo>
                                <a:lnTo>
                                  <a:pt x="230" y="497"/>
                                </a:lnTo>
                                <a:lnTo>
                                  <a:pt x="239" y="492"/>
                                </a:lnTo>
                                <a:lnTo>
                                  <a:pt x="334" y="439"/>
                                </a:lnTo>
                                <a:lnTo>
                                  <a:pt x="211" y="439"/>
                                </a:lnTo>
                                <a:lnTo>
                                  <a:pt x="225" y="431"/>
                                </a:lnTo>
                                <a:lnTo>
                                  <a:pt x="144" y="387"/>
                                </a:lnTo>
                                <a:lnTo>
                                  <a:pt x="31" y="387"/>
                                </a:lnTo>
                                <a:lnTo>
                                  <a:pt x="45" y="331"/>
                                </a:lnTo>
                                <a:lnTo>
                                  <a:pt x="98" y="331"/>
                                </a:lnTo>
                                <a:lnTo>
                                  <a:pt x="98" y="327"/>
                                </a:lnTo>
                                <a:close/>
                                <a:moveTo>
                                  <a:pt x="225" y="431"/>
                                </a:moveTo>
                                <a:lnTo>
                                  <a:pt x="211" y="439"/>
                                </a:lnTo>
                                <a:lnTo>
                                  <a:pt x="239" y="439"/>
                                </a:lnTo>
                                <a:lnTo>
                                  <a:pt x="225" y="431"/>
                                </a:lnTo>
                                <a:close/>
                                <a:moveTo>
                                  <a:pt x="311" y="384"/>
                                </a:moveTo>
                                <a:lnTo>
                                  <a:pt x="225" y="431"/>
                                </a:lnTo>
                                <a:lnTo>
                                  <a:pt x="239" y="439"/>
                                </a:lnTo>
                                <a:lnTo>
                                  <a:pt x="334" y="439"/>
                                </a:lnTo>
                                <a:lnTo>
                                  <a:pt x="429" y="387"/>
                                </a:lnTo>
                                <a:lnTo>
                                  <a:pt x="323" y="387"/>
                                </a:lnTo>
                                <a:lnTo>
                                  <a:pt x="311" y="384"/>
                                </a:lnTo>
                                <a:close/>
                                <a:moveTo>
                                  <a:pt x="45" y="331"/>
                                </a:moveTo>
                                <a:lnTo>
                                  <a:pt x="31" y="387"/>
                                </a:lnTo>
                                <a:lnTo>
                                  <a:pt x="129" y="387"/>
                                </a:lnTo>
                                <a:lnTo>
                                  <a:pt x="141" y="384"/>
                                </a:lnTo>
                                <a:lnTo>
                                  <a:pt x="45" y="331"/>
                                </a:lnTo>
                                <a:close/>
                                <a:moveTo>
                                  <a:pt x="141" y="384"/>
                                </a:moveTo>
                                <a:lnTo>
                                  <a:pt x="129" y="387"/>
                                </a:lnTo>
                                <a:lnTo>
                                  <a:pt x="144" y="387"/>
                                </a:lnTo>
                                <a:lnTo>
                                  <a:pt x="141" y="384"/>
                                </a:lnTo>
                                <a:close/>
                                <a:moveTo>
                                  <a:pt x="405" y="331"/>
                                </a:moveTo>
                                <a:lnTo>
                                  <a:pt x="311" y="384"/>
                                </a:lnTo>
                                <a:lnTo>
                                  <a:pt x="323" y="387"/>
                                </a:lnTo>
                                <a:lnTo>
                                  <a:pt x="419" y="387"/>
                                </a:lnTo>
                                <a:lnTo>
                                  <a:pt x="405" y="331"/>
                                </a:lnTo>
                                <a:close/>
                                <a:moveTo>
                                  <a:pt x="440" y="331"/>
                                </a:moveTo>
                                <a:lnTo>
                                  <a:pt x="405" y="331"/>
                                </a:lnTo>
                                <a:lnTo>
                                  <a:pt x="419" y="387"/>
                                </a:lnTo>
                                <a:lnTo>
                                  <a:pt x="429" y="387"/>
                                </a:lnTo>
                                <a:lnTo>
                                  <a:pt x="434" y="384"/>
                                </a:lnTo>
                                <a:lnTo>
                                  <a:pt x="441" y="378"/>
                                </a:lnTo>
                                <a:lnTo>
                                  <a:pt x="446" y="369"/>
                                </a:lnTo>
                                <a:lnTo>
                                  <a:pt x="449" y="359"/>
                                </a:lnTo>
                                <a:lnTo>
                                  <a:pt x="448" y="348"/>
                                </a:lnTo>
                                <a:lnTo>
                                  <a:pt x="446" y="336"/>
                                </a:lnTo>
                                <a:lnTo>
                                  <a:pt x="440" y="331"/>
                                </a:lnTo>
                                <a:close/>
                                <a:moveTo>
                                  <a:pt x="98" y="331"/>
                                </a:moveTo>
                                <a:lnTo>
                                  <a:pt x="45" y="331"/>
                                </a:lnTo>
                                <a:lnTo>
                                  <a:pt x="141" y="384"/>
                                </a:lnTo>
                                <a:lnTo>
                                  <a:pt x="150" y="378"/>
                                </a:lnTo>
                                <a:lnTo>
                                  <a:pt x="156" y="369"/>
                                </a:lnTo>
                                <a:lnTo>
                                  <a:pt x="158" y="358"/>
                                </a:lnTo>
                                <a:lnTo>
                                  <a:pt x="98" y="358"/>
                                </a:lnTo>
                                <a:lnTo>
                                  <a:pt x="98" y="331"/>
                                </a:lnTo>
                                <a:close/>
                                <a:moveTo>
                                  <a:pt x="292" y="31"/>
                                </a:moveTo>
                                <a:lnTo>
                                  <a:pt x="292" y="358"/>
                                </a:lnTo>
                                <a:lnTo>
                                  <a:pt x="295" y="369"/>
                                </a:lnTo>
                                <a:lnTo>
                                  <a:pt x="302" y="378"/>
                                </a:lnTo>
                                <a:lnTo>
                                  <a:pt x="311" y="384"/>
                                </a:lnTo>
                                <a:lnTo>
                                  <a:pt x="357" y="358"/>
                                </a:lnTo>
                                <a:lnTo>
                                  <a:pt x="352" y="358"/>
                                </a:lnTo>
                                <a:lnTo>
                                  <a:pt x="323" y="327"/>
                                </a:lnTo>
                                <a:lnTo>
                                  <a:pt x="352" y="327"/>
                                </a:lnTo>
                                <a:lnTo>
                                  <a:pt x="352" y="60"/>
                                </a:lnTo>
                                <a:lnTo>
                                  <a:pt x="323" y="60"/>
                                </a:lnTo>
                                <a:lnTo>
                                  <a:pt x="292" y="31"/>
                                </a:lnTo>
                                <a:close/>
                                <a:moveTo>
                                  <a:pt x="323" y="0"/>
                                </a:moveTo>
                                <a:lnTo>
                                  <a:pt x="129" y="0"/>
                                </a:lnTo>
                                <a:lnTo>
                                  <a:pt x="117" y="3"/>
                                </a:lnTo>
                                <a:lnTo>
                                  <a:pt x="107" y="9"/>
                                </a:lnTo>
                                <a:lnTo>
                                  <a:pt x="100" y="19"/>
                                </a:lnTo>
                                <a:lnTo>
                                  <a:pt x="98" y="31"/>
                                </a:lnTo>
                                <a:lnTo>
                                  <a:pt x="98" y="358"/>
                                </a:lnTo>
                                <a:lnTo>
                                  <a:pt x="129" y="327"/>
                                </a:lnTo>
                                <a:lnTo>
                                  <a:pt x="158" y="327"/>
                                </a:lnTo>
                                <a:lnTo>
                                  <a:pt x="158" y="60"/>
                                </a:lnTo>
                                <a:lnTo>
                                  <a:pt x="129" y="60"/>
                                </a:lnTo>
                                <a:lnTo>
                                  <a:pt x="158" y="31"/>
                                </a:lnTo>
                                <a:lnTo>
                                  <a:pt x="352" y="31"/>
                                </a:lnTo>
                                <a:lnTo>
                                  <a:pt x="350" y="19"/>
                                </a:lnTo>
                                <a:lnTo>
                                  <a:pt x="344" y="9"/>
                                </a:lnTo>
                                <a:lnTo>
                                  <a:pt x="335" y="3"/>
                                </a:lnTo>
                                <a:lnTo>
                                  <a:pt x="323" y="0"/>
                                </a:lnTo>
                                <a:close/>
                                <a:moveTo>
                                  <a:pt x="158" y="327"/>
                                </a:moveTo>
                                <a:lnTo>
                                  <a:pt x="129" y="327"/>
                                </a:lnTo>
                                <a:lnTo>
                                  <a:pt x="98" y="358"/>
                                </a:lnTo>
                                <a:lnTo>
                                  <a:pt x="158" y="358"/>
                                </a:lnTo>
                                <a:lnTo>
                                  <a:pt x="158" y="327"/>
                                </a:lnTo>
                                <a:close/>
                                <a:moveTo>
                                  <a:pt x="352" y="327"/>
                                </a:moveTo>
                                <a:lnTo>
                                  <a:pt x="323" y="327"/>
                                </a:lnTo>
                                <a:lnTo>
                                  <a:pt x="352" y="358"/>
                                </a:lnTo>
                                <a:lnTo>
                                  <a:pt x="352" y="327"/>
                                </a:lnTo>
                                <a:close/>
                                <a:moveTo>
                                  <a:pt x="434" y="327"/>
                                </a:moveTo>
                                <a:lnTo>
                                  <a:pt x="352" y="327"/>
                                </a:lnTo>
                                <a:lnTo>
                                  <a:pt x="352" y="358"/>
                                </a:lnTo>
                                <a:lnTo>
                                  <a:pt x="357" y="358"/>
                                </a:lnTo>
                                <a:lnTo>
                                  <a:pt x="405" y="331"/>
                                </a:lnTo>
                                <a:lnTo>
                                  <a:pt x="440" y="331"/>
                                </a:lnTo>
                                <a:lnTo>
                                  <a:pt x="434" y="327"/>
                                </a:lnTo>
                                <a:close/>
                                <a:moveTo>
                                  <a:pt x="158" y="31"/>
                                </a:moveTo>
                                <a:lnTo>
                                  <a:pt x="129" y="60"/>
                                </a:lnTo>
                                <a:lnTo>
                                  <a:pt x="158" y="60"/>
                                </a:lnTo>
                                <a:lnTo>
                                  <a:pt x="158" y="31"/>
                                </a:lnTo>
                                <a:close/>
                                <a:moveTo>
                                  <a:pt x="292" y="31"/>
                                </a:moveTo>
                                <a:lnTo>
                                  <a:pt x="158" y="31"/>
                                </a:lnTo>
                                <a:lnTo>
                                  <a:pt x="158" y="60"/>
                                </a:lnTo>
                                <a:lnTo>
                                  <a:pt x="292" y="60"/>
                                </a:lnTo>
                                <a:lnTo>
                                  <a:pt x="292" y="31"/>
                                </a:lnTo>
                                <a:close/>
                                <a:moveTo>
                                  <a:pt x="352" y="31"/>
                                </a:moveTo>
                                <a:lnTo>
                                  <a:pt x="292" y="31"/>
                                </a:lnTo>
                                <a:lnTo>
                                  <a:pt x="323" y="60"/>
                                </a:lnTo>
                                <a:lnTo>
                                  <a:pt x="352" y="60"/>
                                </a:lnTo>
                                <a:lnTo>
                                  <a:pt x="352"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805" name="Picture 702"/>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4142" y="5838"/>
                            <a:ext cx="2304" cy="936"/>
                          </a:xfrm>
                          <a:prstGeom prst="rect">
                            <a:avLst/>
                          </a:prstGeom>
                          <a:noFill/>
                          <a:extLst>
                            <a:ext uri="{909E8E84-426E-40DD-AFC4-6F175D3DCCD1}">
                              <a14:hiddenFill xmlns:a14="http://schemas.microsoft.com/office/drawing/2010/main">
                                <a:solidFill>
                                  <a:srgbClr val="FFFFFF"/>
                                </a:solidFill>
                              </a14:hiddenFill>
                            </a:ext>
                          </a:extLst>
                        </pic:spPr>
                      </pic:pic>
                      <wps:wsp>
                        <wps:cNvPr id="806" name="AutoShape 701"/>
                        <wps:cNvSpPr>
                          <a:spLocks/>
                        </wps:cNvSpPr>
                        <wps:spPr bwMode="auto">
                          <a:xfrm>
                            <a:off x="5030" y="5869"/>
                            <a:ext cx="783" cy="118"/>
                          </a:xfrm>
                          <a:custGeom>
                            <a:avLst/>
                            <a:gdLst>
                              <a:gd name="T0" fmla="+- 0 5065 5030"/>
                              <a:gd name="T1" fmla="*/ T0 w 783"/>
                              <a:gd name="T2" fmla="+- 0 5873 5869"/>
                              <a:gd name="T3" fmla="*/ 5873 h 118"/>
                              <a:gd name="T4" fmla="+- 0 5034 5030"/>
                              <a:gd name="T5" fmla="*/ T4 w 783"/>
                              <a:gd name="T6" fmla="+- 0 5904 5869"/>
                              <a:gd name="T7" fmla="*/ 5904 h 118"/>
                              <a:gd name="T8" fmla="+- 0 5034 5030"/>
                              <a:gd name="T9" fmla="*/ T8 w 783"/>
                              <a:gd name="T10" fmla="+- 0 5953 5869"/>
                              <a:gd name="T11" fmla="*/ 5953 h 118"/>
                              <a:gd name="T12" fmla="+- 0 5065 5030"/>
                              <a:gd name="T13" fmla="*/ T12 w 783"/>
                              <a:gd name="T14" fmla="+- 0 5983 5869"/>
                              <a:gd name="T15" fmla="*/ 5983 h 118"/>
                              <a:gd name="T16" fmla="+- 0 5112 5030"/>
                              <a:gd name="T17" fmla="*/ T16 w 783"/>
                              <a:gd name="T18" fmla="+- 0 5985 5869"/>
                              <a:gd name="T19" fmla="*/ 5985 h 118"/>
                              <a:gd name="T20" fmla="+- 0 5078 5030"/>
                              <a:gd name="T21" fmla="*/ T20 w 783"/>
                              <a:gd name="T22" fmla="+- 0 5968 5869"/>
                              <a:gd name="T23" fmla="*/ 5968 h 118"/>
                              <a:gd name="T24" fmla="+- 0 5057 5030"/>
                              <a:gd name="T25" fmla="*/ T24 w 783"/>
                              <a:gd name="T26" fmla="+- 0 5941 5869"/>
                              <a:gd name="T27" fmla="*/ 5941 h 118"/>
                              <a:gd name="T28" fmla="+- 0 5071 5030"/>
                              <a:gd name="T29" fmla="*/ T28 w 783"/>
                              <a:gd name="T30" fmla="+- 0 5891 5869"/>
                              <a:gd name="T31" fmla="*/ 5891 h 118"/>
                              <a:gd name="T32" fmla="+- 0 5126 5030"/>
                              <a:gd name="T33" fmla="*/ T32 w 783"/>
                              <a:gd name="T34" fmla="+- 0 5881 5869"/>
                              <a:gd name="T35" fmla="*/ 5881 h 118"/>
                              <a:gd name="T36" fmla="+- 0 5114 5030"/>
                              <a:gd name="T37" fmla="*/ T36 w 783"/>
                              <a:gd name="T38" fmla="+- 0 5951 5869"/>
                              <a:gd name="T39" fmla="*/ 5951 h 118"/>
                              <a:gd name="T40" fmla="+- 0 5134 5030"/>
                              <a:gd name="T41" fmla="*/ T40 w 783"/>
                              <a:gd name="T42" fmla="+- 0 5968 5869"/>
                              <a:gd name="T43" fmla="*/ 5968 h 118"/>
                              <a:gd name="T44" fmla="+- 0 5135 5030"/>
                              <a:gd name="T45" fmla="*/ T44 w 783"/>
                              <a:gd name="T46" fmla="+- 0 5889 5869"/>
                              <a:gd name="T47" fmla="*/ 5889 h 118"/>
                              <a:gd name="T48" fmla="+- 0 5114 5030"/>
                              <a:gd name="T49" fmla="*/ T48 w 783"/>
                              <a:gd name="T50" fmla="+- 0 5908 5869"/>
                              <a:gd name="T51" fmla="*/ 5908 h 118"/>
                              <a:gd name="T52" fmla="+- 0 5225 5030"/>
                              <a:gd name="T53" fmla="*/ T52 w 783"/>
                              <a:gd name="T54" fmla="+- 0 5872 5869"/>
                              <a:gd name="T55" fmla="*/ 5872 h 118"/>
                              <a:gd name="T56" fmla="+- 0 5186 5030"/>
                              <a:gd name="T57" fmla="*/ T56 w 783"/>
                              <a:gd name="T58" fmla="+- 0 5961 5869"/>
                              <a:gd name="T59" fmla="*/ 5961 h 118"/>
                              <a:gd name="T60" fmla="+- 0 5213 5030"/>
                              <a:gd name="T61" fmla="*/ T60 w 783"/>
                              <a:gd name="T62" fmla="+- 0 5898 5869"/>
                              <a:gd name="T63" fmla="*/ 5898 h 118"/>
                              <a:gd name="T64" fmla="+- 0 5237 5030"/>
                              <a:gd name="T65" fmla="*/ T64 w 783"/>
                              <a:gd name="T66" fmla="+- 0 5961 5869"/>
                              <a:gd name="T67" fmla="*/ 5961 h 118"/>
                              <a:gd name="T68" fmla="+- 0 5237 5030"/>
                              <a:gd name="T69" fmla="*/ T68 w 783"/>
                              <a:gd name="T70" fmla="+- 0 5898 5869"/>
                              <a:gd name="T71" fmla="*/ 5898 h 118"/>
                              <a:gd name="T72" fmla="+- 0 5237 5030"/>
                              <a:gd name="T73" fmla="*/ T72 w 783"/>
                              <a:gd name="T74" fmla="+- 0 5898 5869"/>
                              <a:gd name="T75" fmla="*/ 5898 h 118"/>
                              <a:gd name="T76" fmla="+- 0 5290 5030"/>
                              <a:gd name="T77" fmla="*/ T76 w 783"/>
                              <a:gd name="T78" fmla="+- 0 5970 5869"/>
                              <a:gd name="T79" fmla="*/ 5970 h 118"/>
                              <a:gd name="T80" fmla="+- 0 5354 5030"/>
                              <a:gd name="T81" fmla="*/ T80 w 783"/>
                              <a:gd name="T82" fmla="+- 0 5987 5869"/>
                              <a:gd name="T83" fmla="*/ 5987 h 118"/>
                              <a:gd name="T84" fmla="+- 0 5381 5030"/>
                              <a:gd name="T85" fmla="*/ T84 w 783"/>
                              <a:gd name="T86" fmla="+- 0 5970 5869"/>
                              <a:gd name="T87" fmla="*/ 5970 h 118"/>
                              <a:gd name="T88" fmla="+- 0 5316 5030"/>
                              <a:gd name="T89" fmla="*/ T88 w 783"/>
                              <a:gd name="T90" fmla="+- 0 5963 5869"/>
                              <a:gd name="T91" fmla="*/ 5963 h 118"/>
                              <a:gd name="T92" fmla="+- 0 5350 5030"/>
                              <a:gd name="T93" fmla="*/ T92 w 783"/>
                              <a:gd name="T94" fmla="+- 0 5869 5869"/>
                              <a:gd name="T95" fmla="*/ 5869 h 118"/>
                              <a:gd name="T96" fmla="+- 0 5290 5030"/>
                              <a:gd name="T97" fmla="*/ T96 w 783"/>
                              <a:gd name="T98" fmla="+- 0 5889 5869"/>
                              <a:gd name="T99" fmla="*/ 5889 h 118"/>
                              <a:gd name="T100" fmla="+- 0 5304 5030"/>
                              <a:gd name="T101" fmla="*/ T100 w 783"/>
                              <a:gd name="T102" fmla="+- 0 5929 5869"/>
                              <a:gd name="T103" fmla="*/ 5929 h 118"/>
                              <a:gd name="T104" fmla="+- 0 5345 5030"/>
                              <a:gd name="T105" fmla="*/ T104 w 783"/>
                              <a:gd name="T106" fmla="+- 0 5939 5869"/>
                              <a:gd name="T107" fmla="*/ 5939 h 118"/>
                              <a:gd name="T108" fmla="+- 0 5357 5030"/>
                              <a:gd name="T109" fmla="*/ T108 w 783"/>
                              <a:gd name="T110" fmla="+- 0 5946 5869"/>
                              <a:gd name="T111" fmla="*/ 5946 h 118"/>
                              <a:gd name="T112" fmla="+- 0 5342 5030"/>
                              <a:gd name="T113" fmla="*/ T112 w 783"/>
                              <a:gd name="T114" fmla="+- 0 5968 5869"/>
                              <a:gd name="T115" fmla="*/ 5968 h 118"/>
                              <a:gd name="T116" fmla="+- 0 5386 5030"/>
                              <a:gd name="T117" fmla="*/ T116 w 783"/>
                              <a:gd name="T118" fmla="+- 0 5944 5869"/>
                              <a:gd name="T119" fmla="*/ 5944 h 118"/>
                              <a:gd name="T120" fmla="+- 0 5362 5030"/>
                              <a:gd name="T121" fmla="*/ T120 w 783"/>
                              <a:gd name="T122" fmla="+- 0 5920 5869"/>
                              <a:gd name="T123" fmla="*/ 5920 h 118"/>
                              <a:gd name="T124" fmla="+- 0 5316 5030"/>
                              <a:gd name="T125" fmla="*/ T124 w 783"/>
                              <a:gd name="T126" fmla="+- 0 5905 5869"/>
                              <a:gd name="T127" fmla="*/ 5905 h 118"/>
                              <a:gd name="T128" fmla="+- 0 5316 5030"/>
                              <a:gd name="T129" fmla="*/ T128 w 783"/>
                              <a:gd name="T130" fmla="+- 0 5891 5869"/>
                              <a:gd name="T131" fmla="*/ 5891 h 118"/>
                              <a:gd name="T132" fmla="+- 0 5369 5030"/>
                              <a:gd name="T133" fmla="*/ T132 w 783"/>
                              <a:gd name="T134" fmla="+- 0 5879 5869"/>
                              <a:gd name="T135" fmla="*/ 5879 h 118"/>
                              <a:gd name="T136" fmla="+- 0 5345 5030"/>
                              <a:gd name="T137" fmla="*/ T136 w 783"/>
                              <a:gd name="T138" fmla="+- 0 5889 5869"/>
                              <a:gd name="T139" fmla="*/ 5889 h 118"/>
                              <a:gd name="T140" fmla="+- 0 5357 5030"/>
                              <a:gd name="T141" fmla="*/ T140 w 783"/>
                              <a:gd name="T142" fmla="+- 0 5905 5869"/>
                              <a:gd name="T143" fmla="*/ 5905 h 118"/>
                              <a:gd name="T144" fmla="+- 0 5407 5030"/>
                              <a:gd name="T145" fmla="*/ T144 w 783"/>
                              <a:gd name="T146" fmla="+- 0 5872 5869"/>
                              <a:gd name="T147" fmla="*/ 5872 h 118"/>
                              <a:gd name="T148" fmla="+- 0 5508 5030"/>
                              <a:gd name="T149" fmla="*/ T148 w 783"/>
                              <a:gd name="T150" fmla="+- 0 5934 5869"/>
                              <a:gd name="T151" fmla="*/ 5934 h 118"/>
                              <a:gd name="T152" fmla="+- 0 5508 5030"/>
                              <a:gd name="T153" fmla="*/ T152 w 783"/>
                              <a:gd name="T154" fmla="+- 0 5934 5869"/>
                              <a:gd name="T155" fmla="*/ 5934 h 118"/>
                              <a:gd name="T156" fmla="+- 0 5508 5030"/>
                              <a:gd name="T157" fmla="*/ T156 w 783"/>
                              <a:gd name="T158" fmla="+- 0 5934 5869"/>
                              <a:gd name="T159" fmla="*/ 5934 h 118"/>
                              <a:gd name="T160" fmla="+- 0 5508 5030"/>
                              <a:gd name="T161" fmla="*/ T160 w 783"/>
                              <a:gd name="T162" fmla="+- 0 5915 5869"/>
                              <a:gd name="T163" fmla="*/ 5915 h 118"/>
                              <a:gd name="T164" fmla="+- 0 5534 5030"/>
                              <a:gd name="T165" fmla="*/ T164 w 783"/>
                              <a:gd name="T166" fmla="+- 0 5985 5869"/>
                              <a:gd name="T167" fmla="*/ 5985 h 118"/>
                              <a:gd name="T168" fmla="+- 0 5582 5030"/>
                              <a:gd name="T169" fmla="*/ T168 w 783"/>
                              <a:gd name="T170" fmla="+- 0 5872 5869"/>
                              <a:gd name="T171" fmla="*/ 5872 h 118"/>
                              <a:gd name="T172" fmla="+- 0 5606 5030"/>
                              <a:gd name="T173" fmla="*/ T172 w 783"/>
                              <a:gd name="T174" fmla="+- 0 5965 5869"/>
                              <a:gd name="T175" fmla="*/ 5965 h 118"/>
                              <a:gd name="T176" fmla="+- 0 5606 5030"/>
                              <a:gd name="T177" fmla="*/ T176 w 783"/>
                              <a:gd name="T178" fmla="+- 0 5915 5869"/>
                              <a:gd name="T179" fmla="*/ 5915 h 118"/>
                              <a:gd name="T180" fmla="+- 0 5777 5030"/>
                              <a:gd name="T181" fmla="*/ T180 w 783"/>
                              <a:gd name="T182" fmla="+- 0 5872 5869"/>
                              <a:gd name="T183" fmla="*/ 5872 h 118"/>
                              <a:gd name="T184" fmla="+- 0 5726 5030"/>
                              <a:gd name="T185" fmla="*/ T184 w 783"/>
                              <a:gd name="T186" fmla="+- 0 5937 5869"/>
                              <a:gd name="T187" fmla="*/ 5937 h 118"/>
                              <a:gd name="T188" fmla="+- 0 5796 5030"/>
                              <a:gd name="T189" fmla="*/ T188 w 783"/>
                              <a:gd name="T190" fmla="+- 0 5925 5869"/>
                              <a:gd name="T191" fmla="*/ 5925 h 118"/>
                              <a:gd name="T192" fmla="+- 0 5801 5030"/>
                              <a:gd name="T193" fmla="*/ T192 w 783"/>
                              <a:gd name="T194" fmla="+- 0 5891 5869"/>
                              <a:gd name="T195" fmla="*/ 5891 h 118"/>
                              <a:gd name="T196" fmla="+- 0 5777 5030"/>
                              <a:gd name="T197" fmla="*/ T196 w 783"/>
                              <a:gd name="T198" fmla="+- 0 5872 5869"/>
                              <a:gd name="T199" fmla="*/ 5872 h 118"/>
                              <a:gd name="T200" fmla="+- 0 5746 5030"/>
                              <a:gd name="T201" fmla="*/ T200 w 783"/>
                              <a:gd name="T202" fmla="+- 0 5939 5869"/>
                              <a:gd name="T203" fmla="*/ 5939 h 118"/>
                              <a:gd name="T204" fmla="+- 0 5813 5030"/>
                              <a:gd name="T205" fmla="*/ T204 w 783"/>
                              <a:gd name="T206" fmla="+- 0 5985 5869"/>
                              <a:gd name="T207" fmla="*/ 5985 h 118"/>
                              <a:gd name="T208" fmla="+- 0 5784 5030"/>
                              <a:gd name="T209" fmla="*/ T208 w 783"/>
                              <a:gd name="T210" fmla="+- 0 5944 5869"/>
                              <a:gd name="T211" fmla="*/ 5944 h 118"/>
                              <a:gd name="T212" fmla="+- 0 5767 5030"/>
                              <a:gd name="T213" fmla="*/ T212 w 783"/>
                              <a:gd name="T214" fmla="+- 0 5891 5869"/>
                              <a:gd name="T215" fmla="*/ 5891 h 118"/>
                              <a:gd name="T216" fmla="+- 0 5770 5030"/>
                              <a:gd name="T217" fmla="*/ T216 w 783"/>
                              <a:gd name="T218" fmla="+- 0 5917 5869"/>
                              <a:gd name="T219" fmla="*/ 5917 h 118"/>
                              <a:gd name="T220" fmla="+- 0 5803 5030"/>
                              <a:gd name="T221" fmla="*/ T220 w 783"/>
                              <a:gd name="T222" fmla="+- 0 5913 5869"/>
                              <a:gd name="T223" fmla="*/ 5913 h 1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783" h="118">
                                <a:moveTo>
                                  <a:pt x="75" y="0"/>
                                </a:moveTo>
                                <a:lnTo>
                                  <a:pt x="60" y="0"/>
                                </a:lnTo>
                                <a:lnTo>
                                  <a:pt x="47" y="1"/>
                                </a:lnTo>
                                <a:lnTo>
                                  <a:pt x="35" y="4"/>
                                </a:lnTo>
                                <a:lnTo>
                                  <a:pt x="25" y="8"/>
                                </a:lnTo>
                                <a:lnTo>
                                  <a:pt x="17" y="15"/>
                                </a:lnTo>
                                <a:lnTo>
                                  <a:pt x="10" y="24"/>
                                </a:lnTo>
                                <a:lnTo>
                                  <a:pt x="4" y="35"/>
                                </a:lnTo>
                                <a:lnTo>
                                  <a:pt x="1" y="47"/>
                                </a:lnTo>
                                <a:lnTo>
                                  <a:pt x="0" y="60"/>
                                </a:lnTo>
                                <a:lnTo>
                                  <a:pt x="1" y="72"/>
                                </a:lnTo>
                                <a:lnTo>
                                  <a:pt x="4" y="84"/>
                                </a:lnTo>
                                <a:lnTo>
                                  <a:pt x="10" y="94"/>
                                </a:lnTo>
                                <a:lnTo>
                                  <a:pt x="17" y="104"/>
                                </a:lnTo>
                                <a:lnTo>
                                  <a:pt x="25" y="110"/>
                                </a:lnTo>
                                <a:lnTo>
                                  <a:pt x="35" y="114"/>
                                </a:lnTo>
                                <a:lnTo>
                                  <a:pt x="46" y="117"/>
                                </a:lnTo>
                                <a:lnTo>
                                  <a:pt x="58" y="118"/>
                                </a:lnTo>
                                <a:lnTo>
                                  <a:pt x="72" y="118"/>
                                </a:lnTo>
                                <a:lnTo>
                                  <a:pt x="82" y="116"/>
                                </a:lnTo>
                                <a:lnTo>
                                  <a:pt x="92" y="108"/>
                                </a:lnTo>
                                <a:lnTo>
                                  <a:pt x="101" y="104"/>
                                </a:lnTo>
                                <a:lnTo>
                                  <a:pt x="104" y="99"/>
                                </a:lnTo>
                                <a:lnTo>
                                  <a:pt x="48" y="99"/>
                                </a:lnTo>
                                <a:lnTo>
                                  <a:pt x="41" y="96"/>
                                </a:lnTo>
                                <a:lnTo>
                                  <a:pt x="36" y="89"/>
                                </a:lnTo>
                                <a:lnTo>
                                  <a:pt x="29" y="84"/>
                                </a:lnTo>
                                <a:lnTo>
                                  <a:pt x="27" y="72"/>
                                </a:lnTo>
                                <a:lnTo>
                                  <a:pt x="27" y="44"/>
                                </a:lnTo>
                                <a:lnTo>
                                  <a:pt x="29" y="34"/>
                                </a:lnTo>
                                <a:lnTo>
                                  <a:pt x="36" y="29"/>
                                </a:lnTo>
                                <a:lnTo>
                                  <a:pt x="41" y="22"/>
                                </a:lnTo>
                                <a:lnTo>
                                  <a:pt x="48" y="20"/>
                                </a:lnTo>
                                <a:lnTo>
                                  <a:pt x="105" y="20"/>
                                </a:lnTo>
                                <a:lnTo>
                                  <a:pt x="104" y="17"/>
                                </a:lnTo>
                                <a:lnTo>
                                  <a:pt x="96" y="12"/>
                                </a:lnTo>
                                <a:lnTo>
                                  <a:pt x="87" y="3"/>
                                </a:lnTo>
                                <a:lnTo>
                                  <a:pt x="75" y="0"/>
                                </a:lnTo>
                                <a:close/>
                                <a:moveTo>
                                  <a:pt x="87" y="75"/>
                                </a:moveTo>
                                <a:lnTo>
                                  <a:pt x="84" y="82"/>
                                </a:lnTo>
                                <a:lnTo>
                                  <a:pt x="80" y="89"/>
                                </a:lnTo>
                                <a:lnTo>
                                  <a:pt x="75" y="94"/>
                                </a:lnTo>
                                <a:lnTo>
                                  <a:pt x="65" y="99"/>
                                </a:lnTo>
                                <a:lnTo>
                                  <a:pt x="104" y="99"/>
                                </a:lnTo>
                                <a:lnTo>
                                  <a:pt x="106" y="94"/>
                                </a:lnTo>
                                <a:lnTo>
                                  <a:pt x="111" y="82"/>
                                </a:lnTo>
                                <a:lnTo>
                                  <a:pt x="87" y="75"/>
                                </a:lnTo>
                                <a:close/>
                                <a:moveTo>
                                  <a:pt x="105" y="20"/>
                                </a:moveTo>
                                <a:lnTo>
                                  <a:pt x="65" y="20"/>
                                </a:lnTo>
                                <a:lnTo>
                                  <a:pt x="75" y="24"/>
                                </a:lnTo>
                                <a:lnTo>
                                  <a:pt x="84" y="34"/>
                                </a:lnTo>
                                <a:lnTo>
                                  <a:pt x="84" y="39"/>
                                </a:lnTo>
                                <a:lnTo>
                                  <a:pt x="111" y="34"/>
                                </a:lnTo>
                                <a:lnTo>
                                  <a:pt x="108" y="24"/>
                                </a:lnTo>
                                <a:lnTo>
                                  <a:pt x="105" y="20"/>
                                </a:lnTo>
                                <a:close/>
                                <a:moveTo>
                                  <a:pt x="195" y="3"/>
                                </a:moveTo>
                                <a:lnTo>
                                  <a:pt x="168" y="3"/>
                                </a:lnTo>
                                <a:lnTo>
                                  <a:pt x="118" y="116"/>
                                </a:lnTo>
                                <a:lnTo>
                                  <a:pt x="147" y="116"/>
                                </a:lnTo>
                                <a:lnTo>
                                  <a:pt x="156" y="92"/>
                                </a:lnTo>
                                <a:lnTo>
                                  <a:pt x="234" y="92"/>
                                </a:lnTo>
                                <a:lnTo>
                                  <a:pt x="225" y="70"/>
                                </a:lnTo>
                                <a:lnTo>
                                  <a:pt x="164" y="70"/>
                                </a:lnTo>
                                <a:lnTo>
                                  <a:pt x="183" y="29"/>
                                </a:lnTo>
                                <a:lnTo>
                                  <a:pt x="207" y="29"/>
                                </a:lnTo>
                                <a:lnTo>
                                  <a:pt x="195" y="3"/>
                                </a:lnTo>
                                <a:close/>
                                <a:moveTo>
                                  <a:pt x="234" y="92"/>
                                </a:moveTo>
                                <a:lnTo>
                                  <a:pt x="207" y="92"/>
                                </a:lnTo>
                                <a:lnTo>
                                  <a:pt x="219" y="116"/>
                                </a:lnTo>
                                <a:lnTo>
                                  <a:pt x="245" y="116"/>
                                </a:lnTo>
                                <a:lnTo>
                                  <a:pt x="234" y="92"/>
                                </a:lnTo>
                                <a:close/>
                                <a:moveTo>
                                  <a:pt x="207" y="29"/>
                                </a:moveTo>
                                <a:lnTo>
                                  <a:pt x="183" y="29"/>
                                </a:lnTo>
                                <a:lnTo>
                                  <a:pt x="200" y="70"/>
                                </a:lnTo>
                                <a:lnTo>
                                  <a:pt x="225" y="70"/>
                                </a:lnTo>
                                <a:lnTo>
                                  <a:pt x="207" y="29"/>
                                </a:lnTo>
                                <a:close/>
                                <a:moveTo>
                                  <a:pt x="276" y="77"/>
                                </a:moveTo>
                                <a:lnTo>
                                  <a:pt x="252" y="80"/>
                                </a:lnTo>
                                <a:lnTo>
                                  <a:pt x="255" y="92"/>
                                </a:lnTo>
                                <a:lnTo>
                                  <a:pt x="260" y="101"/>
                                </a:lnTo>
                                <a:lnTo>
                                  <a:pt x="269" y="108"/>
                                </a:lnTo>
                                <a:lnTo>
                                  <a:pt x="276" y="116"/>
                                </a:lnTo>
                                <a:lnTo>
                                  <a:pt x="288" y="118"/>
                                </a:lnTo>
                                <a:lnTo>
                                  <a:pt x="324" y="118"/>
                                </a:lnTo>
                                <a:lnTo>
                                  <a:pt x="332" y="116"/>
                                </a:lnTo>
                                <a:lnTo>
                                  <a:pt x="339" y="111"/>
                                </a:lnTo>
                                <a:lnTo>
                                  <a:pt x="346" y="108"/>
                                </a:lnTo>
                                <a:lnTo>
                                  <a:pt x="351" y="101"/>
                                </a:lnTo>
                                <a:lnTo>
                                  <a:pt x="352" y="99"/>
                                </a:lnTo>
                                <a:lnTo>
                                  <a:pt x="298" y="99"/>
                                </a:lnTo>
                                <a:lnTo>
                                  <a:pt x="291" y="96"/>
                                </a:lnTo>
                                <a:lnTo>
                                  <a:pt x="286" y="94"/>
                                </a:lnTo>
                                <a:lnTo>
                                  <a:pt x="281" y="89"/>
                                </a:lnTo>
                                <a:lnTo>
                                  <a:pt x="279" y="84"/>
                                </a:lnTo>
                                <a:lnTo>
                                  <a:pt x="276" y="77"/>
                                </a:lnTo>
                                <a:close/>
                                <a:moveTo>
                                  <a:pt x="320" y="0"/>
                                </a:moveTo>
                                <a:lnTo>
                                  <a:pt x="286" y="0"/>
                                </a:lnTo>
                                <a:lnTo>
                                  <a:pt x="272" y="5"/>
                                </a:lnTo>
                                <a:lnTo>
                                  <a:pt x="262" y="15"/>
                                </a:lnTo>
                                <a:lnTo>
                                  <a:pt x="260" y="20"/>
                                </a:lnTo>
                                <a:lnTo>
                                  <a:pt x="257" y="27"/>
                                </a:lnTo>
                                <a:lnTo>
                                  <a:pt x="257" y="41"/>
                                </a:lnTo>
                                <a:lnTo>
                                  <a:pt x="262" y="48"/>
                                </a:lnTo>
                                <a:lnTo>
                                  <a:pt x="274" y="60"/>
                                </a:lnTo>
                                <a:lnTo>
                                  <a:pt x="284" y="63"/>
                                </a:lnTo>
                                <a:lnTo>
                                  <a:pt x="298" y="65"/>
                                </a:lnTo>
                                <a:lnTo>
                                  <a:pt x="308" y="68"/>
                                </a:lnTo>
                                <a:lnTo>
                                  <a:pt x="315" y="70"/>
                                </a:lnTo>
                                <a:lnTo>
                                  <a:pt x="317" y="72"/>
                                </a:lnTo>
                                <a:lnTo>
                                  <a:pt x="322" y="72"/>
                                </a:lnTo>
                                <a:lnTo>
                                  <a:pt x="327" y="75"/>
                                </a:lnTo>
                                <a:lnTo>
                                  <a:pt x="327" y="77"/>
                                </a:lnTo>
                                <a:lnTo>
                                  <a:pt x="329" y="77"/>
                                </a:lnTo>
                                <a:lnTo>
                                  <a:pt x="329" y="92"/>
                                </a:lnTo>
                                <a:lnTo>
                                  <a:pt x="320" y="96"/>
                                </a:lnTo>
                                <a:lnTo>
                                  <a:pt x="312" y="99"/>
                                </a:lnTo>
                                <a:lnTo>
                                  <a:pt x="352" y="99"/>
                                </a:lnTo>
                                <a:lnTo>
                                  <a:pt x="353" y="96"/>
                                </a:lnTo>
                                <a:lnTo>
                                  <a:pt x="356" y="89"/>
                                </a:lnTo>
                                <a:lnTo>
                                  <a:pt x="356" y="75"/>
                                </a:lnTo>
                                <a:lnTo>
                                  <a:pt x="348" y="60"/>
                                </a:lnTo>
                                <a:lnTo>
                                  <a:pt x="344" y="56"/>
                                </a:lnTo>
                                <a:lnTo>
                                  <a:pt x="336" y="53"/>
                                </a:lnTo>
                                <a:lnTo>
                                  <a:pt x="332" y="51"/>
                                </a:lnTo>
                                <a:lnTo>
                                  <a:pt x="322" y="48"/>
                                </a:lnTo>
                                <a:lnTo>
                                  <a:pt x="310" y="46"/>
                                </a:lnTo>
                                <a:lnTo>
                                  <a:pt x="288" y="39"/>
                                </a:lnTo>
                                <a:lnTo>
                                  <a:pt x="286" y="36"/>
                                </a:lnTo>
                                <a:lnTo>
                                  <a:pt x="284" y="36"/>
                                </a:lnTo>
                                <a:lnTo>
                                  <a:pt x="281" y="34"/>
                                </a:lnTo>
                                <a:lnTo>
                                  <a:pt x="281" y="27"/>
                                </a:lnTo>
                                <a:lnTo>
                                  <a:pt x="286" y="22"/>
                                </a:lnTo>
                                <a:lnTo>
                                  <a:pt x="291" y="20"/>
                                </a:lnTo>
                                <a:lnTo>
                                  <a:pt x="350" y="20"/>
                                </a:lnTo>
                                <a:lnTo>
                                  <a:pt x="348" y="15"/>
                                </a:lnTo>
                                <a:lnTo>
                                  <a:pt x="339" y="10"/>
                                </a:lnTo>
                                <a:lnTo>
                                  <a:pt x="332" y="3"/>
                                </a:lnTo>
                                <a:lnTo>
                                  <a:pt x="320" y="0"/>
                                </a:lnTo>
                                <a:close/>
                                <a:moveTo>
                                  <a:pt x="350" y="20"/>
                                </a:moveTo>
                                <a:lnTo>
                                  <a:pt x="315" y="20"/>
                                </a:lnTo>
                                <a:lnTo>
                                  <a:pt x="320" y="22"/>
                                </a:lnTo>
                                <a:lnTo>
                                  <a:pt x="322" y="24"/>
                                </a:lnTo>
                                <a:lnTo>
                                  <a:pt x="324" y="29"/>
                                </a:lnTo>
                                <a:lnTo>
                                  <a:pt x="327" y="36"/>
                                </a:lnTo>
                                <a:lnTo>
                                  <a:pt x="353" y="34"/>
                                </a:lnTo>
                                <a:lnTo>
                                  <a:pt x="350" y="20"/>
                                </a:lnTo>
                                <a:close/>
                                <a:moveTo>
                                  <a:pt x="404" y="3"/>
                                </a:moveTo>
                                <a:lnTo>
                                  <a:pt x="377" y="3"/>
                                </a:lnTo>
                                <a:lnTo>
                                  <a:pt x="377" y="116"/>
                                </a:lnTo>
                                <a:lnTo>
                                  <a:pt x="404" y="116"/>
                                </a:lnTo>
                                <a:lnTo>
                                  <a:pt x="404" y="65"/>
                                </a:lnTo>
                                <a:lnTo>
                                  <a:pt x="478" y="65"/>
                                </a:lnTo>
                                <a:lnTo>
                                  <a:pt x="478" y="46"/>
                                </a:lnTo>
                                <a:lnTo>
                                  <a:pt x="404" y="46"/>
                                </a:lnTo>
                                <a:lnTo>
                                  <a:pt x="404" y="3"/>
                                </a:lnTo>
                                <a:close/>
                                <a:moveTo>
                                  <a:pt x="478" y="65"/>
                                </a:moveTo>
                                <a:lnTo>
                                  <a:pt x="452" y="65"/>
                                </a:lnTo>
                                <a:lnTo>
                                  <a:pt x="452" y="116"/>
                                </a:lnTo>
                                <a:lnTo>
                                  <a:pt x="478" y="116"/>
                                </a:lnTo>
                                <a:lnTo>
                                  <a:pt x="478" y="65"/>
                                </a:lnTo>
                                <a:close/>
                                <a:moveTo>
                                  <a:pt x="478" y="3"/>
                                </a:moveTo>
                                <a:lnTo>
                                  <a:pt x="452" y="3"/>
                                </a:lnTo>
                                <a:lnTo>
                                  <a:pt x="452" y="46"/>
                                </a:lnTo>
                                <a:lnTo>
                                  <a:pt x="478" y="46"/>
                                </a:lnTo>
                                <a:lnTo>
                                  <a:pt x="478" y="3"/>
                                </a:lnTo>
                                <a:close/>
                                <a:moveTo>
                                  <a:pt x="528" y="3"/>
                                </a:moveTo>
                                <a:lnTo>
                                  <a:pt x="504" y="3"/>
                                </a:lnTo>
                                <a:lnTo>
                                  <a:pt x="504" y="116"/>
                                </a:lnTo>
                                <a:lnTo>
                                  <a:pt x="528" y="116"/>
                                </a:lnTo>
                                <a:lnTo>
                                  <a:pt x="528" y="3"/>
                                </a:lnTo>
                                <a:close/>
                                <a:moveTo>
                                  <a:pt x="646" y="3"/>
                                </a:moveTo>
                                <a:lnTo>
                                  <a:pt x="552" y="3"/>
                                </a:lnTo>
                                <a:lnTo>
                                  <a:pt x="552" y="116"/>
                                </a:lnTo>
                                <a:lnTo>
                                  <a:pt x="648" y="116"/>
                                </a:lnTo>
                                <a:lnTo>
                                  <a:pt x="648" y="96"/>
                                </a:lnTo>
                                <a:lnTo>
                                  <a:pt x="576" y="96"/>
                                </a:lnTo>
                                <a:lnTo>
                                  <a:pt x="576" y="65"/>
                                </a:lnTo>
                                <a:lnTo>
                                  <a:pt x="641" y="65"/>
                                </a:lnTo>
                                <a:lnTo>
                                  <a:pt x="641" y="46"/>
                                </a:lnTo>
                                <a:lnTo>
                                  <a:pt x="576" y="46"/>
                                </a:lnTo>
                                <a:lnTo>
                                  <a:pt x="576" y="22"/>
                                </a:lnTo>
                                <a:lnTo>
                                  <a:pt x="646" y="22"/>
                                </a:lnTo>
                                <a:lnTo>
                                  <a:pt x="646" y="3"/>
                                </a:lnTo>
                                <a:close/>
                                <a:moveTo>
                                  <a:pt x="747" y="3"/>
                                </a:moveTo>
                                <a:lnTo>
                                  <a:pt x="670" y="3"/>
                                </a:lnTo>
                                <a:lnTo>
                                  <a:pt x="670" y="116"/>
                                </a:lnTo>
                                <a:lnTo>
                                  <a:pt x="696" y="116"/>
                                </a:lnTo>
                                <a:lnTo>
                                  <a:pt x="696" y="68"/>
                                </a:lnTo>
                                <a:lnTo>
                                  <a:pt x="742" y="68"/>
                                </a:lnTo>
                                <a:lnTo>
                                  <a:pt x="740" y="65"/>
                                </a:lnTo>
                                <a:lnTo>
                                  <a:pt x="752" y="65"/>
                                </a:lnTo>
                                <a:lnTo>
                                  <a:pt x="766" y="56"/>
                                </a:lnTo>
                                <a:lnTo>
                                  <a:pt x="771" y="51"/>
                                </a:lnTo>
                                <a:lnTo>
                                  <a:pt x="696" y="51"/>
                                </a:lnTo>
                                <a:lnTo>
                                  <a:pt x="696" y="22"/>
                                </a:lnTo>
                                <a:lnTo>
                                  <a:pt x="771" y="22"/>
                                </a:lnTo>
                                <a:lnTo>
                                  <a:pt x="768" y="15"/>
                                </a:lnTo>
                                <a:lnTo>
                                  <a:pt x="764" y="10"/>
                                </a:lnTo>
                                <a:lnTo>
                                  <a:pt x="754" y="5"/>
                                </a:lnTo>
                                <a:lnTo>
                                  <a:pt x="747" y="3"/>
                                </a:lnTo>
                                <a:close/>
                                <a:moveTo>
                                  <a:pt x="742" y="68"/>
                                </a:moveTo>
                                <a:lnTo>
                                  <a:pt x="706" y="68"/>
                                </a:lnTo>
                                <a:lnTo>
                                  <a:pt x="711" y="70"/>
                                </a:lnTo>
                                <a:lnTo>
                                  <a:pt x="716" y="70"/>
                                </a:lnTo>
                                <a:lnTo>
                                  <a:pt x="728" y="82"/>
                                </a:lnTo>
                                <a:lnTo>
                                  <a:pt x="735" y="92"/>
                                </a:lnTo>
                                <a:lnTo>
                                  <a:pt x="754" y="116"/>
                                </a:lnTo>
                                <a:lnTo>
                                  <a:pt x="783" y="116"/>
                                </a:lnTo>
                                <a:lnTo>
                                  <a:pt x="768" y="94"/>
                                </a:lnTo>
                                <a:lnTo>
                                  <a:pt x="761" y="84"/>
                                </a:lnTo>
                                <a:lnTo>
                                  <a:pt x="756" y="80"/>
                                </a:lnTo>
                                <a:lnTo>
                                  <a:pt x="754" y="75"/>
                                </a:lnTo>
                                <a:lnTo>
                                  <a:pt x="744" y="70"/>
                                </a:lnTo>
                                <a:lnTo>
                                  <a:pt x="742" y="68"/>
                                </a:lnTo>
                                <a:close/>
                                <a:moveTo>
                                  <a:pt x="771" y="22"/>
                                </a:moveTo>
                                <a:lnTo>
                                  <a:pt x="737" y="22"/>
                                </a:lnTo>
                                <a:lnTo>
                                  <a:pt x="742" y="24"/>
                                </a:lnTo>
                                <a:lnTo>
                                  <a:pt x="747" y="29"/>
                                </a:lnTo>
                                <a:lnTo>
                                  <a:pt x="747" y="41"/>
                                </a:lnTo>
                                <a:lnTo>
                                  <a:pt x="740" y="48"/>
                                </a:lnTo>
                                <a:lnTo>
                                  <a:pt x="737" y="48"/>
                                </a:lnTo>
                                <a:lnTo>
                                  <a:pt x="735" y="51"/>
                                </a:lnTo>
                                <a:lnTo>
                                  <a:pt x="771" y="51"/>
                                </a:lnTo>
                                <a:lnTo>
                                  <a:pt x="773" y="44"/>
                                </a:lnTo>
                                <a:lnTo>
                                  <a:pt x="773" y="27"/>
                                </a:lnTo>
                                <a:lnTo>
                                  <a:pt x="771" y="2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07" name="Line 700"/>
                        <wps:cNvCnPr>
                          <a:cxnSpLocks noChangeShapeType="1"/>
                        </wps:cNvCnPr>
                        <wps:spPr bwMode="auto">
                          <a:xfrm>
                            <a:off x="5021" y="6010"/>
                            <a:ext cx="792"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808" name="Picture 699"/>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4099" y="7858"/>
                            <a:ext cx="2765" cy="11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9" name="Picture 698"/>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4540" y="7887"/>
                            <a:ext cx="1829" cy="293"/>
                          </a:xfrm>
                          <a:prstGeom prst="rect">
                            <a:avLst/>
                          </a:prstGeom>
                          <a:noFill/>
                          <a:extLst>
                            <a:ext uri="{909E8E84-426E-40DD-AFC4-6F175D3DCCD1}">
                              <a14:hiddenFill xmlns:a14="http://schemas.microsoft.com/office/drawing/2010/main">
                                <a:solidFill>
                                  <a:srgbClr val="FFFFFF"/>
                                </a:solidFill>
                              </a14:hiddenFill>
                            </a:ext>
                          </a:extLst>
                        </pic:spPr>
                      </pic:pic>
                      <wps:wsp>
                        <wps:cNvPr id="810" name="Line 697"/>
                        <wps:cNvCnPr>
                          <a:cxnSpLocks noChangeShapeType="1"/>
                        </wps:cNvCnPr>
                        <wps:spPr bwMode="auto">
                          <a:xfrm>
                            <a:off x="4968" y="8203"/>
                            <a:ext cx="773"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wps:wsp>
                        <wps:cNvPr id="811" name="Text Box 696"/>
                        <wps:cNvSpPr txBox="1">
                          <a:spLocks noChangeArrowheads="1"/>
                        </wps:cNvSpPr>
                        <wps:spPr bwMode="auto">
                          <a:xfrm>
                            <a:off x="4245" y="866"/>
                            <a:ext cx="2089" cy="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ind w:right="-13" w:firstLine="43"/>
                                <w:rPr>
                                  <w:sz w:val="16"/>
                                </w:rPr>
                              </w:pPr>
                              <w:r>
                                <w:rPr>
                                  <w:sz w:val="16"/>
                                </w:rPr>
                                <w:t>Proceed to customer service and request for reconnection.</w:t>
                              </w:r>
                            </w:p>
                          </w:txbxContent>
                        </wps:txbx>
                        <wps:bodyPr rot="0" vert="horz" wrap="square" lIns="0" tIns="0" rIns="0" bIns="0" anchor="t" anchorCtr="0" upright="1">
                          <a:noAutofit/>
                        </wps:bodyPr>
                      </wps:wsp>
                      <wps:wsp>
                        <wps:cNvPr id="812" name="Text Box 695"/>
                        <wps:cNvSpPr txBox="1">
                          <a:spLocks noChangeArrowheads="1"/>
                        </wps:cNvSpPr>
                        <wps:spPr bwMode="auto">
                          <a:xfrm>
                            <a:off x="4135" y="2613"/>
                            <a:ext cx="2463" cy="3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line="254" w:lineRule="auto"/>
                                <w:ind w:right="13" w:firstLine="55"/>
                                <w:rPr>
                                  <w:sz w:val="16"/>
                                </w:rPr>
                              </w:pPr>
                              <w:r>
                                <w:rPr>
                                  <w:sz w:val="16"/>
                                </w:rPr>
                                <w:t>Verify concessionaires account if there’s</w:t>
                              </w:r>
                              <w:r>
                                <w:rPr>
                                  <w:spacing w:val="-18"/>
                                  <w:sz w:val="16"/>
                                </w:rPr>
                                <w:t xml:space="preserve"> </w:t>
                              </w:r>
                              <w:r>
                                <w:rPr>
                                  <w:sz w:val="16"/>
                                </w:rPr>
                                <w:t>unpaid</w:t>
                              </w:r>
                              <w:r>
                                <w:rPr>
                                  <w:spacing w:val="-19"/>
                                  <w:sz w:val="16"/>
                                </w:rPr>
                                <w:t xml:space="preserve"> </w:t>
                              </w:r>
                              <w:r>
                                <w:rPr>
                                  <w:sz w:val="16"/>
                                </w:rPr>
                                <w:t>bills</w:t>
                              </w:r>
                              <w:r>
                                <w:rPr>
                                  <w:spacing w:val="-18"/>
                                  <w:sz w:val="16"/>
                                </w:rPr>
                                <w:t xml:space="preserve"> </w:t>
                              </w:r>
                              <w:r>
                                <w:rPr>
                                  <w:sz w:val="16"/>
                                </w:rPr>
                                <w:t>&amp;</w:t>
                              </w:r>
                              <w:r>
                                <w:rPr>
                                  <w:spacing w:val="-17"/>
                                  <w:sz w:val="16"/>
                                </w:rPr>
                                <w:t xml:space="preserve"> </w:t>
                              </w:r>
                              <w:r>
                                <w:rPr>
                                  <w:sz w:val="16"/>
                                </w:rPr>
                                <w:t>pull</w:t>
                              </w:r>
                              <w:r>
                                <w:rPr>
                                  <w:spacing w:val="-15"/>
                                  <w:sz w:val="16"/>
                                </w:rPr>
                                <w:t xml:space="preserve"> </w:t>
                              </w:r>
                              <w:r>
                                <w:rPr>
                                  <w:sz w:val="16"/>
                                </w:rPr>
                                <w:t>out</w:t>
                              </w:r>
                              <w:r>
                                <w:rPr>
                                  <w:spacing w:val="-18"/>
                                  <w:sz w:val="16"/>
                                </w:rPr>
                                <w:t xml:space="preserve"> </w:t>
                              </w:r>
                              <w:r>
                                <w:rPr>
                                  <w:sz w:val="16"/>
                                </w:rPr>
                                <w:t>meter.</w:t>
                              </w:r>
                            </w:p>
                          </w:txbxContent>
                        </wps:txbx>
                        <wps:bodyPr rot="0" vert="horz" wrap="square" lIns="0" tIns="0" rIns="0" bIns="0" anchor="t" anchorCtr="0" upright="1">
                          <a:noAutofit/>
                        </wps:bodyPr>
                      </wps:wsp>
                      <wps:wsp>
                        <wps:cNvPr id="813" name="Text Box 694"/>
                        <wps:cNvSpPr txBox="1">
                          <a:spLocks noChangeArrowheads="1"/>
                        </wps:cNvSpPr>
                        <wps:spPr bwMode="auto">
                          <a:xfrm>
                            <a:off x="1087" y="4298"/>
                            <a:ext cx="2143" cy="3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line="247" w:lineRule="auto"/>
                                <w:ind w:left="451" w:right="12" w:hanging="452"/>
                                <w:rPr>
                                  <w:sz w:val="16"/>
                                </w:rPr>
                              </w:pPr>
                              <w:r>
                                <w:rPr>
                                  <w:sz w:val="16"/>
                                </w:rPr>
                                <w:t>Pay</w:t>
                              </w:r>
                              <w:r>
                                <w:rPr>
                                  <w:spacing w:val="-21"/>
                                  <w:sz w:val="16"/>
                                </w:rPr>
                                <w:t xml:space="preserve"> </w:t>
                              </w:r>
                              <w:r>
                                <w:rPr>
                                  <w:sz w:val="16"/>
                                </w:rPr>
                                <w:t>unpaid</w:t>
                              </w:r>
                              <w:r>
                                <w:rPr>
                                  <w:spacing w:val="-20"/>
                                  <w:sz w:val="16"/>
                                </w:rPr>
                                <w:t xml:space="preserve"> </w:t>
                              </w:r>
                              <w:r>
                                <w:rPr>
                                  <w:sz w:val="16"/>
                                </w:rPr>
                                <w:t>bills,</w:t>
                              </w:r>
                              <w:r>
                                <w:rPr>
                                  <w:spacing w:val="-21"/>
                                  <w:sz w:val="16"/>
                                </w:rPr>
                                <w:t xml:space="preserve"> </w:t>
                              </w:r>
                              <w:r>
                                <w:rPr>
                                  <w:sz w:val="16"/>
                                </w:rPr>
                                <w:t>materials</w:t>
                              </w:r>
                              <w:r>
                                <w:rPr>
                                  <w:spacing w:val="3"/>
                                  <w:sz w:val="16"/>
                                </w:rPr>
                                <w:t xml:space="preserve"> </w:t>
                              </w:r>
                              <w:r>
                                <w:rPr>
                                  <w:sz w:val="16"/>
                                </w:rPr>
                                <w:t>and reconnection</w:t>
                              </w:r>
                              <w:r>
                                <w:rPr>
                                  <w:spacing w:val="-11"/>
                                  <w:sz w:val="16"/>
                                </w:rPr>
                                <w:t xml:space="preserve"> </w:t>
                              </w:r>
                              <w:r>
                                <w:rPr>
                                  <w:sz w:val="16"/>
                                </w:rPr>
                                <w:t>fee.</w:t>
                              </w:r>
                            </w:p>
                          </w:txbxContent>
                        </wps:txbx>
                        <wps:bodyPr rot="0" vert="horz" wrap="square" lIns="0" tIns="0" rIns="0" bIns="0" anchor="t" anchorCtr="0" upright="1">
                          <a:noAutofit/>
                        </wps:bodyPr>
                      </wps:wsp>
                      <wps:wsp>
                        <wps:cNvPr id="814" name="Text Box 693"/>
                        <wps:cNvSpPr txBox="1">
                          <a:spLocks noChangeArrowheads="1"/>
                        </wps:cNvSpPr>
                        <wps:spPr bwMode="auto">
                          <a:xfrm>
                            <a:off x="5068" y="4427"/>
                            <a:ext cx="963"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line="201" w:lineRule="exact"/>
                                <w:rPr>
                                  <w:sz w:val="18"/>
                                </w:rPr>
                              </w:pPr>
                              <w:r>
                                <w:rPr>
                                  <w:sz w:val="18"/>
                                </w:rPr>
                                <w:t>Is there any</w:t>
                              </w:r>
                            </w:p>
                          </w:txbxContent>
                        </wps:txbx>
                        <wps:bodyPr rot="0" vert="horz" wrap="square" lIns="0" tIns="0" rIns="0" bIns="0" anchor="t" anchorCtr="0" upright="1">
                          <a:noAutofit/>
                        </wps:bodyPr>
                      </wps:wsp>
                      <wps:wsp>
                        <wps:cNvPr id="815" name="Text Box 692"/>
                        <wps:cNvSpPr txBox="1">
                          <a:spLocks noChangeArrowheads="1"/>
                        </wps:cNvSpPr>
                        <wps:spPr bwMode="auto">
                          <a:xfrm>
                            <a:off x="7898" y="4581"/>
                            <a:ext cx="1570" cy="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line="179" w:lineRule="exact"/>
                                <w:ind w:right="18"/>
                                <w:jc w:val="center"/>
                                <w:rPr>
                                  <w:sz w:val="16"/>
                                </w:rPr>
                              </w:pPr>
                              <w:r>
                                <w:rPr>
                                  <w:sz w:val="16"/>
                                </w:rPr>
                                <w:t>Pay reconnection fee.</w:t>
                              </w:r>
                            </w:p>
                            <w:p w:rsidR="00FA6A8B" w:rsidRDefault="00FA6A8B">
                              <w:pPr>
                                <w:spacing w:before="8"/>
                                <w:ind w:right="18"/>
                                <w:jc w:val="center"/>
                                <w:rPr>
                                  <w:sz w:val="16"/>
                                </w:rPr>
                              </w:pPr>
                              <w:r>
                                <w:rPr>
                                  <w:sz w:val="16"/>
                                </w:rPr>
                                <w:t xml:space="preserve">Duration: 3 </w:t>
                              </w:r>
                              <w:proofErr w:type="spellStart"/>
                              <w:r>
                                <w:rPr>
                                  <w:sz w:val="16"/>
                                </w:rPr>
                                <w:t>mins</w:t>
                              </w:r>
                              <w:proofErr w:type="spellEnd"/>
                            </w:p>
                          </w:txbxContent>
                        </wps:txbx>
                        <wps:bodyPr rot="0" vert="horz" wrap="square" lIns="0" tIns="0" rIns="0" bIns="0" anchor="t" anchorCtr="0" upright="1">
                          <a:noAutofit/>
                        </wps:bodyPr>
                      </wps:wsp>
                      <wps:wsp>
                        <wps:cNvPr id="816" name="Text Box 691"/>
                        <wps:cNvSpPr txBox="1">
                          <a:spLocks noChangeArrowheads="1"/>
                        </wps:cNvSpPr>
                        <wps:spPr bwMode="auto">
                          <a:xfrm>
                            <a:off x="4147" y="6210"/>
                            <a:ext cx="2305" cy="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line="247" w:lineRule="auto"/>
                                <w:ind w:right="18"/>
                                <w:jc w:val="center"/>
                                <w:rPr>
                                  <w:sz w:val="16"/>
                                </w:rPr>
                              </w:pPr>
                              <w:r>
                                <w:rPr>
                                  <w:sz w:val="16"/>
                                </w:rPr>
                                <w:t>Collect</w:t>
                              </w:r>
                              <w:r>
                                <w:rPr>
                                  <w:spacing w:val="-25"/>
                                  <w:sz w:val="16"/>
                                </w:rPr>
                                <w:t xml:space="preserve"> </w:t>
                              </w:r>
                              <w:r>
                                <w:rPr>
                                  <w:sz w:val="16"/>
                                </w:rPr>
                                <w:t>payment</w:t>
                              </w:r>
                              <w:r>
                                <w:rPr>
                                  <w:spacing w:val="-24"/>
                                  <w:sz w:val="16"/>
                                </w:rPr>
                                <w:t xml:space="preserve"> </w:t>
                              </w:r>
                              <w:r>
                                <w:rPr>
                                  <w:sz w:val="16"/>
                                </w:rPr>
                                <w:t>and</w:t>
                              </w:r>
                              <w:r>
                                <w:rPr>
                                  <w:spacing w:val="-26"/>
                                  <w:sz w:val="16"/>
                                </w:rPr>
                                <w:t xml:space="preserve"> </w:t>
                              </w:r>
                              <w:r>
                                <w:rPr>
                                  <w:sz w:val="16"/>
                                </w:rPr>
                                <w:t>issue</w:t>
                              </w:r>
                              <w:r>
                                <w:rPr>
                                  <w:spacing w:val="-26"/>
                                  <w:sz w:val="16"/>
                                </w:rPr>
                                <w:t xml:space="preserve"> </w:t>
                              </w:r>
                              <w:r>
                                <w:rPr>
                                  <w:sz w:val="16"/>
                                </w:rPr>
                                <w:t>official receipt</w:t>
                              </w:r>
                            </w:p>
                            <w:p w:rsidR="00FA6A8B" w:rsidRDefault="00FA6A8B">
                              <w:pPr>
                                <w:ind w:right="9"/>
                                <w:jc w:val="center"/>
                                <w:rPr>
                                  <w:sz w:val="16"/>
                                </w:rPr>
                              </w:pPr>
                              <w:r>
                                <w:rPr>
                                  <w:sz w:val="16"/>
                                </w:rPr>
                                <w:t xml:space="preserve">Duration: 5 </w:t>
                              </w:r>
                              <w:proofErr w:type="spellStart"/>
                              <w:r>
                                <w:rPr>
                                  <w:sz w:val="16"/>
                                </w:rPr>
                                <w:t>mins</w:t>
                              </w:r>
                              <w:proofErr w:type="spellEnd"/>
                            </w:p>
                          </w:txbxContent>
                        </wps:txbx>
                        <wps:bodyPr rot="0" vert="horz" wrap="square" lIns="0" tIns="0" rIns="0" bIns="0" anchor="t" anchorCtr="0" upright="1">
                          <a:noAutofit/>
                        </wps:bodyPr>
                      </wps:wsp>
                      <wps:wsp>
                        <wps:cNvPr id="817" name="Text Box 690"/>
                        <wps:cNvSpPr txBox="1">
                          <a:spLocks noChangeArrowheads="1"/>
                        </wps:cNvSpPr>
                        <wps:spPr bwMode="auto">
                          <a:xfrm>
                            <a:off x="4116" y="8406"/>
                            <a:ext cx="2734" cy="5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line="247" w:lineRule="auto"/>
                                <w:ind w:right="18" w:hanging="1"/>
                                <w:jc w:val="center"/>
                                <w:rPr>
                                  <w:sz w:val="16"/>
                                </w:rPr>
                              </w:pPr>
                              <w:r>
                                <w:rPr>
                                  <w:sz w:val="16"/>
                                </w:rPr>
                                <w:t>Process the request and prepares action report and service request</w:t>
                              </w:r>
                              <w:r>
                                <w:rPr>
                                  <w:spacing w:val="-37"/>
                                  <w:sz w:val="16"/>
                                </w:rPr>
                                <w:t xml:space="preserve"> </w:t>
                              </w:r>
                              <w:r>
                                <w:rPr>
                                  <w:sz w:val="16"/>
                                </w:rPr>
                                <w:t>form.</w:t>
                              </w:r>
                            </w:p>
                            <w:p w:rsidR="00FA6A8B" w:rsidRDefault="00FA6A8B">
                              <w:pPr>
                                <w:ind w:left="761" w:right="767"/>
                                <w:jc w:val="center"/>
                                <w:rPr>
                                  <w:sz w:val="16"/>
                                </w:rPr>
                              </w:pPr>
                              <w:r>
                                <w:rPr>
                                  <w:sz w:val="16"/>
                                </w:rPr>
                                <w:t xml:space="preserve">Duration: 3 </w:t>
                              </w:r>
                              <w:proofErr w:type="spellStart"/>
                              <w:r>
                                <w:rPr>
                                  <w:sz w:val="16"/>
                                </w:rPr>
                                <w:t>mins</w:t>
                              </w:r>
                              <w:proofErr w:type="spell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89" o:spid="_x0000_s1268" style="position:absolute;margin-left:37.8pt;margin-top:19.25pt;width:467.4pt;height:450pt;z-index:251589632;mso-wrap-distance-left:0;mso-wrap-distance-right:0;mso-position-horizontal-relative:page;mso-position-vertical-relative:text" coordorigin="756,385" coordsize="9348,900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&#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">
                <v:shape id="Picture 754" o:spid="_x0000_s1269" type="#_x0000_t75" style="position:absolute;left:3969;top:390;width:3000;height:10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">
                  <v:imagedata r:id="rId259" o:title=""/>
                </v:shape>
                <v:shape id="AutoShape 753" o:spid="_x0000_s1270" style="position:absolute;left:3964;top:385;width:2991;height:994;visibility:visible;mso-wrap-style:square;v-text-anchor:top" coordsize="2991,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" path="m2909,987l84,987r48,7l2861,994r48,-7xm19,862r,2l2,864r10,48l12,917r26,39l41,956r,2l79,984r2,3l2911,987r,-3l2913,984r11,-7l134,977,86,968r5,l56,944r-1,l53,941,32,910r-1,l29,905r1,l19,862xm2861,975r-2729,l134,977r2724,l2861,975xm2938,942r-37,26l2906,968r-48,9l2924,977r28,-19l2952,956r2,l2962,944r-25,l2938,942xm53,941r2,3l54,942r-1,-1xm54,942r1,2l56,944r-2,-2xm2940,941r-2,1l2937,944r3,-3xm2964,941r-24,l2937,944r25,l2964,941xm53,941r,l54,942r-1,-1xm2962,908r-24,34l2940,941r24,l2981,917r,-5l2981,910r-20,l2962,908xm29,905r2,5l30,908r-1,-3xm30,908r1,2l32,910r-2,-2xm2964,905r-2,3l2961,910r3,-5xm2982,905r-18,l2961,910r20,l2982,905xm30,905r-1,l30,908r,-3xm2990,862r-17,l2962,908r2,-3l2982,905r8,-41l2990,862xm2913,12l79,12,41,39r-3,2l12,80r,4l2,130,,132,,864r19,l19,132r1,l30,92r-1,l53,56r2,-3l56,53,88,32r-2,l91,29r5,l134,20r2790,l2913,12xm2971,132r,732l2973,862r17,l2990,135r-17,l2971,132xm20,132r-1,l19,135r1,-3xm2961,89r12,46l2990,135r,-5l2982,92r-18,l2961,89xm31,89r-2,3l30,92r1,-3xm2938,55r26,37l2982,92r-1,-8l2981,80,2964,56r-24,l2938,55xm55,53r-2,3l54,55r1,-2xm54,55r-1,1l54,55xm2937,53r1,2l2940,56r-3,-3xm2962,53r-25,l2940,56r24,l2962,53xm56,53r-1,l54,55r2,-2xm2904,31r34,24l2937,53r25,l2954,41r-2,-2l2941,32r-35,l2904,31xm91,29r-5,3l88,31r3,-2xm88,31r-2,1l88,32r,-1xm2901,29r3,2l2906,32r-5,-3xm2938,29r-37,l2906,32r35,l2938,29xm96,29r-5,l88,31r8,-2xm2924,20r-66,l2904,31r-3,-2l2938,29r-14,-9xm2861,l132,r,3l81,12r2828,l2861,3r,-3xe" fillcolor="#d99392" stroked="f">
                  <v:path arrowok="t" o:connecttype="custom" o:connectlocs="2861,1379;2,1249;41,1341;2911,1372;134,1362;55,1329;31,1295;2861,1360;2861,1360;2858,1362;2954,1341;53,1326;54,1327;2940,1326;2964,1326;2964,1326;53,1326;2964,1326;2961,1295;30,1293;32,1295;2961,1295;2961,1295;29,1290;2973,1247;2990,1249;41,424;2,515;19,517;53,441;88,417;134,405;2971,1249;2973,520;19,520;2990,520;2961,474;31,474;2981,469;2938,440;55,438;54,440;2937,438;2964,441;54,440;2937,438;2941,417;86,417;86,417;2904,416;2901,414;96,414;2924,405;2938,414;132,388;2861,385" o:connectangles="0,0,0,0,0,0,0,0,0,0,0,0,0,0,0,0,0,0,0,0,0,0,0,0,0,0,0,0,0,0,0,0,0,0,0,0,0,0,0,0,0,0,0,0,0,0,0,0,0,0,0,0,0,0,0,0"/>
                </v:shape>
                <v:shape id="Picture 752" o:spid="_x0000_s1271" type="#_x0000_t75" style="position:absolute;left:3940;top:2007;width:3029;height:13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">
                  <v:imagedata r:id="rId260" o:title=""/>
                </v:shape>
                <v:shape id="AutoShape 751" o:spid="_x0000_s1272" style="position:absolute;left:3936;top:2002;width:3020;height:1356;visibility:visible;mso-wrap-style:square;v-text-anchor:top" coordsize="3020,1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" path="m3017,l5,,,5,,1265r10,5l245,1306r235,28l713,1356r146,l965,1351r77,-5l1099,1342r46,-3l1165,1337r-450,l482,1315,247,1286,75,1260r-56,l12,1250r7,l19,19r-9,l19,10r3000,l3019,5,3017,xm3000,1073r-74,l2690,1080r-74,l2532,1087r-77,10l2306,1111r-74,10l2095,1145r-62,9l1913,1178r-58,10l1687,1224r-105,19l1529,1258r-51,9l1428,1279r-50,10l1322,1296r-60,10l1142,1320r-45,2l1042,1327r-77,5l859,1337r306,l1265,1325r60,-10l1380,1308r53,-12l1481,1286r53,-9l1586,1262r51,-9l1692,1243r108,-24l1860,1207r58,-9l1975,1186r63,-12l2100,1164r65,-12l2234,1140r75,-10l2458,1116r76,-10l2618,1099r72,l2928,1092r89,l3019,1087r,-5l3000,1082r,-9xm12,1250r7,10l19,1251r-7,-1xm19,1251r,9l75,1260r-56,-9xm19,1250r-7,l19,1251r,-1xm3000,10r,1072l3010,1073r9,l3019,19r-9,l3000,10xm3019,1073r-9,l3000,1082r19,l3019,1073xm19,10r-9,9l19,19r,-9xm3000,10l19,10r,9l3000,19r,-9xm3019,10r-19,l3010,19r9,l3019,10xe" fillcolor="#c1d59a" stroked="f">
                  <v:path arrowok="t" o:connecttype="custom" o:connectlocs="5,2003;0,3268;245,3309;713,3359;965,3354;1099,3345;1165,3340;482,3318;75,3263;12,3253;19,2022;19,2013;3019,2008;3000,3076;2690,3083;2532,3090;2306,3114;2095,3148;1913,3181;1687,3227;1529,3261;1428,3282;1322,3299;1142,3323;1042,3330;859,3340;1265,3328;1380,3311;1481,3289;1586,3265;1692,3246;1860,3210;1975,3189;2100,3167;2234,3143;2458,3119;2618,3102;2928,3095;3019,3090;3000,3085;12,3253;19,3254;19,3254;75,3263;19,3253;19,3254;3000,2013;3010,3076;3019,2022;3000,2013;3010,3076;3019,3085;19,2013;19,2022;3000,2013;19,2022;3000,2013;3000,2013;3019,2022" o:connectangles="0,0,0,0,0,0,0,0,0,0,0,0,0,0,0,0,0,0,0,0,0,0,0,0,0,0,0,0,0,0,0,0,0,0,0,0,0,0,0,0,0,0,0,0,0,0,0,0,0,0,0,0,0,0,0,0,0,0,0"/>
                </v:shape>
                <v:shape id="Picture 750" o:spid="_x0000_s1273" type="#_x0000_t75" style="position:absolute;left:5217;top:1498;width:620;height: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">
                  <v:imagedata r:id="rId261" o:title=""/>
                </v:shape>
                <v:shape id="AutoShape 749" o:spid="_x0000_s1274" style="position:absolute;left:5311;top:1489;width:389;height:435;visibility:visible;mso-wrap-style:square;v-text-anchor:top" coordsize="38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" path="m389,327l,327,195,435,389,327xm293,l99,r,327l293,327,293,xe" fillcolor="#49abc5" stroked="f">
                  <v:path arrowok="t" o:connecttype="custom" o:connectlocs="389,1816;0,1816;195,1924;389,1816;293,1489;99,1489;99,1816;293,1816;293,1489" o:connectangles="0,0,0,0,0,0,0,0,0"/>
                </v:shape>
                <v:shape id="AutoShape 748" o:spid="_x0000_s1275" style="position:absolute;left:5283;top:1460;width:449;height:497;visibility:visible;mso-wrap-style:square;v-text-anchor:top" coordsize="449,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" path="m98,326r-82,l4,336,2,348,,358r3,10l8,377r8,7l211,492r9,4l230,496r9,-4l334,439r-123,l225,431,144,386r-113,l45,331r53,l98,326xm225,431r-14,8l239,439r-14,-8xm311,383r-86,48l239,439r95,l429,386r-106,l311,384r,-1xm45,331l31,386r98,l141,384,45,331xm141,384r-12,2l144,386r-3,-2xm405,331r-94,52l311,384r12,2l419,386,405,331xm440,331r-35,l419,386r10,l434,384r7,-7l446,368r3,-10l448,348r-2,-12l440,331xm98,331r-53,l141,384r9,-6l156,369r2,-12l98,357r,-26xm292,31r,326l295,369r7,9l311,383r46,-26l352,357,323,326r29,l352,60r-29,l292,31xm323,l129,,117,2,107,9r-7,10l98,31r,326l129,326r29,l158,60r-29,l158,31r194,l350,19,344,9,335,2,323,xm158,326r-29,l98,357r60,l158,326xm352,326r-29,l352,357r,-31xm434,326r-82,l352,357r5,l405,331r35,l434,326xm158,31l129,60r29,l158,31xm292,31r-134,l158,60r134,l292,31xm352,31r-60,l323,60r29,l352,31xe" fillcolor="black" stroked="f">
                  <v:path arrowok="t" o:connecttype="custom" o:connectlocs="16,1787;2,1809;3,1829;16,1845;220,1957;239,1953;211,1900;144,1847;45,1792;98,1787;211,1900;225,1892;225,1892;334,1900;323,1847;311,1844;31,1847;141,1845;141,1845;144,1847;405,1792;311,1845;419,1847;440,1792;419,1847;434,1845;446,1829;448,1809;440,1792;45,1792;141,1845;156,1830;98,1818;292,1492;295,1830;311,1844;352,1818;352,1787;323,1521;323,1461;117,1463;100,1480;98,1818;158,1787;129,1521;352,1492;344,1470;323,1461;129,1787;158,1818;352,1787;352,1818;434,1787;352,1818;405,1792;434,1787;129,1521;158,1492;158,1492;292,1521;352,1492;323,1521;352,1492" o:connectangles="0,0,0,0,0,0,0,0,0,0,0,0,0,0,0,0,0,0,0,0,0,0,0,0,0,0,0,0,0,0,0,0,0,0,0,0,0,0,0,0,0,0,0,0,0,0,0,0,0,0,0,0,0,0,0,0,0,0,0,0,0,0,0"/>
                </v:shape>
                <v:shape id="Picture 747" o:spid="_x0000_s1276" type="#_x0000_t75" style="position:absolute;left:4166;top:3870;width:2607;height:2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">
                  <v:imagedata r:id="rId262" o:title=""/>
                </v:shape>
                <v:shape id="AutoShape 746" o:spid="_x0000_s1277" style="position:absolute;left:4161;top:3865;width:2600;height:2016;visibility:visible;mso-wrap-style:square;v-text-anchor:top" coordsize="2600,2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" path="m26,1008r-10,8l4,1016r1292,998l1298,2016r5,l1305,2014r22,-17l1296,1997r4,-4l26,1008xm1300,1993r-4,4l1305,1997r-5,-4xm2575,1008l1300,1993r5,4l1327,1997,2596,1016r-12,l2575,1008xm1303,r-5,l1296,3,4,1001r-4,5l,1011r2,5l16,1016r,-15l35,1001,1300,23r-4,-3l1327,20,1305,3,1303,xm16,1001r,15l26,1008r-10,-7xm2584,1001r-9,7l2584,1016r,-15xm2596,1001r-12,l2584,1016r15,l2599,1004r-3,-3xm35,1001r-19,l26,1008r9,-7xm1327,20r-22,l1300,23r1275,985l2584,1001r12,l1327,20xm1305,20r-9,l1300,23r5,-3xe" fillcolor="#f9bd8e" stroked="f">
                  <v:path arrowok="t" o:connecttype="custom" o:connectlocs="16,4881;1296,5879;1303,5881;1327,5862;1300,5858;1300,5858;1305,5862;2575,4873;1305,5862;2596,4881;2575,4873;1298,3865;4,4866;0,4876;16,4881;35,4866;1296,3885;1305,3868;16,4866;26,4873;2584,4866;2584,4881;2596,4866;2584,4881;2599,4869;35,4866;26,4873;1327,3885;1300,3888;2584,4866;1327,3885;1296,3885;1305,3885" o:connectangles="0,0,0,0,0,0,0,0,0,0,0,0,0,0,0,0,0,0,0,0,0,0,0,0,0,0,0,0,0,0,0,0,0"/>
                </v:shape>
                <v:shape id="Picture 745" o:spid="_x0000_s1278" type="#_x0000_t75" style="position:absolute;left:5212;top:3356;width:624;height: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">
                  <v:imagedata r:id="rId263" o:title=""/>
                </v:shape>
                <v:shape id="AutoShape 744" o:spid="_x0000_s1279" style="position:absolute;left:5311;top:3349;width:389;height:435;visibility:visible;mso-wrap-style:square;v-text-anchor:top" coordsize="38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" path="m389,327l,327,195,435,389,327xm293,l99,r,327l293,327,293,xe" fillcolor="#49abc5" stroked="f">
                  <v:path arrowok="t" o:connecttype="custom" o:connectlocs="389,3676;0,3676;195,3784;389,3676;293,3349;99,3349;99,3676;293,3676;293,3349" o:connectangles="0,0,0,0,0,0,0,0,0"/>
                </v:shape>
                <v:shape id="AutoShape 743" o:spid="_x0000_s1280" style="position:absolute;left:5283;top:3320;width:449;height:497;visibility:visible;mso-wrap-style:square;v-text-anchor:top" coordsize="449,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" path="m98,326r-82,l4,336,2,348,,358r3,10l8,377r8,7l211,492r9,4l230,496r9,-4l334,439r-123,l225,431,144,386r-113,l45,331r53,l98,326xm225,431r-14,8l239,439r-14,-8xm311,383r-86,48l239,439r95,l429,386r-106,l311,384r,-1xm45,331l31,386r98,l141,384,45,331xm141,384r-12,2l144,386r-3,-2xm405,331r-94,52l311,384r12,2l419,386,405,331xm440,331r-35,l419,386r10,l434,384r7,-7l446,368r3,-10l448,348r-2,-12l440,331xm98,331r-53,l141,384r9,-6l156,369r2,-12l98,357r,-26xm292,31r,326l295,369r7,9l311,383r46,-26l352,357,323,326r29,l352,60r-29,l292,31xm323,l129,,117,2,107,9r-7,10l98,31r,326l129,326r29,l158,60r-29,l158,31r194,l350,19,344,9,335,2,323,xm158,326r-29,l98,357r60,l158,326xm352,326r-29,l352,357r,-31xm434,326r-82,l352,357r5,l405,331r35,l434,326xm158,31l129,60r29,l158,31xm292,31r-134,l158,60r134,l292,31xm352,31r-60,l323,60r29,l352,31xe" fillcolor="black" stroked="f">
                  <v:path arrowok="t" o:connecttype="custom" o:connectlocs="16,3647;2,3669;3,3689;16,3705;220,3817;239,3813;211,3760;144,3707;45,3652;98,3647;211,3760;225,3752;225,3752;334,3760;323,3707;311,3704;31,3707;141,3705;141,3705;144,3707;405,3652;311,3705;419,3707;440,3652;419,3707;434,3705;446,3689;448,3669;440,3652;45,3652;141,3705;156,3690;98,3678;292,3352;295,3690;311,3704;352,3678;352,3647;323,3381;323,3321;117,3323;100,3340;98,3678;158,3647;129,3381;352,3352;344,3330;323,3321;129,3647;158,3678;352,3647;352,3678;434,3647;352,3678;405,3652;434,3647;129,3381;158,3352;158,3352;292,3381;352,3352;323,3381;352,3352" o:connectangles="0,0,0,0,0,0,0,0,0,0,0,0,0,0,0,0,0,0,0,0,0,0,0,0,0,0,0,0,0,0,0,0,0,0,0,0,0,0,0,0,0,0,0,0,0,0,0,0,0,0,0,0,0,0,0,0,0,0,0,0,0,0,0"/>
                </v:shape>
                <v:shape id="Picture 742" o:spid="_x0000_s1281" type="#_x0000_t75" style="position:absolute;left:7435;top:4124;width:2669;height:1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">
                  <v:imagedata r:id="rId264" o:title=""/>
                </v:shape>
                <v:shape id="Picture 741" o:spid="_x0000_s1282" type="#_x0000_t75" style="position:absolute;left:6859;top:4537;width:548;height: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">
                  <v:imagedata r:id="rId265" o:title=""/>
                </v:shape>
                <v:shape id="Freeform 740" o:spid="_x0000_s1283" style="position:absolute;left:6871;top:4640;width:480;height:555;visibility:visible;mso-wrap-style:square;v-text-anchor:top" coordsize="480,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" path="m360,r,139l,139,,417r360,l360,554,480,278,360,xe" fillcolor="#49abc5" stroked="f">
                  <v:path arrowok="t" o:connecttype="custom" o:connectlocs="360,4641;360,4780;0,4780;0,5058;360,5058;360,5195;480,4919;360,4641" o:connectangles="0,0,0,0,0,0,0,0"/>
                </v:shape>
                <v:shape id="AutoShape 739" o:spid="_x0000_s1284" style="position:absolute;left:6842;top:4611;width:543;height:617;visibility:visible;mso-wrap-style:square;v-text-anchor:top" coordsize="543,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" path="m360,446r,154l372,612r12,2l399,617r14,-8l418,597r5,-12l420,585,363,573r42,-96l392,477,360,446xm420,442l363,573r57,12l420,446r,-4xm478,309l420,442r,4l420,585r3,l538,321r-55,l478,309xm360,139r-328,l20,141r-10,7l3,158,,170,,446r3,12l10,468r10,7l32,477r328,l360,446r-300,l32,417r28,l60,199r-28,l60,170r300,l360,139xm392,417r-332,l60,446r300,l392,477r13,l420,442r-2,-7l412,425r-9,-6l392,417xm60,417r-28,l60,446r,-29xm483,297r-5,12l483,321r,-24xm538,297r-55,l483,321r55,l543,312r,-7l538,297xm423,31r-3,l420,170r,5l478,309r5,-12l538,297,423,31xm60,170l32,199r28,l60,170xm404,139r-12,l360,170r-300,l60,199r332,l403,197r9,-6l418,182r2,-7l404,139xm420,31l363,43r57,132l420,170r,-139xm399,l384,2,372,5,360,17r,153l392,139r12,l363,43,420,31r3,l418,19,413,7,399,xe" fillcolor="black" stroked="f">
                  <v:path arrowok="t" o:connecttype="custom" o:connectlocs="360,5212;384,5226;413,5221;423,5197;363,5185;392,5089;420,5054;420,5197;420,5054;420,5054;420,5197;538,4933;478,4921;32,4751;10,4760;0,4782;3,5070;20,5087;360,5089;60,5058;60,5029;32,4811;360,4782;392,5029;60,5058;392,5089;420,5054;412,5037;392,5029;32,5029;60,5029;478,4921;483,4909;483,4909;538,4933;543,4917;423,4643;420,4782;478,4921;538,4909;60,4782;60,4811;404,4751;360,4782;60,4811;403,4809;418,4794;404,4751;363,4655;420,4782;399,4612;372,4617;360,4782;404,4751;420,4643;418,4631;399,4612" o:connectangles="0,0,0,0,0,0,0,0,0,0,0,0,0,0,0,0,0,0,0,0,0,0,0,0,0,0,0,0,0,0,0,0,0,0,0,0,0,0,0,0,0,0,0,0,0,0,0,0,0,0,0,0,0,0,0,0,0"/>
                </v:shape>
                <v:shape id="Picture 738" o:spid="_x0000_s1285" type="#_x0000_t75" style="position:absolute;left:3556;top:4460;width:543;height: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">
                  <v:imagedata r:id="rId266" o:title=""/>
                </v:shape>
                <v:shape id="Freeform 737" o:spid="_x0000_s1286" style="position:absolute;left:3571;top:4563;width:480;height:557;visibility:visible;mso-wrap-style:square;v-text-anchor:top" coordsize="480,5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" path="m120,l,281,120,557r,-140l480,417r,-276l120,141,120,xe" fillcolor="#49abc5" stroked="f">
                  <v:path arrowok="t" o:connecttype="custom" o:connectlocs="120,4564;0,4845;120,5121;120,4981;480,4981;480,4705;120,4705;120,4564" o:connectangles="0,0,0,0,0,0,0,0"/>
                </v:shape>
                <v:shape id="AutoShape 736" o:spid="_x0000_s1287" style="position:absolute;left:3542;top:4534;width:540;height:620;visibility:visible;mso-wrap-style:square;v-text-anchor:top" coordsize="540,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" path="m144,l130,7r-7,12l3,298,,305r,9l3,322,123,600r7,12l144,619r12,-2l171,614r9,-12l180,588r-60,l120,449r1,-5l68,322r-10,l58,298r10,l121,175r-1,-5l120,31r60,l180,17,171,5,156,2,144,xm121,444r-1,5l120,588r58,-12l121,444xm480,418r-328,l140,420r-10,7l123,437r-2,7l178,576r-58,12l180,588r,-110l152,478r28,-29l480,449r,-31xm180,449r-28,29l180,478r,-29xm540,418r-28,l480,449r-300,l180,478r332,l523,475r9,-6l538,460r2,-11l540,418xm480,170r,279l512,418r28,l540,202r-28,l480,170xm58,298r,24l63,310,58,298xm63,310r-5,12l68,322,63,310xm68,298r-10,l63,310r5,-12xm180,31r-60,l178,43,121,175r2,7l130,192r10,7l152,202r328,l480,170r-300,l152,142r28,l180,31xm512,142r-332,l180,170r300,l512,202r28,l540,170r-2,-11l532,150r-9,-6l512,142xm120,31r,139l121,175,178,43,120,31xm180,142r-28,l180,170r,-28xe" fillcolor="black" stroked="f">
                  <v:path arrowok="t" o:connecttype="custom" o:connectlocs="130,4542;3,4833;0,4849;123,5135;144,5154;171,5149;180,5123;120,4984;68,4857;58,4833;121,4710;120,4566;180,4552;156,4537;121,4979;120,5123;121,4979;152,4953;130,4962;121,4979;120,5123;180,5013;180,4984;480,4953;152,5013;180,4984;512,4953;180,4984;512,5013;532,5004;540,4984;480,4705;512,4953;540,4737;480,4705;58,4857;58,4833;58,4857;63,4845;58,4833;68,4833;120,4566;121,4710;130,4727;152,4737;480,4705;152,4677;180,4566;180,4677;480,4705;540,4737;538,4694;523,4679;120,4566;121,4710;120,4566;152,4677;180,4677" o:connectangles="0,0,0,0,0,0,0,0,0,0,0,0,0,0,0,0,0,0,0,0,0,0,0,0,0,0,0,0,0,0,0,0,0,0,0,0,0,0,0,0,0,0,0,0,0,0,0,0,0,0,0,0,0,0,0,0,0,0"/>
                </v:shape>
                <v:shape id="Picture 735" o:spid="_x0000_s1288" type="#_x0000_t75" style="position:absolute;left:7329;top:5684;width:1724;height:19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">
                  <v:imagedata r:id="rId267" o:title=""/>
                </v:shape>
                <v:shape id="AutoShape 734" o:spid="_x0000_s1289" style="position:absolute;left:7351;top:5691;width:1613;height:1800;visibility:visible;mso-wrap-style:square;v-text-anchor:top" coordsize="161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" path="m449,773l,1286r449,514l449,1445r845,l1294,1130r-845,l449,773xm1294,499r-281,l1013,1130r281,l1294,499xm1152,l691,499r922,l1152,xe" fillcolor="#49abc5" stroked="f">
                  <v:path arrowok="t" o:connecttype="custom" o:connectlocs="449,6465;0,6978;449,7492;449,7137;1294,7137;1294,6822;449,6822;449,6465;1294,6191;1013,6191;1013,6822;1294,6822;1294,6191;1152,5692;691,6191;1613,6191;1152,5692" o:connectangles="0,0,0,0,0,0,0,0,0,0,0,0,0,0,0,0,0"/>
                </v:shape>
                <v:shape id="AutoShape 733" o:spid="_x0000_s1290" style="position:absolute;left:7323;top:5662;width:1675;height:1865;visibility:visible;mso-wrap-style:square;v-text-anchor:top" coordsize="1675,1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" path="m477,770r-14,3l455,782,9,1298r-7,9l,1317r2,10l9,1337r446,513l463,1860r14,5l489,1860r10,-5l508,1843r,-12l448,1831r,-79l86,1337r-34,l52,1298r34,l448,881r,-79l508,802r,-12l499,778r-10,-3l477,770xm448,1752r,79l501,1812r-53,-60xm1293,1445r-816,l465,1447r-9,6l450,1462r-2,12l448,1752r53,60l448,1831r60,l508,1505r-31,l508,1474r785,l1293,1445xm508,1474r-31,31l508,1505r,-31xm1353,1445r-29,l1293,1474r-785,l508,1505r816,l1336,1502r9,-7l1351,1486r2,-12l1353,1445xm1575,499r-251,l1312,502r-10,6l1296,518r-3,12l1293,1474r31,-29l1353,1445r,-886l1324,559r29,-29l1604,530r-29,-31xm52,1298r,39l69,1318,52,1298xm69,1318r-17,19l86,1337,69,1318xm86,1298r-34,l69,1318r17,-20xm508,802r-60,l501,821r-53,60l448,1159r2,12l456,1181r9,7l477,1190r564,l1053,1188r10,-7l1070,1171r2,-12l508,1159r-31,-29l508,1130r,-328xm508,1130r-31,l508,1159r,-29xm1012,1130r-504,l508,1159r504,l1012,1130xm1012,530r,629l1041,1130r31,l1072,559r-31,l1012,530xm1072,1130r-31,l1012,1159r60,l1072,1130xm448,802r,79l501,821,448,802xm1190,r-17,l1166,5r-5,5l700,509r-9,9l688,530r5,12l698,552r12,7l1012,559r,-9l743,550,722,499r68,l1183,74,1161,50r81,l1204,10r-5,-5l1190,xm1072,530r-60,l1041,559r31,l1072,530xm1353,530r-29,29l1353,559r,-29xm1604,530r-251,l1353,559r302,l1665,552r1,-2l1622,550r-18,-20xm790,499r-68,l743,550r47,-51xm1041,499r-251,l743,550r269,l1012,530r60,l1070,518r-7,-10l1053,502r-12,-3xm1242,50r-38,l1183,74r439,476l1643,499r13,l1242,50xm1656,499r-13,l1622,550r44,l1670,542r5,-12l1675,518r-10,-9l1656,499xm1204,50r-43,l1183,74r21,-24xe" fillcolor="black" stroked="f">
                  <v:path arrowok="t" o:connecttype="custom" o:connectlocs="9,6961;9,7000;489,7523;448,7494;52,6961;508,6465;477,6433;448,7415;456,7116;501,7475;477,7168;508,7137;1353,7108;508,7168;1351,7149;1324,6162;1293,6193;1353,6222;1575,6162;52,6961;69,6981;86,6961;448,6544;465,6851;1063,6844;477,6793;477,6793;508,6793;1012,6193;1072,6222;1041,6793;448,6465;1190,5663;700,6172;698,6215;743,6213;1161,5713;1190,5663;1072,6222;1353,6222;1353,6222;1622,6213;743,6213;743,6213;1070,6181;1242,5713;1643,6162;1643,6162;1675,6193;1204,5713" o:connectangles="0,0,0,0,0,0,0,0,0,0,0,0,0,0,0,0,0,0,0,0,0,0,0,0,0,0,0,0,0,0,0,0,0,0,0,0,0,0,0,0,0,0,0,0,0,0,0,0,0,0"/>
                </v:shape>
                <v:shape id="Picture 732" o:spid="_x0000_s1291" type="#_x0000_t75" style="position:absolute;left:1627;top:5780;width:1920;height:1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">
                  <v:imagedata r:id="rId268" o:title=""/>
                </v:shape>
                <v:shape id="AutoShape 731" o:spid="_x0000_s1292" style="position:absolute;left:1680;top:5780;width:1800;height:1613;visibility:visible;mso-wrap-style:square;v-text-anchor:top" coordsize="1800,16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" path="m672,487r-312,l360,1293r898,l1258,1612r542,-460l1637,1012r-965,l672,487xm1258,691r,321l1637,1012,1258,691xm516,l,487r1030,l516,xe" fillcolor="#49abc5" stroked="f">
                  <v:path arrowok="t" o:connecttype="custom" o:connectlocs="672,6268;360,6268;360,7074;1258,7074;1258,7393;1800,6933;1637,6793;672,6793;672,6268;1258,6472;1258,6793;1637,6793;1258,6472;516,5781;0,6268;1030,6268;516,5781" o:connectangles="0,0,0,0,0,0,0,0,0,0,0,0,0,0,0,0,0"/>
                </v:shape>
                <v:shape id="AutoShape 730" o:spid="_x0000_s1293" style="position:absolute;left:1648;top:5752;width:1863;height:1675;visibility:visible;mso-wrap-style:square;v-text-anchor:top" coordsize="1863,1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" path="m1260,1322r,334l1267,1665r19,10l1301,1675r7,-7l1336,1644r-16,l1269,1620r51,-43l1320,1353r-31,l1260,1322xm1320,1577r-51,43l1320,1644r,-67xm1787,1182r-467,395l1320,1644r16,l1853,1205r-39,l1787,1182xm362,518r,804l364,1334r6,10l379,1351r12,2l1260,1353r,-31l422,1322r-31,-29l422,1293r,-746l391,547,362,518xm1289,1293r-867,l422,1322r838,l1289,1353r31,l1320,1322r-3,-11l1311,1301r-10,-6l1289,1293xm422,1293r-31,l422,1322r,-29xm1814,1159r-27,23l1814,1205r,-46xm1853,1159r-39,l1814,1205r39,l1860,1200r2,-7l1862,1173r-2,-7l1853,1159xm1336,722r-16,l1320,786r467,396l1814,1159r39,l1336,722xm986,487r-283,l691,489r-9,7l676,506r-2,12l674,1044r2,10l682,1064r9,6l703,1073r586,l1301,1070r10,-6l1317,1054r3,-10l734,1044r-31,-31l734,1013r,-466l703,547r31,-29l1019,518,986,487xm734,1013r-31,l734,1044r,-31xm1260,1013r-526,l734,1044r526,l1260,1013xm1286,689r-9,7l1267,701r-7,9l1260,1044r29,-31l1320,1013r,-227l1269,744r51,-22l1336,722r-28,-24l1301,691r-15,-2xm1320,1013r-31,l1260,1044r60,l1320,1013xm1320,722r-51,22l1320,786r,-64xm547,l537,3r-9,6l12,497r-7,7l,518r5,10l9,540r12,7l362,547r,-7l55,540,33,487r78,l548,72,528,53r86,l569,9,559,3,547,xm422,518r-60,l391,547r31,l422,518xm734,518r-31,29l734,547r,-29xm1019,518r-285,l734,547r341,l1085,540r-44,l1019,518xm111,487r-78,l55,540r56,-53xm391,487r-280,l55,540r307,l362,518r60,l420,506r-7,-10l403,489r-12,-2xm614,53r-45,l548,72r493,468l1063,487r9,l614,53xm1072,487r-9,l1041,540r44,l1089,528r5,-10l1092,504r-10,-7l1072,487xm569,53r-41,l548,72,569,53xe" fillcolor="black" stroked="f">
                  <v:path arrowok="t" o:connecttype="custom" o:connectlocs="1286,7427;1320,7396;1289,7105;1320,7396;1320,7396;1787,6934;370,7096;1260,7074;422,6299;422,7045;1320,7105;1301,7047;422,7074;1814,6957;1814,6957;1862,6925;1320,6474;1853,6911;691,6241;674,6796;703,6825;1317,6806;734,6765;1019,6270;734,6796;734,6796;1277,6448;1289,6765;1320,6474;1286,6441;1320,6796;1320,6538;528,5761;5,6280;362,6292;548,5824;559,5755;391,6299;703,6299;734,6270;1041,6292;55,6292;55,6292;420,6258;614,5805;1063,6239;1063,6239;1094,6270;569,5805" o:connectangles="0,0,0,0,0,0,0,0,0,0,0,0,0,0,0,0,0,0,0,0,0,0,0,0,0,0,0,0,0,0,0,0,0,0,0,0,0,0,0,0,0,0,0,0,0,0,0,0,0"/>
                </v:shape>
                <v:shape id="Picture 729" o:spid="_x0000_s1294" type="#_x0000_t75" style="position:absolute;left:4156;top:505;width:2256;height: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">
                  <v:imagedata r:id="rId269" o:title=""/>
                </v:shape>
                <v:shape id="Picture 728" o:spid="_x0000_s1295" type="#_x0000_t75" style="position:absolute;left:4641;top:534;width:1587;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">
                  <v:imagedata r:id="rId270" o:title=""/>
                </v:shape>
                <v:line id="Line 727" o:spid="_x0000_s1296" style="position:absolute;visibility:visible;mso-wrap-style:square" from="4632,675" to="6235,6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" strokeweight=".84pt"/>
                <v:shape id="Picture 726" o:spid="_x0000_s1297" type="#_x0000_t75" style="position:absolute;left:4099;top:2089;width:2520;height: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">
                  <v:imagedata r:id="rId271" o:title=""/>
                </v:shape>
                <v:shape id="Picture 725" o:spid="_x0000_s1298" type="#_x0000_t75" style="position:absolute;left:4512;top:2120;width:1829;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">
                  <v:imagedata r:id="rId272" o:title=""/>
                </v:shape>
                <v:line id="Line 724" o:spid="_x0000_s1299" style="position:absolute;visibility:visible;mso-wrap-style:square" from="4937,2436" to="5710,24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" strokeweight=".84pt"/>
                <v:shape id="Picture 723" o:spid="_x0000_s1300" type="#_x0000_t75" style="position:absolute;left:3801;top:4138;width:356;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">
                  <v:imagedata r:id="rId273" o:title=""/>
                </v:shape>
                <v:shape id="Picture 722" o:spid="_x0000_s1301" type="#_x0000_t75" style="position:absolute;left:3804;top:4150;width:324;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">
                  <v:imagedata r:id="rId274" o:title=""/>
                </v:shape>
                <v:shape id="Picture 721" o:spid="_x0000_s1302" type="#_x0000_t75" style="position:absolute;left:6532;top:4138;width:322;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">
                  <v:imagedata r:id="rId275" o:title=""/>
                </v:shape>
                <v:shape id="Picture 720" o:spid="_x0000_s1303" type="#_x0000_t75" style="position:absolute;left:6549;top:4150;width:276;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">
                  <v:imagedata r:id="rId276" o:title=""/>
                </v:shape>
                <v:shape id="Picture 719" o:spid="_x0000_s1304" type="#_x0000_t75" style="position:absolute;left:4891;top:4446;width:1157;height:7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">
                  <v:imagedata r:id="rId277" o:title=""/>
                </v:shape>
                <v:shape id="Picture 718" o:spid="_x0000_s1305" type="#_x0000_t75" style="position:absolute;left:4927;top:4712;width:1068;height: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">
                  <v:imagedata r:id="rId278" o:title=""/>
                </v:shape>
                <v:shape id="Picture 717" o:spid="_x0000_s1306" type="#_x0000_t75" style="position:absolute;left:7430;top:4119;width:2660;height:1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">
                  <v:imagedata r:id="rId279" o:title=""/>
                </v:shape>
                <v:shape id="Picture 716" o:spid="_x0000_s1307" type="#_x0000_t75" style="position:absolute;left:7939;top:4232;width:1587;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">
                  <v:imagedata r:id="rId270" o:title=""/>
                </v:shape>
                <v:line id="Line 715" o:spid="_x0000_s1308" style="position:absolute;visibility:visible;mso-wrap-style:square" from="7930,4373" to="9533,43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" strokeweight=".84pt"/>
                <v:shape id="Picture 714" o:spid="_x0000_s1309" type="#_x0000_t75" style="position:absolute;left:763;top:3846;width:2650;height:1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">
                  <v:imagedata r:id="rId280" o:title=""/>
                </v:shape>
                <v:shape id="Picture 713" o:spid="_x0000_s1310" type="#_x0000_t75" style="position:absolute;left:756;top:3838;width:2645;height:12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">
                  <v:imagedata r:id="rId281" o:title=""/>
                </v:shape>
                <v:shape id="Picture 712" o:spid="_x0000_s1311" type="#_x0000_t75" style="position:absolute;left:1257;top:3951;width:1587;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">
                  <v:imagedata r:id="rId204" o:title=""/>
                </v:shape>
                <v:line id="Line 711" o:spid="_x0000_s1312" style="position:absolute;visibility:visible;mso-wrap-style:square" from="1248,4092" to="2851,40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" strokeweight=".84pt"/>
                <v:shape id="Picture 710" o:spid="_x0000_s1313" type="#_x0000_t75" style="position:absolute;left:1610;top:4714;width:1088;height: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">
                  <v:imagedata r:id="rId282" o:title=""/>
                </v:shape>
                <v:shape id="Picture 709" o:spid="_x0000_s1314" type="#_x0000_t75" style="position:absolute;left:3988;top:5756;width:2904;height:1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">
                  <v:imagedata r:id="rId283" o:title=""/>
                </v:shape>
                <v:shape id="AutoShape 708" o:spid="_x0000_s1315" style="position:absolute;left:3981;top:5751;width:2900;height:1371;visibility:visible;mso-wrap-style:square;v-text-anchor:top" coordsize="2900,1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" path="m2896,l4,,,5,,1277r4,4l9,1281r75,15l160,1308r149,19l381,1339r79,10l684,1370r141,l928,1365r72,-4l1056,1356r43,-3l1118,1351r-432,l463,1329r-79,-9l312,1310r-75,-12l163,1289,88,1277r-25,-5l19,1272r-7,-10l19,1262,19,19,9,19,19,9r2880,l2899,5,2896,xm2880,1085r-70,l2582,1092r-70,l2431,1099r-75,10l2215,1123r-72,12l2076,1145r-63,12l1951,1166r-115,24l1620,1238r-101,19l1418,1281r-96,22l1212,1320r-116,14l1053,1337r-53,4l926,1346r-101,5l1118,1351r96,-12l1327,1322r96,-21l1524,1274r48,-7l1624,1255r53,-10l1730,1231r55,-10l1956,1185r60,-9l2078,1164r67,-10l2217,1142r142,-14l2433,1118r79,-7l2584,1111r226,-7l2896,1104r3,-5l2899,1094r-19,l2880,1085xm12,1262r7,10l19,1263r-7,-1xm19,1263r,9l63,1272r-44,-9xm19,1262r-7,l19,1263r,-1xm2880,9r,1085l2889,1085r10,l2899,19r-10,l2880,9xm2899,1085r-10,l2880,1094r19,l2899,1085xm19,9l9,19r10,l19,9xm2880,9l19,9r,10l2880,19r,-10xm2899,9r-19,l2889,19r10,l2899,9xe" fillcolor="#c1d59a" stroked="f">
                  <v:path arrowok="t" o:connecttype="custom" o:connectlocs="4,5752;0,7029;9,7033;160,7060;381,7091;684,7122;928,7117;1056,7108;1118,7103;463,7081;312,7062;163,7041;63,7024;12,7014;19,5771;19,5761;2899,5757;2880,6837;2582,6844;2431,6851;2215,6875;2076,6897;1951,6918;1620,6990;1418,7033;1212,7072;1053,7089;926,7098;1118,7103;1327,7074;1524,7026;1624,7007;1730,6983;1956,6937;2078,6916;2217,6894;2433,6870;2584,6863;2896,6856;2899,6846;2880,6837;19,7024;12,7014;19,7024;19,7015;12,7014;19,7014;2880,6846;2899,6837;2889,5771;2899,6837;2880,6846;2899,6837;9,5771;19,5761;19,5761;2880,5771;2899,5761;2889,5771;2899,5761" o:connectangles="0,0,0,0,0,0,0,0,0,0,0,0,0,0,0,0,0,0,0,0,0,0,0,0,0,0,0,0,0,0,0,0,0,0,0,0,0,0,0,0,0,0,0,0,0,0,0,0,0,0,0,0,0,0,0,0,0,0,0,0"/>
                </v:shape>
                <v:shape id="Picture 707" o:spid="_x0000_s1316" type="#_x0000_t75" style="position:absolute;left:3940;top:7777;width:3087;height:16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">
                  <v:imagedata r:id="rId284" o:title=""/>
                </v:shape>
                <v:shape id="AutoShape 706" o:spid="_x0000_s1317" style="position:absolute;left:3936;top:7770;width:3080;height:1580;visibility:visible;mso-wrap-style:square;v-text-anchor:top" coordsize="3080,1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" path="m3077,l5,,,5,,1471r5,5l10,1476r79,17l168,1507r238,36l569,1563r81,7l727,1579r127,l953,1575r74,-3l1082,1567r46,-4l730,1563r-77,-12l571,1543,408,1524,173,1488,66,1469r-47,l12,1459r7,l19,19r-9,l19,10r3060,l3079,5,3077,xm3060,1253r-74,l2746,1260r-77,l2582,1267r-76,12l2352,1299r-77,12l2206,1323r-68,14l2074,1347r-123,28l1891,1387r-60,15l1776,1416r-108,24l1613,1450r-55,17l1457,1491r-111,24l1226,1534r-62,7l1128,1543r-46,5l1027,1553r-74,2l854,1560r-127,l730,1563r398,l1166,1560r63,-7l1291,1543r171,-33l1562,1486r56,-17l1670,1459r111,-24l1838,1419r58,-12l1954,1392r62,-12l2078,1366r63,-10l2278,1327r76,-12l2429,1308r79,-9l2587,1287r82,-8l2746,1279r240,-7l3077,1272r2,-5l3079,1263r-19,l3060,1253xm12,1459r7,10l19,1461r-7,-2xm19,1461r,8l66,1469r-47,-8xm19,1459r-7,l19,1461r,-2xm3060,10r,1253l3070,1253r9,l3079,19r-9,l3060,10xm3079,1253r-9,l3060,1263r19,l3079,1253xm19,10r-9,9l19,19r,-9xm3060,10l19,10r,9l3060,19r,-9xm3079,10r-19,l3070,19r9,l3079,10xe" fillcolor="#c1d59a" stroked="f">
                  <v:path arrowok="t" o:connecttype="custom" o:connectlocs="5,7770;0,9241;10,9246;168,9277;569,9333;727,9349;953,9345;1082,9337;730,9333;571,9313;173,9258;19,9239;19,9229;10,7789;3079,7780;3077,7770;2986,9023;2669,9030;2506,9049;2275,9081;2138,9107;1951,9145;1831,9172;1668,9210;1558,9237;1346,9285;1164,9311;1082,9318;953,9325;727,9330;1128,9333;1229,9323;1462,9280;1618,9239;1781,9205;1896,9177;2016,9150;2141,9126;2354,9085;2508,9069;2669,9049;2986,9042;3079,9037;3060,9033;12,9229;19,9231;19,9231;66,9239;19,9229;19,9231;3060,7780;3070,9023;3079,7789;3060,7780;3070,9023;3079,9033;19,7780;19,7789;3060,7780;19,7789;3060,7780;3060,7780;3079,7789" o:connectangles="0,0,0,0,0,0,0,0,0,0,0,0,0,0,0,0,0,0,0,0,0,0,0,0,0,0,0,0,0,0,0,0,0,0,0,0,0,0,0,0,0,0,0,0,0,0,0,0,0,0,0,0,0,0,0,0,0,0,0,0,0,0,0"/>
                </v:shape>
                <v:shape id="Picture 705" o:spid="_x0000_s1318" type="#_x0000_t75" style="position:absolute;left:5337;top:7220;width:615;height: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">
                  <v:imagedata r:id="rId285" o:title=""/>
                </v:shape>
                <v:shape id="AutoShape 704" o:spid="_x0000_s1319" style="position:absolute;left:5431;top:7210;width:389;height:435;visibility:visible;mso-wrap-style:square;v-text-anchor:top" coordsize="38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" path="m389,326l,326,195,434,389,326xm293,l99,r,326l293,326,293,xe" fillcolor="#49abc5" stroked="f">
                  <v:path arrowok="t" o:connecttype="custom" o:connectlocs="389,7537;0,7537;195,7645;389,7537;293,7211;99,7211;99,7537;293,7537;293,7211" o:connectangles="0,0,0,0,0,0,0,0,0"/>
                </v:shape>
                <v:shape id="AutoShape 703" o:spid="_x0000_s1320" style="position:absolute;left:5403;top:7182;width:449;height:497;visibility:visible;mso-wrap-style:square;v-text-anchor:top" coordsize="449,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" path="m98,327r-82,l4,336,2,348,,359r3,10l8,378r8,6l211,492r9,5l230,497r9,-5l334,439r-123,l225,431,144,387r-113,l45,331r53,l98,327xm225,431r-14,8l239,439r-14,-8xm311,384r-86,47l239,439r95,l429,387r-106,l311,384xm45,331l31,387r98,l141,384,45,331xm141,384r-12,3l144,387r-3,-3xm405,331r-94,53l323,387r96,l405,331xm440,331r-35,l419,387r10,l434,384r7,-6l446,369r3,-10l448,348r-2,-12l440,331xm98,331r-53,l141,384r9,-6l156,369r2,-11l98,358r,-27xm292,31r,327l295,369r7,9l311,384r46,-26l352,358,323,327r29,l352,60r-29,l292,31xm323,l129,,117,3,107,9r-7,10l98,31r,327l129,327r29,l158,60r-29,l158,31r194,l350,19,344,9,335,3,323,xm158,327r-29,l98,358r60,l158,327xm352,327r-29,l352,358r,-31xm434,327r-82,l352,358r5,l405,331r35,l434,327xm158,31l129,60r29,l158,31xm292,31r-134,l158,60r134,l292,31xm352,31r-60,l323,60r29,l352,31xe" fillcolor="black" stroked="f">
                  <v:path arrowok="t" o:connecttype="custom" o:connectlocs="16,7509;2,7530;3,7551;16,7566;220,7679;239,7674;211,7621;144,7569;45,7513;98,7509;211,7621;225,7613;225,7613;334,7621;323,7569;311,7566;31,7569;141,7566;141,7566;144,7569;405,7513;311,7566;419,7569;440,7513;419,7569;434,7566;446,7551;448,7530;440,7513;45,7513;141,7566;156,7551;98,7540;292,7213;295,7551;311,7566;352,7540;352,7509;323,7242;323,7182;117,7185;100,7201;98,7540;158,7509;129,7242;352,7213;344,7191;323,7182;129,7509;158,7540;352,7509;352,7540;434,7509;352,7540;405,7513;434,7509;129,7242;158,7213;158,7213;292,7242;352,7213;323,7242;352,7213" o:connectangles="0,0,0,0,0,0,0,0,0,0,0,0,0,0,0,0,0,0,0,0,0,0,0,0,0,0,0,0,0,0,0,0,0,0,0,0,0,0,0,0,0,0,0,0,0,0,0,0,0,0,0,0,0,0,0,0,0,0,0,0,0,0,0"/>
                </v:shape>
                <v:shape id="Picture 702" o:spid="_x0000_s1321" type="#_x0000_t75" style="position:absolute;left:4142;top:5838;width:2304;height: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">
                  <v:imagedata r:id="rId286" o:title=""/>
                </v:shape>
                <v:shape id="AutoShape 701" o:spid="_x0000_s1322" style="position:absolute;left:5030;top:5869;width:783;height:118;visibility:visible;mso-wrap-style:square;v-text-anchor:top" coordsize="783,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" path="m75,l60,,47,1,35,4,25,8r-8,7l10,24,4,35,1,47,,60,1,72,4,84r6,10l17,104r8,6l35,114r11,3l58,118r14,l82,116r10,-8l101,104r3,-5l48,99,41,96,36,89,29,84,27,72r,-28l29,34r7,-5l41,22r7,-2l105,20r-1,-3l96,12,87,3,75,xm87,75r-3,7l80,89r-5,5l65,99r39,l106,94r5,-12l87,75xm105,20r-40,l75,24r9,10l84,39r27,-5l108,24r-3,-4xm195,3r-27,l118,116r29,l156,92r78,l225,70r-61,l183,29r24,l195,3xm234,92r-27,l219,116r26,l234,92xm207,29r-24,l200,70r25,l207,29xm276,77r-24,3l255,92r5,9l269,108r7,8l288,118r36,l332,116r7,-5l346,108r5,-7l352,99r-54,l291,96r-5,-2l281,89r-2,-5l276,77xm320,l286,,272,5,262,15r-2,5l257,27r,14l262,48r12,12l284,63r14,2l308,68r7,2l317,72r5,l327,75r,2l329,77r,15l320,96r-8,3l352,99r1,-3l356,89r,-14l348,60r-4,-4l336,53r-4,-2l322,48,310,46,288,39r-2,-3l284,36r-3,-2l281,27r5,-5l291,20r59,l348,15r-9,-5l332,3,320,xm350,20r-35,l320,22r2,2l324,29r3,7l353,34,350,20xm404,3r-27,l377,116r27,l404,65r74,l478,46r-74,l404,3xm478,65r-26,l452,116r26,l478,65xm478,3r-26,l452,46r26,l478,3xm528,3r-24,l504,116r24,l528,3xm646,3r-94,l552,116r96,l648,96r-72,l576,65r65,l641,46r-65,l576,22r70,l646,3xm747,3r-77,l670,116r26,l696,68r46,l740,65r12,l766,56r5,-5l696,51r,-29l771,22r-3,-7l764,10,754,5,747,3xm742,68r-36,l711,70r5,l728,82r7,10l754,116r29,l768,94,761,84r-5,-4l754,75,744,70r-2,-2xm771,22r-34,l742,24r5,5l747,41r-7,7l737,48r-2,3l771,51r2,-7l773,27r-2,-5xe" fillcolor="black" stroked="f">
                  <v:path arrowok="t" o:connecttype="custom" o:connectlocs="35,5873;4,5904;4,5953;35,5983;82,5985;48,5968;27,5941;41,5891;96,5881;84,5951;104,5968;105,5889;84,5908;195,5872;156,5961;183,5898;207,5961;207,5898;207,5898;260,5970;324,5987;351,5970;286,5963;320,5869;260,5889;274,5929;315,5939;327,5946;312,5968;356,5944;332,5920;286,5905;286,5891;339,5879;315,5889;327,5905;377,5872;478,5934;478,5934;478,5934;478,5915;504,5985;552,5872;576,5965;576,5915;747,5872;696,5937;766,5925;771,5891;747,5872;716,5939;783,5985;754,5944;737,5891;740,5917;773,5913" o:connectangles="0,0,0,0,0,0,0,0,0,0,0,0,0,0,0,0,0,0,0,0,0,0,0,0,0,0,0,0,0,0,0,0,0,0,0,0,0,0,0,0,0,0,0,0,0,0,0,0,0,0,0,0,0,0,0,0"/>
                </v:shape>
                <v:line id="Line 700" o:spid="_x0000_s1323" style="position:absolute;visibility:visible;mso-wrap-style:square" from="5021,6010" to="5813,60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" strokeweight=".84pt"/>
                <v:shape id="Picture 699" o:spid="_x0000_s1324" type="#_x0000_t75" style="position:absolute;left:4099;top:7858;width:2765;height:1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">
                  <v:imagedata r:id="rId287" o:title=""/>
                </v:shape>
                <v:shape id="Picture 698" o:spid="_x0000_s1325" type="#_x0000_t75" style="position:absolute;left:4540;top:7887;width:1829;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">
                  <v:imagedata r:id="rId288" o:title=""/>
                </v:shape>
                <v:line id="Line 697" o:spid="_x0000_s1326" style="position:absolute;visibility:visible;mso-wrap-style:square" from="4968,8203" to="5741,8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" strokeweight=".84pt"/>
                <v:shape id="Text Box 696" o:spid="_x0000_s1327" type="#_x0000_t202" style="position:absolute;left:4245;top:866;width:2089;height: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" filled="f" stroked="f">
                  <v:textbox inset="0,0,0,0">
                    <w:txbxContent>
                      <w:p w:rsidR="00FA6A8B" w:rsidRDefault="00FA6A8B">
                        <w:pPr>
                          <w:ind w:right="-13" w:firstLine="43"/>
                          <w:rPr>
                            <w:sz w:val="16"/>
                          </w:rPr>
                        </w:pPr>
                        <w:r>
                          <w:rPr>
                            <w:sz w:val="16"/>
                          </w:rPr>
                          <w:t>Proceed to customer service and request for reconnection.</w:t>
                        </w:r>
                      </w:p>
                    </w:txbxContent>
                  </v:textbox>
                </v:shape>
                <v:shape id="Text Box 695" o:spid="_x0000_s1328" type="#_x0000_t202" style="position:absolute;left:4135;top:2613;width:2463;height: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" filled="f" stroked="f">
                  <v:textbox inset="0,0,0,0">
                    <w:txbxContent>
                      <w:p w:rsidR="00FA6A8B" w:rsidRDefault="00FA6A8B">
                        <w:pPr>
                          <w:spacing w:line="254" w:lineRule="auto"/>
                          <w:ind w:right="13" w:firstLine="55"/>
                          <w:rPr>
                            <w:sz w:val="16"/>
                          </w:rPr>
                        </w:pPr>
                        <w:r>
                          <w:rPr>
                            <w:sz w:val="16"/>
                          </w:rPr>
                          <w:t>Verify concessionaires account if there’s</w:t>
                        </w:r>
                        <w:r>
                          <w:rPr>
                            <w:spacing w:val="-18"/>
                            <w:sz w:val="16"/>
                          </w:rPr>
                          <w:t xml:space="preserve"> </w:t>
                        </w:r>
                        <w:r>
                          <w:rPr>
                            <w:sz w:val="16"/>
                          </w:rPr>
                          <w:t>unpaid</w:t>
                        </w:r>
                        <w:r>
                          <w:rPr>
                            <w:spacing w:val="-19"/>
                            <w:sz w:val="16"/>
                          </w:rPr>
                          <w:t xml:space="preserve"> </w:t>
                        </w:r>
                        <w:r>
                          <w:rPr>
                            <w:sz w:val="16"/>
                          </w:rPr>
                          <w:t>bills</w:t>
                        </w:r>
                        <w:r>
                          <w:rPr>
                            <w:spacing w:val="-18"/>
                            <w:sz w:val="16"/>
                          </w:rPr>
                          <w:t xml:space="preserve"> </w:t>
                        </w:r>
                        <w:r>
                          <w:rPr>
                            <w:sz w:val="16"/>
                          </w:rPr>
                          <w:t>&amp;</w:t>
                        </w:r>
                        <w:r>
                          <w:rPr>
                            <w:spacing w:val="-17"/>
                            <w:sz w:val="16"/>
                          </w:rPr>
                          <w:t xml:space="preserve"> </w:t>
                        </w:r>
                        <w:r>
                          <w:rPr>
                            <w:sz w:val="16"/>
                          </w:rPr>
                          <w:t>pull</w:t>
                        </w:r>
                        <w:r>
                          <w:rPr>
                            <w:spacing w:val="-15"/>
                            <w:sz w:val="16"/>
                          </w:rPr>
                          <w:t xml:space="preserve"> </w:t>
                        </w:r>
                        <w:r>
                          <w:rPr>
                            <w:sz w:val="16"/>
                          </w:rPr>
                          <w:t>out</w:t>
                        </w:r>
                        <w:r>
                          <w:rPr>
                            <w:spacing w:val="-18"/>
                            <w:sz w:val="16"/>
                          </w:rPr>
                          <w:t xml:space="preserve"> </w:t>
                        </w:r>
                        <w:r>
                          <w:rPr>
                            <w:sz w:val="16"/>
                          </w:rPr>
                          <w:t>meter.</w:t>
                        </w:r>
                      </w:p>
                    </w:txbxContent>
                  </v:textbox>
                </v:shape>
                <v:shape id="Text Box 694" o:spid="_x0000_s1329" type="#_x0000_t202" style="position:absolute;left:1087;top:4298;width:2143;height:3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" filled="f" stroked="f">
                  <v:textbox inset="0,0,0,0">
                    <w:txbxContent>
                      <w:p w:rsidR="00FA6A8B" w:rsidRDefault="00FA6A8B">
                        <w:pPr>
                          <w:spacing w:line="247" w:lineRule="auto"/>
                          <w:ind w:left="451" w:right="12" w:hanging="452"/>
                          <w:rPr>
                            <w:sz w:val="16"/>
                          </w:rPr>
                        </w:pPr>
                        <w:r>
                          <w:rPr>
                            <w:sz w:val="16"/>
                          </w:rPr>
                          <w:t>Pay</w:t>
                        </w:r>
                        <w:r>
                          <w:rPr>
                            <w:spacing w:val="-21"/>
                            <w:sz w:val="16"/>
                          </w:rPr>
                          <w:t xml:space="preserve"> </w:t>
                        </w:r>
                        <w:r>
                          <w:rPr>
                            <w:sz w:val="16"/>
                          </w:rPr>
                          <w:t>unpaid</w:t>
                        </w:r>
                        <w:r>
                          <w:rPr>
                            <w:spacing w:val="-20"/>
                            <w:sz w:val="16"/>
                          </w:rPr>
                          <w:t xml:space="preserve"> </w:t>
                        </w:r>
                        <w:r>
                          <w:rPr>
                            <w:sz w:val="16"/>
                          </w:rPr>
                          <w:t>bills,</w:t>
                        </w:r>
                        <w:r>
                          <w:rPr>
                            <w:spacing w:val="-21"/>
                            <w:sz w:val="16"/>
                          </w:rPr>
                          <w:t xml:space="preserve"> </w:t>
                        </w:r>
                        <w:r>
                          <w:rPr>
                            <w:sz w:val="16"/>
                          </w:rPr>
                          <w:t>materials</w:t>
                        </w:r>
                        <w:r>
                          <w:rPr>
                            <w:spacing w:val="3"/>
                            <w:sz w:val="16"/>
                          </w:rPr>
                          <w:t xml:space="preserve"> </w:t>
                        </w:r>
                        <w:r>
                          <w:rPr>
                            <w:sz w:val="16"/>
                          </w:rPr>
                          <w:t>and reconnection</w:t>
                        </w:r>
                        <w:r>
                          <w:rPr>
                            <w:spacing w:val="-11"/>
                            <w:sz w:val="16"/>
                          </w:rPr>
                          <w:t xml:space="preserve"> </w:t>
                        </w:r>
                        <w:r>
                          <w:rPr>
                            <w:sz w:val="16"/>
                          </w:rPr>
                          <w:t>fee.</w:t>
                        </w:r>
                      </w:p>
                    </w:txbxContent>
                  </v:textbox>
                </v:shape>
                <v:shape id="Text Box 693" o:spid="_x0000_s1330" type="#_x0000_t202" style="position:absolute;left:5068;top:4427;width:963;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" filled="f" stroked="f">
                  <v:textbox inset="0,0,0,0">
                    <w:txbxContent>
                      <w:p w:rsidR="00FA6A8B" w:rsidRDefault="00FA6A8B">
                        <w:pPr>
                          <w:spacing w:line="201" w:lineRule="exact"/>
                          <w:rPr>
                            <w:sz w:val="18"/>
                          </w:rPr>
                        </w:pPr>
                        <w:r>
                          <w:rPr>
                            <w:sz w:val="18"/>
                          </w:rPr>
                          <w:t>Is there any</w:t>
                        </w:r>
                      </w:p>
                    </w:txbxContent>
                  </v:textbox>
                </v:shape>
                <v:shape id="Text Box 692" o:spid="_x0000_s1331" type="#_x0000_t202" style="position:absolute;left:7898;top:4581;width:1570;height: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" filled="f" stroked="f">
                  <v:textbox inset="0,0,0,0">
                    <w:txbxContent>
                      <w:p w:rsidR="00FA6A8B" w:rsidRDefault="00FA6A8B">
                        <w:pPr>
                          <w:spacing w:line="179" w:lineRule="exact"/>
                          <w:ind w:right="18"/>
                          <w:jc w:val="center"/>
                          <w:rPr>
                            <w:sz w:val="16"/>
                          </w:rPr>
                        </w:pPr>
                        <w:r>
                          <w:rPr>
                            <w:sz w:val="16"/>
                          </w:rPr>
                          <w:t>Pay reconnection fee.</w:t>
                        </w:r>
                      </w:p>
                      <w:p w:rsidR="00FA6A8B" w:rsidRDefault="00FA6A8B">
                        <w:pPr>
                          <w:spacing w:before="8"/>
                          <w:ind w:right="18"/>
                          <w:jc w:val="center"/>
                          <w:rPr>
                            <w:sz w:val="16"/>
                          </w:rPr>
                        </w:pPr>
                        <w:r>
                          <w:rPr>
                            <w:sz w:val="16"/>
                          </w:rPr>
                          <w:t xml:space="preserve">Duration: 3 </w:t>
                        </w:r>
                        <w:proofErr w:type="spellStart"/>
                        <w:r>
                          <w:rPr>
                            <w:sz w:val="16"/>
                          </w:rPr>
                          <w:t>mins</w:t>
                        </w:r>
                        <w:proofErr w:type="spellEnd"/>
                      </w:p>
                    </w:txbxContent>
                  </v:textbox>
                </v:shape>
                <v:shape id="Text Box 691" o:spid="_x0000_s1332" type="#_x0000_t202" style="position:absolute;left:4147;top:6210;width:2305;height: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" filled="f" stroked="f">
                  <v:textbox inset="0,0,0,0">
                    <w:txbxContent>
                      <w:p w:rsidR="00FA6A8B" w:rsidRDefault="00FA6A8B">
                        <w:pPr>
                          <w:spacing w:line="247" w:lineRule="auto"/>
                          <w:ind w:right="18"/>
                          <w:jc w:val="center"/>
                          <w:rPr>
                            <w:sz w:val="16"/>
                          </w:rPr>
                        </w:pPr>
                        <w:r>
                          <w:rPr>
                            <w:sz w:val="16"/>
                          </w:rPr>
                          <w:t>Collect</w:t>
                        </w:r>
                        <w:r>
                          <w:rPr>
                            <w:spacing w:val="-25"/>
                            <w:sz w:val="16"/>
                          </w:rPr>
                          <w:t xml:space="preserve"> </w:t>
                        </w:r>
                        <w:r>
                          <w:rPr>
                            <w:sz w:val="16"/>
                          </w:rPr>
                          <w:t>payment</w:t>
                        </w:r>
                        <w:r>
                          <w:rPr>
                            <w:spacing w:val="-24"/>
                            <w:sz w:val="16"/>
                          </w:rPr>
                          <w:t xml:space="preserve"> </w:t>
                        </w:r>
                        <w:r>
                          <w:rPr>
                            <w:sz w:val="16"/>
                          </w:rPr>
                          <w:t>and</w:t>
                        </w:r>
                        <w:r>
                          <w:rPr>
                            <w:spacing w:val="-26"/>
                            <w:sz w:val="16"/>
                          </w:rPr>
                          <w:t xml:space="preserve"> </w:t>
                        </w:r>
                        <w:r>
                          <w:rPr>
                            <w:sz w:val="16"/>
                          </w:rPr>
                          <w:t>issue</w:t>
                        </w:r>
                        <w:r>
                          <w:rPr>
                            <w:spacing w:val="-26"/>
                            <w:sz w:val="16"/>
                          </w:rPr>
                          <w:t xml:space="preserve"> </w:t>
                        </w:r>
                        <w:r>
                          <w:rPr>
                            <w:sz w:val="16"/>
                          </w:rPr>
                          <w:t>official receipt</w:t>
                        </w:r>
                      </w:p>
                      <w:p w:rsidR="00FA6A8B" w:rsidRDefault="00FA6A8B">
                        <w:pPr>
                          <w:ind w:right="9"/>
                          <w:jc w:val="center"/>
                          <w:rPr>
                            <w:sz w:val="16"/>
                          </w:rPr>
                        </w:pPr>
                        <w:r>
                          <w:rPr>
                            <w:sz w:val="16"/>
                          </w:rPr>
                          <w:t xml:space="preserve">Duration: 5 </w:t>
                        </w:r>
                        <w:proofErr w:type="spellStart"/>
                        <w:r>
                          <w:rPr>
                            <w:sz w:val="16"/>
                          </w:rPr>
                          <w:t>mins</w:t>
                        </w:r>
                        <w:proofErr w:type="spellEnd"/>
                      </w:p>
                    </w:txbxContent>
                  </v:textbox>
                </v:shape>
                <v:shape id="Text Box 690" o:spid="_x0000_s1333" type="#_x0000_t202" style="position:absolute;left:4116;top:8406;width:2734;height: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" filled="f" stroked="f">
                  <v:textbox inset="0,0,0,0">
                    <w:txbxContent>
                      <w:p w:rsidR="00FA6A8B" w:rsidRDefault="00FA6A8B">
                        <w:pPr>
                          <w:spacing w:line="247" w:lineRule="auto"/>
                          <w:ind w:right="18" w:hanging="1"/>
                          <w:jc w:val="center"/>
                          <w:rPr>
                            <w:sz w:val="16"/>
                          </w:rPr>
                        </w:pPr>
                        <w:r>
                          <w:rPr>
                            <w:sz w:val="16"/>
                          </w:rPr>
                          <w:t>Process the request and prepares action report and service request</w:t>
                        </w:r>
                        <w:r>
                          <w:rPr>
                            <w:spacing w:val="-37"/>
                            <w:sz w:val="16"/>
                          </w:rPr>
                          <w:t xml:space="preserve"> </w:t>
                        </w:r>
                        <w:r>
                          <w:rPr>
                            <w:sz w:val="16"/>
                          </w:rPr>
                          <w:t>form.</w:t>
                        </w:r>
                      </w:p>
                      <w:p w:rsidR="00FA6A8B" w:rsidRDefault="00FA6A8B">
                        <w:pPr>
                          <w:ind w:left="761" w:right="767"/>
                          <w:jc w:val="center"/>
                          <w:rPr>
                            <w:sz w:val="16"/>
                          </w:rPr>
                        </w:pPr>
                        <w:r>
                          <w:rPr>
                            <w:sz w:val="16"/>
                          </w:rPr>
                          <w:t xml:space="preserve">Duration: 3 </w:t>
                        </w:r>
                        <w:proofErr w:type="spellStart"/>
                        <w:r>
                          <w:rPr>
                            <w:sz w:val="16"/>
                          </w:rPr>
                          <w:t>mins</w:t>
                        </w:r>
                        <w:proofErr w:type="spellEnd"/>
                      </w:p>
                    </w:txbxContent>
                  </v:textbox>
                </v:shape>
                <w10:wrap type="topAndBottom" anchorx="page"/>
              </v:group>
            </w:pict>
          </mc:Fallback>
        </mc:AlternateContent>
      </w:r>
    </w:p>
    <w:p w:rsidR="00704B13" w:rsidRDefault="00704B13">
      <w:pPr>
        <w:pStyle w:val="BodyText"/>
        <w:spacing w:before="9"/>
        <w:rPr>
          <w:b/>
          <w:sz w:val="5"/>
        </w:rPr>
      </w:pPr>
    </w:p>
    <w:p w:rsidR="00704B13" w:rsidRDefault="00BB6147">
      <w:pPr>
        <w:pStyle w:val="BodyText"/>
        <w:ind w:left="3671"/>
        <w:rPr>
          <w:sz w:val="20"/>
        </w:rPr>
      </w:pPr>
      <w:r>
        <w:rPr>
          <w:noProof/>
          <w:sz w:val="20"/>
        </w:rPr>
        <mc:AlternateContent>
          <mc:Choice Requires="wps">
            <w:drawing>
              <wp:anchor distT="0" distB="0" distL="114300" distR="114300" simplePos="0" relativeHeight="251824128" behindDoc="0" locked="0" layoutInCell="1" allowOverlap="1" wp14:anchorId="5EA6E9F7" wp14:editId="446A94ED">
                <wp:simplePos x="0" y="0"/>
                <wp:positionH relativeFrom="column">
                  <wp:posOffset>3375660</wp:posOffset>
                </wp:positionH>
                <wp:positionV relativeFrom="paragraph">
                  <wp:posOffset>2067560</wp:posOffset>
                </wp:positionV>
                <wp:extent cx="599846" cy="402336"/>
                <wp:effectExtent l="0" t="0" r="0" b="0"/>
                <wp:wrapNone/>
                <wp:docPr id="1148" name="Text Box 1148"/>
                <wp:cNvGraphicFramePr/>
                <a:graphic xmlns:a="http://schemas.openxmlformats.org/drawingml/2006/main">
                  <a:graphicData uri="http://schemas.microsoft.com/office/word/2010/wordprocessingShape">
                    <wps:wsp>
                      <wps:cNvSpPr txBox="1"/>
                      <wps:spPr>
                        <a:xfrm>
                          <a:off x="0" y="0"/>
                          <a:ext cx="599846" cy="402336"/>
                        </a:xfrm>
                        <a:prstGeom prst="rect">
                          <a:avLst/>
                        </a:prstGeom>
                        <a:solidFill>
                          <a:sysClr val="window" lastClr="FFFFFF"/>
                        </a:solidFill>
                        <a:ln w="6350">
                          <a:noFill/>
                        </a:ln>
                      </wps:spPr>
                      <wps:txbx>
                        <w:txbxContent>
                          <w:p w:rsidR="00FA6A8B" w:rsidRDefault="00FA6A8B" w:rsidP="00BB6147">
                            <w:pPr>
                              <w:ind w:right="258"/>
                              <w:jc w:val="center"/>
                              <w:rPr>
                                <w:rFonts w:ascii="Trebuchet MS"/>
                              </w:rPr>
                            </w:pPr>
                            <w:r>
                              <w:rPr>
                                <w:rFonts w:ascii="Trebuchet MS"/>
                              </w:rPr>
                              <w:t>19</w:t>
                            </w:r>
                          </w:p>
                          <w:p w:rsidR="00FA6A8B" w:rsidRDefault="00FA6A8B" w:rsidP="00BB6147">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EA6E9F7" id="Text Box 1148" o:spid="_x0000_s1334" type="#_x0000_t202" style="position:absolute;left:0;text-align:left;margin-left:265.8pt;margin-top:162.8pt;width:47.25pt;height:31.7pt;z-index:251824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" fillcolor="window" stroked="f" strokeweight=".5pt">
                <v:textbox>
                  <w:txbxContent>
                    <w:p w:rsidR="00FA6A8B" w:rsidRDefault="00FA6A8B" w:rsidP="00BB6147">
                      <w:pPr>
                        <w:ind w:right="258"/>
                        <w:jc w:val="center"/>
                        <w:rPr>
                          <w:rFonts w:ascii="Trebuchet MS"/>
                        </w:rPr>
                      </w:pPr>
                      <w:r>
                        <w:rPr>
                          <w:rFonts w:ascii="Trebuchet MS"/>
                        </w:rPr>
                        <w:t>19</w:t>
                      </w:r>
                    </w:p>
                    <w:p w:rsidR="00FA6A8B" w:rsidRDefault="00FA6A8B" w:rsidP="00BB6147">
                      <w:pPr>
                        <w:jc w:val="center"/>
                      </w:pPr>
                    </w:p>
                  </w:txbxContent>
                </v:textbox>
              </v:shape>
            </w:pict>
          </mc:Fallback>
        </mc:AlternateContent>
      </w:r>
      <w:r w:rsidR="0062276E">
        <w:rPr>
          <w:noProof/>
          <w:sz w:val="20"/>
        </w:rPr>
        <mc:AlternateContent>
          <mc:Choice Requires="wpg">
            <w:drawing>
              <wp:inline distT="0" distB="0" distL="0" distR="0" wp14:anchorId="2268BCE7" wp14:editId="2723BF1D">
                <wp:extent cx="1905000" cy="1941830"/>
                <wp:effectExtent l="0" t="6350" r="2540" b="4445"/>
                <wp:docPr id="736" name="Group 6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5000" cy="1941830"/>
                          <a:chOff x="0" y="0"/>
                          <a:chExt cx="3000" cy="3058"/>
                        </a:xfrm>
                      </wpg:grpSpPr>
                      <pic:pic xmlns:pic="http://schemas.openxmlformats.org/drawingml/2006/picture">
                        <pic:nvPicPr>
                          <pic:cNvPr id="737" name="Picture 688"/>
                          <pic:cNvPicPr>
                            <a:picLocks noChangeAspect="1" noChangeArrowheads="1"/>
                          </pic:cNvPicPr>
                        </pic:nvPicPr>
                        <pic:blipFill>
                          <a:blip r:embed="rId289" cstate="print">
                            <a:extLst>
                              <a:ext uri="{28A0092B-C50C-407E-A947-70E740481C1C}">
                                <a14:useLocalDpi xmlns:a14="http://schemas.microsoft.com/office/drawing/2010/main" val="0"/>
                              </a:ext>
                            </a:extLst>
                          </a:blip>
                          <a:srcRect/>
                          <a:stretch>
                            <a:fillRect/>
                          </a:stretch>
                        </pic:blipFill>
                        <pic:spPr bwMode="auto">
                          <a:xfrm>
                            <a:off x="619" y="2457"/>
                            <a:ext cx="1844" cy="600"/>
                          </a:xfrm>
                          <a:prstGeom prst="rect">
                            <a:avLst/>
                          </a:prstGeom>
                          <a:noFill/>
                          <a:extLst>
                            <a:ext uri="{909E8E84-426E-40DD-AFC4-6F175D3DCCD1}">
                              <a14:hiddenFill xmlns:a14="http://schemas.microsoft.com/office/drawing/2010/main">
                                <a:solidFill>
                                  <a:srgbClr val="FFFFFF"/>
                                </a:solidFill>
                              </a14:hiddenFill>
                            </a:ext>
                          </a:extLst>
                        </pic:spPr>
                      </pic:pic>
                      <wps:wsp>
                        <wps:cNvPr id="738" name="AutoShape 687"/>
                        <wps:cNvSpPr>
                          <a:spLocks/>
                        </wps:cNvSpPr>
                        <wps:spPr bwMode="auto">
                          <a:xfrm>
                            <a:off x="614" y="2450"/>
                            <a:ext cx="1836" cy="574"/>
                          </a:xfrm>
                          <a:custGeom>
                            <a:avLst/>
                            <a:gdLst>
                              <a:gd name="T0" fmla="+- 0 1205 614"/>
                              <a:gd name="T1" fmla="*/ T0 w 1836"/>
                              <a:gd name="T2" fmla="+- 0 2470 2450"/>
                              <a:gd name="T3" fmla="*/ 2470 h 574"/>
                              <a:gd name="T4" fmla="+- 0 852 614"/>
                              <a:gd name="T5" fmla="*/ T4 w 1836"/>
                              <a:gd name="T6" fmla="+- 0 2544 2450"/>
                              <a:gd name="T7" fmla="*/ 2544 h 574"/>
                              <a:gd name="T8" fmla="+- 0 725 614"/>
                              <a:gd name="T9" fmla="*/ T8 w 1836"/>
                              <a:gd name="T10" fmla="+- 0 2602 2450"/>
                              <a:gd name="T11" fmla="*/ 2602 h 574"/>
                              <a:gd name="T12" fmla="+- 0 614 614"/>
                              <a:gd name="T13" fmla="*/ T12 w 1836"/>
                              <a:gd name="T14" fmla="+- 0 2736 2450"/>
                              <a:gd name="T15" fmla="*/ 2736 h 574"/>
                              <a:gd name="T16" fmla="+- 0 624 614"/>
                              <a:gd name="T17" fmla="*/ T16 w 1836"/>
                              <a:gd name="T18" fmla="+- 0 2777 2450"/>
                              <a:gd name="T19" fmla="*/ 2777 h 574"/>
                              <a:gd name="T20" fmla="+- 0 682 614"/>
                              <a:gd name="T21" fmla="*/ T20 w 1836"/>
                              <a:gd name="T22" fmla="+- 0 2846 2450"/>
                              <a:gd name="T23" fmla="*/ 2846 h 574"/>
                              <a:gd name="T24" fmla="+- 0 926 614"/>
                              <a:gd name="T25" fmla="*/ T24 w 1836"/>
                              <a:gd name="T26" fmla="+- 0 2954 2450"/>
                              <a:gd name="T27" fmla="*/ 2954 h 574"/>
                              <a:gd name="T28" fmla="+- 0 1308 614"/>
                              <a:gd name="T29" fmla="*/ T28 w 1836"/>
                              <a:gd name="T30" fmla="+- 0 3017 2450"/>
                              <a:gd name="T31" fmla="*/ 3017 h 574"/>
                              <a:gd name="T32" fmla="+- 0 1862 614"/>
                              <a:gd name="T33" fmla="*/ T32 w 1836"/>
                              <a:gd name="T34" fmla="+- 0 3007 2450"/>
                              <a:gd name="T35" fmla="*/ 3007 h 574"/>
                              <a:gd name="T36" fmla="+- 0 1207 614"/>
                              <a:gd name="T37" fmla="*/ T36 w 1836"/>
                              <a:gd name="T38" fmla="+- 0 2988 2450"/>
                              <a:gd name="T39" fmla="*/ 2988 h 574"/>
                              <a:gd name="T40" fmla="+- 0 857 614"/>
                              <a:gd name="T41" fmla="*/ T40 w 1836"/>
                              <a:gd name="T42" fmla="+- 0 2914 2450"/>
                              <a:gd name="T43" fmla="*/ 2914 h 574"/>
                              <a:gd name="T44" fmla="+- 0 691 614"/>
                              <a:gd name="T45" fmla="*/ T44 w 1836"/>
                              <a:gd name="T46" fmla="+- 0 2830 2450"/>
                              <a:gd name="T47" fmla="*/ 2830 h 574"/>
                              <a:gd name="T48" fmla="+- 0 638 614"/>
                              <a:gd name="T49" fmla="*/ T48 w 1836"/>
                              <a:gd name="T50" fmla="+- 0 2767 2450"/>
                              <a:gd name="T51" fmla="*/ 2767 h 574"/>
                              <a:gd name="T52" fmla="+- 0 634 614"/>
                              <a:gd name="T53" fmla="*/ T52 w 1836"/>
                              <a:gd name="T54" fmla="+- 0 2736 2450"/>
                              <a:gd name="T55" fmla="*/ 2736 h 574"/>
                              <a:gd name="T56" fmla="+- 0 662 614"/>
                              <a:gd name="T57" fmla="*/ T56 w 1836"/>
                              <a:gd name="T58" fmla="+- 0 2674 2450"/>
                              <a:gd name="T59" fmla="*/ 2674 h 574"/>
                              <a:gd name="T60" fmla="+- 0 792 614"/>
                              <a:gd name="T61" fmla="*/ T60 w 1836"/>
                              <a:gd name="T62" fmla="+- 0 2590 2450"/>
                              <a:gd name="T63" fmla="*/ 2590 h 574"/>
                              <a:gd name="T64" fmla="+- 0 1106 614"/>
                              <a:gd name="T65" fmla="*/ T64 w 1836"/>
                              <a:gd name="T66" fmla="+- 0 2503 2450"/>
                              <a:gd name="T67" fmla="*/ 2503 h 574"/>
                              <a:gd name="T68" fmla="+- 0 1534 614"/>
                              <a:gd name="T69" fmla="*/ T68 w 1836"/>
                              <a:gd name="T70" fmla="+- 0 2470 2450"/>
                              <a:gd name="T71" fmla="*/ 2470 h 574"/>
                              <a:gd name="T72" fmla="+- 0 1534 614"/>
                              <a:gd name="T73" fmla="*/ T72 w 1836"/>
                              <a:gd name="T74" fmla="+- 0 2450 2450"/>
                              <a:gd name="T75" fmla="*/ 2450 h 574"/>
                              <a:gd name="T76" fmla="+- 0 2273 614"/>
                              <a:gd name="T77" fmla="*/ T76 w 1836"/>
                              <a:gd name="T78" fmla="+- 0 2887 2450"/>
                              <a:gd name="T79" fmla="*/ 2887 h 574"/>
                              <a:gd name="T80" fmla="+- 0 1958 614"/>
                              <a:gd name="T81" fmla="*/ T80 w 1836"/>
                              <a:gd name="T82" fmla="+- 0 2974 2450"/>
                              <a:gd name="T83" fmla="*/ 2974 h 574"/>
                              <a:gd name="T84" fmla="+- 0 1879 614"/>
                              <a:gd name="T85" fmla="*/ T84 w 1836"/>
                              <a:gd name="T86" fmla="+- 0 3005 2450"/>
                              <a:gd name="T87" fmla="*/ 3005 h 574"/>
                              <a:gd name="T88" fmla="+- 0 2213 614"/>
                              <a:gd name="T89" fmla="*/ T88 w 1836"/>
                              <a:gd name="T90" fmla="+- 0 2933 2450"/>
                              <a:gd name="T91" fmla="*/ 2933 h 574"/>
                              <a:gd name="T92" fmla="+- 0 2340 614"/>
                              <a:gd name="T93" fmla="*/ T92 w 1836"/>
                              <a:gd name="T94" fmla="+- 0 2875 2450"/>
                              <a:gd name="T95" fmla="*/ 2875 h 574"/>
                              <a:gd name="T96" fmla="+- 0 2402 614"/>
                              <a:gd name="T97" fmla="*/ T96 w 1836"/>
                              <a:gd name="T98" fmla="+- 0 2803 2450"/>
                              <a:gd name="T99" fmla="*/ 2803 h 574"/>
                              <a:gd name="T100" fmla="+- 0 692 614"/>
                              <a:gd name="T101" fmla="*/ T100 w 1836"/>
                              <a:gd name="T102" fmla="+- 0 2830 2450"/>
                              <a:gd name="T103" fmla="*/ 2830 h 574"/>
                              <a:gd name="T104" fmla="+- 0 695 614"/>
                              <a:gd name="T105" fmla="*/ T104 w 1836"/>
                              <a:gd name="T106" fmla="+- 0 2832 2450"/>
                              <a:gd name="T107" fmla="*/ 2832 h 574"/>
                              <a:gd name="T108" fmla="+- 0 692 614"/>
                              <a:gd name="T109" fmla="*/ T108 w 1836"/>
                              <a:gd name="T110" fmla="+- 0 2830 2450"/>
                              <a:gd name="T111" fmla="*/ 2830 h 574"/>
                              <a:gd name="T112" fmla="+- 0 2402 614"/>
                              <a:gd name="T113" fmla="*/ T112 w 1836"/>
                              <a:gd name="T114" fmla="+- 0 2803 2450"/>
                              <a:gd name="T115" fmla="*/ 2803 h 574"/>
                              <a:gd name="T116" fmla="+- 0 2402 614"/>
                              <a:gd name="T117" fmla="*/ T116 w 1836"/>
                              <a:gd name="T118" fmla="+- 0 2803 2450"/>
                              <a:gd name="T119" fmla="*/ 2803 h 574"/>
                              <a:gd name="T120" fmla="+- 0 2404 614"/>
                              <a:gd name="T121" fmla="*/ T120 w 1836"/>
                              <a:gd name="T122" fmla="+- 0 2799 2450"/>
                              <a:gd name="T123" fmla="*/ 2799 h 574"/>
                              <a:gd name="T124" fmla="+- 0 2431 614"/>
                              <a:gd name="T125" fmla="*/ T124 w 1836"/>
                              <a:gd name="T126" fmla="+- 0 2741 2450"/>
                              <a:gd name="T127" fmla="*/ 2741 h 574"/>
                              <a:gd name="T128" fmla="+- 0 640 614"/>
                              <a:gd name="T129" fmla="*/ T128 w 1836"/>
                              <a:gd name="T130" fmla="+- 0 2769 2450"/>
                              <a:gd name="T131" fmla="*/ 2769 h 574"/>
                              <a:gd name="T132" fmla="+- 0 642 614"/>
                              <a:gd name="T133" fmla="*/ T132 w 1836"/>
                              <a:gd name="T134" fmla="+- 0 2772 2450"/>
                              <a:gd name="T135" fmla="*/ 2772 h 574"/>
                              <a:gd name="T136" fmla="+- 0 640 614"/>
                              <a:gd name="T137" fmla="*/ T136 w 1836"/>
                              <a:gd name="T138" fmla="+- 0 2769 2450"/>
                              <a:gd name="T139" fmla="*/ 2769 h 574"/>
                              <a:gd name="T140" fmla="+- 0 634 614"/>
                              <a:gd name="T141" fmla="*/ T140 w 1836"/>
                              <a:gd name="T142" fmla="+- 0 2739 2450"/>
                              <a:gd name="T143" fmla="*/ 2739 h 574"/>
                              <a:gd name="T144" fmla="+- 0 635 614"/>
                              <a:gd name="T145" fmla="*/ T144 w 1836"/>
                              <a:gd name="T146" fmla="+- 0 2741 2450"/>
                              <a:gd name="T147" fmla="*/ 2741 h 574"/>
                              <a:gd name="T148" fmla="+- 0 2431 614"/>
                              <a:gd name="T149" fmla="*/ T148 w 1836"/>
                              <a:gd name="T150" fmla="+- 0 2741 2450"/>
                              <a:gd name="T151" fmla="*/ 2741 h 574"/>
                              <a:gd name="T152" fmla="+- 0 2431 614"/>
                              <a:gd name="T153" fmla="*/ T152 w 1836"/>
                              <a:gd name="T154" fmla="+- 0 2741 2450"/>
                              <a:gd name="T155" fmla="*/ 2741 h 574"/>
                              <a:gd name="T156" fmla="+- 0 2447 614"/>
                              <a:gd name="T157" fmla="*/ T156 w 1836"/>
                              <a:gd name="T158" fmla="+- 0 2734 2450"/>
                              <a:gd name="T159" fmla="*/ 2734 h 574"/>
                              <a:gd name="T160" fmla="+- 0 636 614"/>
                              <a:gd name="T161" fmla="*/ T160 w 1836"/>
                              <a:gd name="T162" fmla="+- 0 2736 2450"/>
                              <a:gd name="T163" fmla="*/ 2736 h 574"/>
                              <a:gd name="T164" fmla="+- 0 2431 614"/>
                              <a:gd name="T165" fmla="*/ T164 w 1836"/>
                              <a:gd name="T166" fmla="+- 0 2734 2450"/>
                              <a:gd name="T167" fmla="*/ 2734 h 574"/>
                              <a:gd name="T168" fmla="+- 0 2424 614"/>
                              <a:gd name="T169" fmla="*/ T168 w 1836"/>
                              <a:gd name="T170" fmla="+- 0 2710 2450"/>
                              <a:gd name="T171" fmla="*/ 2710 h 574"/>
                              <a:gd name="T172" fmla="+- 0 2441 614"/>
                              <a:gd name="T173" fmla="*/ T172 w 1836"/>
                              <a:gd name="T174" fmla="+- 0 2698 2450"/>
                              <a:gd name="T175" fmla="*/ 2698 h 574"/>
                              <a:gd name="T176" fmla="+- 0 662 614"/>
                              <a:gd name="T177" fmla="*/ T176 w 1836"/>
                              <a:gd name="T178" fmla="+- 0 2674 2450"/>
                              <a:gd name="T179" fmla="*/ 2674 h 574"/>
                              <a:gd name="T180" fmla="+- 0 661 614"/>
                              <a:gd name="T181" fmla="*/ T180 w 1836"/>
                              <a:gd name="T182" fmla="+- 0 2678 2450"/>
                              <a:gd name="T183" fmla="*/ 2678 h 574"/>
                              <a:gd name="T184" fmla="+- 0 666 614"/>
                              <a:gd name="T185" fmla="*/ T184 w 1836"/>
                              <a:gd name="T186" fmla="+- 0 2674 2450"/>
                              <a:gd name="T187" fmla="*/ 2674 h 574"/>
                              <a:gd name="T188" fmla="+- 0 2371 614"/>
                              <a:gd name="T189" fmla="*/ T188 w 1836"/>
                              <a:gd name="T190" fmla="+- 0 2645 2450"/>
                              <a:gd name="T191" fmla="*/ 2645 h 574"/>
                              <a:gd name="T192" fmla="+- 0 2396 614"/>
                              <a:gd name="T193" fmla="*/ T192 w 1836"/>
                              <a:gd name="T194" fmla="+- 0 2645 2450"/>
                              <a:gd name="T195" fmla="*/ 2645 h 574"/>
                              <a:gd name="T196" fmla="+- 0 2396 614"/>
                              <a:gd name="T197" fmla="*/ T196 w 1836"/>
                              <a:gd name="T198" fmla="+- 0 2645 2450"/>
                              <a:gd name="T199" fmla="*/ 2645 h 574"/>
                              <a:gd name="T200" fmla="+- 0 2371 614"/>
                              <a:gd name="T201" fmla="*/ T200 w 1836"/>
                              <a:gd name="T202" fmla="+- 0 2645 2450"/>
                              <a:gd name="T203" fmla="*/ 2645 h 574"/>
                              <a:gd name="T204" fmla="+- 0 2383 614"/>
                              <a:gd name="T205" fmla="*/ T204 w 1836"/>
                              <a:gd name="T206" fmla="+- 0 2630 2450"/>
                              <a:gd name="T207" fmla="*/ 2630 h 574"/>
                              <a:gd name="T208" fmla="+- 0 1646 614"/>
                              <a:gd name="T209" fmla="*/ T208 w 1836"/>
                              <a:gd name="T210" fmla="+- 0 2472 2450"/>
                              <a:gd name="T211" fmla="*/ 2472 h 574"/>
                              <a:gd name="T212" fmla="+- 0 2050 614"/>
                              <a:gd name="T213" fmla="*/ T212 w 1836"/>
                              <a:gd name="T214" fmla="+- 0 2520 2450"/>
                              <a:gd name="T215" fmla="*/ 2520 h 574"/>
                              <a:gd name="T216" fmla="+- 0 2273 614"/>
                              <a:gd name="T217" fmla="*/ T216 w 1836"/>
                              <a:gd name="T218" fmla="+- 0 2587 2450"/>
                              <a:gd name="T219" fmla="*/ 2587 h 574"/>
                              <a:gd name="T220" fmla="+- 0 2215 614"/>
                              <a:gd name="T221" fmla="*/ T220 w 1836"/>
                              <a:gd name="T222" fmla="+- 0 2544 2450"/>
                              <a:gd name="T223" fmla="*/ 2544 h 574"/>
                              <a:gd name="T224" fmla="+- 0 1862 614"/>
                              <a:gd name="T225" fmla="*/ T224 w 1836"/>
                              <a:gd name="T226" fmla="+- 0 2470 2450"/>
                              <a:gd name="T227" fmla="*/ 2470 h 5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1836" h="574">
                                <a:moveTo>
                                  <a:pt x="920" y="0"/>
                                </a:moveTo>
                                <a:lnTo>
                                  <a:pt x="804" y="3"/>
                                </a:lnTo>
                                <a:lnTo>
                                  <a:pt x="694" y="10"/>
                                </a:lnTo>
                                <a:lnTo>
                                  <a:pt x="591" y="20"/>
                                </a:lnTo>
                                <a:lnTo>
                                  <a:pt x="490" y="34"/>
                                </a:lnTo>
                                <a:lnTo>
                                  <a:pt x="399" y="51"/>
                                </a:lnTo>
                                <a:lnTo>
                                  <a:pt x="315" y="72"/>
                                </a:lnTo>
                                <a:lnTo>
                                  <a:pt x="238" y="94"/>
                                </a:lnTo>
                                <a:lnTo>
                                  <a:pt x="171" y="120"/>
                                </a:lnTo>
                                <a:lnTo>
                                  <a:pt x="113" y="149"/>
                                </a:lnTo>
                                <a:lnTo>
                                  <a:pt x="111" y="149"/>
                                </a:lnTo>
                                <a:lnTo>
                                  <a:pt x="111" y="152"/>
                                </a:lnTo>
                                <a:lnTo>
                                  <a:pt x="34" y="212"/>
                                </a:lnTo>
                                <a:lnTo>
                                  <a:pt x="29" y="216"/>
                                </a:lnTo>
                                <a:lnTo>
                                  <a:pt x="3" y="284"/>
                                </a:lnTo>
                                <a:lnTo>
                                  <a:pt x="0" y="286"/>
                                </a:lnTo>
                                <a:lnTo>
                                  <a:pt x="0" y="288"/>
                                </a:lnTo>
                                <a:lnTo>
                                  <a:pt x="3" y="291"/>
                                </a:lnTo>
                                <a:lnTo>
                                  <a:pt x="8" y="324"/>
                                </a:lnTo>
                                <a:lnTo>
                                  <a:pt x="10" y="327"/>
                                </a:lnTo>
                                <a:lnTo>
                                  <a:pt x="10" y="329"/>
                                </a:lnTo>
                                <a:lnTo>
                                  <a:pt x="65" y="394"/>
                                </a:lnTo>
                                <a:lnTo>
                                  <a:pt x="65" y="396"/>
                                </a:lnTo>
                                <a:lnTo>
                                  <a:pt x="68" y="396"/>
                                </a:lnTo>
                                <a:lnTo>
                                  <a:pt x="168" y="454"/>
                                </a:lnTo>
                                <a:lnTo>
                                  <a:pt x="171" y="456"/>
                                </a:lnTo>
                                <a:lnTo>
                                  <a:pt x="236" y="480"/>
                                </a:lnTo>
                                <a:lnTo>
                                  <a:pt x="312" y="504"/>
                                </a:lnTo>
                                <a:lnTo>
                                  <a:pt x="399" y="526"/>
                                </a:lnTo>
                                <a:lnTo>
                                  <a:pt x="490" y="543"/>
                                </a:lnTo>
                                <a:lnTo>
                                  <a:pt x="588" y="557"/>
                                </a:lnTo>
                                <a:lnTo>
                                  <a:pt x="694" y="567"/>
                                </a:lnTo>
                                <a:lnTo>
                                  <a:pt x="804" y="574"/>
                                </a:lnTo>
                                <a:lnTo>
                                  <a:pt x="1032" y="574"/>
                                </a:lnTo>
                                <a:lnTo>
                                  <a:pt x="1143" y="567"/>
                                </a:lnTo>
                                <a:lnTo>
                                  <a:pt x="1248" y="557"/>
                                </a:lnTo>
                                <a:lnTo>
                                  <a:pt x="1265" y="555"/>
                                </a:lnTo>
                                <a:lnTo>
                                  <a:pt x="804" y="555"/>
                                </a:lnTo>
                                <a:lnTo>
                                  <a:pt x="696" y="548"/>
                                </a:lnTo>
                                <a:lnTo>
                                  <a:pt x="593" y="538"/>
                                </a:lnTo>
                                <a:lnTo>
                                  <a:pt x="495" y="524"/>
                                </a:lnTo>
                                <a:lnTo>
                                  <a:pt x="401" y="507"/>
                                </a:lnTo>
                                <a:lnTo>
                                  <a:pt x="320" y="488"/>
                                </a:lnTo>
                                <a:lnTo>
                                  <a:pt x="243" y="464"/>
                                </a:lnTo>
                                <a:lnTo>
                                  <a:pt x="178" y="437"/>
                                </a:lnTo>
                                <a:lnTo>
                                  <a:pt x="81" y="382"/>
                                </a:lnTo>
                                <a:lnTo>
                                  <a:pt x="80" y="382"/>
                                </a:lnTo>
                                <a:lnTo>
                                  <a:pt x="77" y="380"/>
                                </a:lnTo>
                                <a:lnTo>
                                  <a:pt x="78" y="380"/>
                                </a:lnTo>
                                <a:lnTo>
                                  <a:pt x="28" y="322"/>
                                </a:lnTo>
                                <a:lnTo>
                                  <a:pt x="27" y="322"/>
                                </a:lnTo>
                                <a:lnTo>
                                  <a:pt x="24" y="317"/>
                                </a:lnTo>
                                <a:lnTo>
                                  <a:pt x="26" y="317"/>
                                </a:lnTo>
                                <a:lnTo>
                                  <a:pt x="21" y="291"/>
                                </a:lnTo>
                                <a:lnTo>
                                  <a:pt x="20" y="291"/>
                                </a:lnTo>
                                <a:lnTo>
                                  <a:pt x="20" y="286"/>
                                </a:lnTo>
                                <a:lnTo>
                                  <a:pt x="22" y="286"/>
                                </a:lnTo>
                                <a:lnTo>
                                  <a:pt x="46" y="228"/>
                                </a:lnTo>
                                <a:lnTo>
                                  <a:pt x="48" y="224"/>
                                </a:lnTo>
                                <a:lnTo>
                                  <a:pt x="52" y="224"/>
                                </a:lnTo>
                                <a:lnTo>
                                  <a:pt x="123" y="166"/>
                                </a:lnTo>
                                <a:lnTo>
                                  <a:pt x="120" y="166"/>
                                </a:lnTo>
                                <a:lnTo>
                                  <a:pt x="178" y="140"/>
                                </a:lnTo>
                                <a:lnTo>
                                  <a:pt x="243" y="113"/>
                                </a:lnTo>
                                <a:lnTo>
                                  <a:pt x="317" y="89"/>
                                </a:lnTo>
                                <a:lnTo>
                                  <a:pt x="401" y="70"/>
                                </a:lnTo>
                                <a:lnTo>
                                  <a:pt x="492" y="53"/>
                                </a:lnTo>
                                <a:lnTo>
                                  <a:pt x="591" y="39"/>
                                </a:lnTo>
                                <a:lnTo>
                                  <a:pt x="696" y="29"/>
                                </a:lnTo>
                                <a:lnTo>
                                  <a:pt x="804" y="22"/>
                                </a:lnTo>
                                <a:lnTo>
                                  <a:pt x="920" y="20"/>
                                </a:lnTo>
                                <a:lnTo>
                                  <a:pt x="1248" y="20"/>
                                </a:lnTo>
                                <a:lnTo>
                                  <a:pt x="1143" y="10"/>
                                </a:lnTo>
                                <a:lnTo>
                                  <a:pt x="1032" y="3"/>
                                </a:lnTo>
                                <a:lnTo>
                                  <a:pt x="920" y="0"/>
                                </a:lnTo>
                                <a:close/>
                                <a:moveTo>
                                  <a:pt x="1790" y="349"/>
                                </a:moveTo>
                                <a:lnTo>
                                  <a:pt x="1714" y="411"/>
                                </a:lnTo>
                                <a:lnTo>
                                  <a:pt x="1716" y="411"/>
                                </a:lnTo>
                                <a:lnTo>
                                  <a:pt x="1659" y="437"/>
                                </a:lnTo>
                                <a:lnTo>
                                  <a:pt x="1594" y="464"/>
                                </a:lnTo>
                                <a:lnTo>
                                  <a:pt x="1520" y="485"/>
                                </a:lnTo>
                                <a:lnTo>
                                  <a:pt x="1436" y="507"/>
                                </a:lnTo>
                                <a:lnTo>
                                  <a:pt x="1344" y="524"/>
                                </a:lnTo>
                                <a:lnTo>
                                  <a:pt x="1246" y="538"/>
                                </a:lnTo>
                                <a:lnTo>
                                  <a:pt x="1140" y="548"/>
                                </a:lnTo>
                                <a:lnTo>
                                  <a:pt x="1032" y="555"/>
                                </a:lnTo>
                                <a:lnTo>
                                  <a:pt x="1265" y="555"/>
                                </a:lnTo>
                                <a:lnTo>
                                  <a:pt x="1347" y="543"/>
                                </a:lnTo>
                                <a:lnTo>
                                  <a:pt x="1438" y="526"/>
                                </a:lnTo>
                                <a:lnTo>
                                  <a:pt x="1522" y="504"/>
                                </a:lnTo>
                                <a:lnTo>
                                  <a:pt x="1599" y="483"/>
                                </a:lnTo>
                                <a:lnTo>
                                  <a:pt x="1666" y="456"/>
                                </a:lnTo>
                                <a:lnTo>
                                  <a:pt x="1724" y="428"/>
                                </a:lnTo>
                                <a:lnTo>
                                  <a:pt x="1726" y="428"/>
                                </a:lnTo>
                                <a:lnTo>
                                  <a:pt x="1726" y="425"/>
                                </a:lnTo>
                                <a:lnTo>
                                  <a:pt x="1803" y="365"/>
                                </a:lnTo>
                                <a:lnTo>
                                  <a:pt x="1808" y="360"/>
                                </a:lnTo>
                                <a:lnTo>
                                  <a:pt x="1810" y="353"/>
                                </a:lnTo>
                                <a:lnTo>
                                  <a:pt x="1788" y="353"/>
                                </a:lnTo>
                                <a:lnTo>
                                  <a:pt x="1790" y="349"/>
                                </a:lnTo>
                                <a:close/>
                                <a:moveTo>
                                  <a:pt x="77" y="380"/>
                                </a:moveTo>
                                <a:lnTo>
                                  <a:pt x="80" y="382"/>
                                </a:lnTo>
                                <a:lnTo>
                                  <a:pt x="78" y="380"/>
                                </a:lnTo>
                                <a:lnTo>
                                  <a:pt x="77" y="380"/>
                                </a:lnTo>
                                <a:close/>
                                <a:moveTo>
                                  <a:pt x="78" y="380"/>
                                </a:moveTo>
                                <a:lnTo>
                                  <a:pt x="80" y="382"/>
                                </a:lnTo>
                                <a:lnTo>
                                  <a:pt x="81" y="382"/>
                                </a:lnTo>
                                <a:lnTo>
                                  <a:pt x="78" y="380"/>
                                </a:lnTo>
                                <a:close/>
                                <a:moveTo>
                                  <a:pt x="78" y="380"/>
                                </a:moveTo>
                                <a:lnTo>
                                  <a:pt x="77" y="380"/>
                                </a:lnTo>
                                <a:lnTo>
                                  <a:pt x="78" y="380"/>
                                </a:lnTo>
                                <a:close/>
                                <a:moveTo>
                                  <a:pt x="1791" y="348"/>
                                </a:moveTo>
                                <a:lnTo>
                                  <a:pt x="1790" y="349"/>
                                </a:lnTo>
                                <a:lnTo>
                                  <a:pt x="1788" y="353"/>
                                </a:lnTo>
                                <a:lnTo>
                                  <a:pt x="1791" y="348"/>
                                </a:lnTo>
                                <a:close/>
                                <a:moveTo>
                                  <a:pt x="1812" y="348"/>
                                </a:moveTo>
                                <a:lnTo>
                                  <a:pt x="1791" y="348"/>
                                </a:lnTo>
                                <a:lnTo>
                                  <a:pt x="1788" y="353"/>
                                </a:lnTo>
                                <a:lnTo>
                                  <a:pt x="1810" y="353"/>
                                </a:lnTo>
                                <a:lnTo>
                                  <a:pt x="1812" y="348"/>
                                </a:lnTo>
                                <a:close/>
                                <a:moveTo>
                                  <a:pt x="1816" y="286"/>
                                </a:moveTo>
                                <a:lnTo>
                                  <a:pt x="1790" y="349"/>
                                </a:lnTo>
                                <a:lnTo>
                                  <a:pt x="1791" y="348"/>
                                </a:lnTo>
                                <a:lnTo>
                                  <a:pt x="1812" y="348"/>
                                </a:lnTo>
                                <a:lnTo>
                                  <a:pt x="1834" y="291"/>
                                </a:lnTo>
                                <a:lnTo>
                                  <a:pt x="1817" y="291"/>
                                </a:lnTo>
                                <a:lnTo>
                                  <a:pt x="1816" y="286"/>
                                </a:lnTo>
                                <a:close/>
                                <a:moveTo>
                                  <a:pt x="24" y="317"/>
                                </a:moveTo>
                                <a:lnTo>
                                  <a:pt x="27" y="322"/>
                                </a:lnTo>
                                <a:lnTo>
                                  <a:pt x="26" y="319"/>
                                </a:lnTo>
                                <a:lnTo>
                                  <a:pt x="24" y="317"/>
                                </a:lnTo>
                                <a:close/>
                                <a:moveTo>
                                  <a:pt x="26" y="319"/>
                                </a:moveTo>
                                <a:lnTo>
                                  <a:pt x="27" y="322"/>
                                </a:lnTo>
                                <a:lnTo>
                                  <a:pt x="28" y="322"/>
                                </a:lnTo>
                                <a:lnTo>
                                  <a:pt x="26" y="319"/>
                                </a:lnTo>
                                <a:close/>
                                <a:moveTo>
                                  <a:pt x="26" y="317"/>
                                </a:moveTo>
                                <a:lnTo>
                                  <a:pt x="24" y="317"/>
                                </a:lnTo>
                                <a:lnTo>
                                  <a:pt x="26" y="319"/>
                                </a:lnTo>
                                <a:lnTo>
                                  <a:pt x="26" y="317"/>
                                </a:lnTo>
                                <a:close/>
                                <a:moveTo>
                                  <a:pt x="20" y="286"/>
                                </a:moveTo>
                                <a:lnTo>
                                  <a:pt x="20" y="291"/>
                                </a:lnTo>
                                <a:lnTo>
                                  <a:pt x="20" y="289"/>
                                </a:lnTo>
                                <a:lnTo>
                                  <a:pt x="20" y="286"/>
                                </a:lnTo>
                                <a:close/>
                                <a:moveTo>
                                  <a:pt x="20" y="289"/>
                                </a:moveTo>
                                <a:lnTo>
                                  <a:pt x="20" y="291"/>
                                </a:lnTo>
                                <a:lnTo>
                                  <a:pt x="21" y="291"/>
                                </a:lnTo>
                                <a:lnTo>
                                  <a:pt x="20" y="289"/>
                                </a:lnTo>
                                <a:close/>
                                <a:moveTo>
                                  <a:pt x="1817" y="284"/>
                                </a:moveTo>
                                <a:lnTo>
                                  <a:pt x="1816" y="286"/>
                                </a:lnTo>
                                <a:lnTo>
                                  <a:pt x="1817" y="291"/>
                                </a:lnTo>
                                <a:lnTo>
                                  <a:pt x="1817" y="284"/>
                                </a:lnTo>
                                <a:close/>
                                <a:moveTo>
                                  <a:pt x="1833" y="284"/>
                                </a:moveTo>
                                <a:lnTo>
                                  <a:pt x="1817" y="284"/>
                                </a:lnTo>
                                <a:lnTo>
                                  <a:pt x="1817" y="291"/>
                                </a:lnTo>
                                <a:lnTo>
                                  <a:pt x="1834" y="291"/>
                                </a:lnTo>
                                <a:lnTo>
                                  <a:pt x="1836" y="288"/>
                                </a:lnTo>
                                <a:lnTo>
                                  <a:pt x="1834" y="286"/>
                                </a:lnTo>
                                <a:lnTo>
                                  <a:pt x="1833" y="284"/>
                                </a:lnTo>
                                <a:close/>
                                <a:moveTo>
                                  <a:pt x="22" y="286"/>
                                </a:moveTo>
                                <a:lnTo>
                                  <a:pt x="20" y="286"/>
                                </a:lnTo>
                                <a:lnTo>
                                  <a:pt x="20" y="289"/>
                                </a:lnTo>
                                <a:lnTo>
                                  <a:pt x="22" y="286"/>
                                </a:lnTo>
                                <a:close/>
                                <a:moveTo>
                                  <a:pt x="1827" y="255"/>
                                </a:moveTo>
                                <a:lnTo>
                                  <a:pt x="1810" y="255"/>
                                </a:lnTo>
                                <a:lnTo>
                                  <a:pt x="1816" y="286"/>
                                </a:lnTo>
                                <a:lnTo>
                                  <a:pt x="1817" y="284"/>
                                </a:lnTo>
                                <a:lnTo>
                                  <a:pt x="1833" y="284"/>
                                </a:lnTo>
                                <a:lnTo>
                                  <a:pt x="1827" y="255"/>
                                </a:lnTo>
                                <a:close/>
                                <a:moveTo>
                                  <a:pt x="1759" y="197"/>
                                </a:moveTo>
                                <a:lnTo>
                                  <a:pt x="1810" y="260"/>
                                </a:lnTo>
                                <a:lnTo>
                                  <a:pt x="1810" y="255"/>
                                </a:lnTo>
                                <a:lnTo>
                                  <a:pt x="1827" y="255"/>
                                </a:lnTo>
                                <a:lnTo>
                                  <a:pt x="1827" y="252"/>
                                </a:lnTo>
                                <a:lnTo>
                                  <a:pt x="1827" y="248"/>
                                </a:lnTo>
                                <a:lnTo>
                                  <a:pt x="1784" y="197"/>
                                </a:lnTo>
                                <a:lnTo>
                                  <a:pt x="1760" y="197"/>
                                </a:lnTo>
                                <a:lnTo>
                                  <a:pt x="1759" y="197"/>
                                </a:lnTo>
                                <a:close/>
                                <a:moveTo>
                                  <a:pt x="48" y="224"/>
                                </a:moveTo>
                                <a:lnTo>
                                  <a:pt x="46" y="228"/>
                                </a:lnTo>
                                <a:lnTo>
                                  <a:pt x="47" y="228"/>
                                </a:lnTo>
                                <a:lnTo>
                                  <a:pt x="48" y="224"/>
                                </a:lnTo>
                                <a:close/>
                                <a:moveTo>
                                  <a:pt x="47" y="228"/>
                                </a:moveTo>
                                <a:lnTo>
                                  <a:pt x="46" y="228"/>
                                </a:lnTo>
                                <a:lnTo>
                                  <a:pt x="47" y="228"/>
                                </a:lnTo>
                                <a:close/>
                                <a:moveTo>
                                  <a:pt x="52" y="224"/>
                                </a:moveTo>
                                <a:lnTo>
                                  <a:pt x="48" y="224"/>
                                </a:lnTo>
                                <a:lnTo>
                                  <a:pt x="47" y="228"/>
                                </a:lnTo>
                                <a:lnTo>
                                  <a:pt x="52" y="224"/>
                                </a:lnTo>
                                <a:close/>
                                <a:moveTo>
                                  <a:pt x="1757" y="195"/>
                                </a:moveTo>
                                <a:lnTo>
                                  <a:pt x="1759" y="197"/>
                                </a:lnTo>
                                <a:lnTo>
                                  <a:pt x="1760" y="197"/>
                                </a:lnTo>
                                <a:lnTo>
                                  <a:pt x="1757" y="195"/>
                                </a:lnTo>
                                <a:close/>
                                <a:moveTo>
                                  <a:pt x="1782" y="195"/>
                                </a:moveTo>
                                <a:lnTo>
                                  <a:pt x="1757" y="195"/>
                                </a:lnTo>
                                <a:lnTo>
                                  <a:pt x="1760" y="197"/>
                                </a:lnTo>
                                <a:lnTo>
                                  <a:pt x="1784" y="197"/>
                                </a:lnTo>
                                <a:lnTo>
                                  <a:pt x="1782" y="195"/>
                                </a:lnTo>
                                <a:close/>
                                <a:moveTo>
                                  <a:pt x="1694" y="137"/>
                                </a:moveTo>
                                <a:lnTo>
                                  <a:pt x="1659" y="137"/>
                                </a:lnTo>
                                <a:lnTo>
                                  <a:pt x="1759" y="197"/>
                                </a:lnTo>
                                <a:lnTo>
                                  <a:pt x="1757" y="195"/>
                                </a:lnTo>
                                <a:lnTo>
                                  <a:pt x="1782" y="195"/>
                                </a:lnTo>
                                <a:lnTo>
                                  <a:pt x="1772" y="183"/>
                                </a:lnTo>
                                <a:lnTo>
                                  <a:pt x="1772" y="180"/>
                                </a:lnTo>
                                <a:lnTo>
                                  <a:pt x="1769" y="180"/>
                                </a:lnTo>
                                <a:lnTo>
                                  <a:pt x="1694" y="137"/>
                                </a:lnTo>
                                <a:close/>
                                <a:moveTo>
                                  <a:pt x="1248" y="20"/>
                                </a:moveTo>
                                <a:lnTo>
                                  <a:pt x="920" y="20"/>
                                </a:lnTo>
                                <a:lnTo>
                                  <a:pt x="1032" y="22"/>
                                </a:lnTo>
                                <a:lnTo>
                                  <a:pt x="1140" y="29"/>
                                </a:lnTo>
                                <a:lnTo>
                                  <a:pt x="1246" y="39"/>
                                </a:lnTo>
                                <a:lnTo>
                                  <a:pt x="1342" y="53"/>
                                </a:lnTo>
                                <a:lnTo>
                                  <a:pt x="1436" y="70"/>
                                </a:lnTo>
                                <a:lnTo>
                                  <a:pt x="1517" y="89"/>
                                </a:lnTo>
                                <a:lnTo>
                                  <a:pt x="1594" y="113"/>
                                </a:lnTo>
                                <a:lnTo>
                                  <a:pt x="1659" y="140"/>
                                </a:lnTo>
                                <a:lnTo>
                                  <a:pt x="1659" y="137"/>
                                </a:lnTo>
                                <a:lnTo>
                                  <a:pt x="1694" y="137"/>
                                </a:lnTo>
                                <a:lnTo>
                                  <a:pt x="1668" y="123"/>
                                </a:lnTo>
                                <a:lnTo>
                                  <a:pt x="1666" y="120"/>
                                </a:lnTo>
                                <a:lnTo>
                                  <a:pt x="1601" y="94"/>
                                </a:lnTo>
                                <a:lnTo>
                                  <a:pt x="1524" y="72"/>
                                </a:lnTo>
                                <a:lnTo>
                                  <a:pt x="1438" y="51"/>
                                </a:lnTo>
                                <a:lnTo>
                                  <a:pt x="1347" y="34"/>
                                </a:lnTo>
                                <a:lnTo>
                                  <a:pt x="1248" y="20"/>
                                </a:lnTo>
                                <a:close/>
                              </a:path>
                            </a:pathLst>
                          </a:custGeom>
                          <a:solidFill>
                            <a:srgbClr val="D993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39" name="Picture 686"/>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1296" y="1915"/>
                            <a:ext cx="615" cy="500"/>
                          </a:xfrm>
                          <a:prstGeom prst="rect">
                            <a:avLst/>
                          </a:prstGeom>
                          <a:noFill/>
                          <a:extLst>
                            <a:ext uri="{909E8E84-426E-40DD-AFC4-6F175D3DCCD1}">
                              <a14:hiddenFill xmlns:a14="http://schemas.microsoft.com/office/drawing/2010/main">
                                <a:solidFill>
                                  <a:srgbClr val="FFFFFF"/>
                                </a:solidFill>
                              </a14:hiddenFill>
                            </a:ext>
                          </a:extLst>
                        </pic:spPr>
                      </pic:pic>
                      <wps:wsp>
                        <wps:cNvPr id="740" name="AutoShape 685"/>
                        <wps:cNvSpPr>
                          <a:spLocks/>
                        </wps:cNvSpPr>
                        <wps:spPr bwMode="auto">
                          <a:xfrm>
                            <a:off x="1389" y="1905"/>
                            <a:ext cx="389" cy="435"/>
                          </a:xfrm>
                          <a:custGeom>
                            <a:avLst/>
                            <a:gdLst>
                              <a:gd name="T0" fmla="+- 0 1778 1390"/>
                              <a:gd name="T1" fmla="*/ T0 w 389"/>
                              <a:gd name="T2" fmla="+- 0 2232 1906"/>
                              <a:gd name="T3" fmla="*/ 2232 h 435"/>
                              <a:gd name="T4" fmla="+- 0 1390 1390"/>
                              <a:gd name="T5" fmla="*/ T4 w 389"/>
                              <a:gd name="T6" fmla="+- 0 2232 1906"/>
                              <a:gd name="T7" fmla="*/ 2232 h 435"/>
                              <a:gd name="T8" fmla="+- 0 1584 1390"/>
                              <a:gd name="T9" fmla="*/ T8 w 389"/>
                              <a:gd name="T10" fmla="+- 0 2340 1906"/>
                              <a:gd name="T11" fmla="*/ 2340 h 435"/>
                              <a:gd name="T12" fmla="+- 0 1778 1390"/>
                              <a:gd name="T13" fmla="*/ T12 w 389"/>
                              <a:gd name="T14" fmla="+- 0 2232 1906"/>
                              <a:gd name="T15" fmla="*/ 2232 h 435"/>
                              <a:gd name="T16" fmla="+- 0 1682 1390"/>
                              <a:gd name="T17" fmla="*/ T16 w 389"/>
                              <a:gd name="T18" fmla="+- 0 1906 1906"/>
                              <a:gd name="T19" fmla="*/ 1906 h 435"/>
                              <a:gd name="T20" fmla="+- 0 1488 1390"/>
                              <a:gd name="T21" fmla="*/ T20 w 389"/>
                              <a:gd name="T22" fmla="+- 0 1906 1906"/>
                              <a:gd name="T23" fmla="*/ 1906 h 435"/>
                              <a:gd name="T24" fmla="+- 0 1488 1390"/>
                              <a:gd name="T25" fmla="*/ T24 w 389"/>
                              <a:gd name="T26" fmla="+- 0 2232 1906"/>
                              <a:gd name="T27" fmla="*/ 2232 h 435"/>
                              <a:gd name="T28" fmla="+- 0 1682 1390"/>
                              <a:gd name="T29" fmla="*/ T28 w 389"/>
                              <a:gd name="T30" fmla="+- 0 2232 1906"/>
                              <a:gd name="T31" fmla="*/ 2232 h 435"/>
                              <a:gd name="T32" fmla="+- 0 1682 1390"/>
                              <a:gd name="T33" fmla="*/ T32 w 389"/>
                              <a:gd name="T34" fmla="+- 0 1906 1906"/>
                              <a:gd name="T35" fmla="*/ 1906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89" h="435">
                                <a:moveTo>
                                  <a:pt x="388" y="326"/>
                                </a:moveTo>
                                <a:lnTo>
                                  <a:pt x="0" y="326"/>
                                </a:lnTo>
                                <a:lnTo>
                                  <a:pt x="194" y="434"/>
                                </a:lnTo>
                                <a:lnTo>
                                  <a:pt x="388" y="326"/>
                                </a:lnTo>
                                <a:close/>
                                <a:moveTo>
                                  <a:pt x="292" y="0"/>
                                </a:moveTo>
                                <a:lnTo>
                                  <a:pt x="98" y="0"/>
                                </a:lnTo>
                                <a:lnTo>
                                  <a:pt x="98" y="326"/>
                                </a:lnTo>
                                <a:lnTo>
                                  <a:pt x="292" y="326"/>
                                </a:lnTo>
                                <a:lnTo>
                                  <a:pt x="292"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41" name="Picture 684"/>
                          <pic:cNvPicPr>
                            <a:picLocks noChangeAspect="1" noChangeArrowheads="1"/>
                          </pic:cNvPicPr>
                        </pic:nvPicPr>
                        <pic:blipFill>
                          <a:blip r:embed="rId290" cstate="print">
                            <a:extLst>
                              <a:ext uri="{28A0092B-C50C-407E-A947-70E740481C1C}">
                                <a14:useLocalDpi xmlns:a14="http://schemas.microsoft.com/office/drawing/2010/main" val="0"/>
                              </a:ext>
                            </a:extLst>
                          </a:blip>
                          <a:srcRect/>
                          <a:stretch>
                            <a:fillRect/>
                          </a:stretch>
                        </pic:blipFill>
                        <pic:spPr bwMode="auto">
                          <a:xfrm>
                            <a:off x="9" y="585"/>
                            <a:ext cx="2991" cy="1239"/>
                          </a:xfrm>
                          <a:prstGeom prst="rect">
                            <a:avLst/>
                          </a:prstGeom>
                          <a:noFill/>
                          <a:extLst>
                            <a:ext uri="{909E8E84-426E-40DD-AFC4-6F175D3DCCD1}">
                              <a14:hiddenFill xmlns:a14="http://schemas.microsoft.com/office/drawing/2010/main">
                                <a:solidFill>
                                  <a:srgbClr val="FFFFFF"/>
                                </a:solidFill>
                              </a14:hiddenFill>
                            </a:ext>
                          </a:extLst>
                        </pic:spPr>
                      </pic:pic>
                      <wps:wsp>
                        <wps:cNvPr id="742" name="AutoShape 683"/>
                        <wps:cNvSpPr>
                          <a:spLocks/>
                        </wps:cNvSpPr>
                        <wps:spPr bwMode="auto">
                          <a:xfrm>
                            <a:off x="1361" y="1876"/>
                            <a:ext cx="449" cy="497"/>
                          </a:xfrm>
                          <a:custGeom>
                            <a:avLst/>
                            <a:gdLst>
                              <a:gd name="T0" fmla="+- 0 1378 1362"/>
                              <a:gd name="T1" fmla="*/ T0 w 449"/>
                              <a:gd name="T2" fmla="+- 0 2203 1877"/>
                              <a:gd name="T3" fmla="*/ 2203 h 497"/>
                              <a:gd name="T4" fmla="+- 0 1363 1362"/>
                              <a:gd name="T5" fmla="*/ T4 w 449"/>
                              <a:gd name="T6" fmla="+- 0 2225 1877"/>
                              <a:gd name="T7" fmla="*/ 2225 h 497"/>
                              <a:gd name="T8" fmla="+- 0 1364 1362"/>
                              <a:gd name="T9" fmla="*/ T8 w 449"/>
                              <a:gd name="T10" fmla="+- 0 2246 1877"/>
                              <a:gd name="T11" fmla="*/ 2246 h 497"/>
                              <a:gd name="T12" fmla="+- 0 1378 1362"/>
                              <a:gd name="T13" fmla="*/ T12 w 449"/>
                              <a:gd name="T14" fmla="+- 0 2261 1877"/>
                              <a:gd name="T15" fmla="*/ 2261 h 497"/>
                              <a:gd name="T16" fmla="+- 0 1582 1362"/>
                              <a:gd name="T17" fmla="*/ T16 w 449"/>
                              <a:gd name="T18" fmla="+- 0 2374 1877"/>
                              <a:gd name="T19" fmla="*/ 2374 h 497"/>
                              <a:gd name="T20" fmla="+- 0 1601 1362"/>
                              <a:gd name="T21" fmla="*/ T20 w 449"/>
                              <a:gd name="T22" fmla="+- 0 2369 1877"/>
                              <a:gd name="T23" fmla="*/ 2369 h 497"/>
                              <a:gd name="T24" fmla="+- 0 1572 1362"/>
                              <a:gd name="T25" fmla="*/ T24 w 449"/>
                              <a:gd name="T26" fmla="+- 0 2316 1877"/>
                              <a:gd name="T27" fmla="*/ 2316 h 497"/>
                              <a:gd name="T28" fmla="+- 0 1506 1362"/>
                              <a:gd name="T29" fmla="*/ T28 w 449"/>
                              <a:gd name="T30" fmla="+- 0 2263 1877"/>
                              <a:gd name="T31" fmla="*/ 2263 h 497"/>
                              <a:gd name="T32" fmla="+- 0 1406 1362"/>
                              <a:gd name="T33" fmla="*/ T32 w 449"/>
                              <a:gd name="T34" fmla="+- 0 2208 1877"/>
                              <a:gd name="T35" fmla="*/ 2208 h 497"/>
                              <a:gd name="T36" fmla="+- 0 1459 1362"/>
                              <a:gd name="T37" fmla="*/ T36 w 449"/>
                              <a:gd name="T38" fmla="+- 0 2203 1877"/>
                              <a:gd name="T39" fmla="*/ 2203 h 497"/>
                              <a:gd name="T40" fmla="+- 0 1572 1362"/>
                              <a:gd name="T41" fmla="*/ T40 w 449"/>
                              <a:gd name="T42" fmla="+- 0 2316 1877"/>
                              <a:gd name="T43" fmla="*/ 2316 h 497"/>
                              <a:gd name="T44" fmla="+- 0 1586 1362"/>
                              <a:gd name="T45" fmla="*/ T44 w 449"/>
                              <a:gd name="T46" fmla="+- 0 2308 1877"/>
                              <a:gd name="T47" fmla="*/ 2308 h 497"/>
                              <a:gd name="T48" fmla="+- 0 1586 1362"/>
                              <a:gd name="T49" fmla="*/ T48 w 449"/>
                              <a:gd name="T50" fmla="+- 0 2308 1877"/>
                              <a:gd name="T51" fmla="*/ 2308 h 497"/>
                              <a:gd name="T52" fmla="+- 0 1696 1362"/>
                              <a:gd name="T53" fmla="*/ T52 w 449"/>
                              <a:gd name="T54" fmla="+- 0 2316 1877"/>
                              <a:gd name="T55" fmla="*/ 2316 h 497"/>
                              <a:gd name="T56" fmla="+- 0 1685 1362"/>
                              <a:gd name="T57" fmla="*/ T56 w 449"/>
                              <a:gd name="T58" fmla="+- 0 2263 1877"/>
                              <a:gd name="T59" fmla="*/ 2263 h 497"/>
                              <a:gd name="T60" fmla="+- 0 1672 1362"/>
                              <a:gd name="T61" fmla="*/ T60 w 449"/>
                              <a:gd name="T62" fmla="+- 0 2261 1877"/>
                              <a:gd name="T63" fmla="*/ 2261 h 497"/>
                              <a:gd name="T64" fmla="+- 0 1392 1362"/>
                              <a:gd name="T65" fmla="*/ T64 w 449"/>
                              <a:gd name="T66" fmla="+- 0 2263 1877"/>
                              <a:gd name="T67" fmla="*/ 2263 h 497"/>
                              <a:gd name="T68" fmla="+- 0 1502 1362"/>
                              <a:gd name="T69" fmla="*/ T68 w 449"/>
                              <a:gd name="T70" fmla="+- 0 2261 1877"/>
                              <a:gd name="T71" fmla="*/ 2261 h 497"/>
                              <a:gd name="T72" fmla="+- 0 1502 1362"/>
                              <a:gd name="T73" fmla="*/ T72 w 449"/>
                              <a:gd name="T74" fmla="+- 0 2261 1877"/>
                              <a:gd name="T75" fmla="*/ 2261 h 497"/>
                              <a:gd name="T76" fmla="+- 0 1506 1362"/>
                              <a:gd name="T77" fmla="*/ T76 w 449"/>
                              <a:gd name="T78" fmla="+- 0 2263 1877"/>
                              <a:gd name="T79" fmla="*/ 2263 h 497"/>
                              <a:gd name="T80" fmla="+- 0 1766 1362"/>
                              <a:gd name="T81" fmla="*/ T80 w 449"/>
                              <a:gd name="T82" fmla="+- 0 2208 1877"/>
                              <a:gd name="T83" fmla="*/ 2208 h 497"/>
                              <a:gd name="T84" fmla="+- 0 1673 1362"/>
                              <a:gd name="T85" fmla="*/ T84 w 449"/>
                              <a:gd name="T86" fmla="+- 0 2261 1877"/>
                              <a:gd name="T87" fmla="*/ 2261 h 497"/>
                              <a:gd name="T88" fmla="+- 0 1781 1362"/>
                              <a:gd name="T89" fmla="*/ T88 w 449"/>
                              <a:gd name="T90" fmla="+- 0 2263 1877"/>
                              <a:gd name="T91" fmla="*/ 2263 h 497"/>
                              <a:gd name="T92" fmla="+- 0 1801 1362"/>
                              <a:gd name="T93" fmla="*/ T92 w 449"/>
                              <a:gd name="T94" fmla="+- 0 2208 1877"/>
                              <a:gd name="T95" fmla="*/ 2208 h 497"/>
                              <a:gd name="T96" fmla="+- 0 1781 1362"/>
                              <a:gd name="T97" fmla="*/ T96 w 449"/>
                              <a:gd name="T98" fmla="+- 0 2263 1877"/>
                              <a:gd name="T99" fmla="*/ 2263 h 497"/>
                              <a:gd name="T100" fmla="+- 0 1795 1362"/>
                              <a:gd name="T101" fmla="*/ T100 w 449"/>
                              <a:gd name="T102" fmla="+- 0 2261 1877"/>
                              <a:gd name="T103" fmla="*/ 2261 h 497"/>
                              <a:gd name="T104" fmla="+- 0 1808 1362"/>
                              <a:gd name="T105" fmla="*/ T104 w 449"/>
                              <a:gd name="T106" fmla="+- 0 2246 1877"/>
                              <a:gd name="T107" fmla="*/ 2246 h 497"/>
                              <a:gd name="T108" fmla="+- 0 1810 1362"/>
                              <a:gd name="T109" fmla="*/ T108 w 449"/>
                              <a:gd name="T110" fmla="+- 0 2225 1877"/>
                              <a:gd name="T111" fmla="*/ 2225 h 497"/>
                              <a:gd name="T112" fmla="+- 0 1801 1362"/>
                              <a:gd name="T113" fmla="*/ T112 w 449"/>
                              <a:gd name="T114" fmla="+- 0 2208 1877"/>
                              <a:gd name="T115" fmla="*/ 2208 h 497"/>
                              <a:gd name="T116" fmla="+- 0 1406 1362"/>
                              <a:gd name="T117" fmla="*/ T116 w 449"/>
                              <a:gd name="T118" fmla="+- 0 2208 1877"/>
                              <a:gd name="T119" fmla="*/ 2208 h 497"/>
                              <a:gd name="T120" fmla="+- 0 1502 1362"/>
                              <a:gd name="T121" fmla="*/ T120 w 449"/>
                              <a:gd name="T122" fmla="+- 0 2261 1877"/>
                              <a:gd name="T123" fmla="*/ 2261 h 497"/>
                              <a:gd name="T124" fmla="+- 0 1517 1362"/>
                              <a:gd name="T125" fmla="*/ T124 w 449"/>
                              <a:gd name="T126" fmla="+- 0 2246 1877"/>
                              <a:gd name="T127" fmla="*/ 2246 h 497"/>
                              <a:gd name="T128" fmla="+- 0 1459 1362"/>
                              <a:gd name="T129" fmla="*/ T128 w 449"/>
                              <a:gd name="T130" fmla="+- 0 2234 1877"/>
                              <a:gd name="T131" fmla="*/ 2234 h 497"/>
                              <a:gd name="T132" fmla="+- 0 1654 1362"/>
                              <a:gd name="T133" fmla="*/ T132 w 449"/>
                              <a:gd name="T134" fmla="+- 0 1908 1877"/>
                              <a:gd name="T135" fmla="*/ 1908 h 497"/>
                              <a:gd name="T136" fmla="+- 0 1656 1362"/>
                              <a:gd name="T137" fmla="*/ T136 w 449"/>
                              <a:gd name="T138" fmla="+- 0 2246 1877"/>
                              <a:gd name="T139" fmla="*/ 2246 h 497"/>
                              <a:gd name="T140" fmla="+- 0 1672 1362"/>
                              <a:gd name="T141" fmla="*/ T140 w 449"/>
                              <a:gd name="T142" fmla="+- 0 2261 1877"/>
                              <a:gd name="T143" fmla="*/ 2261 h 497"/>
                              <a:gd name="T144" fmla="+- 0 1714 1362"/>
                              <a:gd name="T145" fmla="*/ T144 w 449"/>
                              <a:gd name="T146" fmla="+- 0 2234 1877"/>
                              <a:gd name="T147" fmla="*/ 2234 h 497"/>
                              <a:gd name="T148" fmla="+- 0 1714 1362"/>
                              <a:gd name="T149" fmla="*/ T148 w 449"/>
                              <a:gd name="T150" fmla="+- 0 2203 1877"/>
                              <a:gd name="T151" fmla="*/ 2203 h 497"/>
                              <a:gd name="T152" fmla="+- 0 1685 1362"/>
                              <a:gd name="T153" fmla="*/ T152 w 449"/>
                              <a:gd name="T154" fmla="+- 0 1937 1877"/>
                              <a:gd name="T155" fmla="*/ 1937 h 497"/>
                              <a:gd name="T156" fmla="+- 0 1685 1362"/>
                              <a:gd name="T157" fmla="*/ T156 w 449"/>
                              <a:gd name="T158" fmla="+- 0 1877 1877"/>
                              <a:gd name="T159" fmla="*/ 1877 h 497"/>
                              <a:gd name="T160" fmla="+- 0 1478 1362"/>
                              <a:gd name="T161" fmla="*/ T160 w 449"/>
                              <a:gd name="T162" fmla="+- 0 1879 1877"/>
                              <a:gd name="T163" fmla="*/ 1879 h 497"/>
                              <a:gd name="T164" fmla="+- 0 1462 1362"/>
                              <a:gd name="T165" fmla="*/ T164 w 449"/>
                              <a:gd name="T166" fmla="+- 0 1896 1877"/>
                              <a:gd name="T167" fmla="*/ 1896 h 497"/>
                              <a:gd name="T168" fmla="+- 0 1459 1362"/>
                              <a:gd name="T169" fmla="*/ T168 w 449"/>
                              <a:gd name="T170" fmla="+- 0 2234 1877"/>
                              <a:gd name="T171" fmla="*/ 2234 h 497"/>
                              <a:gd name="T172" fmla="+- 0 1519 1362"/>
                              <a:gd name="T173" fmla="*/ T172 w 449"/>
                              <a:gd name="T174" fmla="+- 0 2203 1877"/>
                              <a:gd name="T175" fmla="*/ 2203 h 497"/>
                              <a:gd name="T176" fmla="+- 0 1490 1362"/>
                              <a:gd name="T177" fmla="*/ T176 w 449"/>
                              <a:gd name="T178" fmla="+- 0 1937 1877"/>
                              <a:gd name="T179" fmla="*/ 1937 h 497"/>
                              <a:gd name="T180" fmla="+- 0 1714 1362"/>
                              <a:gd name="T181" fmla="*/ T180 w 449"/>
                              <a:gd name="T182" fmla="+- 0 1908 1877"/>
                              <a:gd name="T183" fmla="*/ 1908 h 497"/>
                              <a:gd name="T184" fmla="+- 0 1706 1362"/>
                              <a:gd name="T185" fmla="*/ T184 w 449"/>
                              <a:gd name="T186" fmla="+- 0 1886 1877"/>
                              <a:gd name="T187" fmla="*/ 1886 h 497"/>
                              <a:gd name="T188" fmla="+- 0 1685 1362"/>
                              <a:gd name="T189" fmla="*/ T188 w 449"/>
                              <a:gd name="T190" fmla="+- 0 1877 1877"/>
                              <a:gd name="T191" fmla="*/ 1877 h 497"/>
                              <a:gd name="T192" fmla="+- 0 1490 1362"/>
                              <a:gd name="T193" fmla="*/ T192 w 449"/>
                              <a:gd name="T194" fmla="+- 0 2203 1877"/>
                              <a:gd name="T195" fmla="*/ 2203 h 497"/>
                              <a:gd name="T196" fmla="+- 0 1519 1362"/>
                              <a:gd name="T197" fmla="*/ T196 w 449"/>
                              <a:gd name="T198" fmla="+- 0 2234 1877"/>
                              <a:gd name="T199" fmla="*/ 2234 h 497"/>
                              <a:gd name="T200" fmla="+- 0 1714 1362"/>
                              <a:gd name="T201" fmla="*/ T200 w 449"/>
                              <a:gd name="T202" fmla="+- 0 2203 1877"/>
                              <a:gd name="T203" fmla="*/ 2203 h 497"/>
                              <a:gd name="T204" fmla="+- 0 1714 1362"/>
                              <a:gd name="T205" fmla="*/ T204 w 449"/>
                              <a:gd name="T206" fmla="+- 0 2234 1877"/>
                              <a:gd name="T207" fmla="*/ 2234 h 497"/>
                              <a:gd name="T208" fmla="+- 0 1795 1362"/>
                              <a:gd name="T209" fmla="*/ T208 w 449"/>
                              <a:gd name="T210" fmla="+- 0 2203 1877"/>
                              <a:gd name="T211" fmla="*/ 2203 h 497"/>
                              <a:gd name="T212" fmla="+- 0 1714 1362"/>
                              <a:gd name="T213" fmla="*/ T212 w 449"/>
                              <a:gd name="T214" fmla="+- 0 2234 1877"/>
                              <a:gd name="T215" fmla="*/ 2234 h 497"/>
                              <a:gd name="T216" fmla="+- 0 1766 1362"/>
                              <a:gd name="T217" fmla="*/ T216 w 449"/>
                              <a:gd name="T218" fmla="+- 0 2208 1877"/>
                              <a:gd name="T219" fmla="*/ 2208 h 497"/>
                              <a:gd name="T220" fmla="+- 0 1795 1362"/>
                              <a:gd name="T221" fmla="*/ T220 w 449"/>
                              <a:gd name="T222" fmla="+- 0 2203 1877"/>
                              <a:gd name="T223" fmla="*/ 2203 h 497"/>
                              <a:gd name="T224" fmla="+- 0 1490 1362"/>
                              <a:gd name="T225" fmla="*/ T224 w 449"/>
                              <a:gd name="T226" fmla="+- 0 1937 1877"/>
                              <a:gd name="T227" fmla="*/ 1937 h 497"/>
                              <a:gd name="T228" fmla="+- 0 1519 1362"/>
                              <a:gd name="T229" fmla="*/ T228 w 449"/>
                              <a:gd name="T230" fmla="+- 0 1908 1877"/>
                              <a:gd name="T231" fmla="*/ 1908 h 497"/>
                              <a:gd name="T232" fmla="+- 0 1519 1362"/>
                              <a:gd name="T233" fmla="*/ T232 w 449"/>
                              <a:gd name="T234" fmla="+- 0 1908 1877"/>
                              <a:gd name="T235" fmla="*/ 1908 h 497"/>
                              <a:gd name="T236" fmla="+- 0 1654 1362"/>
                              <a:gd name="T237" fmla="*/ T236 w 449"/>
                              <a:gd name="T238" fmla="+- 0 1937 1877"/>
                              <a:gd name="T239" fmla="*/ 1937 h 497"/>
                              <a:gd name="T240" fmla="+- 0 1714 1362"/>
                              <a:gd name="T241" fmla="*/ T240 w 449"/>
                              <a:gd name="T242" fmla="+- 0 1908 1877"/>
                              <a:gd name="T243" fmla="*/ 1908 h 497"/>
                              <a:gd name="T244" fmla="+- 0 1685 1362"/>
                              <a:gd name="T245" fmla="*/ T244 w 449"/>
                              <a:gd name="T246" fmla="+- 0 1937 1877"/>
                              <a:gd name="T247" fmla="*/ 1937 h 497"/>
                              <a:gd name="T248" fmla="+- 0 1714 1362"/>
                              <a:gd name="T249" fmla="*/ T248 w 449"/>
                              <a:gd name="T250" fmla="+- 0 1908 1877"/>
                              <a:gd name="T251" fmla="*/ 1908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49" h="497">
                                <a:moveTo>
                                  <a:pt x="97" y="326"/>
                                </a:moveTo>
                                <a:lnTo>
                                  <a:pt x="16" y="326"/>
                                </a:lnTo>
                                <a:lnTo>
                                  <a:pt x="4" y="336"/>
                                </a:lnTo>
                                <a:lnTo>
                                  <a:pt x="1" y="348"/>
                                </a:lnTo>
                                <a:lnTo>
                                  <a:pt x="0" y="358"/>
                                </a:lnTo>
                                <a:lnTo>
                                  <a:pt x="2" y="369"/>
                                </a:lnTo>
                                <a:lnTo>
                                  <a:pt x="8" y="377"/>
                                </a:lnTo>
                                <a:lnTo>
                                  <a:pt x="16" y="384"/>
                                </a:lnTo>
                                <a:lnTo>
                                  <a:pt x="210" y="492"/>
                                </a:lnTo>
                                <a:lnTo>
                                  <a:pt x="220" y="497"/>
                                </a:lnTo>
                                <a:lnTo>
                                  <a:pt x="229" y="497"/>
                                </a:lnTo>
                                <a:lnTo>
                                  <a:pt x="239" y="492"/>
                                </a:lnTo>
                                <a:lnTo>
                                  <a:pt x="334" y="439"/>
                                </a:lnTo>
                                <a:lnTo>
                                  <a:pt x="210" y="439"/>
                                </a:lnTo>
                                <a:lnTo>
                                  <a:pt x="224" y="431"/>
                                </a:lnTo>
                                <a:lnTo>
                                  <a:pt x="144" y="386"/>
                                </a:lnTo>
                                <a:lnTo>
                                  <a:pt x="30" y="386"/>
                                </a:lnTo>
                                <a:lnTo>
                                  <a:pt x="44" y="331"/>
                                </a:lnTo>
                                <a:lnTo>
                                  <a:pt x="97" y="331"/>
                                </a:lnTo>
                                <a:lnTo>
                                  <a:pt x="97" y="326"/>
                                </a:lnTo>
                                <a:close/>
                                <a:moveTo>
                                  <a:pt x="224" y="431"/>
                                </a:moveTo>
                                <a:lnTo>
                                  <a:pt x="210" y="439"/>
                                </a:lnTo>
                                <a:lnTo>
                                  <a:pt x="239" y="439"/>
                                </a:lnTo>
                                <a:lnTo>
                                  <a:pt x="224" y="431"/>
                                </a:lnTo>
                                <a:close/>
                                <a:moveTo>
                                  <a:pt x="310" y="384"/>
                                </a:moveTo>
                                <a:lnTo>
                                  <a:pt x="224" y="431"/>
                                </a:lnTo>
                                <a:lnTo>
                                  <a:pt x="239" y="439"/>
                                </a:lnTo>
                                <a:lnTo>
                                  <a:pt x="334" y="439"/>
                                </a:lnTo>
                                <a:lnTo>
                                  <a:pt x="429" y="386"/>
                                </a:lnTo>
                                <a:lnTo>
                                  <a:pt x="323" y="386"/>
                                </a:lnTo>
                                <a:lnTo>
                                  <a:pt x="311" y="384"/>
                                </a:lnTo>
                                <a:lnTo>
                                  <a:pt x="310" y="384"/>
                                </a:lnTo>
                                <a:close/>
                                <a:moveTo>
                                  <a:pt x="44" y="331"/>
                                </a:moveTo>
                                <a:lnTo>
                                  <a:pt x="30" y="386"/>
                                </a:lnTo>
                                <a:lnTo>
                                  <a:pt x="128" y="386"/>
                                </a:lnTo>
                                <a:lnTo>
                                  <a:pt x="140" y="384"/>
                                </a:lnTo>
                                <a:lnTo>
                                  <a:pt x="44" y="331"/>
                                </a:lnTo>
                                <a:close/>
                                <a:moveTo>
                                  <a:pt x="140" y="384"/>
                                </a:moveTo>
                                <a:lnTo>
                                  <a:pt x="128" y="386"/>
                                </a:lnTo>
                                <a:lnTo>
                                  <a:pt x="144" y="386"/>
                                </a:lnTo>
                                <a:lnTo>
                                  <a:pt x="140" y="384"/>
                                </a:lnTo>
                                <a:close/>
                                <a:moveTo>
                                  <a:pt x="404" y="331"/>
                                </a:moveTo>
                                <a:lnTo>
                                  <a:pt x="310" y="384"/>
                                </a:lnTo>
                                <a:lnTo>
                                  <a:pt x="311" y="384"/>
                                </a:lnTo>
                                <a:lnTo>
                                  <a:pt x="323" y="386"/>
                                </a:lnTo>
                                <a:lnTo>
                                  <a:pt x="419" y="386"/>
                                </a:lnTo>
                                <a:lnTo>
                                  <a:pt x="404" y="331"/>
                                </a:lnTo>
                                <a:close/>
                                <a:moveTo>
                                  <a:pt x="439" y="331"/>
                                </a:moveTo>
                                <a:lnTo>
                                  <a:pt x="404" y="331"/>
                                </a:lnTo>
                                <a:lnTo>
                                  <a:pt x="419" y="386"/>
                                </a:lnTo>
                                <a:lnTo>
                                  <a:pt x="429" y="386"/>
                                </a:lnTo>
                                <a:lnTo>
                                  <a:pt x="433" y="384"/>
                                </a:lnTo>
                                <a:lnTo>
                                  <a:pt x="441" y="377"/>
                                </a:lnTo>
                                <a:lnTo>
                                  <a:pt x="446" y="369"/>
                                </a:lnTo>
                                <a:lnTo>
                                  <a:pt x="448" y="358"/>
                                </a:lnTo>
                                <a:lnTo>
                                  <a:pt x="448" y="348"/>
                                </a:lnTo>
                                <a:lnTo>
                                  <a:pt x="445" y="336"/>
                                </a:lnTo>
                                <a:lnTo>
                                  <a:pt x="439" y="331"/>
                                </a:lnTo>
                                <a:close/>
                                <a:moveTo>
                                  <a:pt x="97" y="331"/>
                                </a:moveTo>
                                <a:lnTo>
                                  <a:pt x="44" y="331"/>
                                </a:lnTo>
                                <a:lnTo>
                                  <a:pt x="140" y="384"/>
                                </a:lnTo>
                                <a:lnTo>
                                  <a:pt x="149" y="378"/>
                                </a:lnTo>
                                <a:lnTo>
                                  <a:pt x="155" y="369"/>
                                </a:lnTo>
                                <a:lnTo>
                                  <a:pt x="157" y="357"/>
                                </a:lnTo>
                                <a:lnTo>
                                  <a:pt x="97" y="357"/>
                                </a:lnTo>
                                <a:lnTo>
                                  <a:pt x="97" y="331"/>
                                </a:lnTo>
                                <a:close/>
                                <a:moveTo>
                                  <a:pt x="292" y="31"/>
                                </a:moveTo>
                                <a:lnTo>
                                  <a:pt x="292" y="357"/>
                                </a:lnTo>
                                <a:lnTo>
                                  <a:pt x="294" y="369"/>
                                </a:lnTo>
                                <a:lnTo>
                                  <a:pt x="301" y="378"/>
                                </a:lnTo>
                                <a:lnTo>
                                  <a:pt x="310" y="384"/>
                                </a:lnTo>
                                <a:lnTo>
                                  <a:pt x="357" y="357"/>
                                </a:lnTo>
                                <a:lnTo>
                                  <a:pt x="352" y="357"/>
                                </a:lnTo>
                                <a:lnTo>
                                  <a:pt x="323" y="326"/>
                                </a:lnTo>
                                <a:lnTo>
                                  <a:pt x="352" y="326"/>
                                </a:lnTo>
                                <a:lnTo>
                                  <a:pt x="352" y="60"/>
                                </a:lnTo>
                                <a:lnTo>
                                  <a:pt x="323" y="60"/>
                                </a:lnTo>
                                <a:lnTo>
                                  <a:pt x="292" y="31"/>
                                </a:lnTo>
                                <a:close/>
                                <a:moveTo>
                                  <a:pt x="323" y="0"/>
                                </a:moveTo>
                                <a:lnTo>
                                  <a:pt x="128" y="0"/>
                                </a:lnTo>
                                <a:lnTo>
                                  <a:pt x="116" y="2"/>
                                </a:lnTo>
                                <a:lnTo>
                                  <a:pt x="107" y="9"/>
                                </a:lnTo>
                                <a:lnTo>
                                  <a:pt x="100" y="19"/>
                                </a:lnTo>
                                <a:lnTo>
                                  <a:pt x="97" y="31"/>
                                </a:lnTo>
                                <a:lnTo>
                                  <a:pt x="97" y="357"/>
                                </a:lnTo>
                                <a:lnTo>
                                  <a:pt x="128" y="326"/>
                                </a:lnTo>
                                <a:lnTo>
                                  <a:pt x="157" y="326"/>
                                </a:lnTo>
                                <a:lnTo>
                                  <a:pt x="157" y="60"/>
                                </a:lnTo>
                                <a:lnTo>
                                  <a:pt x="128" y="60"/>
                                </a:lnTo>
                                <a:lnTo>
                                  <a:pt x="157" y="31"/>
                                </a:lnTo>
                                <a:lnTo>
                                  <a:pt x="352" y="31"/>
                                </a:lnTo>
                                <a:lnTo>
                                  <a:pt x="349" y="19"/>
                                </a:lnTo>
                                <a:lnTo>
                                  <a:pt x="344" y="9"/>
                                </a:lnTo>
                                <a:lnTo>
                                  <a:pt x="334" y="2"/>
                                </a:lnTo>
                                <a:lnTo>
                                  <a:pt x="323" y="0"/>
                                </a:lnTo>
                                <a:close/>
                                <a:moveTo>
                                  <a:pt x="157" y="326"/>
                                </a:moveTo>
                                <a:lnTo>
                                  <a:pt x="128" y="326"/>
                                </a:lnTo>
                                <a:lnTo>
                                  <a:pt x="97" y="357"/>
                                </a:lnTo>
                                <a:lnTo>
                                  <a:pt x="157" y="357"/>
                                </a:lnTo>
                                <a:lnTo>
                                  <a:pt x="157" y="326"/>
                                </a:lnTo>
                                <a:close/>
                                <a:moveTo>
                                  <a:pt x="352" y="326"/>
                                </a:moveTo>
                                <a:lnTo>
                                  <a:pt x="323" y="326"/>
                                </a:lnTo>
                                <a:lnTo>
                                  <a:pt x="352" y="357"/>
                                </a:lnTo>
                                <a:lnTo>
                                  <a:pt x="352" y="326"/>
                                </a:lnTo>
                                <a:close/>
                                <a:moveTo>
                                  <a:pt x="433" y="326"/>
                                </a:moveTo>
                                <a:lnTo>
                                  <a:pt x="352" y="326"/>
                                </a:lnTo>
                                <a:lnTo>
                                  <a:pt x="352" y="357"/>
                                </a:lnTo>
                                <a:lnTo>
                                  <a:pt x="357" y="357"/>
                                </a:lnTo>
                                <a:lnTo>
                                  <a:pt x="404" y="331"/>
                                </a:lnTo>
                                <a:lnTo>
                                  <a:pt x="439" y="331"/>
                                </a:lnTo>
                                <a:lnTo>
                                  <a:pt x="433" y="326"/>
                                </a:lnTo>
                                <a:close/>
                                <a:moveTo>
                                  <a:pt x="157" y="31"/>
                                </a:moveTo>
                                <a:lnTo>
                                  <a:pt x="128" y="60"/>
                                </a:lnTo>
                                <a:lnTo>
                                  <a:pt x="157" y="60"/>
                                </a:lnTo>
                                <a:lnTo>
                                  <a:pt x="157" y="31"/>
                                </a:lnTo>
                                <a:close/>
                                <a:moveTo>
                                  <a:pt x="292" y="31"/>
                                </a:moveTo>
                                <a:lnTo>
                                  <a:pt x="157" y="31"/>
                                </a:lnTo>
                                <a:lnTo>
                                  <a:pt x="157" y="60"/>
                                </a:lnTo>
                                <a:lnTo>
                                  <a:pt x="292" y="60"/>
                                </a:lnTo>
                                <a:lnTo>
                                  <a:pt x="292" y="31"/>
                                </a:lnTo>
                                <a:close/>
                                <a:moveTo>
                                  <a:pt x="352" y="31"/>
                                </a:moveTo>
                                <a:lnTo>
                                  <a:pt x="292" y="31"/>
                                </a:lnTo>
                                <a:lnTo>
                                  <a:pt x="323" y="60"/>
                                </a:lnTo>
                                <a:lnTo>
                                  <a:pt x="352" y="60"/>
                                </a:lnTo>
                                <a:lnTo>
                                  <a:pt x="352"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43" name="Picture 682"/>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1296" y="43"/>
                            <a:ext cx="615" cy="500"/>
                          </a:xfrm>
                          <a:prstGeom prst="rect">
                            <a:avLst/>
                          </a:prstGeom>
                          <a:noFill/>
                          <a:extLst>
                            <a:ext uri="{909E8E84-426E-40DD-AFC4-6F175D3DCCD1}">
                              <a14:hiddenFill xmlns:a14="http://schemas.microsoft.com/office/drawing/2010/main">
                                <a:solidFill>
                                  <a:srgbClr val="FFFFFF"/>
                                </a:solidFill>
                              </a14:hiddenFill>
                            </a:ext>
                          </a:extLst>
                        </pic:spPr>
                      </pic:pic>
                      <wps:wsp>
                        <wps:cNvPr id="744" name="AutoShape 681"/>
                        <wps:cNvSpPr>
                          <a:spLocks/>
                        </wps:cNvSpPr>
                        <wps:spPr bwMode="auto">
                          <a:xfrm>
                            <a:off x="1389" y="28"/>
                            <a:ext cx="389" cy="437"/>
                          </a:xfrm>
                          <a:custGeom>
                            <a:avLst/>
                            <a:gdLst>
                              <a:gd name="T0" fmla="+- 0 1778 1390"/>
                              <a:gd name="T1" fmla="*/ T0 w 389"/>
                              <a:gd name="T2" fmla="+- 0 358 29"/>
                              <a:gd name="T3" fmla="*/ 358 h 437"/>
                              <a:gd name="T4" fmla="+- 0 1390 1390"/>
                              <a:gd name="T5" fmla="*/ T4 w 389"/>
                              <a:gd name="T6" fmla="+- 0 358 29"/>
                              <a:gd name="T7" fmla="*/ 358 h 437"/>
                              <a:gd name="T8" fmla="+- 0 1584 1390"/>
                              <a:gd name="T9" fmla="*/ T8 w 389"/>
                              <a:gd name="T10" fmla="+- 0 466 29"/>
                              <a:gd name="T11" fmla="*/ 466 h 437"/>
                              <a:gd name="T12" fmla="+- 0 1778 1390"/>
                              <a:gd name="T13" fmla="*/ T12 w 389"/>
                              <a:gd name="T14" fmla="+- 0 358 29"/>
                              <a:gd name="T15" fmla="*/ 358 h 437"/>
                              <a:gd name="T16" fmla="+- 0 1682 1390"/>
                              <a:gd name="T17" fmla="*/ T16 w 389"/>
                              <a:gd name="T18" fmla="+- 0 29 29"/>
                              <a:gd name="T19" fmla="*/ 29 h 437"/>
                              <a:gd name="T20" fmla="+- 0 1488 1390"/>
                              <a:gd name="T21" fmla="*/ T20 w 389"/>
                              <a:gd name="T22" fmla="+- 0 29 29"/>
                              <a:gd name="T23" fmla="*/ 29 h 437"/>
                              <a:gd name="T24" fmla="+- 0 1488 1390"/>
                              <a:gd name="T25" fmla="*/ T24 w 389"/>
                              <a:gd name="T26" fmla="+- 0 358 29"/>
                              <a:gd name="T27" fmla="*/ 358 h 437"/>
                              <a:gd name="T28" fmla="+- 0 1682 1390"/>
                              <a:gd name="T29" fmla="*/ T28 w 389"/>
                              <a:gd name="T30" fmla="+- 0 358 29"/>
                              <a:gd name="T31" fmla="*/ 358 h 437"/>
                              <a:gd name="T32" fmla="+- 0 1682 1390"/>
                              <a:gd name="T33" fmla="*/ T32 w 389"/>
                              <a:gd name="T34" fmla="+- 0 29 29"/>
                              <a:gd name="T35" fmla="*/ 29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89" h="437">
                                <a:moveTo>
                                  <a:pt x="388" y="329"/>
                                </a:moveTo>
                                <a:lnTo>
                                  <a:pt x="0" y="329"/>
                                </a:lnTo>
                                <a:lnTo>
                                  <a:pt x="194" y="437"/>
                                </a:lnTo>
                                <a:lnTo>
                                  <a:pt x="388" y="329"/>
                                </a:lnTo>
                                <a:close/>
                                <a:moveTo>
                                  <a:pt x="292" y="0"/>
                                </a:moveTo>
                                <a:lnTo>
                                  <a:pt x="98" y="0"/>
                                </a:lnTo>
                                <a:lnTo>
                                  <a:pt x="98" y="329"/>
                                </a:lnTo>
                                <a:lnTo>
                                  <a:pt x="292" y="329"/>
                                </a:lnTo>
                                <a:lnTo>
                                  <a:pt x="292"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45" name="AutoShape 680"/>
                        <wps:cNvSpPr>
                          <a:spLocks/>
                        </wps:cNvSpPr>
                        <wps:spPr bwMode="auto">
                          <a:xfrm>
                            <a:off x="1361" y="0"/>
                            <a:ext cx="450" cy="500"/>
                          </a:xfrm>
                          <a:custGeom>
                            <a:avLst/>
                            <a:gdLst>
                              <a:gd name="T0" fmla="+- 0 1378 1362"/>
                              <a:gd name="T1" fmla="*/ T0 w 450"/>
                              <a:gd name="T2" fmla="*/ 329 h 500"/>
                              <a:gd name="T3" fmla="+- 0 1363 1362"/>
                              <a:gd name="T4" fmla="*/ T3 w 450"/>
                              <a:gd name="T5" fmla="*/ 350 h 500"/>
                              <a:gd name="T6" fmla="+- 0 1364 1362"/>
                              <a:gd name="T7" fmla="*/ T6 w 450"/>
                              <a:gd name="T8" fmla="*/ 370 h 500"/>
                              <a:gd name="T9" fmla="+- 0 1378 1362"/>
                              <a:gd name="T10" fmla="*/ T9 w 450"/>
                              <a:gd name="T11" fmla="*/ 384 h 500"/>
                              <a:gd name="T12" fmla="+- 0 1582 1362"/>
                              <a:gd name="T13" fmla="*/ T12 w 450"/>
                              <a:gd name="T14" fmla="*/ 499 h 500"/>
                              <a:gd name="T15" fmla="+- 0 1601 1362"/>
                              <a:gd name="T16" fmla="*/ T15 w 450"/>
                              <a:gd name="T17" fmla="*/ 494 h 500"/>
                              <a:gd name="T18" fmla="+- 0 1572 1362"/>
                              <a:gd name="T19" fmla="*/ T18 w 450"/>
                              <a:gd name="T20" fmla="*/ 442 h 500"/>
                              <a:gd name="T21" fmla="+- 0 1508 1362"/>
                              <a:gd name="T22" fmla="*/ T21 w 450"/>
                              <a:gd name="T23" fmla="*/ 389 h 500"/>
                              <a:gd name="T24" fmla="+- 0 1406 1362"/>
                              <a:gd name="T25" fmla="*/ T24 w 450"/>
                              <a:gd name="T26" fmla="*/ 331 h 500"/>
                              <a:gd name="T27" fmla="+- 0 1459 1362"/>
                              <a:gd name="T28" fmla="*/ T27 w 450"/>
                              <a:gd name="T29" fmla="*/ 329 h 500"/>
                              <a:gd name="T30" fmla="+- 0 1572 1362"/>
                              <a:gd name="T31" fmla="*/ T30 w 450"/>
                              <a:gd name="T32" fmla="*/ 442 h 500"/>
                              <a:gd name="T33" fmla="+- 0 1586 1362"/>
                              <a:gd name="T34" fmla="*/ T33 w 450"/>
                              <a:gd name="T35" fmla="*/ 433 h 500"/>
                              <a:gd name="T36" fmla="+- 0 1586 1362"/>
                              <a:gd name="T37" fmla="*/ T36 w 450"/>
                              <a:gd name="T38" fmla="*/ 433 h 500"/>
                              <a:gd name="T39" fmla="+- 0 1694 1362"/>
                              <a:gd name="T40" fmla="*/ T39 w 450"/>
                              <a:gd name="T41" fmla="*/ 442 h 500"/>
                              <a:gd name="T42" fmla="+- 0 1685 1362"/>
                              <a:gd name="T43" fmla="*/ T42 w 450"/>
                              <a:gd name="T44" fmla="*/ 389 h 500"/>
                              <a:gd name="T45" fmla="+- 0 1671 1362"/>
                              <a:gd name="T46" fmla="*/ T45 w 450"/>
                              <a:gd name="T47" fmla="*/ 385 h 500"/>
                              <a:gd name="T48" fmla="+- 0 1392 1362"/>
                              <a:gd name="T49" fmla="*/ T48 w 450"/>
                              <a:gd name="T50" fmla="*/ 389 h 500"/>
                              <a:gd name="T51" fmla="+- 0 1502 1362"/>
                              <a:gd name="T52" fmla="*/ T51 w 450"/>
                              <a:gd name="T53" fmla="*/ 386 h 500"/>
                              <a:gd name="T54" fmla="+- 0 1406 1362"/>
                              <a:gd name="T55" fmla="*/ T54 w 450"/>
                              <a:gd name="T56" fmla="*/ 331 h 500"/>
                              <a:gd name="T57" fmla="+- 0 1502 1362"/>
                              <a:gd name="T58" fmla="*/ T57 w 450"/>
                              <a:gd name="T59" fmla="*/ 386 h 500"/>
                              <a:gd name="T60" fmla="+- 0 1508 1362"/>
                              <a:gd name="T61" fmla="*/ T60 w 450"/>
                              <a:gd name="T62" fmla="*/ 389 h 500"/>
                              <a:gd name="T63" fmla="+- 0 1766 1362"/>
                              <a:gd name="T64" fmla="*/ T63 w 450"/>
                              <a:gd name="T65" fmla="*/ 331 h 500"/>
                              <a:gd name="T66" fmla="+- 0 1673 1362"/>
                              <a:gd name="T67" fmla="*/ T66 w 450"/>
                              <a:gd name="T68" fmla="*/ 386 h 500"/>
                              <a:gd name="T69" fmla="+- 0 1781 1362"/>
                              <a:gd name="T70" fmla="*/ T69 w 450"/>
                              <a:gd name="T71" fmla="*/ 389 h 500"/>
                              <a:gd name="T72" fmla="+- 0 1798 1362"/>
                              <a:gd name="T73" fmla="*/ T72 w 450"/>
                              <a:gd name="T74" fmla="*/ 331 h 500"/>
                              <a:gd name="T75" fmla="+- 0 1781 1362"/>
                              <a:gd name="T76" fmla="*/ T75 w 450"/>
                              <a:gd name="T77" fmla="*/ 389 h 500"/>
                              <a:gd name="T78" fmla="+- 0 1795 1362"/>
                              <a:gd name="T79" fmla="*/ T78 w 450"/>
                              <a:gd name="T80" fmla="*/ 384 h 500"/>
                              <a:gd name="T81" fmla="+- 0 1809 1362"/>
                              <a:gd name="T82" fmla="*/ T81 w 450"/>
                              <a:gd name="T83" fmla="*/ 370 h 500"/>
                              <a:gd name="T84" fmla="+- 0 1810 1362"/>
                              <a:gd name="T85" fmla="*/ T84 w 450"/>
                              <a:gd name="T86" fmla="*/ 350 h 500"/>
                              <a:gd name="T87" fmla="+- 0 1798 1362"/>
                              <a:gd name="T88" fmla="*/ T87 w 450"/>
                              <a:gd name="T89" fmla="*/ 331 h 500"/>
                              <a:gd name="T90" fmla="+- 0 1406 1362"/>
                              <a:gd name="T91" fmla="*/ T90 w 450"/>
                              <a:gd name="T92" fmla="*/ 331 h 500"/>
                              <a:gd name="T93" fmla="+- 0 1511 1362"/>
                              <a:gd name="T94" fmla="*/ T93 w 450"/>
                              <a:gd name="T95" fmla="*/ 380 h 500"/>
                              <a:gd name="T96" fmla="+- 0 1519 1362"/>
                              <a:gd name="T97" fmla="*/ T96 w 450"/>
                              <a:gd name="T98" fmla="*/ 358 h 500"/>
                              <a:gd name="T99" fmla="+- 0 1459 1362"/>
                              <a:gd name="T100" fmla="*/ T99 w 450"/>
                              <a:gd name="T101" fmla="*/ 331 h 500"/>
                              <a:gd name="T102" fmla="+- 0 1654 1362"/>
                              <a:gd name="T103" fmla="*/ T102 w 450"/>
                              <a:gd name="T104" fmla="*/ 358 h 500"/>
                              <a:gd name="T105" fmla="+- 0 1663 1362"/>
                              <a:gd name="T106" fmla="*/ T105 w 450"/>
                              <a:gd name="T107" fmla="*/ 380 h 500"/>
                              <a:gd name="T108" fmla="+- 0 1720 1362"/>
                              <a:gd name="T109" fmla="*/ T108 w 450"/>
                              <a:gd name="T110" fmla="*/ 358 h 500"/>
                              <a:gd name="T111" fmla="+- 0 1685 1362"/>
                              <a:gd name="T112" fmla="*/ T111 w 450"/>
                              <a:gd name="T113" fmla="*/ 329 h 500"/>
                              <a:gd name="T114" fmla="+- 0 1714 1362"/>
                              <a:gd name="T115" fmla="*/ T114 w 450"/>
                              <a:gd name="T116" fmla="*/ 60 h 500"/>
                              <a:gd name="T117" fmla="+- 0 1654 1362"/>
                              <a:gd name="T118" fmla="*/ T117 w 450"/>
                              <a:gd name="T119" fmla="*/ 31 h 500"/>
                              <a:gd name="T120" fmla="+- 0 1490 1362"/>
                              <a:gd name="T121" fmla="*/ T120 w 450"/>
                              <a:gd name="T122" fmla="*/ 0 h 500"/>
                              <a:gd name="T123" fmla="+- 0 1469 1362"/>
                              <a:gd name="T124" fmla="*/ T123 w 450"/>
                              <a:gd name="T125" fmla="*/ 9 h 500"/>
                              <a:gd name="T126" fmla="+- 0 1459 1362"/>
                              <a:gd name="T127" fmla="*/ T126 w 450"/>
                              <a:gd name="T128" fmla="*/ 31 h 500"/>
                              <a:gd name="T129" fmla="+- 0 1490 1362"/>
                              <a:gd name="T130" fmla="*/ T129 w 450"/>
                              <a:gd name="T131" fmla="*/ 329 h 500"/>
                              <a:gd name="T132" fmla="+- 0 1519 1362"/>
                              <a:gd name="T133" fmla="*/ T132 w 450"/>
                              <a:gd name="T134" fmla="*/ 60 h 500"/>
                              <a:gd name="T135" fmla="+- 0 1519 1362"/>
                              <a:gd name="T136" fmla="*/ T135 w 450"/>
                              <a:gd name="T137" fmla="*/ 31 h 500"/>
                              <a:gd name="T138" fmla="+- 0 1711 1362"/>
                              <a:gd name="T139" fmla="*/ T138 w 450"/>
                              <a:gd name="T140" fmla="*/ 19 h 500"/>
                              <a:gd name="T141" fmla="+- 0 1696 1362"/>
                              <a:gd name="T142" fmla="*/ T141 w 450"/>
                              <a:gd name="T143" fmla="*/ 3 h 500"/>
                              <a:gd name="T144" fmla="+- 0 1519 1362"/>
                              <a:gd name="T145" fmla="*/ T144 w 450"/>
                              <a:gd name="T146" fmla="*/ 329 h 500"/>
                              <a:gd name="T147" fmla="+- 0 1459 1362"/>
                              <a:gd name="T148" fmla="*/ T147 w 450"/>
                              <a:gd name="T149" fmla="*/ 358 h 500"/>
                              <a:gd name="T150" fmla="+- 0 1519 1362"/>
                              <a:gd name="T151" fmla="*/ T150 w 450"/>
                              <a:gd name="T152" fmla="*/ 329 h 500"/>
                              <a:gd name="T153" fmla="+- 0 1685 1362"/>
                              <a:gd name="T154" fmla="*/ T153 w 450"/>
                              <a:gd name="T155" fmla="*/ 329 h 500"/>
                              <a:gd name="T156" fmla="+- 0 1714 1362"/>
                              <a:gd name="T157" fmla="*/ T156 w 450"/>
                              <a:gd name="T158" fmla="*/ 329 h 500"/>
                              <a:gd name="T159" fmla="+- 0 1714 1362"/>
                              <a:gd name="T160" fmla="*/ T159 w 450"/>
                              <a:gd name="T161" fmla="*/ 329 h 500"/>
                              <a:gd name="T162" fmla="+- 0 1720 1362"/>
                              <a:gd name="T163" fmla="*/ T162 w 450"/>
                              <a:gd name="T164" fmla="*/ 358 h 500"/>
                              <a:gd name="T165" fmla="+- 0 1798 1362"/>
                              <a:gd name="T166" fmla="*/ T165 w 450"/>
                              <a:gd name="T167" fmla="*/ 331 h 500"/>
                              <a:gd name="T168" fmla="+- 0 1519 1362"/>
                              <a:gd name="T169" fmla="*/ T168 w 450"/>
                              <a:gd name="T170" fmla="*/ 31 h 500"/>
                              <a:gd name="T171" fmla="+- 0 1519 1362"/>
                              <a:gd name="T172" fmla="*/ T171 w 450"/>
                              <a:gd name="T173" fmla="*/ 60 h 500"/>
                              <a:gd name="T174" fmla="+- 0 1654 1362"/>
                              <a:gd name="T175" fmla="*/ T174 w 450"/>
                              <a:gd name="T176" fmla="*/ 31 h 500"/>
                              <a:gd name="T177" fmla="+- 0 1519 1362"/>
                              <a:gd name="T178" fmla="*/ T177 w 450"/>
                              <a:gd name="T179" fmla="*/ 60 h 500"/>
                              <a:gd name="T180" fmla="+- 0 1654 1362"/>
                              <a:gd name="T181" fmla="*/ T180 w 450"/>
                              <a:gd name="T182" fmla="*/ 31 h 500"/>
                              <a:gd name="T183" fmla="+- 0 1654 1362"/>
                              <a:gd name="T184" fmla="*/ T183 w 450"/>
                              <a:gd name="T185" fmla="*/ 31 h 500"/>
                              <a:gd name="T186" fmla="+- 0 1714 1362"/>
                              <a:gd name="T187" fmla="*/ T186 w 450"/>
                              <a:gd name="T188" fmla="*/ 60 h 50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 ang="0">
                                <a:pos x="T172" y="T173"/>
                              </a:cxn>
                              <a:cxn ang="0">
                                <a:pos x="T175" y="T176"/>
                              </a:cxn>
                              <a:cxn ang="0">
                                <a:pos x="T178" y="T179"/>
                              </a:cxn>
                              <a:cxn ang="0">
                                <a:pos x="T181" y="T182"/>
                              </a:cxn>
                              <a:cxn ang="0">
                                <a:pos x="T184" y="T185"/>
                              </a:cxn>
                              <a:cxn ang="0">
                                <a:pos x="T187" y="T188"/>
                              </a:cxn>
                            </a:cxnLst>
                            <a:rect l="0" t="0" r="r" b="b"/>
                            <a:pathLst>
                              <a:path w="450" h="500">
                                <a:moveTo>
                                  <a:pt x="97" y="329"/>
                                </a:moveTo>
                                <a:lnTo>
                                  <a:pt x="16" y="329"/>
                                </a:lnTo>
                                <a:lnTo>
                                  <a:pt x="4" y="338"/>
                                </a:lnTo>
                                <a:lnTo>
                                  <a:pt x="1" y="350"/>
                                </a:lnTo>
                                <a:lnTo>
                                  <a:pt x="0" y="361"/>
                                </a:lnTo>
                                <a:lnTo>
                                  <a:pt x="2" y="370"/>
                                </a:lnTo>
                                <a:lnTo>
                                  <a:pt x="8" y="378"/>
                                </a:lnTo>
                                <a:lnTo>
                                  <a:pt x="16" y="384"/>
                                </a:lnTo>
                                <a:lnTo>
                                  <a:pt x="210" y="494"/>
                                </a:lnTo>
                                <a:lnTo>
                                  <a:pt x="220" y="499"/>
                                </a:lnTo>
                                <a:lnTo>
                                  <a:pt x="229" y="499"/>
                                </a:lnTo>
                                <a:lnTo>
                                  <a:pt x="239" y="494"/>
                                </a:lnTo>
                                <a:lnTo>
                                  <a:pt x="332" y="442"/>
                                </a:lnTo>
                                <a:lnTo>
                                  <a:pt x="210" y="442"/>
                                </a:lnTo>
                                <a:lnTo>
                                  <a:pt x="224" y="433"/>
                                </a:lnTo>
                                <a:lnTo>
                                  <a:pt x="146" y="389"/>
                                </a:lnTo>
                                <a:lnTo>
                                  <a:pt x="30" y="389"/>
                                </a:lnTo>
                                <a:lnTo>
                                  <a:pt x="44" y="331"/>
                                </a:lnTo>
                                <a:lnTo>
                                  <a:pt x="97" y="331"/>
                                </a:lnTo>
                                <a:lnTo>
                                  <a:pt x="97" y="329"/>
                                </a:lnTo>
                                <a:close/>
                                <a:moveTo>
                                  <a:pt x="224" y="433"/>
                                </a:moveTo>
                                <a:lnTo>
                                  <a:pt x="210" y="442"/>
                                </a:lnTo>
                                <a:lnTo>
                                  <a:pt x="239" y="442"/>
                                </a:lnTo>
                                <a:lnTo>
                                  <a:pt x="224" y="433"/>
                                </a:lnTo>
                                <a:close/>
                                <a:moveTo>
                                  <a:pt x="309" y="385"/>
                                </a:moveTo>
                                <a:lnTo>
                                  <a:pt x="224" y="433"/>
                                </a:lnTo>
                                <a:lnTo>
                                  <a:pt x="239" y="442"/>
                                </a:lnTo>
                                <a:lnTo>
                                  <a:pt x="332" y="442"/>
                                </a:lnTo>
                                <a:lnTo>
                                  <a:pt x="425" y="389"/>
                                </a:lnTo>
                                <a:lnTo>
                                  <a:pt x="323" y="389"/>
                                </a:lnTo>
                                <a:lnTo>
                                  <a:pt x="311" y="386"/>
                                </a:lnTo>
                                <a:lnTo>
                                  <a:pt x="309" y="385"/>
                                </a:lnTo>
                                <a:close/>
                                <a:moveTo>
                                  <a:pt x="44" y="331"/>
                                </a:moveTo>
                                <a:lnTo>
                                  <a:pt x="30" y="389"/>
                                </a:lnTo>
                                <a:lnTo>
                                  <a:pt x="128" y="389"/>
                                </a:lnTo>
                                <a:lnTo>
                                  <a:pt x="140" y="386"/>
                                </a:lnTo>
                                <a:lnTo>
                                  <a:pt x="141" y="386"/>
                                </a:lnTo>
                                <a:lnTo>
                                  <a:pt x="44" y="331"/>
                                </a:lnTo>
                                <a:close/>
                                <a:moveTo>
                                  <a:pt x="141" y="386"/>
                                </a:moveTo>
                                <a:lnTo>
                                  <a:pt x="140" y="386"/>
                                </a:lnTo>
                                <a:lnTo>
                                  <a:pt x="128" y="389"/>
                                </a:lnTo>
                                <a:lnTo>
                                  <a:pt x="146" y="389"/>
                                </a:lnTo>
                                <a:lnTo>
                                  <a:pt x="141" y="386"/>
                                </a:lnTo>
                                <a:close/>
                                <a:moveTo>
                                  <a:pt x="404" y="331"/>
                                </a:moveTo>
                                <a:lnTo>
                                  <a:pt x="309" y="385"/>
                                </a:lnTo>
                                <a:lnTo>
                                  <a:pt x="311" y="386"/>
                                </a:lnTo>
                                <a:lnTo>
                                  <a:pt x="323" y="389"/>
                                </a:lnTo>
                                <a:lnTo>
                                  <a:pt x="419" y="389"/>
                                </a:lnTo>
                                <a:lnTo>
                                  <a:pt x="404" y="331"/>
                                </a:lnTo>
                                <a:close/>
                                <a:moveTo>
                                  <a:pt x="436" y="331"/>
                                </a:moveTo>
                                <a:lnTo>
                                  <a:pt x="404" y="331"/>
                                </a:lnTo>
                                <a:lnTo>
                                  <a:pt x="419" y="389"/>
                                </a:lnTo>
                                <a:lnTo>
                                  <a:pt x="425" y="389"/>
                                </a:lnTo>
                                <a:lnTo>
                                  <a:pt x="433" y="384"/>
                                </a:lnTo>
                                <a:lnTo>
                                  <a:pt x="441" y="378"/>
                                </a:lnTo>
                                <a:lnTo>
                                  <a:pt x="447" y="370"/>
                                </a:lnTo>
                                <a:lnTo>
                                  <a:pt x="449" y="361"/>
                                </a:lnTo>
                                <a:lnTo>
                                  <a:pt x="448" y="350"/>
                                </a:lnTo>
                                <a:lnTo>
                                  <a:pt x="445" y="338"/>
                                </a:lnTo>
                                <a:lnTo>
                                  <a:pt x="436" y="331"/>
                                </a:lnTo>
                                <a:close/>
                                <a:moveTo>
                                  <a:pt x="97" y="331"/>
                                </a:moveTo>
                                <a:lnTo>
                                  <a:pt x="44" y="331"/>
                                </a:lnTo>
                                <a:lnTo>
                                  <a:pt x="141" y="386"/>
                                </a:lnTo>
                                <a:lnTo>
                                  <a:pt x="149" y="380"/>
                                </a:lnTo>
                                <a:lnTo>
                                  <a:pt x="155" y="370"/>
                                </a:lnTo>
                                <a:lnTo>
                                  <a:pt x="157" y="358"/>
                                </a:lnTo>
                                <a:lnTo>
                                  <a:pt x="97" y="358"/>
                                </a:lnTo>
                                <a:lnTo>
                                  <a:pt x="97" y="331"/>
                                </a:lnTo>
                                <a:close/>
                                <a:moveTo>
                                  <a:pt x="292" y="31"/>
                                </a:moveTo>
                                <a:lnTo>
                                  <a:pt x="292" y="358"/>
                                </a:lnTo>
                                <a:lnTo>
                                  <a:pt x="294" y="370"/>
                                </a:lnTo>
                                <a:lnTo>
                                  <a:pt x="301" y="380"/>
                                </a:lnTo>
                                <a:lnTo>
                                  <a:pt x="309" y="385"/>
                                </a:lnTo>
                                <a:lnTo>
                                  <a:pt x="358" y="358"/>
                                </a:lnTo>
                                <a:lnTo>
                                  <a:pt x="352" y="358"/>
                                </a:lnTo>
                                <a:lnTo>
                                  <a:pt x="323" y="329"/>
                                </a:lnTo>
                                <a:lnTo>
                                  <a:pt x="352" y="329"/>
                                </a:lnTo>
                                <a:lnTo>
                                  <a:pt x="352" y="60"/>
                                </a:lnTo>
                                <a:lnTo>
                                  <a:pt x="323" y="60"/>
                                </a:lnTo>
                                <a:lnTo>
                                  <a:pt x="292" y="31"/>
                                </a:lnTo>
                                <a:close/>
                                <a:moveTo>
                                  <a:pt x="323" y="0"/>
                                </a:moveTo>
                                <a:lnTo>
                                  <a:pt x="128" y="0"/>
                                </a:lnTo>
                                <a:lnTo>
                                  <a:pt x="116" y="3"/>
                                </a:lnTo>
                                <a:lnTo>
                                  <a:pt x="107" y="9"/>
                                </a:lnTo>
                                <a:lnTo>
                                  <a:pt x="100" y="19"/>
                                </a:lnTo>
                                <a:lnTo>
                                  <a:pt x="97" y="31"/>
                                </a:lnTo>
                                <a:lnTo>
                                  <a:pt x="97" y="358"/>
                                </a:lnTo>
                                <a:lnTo>
                                  <a:pt x="128" y="329"/>
                                </a:lnTo>
                                <a:lnTo>
                                  <a:pt x="157" y="329"/>
                                </a:lnTo>
                                <a:lnTo>
                                  <a:pt x="157" y="60"/>
                                </a:lnTo>
                                <a:lnTo>
                                  <a:pt x="128" y="60"/>
                                </a:lnTo>
                                <a:lnTo>
                                  <a:pt x="157" y="31"/>
                                </a:lnTo>
                                <a:lnTo>
                                  <a:pt x="352" y="31"/>
                                </a:lnTo>
                                <a:lnTo>
                                  <a:pt x="349" y="19"/>
                                </a:lnTo>
                                <a:lnTo>
                                  <a:pt x="344" y="9"/>
                                </a:lnTo>
                                <a:lnTo>
                                  <a:pt x="334" y="3"/>
                                </a:lnTo>
                                <a:lnTo>
                                  <a:pt x="323" y="0"/>
                                </a:lnTo>
                                <a:close/>
                                <a:moveTo>
                                  <a:pt x="157" y="329"/>
                                </a:moveTo>
                                <a:lnTo>
                                  <a:pt x="128" y="329"/>
                                </a:lnTo>
                                <a:lnTo>
                                  <a:pt x="97" y="358"/>
                                </a:lnTo>
                                <a:lnTo>
                                  <a:pt x="157" y="358"/>
                                </a:lnTo>
                                <a:lnTo>
                                  <a:pt x="157" y="329"/>
                                </a:lnTo>
                                <a:close/>
                                <a:moveTo>
                                  <a:pt x="352" y="329"/>
                                </a:moveTo>
                                <a:lnTo>
                                  <a:pt x="323" y="329"/>
                                </a:lnTo>
                                <a:lnTo>
                                  <a:pt x="352" y="358"/>
                                </a:lnTo>
                                <a:lnTo>
                                  <a:pt x="352" y="329"/>
                                </a:lnTo>
                                <a:close/>
                                <a:moveTo>
                                  <a:pt x="433" y="329"/>
                                </a:moveTo>
                                <a:lnTo>
                                  <a:pt x="352" y="329"/>
                                </a:lnTo>
                                <a:lnTo>
                                  <a:pt x="352" y="358"/>
                                </a:lnTo>
                                <a:lnTo>
                                  <a:pt x="358" y="358"/>
                                </a:lnTo>
                                <a:lnTo>
                                  <a:pt x="404" y="331"/>
                                </a:lnTo>
                                <a:lnTo>
                                  <a:pt x="436" y="331"/>
                                </a:lnTo>
                                <a:lnTo>
                                  <a:pt x="433" y="329"/>
                                </a:lnTo>
                                <a:close/>
                                <a:moveTo>
                                  <a:pt x="157" y="31"/>
                                </a:moveTo>
                                <a:lnTo>
                                  <a:pt x="128" y="60"/>
                                </a:lnTo>
                                <a:lnTo>
                                  <a:pt x="157" y="60"/>
                                </a:lnTo>
                                <a:lnTo>
                                  <a:pt x="157" y="31"/>
                                </a:lnTo>
                                <a:close/>
                                <a:moveTo>
                                  <a:pt x="292" y="31"/>
                                </a:moveTo>
                                <a:lnTo>
                                  <a:pt x="157" y="31"/>
                                </a:lnTo>
                                <a:lnTo>
                                  <a:pt x="157" y="60"/>
                                </a:lnTo>
                                <a:lnTo>
                                  <a:pt x="292" y="60"/>
                                </a:lnTo>
                                <a:lnTo>
                                  <a:pt x="292" y="31"/>
                                </a:lnTo>
                                <a:close/>
                                <a:moveTo>
                                  <a:pt x="352" y="31"/>
                                </a:moveTo>
                                <a:lnTo>
                                  <a:pt x="292" y="31"/>
                                </a:lnTo>
                                <a:lnTo>
                                  <a:pt x="323" y="60"/>
                                </a:lnTo>
                                <a:lnTo>
                                  <a:pt x="352" y="60"/>
                                </a:lnTo>
                                <a:lnTo>
                                  <a:pt x="352"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46" name="Picture 679"/>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1329" y="2644"/>
                            <a:ext cx="423" cy="2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7" name="Picture 678"/>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1348" y="2661"/>
                            <a:ext cx="372"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48" name="Picture 677"/>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576"/>
                            <a:ext cx="2988" cy="1220"/>
                          </a:xfrm>
                          <a:prstGeom prst="rect">
                            <a:avLst/>
                          </a:prstGeom>
                          <a:noFill/>
                          <a:extLst>
                            <a:ext uri="{909E8E84-426E-40DD-AFC4-6F175D3DCCD1}">
                              <a14:hiddenFill xmlns:a14="http://schemas.microsoft.com/office/drawing/2010/main">
                                <a:solidFill>
                                  <a:srgbClr val="FFFFFF"/>
                                </a:solidFill>
                              </a14:hiddenFill>
                            </a:ext>
                          </a:extLst>
                        </pic:spPr>
                      </pic:pic>
                      <wps:wsp>
                        <wps:cNvPr id="749" name="AutoShape 676"/>
                        <wps:cNvSpPr>
                          <a:spLocks/>
                        </wps:cNvSpPr>
                        <wps:spPr bwMode="auto">
                          <a:xfrm>
                            <a:off x="223" y="691"/>
                            <a:ext cx="2429" cy="118"/>
                          </a:xfrm>
                          <a:custGeom>
                            <a:avLst/>
                            <a:gdLst>
                              <a:gd name="T0" fmla="+- 0 250 223"/>
                              <a:gd name="T1" fmla="*/ T0 w 2429"/>
                              <a:gd name="T2" fmla="+- 0 694 691"/>
                              <a:gd name="T3" fmla="*/ 694 h 118"/>
                              <a:gd name="T4" fmla="+- 0 329 223"/>
                              <a:gd name="T5" fmla="*/ T4 w 2429"/>
                              <a:gd name="T6" fmla="+- 0 722 691"/>
                              <a:gd name="T7" fmla="*/ 722 h 118"/>
                              <a:gd name="T8" fmla="+- 0 493 223"/>
                              <a:gd name="T9" fmla="*/ T8 w 2429"/>
                              <a:gd name="T10" fmla="+- 0 761 691"/>
                              <a:gd name="T11" fmla="*/ 761 h 118"/>
                              <a:gd name="T12" fmla="+- 0 487 223"/>
                              <a:gd name="T13" fmla="*/ T12 w 2429"/>
                              <a:gd name="T14" fmla="+- 0 806 691"/>
                              <a:gd name="T15" fmla="*/ 806 h 118"/>
                              <a:gd name="T16" fmla="+- 0 389 223"/>
                              <a:gd name="T17" fmla="*/ T16 w 2429"/>
                              <a:gd name="T18" fmla="+- 0 694 691"/>
                              <a:gd name="T19" fmla="*/ 694 h 118"/>
                              <a:gd name="T20" fmla="+- 0 322 223"/>
                              <a:gd name="T21" fmla="*/ T20 w 2429"/>
                              <a:gd name="T22" fmla="+- 0 694 691"/>
                              <a:gd name="T23" fmla="*/ 694 h 118"/>
                              <a:gd name="T24" fmla="+- 0 557 223"/>
                              <a:gd name="T25" fmla="*/ T24 w 2429"/>
                              <a:gd name="T26" fmla="+- 0 713 691"/>
                              <a:gd name="T27" fmla="*/ 713 h 118"/>
                              <a:gd name="T28" fmla="+- 0 619 223"/>
                              <a:gd name="T29" fmla="*/ T28 w 2429"/>
                              <a:gd name="T30" fmla="+- 0 713 691"/>
                              <a:gd name="T31" fmla="*/ 713 h 118"/>
                              <a:gd name="T32" fmla="+- 0 660 223"/>
                              <a:gd name="T33" fmla="*/ T32 w 2429"/>
                              <a:gd name="T34" fmla="+- 0 787 691"/>
                              <a:gd name="T35" fmla="*/ 787 h 118"/>
                              <a:gd name="T36" fmla="+- 0 730 223"/>
                              <a:gd name="T37" fmla="*/ T36 w 2429"/>
                              <a:gd name="T38" fmla="+- 0 694 691"/>
                              <a:gd name="T39" fmla="*/ 694 h 118"/>
                              <a:gd name="T40" fmla="+- 0 823 223"/>
                              <a:gd name="T41" fmla="*/ T40 w 2429"/>
                              <a:gd name="T42" fmla="+- 0 756 691"/>
                              <a:gd name="T43" fmla="*/ 756 h 118"/>
                              <a:gd name="T44" fmla="+- 0 852 223"/>
                              <a:gd name="T45" fmla="*/ T44 w 2429"/>
                              <a:gd name="T46" fmla="+- 0 706 691"/>
                              <a:gd name="T47" fmla="*/ 706 h 118"/>
                              <a:gd name="T48" fmla="+- 0 799 223"/>
                              <a:gd name="T49" fmla="*/ T48 w 2429"/>
                              <a:gd name="T50" fmla="+- 0 761 691"/>
                              <a:gd name="T51" fmla="*/ 761 h 118"/>
                              <a:gd name="T52" fmla="+- 0 840 223"/>
                              <a:gd name="T53" fmla="*/ T52 w 2429"/>
                              <a:gd name="T54" fmla="+- 0 770 691"/>
                              <a:gd name="T55" fmla="*/ 770 h 118"/>
                              <a:gd name="T56" fmla="+- 0 830 223"/>
                              <a:gd name="T57" fmla="*/ T56 w 2429"/>
                              <a:gd name="T58" fmla="+- 0 720 691"/>
                              <a:gd name="T59" fmla="*/ 720 h 118"/>
                              <a:gd name="T60" fmla="+- 0 857 223"/>
                              <a:gd name="T61" fmla="*/ T60 w 2429"/>
                              <a:gd name="T62" fmla="+- 0 718 691"/>
                              <a:gd name="T63" fmla="*/ 718 h 118"/>
                              <a:gd name="T64" fmla="+- 0 974 223"/>
                              <a:gd name="T65" fmla="*/ T64 w 2429"/>
                              <a:gd name="T66" fmla="+- 0 718 691"/>
                              <a:gd name="T67" fmla="*/ 718 h 118"/>
                              <a:gd name="T68" fmla="+- 0 989 223"/>
                              <a:gd name="T69" fmla="*/ T68 w 2429"/>
                              <a:gd name="T70" fmla="+- 0 770 691"/>
                              <a:gd name="T71" fmla="*/ 770 h 118"/>
                              <a:gd name="T72" fmla="+- 0 1051 223"/>
                              <a:gd name="T73" fmla="*/ T72 w 2429"/>
                              <a:gd name="T74" fmla="+- 0 694 691"/>
                              <a:gd name="T75" fmla="*/ 694 h 118"/>
                              <a:gd name="T76" fmla="+- 0 1138 223"/>
                              <a:gd name="T77" fmla="*/ T76 w 2429"/>
                              <a:gd name="T78" fmla="+- 0 694 691"/>
                              <a:gd name="T79" fmla="*/ 694 h 118"/>
                              <a:gd name="T80" fmla="+- 0 1106 223"/>
                              <a:gd name="T81" fmla="*/ T80 w 2429"/>
                              <a:gd name="T82" fmla="+- 0 761 691"/>
                              <a:gd name="T83" fmla="*/ 761 h 118"/>
                              <a:gd name="T84" fmla="+- 0 1188 223"/>
                              <a:gd name="T85" fmla="*/ T84 w 2429"/>
                              <a:gd name="T86" fmla="+- 0 806 691"/>
                              <a:gd name="T87" fmla="*/ 806 h 118"/>
                              <a:gd name="T88" fmla="+- 0 1226 223"/>
                              <a:gd name="T89" fmla="*/ T88 w 2429"/>
                              <a:gd name="T90" fmla="+- 0 694 691"/>
                              <a:gd name="T91" fmla="*/ 694 h 118"/>
                              <a:gd name="T92" fmla="+- 0 1250 223"/>
                              <a:gd name="T93" fmla="*/ T92 w 2429"/>
                              <a:gd name="T94" fmla="+- 0 806 691"/>
                              <a:gd name="T95" fmla="*/ 806 h 118"/>
                              <a:gd name="T96" fmla="+- 0 1325 223"/>
                              <a:gd name="T97" fmla="*/ T96 w 2429"/>
                              <a:gd name="T98" fmla="+- 0 806 691"/>
                              <a:gd name="T99" fmla="*/ 806 h 118"/>
                              <a:gd name="T100" fmla="+- 0 1327 223"/>
                              <a:gd name="T101" fmla="*/ T100 w 2429"/>
                              <a:gd name="T102" fmla="+- 0 770 691"/>
                              <a:gd name="T103" fmla="*/ 770 h 118"/>
                              <a:gd name="T104" fmla="+- 0 1430 223"/>
                              <a:gd name="T105" fmla="*/ T104 w 2429"/>
                              <a:gd name="T106" fmla="+- 0 713 691"/>
                              <a:gd name="T107" fmla="*/ 713 h 118"/>
                              <a:gd name="T108" fmla="+- 0 1486 223"/>
                              <a:gd name="T109" fmla="*/ T108 w 2429"/>
                              <a:gd name="T110" fmla="+- 0 694 691"/>
                              <a:gd name="T111" fmla="*/ 694 h 118"/>
                              <a:gd name="T112" fmla="+- 0 1574 223"/>
                              <a:gd name="T113" fmla="*/ T112 w 2429"/>
                              <a:gd name="T114" fmla="+- 0 737 691"/>
                              <a:gd name="T115" fmla="*/ 737 h 118"/>
                              <a:gd name="T116" fmla="+- 0 1603 223"/>
                              <a:gd name="T117" fmla="*/ T116 w 2429"/>
                              <a:gd name="T118" fmla="+- 0 806 691"/>
                              <a:gd name="T119" fmla="*/ 806 h 118"/>
                              <a:gd name="T120" fmla="+- 0 1678 223"/>
                              <a:gd name="T121" fmla="*/ T120 w 2429"/>
                              <a:gd name="T122" fmla="+- 0 806 691"/>
                              <a:gd name="T123" fmla="*/ 806 h 118"/>
                              <a:gd name="T124" fmla="+- 0 1680 223"/>
                              <a:gd name="T125" fmla="*/ T124 w 2429"/>
                              <a:gd name="T126" fmla="+- 0 770 691"/>
                              <a:gd name="T127" fmla="*/ 770 h 118"/>
                              <a:gd name="T128" fmla="+- 0 1754 223"/>
                              <a:gd name="T129" fmla="*/ T128 w 2429"/>
                              <a:gd name="T130" fmla="+- 0 782 691"/>
                              <a:gd name="T131" fmla="*/ 782 h 118"/>
                              <a:gd name="T132" fmla="+- 0 1832 223"/>
                              <a:gd name="T133" fmla="*/ T132 w 2429"/>
                              <a:gd name="T134" fmla="+- 0 782 691"/>
                              <a:gd name="T135" fmla="*/ 782 h 118"/>
                              <a:gd name="T136" fmla="+- 0 1798 223"/>
                              <a:gd name="T137" fmla="*/ T136 w 2429"/>
                              <a:gd name="T138" fmla="+- 0 761 691"/>
                              <a:gd name="T139" fmla="*/ 761 h 118"/>
                              <a:gd name="T140" fmla="+- 0 1882 223"/>
                              <a:gd name="T141" fmla="*/ T140 w 2429"/>
                              <a:gd name="T142" fmla="+- 0 732 691"/>
                              <a:gd name="T143" fmla="*/ 732 h 118"/>
                              <a:gd name="T144" fmla="+- 0 1958 223"/>
                              <a:gd name="T145" fmla="*/ T144 w 2429"/>
                              <a:gd name="T146" fmla="+- 0 770 691"/>
                              <a:gd name="T147" fmla="*/ 770 h 118"/>
                              <a:gd name="T148" fmla="+- 0 1958 223"/>
                              <a:gd name="T149" fmla="*/ T148 w 2429"/>
                              <a:gd name="T150" fmla="+- 0 694 691"/>
                              <a:gd name="T151" fmla="*/ 694 h 118"/>
                              <a:gd name="T152" fmla="+- 0 1989 223"/>
                              <a:gd name="T153" fmla="*/ T152 w 2429"/>
                              <a:gd name="T154" fmla="+- 0 715 691"/>
                              <a:gd name="T155" fmla="*/ 715 h 118"/>
                              <a:gd name="T156" fmla="+- 0 1997 223"/>
                              <a:gd name="T157" fmla="*/ T156 w 2429"/>
                              <a:gd name="T158" fmla="+- 0 794 691"/>
                              <a:gd name="T159" fmla="*/ 794 h 118"/>
                              <a:gd name="T160" fmla="+- 0 2071 223"/>
                              <a:gd name="T161" fmla="*/ T160 w 2429"/>
                              <a:gd name="T162" fmla="+- 0 799 691"/>
                              <a:gd name="T163" fmla="*/ 799 h 118"/>
                              <a:gd name="T164" fmla="+- 0 2006 223"/>
                              <a:gd name="T165" fmla="*/ T164 w 2429"/>
                              <a:gd name="T166" fmla="+- 0 763 691"/>
                              <a:gd name="T167" fmla="*/ 763 h 118"/>
                              <a:gd name="T168" fmla="+- 0 2083 223"/>
                              <a:gd name="T169" fmla="*/ T168 w 2429"/>
                              <a:gd name="T170" fmla="+- 0 708 691"/>
                              <a:gd name="T171" fmla="*/ 708 h 118"/>
                              <a:gd name="T172" fmla="+- 0 2054 223"/>
                              <a:gd name="T173" fmla="*/ T172 w 2429"/>
                              <a:gd name="T174" fmla="+- 0 785 691"/>
                              <a:gd name="T175" fmla="*/ 785 h 118"/>
                              <a:gd name="T176" fmla="+- 0 2045 223"/>
                              <a:gd name="T177" fmla="*/ T176 w 2429"/>
                              <a:gd name="T178" fmla="+- 0 710 691"/>
                              <a:gd name="T179" fmla="*/ 710 h 118"/>
                              <a:gd name="T180" fmla="+- 0 2206 223"/>
                              <a:gd name="T181" fmla="*/ T180 w 2429"/>
                              <a:gd name="T182" fmla="+- 0 694 691"/>
                              <a:gd name="T183" fmla="*/ 694 h 118"/>
                              <a:gd name="T184" fmla="+- 0 2201 223"/>
                              <a:gd name="T185" fmla="*/ T184 w 2429"/>
                              <a:gd name="T186" fmla="+- 0 756 691"/>
                              <a:gd name="T187" fmla="*/ 756 h 118"/>
                              <a:gd name="T188" fmla="+- 0 2278 223"/>
                              <a:gd name="T189" fmla="*/ T188 w 2429"/>
                              <a:gd name="T190" fmla="+- 0 694 691"/>
                              <a:gd name="T191" fmla="*/ 694 h 118"/>
                              <a:gd name="T192" fmla="+- 0 2302 223"/>
                              <a:gd name="T193" fmla="*/ T192 w 2429"/>
                              <a:gd name="T194" fmla="+- 0 718 691"/>
                              <a:gd name="T195" fmla="*/ 718 h 118"/>
                              <a:gd name="T196" fmla="+- 0 2376 223"/>
                              <a:gd name="T197" fmla="*/ T196 w 2429"/>
                              <a:gd name="T198" fmla="+- 0 718 691"/>
                              <a:gd name="T199" fmla="*/ 718 h 118"/>
                              <a:gd name="T200" fmla="+- 0 2360 223"/>
                              <a:gd name="T201" fmla="*/ T200 w 2429"/>
                              <a:gd name="T202" fmla="+- 0 770 691"/>
                              <a:gd name="T203" fmla="*/ 770 h 118"/>
                              <a:gd name="T204" fmla="+- 0 2438 223"/>
                              <a:gd name="T205" fmla="*/ T204 w 2429"/>
                              <a:gd name="T206" fmla="+- 0 806 691"/>
                              <a:gd name="T207" fmla="*/ 806 h 118"/>
                              <a:gd name="T208" fmla="+- 0 2486 223"/>
                              <a:gd name="T209" fmla="*/ T208 w 2429"/>
                              <a:gd name="T210" fmla="+- 0 694 691"/>
                              <a:gd name="T211" fmla="*/ 694 h 118"/>
                              <a:gd name="T212" fmla="+- 0 2474 223"/>
                              <a:gd name="T213" fmla="*/ T212 w 2429"/>
                              <a:gd name="T214" fmla="+- 0 720 691"/>
                              <a:gd name="T215" fmla="*/ 720 h 118"/>
                              <a:gd name="T216" fmla="+- 0 2575 223"/>
                              <a:gd name="T217" fmla="*/ T216 w 2429"/>
                              <a:gd name="T218" fmla="+- 0 806 691"/>
                              <a:gd name="T219" fmla="*/ 806 h 118"/>
                              <a:gd name="T220" fmla="+- 0 2652 223"/>
                              <a:gd name="T221" fmla="*/ T220 w 2429"/>
                              <a:gd name="T222" fmla="+- 0 806 691"/>
                              <a:gd name="T223" fmla="*/ 806 h 118"/>
                              <a:gd name="T224" fmla="+- 0 2652 223"/>
                              <a:gd name="T225" fmla="*/ T224 w 2429"/>
                              <a:gd name="T226" fmla="+- 0 770 691"/>
                              <a:gd name="T227" fmla="*/ 770 h 1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429" h="118">
                                <a:moveTo>
                                  <a:pt x="27" y="3"/>
                                </a:moveTo>
                                <a:lnTo>
                                  <a:pt x="0" y="3"/>
                                </a:lnTo>
                                <a:lnTo>
                                  <a:pt x="29" y="115"/>
                                </a:lnTo>
                                <a:lnTo>
                                  <a:pt x="58" y="115"/>
                                </a:lnTo>
                                <a:lnTo>
                                  <a:pt x="68" y="79"/>
                                </a:lnTo>
                                <a:lnTo>
                                  <a:pt x="46" y="79"/>
                                </a:lnTo>
                                <a:lnTo>
                                  <a:pt x="27" y="3"/>
                                </a:lnTo>
                                <a:close/>
                                <a:moveTo>
                                  <a:pt x="106" y="31"/>
                                </a:moveTo>
                                <a:lnTo>
                                  <a:pt x="82" y="31"/>
                                </a:lnTo>
                                <a:lnTo>
                                  <a:pt x="108" y="115"/>
                                </a:lnTo>
                                <a:lnTo>
                                  <a:pt x="135" y="115"/>
                                </a:lnTo>
                                <a:lnTo>
                                  <a:pt x="144" y="82"/>
                                </a:lnTo>
                                <a:lnTo>
                                  <a:pt x="120" y="82"/>
                                </a:lnTo>
                                <a:lnTo>
                                  <a:pt x="106" y="31"/>
                                </a:lnTo>
                                <a:close/>
                                <a:moveTo>
                                  <a:pt x="240" y="3"/>
                                </a:moveTo>
                                <a:lnTo>
                                  <a:pt x="214" y="3"/>
                                </a:lnTo>
                                <a:lnTo>
                                  <a:pt x="163" y="115"/>
                                </a:lnTo>
                                <a:lnTo>
                                  <a:pt x="192" y="115"/>
                                </a:lnTo>
                                <a:lnTo>
                                  <a:pt x="202" y="91"/>
                                </a:lnTo>
                                <a:lnTo>
                                  <a:pt x="280" y="91"/>
                                </a:lnTo>
                                <a:lnTo>
                                  <a:pt x="270" y="70"/>
                                </a:lnTo>
                                <a:lnTo>
                                  <a:pt x="209" y="70"/>
                                </a:lnTo>
                                <a:lnTo>
                                  <a:pt x="228" y="29"/>
                                </a:lnTo>
                                <a:lnTo>
                                  <a:pt x="252" y="29"/>
                                </a:lnTo>
                                <a:lnTo>
                                  <a:pt x="240" y="3"/>
                                </a:lnTo>
                                <a:close/>
                                <a:moveTo>
                                  <a:pt x="280" y="91"/>
                                </a:moveTo>
                                <a:lnTo>
                                  <a:pt x="252" y="91"/>
                                </a:lnTo>
                                <a:lnTo>
                                  <a:pt x="264" y="115"/>
                                </a:lnTo>
                                <a:lnTo>
                                  <a:pt x="291" y="115"/>
                                </a:lnTo>
                                <a:lnTo>
                                  <a:pt x="280" y="91"/>
                                </a:lnTo>
                                <a:close/>
                                <a:moveTo>
                                  <a:pt x="166" y="3"/>
                                </a:moveTo>
                                <a:lnTo>
                                  <a:pt x="139" y="3"/>
                                </a:lnTo>
                                <a:lnTo>
                                  <a:pt x="120" y="82"/>
                                </a:lnTo>
                                <a:lnTo>
                                  <a:pt x="144" y="82"/>
                                </a:lnTo>
                                <a:lnTo>
                                  <a:pt x="166" y="3"/>
                                </a:lnTo>
                                <a:close/>
                                <a:moveTo>
                                  <a:pt x="99" y="3"/>
                                </a:moveTo>
                                <a:lnTo>
                                  <a:pt x="67" y="3"/>
                                </a:lnTo>
                                <a:lnTo>
                                  <a:pt x="46" y="79"/>
                                </a:lnTo>
                                <a:lnTo>
                                  <a:pt x="68" y="79"/>
                                </a:lnTo>
                                <a:lnTo>
                                  <a:pt x="82" y="31"/>
                                </a:lnTo>
                                <a:lnTo>
                                  <a:pt x="106" y="31"/>
                                </a:lnTo>
                                <a:lnTo>
                                  <a:pt x="99" y="3"/>
                                </a:lnTo>
                                <a:close/>
                                <a:moveTo>
                                  <a:pt x="252" y="29"/>
                                </a:moveTo>
                                <a:lnTo>
                                  <a:pt x="228" y="29"/>
                                </a:lnTo>
                                <a:lnTo>
                                  <a:pt x="245" y="70"/>
                                </a:lnTo>
                                <a:lnTo>
                                  <a:pt x="270" y="70"/>
                                </a:lnTo>
                                <a:lnTo>
                                  <a:pt x="252" y="29"/>
                                </a:lnTo>
                                <a:close/>
                                <a:moveTo>
                                  <a:pt x="358" y="22"/>
                                </a:moveTo>
                                <a:lnTo>
                                  <a:pt x="334" y="22"/>
                                </a:lnTo>
                                <a:lnTo>
                                  <a:pt x="334" y="115"/>
                                </a:lnTo>
                                <a:lnTo>
                                  <a:pt x="358" y="115"/>
                                </a:lnTo>
                                <a:lnTo>
                                  <a:pt x="358" y="22"/>
                                </a:lnTo>
                                <a:close/>
                                <a:moveTo>
                                  <a:pt x="396" y="3"/>
                                </a:moveTo>
                                <a:lnTo>
                                  <a:pt x="295" y="3"/>
                                </a:lnTo>
                                <a:lnTo>
                                  <a:pt x="295" y="22"/>
                                </a:lnTo>
                                <a:lnTo>
                                  <a:pt x="396" y="22"/>
                                </a:lnTo>
                                <a:lnTo>
                                  <a:pt x="396" y="3"/>
                                </a:lnTo>
                                <a:close/>
                                <a:moveTo>
                                  <a:pt x="507" y="3"/>
                                </a:moveTo>
                                <a:lnTo>
                                  <a:pt x="413" y="3"/>
                                </a:lnTo>
                                <a:lnTo>
                                  <a:pt x="413" y="115"/>
                                </a:lnTo>
                                <a:lnTo>
                                  <a:pt x="509" y="115"/>
                                </a:lnTo>
                                <a:lnTo>
                                  <a:pt x="509" y="96"/>
                                </a:lnTo>
                                <a:lnTo>
                                  <a:pt x="437" y="96"/>
                                </a:lnTo>
                                <a:lnTo>
                                  <a:pt x="437" y="65"/>
                                </a:lnTo>
                                <a:lnTo>
                                  <a:pt x="502" y="65"/>
                                </a:lnTo>
                                <a:lnTo>
                                  <a:pt x="502" y="46"/>
                                </a:lnTo>
                                <a:lnTo>
                                  <a:pt x="437" y="46"/>
                                </a:lnTo>
                                <a:lnTo>
                                  <a:pt x="437" y="22"/>
                                </a:lnTo>
                                <a:lnTo>
                                  <a:pt x="507" y="22"/>
                                </a:lnTo>
                                <a:lnTo>
                                  <a:pt x="507" y="3"/>
                                </a:lnTo>
                                <a:close/>
                                <a:moveTo>
                                  <a:pt x="607" y="3"/>
                                </a:moveTo>
                                <a:lnTo>
                                  <a:pt x="531" y="3"/>
                                </a:lnTo>
                                <a:lnTo>
                                  <a:pt x="531" y="115"/>
                                </a:lnTo>
                                <a:lnTo>
                                  <a:pt x="557" y="115"/>
                                </a:lnTo>
                                <a:lnTo>
                                  <a:pt x="557" y="67"/>
                                </a:lnTo>
                                <a:lnTo>
                                  <a:pt x="603" y="67"/>
                                </a:lnTo>
                                <a:lnTo>
                                  <a:pt x="600" y="65"/>
                                </a:lnTo>
                                <a:lnTo>
                                  <a:pt x="612" y="65"/>
                                </a:lnTo>
                                <a:lnTo>
                                  <a:pt x="627" y="55"/>
                                </a:lnTo>
                                <a:lnTo>
                                  <a:pt x="631" y="51"/>
                                </a:lnTo>
                                <a:lnTo>
                                  <a:pt x="557" y="51"/>
                                </a:lnTo>
                                <a:lnTo>
                                  <a:pt x="557" y="22"/>
                                </a:lnTo>
                                <a:lnTo>
                                  <a:pt x="631" y="22"/>
                                </a:lnTo>
                                <a:lnTo>
                                  <a:pt x="629" y="15"/>
                                </a:lnTo>
                                <a:lnTo>
                                  <a:pt x="624" y="10"/>
                                </a:lnTo>
                                <a:lnTo>
                                  <a:pt x="615" y="5"/>
                                </a:lnTo>
                                <a:lnTo>
                                  <a:pt x="607" y="3"/>
                                </a:lnTo>
                                <a:close/>
                                <a:moveTo>
                                  <a:pt x="603" y="67"/>
                                </a:moveTo>
                                <a:lnTo>
                                  <a:pt x="567" y="67"/>
                                </a:lnTo>
                                <a:lnTo>
                                  <a:pt x="571" y="70"/>
                                </a:lnTo>
                                <a:lnTo>
                                  <a:pt x="576" y="70"/>
                                </a:lnTo>
                                <a:lnTo>
                                  <a:pt x="588" y="82"/>
                                </a:lnTo>
                                <a:lnTo>
                                  <a:pt x="595" y="91"/>
                                </a:lnTo>
                                <a:lnTo>
                                  <a:pt x="615" y="115"/>
                                </a:lnTo>
                                <a:lnTo>
                                  <a:pt x="643" y="115"/>
                                </a:lnTo>
                                <a:lnTo>
                                  <a:pt x="629" y="94"/>
                                </a:lnTo>
                                <a:lnTo>
                                  <a:pt x="622" y="84"/>
                                </a:lnTo>
                                <a:lnTo>
                                  <a:pt x="617" y="79"/>
                                </a:lnTo>
                                <a:lnTo>
                                  <a:pt x="615" y="75"/>
                                </a:lnTo>
                                <a:lnTo>
                                  <a:pt x="605" y="70"/>
                                </a:lnTo>
                                <a:lnTo>
                                  <a:pt x="603" y="67"/>
                                </a:lnTo>
                                <a:close/>
                                <a:moveTo>
                                  <a:pt x="631" y="22"/>
                                </a:moveTo>
                                <a:lnTo>
                                  <a:pt x="598" y="22"/>
                                </a:lnTo>
                                <a:lnTo>
                                  <a:pt x="603" y="24"/>
                                </a:lnTo>
                                <a:lnTo>
                                  <a:pt x="607" y="29"/>
                                </a:lnTo>
                                <a:lnTo>
                                  <a:pt x="607" y="41"/>
                                </a:lnTo>
                                <a:lnTo>
                                  <a:pt x="600" y="48"/>
                                </a:lnTo>
                                <a:lnTo>
                                  <a:pt x="598" y="48"/>
                                </a:lnTo>
                                <a:lnTo>
                                  <a:pt x="595" y="51"/>
                                </a:lnTo>
                                <a:lnTo>
                                  <a:pt x="631" y="51"/>
                                </a:lnTo>
                                <a:lnTo>
                                  <a:pt x="634" y="43"/>
                                </a:lnTo>
                                <a:lnTo>
                                  <a:pt x="634" y="27"/>
                                </a:lnTo>
                                <a:lnTo>
                                  <a:pt x="631" y="22"/>
                                </a:lnTo>
                                <a:close/>
                                <a:moveTo>
                                  <a:pt x="744" y="3"/>
                                </a:moveTo>
                                <a:lnTo>
                                  <a:pt x="706" y="3"/>
                                </a:lnTo>
                                <a:lnTo>
                                  <a:pt x="706" y="115"/>
                                </a:lnTo>
                                <a:lnTo>
                                  <a:pt x="730" y="115"/>
                                </a:lnTo>
                                <a:lnTo>
                                  <a:pt x="730" y="27"/>
                                </a:lnTo>
                                <a:lnTo>
                                  <a:pt x="751" y="27"/>
                                </a:lnTo>
                                <a:lnTo>
                                  <a:pt x="744" y="3"/>
                                </a:lnTo>
                                <a:close/>
                                <a:moveTo>
                                  <a:pt x="751" y="27"/>
                                </a:moveTo>
                                <a:lnTo>
                                  <a:pt x="730" y="27"/>
                                </a:lnTo>
                                <a:lnTo>
                                  <a:pt x="754" y="115"/>
                                </a:lnTo>
                                <a:lnTo>
                                  <a:pt x="778" y="115"/>
                                </a:lnTo>
                                <a:lnTo>
                                  <a:pt x="789" y="79"/>
                                </a:lnTo>
                                <a:lnTo>
                                  <a:pt x="766" y="79"/>
                                </a:lnTo>
                                <a:lnTo>
                                  <a:pt x="751" y="27"/>
                                </a:lnTo>
                                <a:close/>
                                <a:moveTo>
                                  <a:pt x="828" y="27"/>
                                </a:moveTo>
                                <a:lnTo>
                                  <a:pt x="804" y="27"/>
                                </a:lnTo>
                                <a:lnTo>
                                  <a:pt x="804" y="115"/>
                                </a:lnTo>
                                <a:lnTo>
                                  <a:pt x="828" y="115"/>
                                </a:lnTo>
                                <a:lnTo>
                                  <a:pt x="828" y="27"/>
                                </a:lnTo>
                                <a:close/>
                                <a:moveTo>
                                  <a:pt x="828" y="3"/>
                                </a:moveTo>
                                <a:lnTo>
                                  <a:pt x="790" y="3"/>
                                </a:lnTo>
                                <a:lnTo>
                                  <a:pt x="766" y="79"/>
                                </a:lnTo>
                                <a:lnTo>
                                  <a:pt x="789" y="79"/>
                                </a:lnTo>
                                <a:lnTo>
                                  <a:pt x="804" y="27"/>
                                </a:lnTo>
                                <a:lnTo>
                                  <a:pt x="828" y="27"/>
                                </a:lnTo>
                                <a:lnTo>
                                  <a:pt x="828" y="3"/>
                                </a:lnTo>
                                <a:close/>
                                <a:moveTo>
                                  <a:pt x="915" y="3"/>
                                </a:moveTo>
                                <a:lnTo>
                                  <a:pt x="888" y="3"/>
                                </a:lnTo>
                                <a:lnTo>
                                  <a:pt x="838" y="115"/>
                                </a:lnTo>
                                <a:lnTo>
                                  <a:pt x="867" y="115"/>
                                </a:lnTo>
                                <a:lnTo>
                                  <a:pt x="876" y="91"/>
                                </a:lnTo>
                                <a:lnTo>
                                  <a:pt x="954" y="91"/>
                                </a:lnTo>
                                <a:lnTo>
                                  <a:pt x="945" y="70"/>
                                </a:lnTo>
                                <a:lnTo>
                                  <a:pt x="883" y="70"/>
                                </a:lnTo>
                                <a:lnTo>
                                  <a:pt x="903" y="29"/>
                                </a:lnTo>
                                <a:lnTo>
                                  <a:pt x="926" y="29"/>
                                </a:lnTo>
                                <a:lnTo>
                                  <a:pt x="915" y="3"/>
                                </a:lnTo>
                                <a:close/>
                                <a:moveTo>
                                  <a:pt x="954" y="91"/>
                                </a:moveTo>
                                <a:lnTo>
                                  <a:pt x="927" y="91"/>
                                </a:lnTo>
                                <a:lnTo>
                                  <a:pt x="939" y="115"/>
                                </a:lnTo>
                                <a:lnTo>
                                  <a:pt x="965" y="115"/>
                                </a:lnTo>
                                <a:lnTo>
                                  <a:pt x="954" y="91"/>
                                </a:lnTo>
                                <a:close/>
                                <a:moveTo>
                                  <a:pt x="926" y="29"/>
                                </a:moveTo>
                                <a:lnTo>
                                  <a:pt x="903" y="29"/>
                                </a:lnTo>
                                <a:lnTo>
                                  <a:pt x="919" y="70"/>
                                </a:lnTo>
                                <a:lnTo>
                                  <a:pt x="945" y="70"/>
                                </a:lnTo>
                                <a:lnTo>
                                  <a:pt x="926" y="29"/>
                                </a:lnTo>
                                <a:close/>
                                <a:moveTo>
                                  <a:pt x="1003" y="3"/>
                                </a:moveTo>
                                <a:lnTo>
                                  <a:pt x="979" y="3"/>
                                </a:lnTo>
                                <a:lnTo>
                                  <a:pt x="979" y="115"/>
                                </a:lnTo>
                                <a:lnTo>
                                  <a:pt x="1003" y="115"/>
                                </a:lnTo>
                                <a:lnTo>
                                  <a:pt x="1003" y="3"/>
                                </a:lnTo>
                                <a:close/>
                                <a:moveTo>
                                  <a:pt x="1051" y="3"/>
                                </a:moveTo>
                                <a:lnTo>
                                  <a:pt x="1027" y="3"/>
                                </a:lnTo>
                                <a:lnTo>
                                  <a:pt x="1027" y="115"/>
                                </a:lnTo>
                                <a:lnTo>
                                  <a:pt x="1051" y="115"/>
                                </a:lnTo>
                                <a:lnTo>
                                  <a:pt x="1051" y="41"/>
                                </a:lnTo>
                                <a:lnTo>
                                  <a:pt x="1078" y="41"/>
                                </a:lnTo>
                                <a:lnTo>
                                  <a:pt x="1051" y="3"/>
                                </a:lnTo>
                                <a:close/>
                                <a:moveTo>
                                  <a:pt x="1078" y="41"/>
                                </a:moveTo>
                                <a:lnTo>
                                  <a:pt x="1051" y="41"/>
                                </a:lnTo>
                                <a:lnTo>
                                  <a:pt x="1102" y="115"/>
                                </a:lnTo>
                                <a:lnTo>
                                  <a:pt x="1128" y="115"/>
                                </a:lnTo>
                                <a:lnTo>
                                  <a:pt x="1128" y="79"/>
                                </a:lnTo>
                                <a:lnTo>
                                  <a:pt x="1104" y="79"/>
                                </a:lnTo>
                                <a:lnTo>
                                  <a:pt x="1078" y="41"/>
                                </a:lnTo>
                                <a:close/>
                                <a:moveTo>
                                  <a:pt x="1128" y="3"/>
                                </a:moveTo>
                                <a:lnTo>
                                  <a:pt x="1104" y="3"/>
                                </a:lnTo>
                                <a:lnTo>
                                  <a:pt x="1104" y="79"/>
                                </a:lnTo>
                                <a:lnTo>
                                  <a:pt x="1128" y="79"/>
                                </a:lnTo>
                                <a:lnTo>
                                  <a:pt x="1128" y="3"/>
                                </a:lnTo>
                                <a:close/>
                                <a:moveTo>
                                  <a:pt x="1207" y="22"/>
                                </a:moveTo>
                                <a:lnTo>
                                  <a:pt x="1183" y="22"/>
                                </a:lnTo>
                                <a:lnTo>
                                  <a:pt x="1183" y="115"/>
                                </a:lnTo>
                                <a:lnTo>
                                  <a:pt x="1207" y="115"/>
                                </a:lnTo>
                                <a:lnTo>
                                  <a:pt x="1207" y="22"/>
                                </a:lnTo>
                                <a:close/>
                                <a:moveTo>
                                  <a:pt x="1246" y="3"/>
                                </a:moveTo>
                                <a:lnTo>
                                  <a:pt x="1145" y="3"/>
                                </a:lnTo>
                                <a:lnTo>
                                  <a:pt x="1145" y="22"/>
                                </a:lnTo>
                                <a:lnTo>
                                  <a:pt x="1246" y="22"/>
                                </a:lnTo>
                                <a:lnTo>
                                  <a:pt x="1246" y="3"/>
                                </a:lnTo>
                                <a:close/>
                                <a:moveTo>
                                  <a:pt x="1356" y="3"/>
                                </a:moveTo>
                                <a:lnTo>
                                  <a:pt x="1263" y="3"/>
                                </a:lnTo>
                                <a:lnTo>
                                  <a:pt x="1263" y="115"/>
                                </a:lnTo>
                                <a:lnTo>
                                  <a:pt x="1359" y="115"/>
                                </a:lnTo>
                                <a:lnTo>
                                  <a:pt x="1359" y="96"/>
                                </a:lnTo>
                                <a:lnTo>
                                  <a:pt x="1287" y="96"/>
                                </a:lnTo>
                                <a:lnTo>
                                  <a:pt x="1287" y="65"/>
                                </a:lnTo>
                                <a:lnTo>
                                  <a:pt x="1351" y="65"/>
                                </a:lnTo>
                                <a:lnTo>
                                  <a:pt x="1351" y="46"/>
                                </a:lnTo>
                                <a:lnTo>
                                  <a:pt x="1287" y="46"/>
                                </a:lnTo>
                                <a:lnTo>
                                  <a:pt x="1287" y="22"/>
                                </a:lnTo>
                                <a:lnTo>
                                  <a:pt x="1356" y="22"/>
                                </a:lnTo>
                                <a:lnTo>
                                  <a:pt x="1356" y="3"/>
                                </a:lnTo>
                                <a:close/>
                                <a:moveTo>
                                  <a:pt x="1404" y="3"/>
                                </a:moveTo>
                                <a:lnTo>
                                  <a:pt x="1380" y="3"/>
                                </a:lnTo>
                                <a:lnTo>
                                  <a:pt x="1380" y="115"/>
                                </a:lnTo>
                                <a:lnTo>
                                  <a:pt x="1404" y="115"/>
                                </a:lnTo>
                                <a:lnTo>
                                  <a:pt x="1404" y="41"/>
                                </a:lnTo>
                                <a:lnTo>
                                  <a:pt x="1431" y="41"/>
                                </a:lnTo>
                                <a:lnTo>
                                  <a:pt x="1404" y="3"/>
                                </a:lnTo>
                                <a:close/>
                                <a:moveTo>
                                  <a:pt x="1431" y="41"/>
                                </a:moveTo>
                                <a:lnTo>
                                  <a:pt x="1404" y="41"/>
                                </a:lnTo>
                                <a:lnTo>
                                  <a:pt x="1455" y="115"/>
                                </a:lnTo>
                                <a:lnTo>
                                  <a:pt x="1481" y="115"/>
                                </a:lnTo>
                                <a:lnTo>
                                  <a:pt x="1481" y="79"/>
                                </a:lnTo>
                                <a:lnTo>
                                  <a:pt x="1457" y="79"/>
                                </a:lnTo>
                                <a:lnTo>
                                  <a:pt x="1431" y="41"/>
                                </a:lnTo>
                                <a:close/>
                                <a:moveTo>
                                  <a:pt x="1481" y="3"/>
                                </a:moveTo>
                                <a:lnTo>
                                  <a:pt x="1457" y="3"/>
                                </a:lnTo>
                                <a:lnTo>
                                  <a:pt x="1457" y="79"/>
                                </a:lnTo>
                                <a:lnTo>
                                  <a:pt x="1481" y="79"/>
                                </a:lnTo>
                                <a:lnTo>
                                  <a:pt x="1481" y="3"/>
                                </a:lnTo>
                                <a:close/>
                                <a:moveTo>
                                  <a:pt x="1570" y="3"/>
                                </a:moveTo>
                                <a:lnTo>
                                  <a:pt x="1543" y="3"/>
                                </a:lnTo>
                                <a:lnTo>
                                  <a:pt x="1493" y="115"/>
                                </a:lnTo>
                                <a:lnTo>
                                  <a:pt x="1522" y="115"/>
                                </a:lnTo>
                                <a:lnTo>
                                  <a:pt x="1531" y="91"/>
                                </a:lnTo>
                                <a:lnTo>
                                  <a:pt x="1609" y="91"/>
                                </a:lnTo>
                                <a:lnTo>
                                  <a:pt x="1600" y="70"/>
                                </a:lnTo>
                                <a:lnTo>
                                  <a:pt x="1539" y="70"/>
                                </a:lnTo>
                                <a:lnTo>
                                  <a:pt x="1558" y="29"/>
                                </a:lnTo>
                                <a:lnTo>
                                  <a:pt x="1582" y="29"/>
                                </a:lnTo>
                                <a:lnTo>
                                  <a:pt x="1570" y="3"/>
                                </a:lnTo>
                                <a:close/>
                                <a:moveTo>
                                  <a:pt x="1609" y="91"/>
                                </a:moveTo>
                                <a:lnTo>
                                  <a:pt x="1582" y="91"/>
                                </a:lnTo>
                                <a:lnTo>
                                  <a:pt x="1594" y="115"/>
                                </a:lnTo>
                                <a:lnTo>
                                  <a:pt x="1620" y="115"/>
                                </a:lnTo>
                                <a:lnTo>
                                  <a:pt x="1609" y="91"/>
                                </a:lnTo>
                                <a:close/>
                                <a:moveTo>
                                  <a:pt x="1582" y="29"/>
                                </a:moveTo>
                                <a:lnTo>
                                  <a:pt x="1558" y="29"/>
                                </a:lnTo>
                                <a:lnTo>
                                  <a:pt x="1575" y="70"/>
                                </a:lnTo>
                                <a:lnTo>
                                  <a:pt x="1600" y="70"/>
                                </a:lnTo>
                                <a:lnTo>
                                  <a:pt x="1582" y="29"/>
                                </a:lnTo>
                                <a:close/>
                                <a:moveTo>
                                  <a:pt x="1659" y="3"/>
                                </a:moveTo>
                                <a:lnTo>
                                  <a:pt x="1635" y="3"/>
                                </a:lnTo>
                                <a:lnTo>
                                  <a:pt x="1635" y="115"/>
                                </a:lnTo>
                                <a:lnTo>
                                  <a:pt x="1659" y="115"/>
                                </a:lnTo>
                                <a:lnTo>
                                  <a:pt x="1659" y="41"/>
                                </a:lnTo>
                                <a:lnTo>
                                  <a:pt x="1685" y="41"/>
                                </a:lnTo>
                                <a:lnTo>
                                  <a:pt x="1659" y="3"/>
                                </a:lnTo>
                                <a:close/>
                                <a:moveTo>
                                  <a:pt x="1685" y="41"/>
                                </a:moveTo>
                                <a:lnTo>
                                  <a:pt x="1659" y="41"/>
                                </a:lnTo>
                                <a:lnTo>
                                  <a:pt x="1709" y="115"/>
                                </a:lnTo>
                                <a:lnTo>
                                  <a:pt x="1735" y="115"/>
                                </a:lnTo>
                                <a:lnTo>
                                  <a:pt x="1735" y="79"/>
                                </a:lnTo>
                                <a:lnTo>
                                  <a:pt x="1711" y="79"/>
                                </a:lnTo>
                                <a:lnTo>
                                  <a:pt x="1685" y="41"/>
                                </a:lnTo>
                                <a:close/>
                                <a:moveTo>
                                  <a:pt x="1735" y="3"/>
                                </a:moveTo>
                                <a:lnTo>
                                  <a:pt x="1711" y="3"/>
                                </a:lnTo>
                                <a:lnTo>
                                  <a:pt x="1711" y="79"/>
                                </a:lnTo>
                                <a:lnTo>
                                  <a:pt x="1735" y="79"/>
                                </a:lnTo>
                                <a:lnTo>
                                  <a:pt x="1735" y="3"/>
                                </a:lnTo>
                                <a:close/>
                                <a:moveTo>
                                  <a:pt x="1831" y="0"/>
                                </a:moveTo>
                                <a:lnTo>
                                  <a:pt x="1817" y="0"/>
                                </a:lnTo>
                                <a:lnTo>
                                  <a:pt x="1804" y="1"/>
                                </a:lnTo>
                                <a:lnTo>
                                  <a:pt x="1792" y="4"/>
                                </a:lnTo>
                                <a:lnTo>
                                  <a:pt x="1782" y="8"/>
                                </a:lnTo>
                                <a:lnTo>
                                  <a:pt x="1774" y="15"/>
                                </a:lnTo>
                                <a:lnTo>
                                  <a:pt x="1766" y="24"/>
                                </a:lnTo>
                                <a:lnTo>
                                  <a:pt x="1761" y="35"/>
                                </a:lnTo>
                                <a:lnTo>
                                  <a:pt x="1758" y="47"/>
                                </a:lnTo>
                                <a:lnTo>
                                  <a:pt x="1757" y="60"/>
                                </a:lnTo>
                                <a:lnTo>
                                  <a:pt x="1758" y="72"/>
                                </a:lnTo>
                                <a:lnTo>
                                  <a:pt x="1761" y="84"/>
                                </a:lnTo>
                                <a:lnTo>
                                  <a:pt x="1766" y="94"/>
                                </a:lnTo>
                                <a:lnTo>
                                  <a:pt x="1774" y="103"/>
                                </a:lnTo>
                                <a:lnTo>
                                  <a:pt x="1782" y="110"/>
                                </a:lnTo>
                                <a:lnTo>
                                  <a:pt x="1792" y="114"/>
                                </a:lnTo>
                                <a:lnTo>
                                  <a:pt x="1802" y="117"/>
                                </a:lnTo>
                                <a:lnTo>
                                  <a:pt x="1815" y="118"/>
                                </a:lnTo>
                                <a:lnTo>
                                  <a:pt x="1829" y="118"/>
                                </a:lnTo>
                                <a:lnTo>
                                  <a:pt x="1839" y="115"/>
                                </a:lnTo>
                                <a:lnTo>
                                  <a:pt x="1848" y="108"/>
                                </a:lnTo>
                                <a:lnTo>
                                  <a:pt x="1858" y="103"/>
                                </a:lnTo>
                                <a:lnTo>
                                  <a:pt x="1860" y="99"/>
                                </a:lnTo>
                                <a:lnTo>
                                  <a:pt x="1805" y="99"/>
                                </a:lnTo>
                                <a:lnTo>
                                  <a:pt x="1798" y="96"/>
                                </a:lnTo>
                                <a:lnTo>
                                  <a:pt x="1793" y="89"/>
                                </a:lnTo>
                                <a:lnTo>
                                  <a:pt x="1786" y="84"/>
                                </a:lnTo>
                                <a:lnTo>
                                  <a:pt x="1783" y="72"/>
                                </a:lnTo>
                                <a:lnTo>
                                  <a:pt x="1783" y="43"/>
                                </a:lnTo>
                                <a:lnTo>
                                  <a:pt x="1786" y="34"/>
                                </a:lnTo>
                                <a:lnTo>
                                  <a:pt x="1793" y="29"/>
                                </a:lnTo>
                                <a:lnTo>
                                  <a:pt x="1798" y="22"/>
                                </a:lnTo>
                                <a:lnTo>
                                  <a:pt x="1805" y="19"/>
                                </a:lnTo>
                                <a:lnTo>
                                  <a:pt x="1862" y="19"/>
                                </a:lnTo>
                                <a:lnTo>
                                  <a:pt x="1860" y="17"/>
                                </a:lnTo>
                                <a:lnTo>
                                  <a:pt x="1853" y="12"/>
                                </a:lnTo>
                                <a:lnTo>
                                  <a:pt x="1843" y="3"/>
                                </a:lnTo>
                                <a:lnTo>
                                  <a:pt x="1831" y="0"/>
                                </a:lnTo>
                                <a:close/>
                                <a:moveTo>
                                  <a:pt x="1843" y="75"/>
                                </a:moveTo>
                                <a:lnTo>
                                  <a:pt x="1841" y="82"/>
                                </a:lnTo>
                                <a:lnTo>
                                  <a:pt x="1836" y="89"/>
                                </a:lnTo>
                                <a:lnTo>
                                  <a:pt x="1831" y="94"/>
                                </a:lnTo>
                                <a:lnTo>
                                  <a:pt x="1822" y="99"/>
                                </a:lnTo>
                                <a:lnTo>
                                  <a:pt x="1860" y="99"/>
                                </a:lnTo>
                                <a:lnTo>
                                  <a:pt x="1863" y="94"/>
                                </a:lnTo>
                                <a:lnTo>
                                  <a:pt x="1867" y="82"/>
                                </a:lnTo>
                                <a:lnTo>
                                  <a:pt x="1843" y="75"/>
                                </a:lnTo>
                                <a:close/>
                                <a:moveTo>
                                  <a:pt x="1862" y="19"/>
                                </a:moveTo>
                                <a:lnTo>
                                  <a:pt x="1822" y="19"/>
                                </a:lnTo>
                                <a:lnTo>
                                  <a:pt x="1831" y="24"/>
                                </a:lnTo>
                                <a:lnTo>
                                  <a:pt x="1841" y="34"/>
                                </a:lnTo>
                                <a:lnTo>
                                  <a:pt x="1841" y="39"/>
                                </a:lnTo>
                                <a:lnTo>
                                  <a:pt x="1867" y="34"/>
                                </a:lnTo>
                                <a:lnTo>
                                  <a:pt x="1865" y="24"/>
                                </a:lnTo>
                                <a:lnTo>
                                  <a:pt x="1862" y="19"/>
                                </a:lnTo>
                                <a:close/>
                                <a:moveTo>
                                  <a:pt x="1983" y="3"/>
                                </a:moveTo>
                                <a:lnTo>
                                  <a:pt x="1889" y="3"/>
                                </a:lnTo>
                                <a:lnTo>
                                  <a:pt x="1889" y="115"/>
                                </a:lnTo>
                                <a:lnTo>
                                  <a:pt x="1985" y="115"/>
                                </a:lnTo>
                                <a:lnTo>
                                  <a:pt x="1985" y="96"/>
                                </a:lnTo>
                                <a:lnTo>
                                  <a:pt x="1913" y="96"/>
                                </a:lnTo>
                                <a:lnTo>
                                  <a:pt x="1913" y="65"/>
                                </a:lnTo>
                                <a:lnTo>
                                  <a:pt x="1978" y="65"/>
                                </a:lnTo>
                                <a:lnTo>
                                  <a:pt x="1978" y="46"/>
                                </a:lnTo>
                                <a:lnTo>
                                  <a:pt x="1913" y="46"/>
                                </a:lnTo>
                                <a:lnTo>
                                  <a:pt x="1913" y="22"/>
                                </a:lnTo>
                                <a:lnTo>
                                  <a:pt x="1983" y="22"/>
                                </a:lnTo>
                                <a:lnTo>
                                  <a:pt x="1983" y="3"/>
                                </a:lnTo>
                                <a:close/>
                                <a:moveTo>
                                  <a:pt x="2093" y="3"/>
                                </a:moveTo>
                                <a:lnTo>
                                  <a:pt x="2055" y="3"/>
                                </a:lnTo>
                                <a:lnTo>
                                  <a:pt x="2055" y="115"/>
                                </a:lnTo>
                                <a:lnTo>
                                  <a:pt x="2079" y="115"/>
                                </a:lnTo>
                                <a:lnTo>
                                  <a:pt x="2079" y="27"/>
                                </a:lnTo>
                                <a:lnTo>
                                  <a:pt x="2100" y="27"/>
                                </a:lnTo>
                                <a:lnTo>
                                  <a:pt x="2093" y="3"/>
                                </a:lnTo>
                                <a:close/>
                                <a:moveTo>
                                  <a:pt x="2100" y="27"/>
                                </a:moveTo>
                                <a:lnTo>
                                  <a:pt x="2079" y="27"/>
                                </a:lnTo>
                                <a:lnTo>
                                  <a:pt x="2103" y="115"/>
                                </a:lnTo>
                                <a:lnTo>
                                  <a:pt x="2127" y="115"/>
                                </a:lnTo>
                                <a:lnTo>
                                  <a:pt x="2137" y="79"/>
                                </a:lnTo>
                                <a:lnTo>
                                  <a:pt x="2115" y="79"/>
                                </a:lnTo>
                                <a:lnTo>
                                  <a:pt x="2100" y="27"/>
                                </a:lnTo>
                                <a:close/>
                                <a:moveTo>
                                  <a:pt x="2177" y="27"/>
                                </a:moveTo>
                                <a:lnTo>
                                  <a:pt x="2153" y="27"/>
                                </a:lnTo>
                                <a:lnTo>
                                  <a:pt x="2153" y="115"/>
                                </a:lnTo>
                                <a:lnTo>
                                  <a:pt x="2177" y="115"/>
                                </a:lnTo>
                                <a:lnTo>
                                  <a:pt x="2177" y="27"/>
                                </a:lnTo>
                                <a:close/>
                                <a:moveTo>
                                  <a:pt x="2177" y="3"/>
                                </a:moveTo>
                                <a:lnTo>
                                  <a:pt x="2139" y="3"/>
                                </a:lnTo>
                                <a:lnTo>
                                  <a:pt x="2115" y="79"/>
                                </a:lnTo>
                                <a:lnTo>
                                  <a:pt x="2137" y="79"/>
                                </a:lnTo>
                                <a:lnTo>
                                  <a:pt x="2153" y="27"/>
                                </a:lnTo>
                                <a:lnTo>
                                  <a:pt x="2177" y="27"/>
                                </a:lnTo>
                                <a:lnTo>
                                  <a:pt x="2177" y="3"/>
                                </a:lnTo>
                                <a:close/>
                                <a:moveTo>
                                  <a:pt x="2263" y="3"/>
                                </a:moveTo>
                                <a:lnTo>
                                  <a:pt x="2237" y="3"/>
                                </a:lnTo>
                                <a:lnTo>
                                  <a:pt x="2187" y="115"/>
                                </a:lnTo>
                                <a:lnTo>
                                  <a:pt x="2215" y="115"/>
                                </a:lnTo>
                                <a:lnTo>
                                  <a:pt x="2225" y="91"/>
                                </a:lnTo>
                                <a:lnTo>
                                  <a:pt x="2303" y="91"/>
                                </a:lnTo>
                                <a:lnTo>
                                  <a:pt x="2293" y="70"/>
                                </a:lnTo>
                                <a:lnTo>
                                  <a:pt x="2232" y="70"/>
                                </a:lnTo>
                                <a:lnTo>
                                  <a:pt x="2251" y="29"/>
                                </a:lnTo>
                                <a:lnTo>
                                  <a:pt x="2275" y="29"/>
                                </a:lnTo>
                                <a:lnTo>
                                  <a:pt x="2263" y="3"/>
                                </a:lnTo>
                                <a:close/>
                                <a:moveTo>
                                  <a:pt x="2303" y="91"/>
                                </a:moveTo>
                                <a:lnTo>
                                  <a:pt x="2275" y="91"/>
                                </a:lnTo>
                                <a:lnTo>
                                  <a:pt x="2287" y="115"/>
                                </a:lnTo>
                                <a:lnTo>
                                  <a:pt x="2314" y="115"/>
                                </a:lnTo>
                                <a:lnTo>
                                  <a:pt x="2303" y="91"/>
                                </a:lnTo>
                                <a:close/>
                                <a:moveTo>
                                  <a:pt x="2275" y="29"/>
                                </a:moveTo>
                                <a:lnTo>
                                  <a:pt x="2251" y="29"/>
                                </a:lnTo>
                                <a:lnTo>
                                  <a:pt x="2268" y="70"/>
                                </a:lnTo>
                                <a:lnTo>
                                  <a:pt x="2293" y="70"/>
                                </a:lnTo>
                                <a:lnTo>
                                  <a:pt x="2275" y="29"/>
                                </a:lnTo>
                                <a:close/>
                                <a:moveTo>
                                  <a:pt x="2352" y="3"/>
                                </a:moveTo>
                                <a:lnTo>
                                  <a:pt x="2328" y="3"/>
                                </a:lnTo>
                                <a:lnTo>
                                  <a:pt x="2328" y="115"/>
                                </a:lnTo>
                                <a:lnTo>
                                  <a:pt x="2352" y="115"/>
                                </a:lnTo>
                                <a:lnTo>
                                  <a:pt x="2352" y="41"/>
                                </a:lnTo>
                                <a:lnTo>
                                  <a:pt x="2379" y="41"/>
                                </a:lnTo>
                                <a:lnTo>
                                  <a:pt x="2352" y="3"/>
                                </a:lnTo>
                                <a:close/>
                                <a:moveTo>
                                  <a:pt x="2379" y="41"/>
                                </a:moveTo>
                                <a:lnTo>
                                  <a:pt x="2352" y="41"/>
                                </a:lnTo>
                                <a:lnTo>
                                  <a:pt x="2403" y="115"/>
                                </a:lnTo>
                                <a:lnTo>
                                  <a:pt x="2429" y="115"/>
                                </a:lnTo>
                                <a:lnTo>
                                  <a:pt x="2429" y="79"/>
                                </a:lnTo>
                                <a:lnTo>
                                  <a:pt x="2405" y="79"/>
                                </a:lnTo>
                                <a:lnTo>
                                  <a:pt x="2379" y="41"/>
                                </a:lnTo>
                                <a:close/>
                                <a:moveTo>
                                  <a:pt x="2429" y="3"/>
                                </a:moveTo>
                                <a:lnTo>
                                  <a:pt x="2405" y="3"/>
                                </a:lnTo>
                                <a:lnTo>
                                  <a:pt x="2405" y="79"/>
                                </a:lnTo>
                                <a:lnTo>
                                  <a:pt x="2429" y="79"/>
                                </a:lnTo>
                                <a:lnTo>
                                  <a:pt x="2429"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50" name="Line 675"/>
                        <wps:cNvCnPr>
                          <a:cxnSpLocks noChangeShapeType="1"/>
                        </wps:cNvCnPr>
                        <wps:spPr bwMode="auto">
                          <a:xfrm>
                            <a:off x="221" y="832"/>
                            <a:ext cx="2445"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wps:wsp>
                        <wps:cNvPr id="751" name="Text Box 674"/>
                        <wps:cNvSpPr txBox="1">
                          <a:spLocks noChangeArrowheads="1"/>
                        </wps:cNvSpPr>
                        <wps:spPr bwMode="auto">
                          <a:xfrm>
                            <a:off x="0" y="0"/>
                            <a:ext cx="3000" cy="30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rPr>
                                  <w:b/>
                                  <w:sz w:val="18"/>
                                </w:rPr>
                              </w:pPr>
                            </w:p>
                            <w:p w:rsidR="00FA6A8B" w:rsidRDefault="00FA6A8B">
                              <w:pPr>
                                <w:rPr>
                                  <w:b/>
                                  <w:sz w:val="18"/>
                                </w:rPr>
                              </w:pPr>
                            </w:p>
                            <w:p w:rsidR="00FA6A8B" w:rsidRDefault="00FA6A8B">
                              <w:pPr>
                                <w:rPr>
                                  <w:b/>
                                  <w:sz w:val="18"/>
                                </w:rPr>
                              </w:pPr>
                            </w:p>
                            <w:p w:rsidR="00FA6A8B" w:rsidRDefault="00FA6A8B">
                              <w:pPr>
                                <w:rPr>
                                  <w:b/>
                                  <w:sz w:val="18"/>
                                </w:rPr>
                              </w:pPr>
                            </w:p>
                            <w:p w:rsidR="00FA6A8B" w:rsidRDefault="00FA6A8B">
                              <w:pPr>
                                <w:spacing w:before="2"/>
                                <w:rPr>
                                  <w:b/>
                                  <w:sz w:val="17"/>
                                </w:rPr>
                              </w:pPr>
                            </w:p>
                            <w:p w:rsidR="00FA6A8B" w:rsidRDefault="00FA6A8B">
                              <w:pPr>
                                <w:ind w:left="412" w:right="751"/>
                                <w:jc w:val="center"/>
                                <w:rPr>
                                  <w:sz w:val="16"/>
                                </w:rPr>
                              </w:pPr>
                              <w:r>
                                <w:rPr>
                                  <w:sz w:val="16"/>
                                </w:rPr>
                                <w:t>Reconnect water service.</w:t>
                              </w:r>
                            </w:p>
                            <w:p w:rsidR="00FA6A8B" w:rsidRDefault="00FA6A8B">
                              <w:pPr>
                                <w:spacing w:before="3"/>
                                <w:ind w:left="412" w:right="751"/>
                                <w:jc w:val="center"/>
                                <w:rPr>
                                  <w:sz w:val="16"/>
                                </w:rPr>
                              </w:pPr>
                              <w:r>
                                <w:rPr>
                                  <w:sz w:val="16"/>
                                </w:rPr>
                                <w:t>Duration: 1-2 days</w:t>
                              </w:r>
                            </w:p>
                          </w:txbxContent>
                        </wps:txbx>
                        <wps:bodyPr rot="0" vert="horz" wrap="square" lIns="0" tIns="0" rIns="0" bIns="0" anchor="t" anchorCtr="0" upright="1">
                          <a:noAutofit/>
                        </wps:bodyPr>
                      </wps:wsp>
                    </wpg:wgp>
                  </a:graphicData>
                </a:graphic>
              </wp:inline>
            </w:drawing>
          </mc:Choice>
          <mc:Fallback>
            <w:pict>
              <v:group w14:anchorId="2268BCE7" id="Group 673" o:spid="_x0000_s1335" style="width:150pt;height:152.9pt;mso-position-horizontal-relative:char;mso-position-vertical-relative:line" coordsize="3000,305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">
                <v:shape id="Picture 688" o:spid="_x0000_s1336" type="#_x0000_t75" style="position:absolute;left:619;top:2457;width:1844;height: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">
                  <v:imagedata r:id="rId295" o:title=""/>
                </v:shape>
                <v:shape id="AutoShape 687" o:spid="_x0000_s1337" style="position:absolute;left:614;top:2450;width:1836;height:574;visibility:visible;mso-wrap-style:square;v-text-anchor:top" coordsize="1836,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" path="m920,l804,3,694,10,591,20,490,34,399,51,315,72,238,94r-67,26l113,149r-2,l111,152,34,212r-5,4l3,284,,286r,2l3,291r5,33l10,327r,2l65,394r,2l68,396r100,58l171,456r65,24l312,504r87,22l490,543r98,14l694,567r110,7l1032,574r111,-7l1248,557r17,-2l804,555,696,548,593,538,495,524,401,507,320,488,243,464,178,437,81,382r-1,l77,380r1,l28,322r-1,l24,317r2,l21,291r-1,l20,286r2,l46,228r2,-4l52,224r71,-58l120,166r58,-26l243,113,317,89,401,70,492,53,591,39,696,29,804,22,920,20r328,l1143,10,1032,3,920,xm1790,349r-76,62l1716,411r-57,26l1594,464r-74,21l1436,507r-92,17l1246,538r-106,10l1032,555r233,l1347,543r91,-17l1522,504r77,-21l1666,456r58,-28l1726,428r,-3l1803,365r5,-5l1810,353r-22,l1790,349xm77,380r3,2l78,380r-1,xm78,380r2,2l81,382r-3,-2xm78,380r-1,l78,380xm1791,348r-1,1l1788,353r3,-5xm1812,348r-21,l1788,353r22,l1812,348xm1816,286r-26,63l1791,348r21,l1834,291r-17,l1816,286xm24,317r3,5l26,319r-2,-2xm26,319r1,3l28,322r-2,-3xm26,317r-2,l26,319r,-2xm20,286r,5l20,289r,-3xm20,289r,2l21,291r-1,-2xm1817,284r-1,2l1817,291r,-7xm1833,284r-16,l1817,291r17,l1836,288r-2,-2l1833,284xm22,286r-2,l20,289r2,-3xm1827,255r-17,l1816,286r1,-2l1833,284r-6,-29xm1759,197r51,63l1810,255r17,l1827,252r,-4l1784,197r-24,l1759,197xm48,224r-2,4l47,228r1,-4xm47,228r-1,l47,228xm52,224r-4,l47,228r5,-4xm1757,195r2,2l1760,197r-3,-2xm1782,195r-25,l1760,197r24,l1782,195xm1694,137r-35,l1759,197r-2,-2l1782,195r-10,-12l1772,180r-3,l1694,137xm1248,20r-328,l1032,22r108,7l1246,39r96,14l1436,70r81,19l1594,113r65,27l1659,137r35,l1668,123r-2,-3l1601,94,1524,72,1438,51,1347,34,1248,20xe" fillcolor="#d99392" stroked="f">
                  <v:path arrowok="t" o:connecttype="custom" o:connectlocs="591,2470;238,2544;111,2602;0,2736;10,2777;68,2846;312,2954;694,3017;1248,3007;593,2988;243,2914;77,2830;24,2767;20,2736;48,2674;178,2590;492,2503;920,2470;920,2450;1659,2887;1344,2974;1265,3005;1599,2933;1726,2875;1788,2803;78,2830;81,2832;78,2830;1788,2803;1788,2803;1790,2799;1817,2741;26,2769;28,2772;26,2769;20,2739;21,2741;1817,2741;1817,2741;1833,2734;22,2736;1817,2734;1810,2710;1827,2698;48,2674;47,2678;52,2674;1757,2645;1782,2645;1782,2645;1757,2645;1769,2630;1032,2472;1436,2520;1659,2587;1601,2544;1248,2470" o:connectangles="0,0,0,0,0,0,0,0,0,0,0,0,0,0,0,0,0,0,0,0,0,0,0,0,0,0,0,0,0,0,0,0,0,0,0,0,0,0,0,0,0,0,0,0,0,0,0,0,0,0,0,0,0,0,0,0,0"/>
                </v:shape>
                <v:shape id="Picture 686" o:spid="_x0000_s1338" type="#_x0000_t75" style="position:absolute;left:1296;top:1915;width:615;height: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">
                  <v:imagedata r:id="rId285" o:title=""/>
                </v:shape>
                <v:shape id="AutoShape 685" o:spid="_x0000_s1339" style="position:absolute;left:1389;top:1905;width:389;height:435;visibility:visible;mso-wrap-style:square;v-text-anchor:top" coordsize="38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" path="m388,326l,326,194,434,388,326xm292,l98,r,326l292,326,292,xe" fillcolor="#49abc5" stroked="f">
                  <v:path arrowok="t" o:connecttype="custom" o:connectlocs="388,2232;0,2232;194,2340;388,2232;292,1906;98,1906;98,2232;292,2232;292,1906" o:connectangles="0,0,0,0,0,0,0,0,0"/>
                </v:shape>
                <v:shape id="Picture 684" o:spid="_x0000_s1340" type="#_x0000_t75" style="position:absolute;left:9;top:585;width:2991;height:1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">
                  <v:imagedata r:id="rId296" o:title=""/>
                </v:shape>
                <v:shape id="AutoShape 683" o:spid="_x0000_s1341" style="position:absolute;left:1361;top:1876;width:449;height:497;visibility:visible;mso-wrap-style:square;v-text-anchor:top" coordsize="449,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" path="m97,326r-81,l4,336,1,348,,358r2,11l8,377r8,7l210,492r10,5l229,497r10,-5l334,439r-124,l224,431,144,386r-114,l44,331r53,l97,326xm224,431r-14,8l239,439r-15,-8xm310,384r-86,47l239,439r95,l429,386r-106,l311,384r-1,xm44,331l30,386r98,l140,384,44,331xm140,384r-12,2l144,386r-4,-2xm404,331r-94,53l311,384r12,2l419,386,404,331xm439,331r-35,l419,386r10,l433,384r8,-7l446,369r2,-11l448,348r-3,-12l439,331xm97,331r-53,l140,384r9,-6l155,369r2,-12l97,357r,-26xm292,31r,326l294,369r7,9l310,384r47,-27l352,357,323,326r29,l352,60r-29,l292,31xm323,l128,,116,2r-9,7l100,19,97,31r,326l128,326r29,l157,60r-29,l157,31r195,l349,19,344,9,334,2,323,xm157,326r-29,l97,357r60,l157,326xm352,326r-29,l352,357r,-31xm433,326r-81,l352,357r5,l404,331r35,l433,326xm157,31l128,60r29,l157,31xm292,31r-135,l157,60r135,l292,31xm352,31r-60,l323,60r29,l352,31xe" fillcolor="black" stroked="f">
                  <v:path arrowok="t" o:connecttype="custom" o:connectlocs="16,2203;1,2225;2,2246;16,2261;220,2374;239,2369;210,2316;144,2263;44,2208;97,2203;210,2316;224,2308;224,2308;334,2316;323,2263;310,2261;30,2263;140,2261;140,2261;144,2263;404,2208;311,2261;419,2263;439,2208;419,2263;433,2261;446,2246;448,2225;439,2208;44,2208;140,2261;155,2246;97,2234;292,1908;294,2246;310,2261;352,2234;352,2203;323,1937;323,1877;116,1879;100,1896;97,2234;157,2203;128,1937;352,1908;344,1886;323,1877;128,2203;157,2234;352,2203;352,2234;433,2203;352,2234;404,2208;433,2203;128,1937;157,1908;157,1908;292,1937;352,1908;323,1937;352,1908" o:connectangles="0,0,0,0,0,0,0,0,0,0,0,0,0,0,0,0,0,0,0,0,0,0,0,0,0,0,0,0,0,0,0,0,0,0,0,0,0,0,0,0,0,0,0,0,0,0,0,0,0,0,0,0,0,0,0,0,0,0,0,0,0,0,0"/>
                </v:shape>
                <v:shape id="Picture 682" o:spid="_x0000_s1342" type="#_x0000_t75" style="position:absolute;left:1296;top:43;width:615;height: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">
                  <v:imagedata r:id="rId297" o:title=""/>
                </v:shape>
                <v:shape id="AutoShape 681" o:spid="_x0000_s1343" style="position:absolute;left:1389;top:28;width:389;height:437;visibility:visible;mso-wrap-style:square;v-text-anchor:top" coordsize="389,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" path="m388,329l,329,194,437,388,329xm292,l98,r,329l292,329,292,xe" fillcolor="#49abc5" stroked="f">
                  <v:path arrowok="t" o:connecttype="custom" o:connectlocs="388,358;0,358;194,466;388,358;292,29;98,29;98,358;292,358;292,29" o:connectangles="0,0,0,0,0,0,0,0,0"/>
                </v:shape>
                <v:shape id="AutoShape 680" o:spid="_x0000_s1344" style="position:absolute;left:1361;width:450;height:500;visibility:visible;mso-wrap-style:square;v-text-anchor:top" coordsize="45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" path="m97,329r-81,l4,338,1,350,,361r2,9l8,378r8,6l210,494r10,5l229,499r10,-5l332,442r-122,l224,433,146,389r-116,l44,331r53,l97,329xm224,433r-14,9l239,442r-15,-9xm309,385r-85,48l239,442r93,l425,389r-102,l311,386r-2,-1xm44,331l30,389r98,l140,386r1,l44,331xm141,386r-1,l128,389r18,l141,386xm404,331r-95,54l311,386r12,3l419,389,404,331xm436,331r-32,l419,389r6,l433,384r8,-6l447,370r2,-9l448,350r-3,-12l436,331xm97,331r-53,l141,386r8,-6l155,370r2,-12l97,358r,-27xm292,31r,327l294,370r7,10l309,385r49,-27l352,358,323,329r29,l352,60r-29,l292,31xm323,l128,,116,3r-9,6l100,19,97,31r,327l128,329r29,l157,60r-29,l157,31r195,l349,19,344,9,334,3,323,xm157,329r-29,l97,358r60,l157,329xm352,329r-29,l352,358r,-29xm433,329r-81,l352,358r6,l404,331r32,l433,329xm157,31l128,60r29,l157,31xm292,31r-135,l157,60r135,l292,31xm352,31r-60,l323,60r29,l352,31xe" fillcolor="black" stroked="f">
                  <v:path arrowok="t" o:connecttype="custom" o:connectlocs="16,329;1,350;2,370;16,384;220,499;239,494;210,442;146,389;44,331;97,329;210,442;224,433;224,433;332,442;323,389;309,385;30,389;140,386;44,331;140,386;146,389;404,331;311,386;419,389;436,331;419,389;433,384;447,370;448,350;436,331;44,331;149,380;157,358;97,331;292,358;301,380;358,358;323,329;352,60;292,31;128,0;107,9;97,31;128,329;157,60;157,31;349,19;334,3;157,329;97,358;157,329;323,329;352,329;352,329;358,358;436,331;157,31;157,60;292,31;157,60;292,31;292,31;352,60" o:connectangles="0,0,0,0,0,0,0,0,0,0,0,0,0,0,0,0,0,0,0,0,0,0,0,0,0,0,0,0,0,0,0,0,0,0,0,0,0,0,0,0,0,0,0,0,0,0,0,0,0,0,0,0,0,0,0,0,0,0,0,0,0,0,0"/>
                </v:shape>
                <v:shape id="Picture 679" o:spid="_x0000_s1345" type="#_x0000_t75" style="position:absolute;left:1329;top:2644;width:423;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">
                  <v:imagedata r:id="rId298" o:title=""/>
                </v:shape>
                <v:shape id="Picture 678" o:spid="_x0000_s1346" type="#_x0000_t75" style="position:absolute;left:1348;top:2661;width:372;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">
                  <v:imagedata r:id="rId299" o:title=""/>
                </v:shape>
                <v:shape id="Picture 677" o:spid="_x0000_s1347" type="#_x0000_t75" style="position:absolute;top:576;width:2988;height:1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">
                  <v:imagedata r:id="rId300" o:title=""/>
                </v:shape>
                <v:shape id="AutoShape 676" o:spid="_x0000_s1348" style="position:absolute;left:223;top:691;width:2429;height:118;visibility:visible;mso-wrap-style:square;v-text-anchor:top" coordsize="2429,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" path="m27,3l,3,29,115r29,l68,79r-22,l27,3xm106,31r-24,l108,115r27,l144,82r-24,l106,31xm240,3r-26,l163,115r29,l202,91r78,l270,70r-61,l228,29r24,l240,3xm280,91r-28,l264,115r27,l280,91xm166,3r-27,l120,82r24,l166,3xm99,3l67,3,46,79r22,l82,31r24,l99,3xm252,29r-24,l245,70r25,l252,29xm358,22r-24,l334,115r24,l358,22xm396,3l295,3r,19l396,22r,-19xm507,3r-94,l413,115r96,l509,96r-72,l437,65r65,l502,46r-65,l437,22r70,l507,3xm607,3r-76,l531,115r26,l557,67r46,l600,65r12,l627,55r4,-4l557,51r,-29l631,22r-2,-7l624,10,615,5,607,3xm603,67r-36,l571,70r5,l588,82r7,9l615,115r28,l629,94,622,84r-5,-5l615,75,605,70r-2,-3xm631,22r-33,l603,24r4,5l607,41r-7,7l598,48r-3,3l631,51r3,-8l634,27r-3,-5xm744,3r-38,l706,115r24,l730,27r21,l744,3xm751,27r-21,l754,115r24,l789,79r-23,l751,27xm828,27r-24,l804,115r24,l828,27xm828,3r-38,l766,79r23,l804,27r24,l828,3xm915,3r-27,l838,115r29,l876,91r78,l945,70r-62,l903,29r23,l915,3xm954,91r-27,l939,115r26,l954,91xm926,29r-23,l919,70r26,l926,29xm1003,3r-24,l979,115r24,l1003,3xm1051,3r-24,l1027,115r24,l1051,41r27,l1051,3xm1078,41r-27,l1102,115r26,l1128,79r-24,l1078,41xm1128,3r-24,l1104,79r24,l1128,3xm1207,22r-24,l1183,115r24,l1207,22xm1246,3r-101,l1145,22r101,l1246,3xm1356,3r-93,l1263,115r96,l1359,96r-72,l1287,65r64,l1351,46r-64,l1287,22r69,l1356,3xm1404,3r-24,l1380,115r24,l1404,41r27,l1404,3xm1431,41r-27,l1455,115r26,l1481,79r-24,l1431,41xm1481,3r-24,l1457,79r24,l1481,3xm1570,3r-27,l1493,115r29,l1531,91r78,l1600,70r-61,l1558,29r24,l1570,3xm1609,91r-27,l1594,115r26,l1609,91xm1582,29r-24,l1575,70r25,l1582,29xm1659,3r-24,l1635,115r24,l1659,41r26,l1659,3xm1685,41r-26,l1709,115r26,l1735,79r-24,l1685,41xm1735,3r-24,l1711,79r24,l1735,3xm1831,r-14,l1804,1r-12,3l1782,8r-8,7l1766,24r-5,11l1758,47r-1,13l1758,72r3,12l1766,94r8,9l1782,110r10,4l1802,117r13,1l1829,118r10,-3l1848,108r10,-5l1860,99r-55,l1798,96r-5,-7l1786,84r-3,-12l1783,43r3,-9l1793,29r5,-7l1805,19r57,l1860,17r-7,-5l1843,3,1831,xm1843,75r-2,7l1836,89r-5,5l1822,99r38,l1863,94r4,-12l1843,75xm1862,19r-40,l1831,24r10,10l1841,39r26,-5l1865,24r-3,-5xm1983,3r-94,l1889,115r96,l1985,96r-72,l1913,65r65,l1978,46r-65,l1913,22r70,l1983,3xm2093,3r-38,l2055,115r24,l2079,27r21,l2093,3xm2100,27r-21,l2103,115r24,l2137,79r-22,l2100,27xm2177,27r-24,l2153,115r24,l2177,27xm2177,3r-38,l2115,79r22,l2153,27r24,l2177,3xm2263,3r-26,l2187,115r28,l2225,91r78,l2293,70r-61,l2251,29r24,l2263,3xm2303,91r-28,l2287,115r27,l2303,91xm2275,29r-24,l2268,70r25,l2275,29xm2352,3r-24,l2328,115r24,l2352,41r27,l2352,3xm2379,41r-27,l2403,115r26,l2429,79r-24,l2379,41xm2429,3r-24,l2405,79r24,l2429,3xe" fillcolor="black" stroked="f">
                  <v:path arrowok="t" o:connecttype="custom" o:connectlocs="27,694;106,722;270,761;264,806;166,694;99,694;334,713;396,713;437,787;507,694;600,756;629,706;576,761;617,770;607,720;634,718;751,718;766,770;828,694;915,694;883,761;965,806;1003,694;1027,806;1102,806;1104,770;1207,713;1263,694;1351,737;1380,806;1455,806;1457,770;1531,782;1609,782;1575,761;1659,732;1735,770;1735,694;1766,715;1774,794;1848,799;1783,763;1860,708;1831,785;1822,710;1983,694;1978,756;2055,694;2079,718;2153,718;2137,770;2215,806;2263,694;2251,720;2352,806;2429,806;2429,770" o:connectangles="0,0,0,0,0,0,0,0,0,0,0,0,0,0,0,0,0,0,0,0,0,0,0,0,0,0,0,0,0,0,0,0,0,0,0,0,0,0,0,0,0,0,0,0,0,0,0,0,0,0,0,0,0,0,0,0,0"/>
                </v:shape>
                <v:line id="Line 675" o:spid="_x0000_s1349" style="position:absolute;visibility:visible;mso-wrap-style:square" from="221,832" to="2666,8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" strokeweight=".84pt"/>
                <v:shape id="Text Box 674" o:spid="_x0000_s1350" type="#_x0000_t202" style="position:absolute;width:3000;height:3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" filled="f" stroked="f">
                  <v:textbox inset="0,0,0,0">
                    <w:txbxContent>
                      <w:p w:rsidR="00FA6A8B" w:rsidRDefault="00FA6A8B">
                        <w:pPr>
                          <w:rPr>
                            <w:b/>
                            <w:sz w:val="18"/>
                          </w:rPr>
                        </w:pPr>
                      </w:p>
                      <w:p w:rsidR="00FA6A8B" w:rsidRDefault="00FA6A8B">
                        <w:pPr>
                          <w:rPr>
                            <w:b/>
                            <w:sz w:val="18"/>
                          </w:rPr>
                        </w:pPr>
                      </w:p>
                      <w:p w:rsidR="00FA6A8B" w:rsidRDefault="00FA6A8B">
                        <w:pPr>
                          <w:rPr>
                            <w:b/>
                            <w:sz w:val="18"/>
                          </w:rPr>
                        </w:pPr>
                      </w:p>
                      <w:p w:rsidR="00FA6A8B" w:rsidRDefault="00FA6A8B">
                        <w:pPr>
                          <w:rPr>
                            <w:b/>
                            <w:sz w:val="18"/>
                          </w:rPr>
                        </w:pPr>
                      </w:p>
                      <w:p w:rsidR="00FA6A8B" w:rsidRDefault="00FA6A8B">
                        <w:pPr>
                          <w:spacing w:before="2"/>
                          <w:rPr>
                            <w:b/>
                            <w:sz w:val="17"/>
                          </w:rPr>
                        </w:pPr>
                      </w:p>
                      <w:p w:rsidR="00FA6A8B" w:rsidRDefault="00FA6A8B">
                        <w:pPr>
                          <w:ind w:left="412" w:right="751"/>
                          <w:jc w:val="center"/>
                          <w:rPr>
                            <w:sz w:val="16"/>
                          </w:rPr>
                        </w:pPr>
                        <w:r>
                          <w:rPr>
                            <w:sz w:val="16"/>
                          </w:rPr>
                          <w:t>Reconnect water service.</w:t>
                        </w:r>
                      </w:p>
                      <w:p w:rsidR="00FA6A8B" w:rsidRDefault="00FA6A8B">
                        <w:pPr>
                          <w:spacing w:before="3"/>
                          <w:ind w:left="412" w:right="751"/>
                          <w:jc w:val="center"/>
                          <w:rPr>
                            <w:sz w:val="16"/>
                          </w:rPr>
                        </w:pPr>
                        <w:r>
                          <w:rPr>
                            <w:sz w:val="16"/>
                          </w:rPr>
                          <w:t>Duration: 1-2 days</w:t>
                        </w:r>
                      </w:p>
                    </w:txbxContent>
                  </v:textbox>
                </v:shape>
                <w10:anchorlock/>
              </v:group>
            </w:pict>
          </mc:Fallback>
        </mc:AlternateContent>
      </w:r>
    </w:p>
    <w:p w:rsidR="00704B13" w:rsidRDefault="00704B13">
      <w:pPr>
        <w:rPr>
          <w:sz w:val="20"/>
        </w:rPr>
        <w:sectPr w:rsidR="00704B13" w:rsidSect="00C365A8">
          <w:pgSz w:w="12240" w:h="15840"/>
          <w:pgMar w:top="1260" w:right="300" w:bottom="1240" w:left="360" w:header="722" w:footer="1047" w:gutter="0"/>
          <w:pgNumType w:start="18"/>
          <w:cols w:space="720"/>
        </w:sectPr>
      </w:pPr>
    </w:p>
    <w:p w:rsidR="00704B13" w:rsidRDefault="0062276E">
      <w:pPr>
        <w:pStyle w:val="Heading2"/>
        <w:spacing w:before="81"/>
        <w:ind w:left="278"/>
      </w:pPr>
      <w:r>
        <w:rPr>
          <w:noProof/>
        </w:rPr>
        <w:lastRenderedPageBreak/>
        <mc:AlternateContent>
          <mc:Choice Requires="wpg">
            <w:drawing>
              <wp:anchor distT="0" distB="0" distL="114300" distR="114300" simplePos="0" relativeHeight="251640832" behindDoc="0" locked="0" layoutInCell="1" allowOverlap="1">
                <wp:simplePos x="0" y="0"/>
                <wp:positionH relativeFrom="page">
                  <wp:posOffset>3134995</wp:posOffset>
                </wp:positionH>
                <wp:positionV relativeFrom="page">
                  <wp:posOffset>2551430</wp:posOffset>
                </wp:positionV>
                <wp:extent cx="2196465" cy="6586855"/>
                <wp:effectExtent l="1270" t="8255" r="2540" b="0"/>
                <wp:wrapNone/>
                <wp:docPr id="686" name="Group 6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96465" cy="6586855"/>
                          <a:chOff x="4937" y="4018"/>
                          <a:chExt cx="3459" cy="10373"/>
                        </a:xfrm>
                      </wpg:grpSpPr>
                      <pic:pic xmlns:pic="http://schemas.openxmlformats.org/drawingml/2006/picture">
                        <pic:nvPicPr>
                          <pic:cNvPr id="687" name="Picture 672"/>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5236" y="11956"/>
                            <a:ext cx="3010" cy="1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88" name="Picture 671"/>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6033" y="13756"/>
                            <a:ext cx="1239" cy="634"/>
                          </a:xfrm>
                          <a:prstGeom prst="rect">
                            <a:avLst/>
                          </a:prstGeom>
                          <a:noFill/>
                          <a:extLst>
                            <a:ext uri="{909E8E84-426E-40DD-AFC4-6F175D3DCCD1}">
                              <a14:hiddenFill xmlns:a14="http://schemas.microsoft.com/office/drawing/2010/main">
                                <a:solidFill>
                                  <a:srgbClr val="FFFFFF"/>
                                </a:solidFill>
                              </a14:hiddenFill>
                            </a:ext>
                          </a:extLst>
                        </pic:spPr>
                      </pic:pic>
                      <wps:wsp>
                        <wps:cNvPr id="689" name="AutoShape 670"/>
                        <wps:cNvSpPr>
                          <a:spLocks/>
                        </wps:cNvSpPr>
                        <wps:spPr bwMode="auto">
                          <a:xfrm>
                            <a:off x="6026" y="13752"/>
                            <a:ext cx="1234" cy="605"/>
                          </a:xfrm>
                          <a:custGeom>
                            <a:avLst/>
                            <a:gdLst>
                              <a:gd name="T0" fmla="+- 0 6036 6026"/>
                              <a:gd name="T1" fmla="*/ T0 w 1234"/>
                              <a:gd name="T2" fmla="+- 0 14105 13752"/>
                              <a:gd name="T3" fmla="*/ 14105 h 605"/>
                              <a:gd name="T4" fmla="+- 0 6098 6026"/>
                              <a:gd name="T5" fmla="*/ T4 w 1234"/>
                              <a:gd name="T6" fmla="+- 0 14196 13752"/>
                              <a:gd name="T7" fmla="*/ 14196 h 605"/>
                              <a:gd name="T8" fmla="+- 0 6283 6026"/>
                              <a:gd name="T9" fmla="*/ T8 w 1234"/>
                              <a:gd name="T10" fmla="+- 0 14302 13752"/>
                              <a:gd name="T11" fmla="*/ 14302 h 605"/>
                              <a:gd name="T12" fmla="+- 0 6646 6026"/>
                              <a:gd name="T13" fmla="*/ T12 w 1234"/>
                              <a:gd name="T14" fmla="+- 0 14357 13752"/>
                              <a:gd name="T15" fmla="*/ 14357 h 605"/>
                              <a:gd name="T16" fmla="+- 0 6646 6026"/>
                              <a:gd name="T17" fmla="*/ T16 w 1234"/>
                              <a:gd name="T18" fmla="+- 0 14338 13752"/>
                              <a:gd name="T19" fmla="*/ 14338 h 605"/>
                              <a:gd name="T20" fmla="+- 0 6290 6026"/>
                              <a:gd name="T21" fmla="*/ T20 w 1234"/>
                              <a:gd name="T22" fmla="+- 0 14282 13752"/>
                              <a:gd name="T23" fmla="*/ 14282 h 605"/>
                              <a:gd name="T24" fmla="+- 0 6114 6026"/>
                              <a:gd name="T25" fmla="*/ T24 w 1234"/>
                              <a:gd name="T26" fmla="+- 0 14184 13752"/>
                              <a:gd name="T27" fmla="*/ 14184 h 605"/>
                              <a:gd name="T28" fmla="+- 0 6056 6026"/>
                              <a:gd name="T29" fmla="*/ T28 w 1234"/>
                              <a:gd name="T30" fmla="+- 0 14102 13752"/>
                              <a:gd name="T31" fmla="*/ 14102 h 605"/>
                              <a:gd name="T32" fmla="+- 0 6046 6026"/>
                              <a:gd name="T33" fmla="*/ T32 w 1234"/>
                              <a:gd name="T34" fmla="+- 0 14056 13752"/>
                              <a:gd name="T35" fmla="*/ 14056 h 605"/>
                              <a:gd name="T36" fmla="+- 0 7070 6026"/>
                              <a:gd name="T37" fmla="*/ T36 w 1234"/>
                              <a:gd name="T38" fmla="+- 0 14254 13752"/>
                              <a:gd name="T39" fmla="*/ 14254 h 605"/>
                              <a:gd name="T40" fmla="+- 0 6742 6026"/>
                              <a:gd name="T41" fmla="*/ T40 w 1234"/>
                              <a:gd name="T42" fmla="+- 0 14335 13752"/>
                              <a:gd name="T43" fmla="*/ 14335 h 605"/>
                              <a:gd name="T44" fmla="+- 0 7006 6026"/>
                              <a:gd name="T45" fmla="*/ T44 w 1234"/>
                              <a:gd name="T46" fmla="+- 0 14302 13752"/>
                              <a:gd name="T47" fmla="*/ 14302 h 605"/>
                              <a:gd name="T48" fmla="+- 0 7190 6026"/>
                              <a:gd name="T49" fmla="*/ T48 w 1234"/>
                              <a:gd name="T50" fmla="+- 0 14196 13752"/>
                              <a:gd name="T51" fmla="*/ 14196 h 605"/>
                              <a:gd name="T52" fmla="+- 0 6110 6026"/>
                              <a:gd name="T53" fmla="*/ T52 w 1234"/>
                              <a:gd name="T54" fmla="+- 0 14182 13752"/>
                              <a:gd name="T55" fmla="*/ 14182 h 605"/>
                              <a:gd name="T56" fmla="+- 0 6112 6026"/>
                              <a:gd name="T57" fmla="*/ T56 w 1234"/>
                              <a:gd name="T58" fmla="+- 0 14183 13752"/>
                              <a:gd name="T59" fmla="*/ 14183 h 605"/>
                              <a:gd name="T60" fmla="+- 0 7178 6026"/>
                              <a:gd name="T61" fmla="*/ T60 w 1234"/>
                              <a:gd name="T62" fmla="+- 0 14182 13752"/>
                              <a:gd name="T63" fmla="*/ 14182 h 605"/>
                              <a:gd name="T64" fmla="+- 0 7200 6026"/>
                              <a:gd name="T65" fmla="*/ T64 w 1234"/>
                              <a:gd name="T66" fmla="+- 0 14182 13752"/>
                              <a:gd name="T67" fmla="*/ 14182 h 605"/>
                              <a:gd name="T68" fmla="+- 0 7200 6026"/>
                              <a:gd name="T69" fmla="*/ T68 w 1234"/>
                              <a:gd name="T70" fmla="+- 0 14182 13752"/>
                              <a:gd name="T71" fmla="*/ 14182 h 605"/>
                              <a:gd name="T72" fmla="+- 0 6111 6026"/>
                              <a:gd name="T73" fmla="*/ T72 w 1234"/>
                              <a:gd name="T74" fmla="+- 0 14182 13752"/>
                              <a:gd name="T75" fmla="*/ 14182 h 605"/>
                              <a:gd name="T76" fmla="+- 0 7200 6026"/>
                              <a:gd name="T77" fmla="*/ T76 w 1234"/>
                              <a:gd name="T78" fmla="+- 0 14182 13752"/>
                              <a:gd name="T79" fmla="*/ 14182 h 605"/>
                              <a:gd name="T80" fmla="+- 0 7253 6026"/>
                              <a:gd name="T81" fmla="*/ T80 w 1234"/>
                              <a:gd name="T82" fmla="+- 0 14102 13752"/>
                              <a:gd name="T83" fmla="*/ 14102 h 605"/>
                              <a:gd name="T84" fmla="+- 0 6055 6026"/>
                              <a:gd name="T85" fmla="*/ T84 w 1234"/>
                              <a:gd name="T86" fmla="+- 0 14102 13752"/>
                              <a:gd name="T87" fmla="*/ 14102 h 605"/>
                              <a:gd name="T88" fmla="+- 0 6055 6026"/>
                              <a:gd name="T89" fmla="*/ T88 w 1234"/>
                              <a:gd name="T90" fmla="+- 0 14102 13752"/>
                              <a:gd name="T91" fmla="*/ 14102 h 605"/>
                              <a:gd name="T92" fmla="+- 0 7234 6026"/>
                              <a:gd name="T93" fmla="*/ T92 w 1234"/>
                              <a:gd name="T94" fmla="+- 0 14101 13752"/>
                              <a:gd name="T95" fmla="*/ 14101 h 605"/>
                              <a:gd name="T96" fmla="+- 0 7236 6026"/>
                              <a:gd name="T97" fmla="*/ T96 w 1234"/>
                              <a:gd name="T98" fmla="+- 0 14098 13752"/>
                              <a:gd name="T99" fmla="*/ 14098 h 605"/>
                              <a:gd name="T100" fmla="+- 0 6054 6026"/>
                              <a:gd name="T101" fmla="*/ T100 w 1234"/>
                              <a:gd name="T102" fmla="+- 0 14098 13752"/>
                              <a:gd name="T103" fmla="*/ 14098 h 605"/>
                              <a:gd name="T104" fmla="+- 0 7243 6026"/>
                              <a:gd name="T105" fmla="*/ T104 w 1234"/>
                              <a:gd name="T106" fmla="+- 0 14056 13752"/>
                              <a:gd name="T107" fmla="*/ 14056 h 605"/>
                              <a:gd name="T108" fmla="+- 0 7260 6026"/>
                              <a:gd name="T109" fmla="*/ T108 w 1234"/>
                              <a:gd name="T110" fmla="+- 0 14057 13752"/>
                              <a:gd name="T111" fmla="*/ 14057 h 605"/>
                              <a:gd name="T112" fmla="+- 0 6026 6026"/>
                              <a:gd name="T113" fmla="*/ T112 w 1234"/>
                              <a:gd name="T114" fmla="+- 0 14054 13752"/>
                              <a:gd name="T115" fmla="*/ 14054 h 605"/>
                              <a:gd name="T116" fmla="+- 0 6046 6026"/>
                              <a:gd name="T117" fmla="*/ T116 w 1234"/>
                              <a:gd name="T118" fmla="+- 0 14054 13752"/>
                              <a:gd name="T119" fmla="*/ 14054 h 605"/>
                              <a:gd name="T120" fmla="+- 0 7243 6026"/>
                              <a:gd name="T121" fmla="*/ T120 w 1234"/>
                              <a:gd name="T122" fmla="+- 0 14054 13752"/>
                              <a:gd name="T123" fmla="*/ 14054 h 605"/>
                              <a:gd name="T124" fmla="+- 0 7260 6026"/>
                              <a:gd name="T125" fmla="*/ T124 w 1234"/>
                              <a:gd name="T126" fmla="+- 0 14054 13752"/>
                              <a:gd name="T127" fmla="*/ 14054 h 605"/>
                              <a:gd name="T128" fmla="+- 0 7260 6026"/>
                              <a:gd name="T129" fmla="*/ T128 w 1234"/>
                              <a:gd name="T130" fmla="+- 0 14054 13752"/>
                              <a:gd name="T131" fmla="*/ 14054 h 605"/>
                              <a:gd name="T132" fmla="+- 0 6362 6026"/>
                              <a:gd name="T133" fmla="*/ T132 w 1234"/>
                              <a:gd name="T134" fmla="+- 0 13786 13752"/>
                              <a:gd name="T135" fmla="*/ 13786 h 605"/>
                              <a:gd name="T136" fmla="+- 0 6098 6026"/>
                              <a:gd name="T137" fmla="*/ T136 w 1234"/>
                              <a:gd name="T138" fmla="+- 0 13913 13752"/>
                              <a:gd name="T139" fmla="*/ 13913 h 605"/>
                              <a:gd name="T140" fmla="+- 0 6036 6026"/>
                              <a:gd name="T141" fmla="*/ T140 w 1234"/>
                              <a:gd name="T142" fmla="+- 0 14004 13752"/>
                              <a:gd name="T143" fmla="*/ 14004 h 605"/>
                              <a:gd name="T144" fmla="+- 0 6046 6026"/>
                              <a:gd name="T145" fmla="*/ T144 w 1234"/>
                              <a:gd name="T146" fmla="+- 0 14056 13752"/>
                              <a:gd name="T147" fmla="*/ 14056 h 605"/>
                              <a:gd name="T148" fmla="+- 0 6056 6026"/>
                              <a:gd name="T149" fmla="*/ T148 w 1234"/>
                              <a:gd name="T150" fmla="+- 0 14009 13752"/>
                              <a:gd name="T151" fmla="*/ 14009 h 605"/>
                              <a:gd name="T152" fmla="+- 0 6114 6026"/>
                              <a:gd name="T153" fmla="*/ T152 w 1234"/>
                              <a:gd name="T154" fmla="+- 0 13927 13752"/>
                              <a:gd name="T155" fmla="*/ 13927 h 605"/>
                              <a:gd name="T156" fmla="+- 0 6288 6026"/>
                              <a:gd name="T157" fmla="*/ T156 w 1234"/>
                              <a:gd name="T158" fmla="+- 0 13829 13752"/>
                              <a:gd name="T159" fmla="*/ 13829 h 605"/>
                              <a:gd name="T160" fmla="+- 0 6646 6026"/>
                              <a:gd name="T161" fmla="*/ T160 w 1234"/>
                              <a:gd name="T162" fmla="+- 0 13771 13752"/>
                              <a:gd name="T163" fmla="*/ 13771 h 605"/>
                              <a:gd name="T164" fmla="+- 0 6646 6026"/>
                              <a:gd name="T165" fmla="*/ T164 w 1234"/>
                              <a:gd name="T166" fmla="+- 0 13752 13752"/>
                              <a:gd name="T167" fmla="*/ 13752 h 605"/>
                              <a:gd name="T168" fmla="+- 0 7260 6026"/>
                              <a:gd name="T169" fmla="*/ T168 w 1234"/>
                              <a:gd name="T170" fmla="+- 0 14054 13752"/>
                              <a:gd name="T171" fmla="*/ 14054 h 605"/>
                              <a:gd name="T172" fmla="+- 0 6055 6026"/>
                              <a:gd name="T173" fmla="*/ T172 w 1234"/>
                              <a:gd name="T174" fmla="+- 0 14009 13752"/>
                              <a:gd name="T175" fmla="*/ 14009 h 605"/>
                              <a:gd name="T176" fmla="+- 0 6055 6026"/>
                              <a:gd name="T177" fmla="*/ T176 w 1234"/>
                              <a:gd name="T178" fmla="+- 0 14011 13752"/>
                              <a:gd name="T179" fmla="*/ 14011 h 605"/>
                              <a:gd name="T180" fmla="+- 0 7234 6026"/>
                              <a:gd name="T181" fmla="*/ T180 w 1234"/>
                              <a:gd name="T182" fmla="+- 0 14009 13752"/>
                              <a:gd name="T183" fmla="*/ 14009 h 605"/>
                              <a:gd name="T184" fmla="+- 0 7253 6026"/>
                              <a:gd name="T185" fmla="*/ T184 w 1234"/>
                              <a:gd name="T186" fmla="+- 0 14009 13752"/>
                              <a:gd name="T187" fmla="*/ 14009 h 605"/>
                              <a:gd name="T188" fmla="+- 0 7253 6026"/>
                              <a:gd name="T189" fmla="*/ T188 w 1234"/>
                              <a:gd name="T190" fmla="+- 0 14009 13752"/>
                              <a:gd name="T191" fmla="*/ 14009 h 605"/>
                              <a:gd name="T192" fmla="+- 0 6056 6026"/>
                              <a:gd name="T193" fmla="*/ T192 w 1234"/>
                              <a:gd name="T194" fmla="+- 0 14009 13752"/>
                              <a:gd name="T195" fmla="*/ 14009 h 605"/>
                              <a:gd name="T196" fmla="+- 0 7253 6026"/>
                              <a:gd name="T197" fmla="*/ T196 w 1234"/>
                              <a:gd name="T198" fmla="+- 0 14009 13752"/>
                              <a:gd name="T199" fmla="*/ 14009 h 605"/>
                              <a:gd name="T200" fmla="+- 0 7200 6026"/>
                              <a:gd name="T201" fmla="*/ T200 w 1234"/>
                              <a:gd name="T202" fmla="+- 0 13930 13752"/>
                              <a:gd name="T203" fmla="*/ 13930 h 605"/>
                              <a:gd name="T204" fmla="+- 0 6110 6026"/>
                              <a:gd name="T205" fmla="*/ T204 w 1234"/>
                              <a:gd name="T206" fmla="+- 0 13930 13752"/>
                              <a:gd name="T207" fmla="*/ 13930 h 605"/>
                              <a:gd name="T208" fmla="+- 0 6110 6026"/>
                              <a:gd name="T209" fmla="*/ T208 w 1234"/>
                              <a:gd name="T210" fmla="+- 0 13930 13752"/>
                              <a:gd name="T211" fmla="*/ 13930 h 605"/>
                              <a:gd name="T212" fmla="+- 0 7177 6026"/>
                              <a:gd name="T213" fmla="*/ T212 w 1234"/>
                              <a:gd name="T214" fmla="+- 0 13928 13752"/>
                              <a:gd name="T215" fmla="*/ 13928 h 605"/>
                              <a:gd name="T216" fmla="+- 0 7176 6026"/>
                              <a:gd name="T217" fmla="*/ T216 w 1234"/>
                              <a:gd name="T218" fmla="+- 0 13927 13752"/>
                              <a:gd name="T219" fmla="*/ 13927 h 605"/>
                              <a:gd name="T220" fmla="+- 0 6114 6026"/>
                              <a:gd name="T221" fmla="*/ T220 w 1234"/>
                              <a:gd name="T222" fmla="+- 0 13927 13752"/>
                              <a:gd name="T223" fmla="*/ 13927 h 605"/>
                              <a:gd name="T224" fmla="+- 0 6850 6026"/>
                              <a:gd name="T225" fmla="*/ T224 w 1234"/>
                              <a:gd name="T226" fmla="+- 0 13771 13752"/>
                              <a:gd name="T227" fmla="*/ 13771 h 605"/>
                              <a:gd name="T228" fmla="+- 0 6922 6026"/>
                              <a:gd name="T229" fmla="*/ T228 w 1234"/>
                              <a:gd name="T230" fmla="+- 0 13805 13752"/>
                              <a:gd name="T231" fmla="*/ 13805 h 605"/>
                              <a:gd name="T232" fmla="+- 0 7128 6026"/>
                              <a:gd name="T233" fmla="*/ T232 w 1234"/>
                              <a:gd name="T234" fmla="+- 0 13891 13752"/>
                              <a:gd name="T235" fmla="*/ 13891 h 605"/>
                              <a:gd name="T236" fmla="+- 0 7190 6026"/>
                              <a:gd name="T237" fmla="*/ T236 w 1234"/>
                              <a:gd name="T238" fmla="+- 0 13915 13752"/>
                              <a:gd name="T239" fmla="*/ 13915 h 605"/>
                              <a:gd name="T240" fmla="+- 0 7006 6026"/>
                              <a:gd name="T241" fmla="*/ T240 w 1234"/>
                              <a:gd name="T242" fmla="+- 0 13810 13752"/>
                              <a:gd name="T243" fmla="*/ 13810 h 6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1234" h="605">
                                <a:moveTo>
                                  <a:pt x="20" y="304"/>
                                </a:moveTo>
                                <a:lnTo>
                                  <a:pt x="20" y="305"/>
                                </a:lnTo>
                                <a:lnTo>
                                  <a:pt x="3" y="305"/>
                                </a:lnTo>
                                <a:lnTo>
                                  <a:pt x="10" y="353"/>
                                </a:lnTo>
                                <a:lnTo>
                                  <a:pt x="10" y="355"/>
                                </a:lnTo>
                                <a:lnTo>
                                  <a:pt x="12" y="358"/>
                                </a:lnTo>
                                <a:lnTo>
                                  <a:pt x="70" y="444"/>
                                </a:lnTo>
                                <a:lnTo>
                                  <a:pt x="72" y="444"/>
                                </a:lnTo>
                                <a:lnTo>
                                  <a:pt x="72" y="446"/>
                                </a:lnTo>
                                <a:lnTo>
                                  <a:pt x="123" y="485"/>
                                </a:lnTo>
                                <a:lnTo>
                                  <a:pt x="185" y="518"/>
                                </a:lnTo>
                                <a:lnTo>
                                  <a:pt x="257" y="550"/>
                                </a:lnTo>
                                <a:lnTo>
                                  <a:pt x="336" y="574"/>
                                </a:lnTo>
                                <a:lnTo>
                                  <a:pt x="425" y="590"/>
                                </a:lnTo>
                                <a:lnTo>
                                  <a:pt x="519" y="602"/>
                                </a:lnTo>
                                <a:lnTo>
                                  <a:pt x="620" y="605"/>
                                </a:lnTo>
                                <a:lnTo>
                                  <a:pt x="718" y="602"/>
                                </a:lnTo>
                                <a:lnTo>
                                  <a:pt x="812" y="590"/>
                                </a:lnTo>
                                <a:lnTo>
                                  <a:pt x="837" y="586"/>
                                </a:lnTo>
                                <a:lnTo>
                                  <a:pt x="620" y="586"/>
                                </a:lnTo>
                                <a:lnTo>
                                  <a:pt x="521" y="583"/>
                                </a:lnTo>
                                <a:lnTo>
                                  <a:pt x="430" y="571"/>
                                </a:lnTo>
                                <a:lnTo>
                                  <a:pt x="341" y="554"/>
                                </a:lnTo>
                                <a:lnTo>
                                  <a:pt x="264" y="530"/>
                                </a:lnTo>
                                <a:lnTo>
                                  <a:pt x="195" y="502"/>
                                </a:lnTo>
                                <a:lnTo>
                                  <a:pt x="132" y="468"/>
                                </a:lnTo>
                                <a:lnTo>
                                  <a:pt x="135" y="468"/>
                                </a:lnTo>
                                <a:lnTo>
                                  <a:pt x="88" y="432"/>
                                </a:lnTo>
                                <a:lnTo>
                                  <a:pt x="87" y="432"/>
                                </a:lnTo>
                                <a:lnTo>
                                  <a:pt x="84" y="430"/>
                                </a:lnTo>
                                <a:lnTo>
                                  <a:pt x="85" y="430"/>
                                </a:lnTo>
                                <a:lnTo>
                                  <a:pt x="30" y="350"/>
                                </a:lnTo>
                                <a:lnTo>
                                  <a:pt x="29" y="350"/>
                                </a:lnTo>
                                <a:lnTo>
                                  <a:pt x="27" y="346"/>
                                </a:lnTo>
                                <a:lnTo>
                                  <a:pt x="28" y="346"/>
                                </a:lnTo>
                                <a:lnTo>
                                  <a:pt x="20" y="304"/>
                                </a:lnTo>
                                <a:close/>
                                <a:moveTo>
                                  <a:pt x="1151" y="431"/>
                                </a:moveTo>
                                <a:lnTo>
                                  <a:pt x="1102" y="468"/>
                                </a:lnTo>
                                <a:lnTo>
                                  <a:pt x="1104" y="468"/>
                                </a:lnTo>
                                <a:lnTo>
                                  <a:pt x="1044" y="502"/>
                                </a:lnTo>
                                <a:lnTo>
                                  <a:pt x="975" y="530"/>
                                </a:lnTo>
                                <a:lnTo>
                                  <a:pt x="896" y="554"/>
                                </a:lnTo>
                                <a:lnTo>
                                  <a:pt x="809" y="571"/>
                                </a:lnTo>
                                <a:lnTo>
                                  <a:pt x="716" y="583"/>
                                </a:lnTo>
                                <a:lnTo>
                                  <a:pt x="620" y="586"/>
                                </a:lnTo>
                                <a:lnTo>
                                  <a:pt x="837" y="586"/>
                                </a:lnTo>
                                <a:lnTo>
                                  <a:pt x="900" y="574"/>
                                </a:lnTo>
                                <a:lnTo>
                                  <a:pt x="980" y="550"/>
                                </a:lnTo>
                                <a:lnTo>
                                  <a:pt x="1052" y="518"/>
                                </a:lnTo>
                                <a:lnTo>
                                  <a:pt x="1114" y="485"/>
                                </a:lnTo>
                                <a:lnTo>
                                  <a:pt x="1164" y="446"/>
                                </a:lnTo>
                                <a:lnTo>
                                  <a:pt x="1164" y="444"/>
                                </a:lnTo>
                                <a:lnTo>
                                  <a:pt x="1173" y="432"/>
                                </a:lnTo>
                                <a:lnTo>
                                  <a:pt x="1150" y="432"/>
                                </a:lnTo>
                                <a:lnTo>
                                  <a:pt x="1151" y="431"/>
                                </a:lnTo>
                                <a:close/>
                                <a:moveTo>
                                  <a:pt x="84" y="430"/>
                                </a:moveTo>
                                <a:lnTo>
                                  <a:pt x="87" y="432"/>
                                </a:lnTo>
                                <a:lnTo>
                                  <a:pt x="86" y="431"/>
                                </a:lnTo>
                                <a:lnTo>
                                  <a:pt x="84" y="430"/>
                                </a:lnTo>
                                <a:close/>
                                <a:moveTo>
                                  <a:pt x="86" y="431"/>
                                </a:moveTo>
                                <a:lnTo>
                                  <a:pt x="87" y="432"/>
                                </a:lnTo>
                                <a:lnTo>
                                  <a:pt x="88" y="432"/>
                                </a:lnTo>
                                <a:lnTo>
                                  <a:pt x="86" y="431"/>
                                </a:lnTo>
                                <a:close/>
                                <a:moveTo>
                                  <a:pt x="1152" y="430"/>
                                </a:moveTo>
                                <a:lnTo>
                                  <a:pt x="1151" y="431"/>
                                </a:lnTo>
                                <a:lnTo>
                                  <a:pt x="1150" y="432"/>
                                </a:lnTo>
                                <a:lnTo>
                                  <a:pt x="1152" y="430"/>
                                </a:lnTo>
                                <a:close/>
                                <a:moveTo>
                                  <a:pt x="1174" y="430"/>
                                </a:moveTo>
                                <a:lnTo>
                                  <a:pt x="1152" y="430"/>
                                </a:lnTo>
                                <a:lnTo>
                                  <a:pt x="1150" y="432"/>
                                </a:lnTo>
                                <a:lnTo>
                                  <a:pt x="1173" y="432"/>
                                </a:lnTo>
                                <a:lnTo>
                                  <a:pt x="1174" y="430"/>
                                </a:lnTo>
                                <a:close/>
                                <a:moveTo>
                                  <a:pt x="85" y="430"/>
                                </a:moveTo>
                                <a:lnTo>
                                  <a:pt x="84" y="430"/>
                                </a:lnTo>
                                <a:lnTo>
                                  <a:pt x="86" y="431"/>
                                </a:lnTo>
                                <a:lnTo>
                                  <a:pt x="85" y="430"/>
                                </a:lnTo>
                                <a:close/>
                                <a:moveTo>
                                  <a:pt x="1208" y="349"/>
                                </a:moveTo>
                                <a:lnTo>
                                  <a:pt x="1151" y="431"/>
                                </a:lnTo>
                                <a:lnTo>
                                  <a:pt x="1152" y="430"/>
                                </a:lnTo>
                                <a:lnTo>
                                  <a:pt x="1174" y="430"/>
                                </a:lnTo>
                                <a:lnTo>
                                  <a:pt x="1224" y="358"/>
                                </a:lnTo>
                                <a:lnTo>
                                  <a:pt x="1227" y="355"/>
                                </a:lnTo>
                                <a:lnTo>
                                  <a:pt x="1227" y="353"/>
                                </a:lnTo>
                                <a:lnTo>
                                  <a:pt x="1227" y="350"/>
                                </a:lnTo>
                                <a:lnTo>
                                  <a:pt x="1208" y="350"/>
                                </a:lnTo>
                                <a:lnTo>
                                  <a:pt x="1208" y="349"/>
                                </a:lnTo>
                                <a:close/>
                                <a:moveTo>
                                  <a:pt x="27" y="346"/>
                                </a:moveTo>
                                <a:lnTo>
                                  <a:pt x="29" y="350"/>
                                </a:lnTo>
                                <a:lnTo>
                                  <a:pt x="29" y="349"/>
                                </a:lnTo>
                                <a:lnTo>
                                  <a:pt x="27" y="346"/>
                                </a:lnTo>
                                <a:close/>
                                <a:moveTo>
                                  <a:pt x="29" y="349"/>
                                </a:moveTo>
                                <a:lnTo>
                                  <a:pt x="29" y="350"/>
                                </a:lnTo>
                                <a:lnTo>
                                  <a:pt x="30" y="350"/>
                                </a:lnTo>
                                <a:lnTo>
                                  <a:pt x="29" y="349"/>
                                </a:lnTo>
                                <a:close/>
                                <a:moveTo>
                                  <a:pt x="1210" y="346"/>
                                </a:moveTo>
                                <a:lnTo>
                                  <a:pt x="1208" y="349"/>
                                </a:lnTo>
                                <a:lnTo>
                                  <a:pt x="1208" y="350"/>
                                </a:lnTo>
                                <a:lnTo>
                                  <a:pt x="1210" y="346"/>
                                </a:lnTo>
                                <a:close/>
                                <a:moveTo>
                                  <a:pt x="1228" y="346"/>
                                </a:moveTo>
                                <a:lnTo>
                                  <a:pt x="1210" y="346"/>
                                </a:lnTo>
                                <a:lnTo>
                                  <a:pt x="1208" y="350"/>
                                </a:lnTo>
                                <a:lnTo>
                                  <a:pt x="1227" y="350"/>
                                </a:lnTo>
                                <a:lnTo>
                                  <a:pt x="1228" y="346"/>
                                </a:lnTo>
                                <a:close/>
                                <a:moveTo>
                                  <a:pt x="28" y="346"/>
                                </a:moveTo>
                                <a:lnTo>
                                  <a:pt x="27" y="346"/>
                                </a:lnTo>
                                <a:lnTo>
                                  <a:pt x="29" y="349"/>
                                </a:lnTo>
                                <a:lnTo>
                                  <a:pt x="28" y="346"/>
                                </a:lnTo>
                                <a:close/>
                                <a:moveTo>
                                  <a:pt x="1217" y="304"/>
                                </a:moveTo>
                                <a:lnTo>
                                  <a:pt x="1208" y="349"/>
                                </a:lnTo>
                                <a:lnTo>
                                  <a:pt x="1210" y="346"/>
                                </a:lnTo>
                                <a:lnTo>
                                  <a:pt x="1228" y="346"/>
                                </a:lnTo>
                                <a:lnTo>
                                  <a:pt x="1234" y="305"/>
                                </a:lnTo>
                                <a:lnTo>
                                  <a:pt x="1217" y="305"/>
                                </a:lnTo>
                                <a:lnTo>
                                  <a:pt x="1217" y="304"/>
                                </a:lnTo>
                                <a:close/>
                                <a:moveTo>
                                  <a:pt x="20" y="302"/>
                                </a:moveTo>
                                <a:lnTo>
                                  <a:pt x="0" y="302"/>
                                </a:lnTo>
                                <a:lnTo>
                                  <a:pt x="0" y="305"/>
                                </a:lnTo>
                                <a:lnTo>
                                  <a:pt x="20" y="305"/>
                                </a:lnTo>
                                <a:lnTo>
                                  <a:pt x="20" y="302"/>
                                </a:lnTo>
                                <a:close/>
                                <a:moveTo>
                                  <a:pt x="20" y="302"/>
                                </a:moveTo>
                                <a:lnTo>
                                  <a:pt x="20" y="305"/>
                                </a:lnTo>
                                <a:lnTo>
                                  <a:pt x="20" y="304"/>
                                </a:lnTo>
                                <a:lnTo>
                                  <a:pt x="20" y="302"/>
                                </a:lnTo>
                                <a:close/>
                                <a:moveTo>
                                  <a:pt x="1217" y="302"/>
                                </a:moveTo>
                                <a:lnTo>
                                  <a:pt x="1217" y="304"/>
                                </a:lnTo>
                                <a:lnTo>
                                  <a:pt x="1217" y="305"/>
                                </a:lnTo>
                                <a:lnTo>
                                  <a:pt x="1217" y="302"/>
                                </a:lnTo>
                                <a:close/>
                                <a:moveTo>
                                  <a:pt x="1234" y="302"/>
                                </a:moveTo>
                                <a:lnTo>
                                  <a:pt x="1217" y="302"/>
                                </a:lnTo>
                                <a:lnTo>
                                  <a:pt x="1217" y="305"/>
                                </a:lnTo>
                                <a:lnTo>
                                  <a:pt x="1234" y="305"/>
                                </a:lnTo>
                                <a:lnTo>
                                  <a:pt x="1234" y="302"/>
                                </a:lnTo>
                                <a:close/>
                                <a:moveTo>
                                  <a:pt x="620" y="0"/>
                                </a:moveTo>
                                <a:lnTo>
                                  <a:pt x="519" y="5"/>
                                </a:lnTo>
                                <a:lnTo>
                                  <a:pt x="425" y="17"/>
                                </a:lnTo>
                                <a:lnTo>
                                  <a:pt x="336" y="34"/>
                                </a:lnTo>
                                <a:lnTo>
                                  <a:pt x="257" y="58"/>
                                </a:lnTo>
                                <a:lnTo>
                                  <a:pt x="185" y="89"/>
                                </a:lnTo>
                                <a:lnTo>
                                  <a:pt x="123" y="122"/>
                                </a:lnTo>
                                <a:lnTo>
                                  <a:pt x="72" y="161"/>
                                </a:lnTo>
                                <a:lnTo>
                                  <a:pt x="72" y="163"/>
                                </a:lnTo>
                                <a:lnTo>
                                  <a:pt x="70" y="163"/>
                                </a:lnTo>
                                <a:lnTo>
                                  <a:pt x="12" y="250"/>
                                </a:lnTo>
                                <a:lnTo>
                                  <a:pt x="10" y="252"/>
                                </a:lnTo>
                                <a:lnTo>
                                  <a:pt x="10" y="254"/>
                                </a:lnTo>
                                <a:lnTo>
                                  <a:pt x="3" y="302"/>
                                </a:lnTo>
                                <a:lnTo>
                                  <a:pt x="20" y="302"/>
                                </a:lnTo>
                                <a:lnTo>
                                  <a:pt x="20" y="304"/>
                                </a:lnTo>
                                <a:lnTo>
                                  <a:pt x="28" y="262"/>
                                </a:lnTo>
                                <a:lnTo>
                                  <a:pt x="27" y="262"/>
                                </a:lnTo>
                                <a:lnTo>
                                  <a:pt x="29" y="257"/>
                                </a:lnTo>
                                <a:lnTo>
                                  <a:pt x="30" y="257"/>
                                </a:lnTo>
                                <a:lnTo>
                                  <a:pt x="85" y="178"/>
                                </a:lnTo>
                                <a:lnTo>
                                  <a:pt x="84" y="178"/>
                                </a:lnTo>
                                <a:lnTo>
                                  <a:pt x="87" y="175"/>
                                </a:lnTo>
                                <a:lnTo>
                                  <a:pt x="88" y="175"/>
                                </a:lnTo>
                                <a:lnTo>
                                  <a:pt x="135" y="139"/>
                                </a:lnTo>
                                <a:lnTo>
                                  <a:pt x="132" y="139"/>
                                </a:lnTo>
                                <a:lnTo>
                                  <a:pt x="192" y="106"/>
                                </a:lnTo>
                                <a:lnTo>
                                  <a:pt x="262" y="77"/>
                                </a:lnTo>
                                <a:lnTo>
                                  <a:pt x="341" y="53"/>
                                </a:lnTo>
                                <a:lnTo>
                                  <a:pt x="428" y="36"/>
                                </a:lnTo>
                                <a:lnTo>
                                  <a:pt x="521" y="24"/>
                                </a:lnTo>
                                <a:lnTo>
                                  <a:pt x="620" y="19"/>
                                </a:lnTo>
                                <a:lnTo>
                                  <a:pt x="824" y="19"/>
                                </a:lnTo>
                                <a:lnTo>
                                  <a:pt x="812" y="17"/>
                                </a:lnTo>
                                <a:lnTo>
                                  <a:pt x="718" y="5"/>
                                </a:lnTo>
                                <a:lnTo>
                                  <a:pt x="620" y="0"/>
                                </a:lnTo>
                                <a:close/>
                                <a:moveTo>
                                  <a:pt x="1208" y="259"/>
                                </a:moveTo>
                                <a:lnTo>
                                  <a:pt x="1217" y="304"/>
                                </a:lnTo>
                                <a:lnTo>
                                  <a:pt x="1217" y="302"/>
                                </a:lnTo>
                                <a:lnTo>
                                  <a:pt x="1234" y="302"/>
                                </a:lnTo>
                                <a:lnTo>
                                  <a:pt x="1228" y="262"/>
                                </a:lnTo>
                                <a:lnTo>
                                  <a:pt x="1210" y="262"/>
                                </a:lnTo>
                                <a:lnTo>
                                  <a:pt x="1208" y="259"/>
                                </a:lnTo>
                                <a:close/>
                                <a:moveTo>
                                  <a:pt x="29" y="257"/>
                                </a:moveTo>
                                <a:lnTo>
                                  <a:pt x="27" y="262"/>
                                </a:lnTo>
                                <a:lnTo>
                                  <a:pt x="29" y="259"/>
                                </a:lnTo>
                                <a:lnTo>
                                  <a:pt x="29" y="257"/>
                                </a:lnTo>
                                <a:close/>
                                <a:moveTo>
                                  <a:pt x="29" y="259"/>
                                </a:moveTo>
                                <a:lnTo>
                                  <a:pt x="27" y="262"/>
                                </a:lnTo>
                                <a:lnTo>
                                  <a:pt x="28" y="262"/>
                                </a:lnTo>
                                <a:lnTo>
                                  <a:pt x="29" y="259"/>
                                </a:lnTo>
                                <a:close/>
                                <a:moveTo>
                                  <a:pt x="1208" y="257"/>
                                </a:moveTo>
                                <a:lnTo>
                                  <a:pt x="1208" y="259"/>
                                </a:lnTo>
                                <a:lnTo>
                                  <a:pt x="1210" y="262"/>
                                </a:lnTo>
                                <a:lnTo>
                                  <a:pt x="1208" y="257"/>
                                </a:lnTo>
                                <a:close/>
                                <a:moveTo>
                                  <a:pt x="1227" y="257"/>
                                </a:moveTo>
                                <a:lnTo>
                                  <a:pt x="1208" y="257"/>
                                </a:lnTo>
                                <a:lnTo>
                                  <a:pt x="1210" y="262"/>
                                </a:lnTo>
                                <a:lnTo>
                                  <a:pt x="1228" y="262"/>
                                </a:lnTo>
                                <a:lnTo>
                                  <a:pt x="1227" y="257"/>
                                </a:lnTo>
                                <a:close/>
                                <a:moveTo>
                                  <a:pt x="30" y="257"/>
                                </a:moveTo>
                                <a:lnTo>
                                  <a:pt x="29" y="257"/>
                                </a:lnTo>
                                <a:lnTo>
                                  <a:pt x="29" y="259"/>
                                </a:lnTo>
                                <a:lnTo>
                                  <a:pt x="30" y="257"/>
                                </a:lnTo>
                                <a:close/>
                                <a:moveTo>
                                  <a:pt x="1151" y="176"/>
                                </a:moveTo>
                                <a:lnTo>
                                  <a:pt x="1208" y="259"/>
                                </a:lnTo>
                                <a:lnTo>
                                  <a:pt x="1208" y="257"/>
                                </a:lnTo>
                                <a:lnTo>
                                  <a:pt x="1227" y="257"/>
                                </a:lnTo>
                                <a:lnTo>
                                  <a:pt x="1227" y="254"/>
                                </a:lnTo>
                                <a:lnTo>
                                  <a:pt x="1227" y="252"/>
                                </a:lnTo>
                                <a:lnTo>
                                  <a:pt x="1224" y="250"/>
                                </a:lnTo>
                                <a:lnTo>
                                  <a:pt x="1174" y="178"/>
                                </a:lnTo>
                                <a:lnTo>
                                  <a:pt x="1152" y="178"/>
                                </a:lnTo>
                                <a:lnTo>
                                  <a:pt x="1151" y="176"/>
                                </a:lnTo>
                                <a:close/>
                                <a:moveTo>
                                  <a:pt x="87" y="175"/>
                                </a:moveTo>
                                <a:lnTo>
                                  <a:pt x="84" y="178"/>
                                </a:lnTo>
                                <a:lnTo>
                                  <a:pt x="86" y="176"/>
                                </a:lnTo>
                                <a:lnTo>
                                  <a:pt x="87" y="175"/>
                                </a:lnTo>
                                <a:close/>
                                <a:moveTo>
                                  <a:pt x="86" y="176"/>
                                </a:moveTo>
                                <a:lnTo>
                                  <a:pt x="84" y="178"/>
                                </a:lnTo>
                                <a:lnTo>
                                  <a:pt x="85" y="178"/>
                                </a:lnTo>
                                <a:lnTo>
                                  <a:pt x="86" y="176"/>
                                </a:lnTo>
                                <a:close/>
                                <a:moveTo>
                                  <a:pt x="1150" y="175"/>
                                </a:moveTo>
                                <a:lnTo>
                                  <a:pt x="1151" y="176"/>
                                </a:lnTo>
                                <a:lnTo>
                                  <a:pt x="1152" y="178"/>
                                </a:lnTo>
                                <a:lnTo>
                                  <a:pt x="1150" y="175"/>
                                </a:lnTo>
                                <a:close/>
                                <a:moveTo>
                                  <a:pt x="1173" y="175"/>
                                </a:moveTo>
                                <a:lnTo>
                                  <a:pt x="1150" y="175"/>
                                </a:lnTo>
                                <a:lnTo>
                                  <a:pt x="1152" y="178"/>
                                </a:lnTo>
                                <a:lnTo>
                                  <a:pt x="1174" y="178"/>
                                </a:lnTo>
                                <a:lnTo>
                                  <a:pt x="1173" y="175"/>
                                </a:lnTo>
                                <a:close/>
                                <a:moveTo>
                                  <a:pt x="88" y="175"/>
                                </a:moveTo>
                                <a:lnTo>
                                  <a:pt x="87" y="175"/>
                                </a:lnTo>
                                <a:lnTo>
                                  <a:pt x="86" y="176"/>
                                </a:lnTo>
                                <a:lnTo>
                                  <a:pt x="88" y="175"/>
                                </a:lnTo>
                                <a:close/>
                                <a:moveTo>
                                  <a:pt x="824" y="19"/>
                                </a:moveTo>
                                <a:lnTo>
                                  <a:pt x="620" y="19"/>
                                </a:lnTo>
                                <a:lnTo>
                                  <a:pt x="716" y="24"/>
                                </a:lnTo>
                                <a:lnTo>
                                  <a:pt x="809" y="36"/>
                                </a:lnTo>
                                <a:lnTo>
                                  <a:pt x="896" y="53"/>
                                </a:lnTo>
                                <a:lnTo>
                                  <a:pt x="972" y="77"/>
                                </a:lnTo>
                                <a:lnTo>
                                  <a:pt x="1042" y="106"/>
                                </a:lnTo>
                                <a:lnTo>
                                  <a:pt x="1104" y="139"/>
                                </a:lnTo>
                                <a:lnTo>
                                  <a:pt x="1102" y="139"/>
                                </a:lnTo>
                                <a:lnTo>
                                  <a:pt x="1151" y="176"/>
                                </a:lnTo>
                                <a:lnTo>
                                  <a:pt x="1150" y="175"/>
                                </a:lnTo>
                                <a:lnTo>
                                  <a:pt x="1173" y="175"/>
                                </a:lnTo>
                                <a:lnTo>
                                  <a:pt x="1164" y="163"/>
                                </a:lnTo>
                                <a:lnTo>
                                  <a:pt x="1164" y="161"/>
                                </a:lnTo>
                                <a:lnTo>
                                  <a:pt x="1114" y="122"/>
                                </a:lnTo>
                                <a:lnTo>
                                  <a:pt x="1052" y="89"/>
                                </a:lnTo>
                                <a:lnTo>
                                  <a:pt x="980" y="58"/>
                                </a:lnTo>
                                <a:lnTo>
                                  <a:pt x="900" y="34"/>
                                </a:lnTo>
                                <a:lnTo>
                                  <a:pt x="824" y="19"/>
                                </a:lnTo>
                                <a:close/>
                              </a:path>
                            </a:pathLst>
                          </a:custGeom>
                          <a:solidFill>
                            <a:srgbClr val="D993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90" name="Picture 669"/>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6417" y="13252"/>
                            <a:ext cx="624" cy="509"/>
                          </a:xfrm>
                          <a:prstGeom prst="rect">
                            <a:avLst/>
                          </a:prstGeom>
                          <a:noFill/>
                          <a:extLst>
                            <a:ext uri="{909E8E84-426E-40DD-AFC4-6F175D3DCCD1}">
                              <a14:hiddenFill xmlns:a14="http://schemas.microsoft.com/office/drawing/2010/main">
                                <a:solidFill>
                                  <a:srgbClr val="FFFFFF"/>
                                </a:solidFill>
                              </a14:hiddenFill>
                            </a:ext>
                          </a:extLst>
                        </pic:spPr>
                      </pic:pic>
                      <wps:wsp>
                        <wps:cNvPr id="691" name="AutoShape 668"/>
                        <wps:cNvSpPr>
                          <a:spLocks/>
                        </wps:cNvSpPr>
                        <wps:spPr bwMode="auto">
                          <a:xfrm>
                            <a:off x="6516" y="13248"/>
                            <a:ext cx="389" cy="435"/>
                          </a:xfrm>
                          <a:custGeom>
                            <a:avLst/>
                            <a:gdLst>
                              <a:gd name="T0" fmla="+- 0 6905 6516"/>
                              <a:gd name="T1" fmla="*/ T0 w 389"/>
                              <a:gd name="T2" fmla="+- 0 13574 13248"/>
                              <a:gd name="T3" fmla="*/ 13574 h 435"/>
                              <a:gd name="T4" fmla="+- 0 6516 6516"/>
                              <a:gd name="T5" fmla="*/ T4 w 389"/>
                              <a:gd name="T6" fmla="+- 0 13574 13248"/>
                              <a:gd name="T7" fmla="*/ 13574 h 435"/>
                              <a:gd name="T8" fmla="+- 0 6710 6516"/>
                              <a:gd name="T9" fmla="*/ T8 w 389"/>
                              <a:gd name="T10" fmla="+- 0 13682 13248"/>
                              <a:gd name="T11" fmla="*/ 13682 h 435"/>
                              <a:gd name="T12" fmla="+- 0 6905 6516"/>
                              <a:gd name="T13" fmla="*/ T12 w 389"/>
                              <a:gd name="T14" fmla="+- 0 13574 13248"/>
                              <a:gd name="T15" fmla="*/ 13574 h 435"/>
                              <a:gd name="T16" fmla="+- 0 6809 6516"/>
                              <a:gd name="T17" fmla="*/ T16 w 389"/>
                              <a:gd name="T18" fmla="+- 0 13248 13248"/>
                              <a:gd name="T19" fmla="*/ 13248 h 435"/>
                              <a:gd name="T20" fmla="+- 0 6614 6516"/>
                              <a:gd name="T21" fmla="*/ T20 w 389"/>
                              <a:gd name="T22" fmla="+- 0 13248 13248"/>
                              <a:gd name="T23" fmla="*/ 13248 h 435"/>
                              <a:gd name="T24" fmla="+- 0 6614 6516"/>
                              <a:gd name="T25" fmla="*/ T24 w 389"/>
                              <a:gd name="T26" fmla="+- 0 13574 13248"/>
                              <a:gd name="T27" fmla="*/ 13574 h 435"/>
                              <a:gd name="T28" fmla="+- 0 6809 6516"/>
                              <a:gd name="T29" fmla="*/ T28 w 389"/>
                              <a:gd name="T30" fmla="+- 0 13574 13248"/>
                              <a:gd name="T31" fmla="*/ 13574 h 435"/>
                              <a:gd name="T32" fmla="+- 0 6809 6516"/>
                              <a:gd name="T33" fmla="*/ T32 w 389"/>
                              <a:gd name="T34" fmla="+- 0 13248 13248"/>
                              <a:gd name="T35" fmla="*/ 13248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89" h="435">
                                <a:moveTo>
                                  <a:pt x="389" y="326"/>
                                </a:moveTo>
                                <a:lnTo>
                                  <a:pt x="0" y="326"/>
                                </a:lnTo>
                                <a:lnTo>
                                  <a:pt x="194" y="434"/>
                                </a:lnTo>
                                <a:lnTo>
                                  <a:pt x="389" y="326"/>
                                </a:lnTo>
                                <a:close/>
                                <a:moveTo>
                                  <a:pt x="293" y="0"/>
                                </a:moveTo>
                                <a:lnTo>
                                  <a:pt x="98" y="0"/>
                                </a:lnTo>
                                <a:lnTo>
                                  <a:pt x="98" y="326"/>
                                </a:lnTo>
                                <a:lnTo>
                                  <a:pt x="293" y="326"/>
                                </a:lnTo>
                                <a:lnTo>
                                  <a:pt x="293"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2" name="AutoShape 667"/>
                        <wps:cNvSpPr>
                          <a:spLocks/>
                        </wps:cNvSpPr>
                        <wps:spPr bwMode="auto">
                          <a:xfrm>
                            <a:off x="6488" y="13219"/>
                            <a:ext cx="449" cy="497"/>
                          </a:xfrm>
                          <a:custGeom>
                            <a:avLst/>
                            <a:gdLst>
                              <a:gd name="T0" fmla="+- 0 6504 6488"/>
                              <a:gd name="T1" fmla="*/ T0 w 449"/>
                              <a:gd name="T2" fmla="+- 0 13546 13219"/>
                              <a:gd name="T3" fmla="*/ 13546 h 497"/>
                              <a:gd name="T4" fmla="+- 0 6490 6488"/>
                              <a:gd name="T5" fmla="*/ T4 w 449"/>
                              <a:gd name="T6" fmla="+- 0 13567 13219"/>
                              <a:gd name="T7" fmla="*/ 13567 h 497"/>
                              <a:gd name="T8" fmla="+- 0 6491 6488"/>
                              <a:gd name="T9" fmla="*/ T8 w 449"/>
                              <a:gd name="T10" fmla="+- 0 13588 13219"/>
                              <a:gd name="T11" fmla="*/ 13588 h 497"/>
                              <a:gd name="T12" fmla="+- 0 6504 6488"/>
                              <a:gd name="T13" fmla="*/ T12 w 449"/>
                              <a:gd name="T14" fmla="+- 0 13603 13219"/>
                              <a:gd name="T15" fmla="*/ 13603 h 497"/>
                              <a:gd name="T16" fmla="+- 0 6708 6488"/>
                              <a:gd name="T17" fmla="*/ T16 w 449"/>
                              <a:gd name="T18" fmla="+- 0 13716 13219"/>
                              <a:gd name="T19" fmla="*/ 13716 h 497"/>
                              <a:gd name="T20" fmla="+- 0 6727 6488"/>
                              <a:gd name="T21" fmla="*/ T20 w 449"/>
                              <a:gd name="T22" fmla="+- 0 13711 13219"/>
                              <a:gd name="T23" fmla="*/ 13711 h 497"/>
                              <a:gd name="T24" fmla="+- 0 6698 6488"/>
                              <a:gd name="T25" fmla="*/ T24 w 449"/>
                              <a:gd name="T26" fmla="+- 0 13658 13219"/>
                              <a:gd name="T27" fmla="*/ 13658 h 497"/>
                              <a:gd name="T28" fmla="+- 0 6632 6488"/>
                              <a:gd name="T29" fmla="*/ T28 w 449"/>
                              <a:gd name="T30" fmla="+- 0 13606 13219"/>
                              <a:gd name="T31" fmla="*/ 13606 h 497"/>
                              <a:gd name="T32" fmla="+- 0 6533 6488"/>
                              <a:gd name="T33" fmla="*/ T32 w 449"/>
                              <a:gd name="T34" fmla="+- 0 13550 13219"/>
                              <a:gd name="T35" fmla="*/ 13550 h 497"/>
                              <a:gd name="T36" fmla="+- 0 6586 6488"/>
                              <a:gd name="T37" fmla="*/ T36 w 449"/>
                              <a:gd name="T38" fmla="+- 0 13546 13219"/>
                              <a:gd name="T39" fmla="*/ 13546 h 497"/>
                              <a:gd name="T40" fmla="+- 0 6698 6488"/>
                              <a:gd name="T41" fmla="*/ T40 w 449"/>
                              <a:gd name="T42" fmla="+- 0 13658 13219"/>
                              <a:gd name="T43" fmla="*/ 13658 h 497"/>
                              <a:gd name="T44" fmla="+- 0 6713 6488"/>
                              <a:gd name="T45" fmla="*/ T44 w 449"/>
                              <a:gd name="T46" fmla="+- 0 13650 13219"/>
                              <a:gd name="T47" fmla="*/ 13650 h 497"/>
                              <a:gd name="T48" fmla="+- 0 6713 6488"/>
                              <a:gd name="T49" fmla="*/ T48 w 449"/>
                              <a:gd name="T50" fmla="+- 0 13650 13219"/>
                              <a:gd name="T51" fmla="*/ 13650 h 497"/>
                              <a:gd name="T52" fmla="+- 0 6822 6488"/>
                              <a:gd name="T53" fmla="*/ T52 w 449"/>
                              <a:gd name="T54" fmla="+- 0 13658 13219"/>
                              <a:gd name="T55" fmla="*/ 13658 h 497"/>
                              <a:gd name="T56" fmla="+- 0 6811 6488"/>
                              <a:gd name="T57" fmla="*/ T56 w 449"/>
                              <a:gd name="T58" fmla="+- 0 13606 13219"/>
                              <a:gd name="T59" fmla="*/ 13606 h 497"/>
                              <a:gd name="T60" fmla="+- 0 6798 6488"/>
                              <a:gd name="T61" fmla="*/ T60 w 449"/>
                              <a:gd name="T62" fmla="+- 0 13603 13219"/>
                              <a:gd name="T63" fmla="*/ 13603 h 497"/>
                              <a:gd name="T64" fmla="+- 0 6518 6488"/>
                              <a:gd name="T65" fmla="*/ T64 w 449"/>
                              <a:gd name="T66" fmla="+- 0 13606 13219"/>
                              <a:gd name="T67" fmla="*/ 13606 h 497"/>
                              <a:gd name="T68" fmla="+- 0 6628 6488"/>
                              <a:gd name="T69" fmla="*/ T68 w 449"/>
                              <a:gd name="T70" fmla="+- 0 13603 13219"/>
                              <a:gd name="T71" fmla="*/ 13603 h 497"/>
                              <a:gd name="T72" fmla="+- 0 6628 6488"/>
                              <a:gd name="T73" fmla="*/ T72 w 449"/>
                              <a:gd name="T74" fmla="+- 0 13603 13219"/>
                              <a:gd name="T75" fmla="*/ 13603 h 497"/>
                              <a:gd name="T76" fmla="+- 0 6632 6488"/>
                              <a:gd name="T77" fmla="*/ T76 w 449"/>
                              <a:gd name="T78" fmla="+- 0 13606 13219"/>
                              <a:gd name="T79" fmla="*/ 13606 h 497"/>
                              <a:gd name="T80" fmla="+- 0 6893 6488"/>
                              <a:gd name="T81" fmla="*/ T80 w 449"/>
                              <a:gd name="T82" fmla="+- 0 13550 13219"/>
                              <a:gd name="T83" fmla="*/ 13550 h 497"/>
                              <a:gd name="T84" fmla="+- 0 6799 6488"/>
                              <a:gd name="T85" fmla="*/ T84 w 449"/>
                              <a:gd name="T86" fmla="+- 0 13603 13219"/>
                              <a:gd name="T87" fmla="*/ 13603 h 497"/>
                              <a:gd name="T88" fmla="+- 0 6907 6488"/>
                              <a:gd name="T89" fmla="*/ T88 w 449"/>
                              <a:gd name="T90" fmla="+- 0 13606 13219"/>
                              <a:gd name="T91" fmla="*/ 13606 h 497"/>
                              <a:gd name="T92" fmla="+- 0 6928 6488"/>
                              <a:gd name="T93" fmla="*/ T92 w 449"/>
                              <a:gd name="T94" fmla="+- 0 13550 13219"/>
                              <a:gd name="T95" fmla="*/ 13550 h 497"/>
                              <a:gd name="T96" fmla="+- 0 6907 6488"/>
                              <a:gd name="T97" fmla="*/ T96 w 449"/>
                              <a:gd name="T98" fmla="+- 0 13606 13219"/>
                              <a:gd name="T99" fmla="*/ 13606 h 497"/>
                              <a:gd name="T100" fmla="+- 0 6922 6488"/>
                              <a:gd name="T101" fmla="*/ T100 w 449"/>
                              <a:gd name="T102" fmla="+- 0 13603 13219"/>
                              <a:gd name="T103" fmla="*/ 13603 h 497"/>
                              <a:gd name="T104" fmla="+- 0 6934 6488"/>
                              <a:gd name="T105" fmla="*/ T104 w 449"/>
                              <a:gd name="T106" fmla="+- 0 13588 13219"/>
                              <a:gd name="T107" fmla="*/ 13588 h 497"/>
                              <a:gd name="T108" fmla="+- 0 6936 6488"/>
                              <a:gd name="T109" fmla="*/ T108 w 449"/>
                              <a:gd name="T110" fmla="+- 0 13567 13219"/>
                              <a:gd name="T111" fmla="*/ 13567 h 497"/>
                              <a:gd name="T112" fmla="+- 0 6928 6488"/>
                              <a:gd name="T113" fmla="*/ T112 w 449"/>
                              <a:gd name="T114" fmla="+- 0 13550 13219"/>
                              <a:gd name="T115" fmla="*/ 13550 h 497"/>
                              <a:gd name="T116" fmla="+- 0 6533 6488"/>
                              <a:gd name="T117" fmla="*/ T116 w 449"/>
                              <a:gd name="T118" fmla="+- 0 13550 13219"/>
                              <a:gd name="T119" fmla="*/ 13550 h 497"/>
                              <a:gd name="T120" fmla="+- 0 6628 6488"/>
                              <a:gd name="T121" fmla="*/ T120 w 449"/>
                              <a:gd name="T122" fmla="+- 0 13603 13219"/>
                              <a:gd name="T123" fmla="*/ 13603 h 497"/>
                              <a:gd name="T124" fmla="+- 0 6643 6488"/>
                              <a:gd name="T125" fmla="*/ T124 w 449"/>
                              <a:gd name="T126" fmla="+- 0 13588 13219"/>
                              <a:gd name="T127" fmla="*/ 13588 h 497"/>
                              <a:gd name="T128" fmla="+- 0 6586 6488"/>
                              <a:gd name="T129" fmla="*/ T128 w 449"/>
                              <a:gd name="T130" fmla="+- 0 13577 13219"/>
                              <a:gd name="T131" fmla="*/ 13577 h 497"/>
                              <a:gd name="T132" fmla="+- 0 6780 6488"/>
                              <a:gd name="T133" fmla="*/ T132 w 449"/>
                              <a:gd name="T134" fmla="+- 0 13250 13219"/>
                              <a:gd name="T135" fmla="*/ 13250 h 497"/>
                              <a:gd name="T136" fmla="+- 0 6783 6488"/>
                              <a:gd name="T137" fmla="*/ T136 w 449"/>
                              <a:gd name="T138" fmla="+- 0 13588 13219"/>
                              <a:gd name="T139" fmla="*/ 13588 h 497"/>
                              <a:gd name="T140" fmla="+- 0 6798 6488"/>
                              <a:gd name="T141" fmla="*/ T140 w 449"/>
                              <a:gd name="T142" fmla="+- 0 13603 13219"/>
                              <a:gd name="T143" fmla="*/ 13603 h 497"/>
                              <a:gd name="T144" fmla="+- 0 6840 6488"/>
                              <a:gd name="T145" fmla="*/ T144 w 449"/>
                              <a:gd name="T146" fmla="+- 0 13577 13219"/>
                              <a:gd name="T147" fmla="*/ 13577 h 497"/>
                              <a:gd name="T148" fmla="+- 0 6840 6488"/>
                              <a:gd name="T149" fmla="*/ T148 w 449"/>
                              <a:gd name="T150" fmla="+- 0 13546 13219"/>
                              <a:gd name="T151" fmla="*/ 13546 h 497"/>
                              <a:gd name="T152" fmla="+- 0 6811 6488"/>
                              <a:gd name="T153" fmla="*/ T152 w 449"/>
                              <a:gd name="T154" fmla="+- 0 13279 13219"/>
                              <a:gd name="T155" fmla="*/ 13279 h 497"/>
                              <a:gd name="T156" fmla="+- 0 6811 6488"/>
                              <a:gd name="T157" fmla="*/ T156 w 449"/>
                              <a:gd name="T158" fmla="+- 0 13219 13219"/>
                              <a:gd name="T159" fmla="*/ 13219 h 497"/>
                              <a:gd name="T160" fmla="+- 0 6605 6488"/>
                              <a:gd name="T161" fmla="*/ T160 w 449"/>
                              <a:gd name="T162" fmla="+- 0 13222 13219"/>
                              <a:gd name="T163" fmla="*/ 13222 h 497"/>
                              <a:gd name="T164" fmla="+- 0 6588 6488"/>
                              <a:gd name="T165" fmla="*/ T164 w 449"/>
                              <a:gd name="T166" fmla="+- 0 13238 13219"/>
                              <a:gd name="T167" fmla="*/ 13238 h 497"/>
                              <a:gd name="T168" fmla="+- 0 6586 6488"/>
                              <a:gd name="T169" fmla="*/ T168 w 449"/>
                              <a:gd name="T170" fmla="+- 0 13577 13219"/>
                              <a:gd name="T171" fmla="*/ 13577 h 497"/>
                              <a:gd name="T172" fmla="+- 0 6646 6488"/>
                              <a:gd name="T173" fmla="*/ T172 w 449"/>
                              <a:gd name="T174" fmla="+- 0 13546 13219"/>
                              <a:gd name="T175" fmla="*/ 13546 h 497"/>
                              <a:gd name="T176" fmla="+- 0 6617 6488"/>
                              <a:gd name="T177" fmla="*/ T176 w 449"/>
                              <a:gd name="T178" fmla="+- 0 13279 13219"/>
                              <a:gd name="T179" fmla="*/ 13279 h 497"/>
                              <a:gd name="T180" fmla="+- 0 6840 6488"/>
                              <a:gd name="T181" fmla="*/ T180 w 449"/>
                              <a:gd name="T182" fmla="+- 0 13250 13219"/>
                              <a:gd name="T183" fmla="*/ 13250 h 497"/>
                              <a:gd name="T184" fmla="+- 0 6832 6488"/>
                              <a:gd name="T185" fmla="*/ T184 w 449"/>
                              <a:gd name="T186" fmla="+- 0 13228 13219"/>
                              <a:gd name="T187" fmla="*/ 13228 h 497"/>
                              <a:gd name="T188" fmla="+- 0 6811 6488"/>
                              <a:gd name="T189" fmla="*/ T188 w 449"/>
                              <a:gd name="T190" fmla="+- 0 13219 13219"/>
                              <a:gd name="T191" fmla="*/ 13219 h 497"/>
                              <a:gd name="T192" fmla="+- 0 6617 6488"/>
                              <a:gd name="T193" fmla="*/ T192 w 449"/>
                              <a:gd name="T194" fmla="+- 0 13546 13219"/>
                              <a:gd name="T195" fmla="*/ 13546 h 497"/>
                              <a:gd name="T196" fmla="+- 0 6646 6488"/>
                              <a:gd name="T197" fmla="*/ T196 w 449"/>
                              <a:gd name="T198" fmla="+- 0 13577 13219"/>
                              <a:gd name="T199" fmla="*/ 13577 h 497"/>
                              <a:gd name="T200" fmla="+- 0 6840 6488"/>
                              <a:gd name="T201" fmla="*/ T200 w 449"/>
                              <a:gd name="T202" fmla="+- 0 13546 13219"/>
                              <a:gd name="T203" fmla="*/ 13546 h 497"/>
                              <a:gd name="T204" fmla="+- 0 6840 6488"/>
                              <a:gd name="T205" fmla="*/ T204 w 449"/>
                              <a:gd name="T206" fmla="+- 0 13577 13219"/>
                              <a:gd name="T207" fmla="*/ 13577 h 497"/>
                              <a:gd name="T208" fmla="+- 0 6922 6488"/>
                              <a:gd name="T209" fmla="*/ T208 w 449"/>
                              <a:gd name="T210" fmla="+- 0 13546 13219"/>
                              <a:gd name="T211" fmla="*/ 13546 h 497"/>
                              <a:gd name="T212" fmla="+- 0 6840 6488"/>
                              <a:gd name="T213" fmla="*/ T212 w 449"/>
                              <a:gd name="T214" fmla="+- 0 13577 13219"/>
                              <a:gd name="T215" fmla="*/ 13577 h 497"/>
                              <a:gd name="T216" fmla="+- 0 6893 6488"/>
                              <a:gd name="T217" fmla="*/ T216 w 449"/>
                              <a:gd name="T218" fmla="+- 0 13550 13219"/>
                              <a:gd name="T219" fmla="*/ 13550 h 497"/>
                              <a:gd name="T220" fmla="+- 0 6922 6488"/>
                              <a:gd name="T221" fmla="*/ T220 w 449"/>
                              <a:gd name="T222" fmla="+- 0 13546 13219"/>
                              <a:gd name="T223" fmla="*/ 13546 h 497"/>
                              <a:gd name="T224" fmla="+- 0 6617 6488"/>
                              <a:gd name="T225" fmla="*/ T224 w 449"/>
                              <a:gd name="T226" fmla="+- 0 13279 13219"/>
                              <a:gd name="T227" fmla="*/ 13279 h 497"/>
                              <a:gd name="T228" fmla="+- 0 6646 6488"/>
                              <a:gd name="T229" fmla="*/ T228 w 449"/>
                              <a:gd name="T230" fmla="+- 0 13250 13219"/>
                              <a:gd name="T231" fmla="*/ 13250 h 497"/>
                              <a:gd name="T232" fmla="+- 0 6646 6488"/>
                              <a:gd name="T233" fmla="*/ T232 w 449"/>
                              <a:gd name="T234" fmla="+- 0 13250 13219"/>
                              <a:gd name="T235" fmla="*/ 13250 h 497"/>
                              <a:gd name="T236" fmla="+- 0 6780 6488"/>
                              <a:gd name="T237" fmla="*/ T236 w 449"/>
                              <a:gd name="T238" fmla="+- 0 13279 13219"/>
                              <a:gd name="T239" fmla="*/ 13279 h 497"/>
                              <a:gd name="T240" fmla="+- 0 6840 6488"/>
                              <a:gd name="T241" fmla="*/ T240 w 449"/>
                              <a:gd name="T242" fmla="+- 0 13250 13219"/>
                              <a:gd name="T243" fmla="*/ 13250 h 497"/>
                              <a:gd name="T244" fmla="+- 0 6811 6488"/>
                              <a:gd name="T245" fmla="*/ T244 w 449"/>
                              <a:gd name="T246" fmla="+- 0 13279 13219"/>
                              <a:gd name="T247" fmla="*/ 13279 h 497"/>
                              <a:gd name="T248" fmla="+- 0 6840 6488"/>
                              <a:gd name="T249" fmla="*/ T248 w 449"/>
                              <a:gd name="T250" fmla="+- 0 13250 13219"/>
                              <a:gd name="T251" fmla="*/ 13250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49" h="497">
                                <a:moveTo>
                                  <a:pt x="98" y="327"/>
                                </a:moveTo>
                                <a:lnTo>
                                  <a:pt x="16" y="327"/>
                                </a:lnTo>
                                <a:lnTo>
                                  <a:pt x="4" y="336"/>
                                </a:lnTo>
                                <a:lnTo>
                                  <a:pt x="2" y="348"/>
                                </a:lnTo>
                                <a:lnTo>
                                  <a:pt x="0" y="359"/>
                                </a:lnTo>
                                <a:lnTo>
                                  <a:pt x="3" y="369"/>
                                </a:lnTo>
                                <a:lnTo>
                                  <a:pt x="8" y="378"/>
                                </a:lnTo>
                                <a:lnTo>
                                  <a:pt x="16" y="384"/>
                                </a:lnTo>
                                <a:lnTo>
                                  <a:pt x="210" y="492"/>
                                </a:lnTo>
                                <a:lnTo>
                                  <a:pt x="220" y="497"/>
                                </a:lnTo>
                                <a:lnTo>
                                  <a:pt x="230" y="497"/>
                                </a:lnTo>
                                <a:lnTo>
                                  <a:pt x="239" y="492"/>
                                </a:lnTo>
                                <a:lnTo>
                                  <a:pt x="334" y="439"/>
                                </a:lnTo>
                                <a:lnTo>
                                  <a:pt x="210" y="439"/>
                                </a:lnTo>
                                <a:lnTo>
                                  <a:pt x="225" y="431"/>
                                </a:lnTo>
                                <a:lnTo>
                                  <a:pt x="144" y="387"/>
                                </a:lnTo>
                                <a:lnTo>
                                  <a:pt x="30" y="387"/>
                                </a:lnTo>
                                <a:lnTo>
                                  <a:pt x="45" y="331"/>
                                </a:lnTo>
                                <a:lnTo>
                                  <a:pt x="98" y="331"/>
                                </a:lnTo>
                                <a:lnTo>
                                  <a:pt x="98" y="327"/>
                                </a:lnTo>
                                <a:close/>
                                <a:moveTo>
                                  <a:pt x="225" y="431"/>
                                </a:moveTo>
                                <a:lnTo>
                                  <a:pt x="210" y="439"/>
                                </a:lnTo>
                                <a:lnTo>
                                  <a:pt x="239" y="439"/>
                                </a:lnTo>
                                <a:lnTo>
                                  <a:pt x="225" y="431"/>
                                </a:lnTo>
                                <a:close/>
                                <a:moveTo>
                                  <a:pt x="310" y="384"/>
                                </a:moveTo>
                                <a:lnTo>
                                  <a:pt x="225" y="431"/>
                                </a:lnTo>
                                <a:lnTo>
                                  <a:pt x="239" y="439"/>
                                </a:lnTo>
                                <a:lnTo>
                                  <a:pt x="334" y="439"/>
                                </a:lnTo>
                                <a:lnTo>
                                  <a:pt x="429" y="387"/>
                                </a:lnTo>
                                <a:lnTo>
                                  <a:pt x="323" y="387"/>
                                </a:lnTo>
                                <a:lnTo>
                                  <a:pt x="311" y="384"/>
                                </a:lnTo>
                                <a:lnTo>
                                  <a:pt x="310" y="384"/>
                                </a:lnTo>
                                <a:close/>
                                <a:moveTo>
                                  <a:pt x="45" y="331"/>
                                </a:moveTo>
                                <a:lnTo>
                                  <a:pt x="30" y="387"/>
                                </a:lnTo>
                                <a:lnTo>
                                  <a:pt x="129" y="387"/>
                                </a:lnTo>
                                <a:lnTo>
                                  <a:pt x="140" y="384"/>
                                </a:lnTo>
                                <a:lnTo>
                                  <a:pt x="45" y="331"/>
                                </a:lnTo>
                                <a:close/>
                                <a:moveTo>
                                  <a:pt x="140" y="384"/>
                                </a:moveTo>
                                <a:lnTo>
                                  <a:pt x="129" y="387"/>
                                </a:lnTo>
                                <a:lnTo>
                                  <a:pt x="144" y="387"/>
                                </a:lnTo>
                                <a:lnTo>
                                  <a:pt x="140" y="384"/>
                                </a:lnTo>
                                <a:close/>
                                <a:moveTo>
                                  <a:pt x="405" y="331"/>
                                </a:moveTo>
                                <a:lnTo>
                                  <a:pt x="310" y="384"/>
                                </a:lnTo>
                                <a:lnTo>
                                  <a:pt x="311" y="384"/>
                                </a:lnTo>
                                <a:lnTo>
                                  <a:pt x="323" y="387"/>
                                </a:lnTo>
                                <a:lnTo>
                                  <a:pt x="419" y="387"/>
                                </a:lnTo>
                                <a:lnTo>
                                  <a:pt x="405" y="331"/>
                                </a:lnTo>
                                <a:close/>
                                <a:moveTo>
                                  <a:pt x="440" y="331"/>
                                </a:moveTo>
                                <a:lnTo>
                                  <a:pt x="405" y="331"/>
                                </a:lnTo>
                                <a:lnTo>
                                  <a:pt x="419" y="387"/>
                                </a:lnTo>
                                <a:lnTo>
                                  <a:pt x="429" y="387"/>
                                </a:lnTo>
                                <a:lnTo>
                                  <a:pt x="434" y="384"/>
                                </a:lnTo>
                                <a:lnTo>
                                  <a:pt x="441" y="378"/>
                                </a:lnTo>
                                <a:lnTo>
                                  <a:pt x="446" y="369"/>
                                </a:lnTo>
                                <a:lnTo>
                                  <a:pt x="448" y="359"/>
                                </a:lnTo>
                                <a:lnTo>
                                  <a:pt x="448" y="348"/>
                                </a:lnTo>
                                <a:lnTo>
                                  <a:pt x="446" y="336"/>
                                </a:lnTo>
                                <a:lnTo>
                                  <a:pt x="440" y="331"/>
                                </a:lnTo>
                                <a:close/>
                                <a:moveTo>
                                  <a:pt x="98" y="331"/>
                                </a:moveTo>
                                <a:lnTo>
                                  <a:pt x="45" y="331"/>
                                </a:lnTo>
                                <a:lnTo>
                                  <a:pt x="140" y="384"/>
                                </a:lnTo>
                                <a:lnTo>
                                  <a:pt x="150" y="378"/>
                                </a:lnTo>
                                <a:lnTo>
                                  <a:pt x="155" y="369"/>
                                </a:lnTo>
                                <a:lnTo>
                                  <a:pt x="158" y="358"/>
                                </a:lnTo>
                                <a:lnTo>
                                  <a:pt x="98" y="358"/>
                                </a:lnTo>
                                <a:lnTo>
                                  <a:pt x="98" y="331"/>
                                </a:lnTo>
                                <a:close/>
                                <a:moveTo>
                                  <a:pt x="292" y="31"/>
                                </a:moveTo>
                                <a:lnTo>
                                  <a:pt x="292" y="358"/>
                                </a:lnTo>
                                <a:lnTo>
                                  <a:pt x="295" y="369"/>
                                </a:lnTo>
                                <a:lnTo>
                                  <a:pt x="301" y="378"/>
                                </a:lnTo>
                                <a:lnTo>
                                  <a:pt x="310" y="384"/>
                                </a:lnTo>
                                <a:lnTo>
                                  <a:pt x="357" y="358"/>
                                </a:lnTo>
                                <a:lnTo>
                                  <a:pt x="352" y="358"/>
                                </a:lnTo>
                                <a:lnTo>
                                  <a:pt x="323" y="327"/>
                                </a:lnTo>
                                <a:lnTo>
                                  <a:pt x="352" y="327"/>
                                </a:lnTo>
                                <a:lnTo>
                                  <a:pt x="352" y="60"/>
                                </a:lnTo>
                                <a:lnTo>
                                  <a:pt x="323" y="60"/>
                                </a:lnTo>
                                <a:lnTo>
                                  <a:pt x="292" y="31"/>
                                </a:lnTo>
                                <a:close/>
                                <a:moveTo>
                                  <a:pt x="323" y="0"/>
                                </a:moveTo>
                                <a:lnTo>
                                  <a:pt x="129" y="0"/>
                                </a:lnTo>
                                <a:lnTo>
                                  <a:pt x="117" y="3"/>
                                </a:lnTo>
                                <a:lnTo>
                                  <a:pt x="107" y="9"/>
                                </a:lnTo>
                                <a:lnTo>
                                  <a:pt x="100" y="19"/>
                                </a:lnTo>
                                <a:lnTo>
                                  <a:pt x="98" y="31"/>
                                </a:lnTo>
                                <a:lnTo>
                                  <a:pt x="98" y="358"/>
                                </a:lnTo>
                                <a:lnTo>
                                  <a:pt x="129" y="327"/>
                                </a:lnTo>
                                <a:lnTo>
                                  <a:pt x="158" y="327"/>
                                </a:lnTo>
                                <a:lnTo>
                                  <a:pt x="158" y="60"/>
                                </a:lnTo>
                                <a:lnTo>
                                  <a:pt x="129" y="60"/>
                                </a:lnTo>
                                <a:lnTo>
                                  <a:pt x="158" y="31"/>
                                </a:lnTo>
                                <a:lnTo>
                                  <a:pt x="352" y="31"/>
                                </a:lnTo>
                                <a:lnTo>
                                  <a:pt x="350" y="19"/>
                                </a:lnTo>
                                <a:lnTo>
                                  <a:pt x="344" y="9"/>
                                </a:lnTo>
                                <a:lnTo>
                                  <a:pt x="335" y="3"/>
                                </a:lnTo>
                                <a:lnTo>
                                  <a:pt x="323" y="0"/>
                                </a:lnTo>
                                <a:close/>
                                <a:moveTo>
                                  <a:pt x="158" y="327"/>
                                </a:moveTo>
                                <a:lnTo>
                                  <a:pt x="129" y="327"/>
                                </a:lnTo>
                                <a:lnTo>
                                  <a:pt x="98" y="358"/>
                                </a:lnTo>
                                <a:lnTo>
                                  <a:pt x="158" y="358"/>
                                </a:lnTo>
                                <a:lnTo>
                                  <a:pt x="158" y="327"/>
                                </a:lnTo>
                                <a:close/>
                                <a:moveTo>
                                  <a:pt x="352" y="327"/>
                                </a:moveTo>
                                <a:lnTo>
                                  <a:pt x="323" y="327"/>
                                </a:lnTo>
                                <a:lnTo>
                                  <a:pt x="352" y="358"/>
                                </a:lnTo>
                                <a:lnTo>
                                  <a:pt x="352" y="327"/>
                                </a:lnTo>
                                <a:close/>
                                <a:moveTo>
                                  <a:pt x="434" y="327"/>
                                </a:moveTo>
                                <a:lnTo>
                                  <a:pt x="352" y="327"/>
                                </a:lnTo>
                                <a:lnTo>
                                  <a:pt x="352" y="358"/>
                                </a:lnTo>
                                <a:lnTo>
                                  <a:pt x="357" y="358"/>
                                </a:lnTo>
                                <a:lnTo>
                                  <a:pt x="405" y="331"/>
                                </a:lnTo>
                                <a:lnTo>
                                  <a:pt x="440" y="331"/>
                                </a:lnTo>
                                <a:lnTo>
                                  <a:pt x="434" y="327"/>
                                </a:lnTo>
                                <a:close/>
                                <a:moveTo>
                                  <a:pt x="158" y="31"/>
                                </a:moveTo>
                                <a:lnTo>
                                  <a:pt x="129" y="60"/>
                                </a:lnTo>
                                <a:lnTo>
                                  <a:pt x="158" y="60"/>
                                </a:lnTo>
                                <a:lnTo>
                                  <a:pt x="158" y="31"/>
                                </a:lnTo>
                                <a:close/>
                                <a:moveTo>
                                  <a:pt x="292" y="31"/>
                                </a:moveTo>
                                <a:lnTo>
                                  <a:pt x="158" y="31"/>
                                </a:lnTo>
                                <a:lnTo>
                                  <a:pt x="158" y="60"/>
                                </a:lnTo>
                                <a:lnTo>
                                  <a:pt x="292" y="60"/>
                                </a:lnTo>
                                <a:lnTo>
                                  <a:pt x="292" y="31"/>
                                </a:lnTo>
                                <a:close/>
                                <a:moveTo>
                                  <a:pt x="352" y="31"/>
                                </a:moveTo>
                                <a:lnTo>
                                  <a:pt x="292" y="31"/>
                                </a:lnTo>
                                <a:lnTo>
                                  <a:pt x="323" y="60"/>
                                </a:lnTo>
                                <a:lnTo>
                                  <a:pt x="352" y="60"/>
                                </a:lnTo>
                                <a:lnTo>
                                  <a:pt x="352"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93" name="Picture 666"/>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6422" y="11414"/>
                            <a:ext cx="615" cy="500"/>
                          </a:xfrm>
                          <a:prstGeom prst="rect">
                            <a:avLst/>
                          </a:prstGeom>
                          <a:noFill/>
                          <a:extLst>
                            <a:ext uri="{909E8E84-426E-40DD-AFC4-6F175D3DCCD1}">
                              <a14:hiddenFill xmlns:a14="http://schemas.microsoft.com/office/drawing/2010/main">
                                <a:solidFill>
                                  <a:srgbClr val="FFFFFF"/>
                                </a:solidFill>
                              </a14:hiddenFill>
                            </a:ext>
                          </a:extLst>
                        </pic:spPr>
                      </pic:pic>
                      <wps:wsp>
                        <wps:cNvPr id="694" name="AutoShape 665"/>
                        <wps:cNvSpPr>
                          <a:spLocks/>
                        </wps:cNvSpPr>
                        <wps:spPr bwMode="auto">
                          <a:xfrm>
                            <a:off x="6516" y="11402"/>
                            <a:ext cx="389" cy="437"/>
                          </a:xfrm>
                          <a:custGeom>
                            <a:avLst/>
                            <a:gdLst>
                              <a:gd name="T0" fmla="+- 0 6905 6516"/>
                              <a:gd name="T1" fmla="*/ T0 w 389"/>
                              <a:gd name="T2" fmla="+- 0 11731 11402"/>
                              <a:gd name="T3" fmla="*/ 11731 h 437"/>
                              <a:gd name="T4" fmla="+- 0 6516 6516"/>
                              <a:gd name="T5" fmla="*/ T4 w 389"/>
                              <a:gd name="T6" fmla="+- 0 11731 11402"/>
                              <a:gd name="T7" fmla="*/ 11731 h 437"/>
                              <a:gd name="T8" fmla="+- 0 6710 6516"/>
                              <a:gd name="T9" fmla="*/ T8 w 389"/>
                              <a:gd name="T10" fmla="+- 0 11839 11402"/>
                              <a:gd name="T11" fmla="*/ 11839 h 437"/>
                              <a:gd name="T12" fmla="+- 0 6905 6516"/>
                              <a:gd name="T13" fmla="*/ T12 w 389"/>
                              <a:gd name="T14" fmla="+- 0 11731 11402"/>
                              <a:gd name="T15" fmla="*/ 11731 h 437"/>
                              <a:gd name="T16" fmla="+- 0 6809 6516"/>
                              <a:gd name="T17" fmla="*/ T16 w 389"/>
                              <a:gd name="T18" fmla="+- 0 11402 11402"/>
                              <a:gd name="T19" fmla="*/ 11402 h 437"/>
                              <a:gd name="T20" fmla="+- 0 6614 6516"/>
                              <a:gd name="T21" fmla="*/ T20 w 389"/>
                              <a:gd name="T22" fmla="+- 0 11402 11402"/>
                              <a:gd name="T23" fmla="*/ 11402 h 437"/>
                              <a:gd name="T24" fmla="+- 0 6614 6516"/>
                              <a:gd name="T25" fmla="*/ T24 w 389"/>
                              <a:gd name="T26" fmla="+- 0 11731 11402"/>
                              <a:gd name="T27" fmla="*/ 11731 h 437"/>
                              <a:gd name="T28" fmla="+- 0 6809 6516"/>
                              <a:gd name="T29" fmla="*/ T28 w 389"/>
                              <a:gd name="T30" fmla="+- 0 11731 11402"/>
                              <a:gd name="T31" fmla="*/ 11731 h 437"/>
                              <a:gd name="T32" fmla="+- 0 6809 6516"/>
                              <a:gd name="T33" fmla="*/ T32 w 389"/>
                              <a:gd name="T34" fmla="+- 0 11402 11402"/>
                              <a:gd name="T35" fmla="*/ 11402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89" h="437">
                                <a:moveTo>
                                  <a:pt x="389" y="329"/>
                                </a:moveTo>
                                <a:lnTo>
                                  <a:pt x="0" y="329"/>
                                </a:lnTo>
                                <a:lnTo>
                                  <a:pt x="194" y="437"/>
                                </a:lnTo>
                                <a:lnTo>
                                  <a:pt x="389" y="329"/>
                                </a:lnTo>
                                <a:close/>
                                <a:moveTo>
                                  <a:pt x="293" y="0"/>
                                </a:moveTo>
                                <a:lnTo>
                                  <a:pt x="98" y="0"/>
                                </a:lnTo>
                                <a:lnTo>
                                  <a:pt x="98" y="329"/>
                                </a:lnTo>
                                <a:lnTo>
                                  <a:pt x="293" y="329"/>
                                </a:lnTo>
                                <a:lnTo>
                                  <a:pt x="293"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95" name="AutoShape 664"/>
                        <wps:cNvSpPr>
                          <a:spLocks/>
                        </wps:cNvSpPr>
                        <wps:spPr bwMode="auto">
                          <a:xfrm>
                            <a:off x="6488" y="11373"/>
                            <a:ext cx="450" cy="500"/>
                          </a:xfrm>
                          <a:custGeom>
                            <a:avLst/>
                            <a:gdLst>
                              <a:gd name="T0" fmla="+- 0 6504 6488"/>
                              <a:gd name="T1" fmla="*/ T0 w 450"/>
                              <a:gd name="T2" fmla="+- 0 11702 11374"/>
                              <a:gd name="T3" fmla="*/ 11702 h 500"/>
                              <a:gd name="T4" fmla="+- 0 6490 6488"/>
                              <a:gd name="T5" fmla="*/ T4 w 450"/>
                              <a:gd name="T6" fmla="+- 0 11724 11374"/>
                              <a:gd name="T7" fmla="*/ 11724 h 500"/>
                              <a:gd name="T8" fmla="+- 0 6491 6488"/>
                              <a:gd name="T9" fmla="*/ T8 w 450"/>
                              <a:gd name="T10" fmla="+- 0 11743 11374"/>
                              <a:gd name="T11" fmla="*/ 11743 h 500"/>
                              <a:gd name="T12" fmla="+- 0 6504 6488"/>
                              <a:gd name="T13" fmla="*/ T12 w 450"/>
                              <a:gd name="T14" fmla="+- 0 11758 11374"/>
                              <a:gd name="T15" fmla="*/ 11758 h 500"/>
                              <a:gd name="T16" fmla="+- 0 6708 6488"/>
                              <a:gd name="T17" fmla="*/ T16 w 450"/>
                              <a:gd name="T18" fmla="+- 0 11873 11374"/>
                              <a:gd name="T19" fmla="*/ 11873 h 500"/>
                              <a:gd name="T20" fmla="+- 0 6727 6488"/>
                              <a:gd name="T21" fmla="*/ T20 w 450"/>
                              <a:gd name="T22" fmla="+- 0 11868 11374"/>
                              <a:gd name="T23" fmla="*/ 11868 h 500"/>
                              <a:gd name="T24" fmla="+- 0 6698 6488"/>
                              <a:gd name="T25" fmla="*/ T24 w 450"/>
                              <a:gd name="T26" fmla="+- 0 11815 11374"/>
                              <a:gd name="T27" fmla="*/ 11815 h 500"/>
                              <a:gd name="T28" fmla="+- 0 6634 6488"/>
                              <a:gd name="T29" fmla="*/ T28 w 450"/>
                              <a:gd name="T30" fmla="+- 0 11762 11374"/>
                              <a:gd name="T31" fmla="*/ 11762 h 500"/>
                              <a:gd name="T32" fmla="+- 0 6533 6488"/>
                              <a:gd name="T33" fmla="*/ T32 w 450"/>
                              <a:gd name="T34" fmla="+- 0 11705 11374"/>
                              <a:gd name="T35" fmla="*/ 11705 h 500"/>
                              <a:gd name="T36" fmla="+- 0 6586 6488"/>
                              <a:gd name="T37" fmla="*/ T36 w 450"/>
                              <a:gd name="T38" fmla="+- 0 11702 11374"/>
                              <a:gd name="T39" fmla="*/ 11702 h 500"/>
                              <a:gd name="T40" fmla="+- 0 6698 6488"/>
                              <a:gd name="T41" fmla="*/ T40 w 450"/>
                              <a:gd name="T42" fmla="+- 0 11815 11374"/>
                              <a:gd name="T43" fmla="*/ 11815 h 500"/>
                              <a:gd name="T44" fmla="+- 0 6713 6488"/>
                              <a:gd name="T45" fmla="*/ T44 w 450"/>
                              <a:gd name="T46" fmla="+- 0 11807 11374"/>
                              <a:gd name="T47" fmla="*/ 11807 h 500"/>
                              <a:gd name="T48" fmla="+- 0 6713 6488"/>
                              <a:gd name="T49" fmla="*/ T48 w 450"/>
                              <a:gd name="T50" fmla="+- 0 11807 11374"/>
                              <a:gd name="T51" fmla="*/ 11807 h 500"/>
                              <a:gd name="T52" fmla="+- 0 6820 6488"/>
                              <a:gd name="T53" fmla="*/ T52 w 450"/>
                              <a:gd name="T54" fmla="+- 0 11815 11374"/>
                              <a:gd name="T55" fmla="*/ 11815 h 500"/>
                              <a:gd name="T56" fmla="+- 0 6811 6488"/>
                              <a:gd name="T57" fmla="*/ T56 w 450"/>
                              <a:gd name="T58" fmla="+- 0 11762 11374"/>
                              <a:gd name="T59" fmla="*/ 11762 h 500"/>
                              <a:gd name="T60" fmla="+- 0 6798 6488"/>
                              <a:gd name="T61" fmla="*/ T60 w 450"/>
                              <a:gd name="T62" fmla="+- 0 11759 11374"/>
                              <a:gd name="T63" fmla="*/ 11759 h 500"/>
                              <a:gd name="T64" fmla="+- 0 6518 6488"/>
                              <a:gd name="T65" fmla="*/ T64 w 450"/>
                              <a:gd name="T66" fmla="+- 0 11762 11374"/>
                              <a:gd name="T67" fmla="*/ 11762 h 500"/>
                              <a:gd name="T68" fmla="+- 0 6628 6488"/>
                              <a:gd name="T69" fmla="*/ T68 w 450"/>
                              <a:gd name="T70" fmla="+- 0 11760 11374"/>
                              <a:gd name="T71" fmla="*/ 11760 h 500"/>
                              <a:gd name="T72" fmla="+- 0 6533 6488"/>
                              <a:gd name="T73" fmla="*/ T72 w 450"/>
                              <a:gd name="T74" fmla="+- 0 11705 11374"/>
                              <a:gd name="T75" fmla="*/ 11705 h 500"/>
                              <a:gd name="T76" fmla="+- 0 6628 6488"/>
                              <a:gd name="T77" fmla="*/ T76 w 450"/>
                              <a:gd name="T78" fmla="+- 0 11760 11374"/>
                              <a:gd name="T79" fmla="*/ 11760 h 500"/>
                              <a:gd name="T80" fmla="+- 0 6634 6488"/>
                              <a:gd name="T81" fmla="*/ T80 w 450"/>
                              <a:gd name="T82" fmla="+- 0 11762 11374"/>
                              <a:gd name="T83" fmla="*/ 11762 h 500"/>
                              <a:gd name="T84" fmla="+- 0 6893 6488"/>
                              <a:gd name="T85" fmla="*/ T84 w 450"/>
                              <a:gd name="T86" fmla="+- 0 11705 11374"/>
                              <a:gd name="T87" fmla="*/ 11705 h 500"/>
                              <a:gd name="T88" fmla="+- 0 6799 6488"/>
                              <a:gd name="T89" fmla="*/ T88 w 450"/>
                              <a:gd name="T90" fmla="+- 0 11760 11374"/>
                              <a:gd name="T91" fmla="*/ 11760 h 500"/>
                              <a:gd name="T92" fmla="+- 0 6907 6488"/>
                              <a:gd name="T93" fmla="*/ T92 w 450"/>
                              <a:gd name="T94" fmla="+- 0 11762 11374"/>
                              <a:gd name="T95" fmla="*/ 11762 h 500"/>
                              <a:gd name="T96" fmla="+- 0 6925 6488"/>
                              <a:gd name="T97" fmla="*/ T96 w 450"/>
                              <a:gd name="T98" fmla="+- 0 11705 11374"/>
                              <a:gd name="T99" fmla="*/ 11705 h 500"/>
                              <a:gd name="T100" fmla="+- 0 6907 6488"/>
                              <a:gd name="T101" fmla="*/ T100 w 450"/>
                              <a:gd name="T102" fmla="+- 0 11762 11374"/>
                              <a:gd name="T103" fmla="*/ 11762 h 500"/>
                              <a:gd name="T104" fmla="+- 0 6922 6488"/>
                              <a:gd name="T105" fmla="*/ T104 w 450"/>
                              <a:gd name="T106" fmla="+- 0 11758 11374"/>
                              <a:gd name="T107" fmla="*/ 11758 h 500"/>
                              <a:gd name="T108" fmla="+- 0 6935 6488"/>
                              <a:gd name="T109" fmla="*/ T108 w 450"/>
                              <a:gd name="T110" fmla="+- 0 11743 11374"/>
                              <a:gd name="T111" fmla="*/ 11743 h 500"/>
                              <a:gd name="T112" fmla="+- 0 6936 6488"/>
                              <a:gd name="T113" fmla="*/ T112 w 450"/>
                              <a:gd name="T114" fmla="+- 0 11724 11374"/>
                              <a:gd name="T115" fmla="*/ 11724 h 500"/>
                              <a:gd name="T116" fmla="+- 0 6925 6488"/>
                              <a:gd name="T117" fmla="*/ T116 w 450"/>
                              <a:gd name="T118" fmla="+- 0 11705 11374"/>
                              <a:gd name="T119" fmla="*/ 11705 h 500"/>
                              <a:gd name="T120" fmla="+- 0 6533 6488"/>
                              <a:gd name="T121" fmla="*/ T120 w 450"/>
                              <a:gd name="T122" fmla="+- 0 11705 11374"/>
                              <a:gd name="T123" fmla="*/ 11705 h 500"/>
                              <a:gd name="T124" fmla="+- 0 6638 6488"/>
                              <a:gd name="T125" fmla="*/ T124 w 450"/>
                              <a:gd name="T126" fmla="+- 0 11753 11374"/>
                              <a:gd name="T127" fmla="*/ 11753 h 500"/>
                              <a:gd name="T128" fmla="+- 0 6646 6488"/>
                              <a:gd name="T129" fmla="*/ T128 w 450"/>
                              <a:gd name="T130" fmla="+- 0 11731 11374"/>
                              <a:gd name="T131" fmla="*/ 11731 h 500"/>
                              <a:gd name="T132" fmla="+- 0 6586 6488"/>
                              <a:gd name="T133" fmla="*/ T132 w 450"/>
                              <a:gd name="T134" fmla="+- 0 11705 11374"/>
                              <a:gd name="T135" fmla="*/ 11705 h 500"/>
                              <a:gd name="T136" fmla="+- 0 6780 6488"/>
                              <a:gd name="T137" fmla="*/ T136 w 450"/>
                              <a:gd name="T138" fmla="+- 0 11731 11374"/>
                              <a:gd name="T139" fmla="*/ 11731 h 500"/>
                              <a:gd name="T140" fmla="+- 0 6789 6488"/>
                              <a:gd name="T141" fmla="*/ T140 w 450"/>
                              <a:gd name="T142" fmla="+- 0 11753 11374"/>
                              <a:gd name="T143" fmla="*/ 11753 h 500"/>
                              <a:gd name="T144" fmla="+- 0 6846 6488"/>
                              <a:gd name="T145" fmla="*/ T144 w 450"/>
                              <a:gd name="T146" fmla="+- 0 11731 11374"/>
                              <a:gd name="T147" fmla="*/ 11731 h 500"/>
                              <a:gd name="T148" fmla="+- 0 6811 6488"/>
                              <a:gd name="T149" fmla="*/ T148 w 450"/>
                              <a:gd name="T150" fmla="+- 0 11702 11374"/>
                              <a:gd name="T151" fmla="*/ 11702 h 500"/>
                              <a:gd name="T152" fmla="+- 0 6840 6488"/>
                              <a:gd name="T153" fmla="*/ T152 w 450"/>
                              <a:gd name="T154" fmla="+- 0 11434 11374"/>
                              <a:gd name="T155" fmla="*/ 11434 h 500"/>
                              <a:gd name="T156" fmla="+- 0 6780 6488"/>
                              <a:gd name="T157" fmla="*/ T156 w 450"/>
                              <a:gd name="T158" fmla="+- 0 11405 11374"/>
                              <a:gd name="T159" fmla="*/ 11405 h 500"/>
                              <a:gd name="T160" fmla="+- 0 6617 6488"/>
                              <a:gd name="T161" fmla="*/ T160 w 450"/>
                              <a:gd name="T162" fmla="+- 0 11374 11374"/>
                              <a:gd name="T163" fmla="*/ 11374 h 500"/>
                              <a:gd name="T164" fmla="+- 0 6595 6488"/>
                              <a:gd name="T165" fmla="*/ T164 w 450"/>
                              <a:gd name="T166" fmla="+- 0 11383 11374"/>
                              <a:gd name="T167" fmla="*/ 11383 h 500"/>
                              <a:gd name="T168" fmla="+- 0 6586 6488"/>
                              <a:gd name="T169" fmla="*/ T168 w 450"/>
                              <a:gd name="T170" fmla="+- 0 11405 11374"/>
                              <a:gd name="T171" fmla="*/ 11405 h 500"/>
                              <a:gd name="T172" fmla="+- 0 6617 6488"/>
                              <a:gd name="T173" fmla="*/ T172 w 450"/>
                              <a:gd name="T174" fmla="+- 0 11702 11374"/>
                              <a:gd name="T175" fmla="*/ 11702 h 500"/>
                              <a:gd name="T176" fmla="+- 0 6646 6488"/>
                              <a:gd name="T177" fmla="*/ T176 w 450"/>
                              <a:gd name="T178" fmla="+- 0 11434 11374"/>
                              <a:gd name="T179" fmla="*/ 11434 h 500"/>
                              <a:gd name="T180" fmla="+- 0 6646 6488"/>
                              <a:gd name="T181" fmla="*/ T180 w 450"/>
                              <a:gd name="T182" fmla="+- 0 11405 11374"/>
                              <a:gd name="T183" fmla="*/ 11405 h 500"/>
                              <a:gd name="T184" fmla="+- 0 6838 6488"/>
                              <a:gd name="T185" fmla="*/ T184 w 450"/>
                              <a:gd name="T186" fmla="+- 0 11393 11374"/>
                              <a:gd name="T187" fmla="*/ 11393 h 500"/>
                              <a:gd name="T188" fmla="+- 0 6823 6488"/>
                              <a:gd name="T189" fmla="*/ T188 w 450"/>
                              <a:gd name="T190" fmla="+- 0 11376 11374"/>
                              <a:gd name="T191" fmla="*/ 11376 h 500"/>
                              <a:gd name="T192" fmla="+- 0 6646 6488"/>
                              <a:gd name="T193" fmla="*/ T192 w 450"/>
                              <a:gd name="T194" fmla="+- 0 11702 11374"/>
                              <a:gd name="T195" fmla="*/ 11702 h 500"/>
                              <a:gd name="T196" fmla="+- 0 6586 6488"/>
                              <a:gd name="T197" fmla="*/ T196 w 450"/>
                              <a:gd name="T198" fmla="+- 0 11731 11374"/>
                              <a:gd name="T199" fmla="*/ 11731 h 500"/>
                              <a:gd name="T200" fmla="+- 0 6646 6488"/>
                              <a:gd name="T201" fmla="*/ T200 w 450"/>
                              <a:gd name="T202" fmla="+- 0 11702 11374"/>
                              <a:gd name="T203" fmla="*/ 11702 h 500"/>
                              <a:gd name="T204" fmla="+- 0 6811 6488"/>
                              <a:gd name="T205" fmla="*/ T204 w 450"/>
                              <a:gd name="T206" fmla="+- 0 11702 11374"/>
                              <a:gd name="T207" fmla="*/ 11702 h 500"/>
                              <a:gd name="T208" fmla="+- 0 6840 6488"/>
                              <a:gd name="T209" fmla="*/ T208 w 450"/>
                              <a:gd name="T210" fmla="+- 0 11702 11374"/>
                              <a:gd name="T211" fmla="*/ 11702 h 500"/>
                              <a:gd name="T212" fmla="+- 0 6840 6488"/>
                              <a:gd name="T213" fmla="*/ T212 w 450"/>
                              <a:gd name="T214" fmla="+- 0 11702 11374"/>
                              <a:gd name="T215" fmla="*/ 11702 h 500"/>
                              <a:gd name="T216" fmla="+- 0 6846 6488"/>
                              <a:gd name="T217" fmla="*/ T216 w 450"/>
                              <a:gd name="T218" fmla="+- 0 11731 11374"/>
                              <a:gd name="T219" fmla="*/ 11731 h 500"/>
                              <a:gd name="T220" fmla="+- 0 6925 6488"/>
                              <a:gd name="T221" fmla="*/ T220 w 450"/>
                              <a:gd name="T222" fmla="+- 0 11705 11374"/>
                              <a:gd name="T223" fmla="*/ 11705 h 500"/>
                              <a:gd name="T224" fmla="+- 0 6646 6488"/>
                              <a:gd name="T225" fmla="*/ T224 w 450"/>
                              <a:gd name="T226" fmla="+- 0 11405 11374"/>
                              <a:gd name="T227" fmla="*/ 11405 h 500"/>
                              <a:gd name="T228" fmla="+- 0 6646 6488"/>
                              <a:gd name="T229" fmla="*/ T228 w 450"/>
                              <a:gd name="T230" fmla="+- 0 11434 11374"/>
                              <a:gd name="T231" fmla="*/ 11434 h 500"/>
                              <a:gd name="T232" fmla="+- 0 6780 6488"/>
                              <a:gd name="T233" fmla="*/ T232 w 450"/>
                              <a:gd name="T234" fmla="+- 0 11405 11374"/>
                              <a:gd name="T235" fmla="*/ 11405 h 500"/>
                              <a:gd name="T236" fmla="+- 0 6646 6488"/>
                              <a:gd name="T237" fmla="*/ T236 w 450"/>
                              <a:gd name="T238" fmla="+- 0 11434 11374"/>
                              <a:gd name="T239" fmla="*/ 11434 h 500"/>
                              <a:gd name="T240" fmla="+- 0 6780 6488"/>
                              <a:gd name="T241" fmla="*/ T240 w 450"/>
                              <a:gd name="T242" fmla="+- 0 11405 11374"/>
                              <a:gd name="T243" fmla="*/ 11405 h 500"/>
                              <a:gd name="T244" fmla="+- 0 6780 6488"/>
                              <a:gd name="T245" fmla="*/ T244 w 450"/>
                              <a:gd name="T246" fmla="+- 0 11405 11374"/>
                              <a:gd name="T247" fmla="*/ 11405 h 500"/>
                              <a:gd name="T248" fmla="+- 0 6840 6488"/>
                              <a:gd name="T249" fmla="*/ T248 w 450"/>
                              <a:gd name="T250" fmla="+- 0 11434 11374"/>
                              <a:gd name="T251" fmla="*/ 11434 h 5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50" h="500">
                                <a:moveTo>
                                  <a:pt x="98" y="328"/>
                                </a:moveTo>
                                <a:lnTo>
                                  <a:pt x="16" y="328"/>
                                </a:lnTo>
                                <a:lnTo>
                                  <a:pt x="4" y="338"/>
                                </a:lnTo>
                                <a:lnTo>
                                  <a:pt x="2" y="350"/>
                                </a:lnTo>
                                <a:lnTo>
                                  <a:pt x="0" y="360"/>
                                </a:lnTo>
                                <a:lnTo>
                                  <a:pt x="3" y="369"/>
                                </a:lnTo>
                                <a:lnTo>
                                  <a:pt x="8" y="377"/>
                                </a:lnTo>
                                <a:lnTo>
                                  <a:pt x="16" y="384"/>
                                </a:lnTo>
                                <a:lnTo>
                                  <a:pt x="210" y="494"/>
                                </a:lnTo>
                                <a:lnTo>
                                  <a:pt x="220" y="499"/>
                                </a:lnTo>
                                <a:lnTo>
                                  <a:pt x="230" y="499"/>
                                </a:lnTo>
                                <a:lnTo>
                                  <a:pt x="239" y="494"/>
                                </a:lnTo>
                                <a:lnTo>
                                  <a:pt x="332" y="441"/>
                                </a:lnTo>
                                <a:lnTo>
                                  <a:pt x="210" y="441"/>
                                </a:lnTo>
                                <a:lnTo>
                                  <a:pt x="225" y="433"/>
                                </a:lnTo>
                                <a:lnTo>
                                  <a:pt x="146" y="388"/>
                                </a:lnTo>
                                <a:lnTo>
                                  <a:pt x="30" y="388"/>
                                </a:lnTo>
                                <a:lnTo>
                                  <a:pt x="45" y="331"/>
                                </a:lnTo>
                                <a:lnTo>
                                  <a:pt x="98" y="331"/>
                                </a:lnTo>
                                <a:lnTo>
                                  <a:pt x="98" y="328"/>
                                </a:lnTo>
                                <a:close/>
                                <a:moveTo>
                                  <a:pt x="225" y="433"/>
                                </a:moveTo>
                                <a:lnTo>
                                  <a:pt x="210" y="441"/>
                                </a:lnTo>
                                <a:lnTo>
                                  <a:pt x="239" y="441"/>
                                </a:lnTo>
                                <a:lnTo>
                                  <a:pt x="225" y="433"/>
                                </a:lnTo>
                                <a:close/>
                                <a:moveTo>
                                  <a:pt x="310" y="385"/>
                                </a:moveTo>
                                <a:lnTo>
                                  <a:pt x="225" y="433"/>
                                </a:lnTo>
                                <a:lnTo>
                                  <a:pt x="239" y="441"/>
                                </a:lnTo>
                                <a:lnTo>
                                  <a:pt x="332" y="441"/>
                                </a:lnTo>
                                <a:lnTo>
                                  <a:pt x="425" y="388"/>
                                </a:lnTo>
                                <a:lnTo>
                                  <a:pt x="323" y="388"/>
                                </a:lnTo>
                                <a:lnTo>
                                  <a:pt x="311" y="386"/>
                                </a:lnTo>
                                <a:lnTo>
                                  <a:pt x="310" y="385"/>
                                </a:lnTo>
                                <a:close/>
                                <a:moveTo>
                                  <a:pt x="45" y="331"/>
                                </a:moveTo>
                                <a:lnTo>
                                  <a:pt x="30" y="388"/>
                                </a:lnTo>
                                <a:lnTo>
                                  <a:pt x="129" y="388"/>
                                </a:lnTo>
                                <a:lnTo>
                                  <a:pt x="140" y="386"/>
                                </a:lnTo>
                                <a:lnTo>
                                  <a:pt x="141" y="385"/>
                                </a:lnTo>
                                <a:lnTo>
                                  <a:pt x="45" y="331"/>
                                </a:lnTo>
                                <a:close/>
                                <a:moveTo>
                                  <a:pt x="141" y="385"/>
                                </a:moveTo>
                                <a:lnTo>
                                  <a:pt x="140" y="386"/>
                                </a:lnTo>
                                <a:lnTo>
                                  <a:pt x="129" y="388"/>
                                </a:lnTo>
                                <a:lnTo>
                                  <a:pt x="146" y="388"/>
                                </a:lnTo>
                                <a:lnTo>
                                  <a:pt x="141" y="385"/>
                                </a:lnTo>
                                <a:close/>
                                <a:moveTo>
                                  <a:pt x="405" y="331"/>
                                </a:moveTo>
                                <a:lnTo>
                                  <a:pt x="310" y="385"/>
                                </a:lnTo>
                                <a:lnTo>
                                  <a:pt x="311" y="386"/>
                                </a:lnTo>
                                <a:lnTo>
                                  <a:pt x="323" y="388"/>
                                </a:lnTo>
                                <a:lnTo>
                                  <a:pt x="419" y="388"/>
                                </a:lnTo>
                                <a:lnTo>
                                  <a:pt x="405" y="331"/>
                                </a:lnTo>
                                <a:close/>
                                <a:moveTo>
                                  <a:pt x="437" y="331"/>
                                </a:moveTo>
                                <a:lnTo>
                                  <a:pt x="405" y="331"/>
                                </a:lnTo>
                                <a:lnTo>
                                  <a:pt x="419" y="388"/>
                                </a:lnTo>
                                <a:lnTo>
                                  <a:pt x="425" y="388"/>
                                </a:lnTo>
                                <a:lnTo>
                                  <a:pt x="434" y="384"/>
                                </a:lnTo>
                                <a:lnTo>
                                  <a:pt x="442" y="377"/>
                                </a:lnTo>
                                <a:lnTo>
                                  <a:pt x="447" y="369"/>
                                </a:lnTo>
                                <a:lnTo>
                                  <a:pt x="449" y="360"/>
                                </a:lnTo>
                                <a:lnTo>
                                  <a:pt x="448" y="350"/>
                                </a:lnTo>
                                <a:lnTo>
                                  <a:pt x="446" y="338"/>
                                </a:lnTo>
                                <a:lnTo>
                                  <a:pt x="437" y="331"/>
                                </a:lnTo>
                                <a:close/>
                                <a:moveTo>
                                  <a:pt x="98" y="331"/>
                                </a:moveTo>
                                <a:lnTo>
                                  <a:pt x="45" y="331"/>
                                </a:lnTo>
                                <a:lnTo>
                                  <a:pt x="141" y="385"/>
                                </a:lnTo>
                                <a:lnTo>
                                  <a:pt x="150" y="379"/>
                                </a:lnTo>
                                <a:lnTo>
                                  <a:pt x="155" y="369"/>
                                </a:lnTo>
                                <a:lnTo>
                                  <a:pt x="158" y="357"/>
                                </a:lnTo>
                                <a:lnTo>
                                  <a:pt x="98" y="357"/>
                                </a:lnTo>
                                <a:lnTo>
                                  <a:pt x="98" y="331"/>
                                </a:lnTo>
                                <a:close/>
                                <a:moveTo>
                                  <a:pt x="292" y="31"/>
                                </a:moveTo>
                                <a:lnTo>
                                  <a:pt x="292" y="357"/>
                                </a:lnTo>
                                <a:lnTo>
                                  <a:pt x="295" y="369"/>
                                </a:lnTo>
                                <a:lnTo>
                                  <a:pt x="301" y="379"/>
                                </a:lnTo>
                                <a:lnTo>
                                  <a:pt x="310" y="385"/>
                                </a:lnTo>
                                <a:lnTo>
                                  <a:pt x="358" y="357"/>
                                </a:lnTo>
                                <a:lnTo>
                                  <a:pt x="352" y="357"/>
                                </a:lnTo>
                                <a:lnTo>
                                  <a:pt x="323" y="328"/>
                                </a:lnTo>
                                <a:lnTo>
                                  <a:pt x="352" y="328"/>
                                </a:lnTo>
                                <a:lnTo>
                                  <a:pt x="352" y="60"/>
                                </a:lnTo>
                                <a:lnTo>
                                  <a:pt x="323" y="60"/>
                                </a:lnTo>
                                <a:lnTo>
                                  <a:pt x="292" y="31"/>
                                </a:lnTo>
                                <a:close/>
                                <a:moveTo>
                                  <a:pt x="323" y="0"/>
                                </a:moveTo>
                                <a:lnTo>
                                  <a:pt x="129" y="0"/>
                                </a:lnTo>
                                <a:lnTo>
                                  <a:pt x="117" y="2"/>
                                </a:lnTo>
                                <a:lnTo>
                                  <a:pt x="107" y="9"/>
                                </a:lnTo>
                                <a:lnTo>
                                  <a:pt x="100" y="19"/>
                                </a:lnTo>
                                <a:lnTo>
                                  <a:pt x="98" y="31"/>
                                </a:lnTo>
                                <a:lnTo>
                                  <a:pt x="98" y="357"/>
                                </a:lnTo>
                                <a:lnTo>
                                  <a:pt x="129" y="328"/>
                                </a:lnTo>
                                <a:lnTo>
                                  <a:pt x="158" y="328"/>
                                </a:lnTo>
                                <a:lnTo>
                                  <a:pt x="158" y="60"/>
                                </a:lnTo>
                                <a:lnTo>
                                  <a:pt x="129" y="60"/>
                                </a:lnTo>
                                <a:lnTo>
                                  <a:pt x="158" y="31"/>
                                </a:lnTo>
                                <a:lnTo>
                                  <a:pt x="352" y="31"/>
                                </a:lnTo>
                                <a:lnTo>
                                  <a:pt x="350" y="19"/>
                                </a:lnTo>
                                <a:lnTo>
                                  <a:pt x="344" y="9"/>
                                </a:lnTo>
                                <a:lnTo>
                                  <a:pt x="335" y="2"/>
                                </a:lnTo>
                                <a:lnTo>
                                  <a:pt x="323" y="0"/>
                                </a:lnTo>
                                <a:close/>
                                <a:moveTo>
                                  <a:pt x="158" y="328"/>
                                </a:moveTo>
                                <a:lnTo>
                                  <a:pt x="129" y="328"/>
                                </a:lnTo>
                                <a:lnTo>
                                  <a:pt x="98" y="357"/>
                                </a:lnTo>
                                <a:lnTo>
                                  <a:pt x="158" y="357"/>
                                </a:lnTo>
                                <a:lnTo>
                                  <a:pt x="158" y="328"/>
                                </a:lnTo>
                                <a:close/>
                                <a:moveTo>
                                  <a:pt x="352" y="328"/>
                                </a:moveTo>
                                <a:lnTo>
                                  <a:pt x="323" y="328"/>
                                </a:lnTo>
                                <a:lnTo>
                                  <a:pt x="352" y="357"/>
                                </a:lnTo>
                                <a:lnTo>
                                  <a:pt x="352" y="328"/>
                                </a:lnTo>
                                <a:close/>
                                <a:moveTo>
                                  <a:pt x="434" y="328"/>
                                </a:moveTo>
                                <a:lnTo>
                                  <a:pt x="352" y="328"/>
                                </a:lnTo>
                                <a:lnTo>
                                  <a:pt x="352" y="357"/>
                                </a:lnTo>
                                <a:lnTo>
                                  <a:pt x="358" y="357"/>
                                </a:lnTo>
                                <a:lnTo>
                                  <a:pt x="405" y="331"/>
                                </a:lnTo>
                                <a:lnTo>
                                  <a:pt x="437" y="331"/>
                                </a:lnTo>
                                <a:lnTo>
                                  <a:pt x="434" y="328"/>
                                </a:lnTo>
                                <a:close/>
                                <a:moveTo>
                                  <a:pt x="158" y="31"/>
                                </a:moveTo>
                                <a:lnTo>
                                  <a:pt x="129" y="60"/>
                                </a:lnTo>
                                <a:lnTo>
                                  <a:pt x="158" y="60"/>
                                </a:lnTo>
                                <a:lnTo>
                                  <a:pt x="158" y="31"/>
                                </a:lnTo>
                                <a:close/>
                                <a:moveTo>
                                  <a:pt x="292" y="31"/>
                                </a:moveTo>
                                <a:lnTo>
                                  <a:pt x="158" y="31"/>
                                </a:lnTo>
                                <a:lnTo>
                                  <a:pt x="158" y="60"/>
                                </a:lnTo>
                                <a:lnTo>
                                  <a:pt x="292" y="60"/>
                                </a:lnTo>
                                <a:lnTo>
                                  <a:pt x="292" y="31"/>
                                </a:lnTo>
                                <a:close/>
                                <a:moveTo>
                                  <a:pt x="352" y="31"/>
                                </a:moveTo>
                                <a:lnTo>
                                  <a:pt x="292" y="31"/>
                                </a:lnTo>
                                <a:lnTo>
                                  <a:pt x="323" y="60"/>
                                </a:lnTo>
                                <a:lnTo>
                                  <a:pt x="352" y="60"/>
                                </a:lnTo>
                                <a:lnTo>
                                  <a:pt x="352"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96" name="Picture 663"/>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6441" y="13948"/>
                            <a:ext cx="423" cy="2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97" name="Picture 662"/>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6460" y="13963"/>
                            <a:ext cx="372" cy="15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98" name="Picture 661"/>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5229" y="11949"/>
                            <a:ext cx="3005" cy="1220"/>
                          </a:xfrm>
                          <a:prstGeom prst="rect">
                            <a:avLst/>
                          </a:prstGeom>
                          <a:noFill/>
                          <a:extLst>
                            <a:ext uri="{909E8E84-426E-40DD-AFC4-6F175D3DCCD1}">
                              <a14:hiddenFill xmlns:a14="http://schemas.microsoft.com/office/drawing/2010/main">
                                <a:solidFill>
                                  <a:srgbClr val="FFFFFF"/>
                                </a:solidFill>
                              </a14:hiddenFill>
                            </a:ext>
                          </a:extLst>
                        </pic:spPr>
                      </pic:pic>
                      <wps:wsp>
                        <wps:cNvPr id="699" name="AutoShape 660"/>
                        <wps:cNvSpPr>
                          <a:spLocks/>
                        </wps:cNvSpPr>
                        <wps:spPr bwMode="auto">
                          <a:xfrm>
                            <a:off x="5462" y="12064"/>
                            <a:ext cx="2429" cy="118"/>
                          </a:xfrm>
                          <a:custGeom>
                            <a:avLst/>
                            <a:gdLst>
                              <a:gd name="T0" fmla="+- 0 5489 5462"/>
                              <a:gd name="T1" fmla="*/ T0 w 2429"/>
                              <a:gd name="T2" fmla="+- 0 12067 12065"/>
                              <a:gd name="T3" fmla="*/ 12067 h 118"/>
                              <a:gd name="T4" fmla="+- 0 5569 5462"/>
                              <a:gd name="T5" fmla="*/ T4 w 2429"/>
                              <a:gd name="T6" fmla="+- 0 12096 12065"/>
                              <a:gd name="T7" fmla="*/ 12096 h 118"/>
                              <a:gd name="T8" fmla="+- 0 5732 5462"/>
                              <a:gd name="T9" fmla="*/ T8 w 2429"/>
                              <a:gd name="T10" fmla="+- 0 12134 12065"/>
                              <a:gd name="T11" fmla="*/ 12134 h 118"/>
                              <a:gd name="T12" fmla="+- 0 5726 5462"/>
                              <a:gd name="T13" fmla="*/ T12 w 2429"/>
                              <a:gd name="T14" fmla="+- 0 12180 12065"/>
                              <a:gd name="T15" fmla="*/ 12180 h 118"/>
                              <a:gd name="T16" fmla="+- 0 5628 5462"/>
                              <a:gd name="T17" fmla="*/ T16 w 2429"/>
                              <a:gd name="T18" fmla="+- 0 12067 12065"/>
                              <a:gd name="T19" fmla="*/ 12067 h 118"/>
                              <a:gd name="T20" fmla="+- 0 5561 5462"/>
                              <a:gd name="T21" fmla="*/ T20 w 2429"/>
                              <a:gd name="T22" fmla="+- 0 12067 12065"/>
                              <a:gd name="T23" fmla="*/ 12067 h 118"/>
                              <a:gd name="T24" fmla="+- 0 5796 5462"/>
                              <a:gd name="T25" fmla="*/ T24 w 2429"/>
                              <a:gd name="T26" fmla="+- 0 12086 12065"/>
                              <a:gd name="T27" fmla="*/ 12086 h 118"/>
                              <a:gd name="T28" fmla="+- 0 5858 5462"/>
                              <a:gd name="T29" fmla="*/ T28 w 2429"/>
                              <a:gd name="T30" fmla="+- 0 12086 12065"/>
                              <a:gd name="T31" fmla="*/ 12086 h 118"/>
                              <a:gd name="T32" fmla="+- 0 5899 5462"/>
                              <a:gd name="T33" fmla="*/ T32 w 2429"/>
                              <a:gd name="T34" fmla="+- 0 12161 12065"/>
                              <a:gd name="T35" fmla="*/ 12161 h 118"/>
                              <a:gd name="T36" fmla="+- 0 5969 5462"/>
                              <a:gd name="T37" fmla="*/ T36 w 2429"/>
                              <a:gd name="T38" fmla="+- 0 12067 12065"/>
                              <a:gd name="T39" fmla="*/ 12067 h 118"/>
                              <a:gd name="T40" fmla="+- 0 6062 5462"/>
                              <a:gd name="T41" fmla="*/ T40 w 2429"/>
                              <a:gd name="T42" fmla="+- 0 12130 12065"/>
                              <a:gd name="T43" fmla="*/ 12130 h 118"/>
                              <a:gd name="T44" fmla="+- 0 6091 5462"/>
                              <a:gd name="T45" fmla="*/ T44 w 2429"/>
                              <a:gd name="T46" fmla="+- 0 12079 12065"/>
                              <a:gd name="T47" fmla="*/ 12079 h 118"/>
                              <a:gd name="T48" fmla="+- 0 6038 5462"/>
                              <a:gd name="T49" fmla="*/ T48 w 2429"/>
                              <a:gd name="T50" fmla="+- 0 12134 12065"/>
                              <a:gd name="T51" fmla="*/ 12134 h 118"/>
                              <a:gd name="T52" fmla="+- 0 6079 5462"/>
                              <a:gd name="T53" fmla="*/ T52 w 2429"/>
                              <a:gd name="T54" fmla="+- 0 12144 12065"/>
                              <a:gd name="T55" fmla="*/ 12144 h 118"/>
                              <a:gd name="T56" fmla="+- 0 6070 5462"/>
                              <a:gd name="T57" fmla="*/ T56 w 2429"/>
                              <a:gd name="T58" fmla="+- 0 12094 12065"/>
                              <a:gd name="T59" fmla="*/ 12094 h 118"/>
                              <a:gd name="T60" fmla="+- 0 6096 5462"/>
                              <a:gd name="T61" fmla="*/ T60 w 2429"/>
                              <a:gd name="T62" fmla="+- 0 12091 12065"/>
                              <a:gd name="T63" fmla="*/ 12091 h 118"/>
                              <a:gd name="T64" fmla="+- 0 6213 5462"/>
                              <a:gd name="T65" fmla="*/ T64 w 2429"/>
                              <a:gd name="T66" fmla="+- 0 12091 12065"/>
                              <a:gd name="T67" fmla="*/ 12091 h 118"/>
                              <a:gd name="T68" fmla="+- 0 6228 5462"/>
                              <a:gd name="T69" fmla="*/ T68 w 2429"/>
                              <a:gd name="T70" fmla="+- 0 12144 12065"/>
                              <a:gd name="T71" fmla="*/ 12144 h 118"/>
                              <a:gd name="T72" fmla="+- 0 6290 5462"/>
                              <a:gd name="T73" fmla="*/ T72 w 2429"/>
                              <a:gd name="T74" fmla="+- 0 12067 12065"/>
                              <a:gd name="T75" fmla="*/ 12067 h 118"/>
                              <a:gd name="T76" fmla="+- 0 6377 5462"/>
                              <a:gd name="T77" fmla="*/ T76 w 2429"/>
                              <a:gd name="T78" fmla="+- 0 12067 12065"/>
                              <a:gd name="T79" fmla="*/ 12067 h 118"/>
                              <a:gd name="T80" fmla="+- 0 6346 5462"/>
                              <a:gd name="T81" fmla="*/ T80 w 2429"/>
                              <a:gd name="T82" fmla="+- 0 12134 12065"/>
                              <a:gd name="T83" fmla="*/ 12134 h 118"/>
                              <a:gd name="T84" fmla="+- 0 6427 5462"/>
                              <a:gd name="T85" fmla="*/ T84 w 2429"/>
                              <a:gd name="T86" fmla="+- 0 12180 12065"/>
                              <a:gd name="T87" fmla="*/ 12180 h 118"/>
                              <a:gd name="T88" fmla="+- 0 6466 5462"/>
                              <a:gd name="T89" fmla="*/ T88 w 2429"/>
                              <a:gd name="T90" fmla="+- 0 12067 12065"/>
                              <a:gd name="T91" fmla="*/ 12067 h 118"/>
                              <a:gd name="T92" fmla="+- 0 6490 5462"/>
                              <a:gd name="T93" fmla="*/ T92 w 2429"/>
                              <a:gd name="T94" fmla="+- 0 12180 12065"/>
                              <a:gd name="T95" fmla="*/ 12180 h 118"/>
                              <a:gd name="T96" fmla="+- 0 6564 5462"/>
                              <a:gd name="T97" fmla="*/ T96 w 2429"/>
                              <a:gd name="T98" fmla="+- 0 12180 12065"/>
                              <a:gd name="T99" fmla="*/ 12180 h 118"/>
                              <a:gd name="T100" fmla="+- 0 6566 5462"/>
                              <a:gd name="T101" fmla="*/ T100 w 2429"/>
                              <a:gd name="T102" fmla="+- 0 12144 12065"/>
                              <a:gd name="T103" fmla="*/ 12144 h 118"/>
                              <a:gd name="T104" fmla="+- 0 6670 5462"/>
                              <a:gd name="T105" fmla="*/ T104 w 2429"/>
                              <a:gd name="T106" fmla="+- 0 12086 12065"/>
                              <a:gd name="T107" fmla="*/ 12086 h 118"/>
                              <a:gd name="T108" fmla="+- 0 6725 5462"/>
                              <a:gd name="T109" fmla="*/ T108 w 2429"/>
                              <a:gd name="T110" fmla="+- 0 12067 12065"/>
                              <a:gd name="T111" fmla="*/ 12067 h 118"/>
                              <a:gd name="T112" fmla="+- 0 6814 5462"/>
                              <a:gd name="T113" fmla="*/ T112 w 2429"/>
                              <a:gd name="T114" fmla="+- 0 12110 12065"/>
                              <a:gd name="T115" fmla="*/ 12110 h 118"/>
                              <a:gd name="T116" fmla="+- 0 6842 5462"/>
                              <a:gd name="T117" fmla="*/ T116 w 2429"/>
                              <a:gd name="T118" fmla="+- 0 12180 12065"/>
                              <a:gd name="T119" fmla="*/ 12180 h 118"/>
                              <a:gd name="T120" fmla="+- 0 6917 5462"/>
                              <a:gd name="T121" fmla="*/ T120 w 2429"/>
                              <a:gd name="T122" fmla="+- 0 12180 12065"/>
                              <a:gd name="T123" fmla="*/ 12180 h 118"/>
                              <a:gd name="T124" fmla="+- 0 6919 5462"/>
                              <a:gd name="T125" fmla="*/ T124 w 2429"/>
                              <a:gd name="T126" fmla="+- 0 12144 12065"/>
                              <a:gd name="T127" fmla="*/ 12144 h 118"/>
                              <a:gd name="T128" fmla="+- 0 6994 5462"/>
                              <a:gd name="T129" fmla="*/ T128 w 2429"/>
                              <a:gd name="T130" fmla="+- 0 12156 12065"/>
                              <a:gd name="T131" fmla="*/ 12156 h 118"/>
                              <a:gd name="T132" fmla="+- 0 7072 5462"/>
                              <a:gd name="T133" fmla="*/ T132 w 2429"/>
                              <a:gd name="T134" fmla="+- 0 12156 12065"/>
                              <a:gd name="T135" fmla="*/ 12156 h 118"/>
                              <a:gd name="T136" fmla="+- 0 7037 5462"/>
                              <a:gd name="T137" fmla="*/ T136 w 2429"/>
                              <a:gd name="T138" fmla="+- 0 12134 12065"/>
                              <a:gd name="T139" fmla="*/ 12134 h 118"/>
                              <a:gd name="T140" fmla="+- 0 7121 5462"/>
                              <a:gd name="T141" fmla="*/ T140 w 2429"/>
                              <a:gd name="T142" fmla="+- 0 12106 12065"/>
                              <a:gd name="T143" fmla="*/ 12106 h 118"/>
                              <a:gd name="T144" fmla="+- 0 7198 5462"/>
                              <a:gd name="T145" fmla="*/ T144 w 2429"/>
                              <a:gd name="T146" fmla="+- 0 12144 12065"/>
                              <a:gd name="T147" fmla="*/ 12144 h 118"/>
                              <a:gd name="T148" fmla="+- 0 7198 5462"/>
                              <a:gd name="T149" fmla="*/ T148 w 2429"/>
                              <a:gd name="T150" fmla="+- 0 12067 12065"/>
                              <a:gd name="T151" fmla="*/ 12067 h 118"/>
                              <a:gd name="T152" fmla="+- 0 7228 5462"/>
                              <a:gd name="T153" fmla="*/ T152 w 2429"/>
                              <a:gd name="T154" fmla="+- 0 12089 12065"/>
                              <a:gd name="T155" fmla="*/ 12089 h 118"/>
                              <a:gd name="T156" fmla="+- 0 7236 5462"/>
                              <a:gd name="T157" fmla="*/ T156 w 2429"/>
                              <a:gd name="T158" fmla="+- 0 12168 12065"/>
                              <a:gd name="T159" fmla="*/ 12168 h 118"/>
                              <a:gd name="T160" fmla="+- 0 7310 5462"/>
                              <a:gd name="T161" fmla="*/ T160 w 2429"/>
                              <a:gd name="T162" fmla="+- 0 12173 12065"/>
                              <a:gd name="T163" fmla="*/ 12173 h 118"/>
                              <a:gd name="T164" fmla="+- 0 7246 5462"/>
                              <a:gd name="T165" fmla="*/ T164 w 2429"/>
                              <a:gd name="T166" fmla="+- 0 12137 12065"/>
                              <a:gd name="T167" fmla="*/ 12137 h 118"/>
                              <a:gd name="T168" fmla="+- 0 7322 5462"/>
                              <a:gd name="T169" fmla="*/ T168 w 2429"/>
                              <a:gd name="T170" fmla="+- 0 12082 12065"/>
                              <a:gd name="T171" fmla="*/ 12082 h 118"/>
                              <a:gd name="T172" fmla="+- 0 7294 5462"/>
                              <a:gd name="T173" fmla="*/ T172 w 2429"/>
                              <a:gd name="T174" fmla="+- 0 12158 12065"/>
                              <a:gd name="T175" fmla="*/ 12158 h 118"/>
                              <a:gd name="T176" fmla="+- 0 7284 5462"/>
                              <a:gd name="T177" fmla="*/ T176 w 2429"/>
                              <a:gd name="T178" fmla="+- 0 12084 12065"/>
                              <a:gd name="T179" fmla="*/ 12084 h 118"/>
                              <a:gd name="T180" fmla="+- 0 7445 5462"/>
                              <a:gd name="T181" fmla="*/ T180 w 2429"/>
                              <a:gd name="T182" fmla="+- 0 12067 12065"/>
                              <a:gd name="T183" fmla="*/ 12067 h 118"/>
                              <a:gd name="T184" fmla="+- 0 7440 5462"/>
                              <a:gd name="T185" fmla="*/ T184 w 2429"/>
                              <a:gd name="T186" fmla="+- 0 12130 12065"/>
                              <a:gd name="T187" fmla="*/ 12130 h 118"/>
                              <a:gd name="T188" fmla="+- 0 7517 5462"/>
                              <a:gd name="T189" fmla="*/ T188 w 2429"/>
                              <a:gd name="T190" fmla="+- 0 12067 12065"/>
                              <a:gd name="T191" fmla="*/ 12067 h 118"/>
                              <a:gd name="T192" fmla="+- 0 7541 5462"/>
                              <a:gd name="T193" fmla="*/ T192 w 2429"/>
                              <a:gd name="T194" fmla="+- 0 12091 12065"/>
                              <a:gd name="T195" fmla="*/ 12091 h 118"/>
                              <a:gd name="T196" fmla="+- 0 7615 5462"/>
                              <a:gd name="T197" fmla="*/ T196 w 2429"/>
                              <a:gd name="T198" fmla="+- 0 12091 12065"/>
                              <a:gd name="T199" fmla="*/ 12091 h 118"/>
                              <a:gd name="T200" fmla="+- 0 7600 5462"/>
                              <a:gd name="T201" fmla="*/ T200 w 2429"/>
                              <a:gd name="T202" fmla="+- 0 12144 12065"/>
                              <a:gd name="T203" fmla="*/ 12144 h 118"/>
                              <a:gd name="T204" fmla="+- 0 7678 5462"/>
                              <a:gd name="T205" fmla="*/ T204 w 2429"/>
                              <a:gd name="T206" fmla="+- 0 12180 12065"/>
                              <a:gd name="T207" fmla="*/ 12180 h 118"/>
                              <a:gd name="T208" fmla="+- 0 7726 5462"/>
                              <a:gd name="T209" fmla="*/ T208 w 2429"/>
                              <a:gd name="T210" fmla="+- 0 12067 12065"/>
                              <a:gd name="T211" fmla="*/ 12067 h 118"/>
                              <a:gd name="T212" fmla="+- 0 7714 5462"/>
                              <a:gd name="T213" fmla="*/ T212 w 2429"/>
                              <a:gd name="T214" fmla="+- 0 12094 12065"/>
                              <a:gd name="T215" fmla="*/ 12094 h 118"/>
                              <a:gd name="T216" fmla="+- 0 7814 5462"/>
                              <a:gd name="T217" fmla="*/ T216 w 2429"/>
                              <a:gd name="T218" fmla="+- 0 12180 12065"/>
                              <a:gd name="T219" fmla="*/ 12180 h 118"/>
                              <a:gd name="T220" fmla="+- 0 7891 5462"/>
                              <a:gd name="T221" fmla="*/ T220 w 2429"/>
                              <a:gd name="T222" fmla="+- 0 12180 12065"/>
                              <a:gd name="T223" fmla="*/ 12180 h 118"/>
                              <a:gd name="T224" fmla="+- 0 7891 5462"/>
                              <a:gd name="T225" fmla="*/ T224 w 2429"/>
                              <a:gd name="T226" fmla="+- 0 12144 12065"/>
                              <a:gd name="T227" fmla="*/ 12144 h 1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429" h="118">
                                <a:moveTo>
                                  <a:pt x="27" y="2"/>
                                </a:moveTo>
                                <a:lnTo>
                                  <a:pt x="0" y="2"/>
                                </a:lnTo>
                                <a:lnTo>
                                  <a:pt x="29" y="115"/>
                                </a:lnTo>
                                <a:lnTo>
                                  <a:pt x="58" y="115"/>
                                </a:lnTo>
                                <a:lnTo>
                                  <a:pt x="68" y="79"/>
                                </a:lnTo>
                                <a:lnTo>
                                  <a:pt x="46" y="79"/>
                                </a:lnTo>
                                <a:lnTo>
                                  <a:pt x="27" y="2"/>
                                </a:lnTo>
                                <a:close/>
                                <a:moveTo>
                                  <a:pt x="107" y="31"/>
                                </a:moveTo>
                                <a:lnTo>
                                  <a:pt x="82" y="31"/>
                                </a:lnTo>
                                <a:lnTo>
                                  <a:pt x="108" y="115"/>
                                </a:lnTo>
                                <a:lnTo>
                                  <a:pt x="135" y="115"/>
                                </a:lnTo>
                                <a:lnTo>
                                  <a:pt x="144" y="81"/>
                                </a:lnTo>
                                <a:lnTo>
                                  <a:pt x="120" y="81"/>
                                </a:lnTo>
                                <a:lnTo>
                                  <a:pt x="107" y="31"/>
                                </a:lnTo>
                                <a:close/>
                                <a:moveTo>
                                  <a:pt x="240" y="2"/>
                                </a:moveTo>
                                <a:lnTo>
                                  <a:pt x="214" y="2"/>
                                </a:lnTo>
                                <a:lnTo>
                                  <a:pt x="164" y="115"/>
                                </a:lnTo>
                                <a:lnTo>
                                  <a:pt x="192" y="115"/>
                                </a:lnTo>
                                <a:lnTo>
                                  <a:pt x="202" y="91"/>
                                </a:lnTo>
                                <a:lnTo>
                                  <a:pt x="280" y="91"/>
                                </a:lnTo>
                                <a:lnTo>
                                  <a:pt x="270" y="69"/>
                                </a:lnTo>
                                <a:lnTo>
                                  <a:pt x="209" y="69"/>
                                </a:lnTo>
                                <a:lnTo>
                                  <a:pt x="228" y="29"/>
                                </a:lnTo>
                                <a:lnTo>
                                  <a:pt x="252" y="29"/>
                                </a:lnTo>
                                <a:lnTo>
                                  <a:pt x="240" y="2"/>
                                </a:lnTo>
                                <a:close/>
                                <a:moveTo>
                                  <a:pt x="280" y="91"/>
                                </a:moveTo>
                                <a:lnTo>
                                  <a:pt x="252" y="91"/>
                                </a:lnTo>
                                <a:lnTo>
                                  <a:pt x="264" y="115"/>
                                </a:lnTo>
                                <a:lnTo>
                                  <a:pt x="291" y="115"/>
                                </a:lnTo>
                                <a:lnTo>
                                  <a:pt x="280" y="91"/>
                                </a:lnTo>
                                <a:close/>
                                <a:moveTo>
                                  <a:pt x="166" y="2"/>
                                </a:moveTo>
                                <a:lnTo>
                                  <a:pt x="140" y="2"/>
                                </a:lnTo>
                                <a:lnTo>
                                  <a:pt x="120" y="81"/>
                                </a:lnTo>
                                <a:lnTo>
                                  <a:pt x="144" y="81"/>
                                </a:lnTo>
                                <a:lnTo>
                                  <a:pt x="166" y="2"/>
                                </a:lnTo>
                                <a:close/>
                                <a:moveTo>
                                  <a:pt x="99" y="2"/>
                                </a:moveTo>
                                <a:lnTo>
                                  <a:pt x="68" y="2"/>
                                </a:lnTo>
                                <a:lnTo>
                                  <a:pt x="46" y="79"/>
                                </a:lnTo>
                                <a:lnTo>
                                  <a:pt x="68" y="79"/>
                                </a:lnTo>
                                <a:lnTo>
                                  <a:pt x="82" y="31"/>
                                </a:lnTo>
                                <a:lnTo>
                                  <a:pt x="107" y="31"/>
                                </a:lnTo>
                                <a:lnTo>
                                  <a:pt x="99" y="2"/>
                                </a:lnTo>
                                <a:close/>
                                <a:moveTo>
                                  <a:pt x="252" y="29"/>
                                </a:moveTo>
                                <a:lnTo>
                                  <a:pt x="228" y="29"/>
                                </a:lnTo>
                                <a:lnTo>
                                  <a:pt x="245" y="69"/>
                                </a:lnTo>
                                <a:lnTo>
                                  <a:pt x="270" y="69"/>
                                </a:lnTo>
                                <a:lnTo>
                                  <a:pt x="252" y="29"/>
                                </a:lnTo>
                                <a:close/>
                                <a:moveTo>
                                  <a:pt x="358" y="21"/>
                                </a:moveTo>
                                <a:lnTo>
                                  <a:pt x="334" y="21"/>
                                </a:lnTo>
                                <a:lnTo>
                                  <a:pt x="334" y="115"/>
                                </a:lnTo>
                                <a:lnTo>
                                  <a:pt x="358" y="115"/>
                                </a:lnTo>
                                <a:lnTo>
                                  <a:pt x="358" y="21"/>
                                </a:lnTo>
                                <a:close/>
                                <a:moveTo>
                                  <a:pt x="396" y="2"/>
                                </a:moveTo>
                                <a:lnTo>
                                  <a:pt x="296" y="2"/>
                                </a:lnTo>
                                <a:lnTo>
                                  <a:pt x="296" y="21"/>
                                </a:lnTo>
                                <a:lnTo>
                                  <a:pt x="396" y="21"/>
                                </a:lnTo>
                                <a:lnTo>
                                  <a:pt x="396" y="2"/>
                                </a:lnTo>
                                <a:close/>
                                <a:moveTo>
                                  <a:pt x="507" y="2"/>
                                </a:moveTo>
                                <a:lnTo>
                                  <a:pt x="413" y="2"/>
                                </a:lnTo>
                                <a:lnTo>
                                  <a:pt x="413" y="115"/>
                                </a:lnTo>
                                <a:lnTo>
                                  <a:pt x="509" y="115"/>
                                </a:lnTo>
                                <a:lnTo>
                                  <a:pt x="509" y="96"/>
                                </a:lnTo>
                                <a:lnTo>
                                  <a:pt x="437" y="96"/>
                                </a:lnTo>
                                <a:lnTo>
                                  <a:pt x="437" y="65"/>
                                </a:lnTo>
                                <a:lnTo>
                                  <a:pt x="502" y="65"/>
                                </a:lnTo>
                                <a:lnTo>
                                  <a:pt x="502" y="45"/>
                                </a:lnTo>
                                <a:lnTo>
                                  <a:pt x="437" y="45"/>
                                </a:lnTo>
                                <a:lnTo>
                                  <a:pt x="437" y="21"/>
                                </a:lnTo>
                                <a:lnTo>
                                  <a:pt x="507" y="21"/>
                                </a:lnTo>
                                <a:lnTo>
                                  <a:pt x="507" y="2"/>
                                </a:lnTo>
                                <a:close/>
                                <a:moveTo>
                                  <a:pt x="608" y="2"/>
                                </a:moveTo>
                                <a:lnTo>
                                  <a:pt x="531" y="2"/>
                                </a:lnTo>
                                <a:lnTo>
                                  <a:pt x="531" y="115"/>
                                </a:lnTo>
                                <a:lnTo>
                                  <a:pt x="557" y="115"/>
                                </a:lnTo>
                                <a:lnTo>
                                  <a:pt x="557" y="67"/>
                                </a:lnTo>
                                <a:lnTo>
                                  <a:pt x="603" y="67"/>
                                </a:lnTo>
                                <a:lnTo>
                                  <a:pt x="600" y="65"/>
                                </a:lnTo>
                                <a:lnTo>
                                  <a:pt x="612" y="65"/>
                                </a:lnTo>
                                <a:lnTo>
                                  <a:pt x="627" y="55"/>
                                </a:lnTo>
                                <a:lnTo>
                                  <a:pt x="632" y="50"/>
                                </a:lnTo>
                                <a:lnTo>
                                  <a:pt x="557" y="50"/>
                                </a:lnTo>
                                <a:lnTo>
                                  <a:pt x="557" y="21"/>
                                </a:lnTo>
                                <a:lnTo>
                                  <a:pt x="632" y="21"/>
                                </a:lnTo>
                                <a:lnTo>
                                  <a:pt x="629" y="14"/>
                                </a:lnTo>
                                <a:lnTo>
                                  <a:pt x="624" y="9"/>
                                </a:lnTo>
                                <a:lnTo>
                                  <a:pt x="615" y="5"/>
                                </a:lnTo>
                                <a:lnTo>
                                  <a:pt x="608" y="2"/>
                                </a:lnTo>
                                <a:close/>
                                <a:moveTo>
                                  <a:pt x="603" y="67"/>
                                </a:moveTo>
                                <a:lnTo>
                                  <a:pt x="567" y="67"/>
                                </a:lnTo>
                                <a:lnTo>
                                  <a:pt x="572" y="69"/>
                                </a:lnTo>
                                <a:lnTo>
                                  <a:pt x="576" y="69"/>
                                </a:lnTo>
                                <a:lnTo>
                                  <a:pt x="588" y="81"/>
                                </a:lnTo>
                                <a:lnTo>
                                  <a:pt x="596" y="91"/>
                                </a:lnTo>
                                <a:lnTo>
                                  <a:pt x="615" y="115"/>
                                </a:lnTo>
                                <a:lnTo>
                                  <a:pt x="644" y="115"/>
                                </a:lnTo>
                                <a:lnTo>
                                  <a:pt x="629" y="93"/>
                                </a:lnTo>
                                <a:lnTo>
                                  <a:pt x="622" y="84"/>
                                </a:lnTo>
                                <a:lnTo>
                                  <a:pt x="617" y="79"/>
                                </a:lnTo>
                                <a:lnTo>
                                  <a:pt x="615" y="74"/>
                                </a:lnTo>
                                <a:lnTo>
                                  <a:pt x="605" y="69"/>
                                </a:lnTo>
                                <a:lnTo>
                                  <a:pt x="603" y="67"/>
                                </a:lnTo>
                                <a:close/>
                                <a:moveTo>
                                  <a:pt x="632" y="21"/>
                                </a:moveTo>
                                <a:lnTo>
                                  <a:pt x="598" y="21"/>
                                </a:lnTo>
                                <a:lnTo>
                                  <a:pt x="603" y="24"/>
                                </a:lnTo>
                                <a:lnTo>
                                  <a:pt x="608" y="29"/>
                                </a:lnTo>
                                <a:lnTo>
                                  <a:pt x="608" y="41"/>
                                </a:lnTo>
                                <a:lnTo>
                                  <a:pt x="600" y="48"/>
                                </a:lnTo>
                                <a:lnTo>
                                  <a:pt x="598" y="48"/>
                                </a:lnTo>
                                <a:lnTo>
                                  <a:pt x="596" y="50"/>
                                </a:lnTo>
                                <a:lnTo>
                                  <a:pt x="632" y="50"/>
                                </a:lnTo>
                                <a:lnTo>
                                  <a:pt x="634" y="43"/>
                                </a:lnTo>
                                <a:lnTo>
                                  <a:pt x="634" y="26"/>
                                </a:lnTo>
                                <a:lnTo>
                                  <a:pt x="632" y="21"/>
                                </a:lnTo>
                                <a:close/>
                                <a:moveTo>
                                  <a:pt x="744" y="2"/>
                                </a:moveTo>
                                <a:lnTo>
                                  <a:pt x="706" y="2"/>
                                </a:lnTo>
                                <a:lnTo>
                                  <a:pt x="706" y="115"/>
                                </a:lnTo>
                                <a:lnTo>
                                  <a:pt x="730" y="115"/>
                                </a:lnTo>
                                <a:lnTo>
                                  <a:pt x="730" y="26"/>
                                </a:lnTo>
                                <a:lnTo>
                                  <a:pt x="751" y="26"/>
                                </a:lnTo>
                                <a:lnTo>
                                  <a:pt x="744" y="2"/>
                                </a:lnTo>
                                <a:close/>
                                <a:moveTo>
                                  <a:pt x="751" y="26"/>
                                </a:moveTo>
                                <a:lnTo>
                                  <a:pt x="730" y="26"/>
                                </a:lnTo>
                                <a:lnTo>
                                  <a:pt x="754" y="115"/>
                                </a:lnTo>
                                <a:lnTo>
                                  <a:pt x="778" y="115"/>
                                </a:lnTo>
                                <a:lnTo>
                                  <a:pt x="789" y="79"/>
                                </a:lnTo>
                                <a:lnTo>
                                  <a:pt x="766" y="79"/>
                                </a:lnTo>
                                <a:lnTo>
                                  <a:pt x="751" y="26"/>
                                </a:lnTo>
                                <a:close/>
                                <a:moveTo>
                                  <a:pt x="828" y="26"/>
                                </a:moveTo>
                                <a:lnTo>
                                  <a:pt x="804" y="26"/>
                                </a:lnTo>
                                <a:lnTo>
                                  <a:pt x="804" y="115"/>
                                </a:lnTo>
                                <a:lnTo>
                                  <a:pt x="828" y="115"/>
                                </a:lnTo>
                                <a:lnTo>
                                  <a:pt x="828" y="26"/>
                                </a:lnTo>
                                <a:close/>
                                <a:moveTo>
                                  <a:pt x="828" y="2"/>
                                </a:moveTo>
                                <a:lnTo>
                                  <a:pt x="790" y="2"/>
                                </a:lnTo>
                                <a:lnTo>
                                  <a:pt x="766" y="79"/>
                                </a:lnTo>
                                <a:lnTo>
                                  <a:pt x="789" y="79"/>
                                </a:lnTo>
                                <a:lnTo>
                                  <a:pt x="804" y="26"/>
                                </a:lnTo>
                                <a:lnTo>
                                  <a:pt x="828" y="26"/>
                                </a:lnTo>
                                <a:lnTo>
                                  <a:pt x="828" y="2"/>
                                </a:lnTo>
                                <a:close/>
                                <a:moveTo>
                                  <a:pt x="915" y="2"/>
                                </a:moveTo>
                                <a:lnTo>
                                  <a:pt x="888" y="2"/>
                                </a:lnTo>
                                <a:lnTo>
                                  <a:pt x="838" y="115"/>
                                </a:lnTo>
                                <a:lnTo>
                                  <a:pt x="867" y="115"/>
                                </a:lnTo>
                                <a:lnTo>
                                  <a:pt x="876" y="91"/>
                                </a:lnTo>
                                <a:lnTo>
                                  <a:pt x="954" y="91"/>
                                </a:lnTo>
                                <a:lnTo>
                                  <a:pt x="945" y="69"/>
                                </a:lnTo>
                                <a:lnTo>
                                  <a:pt x="884" y="69"/>
                                </a:lnTo>
                                <a:lnTo>
                                  <a:pt x="903" y="29"/>
                                </a:lnTo>
                                <a:lnTo>
                                  <a:pt x="927" y="29"/>
                                </a:lnTo>
                                <a:lnTo>
                                  <a:pt x="915" y="2"/>
                                </a:lnTo>
                                <a:close/>
                                <a:moveTo>
                                  <a:pt x="954" y="91"/>
                                </a:moveTo>
                                <a:lnTo>
                                  <a:pt x="927" y="91"/>
                                </a:lnTo>
                                <a:lnTo>
                                  <a:pt x="939" y="115"/>
                                </a:lnTo>
                                <a:lnTo>
                                  <a:pt x="965" y="115"/>
                                </a:lnTo>
                                <a:lnTo>
                                  <a:pt x="954" y="91"/>
                                </a:lnTo>
                                <a:close/>
                                <a:moveTo>
                                  <a:pt x="927" y="29"/>
                                </a:moveTo>
                                <a:lnTo>
                                  <a:pt x="903" y="29"/>
                                </a:lnTo>
                                <a:lnTo>
                                  <a:pt x="920" y="69"/>
                                </a:lnTo>
                                <a:lnTo>
                                  <a:pt x="945" y="69"/>
                                </a:lnTo>
                                <a:lnTo>
                                  <a:pt x="927" y="29"/>
                                </a:lnTo>
                                <a:close/>
                                <a:moveTo>
                                  <a:pt x="1004" y="2"/>
                                </a:moveTo>
                                <a:lnTo>
                                  <a:pt x="980" y="2"/>
                                </a:lnTo>
                                <a:lnTo>
                                  <a:pt x="980" y="115"/>
                                </a:lnTo>
                                <a:lnTo>
                                  <a:pt x="1004" y="115"/>
                                </a:lnTo>
                                <a:lnTo>
                                  <a:pt x="1004" y="2"/>
                                </a:lnTo>
                                <a:close/>
                                <a:moveTo>
                                  <a:pt x="1052" y="2"/>
                                </a:moveTo>
                                <a:lnTo>
                                  <a:pt x="1028" y="2"/>
                                </a:lnTo>
                                <a:lnTo>
                                  <a:pt x="1028" y="115"/>
                                </a:lnTo>
                                <a:lnTo>
                                  <a:pt x="1052" y="115"/>
                                </a:lnTo>
                                <a:lnTo>
                                  <a:pt x="1052" y="41"/>
                                </a:lnTo>
                                <a:lnTo>
                                  <a:pt x="1078" y="41"/>
                                </a:lnTo>
                                <a:lnTo>
                                  <a:pt x="1052" y="2"/>
                                </a:lnTo>
                                <a:close/>
                                <a:moveTo>
                                  <a:pt x="1078" y="41"/>
                                </a:moveTo>
                                <a:lnTo>
                                  <a:pt x="1052" y="41"/>
                                </a:lnTo>
                                <a:lnTo>
                                  <a:pt x="1102" y="115"/>
                                </a:lnTo>
                                <a:lnTo>
                                  <a:pt x="1128" y="115"/>
                                </a:lnTo>
                                <a:lnTo>
                                  <a:pt x="1128" y="79"/>
                                </a:lnTo>
                                <a:lnTo>
                                  <a:pt x="1104" y="79"/>
                                </a:lnTo>
                                <a:lnTo>
                                  <a:pt x="1078" y="41"/>
                                </a:lnTo>
                                <a:close/>
                                <a:moveTo>
                                  <a:pt x="1128" y="2"/>
                                </a:moveTo>
                                <a:lnTo>
                                  <a:pt x="1104" y="2"/>
                                </a:lnTo>
                                <a:lnTo>
                                  <a:pt x="1104" y="79"/>
                                </a:lnTo>
                                <a:lnTo>
                                  <a:pt x="1128" y="79"/>
                                </a:lnTo>
                                <a:lnTo>
                                  <a:pt x="1128" y="2"/>
                                </a:lnTo>
                                <a:close/>
                                <a:moveTo>
                                  <a:pt x="1208" y="21"/>
                                </a:moveTo>
                                <a:lnTo>
                                  <a:pt x="1184" y="21"/>
                                </a:lnTo>
                                <a:lnTo>
                                  <a:pt x="1184" y="115"/>
                                </a:lnTo>
                                <a:lnTo>
                                  <a:pt x="1208" y="115"/>
                                </a:lnTo>
                                <a:lnTo>
                                  <a:pt x="1208" y="21"/>
                                </a:lnTo>
                                <a:close/>
                                <a:moveTo>
                                  <a:pt x="1246" y="2"/>
                                </a:moveTo>
                                <a:lnTo>
                                  <a:pt x="1145" y="2"/>
                                </a:lnTo>
                                <a:lnTo>
                                  <a:pt x="1145" y="21"/>
                                </a:lnTo>
                                <a:lnTo>
                                  <a:pt x="1246" y="21"/>
                                </a:lnTo>
                                <a:lnTo>
                                  <a:pt x="1246" y="2"/>
                                </a:lnTo>
                                <a:close/>
                                <a:moveTo>
                                  <a:pt x="1356" y="2"/>
                                </a:moveTo>
                                <a:lnTo>
                                  <a:pt x="1263" y="2"/>
                                </a:lnTo>
                                <a:lnTo>
                                  <a:pt x="1263" y="115"/>
                                </a:lnTo>
                                <a:lnTo>
                                  <a:pt x="1359" y="115"/>
                                </a:lnTo>
                                <a:lnTo>
                                  <a:pt x="1359" y="96"/>
                                </a:lnTo>
                                <a:lnTo>
                                  <a:pt x="1287" y="96"/>
                                </a:lnTo>
                                <a:lnTo>
                                  <a:pt x="1287" y="65"/>
                                </a:lnTo>
                                <a:lnTo>
                                  <a:pt x="1352" y="65"/>
                                </a:lnTo>
                                <a:lnTo>
                                  <a:pt x="1352" y="45"/>
                                </a:lnTo>
                                <a:lnTo>
                                  <a:pt x="1287" y="45"/>
                                </a:lnTo>
                                <a:lnTo>
                                  <a:pt x="1287" y="21"/>
                                </a:lnTo>
                                <a:lnTo>
                                  <a:pt x="1356" y="21"/>
                                </a:lnTo>
                                <a:lnTo>
                                  <a:pt x="1356" y="2"/>
                                </a:lnTo>
                                <a:close/>
                                <a:moveTo>
                                  <a:pt x="1404" y="2"/>
                                </a:moveTo>
                                <a:lnTo>
                                  <a:pt x="1380" y="2"/>
                                </a:lnTo>
                                <a:lnTo>
                                  <a:pt x="1380" y="115"/>
                                </a:lnTo>
                                <a:lnTo>
                                  <a:pt x="1404" y="115"/>
                                </a:lnTo>
                                <a:lnTo>
                                  <a:pt x="1404" y="41"/>
                                </a:lnTo>
                                <a:lnTo>
                                  <a:pt x="1431" y="41"/>
                                </a:lnTo>
                                <a:lnTo>
                                  <a:pt x="1404" y="2"/>
                                </a:lnTo>
                                <a:close/>
                                <a:moveTo>
                                  <a:pt x="1431" y="41"/>
                                </a:moveTo>
                                <a:lnTo>
                                  <a:pt x="1404" y="41"/>
                                </a:lnTo>
                                <a:lnTo>
                                  <a:pt x="1455" y="115"/>
                                </a:lnTo>
                                <a:lnTo>
                                  <a:pt x="1481" y="115"/>
                                </a:lnTo>
                                <a:lnTo>
                                  <a:pt x="1481" y="79"/>
                                </a:lnTo>
                                <a:lnTo>
                                  <a:pt x="1457" y="79"/>
                                </a:lnTo>
                                <a:lnTo>
                                  <a:pt x="1431" y="41"/>
                                </a:lnTo>
                                <a:close/>
                                <a:moveTo>
                                  <a:pt x="1481" y="2"/>
                                </a:moveTo>
                                <a:lnTo>
                                  <a:pt x="1457" y="2"/>
                                </a:lnTo>
                                <a:lnTo>
                                  <a:pt x="1457" y="79"/>
                                </a:lnTo>
                                <a:lnTo>
                                  <a:pt x="1481" y="79"/>
                                </a:lnTo>
                                <a:lnTo>
                                  <a:pt x="1481" y="2"/>
                                </a:lnTo>
                                <a:close/>
                                <a:moveTo>
                                  <a:pt x="1570" y="2"/>
                                </a:moveTo>
                                <a:lnTo>
                                  <a:pt x="1544" y="2"/>
                                </a:lnTo>
                                <a:lnTo>
                                  <a:pt x="1493" y="115"/>
                                </a:lnTo>
                                <a:lnTo>
                                  <a:pt x="1522" y="115"/>
                                </a:lnTo>
                                <a:lnTo>
                                  <a:pt x="1532" y="91"/>
                                </a:lnTo>
                                <a:lnTo>
                                  <a:pt x="1610" y="91"/>
                                </a:lnTo>
                                <a:lnTo>
                                  <a:pt x="1600" y="69"/>
                                </a:lnTo>
                                <a:lnTo>
                                  <a:pt x="1539" y="69"/>
                                </a:lnTo>
                                <a:lnTo>
                                  <a:pt x="1558" y="29"/>
                                </a:lnTo>
                                <a:lnTo>
                                  <a:pt x="1582" y="29"/>
                                </a:lnTo>
                                <a:lnTo>
                                  <a:pt x="1570" y="2"/>
                                </a:lnTo>
                                <a:close/>
                                <a:moveTo>
                                  <a:pt x="1610" y="91"/>
                                </a:moveTo>
                                <a:lnTo>
                                  <a:pt x="1582" y="91"/>
                                </a:lnTo>
                                <a:lnTo>
                                  <a:pt x="1594" y="115"/>
                                </a:lnTo>
                                <a:lnTo>
                                  <a:pt x="1620" y="115"/>
                                </a:lnTo>
                                <a:lnTo>
                                  <a:pt x="1610" y="91"/>
                                </a:lnTo>
                                <a:close/>
                                <a:moveTo>
                                  <a:pt x="1582" y="29"/>
                                </a:moveTo>
                                <a:lnTo>
                                  <a:pt x="1558" y="29"/>
                                </a:lnTo>
                                <a:lnTo>
                                  <a:pt x="1575" y="69"/>
                                </a:lnTo>
                                <a:lnTo>
                                  <a:pt x="1600" y="69"/>
                                </a:lnTo>
                                <a:lnTo>
                                  <a:pt x="1582" y="29"/>
                                </a:lnTo>
                                <a:close/>
                                <a:moveTo>
                                  <a:pt x="1659" y="2"/>
                                </a:moveTo>
                                <a:lnTo>
                                  <a:pt x="1635" y="2"/>
                                </a:lnTo>
                                <a:lnTo>
                                  <a:pt x="1635" y="115"/>
                                </a:lnTo>
                                <a:lnTo>
                                  <a:pt x="1659" y="115"/>
                                </a:lnTo>
                                <a:lnTo>
                                  <a:pt x="1659" y="41"/>
                                </a:lnTo>
                                <a:lnTo>
                                  <a:pt x="1685" y="41"/>
                                </a:lnTo>
                                <a:lnTo>
                                  <a:pt x="1659" y="2"/>
                                </a:lnTo>
                                <a:close/>
                                <a:moveTo>
                                  <a:pt x="1685" y="41"/>
                                </a:moveTo>
                                <a:lnTo>
                                  <a:pt x="1659" y="41"/>
                                </a:lnTo>
                                <a:lnTo>
                                  <a:pt x="1709" y="115"/>
                                </a:lnTo>
                                <a:lnTo>
                                  <a:pt x="1736" y="115"/>
                                </a:lnTo>
                                <a:lnTo>
                                  <a:pt x="1736" y="79"/>
                                </a:lnTo>
                                <a:lnTo>
                                  <a:pt x="1712" y="79"/>
                                </a:lnTo>
                                <a:lnTo>
                                  <a:pt x="1685" y="41"/>
                                </a:lnTo>
                                <a:close/>
                                <a:moveTo>
                                  <a:pt x="1736" y="2"/>
                                </a:moveTo>
                                <a:lnTo>
                                  <a:pt x="1712" y="2"/>
                                </a:lnTo>
                                <a:lnTo>
                                  <a:pt x="1712" y="79"/>
                                </a:lnTo>
                                <a:lnTo>
                                  <a:pt x="1736" y="79"/>
                                </a:lnTo>
                                <a:lnTo>
                                  <a:pt x="1736" y="2"/>
                                </a:lnTo>
                                <a:close/>
                                <a:moveTo>
                                  <a:pt x="1832" y="0"/>
                                </a:moveTo>
                                <a:lnTo>
                                  <a:pt x="1817" y="0"/>
                                </a:lnTo>
                                <a:lnTo>
                                  <a:pt x="1804" y="1"/>
                                </a:lnTo>
                                <a:lnTo>
                                  <a:pt x="1792" y="3"/>
                                </a:lnTo>
                                <a:lnTo>
                                  <a:pt x="1782" y="8"/>
                                </a:lnTo>
                                <a:lnTo>
                                  <a:pt x="1774" y="14"/>
                                </a:lnTo>
                                <a:lnTo>
                                  <a:pt x="1766" y="24"/>
                                </a:lnTo>
                                <a:lnTo>
                                  <a:pt x="1761" y="34"/>
                                </a:lnTo>
                                <a:lnTo>
                                  <a:pt x="1758" y="46"/>
                                </a:lnTo>
                                <a:lnTo>
                                  <a:pt x="1757" y="60"/>
                                </a:lnTo>
                                <a:lnTo>
                                  <a:pt x="1758" y="72"/>
                                </a:lnTo>
                                <a:lnTo>
                                  <a:pt x="1761" y="83"/>
                                </a:lnTo>
                                <a:lnTo>
                                  <a:pt x="1766" y="94"/>
                                </a:lnTo>
                                <a:lnTo>
                                  <a:pt x="1774" y="103"/>
                                </a:lnTo>
                                <a:lnTo>
                                  <a:pt x="1782" y="109"/>
                                </a:lnTo>
                                <a:lnTo>
                                  <a:pt x="1792" y="114"/>
                                </a:lnTo>
                                <a:lnTo>
                                  <a:pt x="1803" y="116"/>
                                </a:lnTo>
                                <a:lnTo>
                                  <a:pt x="1815" y="117"/>
                                </a:lnTo>
                                <a:lnTo>
                                  <a:pt x="1829" y="117"/>
                                </a:lnTo>
                                <a:lnTo>
                                  <a:pt x="1839" y="115"/>
                                </a:lnTo>
                                <a:lnTo>
                                  <a:pt x="1848" y="108"/>
                                </a:lnTo>
                                <a:lnTo>
                                  <a:pt x="1858" y="103"/>
                                </a:lnTo>
                                <a:lnTo>
                                  <a:pt x="1860" y="98"/>
                                </a:lnTo>
                                <a:lnTo>
                                  <a:pt x="1805" y="98"/>
                                </a:lnTo>
                                <a:lnTo>
                                  <a:pt x="1798" y="96"/>
                                </a:lnTo>
                                <a:lnTo>
                                  <a:pt x="1793" y="89"/>
                                </a:lnTo>
                                <a:lnTo>
                                  <a:pt x="1786" y="84"/>
                                </a:lnTo>
                                <a:lnTo>
                                  <a:pt x="1784" y="72"/>
                                </a:lnTo>
                                <a:lnTo>
                                  <a:pt x="1784" y="43"/>
                                </a:lnTo>
                                <a:lnTo>
                                  <a:pt x="1786" y="33"/>
                                </a:lnTo>
                                <a:lnTo>
                                  <a:pt x="1793" y="29"/>
                                </a:lnTo>
                                <a:lnTo>
                                  <a:pt x="1798" y="21"/>
                                </a:lnTo>
                                <a:lnTo>
                                  <a:pt x="1805" y="19"/>
                                </a:lnTo>
                                <a:lnTo>
                                  <a:pt x="1862" y="19"/>
                                </a:lnTo>
                                <a:lnTo>
                                  <a:pt x="1860" y="17"/>
                                </a:lnTo>
                                <a:lnTo>
                                  <a:pt x="1853" y="12"/>
                                </a:lnTo>
                                <a:lnTo>
                                  <a:pt x="1844" y="2"/>
                                </a:lnTo>
                                <a:lnTo>
                                  <a:pt x="1832" y="0"/>
                                </a:lnTo>
                                <a:close/>
                                <a:moveTo>
                                  <a:pt x="1844" y="74"/>
                                </a:moveTo>
                                <a:lnTo>
                                  <a:pt x="1841" y="81"/>
                                </a:lnTo>
                                <a:lnTo>
                                  <a:pt x="1836" y="89"/>
                                </a:lnTo>
                                <a:lnTo>
                                  <a:pt x="1832" y="93"/>
                                </a:lnTo>
                                <a:lnTo>
                                  <a:pt x="1822" y="98"/>
                                </a:lnTo>
                                <a:lnTo>
                                  <a:pt x="1860" y="98"/>
                                </a:lnTo>
                                <a:lnTo>
                                  <a:pt x="1863" y="93"/>
                                </a:lnTo>
                                <a:lnTo>
                                  <a:pt x="1868" y="81"/>
                                </a:lnTo>
                                <a:lnTo>
                                  <a:pt x="1844" y="74"/>
                                </a:lnTo>
                                <a:close/>
                                <a:moveTo>
                                  <a:pt x="1862" y="19"/>
                                </a:moveTo>
                                <a:lnTo>
                                  <a:pt x="1822" y="19"/>
                                </a:lnTo>
                                <a:lnTo>
                                  <a:pt x="1832" y="24"/>
                                </a:lnTo>
                                <a:lnTo>
                                  <a:pt x="1841" y="33"/>
                                </a:lnTo>
                                <a:lnTo>
                                  <a:pt x="1841" y="38"/>
                                </a:lnTo>
                                <a:lnTo>
                                  <a:pt x="1868" y="33"/>
                                </a:lnTo>
                                <a:lnTo>
                                  <a:pt x="1865" y="24"/>
                                </a:lnTo>
                                <a:lnTo>
                                  <a:pt x="1862" y="19"/>
                                </a:lnTo>
                                <a:close/>
                                <a:moveTo>
                                  <a:pt x="1983" y="2"/>
                                </a:moveTo>
                                <a:lnTo>
                                  <a:pt x="1889" y="2"/>
                                </a:lnTo>
                                <a:lnTo>
                                  <a:pt x="1889" y="115"/>
                                </a:lnTo>
                                <a:lnTo>
                                  <a:pt x="1985" y="115"/>
                                </a:lnTo>
                                <a:lnTo>
                                  <a:pt x="1985" y="96"/>
                                </a:lnTo>
                                <a:lnTo>
                                  <a:pt x="1913" y="96"/>
                                </a:lnTo>
                                <a:lnTo>
                                  <a:pt x="1913" y="65"/>
                                </a:lnTo>
                                <a:lnTo>
                                  <a:pt x="1978" y="65"/>
                                </a:lnTo>
                                <a:lnTo>
                                  <a:pt x="1978" y="45"/>
                                </a:lnTo>
                                <a:lnTo>
                                  <a:pt x="1913" y="45"/>
                                </a:lnTo>
                                <a:lnTo>
                                  <a:pt x="1913" y="21"/>
                                </a:lnTo>
                                <a:lnTo>
                                  <a:pt x="1983" y="21"/>
                                </a:lnTo>
                                <a:lnTo>
                                  <a:pt x="1983" y="2"/>
                                </a:lnTo>
                                <a:close/>
                                <a:moveTo>
                                  <a:pt x="2093" y="2"/>
                                </a:moveTo>
                                <a:lnTo>
                                  <a:pt x="2055" y="2"/>
                                </a:lnTo>
                                <a:lnTo>
                                  <a:pt x="2055" y="115"/>
                                </a:lnTo>
                                <a:lnTo>
                                  <a:pt x="2079" y="115"/>
                                </a:lnTo>
                                <a:lnTo>
                                  <a:pt x="2079" y="26"/>
                                </a:lnTo>
                                <a:lnTo>
                                  <a:pt x="2100" y="26"/>
                                </a:lnTo>
                                <a:lnTo>
                                  <a:pt x="2093" y="2"/>
                                </a:lnTo>
                                <a:close/>
                                <a:moveTo>
                                  <a:pt x="2100" y="26"/>
                                </a:moveTo>
                                <a:lnTo>
                                  <a:pt x="2079" y="26"/>
                                </a:lnTo>
                                <a:lnTo>
                                  <a:pt x="2103" y="115"/>
                                </a:lnTo>
                                <a:lnTo>
                                  <a:pt x="2127" y="115"/>
                                </a:lnTo>
                                <a:lnTo>
                                  <a:pt x="2138" y="79"/>
                                </a:lnTo>
                                <a:lnTo>
                                  <a:pt x="2115" y="79"/>
                                </a:lnTo>
                                <a:lnTo>
                                  <a:pt x="2100" y="26"/>
                                </a:lnTo>
                                <a:close/>
                                <a:moveTo>
                                  <a:pt x="2177" y="26"/>
                                </a:moveTo>
                                <a:lnTo>
                                  <a:pt x="2153" y="26"/>
                                </a:lnTo>
                                <a:lnTo>
                                  <a:pt x="2153" y="115"/>
                                </a:lnTo>
                                <a:lnTo>
                                  <a:pt x="2177" y="115"/>
                                </a:lnTo>
                                <a:lnTo>
                                  <a:pt x="2177" y="26"/>
                                </a:lnTo>
                                <a:close/>
                                <a:moveTo>
                                  <a:pt x="2177" y="2"/>
                                </a:moveTo>
                                <a:lnTo>
                                  <a:pt x="2139" y="2"/>
                                </a:lnTo>
                                <a:lnTo>
                                  <a:pt x="2115" y="79"/>
                                </a:lnTo>
                                <a:lnTo>
                                  <a:pt x="2138" y="79"/>
                                </a:lnTo>
                                <a:lnTo>
                                  <a:pt x="2153" y="26"/>
                                </a:lnTo>
                                <a:lnTo>
                                  <a:pt x="2177" y="26"/>
                                </a:lnTo>
                                <a:lnTo>
                                  <a:pt x="2177" y="2"/>
                                </a:lnTo>
                                <a:close/>
                                <a:moveTo>
                                  <a:pt x="2264" y="2"/>
                                </a:moveTo>
                                <a:lnTo>
                                  <a:pt x="2237" y="2"/>
                                </a:lnTo>
                                <a:lnTo>
                                  <a:pt x="2187" y="115"/>
                                </a:lnTo>
                                <a:lnTo>
                                  <a:pt x="2216" y="115"/>
                                </a:lnTo>
                                <a:lnTo>
                                  <a:pt x="2225" y="91"/>
                                </a:lnTo>
                                <a:lnTo>
                                  <a:pt x="2303" y="91"/>
                                </a:lnTo>
                                <a:lnTo>
                                  <a:pt x="2294" y="69"/>
                                </a:lnTo>
                                <a:lnTo>
                                  <a:pt x="2232" y="69"/>
                                </a:lnTo>
                                <a:lnTo>
                                  <a:pt x="2252" y="29"/>
                                </a:lnTo>
                                <a:lnTo>
                                  <a:pt x="2275" y="29"/>
                                </a:lnTo>
                                <a:lnTo>
                                  <a:pt x="2264" y="2"/>
                                </a:lnTo>
                                <a:close/>
                                <a:moveTo>
                                  <a:pt x="2303" y="91"/>
                                </a:moveTo>
                                <a:lnTo>
                                  <a:pt x="2276" y="91"/>
                                </a:lnTo>
                                <a:lnTo>
                                  <a:pt x="2288" y="115"/>
                                </a:lnTo>
                                <a:lnTo>
                                  <a:pt x="2314" y="115"/>
                                </a:lnTo>
                                <a:lnTo>
                                  <a:pt x="2303" y="91"/>
                                </a:lnTo>
                                <a:close/>
                                <a:moveTo>
                                  <a:pt x="2275" y="29"/>
                                </a:moveTo>
                                <a:lnTo>
                                  <a:pt x="2252" y="29"/>
                                </a:lnTo>
                                <a:lnTo>
                                  <a:pt x="2268" y="69"/>
                                </a:lnTo>
                                <a:lnTo>
                                  <a:pt x="2294" y="69"/>
                                </a:lnTo>
                                <a:lnTo>
                                  <a:pt x="2275" y="29"/>
                                </a:lnTo>
                                <a:close/>
                                <a:moveTo>
                                  <a:pt x="2352" y="2"/>
                                </a:moveTo>
                                <a:lnTo>
                                  <a:pt x="2328" y="2"/>
                                </a:lnTo>
                                <a:lnTo>
                                  <a:pt x="2328" y="115"/>
                                </a:lnTo>
                                <a:lnTo>
                                  <a:pt x="2352" y="115"/>
                                </a:lnTo>
                                <a:lnTo>
                                  <a:pt x="2352" y="41"/>
                                </a:lnTo>
                                <a:lnTo>
                                  <a:pt x="2379" y="41"/>
                                </a:lnTo>
                                <a:lnTo>
                                  <a:pt x="2352" y="2"/>
                                </a:lnTo>
                                <a:close/>
                                <a:moveTo>
                                  <a:pt x="2379" y="41"/>
                                </a:moveTo>
                                <a:lnTo>
                                  <a:pt x="2352" y="41"/>
                                </a:lnTo>
                                <a:lnTo>
                                  <a:pt x="2403" y="115"/>
                                </a:lnTo>
                                <a:lnTo>
                                  <a:pt x="2429" y="115"/>
                                </a:lnTo>
                                <a:lnTo>
                                  <a:pt x="2429" y="79"/>
                                </a:lnTo>
                                <a:lnTo>
                                  <a:pt x="2405" y="79"/>
                                </a:lnTo>
                                <a:lnTo>
                                  <a:pt x="2379" y="41"/>
                                </a:lnTo>
                                <a:close/>
                                <a:moveTo>
                                  <a:pt x="2429" y="2"/>
                                </a:moveTo>
                                <a:lnTo>
                                  <a:pt x="2405" y="2"/>
                                </a:lnTo>
                                <a:lnTo>
                                  <a:pt x="2405" y="79"/>
                                </a:lnTo>
                                <a:lnTo>
                                  <a:pt x="2429" y="79"/>
                                </a:lnTo>
                                <a:lnTo>
                                  <a:pt x="2429"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0" name="Line 659"/>
                        <wps:cNvCnPr>
                          <a:cxnSpLocks noChangeShapeType="1"/>
                        </wps:cNvCnPr>
                        <wps:spPr bwMode="auto">
                          <a:xfrm>
                            <a:off x="5460" y="12205"/>
                            <a:ext cx="2446"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01" name="Picture 658"/>
                          <pic:cNvPicPr>
                            <a:picLocks noChangeAspect="1" noChangeArrowheads="1"/>
                          </pic:cNvPicPr>
                        </pic:nvPicPr>
                        <pic:blipFill>
                          <a:blip r:embed="rId307" cstate="print">
                            <a:extLst>
                              <a:ext uri="{28A0092B-C50C-407E-A947-70E740481C1C}">
                                <a14:useLocalDpi xmlns:a14="http://schemas.microsoft.com/office/drawing/2010/main" val="0"/>
                              </a:ext>
                            </a:extLst>
                          </a:blip>
                          <a:srcRect/>
                          <a:stretch>
                            <a:fillRect/>
                          </a:stretch>
                        </pic:blipFill>
                        <pic:spPr bwMode="auto">
                          <a:xfrm>
                            <a:off x="5294" y="10123"/>
                            <a:ext cx="3024" cy="122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2" name="Picture 657"/>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5284" y="10113"/>
                            <a:ext cx="3020" cy="12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3" name="Picture 656"/>
                          <pic:cNvPicPr>
                            <a:picLocks noChangeAspect="1" noChangeArrowheads="1"/>
                          </pic:cNvPicPr>
                        </pic:nvPicPr>
                        <pic:blipFill>
                          <a:blip r:embed="rId309" cstate="print">
                            <a:extLst>
                              <a:ext uri="{28A0092B-C50C-407E-A947-70E740481C1C}">
                                <a14:useLocalDpi xmlns:a14="http://schemas.microsoft.com/office/drawing/2010/main" val="0"/>
                              </a:ext>
                            </a:extLst>
                          </a:blip>
                          <a:srcRect/>
                          <a:stretch>
                            <a:fillRect/>
                          </a:stretch>
                        </pic:blipFill>
                        <pic:spPr bwMode="auto">
                          <a:xfrm>
                            <a:off x="5352" y="8179"/>
                            <a:ext cx="2890" cy="1320"/>
                          </a:xfrm>
                          <a:prstGeom prst="rect">
                            <a:avLst/>
                          </a:prstGeom>
                          <a:noFill/>
                          <a:extLst>
                            <a:ext uri="{909E8E84-426E-40DD-AFC4-6F175D3DCCD1}">
                              <a14:hiddenFill xmlns:a14="http://schemas.microsoft.com/office/drawing/2010/main">
                                <a:solidFill>
                                  <a:srgbClr val="FFFFFF"/>
                                </a:solidFill>
                              </a14:hiddenFill>
                            </a:ext>
                          </a:extLst>
                        </pic:spPr>
                      </pic:pic>
                      <wps:wsp>
                        <wps:cNvPr id="704" name="AutoShape 655"/>
                        <wps:cNvSpPr>
                          <a:spLocks/>
                        </wps:cNvSpPr>
                        <wps:spPr bwMode="auto">
                          <a:xfrm>
                            <a:off x="5344" y="8172"/>
                            <a:ext cx="2885" cy="1294"/>
                          </a:xfrm>
                          <a:custGeom>
                            <a:avLst/>
                            <a:gdLst>
                              <a:gd name="T0" fmla="+- 0 5345 5345"/>
                              <a:gd name="T1" fmla="*/ T0 w 2885"/>
                              <a:gd name="T2" fmla="+- 0 8177 8172"/>
                              <a:gd name="T3" fmla="*/ 8177 h 1294"/>
                              <a:gd name="T4" fmla="+- 0 5354 5345"/>
                              <a:gd name="T5" fmla="*/ T4 w 2885"/>
                              <a:gd name="T6" fmla="+- 0 9382 8172"/>
                              <a:gd name="T7" fmla="*/ 9382 h 1294"/>
                              <a:gd name="T8" fmla="+- 0 5578 5345"/>
                              <a:gd name="T9" fmla="*/ T8 w 2885"/>
                              <a:gd name="T10" fmla="+- 0 9418 8172"/>
                              <a:gd name="T11" fmla="*/ 9418 h 1294"/>
                              <a:gd name="T12" fmla="+- 0 6168 5345"/>
                              <a:gd name="T13" fmla="*/ T12 w 2885"/>
                              <a:gd name="T14" fmla="+- 0 9466 8172"/>
                              <a:gd name="T15" fmla="*/ 9466 h 1294"/>
                              <a:gd name="T16" fmla="+- 0 6394 5345"/>
                              <a:gd name="T17" fmla="*/ T16 w 2885"/>
                              <a:gd name="T18" fmla="+- 0 9454 8172"/>
                              <a:gd name="T19" fmla="*/ 9454 h 1294"/>
                              <a:gd name="T20" fmla="+- 0 6029 5345"/>
                              <a:gd name="T21" fmla="*/ T20 w 2885"/>
                              <a:gd name="T22" fmla="+- 0 9446 8172"/>
                              <a:gd name="T23" fmla="*/ 9446 h 1294"/>
                              <a:gd name="T24" fmla="+- 0 5401 5345"/>
                              <a:gd name="T25" fmla="*/ T24 w 2885"/>
                              <a:gd name="T26" fmla="+- 0 9372 8172"/>
                              <a:gd name="T27" fmla="*/ 9372 h 1294"/>
                              <a:gd name="T28" fmla="+- 0 5364 5345"/>
                              <a:gd name="T29" fmla="*/ T28 w 2885"/>
                              <a:gd name="T30" fmla="+- 0 9365 8172"/>
                              <a:gd name="T31" fmla="*/ 9365 h 1294"/>
                              <a:gd name="T32" fmla="+- 0 5364 5345"/>
                              <a:gd name="T33" fmla="*/ T32 w 2885"/>
                              <a:gd name="T34" fmla="+- 0 8182 8172"/>
                              <a:gd name="T35" fmla="*/ 8182 h 1294"/>
                              <a:gd name="T36" fmla="+- 0 8227 5345"/>
                              <a:gd name="T37" fmla="*/ T36 w 2885"/>
                              <a:gd name="T38" fmla="+- 0 8172 8172"/>
                              <a:gd name="T39" fmla="*/ 8172 h 1294"/>
                              <a:gd name="T40" fmla="+- 0 8064 5345"/>
                              <a:gd name="T41" fmla="*/ T40 w 2885"/>
                              <a:gd name="T42" fmla="+- 0 9197 8172"/>
                              <a:gd name="T43" fmla="*/ 9197 h 1294"/>
                              <a:gd name="T44" fmla="+- 0 7692 5345"/>
                              <a:gd name="T45" fmla="*/ T44 w 2885"/>
                              <a:gd name="T46" fmla="+- 0 9216 8172"/>
                              <a:gd name="T47" fmla="*/ 9216 h 1294"/>
                              <a:gd name="T48" fmla="+- 0 7476 5345"/>
                              <a:gd name="T49" fmla="*/ T48 w 2885"/>
                              <a:gd name="T50" fmla="+- 0 9242 8172"/>
                              <a:gd name="T51" fmla="*/ 9242 h 1294"/>
                              <a:gd name="T52" fmla="+- 0 7229 5345"/>
                              <a:gd name="T53" fmla="*/ T52 w 2885"/>
                              <a:gd name="T54" fmla="+- 0 9283 8172"/>
                              <a:gd name="T55" fmla="*/ 9283 h 1294"/>
                              <a:gd name="T56" fmla="+- 0 7008 5345"/>
                              <a:gd name="T57" fmla="*/ T56 w 2885"/>
                              <a:gd name="T58" fmla="+- 0 9329 8172"/>
                              <a:gd name="T59" fmla="*/ 9329 h 1294"/>
                              <a:gd name="T60" fmla="+- 0 6756 5345"/>
                              <a:gd name="T61" fmla="*/ T60 w 2885"/>
                              <a:gd name="T62" fmla="+- 0 9382 8172"/>
                              <a:gd name="T63" fmla="*/ 9382 h 1294"/>
                              <a:gd name="T64" fmla="+- 0 6607 5345"/>
                              <a:gd name="T65" fmla="*/ T64 w 2885"/>
                              <a:gd name="T66" fmla="+- 0 9408 8172"/>
                              <a:gd name="T67" fmla="*/ 9408 h 1294"/>
                              <a:gd name="T68" fmla="+- 0 6437 5345"/>
                              <a:gd name="T69" fmla="*/ T68 w 2885"/>
                              <a:gd name="T70" fmla="+- 0 9430 8172"/>
                              <a:gd name="T71" fmla="*/ 9430 h 1294"/>
                              <a:gd name="T72" fmla="+- 0 6266 5345"/>
                              <a:gd name="T73" fmla="*/ T72 w 2885"/>
                              <a:gd name="T74" fmla="+- 0 9442 8172"/>
                              <a:gd name="T75" fmla="*/ 9442 h 1294"/>
                              <a:gd name="T76" fmla="+- 0 6497 5345"/>
                              <a:gd name="T77" fmla="*/ T76 w 2885"/>
                              <a:gd name="T78" fmla="+- 0 9444 8172"/>
                              <a:gd name="T79" fmla="*/ 9444 h 1294"/>
                              <a:gd name="T80" fmla="+- 0 6665 5345"/>
                              <a:gd name="T81" fmla="*/ T80 w 2885"/>
                              <a:gd name="T82" fmla="+- 0 9420 8172"/>
                              <a:gd name="T83" fmla="*/ 9420 h 1294"/>
                              <a:gd name="T84" fmla="+- 0 6809 5345"/>
                              <a:gd name="T85" fmla="*/ T84 w 2885"/>
                              <a:gd name="T86" fmla="+- 0 9389 8172"/>
                              <a:gd name="T87" fmla="*/ 9389 h 1294"/>
                              <a:gd name="T88" fmla="+- 0 7013 5345"/>
                              <a:gd name="T89" fmla="*/ T88 w 2885"/>
                              <a:gd name="T90" fmla="+- 0 9348 8172"/>
                              <a:gd name="T91" fmla="*/ 9348 h 1294"/>
                              <a:gd name="T92" fmla="+- 0 7234 5345"/>
                              <a:gd name="T93" fmla="*/ T92 w 2885"/>
                              <a:gd name="T94" fmla="+- 0 9302 8172"/>
                              <a:gd name="T95" fmla="*/ 9302 h 1294"/>
                              <a:gd name="T96" fmla="+- 0 7478 5345"/>
                              <a:gd name="T97" fmla="*/ T96 w 2885"/>
                              <a:gd name="T98" fmla="+- 0 9262 8172"/>
                              <a:gd name="T99" fmla="*/ 9262 h 1294"/>
                              <a:gd name="T100" fmla="+- 0 7694 5345"/>
                              <a:gd name="T101" fmla="*/ T100 w 2885"/>
                              <a:gd name="T102" fmla="+- 0 9235 8172"/>
                              <a:gd name="T103" fmla="*/ 9235 h 1294"/>
                              <a:gd name="T104" fmla="+- 0 8064 5345"/>
                              <a:gd name="T105" fmla="*/ T104 w 2885"/>
                              <a:gd name="T106" fmla="+- 0 9216 8172"/>
                              <a:gd name="T107" fmla="*/ 9216 h 1294"/>
                              <a:gd name="T108" fmla="+- 0 8227 5345"/>
                              <a:gd name="T109" fmla="*/ T108 w 2885"/>
                              <a:gd name="T110" fmla="+- 0 9214 8172"/>
                              <a:gd name="T111" fmla="*/ 9214 h 1294"/>
                              <a:gd name="T112" fmla="+- 0 8210 5345"/>
                              <a:gd name="T113" fmla="*/ T112 w 2885"/>
                              <a:gd name="T114" fmla="+- 0 9204 8172"/>
                              <a:gd name="T115" fmla="*/ 9204 h 1294"/>
                              <a:gd name="T116" fmla="+- 0 5364 5345"/>
                              <a:gd name="T117" fmla="*/ T116 w 2885"/>
                              <a:gd name="T118" fmla="+- 0 9372 8172"/>
                              <a:gd name="T119" fmla="*/ 9372 h 1294"/>
                              <a:gd name="T120" fmla="+- 0 5364 5345"/>
                              <a:gd name="T121" fmla="*/ T120 w 2885"/>
                              <a:gd name="T122" fmla="+- 0 9366 8172"/>
                              <a:gd name="T123" fmla="*/ 9366 h 1294"/>
                              <a:gd name="T124" fmla="+- 0 5364 5345"/>
                              <a:gd name="T125" fmla="*/ T124 w 2885"/>
                              <a:gd name="T126" fmla="+- 0 9366 8172"/>
                              <a:gd name="T127" fmla="*/ 9366 h 1294"/>
                              <a:gd name="T128" fmla="+- 0 5364 5345"/>
                              <a:gd name="T129" fmla="*/ T128 w 2885"/>
                              <a:gd name="T130" fmla="+- 0 9366 8172"/>
                              <a:gd name="T131" fmla="*/ 9366 h 1294"/>
                              <a:gd name="T132" fmla="+- 0 8210 5345"/>
                              <a:gd name="T133" fmla="*/ T132 w 2885"/>
                              <a:gd name="T134" fmla="+- 0 9195 8172"/>
                              <a:gd name="T135" fmla="*/ 9195 h 1294"/>
                              <a:gd name="T136" fmla="+- 0 8230 5345"/>
                              <a:gd name="T137" fmla="*/ T136 w 2885"/>
                              <a:gd name="T138" fmla="+- 0 9194 8172"/>
                              <a:gd name="T139" fmla="*/ 9194 h 1294"/>
                              <a:gd name="T140" fmla="+- 0 8230 5345"/>
                              <a:gd name="T141" fmla="*/ T140 w 2885"/>
                              <a:gd name="T142" fmla="+- 0 9204 8172"/>
                              <a:gd name="T143" fmla="*/ 9204 h 1294"/>
                              <a:gd name="T144" fmla="+- 0 8210 5345"/>
                              <a:gd name="T145" fmla="*/ T144 w 2885"/>
                              <a:gd name="T146" fmla="+- 0 9195 8172"/>
                              <a:gd name="T147" fmla="*/ 9195 h 1294"/>
                              <a:gd name="T148" fmla="+- 0 8230 5345"/>
                              <a:gd name="T149" fmla="*/ T148 w 2885"/>
                              <a:gd name="T150" fmla="+- 0 8191 8172"/>
                              <a:gd name="T151" fmla="*/ 8191 h 1294"/>
                              <a:gd name="T152" fmla="+- 0 5364 5345"/>
                              <a:gd name="T153" fmla="*/ T152 w 2885"/>
                              <a:gd name="T154" fmla="+- 0 8182 8172"/>
                              <a:gd name="T155" fmla="*/ 8182 h 1294"/>
                              <a:gd name="T156" fmla="+- 0 5364 5345"/>
                              <a:gd name="T157" fmla="*/ T156 w 2885"/>
                              <a:gd name="T158" fmla="+- 0 8182 8172"/>
                              <a:gd name="T159" fmla="*/ 8182 h 1294"/>
                              <a:gd name="T160" fmla="+- 0 5364 5345"/>
                              <a:gd name="T161" fmla="*/ T160 w 2885"/>
                              <a:gd name="T162" fmla="+- 0 8191 8172"/>
                              <a:gd name="T163" fmla="*/ 8191 h 1294"/>
                              <a:gd name="T164" fmla="+- 0 8230 5345"/>
                              <a:gd name="T165" fmla="*/ T164 w 2885"/>
                              <a:gd name="T166" fmla="+- 0 8182 8172"/>
                              <a:gd name="T167" fmla="*/ 8182 h 1294"/>
                              <a:gd name="T168" fmla="+- 0 8230 5345"/>
                              <a:gd name="T169" fmla="*/ T168 w 2885"/>
                              <a:gd name="T170" fmla="+- 0 8191 8172"/>
                              <a:gd name="T171" fmla="*/ 8191 h 12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2885" h="1294">
                                <a:moveTo>
                                  <a:pt x="2882" y="0"/>
                                </a:moveTo>
                                <a:lnTo>
                                  <a:pt x="5" y="0"/>
                                </a:lnTo>
                                <a:lnTo>
                                  <a:pt x="0" y="5"/>
                                </a:lnTo>
                                <a:lnTo>
                                  <a:pt x="0" y="1205"/>
                                </a:lnTo>
                                <a:lnTo>
                                  <a:pt x="5" y="1210"/>
                                </a:lnTo>
                                <a:lnTo>
                                  <a:pt x="9" y="1210"/>
                                </a:lnTo>
                                <a:lnTo>
                                  <a:pt x="84" y="1224"/>
                                </a:lnTo>
                                <a:lnTo>
                                  <a:pt x="158" y="1234"/>
                                </a:lnTo>
                                <a:lnTo>
                                  <a:pt x="233" y="1246"/>
                                </a:lnTo>
                                <a:lnTo>
                                  <a:pt x="381" y="1265"/>
                                </a:lnTo>
                                <a:lnTo>
                                  <a:pt x="681" y="1294"/>
                                </a:lnTo>
                                <a:lnTo>
                                  <a:pt x="823" y="1294"/>
                                </a:lnTo>
                                <a:lnTo>
                                  <a:pt x="924" y="1289"/>
                                </a:lnTo>
                                <a:lnTo>
                                  <a:pt x="996" y="1284"/>
                                </a:lnTo>
                                <a:lnTo>
                                  <a:pt x="1049" y="1282"/>
                                </a:lnTo>
                                <a:lnTo>
                                  <a:pt x="1094" y="1277"/>
                                </a:lnTo>
                                <a:lnTo>
                                  <a:pt x="1123" y="1274"/>
                                </a:lnTo>
                                <a:lnTo>
                                  <a:pt x="684" y="1274"/>
                                </a:lnTo>
                                <a:lnTo>
                                  <a:pt x="384" y="1246"/>
                                </a:lnTo>
                                <a:lnTo>
                                  <a:pt x="163" y="1217"/>
                                </a:lnTo>
                                <a:lnTo>
                                  <a:pt x="56" y="1200"/>
                                </a:lnTo>
                                <a:lnTo>
                                  <a:pt x="19" y="1200"/>
                                </a:lnTo>
                                <a:lnTo>
                                  <a:pt x="12" y="1193"/>
                                </a:lnTo>
                                <a:lnTo>
                                  <a:pt x="19" y="1193"/>
                                </a:lnTo>
                                <a:lnTo>
                                  <a:pt x="19" y="19"/>
                                </a:lnTo>
                                <a:lnTo>
                                  <a:pt x="9" y="19"/>
                                </a:lnTo>
                                <a:lnTo>
                                  <a:pt x="19" y="10"/>
                                </a:lnTo>
                                <a:lnTo>
                                  <a:pt x="2885" y="10"/>
                                </a:lnTo>
                                <a:lnTo>
                                  <a:pt x="2885" y="5"/>
                                </a:lnTo>
                                <a:lnTo>
                                  <a:pt x="2882" y="0"/>
                                </a:lnTo>
                                <a:close/>
                                <a:moveTo>
                                  <a:pt x="2865" y="1023"/>
                                </a:moveTo>
                                <a:lnTo>
                                  <a:pt x="2796" y="1025"/>
                                </a:lnTo>
                                <a:lnTo>
                                  <a:pt x="2719" y="1025"/>
                                </a:lnTo>
                                <a:lnTo>
                                  <a:pt x="2570" y="1030"/>
                                </a:lnTo>
                                <a:lnTo>
                                  <a:pt x="2498" y="1030"/>
                                </a:lnTo>
                                <a:lnTo>
                                  <a:pt x="2347" y="1044"/>
                                </a:lnTo>
                                <a:lnTo>
                                  <a:pt x="2275" y="1054"/>
                                </a:lnTo>
                                <a:lnTo>
                                  <a:pt x="2203" y="1061"/>
                                </a:lnTo>
                                <a:lnTo>
                                  <a:pt x="2131" y="1070"/>
                                </a:lnTo>
                                <a:lnTo>
                                  <a:pt x="2066" y="1080"/>
                                </a:lnTo>
                                <a:lnTo>
                                  <a:pt x="2001" y="1092"/>
                                </a:lnTo>
                                <a:lnTo>
                                  <a:pt x="1884" y="1111"/>
                                </a:lnTo>
                                <a:lnTo>
                                  <a:pt x="1829" y="1123"/>
                                </a:lnTo>
                                <a:lnTo>
                                  <a:pt x="1771" y="1133"/>
                                </a:lnTo>
                                <a:lnTo>
                                  <a:pt x="1663" y="1157"/>
                                </a:lnTo>
                                <a:lnTo>
                                  <a:pt x="1509" y="1186"/>
                                </a:lnTo>
                                <a:lnTo>
                                  <a:pt x="1461" y="1198"/>
                                </a:lnTo>
                                <a:lnTo>
                                  <a:pt x="1411" y="1210"/>
                                </a:lnTo>
                                <a:lnTo>
                                  <a:pt x="1363" y="1219"/>
                                </a:lnTo>
                                <a:lnTo>
                                  <a:pt x="1317" y="1229"/>
                                </a:lnTo>
                                <a:lnTo>
                                  <a:pt x="1262" y="1236"/>
                                </a:lnTo>
                                <a:lnTo>
                                  <a:pt x="1205" y="1246"/>
                                </a:lnTo>
                                <a:lnTo>
                                  <a:pt x="1149" y="1253"/>
                                </a:lnTo>
                                <a:lnTo>
                                  <a:pt x="1092" y="1258"/>
                                </a:lnTo>
                                <a:lnTo>
                                  <a:pt x="1049" y="1262"/>
                                </a:lnTo>
                                <a:lnTo>
                                  <a:pt x="996" y="1265"/>
                                </a:lnTo>
                                <a:lnTo>
                                  <a:pt x="921" y="1270"/>
                                </a:lnTo>
                                <a:lnTo>
                                  <a:pt x="821" y="1274"/>
                                </a:lnTo>
                                <a:lnTo>
                                  <a:pt x="1123" y="1274"/>
                                </a:lnTo>
                                <a:lnTo>
                                  <a:pt x="1152" y="1272"/>
                                </a:lnTo>
                                <a:lnTo>
                                  <a:pt x="1207" y="1265"/>
                                </a:lnTo>
                                <a:lnTo>
                                  <a:pt x="1265" y="1255"/>
                                </a:lnTo>
                                <a:lnTo>
                                  <a:pt x="1320" y="1248"/>
                                </a:lnTo>
                                <a:lnTo>
                                  <a:pt x="1368" y="1238"/>
                                </a:lnTo>
                                <a:lnTo>
                                  <a:pt x="1416" y="1226"/>
                                </a:lnTo>
                                <a:lnTo>
                                  <a:pt x="1464" y="1217"/>
                                </a:lnTo>
                                <a:lnTo>
                                  <a:pt x="1514" y="1202"/>
                                </a:lnTo>
                                <a:lnTo>
                                  <a:pt x="1565" y="1195"/>
                                </a:lnTo>
                                <a:lnTo>
                                  <a:pt x="1668" y="1176"/>
                                </a:lnTo>
                                <a:lnTo>
                                  <a:pt x="1776" y="1152"/>
                                </a:lnTo>
                                <a:lnTo>
                                  <a:pt x="1831" y="1142"/>
                                </a:lnTo>
                                <a:lnTo>
                                  <a:pt x="1889" y="1130"/>
                                </a:lnTo>
                                <a:lnTo>
                                  <a:pt x="2006" y="1111"/>
                                </a:lnTo>
                                <a:lnTo>
                                  <a:pt x="2069" y="1099"/>
                                </a:lnTo>
                                <a:lnTo>
                                  <a:pt x="2133" y="1090"/>
                                </a:lnTo>
                                <a:lnTo>
                                  <a:pt x="2205" y="1080"/>
                                </a:lnTo>
                                <a:lnTo>
                                  <a:pt x="2275" y="1073"/>
                                </a:lnTo>
                                <a:lnTo>
                                  <a:pt x="2349" y="1063"/>
                                </a:lnTo>
                                <a:lnTo>
                                  <a:pt x="2501" y="1049"/>
                                </a:lnTo>
                                <a:lnTo>
                                  <a:pt x="2570" y="1049"/>
                                </a:lnTo>
                                <a:lnTo>
                                  <a:pt x="2719" y="1044"/>
                                </a:lnTo>
                                <a:lnTo>
                                  <a:pt x="2796" y="1044"/>
                                </a:lnTo>
                                <a:lnTo>
                                  <a:pt x="2877" y="1042"/>
                                </a:lnTo>
                                <a:lnTo>
                                  <a:pt x="2882" y="1042"/>
                                </a:lnTo>
                                <a:lnTo>
                                  <a:pt x="2885" y="1037"/>
                                </a:lnTo>
                                <a:lnTo>
                                  <a:pt x="2885" y="1032"/>
                                </a:lnTo>
                                <a:lnTo>
                                  <a:pt x="2865" y="1032"/>
                                </a:lnTo>
                                <a:lnTo>
                                  <a:pt x="2865" y="1023"/>
                                </a:lnTo>
                                <a:close/>
                                <a:moveTo>
                                  <a:pt x="12" y="1193"/>
                                </a:moveTo>
                                <a:lnTo>
                                  <a:pt x="19" y="1200"/>
                                </a:lnTo>
                                <a:lnTo>
                                  <a:pt x="19" y="1194"/>
                                </a:lnTo>
                                <a:lnTo>
                                  <a:pt x="12" y="1193"/>
                                </a:lnTo>
                                <a:close/>
                                <a:moveTo>
                                  <a:pt x="19" y="1194"/>
                                </a:moveTo>
                                <a:lnTo>
                                  <a:pt x="19" y="1200"/>
                                </a:lnTo>
                                <a:lnTo>
                                  <a:pt x="56" y="1200"/>
                                </a:lnTo>
                                <a:lnTo>
                                  <a:pt x="19" y="1194"/>
                                </a:lnTo>
                                <a:close/>
                                <a:moveTo>
                                  <a:pt x="19" y="1193"/>
                                </a:moveTo>
                                <a:lnTo>
                                  <a:pt x="12" y="1193"/>
                                </a:lnTo>
                                <a:lnTo>
                                  <a:pt x="19" y="1194"/>
                                </a:lnTo>
                                <a:lnTo>
                                  <a:pt x="19" y="1193"/>
                                </a:lnTo>
                                <a:close/>
                                <a:moveTo>
                                  <a:pt x="2875" y="1022"/>
                                </a:moveTo>
                                <a:lnTo>
                                  <a:pt x="2865" y="1023"/>
                                </a:lnTo>
                                <a:lnTo>
                                  <a:pt x="2865" y="1032"/>
                                </a:lnTo>
                                <a:lnTo>
                                  <a:pt x="2875" y="1022"/>
                                </a:lnTo>
                                <a:close/>
                                <a:moveTo>
                                  <a:pt x="2885" y="1022"/>
                                </a:moveTo>
                                <a:lnTo>
                                  <a:pt x="2875" y="1022"/>
                                </a:lnTo>
                                <a:lnTo>
                                  <a:pt x="2865" y="1032"/>
                                </a:lnTo>
                                <a:lnTo>
                                  <a:pt x="2885" y="1032"/>
                                </a:lnTo>
                                <a:lnTo>
                                  <a:pt x="2885" y="1022"/>
                                </a:lnTo>
                                <a:close/>
                                <a:moveTo>
                                  <a:pt x="2865" y="10"/>
                                </a:moveTo>
                                <a:lnTo>
                                  <a:pt x="2865" y="1023"/>
                                </a:lnTo>
                                <a:lnTo>
                                  <a:pt x="2875" y="1022"/>
                                </a:lnTo>
                                <a:lnTo>
                                  <a:pt x="2885" y="1022"/>
                                </a:lnTo>
                                <a:lnTo>
                                  <a:pt x="2885" y="19"/>
                                </a:lnTo>
                                <a:lnTo>
                                  <a:pt x="2875" y="19"/>
                                </a:lnTo>
                                <a:lnTo>
                                  <a:pt x="2865" y="10"/>
                                </a:lnTo>
                                <a:close/>
                                <a:moveTo>
                                  <a:pt x="19" y="10"/>
                                </a:moveTo>
                                <a:lnTo>
                                  <a:pt x="9" y="19"/>
                                </a:lnTo>
                                <a:lnTo>
                                  <a:pt x="19" y="19"/>
                                </a:lnTo>
                                <a:lnTo>
                                  <a:pt x="19" y="10"/>
                                </a:lnTo>
                                <a:close/>
                                <a:moveTo>
                                  <a:pt x="2865" y="10"/>
                                </a:moveTo>
                                <a:lnTo>
                                  <a:pt x="19" y="10"/>
                                </a:lnTo>
                                <a:lnTo>
                                  <a:pt x="19" y="19"/>
                                </a:lnTo>
                                <a:lnTo>
                                  <a:pt x="2865" y="19"/>
                                </a:lnTo>
                                <a:lnTo>
                                  <a:pt x="2865" y="10"/>
                                </a:lnTo>
                                <a:close/>
                                <a:moveTo>
                                  <a:pt x="2885" y="10"/>
                                </a:moveTo>
                                <a:lnTo>
                                  <a:pt x="2865" y="10"/>
                                </a:lnTo>
                                <a:lnTo>
                                  <a:pt x="2875" y="19"/>
                                </a:lnTo>
                                <a:lnTo>
                                  <a:pt x="2885" y="19"/>
                                </a:lnTo>
                                <a:lnTo>
                                  <a:pt x="2885" y="10"/>
                                </a:lnTo>
                                <a:close/>
                              </a:path>
                            </a:pathLst>
                          </a:custGeom>
                          <a:solidFill>
                            <a:srgbClr val="C1D5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05" name="Picture 654"/>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6417" y="9552"/>
                            <a:ext cx="620" cy="500"/>
                          </a:xfrm>
                          <a:prstGeom prst="rect">
                            <a:avLst/>
                          </a:prstGeom>
                          <a:noFill/>
                          <a:extLst>
                            <a:ext uri="{909E8E84-426E-40DD-AFC4-6F175D3DCCD1}">
                              <a14:hiddenFill xmlns:a14="http://schemas.microsoft.com/office/drawing/2010/main">
                                <a:solidFill>
                                  <a:srgbClr val="FFFFFF"/>
                                </a:solidFill>
                              </a14:hiddenFill>
                            </a:ext>
                          </a:extLst>
                        </pic:spPr>
                      </pic:pic>
                      <wps:wsp>
                        <wps:cNvPr id="706" name="AutoShape 653"/>
                        <wps:cNvSpPr>
                          <a:spLocks/>
                        </wps:cNvSpPr>
                        <wps:spPr bwMode="auto">
                          <a:xfrm>
                            <a:off x="6511" y="9540"/>
                            <a:ext cx="389" cy="435"/>
                          </a:xfrm>
                          <a:custGeom>
                            <a:avLst/>
                            <a:gdLst>
                              <a:gd name="T0" fmla="+- 0 6900 6511"/>
                              <a:gd name="T1" fmla="*/ T0 w 389"/>
                              <a:gd name="T2" fmla="+- 0 9866 9540"/>
                              <a:gd name="T3" fmla="*/ 9866 h 435"/>
                              <a:gd name="T4" fmla="+- 0 6511 6511"/>
                              <a:gd name="T5" fmla="*/ T4 w 389"/>
                              <a:gd name="T6" fmla="+- 0 9866 9540"/>
                              <a:gd name="T7" fmla="*/ 9866 h 435"/>
                              <a:gd name="T8" fmla="+- 0 6706 6511"/>
                              <a:gd name="T9" fmla="*/ T8 w 389"/>
                              <a:gd name="T10" fmla="+- 0 9974 9540"/>
                              <a:gd name="T11" fmla="*/ 9974 h 435"/>
                              <a:gd name="T12" fmla="+- 0 6900 6511"/>
                              <a:gd name="T13" fmla="*/ T12 w 389"/>
                              <a:gd name="T14" fmla="+- 0 9866 9540"/>
                              <a:gd name="T15" fmla="*/ 9866 h 435"/>
                              <a:gd name="T16" fmla="+- 0 6804 6511"/>
                              <a:gd name="T17" fmla="*/ T16 w 389"/>
                              <a:gd name="T18" fmla="+- 0 9540 9540"/>
                              <a:gd name="T19" fmla="*/ 9540 h 435"/>
                              <a:gd name="T20" fmla="+- 0 6610 6511"/>
                              <a:gd name="T21" fmla="*/ T20 w 389"/>
                              <a:gd name="T22" fmla="+- 0 9540 9540"/>
                              <a:gd name="T23" fmla="*/ 9540 h 435"/>
                              <a:gd name="T24" fmla="+- 0 6610 6511"/>
                              <a:gd name="T25" fmla="*/ T24 w 389"/>
                              <a:gd name="T26" fmla="+- 0 9866 9540"/>
                              <a:gd name="T27" fmla="*/ 9866 h 435"/>
                              <a:gd name="T28" fmla="+- 0 6804 6511"/>
                              <a:gd name="T29" fmla="*/ T28 w 389"/>
                              <a:gd name="T30" fmla="+- 0 9866 9540"/>
                              <a:gd name="T31" fmla="*/ 9866 h 435"/>
                              <a:gd name="T32" fmla="+- 0 6804 6511"/>
                              <a:gd name="T33" fmla="*/ T32 w 389"/>
                              <a:gd name="T34" fmla="+- 0 9540 9540"/>
                              <a:gd name="T35" fmla="*/ 9540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89" h="435">
                                <a:moveTo>
                                  <a:pt x="389" y="326"/>
                                </a:moveTo>
                                <a:lnTo>
                                  <a:pt x="0" y="326"/>
                                </a:lnTo>
                                <a:lnTo>
                                  <a:pt x="195" y="434"/>
                                </a:lnTo>
                                <a:lnTo>
                                  <a:pt x="389" y="326"/>
                                </a:lnTo>
                                <a:close/>
                                <a:moveTo>
                                  <a:pt x="293" y="0"/>
                                </a:moveTo>
                                <a:lnTo>
                                  <a:pt x="99" y="0"/>
                                </a:lnTo>
                                <a:lnTo>
                                  <a:pt x="99" y="326"/>
                                </a:lnTo>
                                <a:lnTo>
                                  <a:pt x="293" y="326"/>
                                </a:lnTo>
                                <a:lnTo>
                                  <a:pt x="293"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7" name="AutoShape 652"/>
                        <wps:cNvSpPr>
                          <a:spLocks/>
                        </wps:cNvSpPr>
                        <wps:spPr bwMode="auto">
                          <a:xfrm>
                            <a:off x="6483" y="9511"/>
                            <a:ext cx="449" cy="497"/>
                          </a:xfrm>
                          <a:custGeom>
                            <a:avLst/>
                            <a:gdLst>
                              <a:gd name="T0" fmla="+- 0 6499 6483"/>
                              <a:gd name="T1" fmla="*/ T0 w 449"/>
                              <a:gd name="T2" fmla="+- 0 9838 9511"/>
                              <a:gd name="T3" fmla="*/ 9838 h 497"/>
                              <a:gd name="T4" fmla="+- 0 6485 6483"/>
                              <a:gd name="T5" fmla="*/ T4 w 449"/>
                              <a:gd name="T6" fmla="+- 0 9859 9511"/>
                              <a:gd name="T7" fmla="*/ 9859 h 497"/>
                              <a:gd name="T8" fmla="+- 0 6486 6483"/>
                              <a:gd name="T9" fmla="*/ T8 w 449"/>
                              <a:gd name="T10" fmla="+- 0 9880 9511"/>
                              <a:gd name="T11" fmla="*/ 9880 h 497"/>
                              <a:gd name="T12" fmla="+- 0 6499 6483"/>
                              <a:gd name="T13" fmla="*/ T12 w 449"/>
                              <a:gd name="T14" fmla="+- 0 9895 9511"/>
                              <a:gd name="T15" fmla="*/ 9895 h 497"/>
                              <a:gd name="T16" fmla="+- 0 6703 6483"/>
                              <a:gd name="T17" fmla="*/ T16 w 449"/>
                              <a:gd name="T18" fmla="+- 0 10008 9511"/>
                              <a:gd name="T19" fmla="*/ 10008 h 497"/>
                              <a:gd name="T20" fmla="+- 0 6722 6483"/>
                              <a:gd name="T21" fmla="*/ T20 w 449"/>
                              <a:gd name="T22" fmla="+- 0 10003 9511"/>
                              <a:gd name="T23" fmla="*/ 10003 h 497"/>
                              <a:gd name="T24" fmla="+- 0 6694 6483"/>
                              <a:gd name="T25" fmla="*/ T24 w 449"/>
                              <a:gd name="T26" fmla="+- 0 9950 9511"/>
                              <a:gd name="T27" fmla="*/ 9950 h 497"/>
                              <a:gd name="T28" fmla="+- 0 6627 6483"/>
                              <a:gd name="T29" fmla="*/ T28 w 449"/>
                              <a:gd name="T30" fmla="+- 0 9898 9511"/>
                              <a:gd name="T31" fmla="*/ 9898 h 497"/>
                              <a:gd name="T32" fmla="+- 0 6528 6483"/>
                              <a:gd name="T33" fmla="*/ T32 w 449"/>
                              <a:gd name="T34" fmla="+- 0 9842 9511"/>
                              <a:gd name="T35" fmla="*/ 9842 h 497"/>
                              <a:gd name="T36" fmla="+- 0 6581 6483"/>
                              <a:gd name="T37" fmla="*/ T36 w 449"/>
                              <a:gd name="T38" fmla="+- 0 9838 9511"/>
                              <a:gd name="T39" fmla="*/ 9838 h 497"/>
                              <a:gd name="T40" fmla="+- 0 6694 6483"/>
                              <a:gd name="T41" fmla="*/ T40 w 449"/>
                              <a:gd name="T42" fmla="+- 0 9950 9511"/>
                              <a:gd name="T43" fmla="*/ 9950 h 497"/>
                              <a:gd name="T44" fmla="+- 0 6708 6483"/>
                              <a:gd name="T45" fmla="*/ T44 w 449"/>
                              <a:gd name="T46" fmla="+- 0 9942 9511"/>
                              <a:gd name="T47" fmla="*/ 9942 h 497"/>
                              <a:gd name="T48" fmla="+- 0 6708 6483"/>
                              <a:gd name="T49" fmla="*/ T48 w 449"/>
                              <a:gd name="T50" fmla="+- 0 9942 9511"/>
                              <a:gd name="T51" fmla="*/ 9942 h 497"/>
                              <a:gd name="T52" fmla="+- 0 6817 6483"/>
                              <a:gd name="T53" fmla="*/ T52 w 449"/>
                              <a:gd name="T54" fmla="+- 0 9950 9511"/>
                              <a:gd name="T55" fmla="*/ 9950 h 497"/>
                              <a:gd name="T56" fmla="+- 0 6806 6483"/>
                              <a:gd name="T57" fmla="*/ T56 w 449"/>
                              <a:gd name="T58" fmla="+- 0 9898 9511"/>
                              <a:gd name="T59" fmla="*/ 9898 h 497"/>
                              <a:gd name="T60" fmla="+- 0 6794 6483"/>
                              <a:gd name="T61" fmla="*/ T60 w 449"/>
                              <a:gd name="T62" fmla="+- 0 9895 9511"/>
                              <a:gd name="T63" fmla="*/ 9895 h 497"/>
                              <a:gd name="T64" fmla="+- 0 6514 6483"/>
                              <a:gd name="T65" fmla="*/ T64 w 449"/>
                              <a:gd name="T66" fmla="+- 0 9898 9511"/>
                              <a:gd name="T67" fmla="*/ 9898 h 497"/>
                              <a:gd name="T68" fmla="+- 0 6624 6483"/>
                              <a:gd name="T69" fmla="*/ T68 w 449"/>
                              <a:gd name="T70" fmla="+- 0 9895 9511"/>
                              <a:gd name="T71" fmla="*/ 9895 h 497"/>
                              <a:gd name="T72" fmla="+- 0 6624 6483"/>
                              <a:gd name="T73" fmla="*/ T72 w 449"/>
                              <a:gd name="T74" fmla="+- 0 9895 9511"/>
                              <a:gd name="T75" fmla="*/ 9895 h 497"/>
                              <a:gd name="T76" fmla="+- 0 6627 6483"/>
                              <a:gd name="T77" fmla="*/ T76 w 449"/>
                              <a:gd name="T78" fmla="+- 0 9898 9511"/>
                              <a:gd name="T79" fmla="*/ 9898 h 497"/>
                              <a:gd name="T80" fmla="+- 0 6888 6483"/>
                              <a:gd name="T81" fmla="*/ T80 w 449"/>
                              <a:gd name="T82" fmla="+- 0 9842 9511"/>
                              <a:gd name="T83" fmla="*/ 9842 h 497"/>
                              <a:gd name="T84" fmla="+- 0 6794 6483"/>
                              <a:gd name="T85" fmla="*/ T84 w 449"/>
                              <a:gd name="T86" fmla="+- 0 9895 9511"/>
                              <a:gd name="T87" fmla="*/ 9895 h 497"/>
                              <a:gd name="T88" fmla="+- 0 6902 6483"/>
                              <a:gd name="T89" fmla="*/ T88 w 449"/>
                              <a:gd name="T90" fmla="+- 0 9898 9511"/>
                              <a:gd name="T91" fmla="*/ 9898 h 497"/>
                              <a:gd name="T92" fmla="+- 0 6923 6483"/>
                              <a:gd name="T93" fmla="*/ T92 w 449"/>
                              <a:gd name="T94" fmla="+- 0 9842 9511"/>
                              <a:gd name="T95" fmla="*/ 9842 h 497"/>
                              <a:gd name="T96" fmla="+- 0 6902 6483"/>
                              <a:gd name="T97" fmla="*/ T96 w 449"/>
                              <a:gd name="T98" fmla="+- 0 9898 9511"/>
                              <a:gd name="T99" fmla="*/ 9898 h 497"/>
                              <a:gd name="T100" fmla="+- 0 6917 6483"/>
                              <a:gd name="T101" fmla="*/ T100 w 449"/>
                              <a:gd name="T102" fmla="+- 0 9895 9511"/>
                              <a:gd name="T103" fmla="*/ 9895 h 497"/>
                              <a:gd name="T104" fmla="+- 0 6929 6483"/>
                              <a:gd name="T105" fmla="*/ T104 w 449"/>
                              <a:gd name="T106" fmla="+- 0 9880 9511"/>
                              <a:gd name="T107" fmla="*/ 9880 h 497"/>
                              <a:gd name="T108" fmla="+- 0 6931 6483"/>
                              <a:gd name="T109" fmla="*/ T108 w 449"/>
                              <a:gd name="T110" fmla="+- 0 9859 9511"/>
                              <a:gd name="T111" fmla="*/ 9859 h 497"/>
                              <a:gd name="T112" fmla="+- 0 6923 6483"/>
                              <a:gd name="T113" fmla="*/ T112 w 449"/>
                              <a:gd name="T114" fmla="+- 0 9842 9511"/>
                              <a:gd name="T115" fmla="*/ 9842 h 497"/>
                              <a:gd name="T116" fmla="+- 0 6528 6483"/>
                              <a:gd name="T117" fmla="*/ T116 w 449"/>
                              <a:gd name="T118" fmla="+- 0 9842 9511"/>
                              <a:gd name="T119" fmla="*/ 9842 h 497"/>
                              <a:gd name="T120" fmla="+- 0 6624 6483"/>
                              <a:gd name="T121" fmla="*/ T120 w 449"/>
                              <a:gd name="T122" fmla="+- 0 9895 9511"/>
                              <a:gd name="T123" fmla="*/ 9895 h 497"/>
                              <a:gd name="T124" fmla="+- 0 6639 6483"/>
                              <a:gd name="T125" fmla="*/ T124 w 449"/>
                              <a:gd name="T126" fmla="+- 0 9880 9511"/>
                              <a:gd name="T127" fmla="*/ 9880 h 497"/>
                              <a:gd name="T128" fmla="+- 0 6581 6483"/>
                              <a:gd name="T129" fmla="*/ T128 w 449"/>
                              <a:gd name="T130" fmla="+- 0 9869 9511"/>
                              <a:gd name="T131" fmla="*/ 9869 h 497"/>
                              <a:gd name="T132" fmla="+- 0 6775 6483"/>
                              <a:gd name="T133" fmla="*/ T132 w 449"/>
                              <a:gd name="T134" fmla="+- 0 9542 9511"/>
                              <a:gd name="T135" fmla="*/ 9542 h 497"/>
                              <a:gd name="T136" fmla="+- 0 6778 6483"/>
                              <a:gd name="T137" fmla="*/ T136 w 449"/>
                              <a:gd name="T138" fmla="+- 0 9880 9511"/>
                              <a:gd name="T139" fmla="*/ 9880 h 497"/>
                              <a:gd name="T140" fmla="+- 0 6794 6483"/>
                              <a:gd name="T141" fmla="*/ T140 w 449"/>
                              <a:gd name="T142" fmla="+- 0 9895 9511"/>
                              <a:gd name="T143" fmla="*/ 9895 h 497"/>
                              <a:gd name="T144" fmla="+- 0 6835 6483"/>
                              <a:gd name="T145" fmla="*/ T144 w 449"/>
                              <a:gd name="T146" fmla="+- 0 9869 9511"/>
                              <a:gd name="T147" fmla="*/ 9869 h 497"/>
                              <a:gd name="T148" fmla="+- 0 6835 6483"/>
                              <a:gd name="T149" fmla="*/ T148 w 449"/>
                              <a:gd name="T150" fmla="+- 0 9838 9511"/>
                              <a:gd name="T151" fmla="*/ 9838 h 497"/>
                              <a:gd name="T152" fmla="+- 0 6806 6483"/>
                              <a:gd name="T153" fmla="*/ T152 w 449"/>
                              <a:gd name="T154" fmla="+- 0 9571 9511"/>
                              <a:gd name="T155" fmla="*/ 9571 h 497"/>
                              <a:gd name="T156" fmla="+- 0 6806 6483"/>
                              <a:gd name="T157" fmla="*/ T156 w 449"/>
                              <a:gd name="T158" fmla="+- 0 9511 9511"/>
                              <a:gd name="T159" fmla="*/ 9511 h 497"/>
                              <a:gd name="T160" fmla="+- 0 6600 6483"/>
                              <a:gd name="T161" fmla="*/ T160 w 449"/>
                              <a:gd name="T162" fmla="+- 0 9514 9511"/>
                              <a:gd name="T163" fmla="*/ 9514 h 497"/>
                              <a:gd name="T164" fmla="+- 0 6583 6483"/>
                              <a:gd name="T165" fmla="*/ T164 w 449"/>
                              <a:gd name="T166" fmla="+- 0 9530 9511"/>
                              <a:gd name="T167" fmla="*/ 9530 h 497"/>
                              <a:gd name="T168" fmla="+- 0 6581 6483"/>
                              <a:gd name="T169" fmla="*/ T168 w 449"/>
                              <a:gd name="T170" fmla="+- 0 9869 9511"/>
                              <a:gd name="T171" fmla="*/ 9869 h 497"/>
                              <a:gd name="T172" fmla="+- 0 6641 6483"/>
                              <a:gd name="T173" fmla="*/ T172 w 449"/>
                              <a:gd name="T174" fmla="+- 0 9838 9511"/>
                              <a:gd name="T175" fmla="*/ 9838 h 497"/>
                              <a:gd name="T176" fmla="+- 0 6612 6483"/>
                              <a:gd name="T177" fmla="*/ T176 w 449"/>
                              <a:gd name="T178" fmla="+- 0 9571 9511"/>
                              <a:gd name="T179" fmla="*/ 9571 h 497"/>
                              <a:gd name="T180" fmla="+- 0 6835 6483"/>
                              <a:gd name="T181" fmla="*/ T180 w 449"/>
                              <a:gd name="T182" fmla="+- 0 9542 9511"/>
                              <a:gd name="T183" fmla="*/ 9542 h 497"/>
                              <a:gd name="T184" fmla="+- 0 6827 6483"/>
                              <a:gd name="T185" fmla="*/ T184 w 449"/>
                              <a:gd name="T186" fmla="+- 0 9520 9511"/>
                              <a:gd name="T187" fmla="*/ 9520 h 497"/>
                              <a:gd name="T188" fmla="+- 0 6806 6483"/>
                              <a:gd name="T189" fmla="*/ T188 w 449"/>
                              <a:gd name="T190" fmla="+- 0 9511 9511"/>
                              <a:gd name="T191" fmla="*/ 9511 h 497"/>
                              <a:gd name="T192" fmla="+- 0 6612 6483"/>
                              <a:gd name="T193" fmla="*/ T192 w 449"/>
                              <a:gd name="T194" fmla="+- 0 9838 9511"/>
                              <a:gd name="T195" fmla="*/ 9838 h 497"/>
                              <a:gd name="T196" fmla="+- 0 6641 6483"/>
                              <a:gd name="T197" fmla="*/ T196 w 449"/>
                              <a:gd name="T198" fmla="+- 0 9869 9511"/>
                              <a:gd name="T199" fmla="*/ 9869 h 497"/>
                              <a:gd name="T200" fmla="+- 0 6835 6483"/>
                              <a:gd name="T201" fmla="*/ T200 w 449"/>
                              <a:gd name="T202" fmla="+- 0 9838 9511"/>
                              <a:gd name="T203" fmla="*/ 9838 h 497"/>
                              <a:gd name="T204" fmla="+- 0 6835 6483"/>
                              <a:gd name="T205" fmla="*/ T204 w 449"/>
                              <a:gd name="T206" fmla="+- 0 9869 9511"/>
                              <a:gd name="T207" fmla="*/ 9869 h 497"/>
                              <a:gd name="T208" fmla="+- 0 6917 6483"/>
                              <a:gd name="T209" fmla="*/ T208 w 449"/>
                              <a:gd name="T210" fmla="+- 0 9838 9511"/>
                              <a:gd name="T211" fmla="*/ 9838 h 497"/>
                              <a:gd name="T212" fmla="+- 0 6835 6483"/>
                              <a:gd name="T213" fmla="*/ T212 w 449"/>
                              <a:gd name="T214" fmla="+- 0 9869 9511"/>
                              <a:gd name="T215" fmla="*/ 9869 h 497"/>
                              <a:gd name="T216" fmla="+- 0 6888 6483"/>
                              <a:gd name="T217" fmla="*/ T216 w 449"/>
                              <a:gd name="T218" fmla="+- 0 9842 9511"/>
                              <a:gd name="T219" fmla="*/ 9842 h 497"/>
                              <a:gd name="T220" fmla="+- 0 6917 6483"/>
                              <a:gd name="T221" fmla="*/ T220 w 449"/>
                              <a:gd name="T222" fmla="+- 0 9838 9511"/>
                              <a:gd name="T223" fmla="*/ 9838 h 497"/>
                              <a:gd name="T224" fmla="+- 0 6612 6483"/>
                              <a:gd name="T225" fmla="*/ T224 w 449"/>
                              <a:gd name="T226" fmla="+- 0 9571 9511"/>
                              <a:gd name="T227" fmla="*/ 9571 h 497"/>
                              <a:gd name="T228" fmla="+- 0 6641 6483"/>
                              <a:gd name="T229" fmla="*/ T228 w 449"/>
                              <a:gd name="T230" fmla="+- 0 9542 9511"/>
                              <a:gd name="T231" fmla="*/ 9542 h 497"/>
                              <a:gd name="T232" fmla="+- 0 6641 6483"/>
                              <a:gd name="T233" fmla="*/ T232 w 449"/>
                              <a:gd name="T234" fmla="+- 0 9542 9511"/>
                              <a:gd name="T235" fmla="*/ 9542 h 497"/>
                              <a:gd name="T236" fmla="+- 0 6775 6483"/>
                              <a:gd name="T237" fmla="*/ T236 w 449"/>
                              <a:gd name="T238" fmla="+- 0 9571 9511"/>
                              <a:gd name="T239" fmla="*/ 9571 h 497"/>
                              <a:gd name="T240" fmla="+- 0 6835 6483"/>
                              <a:gd name="T241" fmla="*/ T240 w 449"/>
                              <a:gd name="T242" fmla="+- 0 9542 9511"/>
                              <a:gd name="T243" fmla="*/ 9542 h 497"/>
                              <a:gd name="T244" fmla="+- 0 6806 6483"/>
                              <a:gd name="T245" fmla="*/ T244 w 449"/>
                              <a:gd name="T246" fmla="+- 0 9571 9511"/>
                              <a:gd name="T247" fmla="*/ 9571 h 497"/>
                              <a:gd name="T248" fmla="+- 0 6835 6483"/>
                              <a:gd name="T249" fmla="*/ T248 w 449"/>
                              <a:gd name="T250" fmla="+- 0 9542 9511"/>
                              <a:gd name="T251" fmla="*/ 9542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49" h="497">
                                <a:moveTo>
                                  <a:pt x="98" y="327"/>
                                </a:moveTo>
                                <a:lnTo>
                                  <a:pt x="16" y="327"/>
                                </a:lnTo>
                                <a:lnTo>
                                  <a:pt x="4" y="336"/>
                                </a:lnTo>
                                <a:lnTo>
                                  <a:pt x="2" y="348"/>
                                </a:lnTo>
                                <a:lnTo>
                                  <a:pt x="0" y="359"/>
                                </a:lnTo>
                                <a:lnTo>
                                  <a:pt x="3" y="369"/>
                                </a:lnTo>
                                <a:lnTo>
                                  <a:pt x="8" y="378"/>
                                </a:lnTo>
                                <a:lnTo>
                                  <a:pt x="16" y="384"/>
                                </a:lnTo>
                                <a:lnTo>
                                  <a:pt x="211" y="492"/>
                                </a:lnTo>
                                <a:lnTo>
                                  <a:pt x="220" y="497"/>
                                </a:lnTo>
                                <a:lnTo>
                                  <a:pt x="230" y="497"/>
                                </a:lnTo>
                                <a:lnTo>
                                  <a:pt x="239" y="492"/>
                                </a:lnTo>
                                <a:lnTo>
                                  <a:pt x="334" y="439"/>
                                </a:lnTo>
                                <a:lnTo>
                                  <a:pt x="211" y="439"/>
                                </a:lnTo>
                                <a:lnTo>
                                  <a:pt x="225" y="431"/>
                                </a:lnTo>
                                <a:lnTo>
                                  <a:pt x="144" y="387"/>
                                </a:lnTo>
                                <a:lnTo>
                                  <a:pt x="31" y="387"/>
                                </a:lnTo>
                                <a:lnTo>
                                  <a:pt x="45" y="331"/>
                                </a:lnTo>
                                <a:lnTo>
                                  <a:pt x="98" y="331"/>
                                </a:lnTo>
                                <a:lnTo>
                                  <a:pt x="98" y="327"/>
                                </a:lnTo>
                                <a:close/>
                                <a:moveTo>
                                  <a:pt x="225" y="431"/>
                                </a:moveTo>
                                <a:lnTo>
                                  <a:pt x="211" y="439"/>
                                </a:lnTo>
                                <a:lnTo>
                                  <a:pt x="239" y="439"/>
                                </a:lnTo>
                                <a:lnTo>
                                  <a:pt x="225" y="431"/>
                                </a:lnTo>
                                <a:close/>
                                <a:moveTo>
                                  <a:pt x="311" y="384"/>
                                </a:moveTo>
                                <a:lnTo>
                                  <a:pt x="225" y="431"/>
                                </a:lnTo>
                                <a:lnTo>
                                  <a:pt x="239" y="439"/>
                                </a:lnTo>
                                <a:lnTo>
                                  <a:pt x="334" y="439"/>
                                </a:lnTo>
                                <a:lnTo>
                                  <a:pt x="429" y="387"/>
                                </a:lnTo>
                                <a:lnTo>
                                  <a:pt x="323" y="387"/>
                                </a:lnTo>
                                <a:lnTo>
                                  <a:pt x="311" y="384"/>
                                </a:lnTo>
                                <a:close/>
                                <a:moveTo>
                                  <a:pt x="45" y="331"/>
                                </a:moveTo>
                                <a:lnTo>
                                  <a:pt x="31" y="387"/>
                                </a:lnTo>
                                <a:lnTo>
                                  <a:pt x="129" y="387"/>
                                </a:lnTo>
                                <a:lnTo>
                                  <a:pt x="141" y="384"/>
                                </a:lnTo>
                                <a:lnTo>
                                  <a:pt x="45" y="331"/>
                                </a:lnTo>
                                <a:close/>
                                <a:moveTo>
                                  <a:pt x="141" y="384"/>
                                </a:moveTo>
                                <a:lnTo>
                                  <a:pt x="129" y="387"/>
                                </a:lnTo>
                                <a:lnTo>
                                  <a:pt x="144" y="387"/>
                                </a:lnTo>
                                <a:lnTo>
                                  <a:pt x="141" y="384"/>
                                </a:lnTo>
                                <a:close/>
                                <a:moveTo>
                                  <a:pt x="405" y="331"/>
                                </a:moveTo>
                                <a:lnTo>
                                  <a:pt x="311" y="384"/>
                                </a:lnTo>
                                <a:lnTo>
                                  <a:pt x="323" y="387"/>
                                </a:lnTo>
                                <a:lnTo>
                                  <a:pt x="419" y="387"/>
                                </a:lnTo>
                                <a:lnTo>
                                  <a:pt x="405" y="331"/>
                                </a:lnTo>
                                <a:close/>
                                <a:moveTo>
                                  <a:pt x="440" y="331"/>
                                </a:moveTo>
                                <a:lnTo>
                                  <a:pt x="405" y="331"/>
                                </a:lnTo>
                                <a:lnTo>
                                  <a:pt x="419" y="387"/>
                                </a:lnTo>
                                <a:lnTo>
                                  <a:pt x="429" y="387"/>
                                </a:lnTo>
                                <a:lnTo>
                                  <a:pt x="434" y="384"/>
                                </a:lnTo>
                                <a:lnTo>
                                  <a:pt x="441" y="378"/>
                                </a:lnTo>
                                <a:lnTo>
                                  <a:pt x="446" y="369"/>
                                </a:lnTo>
                                <a:lnTo>
                                  <a:pt x="449" y="359"/>
                                </a:lnTo>
                                <a:lnTo>
                                  <a:pt x="448" y="348"/>
                                </a:lnTo>
                                <a:lnTo>
                                  <a:pt x="446" y="336"/>
                                </a:lnTo>
                                <a:lnTo>
                                  <a:pt x="440" y="331"/>
                                </a:lnTo>
                                <a:close/>
                                <a:moveTo>
                                  <a:pt x="98" y="331"/>
                                </a:moveTo>
                                <a:lnTo>
                                  <a:pt x="45" y="331"/>
                                </a:lnTo>
                                <a:lnTo>
                                  <a:pt x="141" y="384"/>
                                </a:lnTo>
                                <a:lnTo>
                                  <a:pt x="150" y="378"/>
                                </a:lnTo>
                                <a:lnTo>
                                  <a:pt x="156" y="369"/>
                                </a:lnTo>
                                <a:lnTo>
                                  <a:pt x="158" y="358"/>
                                </a:lnTo>
                                <a:lnTo>
                                  <a:pt x="98" y="358"/>
                                </a:lnTo>
                                <a:lnTo>
                                  <a:pt x="98" y="331"/>
                                </a:lnTo>
                                <a:close/>
                                <a:moveTo>
                                  <a:pt x="292" y="31"/>
                                </a:moveTo>
                                <a:lnTo>
                                  <a:pt x="292" y="358"/>
                                </a:lnTo>
                                <a:lnTo>
                                  <a:pt x="295" y="369"/>
                                </a:lnTo>
                                <a:lnTo>
                                  <a:pt x="302" y="378"/>
                                </a:lnTo>
                                <a:lnTo>
                                  <a:pt x="311" y="384"/>
                                </a:lnTo>
                                <a:lnTo>
                                  <a:pt x="357" y="358"/>
                                </a:lnTo>
                                <a:lnTo>
                                  <a:pt x="352" y="358"/>
                                </a:lnTo>
                                <a:lnTo>
                                  <a:pt x="323" y="327"/>
                                </a:lnTo>
                                <a:lnTo>
                                  <a:pt x="352" y="327"/>
                                </a:lnTo>
                                <a:lnTo>
                                  <a:pt x="352" y="60"/>
                                </a:lnTo>
                                <a:lnTo>
                                  <a:pt x="323" y="60"/>
                                </a:lnTo>
                                <a:lnTo>
                                  <a:pt x="292" y="31"/>
                                </a:lnTo>
                                <a:close/>
                                <a:moveTo>
                                  <a:pt x="323" y="0"/>
                                </a:moveTo>
                                <a:lnTo>
                                  <a:pt x="129" y="0"/>
                                </a:lnTo>
                                <a:lnTo>
                                  <a:pt x="117" y="3"/>
                                </a:lnTo>
                                <a:lnTo>
                                  <a:pt x="107" y="9"/>
                                </a:lnTo>
                                <a:lnTo>
                                  <a:pt x="100" y="19"/>
                                </a:lnTo>
                                <a:lnTo>
                                  <a:pt x="98" y="31"/>
                                </a:lnTo>
                                <a:lnTo>
                                  <a:pt x="98" y="358"/>
                                </a:lnTo>
                                <a:lnTo>
                                  <a:pt x="129" y="327"/>
                                </a:lnTo>
                                <a:lnTo>
                                  <a:pt x="158" y="327"/>
                                </a:lnTo>
                                <a:lnTo>
                                  <a:pt x="158" y="60"/>
                                </a:lnTo>
                                <a:lnTo>
                                  <a:pt x="129" y="60"/>
                                </a:lnTo>
                                <a:lnTo>
                                  <a:pt x="158" y="31"/>
                                </a:lnTo>
                                <a:lnTo>
                                  <a:pt x="352" y="31"/>
                                </a:lnTo>
                                <a:lnTo>
                                  <a:pt x="350" y="19"/>
                                </a:lnTo>
                                <a:lnTo>
                                  <a:pt x="344" y="9"/>
                                </a:lnTo>
                                <a:lnTo>
                                  <a:pt x="335" y="3"/>
                                </a:lnTo>
                                <a:lnTo>
                                  <a:pt x="323" y="0"/>
                                </a:lnTo>
                                <a:close/>
                                <a:moveTo>
                                  <a:pt x="158" y="327"/>
                                </a:moveTo>
                                <a:lnTo>
                                  <a:pt x="129" y="327"/>
                                </a:lnTo>
                                <a:lnTo>
                                  <a:pt x="98" y="358"/>
                                </a:lnTo>
                                <a:lnTo>
                                  <a:pt x="158" y="358"/>
                                </a:lnTo>
                                <a:lnTo>
                                  <a:pt x="158" y="327"/>
                                </a:lnTo>
                                <a:close/>
                                <a:moveTo>
                                  <a:pt x="352" y="327"/>
                                </a:moveTo>
                                <a:lnTo>
                                  <a:pt x="323" y="327"/>
                                </a:lnTo>
                                <a:lnTo>
                                  <a:pt x="352" y="358"/>
                                </a:lnTo>
                                <a:lnTo>
                                  <a:pt x="352" y="327"/>
                                </a:lnTo>
                                <a:close/>
                                <a:moveTo>
                                  <a:pt x="434" y="327"/>
                                </a:moveTo>
                                <a:lnTo>
                                  <a:pt x="352" y="327"/>
                                </a:lnTo>
                                <a:lnTo>
                                  <a:pt x="352" y="358"/>
                                </a:lnTo>
                                <a:lnTo>
                                  <a:pt x="357" y="358"/>
                                </a:lnTo>
                                <a:lnTo>
                                  <a:pt x="405" y="331"/>
                                </a:lnTo>
                                <a:lnTo>
                                  <a:pt x="440" y="331"/>
                                </a:lnTo>
                                <a:lnTo>
                                  <a:pt x="434" y="327"/>
                                </a:lnTo>
                                <a:close/>
                                <a:moveTo>
                                  <a:pt x="158" y="31"/>
                                </a:moveTo>
                                <a:lnTo>
                                  <a:pt x="129" y="60"/>
                                </a:lnTo>
                                <a:lnTo>
                                  <a:pt x="158" y="60"/>
                                </a:lnTo>
                                <a:lnTo>
                                  <a:pt x="158" y="31"/>
                                </a:lnTo>
                                <a:close/>
                                <a:moveTo>
                                  <a:pt x="292" y="31"/>
                                </a:moveTo>
                                <a:lnTo>
                                  <a:pt x="158" y="31"/>
                                </a:lnTo>
                                <a:lnTo>
                                  <a:pt x="158" y="60"/>
                                </a:lnTo>
                                <a:lnTo>
                                  <a:pt x="292" y="60"/>
                                </a:lnTo>
                                <a:lnTo>
                                  <a:pt x="292" y="31"/>
                                </a:lnTo>
                                <a:close/>
                                <a:moveTo>
                                  <a:pt x="352" y="31"/>
                                </a:moveTo>
                                <a:lnTo>
                                  <a:pt x="292" y="31"/>
                                </a:lnTo>
                                <a:lnTo>
                                  <a:pt x="323" y="60"/>
                                </a:lnTo>
                                <a:lnTo>
                                  <a:pt x="352" y="60"/>
                                </a:lnTo>
                                <a:lnTo>
                                  <a:pt x="352"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08" name="Picture 651"/>
                          <pic:cNvPicPr>
                            <a:picLocks noChangeAspect="1" noChangeArrowheads="1"/>
                          </pic:cNvPicPr>
                        </pic:nvPicPr>
                        <pic:blipFill>
                          <a:blip r:embed="rId311" cstate="print">
                            <a:extLst>
                              <a:ext uri="{28A0092B-C50C-407E-A947-70E740481C1C}">
                                <a14:useLocalDpi xmlns:a14="http://schemas.microsoft.com/office/drawing/2010/main" val="0"/>
                              </a:ext>
                            </a:extLst>
                          </a:blip>
                          <a:srcRect/>
                          <a:stretch>
                            <a:fillRect/>
                          </a:stretch>
                        </pic:blipFill>
                        <pic:spPr bwMode="auto">
                          <a:xfrm>
                            <a:off x="5083" y="4022"/>
                            <a:ext cx="3312" cy="1325"/>
                          </a:xfrm>
                          <a:prstGeom prst="rect">
                            <a:avLst/>
                          </a:prstGeom>
                          <a:noFill/>
                          <a:extLst>
                            <a:ext uri="{909E8E84-426E-40DD-AFC4-6F175D3DCCD1}">
                              <a14:hiddenFill xmlns:a14="http://schemas.microsoft.com/office/drawing/2010/main">
                                <a:solidFill>
                                  <a:srgbClr val="FFFFFF"/>
                                </a:solidFill>
                              </a14:hiddenFill>
                            </a:ext>
                          </a:extLst>
                        </pic:spPr>
                      </pic:pic>
                      <wps:wsp>
                        <wps:cNvPr id="709" name="AutoShape 650"/>
                        <wps:cNvSpPr>
                          <a:spLocks/>
                        </wps:cNvSpPr>
                        <wps:spPr bwMode="auto">
                          <a:xfrm>
                            <a:off x="5076" y="4017"/>
                            <a:ext cx="3305" cy="1294"/>
                          </a:xfrm>
                          <a:custGeom>
                            <a:avLst/>
                            <a:gdLst>
                              <a:gd name="T0" fmla="+- 0 5081 5076"/>
                              <a:gd name="T1" fmla="*/ T0 w 3305"/>
                              <a:gd name="T2" fmla="+- 0 4018 4018"/>
                              <a:gd name="T3" fmla="*/ 4018 h 1294"/>
                              <a:gd name="T4" fmla="+- 0 5076 5076"/>
                              <a:gd name="T5" fmla="*/ T4 w 3305"/>
                              <a:gd name="T6" fmla="+- 0 5222 4018"/>
                              <a:gd name="T7" fmla="*/ 5222 h 1294"/>
                              <a:gd name="T8" fmla="+- 0 5086 5076"/>
                              <a:gd name="T9" fmla="*/ T8 w 3305"/>
                              <a:gd name="T10" fmla="+- 0 5227 4018"/>
                              <a:gd name="T11" fmla="*/ 5227 h 1294"/>
                              <a:gd name="T12" fmla="+- 0 5258 5076"/>
                              <a:gd name="T13" fmla="*/ T12 w 3305"/>
                              <a:gd name="T14" fmla="+- 0 5251 4018"/>
                              <a:gd name="T15" fmla="*/ 5251 h 1294"/>
                              <a:gd name="T16" fmla="+- 0 5510 5076"/>
                              <a:gd name="T17" fmla="*/ T16 w 3305"/>
                              <a:gd name="T18" fmla="+- 0 5282 4018"/>
                              <a:gd name="T19" fmla="*/ 5282 h 1294"/>
                              <a:gd name="T20" fmla="+- 0 5993 5076"/>
                              <a:gd name="T21" fmla="*/ T20 w 3305"/>
                              <a:gd name="T22" fmla="+- 0 5311 4018"/>
                              <a:gd name="T23" fmla="*/ 5311 h 1294"/>
                              <a:gd name="T24" fmla="+- 0 6238 5076"/>
                              <a:gd name="T25" fmla="*/ T24 w 3305"/>
                              <a:gd name="T26" fmla="+- 0 5302 4018"/>
                              <a:gd name="T27" fmla="*/ 5302 h 1294"/>
                              <a:gd name="T28" fmla="+- 0 6326 5076"/>
                              <a:gd name="T29" fmla="*/ T28 w 3305"/>
                              <a:gd name="T30" fmla="+- 0 5294 4018"/>
                              <a:gd name="T31" fmla="*/ 5294 h 1294"/>
                              <a:gd name="T32" fmla="+- 0 5858 5076"/>
                              <a:gd name="T33" fmla="*/ T32 w 3305"/>
                              <a:gd name="T34" fmla="+- 0 5292 4018"/>
                              <a:gd name="T35" fmla="*/ 5292 h 1294"/>
                              <a:gd name="T36" fmla="+- 0 5261 5076"/>
                              <a:gd name="T37" fmla="*/ T36 w 3305"/>
                              <a:gd name="T38" fmla="+- 0 5234 4018"/>
                              <a:gd name="T39" fmla="*/ 5234 h 1294"/>
                              <a:gd name="T40" fmla="+- 0 5095 5076"/>
                              <a:gd name="T41" fmla="*/ T40 w 3305"/>
                              <a:gd name="T42" fmla="+- 0 5218 4018"/>
                              <a:gd name="T43" fmla="*/ 5218 h 1294"/>
                              <a:gd name="T44" fmla="+- 0 5095 5076"/>
                              <a:gd name="T45" fmla="*/ T44 w 3305"/>
                              <a:gd name="T46" fmla="+- 0 5210 4018"/>
                              <a:gd name="T47" fmla="*/ 5210 h 1294"/>
                              <a:gd name="T48" fmla="+- 0 5086 5076"/>
                              <a:gd name="T49" fmla="*/ T48 w 3305"/>
                              <a:gd name="T50" fmla="+- 0 4037 4018"/>
                              <a:gd name="T51" fmla="*/ 4037 h 1294"/>
                              <a:gd name="T52" fmla="+- 0 8381 5076"/>
                              <a:gd name="T53" fmla="*/ T52 w 3305"/>
                              <a:gd name="T54" fmla="+- 0 4027 4018"/>
                              <a:gd name="T55" fmla="*/ 4027 h 1294"/>
                              <a:gd name="T56" fmla="+- 0 8378 5076"/>
                              <a:gd name="T57" fmla="*/ T56 w 3305"/>
                              <a:gd name="T58" fmla="+- 0 4018 4018"/>
                              <a:gd name="T59" fmla="*/ 4018 h 1294"/>
                              <a:gd name="T60" fmla="+- 0 8280 5076"/>
                              <a:gd name="T61" fmla="*/ T60 w 3305"/>
                              <a:gd name="T62" fmla="+- 0 5042 4018"/>
                              <a:gd name="T63" fmla="*/ 5042 h 1294"/>
                              <a:gd name="T64" fmla="+- 0 8023 5076"/>
                              <a:gd name="T65" fmla="*/ T64 w 3305"/>
                              <a:gd name="T66" fmla="+- 0 5047 4018"/>
                              <a:gd name="T67" fmla="*/ 5047 h 1294"/>
                              <a:gd name="T68" fmla="+- 0 7764 5076"/>
                              <a:gd name="T69" fmla="*/ T68 w 3305"/>
                              <a:gd name="T70" fmla="+- 0 5062 4018"/>
                              <a:gd name="T71" fmla="*/ 5062 h 1294"/>
                              <a:gd name="T72" fmla="+- 0 7601 5076"/>
                              <a:gd name="T73" fmla="*/ T72 w 3305"/>
                              <a:gd name="T74" fmla="+- 0 5078 4018"/>
                              <a:gd name="T75" fmla="*/ 5078 h 1294"/>
                              <a:gd name="T76" fmla="+- 0 7373 5076"/>
                              <a:gd name="T77" fmla="*/ T76 w 3305"/>
                              <a:gd name="T78" fmla="+- 0 5110 4018"/>
                              <a:gd name="T79" fmla="*/ 5110 h 1294"/>
                              <a:gd name="T80" fmla="+- 0 7171 5076"/>
                              <a:gd name="T81" fmla="*/ T80 w 3305"/>
                              <a:gd name="T82" fmla="+- 0 5141 4018"/>
                              <a:gd name="T83" fmla="*/ 5141 h 1294"/>
                              <a:gd name="T84" fmla="+- 0 6984 5076"/>
                              <a:gd name="T85" fmla="*/ T84 w 3305"/>
                              <a:gd name="T86" fmla="+- 0 5174 4018"/>
                              <a:gd name="T87" fmla="*/ 5174 h 1294"/>
                              <a:gd name="T88" fmla="+- 0 6749 5076"/>
                              <a:gd name="T89" fmla="*/ T88 w 3305"/>
                              <a:gd name="T90" fmla="+- 0 5215 4018"/>
                              <a:gd name="T91" fmla="*/ 5215 h 1294"/>
                              <a:gd name="T92" fmla="+- 0 6586 5076"/>
                              <a:gd name="T93" fmla="*/ T92 w 3305"/>
                              <a:gd name="T94" fmla="+- 0 5246 4018"/>
                              <a:gd name="T95" fmla="*/ 5246 h 1294"/>
                              <a:gd name="T96" fmla="+- 0 6458 5076"/>
                              <a:gd name="T97" fmla="*/ T96 w 3305"/>
                              <a:gd name="T98" fmla="+- 0 5263 4018"/>
                              <a:gd name="T99" fmla="*/ 5263 h 1294"/>
                              <a:gd name="T100" fmla="+- 0 6326 5076"/>
                              <a:gd name="T101" fmla="*/ T100 w 3305"/>
                              <a:gd name="T102" fmla="+- 0 5275 4018"/>
                              <a:gd name="T103" fmla="*/ 5275 h 1294"/>
                              <a:gd name="T104" fmla="+- 0 6238 5076"/>
                              <a:gd name="T105" fmla="*/ T104 w 3305"/>
                              <a:gd name="T106" fmla="+- 0 5282 4018"/>
                              <a:gd name="T107" fmla="*/ 5282 h 1294"/>
                              <a:gd name="T108" fmla="+- 0 5993 5076"/>
                              <a:gd name="T109" fmla="*/ T108 w 3305"/>
                              <a:gd name="T110" fmla="+- 0 5292 4018"/>
                              <a:gd name="T111" fmla="*/ 5292 h 1294"/>
                              <a:gd name="T112" fmla="+- 0 6394 5076"/>
                              <a:gd name="T113" fmla="*/ T112 w 3305"/>
                              <a:gd name="T114" fmla="+- 0 5290 4018"/>
                              <a:gd name="T115" fmla="*/ 5290 h 1294"/>
                              <a:gd name="T116" fmla="+- 0 6526 5076"/>
                              <a:gd name="T117" fmla="*/ T116 w 3305"/>
                              <a:gd name="T118" fmla="+- 0 5273 4018"/>
                              <a:gd name="T119" fmla="*/ 5273 h 1294"/>
                              <a:gd name="T120" fmla="+- 0 6698 5076"/>
                              <a:gd name="T121" fmla="*/ T120 w 3305"/>
                              <a:gd name="T122" fmla="+- 0 5246 4018"/>
                              <a:gd name="T123" fmla="*/ 5246 h 1294"/>
                              <a:gd name="T124" fmla="+- 0 6811 5076"/>
                              <a:gd name="T125" fmla="*/ T124 w 3305"/>
                              <a:gd name="T126" fmla="+- 0 5220 4018"/>
                              <a:gd name="T127" fmla="*/ 5220 h 1294"/>
                              <a:gd name="T128" fmla="+- 0 6986 5076"/>
                              <a:gd name="T129" fmla="*/ T128 w 3305"/>
                              <a:gd name="T130" fmla="+- 0 5194 4018"/>
                              <a:gd name="T131" fmla="*/ 5194 h 1294"/>
                              <a:gd name="T132" fmla="+- 0 7111 5076"/>
                              <a:gd name="T133" fmla="*/ T132 w 3305"/>
                              <a:gd name="T134" fmla="+- 0 5170 4018"/>
                              <a:gd name="T135" fmla="*/ 5170 h 1294"/>
                              <a:gd name="T136" fmla="+- 0 7238 5076"/>
                              <a:gd name="T137" fmla="*/ T136 w 3305"/>
                              <a:gd name="T138" fmla="+- 0 5148 4018"/>
                              <a:gd name="T139" fmla="*/ 5148 h 1294"/>
                              <a:gd name="T140" fmla="+- 0 7445 5076"/>
                              <a:gd name="T141" fmla="*/ T140 w 3305"/>
                              <a:gd name="T142" fmla="+- 0 5117 4018"/>
                              <a:gd name="T143" fmla="*/ 5117 h 1294"/>
                              <a:gd name="T144" fmla="+- 0 7685 5076"/>
                              <a:gd name="T145" fmla="*/ T144 w 3305"/>
                              <a:gd name="T146" fmla="+- 0 5090 4018"/>
                              <a:gd name="T147" fmla="*/ 5090 h 1294"/>
                              <a:gd name="T148" fmla="+- 0 7942 5076"/>
                              <a:gd name="T149" fmla="*/ T148 w 3305"/>
                              <a:gd name="T150" fmla="+- 0 5066 4018"/>
                              <a:gd name="T151" fmla="*/ 5066 h 1294"/>
                              <a:gd name="T152" fmla="+- 0 8191 5076"/>
                              <a:gd name="T153" fmla="*/ T152 w 3305"/>
                              <a:gd name="T154" fmla="+- 0 5062 4018"/>
                              <a:gd name="T155" fmla="*/ 5062 h 1294"/>
                              <a:gd name="T156" fmla="+- 0 8374 5076"/>
                              <a:gd name="T157" fmla="*/ T156 w 3305"/>
                              <a:gd name="T158" fmla="+- 0 5059 4018"/>
                              <a:gd name="T159" fmla="*/ 5059 h 1294"/>
                              <a:gd name="T160" fmla="+- 0 8381 5076"/>
                              <a:gd name="T161" fmla="*/ T160 w 3305"/>
                              <a:gd name="T162" fmla="+- 0 5054 4018"/>
                              <a:gd name="T163" fmla="*/ 5054 h 1294"/>
                              <a:gd name="T164" fmla="+- 0 8362 5076"/>
                              <a:gd name="T165" fmla="*/ T164 w 3305"/>
                              <a:gd name="T166" fmla="+- 0 5050 4018"/>
                              <a:gd name="T167" fmla="*/ 5050 h 1294"/>
                              <a:gd name="T168" fmla="+- 0 5088 5076"/>
                              <a:gd name="T169" fmla="*/ T168 w 3305"/>
                              <a:gd name="T170" fmla="+- 0 5210 4018"/>
                              <a:gd name="T171" fmla="*/ 5210 h 1294"/>
                              <a:gd name="T172" fmla="+- 0 5095 5076"/>
                              <a:gd name="T173" fmla="*/ T172 w 3305"/>
                              <a:gd name="T174" fmla="+- 0 5211 4018"/>
                              <a:gd name="T175" fmla="*/ 5211 h 1294"/>
                              <a:gd name="T176" fmla="+- 0 5095 5076"/>
                              <a:gd name="T177" fmla="*/ T176 w 3305"/>
                              <a:gd name="T178" fmla="+- 0 5211 4018"/>
                              <a:gd name="T179" fmla="*/ 5211 h 1294"/>
                              <a:gd name="T180" fmla="+- 0 5140 5076"/>
                              <a:gd name="T181" fmla="*/ T180 w 3305"/>
                              <a:gd name="T182" fmla="+- 0 5218 4018"/>
                              <a:gd name="T183" fmla="*/ 5218 h 1294"/>
                              <a:gd name="T184" fmla="+- 0 5095 5076"/>
                              <a:gd name="T185" fmla="*/ T184 w 3305"/>
                              <a:gd name="T186" fmla="+- 0 5210 4018"/>
                              <a:gd name="T187" fmla="*/ 5210 h 1294"/>
                              <a:gd name="T188" fmla="+- 0 5095 5076"/>
                              <a:gd name="T189" fmla="*/ T188 w 3305"/>
                              <a:gd name="T190" fmla="+- 0 5211 4018"/>
                              <a:gd name="T191" fmla="*/ 5211 h 1294"/>
                              <a:gd name="T192" fmla="+- 0 8371 5076"/>
                              <a:gd name="T193" fmla="*/ T192 w 3305"/>
                              <a:gd name="T194" fmla="+- 0 5040 4018"/>
                              <a:gd name="T195" fmla="*/ 5040 h 1294"/>
                              <a:gd name="T196" fmla="+- 0 8362 5076"/>
                              <a:gd name="T197" fmla="*/ T196 w 3305"/>
                              <a:gd name="T198" fmla="+- 0 5050 4018"/>
                              <a:gd name="T199" fmla="*/ 5050 h 1294"/>
                              <a:gd name="T200" fmla="+- 0 8381 5076"/>
                              <a:gd name="T201" fmla="*/ T200 w 3305"/>
                              <a:gd name="T202" fmla="+- 0 5040 4018"/>
                              <a:gd name="T203" fmla="*/ 5040 h 1294"/>
                              <a:gd name="T204" fmla="+- 0 8362 5076"/>
                              <a:gd name="T205" fmla="*/ T204 w 3305"/>
                              <a:gd name="T206" fmla="+- 0 5050 4018"/>
                              <a:gd name="T207" fmla="*/ 5050 h 1294"/>
                              <a:gd name="T208" fmla="+- 0 8381 5076"/>
                              <a:gd name="T209" fmla="*/ T208 w 3305"/>
                              <a:gd name="T210" fmla="+- 0 5040 4018"/>
                              <a:gd name="T211" fmla="*/ 5040 h 1294"/>
                              <a:gd name="T212" fmla="+- 0 8362 5076"/>
                              <a:gd name="T213" fmla="*/ T212 w 3305"/>
                              <a:gd name="T214" fmla="+- 0 5040 4018"/>
                              <a:gd name="T215" fmla="*/ 5040 h 1294"/>
                              <a:gd name="T216" fmla="+- 0 8381 5076"/>
                              <a:gd name="T217" fmla="*/ T216 w 3305"/>
                              <a:gd name="T218" fmla="+- 0 5040 4018"/>
                              <a:gd name="T219" fmla="*/ 5040 h 1294"/>
                              <a:gd name="T220" fmla="+- 0 8371 5076"/>
                              <a:gd name="T221" fmla="*/ T220 w 3305"/>
                              <a:gd name="T222" fmla="+- 0 4037 4018"/>
                              <a:gd name="T223" fmla="*/ 4037 h 1294"/>
                              <a:gd name="T224" fmla="+- 0 5095 5076"/>
                              <a:gd name="T225" fmla="*/ T224 w 3305"/>
                              <a:gd name="T226" fmla="+- 0 4027 4018"/>
                              <a:gd name="T227" fmla="*/ 4027 h 1294"/>
                              <a:gd name="T228" fmla="+- 0 5095 5076"/>
                              <a:gd name="T229" fmla="*/ T228 w 3305"/>
                              <a:gd name="T230" fmla="+- 0 4037 4018"/>
                              <a:gd name="T231" fmla="*/ 4037 h 1294"/>
                              <a:gd name="T232" fmla="+- 0 8362 5076"/>
                              <a:gd name="T233" fmla="*/ T232 w 3305"/>
                              <a:gd name="T234" fmla="+- 0 4027 4018"/>
                              <a:gd name="T235" fmla="*/ 4027 h 1294"/>
                              <a:gd name="T236" fmla="+- 0 5095 5076"/>
                              <a:gd name="T237" fmla="*/ T236 w 3305"/>
                              <a:gd name="T238" fmla="+- 0 4037 4018"/>
                              <a:gd name="T239" fmla="*/ 4037 h 1294"/>
                              <a:gd name="T240" fmla="+- 0 8362 5076"/>
                              <a:gd name="T241" fmla="*/ T240 w 3305"/>
                              <a:gd name="T242" fmla="+- 0 4027 4018"/>
                              <a:gd name="T243" fmla="*/ 4027 h 1294"/>
                              <a:gd name="T244" fmla="+- 0 8362 5076"/>
                              <a:gd name="T245" fmla="*/ T244 w 3305"/>
                              <a:gd name="T246" fmla="+- 0 4027 4018"/>
                              <a:gd name="T247" fmla="*/ 4027 h 1294"/>
                              <a:gd name="T248" fmla="+- 0 8381 5076"/>
                              <a:gd name="T249" fmla="*/ T248 w 3305"/>
                              <a:gd name="T250" fmla="+- 0 4037 4018"/>
                              <a:gd name="T251" fmla="*/ 4037 h 12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3305" h="1294">
                                <a:moveTo>
                                  <a:pt x="3302" y="0"/>
                                </a:moveTo>
                                <a:lnTo>
                                  <a:pt x="5" y="0"/>
                                </a:lnTo>
                                <a:lnTo>
                                  <a:pt x="0" y="4"/>
                                </a:lnTo>
                                <a:lnTo>
                                  <a:pt x="0" y="1204"/>
                                </a:lnTo>
                                <a:lnTo>
                                  <a:pt x="5" y="1209"/>
                                </a:lnTo>
                                <a:lnTo>
                                  <a:pt x="10" y="1209"/>
                                </a:lnTo>
                                <a:lnTo>
                                  <a:pt x="96" y="1224"/>
                                </a:lnTo>
                                <a:lnTo>
                                  <a:pt x="182" y="1233"/>
                                </a:lnTo>
                                <a:lnTo>
                                  <a:pt x="266" y="1245"/>
                                </a:lnTo>
                                <a:lnTo>
                                  <a:pt x="434" y="1264"/>
                                </a:lnTo>
                                <a:lnTo>
                                  <a:pt x="780" y="1293"/>
                                </a:lnTo>
                                <a:lnTo>
                                  <a:pt x="917" y="1293"/>
                                </a:lnTo>
                                <a:lnTo>
                                  <a:pt x="1102" y="1288"/>
                                </a:lnTo>
                                <a:lnTo>
                                  <a:pt x="1162" y="1284"/>
                                </a:lnTo>
                                <a:lnTo>
                                  <a:pt x="1210" y="1279"/>
                                </a:lnTo>
                                <a:lnTo>
                                  <a:pt x="1250" y="1276"/>
                                </a:lnTo>
                                <a:lnTo>
                                  <a:pt x="1284" y="1274"/>
                                </a:lnTo>
                                <a:lnTo>
                                  <a:pt x="782" y="1274"/>
                                </a:lnTo>
                                <a:lnTo>
                                  <a:pt x="437" y="1245"/>
                                </a:lnTo>
                                <a:lnTo>
                                  <a:pt x="185" y="1216"/>
                                </a:lnTo>
                                <a:lnTo>
                                  <a:pt x="64" y="1200"/>
                                </a:lnTo>
                                <a:lnTo>
                                  <a:pt x="19" y="1200"/>
                                </a:lnTo>
                                <a:lnTo>
                                  <a:pt x="12" y="1192"/>
                                </a:lnTo>
                                <a:lnTo>
                                  <a:pt x="19" y="1192"/>
                                </a:lnTo>
                                <a:lnTo>
                                  <a:pt x="19" y="19"/>
                                </a:lnTo>
                                <a:lnTo>
                                  <a:pt x="10" y="19"/>
                                </a:lnTo>
                                <a:lnTo>
                                  <a:pt x="19" y="9"/>
                                </a:lnTo>
                                <a:lnTo>
                                  <a:pt x="3305" y="9"/>
                                </a:lnTo>
                                <a:lnTo>
                                  <a:pt x="3305" y="4"/>
                                </a:lnTo>
                                <a:lnTo>
                                  <a:pt x="3302" y="0"/>
                                </a:lnTo>
                                <a:close/>
                                <a:moveTo>
                                  <a:pt x="3286" y="1022"/>
                                </a:moveTo>
                                <a:lnTo>
                                  <a:pt x="3204" y="1024"/>
                                </a:lnTo>
                                <a:lnTo>
                                  <a:pt x="3115" y="1024"/>
                                </a:lnTo>
                                <a:lnTo>
                                  <a:pt x="2947" y="1029"/>
                                </a:lnTo>
                                <a:lnTo>
                                  <a:pt x="2866" y="1029"/>
                                </a:lnTo>
                                <a:lnTo>
                                  <a:pt x="2688" y="1044"/>
                                </a:lnTo>
                                <a:lnTo>
                                  <a:pt x="2606" y="1053"/>
                                </a:lnTo>
                                <a:lnTo>
                                  <a:pt x="2525" y="1060"/>
                                </a:lnTo>
                                <a:lnTo>
                                  <a:pt x="2366" y="1080"/>
                                </a:lnTo>
                                <a:lnTo>
                                  <a:pt x="2297" y="1092"/>
                                </a:lnTo>
                                <a:lnTo>
                                  <a:pt x="2160" y="1111"/>
                                </a:lnTo>
                                <a:lnTo>
                                  <a:pt x="2095" y="1123"/>
                                </a:lnTo>
                                <a:lnTo>
                                  <a:pt x="2030" y="1132"/>
                                </a:lnTo>
                                <a:lnTo>
                                  <a:pt x="1908" y="1156"/>
                                </a:lnTo>
                                <a:lnTo>
                                  <a:pt x="1733" y="1185"/>
                                </a:lnTo>
                                <a:lnTo>
                                  <a:pt x="1673" y="1197"/>
                                </a:lnTo>
                                <a:lnTo>
                                  <a:pt x="1618" y="1209"/>
                                </a:lnTo>
                                <a:lnTo>
                                  <a:pt x="1510" y="1228"/>
                                </a:lnTo>
                                <a:lnTo>
                                  <a:pt x="1447" y="1236"/>
                                </a:lnTo>
                                <a:lnTo>
                                  <a:pt x="1382" y="1245"/>
                                </a:lnTo>
                                <a:lnTo>
                                  <a:pt x="1315" y="1252"/>
                                </a:lnTo>
                                <a:lnTo>
                                  <a:pt x="1250" y="1257"/>
                                </a:lnTo>
                                <a:lnTo>
                                  <a:pt x="1210" y="1260"/>
                                </a:lnTo>
                                <a:lnTo>
                                  <a:pt x="1162" y="1264"/>
                                </a:lnTo>
                                <a:lnTo>
                                  <a:pt x="1102" y="1269"/>
                                </a:lnTo>
                                <a:lnTo>
                                  <a:pt x="917" y="1274"/>
                                </a:lnTo>
                                <a:lnTo>
                                  <a:pt x="1284" y="1274"/>
                                </a:lnTo>
                                <a:lnTo>
                                  <a:pt x="1318" y="1272"/>
                                </a:lnTo>
                                <a:lnTo>
                                  <a:pt x="1385" y="1264"/>
                                </a:lnTo>
                                <a:lnTo>
                                  <a:pt x="1450" y="1255"/>
                                </a:lnTo>
                                <a:lnTo>
                                  <a:pt x="1512" y="1248"/>
                                </a:lnTo>
                                <a:lnTo>
                                  <a:pt x="1622" y="1228"/>
                                </a:lnTo>
                                <a:lnTo>
                                  <a:pt x="1678" y="1216"/>
                                </a:lnTo>
                                <a:lnTo>
                                  <a:pt x="1735" y="1202"/>
                                </a:lnTo>
                                <a:lnTo>
                                  <a:pt x="1793" y="1195"/>
                                </a:lnTo>
                                <a:lnTo>
                                  <a:pt x="1910" y="1176"/>
                                </a:lnTo>
                                <a:lnTo>
                                  <a:pt x="1970" y="1164"/>
                                </a:lnTo>
                                <a:lnTo>
                                  <a:pt x="2035" y="1152"/>
                                </a:lnTo>
                                <a:lnTo>
                                  <a:pt x="2098" y="1142"/>
                                </a:lnTo>
                                <a:lnTo>
                                  <a:pt x="2162" y="1130"/>
                                </a:lnTo>
                                <a:lnTo>
                                  <a:pt x="2299" y="1111"/>
                                </a:lnTo>
                                <a:lnTo>
                                  <a:pt x="2369" y="1099"/>
                                </a:lnTo>
                                <a:lnTo>
                                  <a:pt x="2527" y="1080"/>
                                </a:lnTo>
                                <a:lnTo>
                                  <a:pt x="2609" y="1072"/>
                                </a:lnTo>
                                <a:lnTo>
                                  <a:pt x="2690" y="1063"/>
                                </a:lnTo>
                                <a:lnTo>
                                  <a:pt x="2866" y="1048"/>
                                </a:lnTo>
                                <a:lnTo>
                                  <a:pt x="2947" y="1048"/>
                                </a:lnTo>
                                <a:lnTo>
                                  <a:pt x="3115" y="1044"/>
                                </a:lnTo>
                                <a:lnTo>
                                  <a:pt x="3204" y="1044"/>
                                </a:lnTo>
                                <a:lnTo>
                                  <a:pt x="3298" y="1041"/>
                                </a:lnTo>
                                <a:lnTo>
                                  <a:pt x="3302" y="1041"/>
                                </a:lnTo>
                                <a:lnTo>
                                  <a:pt x="3305" y="1036"/>
                                </a:lnTo>
                                <a:lnTo>
                                  <a:pt x="3305" y="1032"/>
                                </a:lnTo>
                                <a:lnTo>
                                  <a:pt x="3286" y="1032"/>
                                </a:lnTo>
                                <a:lnTo>
                                  <a:pt x="3286" y="1022"/>
                                </a:lnTo>
                                <a:close/>
                                <a:moveTo>
                                  <a:pt x="12" y="1192"/>
                                </a:moveTo>
                                <a:lnTo>
                                  <a:pt x="19" y="1200"/>
                                </a:lnTo>
                                <a:lnTo>
                                  <a:pt x="19" y="1193"/>
                                </a:lnTo>
                                <a:lnTo>
                                  <a:pt x="12" y="1192"/>
                                </a:lnTo>
                                <a:close/>
                                <a:moveTo>
                                  <a:pt x="19" y="1193"/>
                                </a:moveTo>
                                <a:lnTo>
                                  <a:pt x="19" y="1200"/>
                                </a:lnTo>
                                <a:lnTo>
                                  <a:pt x="64" y="1200"/>
                                </a:lnTo>
                                <a:lnTo>
                                  <a:pt x="19" y="1193"/>
                                </a:lnTo>
                                <a:close/>
                                <a:moveTo>
                                  <a:pt x="19" y="1192"/>
                                </a:moveTo>
                                <a:lnTo>
                                  <a:pt x="12" y="1192"/>
                                </a:lnTo>
                                <a:lnTo>
                                  <a:pt x="19" y="1193"/>
                                </a:lnTo>
                                <a:lnTo>
                                  <a:pt x="19" y="1192"/>
                                </a:lnTo>
                                <a:close/>
                                <a:moveTo>
                                  <a:pt x="3295" y="1022"/>
                                </a:moveTo>
                                <a:lnTo>
                                  <a:pt x="3286" y="1022"/>
                                </a:lnTo>
                                <a:lnTo>
                                  <a:pt x="3286" y="1032"/>
                                </a:lnTo>
                                <a:lnTo>
                                  <a:pt x="3295" y="1022"/>
                                </a:lnTo>
                                <a:close/>
                                <a:moveTo>
                                  <a:pt x="3305" y="1022"/>
                                </a:moveTo>
                                <a:lnTo>
                                  <a:pt x="3295" y="1022"/>
                                </a:lnTo>
                                <a:lnTo>
                                  <a:pt x="3286" y="1032"/>
                                </a:lnTo>
                                <a:lnTo>
                                  <a:pt x="3305" y="1032"/>
                                </a:lnTo>
                                <a:lnTo>
                                  <a:pt x="3305" y="1022"/>
                                </a:lnTo>
                                <a:close/>
                                <a:moveTo>
                                  <a:pt x="3286" y="9"/>
                                </a:moveTo>
                                <a:lnTo>
                                  <a:pt x="3286" y="1022"/>
                                </a:lnTo>
                                <a:lnTo>
                                  <a:pt x="3295" y="1022"/>
                                </a:lnTo>
                                <a:lnTo>
                                  <a:pt x="3305" y="1022"/>
                                </a:lnTo>
                                <a:lnTo>
                                  <a:pt x="3305" y="19"/>
                                </a:lnTo>
                                <a:lnTo>
                                  <a:pt x="3295" y="19"/>
                                </a:lnTo>
                                <a:lnTo>
                                  <a:pt x="3286" y="9"/>
                                </a:lnTo>
                                <a:close/>
                                <a:moveTo>
                                  <a:pt x="19" y="9"/>
                                </a:moveTo>
                                <a:lnTo>
                                  <a:pt x="10" y="19"/>
                                </a:lnTo>
                                <a:lnTo>
                                  <a:pt x="19" y="19"/>
                                </a:lnTo>
                                <a:lnTo>
                                  <a:pt x="19" y="9"/>
                                </a:lnTo>
                                <a:close/>
                                <a:moveTo>
                                  <a:pt x="3286" y="9"/>
                                </a:moveTo>
                                <a:lnTo>
                                  <a:pt x="19" y="9"/>
                                </a:lnTo>
                                <a:lnTo>
                                  <a:pt x="19" y="19"/>
                                </a:lnTo>
                                <a:lnTo>
                                  <a:pt x="3286" y="19"/>
                                </a:lnTo>
                                <a:lnTo>
                                  <a:pt x="3286" y="9"/>
                                </a:lnTo>
                                <a:close/>
                                <a:moveTo>
                                  <a:pt x="3305" y="9"/>
                                </a:moveTo>
                                <a:lnTo>
                                  <a:pt x="3286" y="9"/>
                                </a:lnTo>
                                <a:lnTo>
                                  <a:pt x="3295" y="19"/>
                                </a:lnTo>
                                <a:lnTo>
                                  <a:pt x="3305" y="19"/>
                                </a:lnTo>
                                <a:lnTo>
                                  <a:pt x="3305" y="9"/>
                                </a:lnTo>
                                <a:close/>
                              </a:path>
                            </a:pathLst>
                          </a:custGeom>
                          <a:solidFill>
                            <a:srgbClr val="C1D5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10" name="Picture 649"/>
                          <pic:cNvPicPr>
                            <a:picLocks noChangeAspect="1" noChangeArrowheads="1"/>
                          </pic:cNvPicPr>
                        </pic:nvPicPr>
                        <pic:blipFill>
                          <a:blip r:embed="rId312" cstate="print">
                            <a:extLst>
                              <a:ext uri="{28A0092B-C50C-407E-A947-70E740481C1C}">
                                <a14:useLocalDpi xmlns:a14="http://schemas.microsoft.com/office/drawing/2010/main" val="0"/>
                              </a:ext>
                            </a:extLst>
                          </a:blip>
                          <a:srcRect/>
                          <a:stretch>
                            <a:fillRect/>
                          </a:stretch>
                        </pic:blipFill>
                        <pic:spPr bwMode="auto">
                          <a:xfrm>
                            <a:off x="5620" y="5971"/>
                            <a:ext cx="2141" cy="1580"/>
                          </a:xfrm>
                          <a:prstGeom prst="rect">
                            <a:avLst/>
                          </a:prstGeom>
                          <a:noFill/>
                          <a:extLst>
                            <a:ext uri="{909E8E84-426E-40DD-AFC4-6F175D3DCCD1}">
                              <a14:hiddenFill xmlns:a14="http://schemas.microsoft.com/office/drawing/2010/main">
                                <a:solidFill>
                                  <a:srgbClr val="FFFFFF"/>
                                </a:solidFill>
                              </a14:hiddenFill>
                            </a:ext>
                          </a:extLst>
                        </pic:spPr>
                      </pic:pic>
                      <wps:wsp>
                        <wps:cNvPr id="711" name="AutoShape 648"/>
                        <wps:cNvSpPr>
                          <a:spLocks/>
                        </wps:cNvSpPr>
                        <wps:spPr bwMode="auto">
                          <a:xfrm>
                            <a:off x="5616" y="5966"/>
                            <a:ext cx="2134" cy="1553"/>
                          </a:xfrm>
                          <a:custGeom>
                            <a:avLst/>
                            <a:gdLst>
                              <a:gd name="T0" fmla="+- 0 6682 5616"/>
                              <a:gd name="T1" fmla="*/ T0 w 2134"/>
                              <a:gd name="T2" fmla="+- 0 5966 5966"/>
                              <a:gd name="T3" fmla="*/ 5966 h 1553"/>
                              <a:gd name="T4" fmla="+- 0 5621 5616"/>
                              <a:gd name="T5" fmla="*/ T4 w 2134"/>
                              <a:gd name="T6" fmla="+- 0 6734 5966"/>
                              <a:gd name="T7" fmla="*/ 6734 h 1553"/>
                              <a:gd name="T8" fmla="+- 0 5616 5616"/>
                              <a:gd name="T9" fmla="*/ T8 w 2134"/>
                              <a:gd name="T10" fmla="+- 0 6746 5966"/>
                              <a:gd name="T11" fmla="*/ 6746 h 1553"/>
                              <a:gd name="T12" fmla="+- 0 6679 5616"/>
                              <a:gd name="T13" fmla="*/ T12 w 2134"/>
                              <a:gd name="T14" fmla="+- 0 7517 5966"/>
                              <a:gd name="T15" fmla="*/ 7517 h 1553"/>
                              <a:gd name="T16" fmla="+- 0 6686 5616"/>
                              <a:gd name="T17" fmla="*/ T16 w 2134"/>
                              <a:gd name="T18" fmla="+- 0 7519 5966"/>
                              <a:gd name="T19" fmla="*/ 7519 h 1553"/>
                              <a:gd name="T20" fmla="+- 0 6714 5616"/>
                              <a:gd name="T21" fmla="*/ T20 w 2134"/>
                              <a:gd name="T22" fmla="+- 0 7500 5966"/>
                              <a:gd name="T23" fmla="*/ 7500 h 1553"/>
                              <a:gd name="T24" fmla="+- 0 6685 5616"/>
                              <a:gd name="T25" fmla="*/ T24 w 2134"/>
                              <a:gd name="T26" fmla="+- 0 7496 5966"/>
                              <a:gd name="T27" fmla="*/ 7496 h 1553"/>
                              <a:gd name="T28" fmla="+- 0 5633 5616"/>
                              <a:gd name="T29" fmla="*/ T28 w 2134"/>
                              <a:gd name="T30" fmla="+- 0 6751 5966"/>
                              <a:gd name="T31" fmla="*/ 6751 h 1553"/>
                              <a:gd name="T32" fmla="+- 0 5656 5616"/>
                              <a:gd name="T33" fmla="*/ T32 w 2134"/>
                              <a:gd name="T34" fmla="+- 0 6734 5966"/>
                              <a:gd name="T35" fmla="*/ 6734 h 1553"/>
                              <a:gd name="T36" fmla="+- 0 6679 5616"/>
                              <a:gd name="T37" fmla="*/ T36 w 2134"/>
                              <a:gd name="T38" fmla="+- 0 5986 5966"/>
                              <a:gd name="T39" fmla="*/ 5986 h 1553"/>
                              <a:gd name="T40" fmla="+- 0 6691 5616"/>
                              <a:gd name="T41" fmla="*/ T40 w 2134"/>
                              <a:gd name="T42" fmla="+- 0 5969 5966"/>
                              <a:gd name="T43" fmla="*/ 5969 h 1553"/>
                              <a:gd name="T44" fmla="+- 0 6685 5616"/>
                              <a:gd name="T45" fmla="*/ T44 w 2134"/>
                              <a:gd name="T46" fmla="+- 0 7496 5966"/>
                              <a:gd name="T47" fmla="*/ 7496 h 1553"/>
                              <a:gd name="T48" fmla="+- 0 6691 5616"/>
                              <a:gd name="T49" fmla="*/ T48 w 2134"/>
                              <a:gd name="T50" fmla="+- 0 7500 5966"/>
                              <a:gd name="T51" fmla="*/ 7500 h 1553"/>
                              <a:gd name="T52" fmla="+- 0 7724 5616"/>
                              <a:gd name="T53" fmla="*/ T52 w 2134"/>
                              <a:gd name="T54" fmla="+- 0 6743 5966"/>
                              <a:gd name="T55" fmla="*/ 6743 h 1553"/>
                              <a:gd name="T56" fmla="+- 0 6691 5616"/>
                              <a:gd name="T57" fmla="*/ T56 w 2134"/>
                              <a:gd name="T58" fmla="+- 0 7500 5966"/>
                              <a:gd name="T59" fmla="*/ 7500 h 1553"/>
                              <a:gd name="T60" fmla="+- 0 7747 5616"/>
                              <a:gd name="T61" fmla="*/ T60 w 2134"/>
                              <a:gd name="T62" fmla="+- 0 6751 5966"/>
                              <a:gd name="T63" fmla="*/ 6751 h 1553"/>
                              <a:gd name="T64" fmla="+- 0 7724 5616"/>
                              <a:gd name="T65" fmla="*/ T64 w 2134"/>
                              <a:gd name="T66" fmla="+- 0 6743 5966"/>
                              <a:gd name="T67" fmla="*/ 6743 h 1553"/>
                              <a:gd name="T68" fmla="+- 0 5633 5616"/>
                              <a:gd name="T69" fmla="*/ T68 w 2134"/>
                              <a:gd name="T70" fmla="+- 0 6751 5966"/>
                              <a:gd name="T71" fmla="*/ 6751 h 1553"/>
                              <a:gd name="T72" fmla="+- 0 5633 5616"/>
                              <a:gd name="T73" fmla="*/ T72 w 2134"/>
                              <a:gd name="T74" fmla="+- 0 6734 5966"/>
                              <a:gd name="T75" fmla="*/ 6734 h 1553"/>
                              <a:gd name="T76" fmla="+- 0 5633 5616"/>
                              <a:gd name="T77" fmla="*/ T76 w 2134"/>
                              <a:gd name="T78" fmla="+- 0 6751 5966"/>
                              <a:gd name="T79" fmla="*/ 6751 h 1553"/>
                              <a:gd name="T80" fmla="+- 0 5644 5616"/>
                              <a:gd name="T81" fmla="*/ T80 w 2134"/>
                              <a:gd name="T82" fmla="+- 0 6743 5966"/>
                              <a:gd name="T83" fmla="*/ 6743 h 1553"/>
                              <a:gd name="T84" fmla="+- 0 7724 5616"/>
                              <a:gd name="T85" fmla="*/ T84 w 2134"/>
                              <a:gd name="T86" fmla="+- 0 6743 5966"/>
                              <a:gd name="T87" fmla="*/ 6743 h 1553"/>
                              <a:gd name="T88" fmla="+- 0 7735 5616"/>
                              <a:gd name="T89" fmla="*/ T88 w 2134"/>
                              <a:gd name="T90" fmla="+- 0 6734 5966"/>
                              <a:gd name="T91" fmla="*/ 6734 h 1553"/>
                              <a:gd name="T92" fmla="+- 0 7735 5616"/>
                              <a:gd name="T93" fmla="*/ T92 w 2134"/>
                              <a:gd name="T94" fmla="+- 0 6734 5966"/>
                              <a:gd name="T95" fmla="*/ 6734 h 1553"/>
                              <a:gd name="T96" fmla="+- 0 7747 5616"/>
                              <a:gd name="T97" fmla="*/ T96 w 2134"/>
                              <a:gd name="T98" fmla="+- 0 6751 5966"/>
                              <a:gd name="T99" fmla="*/ 6751 h 1553"/>
                              <a:gd name="T100" fmla="+- 0 7750 5616"/>
                              <a:gd name="T101" fmla="*/ T100 w 2134"/>
                              <a:gd name="T102" fmla="+- 0 6737 5966"/>
                              <a:gd name="T103" fmla="*/ 6737 h 1553"/>
                              <a:gd name="T104" fmla="+- 0 5656 5616"/>
                              <a:gd name="T105" fmla="*/ T104 w 2134"/>
                              <a:gd name="T106" fmla="+- 0 6734 5966"/>
                              <a:gd name="T107" fmla="*/ 6734 h 1553"/>
                              <a:gd name="T108" fmla="+- 0 5644 5616"/>
                              <a:gd name="T109" fmla="*/ T108 w 2134"/>
                              <a:gd name="T110" fmla="+- 0 6743 5966"/>
                              <a:gd name="T111" fmla="*/ 6743 h 1553"/>
                              <a:gd name="T112" fmla="+- 0 6714 5616"/>
                              <a:gd name="T113" fmla="*/ T112 w 2134"/>
                              <a:gd name="T114" fmla="+- 0 5986 5966"/>
                              <a:gd name="T115" fmla="*/ 5986 h 1553"/>
                              <a:gd name="T116" fmla="+- 0 6685 5616"/>
                              <a:gd name="T117" fmla="*/ T116 w 2134"/>
                              <a:gd name="T118" fmla="+- 0 5990 5966"/>
                              <a:gd name="T119" fmla="*/ 5990 h 1553"/>
                              <a:gd name="T120" fmla="+- 0 7735 5616"/>
                              <a:gd name="T121" fmla="*/ T120 w 2134"/>
                              <a:gd name="T122" fmla="+- 0 6734 5966"/>
                              <a:gd name="T123" fmla="*/ 6734 h 1553"/>
                              <a:gd name="T124" fmla="+- 0 6714 5616"/>
                              <a:gd name="T125" fmla="*/ T124 w 2134"/>
                              <a:gd name="T126" fmla="+- 0 5986 5966"/>
                              <a:gd name="T127" fmla="*/ 5986 h 1553"/>
                              <a:gd name="T128" fmla="+- 0 6679 5616"/>
                              <a:gd name="T129" fmla="*/ T128 w 2134"/>
                              <a:gd name="T130" fmla="+- 0 5986 5966"/>
                              <a:gd name="T131" fmla="*/ 5986 h 1553"/>
                              <a:gd name="T132" fmla="+- 0 6691 5616"/>
                              <a:gd name="T133" fmla="*/ T132 w 2134"/>
                              <a:gd name="T134" fmla="+- 0 5986 5966"/>
                              <a:gd name="T135" fmla="*/ 5986 h 15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2134" h="1553">
                                <a:moveTo>
                                  <a:pt x="1070" y="0"/>
                                </a:moveTo>
                                <a:lnTo>
                                  <a:pt x="1066" y="0"/>
                                </a:lnTo>
                                <a:lnTo>
                                  <a:pt x="1063" y="3"/>
                                </a:lnTo>
                                <a:lnTo>
                                  <a:pt x="5" y="768"/>
                                </a:lnTo>
                                <a:lnTo>
                                  <a:pt x="0" y="773"/>
                                </a:lnTo>
                                <a:lnTo>
                                  <a:pt x="0" y="780"/>
                                </a:lnTo>
                                <a:lnTo>
                                  <a:pt x="5" y="785"/>
                                </a:lnTo>
                                <a:lnTo>
                                  <a:pt x="1063" y="1551"/>
                                </a:lnTo>
                                <a:lnTo>
                                  <a:pt x="1066" y="1553"/>
                                </a:lnTo>
                                <a:lnTo>
                                  <a:pt x="1070" y="1553"/>
                                </a:lnTo>
                                <a:lnTo>
                                  <a:pt x="1075" y="1551"/>
                                </a:lnTo>
                                <a:lnTo>
                                  <a:pt x="1098" y="1534"/>
                                </a:lnTo>
                                <a:lnTo>
                                  <a:pt x="1063" y="1534"/>
                                </a:lnTo>
                                <a:lnTo>
                                  <a:pt x="1069" y="1530"/>
                                </a:lnTo>
                                <a:lnTo>
                                  <a:pt x="40" y="785"/>
                                </a:lnTo>
                                <a:lnTo>
                                  <a:pt x="17" y="785"/>
                                </a:lnTo>
                                <a:lnTo>
                                  <a:pt x="17" y="768"/>
                                </a:lnTo>
                                <a:lnTo>
                                  <a:pt x="40" y="768"/>
                                </a:lnTo>
                                <a:lnTo>
                                  <a:pt x="1069" y="24"/>
                                </a:lnTo>
                                <a:lnTo>
                                  <a:pt x="1063" y="20"/>
                                </a:lnTo>
                                <a:lnTo>
                                  <a:pt x="1098" y="20"/>
                                </a:lnTo>
                                <a:lnTo>
                                  <a:pt x="1075" y="3"/>
                                </a:lnTo>
                                <a:lnTo>
                                  <a:pt x="1070" y="0"/>
                                </a:lnTo>
                                <a:close/>
                                <a:moveTo>
                                  <a:pt x="1069" y="1530"/>
                                </a:moveTo>
                                <a:lnTo>
                                  <a:pt x="1063" y="1534"/>
                                </a:lnTo>
                                <a:lnTo>
                                  <a:pt x="1075" y="1534"/>
                                </a:lnTo>
                                <a:lnTo>
                                  <a:pt x="1069" y="1530"/>
                                </a:lnTo>
                                <a:close/>
                                <a:moveTo>
                                  <a:pt x="2108" y="777"/>
                                </a:moveTo>
                                <a:lnTo>
                                  <a:pt x="1069" y="1530"/>
                                </a:lnTo>
                                <a:lnTo>
                                  <a:pt x="1075" y="1534"/>
                                </a:lnTo>
                                <a:lnTo>
                                  <a:pt x="1098" y="1534"/>
                                </a:lnTo>
                                <a:lnTo>
                                  <a:pt x="2131" y="785"/>
                                </a:lnTo>
                                <a:lnTo>
                                  <a:pt x="2119" y="785"/>
                                </a:lnTo>
                                <a:lnTo>
                                  <a:pt x="2108" y="777"/>
                                </a:lnTo>
                                <a:close/>
                                <a:moveTo>
                                  <a:pt x="17" y="768"/>
                                </a:moveTo>
                                <a:lnTo>
                                  <a:pt x="17" y="785"/>
                                </a:lnTo>
                                <a:lnTo>
                                  <a:pt x="28" y="777"/>
                                </a:lnTo>
                                <a:lnTo>
                                  <a:pt x="17" y="768"/>
                                </a:lnTo>
                                <a:close/>
                                <a:moveTo>
                                  <a:pt x="28" y="777"/>
                                </a:moveTo>
                                <a:lnTo>
                                  <a:pt x="17" y="785"/>
                                </a:lnTo>
                                <a:lnTo>
                                  <a:pt x="40" y="785"/>
                                </a:lnTo>
                                <a:lnTo>
                                  <a:pt x="28" y="777"/>
                                </a:lnTo>
                                <a:close/>
                                <a:moveTo>
                                  <a:pt x="2119" y="768"/>
                                </a:moveTo>
                                <a:lnTo>
                                  <a:pt x="2108" y="777"/>
                                </a:lnTo>
                                <a:lnTo>
                                  <a:pt x="2119" y="785"/>
                                </a:lnTo>
                                <a:lnTo>
                                  <a:pt x="2119" y="768"/>
                                </a:lnTo>
                                <a:close/>
                                <a:moveTo>
                                  <a:pt x="2131" y="768"/>
                                </a:moveTo>
                                <a:lnTo>
                                  <a:pt x="2119" y="768"/>
                                </a:lnTo>
                                <a:lnTo>
                                  <a:pt x="2119" y="785"/>
                                </a:lnTo>
                                <a:lnTo>
                                  <a:pt x="2131" y="785"/>
                                </a:lnTo>
                                <a:lnTo>
                                  <a:pt x="2134" y="783"/>
                                </a:lnTo>
                                <a:lnTo>
                                  <a:pt x="2134" y="771"/>
                                </a:lnTo>
                                <a:lnTo>
                                  <a:pt x="2131" y="768"/>
                                </a:lnTo>
                                <a:close/>
                                <a:moveTo>
                                  <a:pt x="40" y="768"/>
                                </a:moveTo>
                                <a:lnTo>
                                  <a:pt x="17" y="768"/>
                                </a:lnTo>
                                <a:lnTo>
                                  <a:pt x="28" y="777"/>
                                </a:lnTo>
                                <a:lnTo>
                                  <a:pt x="40" y="768"/>
                                </a:lnTo>
                                <a:close/>
                                <a:moveTo>
                                  <a:pt x="1098" y="20"/>
                                </a:moveTo>
                                <a:lnTo>
                                  <a:pt x="1075" y="20"/>
                                </a:lnTo>
                                <a:lnTo>
                                  <a:pt x="1069" y="24"/>
                                </a:lnTo>
                                <a:lnTo>
                                  <a:pt x="2108" y="777"/>
                                </a:lnTo>
                                <a:lnTo>
                                  <a:pt x="2119" y="768"/>
                                </a:lnTo>
                                <a:lnTo>
                                  <a:pt x="2131" y="768"/>
                                </a:lnTo>
                                <a:lnTo>
                                  <a:pt x="1098" y="20"/>
                                </a:lnTo>
                                <a:close/>
                                <a:moveTo>
                                  <a:pt x="1075" y="20"/>
                                </a:moveTo>
                                <a:lnTo>
                                  <a:pt x="1063" y="20"/>
                                </a:lnTo>
                                <a:lnTo>
                                  <a:pt x="1069" y="24"/>
                                </a:lnTo>
                                <a:lnTo>
                                  <a:pt x="1075" y="20"/>
                                </a:lnTo>
                                <a:close/>
                              </a:path>
                            </a:pathLst>
                          </a:custGeom>
                          <a:solidFill>
                            <a:srgbClr val="F9BD8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12" name="Picture 647"/>
                          <pic:cNvPicPr>
                            <a:picLocks noChangeAspect="1" noChangeArrowheads="1"/>
                          </pic:cNvPicPr>
                        </pic:nvPicPr>
                        <pic:blipFill>
                          <a:blip r:embed="rId310" cstate="print">
                            <a:extLst>
                              <a:ext uri="{28A0092B-C50C-407E-A947-70E740481C1C}">
                                <a14:useLocalDpi xmlns:a14="http://schemas.microsoft.com/office/drawing/2010/main" val="0"/>
                              </a:ext>
                            </a:extLst>
                          </a:blip>
                          <a:srcRect/>
                          <a:stretch>
                            <a:fillRect/>
                          </a:stretch>
                        </pic:blipFill>
                        <pic:spPr bwMode="auto">
                          <a:xfrm>
                            <a:off x="6417" y="5433"/>
                            <a:ext cx="620" cy="500"/>
                          </a:xfrm>
                          <a:prstGeom prst="rect">
                            <a:avLst/>
                          </a:prstGeom>
                          <a:noFill/>
                          <a:extLst>
                            <a:ext uri="{909E8E84-426E-40DD-AFC4-6F175D3DCCD1}">
                              <a14:hiddenFill xmlns:a14="http://schemas.microsoft.com/office/drawing/2010/main">
                                <a:solidFill>
                                  <a:srgbClr val="FFFFFF"/>
                                </a:solidFill>
                              </a14:hiddenFill>
                            </a:ext>
                          </a:extLst>
                        </pic:spPr>
                      </pic:pic>
                      <wps:wsp>
                        <wps:cNvPr id="713" name="AutoShape 646"/>
                        <wps:cNvSpPr>
                          <a:spLocks/>
                        </wps:cNvSpPr>
                        <wps:spPr bwMode="auto">
                          <a:xfrm>
                            <a:off x="6511" y="5421"/>
                            <a:ext cx="389" cy="435"/>
                          </a:xfrm>
                          <a:custGeom>
                            <a:avLst/>
                            <a:gdLst>
                              <a:gd name="T0" fmla="+- 0 6900 6511"/>
                              <a:gd name="T1" fmla="*/ T0 w 389"/>
                              <a:gd name="T2" fmla="+- 0 5748 5422"/>
                              <a:gd name="T3" fmla="*/ 5748 h 435"/>
                              <a:gd name="T4" fmla="+- 0 6511 6511"/>
                              <a:gd name="T5" fmla="*/ T4 w 389"/>
                              <a:gd name="T6" fmla="+- 0 5748 5422"/>
                              <a:gd name="T7" fmla="*/ 5748 h 435"/>
                              <a:gd name="T8" fmla="+- 0 6706 6511"/>
                              <a:gd name="T9" fmla="*/ T8 w 389"/>
                              <a:gd name="T10" fmla="+- 0 5856 5422"/>
                              <a:gd name="T11" fmla="*/ 5856 h 435"/>
                              <a:gd name="T12" fmla="+- 0 6900 6511"/>
                              <a:gd name="T13" fmla="*/ T12 w 389"/>
                              <a:gd name="T14" fmla="+- 0 5748 5422"/>
                              <a:gd name="T15" fmla="*/ 5748 h 435"/>
                              <a:gd name="T16" fmla="+- 0 6804 6511"/>
                              <a:gd name="T17" fmla="*/ T16 w 389"/>
                              <a:gd name="T18" fmla="+- 0 5422 5422"/>
                              <a:gd name="T19" fmla="*/ 5422 h 435"/>
                              <a:gd name="T20" fmla="+- 0 6610 6511"/>
                              <a:gd name="T21" fmla="*/ T20 w 389"/>
                              <a:gd name="T22" fmla="+- 0 5422 5422"/>
                              <a:gd name="T23" fmla="*/ 5422 h 435"/>
                              <a:gd name="T24" fmla="+- 0 6610 6511"/>
                              <a:gd name="T25" fmla="*/ T24 w 389"/>
                              <a:gd name="T26" fmla="+- 0 5748 5422"/>
                              <a:gd name="T27" fmla="*/ 5748 h 435"/>
                              <a:gd name="T28" fmla="+- 0 6804 6511"/>
                              <a:gd name="T29" fmla="*/ T28 w 389"/>
                              <a:gd name="T30" fmla="+- 0 5748 5422"/>
                              <a:gd name="T31" fmla="*/ 5748 h 435"/>
                              <a:gd name="T32" fmla="+- 0 6804 6511"/>
                              <a:gd name="T33" fmla="*/ T32 w 389"/>
                              <a:gd name="T34" fmla="+- 0 5422 5422"/>
                              <a:gd name="T35" fmla="*/ 5422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89" h="435">
                                <a:moveTo>
                                  <a:pt x="389" y="326"/>
                                </a:moveTo>
                                <a:lnTo>
                                  <a:pt x="0" y="326"/>
                                </a:lnTo>
                                <a:lnTo>
                                  <a:pt x="195" y="434"/>
                                </a:lnTo>
                                <a:lnTo>
                                  <a:pt x="389" y="326"/>
                                </a:lnTo>
                                <a:close/>
                                <a:moveTo>
                                  <a:pt x="293" y="0"/>
                                </a:moveTo>
                                <a:lnTo>
                                  <a:pt x="99" y="0"/>
                                </a:lnTo>
                                <a:lnTo>
                                  <a:pt x="99" y="326"/>
                                </a:lnTo>
                                <a:lnTo>
                                  <a:pt x="293" y="326"/>
                                </a:lnTo>
                                <a:lnTo>
                                  <a:pt x="293"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4" name="AutoShape 645"/>
                        <wps:cNvSpPr>
                          <a:spLocks/>
                        </wps:cNvSpPr>
                        <wps:spPr bwMode="auto">
                          <a:xfrm>
                            <a:off x="6483" y="5392"/>
                            <a:ext cx="449" cy="497"/>
                          </a:xfrm>
                          <a:custGeom>
                            <a:avLst/>
                            <a:gdLst>
                              <a:gd name="T0" fmla="+- 0 6499 6483"/>
                              <a:gd name="T1" fmla="*/ T0 w 449"/>
                              <a:gd name="T2" fmla="+- 0 5719 5393"/>
                              <a:gd name="T3" fmla="*/ 5719 h 497"/>
                              <a:gd name="T4" fmla="+- 0 6485 6483"/>
                              <a:gd name="T5" fmla="*/ T4 w 449"/>
                              <a:gd name="T6" fmla="+- 0 5741 5393"/>
                              <a:gd name="T7" fmla="*/ 5741 h 497"/>
                              <a:gd name="T8" fmla="+- 0 6486 6483"/>
                              <a:gd name="T9" fmla="*/ T8 w 449"/>
                              <a:gd name="T10" fmla="+- 0 5761 5393"/>
                              <a:gd name="T11" fmla="*/ 5761 h 497"/>
                              <a:gd name="T12" fmla="+- 0 6499 6483"/>
                              <a:gd name="T13" fmla="*/ T12 w 449"/>
                              <a:gd name="T14" fmla="+- 0 5777 5393"/>
                              <a:gd name="T15" fmla="*/ 5777 h 497"/>
                              <a:gd name="T16" fmla="+- 0 6703 6483"/>
                              <a:gd name="T17" fmla="*/ T16 w 449"/>
                              <a:gd name="T18" fmla="+- 0 5890 5393"/>
                              <a:gd name="T19" fmla="*/ 5890 h 497"/>
                              <a:gd name="T20" fmla="+- 0 6722 6483"/>
                              <a:gd name="T21" fmla="*/ T20 w 449"/>
                              <a:gd name="T22" fmla="+- 0 5885 5393"/>
                              <a:gd name="T23" fmla="*/ 5885 h 497"/>
                              <a:gd name="T24" fmla="+- 0 6694 6483"/>
                              <a:gd name="T25" fmla="*/ T24 w 449"/>
                              <a:gd name="T26" fmla="+- 0 5832 5393"/>
                              <a:gd name="T27" fmla="*/ 5832 h 497"/>
                              <a:gd name="T28" fmla="+- 0 6627 6483"/>
                              <a:gd name="T29" fmla="*/ T28 w 449"/>
                              <a:gd name="T30" fmla="+- 0 5779 5393"/>
                              <a:gd name="T31" fmla="*/ 5779 h 497"/>
                              <a:gd name="T32" fmla="+- 0 6528 6483"/>
                              <a:gd name="T33" fmla="*/ T32 w 449"/>
                              <a:gd name="T34" fmla="+- 0 5724 5393"/>
                              <a:gd name="T35" fmla="*/ 5724 h 497"/>
                              <a:gd name="T36" fmla="+- 0 6581 6483"/>
                              <a:gd name="T37" fmla="*/ T36 w 449"/>
                              <a:gd name="T38" fmla="+- 0 5719 5393"/>
                              <a:gd name="T39" fmla="*/ 5719 h 497"/>
                              <a:gd name="T40" fmla="+- 0 6694 6483"/>
                              <a:gd name="T41" fmla="*/ T40 w 449"/>
                              <a:gd name="T42" fmla="+- 0 5832 5393"/>
                              <a:gd name="T43" fmla="*/ 5832 h 497"/>
                              <a:gd name="T44" fmla="+- 0 6708 6483"/>
                              <a:gd name="T45" fmla="*/ T44 w 449"/>
                              <a:gd name="T46" fmla="+- 0 5824 5393"/>
                              <a:gd name="T47" fmla="*/ 5824 h 497"/>
                              <a:gd name="T48" fmla="+- 0 6708 6483"/>
                              <a:gd name="T49" fmla="*/ T48 w 449"/>
                              <a:gd name="T50" fmla="+- 0 5824 5393"/>
                              <a:gd name="T51" fmla="*/ 5824 h 497"/>
                              <a:gd name="T52" fmla="+- 0 6817 6483"/>
                              <a:gd name="T53" fmla="*/ T52 w 449"/>
                              <a:gd name="T54" fmla="+- 0 5832 5393"/>
                              <a:gd name="T55" fmla="*/ 5832 h 497"/>
                              <a:gd name="T56" fmla="+- 0 6806 6483"/>
                              <a:gd name="T57" fmla="*/ T56 w 449"/>
                              <a:gd name="T58" fmla="+- 0 5779 5393"/>
                              <a:gd name="T59" fmla="*/ 5779 h 497"/>
                              <a:gd name="T60" fmla="+- 0 6794 6483"/>
                              <a:gd name="T61" fmla="*/ T60 w 449"/>
                              <a:gd name="T62" fmla="+- 0 5776 5393"/>
                              <a:gd name="T63" fmla="*/ 5776 h 497"/>
                              <a:gd name="T64" fmla="+- 0 6514 6483"/>
                              <a:gd name="T65" fmla="*/ T64 w 449"/>
                              <a:gd name="T66" fmla="+- 0 5779 5393"/>
                              <a:gd name="T67" fmla="*/ 5779 h 497"/>
                              <a:gd name="T68" fmla="+- 0 6624 6483"/>
                              <a:gd name="T69" fmla="*/ T68 w 449"/>
                              <a:gd name="T70" fmla="+- 0 5777 5393"/>
                              <a:gd name="T71" fmla="*/ 5777 h 497"/>
                              <a:gd name="T72" fmla="+- 0 6624 6483"/>
                              <a:gd name="T73" fmla="*/ T72 w 449"/>
                              <a:gd name="T74" fmla="+- 0 5777 5393"/>
                              <a:gd name="T75" fmla="*/ 5777 h 497"/>
                              <a:gd name="T76" fmla="+- 0 6627 6483"/>
                              <a:gd name="T77" fmla="*/ T76 w 449"/>
                              <a:gd name="T78" fmla="+- 0 5779 5393"/>
                              <a:gd name="T79" fmla="*/ 5779 h 497"/>
                              <a:gd name="T80" fmla="+- 0 6888 6483"/>
                              <a:gd name="T81" fmla="*/ T80 w 449"/>
                              <a:gd name="T82" fmla="+- 0 5724 5393"/>
                              <a:gd name="T83" fmla="*/ 5724 h 497"/>
                              <a:gd name="T84" fmla="+- 0 6794 6483"/>
                              <a:gd name="T85" fmla="*/ T84 w 449"/>
                              <a:gd name="T86" fmla="+- 0 5777 5393"/>
                              <a:gd name="T87" fmla="*/ 5777 h 497"/>
                              <a:gd name="T88" fmla="+- 0 6902 6483"/>
                              <a:gd name="T89" fmla="*/ T88 w 449"/>
                              <a:gd name="T90" fmla="+- 0 5779 5393"/>
                              <a:gd name="T91" fmla="*/ 5779 h 497"/>
                              <a:gd name="T92" fmla="+- 0 6923 6483"/>
                              <a:gd name="T93" fmla="*/ T92 w 449"/>
                              <a:gd name="T94" fmla="+- 0 5724 5393"/>
                              <a:gd name="T95" fmla="*/ 5724 h 497"/>
                              <a:gd name="T96" fmla="+- 0 6902 6483"/>
                              <a:gd name="T97" fmla="*/ T96 w 449"/>
                              <a:gd name="T98" fmla="+- 0 5779 5393"/>
                              <a:gd name="T99" fmla="*/ 5779 h 497"/>
                              <a:gd name="T100" fmla="+- 0 6917 6483"/>
                              <a:gd name="T101" fmla="*/ T100 w 449"/>
                              <a:gd name="T102" fmla="+- 0 5777 5393"/>
                              <a:gd name="T103" fmla="*/ 5777 h 497"/>
                              <a:gd name="T104" fmla="+- 0 6929 6483"/>
                              <a:gd name="T105" fmla="*/ T104 w 449"/>
                              <a:gd name="T106" fmla="+- 0 5761 5393"/>
                              <a:gd name="T107" fmla="*/ 5761 h 497"/>
                              <a:gd name="T108" fmla="+- 0 6931 6483"/>
                              <a:gd name="T109" fmla="*/ T108 w 449"/>
                              <a:gd name="T110" fmla="+- 0 5741 5393"/>
                              <a:gd name="T111" fmla="*/ 5741 h 497"/>
                              <a:gd name="T112" fmla="+- 0 6923 6483"/>
                              <a:gd name="T113" fmla="*/ T112 w 449"/>
                              <a:gd name="T114" fmla="+- 0 5724 5393"/>
                              <a:gd name="T115" fmla="*/ 5724 h 497"/>
                              <a:gd name="T116" fmla="+- 0 6528 6483"/>
                              <a:gd name="T117" fmla="*/ T116 w 449"/>
                              <a:gd name="T118" fmla="+- 0 5724 5393"/>
                              <a:gd name="T119" fmla="*/ 5724 h 497"/>
                              <a:gd name="T120" fmla="+- 0 6624 6483"/>
                              <a:gd name="T121" fmla="*/ T120 w 449"/>
                              <a:gd name="T122" fmla="+- 0 5777 5393"/>
                              <a:gd name="T123" fmla="*/ 5777 h 497"/>
                              <a:gd name="T124" fmla="+- 0 6639 6483"/>
                              <a:gd name="T125" fmla="*/ T124 w 449"/>
                              <a:gd name="T126" fmla="+- 0 5762 5393"/>
                              <a:gd name="T127" fmla="*/ 5762 h 497"/>
                              <a:gd name="T128" fmla="+- 0 6581 6483"/>
                              <a:gd name="T129" fmla="*/ T128 w 449"/>
                              <a:gd name="T130" fmla="+- 0 5750 5393"/>
                              <a:gd name="T131" fmla="*/ 5750 h 497"/>
                              <a:gd name="T132" fmla="+- 0 6775 6483"/>
                              <a:gd name="T133" fmla="*/ T132 w 449"/>
                              <a:gd name="T134" fmla="+- 0 5424 5393"/>
                              <a:gd name="T135" fmla="*/ 5424 h 497"/>
                              <a:gd name="T136" fmla="+- 0 6778 6483"/>
                              <a:gd name="T137" fmla="*/ T136 w 449"/>
                              <a:gd name="T138" fmla="+- 0 5762 5393"/>
                              <a:gd name="T139" fmla="*/ 5762 h 497"/>
                              <a:gd name="T140" fmla="+- 0 6794 6483"/>
                              <a:gd name="T141" fmla="*/ T140 w 449"/>
                              <a:gd name="T142" fmla="+- 0 5776 5393"/>
                              <a:gd name="T143" fmla="*/ 5776 h 497"/>
                              <a:gd name="T144" fmla="+- 0 6835 6483"/>
                              <a:gd name="T145" fmla="*/ T144 w 449"/>
                              <a:gd name="T146" fmla="+- 0 5750 5393"/>
                              <a:gd name="T147" fmla="*/ 5750 h 497"/>
                              <a:gd name="T148" fmla="+- 0 6835 6483"/>
                              <a:gd name="T149" fmla="*/ T148 w 449"/>
                              <a:gd name="T150" fmla="+- 0 5719 5393"/>
                              <a:gd name="T151" fmla="*/ 5719 h 497"/>
                              <a:gd name="T152" fmla="+- 0 6806 6483"/>
                              <a:gd name="T153" fmla="*/ T152 w 449"/>
                              <a:gd name="T154" fmla="+- 0 5453 5393"/>
                              <a:gd name="T155" fmla="*/ 5453 h 497"/>
                              <a:gd name="T156" fmla="+- 0 6806 6483"/>
                              <a:gd name="T157" fmla="*/ T156 w 449"/>
                              <a:gd name="T158" fmla="+- 0 5393 5393"/>
                              <a:gd name="T159" fmla="*/ 5393 h 497"/>
                              <a:gd name="T160" fmla="+- 0 6600 6483"/>
                              <a:gd name="T161" fmla="*/ T160 w 449"/>
                              <a:gd name="T162" fmla="+- 0 5395 5393"/>
                              <a:gd name="T163" fmla="*/ 5395 h 497"/>
                              <a:gd name="T164" fmla="+- 0 6583 6483"/>
                              <a:gd name="T165" fmla="*/ T164 w 449"/>
                              <a:gd name="T166" fmla="+- 0 5412 5393"/>
                              <a:gd name="T167" fmla="*/ 5412 h 497"/>
                              <a:gd name="T168" fmla="+- 0 6581 6483"/>
                              <a:gd name="T169" fmla="*/ T168 w 449"/>
                              <a:gd name="T170" fmla="+- 0 5750 5393"/>
                              <a:gd name="T171" fmla="*/ 5750 h 497"/>
                              <a:gd name="T172" fmla="+- 0 6641 6483"/>
                              <a:gd name="T173" fmla="*/ T172 w 449"/>
                              <a:gd name="T174" fmla="+- 0 5719 5393"/>
                              <a:gd name="T175" fmla="*/ 5719 h 497"/>
                              <a:gd name="T176" fmla="+- 0 6612 6483"/>
                              <a:gd name="T177" fmla="*/ T176 w 449"/>
                              <a:gd name="T178" fmla="+- 0 5453 5393"/>
                              <a:gd name="T179" fmla="*/ 5453 h 497"/>
                              <a:gd name="T180" fmla="+- 0 6835 6483"/>
                              <a:gd name="T181" fmla="*/ T180 w 449"/>
                              <a:gd name="T182" fmla="+- 0 5424 5393"/>
                              <a:gd name="T183" fmla="*/ 5424 h 497"/>
                              <a:gd name="T184" fmla="+- 0 6827 6483"/>
                              <a:gd name="T185" fmla="*/ T184 w 449"/>
                              <a:gd name="T186" fmla="+- 0 5402 5393"/>
                              <a:gd name="T187" fmla="*/ 5402 h 497"/>
                              <a:gd name="T188" fmla="+- 0 6806 6483"/>
                              <a:gd name="T189" fmla="*/ T188 w 449"/>
                              <a:gd name="T190" fmla="+- 0 5393 5393"/>
                              <a:gd name="T191" fmla="*/ 5393 h 497"/>
                              <a:gd name="T192" fmla="+- 0 6612 6483"/>
                              <a:gd name="T193" fmla="*/ T192 w 449"/>
                              <a:gd name="T194" fmla="+- 0 5719 5393"/>
                              <a:gd name="T195" fmla="*/ 5719 h 497"/>
                              <a:gd name="T196" fmla="+- 0 6641 6483"/>
                              <a:gd name="T197" fmla="*/ T196 w 449"/>
                              <a:gd name="T198" fmla="+- 0 5750 5393"/>
                              <a:gd name="T199" fmla="*/ 5750 h 497"/>
                              <a:gd name="T200" fmla="+- 0 6835 6483"/>
                              <a:gd name="T201" fmla="*/ T200 w 449"/>
                              <a:gd name="T202" fmla="+- 0 5719 5393"/>
                              <a:gd name="T203" fmla="*/ 5719 h 497"/>
                              <a:gd name="T204" fmla="+- 0 6835 6483"/>
                              <a:gd name="T205" fmla="*/ T204 w 449"/>
                              <a:gd name="T206" fmla="+- 0 5750 5393"/>
                              <a:gd name="T207" fmla="*/ 5750 h 497"/>
                              <a:gd name="T208" fmla="+- 0 6917 6483"/>
                              <a:gd name="T209" fmla="*/ T208 w 449"/>
                              <a:gd name="T210" fmla="+- 0 5719 5393"/>
                              <a:gd name="T211" fmla="*/ 5719 h 497"/>
                              <a:gd name="T212" fmla="+- 0 6835 6483"/>
                              <a:gd name="T213" fmla="*/ T212 w 449"/>
                              <a:gd name="T214" fmla="+- 0 5750 5393"/>
                              <a:gd name="T215" fmla="*/ 5750 h 497"/>
                              <a:gd name="T216" fmla="+- 0 6888 6483"/>
                              <a:gd name="T217" fmla="*/ T216 w 449"/>
                              <a:gd name="T218" fmla="+- 0 5724 5393"/>
                              <a:gd name="T219" fmla="*/ 5724 h 497"/>
                              <a:gd name="T220" fmla="+- 0 6917 6483"/>
                              <a:gd name="T221" fmla="*/ T220 w 449"/>
                              <a:gd name="T222" fmla="+- 0 5719 5393"/>
                              <a:gd name="T223" fmla="*/ 5719 h 497"/>
                              <a:gd name="T224" fmla="+- 0 6612 6483"/>
                              <a:gd name="T225" fmla="*/ T224 w 449"/>
                              <a:gd name="T226" fmla="+- 0 5453 5393"/>
                              <a:gd name="T227" fmla="*/ 5453 h 497"/>
                              <a:gd name="T228" fmla="+- 0 6641 6483"/>
                              <a:gd name="T229" fmla="*/ T228 w 449"/>
                              <a:gd name="T230" fmla="+- 0 5424 5393"/>
                              <a:gd name="T231" fmla="*/ 5424 h 497"/>
                              <a:gd name="T232" fmla="+- 0 6641 6483"/>
                              <a:gd name="T233" fmla="*/ T232 w 449"/>
                              <a:gd name="T234" fmla="+- 0 5424 5393"/>
                              <a:gd name="T235" fmla="*/ 5424 h 497"/>
                              <a:gd name="T236" fmla="+- 0 6775 6483"/>
                              <a:gd name="T237" fmla="*/ T236 w 449"/>
                              <a:gd name="T238" fmla="+- 0 5453 5393"/>
                              <a:gd name="T239" fmla="*/ 5453 h 497"/>
                              <a:gd name="T240" fmla="+- 0 6835 6483"/>
                              <a:gd name="T241" fmla="*/ T240 w 449"/>
                              <a:gd name="T242" fmla="+- 0 5424 5393"/>
                              <a:gd name="T243" fmla="*/ 5424 h 497"/>
                              <a:gd name="T244" fmla="+- 0 6806 6483"/>
                              <a:gd name="T245" fmla="*/ T244 w 449"/>
                              <a:gd name="T246" fmla="+- 0 5453 5393"/>
                              <a:gd name="T247" fmla="*/ 5453 h 497"/>
                              <a:gd name="T248" fmla="+- 0 6835 6483"/>
                              <a:gd name="T249" fmla="*/ T248 w 449"/>
                              <a:gd name="T250" fmla="+- 0 5424 5393"/>
                              <a:gd name="T251" fmla="*/ 5424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49" h="497">
                                <a:moveTo>
                                  <a:pt x="98" y="326"/>
                                </a:moveTo>
                                <a:lnTo>
                                  <a:pt x="16" y="326"/>
                                </a:lnTo>
                                <a:lnTo>
                                  <a:pt x="4" y="336"/>
                                </a:lnTo>
                                <a:lnTo>
                                  <a:pt x="2" y="348"/>
                                </a:lnTo>
                                <a:lnTo>
                                  <a:pt x="0" y="358"/>
                                </a:lnTo>
                                <a:lnTo>
                                  <a:pt x="3" y="368"/>
                                </a:lnTo>
                                <a:lnTo>
                                  <a:pt x="8" y="377"/>
                                </a:lnTo>
                                <a:lnTo>
                                  <a:pt x="16" y="384"/>
                                </a:lnTo>
                                <a:lnTo>
                                  <a:pt x="211" y="492"/>
                                </a:lnTo>
                                <a:lnTo>
                                  <a:pt x="220" y="497"/>
                                </a:lnTo>
                                <a:lnTo>
                                  <a:pt x="230" y="497"/>
                                </a:lnTo>
                                <a:lnTo>
                                  <a:pt x="239" y="492"/>
                                </a:lnTo>
                                <a:lnTo>
                                  <a:pt x="334" y="439"/>
                                </a:lnTo>
                                <a:lnTo>
                                  <a:pt x="211" y="439"/>
                                </a:lnTo>
                                <a:lnTo>
                                  <a:pt x="225" y="431"/>
                                </a:lnTo>
                                <a:lnTo>
                                  <a:pt x="144" y="386"/>
                                </a:lnTo>
                                <a:lnTo>
                                  <a:pt x="31" y="386"/>
                                </a:lnTo>
                                <a:lnTo>
                                  <a:pt x="45" y="331"/>
                                </a:lnTo>
                                <a:lnTo>
                                  <a:pt x="98" y="331"/>
                                </a:lnTo>
                                <a:lnTo>
                                  <a:pt x="98" y="326"/>
                                </a:lnTo>
                                <a:close/>
                                <a:moveTo>
                                  <a:pt x="225" y="431"/>
                                </a:moveTo>
                                <a:lnTo>
                                  <a:pt x="211" y="439"/>
                                </a:lnTo>
                                <a:lnTo>
                                  <a:pt x="239" y="439"/>
                                </a:lnTo>
                                <a:lnTo>
                                  <a:pt x="225" y="431"/>
                                </a:lnTo>
                                <a:close/>
                                <a:moveTo>
                                  <a:pt x="311" y="383"/>
                                </a:moveTo>
                                <a:lnTo>
                                  <a:pt x="225" y="431"/>
                                </a:lnTo>
                                <a:lnTo>
                                  <a:pt x="239" y="439"/>
                                </a:lnTo>
                                <a:lnTo>
                                  <a:pt x="334" y="439"/>
                                </a:lnTo>
                                <a:lnTo>
                                  <a:pt x="429" y="386"/>
                                </a:lnTo>
                                <a:lnTo>
                                  <a:pt x="323" y="386"/>
                                </a:lnTo>
                                <a:lnTo>
                                  <a:pt x="311" y="384"/>
                                </a:lnTo>
                                <a:lnTo>
                                  <a:pt x="311" y="383"/>
                                </a:lnTo>
                                <a:close/>
                                <a:moveTo>
                                  <a:pt x="45" y="331"/>
                                </a:moveTo>
                                <a:lnTo>
                                  <a:pt x="31" y="386"/>
                                </a:lnTo>
                                <a:lnTo>
                                  <a:pt x="129" y="386"/>
                                </a:lnTo>
                                <a:lnTo>
                                  <a:pt x="141" y="384"/>
                                </a:lnTo>
                                <a:lnTo>
                                  <a:pt x="45" y="331"/>
                                </a:lnTo>
                                <a:close/>
                                <a:moveTo>
                                  <a:pt x="141" y="384"/>
                                </a:moveTo>
                                <a:lnTo>
                                  <a:pt x="129" y="386"/>
                                </a:lnTo>
                                <a:lnTo>
                                  <a:pt x="144" y="386"/>
                                </a:lnTo>
                                <a:lnTo>
                                  <a:pt x="141" y="384"/>
                                </a:lnTo>
                                <a:close/>
                                <a:moveTo>
                                  <a:pt x="405" y="331"/>
                                </a:moveTo>
                                <a:lnTo>
                                  <a:pt x="311" y="383"/>
                                </a:lnTo>
                                <a:lnTo>
                                  <a:pt x="311" y="384"/>
                                </a:lnTo>
                                <a:lnTo>
                                  <a:pt x="323" y="386"/>
                                </a:lnTo>
                                <a:lnTo>
                                  <a:pt x="419" y="386"/>
                                </a:lnTo>
                                <a:lnTo>
                                  <a:pt x="405" y="331"/>
                                </a:lnTo>
                                <a:close/>
                                <a:moveTo>
                                  <a:pt x="440" y="331"/>
                                </a:moveTo>
                                <a:lnTo>
                                  <a:pt x="405" y="331"/>
                                </a:lnTo>
                                <a:lnTo>
                                  <a:pt x="419" y="386"/>
                                </a:lnTo>
                                <a:lnTo>
                                  <a:pt x="429" y="386"/>
                                </a:lnTo>
                                <a:lnTo>
                                  <a:pt x="434" y="384"/>
                                </a:lnTo>
                                <a:lnTo>
                                  <a:pt x="441" y="377"/>
                                </a:lnTo>
                                <a:lnTo>
                                  <a:pt x="446" y="368"/>
                                </a:lnTo>
                                <a:lnTo>
                                  <a:pt x="449" y="358"/>
                                </a:lnTo>
                                <a:lnTo>
                                  <a:pt x="448" y="348"/>
                                </a:lnTo>
                                <a:lnTo>
                                  <a:pt x="446" y="336"/>
                                </a:lnTo>
                                <a:lnTo>
                                  <a:pt x="440" y="331"/>
                                </a:lnTo>
                                <a:close/>
                                <a:moveTo>
                                  <a:pt x="98" y="331"/>
                                </a:moveTo>
                                <a:lnTo>
                                  <a:pt x="45" y="331"/>
                                </a:lnTo>
                                <a:lnTo>
                                  <a:pt x="141" y="384"/>
                                </a:lnTo>
                                <a:lnTo>
                                  <a:pt x="150" y="378"/>
                                </a:lnTo>
                                <a:lnTo>
                                  <a:pt x="156" y="369"/>
                                </a:lnTo>
                                <a:lnTo>
                                  <a:pt x="158" y="357"/>
                                </a:lnTo>
                                <a:lnTo>
                                  <a:pt x="98" y="357"/>
                                </a:lnTo>
                                <a:lnTo>
                                  <a:pt x="98" y="331"/>
                                </a:lnTo>
                                <a:close/>
                                <a:moveTo>
                                  <a:pt x="292" y="31"/>
                                </a:moveTo>
                                <a:lnTo>
                                  <a:pt x="292" y="357"/>
                                </a:lnTo>
                                <a:lnTo>
                                  <a:pt x="295" y="369"/>
                                </a:lnTo>
                                <a:lnTo>
                                  <a:pt x="302" y="378"/>
                                </a:lnTo>
                                <a:lnTo>
                                  <a:pt x="311" y="383"/>
                                </a:lnTo>
                                <a:lnTo>
                                  <a:pt x="357" y="357"/>
                                </a:lnTo>
                                <a:lnTo>
                                  <a:pt x="352" y="357"/>
                                </a:lnTo>
                                <a:lnTo>
                                  <a:pt x="323" y="326"/>
                                </a:lnTo>
                                <a:lnTo>
                                  <a:pt x="352" y="326"/>
                                </a:lnTo>
                                <a:lnTo>
                                  <a:pt x="352" y="60"/>
                                </a:lnTo>
                                <a:lnTo>
                                  <a:pt x="323" y="60"/>
                                </a:lnTo>
                                <a:lnTo>
                                  <a:pt x="292" y="31"/>
                                </a:lnTo>
                                <a:close/>
                                <a:moveTo>
                                  <a:pt x="323" y="0"/>
                                </a:moveTo>
                                <a:lnTo>
                                  <a:pt x="129" y="0"/>
                                </a:lnTo>
                                <a:lnTo>
                                  <a:pt x="117" y="2"/>
                                </a:lnTo>
                                <a:lnTo>
                                  <a:pt x="107" y="9"/>
                                </a:lnTo>
                                <a:lnTo>
                                  <a:pt x="100" y="19"/>
                                </a:lnTo>
                                <a:lnTo>
                                  <a:pt x="98" y="31"/>
                                </a:lnTo>
                                <a:lnTo>
                                  <a:pt x="98" y="357"/>
                                </a:lnTo>
                                <a:lnTo>
                                  <a:pt x="129" y="326"/>
                                </a:lnTo>
                                <a:lnTo>
                                  <a:pt x="158" y="326"/>
                                </a:lnTo>
                                <a:lnTo>
                                  <a:pt x="158" y="60"/>
                                </a:lnTo>
                                <a:lnTo>
                                  <a:pt x="129" y="60"/>
                                </a:lnTo>
                                <a:lnTo>
                                  <a:pt x="158" y="31"/>
                                </a:lnTo>
                                <a:lnTo>
                                  <a:pt x="352" y="31"/>
                                </a:lnTo>
                                <a:lnTo>
                                  <a:pt x="350" y="19"/>
                                </a:lnTo>
                                <a:lnTo>
                                  <a:pt x="344" y="9"/>
                                </a:lnTo>
                                <a:lnTo>
                                  <a:pt x="335" y="2"/>
                                </a:lnTo>
                                <a:lnTo>
                                  <a:pt x="323" y="0"/>
                                </a:lnTo>
                                <a:close/>
                                <a:moveTo>
                                  <a:pt x="158" y="326"/>
                                </a:moveTo>
                                <a:lnTo>
                                  <a:pt x="129" y="326"/>
                                </a:lnTo>
                                <a:lnTo>
                                  <a:pt x="98" y="357"/>
                                </a:lnTo>
                                <a:lnTo>
                                  <a:pt x="158" y="357"/>
                                </a:lnTo>
                                <a:lnTo>
                                  <a:pt x="158" y="326"/>
                                </a:lnTo>
                                <a:close/>
                                <a:moveTo>
                                  <a:pt x="352" y="326"/>
                                </a:moveTo>
                                <a:lnTo>
                                  <a:pt x="323" y="326"/>
                                </a:lnTo>
                                <a:lnTo>
                                  <a:pt x="352" y="357"/>
                                </a:lnTo>
                                <a:lnTo>
                                  <a:pt x="352" y="326"/>
                                </a:lnTo>
                                <a:close/>
                                <a:moveTo>
                                  <a:pt x="434" y="326"/>
                                </a:moveTo>
                                <a:lnTo>
                                  <a:pt x="352" y="326"/>
                                </a:lnTo>
                                <a:lnTo>
                                  <a:pt x="352" y="357"/>
                                </a:lnTo>
                                <a:lnTo>
                                  <a:pt x="357" y="357"/>
                                </a:lnTo>
                                <a:lnTo>
                                  <a:pt x="405" y="331"/>
                                </a:lnTo>
                                <a:lnTo>
                                  <a:pt x="440" y="331"/>
                                </a:lnTo>
                                <a:lnTo>
                                  <a:pt x="434" y="326"/>
                                </a:lnTo>
                                <a:close/>
                                <a:moveTo>
                                  <a:pt x="158" y="31"/>
                                </a:moveTo>
                                <a:lnTo>
                                  <a:pt x="129" y="60"/>
                                </a:lnTo>
                                <a:lnTo>
                                  <a:pt x="158" y="60"/>
                                </a:lnTo>
                                <a:lnTo>
                                  <a:pt x="158" y="31"/>
                                </a:lnTo>
                                <a:close/>
                                <a:moveTo>
                                  <a:pt x="292" y="31"/>
                                </a:moveTo>
                                <a:lnTo>
                                  <a:pt x="158" y="31"/>
                                </a:lnTo>
                                <a:lnTo>
                                  <a:pt x="158" y="60"/>
                                </a:lnTo>
                                <a:lnTo>
                                  <a:pt x="292" y="60"/>
                                </a:lnTo>
                                <a:lnTo>
                                  <a:pt x="292" y="31"/>
                                </a:lnTo>
                                <a:close/>
                                <a:moveTo>
                                  <a:pt x="352" y="31"/>
                                </a:moveTo>
                                <a:lnTo>
                                  <a:pt x="292" y="31"/>
                                </a:lnTo>
                                <a:lnTo>
                                  <a:pt x="323" y="60"/>
                                </a:lnTo>
                                <a:lnTo>
                                  <a:pt x="352" y="60"/>
                                </a:lnTo>
                                <a:lnTo>
                                  <a:pt x="352"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15" name="Picture 644"/>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4953" y="6307"/>
                            <a:ext cx="543" cy="845"/>
                          </a:xfrm>
                          <a:prstGeom prst="rect">
                            <a:avLst/>
                          </a:prstGeom>
                          <a:noFill/>
                          <a:extLst>
                            <a:ext uri="{909E8E84-426E-40DD-AFC4-6F175D3DCCD1}">
                              <a14:hiddenFill xmlns:a14="http://schemas.microsoft.com/office/drawing/2010/main">
                                <a:solidFill>
                                  <a:srgbClr val="FFFFFF"/>
                                </a:solidFill>
                              </a14:hiddenFill>
                            </a:ext>
                          </a:extLst>
                        </pic:spPr>
                      </pic:pic>
                      <wps:wsp>
                        <wps:cNvPr id="716" name="Freeform 643"/>
                        <wps:cNvSpPr>
                          <a:spLocks/>
                        </wps:cNvSpPr>
                        <wps:spPr bwMode="auto">
                          <a:xfrm>
                            <a:off x="4965" y="6412"/>
                            <a:ext cx="480" cy="555"/>
                          </a:xfrm>
                          <a:custGeom>
                            <a:avLst/>
                            <a:gdLst>
                              <a:gd name="T0" fmla="+- 0 5086 4966"/>
                              <a:gd name="T1" fmla="*/ T0 w 480"/>
                              <a:gd name="T2" fmla="+- 0 6413 6413"/>
                              <a:gd name="T3" fmla="*/ 6413 h 555"/>
                              <a:gd name="T4" fmla="+- 0 4966 4966"/>
                              <a:gd name="T5" fmla="*/ T4 w 480"/>
                              <a:gd name="T6" fmla="+- 0 6691 6413"/>
                              <a:gd name="T7" fmla="*/ 6691 h 555"/>
                              <a:gd name="T8" fmla="+- 0 5086 4966"/>
                              <a:gd name="T9" fmla="*/ T8 w 480"/>
                              <a:gd name="T10" fmla="+- 0 6967 6413"/>
                              <a:gd name="T11" fmla="*/ 6967 h 555"/>
                              <a:gd name="T12" fmla="+- 0 5086 4966"/>
                              <a:gd name="T13" fmla="*/ T12 w 480"/>
                              <a:gd name="T14" fmla="+- 0 6830 6413"/>
                              <a:gd name="T15" fmla="*/ 6830 h 555"/>
                              <a:gd name="T16" fmla="+- 0 5446 4966"/>
                              <a:gd name="T17" fmla="*/ T16 w 480"/>
                              <a:gd name="T18" fmla="+- 0 6830 6413"/>
                              <a:gd name="T19" fmla="*/ 6830 h 555"/>
                              <a:gd name="T20" fmla="+- 0 5446 4966"/>
                              <a:gd name="T21" fmla="*/ T20 w 480"/>
                              <a:gd name="T22" fmla="+- 0 6552 6413"/>
                              <a:gd name="T23" fmla="*/ 6552 h 555"/>
                              <a:gd name="T24" fmla="+- 0 5086 4966"/>
                              <a:gd name="T25" fmla="*/ T24 w 480"/>
                              <a:gd name="T26" fmla="+- 0 6552 6413"/>
                              <a:gd name="T27" fmla="*/ 6552 h 555"/>
                              <a:gd name="T28" fmla="+- 0 5086 4966"/>
                              <a:gd name="T29" fmla="*/ T28 w 480"/>
                              <a:gd name="T30" fmla="+- 0 6413 6413"/>
                              <a:gd name="T31" fmla="*/ 6413 h 55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80" h="555">
                                <a:moveTo>
                                  <a:pt x="120" y="0"/>
                                </a:moveTo>
                                <a:lnTo>
                                  <a:pt x="0" y="278"/>
                                </a:lnTo>
                                <a:lnTo>
                                  <a:pt x="120" y="554"/>
                                </a:lnTo>
                                <a:lnTo>
                                  <a:pt x="120" y="417"/>
                                </a:lnTo>
                                <a:lnTo>
                                  <a:pt x="480" y="417"/>
                                </a:lnTo>
                                <a:lnTo>
                                  <a:pt x="480" y="139"/>
                                </a:lnTo>
                                <a:lnTo>
                                  <a:pt x="120" y="139"/>
                                </a:lnTo>
                                <a:lnTo>
                                  <a:pt x="120"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17" name="AutoShape 642"/>
                        <wps:cNvSpPr>
                          <a:spLocks/>
                        </wps:cNvSpPr>
                        <wps:spPr bwMode="auto">
                          <a:xfrm>
                            <a:off x="4936" y="6384"/>
                            <a:ext cx="540" cy="617"/>
                          </a:xfrm>
                          <a:custGeom>
                            <a:avLst/>
                            <a:gdLst>
                              <a:gd name="T0" fmla="+- 0 5066 4937"/>
                              <a:gd name="T1" fmla="*/ T0 w 540"/>
                              <a:gd name="T2" fmla="+- 0 6391 6384"/>
                              <a:gd name="T3" fmla="*/ 6391 h 617"/>
                              <a:gd name="T4" fmla="+- 0 4939 4937"/>
                              <a:gd name="T5" fmla="*/ T4 w 540"/>
                              <a:gd name="T6" fmla="+- 0 6682 6384"/>
                              <a:gd name="T7" fmla="*/ 6682 h 617"/>
                              <a:gd name="T8" fmla="+- 0 4937 4937"/>
                              <a:gd name="T9" fmla="*/ T8 w 540"/>
                              <a:gd name="T10" fmla="+- 0 6696 6384"/>
                              <a:gd name="T11" fmla="*/ 6696 h 617"/>
                              <a:gd name="T12" fmla="+- 0 5062 4937"/>
                              <a:gd name="T13" fmla="*/ T12 w 540"/>
                              <a:gd name="T14" fmla="+- 0 6982 6384"/>
                              <a:gd name="T15" fmla="*/ 6982 h 617"/>
                              <a:gd name="T16" fmla="+- 0 5081 4937"/>
                              <a:gd name="T17" fmla="*/ T16 w 540"/>
                              <a:gd name="T18" fmla="+- 0 7001 6384"/>
                              <a:gd name="T19" fmla="*/ 7001 h 617"/>
                              <a:gd name="T20" fmla="+- 0 5107 4937"/>
                              <a:gd name="T21" fmla="*/ T20 w 540"/>
                              <a:gd name="T22" fmla="+- 0 6996 6384"/>
                              <a:gd name="T23" fmla="*/ 6996 h 617"/>
                              <a:gd name="T24" fmla="+- 0 5117 4937"/>
                              <a:gd name="T25" fmla="*/ T24 w 540"/>
                              <a:gd name="T26" fmla="+- 0 6970 6384"/>
                              <a:gd name="T27" fmla="*/ 6970 h 617"/>
                              <a:gd name="T28" fmla="+- 0 5057 4937"/>
                              <a:gd name="T29" fmla="*/ T28 w 540"/>
                              <a:gd name="T30" fmla="+- 0 6830 6384"/>
                              <a:gd name="T31" fmla="*/ 6830 h 617"/>
                              <a:gd name="T32" fmla="+- 0 5005 4937"/>
                              <a:gd name="T33" fmla="*/ T32 w 540"/>
                              <a:gd name="T34" fmla="+- 0 6706 6384"/>
                              <a:gd name="T35" fmla="*/ 6706 h 617"/>
                              <a:gd name="T36" fmla="+- 0 4994 4937"/>
                              <a:gd name="T37" fmla="*/ T36 w 540"/>
                              <a:gd name="T38" fmla="+- 0 6682 6384"/>
                              <a:gd name="T39" fmla="*/ 6682 h 617"/>
                              <a:gd name="T40" fmla="+- 0 5058 4937"/>
                              <a:gd name="T41" fmla="*/ T40 w 540"/>
                              <a:gd name="T42" fmla="+- 0 6559 6384"/>
                              <a:gd name="T43" fmla="*/ 6559 h 617"/>
                              <a:gd name="T44" fmla="+- 0 5057 4937"/>
                              <a:gd name="T45" fmla="*/ T44 w 540"/>
                              <a:gd name="T46" fmla="+- 0 6415 6384"/>
                              <a:gd name="T47" fmla="*/ 6415 h 617"/>
                              <a:gd name="T48" fmla="+- 0 5117 4937"/>
                              <a:gd name="T49" fmla="*/ T48 w 540"/>
                              <a:gd name="T50" fmla="+- 0 6401 6384"/>
                              <a:gd name="T51" fmla="*/ 6401 h 617"/>
                              <a:gd name="T52" fmla="+- 0 5093 4937"/>
                              <a:gd name="T53" fmla="*/ T52 w 540"/>
                              <a:gd name="T54" fmla="+- 0 6386 6384"/>
                              <a:gd name="T55" fmla="*/ 6386 h 617"/>
                              <a:gd name="T56" fmla="+- 0 5058 4937"/>
                              <a:gd name="T57" fmla="*/ T56 w 540"/>
                              <a:gd name="T58" fmla="+- 0 6827 6384"/>
                              <a:gd name="T59" fmla="*/ 6827 h 617"/>
                              <a:gd name="T60" fmla="+- 0 5057 4937"/>
                              <a:gd name="T61" fmla="*/ T60 w 540"/>
                              <a:gd name="T62" fmla="+- 0 6970 6384"/>
                              <a:gd name="T63" fmla="*/ 6970 h 617"/>
                              <a:gd name="T64" fmla="+- 0 5058 4937"/>
                              <a:gd name="T65" fmla="*/ T64 w 540"/>
                              <a:gd name="T66" fmla="+- 0 6827 6384"/>
                              <a:gd name="T67" fmla="*/ 6827 h 617"/>
                              <a:gd name="T68" fmla="+- 0 5088 4937"/>
                              <a:gd name="T69" fmla="*/ T68 w 540"/>
                              <a:gd name="T70" fmla="+- 0 6802 6384"/>
                              <a:gd name="T71" fmla="*/ 6802 h 617"/>
                              <a:gd name="T72" fmla="+- 0 5066 4937"/>
                              <a:gd name="T73" fmla="*/ T72 w 540"/>
                              <a:gd name="T74" fmla="+- 0 6810 6384"/>
                              <a:gd name="T75" fmla="*/ 6810 h 617"/>
                              <a:gd name="T76" fmla="+- 0 5058 4937"/>
                              <a:gd name="T77" fmla="*/ T76 w 540"/>
                              <a:gd name="T78" fmla="+- 0 6827 6384"/>
                              <a:gd name="T79" fmla="*/ 6827 h 617"/>
                              <a:gd name="T80" fmla="+- 0 5057 4937"/>
                              <a:gd name="T81" fmla="*/ T80 w 540"/>
                              <a:gd name="T82" fmla="+- 0 6970 6384"/>
                              <a:gd name="T83" fmla="*/ 6970 h 617"/>
                              <a:gd name="T84" fmla="+- 0 5117 4937"/>
                              <a:gd name="T85" fmla="*/ T84 w 540"/>
                              <a:gd name="T86" fmla="+- 0 6862 6384"/>
                              <a:gd name="T87" fmla="*/ 6862 h 617"/>
                              <a:gd name="T88" fmla="+- 0 5117 4937"/>
                              <a:gd name="T89" fmla="*/ T88 w 540"/>
                              <a:gd name="T90" fmla="+- 0 6830 6384"/>
                              <a:gd name="T91" fmla="*/ 6830 h 617"/>
                              <a:gd name="T92" fmla="+- 0 5417 4937"/>
                              <a:gd name="T93" fmla="*/ T92 w 540"/>
                              <a:gd name="T94" fmla="+- 0 6802 6384"/>
                              <a:gd name="T95" fmla="*/ 6802 h 617"/>
                              <a:gd name="T96" fmla="+- 0 5088 4937"/>
                              <a:gd name="T97" fmla="*/ T96 w 540"/>
                              <a:gd name="T98" fmla="+- 0 6862 6384"/>
                              <a:gd name="T99" fmla="*/ 6862 h 617"/>
                              <a:gd name="T100" fmla="+- 0 5117 4937"/>
                              <a:gd name="T101" fmla="*/ T100 w 540"/>
                              <a:gd name="T102" fmla="+- 0 6830 6384"/>
                              <a:gd name="T103" fmla="*/ 6830 h 617"/>
                              <a:gd name="T104" fmla="+- 0 5448 4937"/>
                              <a:gd name="T105" fmla="*/ T104 w 540"/>
                              <a:gd name="T106" fmla="+- 0 6802 6384"/>
                              <a:gd name="T107" fmla="*/ 6802 h 617"/>
                              <a:gd name="T108" fmla="+- 0 5117 4937"/>
                              <a:gd name="T109" fmla="*/ T108 w 540"/>
                              <a:gd name="T110" fmla="+- 0 6830 6384"/>
                              <a:gd name="T111" fmla="*/ 6830 h 617"/>
                              <a:gd name="T112" fmla="+- 0 5448 4937"/>
                              <a:gd name="T113" fmla="*/ T112 w 540"/>
                              <a:gd name="T114" fmla="+- 0 6862 6384"/>
                              <a:gd name="T115" fmla="*/ 6862 h 617"/>
                              <a:gd name="T116" fmla="+- 0 5469 4937"/>
                              <a:gd name="T117" fmla="*/ T116 w 540"/>
                              <a:gd name="T118" fmla="+- 0 6852 6384"/>
                              <a:gd name="T119" fmla="*/ 6852 h 617"/>
                              <a:gd name="T120" fmla="+- 0 5477 4937"/>
                              <a:gd name="T121" fmla="*/ T120 w 540"/>
                              <a:gd name="T122" fmla="+- 0 6830 6384"/>
                              <a:gd name="T123" fmla="*/ 6830 h 617"/>
                              <a:gd name="T124" fmla="+- 0 5417 4937"/>
                              <a:gd name="T125" fmla="*/ T124 w 540"/>
                              <a:gd name="T126" fmla="+- 0 6554 6384"/>
                              <a:gd name="T127" fmla="*/ 6554 h 617"/>
                              <a:gd name="T128" fmla="+- 0 5448 4937"/>
                              <a:gd name="T129" fmla="*/ T128 w 540"/>
                              <a:gd name="T130" fmla="+- 0 6802 6384"/>
                              <a:gd name="T131" fmla="*/ 6802 h 617"/>
                              <a:gd name="T132" fmla="+- 0 5477 4937"/>
                              <a:gd name="T133" fmla="*/ T132 w 540"/>
                              <a:gd name="T134" fmla="+- 0 6583 6384"/>
                              <a:gd name="T135" fmla="*/ 6583 h 617"/>
                              <a:gd name="T136" fmla="+- 0 5417 4937"/>
                              <a:gd name="T137" fmla="*/ T136 w 540"/>
                              <a:gd name="T138" fmla="+- 0 6554 6384"/>
                              <a:gd name="T139" fmla="*/ 6554 h 617"/>
                              <a:gd name="T140" fmla="+- 0 4994 4937"/>
                              <a:gd name="T141" fmla="*/ T140 w 540"/>
                              <a:gd name="T142" fmla="+- 0 6706 6384"/>
                              <a:gd name="T143" fmla="*/ 6706 h 617"/>
                              <a:gd name="T144" fmla="+- 0 4994 4937"/>
                              <a:gd name="T145" fmla="*/ T144 w 540"/>
                              <a:gd name="T146" fmla="+- 0 6682 6384"/>
                              <a:gd name="T147" fmla="*/ 6682 h 617"/>
                              <a:gd name="T148" fmla="+- 0 4994 4937"/>
                              <a:gd name="T149" fmla="*/ T148 w 540"/>
                              <a:gd name="T150" fmla="+- 0 6706 6384"/>
                              <a:gd name="T151" fmla="*/ 6706 h 617"/>
                              <a:gd name="T152" fmla="+- 0 5000 4937"/>
                              <a:gd name="T153" fmla="*/ T152 w 540"/>
                              <a:gd name="T154" fmla="+- 0 6694 6384"/>
                              <a:gd name="T155" fmla="*/ 6694 h 617"/>
                              <a:gd name="T156" fmla="+- 0 4994 4937"/>
                              <a:gd name="T157" fmla="*/ T156 w 540"/>
                              <a:gd name="T158" fmla="+- 0 6682 6384"/>
                              <a:gd name="T159" fmla="*/ 6682 h 617"/>
                              <a:gd name="T160" fmla="+- 0 5005 4937"/>
                              <a:gd name="T161" fmla="*/ T160 w 540"/>
                              <a:gd name="T162" fmla="+- 0 6682 6384"/>
                              <a:gd name="T163" fmla="*/ 6682 h 617"/>
                              <a:gd name="T164" fmla="+- 0 5057 4937"/>
                              <a:gd name="T165" fmla="*/ T164 w 540"/>
                              <a:gd name="T166" fmla="+- 0 6415 6384"/>
                              <a:gd name="T167" fmla="*/ 6415 h 617"/>
                              <a:gd name="T168" fmla="+- 0 5058 4937"/>
                              <a:gd name="T169" fmla="*/ T168 w 540"/>
                              <a:gd name="T170" fmla="+- 0 6559 6384"/>
                              <a:gd name="T171" fmla="*/ 6559 h 617"/>
                              <a:gd name="T172" fmla="+- 0 5066 4937"/>
                              <a:gd name="T173" fmla="*/ T172 w 540"/>
                              <a:gd name="T174" fmla="+- 0 6575 6384"/>
                              <a:gd name="T175" fmla="*/ 6575 h 617"/>
                              <a:gd name="T176" fmla="+- 0 5088 4937"/>
                              <a:gd name="T177" fmla="*/ T176 w 540"/>
                              <a:gd name="T178" fmla="+- 0 6583 6384"/>
                              <a:gd name="T179" fmla="*/ 6583 h 617"/>
                              <a:gd name="T180" fmla="+- 0 5417 4937"/>
                              <a:gd name="T181" fmla="*/ T180 w 540"/>
                              <a:gd name="T182" fmla="+- 0 6554 6384"/>
                              <a:gd name="T183" fmla="*/ 6554 h 617"/>
                              <a:gd name="T184" fmla="+- 0 5088 4937"/>
                              <a:gd name="T185" fmla="*/ T184 w 540"/>
                              <a:gd name="T186" fmla="+- 0 6523 6384"/>
                              <a:gd name="T187" fmla="*/ 6523 h 617"/>
                              <a:gd name="T188" fmla="+- 0 5117 4937"/>
                              <a:gd name="T189" fmla="*/ T188 w 540"/>
                              <a:gd name="T190" fmla="+- 0 6415 6384"/>
                              <a:gd name="T191" fmla="*/ 6415 h 617"/>
                              <a:gd name="T192" fmla="+- 0 5117 4937"/>
                              <a:gd name="T193" fmla="*/ T192 w 540"/>
                              <a:gd name="T194" fmla="+- 0 6523 6384"/>
                              <a:gd name="T195" fmla="*/ 6523 h 617"/>
                              <a:gd name="T196" fmla="+- 0 5417 4937"/>
                              <a:gd name="T197" fmla="*/ T196 w 540"/>
                              <a:gd name="T198" fmla="+- 0 6554 6384"/>
                              <a:gd name="T199" fmla="*/ 6554 h 617"/>
                              <a:gd name="T200" fmla="+- 0 5477 4937"/>
                              <a:gd name="T201" fmla="*/ T200 w 540"/>
                              <a:gd name="T202" fmla="+- 0 6583 6384"/>
                              <a:gd name="T203" fmla="*/ 6583 h 617"/>
                              <a:gd name="T204" fmla="+- 0 5475 4937"/>
                              <a:gd name="T205" fmla="*/ T204 w 540"/>
                              <a:gd name="T206" fmla="+- 0 6542 6384"/>
                              <a:gd name="T207" fmla="*/ 6542 h 617"/>
                              <a:gd name="T208" fmla="+- 0 5460 4937"/>
                              <a:gd name="T209" fmla="*/ T208 w 540"/>
                              <a:gd name="T210" fmla="+- 0 6526 6384"/>
                              <a:gd name="T211" fmla="*/ 6526 h 617"/>
                              <a:gd name="T212" fmla="+- 0 5057 4937"/>
                              <a:gd name="T213" fmla="*/ T212 w 540"/>
                              <a:gd name="T214" fmla="+- 0 6415 6384"/>
                              <a:gd name="T215" fmla="*/ 6415 h 617"/>
                              <a:gd name="T216" fmla="+- 0 5058 4937"/>
                              <a:gd name="T217" fmla="*/ T216 w 540"/>
                              <a:gd name="T218" fmla="+- 0 6559 6384"/>
                              <a:gd name="T219" fmla="*/ 6559 h 617"/>
                              <a:gd name="T220" fmla="+- 0 5057 4937"/>
                              <a:gd name="T221" fmla="*/ T220 w 540"/>
                              <a:gd name="T222" fmla="+- 0 6415 6384"/>
                              <a:gd name="T223" fmla="*/ 6415 h 617"/>
                              <a:gd name="T224" fmla="+- 0 5088 4937"/>
                              <a:gd name="T225" fmla="*/ T224 w 540"/>
                              <a:gd name="T226" fmla="+- 0 6523 6384"/>
                              <a:gd name="T227" fmla="*/ 6523 h 617"/>
                              <a:gd name="T228" fmla="+- 0 5117 4937"/>
                              <a:gd name="T229" fmla="*/ T228 w 540"/>
                              <a:gd name="T230" fmla="+- 0 6523 6384"/>
                              <a:gd name="T231" fmla="*/ 6523 h 6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540" h="617">
                                <a:moveTo>
                                  <a:pt x="144" y="0"/>
                                </a:moveTo>
                                <a:lnTo>
                                  <a:pt x="129" y="7"/>
                                </a:lnTo>
                                <a:lnTo>
                                  <a:pt x="122" y="19"/>
                                </a:lnTo>
                                <a:lnTo>
                                  <a:pt x="2" y="298"/>
                                </a:lnTo>
                                <a:lnTo>
                                  <a:pt x="0" y="305"/>
                                </a:lnTo>
                                <a:lnTo>
                                  <a:pt x="0" y="312"/>
                                </a:lnTo>
                                <a:lnTo>
                                  <a:pt x="5" y="322"/>
                                </a:lnTo>
                                <a:lnTo>
                                  <a:pt x="125" y="598"/>
                                </a:lnTo>
                                <a:lnTo>
                                  <a:pt x="129" y="610"/>
                                </a:lnTo>
                                <a:lnTo>
                                  <a:pt x="144" y="617"/>
                                </a:lnTo>
                                <a:lnTo>
                                  <a:pt x="158" y="614"/>
                                </a:lnTo>
                                <a:lnTo>
                                  <a:pt x="170" y="612"/>
                                </a:lnTo>
                                <a:lnTo>
                                  <a:pt x="180" y="600"/>
                                </a:lnTo>
                                <a:lnTo>
                                  <a:pt x="180" y="586"/>
                                </a:lnTo>
                                <a:lnTo>
                                  <a:pt x="120" y="586"/>
                                </a:lnTo>
                                <a:lnTo>
                                  <a:pt x="120" y="446"/>
                                </a:lnTo>
                                <a:lnTo>
                                  <a:pt x="121" y="443"/>
                                </a:lnTo>
                                <a:lnTo>
                                  <a:pt x="68" y="322"/>
                                </a:lnTo>
                                <a:lnTo>
                                  <a:pt x="57" y="322"/>
                                </a:lnTo>
                                <a:lnTo>
                                  <a:pt x="57" y="298"/>
                                </a:lnTo>
                                <a:lnTo>
                                  <a:pt x="68" y="298"/>
                                </a:lnTo>
                                <a:lnTo>
                                  <a:pt x="121" y="175"/>
                                </a:lnTo>
                                <a:lnTo>
                                  <a:pt x="120" y="170"/>
                                </a:lnTo>
                                <a:lnTo>
                                  <a:pt x="120" y="31"/>
                                </a:lnTo>
                                <a:lnTo>
                                  <a:pt x="180" y="31"/>
                                </a:lnTo>
                                <a:lnTo>
                                  <a:pt x="180" y="17"/>
                                </a:lnTo>
                                <a:lnTo>
                                  <a:pt x="170" y="5"/>
                                </a:lnTo>
                                <a:lnTo>
                                  <a:pt x="156" y="2"/>
                                </a:lnTo>
                                <a:lnTo>
                                  <a:pt x="144" y="0"/>
                                </a:lnTo>
                                <a:close/>
                                <a:moveTo>
                                  <a:pt x="121" y="443"/>
                                </a:moveTo>
                                <a:lnTo>
                                  <a:pt x="120" y="446"/>
                                </a:lnTo>
                                <a:lnTo>
                                  <a:pt x="120" y="586"/>
                                </a:lnTo>
                                <a:lnTo>
                                  <a:pt x="177" y="574"/>
                                </a:lnTo>
                                <a:lnTo>
                                  <a:pt x="121" y="443"/>
                                </a:lnTo>
                                <a:close/>
                                <a:moveTo>
                                  <a:pt x="480" y="418"/>
                                </a:moveTo>
                                <a:lnTo>
                                  <a:pt x="151" y="418"/>
                                </a:lnTo>
                                <a:lnTo>
                                  <a:pt x="139" y="420"/>
                                </a:lnTo>
                                <a:lnTo>
                                  <a:pt x="129" y="426"/>
                                </a:lnTo>
                                <a:lnTo>
                                  <a:pt x="122" y="435"/>
                                </a:lnTo>
                                <a:lnTo>
                                  <a:pt x="121" y="443"/>
                                </a:lnTo>
                                <a:lnTo>
                                  <a:pt x="177" y="574"/>
                                </a:lnTo>
                                <a:lnTo>
                                  <a:pt x="120" y="586"/>
                                </a:lnTo>
                                <a:lnTo>
                                  <a:pt x="180" y="586"/>
                                </a:lnTo>
                                <a:lnTo>
                                  <a:pt x="180" y="478"/>
                                </a:lnTo>
                                <a:lnTo>
                                  <a:pt x="151" y="478"/>
                                </a:lnTo>
                                <a:lnTo>
                                  <a:pt x="180" y="446"/>
                                </a:lnTo>
                                <a:lnTo>
                                  <a:pt x="480" y="446"/>
                                </a:lnTo>
                                <a:lnTo>
                                  <a:pt x="480" y="418"/>
                                </a:lnTo>
                                <a:close/>
                                <a:moveTo>
                                  <a:pt x="180" y="446"/>
                                </a:moveTo>
                                <a:lnTo>
                                  <a:pt x="151" y="478"/>
                                </a:lnTo>
                                <a:lnTo>
                                  <a:pt x="180" y="478"/>
                                </a:lnTo>
                                <a:lnTo>
                                  <a:pt x="180" y="446"/>
                                </a:lnTo>
                                <a:close/>
                                <a:moveTo>
                                  <a:pt x="540" y="418"/>
                                </a:moveTo>
                                <a:lnTo>
                                  <a:pt x="511" y="418"/>
                                </a:lnTo>
                                <a:lnTo>
                                  <a:pt x="480" y="446"/>
                                </a:lnTo>
                                <a:lnTo>
                                  <a:pt x="180" y="446"/>
                                </a:lnTo>
                                <a:lnTo>
                                  <a:pt x="180" y="478"/>
                                </a:lnTo>
                                <a:lnTo>
                                  <a:pt x="511" y="478"/>
                                </a:lnTo>
                                <a:lnTo>
                                  <a:pt x="523" y="475"/>
                                </a:lnTo>
                                <a:lnTo>
                                  <a:pt x="532" y="468"/>
                                </a:lnTo>
                                <a:lnTo>
                                  <a:pt x="538" y="458"/>
                                </a:lnTo>
                                <a:lnTo>
                                  <a:pt x="540" y="446"/>
                                </a:lnTo>
                                <a:lnTo>
                                  <a:pt x="540" y="418"/>
                                </a:lnTo>
                                <a:close/>
                                <a:moveTo>
                                  <a:pt x="480" y="170"/>
                                </a:moveTo>
                                <a:lnTo>
                                  <a:pt x="480" y="446"/>
                                </a:lnTo>
                                <a:lnTo>
                                  <a:pt x="511" y="418"/>
                                </a:lnTo>
                                <a:lnTo>
                                  <a:pt x="540" y="418"/>
                                </a:lnTo>
                                <a:lnTo>
                                  <a:pt x="540" y="199"/>
                                </a:lnTo>
                                <a:lnTo>
                                  <a:pt x="511" y="199"/>
                                </a:lnTo>
                                <a:lnTo>
                                  <a:pt x="480" y="170"/>
                                </a:lnTo>
                                <a:close/>
                                <a:moveTo>
                                  <a:pt x="57" y="298"/>
                                </a:moveTo>
                                <a:lnTo>
                                  <a:pt x="57" y="322"/>
                                </a:lnTo>
                                <a:lnTo>
                                  <a:pt x="63" y="310"/>
                                </a:lnTo>
                                <a:lnTo>
                                  <a:pt x="57" y="298"/>
                                </a:lnTo>
                                <a:close/>
                                <a:moveTo>
                                  <a:pt x="63" y="310"/>
                                </a:moveTo>
                                <a:lnTo>
                                  <a:pt x="57" y="322"/>
                                </a:lnTo>
                                <a:lnTo>
                                  <a:pt x="68" y="322"/>
                                </a:lnTo>
                                <a:lnTo>
                                  <a:pt x="63" y="310"/>
                                </a:lnTo>
                                <a:close/>
                                <a:moveTo>
                                  <a:pt x="68" y="298"/>
                                </a:moveTo>
                                <a:lnTo>
                                  <a:pt x="57" y="298"/>
                                </a:lnTo>
                                <a:lnTo>
                                  <a:pt x="63" y="310"/>
                                </a:lnTo>
                                <a:lnTo>
                                  <a:pt x="68" y="298"/>
                                </a:lnTo>
                                <a:close/>
                                <a:moveTo>
                                  <a:pt x="180" y="31"/>
                                </a:moveTo>
                                <a:lnTo>
                                  <a:pt x="120" y="31"/>
                                </a:lnTo>
                                <a:lnTo>
                                  <a:pt x="177" y="43"/>
                                </a:lnTo>
                                <a:lnTo>
                                  <a:pt x="121" y="175"/>
                                </a:lnTo>
                                <a:lnTo>
                                  <a:pt x="122" y="182"/>
                                </a:lnTo>
                                <a:lnTo>
                                  <a:pt x="129" y="191"/>
                                </a:lnTo>
                                <a:lnTo>
                                  <a:pt x="139" y="197"/>
                                </a:lnTo>
                                <a:lnTo>
                                  <a:pt x="151" y="199"/>
                                </a:lnTo>
                                <a:lnTo>
                                  <a:pt x="480" y="199"/>
                                </a:lnTo>
                                <a:lnTo>
                                  <a:pt x="480" y="170"/>
                                </a:lnTo>
                                <a:lnTo>
                                  <a:pt x="180" y="170"/>
                                </a:lnTo>
                                <a:lnTo>
                                  <a:pt x="151" y="139"/>
                                </a:lnTo>
                                <a:lnTo>
                                  <a:pt x="180" y="139"/>
                                </a:lnTo>
                                <a:lnTo>
                                  <a:pt x="180" y="31"/>
                                </a:lnTo>
                                <a:close/>
                                <a:moveTo>
                                  <a:pt x="511" y="139"/>
                                </a:moveTo>
                                <a:lnTo>
                                  <a:pt x="180" y="139"/>
                                </a:lnTo>
                                <a:lnTo>
                                  <a:pt x="180" y="170"/>
                                </a:lnTo>
                                <a:lnTo>
                                  <a:pt x="480" y="170"/>
                                </a:lnTo>
                                <a:lnTo>
                                  <a:pt x="511" y="199"/>
                                </a:lnTo>
                                <a:lnTo>
                                  <a:pt x="540" y="199"/>
                                </a:lnTo>
                                <a:lnTo>
                                  <a:pt x="540" y="170"/>
                                </a:lnTo>
                                <a:lnTo>
                                  <a:pt x="538" y="158"/>
                                </a:lnTo>
                                <a:lnTo>
                                  <a:pt x="532" y="148"/>
                                </a:lnTo>
                                <a:lnTo>
                                  <a:pt x="523" y="142"/>
                                </a:lnTo>
                                <a:lnTo>
                                  <a:pt x="511" y="139"/>
                                </a:lnTo>
                                <a:close/>
                                <a:moveTo>
                                  <a:pt x="120" y="31"/>
                                </a:moveTo>
                                <a:lnTo>
                                  <a:pt x="120" y="170"/>
                                </a:lnTo>
                                <a:lnTo>
                                  <a:pt x="121" y="175"/>
                                </a:lnTo>
                                <a:lnTo>
                                  <a:pt x="177" y="43"/>
                                </a:lnTo>
                                <a:lnTo>
                                  <a:pt x="120" y="31"/>
                                </a:lnTo>
                                <a:close/>
                                <a:moveTo>
                                  <a:pt x="180" y="139"/>
                                </a:moveTo>
                                <a:lnTo>
                                  <a:pt x="151" y="139"/>
                                </a:lnTo>
                                <a:lnTo>
                                  <a:pt x="180" y="170"/>
                                </a:lnTo>
                                <a:lnTo>
                                  <a:pt x="180" y="13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18" name="Picture 641"/>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6417" y="7608"/>
                            <a:ext cx="615" cy="500"/>
                          </a:xfrm>
                          <a:prstGeom prst="rect">
                            <a:avLst/>
                          </a:prstGeom>
                          <a:noFill/>
                          <a:extLst>
                            <a:ext uri="{909E8E84-426E-40DD-AFC4-6F175D3DCCD1}">
                              <a14:hiddenFill xmlns:a14="http://schemas.microsoft.com/office/drawing/2010/main">
                                <a:solidFill>
                                  <a:srgbClr val="FFFFFF"/>
                                </a:solidFill>
                              </a14:hiddenFill>
                            </a:ext>
                          </a:extLst>
                        </pic:spPr>
                      </pic:pic>
                      <wps:wsp>
                        <wps:cNvPr id="719" name="AutoShape 640"/>
                        <wps:cNvSpPr>
                          <a:spLocks/>
                        </wps:cNvSpPr>
                        <wps:spPr bwMode="auto">
                          <a:xfrm>
                            <a:off x="6511" y="7596"/>
                            <a:ext cx="389" cy="437"/>
                          </a:xfrm>
                          <a:custGeom>
                            <a:avLst/>
                            <a:gdLst>
                              <a:gd name="T0" fmla="+- 0 6900 6511"/>
                              <a:gd name="T1" fmla="*/ T0 w 389"/>
                              <a:gd name="T2" fmla="+- 0 7925 7596"/>
                              <a:gd name="T3" fmla="*/ 7925 h 437"/>
                              <a:gd name="T4" fmla="+- 0 6511 6511"/>
                              <a:gd name="T5" fmla="*/ T4 w 389"/>
                              <a:gd name="T6" fmla="+- 0 7925 7596"/>
                              <a:gd name="T7" fmla="*/ 7925 h 437"/>
                              <a:gd name="T8" fmla="+- 0 6706 6511"/>
                              <a:gd name="T9" fmla="*/ T8 w 389"/>
                              <a:gd name="T10" fmla="+- 0 8033 7596"/>
                              <a:gd name="T11" fmla="*/ 8033 h 437"/>
                              <a:gd name="T12" fmla="+- 0 6900 6511"/>
                              <a:gd name="T13" fmla="*/ T12 w 389"/>
                              <a:gd name="T14" fmla="+- 0 7925 7596"/>
                              <a:gd name="T15" fmla="*/ 7925 h 437"/>
                              <a:gd name="T16" fmla="+- 0 6804 6511"/>
                              <a:gd name="T17" fmla="*/ T16 w 389"/>
                              <a:gd name="T18" fmla="+- 0 7596 7596"/>
                              <a:gd name="T19" fmla="*/ 7596 h 437"/>
                              <a:gd name="T20" fmla="+- 0 6610 6511"/>
                              <a:gd name="T21" fmla="*/ T20 w 389"/>
                              <a:gd name="T22" fmla="+- 0 7596 7596"/>
                              <a:gd name="T23" fmla="*/ 7596 h 437"/>
                              <a:gd name="T24" fmla="+- 0 6610 6511"/>
                              <a:gd name="T25" fmla="*/ T24 w 389"/>
                              <a:gd name="T26" fmla="+- 0 7925 7596"/>
                              <a:gd name="T27" fmla="*/ 7925 h 437"/>
                              <a:gd name="T28" fmla="+- 0 6804 6511"/>
                              <a:gd name="T29" fmla="*/ T28 w 389"/>
                              <a:gd name="T30" fmla="+- 0 7925 7596"/>
                              <a:gd name="T31" fmla="*/ 7925 h 437"/>
                              <a:gd name="T32" fmla="+- 0 6804 6511"/>
                              <a:gd name="T33" fmla="*/ T32 w 389"/>
                              <a:gd name="T34" fmla="+- 0 7596 7596"/>
                              <a:gd name="T35" fmla="*/ 7596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89" h="437">
                                <a:moveTo>
                                  <a:pt x="389" y="329"/>
                                </a:moveTo>
                                <a:lnTo>
                                  <a:pt x="0" y="329"/>
                                </a:lnTo>
                                <a:lnTo>
                                  <a:pt x="195" y="437"/>
                                </a:lnTo>
                                <a:lnTo>
                                  <a:pt x="389" y="329"/>
                                </a:lnTo>
                                <a:close/>
                                <a:moveTo>
                                  <a:pt x="293" y="0"/>
                                </a:moveTo>
                                <a:lnTo>
                                  <a:pt x="99" y="0"/>
                                </a:lnTo>
                                <a:lnTo>
                                  <a:pt x="99" y="329"/>
                                </a:lnTo>
                                <a:lnTo>
                                  <a:pt x="293" y="329"/>
                                </a:lnTo>
                                <a:lnTo>
                                  <a:pt x="293"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0" name="AutoShape 639"/>
                        <wps:cNvSpPr>
                          <a:spLocks/>
                        </wps:cNvSpPr>
                        <wps:spPr bwMode="auto">
                          <a:xfrm>
                            <a:off x="6483" y="7567"/>
                            <a:ext cx="450" cy="500"/>
                          </a:xfrm>
                          <a:custGeom>
                            <a:avLst/>
                            <a:gdLst>
                              <a:gd name="T0" fmla="+- 0 6499 6483"/>
                              <a:gd name="T1" fmla="*/ T0 w 450"/>
                              <a:gd name="T2" fmla="+- 0 7896 7567"/>
                              <a:gd name="T3" fmla="*/ 7896 h 500"/>
                              <a:gd name="T4" fmla="+- 0 6485 6483"/>
                              <a:gd name="T5" fmla="*/ T4 w 450"/>
                              <a:gd name="T6" fmla="+- 0 7918 7567"/>
                              <a:gd name="T7" fmla="*/ 7918 h 500"/>
                              <a:gd name="T8" fmla="+- 0 6486 6483"/>
                              <a:gd name="T9" fmla="*/ T8 w 450"/>
                              <a:gd name="T10" fmla="+- 0 7937 7567"/>
                              <a:gd name="T11" fmla="*/ 7937 h 500"/>
                              <a:gd name="T12" fmla="+- 0 6499 6483"/>
                              <a:gd name="T13" fmla="*/ T12 w 450"/>
                              <a:gd name="T14" fmla="+- 0 7951 7567"/>
                              <a:gd name="T15" fmla="*/ 7951 h 500"/>
                              <a:gd name="T16" fmla="+- 0 6703 6483"/>
                              <a:gd name="T17" fmla="*/ T16 w 450"/>
                              <a:gd name="T18" fmla="+- 0 8066 7567"/>
                              <a:gd name="T19" fmla="*/ 8066 h 500"/>
                              <a:gd name="T20" fmla="+- 0 6722 6483"/>
                              <a:gd name="T21" fmla="*/ T20 w 450"/>
                              <a:gd name="T22" fmla="+- 0 8062 7567"/>
                              <a:gd name="T23" fmla="*/ 8062 h 500"/>
                              <a:gd name="T24" fmla="+- 0 6694 6483"/>
                              <a:gd name="T25" fmla="*/ T24 w 450"/>
                              <a:gd name="T26" fmla="+- 0 8009 7567"/>
                              <a:gd name="T27" fmla="*/ 8009 h 500"/>
                              <a:gd name="T28" fmla="+- 0 6629 6483"/>
                              <a:gd name="T29" fmla="*/ T28 w 450"/>
                              <a:gd name="T30" fmla="+- 0 7956 7567"/>
                              <a:gd name="T31" fmla="*/ 7956 h 500"/>
                              <a:gd name="T32" fmla="+- 0 6528 6483"/>
                              <a:gd name="T33" fmla="*/ T32 w 450"/>
                              <a:gd name="T34" fmla="+- 0 7898 7567"/>
                              <a:gd name="T35" fmla="*/ 7898 h 500"/>
                              <a:gd name="T36" fmla="+- 0 6581 6483"/>
                              <a:gd name="T37" fmla="*/ T36 w 450"/>
                              <a:gd name="T38" fmla="+- 0 7896 7567"/>
                              <a:gd name="T39" fmla="*/ 7896 h 500"/>
                              <a:gd name="T40" fmla="+- 0 6694 6483"/>
                              <a:gd name="T41" fmla="*/ T40 w 450"/>
                              <a:gd name="T42" fmla="+- 0 8009 7567"/>
                              <a:gd name="T43" fmla="*/ 8009 h 500"/>
                              <a:gd name="T44" fmla="+- 0 6708 6483"/>
                              <a:gd name="T45" fmla="*/ T44 w 450"/>
                              <a:gd name="T46" fmla="+- 0 8001 7567"/>
                              <a:gd name="T47" fmla="*/ 8001 h 500"/>
                              <a:gd name="T48" fmla="+- 0 6708 6483"/>
                              <a:gd name="T49" fmla="*/ T48 w 450"/>
                              <a:gd name="T50" fmla="+- 0 8001 7567"/>
                              <a:gd name="T51" fmla="*/ 8001 h 500"/>
                              <a:gd name="T52" fmla="+- 0 6815 6483"/>
                              <a:gd name="T53" fmla="*/ T52 w 450"/>
                              <a:gd name="T54" fmla="+- 0 8009 7567"/>
                              <a:gd name="T55" fmla="*/ 8009 h 500"/>
                              <a:gd name="T56" fmla="+- 0 6806 6483"/>
                              <a:gd name="T57" fmla="*/ T56 w 450"/>
                              <a:gd name="T58" fmla="+- 0 7956 7567"/>
                              <a:gd name="T59" fmla="*/ 7956 h 500"/>
                              <a:gd name="T60" fmla="+- 0 6793 6483"/>
                              <a:gd name="T61" fmla="*/ T60 w 450"/>
                              <a:gd name="T62" fmla="+- 0 7952 7567"/>
                              <a:gd name="T63" fmla="*/ 7952 h 500"/>
                              <a:gd name="T64" fmla="+- 0 6514 6483"/>
                              <a:gd name="T65" fmla="*/ T64 w 450"/>
                              <a:gd name="T66" fmla="+- 0 7956 7567"/>
                              <a:gd name="T67" fmla="*/ 7956 h 500"/>
                              <a:gd name="T68" fmla="+- 0 6624 6483"/>
                              <a:gd name="T69" fmla="*/ T68 w 450"/>
                              <a:gd name="T70" fmla="+- 0 7953 7567"/>
                              <a:gd name="T71" fmla="*/ 7953 h 500"/>
                              <a:gd name="T72" fmla="+- 0 6528 6483"/>
                              <a:gd name="T73" fmla="*/ T72 w 450"/>
                              <a:gd name="T74" fmla="+- 0 7898 7567"/>
                              <a:gd name="T75" fmla="*/ 7898 h 500"/>
                              <a:gd name="T76" fmla="+- 0 6624 6483"/>
                              <a:gd name="T77" fmla="*/ T76 w 450"/>
                              <a:gd name="T78" fmla="+- 0 7953 7567"/>
                              <a:gd name="T79" fmla="*/ 7953 h 500"/>
                              <a:gd name="T80" fmla="+- 0 6629 6483"/>
                              <a:gd name="T81" fmla="*/ T80 w 450"/>
                              <a:gd name="T82" fmla="+- 0 7956 7567"/>
                              <a:gd name="T83" fmla="*/ 7956 h 500"/>
                              <a:gd name="T84" fmla="+- 0 6888 6483"/>
                              <a:gd name="T85" fmla="*/ T84 w 450"/>
                              <a:gd name="T86" fmla="+- 0 7898 7567"/>
                              <a:gd name="T87" fmla="*/ 7898 h 500"/>
                              <a:gd name="T88" fmla="+- 0 6794 6483"/>
                              <a:gd name="T89" fmla="*/ T88 w 450"/>
                              <a:gd name="T90" fmla="+- 0 7953 7567"/>
                              <a:gd name="T91" fmla="*/ 7953 h 500"/>
                              <a:gd name="T92" fmla="+- 0 6902 6483"/>
                              <a:gd name="T93" fmla="*/ T92 w 450"/>
                              <a:gd name="T94" fmla="+- 0 7956 7567"/>
                              <a:gd name="T95" fmla="*/ 7956 h 500"/>
                              <a:gd name="T96" fmla="+- 0 6920 6483"/>
                              <a:gd name="T97" fmla="*/ T96 w 450"/>
                              <a:gd name="T98" fmla="+- 0 7898 7567"/>
                              <a:gd name="T99" fmla="*/ 7898 h 500"/>
                              <a:gd name="T100" fmla="+- 0 6902 6483"/>
                              <a:gd name="T101" fmla="*/ T100 w 450"/>
                              <a:gd name="T102" fmla="+- 0 7956 7567"/>
                              <a:gd name="T103" fmla="*/ 7956 h 500"/>
                              <a:gd name="T104" fmla="+- 0 6917 6483"/>
                              <a:gd name="T105" fmla="*/ T104 w 450"/>
                              <a:gd name="T106" fmla="+- 0 7951 7567"/>
                              <a:gd name="T107" fmla="*/ 7951 h 500"/>
                              <a:gd name="T108" fmla="+- 0 6930 6483"/>
                              <a:gd name="T109" fmla="*/ T108 w 450"/>
                              <a:gd name="T110" fmla="+- 0 7937 7567"/>
                              <a:gd name="T111" fmla="*/ 7937 h 500"/>
                              <a:gd name="T112" fmla="+- 0 6931 6483"/>
                              <a:gd name="T113" fmla="*/ T112 w 450"/>
                              <a:gd name="T114" fmla="+- 0 7918 7567"/>
                              <a:gd name="T115" fmla="*/ 7918 h 500"/>
                              <a:gd name="T116" fmla="+- 0 6920 6483"/>
                              <a:gd name="T117" fmla="*/ T116 w 450"/>
                              <a:gd name="T118" fmla="+- 0 7898 7567"/>
                              <a:gd name="T119" fmla="*/ 7898 h 500"/>
                              <a:gd name="T120" fmla="+- 0 6528 6483"/>
                              <a:gd name="T121" fmla="*/ T120 w 450"/>
                              <a:gd name="T122" fmla="+- 0 7898 7567"/>
                              <a:gd name="T123" fmla="*/ 7898 h 500"/>
                              <a:gd name="T124" fmla="+- 0 6633 6483"/>
                              <a:gd name="T125" fmla="*/ T124 w 450"/>
                              <a:gd name="T126" fmla="+- 0 7947 7567"/>
                              <a:gd name="T127" fmla="*/ 7947 h 500"/>
                              <a:gd name="T128" fmla="+- 0 6641 6483"/>
                              <a:gd name="T129" fmla="*/ T128 w 450"/>
                              <a:gd name="T130" fmla="+- 0 7925 7567"/>
                              <a:gd name="T131" fmla="*/ 7925 h 500"/>
                              <a:gd name="T132" fmla="+- 0 6581 6483"/>
                              <a:gd name="T133" fmla="*/ T132 w 450"/>
                              <a:gd name="T134" fmla="+- 0 7898 7567"/>
                              <a:gd name="T135" fmla="*/ 7898 h 500"/>
                              <a:gd name="T136" fmla="+- 0 6775 6483"/>
                              <a:gd name="T137" fmla="*/ T136 w 450"/>
                              <a:gd name="T138" fmla="+- 0 7925 7567"/>
                              <a:gd name="T139" fmla="*/ 7925 h 500"/>
                              <a:gd name="T140" fmla="+- 0 6785 6483"/>
                              <a:gd name="T141" fmla="*/ T140 w 450"/>
                              <a:gd name="T142" fmla="+- 0 7947 7567"/>
                              <a:gd name="T143" fmla="*/ 7947 h 500"/>
                              <a:gd name="T144" fmla="+- 0 6842 6483"/>
                              <a:gd name="T145" fmla="*/ T144 w 450"/>
                              <a:gd name="T146" fmla="+- 0 7925 7567"/>
                              <a:gd name="T147" fmla="*/ 7925 h 500"/>
                              <a:gd name="T148" fmla="+- 0 6806 6483"/>
                              <a:gd name="T149" fmla="*/ T148 w 450"/>
                              <a:gd name="T150" fmla="+- 0 7896 7567"/>
                              <a:gd name="T151" fmla="*/ 7896 h 500"/>
                              <a:gd name="T152" fmla="+- 0 6835 6483"/>
                              <a:gd name="T153" fmla="*/ T152 w 450"/>
                              <a:gd name="T154" fmla="+- 0 7627 7567"/>
                              <a:gd name="T155" fmla="*/ 7627 h 500"/>
                              <a:gd name="T156" fmla="+- 0 6775 6483"/>
                              <a:gd name="T157" fmla="*/ T156 w 450"/>
                              <a:gd name="T158" fmla="+- 0 7598 7567"/>
                              <a:gd name="T159" fmla="*/ 7598 h 500"/>
                              <a:gd name="T160" fmla="+- 0 6612 6483"/>
                              <a:gd name="T161" fmla="*/ T160 w 450"/>
                              <a:gd name="T162" fmla="+- 0 7567 7567"/>
                              <a:gd name="T163" fmla="*/ 7567 h 500"/>
                              <a:gd name="T164" fmla="+- 0 6590 6483"/>
                              <a:gd name="T165" fmla="*/ T164 w 450"/>
                              <a:gd name="T166" fmla="+- 0 7576 7567"/>
                              <a:gd name="T167" fmla="*/ 7576 h 500"/>
                              <a:gd name="T168" fmla="+- 0 6581 6483"/>
                              <a:gd name="T169" fmla="*/ T168 w 450"/>
                              <a:gd name="T170" fmla="+- 0 7598 7567"/>
                              <a:gd name="T171" fmla="*/ 7598 h 500"/>
                              <a:gd name="T172" fmla="+- 0 6612 6483"/>
                              <a:gd name="T173" fmla="*/ T172 w 450"/>
                              <a:gd name="T174" fmla="+- 0 7896 7567"/>
                              <a:gd name="T175" fmla="*/ 7896 h 500"/>
                              <a:gd name="T176" fmla="+- 0 6641 6483"/>
                              <a:gd name="T177" fmla="*/ T176 w 450"/>
                              <a:gd name="T178" fmla="+- 0 7627 7567"/>
                              <a:gd name="T179" fmla="*/ 7627 h 500"/>
                              <a:gd name="T180" fmla="+- 0 6641 6483"/>
                              <a:gd name="T181" fmla="*/ T180 w 450"/>
                              <a:gd name="T182" fmla="+- 0 7598 7567"/>
                              <a:gd name="T183" fmla="*/ 7598 h 500"/>
                              <a:gd name="T184" fmla="+- 0 6833 6483"/>
                              <a:gd name="T185" fmla="*/ T184 w 450"/>
                              <a:gd name="T186" fmla="+- 0 7586 7567"/>
                              <a:gd name="T187" fmla="*/ 7586 h 500"/>
                              <a:gd name="T188" fmla="+- 0 6818 6483"/>
                              <a:gd name="T189" fmla="*/ T188 w 450"/>
                              <a:gd name="T190" fmla="+- 0 7570 7567"/>
                              <a:gd name="T191" fmla="*/ 7570 h 500"/>
                              <a:gd name="T192" fmla="+- 0 6641 6483"/>
                              <a:gd name="T193" fmla="*/ T192 w 450"/>
                              <a:gd name="T194" fmla="+- 0 7896 7567"/>
                              <a:gd name="T195" fmla="*/ 7896 h 500"/>
                              <a:gd name="T196" fmla="+- 0 6581 6483"/>
                              <a:gd name="T197" fmla="*/ T196 w 450"/>
                              <a:gd name="T198" fmla="+- 0 7925 7567"/>
                              <a:gd name="T199" fmla="*/ 7925 h 500"/>
                              <a:gd name="T200" fmla="+- 0 6641 6483"/>
                              <a:gd name="T201" fmla="*/ T200 w 450"/>
                              <a:gd name="T202" fmla="+- 0 7896 7567"/>
                              <a:gd name="T203" fmla="*/ 7896 h 500"/>
                              <a:gd name="T204" fmla="+- 0 6806 6483"/>
                              <a:gd name="T205" fmla="*/ T204 w 450"/>
                              <a:gd name="T206" fmla="+- 0 7896 7567"/>
                              <a:gd name="T207" fmla="*/ 7896 h 500"/>
                              <a:gd name="T208" fmla="+- 0 6835 6483"/>
                              <a:gd name="T209" fmla="*/ T208 w 450"/>
                              <a:gd name="T210" fmla="+- 0 7896 7567"/>
                              <a:gd name="T211" fmla="*/ 7896 h 500"/>
                              <a:gd name="T212" fmla="+- 0 6835 6483"/>
                              <a:gd name="T213" fmla="*/ T212 w 450"/>
                              <a:gd name="T214" fmla="+- 0 7896 7567"/>
                              <a:gd name="T215" fmla="*/ 7896 h 500"/>
                              <a:gd name="T216" fmla="+- 0 6842 6483"/>
                              <a:gd name="T217" fmla="*/ T216 w 450"/>
                              <a:gd name="T218" fmla="+- 0 7925 7567"/>
                              <a:gd name="T219" fmla="*/ 7925 h 500"/>
                              <a:gd name="T220" fmla="+- 0 6920 6483"/>
                              <a:gd name="T221" fmla="*/ T220 w 450"/>
                              <a:gd name="T222" fmla="+- 0 7898 7567"/>
                              <a:gd name="T223" fmla="*/ 7898 h 500"/>
                              <a:gd name="T224" fmla="+- 0 6641 6483"/>
                              <a:gd name="T225" fmla="*/ T224 w 450"/>
                              <a:gd name="T226" fmla="+- 0 7598 7567"/>
                              <a:gd name="T227" fmla="*/ 7598 h 500"/>
                              <a:gd name="T228" fmla="+- 0 6641 6483"/>
                              <a:gd name="T229" fmla="*/ T228 w 450"/>
                              <a:gd name="T230" fmla="+- 0 7627 7567"/>
                              <a:gd name="T231" fmla="*/ 7627 h 500"/>
                              <a:gd name="T232" fmla="+- 0 6775 6483"/>
                              <a:gd name="T233" fmla="*/ T232 w 450"/>
                              <a:gd name="T234" fmla="+- 0 7598 7567"/>
                              <a:gd name="T235" fmla="*/ 7598 h 500"/>
                              <a:gd name="T236" fmla="+- 0 6641 6483"/>
                              <a:gd name="T237" fmla="*/ T236 w 450"/>
                              <a:gd name="T238" fmla="+- 0 7627 7567"/>
                              <a:gd name="T239" fmla="*/ 7627 h 500"/>
                              <a:gd name="T240" fmla="+- 0 6775 6483"/>
                              <a:gd name="T241" fmla="*/ T240 w 450"/>
                              <a:gd name="T242" fmla="+- 0 7598 7567"/>
                              <a:gd name="T243" fmla="*/ 7598 h 500"/>
                              <a:gd name="T244" fmla="+- 0 6775 6483"/>
                              <a:gd name="T245" fmla="*/ T244 w 450"/>
                              <a:gd name="T246" fmla="+- 0 7598 7567"/>
                              <a:gd name="T247" fmla="*/ 7598 h 500"/>
                              <a:gd name="T248" fmla="+- 0 6835 6483"/>
                              <a:gd name="T249" fmla="*/ T248 w 450"/>
                              <a:gd name="T250" fmla="+- 0 7627 7567"/>
                              <a:gd name="T251" fmla="*/ 7627 h 5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50" h="500">
                                <a:moveTo>
                                  <a:pt x="98" y="329"/>
                                </a:moveTo>
                                <a:lnTo>
                                  <a:pt x="16" y="329"/>
                                </a:lnTo>
                                <a:lnTo>
                                  <a:pt x="4" y="339"/>
                                </a:lnTo>
                                <a:lnTo>
                                  <a:pt x="2" y="351"/>
                                </a:lnTo>
                                <a:lnTo>
                                  <a:pt x="0" y="361"/>
                                </a:lnTo>
                                <a:lnTo>
                                  <a:pt x="3" y="370"/>
                                </a:lnTo>
                                <a:lnTo>
                                  <a:pt x="8" y="378"/>
                                </a:lnTo>
                                <a:lnTo>
                                  <a:pt x="16" y="384"/>
                                </a:lnTo>
                                <a:lnTo>
                                  <a:pt x="211" y="495"/>
                                </a:lnTo>
                                <a:lnTo>
                                  <a:pt x="220" y="499"/>
                                </a:lnTo>
                                <a:lnTo>
                                  <a:pt x="230" y="499"/>
                                </a:lnTo>
                                <a:lnTo>
                                  <a:pt x="239" y="495"/>
                                </a:lnTo>
                                <a:lnTo>
                                  <a:pt x="332" y="442"/>
                                </a:lnTo>
                                <a:lnTo>
                                  <a:pt x="211" y="442"/>
                                </a:lnTo>
                                <a:lnTo>
                                  <a:pt x="225" y="434"/>
                                </a:lnTo>
                                <a:lnTo>
                                  <a:pt x="146" y="389"/>
                                </a:lnTo>
                                <a:lnTo>
                                  <a:pt x="31" y="389"/>
                                </a:lnTo>
                                <a:lnTo>
                                  <a:pt x="45" y="331"/>
                                </a:lnTo>
                                <a:lnTo>
                                  <a:pt x="98" y="331"/>
                                </a:lnTo>
                                <a:lnTo>
                                  <a:pt x="98" y="329"/>
                                </a:lnTo>
                                <a:close/>
                                <a:moveTo>
                                  <a:pt x="225" y="434"/>
                                </a:moveTo>
                                <a:lnTo>
                                  <a:pt x="211" y="442"/>
                                </a:lnTo>
                                <a:lnTo>
                                  <a:pt x="239" y="442"/>
                                </a:lnTo>
                                <a:lnTo>
                                  <a:pt x="225" y="434"/>
                                </a:lnTo>
                                <a:close/>
                                <a:moveTo>
                                  <a:pt x="310" y="385"/>
                                </a:moveTo>
                                <a:lnTo>
                                  <a:pt x="225" y="434"/>
                                </a:lnTo>
                                <a:lnTo>
                                  <a:pt x="239" y="442"/>
                                </a:lnTo>
                                <a:lnTo>
                                  <a:pt x="332" y="442"/>
                                </a:lnTo>
                                <a:lnTo>
                                  <a:pt x="425" y="389"/>
                                </a:lnTo>
                                <a:lnTo>
                                  <a:pt x="323" y="389"/>
                                </a:lnTo>
                                <a:lnTo>
                                  <a:pt x="311" y="386"/>
                                </a:lnTo>
                                <a:lnTo>
                                  <a:pt x="310" y="385"/>
                                </a:lnTo>
                                <a:close/>
                                <a:moveTo>
                                  <a:pt x="45" y="331"/>
                                </a:moveTo>
                                <a:lnTo>
                                  <a:pt x="31" y="389"/>
                                </a:lnTo>
                                <a:lnTo>
                                  <a:pt x="129" y="389"/>
                                </a:lnTo>
                                <a:lnTo>
                                  <a:pt x="141" y="386"/>
                                </a:lnTo>
                                <a:lnTo>
                                  <a:pt x="45" y="331"/>
                                </a:lnTo>
                                <a:close/>
                                <a:moveTo>
                                  <a:pt x="141" y="386"/>
                                </a:moveTo>
                                <a:lnTo>
                                  <a:pt x="141" y="386"/>
                                </a:lnTo>
                                <a:lnTo>
                                  <a:pt x="129" y="389"/>
                                </a:lnTo>
                                <a:lnTo>
                                  <a:pt x="146" y="389"/>
                                </a:lnTo>
                                <a:lnTo>
                                  <a:pt x="141" y="386"/>
                                </a:lnTo>
                                <a:close/>
                                <a:moveTo>
                                  <a:pt x="405" y="331"/>
                                </a:moveTo>
                                <a:lnTo>
                                  <a:pt x="310" y="385"/>
                                </a:lnTo>
                                <a:lnTo>
                                  <a:pt x="311" y="386"/>
                                </a:lnTo>
                                <a:lnTo>
                                  <a:pt x="323" y="389"/>
                                </a:lnTo>
                                <a:lnTo>
                                  <a:pt x="419" y="389"/>
                                </a:lnTo>
                                <a:lnTo>
                                  <a:pt x="405" y="331"/>
                                </a:lnTo>
                                <a:close/>
                                <a:moveTo>
                                  <a:pt x="437" y="331"/>
                                </a:moveTo>
                                <a:lnTo>
                                  <a:pt x="405" y="331"/>
                                </a:lnTo>
                                <a:lnTo>
                                  <a:pt x="419" y="389"/>
                                </a:lnTo>
                                <a:lnTo>
                                  <a:pt x="425" y="389"/>
                                </a:lnTo>
                                <a:lnTo>
                                  <a:pt x="434" y="384"/>
                                </a:lnTo>
                                <a:lnTo>
                                  <a:pt x="442" y="378"/>
                                </a:lnTo>
                                <a:lnTo>
                                  <a:pt x="447" y="370"/>
                                </a:lnTo>
                                <a:lnTo>
                                  <a:pt x="450" y="361"/>
                                </a:lnTo>
                                <a:lnTo>
                                  <a:pt x="448" y="351"/>
                                </a:lnTo>
                                <a:lnTo>
                                  <a:pt x="446" y="339"/>
                                </a:lnTo>
                                <a:lnTo>
                                  <a:pt x="437" y="331"/>
                                </a:lnTo>
                                <a:close/>
                                <a:moveTo>
                                  <a:pt x="98" y="331"/>
                                </a:moveTo>
                                <a:lnTo>
                                  <a:pt x="45" y="331"/>
                                </a:lnTo>
                                <a:lnTo>
                                  <a:pt x="141" y="386"/>
                                </a:lnTo>
                                <a:lnTo>
                                  <a:pt x="150" y="380"/>
                                </a:lnTo>
                                <a:lnTo>
                                  <a:pt x="156" y="370"/>
                                </a:lnTo>
                                <a:lnTo>
                                  <a:pt x="158" y="358"/>
                                </a:lnTo>
                                <a:lnTo>
                                  <a:pt x="98" y="358"/>
                                </a:lnTo>
                                <a:lnTo>
                                  <a:pt x="98" y="331"/>
                                </a:lnTo>
                                <a:close/>
                                <a:moveTo>
                                  <a:pt x="292" y="31"/>
                                </a:moveTo>
                                <a:lnTo>
                                  <a:pt x="292" y="358"/>
                                </a:lnTo>
                                <a:lnTo>
                                  <a:pt x="295" y="370"/>
                                </a:lnTo>
                                <a:lnTo>
                                  <a:pt x="302" y="380"/>
                                </a:lnTo>
                                <a:lnTo>
                                  <a:pt x="310" y="385"/>
                                </a:lnTo>
                                <a:lnTo>
                                  <a:pt x="359" y="358"/>
                                </a:lnTo>
                                <a:lnTo>
                                  <a:pt x="352" y="358"/>
                                </a:lnTo>
                                <a:lnTo>
                                  <a:pt x="323" y="329"/>
                                </a:lnTo>
                                <a:lnTo>
                                  <a:pt x="352" y="329"/>
                                </a:lnTo>
                                <a:lnTo>
                                  <a:pt x="352" y="60"/>
                                </a:lnTo>
                                <a:lnTo>
                                  <a:pt x="323" y="60"/>
                                </a:lnTo>
                                <a:lnTo>
                                  <a:pt x="292" y="31"/>
                                </a:lnTo>
                                <a:close/>
                                <a:moveTo>
                                  <a:pt x="323" y="0"/>
                                </a:moveTo>
                                <a:lnTo>
                                  <a:pt x="129" y="0"/>
                                </a:lnTo>
                                <a:lnTo>
                                  <a:pt x="117" y="3"/>
                                </a:lnTo>
                                <a:lnTo>
                                  <a:pt x="107" y="9"/>
                                </a:lnTo>
                                <a:lnTo>
                                  <a:pt x="100" y="19"/>
                                </a:lnTo>
                                <a:lnTo>
                                  <a:pt x="98" y="31"/>
                                </a:lnTo>
                                <a:lnTo>
                                  <a:pt x="98" y="358"/>
                                </a:lnTo>
                                <a:lnTo>
                                  <a:pt x="129" y="329"/>
                                </a:lnTo>
                                <a:lnTo>
                                  <a:pt x="158" y="329"/>
                                </a:lnTo>
                                <a:lnTo>
                                  <a:pt x="158" y="60"/>
                                </a:lnTo>
                                <a:lnTo>
                                  <a:pt x="129" y="60"/>
                                </a:lnTo>
                                <a:lnTo>
                                  <a:pt x="158" y="31"/>
                                </a:lnTo>
                                <a:lnTo>
                                  <a:pt x="352" y="31"/>
                                </a:lnTo>
                                <a:lnTo>
                                  <a:pt x="350" y="19"/>
                                </a:lnTo>
                                <a:lnTo>
                                  <a:pt x="344" y="9"/>
                                </a:lnTo>
                                <a:lnTo>
                                  <a:pt x="335" y="3"/>
                                </a:lnTo>
                                <a:lnTo>
                                  <a:pt x="323" y="0"/>
                                </a:lnTo>
                                <a:close/>
                                <a:moveTo>
                                  <a:pt x="158" y="329"/>
                                </a:moveTo>
                                <a:lnTo>
                                  <a:pt x="129" y="329"/>
                                </a:lnTo>
                                <a:lnTo>
                                  <a:pt x="98" y="358"/>
                                </a:lnTo>
                                <a:lnTo>
                                  <a:pt x="158" y="358"/>
                                </a:lnTo>
                                <a:lnTo>
                                  <a:pt x="158" y="329"/>
                                </a:lnTo>
                                <a:close/>
                                <a:moveTo>
                                  <a:pt x="352" y="329"/>
                                </a:moveTo>
                                <a:lnTo>
                                  <a:pt x="323" y="329"/>
                                </a:lnTo>
                                <a:lnTo>
                                  <a:pt x="352" y="358"/>
                                </a:lnTo>
                                <a:lnTo>
                                  <a:pt x="352" y="329"/>
                                </a:lnTo>
                                <a:close/>
                                <a:moveTo>
                                  <a:pt x="434" y="329"/>
                                </a:moveTo>
                                <a:lnTo>
                                  <a:pt x="352" y="329"/>
                                </a:lnTo>
                                <a:lnTo>
                                  <a:pt x="352" y="358"/>
                                </a:lnTo>
                                <a:lnTo>
                                  <a:pt x="359" y="358"/>
                                </a:lnTo>
                                <a:lnTo>
                                  <a:pt x="405" y="331"/>
                                </a:lnTo>
                                <a:lnTo>
                                  <a:pt x="437" y="331"/>
                                </a:lnTo>
                                <a:lnTo>
                                  <a:pt x="434" y="329"/>
                                </a:lnTo>
                                <a:close/>
                                <a:moveTo>
                                  <a:pt x="158" y="31"/>
                                </a:moveTo>
                                <a:lnTo>
                                  <a:pt x="129" y="60"/>
                                </a:lnTo>
                                <a:lnTo>
                                  <a:pt x="158" y="60"/>
                                </a:lnTo>
                                <a:lnTo>
                                  <a:pt x="158" y="31"/>
                                </a:lnTo>
                                <a:close/>
                                <a:moveTo>
                                  <a:pt x="292" y="31"/>
                                </a:moveTo>
                                <a:lnTo>
                                  <a:pt x="158" y="31"/>
                                </a:lnTo>
                                <a:lnTo>
                                  <a:pt x="158" y="60"/>
                                </a:lnTo>
                                <a:lnTo>
                                  <a:pt x="292" y="60"/>
                                </a:lnTo>
                                <a:lnTo>
                                  <a:pt x="292" y="31"/>
                                </a:lnTo>
                                <a:close/>
                                <a:moveTo>
                                  <a:pt x="352" y="31"/>
                                </a:moveTo>
                                <a:lnTo>
                                  <a:pt x="292" y="31"/>
                                </a:lnTo>
                                <a:lnTo>
                                  <a:pt x="323" y="60"/>
                                </a:lnTo>
                                <a:lnTo>
                                  <a:pt x="352" y="60"/>
                                </a:lnTo>
                                <a:lnTo>
                                  <a:pt x="352"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21" name="Picture 638"/>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5236" y="4104"/>
                            <a:ext cx="2976" cy="9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2" name="Picture 637"/>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5407" y="4140"/>
                            <a:ext cx="2674" cy="113"/>
                          </a:xfrm>
                          <a:prstGeom prst="rect">
                            <a:avLst/>
                          </a:prstGeom>
                          <a:noFill/>
                          <a:extLst>
                            <a:ext uri="{909E8E84-426E-40DD-AFC4-6F175D3DCCD1}">
                              <a14:hiddenFill xmlns:a14="http://schemas.microsoft.com/office/drawing/2010/main">
                                <a:solidFill>
                                  <a:srgbClr val="FFFFFF"/>
                                </a:solidFill>
                              </a14:hiddenFill>
                            </a:ext>
                          </a:extLst>
                        </pic:spPr>
                      </pic:pic>
                      <wps:wsp>
                        <wps:cNvPr id="723" name="Line 636"/>
                        <wps:cNvCnPr>
                          <a:cxnSpLocks noChangeShapeType="1"/>
                        </wps:cNvCnPr>
                        <wps:spPr bwMode="auto">
                          <a:xfrm>
                            <a:off x="5400" y="4272"/>
                            <a:ext cx="2678"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724" name="Picture 635"/>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5227" y="6086"/>
                            <a:ext cx="317" cy="2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5" name="Picture 634"/>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5246" y="6098"/>
                            <a:ext cx="276" cy="1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6" name="Picture 633"/>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6254" y="6436"/>
                            <a:ext cx="884" cy="696"/>
                          </a:xfrm>
                          <a:prstGeom prst="rect">
                            <a:avLst/>
                          </a:prstGeom>
                          <a:noFill/>
                          <a:extLst>
                            <a:ext uri="{909E8E84-426E-40DD-AFC4-6F175D3DCCD1}">
                              <a14:hiddenFill xmlns:a14="http://schemas.microsoft.com/office/drawing/2010/main">
                                <a:solidFill>
                                  <a:srgbClr val="FFFFFF"/>
                                </a:solidFill>
                              </a14:hiddenFill>
                            </a:ext>
                          </a:extLst>
                        </pic:spPr>
                      </pic:pic>
                      <wps:wsp>
                        <wps:cNvPr id="727" name="AutoShape 632"/>
                        <wps:cNvSpPr>
                          <a:spLocks/>
                        </wps:cNvSpPr>
                        <wps:spPr bwMode="auto">
                          <a:xfrm>
                            <a:off x="6453" y="6696"/>
                            <a:ext cx="461" cy="164"/>
                          </a:xfrm>
                          <a:custGeom>
                            <a:avLst/>
                            <a:gdLst>
                              <a:gd name="T0" fmla="+- 0 6456 6454"/>
                              <a:gd name="T1" fmla="*/ T0 w 461"/>
                              <a:gd name="T2" fmla="+- 0 6811 6696"/>
                              <a:gd name="T3" fmla="*/ 6811 h 164"/>
                              <a:gd name="T4" fmla="+- 0 6492 6454"/>
                              <a:gd name="T5" fmla="*/ T4 w 461"/>
                              <a:gd name="T6" fmla="+- 0 6826 6696"/>
                              <a:gd name="T7" fmla="*/ 6826 h 164"/>
                              <a:gd name="T8" fmla="+- 0 6478 6454"/>
                              <a:gd name="T9" fmla="*/ T8 w 461"/>
                              <a:gd name="T10" fmla="+- 0 6811 6696"/>
                              <a:gd name="T11" fmla="*/ 6811 h 164"/>
                              <a:gd name="T12" fmla="+- 0 6521 6454"/>
                              <a:gd name="T13" fmla="*/ T12 w 461"/>
                              <a:gd name="T14" fmla="+- 0 6811 6696"/>
                              <a:gd name="T15" fmla="*/ 6811 h 164"/>
                              <a:gd name="T16" fmla="+- 0 6521 6454"/>
                              <a:gd name="T17" fmla="*/ T16 w 461"/>
                              <a:gd name="T18" fmla="+- 0 6811 6696"/>
                              <a:gd name="T19" fmla="*/ 6811 h 164"/>
                              <a:gd name="T20" fmla="+- 0 6504 6454"/>
                              <a:gd name="T21" fmla="*/ T20 w 461"/>
                              <a:gd name="T22" fmla="+- 0 6799 6696"/>
                              <a:gd name="T23" fmla="*/ 6799 h 164"/>
                              <a:gd name="T24" fmla="+- 0 6490 6454"/>
                              <a:gd name="T25" fmla="*/ T24 w 461"/>
                              <a:gd name="T26" fmla="+- 0 6814 6696"/>
                              <a:gd name="T27" fmla="*/ 6814 h 164"/>
                              <a:gd name="T28" fmla="+- 0 6521 6454"/>
                              <a:gd name="T29" fmla="*/ T28 w 461"/>
                              <a:gd name="T30" fmla="+- 0 6732 6696"/>
                              <a:gd name="T31" fmla="*/ 6732 h 164"/>
                              <a:gd name="T32" fmla="+- 0 6557 6454"/>
                              <a:gd name="T33" fmla="*/ T32 w 461"/>
                              <a:gd name="T34" fmla="+- 0 6823 6696"/>
                              <a:gd name="T35" fmla="*/ 6823 h 164"/>
                              <a:gd name="T36" fmla="+- 0 6566 6454"/>
                              <a:gd name="T37" fmla="*/ T36 w 461"/>
                              <a:gd name="T38" fmla="+- 0 6744 6696"/>
                              <a:gd name="T39" fmla="*/ 6744 h 164"/>
                              <a:gd name="T40" fmla="+- 0 6583 6454"/>
                              <a:gd name="T41" fmla="*/ T40 w 461"/>
                              <a:gd name="T42" fmla="+- 0 6742 6696"/>
                              <a:gd name="T43" fmla="*/ 6742 h 164"/>
                              <a:gd name="T44" fmla="+- 0 6595 6454"/>
                              <a:gd name="T45" fmla="*/ T44 w 461"/>
                              <a:gd name="T46" fmla="+- 0 6754 6696"/>
                              <a:gd name="T47" fmla="*/ 6754 h 164"/>
                              <a:gd name="T48" fmla="+- 0 6607 6454"/>
                              <a:gd name="T49" fmla="*/ T48 w 461"/>
                              <a:gd name="T50" fmla="+- 0 6744 6696"/>
                              <a:gd name="T51" fmla="*/ 6744 h 164"/>
                              <a:gd name="T52" fmla="+- 0 6562 6454"/>
                              <a:gd name="T53" fmla="*/ T52 w 461"/>
                              <a:gd name="T54" fmla="+- 0 6734 6696"/>
                              <a:gd name="T55" fmla="*/ 6734 h 164"/>
                              <a:gd name="T56" fmla="+- 0 6606 6454"/>
                              <a:gd name="T57" fmla="*/ T56 w 461"/>
                              <a:gd name="T58" fmla="+- 0 6742 6696"/>
                              <a:gd name="T59" fmla="*/ 6742 h 164"/>
                              <a:gd name="T60" fmla="+- 0 6646 6454"/>
                              <a:gd name="T61" fmla="*/ T60 w 461"/>
                              <a:gd name="T62" fmla="+- 0 6732 6696"/>
                              <a:gd name="T63" fmla="*/ 6732 h 164"/>
                              <a:gd name="T64" fmla="+- 0 6648 6454"/>
                              <a:gd name="T65" fmla="*/ T64 w 461"/>
                              <a:gd name="T66" fmla="+- 0 6814 6696"/>
                              <a:gd name="T67" fmla="*/ 6814 h 164"/>
                              <a:gd name="T68" fmla="+- 0 6648 6454"/>
                              <a:gd name="T69" fmla="*/ T68 w 461"/>
                              <a:gd name="T70" fmla="+- 0 6799 6696"/>
                              <a:gd name="T71" fmla="*/ 6799 h 164"/>
                              <a:gd name="T72" fmla="+- 0 6653 6454"/>
                              <a:gd name="T73" fmla="*/ T72 w 461"/>
                              <a:gd name="T74" fmla="+- 0 6751 6696"/>
                              <a:gd name="T75" fmla="*/ 6751 h 164"/>
                              <a:gd name="T76" fmla="+- 0 6697 6454"/>
                              <a:gd name="T77" fmla="*/ T76 w 461"/>
                              <a:gd name="T78" fmla="+- 0 6742 6696"/>
                              <a:gd name="T79" fmla="*/ 6742 h 164"/>
                              <a:gd name="T80" fmla="+- 0 6689 6454"/>
                              <a:gd name="T81" fmla="*/ T80 w 461"/>
                              <a:gd name="T82" fmla="+- 0 6756 6696"/>
                              <a:gd name="T83" fmla="*/ 6756 h 164"/>
                              <a:gd name="T84" fmla="+- 0 6684 6454"/>
                              <a:gd name="T85" fmla="*/ T84 w 461"/>
                              <a:gd name="T86" fmla="+- 0 6804 6696"/>
                              <a:gd name="T87" fmla="*/ 6804 h 164"/>
                              <a:gd name="T88" fmla="+- 0 6650 6454"/>
                              <a:gd name="T89" fmla="*/ T88 w 461"/>
                              <a:gd name="T90" fmla="+- 0 6818 6696"/>
                              <a:gd name="T91" fmla="*/ 6818 h 164"/>
                              <a:gd name="T92" fmla="+- 0 6677 6454"/>
                              <a:gd name="T93" fmla="*/ T92 w 461"/>
                              <a:gd name="T94" fmla="+- 0 6826 6696"/>
                              <a:gd name="T95" fmla="*/ 6826 h 164"/>
                              <a:gd name="T96" fmla="+- 0 6701 6454"/>
                              <a:gd name="T97" fmla="*/ T96 w 461"/>
                              <a:gd name="T98" fmla="+- 0 6802 6696"/>
                              <a:gd name="T99" fmla="*/ 6802 h 164"/>
                              <a:gd name="T100" fmla="+- 0 6698 6454"/>
                              <a:gd name="T101" fmla="*/ T100 w 461"/>
                              <a:gd name="T102" fmla="+- 0 6744 6696"/>
                              <a:gd name="T103" fmla="*/ 6744 h 164"/>
                              <a:gd name="T104" fmla="+- 0 6658 6454"/>
                              <a:gd name="T105" fmla="*/ T104 w 461"/>
                              <a:gd name="T106" fmla="+- 0 6732 6696"/>
                              <a:gd name="T107" fmla="*/ 6732 h 164"/>
                              <a:gd name="T108" fmla="+- 0 6658 6454"/>
                              <a:gd name="T109" fmla="*/ T108 w 461"/>
                              <a:gd name="T110" fmla="+- 0 6744 6696"/>
                              <a:gd name="T111" fmla="*/ 6744 h 164"/>
                              <a:gd name="T112" fmla="+- 0 6689 6454"/>
                              <a:gd name="T113" fmla="*/ T112 w 461"/>
                              <a:gd name="T114" fmla="+- 0 6734 6696"/>
                              <a:gd name="T115" fmla="*/ 6734 h 164"/>
                              <a:gd name="T116" fmla="+- 0 6763 6454"/>
                              <a:gd name="T117" fmla="*/ T116 w 461"/>
                              <a:gd name="T118" fmla="+- 0 6742 6696"/>
                              <a:gd name="T119" fmla="*/ 6742 h 164"/>
                              <a:gd name="T120" fmla="+- 0 6770 6454"/>
                              <a:gd name="T121" fmla="*/ T120 w 461"/>
                              <a:gd name="T122" fmla="+- 0 6768 6696"/>
                              <a:gd name="T123" fmla="*/ 6768 h 164"/>
                              <a:gd name="T124" fmla="+- 0 6742 6454"/>
                              <a:gd name="T125" fmla="*/ T124 w 461"/>
                              <a:gd name="T126" fmla="+- 0 6773 6696"/>
                              <a:gd name="T127" fmla="*/ 6773 h 164"/>
                              <a:gd name="T128" fmla="+- 0 6722 6454"/>
                              <a:gd name="T129" fmla="*/ T128 w 461"/>
                              <a:gd name="T130" fmla="+- 0 6782 6696"/>
                              <a:gd name="T131" fmla="*/ 6782 h 164"/>
                              <a:gd name="T132" fmla="+- 0 6730 6454"/>
                              <a:gd name="T133" fmla="*/ T132 w 461"/>
                              <a:gd name="T134" fmla="+- 0 6823 6696"/>
                              <a:gd name="T135" fmla="*/ 6823 h 164"/>
                              <a:gd name="T136" fmla="+- 0 6773 6454"/>
                              <a:gd name="T137" fmla="*/ T136 w 461"/>
                              <a:gd name="T138" fmla="+- 0 6818 6696"/>
                              <a:gd name="T139" fmla="*/ 6818 h 164"/>
                              <a:gd name="T140" fmla="+- 0 6732 6454"/>
                              <a:gd name="T141" fmla="*/ T140 w 461"/>
                              <a:gd name="T142" fmla="+- 0 6804 6696"/>
                              <a:gd name="T143" fmla="*/ 6804 h 164"/>
                              <a:gd name="T144" fmla="+- 0 6737 6454"/>
                              <a:gd name="T145" fmla="*/ T144 w 461"/>
                              <a:gd name="T146" fmla="+- 0 6790 6696"/>
                              <a:gd name="T147" fmla="*/ 6790 h 164"/>
                              <a:gd name="T148" fmla="+- 0 6746 6454"/>
                              <a:gd name="T149" fmla="*/ T148 w 461"/>
                              <a:gd name="T150" fmla="+- 0 6785 6696"/>
                              <a:gd name="T151" fmla="*/ 6785 h 164"/>
                              <a:gd name="T152" fmla="+- 0 6775 6454"/>
                              <a:gd name="T153" fmla="*/ T152 w 461"/>
                              <a:gd name="T154" fmla="+- 0 6778 6696"/>
                              <a:gd name="T155" fmla="*/ 6778 h 164"/>
                              <a:gd name="T156" fmla="+- 0 6790 6454"/>
                              <a:gd name="T157" fmla="*/ T156 w 461"/>
                              <a:gd name="T158" fmla="+- 0 6778 6696"/>
                              <a:gd name="T159" fmla="*/ 6778 h 164"/>
                              <a:gd name="T160" fmla="+- 0 6761 6454"/>
                              <a:gd name="T161" fmla="*/ T160 w 461"/>
                              <a:gd name="T162" fmla="+- 0 6814 6696"/>
                              <a:gd name="T163" fmla="*/ 6814 h 164"/>
                              <a:gd name="T164" fmla="+- 0 6794 6454"/>
                              <a:gd name="T165" fmla="*/ T164 w 461"/>
                              <a:gd name="T166" fmla="+- 0 6823 6696"/>
                              <a:gd name="T167" fmla="*/ 6823 h 164"/>
                              <a:gd name="T168" fmla="+- 0 6790 6454"/>
                              <a:gd name="T169" fmla="*/ T168 w 461"/>
                              <a:gd name="T170" fmla="+- 0 6778 6696"/>
                              <a:gd name="T171" fmla="*/ 6778 h 164"/>
                              <a:gd name="T172" fmla="+- 0 6732 6454"/>
                              <a:gd name="T173" fmla="*/ T172 w 461"/>
                              <a:gd name="T174" fmla="+- 0 6734 6696"/>
                              <a:gd name="T175" fmla="*/ 6734 h 164"/>
                              <a:gd name="T176" fmla="+- 0 6720 6454"/>
                              <a:gd name="T177" fmla="*/ T176 w 461"/>
                              <a:gd name="T178" fmla="+- 0 6751 6696"/>
                              <a:gd name="T179" fmla="*/ 6751 h 164"/>
                              <a:gd name="T180" fmla="+- 0 6737 6454"/>
                              <a:gd name="T181" fmla="*/ T180 w 461"/>
                              <a:gd name="T182" fmla="+- 0 6749 6696"/>
                              <a:gd name="T183" fmla="*/ 6749 h 164"/>
                              <a:gd name="T184" fmla="+- 0 6787 6454"/>
                              <a:gd name="T185" fmla="*/ T184 w 461"/>
                              <a:gd name="T186" fmla="+- 0 6742 6696"/>
                              <a:gd name="T187" fmla="*/ 6742 h 164"/>
                              <a:gd name="T188" fmla="+- 0 6811 6454"/>
                              <a:gd name="T189" fmla="*/ T188 w 461"/>
                              <a:gd name="T190" fmla="+- 0 6696 6696"/>
                              <a:gd name="T191" fmla="*/ 6696 h 164"/>
                              <a:gd name="T192" fmla="+- 0 6826 6454"/>
                              <a:gd name="T193" fmla="*/ T192 w 461"/>
                              <a:gd name="T194" fmla="+- 0 6732 6696"/>
                              <a:gd name="T195" fmla="*/ 6732 h 164"/>
                              <a:gd name="T196" fmla="+- 0 6826 6454"/>
                              <a:gd name="T197" fmla="*/ T196 w 461"/>
                              <a:gd name="T198" fmla="+- 0 6732 6696"/>
                              <a:gd name="T199" fmla="*/ 6732 h 164"/>
                              <a:gd name="T200" fmla="+- 0 6859 6454"/>
                              <a:gd name="T201" fmla="*/ T200 w 461"/>
                              <a:gd name="T202" fmla="+- 0 6734 6696"/>
                              <a:gd name="T203" fmla="*/ 6734 h 164"/>
                              <a:gd name="T204" fmla="+- 0 6842 6454"/>
                              <a:gd name="T205" fmla="*/ T204 w 461"/>
                              <a:gd name="T206" fmla="+- 0 6761 6696"/>
                              <a:gd name="T207" fmla="*/ 6761 h 164"/>
                              <a:gd name="T208" fmla="+- 0 6859 6454"/>
                              <a:gd name="T209" fmla="*/ T208 w 461"/>
                              <a:gd name="T210" fmla="+- 0 6821 6696"/>
                              <a:gd name="T211" fmla="*/ 6821 h 164"/>
                              <a:gd name="T212" fmla="+- 0 6895 6454"/>
                              <a:gd name="T213" fmla="*/ T212 w 461"/>
                              <a:gd name="T214" fmla="+- 0 6821 6696"/>
                              <a:gd name="T215" fmla="*/ 6821 h 164"/>
                              <a:gd name="T216" fmla="+- 0 6864 6454"/>
                              <a:gd name="T217" fmla="*/ T216 w 461"/>
                              <a:gd name="T218" fmla="+- 0 6804 6696"/>
                              <a:gd name="T219" fmla="*/ 6804 h 164"/>
                              <a:gd name="T220" fmla="+- 0 6859 6454"/>
                              <a:gd name="T221" fmla="*/ T220 w 461"/>
                              <a:gd name="T222" fmla="+- 0 6756 6696"/>
                              <a:gd name="T223" fmla="*/ 6756 h 164"/>
                              <a:gd name="T224" fmla="+- 0 6900 6454"/>
                              <a:gd name="T225" fmla="*/ T224 w 461"/>
                              <a:gd name="T226" fmla="+- 0 6742 6696"/>
                              <a:gd name="T227" fmla="*/ 6742 h 164"/>
                              <a:gd name="T228" fmla="+- 0 6888 6454"/>
                              <a:gd name="T229" fmla="*/ T228 w 461"/>
                              <a:gd name="T230" fmla="+- 0 6730 6696"/>
                              <a:gd name="T231" fmla="*/ 6730 h 164"/>
                              <a:gd name="T232" fmla="+- 0 6886 6454"/>
                              <a:gd name="T233" fmla="*/ T232 w 461"/>
                              <a:gd name="T234" fmla="+- 0 6742 6696"/>
                              <a:gd name="T235" fmla="*/ 6742 h 164"/>
                              <a:gd name="T236" fmla="+- 0 6902 6454"/>
                              <a:gd name="T237" fmla="*/ T236 w 461"/>
                              <a:gd name="T238" fmla="+- 0 6766 6696"/>
                              <a:gd name="T239" fmla="*/ 6766 h 164"/>
                              <a:gd name="T240" fmla="+- 0 6890 6454"/>
                              <a:gd name="T241" fmla="*/ T240 w 461"/>
                              <a:gd name="T242" fmla="+- 0 6811 6696"/>
                              <a:gd name="T243" fmla="*/ 6811 h 164"/>
                              <a:gd name="T244" fmla="+- 0 6914 6454"/>
                              <a:gd name="T245" fmla="*/ T244 w 461"/>
                              <a:gd name="T246" fmla="+- 0 6823 6696"/>
                              <a:gd name="T247" fmla="*/ 6823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461" h="164">
                                <a:moveTo>
                                  <a:pt x="14" y="36"/>
                                </a:moveTo>
                                <a:lnTo>
                                  <a:pt x="0" y="36"/>
                                </a:lnTo>
                                <a:lnTo>
                                  <a:pt x="0" y="113"/>
                                </a:lnTo>
                                <a:lnTo>
                                  <a:pt x="2" y="115"/>
                                </a:lnTo>
                                <a:lnTo>
                                  <a:pt x="4" y="120"/>
                                </a:lnTo>
                                <a:lnTo>
                                  <a:pt x="9" y="125"/>
                                </a:lnTo>
                                <a:lnTo>
                                  <a:pt x="19" y="130"/>
                                </a:lnTo>
                                <a:lnTo>
                                  <a:pt x="38" y="130"/>
                                </a:lnTo>
                                <a:lnTo>
                                  <a:pt x="48" y="125"/>
                                </a:lnTo>
                                <a:lnTo>
                                  <a:pt x="53" y="118"/>
                                </a:lnTo>
                                <a:lnTo>
                                  <a:pt x="26" y="118"/>
                                </a:lnTo>
                                <a:lnTo>
                                  <a:pt x="24" y="115"/>
                                </a:lnTo>
                                <a:lnTo>
                                  <a:pt x="19" y="113"/>
                                </a:lnTo>
                                <a:lnTo>
                                  <a:pt x="14" y="108"/>
                                </a:lnTo>
                                <a:lnTo>
                                  <a:pt x="14" y="36"/>
                                </a:lnTo>
                                <a:close/>
                                <a:moveTo>
                                  <a:pt x="67" y="115"/>
                                </a:moveTo>
                                <a:lnTo>
                                  <a:pt x="55" y="115"/>
                                </a:lnTo>
                                <a:lnTo>
                                  <a:pt x="55" y="127"/>
                                </a:lnTo>
                                <a:lnTo>
                                  <a:pt x="67" y="127"/>
                                </a:lnTo>
                                <a:lnTo>
                                  <a:pt x="67" y="115"/>
                                </a:lnTo>
                                <a:close/>
                                <a:moveTo>
                                  <a:pt x="67" y="36"/>
                                </a:moveTo>
                                <a:lnTo>
                                  <a:pt x="52" y="36"/>
                                </a:lnTo>
                                <a:lnTo>
                                  <a:pt x="52" y="98"/>
                                </a:lnTo>
                                <a:lnTo>
                                  <a:pt x="50" y="103"/>
                                </a:lnTo>
                                <a:lnTo>
                                  <a:pt x="50" y="108"/>
                                </a:lnTo>
                                <a:lnTo>
                                  <a:pt x="48" y="110"/>
                                </a:lnTo>
                                <a:lnTo>
                                  <a:pt x="38" y="115"/>
                                </a:lnTo>
                                <a:lnTo>
                                  <a:pt x="36" y="118"/>
                                </a:lnTo>
                                <a:lnTo>
                                  <a:pt x="53" y="118"/>
                                </a:lnTo>
                                <a:lnTo>
                                  <a:pt x="55" y="115"/>
                                </a:lnTo>
                                <a:lnTo>
                                  <a:pt x="67" y="115"/>
                                </a:lnTo>
                                <a:lnTo>
                                  <a:pt x="67" y="36"/>
                                </a:lnTo>
                                <a:close/>
                                <a:moveTo>
                                  <a:pt x="100" y="36"/>
                                </a:moveTo>
                                <a:lnTo>
                                  <a:pt x="88" y="36"/>
                                </a:lnTo>
                                <a:lnTo>
                                  <a:pt x="88" y="127"/>
                                </a:lnTo>
                                <a:lnTo>
                                  <a:pt x="103" y="127"/>
                                </a:lnTo>
                                <a:lnTo>
                                  <a:pt x="103" y="65"/>
                                </a:lnTo>
                                <a:lnTo>
                                  <a:pt x="105" y="58"/>
                                </a:lnTo>
                                <a:lnTo>
                                  <a:pt x="110" y="53"/>
                                </a:lnTo>
                                <a:lnTo>
                                  <a:pt x="112" y="48"/>
                                </a:lnTo>
                                <a:lnTo>
                                  <a:pt x="100" y="48"/>
                                </a:lnTo>
                                <a:lnTo>
                                  <a:pt x="100" y="36"/>
                                </a:lnTo>
                                <a:close/>
                                <a:moveTo>
                                  <a:pt x="152" y="46"/>
                                </a:moveTo>
                                <a:lnTo>
                                  <a:pt x="129" y="46"/>
                                </a:lnTo>
                                <a:lnTo>
                                  <a:pt x="134" y="50"/>
                                </a:lnTo>
                                <a:lnTo>
                                  <a:pt x="136" y="50"/>
                                </a:lnTo>
                                <a:lnTo>
                                  <a:pt x="139" y="53"/>
                                </a:lnTo>
                                <a:lnTo>
                                  <a:pt x="141" y="58"/>
                                </a:lnTo>
                                <a:lnTo>
                                  <a:pt x="141" y="127"/>
                                </a:lnTo>
                                <a:lnTo>
                                  <a:pt x="156" y="127"/>
                                </a:lnTo>
                                <a:lnTo>
                                  <a:pt x="156" y="50"/>
                                </a:lnTo>
                                <a:lnTo>
                                  <a:pt x="153" y="48"/>
                                </a:lnTo>
                                <a:lnTo>
                                  <a:pt x="152" y="46"/>
                                </a:lnTo>
                                <a:close/>
                                <a:moveTo>
                                  <a:pt x="136" y="34"/>
                                </a:moveTo>
                                <a:lnTo>
                                  <a:pt x="117" y="34"/>
                                </a:lnTo>
                                <a:lnTo>
                                  <a:pt x="108" y="38"/>
                                </a:lnTo>
                                <a:lnTo>
                                  <a:pt x="100" y="48"/>
                                </a:lnTo>
                                <a:lnTo>
                                  <a:pt x="112" y="48"/>
                                </a:lnTo>
                                <a:lnTo>
                                  <a:pt x="120" y="46"/>
                                </a:lnTo>
                                <a:lnTo>
                                  <a:pt x="152" y="46"/>
                                </a:lnTo>
                                <a:lnTo>
                                  <a:pt x="151" y="43"/>
                                </a:lnTo>
                                <a:lnTo>
                                  <a:pt x="146" y="38"/>
                                </a:lnTo>
                                <a:lnTo>
                                  <a:pt x="136" y="34"/>
                                </a:lnTo>
                                <a:close/>
                                <a:moveTo>
                                  <a:pt x="192" y="36"/>
                                </a:moveTo>
                                <a:lnTo>
                                  <a:pt x="180" y="36"/>
                                </a:lnTo>
                                <a:lnTo>
                                  <a:pt x="180" y="163"/>
                                </a:lnTo>
                                <a:lnTo>
                                  <a:pt x="194" y="163"/>
                                </a:lnTo>
                                <a:lnTo>
                                  <a:pt x="194" y="118"/>
                                </a:lnTo>
                                <a:lnTo>
                                  <a:pt x="208" y="118"/>
                                </a:lnTo>
                                <a:lnTo>
                                  <a:pt x="204" y="115"/>
                                </a:lnTo>
                                <a:lnTo>
                                  <a:pt x="199" y="108"/>
                                </a:lnTo>
                                <a:lnTo>
                                  <a:pt x="194" y="103"/>
                                </a:lnTo>
                                <a:lnTo>
                                  <a:pt x="192" y="94"/>
                                </a:lnTo>
                                <a:lnTo>
                                  <a:pt x="192" y="70"/>
                                </a:lnTo>
                                <a:lnTo>
                                  <a:pt x="194" y="60"/>
                                </a:lnTo>
                                <a:lnTo>
                                  <a:pt x="199" y="55"/>
                                </a:lnTo>
                                <a:lnTo>
                                  <a:pt x="204" y="48"/>
                                </a:lnTo>
                                <a:lnTo>
                                  <a:pt x="192" y="48"/>
                                </a:lnTo>
                                <a:lnTo>
                                  <a:pt x="192" y="36"/>
                                </a:lnTo>
                                <a:close/>
                                <a:moveTo>
                                  <a:pt x="243" y="46"/>
                                </a:moveTo>
                                <a:lnTo>
                                  <a:pt x="220" y="46"/>
                                </a:lnTo>
                                <a:lnTo>
                                  <a:pt x="228" y="48"/>
                                </a:lnTo>
                                <a:lnTo>
                                  <a:pt x="230" y="55"/>
                                </a:lnTo>
                                <a:lnTo>
                                  <a:pt x="235" y="60"/>
                                </a:lnTo>
                                <a:lnTo>
                                  <a:pt x="237" y="70"/>
                                </a:lnTo>
                                <a:lnTo>
                                  <a:pt x="237" y="94"/>
                                </a:lnTo>
                                <a:lnTo>
                                  <a:pt x="235" y="103"/>
                                </a:lnTo>
                                <a:lnTo>
                                  <a:pt x="230" y="108"/>
                                </a:lnTo>
                                <a:lnTo>
                                  <a:pt x="228" y="115"/>
                                </a:lnTo>
                                <a:lnTo>
                                  <a:pt x="220" y="118"/>
                                </a:lnTo>
                                <a:lnTo>
                                  <a:pt x="194" y="118"/>
                                </a:lnTo>
                                <a:lnTo>
                                  <a:pt x="196" y="122"/>
                                </a:lnTo>
                                <a:lnTo>
                                  <a:pt x="199" y="125"/>
                                </a:lnTo>
                                <a:lnTo>
                                  <a:pt x="204" y="127"/>
                                </a:lnTo>
                                <a:lnTo>
                                  <a:pt x="206" y="130"/>
                                </a:lnTo>
                                <a:lnTo>
                                  <a:pt x="223" y="130"/>
                                </a:lnTo>
                                <a:lnTo>
                                  <a:pt x="228" y="127"/>
                                </a:lnTo>
                                <a:lnTo>
                                  <a:pt x="235" y="125"/>
                                </a:lnTo>
                                <a:lnTo>
                                  <a:pt x="244" y="115"/>
                                </a:lnTo>
                                <a:lnTo>
                                  <a:pt x="247" y="106"/>
                                </a:lnTo>
                                <a:lnTo>
                                  <a:pt x="252" y="98"/>
                                </a:lnTo>
                                <a:lnTo>
                                  <a:pt x="252" y="65"/>
                                </a:lnTo>
                                <a:lnTo>
                                  <a:pt x="249" y="55"/>
                                </a:lnTo>
                                <a:lnTo>
                                  <a:pt x="244" y="48"/>
                                </a:lnTo>
                                <a:lnTo>
                                  <a:pt x="243" y="46"/>
                                </a:lnTo>
                                <a:close/>
                                <a:moveTo>
                                  <a:pt x="223" y="34"/>
                                </a:moveTo>
                                <a:lnTo>
                                  <a:pt x="206" y="34"/>
                                </a:lnTo>
                                <a:lnTo>
                                  <a:pt x="204" y="36"/>
                                </a:lnTo>
                                <a:lnTo>
                                  <a:pt x="199" y="38"/>
                                </a:lnTo>
                                <a:lnTo>
                                  <a:pt x="196" y="43"/>
                                </a:lnTo>
                                <a:lnTo>
                                  <a:pt x="192" y="48"/>
                                </a:lnTo>
                                <a:lnTo>
                                  <a:pt x="204" y="48"/>
                                </a:lnTo>
                                <a:lnTo>
                                  <a:pt x="208" y="46"/>
                                </a:lnTo>
                                <a:lnTo>
                                  <a:pt x="243" y="46"/>
                                </a:lnTo>
                                <a:lnTo>
                                  <a:pt x="242" y="43"/>
                                </a:lnTo>
                                <a:lnTo>
                                  <a:pt x="235" y="38"/>
                                </a:lnTo>
                                <a:lnTo>
                                  <a:pt x="230" y="36"/>
                                </a:lnTo>
                                <a:lnTo>
                                  <a:pt x="223" y="34"/>
                                </a:lnTo>
                                <a:close/>
                                <a:moveTo>
                                  <a:pt x="333" y="46"/>
                                </a:moveTo>
                                <a:lnTo>
                                  <a:pt x="309" y="46"/>
                                </a:lnTo>
                                <a:lnTo>
                                  <a:pt x="319" y="50"/>
                                </a:lnTo>
                                <a:lnTo>
                                  <a:pt x="321" y="53"/>
                                </a:lnTo>
                                <a:lnTo>
                                  <a:pt x="321" y="70"/>
                                </a:lnTo>
                                <a:lnTo>
                                  <a:pt x="316" y="72"/>
                                </a:lnTo>
                                <a:lnTo>
                                  <a:pt x="307" y="72"/>
                                </a:lnTo>
                                <a:lnTo>
                                  <a:pt x="297" y="74"/>
                                </a:lnTo>
                                <a:lnTo>
                                  <a:pt x="290" y="74"/>
                                </a:lnTo>
                                <a:lnTo>
                                  <a:pt x="288" y="77"/>
                                </a:lnTo>
                                <a:lnTo>
                                  <a:pt x="283" y="77"/>
                                </a:lnTo>
                                <a:lnTo>
                                  <a:pt x="280" y="79"/>
                                </a:lnTo>
                                <a:lnTo>
                                  <a:pt x="276" y="79"/>
                                </a:lnTo>
                                <a:lnTo>
                                  <a:pt x="268" y="86"/>
                                </a:lnTo>
                                <a:lnTo>
                                  <a:pt x="264" y="96"/>
                                </a:lnTo>
                                <a:lnTo>
                                  <a:pt x="264" y="110"/>
                                </a:lnTo>
                                <a:lnTo>
                                  <a:pt x="266" y="118"/>
                                </a:lnTo>
                                <a:lnTo>
                                  <a:pt x="276" y="127"/>
                                </a:lnTo>
                                <a:lnTo>
                                  <a:pt x="283" y="130"/>
                                </a:lnTo>
                                <a:lnTo>
                                  <a:pt x="302" y="130"/>
                                </a:lnTo>
                                <a:lnTo>
                                  <a:pt x="312" y="125"/>
                                </a:lnTo>
                                <a:lnTo>
                                  <a:pt x="319" y="122"/>
                                </a:lnTo>
                                <a:lnTo>
                                  <a:pt x="324" y="118"/>
                                </a:lnTo>
                                <a:lnTo>
                                  <a:pt x="285" y="118"/>
                                </a:lnTo>
                                <a:lnTo>
                                  <a:pt x="283" y="113"/>
                                </a:lnTo>
                                <a:lnTo>
                                  <a:pt x="278" y="108"/>
                                </a:lnTo>
                                <a:lnTo>
                                  <a:pt x="278" y="101"/>
                                </a:lnTo>
                                <a:lnTo>
                                  <a:pt x="280" y="98"/>
                                </a:lnTo>
                                <a:lnTo>
                                  <a:pt x="280" y="96"/>
                                </a:lnTo>
                                <a:lnTo>
                                  <a:pt x="283" y="94"/>
                                </a:lnTo>
                                <a:lnTo>
                                  <a:pt x="283" y="91"/>
                                </a:lnTo>
                                <a:lnTo>
                                  <a:pt x="285" y="91"/>
                                </a:lnTo>
                                <a:lnTo>
                                  <a:pt x="288" y="89"/>
                                </a:lnTo>
                                <a:lnTo>
                                  <a:pt x="292" y="89"/>
                                </a:lnTo>
                                <a:lnTo>
                                  <a:pt x="300" y="86"/>
                                </a:lnTo>
                                <a:lnTo>
                                  <a:pt x="309" y="86"/>
                                </a:lnTo>
                                <a:lnTo>
                                  <a:pt x="316" y="84"/>
                                </a:lnTo>
                                <a:lnTo>
                                  <a:pt x="321" y="82"/>
                                </a:lnTo>
                                <a:lnTo>
                                  <a:pt x="336" y="82"/>
                                </a:lnTo>
                                <a:lnTo>
                                  <a:pt x="336" y="48"/>
                                </a:lnTo>
                                <a:lnTo>
                                  <a:pt x="333" y="46"/>
                                </a:lnTo>
                                <a:close/>
                                <a:moveTo>
                                  <a:pt x="336" y="82"/>
                                </a:moveTo>
                                <a:lnTo>
                                  <a:pt x="321" y="82"/>
                                </a:lnTo>
                                <a:lnTo>
                                  <a:pt x="321" y="98"/>
                                </a:lnTo>
                                <a:lnTo>
                                  <a:pt x="316" y="108"/>
                                </a:lnTo>
                                <a:lnTo>
                                  <a:pt x="307" y="118"/>
                                </a:lnTo>
                                <a:lnTo>
                                  <a:pt x="324" y="118"/>
                                </a:lnTo>
                                <a:lnTo>
                                  <a:pt x="324" y="125"/>
                                </a:lnTo>
                                <a:lnTo>
                                  <a:pt x="326" y="127"/>
                                </a:lnTo>
                                <a:lnTo>
                                  <a:pt x="340" y="127"/>
                                </a:lnTo>
                                <a:lnTo>
                                  <a:pt x="338" y="125"/>
                                </a:lnTo>
                                <a:lnTo>
                                  <a:pt x="338" y="118"/>
                                </a:lnTo>
                                <a:lnTo>
                                  <a:pt x="336" y="113"/>
                                </a:lnTo>
                                <a:lnTo>
                                  <a:pt x="336" y="82"/>
                                </a:lnTo>
                                <a:close/>
                                <a:moveTo>
                                  <a:pt x="316" y="34"/>
                                </a:moveTo>
                                <a:lnTo>
                                  <a:pt x="290" y="34"/>
                                </a:lnTo>
                                <a:lnTo>
                                  <a:pt x="285" y="36"/>
                                </a:lnTo>
                                <a:lnTo>
                                  <a:pt x="278" y="38"/>
                                </a:lnTo>
                                <a:lnTo>
                                  <a:pt x="276" y="41"/>
                                </a:lnTo>
                                <a:lnTo>
                                  <a:pt x="273" y="46"/>
                                </a:lnTo>
                                <a:lnTo>
                                  <a:pt x="268" y="50"/>
                                </a:lnTo>
                                <a:lnTo>
                                  <a:pt x="266" y="55"/>
                                </a:lnTo>
                                <a:lnTo>
                                  <a:pt x="266" y="62"/>
                                </a:lnTo>
                                <a:lnTo>
                                  <a:pt x="280" y="65"/>
                                </a:lnTo>
                                <a:lnTo>
                                  <a:pt x="280" y="58"/>
                                </a:lnTo>
                                <a:lnTo>
                                  <a:pt x="283" y="53"/>
                                </a:lnTo>
                                <a:lnTo>
                                  <a:pt x="288" y="50"/>
                                </a:lnTo>
                                <a:lnTo>
                                  <a:pt x="290" y="48"/>
                                </a:lnTo>
                                <a:lnTo>
                                  <a:pt x="295" y="46"/>
                                </a:lnTo>
                                <a:lnTo>
                                  <a:pt x="333" y="46"/>
                                </a:lnTo>
                                <a:lnTo>
                                  <a:pt x="326" y="38"/>
                                </a:lnTo>
                                <a:lnTo>
                                  <a:pt x="316" y="34"/>
                                </a:lnTo>
                                <a:close/>
                                <a:moveTo>
                                  <a:pt x="372" y="0"/>
                                </a:moveTo>
                                <a:lnTo>
                                  <a:pt x="357" y="0"/>
                                </a:lnTo>
                                <a:lnTo>
                                  <a:pt x="357" y="17"/>
                                </a:lnTo>
                                <a:lnTo>
                                  <a:pt x="372" y="17"/>
                                </a:lnTo>
                                <a:lnTo>
                                  <a:pt x="372" y="0"/>
                                </a:lnTo>
                                <a:close/>
                                <a:moveTo>
                                  <a:pt x="372" y="36"/>
                                </a:moveTo>
                                <a:lnTo>
                                  <a:pt x="357" y="36"/>
                                </a:lnTo>
                                <a:lnTo>
                                  <a:pt x="357" y="127"/>
                                </a:lnTo>
                                <a:lnTo>
                                  <a:pt x="372" y="127"/>
                                </a:lnTo>
                                <a:lnTo>
                                  <a:pt x="372" y="36"/>
                                </a:lnTo>
                                <a:close/>
                                <a:moveTo>
                                  <a:pt x="434" y="34"/>
                                </a:moveTo>
                                <a:lnTo>
                                  <a:pt x="417" y="34"/>
                                </a:lnTo>
                                <a:lnTo>
                                  <a:pt x="410" y="36"/>
                                </a:lnTo>
                                <a:lnTo>
                                  <a:pt x="405" y="38"/>
                                </a:lnTo>
                                <a:lnTo>
                                  <a:pt x="398" y="43"/>
                                </a:lnTo>
                                <a:lnTo>
                                  <a:pt x="396" y="48"/>
                                </a:lnTo>
                                <a:lnTo>
                                  <a:pt x="393" y="55"/>
                                </a:lnTo>
                                <a:lnTo>
                                  <a:pt x="388" y="65"/>
                                </a:lnTo>
                                <a:lnTo>
                                  <a:pt x="388" y="101"/>
                                </a:lnTo>
                                <a:lnTo>
                                  <a:pt x="393" y="108"/>
                                </a:lnTo>
                                <a:lnTo>
                                  <a:pt x="396" y="115"/>
                                </a:lnTo>
                                <a:lnTo>
                                  <a:pt x="405" y="125"/>
                                </a:lnTo>
                                <a:lnTo>
                                  <a:pt x="410" y="127"/>
                                </a:lnTo>
                                <a:lnTo>
                                  <a:pt x="417" y="130"/>
                                </a:lnTo>
                                <a:lnTo>
                                  <a:pt x="434" y="130"/>
                                </a:lnTo>
                                <a:lnTo>
                                  <a:pt x="441" y="125"/>
                                </a:lnTo>
                                <a:lnTo>
                                  <a:pt x="448" y="118"/>
                                </a:lnTo>
                                <a:lnTo>
                                  <a:pt x="420" y="118"/>
                                </a:lnTo>
                                <a:lnTo>
                                  <a:pt x="415" y="115"/>
                                </a:lnTo>
                                <a:lnTo>
                                  <a:pt x="410" y="108"/>
                                </a:lnTo>
                                <a:lnTo>
                                  <a:pt x="405" y="103"/>
                                </a:lnTo>
                                <a:lnTo>
                                  <a:pt x="403" y="94"/>
                                </a:lnTo>
                                <a:lnTo>
                                  <a:pt x="403" y="70"/>
                                </a:lnTo>
                                <a:lnTo>
                                  <a:pt x="405" y="60"/>
                                </a:lnTo>
                                <a:lnTo>
                                  <a:pt x="410" y="55"/>
                                </a:lnTo>
                                <a:lnTo>
                                  <a:pt x="412" y="48"/>
                                </a:lnTo>
                                <a:lnTo>
                                  <a:pt x="417" y="46"/>
                                </a:lnTo>
                                <a:lnTo>
                                  <a:pt x="446" y="46"/>
                                </a:lnTo>
                                <a:lnTo>
                                  <a:pt x="444" y="41"/>
                                </a:lnTo>
                                <a:lnTo>
                                  <a:pt x="441" y="38"/>
                                </a:lnTo>
                                <a:lnTo>
                                  <a:pt x="436" y="36"/>
                                </a:lnTo>
                                <a:lnTo>
                                  <a:pt x="434" y="34"/>
                                </a:lnTo>
                                <a:close/>
                                <a:moveTo>
                                  <a:pt x="460" y="0"/>
                                </a:moveTo>
                                <a:lnTo>
                                  <a:pt x="446" y="0"/>
                                </a:lnTo>
                                <a:lnTo>
                                  <a:pt x="446" y="46"/>
                                </a:lnTo>
                                <a:lnTo>
                                  <a:pt x="432" y="46"/>
                                </a:lnTo>
                                <a:lnTo>
                                  <a:pt x="436" y="48"/>
                                </a:lnTo>
                                <a:lnTo>
                                  <a:pt x="441" y="55"/>
                                </a:lnTo>
                                <a:lnTo>
                                  <a:pt x="446" y="60"/>
                                </a:lnTo>
                                <a:lnTo>
                                  <a:pt x="448" y="70"/>
                                </a:lnTo>
                                <a:lnTo>
                                  <a:pt x="448" y="94"/>
                                </a:lnTo>
                                <a:lnTo>
                                  <a:pt x="446" y="103"/>
                                </a:lnTo>
                                <a:lnTo>
                                  <a:pt x="441" y="108"/>
                                </a:lnTo>
                                <a:lnTo>
                                  <a:pt x="436" y="115"/>
                                </a:lnTo>
                                <a:lnTo>
                                  <a:pt x="432" y="118"/>
                                </a:lnTo>
                                <a:lnTo>
                                  <a:pt x="448" y="118"/>
                                </a:lnTo>
                                <a:lnTo>
                                  <a:pt x="448" y="127"/>
                                </a:lnTo>
                                <a:lnTo>
                                  <a:pt x="460" y="127"/>
                                </a:lnTo>
                                <a:lnTo>
                                  <a:pt x="460"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28" name="Picture 631"/>
                          <pic:cNvPicPr>
                            <a:picLocks noChangeAspect="1" noChangeArrowheads="1"/>
                          </pic:cNvPicPr>
                        </pic:nvPicPr>
                        <pic:blipFill>
                          <a:blip r:embed="rId317" cstate="print">
                            <a:extLst>
                              <a:ext uri="{28A0092B-C50C-407E-A947-70E740481C1C}">
                                <a14:useLocalDpi xmlns:a14="http://schemas.microsoft.com/office/drawing/2010/main" val="0"/>
                              </a:ext>
                            </a:extLst>
                          </a:blip>
                          <a:srcRect/>
                          <a:stretch>
                            <a:fillRect/>
                          </a:stretch>
                        </pic:blipFill>
                        <pic:spPr bwMode="auto">
                          <a:xfrm>
                            <a:off x="5500" y="7708"/>
                            <a:ext cx="2444" cy="14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9" name="Picture 630"/>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7180" y="7723"/>
                            <a:ext cx="368" cy="166"/>
                          </a:xfrm>
                          <a:prstGeom prst="rect">
                            <a:avLst/>
                          </a:prstGeom>
                          <a:noFill/>
                          <a:extLst>
                            <a:ext uri="{909E8E84-426E-40DD-AFC4-6F175D3DCCD1}">
                              <a14:hiddenFill xmlns:a14="http://schemas.microsoft.com/office/drawing/2010/main">
                                <a:solidFill>
                                  <a:srgbClr val="FFFFFF"/>
                                </a:solidFill>
                              </a14:hiddenFill>
                            </a:ext>
                          </a:extLst>
                        </pic:spPr>
                      </pic:pic>
                      <wps:wsp>
                        <wps:cNvPr id="730" name="Text Box 629"/>
                        <wps:cNvSpPr txBox="1">
                          <a:spLocks noChangeArrowheads="1"/>
                        </wps:cNvSpPr>
                        <wps:spPr bwMode="auto">
                          <a:xfrm>
                            <a:off x="5589" y="4476"/>
                            <a:ext cx="1820"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line="247" w:lineRule="auto"/>
                                <w:ind w:right="3" w:firstLine="393"/>
                                <w:rPr>
                                  <w:sz w:val="16"/>
                                </w:rPr>
                              </w:pPr>
                              <w:r>
                                <w:rPr>
                                  <w:sz w:val="16"/>
                                </w:rPr>
                                <w:t>Verify the status of concessionaires account.</w:t>
                              </w:r>
                            </w:p>
                            <w:p w:rsidR="00FA6A8B" w:rsidRDefault="00FA6A8B">
                              <w:pPr>
                                <w:spacing w:line="179" w:lineRule="exact"/>
                                <w:ind w:left="409"/>
                                <w:rPr>
                                  <w:sz w:val="16"/>
                                </w:rPr>
                              </w:pPr>
                              <w:r>
                                <w:rPr>
                                  <w:sz w:val="16"/>
                                </w:rPr>
                                <w:t xml:space="preserve">Duration: 2 </w:t>
                              </w:r>
                              <w:proofErr w:type="spellStart"/>
                              <w:r>
                                <w:rPr>
                                  <w:sz w:val="16"/>
                                </w:rPr>
                                <w:t>mins</w:t>
                              </w:r>
                              <w:proofErr w:type="spellEnd"/>
                              <w:r>
                                <w:rPr>
                                  <w:sz w:val="16"/>
                                </w:rPr>
                                <w:t>.</w:t>
                              </w:r>
                            </w:p>
                          </w:txbxContent>
                        </wps:txbx>
                        <wps:bodyPr rot="0" vert="horz" wrap="square" lIns="0" tIns="0" rIns="0" bIns="0" anchor="t" anchorCtr="0" upright="1">
                          <a:noAutofit/>
                        </wps:bodyPr>
                      </wps:wsp>
                      <wps:wsp>
                        <wps:cNvPr id="731" name="Text Box 628"/>
                        <wps:cNvSpPr txBox="1">
                          <a:spLocks noChangeArrowheads="1"/>
                        </wps:cNvSpPr>
                        <wps:spPr bwMode="auto">
                          <a:xfrm>
                            <a:off x="6256" y="6413"/>
                            <a:ext cx="883"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line="201" w:lineRule="exact"/>
                                <w:rPr>
                                  <w:sz w:val="18"/>
                                </w:rPr>
                              </w:pPr>
                              <w:proofErr w:type="spellStart"/>
                              <w:r>
                                <w:rPr>
                                  <w:sz w:val="18"/>
                                </w:rPr>
                                <w:t>Isthereany</w:t>
                              </w:r>
                              <w:proofErr w:type="spellEnd"/>
                            </w:p>
                          </w:txbxContent>
                        </wps:txbx>
                        <wps:bodyPr rot="0" vert="horz" wrap="square" lIns="0" tIns="0" rIns="0" bIns="0" anchor="t" anchorCtr="0" upright="1">
                          <a:noAutofit/>
                        </wps:bodyPr>
                      </wps:wsp>
                      <wps:wsp>
                        <wps:cNvPr id="732" name="Text Box 627"/>
                        <wps:cNvSpPr txBox="1">
                          <a:spLocks noChangeArrowheads="1"/>
                        </wps:cNvSpPr>
                        <wps:spPr bwMode="auto">
                          <a:xfrm>
                            <a:off x="6477" y="6917"/>
                            <a:ext cx="433"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line="201" w:lineRule="exact"/>
                                <w:rPr>
                                  <w:sz w:val="18"/>
                                </w:rPr>
                              </w:pPr>
                              <w:r>
                                <w:rPr>
                                  <w:sz w:val="18"/>
                                </w:rPr>
                                <w:t>bills?</w:t>
                              </w:r>
                            </w:p>
                          </w:txbxContent>
                        </wps:txbx>
                        <wps:bodyPr rot="0" vert="horz" wrap="square" lIns="0" tIns="0" rIns="0" bIns="0" anchor="t" anchorCtr="0" upright="1">
                          <a:noAutofit/>
                        </wps:bodyPr>
                      </wps:wsp>
                      <wps:wsp>
                        <wps:cNvPr id="733" name="Text Box 626"/>
                        <wps:cNvSpPr txBox="1">
                          <a:spLocks noChangeArrowheads="1"/>
                        </wps:cNvSpPr>
                        <wps:spPr bwMode="auto">
                          <a:xfrm>
                            <a:off x="5536" y="8254"/>
                            <a:ext cx="2396" cy="9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line="179" w:lineRule="exact"/>
                                <w:ind w:right="16"/>
                                <w:jc w:val="center"/>
                                <w:rPr>
                                  <w:b/>
                                  <w:sz w:val="16"/>
                                </w:rPr>
                              </w:pPr>
                              <w:r>
                                <w:rPr>
                                  <w:b/>
                                  <w:sz w:val="16"/>
                                  <w:u w:val="single"/>
                                </w:rPr>
                                <w:t>CASHIER</w:t>
                              </w:r>
                            </w:p>
                            <w:p w:rsidR="00FA6A8B" w:rsidRDefault="00FA6A8B">
                              <w:pPr>
                                <w:spacing w:before="4"/>
                                <w:rPr>
                                  <w:b/>
                                  <w:sz w:val="16"/>
                                </w:rPr>
                              </w:pPr>
                            </w:p>
                            <w:p w:rsidR="00FA6A8B" w:rsidRDefault="00FA6A8B">
                              <w:pPr>
                                <w:ind w:right="18"/>
                                <w:jc w:val="center"/>
                                <w:rPr>
                                  <w:sz w:val="16"/>
                                </w:rPr>
                              </w:pPr>
                              <w:r>
                                <w:rPr>
                                  <w:sz w:val="16"/>
                                </w:rPr>
                                <w:t>Collect payment and issue official receipt</w:t>
                              </w:r>
                            </w:p>
                            <w:p w:rsidR="00FA6A8B" w:rsidRDefault="00FA6A8B">
                              <w:pPr>
                                <w:spacing w:line="183" w:lineRule="exact"/>
                                <w:ind w:right="20"/>
                                <w:jc w:val="center"/>
                                <w:rPr>
                                  <w:sz w:val="16"/>
                                </w:rPr>
                              </w:pPr>
                              <w:r>
                                <w:rPr>
                                  <w:sz w:val="16"/>
                                </w:rPr>
                                <w:t xml:space="preserve">Duration: 5 </w:t>
                              </w:r>
                              <w:proofErr w:type="spellStart"/>
                              <w:r>
                                <w:rPr>
                                  <w:sz w:val="16"/>
                                </w:rPr>
                                <w:t>mins</w:t>
                              </w:r>
                              <w:proofErr w:type="spellEnd"/>
                            </w:p>
                          </w:txbxContent>
                        </wps:txbx>
                        <wps:bodyPr rot="0" vert="horz" wrap="square" lIns="0" tIns="0" rIns="0" bIns="0" anchor="t" anchorCtr="0" upright="1">
                          <a:noAutofit/>
                        </wps:bodyPr>
                      </wps:wsp>
                      <wps:wsp>
                        <wps:cNvPr id="734" name="Text Box 625"/>
                        <wps:cNvSpPr txBox="1">
                          <a:spLocks noChangeArrowheads="1"/>
                        </wps:cNvSpPr>
                        <wps:spPr bwMode="auto">
                          <a:xfrm>
                            <a:off x="5460" y="10131"/>
                            <a:ext cx="2689" cy="7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line="179" w:lineRule="exact"/>
                                <w:ind w:left="4" w:right="18"/>
                                <w:jc w:val="center"/>
                                <w:rPr>
                                  <w:b/>
                                  <w:sz w:val="16"/>
                                </w:rPr>
                              </w:pPr>
                              <w:r>
                                <w:rPr>
                                  <w:b/>
                                  <w:sz w:val="16"/>
                                  <w:u w:val="single"/>
                                </w:rPr>
                                <w:t>CUSTOMER SERVICE OFFICER</w:t>
                              </w:r>
                            </w:p>
                            <w:p w:rsidR="00FA6A8B" w:rsidRDefault="00FA6A8B">
                              <w:pPr>
                                <w:spacing w:before="1"/>
                                <w:rPr>
                                  <w:b/>
                                  <w:sz w:val="16"/>
                                </w:rPr>
                              </w:pPr>
                            </w:p>
                            <w:p w:rsidR="00FA6A8B" w:rsidRDefault="00FA6A8B">
                              <w:pPr>
                                <w:ind w:left="-1" w:right="18"/>
                                <w:jc w:val="center"/>
                                <w:rPr>
                                  <w:sz w:val="16"/>
                                </w:rPr>
                              </w:pPr>
                              <w:r>
                                <w:rPr>
                                  <w:sz w:val="16"/>
                                </w:rPr>
                                <w:t>Prepare work order for</w:t>
                              </w:r>
                              <w:r>
                                <w:rPr>
                                  <w:spacing w:val="-14"/>
                                  <w:sz w:val="16"/>
                                </w:rPr>
                                <w:t xml:space="preserve"> </w:t>
                              </w:r>
                              <w:r>
                                <w:rPr>
                                  <w:sz w:val="16"/>
                                </w:rPr>
                                <w:t>disconnection.</w:t>
                              </w:r>
                            </w:p>
                            <w:p w:rsidR="00FA6A8B" w:rsidRDefault="00FA6A8B">
                              <w:pPr>
                                <w:spacing w:before="4"/>
                                <w:ind w:left="3" w:right="18"/>
                                <w:jc w:val="center"/>
                                <w:rPr>
                                  <w:sz w:val="16"/>
                                </w:rPr>
                              </w:pPr>
                              <w:r>
                                <w:rPr>
                                  <w:sz w:val="16"/>
                                </w:rPr>
                                <w:t xml:space="preserve">Duration: 2 </w:t>
                              </w:r>
                              <w:proofErr w:type="spellStart"/>
                              <w:r>
                                <w:rPr>
                                  <w:sz w:val="16"/>
                                </w:rPr>
                                <w:t>mins</w:t>
                              </w:r>
                              <w:proofErr w:type="spellEnd"/>
                              <w:r>
                                <w:rPr>
                                  <w:sz w:val="16"/>
                                </w:rPr>
                                <w:t>.</w:t>
                              </w:r>
                            </w:p>
                          </w:txbxContent>
                        </wps:txbx>
                        <wps:bodyPr rot="0" vert="horz" wrap="square" lIns="0" tIns="0" rIns="0" bIns="0" anchor="t" anchorCtr="0" upright="1">
                          <a:noAutofit/>
                        </wps:bodyPr>
                      </wps:wsp>
                      <wps:wsp>
                        <wps:cNvPr id="735" name="Text Box 624"/>
                        <wps:cNvSpPr txBox="1">
                          <a:spLocks noChangeArrowheads="1"/>
                        </wps:cNvSpPr>
                        <wps:spPr bwMode="auto">
                          <a:xfrm>
                            <a:off x="5613" y="12404"/>
                            <a:ext cx="1945" cy="3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line="249" w:lineRule="auto"/>
                                <w:ind w:right="1" w:firstLine="79"/>
                                <w:rPr>
                                  <w:rFonts w:ascii="Georgia"/>
                                  <w:sz w:val="16"/>
                                </w:rPr>
                              </w:pPr>
                              <w:r>
                                <w:rPr>
                                  <w:rFonts w:ascii="Georgia"/>
                                  <w:sz w:val="16"/>
                                </w:rPr>
                                <w:t>disconnect water service. Duration: 1-2 working days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23" o:spid="_x0000_s1351" style="position:absolute;left:0;text-align:left;margin-left:246.85pt;margin-top:200.9pt;width:172.95pt;height:518.65pt;z-index:251640832;mso-position-horizontal-relative:page;mso-position-vertical-relative:page" coordorigin="4937,4018" coordsize="3459,1037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">
                <v:shape id="Picture 672" o:spid="_x0000_s1352" type="#_x0000_t75" style="position:absolute;left:5236;top:11956;width:3010;height:1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">
                  <v:imagedata r:id="rId319" o:title=""/>
                </v:shape>
                <v:shape id="Picture 671" o:spid="_x0000_s1353" type="#_x0000_t75" style="position:absolute;left:6033;top:13756;width:1239;height: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">
                  <v:imagedata r:id="rId320" o:title=""/>
                </v:shape>
                <v:shape id="AutoShape 670" o:spid="_x0000_s1354" style="position:absolute;left:6026;top:13752;width:1234;height:605;visibility:visible;mso-wrap-style:square;v-text-anchor:top" coordsize="1234,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" path="m20,304r,1l3,305r7,48l10,355r2,3l70,444r2,l72,446r51,39l185,518r72,32l336,574r89,16l519,602r101,3l718,602r94,-12l837,586r-217,l521,583,430,571,341,554,264,530,195,502,132,468r3,l88,432r-1,l84,430r1,l30,350r-1,l27,346r1,l20,304xm1151,431r-49,37l1104,468r-60,34l975,530r-79,24l809,571r-93,12l620,586r217,l900,574r80,-24l1052,518r62,-33l1164,446r,-2l1173,432r-23,l1151,431xm84,430r3,2l86,431r-2,-1xm86,431r1,1l88,432r-2,-1xm1152,430r-1,1l1150,432r2,-2xm1174,430r-22,l1150,432r23,l1174,430xm85,430r-1,l86,431r-1,-1xm1208,349r-57,82l1152,430r22,l1224,358r3,-3l1227,353r,-3l1208,350r,-1xm27,346r2,4l29,349r-2,-3xm29,349r,1l30,350r-1,-1xm1210,346r-2,3l1208,350r2,-4xm1228,346r-18,l1208,350r19,l1228,346xm28,346r-1,l29,349r-1,-3xm1217,304r-9,45l1210,346r18,l1234,305r-17,l1217,304xm20,302l,302r,3l20,305r,-3xm20,302r,3l20,304r,-2xm1217,302r,2l1217,305r,-3xm1234,302r-17,l1217,305r17,l1234,302xm620,l519,5,425,17,336,34,257,58,185,89r-62,33l72,161r,2l70,163,12,250r-2,2l10,254,3,302r17,l20,304r8,-42l27,262r2,-5l30,257,85,178r-1,l87,175r1,l135,139r-3,l192,106,262,77,341,53,428,36,521,24r99,-5l824,19,812,17,718,5,620,xm1208,259r9,45l1217,302r17,l1228,262r-18,l1208,259xm29,257r-2,5l29,259r,-2xm29,259r-2,3l28,262r1,-3xm1208,257r,2l1210,262r-2,-5xm1227,257r-19,l1210,262r18,l1227,257xm30,257r-1,l29,259r1,-2xm1151,176r57,83l1208,257r19,l1227,254r,-2l1224,250r-50,-72l1152,178r-1,-2xm87,175r-3,3l86,176r1,-1xm86,176r-2,2l85,178r1,-2xm1150,175r1,1l1152,178r-2,-3xm1173,175r-23,l1152,178r22,l1173,175xm88,175r-1,l86,176r2,-1xm824,19r-204,l716,24r93,12l896,53r76,24l1042,106r62,33l1102,139r49,37l1150,175r23,l1164,163r,-2l1114,122,1052,89,980,58,900,34,824,19xe" fillcolor="#d99392" stroked="f">
                  <v:path arrowok="t" o:connecttype="custom" o:connectlocs="10,14105;72,14196;257,14302;620,14357;620,14338;264,14282;88,14184;30,14102;20,14056;1044,14254;716,14335;980,14302;1164,14196;84,14182;86,14183;1152,14182;1174,14182;1174,14182;85,14182;1174,14182;1227,14102;29,14102;29,14102;1208,14101;1210,14098;28,14098;1217,14056;1234,14057;0,14054;20,14054;1217,14054;1234,14054;1234,14054;336,13786;72,13913;10,14004;20,14056;30,14009;88,13927;262,13829;620,13771;620,13752;1234,14054;29,14009;29,14011;1208,14009;1227,14009;1227,14009;30,14009;1227,14009;1174,13930;84,13930;84,13930;1151,13928;1150,13927;88,13927;824,13771;896,13805;1102,13891;1164,13915;980,13810" o:connectangles="0,0,0,0,0,0,0,0,0,0,0,0,0,0,0,0,0,0,0,0,0,0,0,0,0,0,0,0,0,0,0,0,0,0,0,0,0,0,0,0,0,0,0,0,0,0,0,0,0,0,0,0,0,0,0,0,0,0,0,0,0"/>
                </v:shape>
                <v:shape id="Picture 669" o:spid="_x0000_s1355" type="#_x0000_t75" style="position:absolute;left:6417;top:13252;width:624;height: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">
                  <v:imagedata r:id="rId321" o:title=""/>
                </v:shape>
                <v:shape id="AutoShape 668" o:spid="_x0000_s1356" style="position:absolute;left:6516;top:13248;width:389;height:435;visibility:visible;mso-wrap-style:square;v-text-anchor:top" coordsize="38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" path="m389,326l,326,194,434,389,326xm293,l98,r,326l293,326,293,xe" fillcolor="#49abc5" stroked="f">
                  <v:path arrowok="t" o:connecttype="custom" o:connectlocs="389,13574;0,13574;194,13682;389,13574;293,13248;98,13248;98,13574;293,13574;293,13248" o:connectangles="0,0,0,0,0,0,0,0,0"/>
                </v:shape>
                <v:shape id="AutoShape 667" o:spid="_x0000_s1357" style="position:absolute;left:6488;top:13219;width:449;height:497;visibility:visible;mso-wrap-style:square;v-text-anchor:top" coordsize="449,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" path="m98,327r-82,l4,336,2,348,,359r3,10l8,378r8,6l210,492r10,5l230,497r9,-5l334,439r-124,l225,431,144,387r-114,l45,331r53,l98,327xm225,431r-15,8l239,439r-14,-8xm310,384r-85,47l239,439r95,l429,387r-106,l311,384r-1,xm45,331l30,387r99,l140,384,45,331xm140,384r-11,3l144,387r-4,-3xm405,331r-95,53l311,384r12,3l419,387,405,331xm440,331r-35,l419,387r10,l434,384r7,-6l446,369r2,-10l448,348r-2,-12l440,331xm98,331r-53,l140,384r10,-6l155,369r3,-11l98,358r,-27xm292,31r,327l295,369r6,9l310,384r47,-26l352,358,323,327r29,l352,60r-29,l292,31xm323,l129,,117,3,107,9r-7,10l98,31r,327l129,327r29,l158,60r-29,l158,31r194,l350,19,344,9,335,3,323,xm158,327r-29,l98,358r60,l158,327xm352,327r-29,l352,358r,-31xm434,327r-82,l352,358r5,l405,331r35,l434,327xm158,31l129,60r29,l158,31xm292,31r-134,l158,60r134,l292,31xm352,31r-60,l323,60r29,l352,31xe" fillcolor="black" stroked="f">
                  <v:path arrowok="t" o:connecttype="custom" o:connectlocs="16,13546;2,13567;3,13588;16,13603;220,13716;239,13711;210,13658;144,13606;45,13550;98,13546;210,13658;225,13650;225,13650;334,13658;323,13606;310,13603;30,13606;140,13603;140,13603;144,13606;405,13550;311,13603;419,13606;440,13550;419,13606;434,13603;446,13588;448,13567;440,13550;45,13550;140,13603;155,13588;98,13577;292,13250;295,13588;310,13603;352,13577;352,13546;323,13279;323,13219;117,13222;100,13238;98,13577;158,13546;129,13279;352,13250;344,13228;323,13219;129,13546;158,13577;352,13546;352,13577;434,13546;352,13577;405,13550;434,13546;129,13279;158,13250;158,13250;292,13279;352,13250;323,13279;352,13250" o:connectangles="0,0,0,0,0,0,0,0,0,0,0,0,0,0,0,0,0,0,0,0,0,0,0,0,0,0,0,0,0,0,0,0,0,0,0,0,0,0,0,0,0,0,0,0,0,0,0,0,0,0,0,0,0,0,0,0,0,0,0,0,0,0,0"/>
                </v:shape>
                <v:shape id="Picture 666" o:spid="_x0000_s1358" type="#_x0000_t75" style="position:absolute;left:6422;top:11414;width:615;height: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">
                  <v:imagedata r:id="rId285" o:title=""/>
                </v:shape>
                <v:shape id="AutoShape 665" o:spid="_x0000_s1359" style="position:absolute;left:6516;top:11402;width:389;height:437;visibility:visible;mso-wrap-style:square;v-text-anchor:top" coordsize="389,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" path="m389,329l,329,194,437,389,329xm293,l98,r,329l293,329,293,xe" fillcolor="#49abc5" stroked="f">
                  <v:path arrowok="t" o:connecttype="custom" o:connectlocs="389,11731;0,11731;194,11839;389,11731;293,11402;98,11402;98,11731;293,11731;293,11402" o:connectangles="0,0,0,0,0,0,0,0,0"/>
                </v:shape>
                <v:shape id="AutoShape 664" o:spid="_x0000_s1360" style="position:absolute;left:6488;top:11373;width:450;height:500;visibility:visible;mso-wrap-style:square;v-text-anchor:top" coordsize="45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" path="m98,328r-82,l4,338,2,350,,360r3,9l8,377r8,7l210,494r10,5l230,499r9,-5l332,441r-122,l225,433,146,388r-116,l45,331r53,l98,328xm225,433r-15,8l239,441r-14,-8xm310,385r-85,48l239,441r93,l425,388r-102,l311,386r-1,-1xm45,331l30,388r99,l140,386r1,-1l45,331xm141,385r-1,1l129,388r17,l141,385xm405,331r-95,54l311,386r12,2l419,388,405,331xm437,331r-32,l419,388r6,l434,384r8,-7l447,369r2,-9l448,350r-2,-12l437,331xm98,331r-53,l141,385r9,-6l155,369r3,-12l98,357r,-26xm292,31r,326l295,369r6,10l310,385r48,-28l352,357,323,328r29,l352,60r-29,l292,31xm323,l129,,117,2,107,9r-7,10l98,31r,326l129,328r29,l158,60r-29,l158,31r194,l350,19,344,9,335,2,323,xm158,328r-29,l98,357r60,l158,328xm352,328r-29,l352,357r,-29xm434,328r-82,l352,357r6,l405,331r32,l434,328xm158,31l129,60r29,l158,31xm292,31r-134,l158,60r134,l292,31xm352,31r-60,l323,60r29,l352,31xe" fillcolor="black" stroked="f">
                  <v:path arrowok="t" o:connecttype="custom" o:connectlocs="16,11702;2,11724;3,11743;16,11758;220,11873;239,11868;210,11815;146,11762;45,11705;98,11702;210,11815;225,11807;225,11807;332,11815;323,11762;310,11759;30,11762;140,11760;45,11705;140,11760;146,11762;405,11705;311,11760;419,11762;437,11705;419,11762;434,11758;447,11743;448,11724;437,11705;45,11705;150,11753;158,11731;98,11705;292,11731;301,11753;358,11731;323,11702;352,11434;292,11405;129,11374;107,11383;98,11405;129,11702;158,11434;158,11405;350,11393;335,11376;158,11702;98,11731;158,11702;323,11702;352,11702;352,11702;358,11731;437,11705;158,11405;158,11434;292,11405;158,11434;292,11405;292,11405;352,11434" o:connectangles="0,0,0,0,0,0,0,0,0,0,0,0,0,0,0,0,0,0,0,0,0,0,0,0,0,0,0,0,0,0,0,0,0,0,0,0,0,0,0,0,0,0,0,0,0,0,0,0,0,0,0,0,0,0,0,0,0,0,0,0,0,0,0"/>
                </v:shape>
                <v:shape id="Picture 663" o:spid="_x0000_s1361" type="#_x0000_t75" style="position:absolute;left:6441;top:13948;width:423;height: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">
                  <v:imagedata r:id="rId322" o:title=""/>
                </v:shape>
                <v:shape id="Picture 662" o:spid="_x0000_s1362" type="#_x0000_t75" style="position:absolute;left:6460;top:13963;width:372;height: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">
                  <v:imagedata r:id="rId323" o:title=""/>
                </v:shape>
                <v:shape id="Picture 661" o:spid="_x0000_s1363" type="#_x0000_t75" style="position:absolute;left:5229;top:11949;width:3005;height:1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">
                  <v:imagedata r:id="rId324" o:title=""/>
                </v:shape>
                <v:shape id="AutoShape 660" o:spid="_x0000_s1364" style="position:absolute;left:5462;top:12064;width:2429;height:118;visibility:visible;mso-wrap-style:square;v-text-anchor:top" coordsize="2429,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" path="m27,2l,2,29,115r29,l68,79r-22,l27,2xm107,31r-25,l108,115r27,l144,81r-24,l107,31xm240,2r-26,l164,115r28,l202,91r78,l270,69r-61,l228,29r24,l240,2xm280,91r-28,l264,115r27,l280,91xm166,2r-26,l120,81r24,l166,2xm99,2l68,2,46,79r22,l82,31r25,l99,2xm252,29r-24,l245,69r25,l252,29xm358,21r-24,l334,115r24,l358,21xm396,2l296,2r,19l396,21r,-19xm507,2r-94,l413,115r96,l509,96r-72,l437,65r65,l502,45r-65,l437,21r70,l507,2xm608,2r-77,l531,115r26,l557,67r46,l600,65r12,l627,55r5,-5l557,50r,-29l632,21r-3,-7l624,9,615,5,608,2xm603,67r-36,l572,69r4,l588,81r8,10l615,115r29,l629,93r-7,-9l617,79r-2,-5l605,69r-2,-2xm632,21r-34,l603,24r5,5l608,41r-8,7l598,48r-2,2l632,50r2,-7l634,26r-2,-5xm744,2r-38,l706,115r24,l730,26r21,l744,2xm751,26r-21,l754,115r24,l789,79r-23,l751,26xm828,26r-24,l804,115r24,l828,26xm828,2r-38,l766,79r23,l804,26r24,l828,2xm915,2r-27,l838,115r29,l876,91r78,l945,69r-61,l903,29r24,l915,2xm954,91r-27,l939,115r26,l954,91xm927,29r-24,l920,69r25,l927,29xm1004,2r-24,l980,115r24,l1004,2xm1052,2r-24,l1028,115r24,l1052,41r26,l1052,2xm1078,41r-26,l1102,115r26,l1128,79r-24,l1078,41xm1128,2r-24,l1104,79r24,l1128,2xm1208,21r-24,l1184,115r24,l1208,21xm1246,2r-101,l1145,21r101,l1246,2xm1356,2r-93,l1263,115r96,l1359,96r-72,l1287,65r65,l1352,45r-65,l1287,21r69,l1356,2xm1404,2r-24,l1380,115r24,l1404,41r27,l1404,2xm1431,41r-27,l1455,115r26,l1481,79r-24,l1431,41xm1481,2r-24,l1457,79r24,l1481,2xm1570,2r-26,l1493,115r29,l1532,91r78,l1600,69r-61,l1558,29r24,l1570,2xm1610,91r-28,l1594,115r26,l1610,91xm1582,29r-24,l1575,69r25,l1582,29xm1659,2r-24,l1635,115r24,l1659,41r26,l1659,2xm1685,41r-26,l1709,115r27,l1736,79r-24,l1685,41xm1736,2r-24,l1712,79r24,l1736,2xm1832,r-15,l1804,1r-12,2l1782,8r-8,6l1766,24r-5,10l1758,46r-1,14l1758,72r3,11l1766,94r8,9l1782,109r10,5l1803,116r12,1l1829,117r10,-2l1848,108r10,-5l1860,98r-55,l1798,96r-5,-7l1786,84r-2,-12l1784,43r2,-10l1793,29r5,-8l1805,19r57,l1860,17r-7,-5l1844,2,1832,xm1844,74r-3,7l1836,89r-4,4l1822,98r38,l1863,93r5,-12l1844,74xm1862,19r-40,l1832,24r9,9l1841,38r27,-5l1865,24r-3,-5xm1983,2r-94,l1889,115r96,l1985,96r-72,l1913,65r65,l1978,45r-65,l1913,21r70,l1983,2xm2093,2r-38,l2055,115r24,l2079,26r21,l2093,2xm2100,26r-21,l2103,115r24,l2138,79r-23,l2100,26xm2177,26r-24,l2153,115r24,l2177,26xm2177,2r-38,l2115,79r23,l2153,26r24,l2177,2xm2264,2r-27,l2187,115r29,l2225,91r78,l2294,69r-62,l2252,29r23,l2264,2xm2303,91r-27,l2288,115r26,l2303,91xm2275,29r-23,l2268,69r26,l2275,29xm2352,2r-24,l2328,115r24,l2352,41r27,l2352,2xm2379,41r-27,l2403,115r26,l2429,79r-24,l2379,41xm2429,2r-24,l2405,79r24,l2429,2xe" fillcolor="black" stroked="f">
                  <v:path arrowok="t" o:connecttype="custom" o:connectlocs="27,12067;107,12096;270,12134;264,12180;166,12067;99,12067;334,12086;396,12086;437,12161;507,12067;600,12130;629,12079;576,12134;617,12144;608,12094;634,12091;751,12091;766,12144;828,12067;915,12067;884,12134;965,12180;1004,12067;1028,12180;1102,12180;1104,12144;1208,12086;1263,12067;1352,12110;1380,12180;1455,12180;1457,12144;1532,12156;1610,12156;1575,12134;1659,12106;1736,12144;1736,12067;1766,12089;1774,12168;1848,12173;1784,12137;1860,12082;1832,12158;1822,12084;1983,12067;1978,12130;2055,12067;2079,12091;2153,12091;2138,12144;2216,12180;2264,12067;2252,12094;2352,12180;2429,12180;2429,12144" o:connectangles="0,0,0,0,0,0,0,0,0,0,0,0,0,0,0,0,0,0,0,0,0,0,0,0,0,0,0,0,0,0,0,0,0,0,0,0,0,0,0,0,0,0,0,0,0,0,0,0,0,0,0,0,0,0,0,0,0"/>
                </v:shape>
                <v:line id="Line 659" o:spid="_x0000_s1365" style="position:absolute;visibility:visible;mso-wrap-style:square" from="5460,12205" to="7906,122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" strokeweight=".84pt"/>
                <v:shape id="Picture 658" o:spid="_x0000_s1366" type="#_x0000_t75" style="position:absolute;left:5294;top:10123;width:3024;height:1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">
                  <v:imagedata r:id="rId325" o:title=""/>
                </v:shape>
                <v:shape id="Picture 657" o:spid="_x0000_s1367" type="#_x0000_t75" style="position:absolute;left:5284;top:10113;width:3020;height:1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">
                  <v:imagedata r:id="rId326" o:title=""/>
                </v:shape>
                <v:shape id="Picture 656" o:spid="_x0000_s1368" type="#_x0000_t75" style="position:absolute;left:5352;top:8179;width:2890;height:1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">
                  <v:imagedata r:id="rId327" o:title=""/>
                </v:shape>
                <v:shape id="AutoShape 655" o:spid="_x0000_s1369" style="position:absolute;left:5344;top:8172;width:2885;height:1294;visibility:visible;mso-wrap-style:square;v-text-anchor:top" coordsize="2885,1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" path="m2882,l5,,,5,,1205r5,5l9,1210r75,14l158,1234r75,12l381,1265r300,29l823,1294r101,-5l996,1284r53,-2l1094,1277r29,-3l684,1274,384,1246,163,1217,56,1200r-37,l12,1193r7,l19,19,9,19,19,10r2866,l2885,5,2882,xm2865,1023r-69,2l2719,1025r-149,5l2498,1030r-151,14l2275,1054r-72,7l2131,1070r-65,10l2001,1092r-117,19l1829,1123r-58,10l1663,1157r-154,29l1461,1198r-50,12l1363,1219r-46,10l1262,1236r-57,10l1149,1253r-57,5l1049,1262r-53,3l921,1270r-100,4l1123,1274r29,-2l1207,1265r58,-10l1320,1248r48,-10l1416,1226r48,-9l1514,1202r51,-7l1668,1176r108,-24l1831,1142r58,-12l2006,1111r63,-12l2133,1090r72,-10l2275,1073r74,-10l2501,1049r69,l2719,1044r77,l2877,1042r5,l2885,1037r,-5l2865,1032r,-9xm12,1193r7,7l19,1194r-7,-1xm19,1194r,6l56,1200r-37,-6xm19,1193r-7,l19,1194r,-1xm2875,1022r-10,1l2865,1032r10,-10xm2885,1022r-10,l2865,1032r20,l2885,1022xm2865,10r,1013l2875,1022r10,l2885,19r-10,l2865,10xm19,10l9,19r10,l19,10xm2865,10l19,10r,9l2865,19r,-9xm2885,10r-20,l2875,19r10,l2885,10xe" fillcolor="#c1d59a" stroked="f">
                  <v:path arrowok="t" o:connecttype="custom" o:connectlocs="0,8177;9,9382;233,9418;823,9466;1049,9454;684,9446;56,9372;19,9365;19,8182;2882,8172;2719,9197;2347,9216;2131,9242;1884,9283;1663,9329;1411,9382;1262,9408;1092,9430;921,9442;1152,9444;1320,9420;1464,9389;1668,9348;1889,9302;2133,9262;2349,9235;2719,9216;2882,9214;2865,9204;19,9372;19,9366;19,9366;19,9366;2865,9195;2885,9194;2885,9204;2865,9195;2885,8191;19,8182;19,8182;19,8191;2885,8182;2885,8191" o:connectangles="0,0,0,0,0,0,0,0,0,0,0,0,0,0,0,0,0,0,0,0,0,0,0,0,0,0,0,0,0,0,0,0,0,0,0,0,0,0,0,0,0,0,0"/>
                </v:shape>
                <v:shape id="Picture 654" o:spid="_x0000_s1370" type="#_x0000_t75" style="position:absolute;left:6417;top:9552;width:620;height: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">
                  <v:imagedata r:id="rId328" o:title=""/>
                </v:shape>
                <v:shape id="AutoShape 653" o:spid="_x0000_s1371" style="position:absolute;left:6511;top:9540;width:389;height:435;visibility:visible;mso-wrap-style:square;v-text-anchor:top" coordsize="38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" path="m389,326l,326,195,434,389,326xm293,l99,r,326l293,326,293,xe" fillcolor="#49abc5" stroked="f">
                  <v:path arrowok="t" o:connecttype="custom" o:connectlocs="389,9866;0,9866;195,9974;389,9866;293,9540;99,9540;99,9866;293,9866;293,9540" o:connectangles="0,0,0,0,0,0,0,0,0"/>
                </v:shape>
                <v:shape id="AutoShape 652" o:spid="_x0000_s1372" style="position:absolute;left:6483;top:9511;width:449;height:497;visibility:visible;mso-wrap-style:square;v-text-anchor:top" coordsize="449,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" path="m98,327r-82,l4,336,2,348,,359r3,10l8,378r8,6l211,492r9,5l230,497r9,-5l334,439r-123,l225,431,144,387r-113,l45,331r53,l98,327xm225,431r-14,8l239,439r-14,-8xm311,384r-86,47l239,439r95,l429,387r-106,l311,384xm45,331l31,387r98,l141,384,45,331xm141,384r-12,3l144,387r-3,-3xm405,331r-94,53l323,387r96,l405,331xm440,331r-35,l419,387r10,l434,384r7,-6l446,369r3,-10l448,348r-2,-12l440,331xm98,331r-53,l141,384r9,-6l156,369r2,-11l98,358r,-27xm292,31r,327l295,369r7,9l311,384r46,-26l352,358,323,327r29,l352,60r-29,l292,31xm323,l129,,117,3,107,9r-7,10l98,31r,327l129,327r29,l158,60r-29,l158,31r194,l350,19,344,9,335,3,323,xm158,327r-29,l98,358r60,l158,327xm352,327r-29,l352,358r,-31xm434,327r-82,l352,358r5,l405,331r35,l434,327xm158,31l129,60r29,l158,31xm292,31r-134,l158,60r134,l292,31xm352,31r-60,l323,60r29,l352,31xe" fillcolor="black" stroked="f">
                  <v:path arrowok="t" o:connecttype="custom" o:connectlocs="16,9838;2,9859;3,9880;16,9895;220,10008;239,10003;211,9950;144,9898;45,9842;98,9838;211,9950;225,9942;225,9942;334,9950;323,9898;311,9895;31,9898;141,9895;141,9895;144,9898;405,9842;311,9895;419,9898;440,9842;419,9898;434,9895;446,9880;448,9859;440,9842;45,9842;141,9895;156,9880;98,9869;292,9542;295,9880;311,9895;352,9869;352,9838;323,9571;323,9511;117,9514;100,9530;98,9869;158,9838;129,9571;352,9542;344,9520;323,9511;129,9838;158,9869;352,9838;352,9869;434,9838;352,9869;405,9842;434,9838;129,9571;158,9542;158,9542;292,9571;352,9542;323,9571;352,9542" o:connectangles="0,0,0,0,0,0,0,0,0,0,0,0,0,0,0,0,0,0,0,0,0,0,0,0,0,0,0,0,0,0,0,0,0,0,0,0,0,0,0,0,0,0,0,0,0,0,0,0,0,0,0,0,0,0,0,0,0,0,0,0,0,0,0"/>
                </v:shape>
                <v:shape id="Picture 651" o:spid="_x0000_s1373" type="#_x0000_t75" style="position:absolute;left:5083;top:4022;width:3312;height:1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">
                  <v:imagedata r:id="rId329" o:title=""/>
                </v:shape>
                <v:shape id="AutoShape 650" o:spid="_x0000_s1374" style="position:absolute;left:5076;top:4017;width:3305;height:1294;visibility:visible;mso-wrap-style:square;v-text-anchor:top" coordsize="3305,1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" path="m3302,l5,,,4,,1204r5,5l10,1209r86,15l182,1233r84,12l434,1264r346,29l917,1293r185,-5l1162,1284r48,-5l1250,1276r34,-2l782,1274,437,1245,185,1216,64,1200r-45,l12,1192r7,l19,19r-9,l19,9r3286,l3305,4,3302,xm3286,1022r-82,2l3115,1024r-168,5l2866,1029r-178,15l2606,1053r-81,7l2366,1080r-69,12l2160,1111r-65,12l2030,1132r-122,24l1733,1185r-60,12l1618,1209r-108,19l1447,1236r-65,9l1315,1252r-65,5l1210,1260r-48,4l1102,1269r-185,5l1284,1274r34,-2l1385,1264r65,-9l1512,1248r110,-20l1678,1216r57,-14l1793,1195r117,-19l1970,1164r65,-12l2098,1142r64,-12l2299,1111r70,-12l2527,1080r82,-8l2690,1063r176,-15l2947,1048r168,-4l3204,1044r94,-3l3302,1041r3,-5l3305,1032r-19,l3286,1022xm12,1192r7,8l19,1193r-7,-1xm19,1193r,7l64,1200r-45,-7xm19,1192r-7,l19,1193r,-1xm3295,1022r-9,l3286,1032r9,-10xm3305,1022r-10,l3286,1032r19,l3305,1022xm3286,9r,1013l3295,1022r10,l3305,19r-10,l3286,9xm19,9l10,19r9,l19,9xm3286,9l19,9r,10l3286,19r,-10xm3305,9r-19,l3295,19r10,l3305,9xe" fillcolor="#c1d59a" stroked="f">
                  <v:path arrowok="t" o:connecttype="custom" o:connectlocs="5,4018;0,5222;10,5227;182,5251;434,5282;917,5311;1162,5302;1250,5294;782,5292;185,5234;19,5218;19,5210;10,4037;3305,4027;3302,4018;3204,5042;2947,5047;2688,5062;2525,5078;2297,5110;2095,5141;1908,5174;1673,5215;1510,5246;1382,5263;1250,5275;1162,5282;917,5292;1318,5290;1450,5273;1622,5246;1735,5220;1910,5194;2035,5170;2162,5148;2369,5117;2609,5090;2866,5066;3115,5062;3298,5059;3305,5054;3286,5050;12,5210;19,5211;19,5211;64,5218;19,5210;19,5211;3295,5040;3286,5050;3305,5040;3286,5050;3305,5040;3286,5040;3305,5040;3295,4037;19,4027;19,4037;3286,4027;19,4037;3286,4027;3286,4027;3305,4037" o:connectangles="0,0,0,0,0,0,0,0,0,0,0,0,0,0,0,0,0,0,0,0,0,0,0,0,0,0,0,0,0,0,0,0,0,0,0,0,0,0,0,0,0,0,0,0,0,0,0,0,0,0,0,0,0,0,0,0,0,0,0,0,0,0,0"/>
                </v:shape>
                <v:shape id="Picture 649" o:spid="_x0000_s1375" type="#_x0000_t75" style="position:absolute;left:5620;top:5971;width:2141;height:1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">
                  <v:imagedata r:id="rId330" o:title=""/>
                </v:shape>
                <v:shape id="AutoShape 648" o:spid="_x0000_s1376" style="position:absolute;left:5616;top:5966;width:2134;height:1553;visibility:visible;mso-wrap-style:square;v-text-anchor:top" coordsize="2134,15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" path="m1070,r-4,l1063,3,5,768,,773r,7l5,785r1058,766l1066,1553r4,l1075,1551r23,-17l1063,1534r6,-4l40,785r-23,l17,768r23,l1069,24r-6,-4l1098,20,1075,3,1070,xm1069,1530r-6,4l1075,1534r-6,-4xm2108,777l1069,1530r6,4l1098,1534,2131,785r-12,l2108,777xm17,768r,17l28,777,17,768xm28,777r-11,8l40,785,28,777xm2119,768r-11,9l2119,785r,-17xm2131,768r-12,l2119,785r12,l2134,783r,-12l2131,768xm40,768r-23,l28,777r12,-9xm1098,20r-23,l1069,24,2108,777r11,-9l2131,768,1098,20xm1075,20r-12,l1069,24r6,-4xe" fillcolor="#f9bd8e" stroked="f">
                  <v:path arrowok="t" o:connecttype="custom" o:connectlocs="1066,5966;5,6734;0,6746;1063,7517;1070,7519;1098,7500;1069,7496;17,6751;40,6734;1063,5986;1075,5969;1069,7496;1075,7500;2108,6743;1075,7500;2131,6751;2108,6743;17,6751;17,6734;17,6751;28,6743;2108,6743;2119,6734;2119,6734;2131,6751;2134,6737;40,6734;28,6743;1098,5986;1069,5990;2119,6734;1098,5986;1063,5986;1075,5986" o:connectangles="0,0,0,0,0,0,0,0,0,0,0,0,0,0,0,0,0,0,0,0,0,0,0,0,0,0,0,0,0,0,0,0,0,0"/>
                </v:shape>
                <v:shape id="Picture 647" o:spid="_x0000_s1377" type="#_x0000_t75" style="position:absolute;left:6417;top:5433;width:620;height: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">
                  <v:imagedata r:id="rId328" o:title=""/>
                </v:shape>
                <v:shape id="AutoShape 646" o:spid="_x0000_s1378" style="position:absolute;left:6511;top:5421;width:389;height:435;visibility:visible;mso-wrap-style:square;v-text-anchor:top" coordsize="38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" path="m389,326l,326,195,434,389,326xm293,l99,r,326l293,326,293,xe" fillcolor="#49abc5" stroked="f">
                  <v:path arrowok="t" o:connecttype="custom" o:connectlocs="389,5748;0,5748;195,5856;389,5748;293,5422;99,5422;99,5748;293,5748;293,5422" o:connectangles="0,0,0,0,0,0,0,0,0"/>
                </v:shape>
                <v:shape id="AutoShape 645" o:spid="_x0000_s1379" style="position:absolute;left:6483;top:5392;width:449;height:497;visibility:visible;mso-wrap-style:square;v-text-anchor:top" coordsize="449,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" path="m98,326r-82,l4,336,2,348,,358r3,10l8,377r8,7l211,492r9,5l230,497r9,-5l334,439r-123,l225,431,144,386r-113,l45,331r53,l98,326xm225,431r-14,8l239,439r-14,-8xm311,383r-86,48l239,439r95,l429,386r-106,l311,384r,-1xm45,331l31,386r98,l141,384,45,331xm141,384r-12,2l144,386r-3,-2xm405,331r-94,52l311,384r12,2l419,386,405,331xm440,331r-35,l419,386r10,l434,384r7,-7l446,368r3,-10l448,348r-2,-12l440,331xm98,331r-53,l141,384r9,-6l156,369r2,-12l98,357r,-26xm292,31r,326l295,369r7,9l311,383r46,-26l352,357,323,326r29,l352,60r-29,l292,31xm323,l129,,117,2,107,9r-7,10l98,31r,326l129,326r29,l158,60r-29,l158,31r194,l350,19,344,9,335,2,323,xm158,326r-29,l98,357r60,l158,326xm352,326r-29,l352,357r,-31xm434,326r-82,l352,357r5,l405,331r35,l434,326xm158,31l129,60r29,l158,31xm292,31r-134,l158,60r134,l292,31xm352,31r-60,l323,60r29,l352,31xe" fillcolor="black" stroked="f">
                  <v:path arrowok="t" o:connecttype="custom" o:connectlocs="16,5719;2,5741;3,5761;16,5777;220,5890;239,5885;211,5832;144,5779;45,5724;98,5719;211,5832;225,5824;225,5824;334,5832;323,5779;311,5776;31,5779;141,5777;141,5777;144,5779;405,5724;311,5777;419,5779;440,5724;419,5779;434,5777;446,5761;448,5741;440,5724;45,5724;141,5777;156,5762;98,5750;292,5424;295,5762;311,5776;352,5750;352,5719;323,5453;323,5393;117,5395;100,5412;98,5750;158,5719;129,5453;352,5424;344,5402;323,5393;129,5719;158,5750;352,5719;352,5750;434,5719;352,5750;405,5724;434,5719;129,5453;158,5424;158,5424;292,5453;352,5424;323,5453;352,5424" o:connectangles="0,0,0,0,0,0,0,0,0,0,0,0,0,0,0,0,0,0,0,0,0,0,0,0,0,0,0,0,0,0,0,0,0,0,0,0,0,0,0,0,0,0,0,0,0,0,0,0,0,0,0,0,0,0,0,0,0,0,0,0,0,0,0"/>
                </v:shape>
                <v:shape id="Picture 644" o:spid="_x0000_s1380" type="#_x0000_t75" style="position:absolute;left:4953;top:6307;width:543;height: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">
                  <v:imagedata r:id="rId331" o:title=""/>
                </v:shape>
                <v:shape id="Freeform 643" o:spid="_x0000_s1381" style="position:absolute;left:4965;top:6412;width:480;height:555;visibility:visible;mso-wrap-style:square;v-text-anchor:top" coordsize="480,5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" path="m120,l,278,120,554r,-137l480,417r,-278l120,139,120,xe" fillcolor="#49abc5" stroked="f">
                  <v:path arrowok="t" o:connecttype="custom" o:connectlocs="120,6413;0,6691;120,6967;120,6830;480,6830;480,6552;120,6552;120,6413" o:connectangles="0,0,0,0,0,0,0,0"/>
                </v:shape>
                <v:shape id="AutoShape 642" o:spid="_x0000_s1382" style="position:absolute;left:4936;top:6384;width:540;height:617;visibility:visible;mso-wrap-style:square;v-text-anchor:top" coordsize="540,6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" path="m144,l129,7r-7,12l2,298,,305r,7l5,322,125,598r4,12l144,617r14,-3l170,612r10,-12l180,586r-60,l120,446r1,-3l68,322r-11,l57,298r11,l121,175r-1,-5l120,31r60,l180,17,170,5,156,2,144,xm121,443r-1,3l120,586r57,-12l121,443xm480,418r-329,l139,420r-10,6l122,435r-1,8l177,574r-57,12l180,586r,-108l151,478r29,-32l480,446r,-28xm180,446r-29,32l180,478r,-32xm540,418r-29,l480,446r-300,l180,478r331,l523,475r9,-7l538,458r2,-12l540,418xm480,170r,276l511,418r29,l540,199r-29,l480,170xm57,298r,24l63,310,57,298xm63,310r-6,12l68,322,63,310xm68,298r-11,l63,310r5,-12xm180,31r-60,l177,43,121,175r1,7l129,191r10,6l151,199r329,l480,170r-300,l151,139r29,l180,31xm511,139r-331,l180,170r300,l511,199r29,l540,170r-2,-12l532,148r-9,-6l511,139xm120,31r,139l121,175,177,43,120,31xm180,139r-29,l180,170r,-31xe" fillcolor="black" stroked="f">
                  <v:path arrowok="t" o:connecttype="custom" o:connectlocs="129,6391;2,6682;0,6696;125,6982;144,7001;170,6996;180,6970;120,6830;68,6706;57,6682;121,6559;120,6415;180,6401;156,6386;121,6827;120,6970;121,6827;151,6802;129,6810;121,6827;120,6970;180,6862;180,6830;480,6802;151,6862;180,6830;511,6802;180,6830;511,6862;532,6852;540,6830;480,6554;511,6802;540,6583;480,6554;57,6706;57,6682;57,6706;63,6694;57,6682;68,6682;120,6415;121,6559;129,6575;151,6583;480,6554;151,6523;180,6415;180,6523;480,6554;540,6583;538,6542;523,6526;120,6415;121,6559;120,6415;151,6523;180,6523" o:connectangles="0,0,0,0,0,0,0,0,0,0,0,0,0,0,0,0,0,0,0,0,0,0,0,0,0,0,0,0,0,0,0,0,0,0,0,0,0,0,0,0,0,0,0,0,0,0,0,0,0,0,0,0,0,0,0,0,0,0"/>
                </v:shape>
                <v:shape id="Picture 641" o:spid="_x0000_s1383" type="#_x0000_t75" style="position:absolute;left:6417;top:7608;width:615;height: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">
                  <v:imagedata r:id="rId285" o:title=""/>
                </v:shape>
                <v:shape id="AutoShape 640" o:spid="_x0000_s1384" style="position:absolute;left:6511;top:7596;width:389;height:437;visibility:visible;mso-wrap-style:square;v-text-anchor:top" coordsize="389,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" path="m389,329l,329,195,437,389,329xm293,l99,r,329l293,329,293,xe" fillcolor="#49abc5" stroked="f">
                  <v:path arrowok="t" o:connecttype="custom" o:connectlocs="389,7925;0,7925;195,8033;389,7925;293,7596;99,7596;99,7925;293,7925;293,7596" o:connectangles="0,0,0,0,0,0,0,0,0"/>
                </v:shape>
                <v:shape id="AutoShape 639" o:spid="_x0000_s1385" style="position:absolute;left:6483;top:7567;width:450;height:500;visibility:visible;mso-wrap-style:square;v-text-anchor:top" coordsize="45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" path="m98,329r-82,l4,339,2,351,,361r3,9l8,378r8,6l211,495r9,4l230,499r9,-4l332,442r-121,l225,434,146,389r-115,l45,331r53,l98,329xm225,434r-14,8l239,442r-14,-8xm310,385r-85,49l239,442r93,l425,389r-102,l311,386r-1,-1xm45,331l31,389r98,l141,386,45,331xm141,386r,l129,389r17,l141,386xm405,331r-95,54l311,386r12,3l419,389,405,331xm437,331r-32,l419,389r6,l434,384r8,-6l447,370r3,-9l448,351r-2,-12l437,331xm98,331r-53,l141,386r9,-6l156,370r2,-12l98,358r,-27xm292,31r,327l295,370r7,10l310,385r49,-27l352,358,323,329r29,l352,60r-29,l292,31xm323,l129,,117,3,107,9r-7,10l98,31r,327l129,329r29,l158,60r-29,l158,31r194,l350,19,344,9,335,3,323,xm158,329r-29,l98,358r60,l158,329xm352,329r-29,l352,358r,-29xm434,329r-82,l352,358r7,l405,331r32,l434,329xm158,31l129,60r29,l158,31xm292,31r-134,l158,60r134,l292,31xm352,31r-60,l323,60r29,l352,31xe" fillcolor="black" stroked="f">
                  <v:path arrowok="t" o:connecttype="custom" o:connectlocs="16,7896;2,7918;3,7937;16,7951;220,8066;239,8062;211,8009;146,7956;45,7898;98,7896;211,8009;225,8001;225,8001;332,8009;323,7956;310,7952;31,7956;141,7953;45,7898;141,7953;146,7956;405,7898;311,7953;419,7956;437,7898;419,7956;434,7951;447,7937;448,7918;437,7898;45,7898;150,7947;158,7925;98,7898;292,7925;302,7947;359,7925;323,7896;352,7627;292,7598;129,7567;107,7576;98,7598;129,7896;158,7627;158,7598;350,7586;335,7570;158,7896;98,7925;158,7896;323,7896;352,7896;352,7896;359,7925;437,7898;158,7598;158,7627;292,7598;158,7627;292,7598;292,7598;352,7627" o:connectangles="0,0,0,0,0,0,0,0,0,0,0,0,0,0,0,0,0,0,0,0,0,0,0,0,0,0,0,0,0,0,0,0,0,0,0,0,0,0,0,0,0,0,0,0,0,0,0,0,0,0,0,0,0,0,0,0,0,0,0,0,0,0,0"/>
                </v:shape>
                <v:shape id="Picture 638" o:spid="_x0000_s1386" type="#_x0000_t75" style="position:absolute;left:5236;top:4104;width:2976;height:9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">
                  <v:imagedata r:id="rId332" o:title=""/>
                </v:shape>
                <v:shape id="Picture 637" o:spid="_x0000_s1387" type="#_x0000_t75" style="position:absolute;left:5407;top:4140;width:2674;height:1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">
                  <v:imagedata r:id="rId333" o:title=""/>
                </v:shape>
                <v:line id="Line 636" o:spid="_x0000_s1388" style="position:absolute;visibility:visible;mso-wrap-style:square" from="5400,4272" to="8078,42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" strokeweight=".72pt"/>
                <v:shape id="Picture 635" o:spid="_x0000_s1389" type="#_x0000_t75" style="position:absolute;left:5227;top:6086;width:317;height: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">
                  <v:imagedata r:id="rId199" o:title=""/>
                </v:shape>
                <v:shape id="Picture 634" o:spid="_x0000_s1390" type="#_x0000_t75" style="position:absolute;left:5246;top:6098;width:276;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">
                  <v:imagedata r:id="rId200" o:title=""/>
                </v:shape>
                <v:shape id="Picture 633" o:spid="_x0000_s1391" type="#_x0000_t75" style="position:absolute;left:6254;top:6436;width:884;height:6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">
                  <v:imagedata r:id="rId334" o:title=""/>
                </v:shape>
                <v:shape id="AutoShape 632" o:spid="_x0000_s1392" style="position:absolute;left:6453;top:6696;width:461;height:164;visibility:visible;mso-wrap-style:square;v-text-anchor:top" coordsize="461,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" path="m14,36l,36r,77l2,115r2,5l9,125r10,5l38,130r10,-5l53,118r-27,l24,115r-5,-2l14,108r,-72xm67,115r-12,l55,127r12,l67,115xm67,36r-15,l52,98r-2,5l50,108r-2,2l38,115r-2,3l53,118r2,-3l67,115r,-79xm100,36r-12,l88,127r15,l103,65r2,-7l110,53r2,-5l100,48r,-12xm152,46r-23,l134,50r2,l139,53r2,5l141,127r15,l156,50r-3,-2l152,46xm136,34r-19,l108,38r-8,10l112,48r8,-2l152,46r-1,-3l146,38,136,34xm192,36r-12,l180,163r14,l194,118r14,l204,115r-5,-7l194,103r-2,-9l192,70r2,-10l199,55r5,-7l192,48r,-12xm243,46r-23,l228,48r2,7l235,60r2,10l237,94r-2,9l230,108r-2,7l220,118r-26,l196,122r3,3l204,127r2,3l223,130r5,-3l235,125r9,-10l247,106r5,-8l252,65,249,55r-5,-7l243,46xm223,34r-17,l204,36r-5,2l196,43r-4,5l204,48r4,-2l243,46r-1,-3l235,38r-5,-2l223,34xm333,46r-24,l319,50r2,3l321,70r-5,2l307,72r-10,2l290,74r-2,3l283,77r-3,2l276,79r-8,7l264,96r,14l266,118r10,9l283,130r19,l312,125r7,-3l324,118r-39,l283,113r-5,-5l278,101r2,-3l280,96r3,-2l283,91r2,l288,89r4,l300,86r9,l316,84r5,-2l336,82r,-34l333,46xm336,82r-15,l321,98r-5,10l307,118r17,l324,125r2,2l340,127r-2,-2l338,118r-2,-5l336,82xm316,34r-26,l285,36r-7,2l276,41r-3,5l268,50r-2,5l266,62r14,3l280,58r3,-5l288,50r2,-2l295,46r38,l326,38,316,34xm372,l357,r,17l372,17,372,xm372,36r-15,l357,127r15,l372,36xm434,34r-17,l410,36r-5,2l398,43r-2,5l393,55r-5,10l388,101r5,7l396,115r9,10l410,127r7,3l434,130r7,-5l448,118r-28,l415,115r-5,-7l405,103r-2,-9l403,70r2,-10l410,55r2,-7l417,46r29,l444,41r-3,-3l436,36r-2,-2xm460,l446,r,46l432,46r4,2l441,55r5,5l448,70r,24l446,103r-5,5l436,115r-4,3l448,118r,9l460,127,460,xe" fillcolor="black" stroked="f">
                  <v:path arrowok="t" o:connecttype="custom" o:connectlocs="2,6811;38,6826;24,6811;67,6811;67,6811;50,6799;36,6814;67,6732;103,6823;112,6744;129,6742;141,6754;153,6744;108,6734;152,6742;192,6732;194,6814;194,6799;199,6751;243,6742;235,6756;230,6804;196,6818;223,6826;247,6802;244,6744;204,6732;204,6744;235,6734;309,6742;316,6768;288,6773;268,6782;276,6823;319,6818;278,6804;283,6790;292,6785;321,6778;336,6778;307,6814;340,6823;336,6778;278,6734;266,6751;283,6749;333,6742;357,6696;372,6732;372,6732;405,6734;388,6761;405,6821;441,6821;410,6804;405,6756;446,6742;434,6730;432,6742;448,6766;436,6811;460,6823" o:connectangles="0,0,0,0,0,0,0,0,0,0,0,0,0,0,0,0,0,0,0,0,0,0,0,0,0,0,0,0,0,0,0,0,0,0,0,0,0,0,0,0,0,0,0,0,0,0,0,0,0,0,0,0,0,0,0,0,0,0,0,0,0,0"/>
                </v:shape>
                <v:shape id="Picture 631" o:spid="_x0000_s1393" type="#_x0000_t75" style="position:absolute;left:5500;top:7708;width:2444;height: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">
                  <v:imagedata r:id="rId335" o:title=""/>
                </v:shape>
                <v:shape id="Picture 630" o:spid="_x0000_s1394" type="#_x0000_t75" style="position:absolute;left:7180;top:7723;width:368;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">
                  <v:imagedata r:id="rId336" o:title=""/>
                </v:shape>
                <v:shape id="Text Box 629" o:spid="_x0000_s1395" type="#_x0000_t202" style="position:absolute;left:5589;top:4476;width:1820;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" filled="f" stroked="f">
                  <v:textbox inset="0,0,0,0">
                    <w:txbxContent>
                      <w:p w:rsidR="00FA6A8B" w:rsidRDefault="00FA6A8B">
                        <w:pPr>
                          <w:spacing w:line="247" w:lineRule="auto"/>
                          <w:ind w:right="3" w:firstLine="393"/>
                          <w:rPr>
                            <w:sz w:val="16"/>
                          </w:rPr>
                        </w:pPr>
                        <w:r>
                          <w:rPr>
                            <w:sz w:val="16"/>
                          </w:rPr>
                          <w:t>Verify the status of concessionaires account.</w:t>
                        </w:r>
                      </w:p>
                      <w:p w:rsidR="00FA6A8B" w:rsidRDefault="00FA6A8B">
                        <w:pPr>
                          <w:spacing w:line="179" w:lineRule="exact"/>
                          <w:ind w:left="409"/>
                          <w:rPr>
                            <w:sz w:val="16"/>
                          </w:rPr>
                        </w:pPr>
                        <w:r>
                          <w:rPr>
                            <w:sz w:val="16"/>
                          </w:rPr>
                          <w:t xml:space="preserve">Duration: 2 </w:t>
                        </w:r>
                        <w:proofErr w:type="spellStart"/>
                        <w:r>
                          <w:rPr>
                            <w:sz w:val="16"/>
                          </w:rPr>
                          <w:t>mins</w:t>
                        </w:r>
                        <w:proofErr w:type="spellEnd"/>
                        <w:r>
                          <w:rPr>
                            <w:sz w:val="16"/>
                          </w:rPr>
                          <w:t>.</w:t>
                        </w:r>
                      </w:p>
                    </w:txbxContent>
                  </v:textbox>
                </v:shape>
                <v:shape id="Text Box 628" o:spid="_x0000_s1396" type="#_x0000_t202" style="position:absolute;left:6256;top:6413;width:883;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" filled="f" stroked="f">
                  <v:textbox inset="0,0,0,0">
                    <w:txbxContent>
                      <w:p w:rsidR="00FA6A8B" w:rsidRDefault="00FA6A8B">
                        <w:pPr>
                          <w:spacing w:line="201" w:lineRule="exact"/>
                          <w:rPr>
                            <w:sz w:val="18"/>
                          </w:rPr>
                        </w:pPr>
                        <w:proofErr w:type="spellStart"/>
                        <w:r>
                          <w:rPr>
                            <w:sz w:val="18"/>
                          </w:rPr>
                          <w:t>Isthereany</w:t>
                        </w:r>
                        <w:proofErr w:type="spellEnd"/>
                      </w:p>
                    </w:txbxContent>
                  </v:textbox>
                </v:shape>
                <v:shape id="Text Box 627" o:spid="_x0000_s1397" type="#_x0000_t202" style="position:absolute;left:6477;top:6917;width:433;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" filled="f" stroked="f">
                  <v:textbox inset="0,0,0,0">
                    <w:txbxContent>
                      <w:p w:rsidR="00FA6A8B" w:rsidRDefault="00FA6A8B">
                        <w:pPr>
                          <w:spacing w:line="201" w:lineRule="exact"/>
                          <w:rPr>
                            <w:sz w:val="18"/>
                          </w:rPr>
                        </w:pPr>
                        <w:r>
                          <w:rPr>
                            <w:sz w:val="18"/>
                          </w:rPr>
                          <w:t>bills?</w:t>
                        </w:r>
                      </w:p>
                    </w:txbxContent>
                  </v:textbox>
                </v:shape>
                <v:shape id="Text Box 626" o:spid="_x0000_s1398" type="#_x0000_t202" style="position:absolute;left:5536;top:8254;width:2396;height:9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" filled="f" stroked="f">
                  <v:textbox inset="0,0,0,0">
                    <w:txbxContent>
                      <w:p w:rsidR="00FA6A8B" w:rsidRDefault="00FA6A8B">
                        <w:pPr>
                          <w:spacing w:line="179" w:lineRule="exact"/>
                          <w:ind w:right="16"/>
                          <w:jc w:val="center"/>
                          <w:rPr>
                            <w:b/>
                            <w:sz w:val="16"/>
                          </w:rPr>
                        </w:pPr>
                        <w:r>
                          <w:rPr>
                            <w:b/>
                            <w:sz w:val="16"/>
                            <w:u w:val="single"/>
                          </w:rPr>
                          <w:t>CASHIER</w:t>
                        </w:r>
                      </w:p>
                      <w:p w:rsidR="00FA6A8B" w:rsidRDefault="00FA6A8B">
                        <w:pPr>
                          <w:spacing w:before="4"/>
                          <w:rPr>
                            <w:b/>
                            <w:sz w:val="16"/>
                          </w:rPr>
                        </w:pPr>
                      </w:p>
                      <w:p w:rsidR="00FA6A8B" w:rsidRDefault="00FA6A8B">
                        <w:pPr>
                          <w:ind w:right="18"/>
                          <w:jc w:val="center"/>
                          <w:rPr>
                            <w:sz w:val="16"/>
                          </w:rPr>
                        </w:pPr>
                        <w:r>
                          <w:rPr>
                            <w:sz w:val="16"/>
                          </w:rPr>
                          <w:t>Collect payment and issue official receipt</w:t>
                        </w:r>
                      </w:p>
                      <w:p w:rsidR="00FA6A8B" w:rsidRDefault="00FA6A8B">
                        <w:pPr>
                          <w:spacing w:line="183" w:lineRule="exact"/>
                          <w:ind w:right="20"/>
                          <w:jc w:val="center"/>
                          <w:rPr>
                            <w:sz w:val="16"/>
                          </w:rPr>
                        </w:pPr>
                        <w:r>
                          <w:rPr>
                            <w:sz w:val="16"/>
                          </w:rPr>
                          <w:t xml:space="preserve">Duration: 5 </w:t>
                        </w:r>
                        <w:proofErr w:type="spellStart"/>
                        <w:r>
                          <w:rPr>
                            <w:sz w:val="16"/>
                          </w:rPr>
                          <w:t>mins</w:t>
                        </w:r>
                        <w:proofErr w:type="spellEnd"/>
                      </w:p>
                    </w:txbxContent>
                  </v:textbox>
                </v:shape>
                <v:shape id="Text Box 625" o:spid="_x0000_s1399" type="#_x0000_t202" style="position:absolute;left:5460;top:10131;width:2689;height: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" filled="f" stroked="f">
                  <v:textbox inset="0,0,0,0">
                    <w:txbxContent>
                      <w:p w:rsidR="00FA6A8B" w:rsidRDefault="00FA6A8B">
                        <w:pPr>
                          <w:spacing w:line="179" w:lineRule="exact"/>
                          <w:ind w:left="4" w:right="18"/>
                          <w:jc w:val="center"/>
                          <w:rPr>
                            <w:b/>
                            <w:sz w:val="16"/>
                          </w:rPr>
                        </w:pPr>
                        <w:r>
                          <w:rPr>
                            <w:b/>
                            <w:sz w:val="16"/>
                            <w:u w:val="single"/>
                          </w:rPr>
                          <w:t>CUSTOMER SERVICE OFFICER</w:t>
                        </w:r>
                      </w:p>
                      <w:p w:rsidR="00FA6A8B" w:rsidRDefault="00FA6A8B">
                        <w:pPr>
                          <w:spacing w:before="1"/>
                          <w:rPr>
                            <w:b/>
                            <w:sz w:val="16"/>
                          </w:rPr>
                        </w:pPr>
                      </w:p>
                      <w:p w:rsidR="00FA6A8B" w:rsidRDefault="00FA6A8B">
                        <w:pPr>
                          <w:ind w:left="-1" w:right="18"/>
                          <w:jc w:val="center"/>
                          <w:rPr>
                            <w:sz w:val="16"/>
                          </w:rPr>
                        </w:pPr>
                        <w:r>
                          <w:rPr>
                            <w:sz w:val="16"/>
                          </w:rPr>
                          <w:t>Prepare work order for</w:t>
                        </w:r>
                        <w:r>
                          <w:rPr>
                            <w:spacing w:val="-14"/>
                            <w:sz w:val="16"/>
                          </w:rPr>
                          <w:t xml:space="preserve"> </w:t>
                        </w:r>
                        <w:r>
                          <w:rPr>
                            <w:sz w:val="16"/>
                          </w:rPr>
                          <w:t>disconnection.</w:t>
                        </w:r>
                      </w:p>
                      <w:p w:rsidR="00FA6A8B" w:rsidRDefault="00FA6A8B">
                        <w:pPr>
                          <w:spacing w:before="4"/>
                          <w:ind w:left="3" w:right="18"/>
                          <w:jc w:val="center"/>
                          <w:rPr>
                            <w:sz w:val="16"/>
                          </w:rPr>
                        </w:pPr>
                        <w:r>
                          <w:rPr>
                            <w:sz w:val="16"/>
                          </w:rPr>
                          <w:t xml:space="preserve">Duration: 2 </w:t>
                        </w:r>
                        <w:proofErr w:type="spellStart"/>
                        <w:r>
                          <w:rPr>
                            <w:sz w:val="16"/>
                          </w:rPr>
                          <w:t>mins</w:t>
                        </w:r>
                        <w:proofErr w:type="spellEnd"/>
                        <w:r>
                          <w:rPr>
                            <w:sz w:val="16"/>
                          </w:rPr>
                          <w:t>.</w:t>
                        </w:r>
                      </w:p>
                    </w:txbxContent>
                  </v:textbox>
                </v:shape>
                <v:shape id="Text Box 624" o:spid="_x0000_s1400" type="#_x0000_t202" style="position:absolute;left:5613;top:12404;width:1945;height:3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" filled="f" stroked="f">
                  <v:textbox inset="0,0,0,0">
                    <w:txbxContent>
                      <w:p w:rsidR="00FA6A8B" w:rsidRDefault="00FA6A8B">
                        <w:pPr>
                          <w:spacing w:line="249" w:lineRule="auto"/>
                          <w:ind w:right="1" w:firstLine="79"/>
                          <w:rPr>
                            <w:rFonts w:ascii="Georgia"/>
                            <w:sz w:val="16"/>
                          </w:rPr>
                        </w:pPr>
                        <w:r>
                          <w:rPr>
                            <w:rFonts w:ascii="Georgia"/>
                            <w:sz w:val="16"/>
                          </w:rPr>
                          <w:t>disconnect water service. Duration: 1-2 working days</w:t>
                        </w:r>
                      </w:p>
                    </w:txbxContent>
                  </v:textbox>
                </v:shape>
                <w10:wrap anchorx="page" anchory="page"/>
              </v:group>
            </w:pict>
          </mc:Fallback>
        </mc:AlternateContent>
      </w:r>
      <w:r>
        <w:rPr>
          <w:noProof/>
        </w:rPr>
        <mc:AlternateContent>
          <mc:Choice Requires="wpg">
            <w:drawing>
              <wp:anchor distT="0" distB="0" distL="114300" distR="114300" simplePos="0" relativeHeight="251642880" behindDoc="0" locked="0" layoutInCell="1" allowOverlap="1">
                <wp:simplePos x="0" y="0"/>
                <wp:positionH relativeFrom="page">
                  <wp:posOffset>1318260</wp:posOffset>
                </wp:positionH>
                <wp:positionV relativeFrom="page">
                  <wp:posOffset>3855720</wp:posOffset>
                </wp:positionV>
                <wp:extent cx="1651000" cy="692150"/>
                <wp:effectExtent l="3810" t="0" r="2540" b="0"/>
                <wp:wrapNone/>
                <wp:docPr id="680" name="Group 6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51000" cy="692150"/>
                          <a:chOff x="2076" y="6072"/>
                          <a:chExt cx="2600" cy="1090"/>
                        </a:xfrm>
                      </wpg:grpSpPr>
                      <pic:pic xmlns:pic="http://schemas.openxmlformats.org/drawingml/2006/picture">
                        <pic:nvPicPr>
                          <pic:cNvPr id="681" name="Picture 622"/>
                          <pic:cNvPicPr>
                            <a:picLocks noChangeAspect="1" noChangeArrowheads="1"/>
                          </pic:cNvPicPr>
                        </pic:nvPicPr>
                        <pic:blipFill>
                          <a:blip r:embed="rId337" cstate="print">
                            <a:extLst>
                              <a:ext uri="{28A0092B-C50C-407E-A947-70E740481C1C}">
                                <a14:useLocalDpi xmlns:a14="http://schemas.microsoft.com/office/drawing/2010/main" val="0"/>
                              </a:ext>
                            </a:extLst>
                          </a:blip>
                          <a:srcRect/>
                          <a:stretch>
                            <a:fillRect/>
                          </a:stretch>
                        </pic:blipFill>
                        <pic:spPr bwMode="auto">
                          <a:xfrm>
                            <a:off x="2083" y="6076"/>
                            <a:ext cx="2592" cy="108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82" name="Picture 621"/>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2076" y="6072"/>
                            <a:ext cx="2585" cy="10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83" name="Picture 620"/>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2546" y="6184"/>
                            <a:ext cx="1587" cy="118"/>
                          </a:xfrm>
                          <a:prstGeom prst="rect">
                            <a:avLst/>
                          </a:prstGeom>
                          <a:noFill/>
                          <a:extLst>
                            <a:ext uri="{909E8E84-426E-40DD-AFC4-6F175D3DCCD1}">
                              <a14:hiddenFill xmlns:a14="http://schemas.microsoft.com/office/drawing/2010/main">
                                <a:solidFill>
                                  <a:srgbClr val="FFFFFF"/>
                                </a:solidFill>
                              </a14:hiddenFill>
                            </a:ext>
                          </a:extLst>
                        </pic:spPr>
                      </pic:pic>
                      <wps:wsp>
                        <wps:cNvPr id="684" name="Line 619"/>
                        <wps:cNvCnPr>
                          <a:cxnSpLocks noChangeShapeType="1"/>
                        </wps:cNvCnPr>
                        <wps:spPr bwMode="auto">
                          <a:xfrm>
                            <a:off x="2537" y="6325"/>
                            <a:ext cx="1603"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wps:wsp>
                        <wps:cNvPr id="685" name="Text Box 618"/>
                        <wps:cNvSpPr txBox="1">
                          <a:spLocks noChangeArrowheads="1"/>
                        </wps:cNvSpPr>
                        <wps:spPr bwMode="auto">
                          <a:xfrm>
                            <a:off x="2076" y="6072"/>
                            <a:ext cx="2600" cy="1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rPr>
                                  <w:b/>
                                  <w:sz w:val="18"/>
                                </w:rPr>
                              </w:pPr>
                            </w:p>
                            <w:p w:rsidR="00FA6A8B" w:rsidRDefault="00FA6A8B">
                              <w:pPr>
                                <w:spacing w:before="1"/>
                                <w:rPr>
                                  <w:b/>
                                  <w:sz w:val="21"/>
                                </w:rPr>
                              </w:pPr>
                            </w:p>
                            <w:p w:rsidR="00FA6A8B" w:rsidRDefault="00FA6A8B">
                              <w:pPr>
                                <w:ind w:left="520"/>
                                <w:rPr>
                                  <w:sz w:val="16"/>
                                </w:rPr>
                              </w:pPr>
                              <w:r>
                                <w:rPr>
                                  <w:sz w:val="16"/>
                                </w:rPr>
                                <w:t>Pay the unpaid bill.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17" o:spid="_x0000_s1401" style="position:absolute;left:0;text-align:left;margin-left:103.8pt;margin-top:303.6pt;width:130pt;height:54.5pt;z-index:251642880;mso-position-horizontal-relative:page;mso-position-vertical-relative:page" coordorigin="2076,6072" coordsize="2600,109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">
                <v:shape id="Picture 622" o:spid="_x0000_s1402" type="#_x0000_t75" style="position:absolute;left:2083;top:6076;width:2592;height:1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">
                  <v:imagedata r:id="rId339" o:title=""/>
                </v:shape>
                <v:shape id="Picture 621" o:spid="_x0000_s1403" type="#_x0000_t75" style="position:absolute;left:2076;top:6072;width:2585;height:10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">
                  <v:imagedata r:id="rId340" o:title=""/>
                </v:shape>
                <v:shape id="Picture 620" o:spid="_x0000_s1404" type="#_x0000_t75" style="position:absolute;left:2546;top:6184;width:1587;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">
                  <v:imagedata r:id="rId204" o:title=""/>
                </v:shape>
                <v:line id="Line 619" o:spid="_x0000_s1405" style="position:absolute;visibility:visible;mso-wrap-style:square" from="2537,6325" to="4140,63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" strokeweight=".84pt"/>
                <v:shape id="Text Box 618" o:spid="_x0000_s1406" type="#_x0000_t202" style="position:absolute;left:2076;top:6072;width:2600;height:10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" filled="f" stroked="f">
                  <v:textbox inset="0,0,0,0">
                    <w:txbxContent>
                      <w:p w:rsidR="00FA6A8B" w:rsidRDefault="00FA6A8B">
                        <w:pPr>
                          <w:rPr>
                            <w:b/>
                            <w:sz w:val="18"/>
                          </w:rPr>
                        </w:pPr>
                      </w:p>
                      <w:p w:rsidR="00FA6A8B" w:rsidRDefault="00FA6A8B">
                        <w:pPr>
                          <w:spacing w:before="1"/>
                          <w:rPr>
                            <w:b/>
                            <w:sz w:val="21"/>
                          </w:rPr>
                        </w:pPr>
                      </w:p>
                      <w:p w:rsidR="00FA6A8B" w:rsidRDefault="00FA6A8B">
                        <w:pPr>
                          <w:ind w:left="520"/>
                          <w:rPr>
                            <w:sz w:val="16"/>
                          </w:rPr>
                        </w:pPr>
                        <w:r>
                          <w:rPr>
                            <w:sz w:val="16"/>
                          </w:rPr>
                          <w:t>Pay the unpaid bill.</w:t>
                        </w:r>
                      </w:p>
                    </w:txbxContent>
                  </v:textbox>
                </v:shape>
                <w10:wrap anchorx="page" anchory="page"/>
              </v:group>
            </w:pict>
          </mc:Fallback>
        </mc:AlternateContent>
      </w:r>
      <w:r>
        <w:rPr>
          <w:noProof/>
        </w:rPr>
        <mc:AlternateContent>
          <mc:Choice Requires="wpg">
            <w:drawing>
              <wp:anchor distT="0" distB="0" distL="114300" distR="114300" simplePos="0" relativeHeight="251643904" behindDoc="0" locked="0" layoutInCell="1" allowOverlap="1">
                <wp:simplePos x="0" y="0"/>
                <wp:positionH relativeFrom="page">
                  <wp:posOffset>1642745</wp:posOffset>
                </wp:positionH>
                <wp:positionV relativeFrom="page">
                  <wp:posOffset>4690745</wp:posOffset>
                </wp:positionV>
                <wp:extent cx="1417320" cy="1384300"/>
                <wp:effectExtent l="4445" t="4445" r="0" b="1905"/>
                <wp:wrapNone/>
                <wp:docPr id="676" name="Group 6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17320" cy="1384300"/>
                          <a:chOff x="2587" y="7387"/>
                          <a:chExt cx="2232" cy="2180"/>
                        </a:xfrm>
                      </wpg:grpSpPr>
                      <pic:pic xmlns:pic="http://schemas.openxmlformats.org/drawingml/2006/picture">
                        <pic:nvPicPr>
                          <pic:cNvPr id="677" name="Picture 616"/>
                          <pic:cNvPicPr>
                            <a:picLocks noChangeAspect="1" noChangeArrowheads="1"/>
                          </pic:cNvPicPr>
                        </pic:nvPicPr>
                        <pic:blipFill>
                          <a:blip r:embed="rId341" cstate="print">
                            <a:extLst>
                              <a:ext uri="{28A0092B-C50C-407E-A947-70E740481C1C}">
                                <a14:useLocalDpi xmlns:a14="http://schemas.microsoft.com/office/drawing/2010/main" val="0"/>
                              </a:ext>
                            </a:extLst>
                          </a:blip>
                          <a:srcRect/>
                          <a:stretch>
                            <a:fillRect/>
                          </a:stretch>
                        </pic:blipFill>
                        <pic:spPr bwMode="auto">
                          <a:xfrm>
                            <a:off x="2587" y="7416"/>
                            <a:ext cx="2232" cy="2151"/>
                          </a:xfrm>
                          <a:prstGeom prst="rect">
                            <a:avLst/>
                          </a:prstGeom>
                          <a:noFill/>
                          <a:extLst>
                            <a:ext uri="{909E8E84-426E-40DD-AFC4-6F175D3DCCD1}">
                              <a14:hiddenFill xmlns:a14="http://schemas.microsoft.com/office/drawing/2010/main">
                                <a:solidFill>
                                  <a:srgbClr val="FFFFFF"/>
                                </a:solidFill>
                              </a14:hiddenFill>
                            </a:ext>
                          </a:extLst>
                        </pic:spPr>
                      </pic:pic>
                      <wps:wsp>
                        <wps:cNvPr id="678" name="AutoShape 615"/>
                        <wps:cNvSpPr>
                          <a:spLocks/>
                        </wps:cNvSpPr>
                        <wps:spPr bwMode="auto">
                          <a:xfrm>
                            <a:off x="2640" y="7416"/>
                            <a:ext cx="2115" cy="2040"/>
                          </a:xfrm>
                          <a:custGeom>
                            <a:avLst/>
                            <a:gdLst>
                              <a:gd name="T0" fmla="+- 0 3430 2640"/>
                              <a:gd name="T1" fmla="*/ T0 w 2115"/>
                              <a:gd name="T2" fmla="+- 0 8028 7416"/>
                              <a:gd name="T3" fmla="*/ 8028 h 2040"/>
                              <a:gd name="T4" fmla="+- 0 3060 2640"/>
                              <a:gd name="T5" fmla="*/ T4 w 2115"/>
                              <a:gd name="T6" fmla="+- 0 8028 7416"/>
                              <a:gd name="T7" fmla="*/ 8028 h 2040"/>
                              <a:gd name="T8" fmla="+- 0 3060 2640"/>
                              <a:gd name="T9" fmla="*/ T8 w 2115"/>
                              <a:gd name="T10" fmla="+- 0 9053 7416"/>
                              <a:gd name="T11" fmla="*/ 9053 h 2040"/>
                              <a:gd name="T12" fmla="+- 0 4123 2640"/>
                              <a:gd name="T13" fmla="*/ T12 w 2115"/>
                              <a:gd name="T14" fmla="+- 0 9053 7416"/>
                              <a:gd name="T15" fmla="*/ 9053 h 2040"/>
                              <a:gd name="T16" fmla="+- 0 4123 2640"/>
                              <a:gd name="T17" fmla="*/ T16 w 2115"/>
                              <a:gd name="T18" fmla="+- 0 9456 7416"/>
                              <a:gd name="T19" fmla="*/ 9456 h 2040"/>
                              <a:gd name="T20" fmla="+- 0 4754 2640"/>
                              <a:gd name="T21" fmla="*/ T20 w 2115"/>
                              <a:gd name="T22" fmla="+- 0 8875 7416"/>
                              <a:gd name="T23" fmla="*/ 8875 h 2040"/>
                              <a:gd name="T24" fmla="+- 0 4562 2640"/>
                              <a:gd name="T25" fmla="*/ T24 w 2115"/>
                              <a:gd name="T26" fmla="+- 0 8695 7416"/>
                              <a:gd name="T27" fmla="*/ 8695 h 2040"/>
                              <a:gd name="T28" fmla="+- 0 3430 2640"/>
                              <a:gd name="T29" fmla="*/ T28 w 2115"/>
                              <a:gd name="T30" fmla="+- 0 8695 7416"/>
                              <a:gd name="T31" fmla="*/ 8695 h 2040"/>
                              <a:gd name="T32" fmla="+- 0 3430 2640"/>
                              <a:gd name="T33" fmla="*/ T32 w 2115"/>
                              <a:gd name="T34" fmla="+- 0 8028 7416"/>
                              <a:gd name="T35" fmla="*/ 8028 h 2040"/>
                              <a:gd name="T36" fmla="+- 0 4123 2640"/>
                              <a:gd name="T37" fmla="*/ T36 w 2115"/>
                              <a:gd name="T38" fmla="+- 0 8292 7416"/>
                              <a:gd name="T39" fmla="*/ 8292 h 2040"/>
                              <a:gd name="T40" fmla="+- 0 4123 2640"/>
                              <a:gd name="T41" fmla="*/ T40 w 2115"/>
                              <a:gd name="T42" fmla="+- 0 8695 7416"/>
                              <a:gd name="T43" fmla="*/ 8695 h 2040"/>
                              <a:gd name="T44" fmla="+- 0 4562 2640"/>
                              <a:gd name="T45" fmla="*/ T44 w 2115"/>
                              <a:gd name="T46" fmla="+- 0 8695 7416"/>
                              <a:gd name="T47" fmla="*/ 8695 h 2040"/>
                              <a:gd name="T48" fmla="+- 0 4123 2640"/>
                              <a:gd name="T49" fmla="*/ T48 w 2115"/>
                              <a:gd name="T50" fmla="+- 0 8292 7416"/>
                              <a:gd name="T51" fmla="*/ 8292 h 2040"/>
                              <a:gd name="T52" fmla="+- 0 3245 2640"/>
                              <a:gd name="T53" fmla="*/ T52 w 2115"/>
                              <a:gd name="T54" fmla="+- 0 7416 7416"/>
                              <a:gd name="T55" fmla="*/ 7416 h 2040"/>
                              <a:gd name="T56" fmla="+- 0 2640 2640"/>
                              <a:gd name="T57" fmla="*/ T56 w 2115"/>
                              <a:gd name="T58" fmla="+- 0 8028 7416"/>
                              <a:gd name="T59" fmla="*/ 8028 h 2040"/>
                              <a:gd name="T60" fmla="+- 0 3850 2640"/>
                              <a:gd name="T61" fmla="*/ T60 w 2115"/>
                              <a:gd name="T62" fmla="+- 0 8028 7416"/>
                              <a:gd name="T63" fmla="*/ 8028 h 2040"/>
                              <a:gd name="T64" fmla="+- 0 3245 2640"/>
                              <a:gd name="T65" fmla="*/ T64 w 2115"/>
                              <a:gd name="T66" fmla="+- 0 7416 7416"/>
                              <a:gd name="T67" fmla="*/ 7416 h 20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2115" h="2040">
                                <a:moveTo>
                                  <a:pt x="790" y="612"/>
                                </a:moveTo>
                                <a:lnTo>
                                  <a:pt x="420" y="612"/>
                                </a:lnTo>
                                <a:lnTo>
                                  <a:pt x="420" y="1637"/>
                                </a:lnTo>
                                <a:lnTo>
                                  <a:pt x="1483" y="1637"/>
                                </a:lnTo>
                                <a:lnTo>
                                  <a:pt x="1483" y="2040"/>
                                </a:lnTo>
                                <a:lnTo>
                                  <a:pt x="2114" y="1459"/>
                                </a:lnTo>
                                <a:lnTo>
                                  <a:pt x="1922" y="1279"/>
                                </a:lnTo>
                                <a:lnTo>
                                  <a:pt x="790" y="1279"/>
                                </a:lnTo>
                                <a:lnTo>
                                  <a:pt x="790" y="612"/>
                                </a:lnTo>
                                <a:close/>
                                <a:moveTo>
                                  <a:pt x="1483" y="876"/>
                                </a:moveTo>
                                <a:lnTo>
                                  <a:pt x="1483" y="1279"/>
                                </a:lnTo>
                                <a:lnTo>
                                  <a:pt x="1922" y="1279"/>
                                </a:lnTo>
                                <a:lnTo>
                                  <a:pt x="1483" y="876"/>
                                </a:lnTo>
                                <a:close/>
                                <a:moveTo>
                                  <a:pt x="605" y="0"/>
                                </a:moveTo>
                                <a:lnTo>
                                  <a:pt x="0" y="612"/>
                                </a:lnTo>
                                <a:lnTo>
                                  <a:pt x="1210" y="612"/>
                                </a:lnTo>
                                <a:lnTo>
                                  <a:pt x="605"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9" name="AutoShape 614"/>
                        <wps:cNvSpPr>
                          <a:spLocks/>
                        </wps:cNvSpPr>
                        <wps:spPr bwMode="auto">
                          <a:xfrm>
                            <a:off x="2608" y="7387"/>
                            <a:ext cx="2177" cy="2103"/>
                          </a:xfrm>
                          <a:custGeom>
                            <a:avLst/>
                            <a:gdLst>
                              <a:gd name="T0" fmla="+- 0 4111 2609"/>
                              <a:gd name="T1" fmla="*/ T0 w 2177"/>
                              <a:gd name="T2" fmla="+- 0 9485 7387"/>
                              <a:gd name="T3" fmla="*/ 9485 h 2103"/>
                              <a:gd name="T4" fmla="+- 0 4168 2609"/>
                              <a:gd name="T5" fmla="*/ T4 w 2177"/>
                              <a:gd name="T6" fmla="+- 0 9458 7387"/>
                              <a:gd name="T7" fmla="*/ 9458 h 2103"/>
                              <a:gd name="T8" fmla="+- 0 4154 2609"/>
                              <a:gd name="T9" fmla="*/ T8 w 2177"/>
                              <a:gd name="T10" fmla="+- 0 9084 7387"/>
                              <a:gd name="T11" fmla="*/ 9084 h 2103"/>
                              <a:gd name="T12" fmla="+- 0 4104 2609"/>
                              <a:gd name="T13" fmla="*/ T12 w 2177"/>
                              <a:gd name="T14" fmla="+- 0 9437 7387"/>
                              <a:gd name="T15" fmla="*/ 9437 h 2103"/>
                              <a:gd name="T16" fmla="+- 0 4154 2609"/>
                              <a:gd name="T17" fmla="*/ T16 w 2177"/>
                              <a:gd name="T18" fmla="+- 0 9390 7387"/>
                              <a:gd name="T19" fmla="*/ 9390 h 2103"/>
                              <a:gd name="T20" fmla="+- 0 4735 2609"/>
                              <a:gd name="T21" fmla="*/ T20 w 2177"/>
                              <a:gd name="T22" fmla="+- 0 8897 7387"/>
                              <a:gd name="T23" fmla="*/ 8897 h 2103"/>
                              <a:gd name="T24" fmla="+- 0 3034 2609"/>
                              <a:gd name="T25" fmla="*/ T24 w 2177"/>
                              <a:gd name="T26" fmla="+- 0 9065 7387"/>
                              <a:gd name="T27" fmla="*/ 9065 h 2103"/>
                              <a:gd name="T28" fmla="+- 0 4094 2609"/>
                              <a:gd name="T29" fmla="*/ T28 w 2177"/>
                              <a:gd name="T30" fmla="+- 0 9084 7387"/>
                              <a:gd name="T31" fmla="*/ 9084 h 2103"/>
                              <a:gd name="T32" fmla="+- 0 3091 2609"/>
                              <a:gd name="T33" fmla="*/ T32 w 2177"/>
                              <a:gd name="T34" fmla="+- 0 9024 7387"/>
                              <a:gd name="T35" fmla="*/ 9024 h 2103"/>
                              <a:gd name="T36" fmla="+- 0 4123 2609"/>
                              <a:gd name="T37" fmla="*/ T36 w 2177"/>
                              <a:gd name="T38" fmla="+- 0 9024 7387"/>
                              <a:gd name="T39" fmla="*/ 9024 h 2103"/>
                              <a:gd name="T40" fmla="+- 0 4123 2609"/>
                              <a:gd name="T41" fmla="*/ T40 w 2177"/>
                              <a:gd name="T42" fmla="+- 0 9084 7387"/>
                              <a:gd name="T43" fmla="*/ 9084 h 2103"/>
                              <a:gd name="T44" fmla="+- 0 4145 2609"/>
                              <a:gd name="T45" fmla="*/ T44 w 2177"/>
                              <a:gd name="T46" fmla="+- 0 9032 7387"/>
                              <a:gd name="T47" fmla="*/ 9032 h 2103"/>
                              <a:gd name="T48" fmla="+- 0 3062 2609"/>
                              <a:gd name="T49" fmla="*/ T48 w 2177"/>
                              <a:gd name="T50" fmla="+- 0 9024 7387"/>
                              <a:gd name="T51" fmla="*/ 9024 h 2103"/>
                              <a:gd name="T52" fmla="+- 0 4712 2609"/>
                              <a:gd name="T53" fmla="*/ T52 w 2177"/>
                              <a:gd name="T54" fmla="+- 0 8875 7387"/>
                              <a:gd name="T55" fmla="*/ 8875 h 2103"/>
                              <a:gd name="T56" fmla="+- 0 4735 2609"/>
                              <a:gd name="T57" fmla="*/ T56 w 2177"/>
                              <a:gd name="T58" fmla="+- 0 8854 7387"/>
                              <a:gd name="T59" fmla="*/ 8854 h 2103"/>
                              <a:gd name="T60" fmla="+- 0 4786 2609"/>
                              <a:gd name="T61" fmla="*/ T60 w 2177"/>
                              <a:gd name="T62" fmla="+- 0 8885 7387"/>
                              <a:gd name="T63" fmla="*/ 8885 h 2103"/>
                              <a:gd name="T64" fmla="+- 0 4168 2609"/>
                              <a:gd name="T65" fmla="*/ T64 w 2177"/>
                              <a:gd name="T66" fmla="+- 0 8292 7387"/>
                              <a:gd name="T67" fmla="*/ 8292 h 2103"/>
                              <a:gd name="T68" fmla="+- 0 4735 2609"/>
                              <a:gd name="T69" fmla="*/ T68 w 2177"/>
                              <a:gd name="T70" fmla="+- 0 8854 7387"/>
                              <a:gd name="T71" fmla="*/ 8854 h 2103"/>
                              <a:gd name="T72" fmla="+- 0 3432 2609"/>
                              <a:gd name="T73" fmla="*/ T72 w 2177"/>
                              <a:gd name="T74" fmla="+- 0 7999 7387"/>
                              <a:gd name="T75" fmla="*/ 7999 h 2103"/>
                              <a:gd name="T76" fmla="+- 0 3401 2609"/>
                              <a:gd name="T77" fmla="*/ T76 w 2177"/>
                              <a:gd name="T78" fmla="+- 0 8028 7387"/>
                              <a:gd name="T79" fmla="*/ 8028 h 2103"/>
                              <a:gd name="T80" fmla="+- 0 3420 2609"/>
                              <a:gd name="T81" fmla="*/ T80 w 2177"/>
                              <a:gd name="T82" fmla="+- 0 8724 7387"/>
                              <a:gd name="T83" fmla="*/ 8724 h 2103"/>
                              <a:gd name="T84" fmla="+- 0 4145 2609"/>
                              <a:gd name="T85" fmla="*/ T84 w 2177"/>
                              <a:gd name="T86" fmla="+- 0 8718 7387"/>
                              <a:gd name="T87" fmla="*/ 8718 h 2103"/>
                              <a:gd name="T88" fmla="+- 0 3432 2609"/>
                              <a:gd name="T89" fmla="*/ T88 w 2177"/>
                              <a:gd name="T90" fmla="+- 0 8666 7387"/>
                              <a:gd name="T91" fmla="*/ 8666 h 2103"/>
                              <a:gd name="T92" fmla="+- 0 3461 2609"/>
                              <a:gd name="T93" fmla="*/ T92 w 2177"/>
                              <a:gd name="T94" fmla="+- 0 8028 7387"/>
                              <a:gd name="T95" fmla="*/ 8028 h 2103"/>
                              <a:gd name="T96" fmla="+- 0 3432 2609"/>
                              <a:gd name="T97" fmla="*/ T96 w 2177"/>
                              <a:gd name="T98" fmla="+- 0 8666 7387"/>
                              <a:gd name="T99" fmla="*/ 8666 h 2103"/>
                              <a:gd name="T100" fmla="+- 0 3461 2609"/>
                              <a:gd name="T101" fmla="*/ T100 w 2177"/>
                              <a:gd name="T102" fmla="+- 0 8666 7387"/>
                              <a:gd name="T103" fmla="*/ 8666 h 2103"/>
                              <a:gd name="T104" fmla="+- 0 4123 2609"/>
                              <a:gd name="T105" fmla="*/ T104 w 2177"/>
                              <a:gd name="T106" fmla="+- 0 8261 7387"/>
                              <a:gd name="T107" fmla="*/ 8261 h 2103"/>
                              <a:gd name="T108" fmla="+- 0 4094 2609"/>
                              <a:gd name="T109" fmla="*/ T108 w 2177"/>
                              <a:gd name="T110" fmla="+- 0 8698 7387"/>
                              <a:gd name="T111" fmla="*/ 8698 h 2103"/>
                              <a:gd name="T112" fmla="+- 0 4104 2609"/>
                              <a:gd name="T113" fmla="*/ T112 w 2177"/>
                              <a:gd name="T114" fmla="+- 0 8314 7387"/>
                              <a:gd name="T115" fmla="*/ 8314 h 2103"/>
                              <a:gd name="T116" fmla="+- 0 4135 2609"/>
                              <a:gd name="T117" fmla="*/ T116 w 2177"/>
                              <a:gd name="T118" fmla="+- 0 8263 7387"/>
                              <a:gd name="T119" fmla="*/ 8263 h 2103"/>
                              <a:gd name="T120" fmla="+- 0 4094 2609"/>
                              <a:gd name="T121" fmla="*/ T120 w 2177"/>
                              <a:gd name="T122" fmla="+- 0 8698 7387"/>
                              <a:gd name="T123" fmla="*/ 8698 h 2103"/>
                              <a:gd name="T124" fmla="+- 0 4104 2609"/>
                              <a:gd name="T125" fmla="*/ T124 w 2177"/>
                              <a:gd name="T126" fmla="+- 0 8314 7387"/>
                              <a:gd name="T127" fmla="*/ 8314 h 2103"/>
                              <a:gd name="T128" fmla="+- 0 3238 2609"/>
                              <a:gd name="T129" fmla="*/ T128 w 2177"/>
                              <a:gd name="T130" fmla="+- 0 7387 7387"/>
                              <a:gd name="T131" fmla="*/ 7387 h 2103"/>
                              <a:gd name="T132" fmla="+- 0 2609 2609"/>
                              <a:gd name="T133" fmla="*/ T132 w 2177"/>
                              <a:gd name="T134" fmla="+- 0 8028 7387"/>
                              <a:gd name="T135" fmla="*/ 8028 h 2103"/>
                              <a:gd name="T136" fmla="+- 0 3031 2609"/>
                              <a:gd name="T137" fmla="*/ T136 w 2177"/>
                              <a:gd name="T138" fmla="+- 0 8050 7387"/>
                              <a:gd name="T139" fmla="*/ 8050 h 2103"/>
                              <a:gd name="T140" fmla="+- 0 3246 2609"/>
                              <a:gd name="T141" fmla="*/ T140 w 2177"/>
                              <a:gd name="T142" fmla="+- 0 7461 7387"/>
                              <a:gd name="T143" fmla="*/ 7461 h 2103"/>
                              <a:gd name="T144" fmla="+- 0 3254 2609"/>
                              <a:gd name="T145" fmla="*/ T144 w 2177"/>
                              <a:gd name="T146" fmla="+- 0 7387 7387"/>
                              <a:gd name="T147" fmla="*/ 7387 h 2103"/>
                              <a:gd name="T148" fmla="+- 0 3091 2609"/>
                              <a:gd name="T149" fmla="*/ T148 w 2177"/>
                              <a:gd name="T150" fmla="+- 0 8059 7387"/>
                              <a:gd name="T151" fmla="*/ 8059 h 2103"/>
                              <a:gd name="T152" fmla="+- 0 3461 2609"/>
                              <a:gd name="T153" fmla="*/ T152 w 2177"/>
                              <a:gd name="T154" fmla="+- 0 8059 7387"/>
                              <a:gd name="T155" fmla="*/ 8059 h 2103"/>
                              <a:gd name="T156" fmla="+- 0 3461 2609"/>
                              <a:gd name="T157" fmla="*/ T156 w 2177"/>
                              <a:gd name="T158" fmla="+- 0 8059 7387"/>
                              <a:gd name="T159" fmla="*/ 8059 h 2103"/>
                              <a:gd name="T160" fmla="+- 0 3830 2609"/>
                              <a:gd name="T161" fmla="*/ T160 w 2177"/>
                              <a:gd name="T162" fmla="+- 0 8050 7387"/>
                              <a:gd name="T163" fmla="*/ 8050 h 2103"/>
                              <a:gd name="T164" fmla="+- 0 2664 2609"/>
                              <a:gd name="T165" fmla="*/ T164 w 2177"/>
                              <a:gd name="T166" fmla="+- 0 8050 7387"/>
                              <a:gd name="T167" fmla="*/ 8050 h 2103"/>
                              <a:gd name="T168" fmla="+- 0 2664 2609"/>
                              <a:gd name="T169" fmla="*/ T168 w 2177"/>
                              <a:gd name="T170" fmla="+- 0 8050 7387"/>
                              <a:gd name="T171" fmla="*/ 8050 h 2103"/>
                              <a:gd name="T172" fmla="+- 0 3089 2609"/>
                              <a:gd name="T173" fmla="*/ T172 w 2177"/>
                              <a:gd name="T174" fmla="+- 0 8016 7387"/>
                              <a:gd name="T175" fmla="*/ 8016 h 2103"/>
                              <a:gd name="T176" fmla="+- 0 3309 2609"/>
                              <a:gd name="T177" fmla="*/ T176 w 2177"/>
                              <a:gd name="T178" fmla="+- 0 7440 7387"/>
                              <a:gd name="T179" fmla="*/ 7440 h 2103"/>
                              <a:gd name="T180" fmla="+- 0 3852 2609"/>
                              <a:gd name="T181" fmla="*/ T180 w 2177"/>
                              <a:gd name="T182" fmla="+- 0 7999 7387"/>
                              <a:gd name="T183" fmla="*/ 7999 h 2103"/>
                              <a:gd name="T184" fmla="+- 0 3852 2609"/>
                              <a:gd name="T185" fmla="*/ T184 w 2177"/>
                              <a:gd name="T186" fmla="+- 0 7999 7387"/>
                              <a:gd name="T187" fmla="*/ 7999 h 2103"/>
                              <a:gd name="T188" fmla="+- 0 3881 2609"/>
                              <a:gd name="T189" fmla="*/ T188 w 2177"/>
                              <a:gd name="T190" fmla="+- 0 8016 7387"/>
                              <a:gd name="T191" fmla="*/ 8016 h 2103"/>
                              <a:gd name="T192" fmla="+- 0 3246 2609"/>
                              <a:gd name="T193" fmla="*/ T192 w 2177"/>
                              <a:gd name="T194" fmla="+- 0 7461 7387"/>
                              <a:gd name="T195" fmla="*/ 7461 h 21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177" h="2103">
                                <a:moveTo>
                                  <a:pt x="1485" y="1666"/>
                                </a:moveTo>
                                <a:lnTo>
                                  <a:pt x="1485" y="2083"/>
                                </a:lnTo>
                                <a:lnTo>
                                  <a:pt x="1493" y="2093"/>
                                </a:lnTo>
                                <a:lnTo>
                                  <a:pt x="1502" y="2098"/>
                                </a:lnTo>
                                <a:lnTo>
                                  <a:pt x="1514" y="2103"/>
                                </a:lnTo>
                                <a:lnTo>
                                  <a:pt x="1526" y="2103"/>
                                </a:lnTo>
                                <a:lnTo>
                                  <a:pt x="1536" y="2093"/>
                                </a:lnTo>
                                <a:lnTo>
                                  <a:pt x="1559" y="2071"/>
                                </a:lnTo>
                                <a:lnTo>
                                  <a:pt x="1545" y="2071"/>
                                </a:lnTo>
                                <a:lnTo>
                                  <a:pt x="1495" y="2050"/>
                                </a:lnTo>
                                <a:lnTo>
                                  <a:pt x="1545" y="2003"/>
                                </a:lnTo>
                                <a:lnTo>
                                  <a:pt x="1545" y="1697"/>
                                </a:lnTo>
                                <a:lnTo>
                                  <a:pt x="1514" y="1697"/>
                                </a:lnTo>
                                <a:lnTo>
                                  <a:pt x="1485" y="1666"/>
                                </a:lnTo>
                                <a:close/>
                                <a:moveTo>
                                  <a:pt x="1545" y="2003"/>
                                </a:moveTo>
                                <a:lnTo>
                                  <a:pt x="1495" y="2050"/>
                                </a:lnTo>
                                <a:lnTo>
                                  <a:pt x="1545" y="2071"/>
                                </a:lnTo>
                                <a:lnTo>
                                  <a:pt x="1545" y="2003"/>
                                </a:lnTo>
                                <a:close/>
                                <a:moveTo>
                                  <a:pt x="2103" y="1488"/>
                                </a:moveTo>
                                <a:lnTo>
                                  <a:pt x="1545" y="2003"/>
                                </a:lnTo>
                                <a:lnTo>
                                  <a:pt x="1545" y="2071"/>
                                </a:lnTo>
                                <a:lnTo>
                                  <a:pt x="1559" y="2071"/>
                                </a:lnTo>
                                <a:lnTo>
                                  <a:pt x="2167" y="1510"/>
                                </a:lnTo>
                                <a:lnTo>
                                  <a:pt x="2126" y="1510"/>
                                </a:lnTo>
                                <a:lnTo>
                                  <a:pt x="2103" y="1488"/>
                                </a:lnTo>
                                <a:close/>
                                <a:moveTo>
                                  <a:pt x="422" y="641"/>
                                </a:moveTo>
                                <a:lnTo>
                                  <a:pt x="422" y="1666"/>
                                </a:lnTo>
                                <a:lnTo>
                                  <a:pt x="425" y="1678"/>
                                </a:lnTo>
                                <a:lnTo>
                                  <a:pt x="432" y="1688"/>
                                </a:lnTo>
                                <a:lnTo>
                                  <a:pt x="441" y="1694"/>
                                </a:lnTo>
                                <a:lnTo>
                                  <a:pt x="453" y="1697"/>
                                </a:lnTo>
                                <a:lnTo>
                                  <a:pt x="1485" y="1697"/>
                                </a:lnTo>
                                <a:lnTo>
                                  <a:pt x="1485" y="1666"/>
                                </a:lnTo>
                                <a:lnTo>
                                  <a:pt x="482" y="1666"/>
                                </a:lnTo>
                                <a:lnTo>
                                  <a:pt x="453" y="1637"/>
                                </a:lnTo>
                                <a:lnTo>
                                  <a:pt x="482" y="1637"/>
                                </a:lnTo>
                                <a:lnTo>
                                  <a:pt x="482" y="672"/>
                                </a:lnTo>
                                <a:lnTo>
                                  <a:pt x="453" y="672"/>
                                </a:lnTo>
                                <a:lnTo>
                                  <a:pt x="422" y="641"/>
                                </a:lnTo>
                                <a:close/>
                                <a:moveTo>
                                  <a:pt x="1514" y="1637"/>
                                </a:moveTo>
                                <a:lnTo>
                                  <a:pt x="482" y="1637"/>
                                </a:lnTo>
                                <a:lnTo>
                                  <a:pt x="482" y="1666"/>
                                </a:lnTo>
                                <a:lnTo>
                                  <a:pt x="1485" y="1666"/>
                                </a:lnTo>
                                <a:lnTo>
                                  <a:pt x="1514" y="1697"/>
                                </a:lnTo>
                                <a:lnTo>
                                  <a:pt x="1545" y="1697"/>
                                </a:lnTo>
                                <a:lnTo>
                                  <a:pt x="1545" y="1666"/>
                                </a:lnTo>
                                <a:lnTo>
                                  <a:pt x="1543" y="1654"/>
                                </a:lnTo>
                                <a:lnTo>
                                  <a:pt x="1536" y="1645"/>
                                </a:lnTo>
                                <a:lnTo>
                                  <a:pt x="1526" y="1639"/>
                                </a:lnTo>
                                <a:lnTo>
                                  <a:pt x="1514" y="1637"/>
                                </a:lnTo>
                                <a:close/>
                                <a:moveTo>
                                  <a:pt x="482" y="1637"/>
                                </a:moveTo>
                                <a:lnTo>
                                  <a:pt x="453" y="1637"/>
                                </a:lnTo>
                                <a:lnTo>
                                  <a:pt x="482" y="1666"/>
                                </a:lnTo>
                                <a:lnTo>
                                  <a:pt x="482" y="1637"/>
                                </a:lnTo>
                                <a:close/>
                                <a:moveTo>
                                  <a:pt x="2126" y="1467"/>
                                </a:moveTo>
                                <a:lnTo>
                                  <a:pt x="2103" y="1488"/>
                                </a:lnTo>
                                <a:lnTo>
                                  <a:pt x="2126" y="1510"/>
                                </a:lnTo>
                                <a:lnTo>
                                  <a:pt x="2126" y="1467"/>
                                </a:lnTo>
                                <a:close/>
                                <a:moveTo>
                                  <a:pt x="2167" y="1467"/>
                                </a:moveTo>
                                <a:lnTo>
                                  <a:pt x="2126" y="1467"/>
                                </a:lnTo>
                                <a:lnTo>
                                  <a:pt x="2126" y="1510"/>
                                </a:lnTo>
                                <a:lnTo>
                                  <a:pt x="2167" y="1510"/>
                                </a:lnTo>
                                <a:lnTo>
                                  <a:pt x="2174" y="1505"/>
                                </a:lnTo>
                                <a:lnTo>
                                  <a:pt x="2177" y="1498"/>
                                </a:lnTo>
                                <a:lnTo>
                                  <a:pt x="2177" y="1481"/>
                                </a:lnTo>
                                <a:lnTo>
                                  <a:pt x="2174" y="1471"/>
                                </a:lnTo>
                                <a:lnTo>
                                  <a:pt x="2167" y="1467"/>
                                </a:lnTo>
                                <a:close/>
                                <a:moveTo>
                                  <a:pt x="1559" y="905"/>
                                </a:moveTo>
                                <a:lnTo>
                                  <a:pt x="1545" y="905"/>
                                </a:lnTo>
                                <a:lnTo>
                                  <a:pt x="1545" y="973"/>
                                </a:lnTo>
                                <a:lnTo>
                                  <a:pt x="2103" y="1488"/>
                                </a:lnTo>
                                <a:lnTo>
                                  <a:pt x="2126" y="1467"/>
                                </a:lnTo>
                                <a:lnTo>
                                  <a:pt x="2167" y="1467"/>
                                </a:lnTo>
                                <a:lnTo>
                                  <a:pt x="1559" y="905"/>
                                </a:lnTo>
                                <a:close/>
                                <a:moveTo>
                                  <a:pt x="1171" y="612"/>
                                </a:moveTo>
                                <a:lnTo>
                                  <a:pt x="823" y="612"/>
                                </a:lnTo>
                                <a:lnTo>
                                  <a:pt x="811" y="614"/>
                                </a:lnTo>
                                <a:lnTo>
                                  <a:pt x="801" y="620"/>
                                </a:lnTo>
                                <a:lnTo>
                                  <a:pt x="794" y="629"/>
                                </a:lnTo>
                                <a:lnTo>
                                  <a:pt x="792" y="641"/>
                                </a:lnTo>
                                <a:lnTo>
                                  <a:pt x="792" y="1311"/>
                                </a:lnTo>
                                <a:lnTo>
                                  <a:pt x="794" y="1322"/>
                                </a:lnTo>
                                <a:lnTo>
                                  <a:pt x="801" y="1331"/>
                                </a:lnTo>
                                <a:lnTo>
                                  <a:pt x="811" y="1337"/>
                                </a:lnTo>
                                <a:lnTo>
                                  <a:pt x="823" y="1339"/>
                                </a:lnTo>
                                <a:lnTo>
                                  <a:pt x="1514" y="1339"/>
                                </a:lnTo>
                                <a:lnTo>
                                  <a:pt x="1526" y="1337"/>
                                </a:lnTo>
                                <a:lnTo>
                                  <a:pt x="1536" y="1331"/>
                                </a:lnTo>
                                <a:lnTo>
                                  <a:pt x="1543" y="1322"/>
                                </a:lnTo>
                                <a:lnTo>
                                  <a:pt x="1545" y="1311"/>
                                </a:lnTo>
                                <a:lnTo>
                                  <a:pt x="852" y="1311"/>
                                </a:lnTo>
                                <a:lnTo>
                                  <a:pt x="823" y="1279"/>
                                </a:lnTo>
                                <a:lnTo>
                                  <a:pt x="852" y="1279"/>
                                </a:lnTo>
                                <a:lnTo>
                                  <a:pt x="852" y="672"/>
                                </a:lnTo>
                                <a:lnTo>
                                  <a:pt x="823" y="672"/>
                                </a:lnTo>
                                <a:lnTo>
                                  <a:pt x="852" y="641"/>
                                </a:lnTo>
                                <a:lnTo>
                                  <a:pt x="1200" y="641"/>
                                </a:lnTo>
                                <a:lnTo>
                                  <a:pt x="1171" y="612"/>
                                </a:lnTo>
                                <a:close/>
                                <a:moveTo>
                                  <a:pt x="852" y="1279"/>
                                </a:moveTo>
                                <a:lnTo>
                                  <a:pt x="823" y="1279"/>
                                </a:lnTo>
                                <a:lnTo>
                                  <a:pt x="852" y="1311"/>
                                </a:lnTo>
                                <a:lnTo>
                                  <a:pt x="852" y="1279"/>
                                </a:lnTo>
                                <a:close/>
                                <a:moveTo>
                                  <a:pt x="1485" y="1279"/>
                                </a:moveTo>
                                <a:lnTo>
                                  <a:pt x="852" y="1279"/>
                                </a:lnTo>
                                <a:lnTo>
                                  <a:pt x="852" y="1311"/>
                                </a:lnTo>
                                <a:lnTo>
                                  <a:pt x="1485" y="1311"/>
                                </a:lnTo>
                                <a:lnTo>
                                  <a:pt x="1485" y="1279"/>
                                </a:lnTo>
                                <a:close/>
                                <a:moveTo>
                                  <a:pt x="1514" y="874"/>
                                </a:moveTo>
                                <a:lnTo>
                                  <a:pt x="1502" y="879"/>
                                </a:lnTo>
                                <a:lnTo>
                                  <a:pt x="1493" y="883"/>
                                </a:lnTo>
                                <a:lnTo>
                                  <a:pt x="1485" y="893"/>
                                </a:lnTo>
                                <a:lnTo>
                                  <a:pt x="1485" y="1311"/>
                                </a:lnTo>
                                <a:lnTo>
                                  <a:pt x="1514" y="1279"/>
                                </a:lnTo>
                                <a:lnTo>
                                  <a:pt x="1545" y="1279"/>
                                </a:lnTo>
                                <a:lnTo>
                                  <a:pt x="1545" y="973"/>
                                </a:lnTo>
                                <a:lnTo>
                                  <a:pt x="1495" y="927"/>
                                </a:lnTo>
                                <a:lnTo>
                                  <a:pt x="1545" y="905"/>
                                </a:lnTo>
                                <a:lnTo>
                                  <a:pt x="1559" y="905"/>
                                </a:lnTo>
                                <a:lnTo>
                                  <a:pt x="1536" y="883"/>
                                </a:lnTo>
                                <a:lnTo>
                                  <a:pt x="1526" y="876"/>
                                </a:lnTo>
                                <a:lnTo>
                                  <a:pt x="1514" y="874"/>
                                </a:lnTo>
                                <a:close/>
                                <a:moveTo>
                                  <a:pt x="1545" y="1279"/>
                                </a:moveTo>
                                <a:lnTo>
                                  <a:pt x="1514" y="1279"/>
                                </a:lnTo>
                                <a:lnTo>
                                  <a:pt x="1485" y="1311"/>
                                </a:lnTo>
                                <a:lnTo>
                                  <a:pt x="1545" y="1311"/>
                                </a:lnTo>
                                <a:lnTo>
                                  <a:pt x="1545" y="1279"/>
                                </a:lnTo>
                                <a:close/>
                                <a:moveTo>
                                  <a:pt x="1545" y="905"/>
                                </a:moveTo>
                                <a:lnTo>
                                  <a:pt x="1495" y="927"/>
                                </a:lnTo>
                                <a:lnTo>
                                  <a:pt x="1545" y="973"/>
                                </a:lnTo>
                                <a:lnTo>
                                  <a:pt x="1545" y="905"/>
                                </a:lnTo>
                                <a:close/>
                                <a:moveTo>
                                  <a:pt x="645" y="0"/>
                                </a:moveTo>
                                <a:lnTo>
                                  <a:pt x="629" y="0"/>
                                </a:lnTo>
                                <a:lnTo>
                                  <a:pt x="621" y="5"/>
                                </a:lnTo>
                                <a:lnTo>
                                  <a:pt x="12" y="619"/>
                                </a:lnTo>
                                <a:lnTo>
                                  <a:pt x="5" y="629"/>
                                </a:lnTo>
                                <a:lnTo>
                                  <a:pt x="0" y="641"/>
                                </a:lnTo>
                                <a:lnTo>
                                  <a:pt x="9" y="665"/>
                                </a:lnTo>
                                <a:lnTo>
                                  <a:pt x="21" y="672"/>
                                </a:lnTo>
                                <a:lnTo>
                                  <a:pt x="422" y="672"/>
                                </a:lnTo>
                                <a:lnTo>
                                  <a:pt x="422" y="663"/>
                                </a:lnTo>
                                <a:lnTo>
                                  <a:pt x="55" y="663"/>
                                </a:lnTo>
                                <a:lnTo>
                                  <a:pt x="33" y="612"/>
                                </a:lnTo>
                                <a:lnTo>
                                  <a:pt x="105" y="612"/>
                                </a:lnTo>
                                <a:lnTo>
                                  <a:pt x="637" y="74"/>
                                </a:lnTo>
                                <a:lnTo>
                                  <a:pt x="617" y="53"/>
                                </a:lnTo>
                                <a:lnTo>
                                  <a:pt x="700" y="53"/>
                                </a:lnTo>
                                <a:lnTo>
                                  <a:pt x="653" y="5"/>
                                </a:lnTo>
                                <a:lnTo>
                                  <a:pt x="645" y="0"/>
                                </a:lnTo>
                                <a:close/>
                                <a:moveTo>
                                  <a:pt x="482" y="641"/>
                                </a:moveTo>
                                <a:lnTo>
                                  <a:pt x="422" y="641"/>
                                </a:lnTo>
                                <a:lnTo>
                                  <a:pt x="453" y="672"/>
                                </a:lnTo>
                                <a:lnTo>
                                  <a:pt x="482" y="672"/>
                                </a:lnTo>
                                <a:lnTo>
                                  <a:pt x="482" y="641"/>
                                </a:lnTo>
                                <a:close/>
                                <a:moveTo>
                                  <a:pt x="852" y="641"/>
                                </a:moveTo>
                                <a:lnTo>
                                  <a:pt x="823" y="672"/>
                                </a:lnTo>
                                <a:lnTo>
                                  <a:pt x="852" y="672"/>
                                </a:lnTo>
                                <a:lnTo>
                                  <a:pt x="852" y="641"/>
                                </a:lnTo>
                                <a:close/>
                                <a:moveTo>
                                  <a:pt x="1200" y="641"/>
                                </a:moveTo>
                                <a:lnTo>
                                  <a:pt x="852" y="641"/>
                                </a:lnTo>
                                <a:lnTo>
                                  <a:pt x="852" y="672"/>
                                </a:lnTo>
                                <a:lnTo>
                                  <a:pt x="1255" y="672"/>
                                </a:lnTo>
                                <a:lnTo>
                                  <a:pt x="1265" y="665"/>
                                </a:lnTo>
                                <a:lnTo>
                                  <a:pt x="1266" y="663"/>
                                </a:lnTo>
                                <a:lnTo>
                                  <a:pt x="1221" y="663"/>
                                </a:lnTo>
                                <a:lnTo>
                                  <a:pt x="1200" y="641"/>
                                </a:lnTo>
                                <a:close/>
                                <a:moveTo>
                                  <a:pt x="105" y="612"/>
                                </a:moveTo>
                                <a:lnTo>
                                  <a:pt x="33" y="612"/>
                                </a:lnTo>
                                <a:lnTo>
                                  <a:pt x="55" y="663"/>
                                </a:lnTo>
                                <a:lnTo>
                                  <a:pt x="105" y="612"/>
                                </a:lnTo>
                                <a:close/>
                                <a:moveTo>
                                  <a:pt x="453" y="612"/>
                                </a:moveTo>
                                <a:lnTo>
                                  <a:pt x="105" y="612"/>
                                </a:lnTo>
                                <a:lnTo>
                                  <a:pt x="55" y="663"/>
                                </a:lnTo>
                                <a:lnTo>
                                  <a:pt x="422" y="663"/>
                                </a:lnTo>
                                <a:lnTo>
                                  <a:pt x="422" y="641"/>
                                </a:lnTo>
                                <a:lnTo>
                                  <a:pt x="482" y="641"/>
                                </a:lnTo>
                                <a:lnTo>
                                  <a:pt x="480" y="629"/>
                                </a:lnTo>
                                <a:lnTo>
                                  <a:pt x="474" y="620"/>
                                </a:lnTo>
                                <a:lnTo>
                                  <a:pt x="465" y="614"/>
                                </a:lnTo>
                                <a:lnTo>
                                  <a:pt x="453" y="612"/>
                                </a:lnTo>
                                <a:close/>
                                <a:moveTo>
                                  <a:pt x="700" y="53"/>
                                </a:moveTo>
                                <a:lnTo>
                                  <a:pt x="657" y="53"/>
                                </a:lnTo>
                                <a:lnTo>
                                  <a:pt x="637" y="74"/>
                                </a:lnTo>
                                <a:lnTo>
                                  <a:pt x="1221" y="663"/>
                                </a:lnTo>
                                <a:lnTo>
                                  <a:pt x="1243" y="612"/>
                                </a:lnTo>
                                <a:lnTo>
                                  <a:pt x="1255" y="612"/>
                                </a:lnTo>
                                <a:lnTo>
                                  <a:pt x="700" y="53"/>
                                </a:lnTo>
                                <a:close/>
                                <a:moveTo>
                                  <a:pt x="1255" y="612"/>
                                </a:moveTo>
                                <a:lnTo>
                                  <a:pt x="1243" y="612"/>
                                </a:lnTo>
                                <a:lnTo>
                                  <a:pt x="1221" y="663"/>
                                </a:lnTo>
                                <a:lnTo>
                                  <a:pt x="1266" y="663"/>
                                </a:lnTo>
                                <a:lnTo>
                                  <a:pt x="1274" y="641"/>
                                </a:lnTo>
                                <a:lnTo>
                                  <a:pt x="1272" y="629"/>
                                </a:lnTo>
                                <a:lnTo>
                                  <a:pt x="1255" y="612"/>
                                </a:lnTo>
                                <a:close/>
                                <a:moveTo>
                                  <a:pt x="657" y="53"/>
                                </a:moveTo>
                                <a:lnTo>
                                  <a:pt x="617" y="53"/>
                                </a:lnTo>
                                <a:lnTo>
                                  <a:pt x="637" y="74"/>
                                </a:lnTo>
                                <a:lnTo>
                                  <a:pt x="657" y="5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DDD220" id="Group 613" o:spid="_x0000_s1026" style="position:absolute;margin-left:129.35pt;margin-top:369.35pt;width:111.6pt;height:109pt;z-index:251643904;mso-position-horizontal-relative:page;mso-position-vertical-relative:page" coordorigin="2587,7387" coordsize="2232,21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">
                <v:shape id="Picture 616" o:spid="_x0000_s1027" type="#_x0000_t75" style="position:absolute;left:2587;top:7416;width:2232;height:2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">
                  <v:imagedata r:id="rId342" o:title=""/>
                </v:shape>
                <v:shape id="AutoShape 615" o:spid="_x0000_s1028" style="position:absolute;left:2640;top:7416;width:2115;height:2040;visibility:visible;mso-wrap-style:square;v-text-anchor:top" coordsize="2115,2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" path="m790,612r-370,l420,1637r1063,l1483,2040r631,-581l1922,1279r-1132,l790,612xm1483,876r,403l1922,1279,1483,876xm605,l,612r1210,l605,xe" fillcolor="#49abc5" stroked="f">
                  <v:path arrowok="t" o:connecttype="custom" o:connectlocs="790,8028;420,8028;420,9053;1483,9053;1483,9456;2114,8875;1922,8695;790,8695;790,8028;1483,8292;1483,8695;1922,8695;1483,8292;605,7416;0,8028;1210,8028;605,7416" o:connectangles="0,0,0,0,0,0,0,0,0,0,0,0,0,0,0,0,0"/>
                </v:shape>
                <v:shape id="AutoShape 614" o:spid="_x0000_s1029" style="position:absolute;left:2608;top:7387;width:2177;height:2103;visibility:visible;mso-wrap-style:square;v-text-anchor:top" coordsize="2177,2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" path="m1485,1666r,417l1493,2093r9,5l1514,2103r12,l1536,2093r23,-22l1545,2071r-50,-21l1545,2003r,-306l1514,1697r-29,-31xm1545,2003r-50,47l1545,2071r,-68xm2103,1488r-558,515l1545,2071r14,l2167,1510r-41,l2103,1488xm422,641r,1025l425,1678r7,10l441,1694r12,3l1485,1697r,-31l482,1666r-29,-29l482,1637r,-965l453,672,422,641xm1514,1637r-1032,l482,1666r1003,l1514,1697r31,l1545,1666r-2,-12l1536,1645r-10,-6l1514,1637xm482,1637r-29,l482,1666r,-29xm2126,1467r-23,21l2126,1510r,-43xm2167,1467r-41,l2126,1510r41,l2174,1505r3,-7l2177,1481r-3,-10l2167,1467xm1559,905r-14,l1545,973r558,515l2126,1467r41,l1559,905xm1171,612r-348,l811,614r-10,6l794,629r-2,12l792,1311r2,11l801,1331r10,6l823,1339r691,l1526,1337r10,-6l1543,1322r2,-11l852,1311r-29,-32l852,1279r,-607l823,672r29,-31l1200,641r-29,-29xm852,1279r-29,l852,1311r,-32xm1485,1279r-633,l852,1311r633,l1485,1279xm1514,874r-12,5l1493,883r-8,10l1485,1311r29,-32l1545,1279r,-306l1495,927r50,-22l1559,905r-23,-22l1526,876r-12,-2xm1545,1279r-31,l1485,1311r60,l1545,1279xm1545,905r-50,22l1545,973r,-68xm645,l629,r-8,5l12,619,5,629,,641r9,24l21,672r401,l422,663r-367,l33,612r72,l637,74,617,53r83,l653,5,645,xm482,641r-60,l453,672r29,l482,641xm852,641r-29,31l852,672r,-31xm1200,641r-348,l852,672r403,l1265,665r1,-2l1221,663r-21,-22xm105,612r-72,l55,663r50,-51xm453,612r-348,l55,663r367,l422,641r60,l480,629r-6,-9l465,614r-12,-2xm700,53r-43,l637,74r584,589l1243,612r12,l700,53xm1255,612r-12,l1221,663r45,l1274,641r-2,-12l1255,612xm657,53r-40,l637,74,657,53xe" fillcolor="black" stroked="f">
                  <v:path arrowok="t" o:connecttype="custom" o:connectlocs="1502,9485;1559,9458;1545,9084;1495,9437;1545,9390;2126,8897;425,9065;1485,9084;482,9024;1514,9024;1514,9084;1536,9032;453,9024;2103,8875;2126,8854;2177,8885;1559,8292;2126,8854;823,7999;792,8028;811,8724;1536,8718;823,8666;852,8028;823,8666;852,8666;1514,8261;1485,8698;1495,8314;1526,8263;1485,8698;1495,8314;629,7387;0,8028;422,8050;637,7461;645,7387;482,8059;852,8059;852,8059;1221,8050;55,8050;55,8050;480,8016;700,7440;1243,7999;1243,7999;1272,8016;637,7461" o:connectangles="0,0,0,0,0,0,0,0,0,0,0,0,0,0,0,0,0,0,0,0,0,0,0,0,0,0,0,0,0,0,0,0,0,0,0,0,0,0,0,0,0,0,0,0,0,0,0,0,0"/>
                </v:shape>
                <w10:wrap anchorx="page" anchory="page"/>
              </v:group>
            </w:pict>
          </mc:Fallback>
        </mc:AlternateContent>
      </w:r>
      <w:bookmarkStart w:id="10" w:name="_TOC_250011"/>
      <w:bookmarkEnd w:id="10"/>
      <w:r w:rsidR="004D5FD3">
        <w:t>REQUEST FOR TEMPORARY OR VOLUNTARY DISCONNECTION</w:t>
      </w:r>
    </w:p>
    <w:p w:rsidR="00704B13" w:rsidRDefault="00704B13">
      <w:pPr>
        <w:pStyle w:val="BodyText"/>
        <w:rPr>
          <w:b/>
          <w:sz w:val="20"/>
        </w:rPr>
      </w:pPr>
    </w:p>
    <w:p w:rsidR="00704B13" w:rsidRDefault="00BB6147">
      <w:pPr>
        <w:pStyle w:val="BodyText"/>
        <w:spacing w:before="2"/>
        <w:rPr>
          <w:b/>
          <w:sz w:val="19"/>
        </w:rPr>
      </w:pPr>
      <w:r>
        <w:rPr>
          <w:noProof/>
          <w:sz w:val="20"/>
        </w:rPr>
        <mc:AlternateContent>
          <mc:Choice Requires="wps">
            <w:drawing>
              <wp:anchor distT="0" distB="0" distL="114300" distR="114300" simplePos="0" relativeHeight="251826176" behindDoc="0" locked="0" layoutInCell="1" allowOverlap="1" wp14:anchorId="2E3C3197" wp14:editId="56473051">
                <wp:simplePos x="0" y="0"/>
                <wp:positionH relativeFrom="column">
                  <wp:posOffset>3729990</wp:posOffset>
                </wp:positionH>
                <wp:positionV relativeFrom="paragraph">
                  <wp:posOffset>8038465</wp:posOffset>
                </wp:positionV>
                <wp:extent cx="599846" cy="402336"/>
                <wp:effectExtent l="0" t="0" r="0" b="0"/>
                <wp:wrapNone/>
                <wp:docPr id="1149" name="Text Box 1149"/>
                <wp:cNvGraphicFramePr/>
                <a:graphic xmlns:a="http://schemas.openxmlformats.org/drawingml/2006/main">
                  <a:graphicData uri="http://schemas.microsoft.com/office/word/2010/wordprocessingShape">
                    <wps:wsp>
                      <wps:cNvSpPr txBox="1"/>
                      <wps:spPr>
                        <a:xfrm>
                          <a:off x="0" y="0"/>
                          <a:ext cx="599846" cy="402336"/>
                        </a:xfrm>
                        <a:prstGeom prst="rect">
                          <a:avLst/>
                        </a:prstGeom>
                        <a:solidFill>
                          <a:sysClr val="window" lastClr="FFFFFF"/>
                        </a:solidFill>
                        <a:ln w="6350">
                          <a:noFill/>
                        </a:ln>
                      </wps:spPr>
                      <wps:txbx>
                        <w:txbxContent>
                          <w:p w:rsidR="00FA6A8B" w:rsidRDefault="00FA6A8B" w:rsidP="00BB6147">
                            <w:pPr>
                              <w:ind w:right="258"/>
                              <w:jc w:val="center"/>
                              <w:rPr>
                                <w:rFonts w:ascii="Trebuchet MS"/>
                              </w:rPr>
                            </w:pPr>
                            <w:r>
                              <w:rPr>
                                <w:rFonts w:ascii="Trebuchet MS"/>
                              </w:rPr>
                              <w:t>20</w:t>
                            </w:r>
                          </w:p>
                          <w:p w:rsidR="00FA6A8B" w:rsidRDefault="00FA6A8B" w:rsidP="00BB6147">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E3C3197" id="Text Box 1149" o:spid="_x0000_s1407" type="#_x0000_t202" style="position:absolute;margin-left:293.7pt;margin-top:632.95pt;width:47.25pt;height:31.7pt;z-index:251826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" fillcolor="window" stroked="f" strokeweight=".5pt">
                <v:textbox>
                  <w:txbxContent>
                    <w:p w:rsidR="00FA6A8B" w:rsidRDefault="00FA6A8B" w:rsidP="00BB6147">
                      <w:pPr>
                        <w:ind w:right="258"/>
                        <w:jc w:val="center"/>
                        <w:rPr>
                          <w:rFonts w:ascii="Trebuchet MS"/>
                        </w:rPr>
                      </w:pPr>
                      <w:r>
                        <w:rPr>
                          <w:rFonts w:ascii="Trebuchet MS"/>
                        </w:rPr>
                        <w:t>20</w:t>
                      </w:r>
                    </w:p>
                    <w:p w:rsidR="00FA6A8B" w:rsidRDefault="00FA6A8B" w:rsidP="00BB6147">
                      <w:pPr>
                        <w:jc w:val="center"/>
                      </w:pPr>
                    </w:p>
                  </w:txbxContent>
                </v:textbox>
              </v:shape>
            </w:pict>
          </mc:Fallback>
        </mc:AlternateContent>
      </w:r>
      <w:r w:rsidR="0062276E">
        <w:rPr>
          <w:noProof/>
        </w:rPr>
        <mc:AlternateContent>
          <mc:Choice Requires="wpg">
            <w:drawing>
              <wp:anchor distT="0" distB="0" distL="0" distR="0" simplePos="0" relativeHeight="251591680" behindDoc="0" locked="0" layoutInCell="1" allowOverlap="1" wp14:anchorId="2DD578EE" wp14:editId="718D17A7">
                <wp:simplePos x="0" y="0"/>
                <wp:positionH relativeFrom="page">
                  <wp:posOffset>3315970</wp:posOffset>
                </wp:positionH>
                <wp:positionV relativeFrom="paragraph">
                  <wp:posOffset>171450</wp:posOffset>
                </wp:positionV>
                <wp:extent cx="1841500" cy="1091565"/>
                <wp:effectExtent l="1270" t="1905" r="5080" b="1905"/>
                <wp:wrapTopAndBottom/>
                <wp:docPr id="666" name="Group 6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41500" cy="1091565"/>
                          <a:chOff x="5222" y="270"/>
                          <a:chExt cx="2900" cy="1719"/>
                        </a:xfrm>
                      </wpg:grpSpPr>
                      <pic:pic xmlns:pic="http://schemas.openxmlformats.org/drawingml/2006/picture">
                        <pic:nvPicPr>
                          <pic:cNvPr id="667" name="Picture 612"/>
                          <pic:cNvPicPr>
                            <a:picLocks noChangeAspect="1" noChangeArrowheads="1"/>
                          </pic:cNvPicPr>
                        </pic:nvPicPr>
                        <pic:blipFill>
                          <a:blip r:embed="rId343" cstate="print">
                            <a:extLst>
                              <a:ext uri="{28A0092B-C50C-407E-A947-70E740481C1C}">
                                <a14:useLocalDpi xmlns:a14="http://schemas.microsoft.com/office/drawing/2010/main" val="0"/>
                              </a:ext>
                            </a:extLst>
                          </a:blip>
                          <a:srcRect/>
                          <a:stretch>
                            <a:fillRect/>
                          </a:stretch>
                        </pic:blipFill>
                        <pic:spPr bwMode="auto">
                          <a:xfrm>
                            <a:off x="5232" y="280"/>
                            <a:ext cx="2890" cy="1128"/>
                          </a:xfrm>
                          <a:prstGeom prst="rect">
                            <a:avLst/>
                          </a:prstGeom>
                          <a:noFill/>
                          <a:extLst>
                            <a:ext uri="{909E8E84-426E-40DD-AFC4-6F175D3DCCD1}">
                              <a14:hiddenFill xmlns:a14="http://schemas.microsoft.com/office/drawing/2010/main">
                                <a:solidFill>
                                  <a:srgbClr val="FFFFFF"/>
                                </a:solidFill>
                              </a14:hiddenFill>
                            </a:ext>
                          </a:extLst>
                        </pic:spPr>
                      </pic:pic>
                      <wps:wsp>
                        <wps:cNvPr id="668" name="AutoShape 611"/>
                        <wps:cNvSpPr>
                          <a:spLocks/>
                        </wps:cNvSpPr>
                        <wps:spPr bwMode="auto">
                          <a:xfrm>
                            <a:off x="5224" y="275"/>
                            <a:ext cx="2885" cy="1100"/>
                          </a:xfrm>
                          <a:custGeom>
                            <a:avLst/>
                            <a:gdLst>
                              <a:gd name="T0" fmla="+- 0 7968 5225"/>
                              <a:gd name="T1" fmla="*/ T0 w 2885"/>
                              <a:gd name="T2" fmla="+- 0 1374 275"/>
                              <a:gd name="T3" fmla="*/ 1374 h 1100"/>
                              <a:gd name="T4" fmla="+- 0 5311 5225"/>
                              <a:gd name="T5" fmla="*/ T4 w 2885"/>
                              <a:gd name="T6" fmla="+- 0 290 275"/>
                              <a:gd name="T7" fmla="*/ 290 h 1100"/>
                              <a:gd name="T8" fmla="+- 0 5239 5225"/>
                              <a:gd name="T9" fmla="*/ T8 w 2885"/>
                              <a:gd name="T10" fmla="+- 0 364 275"/>
                              <a:gd name="T11" fmla="*/ 364 h 1100"/>
                              <a:gd name="T12" fmla="+- 0 5225 5225"/>
                              <a:gd name="T13" fmla="*/ T12 w 2885"/>
                              <a:gd name="T14" fmla="+- 0 419 275"/>
                              <a:gd name="T15" fmla="*/ 419 h 1100"/>
                              <a:gd name="T16" fmla="+- 0 5237 5225"/>
                              <a:gd name="T17" fmla="*/ T16 w 2885"/>
                              <a:gd name="T18" fmla="+- 0 1288 275"/>
                              <a:gd name="T19" fmla="*/ 1288 h 1100"/>
                              <a:gd name="T20" fmla="+- 0 5270 5225"/>
                              <a:gd name="T21" fmla="*/ T20 w 2885"/>
                              <a:gd name="T22" fmla="+- 0 1336 275"/>
                              <a:gd name="T23" fmla="*/ 1336 h 1100"/>
                              <a:gd name="T24" fmla="+- 0 5371 5225"/>
                              <a:gd name="T25" fmla="*/ T24 w 2885"/>
                              <a:gd name="T26" fmla="+- 0 1358 275"/>
                              <a:gd name="T27" fmla="*/ 1358 h 1100"/>
                              <a:gd name="T28" fmla="+- 0 5320 5225"/>
                              <a:gd name="T29" fmla="*/ T28 w 2885"/>
                              <a:gd name="T30" fmla="+- 0 1346 275"/>
                              <a:gd name="T31" fmla="*/ 1346 h 1100"/>
                              <a:gd name="T32" fmla="+- 0 5281 5225"/>
                              <a:gd name="T33" fmla="*/ T32 w 2885"/>
                              <a:gd name="T34" fmla="+- 0 1319 275"/>
                              <a:gd name="T35" fmla="*/ 1319 h 1100"/>
                              <a:gd name="T36" fmla="+- 0 5244 5225"/>
                              <a:gd name="T37" fmla="*/ T36 w 2885"/>
                              <a:gd name="T38" fmla="+- 0 1230 275"/>
                              <a:gd name="T39" fmla="*/ 1230 h 1100"/>
                              <a:gd name="T40" fmla="+- 0 5254 5225"/>
                              <a:gd name="T41" fmla="*/ T40 w 2885"/>
                              <a:gd name="T42" fmla="+- 0 374 275"/>
                              <a:gd name="T43" fmla="*/ 374 h 1100"/>
                              <a:gd name="T44" fmla="+- 0 5284 5225"/>
                              <a:gd name="T45" fmla="*/ T44 w 2885"/>
                              <a:gd name="T46" fmla="+- 0 330 275"/>
                              <a:gd name="T47" fmla="*/ 330 h 1100"/>
                              <a:gd name="T48" fmla="+- 0 5329 5225"/>
                              <a:gd name="T49" fmla="*/ T48 w 2885"/>
                              <a:gd name="T50" fmla="+- 0 304 275"/>
                              <a:gd name="T51" fmla="*/ 304 h 1100"/>
                              <a:gd name="T52" fmla="+- 0 8023 5225"/>
                              <a:gd name="T53" fmla="*/ T52 w 2885"/>
                              <a:gd name="T54" fmla="+- 0 287 275"/>
                              <a:gd name="T55" fmla="*/ 287 h 1100"/>
                              <a:gd name="T56" fmla="+- 0 7963 5225"/>
                              <a:gd name="T57" fmla="*/ T56 w 2885"/>
                              <a:gd name="T58" fmla="+- 0 1358 275"/>
                              <a:gd name="T59" fmla="*/ 1358 h 1100"/>
                              <a:gd name="T60" fmla="+- 0 8036 5225"/>
                              <a:gd name="T61" fmla="*/ T60 w 2885"/>
                              <a:gd name="T62" fmla="+- 0 1358 275"/>
                              <a:gd name="T63" fmla="*/ 1358 h 1100"/>
                              <a:gd name="T64" fmla="+- 0 5318 5225"/>
                              <a:gd name="T65" fmla="*/ T64 w 2885"/>
                              <a:gd name="T66" fmla="+- 0 1346 275"/>
                              <a:gd name="T67" fmla="*/ 1346 h 1100"/>
                              <a:gd name="T68" fmla="+- 0 5320 5225"/>
                              <a:gd name="T69" fmla="*/ T68 w 2885"/>
                              <a:gd name="T70" fmla="+- 0 1346 275"/>
                              <a:gd name="T71" fmla="*/ 1346 h 1100"/>
                              <a:gd name="T72" fmla="+- 0 8018 5225"/>
                              <a:gd name="T73" fmla="*/ T72 w 2885"/>
                              <a:gd name="T74" fmla="+- 0 1346 275"/>
                              <a:gd name="T75" fmla="*/ 1346 h 1100"/>
                              <a:gd name="T76" fmla="+- 0 8053 5225"/>
                              <a:gd name="T77" fmla="*/ T76 w 2885"/>
                              <a:gd name="T78" fmla="+- 0 1346 275"/>
                              <a:gd name="T79" fmla="*/ 1346 h 1100"/>
                              <a:gd name="T80" fmla="+- 0 8053 5225"/>
                              <a:gd name="T81" fmla="*/ T80 w 2885"/>
                              <a:gd name="T82" fmla="+- 0 1346 275"/>
                              <a:gd name="T83" fmla="*/ 1346 h 1100"/>
                              <a:gd name="T84" fmla="+- 0 5320 5225"/>
                              <a:gd name="T85" fmla="*/ T84 w 2885"/>
                              <a:gd name="T86" fmla="+- 0 1346 275"/>
                              <a:gd name="T87" fmla="*/ 1346 h 1100"/>
                              <a:gd name="T88" fmla="+- 0 8018 5225"/>
                              <a:gd name="T89" fmla="*/ T88 w 2885"/>
                              <a:gd name="T90" fmla="+- 0 1346 275"/>
                              <a:gd name="T91" fmla="*/ 1346 h 1100"/>
                              <a:gd name="T92" fmla="+- 0 8069 5225"/>
                              <a:gd name="T93" fmla="*/ T92 w 2885"/>
                              <a:gd name="T94" fmla="+- 0 1334 275"/>
                              <a:gd name="T95" fmla="*/ 1334 h 1100"/>
                              <a:gd name="T96" fmla="+- 0 5282 5225"/>
                              <a:gd name="T97" fmla="*/ T96 w 2885"/>
                              <a:gd name="T98" fmla="+- 0 1322 275"/>
                              <a:gd name="T99" fmla="*/ 1322 h 1100"/>
                              <a:gd name="T100" fmla="+- 0 5282 5225"/>
                              <a:gd name="T101" fmla="*/ T100 w 2885"/>
                              <a:gd name="T102" fmla="+- 0 1322 275"/>
                              <a:gd name="T103" fmla="*/ 1322 h 1100"/>
                              <a:gd name="T104" fmla="+- 0 8083 5225"/>
                              <a:gd name="T105" fmla="*/ T104 w 2885"/>
                              <a:gd name="T106" fmla="+- 0 1278 275"/>
                              <a:gd name="T107" fmla="*/ 1278 h 1100"/>
                              <a:gd name="T108" fmla="+- 0 8098 5225"/>
                              <a:gd name="T109" fmla="*/ T108 w 2885"/>
                              <a:gd name="T110" fmla="+- 0 1290 275"/>
                              <a:gd name="T111" fmla="*/ 1290 h 1100"/>
                              <a:gd name="T112" fmla="+- 0 8101 5225"/>
                              <a:gd name="T113" fmla="*/ T112 w 2885"/>
                              <a:gd name="T114" fmla="+- 0 1278 275"/>
                              <a:gd name="T115" fmla="*/ 1278 h 1100"/>
                              <a:gd name="T116" fmla="+- 0 5281 5225"/>
                              <a:gd name="T117" fmla="*/ T116 w 2885"/>
                              <a:gd name="T118" fmla="+- 0 1319 275"/>
                              <a:gd name="T119" fmla="*/ 1319 h 1100"/>
                              <a:gd name="T120" fmla="+- 0 5255 5225"/>
                              <a:gd name="T121" fmla="*/ T120 w 2885"/>
                              <a:gd name="T122" fmla="+- 0 1278 275"/>
                              <a:gd name="T123" fmla="*/ 1278 h 1100"/>
                              <a:gd name="T124" fmla="+- 0 8083 5225"/>
                              <a:gd name="T125" fmla="*/ T124 w 2885"/>
                              <a:gd name="T126" fmla="+- 0 1278 275"/>
                              <a:gd name="T127" fmla="*/ 1278 h 1100"/>
                              <a:gd name="T128" fmla="+- 0 5244 5225"/>
                              <a:gd name="T129" fmla="*/ T128 w 2885"/>
                              <a:gd name="T130" fmla="+- 0 1228 275"/>
                              <a:gd name="T131" fmla="*/ 1228 h 1100"/>
                              <a:gd name="T132" fmla="+- 0 8090 5225"/>
                              <a:gd name="T133" fmla="*/ T132 w 2885"/>
                              <a:gd name="T134" fmla="+- 0 422 275"/>
                              <a:gd name="T135" fmla="*/ 422 h 1100"/>
                              <a:gd name="T136" fmla="+- 0 8110 5225"/>
                              <a:gd name="T137" fmla="*/ T136 w 2885"/>
                              <a:gd name="T138" fmla="+- 0 424 275"/>
                              <a:gd name="T139" fmla="*/ 424 h 1100"/>
                              <a:gd name="T140" fmla="+- 0 5244 5225"/>
                              <a:gd name="T141" fmla="*/ T140 w 2885"/>
                              <a:gd name="T142" fmla="+- 0 422 275"/>
                              <a:gd name="T143" fmla="*/ 422 h 1100"/>
                              <a:gd name="T144" fmla="+- 0 8093 5225"/>
                              <a:gd name="T145" fmla="*/ T144 w 2885"/>
                              <a:gd name="T146" fmla="+- 0 424 275"/>
                              <a:gd name="T147" fmla="*/ 424 h 1100"/>
                              <a:gd name="T148" fmla="+- 0 8083 5225"/>
                              <a:gd name="T149" fmla="*/ T148 w 2885"/>
                              <a:gd name="T150" fmla="+- 0 374 275"/>
                              <a:gd name="T151" fmla="*/ 374 h 1100"/>
                              <a:gd name="T152" fmla="+- 0 5255 5225"/>
                              <a:gd name="T153" fmla="*/ T152 w 2885"/>
                              <a:gd name="T154" fmla="+- 0 374 275"/>
                              <a:gd name="T155" fmla="*/ 374 h 1100"/>
                              <a:gd name="T156" fmla="+- 0 8101 5225"/>
                              <a:gd name="T157" fmla="*/ T156 w 2885"/>
                              <a:gd name="T158" fmla="+- 0 374 275"/>
                              <a:gd name="T159" fmla="*/ 374 h 1100"/>
                              <a:gd name="T160" fmla="+- 0 8057 5225"/>
                              <a:gd name="T161" fmla="*/ T160 w 2885"/>
                              <a:gd name="T162" fmla="+- 0 333 275"/>
                              <a:gd name="T163" fmla="*/ 333 h 1100"/>
                              <a:gd name="T164" fmla="+- 0 5281 5225"/>
                              <a:gd name="T165" fmla="*/ T164 w 2885"/>
                              <a:gd name="T166" fmla="+- 0 332 275"/>
                              <a:gd name="T167" fmla="*/ 332 h 1100"/>
                              <a:gd name="T168" fmla="+- 0 5281 5225"/>
                              <a:gd name="T169" fmla="*/ T168 w 2885"/>
                              <a:gd name="T170" fmla="+- 0 333 275"/>
                              <a:gd name="T171" fmla="*/ 333 h 1100"/>
                              <a:gd name="T172" fmla="+- 0 8057 5225"/>
                              <a:gd name="T173" fmla="*/ T172 w 2885"/>
                              <a:gd name="T174" fmla="+- 0 333 275"/>
                              <a:gd name="T175" fmla="*/ 333 h 1100"/>
                              <a:gd name="T176" fmla="+- 0 8066 5225"/>
                              <a:gd name="T177" fmla="*/ T176 w 2885"/>
                              <a:gd name="T178" fmla="+- 0 318 275"/>
                              <a:gd name="T179" fmla="*/ 318 h 1100"/>
                              <a:gd name="T180" fmla="+- 0 5281 5225"/>
                              <a:gd name="T181" fmla="*/ T180 w 2885"/>
                              <a:gd name="T182" fmla="+- 0 332 275"/>
                              <a:gd name="T183" fmla="*/ 332 h 1100"/>
                              <a:gd name="T184" fmla="+- 0 5320 5225"/>
                              <a:gd name="T185" fmla="*/ T184 w 2885"/>
                              <a:gd name="T186" fmla="+- 0 306 275"/>
                              <a:gd name="T187" fmla="*/ 306 h 1100"/>
                              <a:gd name="T188" fmla="+- 0 5320 5225"/>
                              <a:gd name="T189" fmla="*/ T188 w 2885"/>
                              <a:gd name="T190" fmla="+- 0 306 275"/>
                              <a:gd name="T191" fmla="*/ 306 h 1100"/>
                              <a:gd name="T192" fmla="+- 0 8016 5225"/>
                              <a:gd name="T193" fmla="*/ T192 w 2885"/>
                              <a:gd name="T194" fmla="+- 0 306 275"/>
                              <a:gd name="T195" fmla="*/ 306 h 1100"/>
                              <a:gd name="T196" fmla="+- 0 5329 5225"/>
                              <a:gd name="T197" fmla="*/ T196 w 2885"/>
                              <a:gd name="T198" fmla="+- 0 304 275"/>
                              <a:gd name="T199" fmla="*/ 304 h 1100"/>
                              <a:gd name="T200" fmla="+- 0 7968 5225"/>
                              <a:gd name="T201" fmla="*/ T200 w 2885"/>
                              <a:gd name="T202" fmla="+- 0 275 275"/>
                              <a:gd name="T203" fmla="*/ 275 h 1100"/>
                              <a:gd name="T204" fmla="+- 0 8021 5225"/>
                              <a:gd name="T205" fmla="*/ T204 w 2885"/>
                              <a:gd name="T206" fmla="+- 0 287 275"/>
                              <a:gd name="T207" fmla="*/ 287 h 11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2885" h="1100">
                                <a:moveTo>
                                  <a:pt x="2796" y="1090"/>
                                </a:moveTo>
                                <a:lnTo>
                                  <a:pt x="91" y="1090"/>
                                </a:lnTo>
                                <a:lnTo>
                                  <a:pt x="144" y="1099"/>
                                </a:lnTo>
                                <a:lnTo>
                                  <a:pt x="2743" y="1099"/>
                                </a:lnTo>
                                <a:lnTo>
                                  <a:pt x="2796" y="1090"/>
                                </a:lnTo>
                                <a:close/>
                                <a:moveTo>
                                  <a:pt x="2798" y="12"/>
                                </a:moveTo>
                                <a:lnTo>
                                  <a:pt x="89" y="12"/>
                                </a:lnTo>
                                <a:lnTo>
                                  <a:pt x="86" y="15"/>
                                </a:lnTo>
                                <a:lnTo>
                                  <a:pt x="45" y="43"/>
                                </a:lnTo>
                                <a:lnTo>
                                  <a:pt x="43" y="43"/>
                                </a:lnTo>
                                <a:lnTo>
                                  <a:pt x="43" y="46"/>
                                </a:lnTo>
                                <a:lnTo>
                                  <a:pt x="14" y="89"/>
                                </a:lnTo>
                                <a:lnTo>
                                  <a:pt x="12" y="89"/>
                                </a:lnTo>
                                <a:lnTo>
                                  <a:pt x="12" y="91"/>
                                </a:lnTo>
                                <a:lnTo>
                                  <a:pt x="2" y="144"/>
                                </a:lnTo>
                                <a:lnTo>
                                  <a:pt x="0" y="144"/>
                                </a:lnTo>
                                <a:lnTo>
                                  <a:pt x="0" y="958"/>
                                </a:lnTo>
                                <a:lnTo>
                                  <a:pt x="2" y="958"/>
                                </a:lnTo>
                                <a:lnTo>
                                  <a:pt x="12" y="1011"/>
                                </a:lnTo>
                                <a:lnTo>
                                  <a:pt x="12" y="1013"/>
                                </a:lnTo>
                                <a:lnTo>
                                  <a:pt x="14" y="1015"/>
                                </a:lnTo>
                                <a:lnTo>
                                  <a:pt x="43" y="1056"/>
                                </a:lnTo>
                                <a:lnTo>
                                  <a:pt x="43" y="1059"/>
                                </a:lnTo>
                                <a:lnTo>
                                  <a:pt x="45" y="1061"/>
                                </a:lnTo>
                                <a:lnTo>
                                  <a:pt x="86" y="1090"/>
                                </a:lnTo>
                                <a:lnTo>
                                  <a:pt x="2801" y="1090"/>
                                </a:lnTo>
                                <a:lnTo>
                                  <a:pt x="2811" y="1083"/>
                                </a:lnTo>
                                <a:lnTo>
                                  <a:pt x="146" y="1083"/>
                                </a:lnTo>
                                <a:lnTo>
                                  <a:pt x="104" y="1073"/>
                                </a:lnTo>
                                <a:lnTo>
                                  <a:pt x="98" y="1073"/>
                                </a:lnTo>
                                <a:lnTo>
                                  <a:pt x="93" y="1071"/>
                                </a:lnTo>
                                <a:lnTo>
                                  <a:pt x="95" y="1071"/>
                                </a:lnTo>
                                <a:lnTo>
                                  <a:pt x="59" y="1047"/>
                                </a:lnTo>
                                <a:lnTo>
                                  <a:pt x="57" y="1047"/>
                                </a:lnTo>
                                <a:lnTo>
                                  <a:pt x="55" y="1044"/>
                                </a:lnTo>
                                <a:lnTo>
                                  <a:pt x="56" y="1044"/>
                                </a:lnTo>
                                <a:lnTo>
                                  <a:pt x="29" y="1003"/>
                                </a:lnTo>
                                <a:lnTo>
                                  <a:pt x="30" y="1003"/>
                                </a:lnTo>
                                <a:lnTo>
                                  <a:pt x="20" y="955"/>
                                </a:lnTo>
                                <a:lnTo>
                                  <a:pt x="19" y="955"/>
                                </a:lnTo>
                                <a:lnTo>
                                  <a:pt x="19" y="147"/>
                                </a:lnTo>
                                <a:lnTo>
                                  <a:pt x="20" y="147"/>
                                </a:lnTo>
                                <a:lnTo>
                                  <a:pt x="30" y="99"/>
                                </a:lnTo>
                                <a:lnTo>
                                  <a:pt x="29" y="99"/>
                                </a:lnTo>
                                <a:lnTo>
                                  <a:pt x="56" y="58"/>
                                </a:lnTo>
                                <a:lnTo>
                                  <a:pt x="55" y="58"/>
                                </a:lnTo>
                                <a:lnTo>
                                  <a:pt x="57" y="55"/>
                                </a:lnTo>
                                <a:lnTo>
                                  <a:pt x="59" y="55"/>
                                </a:lnTo>
                                <a:lnTo>
                                  <a:pt x="95" y="31"/>
                                </a:lnTo>
                                <a:lnTo>
                                  <a:pt x="93" y="31"/>
                                </a:lnTo>
                                <a:lnTo>
                                  <a:pt x="98" y="29"/>
                                </a:lnTo>
                                <a:lnTo>
                                  <a:pt x="104" y="29"/>
                                </a:lnTo>
                                <a:lnTo>
                                  <a:pt x="149" y="19"/>
                                </a:lnTo>
                                <a:lnTo>
                                  <a:pt x="2807" y="19"/>
                                </a:lnTo>
                                <a:lnTo>
                                  <a:pt x="2801" y="15"/>
                                </a:lnTo>
                                <a:lnTo>
                                  <a:pt x="2798" y="12"/>
                                </a:lnTo>
                                <a:close/>
                                <a:moveTo>
                                  <a:pt x="2741" y="1080"/>
                                </a:moveTo>
                                <a:lnTo>
                                  <a:pt x="146" y="1080"/>
                                </a:lnTo>
                                <a:lnTo>
                                  <a:pt x="146" y="1083"/>
                                </a:lnTo>
                                <a:lnTo>
                                  <a:pt x="2738" y="1083"/>
                                </a:lnTo>
                                <a:lnTo>
                                  <a:pt x="2741" y="1080"/>
                                </a:lnTo>
                                <a:close/>
                                <a:moveTo>
                                  <a:pt x="2792" y="1071"/>
                                </a:moveTo>
                                <a:lnTo>
                                  <a:pt x="2738" y="1083"/>
                                </a:lnTo>
                                <a:lnTo>
                                  <a:pt x="2811" y="1083"/>
                                </a:lnTo>
                                <a:lnTo>
                                  <a:pt x="2824" y="1073"/>
                                </a:lnTo>
                                <a:lnTo>
                                  <a:pt x="2789" y="1073"/>
                                </a:lnTo>
                                <a:lnTo>
                                  <a:pt x="2792" y="1071"/>
                                </a:lnTo>
                                <a:close/>
                                <a:moveTo>
                                  <a:pt x="93" y="1071"/>
                                </a:moveTo>
                                <a:lnTo>
                                  <a:pt x="98" y="1073"/>
                                </a:lnTo>
                                <a:lnTo>
                                  <a:pt x="95" y="1071"/>
                                </a:lnTo>
                                <a:lnTo>
                                  <a:pt x="93" y="1071"/>
                                </a:lnTo>
                                <a:close/>
                                <a:moveTo>
                                  <a:pt x="95" y="1071"/>
                                </a:moveTo>
                                <a:lnTo>
                                  <a:pt x="98" y="1073"/>
                                </a:lnTo>
                                <a:lnTo>
                                  <a:pt x="104" y="1073"/>
                                </a:lnTo>
                                <a:lnTo>
                                  <a:pt x="95" y="1071"/>
                                </a:lnTo>
                                <a:close/>
                                <a:moveTo>
                                  <a:pt x="2793" y="1071"/>
                                </a:moveTo>
                                <a:lnTo>
                                  <a:pt x="2792" y="1071"/>
                                </a:lnTo>
                                <a:lnTo>
                                  <a:pt x="2789" y="1073"/>
                                </a:lnTo>
                                <a:lnTo>
                                  <a:pt x="2793" y="1071"/>
                                </a:lnTo>
                                <a:close/>
                                <a:moveTo>
                                  <a:pt x="2828" y="1071"/>
                                </a:moveTo>
                                <a:lnTo>
                                  <a:pt x="2793" y="1071"/>
                                </a:lnTo>
                                <a:lnTo>
                                  <a:pt x="2789" y="1073"/>
                                </a:lnTo>
                                <a:lnTo>
                                  <a:pt x="2824" y="1073"/>
                                </a:lnTo>
                                <a:lnTo>
                                  <a:pt x="2828" y="1071"/>
                                </a:lnTo>
                                <a:close/>
                                <a:moveTo>
                                  <a:pt x="95" y="1071"/>
                                </a:moveTo>
                                <a:lnTo>
                                  <a:pt x="93" y="1071"/>
                                </a:lnTo>
                                <a:lnTo>
                                  <a:pt x="95" y="1071"/>
                                </a:lnTo>
                                <a:close/>
                                <a:moveTo>
                                  <a:pt x="2852" y="1044"/>
                                </a:moveTo>
                                <a:lnTo>
                                  <a:pt x="2832" y="1044"/>
                                </a:lnTo>
                                <a:lnTo>
                                  <a:pt x="2792" y="1071"/>
                                </a:lnTo>
                                <a:lnTo>
                                  <a:pt x="2793" y="1071"/>
                                </a:lnTo>
                                <a:lnTo>
                                  <a:pt x="2828" y="1071"/>
                                </a:lnTo>
                                <a:lnTo>
                                  <a:pt x="2841" y="1061"/>
                                </a:lnTo>
                                <a:lnTo>
                                  <a:pt x="2841" y="1059"/>
                                </a:lnTo>
                                <a:lnTo>
                                  <a:pt x="2844" y="1059"/>
                                </a:lnTo>
                                <a:lnTo>
                                  <a:pt x="2844" y="1056"/>
                                </a:lnTo>
                                <a:lnTo>
                                  <a:pt x="2852" y="1044"/>
                                </a:lnTo>
                                <a:close/>
                                <a:moveTo>
                                  <a:pt x="55" y="1044"/>
                                </a:moveTo>
                                <a:lnTo>
                                  <a:pt x="57" y="1047"/>
                                </a:lnTo>
                                <a:lnTo>
                                  <a:pt x="56" y="1045"/>
                                </a:lnTo>
                                <a:lnTo>
                                  <a:pt x="55" y="1044"/>
                                </a:lnTo>
                                <a:close/>
                                <a:moveTo>
                                  <a:pt x="56" y="1045"/>
                                </a:moveTo>
                                <a:lnTo>
                                  <a:pt x="57" y="1047"/>
                                </a:lnTo>
                                <a:lnTo>
                                  <a:pt x="59" y="1047"/>
                                </a:lnTo>
                                <a:lnTo>
                                  <a:pt x="56" y="1045"/>
                                </a:lnTo>
                                <a:close/>
                                <a:moveTo>
                                  <a:pt x="2876" y="1003"/>
                                </a:moveTo>
                                <a:lnTo>
                                  <a:pt x="2858" y="1003"/>
                                </a:lnTo>
                                <a:lnTo>
                                  <a:pt x="2827" y="1047"/>
                                </a:lnTo>
                                <a:lnTo>
                                  <a:pt x="2832" y="1044"/>
                                </a:lnTo>
                                <a:lnTo>
                                  <a:pt x="2852" y="1044"/>
                                </a:lnTo>
                                <a:lnTo>
                                  <a:pt x="2873" y="1015"/>
                                </a:lnTo>
                                <a:lnTo>
                                  <a:pt x="2873" y="1013"/>
                                </a:lnTo>
                                <a:lnTo>
                                  <a:pt x="2875" y="1013"/>
                                </a:lnTo>
                                <a:lnTo>
                                  <a:pt x="2875" y="1011"/>
                                </a:lnTo>
                                <a:lnTo>
                                  <a:pt x="2876" y="1003"/>
                                </a:lnTo>
                                <a:close/>
                                <a:moveTo>
                                  <a:pt x="56" y="1044"/>
                                </a:moveTo>
                                <a:lnTo>
                                  <a:pt x="55" y="1044"/>
                                </a:lnTo>
                                <a:lnTo>
                                  <a:pt x="56" y="1045"/>
                                </a:lnTo>
                                <a:lnTo>
                                  <a:pt x="56" y="1044"/>
                                </a:lnTo>
                                <a:close/>
                                <a:moveTo>
                                  <a:pt x="30" y="1003"/>
                                </a:moveTo>
                                <a:lnTo>
                                  <a:pt x="29" y="1003"/>
                                </a:lnTo>
                                <a:lnTo>
                                  <a:pt x="31" y="1006"/>
                                </a:lnTo>
                                <a:lnTo>
                                  <a:pt x="30" y="1003"/>
                                </a:lnTo>
                                <a:close/>
                                <a:moveTo>
                                  <a:pt x="2885" y="953"/>
                                </a:moveTo>
                                <a:lnTo>
                                  <a:pt x="2868" y="953"/>
                                </a:lnTo>
                                <a:lnTo>
                                  <a:pt x="2856" y="1006"/>
                                </a:lnTo>
                                <a:lnTo>
                                  <a:pt x="2858" y="1003"/>
                                </a:lnTo>
                                <a:lnTo>
                                  <a:pt x="2876" y="1003"/>
                                </a:lnTo>
                                <a:lnTo>
                                  <a:pt x="2885" y="958"/>
                                </a:lnTo>
                                <a:lnTo>
                                  <a:pt x="2885" y="953"/>
                                </a:lnTo>
                                <a:close/>
                                <a:moveTo>
                                  <a:pt x="19" y="953"/>
                                </a:moveTo>
                                <a:lnTo>
                                  <a:pt x="19" y="955"/>
                                </a:lnTo>
                                <a:lnTo>
                                  <a:pt x="20" y="955"/>
                                </a:lnTo>
                                <a:lnTo>
                                  <a:pt x="19" y="953"/>
                                </a:lnTo>
                                <a:close/>
                                <a:moveTo>
                                  <a:pt x="2865" y="147"/>
                                </a:moveTo>
                                <a:lnTo>
                                  <a:pt x="2865" y="955"/>
                                </a:lnTo>
                                <a:lnTo>
                                  <a:pt x="2868" y="953"/>
                                </a:lnTo>
                                <a:lnTo>
                                  <a:pt x="2885" y="953"/>
                                </a:lnTo>
                                <a:lnTo>
                                  <a:pt x="2885" y="149"/>
                                </a:lnTo>
                                <a:lnTo>
                                  <a:pt x="2868" y="149"/>
                                </a:lnTo>
                                <a:lnTo>
                                  <a:pt x="2865" y="147"/>
                                </a:lnTo>
                                <a:close/>
                                <a:moveTo>
                                  <a:pt x="20" y="147"/>
                                </a:moveTo>
                                <a:lnTo>
                                  <a:pt x="19" y="147"/>
                                </a:lnTo>
                                <a:lnTo>
                                  <a:pt x="19" y="149"/>
                                </a:lnTo>
                                <a:lnTo>
                                  <a:pt x="20" y="147"/>
                                </a:lnTo>
                                <a:close/>
                                <a:moveTo>
                                  <a:pt x="2856" y="96"/>
                                </a:moveTo>
                                <a:lnTo>
                                  <a:pt x="2868" y="149"/>
                                </a:lnTo>
                                <a:lnTo>
                                  <a:pt x="2885" y="149"/>
                                </a:lnTo>
                                <a:lnTo>
                                  <a:pt x="2885" y="144"/>
                                </a:lnTo>
                                <a:lnTo>
                                  <a:pt x="2876" y="99"/>
                                </a:lnTo>
                                <a:lnTo>
                                  <a:pt x="2858" y="99"/>
                                </a:lnTo>
                                <a:lnTo>
                                  <a:pt x="2856" y="96"/>
                                </a:lnTo>
                                <a:close/>
                                <a:moveTo>
                                  <a:pt x="31" y="96"/>
                                </a:moveTo>
                                <a:lnTo>
                                  <a:pt x="29" y="99"/>
                                </a:lnTo>
                                <a:lnTo>
                                  <a:pt x="30" y="99"/>
                                </a:lnTo>
                                <a:lnTo>
                                  <a:pt x="31" y="96"/>
                                </a:lnTo>
                                <a:close/>
                                <a:moveTo>
                                  <a:pt x="2827" y="55"/>
                                </a:moveTo>
                                <a:lnTo>
                                  <a:pt x="2858" y="99"/>
                                </a:lnTo>
                                <a:lnTo>
                                  <a:pt x="2876" y="99"/>
                                </a:lnTo>
                                <a:lnTo>
                                  <a:pt x="2875" y="91"/>
                                </a:lnTo>
                                <a:lnTo>
                                  <a:pt x="2873" y="89"/>
                                </a:lnTo>
                                <a:lnTo>
                                  <a:pt x="2852" y="58"/>
                                </a:lnTo>
                                <a:lnTo>
                                  <a:pt x="2832" y="58"/>
                                </a:lnTo>
                                <a:lnTo>
                                  <a:pt x="2827" y="55"/>
                                </a:lnTo>
                                <a:close/>
                                <a:moveTo>
                                  <a:pt x="57" y="55"/>
                                </a:moveTo>
                                <a:lnTo>
                                  <a:pt x="55" y="58"/>
                                </a:lnTo>
                                <a:lnTo>
                                  <a:pt x="56" y="57"/>
                                </a:lnTo>
                                <a:lnTo>
                                  <a:pt x="57" y="55"/>
                                </a:lnTo>
                                <a:close/>
                                <a:moveTo>
                                  <a:pt x="56" y="57"/>
                                </a:moveTo>
                                <a:lnTo>
                                  <a:pt x="55" y="58"/>
                                </a:lnTo>
                                <a:lnTo>
                                  <a:pt x="56" y="58"/>
                                </a:lnTo>
                                <a:lnTo>
                                  <a:pt x="56" y="57"/>
                                </a:lnTo>
                                <a:close/>
                                <a:moveTo>
                                  <a:pt x="2821" y="29"/>
                                </a:moveTo>
                                <a:lnTo>
                                  <a:pt x="2789" y="29"/>
                                </a:lnTo>
                                <a:lnTo>
                                  <a:pt x="2832" y="58"/>
                                </a:lnTo>
                                <a:lnTo>
                                  <a:pt x="2852" y="58"/>
                                </a:lnTo>
                                <a:lnTo>
                                  <a:pt x="2844" y="46"/>
                                </a:lnTo>
                                <a:lnTo>
                                  <a:pt x="2844" y="43"/>
                                </a:lnTo>
                                <a:lnTo>
                                  <a:pt x="2841" y="43"/>
                                </a:lnTo>
                                <a:lnTo>
                                  <a:pt x="2821" y="29"/>
                                </a:lnTo>
                                <a:close/>
                                <a:moveTo>
                                  <a:pt x="59" y="55"/>
                                </a:moveTo>
                                <a:lnTo>
                                  <a:pt x="57" y="55"/>
                                </a:lnTo>
                                <a:lnTo>
                                  <a:pt x="56" y="57"/>
                                </a:lnTo>
                                <a:lnTo>
                                  <a:pt x="59" y="55"/>
                                </a:lnTo>
                                <a:close/>
                                <a:moveTo>
                                  <a:pt x="98" y="29"/>
                                </a:moveTo>
                                <a:lnTo>
                                  <a:pt x="93" y="31"/>
                                </a:lnTo>
                                <a:lnTo>
                                  <a:pt x="95" y="31"/>
                                </a:lnTo>
                                <a:lnTo>
                                  <a:pt x="98" y="29"/>
                                </a:lnTo>
                                <a:close/>
                                <a:moveTo>
                                  <a:pt x="95" y="31"/>
                                </a:moveTo>
                                <a:lnTo>
                                  <a:pt x="93" y="31"/>
                                </a:lnTo>
                                <a:lnTo>
                                  <a:pt x="95" y="31"/>
                                </a:lnTo>
                                <a:close/>
                                <a:moveTo>
                                  <a:pt x="2807" y="19"/>
                                </a:moveTo>
                                <a:lnTo>
                                  <a:pt x="2738" y="19"/>
                                </a:lnTo>
                                <a:lnTo>
                                  <a:pt x="2791" y="31"/>
                                </a:lnTo>
                                <a:lnTo>
                                  <a:pt x="2789" y="29"/>
                                </a:lnTo>
                                <a:lnTo>
                                  <a:pt x="2821" y="29"/>
                                </a:lnTo>
                                <a:lnTo>
                                  <a:pt x="2807" y="19"/>
                                </a:lnTo>
                                <a:close/>
                                <a:moveTo>
                                  <a:pt x="104" y="29"/>
                                </a:moveTo>
                                <a:lnTo>
                                  <a:pt x="98" y="29"/>
                                </a:lnTo>
                                <a:lnTo>
                                  <a:pt x="95" y="31"/>
                                </a:lnTo>
                                <a:lnTo>
                                  <a:pt x="104" y="29"/>
                                </a:lnTo>
                                <a:close/>
                                <a:moveTo>
                                  <a:pt x="2743" y="0"/>
                                </a:moveTo>
                                <a:lnTo>
                                  <a:pt x="144" y="0"/>
                                </a:lnTo>
                                <a:lnTo>
                                  <a:pt x="144" y="3"/>
                                </a:lnTo>
                                <a:lnTo>
                                  <a:pt x="91" y="12"/>
                                </a:lnTo>
                                <a:lnTo>
                                  <a:pt x="2796" y="12"/>
                                </a:lnTo>
                                <a:lnTo>
                                  <a:pt x="2743" y="3"/>
                                </a:lnTo>
                                <a:lnTo>
                                  <a:pt x="2743" y="0"/>
                                </a:lnTo>
                                <a:close/>
                              </a:path>
                            </a:pathLst>
                          </a:custGeom>
                          <a:solidFill>
                            <a:srgbClr val="D993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69" name="Picture 610"/>
                          <pic:cNvPicPr>
                            <a:picLocks noChangeAspect="1" noChangeArrowheads="1"/>
                          </pic:cNvPicPr>
                        </pic:nvPicPr>
                        <pic:blipFill>
                          <a:blip r:embed="rId344" cstate="print">
                            <a:extLst>
                              <a:ext uri="{28A0092B-C50C-407E-A947-70E740481C1C}">
                                <a14:useLocalDpi xmlns:a14="http://schemas.microsoft.com/office/drawing/2010/main" val="0"/>
                              </a:ext>
                            </a:extLst>
                          </a:blip>
                          <a:srcRect/>
                          <a:stretch>
                            <a:fillRect/>
                          </a:stretch>
                        </pic:blipFill>
                        <pic:spPr bwMode="auto">
                          <a:xfrm>
                            <a:off x="6417" y="1489"/>
                            <a:ext cx="615" cy="500"/>
                          </a:xfrm>
                          <a:prstGeom prst="rect">
                            <a:avLst/>
                          </a:prstGeom>
                          <a:noFill/>
                          <a:extLst>
                            <a:ext uri="{909E8E84-426E-40DD-AFC4-6F175D3DCCD1}">
                              <a14:hiddenFill xmlns:a14="http://schemas.microsoft.com/office/drawing/2010/main">
                                <a:solidFill>
                                  <a:srgbClr val="FFFFFF"/>
                                </a:solidFill>
                              </a14:hiddenFill>
                            </a:ext>
                          </a:extLst>
                        </pic:spPr>
                      </pic:pic>
                      <wps:wsp>
                        <wps:cNvPr id="670" name="AutoShape 609"/>
                        <wps:cNvSpPr>
                          <a:spLocks/>
                        </wps:cNvSpPr>
                        <wps:spPr bwMode="auto">
                          <a:xfrm>
                            <a:off x="6511" y="1477"/>
                            <a:ext cx="389" cy="435"/>
                          </a:xfrm>
                          <a:custGeom>
                            <a:avLst/>
                            <a:gdLst>
                              <a:gd name="T0" fmla="+- 0 6900 6511"/>
                              <a:gd name="T1" fmla="*/ T0 w 389"/>
                              <a:gd name="T2" fmla="+- 0 1804 1478"/>
                              <a:gd name="T3" fmla="*/ 1804 h 435"/>
                              <a:gd name="T4" fmla="+- 0 6511 6511"/>
                              <a:gd name="T5" fmla="*/ T4 w 389"/>
                              <a:gd name="T6" fmla="+- 0 1804 1478"/>
                              <a:gd name="T7" fmla="*/ 1804 h 435"/>
                              <a:gd name="T8" fmla="+- 0 6706 6511"/>
                              <a:gd name="T9" fmla="*/ T8 w 389"/>
                              <a:gd name="T10" fmla="+- 0 1912 1478"/>
                              <a:gd name="T11" fmla="*/ 1912 h 435"/>
                              <a:gd name="T12" fmla="+- 0 6900 6511"/>
                              <a:gd name="T13" fmla="*/ T12 w 389"/>
                              <a:gd name="T14" fmla="+- 0 1804 1478"/>
                              <a:gd name="T15" fmla="*/ 1804 h 435"/>
                              <a:gd name="T16" fmla="+- 0 6804 6511"/>
                              <a:gd name="T17" fmla="*/ T16 w 389"/>
                              <a:gd name="T18" fmla="+- 0 1478 1478"/>
                              <a:gd name="T19" fmla="*/ 1478 h 435"/>
                              <a:gd name="T20" fmla="+- 0 6610 6511"/>
                              <a:gd name="T21" fmla="*/ T20 w 389"/>
                              <a:gd name="T22" fmla="+- 0 1478 1478"/>
                              <a:gd name="T23" fmla="*/ 1478 h 435"/>
                              <a:gd name="T24" fmla="+- 0 6610 6511"/>
                              <a:gd name="T25" fmla="*/ T24 w 389"/>
                              <a:gd name="T26" fmla="+- 0 1804 1478"/>
                              <a:gd name="T27" fmla="*/ 1804 h 435"/>
                              <a:gd name="T28" fmla="+- 0 6804 6511"/>
                              <a:gd name="T29" fmla="*/ T28 w 389"/>
                              <a:gd name="T30" fmla="+- 0 1804 1478"/>
                              <a:gd name="T31" fmla="*/ 1804 h 435"/>
                              <a:gd name="T32" fmla="+- 0 6804 6511"/>
                              <a:gd name="T33" fmla="*/ T32 w 389"/>
                              <a:gd name="T34" fmla="+- 0 1478 1478"/>
                              <a:gd name="T35" fmla="*/ 1478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89" h="435">
                                <a:moveTo>
                                  <a:pt x="389" y="326"/>
                                </a:moveTo>
                                <a:lnTo>
                                  <a:pt x="0" y="326"/>
                                </a:lnTo>
                                <a:lnTo>
                                  <a:pt x="195" y="434"/>
                                </a:lnTo>
                                <a:lnTo>
                                  <a:pt x="389" y="326"/>
                                </a:lnTo>
                                <a:close/>
                                <a:moveTo>
                                  <a:pt x="293" y="0"/>
                                </a:moveTo>
                                <a:lnTo>
                                  <a:pt x="99" y="0"/>
                                </a:lnTo>
                                <a:lnTo>
                                  <a:pt x="99" y="326"/>
                                </a:lnTo>
                                <a:lnTo>
                                  <a:pt x="293" y="326"/>
                                </a:lnTo>
                                <a:lnTo>
                                  <a:pt x="293"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71" name="AutoShape 608"/>
                        <wps:cNvSpPr>
                          <a:spLocks/>
                        </wps:cNvSpPr>
                        <wps:spPr bwMode="auto">
                          <a:xfrm>
                            <a:off x="6483" y="1448"/>
                            <a:ext cx="449" cy="497"/>
                          </a:xfrm>
                          <a:custGeom>
                            <a:avLst/>
                            <a:gdLst>
                              <a:gd name="T0" fmla="+- 0 6499 6483"/>
                              <a:gd name="T1" fmla="*/ T0 w 449"/>
                              <a:gd name="T2" fmla="+- 0 1775 1449"/>
                              <a:gd name="T3" fmla="*/ 1775 h 497"/>
                              <a:gd name="T4" fmla="+- 0 6485 6483"/>
                              <a:gd name="T5" fmla="*/ T4 w 449"/>
                              <a:gd name="T6" fmla="+- 0 1797 1449"/>
                              <a:gd name="T7" fmla="*/ 1797 h 497"/>
                              <a:gd name="T8" fmla="+- 0 6486 6483"/>
                              <a:gd name="T9" fmla="*/ T8 w 449"/>
                              <a:gd name="T10" fmla="+- 0 1818 1449"/>
                              <a:gd name="T11" fmla="*/ 1818 h 497"/>
                              <a:gd name="T12" fmla="+- 0 6499 6483"/>
                              <a:gd name="T13" fmla="*/ T12 w 449"/>
                              <a:gd name="T14" fmla="+- 0 1833 1449"/>
                              <a:gd name="T15" fmla="*/ 1833 h 497"/>
                              <a:gd name="T16" fmla="+- 0 6703 6483"/>
                              <a:gd name="T17" fmla="*/ T16 w 449"/>
                              <a:gd name="T18" fmla="+- 0 1946 1449"/>
                              <a:gd name="T19" fmla="*/ 1946 h 497"/>
                              <a:gd name="T20" fmla="+- 0 6722 6483"/>
                              <a:gd name="T21" fmla="*/ T20 w 449"/>
                              <a:gd name="T22" fmla="+- 0 1941 1449"/>
                              <a:gd name="T23" fmla="*/ 1941 h 497"/>
                              <a:gd name="T24" fmla="+- 0 6694 6483"/>
                              <a:gd name="T25" fmla="*/ T24 w 449"/>
                              <a:gd name="T26" fmla="+- 0 1888 1449"/>
                              <a:gd name="T27" fmla="*/ 1888 h 497"/>
                              <a:gd name="T28" fmla="+- 0 6627 6483"/>
                              <a:gd name="T29" fmla="*/ T28 w 449"/>
                              <a:gd name="T30" fmla="+- 0 1835 1449"/>
                              <a:gd name="T31" fmla="*/ 1835 h 497"/>
                              <a:gd name="T32" fmla="+- 0 6528 6483"/>
                              <a:gd name="T33" fmla="*/ T32 w 449"/>
                              <a:gd name="T34" fmla="+- 0 1780 1449"/>
                              <a:gd name="T35" fmla="*/ 1780 h 497"/>
                              <a:gd name="T36" fmla="+- 0 6581 6483"/>
                              <a:gd name="T37" fmla="*/ T36 w 449"/>
                              <a:gd name="T38" fmla="+- 0 1775 1449"/>
                              <a:gd name="T39" fmla="*/ 1775 h 497"/>
                              <a:gd name="T40" fmla="+- 0 6694 6483"/>
                              <a:gd name="T41" fmla="*/ T40 w 449"/>
                              <a:gd name="T42" fmla="+- 0 1888 1449"/>
                              <a:gd name="T43" fmla="*/ 1888 h 497"/>
                              <a:gd name="T44" fmla="+- 0 6708 6483"/>
                              <a:gd name="T45" fmla="*/ T44 w 449"/>
                              <a:gd name="T46" fmla="+- 0 1880 1449"/>
                              <a:gd name="T47" fmla="*/ 1880 h 497"/>
                              <a:gd name="T48" fmla="+- 0 6708 6483"/>
                              <a:gd name="T49" fmla="*/ T48 w 449"/>
                              <a:gd name="T50" fmla="+- 0 1880 1449"/>
                              <a:gd name="T51" fmla="*/ 1880 h 497"/>
                              <a:gd name="T52" fmla="+- 0 6817 6483"/>
                              <a:gd name="T53" fmla="*/ T52 w 449"/>
                              <a:gd name="T54" fmla="+- 0 1888 1449"/>
                              <a:gd name="T55" fmla="*/ 1888 h 497"/>
                              <a:gd name="T56" fmla="+- 0 6806 6483"/>
                              <a:gd name="T57" fmla="*/ T56 w 449"/>
                              <a:gd name="T58" fmla="+- 0 1835 1449"/>
                              <a:gd name="T59" fmla="*/ 1835 h 497"/>
                              <a:gd name="T60" fmla="+- 0 6794 6483"/>
                              <a:gd name="T61" fmla="*/ T60 w 449"/>
                              <a:gd name="T62" fmla="+- 0 1833 1449"/>
                              <a:gd name="T63" fmla="*/ 1833 h 497"/>
                              <a:gd name="T64" fmla="+- 0 6514 6483"/>
                              <a:gd name="T65" fmla="*/ T64 w 449"/>
                              <a:gd name="T66" fmla="+- 0 1835 1449"/>
                              <a:gd name="T67" fmla="*/ 1835 h 497"/>
                              <a:gd name="T68" fmla="+- 0 6624 6483"/>
                              <a:gd name="T69" fmla="*/ T68 w 449"/>
                              <a:gd name="T70" fmla="+- 0 1833 1449"/>
                              <a:gd name="T71" fmla="*/ 1833 h 497"/>
                              <a:gd name="T72" fmla="+- 0 6624 6483"/>
                              <a:gd name="T73" fmla="*/ T72 w 449"/>
                              <a:gd name="T74" fmla="+- 0 1833 1449"/>
                              <a:gd name="T75" fmla="*/ 1833 h 497"/>
                              <a:gd name="T76" fmla="+- 0 6627 6483"/>
                              <a:gd name="T77" fmla="*/ T76 w 449"/>
                              <a:gd name="T78" fmla="+- 0 1835 1449"/>
                              <a:gd name="T79" fmla="*/ 1835 h 497"/>
                              <a:gd name="T80" fmla="+- 0 6888 6483"/>
                              <a:gd name="T81" fmla="*/ T80 w 449"/>
                              <a:gd name="T82" fmla="+- 0 1780 1449"/>
                              <a:gd name="T83" fmla="*/ 1780 h 497"/>
                              <a:gd name="T84" fmla="+- 0 6794 6483"/>
                              <a:gd name="T85" fmla="*/ T84 w 449"/>
                              <a:gd name="T86" fmla="+- 0 1833 1449"/>
                              <a:gd name="T87" fmla="*/ 1833 h 497"/>
                              <a:gd name="T88" fmla="+- 0 6902 6483"/>
                              <a:gd name="T89" fmla="*/ T88 w 449"/>
                              <a:gd name="T90" fmla="+- 0 1835 1449"/>
                              <a:gd name="T91" fmla="*/ 1835 h 497"/>
                              <a:gd name="T92" fmla="+- 0 6923 6483"/>
                              <a:gd name="T93" fmla="*/ T92 w 449"/>
                              <a:gd name="T94" fmla="+- 0 1780 1449"/>
                              <a:gd name="T95" fmla="*/ 1780 h 497"/>
                              <a:gd name="T96" fmla="+- 0 6902 6483"/>
                              <a:gd name="T97" fmla="*/ T96 w 449"/>
                              <a:gd name="T98" fmla="+- 0 1835 1449"/>
                              <a:gd name="T99" fmla="*/ 1835 h 497"/>
                              <a:gd name="T100" fmla="+- 0 6917 6483"/>
                              <a:gd name="T101" fmla="*/ T100 w 449"/>
                              <a:gd name="T102" fmla="+- 0 1833 1449"/>
                              <a:gd name="T103" fmla="*/ 1833 h 497"/>
                              <a:gd name="T104" fmla="+- 0 6929 6483"/>
                              <a:gd name="T105" fmla="*/ T104 w 449"/>
                              <a:gd name="T106" fmla="+- 0 1818 1449"/>
                              <a:gd name="T107" fmla="*/ 1818 h 497"/>
                              <a:gd name="T108" fmla="+- 0 6931 6483"/>
                              <a:gd name="T109" fmla="*/ T108 w 449"/>
                              <a:gd name="T110" fmla="+- 0 1797 1449"/>
                              <a:gd name="T111" fmla="*/ 1797 h 497"/>
                              <a:gd name="T112" fmla="+- 0 6923 6483"/>
                              <a:gd name="T113" fmla="*/ T112 w 449"/>
                              <a:gd name="T114" fmla="+- 0 1780 1449"/>
                              <a:gd name="T115" fmla="*/ 1780 h 497"/>
                              <a:gd name="T116" fmla="+- 0 6528 6483"/>
                              <a:gd name="T117" fmla="*/ T116 w 449"/>
                              <a:gd name="T118" fmla="+- 0 1780 1449"/>
                              <a:gd name="T119" fmla="*/ 1780 h 497"/>
                              <a:gd name="T120" fmla="+- 0 6624 6483"/>
                              <a:gd name="T121" fmla="*/ T120 w 449"/>
                              <a:gd name="T122" fmla="+- 0 1833 1449"/>
                              <a:gd name="T123" fmla="*/ 1833 h 497"/>
                              <a:gd name="T124" fmla="+- 0 6639 6483"/>
                              <a:gd name="T125" fmla="*/ T124 w 449"/>
                              <a:gd name="T126" fmla="+- 0 1818 1449"/>
                              <a:gd name="T127" fmla="*/ 1818 h 497"/>
                              <a:gd name="T128" fmla="+- 0 6581 6483"/>
                              <a:gd name="T129" fmla="*/ T128 w 449"/>
                              <a:gd name="T130" fmla="+- 0 1806 1449"/>
                              <a:gd name="T131" fmla="*/ 1806 h 497"/>
                              <a:gd name="T132" fmla="+- 0 6775 6483"/>
                              <a:gd name="T133" fmla="*/ T132 w 449"/>
                              <a:gd name="T134" fmla="+- 0 1480 1449"/>
                              <a:gd name="T135" fmla="*/ 1480 h 497"/>
                              <a:gd name="T136" fmla="+- 0 6778 6483"/>
                              <a:gd name="T137" fmla="*/ T136 w 449"/>
                              <a:gd name="T138" fmla="+- 0 1818 1449"/>
                              <a:gd name="T139" fmla="*/ 1818 h 497"/>
                              <a:gd name="T140" fmla="+- 0 6794 6483"/>
                              <a:gd name="T141" fmla="*/ T140 w 449"/>
                              <a:gd name="T142" fmla="+- 0 1833 1449"/>
                              <a:gd name="T143" fmla="*/ 1833 h 497"/>
                              <a:gd name="T144" fmla="+- 0 6835 6483"/>
                              <a:gd name="T145" fmla="*/ T144 w 449"/>
                              <a:gd name="T146" fmla="+- 0 1806 1449"/>
                              <a:gd name="T147" fmla="*/ 1806 h 497"/>
                              <a:gd name="T148" fmla="+- 0 6835 6483"/>
                              <a:gd name="T149" fmla="*/ T148 w 449"/>
                              <a:gd name="T150" fmla="+- 0 1775 1449"/>
                              <a:gd name="T151" fmla="*/ 1775 h 497"/>
                              <a:gd name="T152" fmla="+- 0 6806 6483"/>
                              <a:gd name="T153" fmla="*/ T152 w 449"/>
                              <a:gd name="T154" fmla="+- 0 1509 1449"/>
                              <a:gd name="T155" fmla="*/ 1509 h 497"/>
                              <a:gd name="T156" fmla="+- 0 6806 6483"/>
                              <a:gd name="T157" fmla="*/ T156 w 449"/>
                              <a:gd name="T158" fmla="+- 0 1449 1449"/>
                              <a:gd name="T159" fmla="*/ 1449 h 497"/>
                              <a:gd name="T160" fmla="+- 0 6600 6483"/>
                              <a:gd name="T161" fmla="*/ T160 w 449"/>
                              <a:gd name="T162" fmla="+- 0 1451 1449"/>
                              <a:gd name="T163" fmla="*/ 1451 h 497"/>
                              <a:gd name="T164" fmla="+- 0 6583 6483"/>
                              <a:gd name="T165" fmla="*/ T164 w 449"/>
                              <a:gd name="T166" fmla="+- 0 1468 1449"/>
                              <a:gd name="T167" fmla="*/ 1468 h 497"/>
                              <a:gd name="T168" fmla="+- 0 6581 6483"/>
                              <a:gd name="T169" fmla="*/ T168 w 449"/>
                              <a:gd name="T170" fmla="+- 0 1806 1449"/>
                              <a:gd name="T171" fmla="*/ 1806 h 497"/>
                              <a:gd name="T172" fmla="+- 0 6641 6483"/>
                              <a:gd name="T173" fmla="*/ T172 w 449"/>
                              <a:gd name="T174" fmla="+- 0 1775 1449"/>
                              <a:gd name="T175" fmla="*/ 1775 h 497"/>
                              <a:gd name="T176" fmla="+- 0 6612 6483"/>
                              <a:gd name="T177" fmla="*/ T176 w 449"/>
                              <a:gd name="T178" fmla="+- 0 1509 1449"/>
                              <a:gd name="T179" fmla="*/ 1509 h 497"/>
                              <a:gd name="T180" fmla="+- 0 6835 6483"/>
                              <a:gd name="T181" fmla="*/ T180 w 449"/>
                              <a:gd name="T182" fmla="+- 0 1480 1449"/>
                              <a:gd name="T183" fmla="*/ 1480 h 497"/>
                              <a:gd name="T184" fmla="+- 0 6827 6483"/>
                              <a:gd name="T185" fmla="*/ T184 w 449"/>
                              <a:gd name="T186" fmla="+- 0 1458 1449"/>
                              <a:gd name="T187" fmla="*/ 1458 h 497"/>
                              <a:gd name="T188" fmla="+- 0 6806 6483"/>
                              <a:gd name="T189" fmla="*/ T188 w 449"/>
                              <a:gd name="T190" fmla="+- 0 1449 1449"/>
                              <a:gd name="T191" fmla="*/ 1449 h 497"/>
                              <a:gd name="T192" fmla="+- 0 6612 6483"/>
                              <a:gd name="T193" fmla="*/ T192 w 449"/>
                              <a:gd name="T194" fmla="+- 0 1775 1449"/>
                              <a:gd name="T195" fmla="*/ 1775 h 497"/>
                              <a:gd name="T196" fmla="+- 0 6641 6483"/>
                              <a:gd name="T197" fmla="*/ T196 w 449"/>
                              <a:gd name="T198" fmla="+- 0 1806 1449"/>
                              <a:gd name="T199" fmla="*/ 1806 h 497"/>
                              <a:gd name="T200" fmla="+- 0 6835 6483"/>
                              <a:gd name="T201" fmla="*/ T200 w 449"/>
                              <a:gd name="T202" fmla="+- 0 1775 1449"/>
                              <a:gd name="T203" fmla="*/ 1775 h 497"/>
                              <a:gd name="T204" fmla="+- 0 6835 6483"/>
                              <a:gd name="T205" fmla="*/ T204 w 449"/>
                              <a:gd name="T206" fmla="+- 0 1806 1449"/>
                              <a:gd name="T207" fmla="*/ 1806 h 497"/>
                              <a:gd name="T208" fmla="+- 0 6917 6483"/>
                              <a:gd name="T209" fmla="*/ T208 w 449"/>
                              <a:gd name="T210" fmla="+- 0 1775 1449"/>
                              <a:gd name="T211" fmla="*/ 1775 h 497"/>
                              <a:gd name="T212" fmla="+- 0 6835 6483"/>
                              <a:gd name="T213" fmla="*/ T212 w 449"/>
                              <a:gd name="T214" fmla="+- 0 1806 1449"/>
                              <a:gd name="T215" fmla="*/ 1806 h 497"/>
                              <a:gd name="T216" fmla="+- 0 6888 6483"/>
                              <a:gd name="T217" fmla="*/ T216 w 449"/>
                              <a:gd name="T218" fmla="+- 0 1780 1449"/>
                              <a:gd name="T219" fmla="*/ 1780 h 497"/>
                              <a:gd name="T220" fmla="+- 0 6917 6483"/>
                              <a:gd name="T221" fmla="*/ T220 w 449"/>
                              <a:gd name="T222" fmla="+- 0 1775 1449"/>
                              <a:gd name="T223" fmla="*/ 1775 h 497"/>
                              <a:gd name="T224" fmla="+- 0 6612 6483"/>
                              <a:gd name="T225" fmla="*/ T224 w 449"/>
                              <a:gd name="T226" fmla="+- 0 1509 1449"/>
                              <a:gd name="T227" fmla="*/ 1509 h 497"/>
                              <a:gd name="T228" fmla="+- 0 6641 6483"/>
                              <a:gd name="T229" fmla="*/ T228 w 449"/>
                              <a:gd name="T230" fmla="+- 0 1480 1449"/>
                              <a:gd name="T231" fmla="*/ 1480 h 497"/>
                              <a:gd name="T232" fmla="+- 0 6641 6483"/>
                              <a:gd name="T233" fmla="*/ T232 w 449"/>
                              <a:gd name="T234" fmla="+- 0 1480 1449"/>
                              <a:gd name="T235" fmla="*/ 1480 h 497"/>
                              <a:gd name="T236" fmla="+- 0 6775 6483"/>
                              <a:gd name="T237" fmla="*/ T236 w 449"/>
                              <a:gd name="T238" fmla="+- 0 1509 1449"/>
                              <a:gd name="T239" fmla="*/ 1509 h 497"/>
                              <a:gd name="T240" fmla="+- 0 6835 6483"/>
                              <a:gd name="T241" fmla="*/ T240 w 449"/>
                              <a:gd name="T242" fmla="+- 0 1480 1449"/>
                              <a:gd name="T243" fmla="*/ 1480 h 497"/>
                              <a:gd name="T244" fmla="+- 0 6806 6483"/>
                              <a:gd name="T245" fmla="*/ T244 w 449"/>
                              <a:gd name="T246" fmla="+- 0 1509 1449"/>
                              <a:gd name="T247" fmla="*/ 1509 h 497"/>
                              <a:gd name="T248" fmla="+- 0 6835 6483"/>
                              <a:gd name="T249" fmla="*/ T248 w 449"/>
                              <a:gd name="T250" fmla="+- 0 1480 1449"/>
                              <a:gd name="T251" fmla="*/ 1480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49" h="497">
                                <a:moveTo>
                                  <a:pt x="98" y="326"/>
                                </a:moveTo>
                                <a:lnTo>
                                  <a:pt x="16" y="326"/>
                                </a:lnTo>
                                <a:lnTo>
                                  <a:pt x="4" y="336"/>
                                </a:lnTo>
                                <a:lnTo>
                                  <a:pt x="2" y="348"/>
                                </a:lnTo>
                                <a:lnTo>
                                  <a:pt x="0" y="359"/>
                                </a:lnTo>
                                <a:lnTo>
                                  <a:pt x="3" y="369"/>
                                </a:lnTo>
                                <a:lnTo>
                                  <a:pt x="8" y="377"/>
                                </a:lnTo>
                                <a:lnTo>
                                  <a:pt x="16" y="384"/>
                                </a:lnTo>
                                <a:lnTo>
                                  <a:pt x="211" y="492"/>
                                </a:lnTo>
                                <a:lnTo>
                                  <a:pt x="220" y="497"/>
                                </a:lnTo>
                                <a:lnTo>
                                  <a:pt x="230" y="497"/>
                                </a:lnTo>
                                <a:lnTo>
                                  <a:pt x="239" y="492"/>
                                </a:lnTo>
                                <a:lnTo>
                                  <a:pt x="334" y="439"/>
                                </a:lnTo>
                                <a:lnTo>
                                  <a:pt x="211" y="439"/>
                                </a:lnTo>
                                <a:lnTo>
                                  <a:pt x="225" y="431"/>
                                </a:lnTo>
                                <a:lnTo>
                                  <a:pt x="144" y="386"/>
                                </a:lnTo>
                                <a:lnTo>
                                  <a:pt x="31" y="386"/>
                                </a:lnTo>
                                <a:lnTo>
                                  <a:pt x="45" y="331"/>
                                </a:lnTo>
                                <a:lnTo>
                                  <a:pt x="98" y="331"/>
                                </a:lnTo>
                                <a:lnTo>
                                  <a:pt x="98" y="326"/>
                                </a:lnTo>
                                <a:close/>
                                <a:moveTo>
                                  <a:pt x="225" y="431"/>
                                </a:moveTo>
                                <a:lnTo>
                                  <a:pt x="211" y="439"/>
                                </a:lnTo>
                                <a:lnTo>
                                  <a:pt x="239" y="439"/>
                                </a:lnTo>
                                <a:lnTo>
                                  <a:pt x="225" y="431"/>
                                </a:lnTo>
                                <a:close/>
                                <a:moveTo>
                                  <a:pt x="311" y="384"/>
                                </a:moveTo>
                                <a:lnTo>
                                  <a:pt x="225" y="431"/>
                                </a:lnTo>
                                <a:lnTo>
                                  <a:pt x="239" y="439"/>
                                </a:lnTo>
                                <a:lnTo>
                                  <a:pt x="334" y="439"/>
                                </a:lnTo>
                                <a:lnTo>
                                  <a:pt x="429" y="386"/>
                                </a:lnTo>
                                <a:lnTo>
                                  <a:pt x="323" y="386"/>
                                </a:lnTo>
                                <a:lnTo>
                                  <a:pt x="311" y="384"/>
                                </a:lnTo>
                                <a:close/>
                                <a:moveTo>
                                  <a:pt x="45" y="331"/>
                                </a:moveTo>
                                <a:lnTo>
                                  <a:pt x="31" y="386"/>
                                </a:lnTo>
                                <a:lnTo>
                                  <a:pt x="129" y="386"/>
                                </a:lnTo>
                                <a:lnTo>
                                  <a:pt x="141" y="384"/>
                                </a:lnTo>
                                <a:lnTo>
                                  <a:pt x="45" y="331"/>
                                </a:lnTo>
                                <a:close/>
                                <a:moveTo>
                                  <a:pt x="141" y="384"/>
                                </a:moveTo>
                                <a:lnTo>
                                  <a:pt x="129" y="386"/>
                                </a:lnTo>
                                <a:lnTo>
                                  <a:pt x="144" y="386"/>
                                </a:lnTo>
                                <a:lnTo>
                                  <a:pt x="141" y="384"/>
                                </a:lnTo>
                                <a:close/>
                                <a:moveTo>
                                  <a:pt x="405" y="331"/>
                                </a:moveTo>
                                <a:lnTo>
                                  <a:pt x="311" y="384"/>
                                </a:lnTo>
                                <a:lnTo>
                                  <a:pt x="323" y="386"/>
                                </a:lnTo>
                                <a:lnTo>
                                  <a:pt x="419" y="386"/>
                                </a:lnTo>
                                <a:lnTo>
                                  <a:pt x="405" y="331"/>
                                </a:lnTo>
                                <a:close/>
                                <a:moveTo>
                                  <a:pt x="440" y="331"/>
                                </a:moveTo>
                                <a:lnTo>
                                  <a:pt x="405" y="331"/>
                                </a:lnTo>
                                <a:lnTo>
                                  <a:pt x="419" y="386"/>
                                </a:lnTo>
                                <a:lnTo>
                                  <a:pt x="429" y="386"/>
                                </a:lnTo>
                                <a:lnTo>
                                  <a:pt x="434" y="384"/>
                                </a:lnTo>
                                <a:lnTo>
                                  <a:pt x="441" y="377"/>
                                </a:lnTo>
                                <a:lnTo>
                                  <a:pt x="446" y="369"/>
                                </a:lnTo>
                                <a:lnTo>
                                  <a:pt x="449" y="359"/>
                                </a:lnTo>
                                <a:lnTo>
                                  <a:pt x="448" y="348"/>
                                </a:lnTo>
                                <a:lnTo>
                                  <a:pt x="446" y="336"/>
                                </a:lnTo>
                                <a:lnTo>
                                  <a:pt x="440" y="331"/>
                                </a:lnTo>
                                <a:close/>
                                <a:moveTo>
                                  <a:pt x="98" y="331"/>
                                </a:moveTo>
                                <a:lnTo>
                                  <a:pt x="45" y="331"/>
                                </a:lnTo>
                                <a:lnTo>
                                  <a:pt x="141" y="384"/>
                                </a:lnTo>
                                <a:lnTo>
                                  <a:pt x="150" y="378"/>
                                </a:lnTo>
                                <a:lnTo>
                                  <a:pt x="156" y="369"/>
                                </a:lnTo>
                                <a:lnTo>
                                  <a:pt x="158" y="357"/>
                                </a:lnTo>
                                <a:lnTo>
                                  <a:pt x="98" y="357"/>
                                </a:lnTo>
                                <a:lnTo>
                                  <a:pt x="98" y="331"/>
                                </a:lnTo>
                                <a:close/>
                                <a:moveTo>
                                  <a:pt x="292" y="31"/>
                                </a:moveTo>
                                <a:lnTo>
                                  <a:pt x="292" y="357"/>
                                </a:lnTo>
                                <a:lnTo>
                                  <a:pt x="295" y="369"/>
                                </a:lnTo>
                                <a:lnTo>
                                  <a:pt x="302" y="378"/>
                                </a:lnTo>
                                <a:lnTo>
                                  <a:pt x="311" y="384"/>
                                </a:lnTo>
                                <a:lnTo>
                                  <a:pt x="357" y="357"/>
                                </a:lnTo>
                                <a:lnTo>
                                  <a:pt x="352" y="357"/>
                                </a:lnTo>
                                <a:lnTo>
                                  <a:pt x="323" y="326"/>
                                </a:lnTo>
                                <a:lnTo>
                                  <a:pt x="352" y="326"/>
                                </a:lnTo>
                                <a:lnTo>
                                  <a:pt x="352" y="60"/>
                                </a:lnTo>
                                <a:lnTo>
                                  <a:pt x="323" y="60"/>
                                </a:lnTo>
                                <a:lnTo>
                                  <a:pt x="292" y="31"/>
                                </a:lnTo>
                                <a:close/>
                                <a:moveTo>
                                  <a:pt x="323" y="0"/>
                                </a:moveTo>
                                <a:lnTo>
                                  <a:pt x="129" y="0"/>
                                </a:lnTo>
                                <a:lnTo>
                                  <a:pt x="117" y="2"/>
                                </a:lnTo>
                                <a:lnTo>
                                  <a:pt x="107" y="9"/>
                                </a:lnTo>
                                <a:lnTo>
                                  <a:pt x="100" y="19"/>
                                </a:lnTo>
                                <a:lnTo>
                                  <a:pt x="98" y="31"/>
                                </a:lnTo>
                                <a:lnTo>
                                  <a:pt x="98" y="357"/>
                                </a:lnTo>
                                <a:lnTo>
                                  <a:pt x="129" y="326"/>
                                </a:lnTo>
                                <a:lnTo>
                                  <a:pt x="158" y="326"/>
                                </a:lnTo>
                                <a:lnTo>
                                  <a:pt x="158" y="60"/>
                                </a:lnTo>
                                <a:lnTo>
                                  <a:pt x="129" y="60"/>
                                </a:lnTo>
                                <a:lnTo>
                                  <a:pt x="158" y="31"/>
                                </a:lnTo>
                                <a:lnTo>
                                  <a:pt x="352" y="31"/>
                                </a:lnTo>
                                <a:lnTo>
                                  <a:pt x="350" y="19"/>
                                </a:lnTo>
                                <a:lnTo>
                                  <a:pt x="344" y="9"/>
                                </a:lnTo>
                                <a:lnTo>
                                  <a:pt x="335" y="2"/>
                                </a:lnTo>
                                <a:lnTo>
                                  <a:pt x="323" y="0"/>
                                </a:lnTo>
                                <a:close/>
                                <a:moveTo>
                                  <a:pt x="158" y="326"/>
                                </a:moveTo>
                                <a:lnTo>
                                  <a:pt x="129" y="326"/>
                                </a:lnTo>
                                <a:lnTo>
                                  <a:pt x="98" y="357"/>
                                </a:lnTo>
                                <a:lnTo>
                                  <a:pt x="158" y="357"/>
                                </a:lnTo>
                                <a:lnTo>
                                  <a:pt x="158" y="326"/>
                                </a:lnTo>
                                <a:close/>
                                <a:moveTo>
                                  <a:pt x="352" y="326"/>
                                </a:moveTo>
                                <a:lnTo>
                                  <a:pt x="323" y="326"/>
                                </a:lnTo>
                                <a:lnTo>
                                  <a:pt x="352" y="357"/>
                                </a:lnTo>
                                <a:lnTo>
                                  <a:pt x="352" y="326"/>
                                </a:lnTo>
                                <a:close/>
                                <a:moveTo>
                                  <a:pt x="434" y="326"/>
                                </a:moveTo>
                                <a:lnTo>
                                  <a:pt x="352" y="326"/>
                                </a:lnTo>
                                <a:lnTo>
                                  <a:pt x="352" y="357"/>
                                </a:lnTo>
                                <a:lnTo>
                                  <a:pt x="357" y="357"/>
                                </a:lnTo>
                                <a:lnTo>
                                  <a:pt x="405" y="331"/>
                                </a:lnTo>
                                <a:lnTo>
                                  <a:pt x="440" y="331"/>
                                </a:lnTo>
                                <a:lnTo>
                                  <a:pt x="434" y="326"/>
                                </a:lnTo>
                                <a:close/>
                                <a:moveTo>
                                  <a:pt x="158" y="31"/>
                                </a:moveTo>
                                <a:lnTo>
                                  <a:pt x="129" y="60"/>
                                </a:lnTo>
                                <a:lnTo>
                                  <a:pt x="158" y="60"/>
                                </a:lnTo>
                                <a:lnTo>
                                  <a:pt x="158" y="31"/>
                                </a:lnTo>
                                <a:close/>
                                <a:moveTo>
                                  <a:pt x="292" y="31"/>
                                </a:moveTo>
                                <a:lnTo>
                                  <a:pt x="158" y="31"/>
                                </a:lnTo>
                                <a:lnTo>
                                  <a:pt x="158" y="60"/>
                                </a:lnTo>
                                <a:lnTo>
                                  <a:pt x="292" y="60"/>
                                </a:lnTo>
                                <a:lnTo>
                                  <a:pt x="292" y="31"/>
                                </a:lnTo>
                                <a:close/>
                                <a:moveTo>
                                  <a:pt x="352" y="31"/>
                                </a:moveTo>
                                <a:lnTo>
                                  <a:pt x="292" y="31"/>
                                </a:lnTo>
                                <a:lnTo>
                                  <a:pt x="323" y="60"/>
                                </a:lnTo>
                                <a:lnTo>
                                  <a:pt x="352" y="60"/>
                                </a:lnTo>
                                <a:lnTo>
                                  <a:pt x="352"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72" name="Picture 607"/>
                          <pic:cNvPicPr>
                            <a:picLocks noChangeAspect="1" noChangeArrowheads="1"/>
                          </pic:cNvPicPr>
                        </pic:nvPicPr>
                        <pic:blipFill>
                          <a:blip r:embed="rId345" cstate="print">
                            <a:extLst>
                              <a:ext uri="{28A0092B-C50C-407E-A947-70E740481C1C}">
                                <a14:useLocalDpi xmlns:a14="http://schemas.microsoft.com/office/drawing/2010/main" val="0"/>
                              </a:ext>
                            </a:extLst>
                          </a:blip>
                          <a:srcRect/>
                          <a:stretch>
                            <a:fillRect/>
                          </a:stretch>
                        </pic:blipFill>
                        <pic:spPr bwMode="auto">
                          <a:xfrm>
                            <a:off x="5222" y="270"/>
                            <a:ext cx="2900" cy="171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3" name="Picture 60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5851" y="424"/>
                            <a:ext cx="1587" cy="118"/>
                          </a:xfrm>
                          <a:prstGeom prst="rect">
                            <a:avLst/>
                          </a:prstGeom>
                          <a:noFill/>
                          <a:extLst>
                            <a:ext uri="{909E8E84-426E-40DD-AFC4-6F175D3DCCD1}">
                              <a14:hiddenFill xmlns:a14="http://schemas.microsoft.com/office/drawing/2010/main">
                                <a:solidFill>
                                  <a:srgbClr val="FFFFFF"/>
                                </a:solidFill>
                              </a14:hiddenFill>
                            </a:ext>
                          </a:extLst>
                        </pic:spPr>
                      </pic:pic>
                      <wps:wsp>
                        <wps:cNvPr id="674" name="Line 605"/>
                        <wps:cNvCnPr>
                          <a:cxnSpLocks noChangeShapeType="1"/>
                        </wps:cNvCnPr>
                        <wps:spPr bwMode="auto">
                          <a:xfrm>
                            <a:off x="5842" y="564"/>
                            <a:ext cx="1603"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wps:wsp>
                        <wps:cNvPr id="675" name="Text Box 604"/>
                        <wps:cNvSpPr txBox="1">
                          <a:spLocks noChangeArrowheads="1"/>
                        </wps:cNvSpPr>
                        <wps:spPr bwMode="auto">
                          <a:xfrm>
                            <a:off x="5222" y="270"/>
                            <a:ext cx="2900" cy="17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rPr>
                                  <w:b/>
                                  <w:sz w:val="18"/>
                                </w:rPr>
                              </w:pPr>
                            </w:p>
                            <w:p w:rsidR="00FA6A8B" w:rsidRDefault="00FA6A8B">
                              <w:pPr>
                                <w:spacing w:before="10"/>
                                <w:rPr>
                                  <w:b/>
                                  <w:sz w:val="24"/>
                                </w:rPr>
                              </w:pPr>
                            </w:p>
                            <w:p w:rsidR="00FA6A8B" w:rsidRDefault="00FA6A8B">
                              <w:pPr>
                                <w:spacing w:line="249" w:lineRule="auto"/>
                                <w:ind w:left="278" w:right="458" w:firstLine="57"/>
                                <w:rPr>
                                  <w:sz w:val="16"/>
                                </w:rPr>
                              </w:pPr>
                              <w:r>
                                <w:rPr>
                                  <w:sz w:val="16"/>
                                </w:rPr>
                                <w:t>Proceed to customer service and request for disconnection.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D578EE" id="Group 603" o:spid="_x0000_s1408" style="position:absolute;margin-left:261.1pt;margin-top:13.5pt;width:145pt;height:85.95pt;z-index:251591680;mso-wrap-distance-left:0;mso-wrap-distance-right:0;mso-position-horizontal-relative:page;mso-position-vertical-relative:text" coordorigin="5222,270" coordsize="2900,171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">
                <v:shape id="Picture 612" o:spid="_x0000_s1409" type="#_x0000_t75" style="position:absolute;left:5232;top:280;width:2890;height:1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">
                  <v:imagedata r:id="rId346" o:title=""/>
                </v:shape>
                <v:shape id="AutoShape 611" o:spid="_x0000_s1410" style="position:absolute;left:5224;top:275;width:2885;height:1100;visibility:visible;mso-wrap-style:square;v-text-anchor:top" coordsize="2885,1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" path="m2796,1090r-2705,l144,1099r2599,l2796,1090xm2798,12l89,12r-3,3l45,43r-2,l43,46,14,89r-2,l12,91,2,144r-2,l,958r2,l12,1011r,2l14,1015r29,41l43,1059r2,2l86,1090r2715,l2811,1083r-2665,l104,1073r-6,l93,1071r2,l59,1047r-2,l55,1044r1,l29,1003r1,l20,955r-1,l19,147r1,l30,99r-1,l56,58r-1,l57,55r2,l95,31r-2,l98,29r6,l149,19r2658,l2801,15r-3,-3xm2741,1080r-2595,l146,1083r2592,l2741,1080xm2792,1071r-54,12l2811,1083r13,-10l2789,1073r3,-2xm93,1071r5,2l95,1071r-2,xm95,1071r3,2l104,1073r-9,-2xm2793,1071r-1,l2789,1073r4,-2xm2828,1071r-35,l2789,1073r35,l2828,1071xm95,1071r-2,l95,1071xm2852,1044r-20,l2792,1071r1,l2828,1071r13,-10l2841,1059r3,l2844,1056r8,-12xm55,1044r2,3l56,1045r-1,-1xm56,1045r1,2l59,1047r-3,-2xm2876,1003r-18,l2827,1047r5,-3l2852,1044r21,-29l2873,1013r2,l2875,1011r1,-8xm56,1044r-1,l56,1045r,-1xm30,1003r-1,l31,1006r-1,-3xm2885,953r-17,l2856,1006r2,-3l2876,1003r9,-45l2885,953xm19,953r,2l20,955r-1,-2xm2865,147r,808l2868,953r17,l2885,149r-17,l2865,147xm20,147r-1,l19,149r1,-2xm2856,96r12,53l2885,149r,-5l2876,99r-18,l2856,96xm31,96r-2,3l30,99r1,-3xm2827,55r31,44l2876,99r-1,-8l2873,89,2852,58r-20,l2827,55xm57,55r-2,3l56,57r1,-2xm56,57r-1,1l56,58r,-1xm2821,29r-32,l2832,58r20,l2844,46r,-3l2841,43,2821,29xm59,55r-2,l56,57r3,-2xm98,29r-5,2l95,31r3,-2xm95,31r-2,l95,31xm2807,19r-69,l2791,31r-2,-2l2821,29,2807,19xm104,29r-6,l95,31r9,-2xm2743,l144,r,3l91,12r2705,l2743,3r,-3xe" fillcolor="#d99392" stroked="f">
                  <v:path arrowok="t" o:connecttype="custom" o:connectlocs="2743,1374;86,290;14,364;0,419;12,1288;45,1336;146,1358;95,1346;56,1319;19,1230;29,374;59,330;104,304;2798,287;2738,1358;2811,1358;93,1346;95,1346;2793,1346;2828,1346;2828,1346;95,1346;2793,1346;2844,1334;57,1322;57,1322;2858,1278;2873,1290;2876,1278;56,1319;30,1278;2858,1278;19,1228;2865,422;2885,424;19,422;2868,424;2858,374;30,374;2876,374;2832,333;56,332;56,333;2832,333;2841,318;56,332;95,306;95,306;2791,306;104,304;2743,275;2796,287" o:connectangles="0,0,0,0,0,0,0,0,0,0,0,0,0,0,0,0,0,0,0,0,0,0,0,0,0,0,0,0,0,0,0,0,0,0,0,0,0,0,0,0,0,0,0,0,0,0,0,0,0,0,0,0"/>
                </v:shape>
                <v:shape id="Picture 610" o:spid="_x0000_s1411" type="#_x0000_t75" style="position:absolute;left:6417;top:1489;width:615;height: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">
                  <v:imagedata r:id="rId347" o:title=""/>
                </v:shape>
                <v:shape id="AutoShape 609" o:spid="_x0000_s1412" style="position:absolute;left:6511;top:1477;width:389;height:435;visibility:visible;mso-wrap-style:square;v-text-anchor:top" coordsize="38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" path="m389,326l,326,195,434,389,326xm293,l99,r,326l293,326,293,xe" fillcolor="#49abc5" stroked="f">
                  <v:path arrowok="t" o:connecttype="custom" o:connectlocs="389,1804;0,1804;195,1912;389,1804;293,1478;99,1478;99,1804;293,1804;293,1478" o:connectangles="0,0,0,0,0,0,0,0,0"/>
                </v:shape>
                <v:shape id="AutoShape 608" o:spid="_x0000_s1413" style="position:absolute;left:6483;top:1448;width:449;height:497;visibility:visible;mso-wrap-style:square;v-text-anchor:top" coordsize="449,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" path="m98,326r-82,l4,336,2,348,,359r3,10l8,377r8,7l211,492r9,5l230,497r9,-5l334,439r-123,l225,431,144,386r-113,l45,331r53,l98,326xm225,431r-14,8l239,439r-14,-8xm311,384r-86,47l239,439r95,l429,386r-106,l311,384xm45,331l31,386r98,l141,384,45,331xm141,384r-12,2l144,386r-3,-2xm405,331r-94,53l323,386r96,l405,331xm440,331r-35,l419,386r10,l434,384r7,-7l446,369r3,-10l448,348r-2,-12l440,331xm98,331r-53,l141,384r9,-6l156,369r2,-12l98,357r,-26xm292,31r,326l295,369r7,9l311,384r46,-27l352,357,323,326r29,l352,60r-29,l292,31xm323,l129,,117,2,107,9r-7,10l98,31r,326l129,326r29,l158,60r-29,l158,31r194,l350,19,344,9,335,2,323,xm158,326r-29,l98,357r60,l158,326xm352,326r-29,l352,357r,-31xm434,326r-82,l352,357r5,l405,331r35,l434,326xm158,31l129,60r29,l158,31xm292,31r-134,l158,60r134,l292,31xm352,31r-60,l323,60r29,l352,31xe" fillcolor="black" stroked="f">
                  <v:path arrowok="t" o:connecttype="custom" o:connectlocs="16,1775;2,1797;3,1818;16,1833;220,1946;239,1941;211,1888;144,1835;45,1780;98,1775;211,1888;225,1880;225,1880;334,1888;323,1835;311,1833;31,1835;141,1833;141,1833;144,1835;405,1780;311,1833;419,1835;440,1780;419,1835;434,1833;446,1818;448,1797;440,1780;45,1780;141,1833;156,1818;98,1806;292,1480;295,1818;311,1833;352,1806;352,1775;323,1509;323,1449;117,1451;100,1468;98,1806;158,1775;129,1509;352,1480;344,1458;323,1449;129,1775;158,1806;352,1775;352,1806;434,1775;352,1806;405,1780;434,1775;129,1509;158,1480;158,1480;292,1509;352,1480;323,1509;352,1480" o:connectangles="0,0,0,0,0,0,0,0,0,0,0,0,0,0,0,0,0,0,0,0,0,0,0,0,0,0,0,0,0,0,0,0,0,0,0,0,0,0,0,0,0,0,0,0,0,0,0,0,0,0,0,0,0,0,0,0,0,0,0,0,0,0,0"/>
                </v:shape>
                <v:shape id="Picture 607" o:spid="_x0000_s1414" type="#_x0000_t75" style="position:absolute;left:5222;top:270;width:2900;height:1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">
                  <v:imagedata r:id="rId348" o:title=""/>
                </v:shape>
                <v:shape id="Picture 606" o:spid="_x0000_s1415" type="#_x0000_t75" style="position:absolute;left:5851;top:424;width:1587;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">
                  <v:imagedata r:id="rId90" o:title=""/>
                </v:shape>
                <v:line id="Line 605" o:spid="_x0000_s1416" style="position:absolute;visibility:visible;mso-wrap-style:square" from="5842,564" to="7445,5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" strokeweight=".84pt"/>
                <v:shape id="Text Box 604" o:spid="_x0000_s1417" type="#_x0000_t202" style="position:absolute;left:5222;top:270;width:2900;height:1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" filled="f" stroked="f">
                  <v:textbox inset="0,0,0,0">
                    <w:txbxContent>
                      <w:p w:rsidR="00FA6A8B" w:rsidRDefault="00FA6A8B">
                        <w:pPr>
                          <w:rPr>
                            <w:b/>
                            <w:sz w:val="18"/>
                          </w:rPr>
                        </w:pPr>
                      </w:p>
                      <w:p w:rsidR="00FA6A8B" w:rsidRDefault="00FA6A8B">
                        <w:pPr>
                          <w:spacing w:before="10"/>
                          <w:rPr>
                            <w:b/>
                            <w:sz w:val="24"/>
                          </w:rPr>
                        </w:pPr>
                      </w:p>
                      <w:p w:rsidR="00FA6A8B" w:rsidRDefault="00FA6A8B">
                        <w:pPr>
                          <w:spacing w:line="249" w:lineRule="auto"/>
                          <w:ind w:left="278" w:right="458" w:firstLine="57"/>
                          <w:rPr>
                            <w:sz w:val="16"/>
                          </w:rPr>
                        </w:pPr>
                        <w:r>
                          <w:rPr>
                            <w:sz w:val="16"/>
                          </w:rPr>
                          <w:t>Proceed to customer service and request for disconnection.</w:t>
                        </w:r>
                      </w:p>
                    </w:txbxContent>
                  </v:textbox>
                </v:shape>
                <w10:wrap type="topAndBottom" anchorx="page"/>
              </v:group>
            </w:pict>
          </mc:Fallback>
        </mc:AlternateContent>
      </w:r>
    </w:p>
    <w:p w:rsidR="00704B13" w:rsidRDefault="00704B13">
      <w:pPr>
        <w:rPr>
          <w:sz w:val="19"/>
        </w:rPr>
        <w:sectPr w:rsidR="00704B13">
          <w:pgSz w:w="12240" w:h="15840"/>
          <w:pgMar w:top="1260" w:right="300" w:bottom="1240" w:left="360" w:header="722" w:footer="1047" w:gutter="0"/>
          <w:cols w:space="720"/>
        </w:sectPr>
      </w:pPr>
    </w:p>
    <w:p w:rsidR="00704B13" w:rsidRDefault="00BB6147">
      <w:pPr>
        <w:pStyle w:val="Heading2"/>
        <w:spacing w:before="81"/>
        <w:ind w:left="119"/>
      </w:pPr>
      <w:r>
        <w:rPr>
          <w:noProof/>
          <w:sz w:val="20"/>
        </w:rPr>
        <w:lastRenderedPageBreak/>
        <mc:AlternateContent>
          <mc:Choice Requires="wps">
            <w:drawing>
              <wp:anchor distT="0" distB="0" distL="114300" distR="114300" simplePos="0" relativeHeight="251828224" behindDoc="0" locked="0" layoutInCell="1" allowOverlap="1" wp14:anchorId="174A0B26" wp14:editId="0E9A66FB">
                <wp:simplePos x="0" y="0"/>
                <wp:positionH relativeFrom="column">
                  <wp:posOffset>3619500</wp:posOffset>
                </wp:positionH>
                <wp:positionV relativeFrom="paragraph">
                  <wp:posOffset>8429625</wp:posOffset>
                </wp:positionV>
                <wp:extent cx="599846" cy="402336"/>
                <wp:effectExtent l="0" t="0" r="0" b="0"/>
                <wp:wrapNone/>
                <wp:docPr id="1150" name="Text Box 1150"/>
                <wp:cNvGraphicFramePr/>
                <a:graphic xmlns:a="http://schemas.openxmlformats.org/drawingml/2006/main">
                  <a:graphicData uri="http://schemas.microsoft.com/office/word/2010/wordprocessingShape">
                    <wps:wsp>
                      <wps:cNvSpPr txBox="1"/>
                      <wps:spPr>
                        <a:xfrm>
                          <a:off x="0" y="0"/>
                          <a:ext cx="599846" cy="402336"/>
                        </a:xfrm>
                        <a:prstGeom prst="rect">
                          <a:avLst/>
                        </a:prstGeom>
                        <a:solidFill>
                          <a:sysClr val="window" lastClr="FFFFFF"/>
                        </a:solidFill>
                        <a:ln w="6350">
                          <a:noFill/>
                        </a:ln>
                      </wps:spPr>
                      <wps:txbx>
                        <w:txbxContent>
                          <w:p w:rsidR="00FA6A8B" w:rsidRDefault="00FA6A8B" w:rsidP="00BB6147">
                            <w:pPr>
                              <w:ind w:right="258"/>
                              <w:jc w:val="center"/>
                              <w:rPr>
                                <w:rFonts w:ascii="Trebuchet MS"/>
                              </w:rPr>
                            </w:pPr>
                            <w:r>
                              <w:rPr>
                                <w:rFonts w:ascii="Trebuchet MS"/>
                              </w:rPr>
                              <w:t>21</w:t>
                            </w:r>
                          </w:p>
                          <w:p w:rsidR="00FA6A8B" w:rsidRDefault="00FA6A8B" w:rsidP="00BB6147">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74A0B26" id="Text Box 1150" o:spid="_x0000_s1418" type="#_x0000_t202" style="position:absolute;left:0;text-align:left;margin-left:285pt;margin-top:663.75pt;width:47.25pt;height:31.7pt;z-index:251828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" fillcolor="window" stroked="f" strokeweight=".5pt">
                <v:textbox>
                  <w:txbxContent>
                    <w:p w:rsidR="00FA6A8B" w:rsidRDefault="00FA6A8B" w:rsidP="00BB6147">
                      <w:pPr>
                        <w:ind w:right="258"/>
                        <w:jc w:val="center"/>
                        <w:rPr>
                          <w:rFonts w:ascii="Trebuchet MS"/>
                        </w:rPr>
                      </w:pPr>
                      <w:r>
                        <w:rPr>
                          <w:rFonts w:ascii="Trebuchet MS"/>
                        </w:rPr>
                        <w:t>21</w:t>
                      </w:r>
                    </w:p>
                    <w:p w:rsidR="00FA6A8B" w:rsidRDefault="00FA6A8B" w:rsidP="00BB6147">
                      <w:pPr>
                        <w:jc w:val="center"/>
                      </w:pPr>
                    </w:p>
                  </w:txbxContent>
                </v:textbox>
              </v:shape>
            </w:pict>
          </mc:Fallback>
        </mc:AlternateContent>
      </w:r>
      <w:r w:rsidR="0062276E">
        <w:rPr>
          <w:noProof/>
        </w:rPr>
        <mc:AlternateContent>
          <mc:Choice Requires="wpg">
            <w:drawing>
              <wp:anchor distT="0" distB="0" distL="114300" distR="114300" simplePos="0" relativeHeight="251645952" behindDoc="0" locked="0" layoutInCell="1" allowOverlap="1" wp14:anchorId="57D5B92E" wp14:editId="3D2E0BE7">
                <wp:simplePos x="0" y="0"/>
                <wp:positionH relativeFrom="page">
                  <wp:posOffset>1069975</wp:posOffset>
                </wp:positionH>
                <wp:positionV relativeFrom="page">
                  <wp:posOffset>6001385</wp:posOffset>
                </wp:positionV>
                <wp:extent cx="1841500" cy="2121535"/>
                <wp:effectExtent l="3175" t="635" r="3175" b="1905"/>
                <wp:wrapNone/>
                <wp:docPr id="652" name="Group 5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41500" cy="2121535"/>
                          <a:chOff x="1685" y="9451"/>
                          <a:chExt cx="2900" cy="3341"/>
                        </a:xfrm>
                      </wpg:grpSpPr>
                      <pic:pic xmlns:pic="http://schemas.openxmlformats.org/drawingml/2006/picture">
                        <pic:nvPicPr>
                          <pic:cNvPr id="653" name="Picture 602"/>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2361" y="11486"/>
                            <a:ext cx="1292" cy="1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54" name="Picture 601"/>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2337" y="11438"/>
                            <a:ext cx="1316" cy="1354"/>
                          </a:xfrm>
                          <a:prstGeom prst="rect">
                            <a:avLst/>
                          </a:prstGeom>
                          <a:noFill/>
                          <a:extLst>
                            <a:ext uri="{909E8E84-426E-40DD-AFC4-6F175D3DCCD1}">
                              <a14:hiddenFill xmlns:a14="http://schemas.microsoft.com/office/drawing/2010/main">
                                <a:solidFill>
                                  <a:srgbClr val="FFFFFF"/>
                                </a:solidFill>
                              </a14:hiddenFill>
                            </a:ext>
                          </a:extLst>
                        </pic:spPr>
                      </pic:pic>
                      <wps:wsp>
                        <wps:cNvPr id="655" name="AutoShape 600"/>
                        <wps:cNvSpPr>
                          <a:spLocks/>
                        </wps:cNvSpPr>
                        <wps:spPr bwMode="auto">
                          <a:xfrm>
                            <a:off x="2697" y="11755"/>
                            <a:ext cx="567" cy="135"/>
                          </a:xfrm>
                          <a:custGeom>
                            <a:avLst/>
                            <a:gdLst>
                              <a:gd name="T0" fmla="+- 0 2698 2698"/>
                              <a:gd name="T1" fmla="*/ T0 w 567"/>
                              <a:gd name="T2" fmla="+- 0 11887 11755"/>
                              <a:gd name="T3" fmla="*/ 11887 h 135"/>
                              <a:gd name="T4" fmla="+- 0 2759 2698"/>
                              <a:gd name="T5" fmla="*/ T4 w 567"/>
                              <a:gd name="T6" fmla="+- 0 11828 11755"/>
                              <a:gd name="T7" fmla="*/ 11828 h 135"/>
                              <a:gd name="T8" fmla="+- 0 2714 2698"/>
                              <a:gd name="T9" fmla="*/ T8 w 567"/>
                              <a:gd name="T10" fmla="+- 0 11774 11755"/>
                              <a:gd name="T11" fmla="*/ 11774 h 135"/>
                              <a:gd name="T12" fmla="+- 0 2762 2698"/>
                              <a:gd name="T13" fmla="*/ T12 w 567"/>
                              <a:gd name="T14" fmla="+- 0 11774 11755"/>
                              <a:gd name="T15" fmla="*/ 11774 h 135"/>
                              <a:gd name="T16" fmla="+- 0 2748 2698"/>
                              <a:gd name="T17" fmla="*/ T16 w 567"/>
                              <a:gd name="T18" fmla="+- 0 11818 11755"/>
                              <a:gd name="T19" fmla="*/ 11818 h 135"/>
                              <a:gd name="T20" fmla="+- 0 2770 2698"/>
                              <a:gd name="T21" fmla="*/ T20 w 567"/>
                              <a:gd name="T22" fmla="+- 0 11796 11755"/>
                              <a:gd name="T23" fmla="*/ 11796 h 135"/>
                              <a:gd name="T24" fmla="+- 0 2786 2698"/>
                              <a:gd name="T25" fmla="*/ T24 w 567"/>
                              <a:gd name="T26" fmla="+- 0 11887 11755"/>
                              <a:gd name="T27" fmla="*/ 11887 h 135"/>
                              <a:gd name="T28" fmla="+- 0 2813 2698"/>
                              <a:gd name="T29" fmla="*/ T28 w 567"/>
                              <a:gd name="T30" fmla="+- 0 11810 11755"/>
                              <a:gd name="T31" fmla="*/ 11810 h 135"/>
                              <a:gd name="T32" fmla="+- 0 2808 2698"/>
                              <a:gd name="T33" fmla="*/ T32 w 567"/>
                              <a:gd name="T34" fmla="+- 0 11798 11755"/>
                              <a:gd name="T35" fmla="*/ 11798 h 135"/>
                              <a:gd name="T36" fmla="+- 0 2839 2698"/>
                              <a:gd name="T37" fmla="*/ T36 w 567"/>
                              <a:gd name="T38" fmla="+- 0 11794 11755"/>
                              <a:gd name="T39" fmla="*/ 11794 h 135"/>
                              <a:gd name="T40" fmla="+- 0 2834 2698"/>
                              <a:gd name="T41" fmla="*/ T40 w 567"/>
                              <a:gd name="T42" fmla="+- 0 11806 11755"/>
                              <a:gd name="T43" fmla="*/ 11806 h 135"/>
                              <a:gd name="T44" fmla="+- 0 2846 2698"/>
                              <a:gd name="T45" fmla="*/ T44 w 567"/>
                              <a:gd name="T46" fmla="+- 0 11827 11755"/>
                              <a:gd name="T47" fmla="*/ 11827 h 135"/>
                              <a:gd name="T48" fmla="+- 0 2873 2698"/>
                              <a:gd name="T49" fmla="*/ T48 w 567"/>
                              <a:gd name="T50" fmla="+- 0 11890 11755"/>
                              <a:gd name="T51" fmla="*/ 11890 h 135"/>
                              <a:gd name="T52" fmla="+- 0 2874 2698"/>
                              <a:gd name="T53" fmla="*/ T52 w 567"/>
                              <a:gd name="T54" fmla="+- 0 11875 11755"/>
                              <a:gd name="T55" fmla="*/ 11875 h 135"/>
                              <a:gd name="T56" fmla="+- 0 2863 2698"/>
                              <a:gd name="T57" fmla="*/ T56 w 567"/>
                              <a:gd name="T58" fmla="+- 0 11822 11755"/>
                              <a:gd name="T59" fmla="*/ 11822 h 135"/>
                              <a:gd name="T60" fmla="+- 0 2906 2698"/>
                              <a:gd name="T61" fmla="*/ T60 w 567"/>
                              <a:gd name="T62" fmla="+- 0 11796 11755"/>
                              <a:gd name="T63" fmla="*/ 11796 h 135"/>
                              <a:gd name="T64" fmla="+- 0 2901 2698"/>
                              <a:gd name="T65" fmla="*/ T64 w 567"/>
                              <a:gd name="T66" fmla="+- 0 11815 11755"/>
                              <a:gd name="T67" fmla="*/ 11815 h 135"/>
                              <a:gd name="T68" fmla="+- 0 2899 2698"/>
                              <a:gd name="T69" fmla="*/ T68 w 567"/>
                              <a:gd name="T70" fmla="+- 0 11868 11755"/>
                              <a:gd name="T71" fmla="*/ 11868 h 135"/>
                              <a:gd name="T72" fmla="+- 0 2923 2698"/>
                              <a:gd name="T73" fmla="*/ T72 w 567"/>
                              <a:gd name="T74" fmla="+- 0 11856 11755"/>
                              <a:gd name="T75" fmla="*/ 11856 h 135"/>
                              <a:gd name="T76" fmla="+- 0 2959 2698"/>
                              <a:gd name="T77" fmla="*/ T76 w 567"/>
                              <a:gd name="T78" fmla="+- 0 11794 11755"/>
                              <a:gd name="T79" fmla="*/ 11794 h 135"/>
                              <a:gd name="T80" fmla="+- 0 2930 2698"/>
                              <a:gd name="T81" fmla="*/ T80 w 567"/>
                              <a:gd name="T82" fmla="+- 0 11856 11755"/>
                              <a:gd name="T83" fmla="*/ 11856 h 135"/>
                              <a:gd name="T84" fmla="+- 0 2981 2698"/>
                              <a:gd name="T85" fmla="*/ T84 w 567"/>
                              <a:gd name="T86" fmla="+- 0 11890 11755"/>
                              <a:gd name="T87" fmla="*/ 11890 h 135"/>
                              <a:gd name="T88" fmla="+- 0 2957 2698"/>
                              <a:gd name="T89" fmla="*/ T88 w 567"/>
                              <a:gd name="T90" fmla="+- 0 11873 11755"/>
                              <a:gd name="T91" fmla="*/ 11873 h 135"/>
                              <a:gd name="T92" fmla="+- 0 2947 2698"/>
                              <a:gd name="T93" fmla="*/ T92 w 567"/>
                              <a:gd name="T94" fmla="+- 0 11822 11755"/>
                              <a:gd name="T95" fmla="*/ 11822 h 135"/>
                              <a:gd name="T96" fmla="+- 0 3000 2698"/>
                              <a:gd name="T97" fmla="*/ T96 w 567"/>
                              <a:gd name="T98" fmla="+- 0 11801 11755"/>
                              <a:gd name="T99" fmla="*/ 11801 h 135"/>
                              <a:gd name="T100" fmla="+- 0 2981 2698"/>
                              <a:gd name="T101" fmla="*/ T100 w 567"/>
                              <a:gd name="T102" fmla="+- 0 11875 11755"/>
                              <a:gd name="T103" fmla="*/ 11875 h 135"/>
                              <a:gd name="T104" fmla="+- 0 2978 2698"/>
                              <a:gd name="T105" fmla="*/ T104 w 567"/>
                              <a:gd name="T106" fmla="+- 0 11808 11755"/>
                              <a:gd name="T107" fmla="*/ 11808 h 135"/>
                              <a:gd name="T108" fmla="+- 0 3062 2698"/>
                              <a:gd name="T109" fmla="*/ T108 w 567"/>
                              <a:gd name="T110" fmla="+- 0 11794 11755"/>
                              <a:gd name="T111" fmla="*/ 11794 h 135"/>
                              <a:gd name="T112" fmla="+- 0 3012 2698"/>
                              <a:gd name="T113" fmla="*/ T112 w 567"/>
                              <a:gd name="T114" fmla="+- 0 11827 11755"/>
                              <a:gd name="T115" fmla="*/ 11827 h 135"/>
                              <a:gd name="T116" fmla="+- 0 3041 2698"/>
                              <a:gd name="T117" fmla="*/ T116 w 567"/>
                              <a:gd name="T118" fmla="+- 0 11890 11755"/>
                              <a:gd name="T119" fmla="*/ 11890 h 135"/>
                              <a:gd name="T120" fmla="+- 0 3046 2698"/>
                              <a:gd name="T121" fmla="*/ T120 w 567"/>
                              <a:gd name="T122" fmla="+- 0 11875 11755"/>
                              <a:gd name="T123" fmla="*/ 11875 h 135"/>
                              <a:gd name="T124" fmla="+- 0 3026 2698"/>
                              <a:gd name="T125" fmla="*/ T124 w 567"/>
                              <a:gd name="T126" fmla="+- 0 11844 11755"/>
                              <a:gd name="T127" fmla="*/ 11844 h 135"/>
                              <a:gd name="T128" fmla="+- 0 3031 2698"/>
                              <a:gd name="T129" fmla="*/ T128 w 567"/>
                              <a:gd name="T130" fmla="+- 0 11818 11755"/>
                              <a:gd name="T131" fmla="*/ 11818 h 135"/>
                              <a:gd name="T132" fmla="+- 0 3072 2698"/>
                              <a:gd name="T133" fmla="*/ T132 w 567"/>
                              <a:gd name="T134" fmla="+- 0 11796 11755"/>
                              <a:gd name="T135" fmla="*/ 11796 h 135"/>
                              <a:gd name="T136" fmla="+- 0 3079 2698"/>
                              <a:gd name="T137" fmla="*/ T136 w 567"/>
                              <a:gd name="T138" fmla="+- 0 11875 11755"/>
                              <a:gd name="T139" fmla="*/ 11875 h 135"/>
                              <a:gd name="T140" fmla="+- 0 3070 2698"/>
                              <a:gd name="T141" fmla="*/ T140 w 567"/>
                              <a:gd name="T142" fmla="+- 0 11813 11755"/>
                              <a:gd name="T143" fmla="*/ 11813 h 135"/>
                              <a:gd name="T144" fmla="+- 0 3089 2698"/>
                              <a:gd name="T145" fmla="*/ T144 w 567"/>
                              <a:gd name="T146" fmla="+- 0 11820 11755"/>
                              <a:gd name="T147" fmla="*/ 11820 h 135"/>
                              <a:gd name="T148" fmla="+- 0 3120 2698"/>
                              <a:gd name="T149" fmla="*/ T148 w 567"/>
                              <a:gd name="T150" fmla="+- 0 11796 11755"/>
                              <a:gd name="T151" fmla="*/ 11796 h 135"/>
                              <a:gd name="T152" fmla="+- 0 3103 2698"/>
                              <a:gd name="T153" fmla="*/ T152 w 567"/>
                              <a:gd name="T154" fmla="+- 0 11868 11755"/>
                              <a:gd name="T155" fmla="*/ 11868 h 135"/>
                              <a:gd name="T156" fmla="+- 0 3168 2698"/>
                              <a:gd name="T157" fmla="*/ T156 w 567"/>
                              <a:gd name="T158" fmla="+- 0 11882 11755"/>
                              <a:gd name="T159" fmla="*/ 11882 h 135"/>
                              <a:gd name="T160" fmla="+- 0 3125 2698"/>
                              <a:gd name="T161" fmla="*/ T160 w 567"/>
                              <a:gd name="T162" fmla="+- 0 11868 11755"/>
                              <a:gd name="T163" fmla="*/ 11868 h 135"/>
                              <a:gd name="T164" fmla="+- 0 3178 2698"/>
                              <a:gd name="T165" fmla="*/ T164 w 567"/>
                              <a:gd name="T166" fmla="+- 0 11830 11755"/>
                              <a:gd name="T167" fmla="*/ 11830 h 135"/>
                              <a:gd name="T168" fmla="+- 0 3127 2698"/>
                              <a:gd name="T169" fmla="*/ T168 w 567"/>
                              <a:gd name="T170" fmla="+- 0 11808 11755"/>
                              <a:gd name="T171" fmla="*/ 11808 h 135"/>
                              <a:gd name="T172" fmla="+- 0 3163 2698"/>
                              <a:gd name="T173" fmla="*/ T172 w 567"/>
                              <a:gd name="T174" fmla="+- 0 11868 11755"/>
                              <a:gd name="T175" fmla="*/ 11868 h 135"/>
                              <a:gd name="T176" fmla="+- 0 3170 2698"/>
                              <a:gd name="T177" fmla="*/ T176 w 567"/>
                              <a:gd name="T178" fmla="+- 0 11806 11755"/>
                              <a:gd name="T179" fmla="*/ 11806 h 135"/>
                              <a:gd name="T180" fmla="+- 0 3163 2698"/>
                              <a:gd name="T181" fmla="*/ T180 w 567"/>
                              <a:gd name="T182" fmla="+- 0 11825 11755"/>
                              <a:gd name="T183" fmla="*/ 11825 h 135"/>
                              <a:gd name="T184" fmla="+- 0 3170 2698"/>
                              <a:gd name="T185" fmla="*/ T184 w 567"/>
                              <a:gd name="T186" fmla="+- 0 11806 11755"/>
                              <a:gd name="T187" fmla="*/ 11806 h 135"/>
                              <a:gd name="T188" fmla="+- 0 3190 2698"/>
                              <a:gd name="T189" fmla="*/ T188 w 567"/>
                              <a:gd name="T190" fmla="+- 0 11830 11755"/>
                              <a:gd name="T191" fmla="*/ 11830 h 135"/>
                              <a:gd name="T192" fmla="+- 0 3214 2698"/>
                              <a:gd name="T193" fmla="*/ T192 w 567"/>
                              <a:gd name="T194" fmla="+- 0 11890 11755"/>
                              <a:gd name="T195" fmla="*/ 11890 h 135"/>
                              <a:gd name="T196" fmla="+- 0 3264 2698"/>
                              <a:gd name="T197" fmla="*/ T196 w 567"/>
                              <a:gd name="T198" fmla="+- 0 11875 11755"/>
                              <a:gd name="T199" fmla="*/ 11875 h 135"/>
                              <a:gd name="T200" fmla="+- 0 3206 2698"/>
                              <a:gd name="T201" fmla="*/ T200 w 567"/>
                              <a:gd name="T202" fmla="+- 0 11842 11755"/>
                              <a:gd name="T203" fmla="*/ 11842 h 135"/>
                              <a:gd name="T204" fmla="+- 0 3223 2698"/>
                              <a:gd name="T205" fmla="*/ T204 w 567"/>
                              <a:gd name="T206" fmla="+- 0 11806 11755"/>
                              <a:gd name="T207" fmla="*/ 11806 h 135"/>
                              <a:gd name="T208" fmla="+- 0 3264 2698"/>
                              <a:gd name="T209" fmla="*/ T208 w 567"/>
                              <a:gd name="T210" fmla="+- 0 11882 11755"/>
                              <a:gd name="T211" fmla="*/ 11882 h 135"/>
                              <a:gd name="T212" fmla="+- 0 3264 2698"/>
                              <a:gd name="T213" fmla="*/ T212 w 567"/>
                              <a:gd name="T214" fmla="+- 0 11806 11755"/>
                              <a:gd name="T215" fmla="*/ 11806 h 135"/>
                              <a:gd name="T216" fmla="+- 0 3245 2698"/>
                              <a:gd name="T217" fmla="*/ T216 w 567"/>
                              <a:gd name="T218" fmla="+- 0 11873 11755"/>
                              <a:gd name="T219" fmla="*/ 11873 h 135"/>
                              <a:gd name="T220" fmla="+- 0 3264 2698"/>
                              <a:gd name="T221" fmla="*/ T220 w 567"/>
                              <a:gd name="T222" fmla="+- 0 11755 11755"/>
                              <a:gd name="T223" fmla="*/ 11755 h 1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567" h="135">
                                <a:moveTo>
                                  <a:pt x="21" y="3"/>
                                </a:moveTo>
                                <a:lnTo>
                                  <a:pt x="19" y="3"/>
                                </a:lnTo>
                                <a:lnTo>
                                  <a:pt x="12" y="5"/>
                                </a:lnTo>
                                <a:lnTo>
                                  <a:pt x="0" y="5"/>
                                </a:lnTo>
                                <a:lnTo>
                                  <a:pt x="0" y="132"/>
                                </a:lnTo>
                                <a:lnTo>
                                  <a:pt x="16" y="132"/>
                                </a:lnTo>
                                <a:lnTo>
                                  <a:pt x="16" y="84"/>
                                </a:lnTo>
                                <a:lnTo>
                                  <a:pt x="28" y="84"/>
                                </a:lnTo>
                                <a:lnTo>
                                  <a:pt x="47" y="82"/>
                                </a:lnTo>
                                <a:lnTo>
                                  <a:pt x="61" y="73"/>
                                </a:lnTo>
                                <a:lnTo>
                                  <a:pt x="63" y="70"/>
                                </a:lnTo>
                                <a:lnTo>
                                  <a:pt x="26" y="70"/>
                                </a:lnTo>
                                <a:lnTo>
                                  <a:pt x="24" y="67"/>
                                </a:lnTo>
                                <a:lnTo>
                                  <a:pt x="16" y="67"/>
                                </a:lnTo>
                                <a:lnTo>
                                  <a:pt x="16" y="19"/>
                                </a:lnTo>
                                <a:lnTo>
                                  <a:pt x="64" y="19"/>
                                </a:lnTo>
                                <a:lnTo>
                                  <a:pt x="59" y="13"/>
                                </a:lnTo>
                                <a:lnTo>
                                  <a:pt x="43" y="5"/>
                                </a:lnTo>
                                <a:lnTo>
                                  <a:pt x="21" y="3"/>
                                </a:lnTo>
                                <a:close/>
                                <a:moveTo>
                                  <a:pt x="64" y="19"/>
                                </a:moveTo>
                                <a:lnTo>
                                  <a:pt x="45" y="19"/>
                                </a:lnTo>
                                <a:lnTo>
                                  <a:pt x="57" y="27"/>
                                </a:lnTo>
                                <a:lnTo>
                                  <a:pt x="57" y="43"/>
                                </a:lnTo>
                                <a:lnTo>
                                  <a:pt x="55" y="55"/>
                                </a:lnTo>
                                <a:lnTo>
                                  <a:pt x="50" y="63"/>
                                </a:lnTo>
                                <a:lnTo>
                                  <a:pt x="40" y="68"/>
                                </a:lnTo>
                                <a:lnTo>
                                  <a:pt x="26" y="70"/>
                                </a:lnTo>
                                <a:lnTo>
                                  <a:pt x="63" y="70"/>
                                </a:lnTo>
                                <a:lnTo>
                                  <a:pt x="69" y="60"/>
                                </a:lnTo>
                                <a:lnTo>
                                  <a:pt x="72" y="41"/>
                                </a:lnTo>
                                <a:lnTo>
                                  <a:pt x="68" y="25"/>
                                </a:lnTo>
                                <a:lnTo>
                                  <a:pt x="64" y="19"/>
                                </a:lnTo>
                                <a:close/>
                                <a:moveTo>
                                  <a:pt x="105" y="39"/>
                                </a:moveTo>
                                <a:lnTo>
                                  <a:pt x="88" y="39"/>
                                </a:lnTo>
                                <a:lnTo>
                                  <a:pt x="88" y="132"/>
                                </a:lnTo>
                                <a:lnTo>
                                  <a:pt x="105" y="132"/>
                                </a:lnTo>
                                <a:lnTo>
                                  <a:pt x="105" y="72"/>
                                </a:lnTo>
                                <a:lnTo>
                                  <a:pt x="108" y="65"/>
                                </a:lnTo>
                                <a:lnTo>
                                  <a:pt x="110" y="60"/>
                                </a:lnTo>
                                <a:lnTo>
                                  <a:pt x="115" y="55"/>
                                </a:lnTo>
                                <a:lnTo>
                                  <a:pt x="105" y="55"/>
                                </a:lnTo>
                                <a:lnTo>
                                  <a:pt x="105" y="39"/>
                                </a:lnTo>
                                <a:close/>
                                <a:moveTo>
                                  <a:pt x="141" y="39"/>
                                </a:moveTo>
                                <a:lnTo>
                                  <a:pt x="117" y="39"/>
                                </a:lnTo>
                                <a:lnTo>
                                  <a:pt x="110" y="43"/>
                                </a:lnTo>
                                <a:lnTo>
                                  <a:pt x="105" y="55"/>
                                </a:lnTo>
                                <a:lnTo>
                                  <a:pt x="115" y="55"/>
                                </a:lnTo>
                                <a:lnTo>
                                  <a:pt x="120" y="51"/>
                                </a:lnTo>
                                <a:lnTo>
                                  <a:pt x="136" y="51"/>
                                </a:lnTo>
                                <a:lnTo>
                                  <a:pt x="141" y="39"/>
                                </a:lnTo>
                                <a:close/>
                                <a:moveTo>
                                  <a:pt x="136" y="51"/>
                                </a:moveTo>
                                <a:lnTo>
                                  <a:pt x="127" y="51"/>
                                </a:lnTo>
                                <a:lnTo>
                                  <a:pt x="132" y="53"/>
                                </a:lnTo>
                                <a:lnTo>
                                  <a:pt x="134" y="55"/>
                                </a:lnTo>
                                <a:lnTo>
                                  <a:pt x="136" y="51"/>
                                </a:lnTo>
                                <a:close/>
                                <a:moveTo>
                                  <a:pt x="199" y="39"/>
                                </a:moveTo>
                                <a:lnTo>
                                  <a:pt x="175" y="39"/>
                                </a:lnTo>
                                <a:lnTo>
                                  <a:pt x="165" y="41"/>
                                </a:lnTo>
                                <a:lnTo>
                                  <a:pt x="151" y="60"/>
                                </a:lnTo>
                                <a:lnTo>
                                  <a:pt x="148" y="72"/>
                                </a:lnTo>
                                <a:lnTo>
                                  <a:pt x="148" y="101"/>
                                </a:lnTo>
                                <a:lnTo>
                                  <a:pt x="151" y="113"/>
                                </a:lnTo>
                                <a:lnTo>
                                  <a:pt x="158" y="123"/>
                                </a:lnTo>
                                <a:lnTo>
                                  <a:pt x="165" y="130"/>
                                </a:lnTo>
                                <a:lnTo>
                                  <a:pt x="175" y="135"/>
                                </a:lnTo>
                                <a:lnTo>
                                  <a:pt x="199" y="135"/>
                                </a:lnTo>
                                <a:lnTo>
                                  <a:pt x="206" y="130"/>
                                </a:lnTo>
                                <a:lnTo>
                                  <a:pt x="213" y="123"/>
                                </a:lnTo>
                                <a:lnTo>
                                  <a:pt x="187" y="123"/>
                                </a:lnTo>
                                <a:lnTo>
                                  <a:pt x="176" y="120"/>
                                </a:lnTo>
                                <a:lnTo>
                                  <a:pt x="169" y="114"/>
                                </a:lnTo>
                                <a:lnTo>
                                  <a:pt x="164" y="102"/>
                                </a:lnTo>
                                <a:lnTo>
                                  <a:pt x="163" y="87"/>
                                </a:lnTo>
                                <a:lnTo>
                                  <a:pt x="163" y="75"/>
                                </a:lnTo>
                                <a:lnTo>
                                  <a:pt x="165" y="67"/>
                                </a:lnTo>
                                <a:lnTo>
                                  <a:pt x="170" y="60"/>
                                </a:lnTo>
                                <a:lnTo>
                                  <a:pt x="172" y="53"/>
                                </a:lnTo>
                                <a:lnTo>
                                  <a:pt x="180" y="51"/>
                                </a:lnTo>
                                <a:lnTo>
                                  <a:pt x="213" y="51"/>
                                </a:lnTo>
                                <a:lnTo>
                                  <a:pt x="208" y="41"/>
                                </a:lnTo>
                                <a:lnTo>
                                  <a:pt x="199" y="39"/>
                                </a:lnTo>
                                <a:close/>
                                <a:moveTo>
                                  <a:pt x="213" y="51"/>
                                </a:moveTo>
                                <a:lnTo>
                                  <a:pt x="187" y="51"/>
                                </a:lnTo>
                                <a:lnTo>
                                  <a:pt x="196" y="53"/>
                                </a:lnTo>
                                <a:lnTo>
                                  <a:pt x="203" y="60"/>
                                </a:lnTo>
                                <a:lnTo>
                                  <a:pt x="207" y="71"/>
                                </a:lnTo>
                                <a:lnTo>
                                  <a:pt x="208" y="87"/>
                                </a:lnTo>
                                <a:lnTo>
                                  <a:pt x="208" y="96"/>
                                </a:lnTo>
                                <a:lnTo>
                                  <a:pt x="206" y="106"/>
                                </a:lnTo>
                                <a:lnTo>
                                  <a:pt x="201" y="113"/>
                                </a:lnTo>
                                <a:lnTo>
                                  <a:pt x="199" y="118"/>
                                </a:lnTo>
                                <a:lnTo>
                                  <a:pt x="194" y="123"/>
                                </a:lnTo>
                                <a:lnTo>
                                  <a:pt x="213" y="123"/>
                                </a:lnTo>
                                <a:lnTo>
                                  <a:pt x="220" y="113"/>
                                </a:lnTo>
                                <a:lnTo>
                                  <a:pt x="225" y="101"/>
                                </a:lnTo>
                                <a:lnTo>
                                  <a:pt x="225" y="70"/>
                                </a:lnTo>
                                <a:lnTo>
                                  <a:pt x="220" y="58"/>
                                </a:lnTo>
                                <a:lnTo>
                                  <a:pt x="213" y="51"/>
                                </a:lnTo>
                                <a:close/>
                                <a:moveTo>
                                  <a:pt x="285" y="39"/>
                                </a:moveTo>
                                <a:lnTo>
                                  <a:pt x="261" y="39"/>
                                </a:lnTo>
                                <a:lnTo>
                                  <a:pt x="252" y="41"/>
                                </a:lnTo>
                                <a:lnTo>
                                  <a:pt x="244" y="51"/>
                                </a:lnTo>
                                <a:lnTo>
                                  <a:pt x="235" y="60"/>
                                </a:lnTo>
                                <a:lnTo>
                                  <a:pt x="232" y="72"/>
                                </a:lnTo>
                                <a:lnTo>
                                  <a:pt x="232" y="101"/>
                                </a:lnTo>
                                <a:lnTo>
                                  <a:pt x="235" y="113"/>
                                </a:lnTo>
                                <a:lnTo>
                                  <a:pt x="242" y="123"/>
                                </a:lnTo>
                                <a:lnTo>
                                  <a:pt x="249" y="130"/>
                                </a:lnTo>
                                <a:lnTo>
                                  <a:pt x="259" y="135"/>
                                </a:lnTo>
                                <a:lnTo>
                                  <a:pt x="283" y="135"/>
                                </a:lnTo>
                                <a:lnTo>
                                  <a:pt x="292" y="132"/>
                                </a:lnTo>
                                <a:lnTo>
                                  <a:pt x="302" y="127"/>
                                </a:lnTo>
                                <a:lnTo>
                                  <a:pt x="298" y="120"/>
                                </a:lnTo>
                                <a:lnTo>
                                  <a:pt x="266" y="120"/>
                                </a:lnTo>
                                <a:lnTo>
                                  <a:pt x="259" y="118"/>
                                </a:lnTo>
                                <a:lnTo>
                                  <a:pt x="254" y="113"/>
                                </a:lnTo>
                                <a:lnTo>
                                  <a:pt x="249" y="106"/>
                                </a:lnTo>
                                <a:lnTo>
                                  <a:pt x="247" y="99"/>
                                </a:lnTo>
                                <a:lnTo>
                                  <a:pt x="247" y="77"/>
                                </a:lnTo>
                                <a:lnTo>
                                  <a:pt x="249" y="67"/>
                                </a:lnTo>
                                <a:lnTo>
                                  <a:pt x="254" y="60"/>
                                </a:lnTo>
                                <a:lnTo>
                                  <a:pt x="259" y="55"/>
                                </a:lnTo>
                                <a:lnTo>
                                  <a:pt x="266" y="51"/>
                                </a:lnTo>
                                <a:lnTo>
                                  <a:pt x="298" y="51"/>
                                </a:lnTo>
                                <a:lnTo>
                                  <a:pt x="302" y="46"/>
                                </a:lnTo>
                                <a:lnTo>
                                  <a:pt x="300" y="46"/>
                                </a:lnTo>
                                <a:lnTo>
                                  <a:pt x="285" y="39"/>
                                </a:lnTo>
                                <a:close/>
                                <a:moveTo>
                                  <a:pt x="295" y="113"/>
                                </a:moveTo>
                                <a:lnTo>
                                  <a:pt x="288" y="118"/>
                                </a:lnTo>
                                <a:lnTo>
                                  <a:pt x="283" y="120"/>
                                </a:lnTo>
                                <a:lnTo>
                                  <a:pt x="298" y="120"/>
                                </a:lnTo>
                                <a:lnTo>
                                  <a:pt x="295" y="113"/>
                                </a:lnTo>
                                <a:close/>
                                <a:moveTo>
                                  <a:pt x="298" y="51"/>
                                </a:moveTo>
                                <a:lnTo>
                                  <a:pt x="278" y="51"/>
                                </a:lnTo>
                                <a:lnTo>
                                  <a:pt x="280" y="53"/>
                                </a:lnTo>
                                <a:lnTo>
                                  <a:pt x="285" y="53"/>
                                </a:lnTo>
                                <a:lnTo>
                                  <a:pt x="290" y="55"/>
                                </a:lnTo>
                                <a:lnTo>
                                  <a:pt x="292" y="58"/>
                                </a:lnTo>
                                <a:lnTo>
                                  <a:pt x="298" y="51"/>
                                </a:lnTo>
                                <a:close/>
                                <a:moveTo>
                                  <a:pt x="364" y="39"/>
                                </a:moveTo>
                                <a:lnTo>
                                  <a:pt x="343" y="39"/>
                                </a:lnTo>
                                <a:lnTo>
                                  <a:pt x="333" y="41"/>
                                </a:lnTo>
                                <a:lnTo>
                                  <a:pt x="326" y="51"/>
                                </a:lnTo>
                                <a:lnTo>
                                  <a:pt x="316" y="60"/>
                                </a:lnTo>
                                <a:lnTo>
                                  <a:pt x="314" y="72"/>
                                </a:lnTo>
                                <a:lnTo>
                                  <a:pt x="314" y="103"/>
                                </a:lnTo>
                                <a:lnTo>
                                  <a:pt x="316" y="113"/>
                                </a:lnTo>
                                <a:lnTo>
                                  <a:pt x="326" y="123"/>
                                </a:lnTo>
                                <a:lnTo>
                                  <a:pt x="333" y="132"/>
                                </a:lnTo>
                                <a:lnTo>
                                  <a:pt x="343" y="135"/>
                                </a:lnTo>
                                <a:lnTo>
                                  <a:pt x="367" y="135"/>
                                </a:lnTo>
                                <a:lnTo>
                                  <a:pt x="381" y="127"/>
                                </a:lnTo>
                                <a:lnTo>
                                  <a:pt x="384" y="125"/>
                                </a:lnTo>
                                <a:lnTo>
                                  <a:pt x="381" y="120"/>
                                </a:lnTo>
                                <a:lnTo>
                                  <a:pt x="348" y="120"/>
                                </a:lnTo>
                                <a:lnTo>
                                  <a:pt x="343" y="118"/>
                                </a:lnTo>
                                <a:lnTo>
                                  <a:pt x="338" y="113"/>
                                </a:lnTo>
                                <a:lnTo>
                                  <a:pt x="331" y="108"/>
                                </a:lnTo>
                                <a:lnTo>
                                  <a:pt x="328" y="99"/>
                                </a:lnTo>
                                <a:lnTo>
                                  <a:pt x="328" y="89"/>
                                </a:lnTo>
                                <a:lnTo>
                                  <a:pt x="391" y="89"/>
                                </a:lnTo>
                                <a:lnTo>
                                  <a:pt x="391" y="75"/>
                                </a:lnTo>
                                <a:lnTo>
                                  <a:pt x="328" y="75"/>
                                </a:lnTo>
                                <a:lnTo>
                                  <a:pt x="331" y="70"/>
                                </a:lnTo>
                                <a:lnTo>
                                  <a:pt x="333" y="63"/>
                                </a:lnTo>
                                <a:lnTo>
                                  <a:pt x="336" y="58"/>
                                </a:lnTo>
                                <a:lnTo>
                                  <a:pt x="340" y="53"/>
                                </a:lnTo>
                                <a:lnTo>
                                  <a:pt x="348" y="51"/>
                                </a:lnTo>
                                <a:lnTo>
                                  <a:pt x="384" y="51"/>
                                </a:lnTo>
                                <a:lnTo>
                                  <a:pt x="374" y="41"/>
                                </a:lnTo>
                                <a:lnTo>
                                  <a:pt x="364" y="39"/>
                                </a:lnTo>
                                <a:close/>
                                <a:moveTo>
                                  <a:pt x="376" y="113"/>
                                </a:moveTo>
                                <a:lnTo>
                                  <a:pt x="372" y="118"/>
                                </a:lnTo>
                                <a:lnTo>
                                  <a:pt x="364" y="120"/>
                                </a:lnTo>
                                <a:lnTo>
                                  <a:pt x="381" y="120"/>
                                </a:lnTo>
                                <a:lnTo>
                                  <a:pt x="376" y="113"/>
                                </a:lnTo>
                                <a:close/>
                                <a:moveTo>
                                  <a:pt x="384" y="51"/>
                                </a:moveTo>
                                <a:lnTo>
                                  <a:pt x="360" y="51"/>
                                </a:lnTo>
                                <a:lnTo>
                                  <a:pt x="367" y="53"/>
                                </a:lnTo>
                                <a:lnTo>
                                  <a:pt x="372" y="58"/>
                                </a:lnTo>
                                <a:lnTo>
                                  <a:pt x="374" y="63"/>
                                </a:lnTo>
                                <a:lnTo>
                                  <a:pt x="376" y="70"/>
                                </a:lnTo>
                                <a:lnTo>
                                  <a:pt x="376" y="75"/>
                                </a:lnTo>
                                <a:lnTo>
                                  <a:pt x="391" y="75"/>
                                </a:lnTo>
                                <a:lnTo>
                                  <a:pt x="391" y="65"/>
                                </a:lnTo>
                                <a:lnTo>
                                  <a:pt x="388" y="55"/>
                                </a:lnTo>
                                <a:lnTo>
                                  <a:pt x="384" y="51"/>
                                </a:lnTo>
                                <a:close/>
                                <a:moveTo>
                                  <a:pt x="453" y="39"/>
                                </a:moveTo>
                                <a:lnTo>
                                  <a:pt x="432" y="39"/>
                                </a:lnTo>
                                <a:lnTo>
                                  <a:pt x="422" y="41"/>
                                </a:lnTo>
                                <a:lnTo>
                                  <a:pt x="415" y="51"/>
                                </a:lnTo>
                                <a:lnTo>
                                  <a:pt x="405" y="60"/>
                                </a:lnTo>
                                <a:lnTo>
                                  <a:pt x="403" y="72"/>
                                </a:lnTo>
                                <a:lnTo>
                                  <a:pt x="403" y="103"/>
                                </a:lnTo>
                                <a:lnTo>
                                  <a:pt x="405" y="113"/>
                                </a:lnTo>
                                <a:lnTo>
                                  <a:pt x="415" y="123"/>
                                </a:lnTo>
                                <a:lnTo>
                                  <a:pt x="422" y="132"/>
                                </a:lnTo>
                                <a:lnTo>
                                  <a:pt x="432" y="135"/>
                                </a:lnTo>
                                <a:lnTo>
                                  <a:pt x="456" y="135"/>
                                </a:lnTo>
                                <a:lnTo>
                                  <a:pt x="470" y="127"/>
                                </a:lnTo>
                                <a:lnTo>
                                  <a:pt x="472" y="125"/>
                                </a:lnTo>
                                <a:lnTo>
                                  <a:pt x="470" y="120"/>
                                </a:lnTo>
                                <a:lnTo>
                                  <a:pt x="436" y="120"/>
                                </a:lnTo>
                                <a:lnTo>
                                  <a:pt x="432" y="118"/>
                                </a:lnTo>
                                <a:lnTo>
                                  <a:pt x="427" y="113"/>
                                </a:lnTo>
                                <a:lnTo>
                                  <a:pt x="420" y="108"/>
                                </a:lnTo>
                                <a:lnTo>
                                  <a:pt x="417" y="99"/>
                                </a:lnTo>
                                <a:lnTo>
                                  <a:pt x="417" y="89"/>
                                </a:lnTo>
                                <a:lnTo>
                                  <a:pt x="480" y="89"/>
                                </a:lnTo>
                                <a:lnTo>
                                  <a:pt x="480" y="75"/>
                                </a:lnTo>
                                <a:lnTo>
                                  <a:pt x="417" y="75"/>
                                </a:lnTo>
                                <a:lnTo>
                                  <a:pt x="420" y="70"/>
                                </a:lnTo>
                                <a:lnTo>
                                  <a:pt x="422" y="63"/>
                                </a:lnTo>
                                <a:lnTo>
                                  <a:pt x="424" y="58"/>
                                </a:lnTo>
                                <a:lnTo>
                                  <a:pt x="429" y="53"/>
                                </a:lnTo>
                                <a:lnTo>
                                  <a:pt x="436" y="51"/>
                                </a:lnTo>
                                <a:lnTo>
                                  <a:pt x="472" y="51"/>
                                </a:lnTo>
                                <a:lnTo>
                                  <a:pt x="463" y="41"/>
                                </a:lnTo>
                                <a:lnTo>
                                  <a:pt x="453" y="39"/>
                                </a:lnTo>
                                <a:close/>
                                <a:moveTo>
                                  <a:pt x="465" y="113"/>
                                </a:moveTo>
                                <a:lnTo>
                                  <a:pt x="460" y="118"/>
                                </a:lnTo>
                                <a:lnTo>
                                  <a:pt x="453" y="120"/>
                                </a:lnTo>
                                <a:lnTo>
                                  <a:pt x="470" y="120"/>
                                </a:lnTo>
                                <a:lnTo>
                                  <a:pt x="465" y="113"/>
                                </a:lnTo>
                                <a:close/>
                                <a:moveTo>
                                  <a:pt x="472" y="51"/>
                                </a:moveTo>
                                <a:lnTo>
                                  <a:pt x="448" y="51"/>
                                </a:lnTo>
                                <a:lnTo>
                                  <a:pt x="456" y="53"/>
                                </a:lnTo>
                                <a:lnTo>
                                  <a:pt x="460" y="58"/>
                                </a:lnTo>
                                <a:lnTo>
                                  <a:pt x="463" y="63"/>
                                </a:lnTo>
                                <a:lnTo>
                                  <a:pt x="465" y="70"/>
                                </a:lnTo>
                                <a:lnTo>
                                  <a:pt x="465" y="75"/>
                                </a:lnTo>
                                <a:lnTo>
                                  <a:pt x="480" y="75"/>
                                </a:lnTo>
                                <a:lnTo>
                                  <a:pt x="480" y="65"/>
                                </a:lnTo>
                                <a:lnTo>
                                  <a:pt x="477" y="55"/>
                                </a:lnTo>
                                <a:lnTo>
                                  <a:pt x="472" y="51"/>
                                </a:lnTo>
                                <a:close/>
                                <a:moveTo>
                                  <a:pt x="544" y="39"/>
                                </a:moveTo>
                                <a:lnTo>
                                  <a:pt x="520" y="39"/>
                                </a:lnTo>
                                <a:lnTo>
                                  <a:pt x="511" y="43"/>
                                </a:lnTo>
                                <a:lnTo>
                                  <a:pt x="496" y="63"/>
                                </a:lnTo>
                                <a:lnTo>
                                  <a:pt x="492" y="75"/>
                                </a:lnTo>
                                <a:lnTo>
                                  <a:pt x="492" y="103"/>
                                </a:lnTo>
                                <a:lnTo>
                                  <a:pt x="494" y="113"/>
                                </a:lnTo>
                                <a:lnTo>
                                  <a:pt x="501" y="123"/>
                                </a:lnTo>
                                <a:lnTo>
                                  <a:pt x="508" y="130"/>
                                </a:lnTo>
                                <a:lnTo>
                                  <a:pt x="516" y="135"/>
                                </a:lnTo>
                                <a:lnTo>
                                  <a:pt x="537" y="135"/>
                                </a:lnTo>
                                <a:lnTo>
                                  <a:pt x="544" y="132"/>
                                </a:lnTo>
                                <a:lnTo>
                                  <a:pt x="549" y="127"/>
                                </a:lnTo>
                                <a:lnTo>
                                  <a:pt x="566" y="127"/>
                                </a:lnTo>
                                <a:lnTo>
                                  <a:pt x="566" y="120"/>
                                </a:lnTo>
                                <a:lnTo>
                                  <a:pt x="535" y="120"/>
                                </a:lnTo>
                                <a:lnTo>
                                  <a:pt x="523" y="118"/>
                                </a:lnTo>
                                <a:lnTo>
                                  <a:pt x="514" y="112"/>
                                </a:lnTo>
                                <a:lnTo>
                                  <a:pt x="510" y="102"/>
                                </a:lnTo>
                                <a:lnTo>
                                  <a:pt x="508" y="87"/>
                                </a:lnTo>
                                <a:lnTo>
                                  <a:pt x="508" y="77"/>
                                </a:lnTo>
                                <a:lnTo>
                                  <a:pt x="511" y="67"/>
                                </a:lnTo>
                                <a:lnTo>
                                  <a:pt x="516" y="63"/>
                                </a:lnTo>
                                <a:lnTo>
                                  <a:pt x="520" y="55"/>
                                </a:lnTo>
                                <a:lnTo>
                                  <a:pt x="525" y="51"/>
                                </a:lnTo>
                                <a:lnTo>
                                  <a:pt x="566" y="51"/>
                                </a:lnTo>
                                <a:lnTo>
                                  <a:pt x="566" y="43"/>
                                </a:lnTo>
                                <a:lnTo>
                                  <a:pt x="549" y="43"/>
                                </a:lnTo>
                                <a:lnTo>
                                  <a:pt x="544" y="39"/>
                                </a:lnTo>
                                <a:close/>
                                <a:moveTo>
                                  <a:pt x="566" y="127"/>
                                </a:moveTo>
                                <a:lnTo>
                                  <a:pt x="549" y="127"/>
                                </a:lnTo>
                                <a:lnTo>
                                  <a:pt x="549" y="132"/>
                                </a:lnTo>
                                <a:lnTo>
                                  <a:pt x="566" y="132"/>
                                </a:lnTo>
                                <a:lnTo>
                                  <a:pt x="566" y="127"/>
                                </a:lnTo>
                                <a:close/>
                                <a:moveTo>
                                  <a:pt x="566" y="51"/>
                                </a:moveTo>
                                <a:lnTo>
                                  <a:pt x="542" y="51"/>
                                </a:lnTo>
                                <a:lnTo>
                                  <a:pt x="547" y="55"/>
                                </a:lnTo>
                                <a:lnTo>
                                  <a:pt x="549" y="60"/>
                                </a:lnTo>
                                <a:lnTo>
                                  <a:pt x="549" y="115"/>
                                </a:lnTo>
                                <a:lnTo>
                                  <a:pt x="547" y="118"/>
                                </a:lnTo>
                                <a:lnTo>
                                  <a:pt x="544" y="118"/>
                                </a:lnTo>
                                <a:lnTo>
                                  <a:pt x="540" y="120"/>
                                </a:lnTo>
                                <a:lnTo>
                                  <a:pt x="566" y="120"/>
                                </a:lnTo>
                                <a:lnTo>
                                  <a:pt x="566" y="51"/>
                                </a:lnTo>
                                <a:close/>
                                <a:moveTo>
                                  <a:pt x="566" y="0"/>
                                </a:moveTo>
                                <a:lnTo>
                                  <a:pt x="549" y="0"/>
                                </a:lnTo>
                                <a:lnTo>
                                  <a:pt x="549" y="43"/>
                                </a:lnTo>
                                <a:lnTo>
                                  <a:pt x="566" y="43"/>
                                </a:lnTo>
                                <a:lnTo>
                                  <a:pt x="56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56" name="Picture 599"/>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2740" y="10910"/>
                            <a:ext cx="620" cy="500"/>
                          </a:xfrm>
                          <a:prstGeom prst="rect">
                            <a:avLst/>
                          </a:prstGeom>
                          <a:noFill/>
                          <a:extLst>
                            <a:ext uri="{909E8E84-426E-40DD-AFC4-6F175D3DCCD1}">
                              <a14:hiddenFill xmlns:a14="http://schemas.microsoft.com/office/drawing/2010/main">
                                <a:solidFill>
                                  <a:srgbClr val="FFFFFF"/>
                                </a:solidFill>
                              </a14:hiddenFill>
                            </a:ext>
                          </a:extLst>
                        </pic:spPr>
                      </pic:pic>
                      <wps:wsp>
                        <wps:cNvPr id="657" name="AutoShape 598"/>
                        <wps:cNvSpPr>
                          <a:spLocks/>
                        </wps:cNvSpPr>
                        <wps:spPr bwMode="auto">
                          <a:xfrm>
                            <a:off x="2834" y="10898"/>
                            <a:ext cx="392" cy="437"/>
                          </a:xfrm>
                          <a:custGeom>
                            <a:avLst/>
                            <a:gdLst>
                              <a:gd name="T0" fmla="+- 0 3226 2834"/>
                              <a:gd name="T1" fmla="*/ T0 w 392"/>
                              <a:gd name="T2" fmla="+- 0 11227 10898"/>
                              <a:gd name="T3" fmla="*/ 11227 h 437"/>
                              <a:gd name="T4" fmla="+- 0 2834 2834"/>
                              <a:gd name="T5" fmla="*/ T4 w 392"/>
                              <a:gd name="T6" fmla="+- 0 11227 10898"/>
                              <a:gd name="T7" fmla="*/ 11227 h 437"/>
                              <a:gd name="T8" fmla="+- 0 3031 2834"/>
                              <a:gd name="T9" fmla="*/ T8 w 392"/>
                              <a:gd name="T10" fmla="+- 0 11335 10898"/>
                              <a:gd name="T11" fmla="*/ 11335 h 437"/>
                              <a:gd name="T12" fmla="+- 0 3226 2834"/>
                              <a:gd name="T13" fmla="*/ T12 w 392"/>
                              <a:gd name="T14" fmla="+- 0 11227 10898"/>
                              <a:gd name="T15" fmla="*/ 11227 h 437"/>
                              <a:gd name="T16" fmla="+- 0 3130 2834"/>
                              <a:gd name="T17" fmla="*/ T16 w 392"/>
                              <a:gd name="T18" fmla="+- 0 10898 10898"/>
                              <a:gd name="T19" fmla="*/ 10898 h 437"/>
                              <a:gd name="T20" fmla="+- 0 2933 2834"/>
                              <a:gd name="T21" fmla="*/ T20 w 392"/>
                              <a:gd name="T22" fmla="+- 0 10898 10898"/>
                              <a:gd name="T23" fmla="*/ 10898 h 437"/>
                              <a:gd name="T24" fmla="+- 0 2933 2834"/>
                              <a:gd name="T25" fmla="*/ T24 w 392"/>
                              <a:gd name="T26" fmla="+- 0 11227 10898"/>
                              <a:gd name="T27" fmla="*/ 11227 h 437"/>
                              <a:gd name="T28" fmla="+- 0 3130 2834"/>
                              <a:gd name="T29" fmla="*/ T28 w 392"/>
                              <a:gd name="T30" fmla="+- 0 11227 10898"/>
                              <a:gd name="T31" fmla="*/ 11227 h 437"/>
                              <a:gd name="T32" fmla="+- 0 3130 2834"/>
                              <a:gd name="T33" fmla="*/ T32 w 392"/>
                              <a:gd name="T34" fmla="+- 0 10898 10898"/>
                              <a:gd name="T35" fmla="*/ 10898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92" h="437">
                                <a:moveTo>
                                  <a:pt x="392" y="329"/>
                                </a:moveTo>
                                <a:lnTo>
                                  <a:pt x="0" y="329"/>
                                </a:lnTo>
                                <a:lnTo>
                                  <a:pt x="197" y="437"/>
                                </a:lnTo>
                                <a:lnTo>
                                  <a:pt x="392" y="329"/>
                                </a:lnTo>
                                <a:close/>
                                <a:moveTo>
                                  <a:pt x="296" y="0"/>
                                </a:moveTo>
                                <a:lnTo>
                                  <a:pt x="99" y="0"/>
                                </a:lnTo>
                                <a:lnTo>
                                  <a:pt x="99" y="329"/>
                                </a:lnTo>
                                <a:lnTo>
                                  <a:pt x="296" y="329"/>
                                </a:lnTo>
                                <a:lnTo>
                                  <a:pt x="296"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58" name="Picture 597"/>
                          <pic:cNvPicPr>
                            <a:picLocks noChangeAspect="1" noChangeArrowheads="1"/>
                          </pic:cNvPicPr>
                        </pic:nvPicPr>
                        <pic:blipFill>
                          <a:blip r:embed="rId352" cstate="print">
                            <a:extLst>
                              <a:ext uri="{28A0092B-C50C-407E-A947-70E740481C1C}">
                                <a14:useLocalDpi xmlns:a14="http://schemas.microsoft.com/office/drawing/2010/main" val="0"/>
                              </a:ext>
                            </a:extLst>
                          </a:blip>
                          <a:srcRect/>
                          <a:stretch>
                            <a:fillRect/>
                          </a:stretch>
                        </pic:blipFill>
                        <pic:spPr bwMode="auto">
                          <a:xfrm>
                            <a:off x="1689" y="9456"/>
                            <a:ext cx="2895" cy="1368"/>
                          </a:xfrm>
                          <a:prstGeom prst="rect">
                            <a:avLst/>
                          </a:prstGeom>
                          <a:noFill/>
                          <a:extLst>
                            <a:ext uri="{909E8E84-426E-40DD-AFC4-6F175D3DCCD1}">
                              <a14:hiddenFill xmlns:a14="http://schemas.microsoft.com/office/drawing/2010/main">
                                <a:solidFill>
                                  <a:srgbClr val="FFFFFF"/>
                                </a:solidFill>
                              </a14:hiddenFill>
                            </a:ext>
                          </a:extLst>
                        </pic:spPr>
                      </pic:pic>
                      <wps:wsp>
                        <wps:cNvPr id="659" name="AutoShape 596"/>
                        <wps:cNvSpPr>
                          <a:spLocks/>
                        </wps:cNvSpPr>
                        <wps:spPr bwMode="auto">
                          <a:xfrm>
                            <a:off x="2806" y="10869"/>
                            <a:ext cx="453" cy="500"/>
                          </a:xfrm>
                          <a:custGeom>
                            <a:avLst/>
                            <a:gdLst>
                              <a:gd name="T0" fmla="+- 0 2822 2807"/>
                              <a:gd name="T1" fmla="*/ T0 w 453"/>
                              <a:gd name="T2" fmla="+- 0 11198 10870"/>
                              <a:gd name="T3" fmla="*/ 11198 h 500"/>
                              <a:gd name="T4" fmla="+- 0 2808 2807"/>
                              <a:gd name="T5" fmla="*/ T4 w 453"/>
                              <a:gd name="T6" fmla="+- 0 11220 10870"/>
                              <a:gd name="T7" fmla="*/ 11220 h 500"/>
                              <a:gd name="T8" fmla="+- 0 2809 2807"/>
                              <a:gd name="T9" fmla="*/ T8 w 453"/>
                              <a:gd name="T10" fmla="+- 0 11240 10870"/>
                              <a:gd name="T11" fmla="*/ 11240 h 500"/>
                              <a:gd name="T12" fmla="+- 0 2822 2807"/>
                              <a:gd name="T13" fmla="*/ T12 w 453"/>
                              <a:gd name="T14" fmla="+- 0 11254 10870"/>
                              <a:gd name="T15" fmla="*/ 11254 h 500"/>
                              <a:gd name="T16" fmla="+- 0 3026 2807"/>
                              <a:gd name="T17" fmla="*/ T16 w 453"/>
                              <a:gd name="T18" fmla="+- 0 11369 10870"/>
                              <a:gd name="T19" fmla="*/ 11369 h 500"/>
                              <a:gd name="T20" fmla="+- 0 3048 2807"/>
                              <a:gd name="T21" fmla="*/ T20 w 453"/>
                              <a:gd name="T22" fmla="+- 0 11364 10870"/>
                              <a:gd name="T23" fmla="*/ 11364 h 500"/>
                              <a:gd name="T24" fmla="+- 0 3017 2807"/>
                              <a:gd name="T25" fmla="*/ T24 w 453"/>
                              <a:gd name="T26" fmla="+- 0 11311 10870"/>
                              <a:gd name="T27" fmla="*/ 11311 h 500"/>
                              <a:gd name="T28" fmla="+- 0 2954 2807"/>
                              <a:gd name="T29" fmla="*/ T28 w 453"/>
                              <a:gd name="T30" fmla="+- 0 11258 10870"/>
                              <a:gd name="T31" fmla="*/ 11258 h 500"/>
                              <a:gd name="T32" fmla="+- 0 2851 2807"/>
                              <a:gd name="T33" fmla="*/ T32 w 453"/>
                              <a:gd name="T34" fmla="+- 0 11201 10870"/>
                              <a:gd name="T35" fmla="*/ 11201 h 500"/>
                              <a:gd name="T36" fmla="+- 0 2904 2807"/>
                              <a:gd name="T37" fmla="*/ T36 w 453"/>
                              <a:gd name="T38" fmla="+- 0 11198 10870"/>
                              <a:gd name="T39" fmla="*/ 11198 h 500"/>
                              <a:gd name="T40" fmla="+- 0 3017 2807"/>
                              <a:gd name="T41" fmla="*/ T40 w 453"/>
                              <a:gd name="T42" fmla="+- 0 11311 10870"/>
                              <a:gd name="T43" fmla="*/ 11311 h 500"/>
                              <a:gd name="T44" fmla="+- 0 3032 2807"/>
                              <a:gd name="T45" fmla="*/ T44 w 453"/>
                              <a:gd name="T46" fmla="+- 0 11302 10870"/>
                              <a:gd name="T47" fmla="*/ 11302 h 500"/>
                              <a:gd name="T48" fmla="+- 0 3032 2807"/>
                              <a:gd name="T49" fmla="*/ T48 w 453"/>
                              <a:gd name="T50" fmla="+- 0 11302 10870"/>
                              <a:gd name="T51" fmla="*/ 11302 h 500"/>
                              <a:gd name="T52" fmla="+- 0 3141 2807"/>
                              <a:gd name="T53" fmla="*/ T52 w 453"/>
                              <a:gd name="T54" fmla="+- 0 11311 10870"/>
                              <a:gd name="T55" fmla="*/ 11311 h 500"/>
                              <a:gd name="T56" fmla="+- 0 3130 2807"/>
                              <a:gd name="T57" fmla="*/ T56 w 453"/>
                              <a:gd name="T58" fmla="+- 0 11258 10870"/>
                              <a:gd name="T59" fmla="*/ 11258 h 500"/>
                              <a:gd name="T60" fmla="+- 0 3117 2807"/>
                              <a:gd name="T61" fmla="*/ T60 w 453"/>
                              <a:gd name="T62" fmla="+- 0 11255 10870"/>
                              <a:gd name="T63" fmla="*/ 11255 h 500"/>
                              <a:gd name="T64" fmla="+- 0 2837 2807"/>
                              <a:gd name="T65" fmla="*/ T64 w 453"/>
                              <a:gd name="T66" fmla="+- 0 11258 10870"/>
                              <a:gd name="T67" fmla="*/ 11258 h 500"/>
                              <a:gd name="T68" fmla="+- 0 2947 2807"/>
                              <a:gd name="T69" fmla="*/ T68 w 453"/>
                              <a:gd name="T70" fmla="+- 0 11256 10870"/>
                              <a:gd name="T71" fmla="*/ 11256 h 500"/>
                              <a:gd name="T72" fmla="+- 0 2851 2807"/>
                              <a:gd name="T73" fmla="*/ T72 w 453"/>
                              <a:gd name="T74" fmla="+- 0 11201 10870"/>
                              <a:gd name="T75" fmla="*/ 11201 h 500"/>
                              <a:gd name="T76" fmla="+- 0 2947 2807"/>
                              <a:gd name="T77" fmla="*/ T76 w 453"/>
                              <a:gd name="T78" fmla="+- 0 11256 10870"/>
                              <a:gd name="T79" fmla="*/ 11256 h 500"/>
                              <a:gd name="T80" fmla="+- 0 2954 2807"/>
                              <a:gd name="T81" fmla="*/ T80 w 453"/>
                              <a:gd name="T82" fmla="+- 0 11258 10870"/>
                              <a:gd name="T83" fmla="*/ 11258 h 500"/>
                              <a:gd name="T84" fmla="+- 0 3214 2807"/>
                              <a:gd name="T85" fmla="*/ T84 w 453"/>
                              <a:gd name="T86" fmla="+- 0 11201 10870"/>
                              <a:gd name="T87" fmla="*/ 11201 h 500"/>
                              <a:gd name="T88" fmla="+- 0 3119 2807"/>
                              <a:gd name="T89" fmla="*/ T88 w 453"/>
                              <a:gd name="T90" fmla="+- 0 11256 10870"/>
                              <a:gd name="T91" fmla="*/ 11256 h 500"/>
                              <a:gd name="T92" fmla="+- 0 3228 2807"/>
                              <a:gd name="T93" fmla="*/ T92 w 453"/>
                              <a:gd name="T94" fmla="+- 0 11258 10870"/>
                              <a:gd name="T95" fmla="*/ 11258 h 500"/>
                              <a:gd name="T96" fmla="+- 0 3245 2807"/>
                              <a:gd name="T97" fmla="*/ T96 w 453"/>
                              <a:gd name="T98" fmla="+- 0 11201 10870"/>
                              <a:gd name="T99" fmla="*/ 11201 h 500"/>
                              <a:gd name="T100" fmla="+- 0 3228 2807"/>
                              <a:gd name="T101" fmla="*/ T100 w 453"/>
                              <a:gd name="T102" fmla="+- 0 11258 10870"/>
                              <a:gd name="T103" fmla="*/ 11258 h 500"/>
                              <a:gd name="T104" fmla="+- 0 3242 2807"/>
                              <a:gd name="T105" fmla="*/ T104 w 453"/>
                              <a:gd name="T106" fmla="+- 0 11254 10870"/>
                              <a:gd name="T107" fmla="*/ 11254 h 500"/>
                              <a:gd name="T108" fmla="+- 0 3259 2807"/>
                              <a:gd name="T109" fmla="*/ T108 w 453"/>
                              <a:gd name="T110" fmla="+- 0 11234 10870"/>
                              <a:gd name="T111" fmla="*/ 11234 h 500"/>
                              <a:gd name="T112" fmla="+- 0 3254 2807"/>
                              <a:gd name="T113" fmla="*/ T112 w 453"/>
                              <a:gd name="T114" fmla="+- 0 11208 10870"/>
                              <a:gd name="T115" fmla="*/ 11208 h 500"/>
                              <a:gd name="T116" fmla="+- 0 2904 2807"/>
                              <a:gd name="T117" fmla="*/ T116 w 453"/>
                              <a:gd name="T118" fmla="+- 0 11201 10870"/>
                              <a:gd name="T119" fmla="*/ 11201 h 500"/>
                              <a:gd name="T120" fmla="+- 0 2948 2807"/>
                              <a:gd name="T121" fmla="*/ T120 w 453"/>
                              <a:gd name="T122" fmla="+- 0 11255 10870"/>
                              <a:gd name="T123" fmla="*/ 11255 h 500"/>
                              <a:gd name="T124" fmla="+- 0 2962 2807"/>
                              <a:gd name="T125" fmla="*/ T124 w 453"/>
                              <a:gd name="T126" fmla="+- 0 11239 10870"/>
                              <a:gd name="T127" fmla="*/ 11239 h 500"/>
                              <a:gd name="T128" fmla="+- 0 2904 2807"/>
                              <a:gd name="T129" fmla="*/ T128 w 453"/>
                              <a:gd name="T130" fmla="+- 0 11227 10870"/>
                              <a:gd name="T131" fmla="*/ 11227 h 500"/>
                              <a:gd name="T132" fmla="+- 0 3101 2807"/>
                              <a:gd name="T133" fmla="*/ T132 w 453"/>
                              <a:gd name="T134" fmla="+- 0 10901 10870"/>
                              <a:gd name="T135" fmla="*/ 10901 h 500"/>
                              <a:gd name="T136" fmla="+- 0 3103 2807"/>
                              <a:gd name="T137" fmla="*/ T136 w 453"/>
                              <a:gd name="T138" fmla="+- 0 11239 10870"/>
                              <a:gd name="T139" fmla="*/ 11239 h 500"/>
                              <a:gd name="T140" fmla="+- 0 3117 2807"/>
                              <a:gd name="T141" fmla="*/ T140 w 453"/>
                              <a:gd name="T142" fmla="+- 0 11255 10870"/>
                              <a:gd name="T143" fmla="*/ 11255 h 500"/>
                              <a:gd name="T144" fmla="+- 0 3161 2807"/>
                              <a:gd name="T145" fmla="*/ T144 w 453"/>
                              <a:gd name="T146" fmla="+- 0 11227 10870"/>
                              <a:gd name="T147" fmla="*/ 11227 h 500"/>
                              <a:gd name="T148" fmla="+- 0 3161 2807"/>
                              <a:gd name="T149" fmla="*/ T148 w 453"/>
                              <a:gd name="T150" fmla="+- 0 11198 10870"/>
                              <a:gd name="T151" fmla="*/ 11198 h 500"/>
                              <a:gd name="T152" fmla="+- 0 3130 2807"/>
                              <a:gd name="T153" fmla="*/ T152 w 453"/>
                              <a:gd name="T154" fmla="+- 0 10930 10870"/>
                              <a:gd name="T155" fmla="*/ 10930 h 500"/>
                              <a:gd name="T156" fmla="+- 0 3130 2807"/>
                              <a:gd name="T157" fmla="*/ T156 w 453"/>
                              <a:gd name="T158" fmla="+- 0 10870 10870"/>
                              <a:gd name="T159" fmla="*/ 10870 h 500"/>
                              <a:gd name="T160" fmla="+- 0 2923 2807"/>
                              <a:gd name="T161" fmla="*/ T160 w 453"/>
                              <a:gd name="T162" fmla="+- 0 10872 10870"/>
                              <a:gd name="T163" fmla="*/ 10872 h 500"/>
                              <a:gd name="T164" fmla="+- 0 2907 2807"/>
                              <a:gd name="T165" fmla="*/ T164 w 453"/>
                              <a:gd name="T166" fmla="+- 0 10889 10870"/>
                              <a:gd name="T167" fmla="*/ 10889 h 500"/>
                              <a:gd name="T168" fmla="+- 0 2904 2807"/>
                              <a:gd name="T169" fmla="*/ T168 w 453"/>
                              <a:gd name="T170" fmla="+- 0 11227 10870"/>
                              <a:gd name="T171" fmla="*/ 11227 h 500"/>
                              <a:gd name="T172" fmla="+- 0 2964 2807"/>
                              <a:gd name="T173" fmla="*/ T172 w 453"/>
                              <a:gd name="T174" fmla="+- 0 11198 10870"/>
                              <a:gd name="T175" fmla="*/ 11198 h 500"/>
                              <a:gd name="T176" fmla="+- 0 2935 2807"/>
                              <a:gd name="T177" fmla="*/ T176 w 453"/>
                              <a:gd name="T178" fmla="+- 0 10930 10870"/>
                              <a:gd name="T179" fmla="*/ 10930 h 500"/>
                              <a:gd name="T180" fmla="+- 0 3161 2807"/>
                              <a:gd name="T181" fmla="*/ T180 w 453"/>
                              <a:gd name="T182" fmla="+- 0 10901 10870"/>
                              <a:gd name="T183" fmla="*/ 10901 h 500"/>
                              <a:gd name="T184" fmla="+- 0 3152 2807"/>
                              <a:gd name="T185" fmla="*/ T184 w 453"/>
                              <a:gd name="T186" fmla="+- 0 10879 10870"/>
                              <a:gd name="T187" fmla="*/ 10879 h 500"/>
                              <a:gd name="T188" fmla="+- 0 3130 2807"/>
                              <a:gd name="T189" fmla="*/ T188 w 453"/>
                              <a:gd name="T190" fmla="+- 0 10870 10870"/>
                              <a:gd name="T191" fmla="*/ 10870 h 500"/>
                              <a:gd name="T192" fmla="+- 0 2935 2807"/>
                              <a:gd name="T193" fmla="*/ T192 w 453"/>
                              <a:gd name="T194" fmla="+- 0 11198 10870"/>
                              <a:gd name="T195" fmla="*/ 11198 h 500"/>
                              <a:gd name="T196" fmla="+- 0 2964 2807"/>
                              <a:gd name="T197" fmla="*/ T196 w 453"/>
                              <a:gd name="T198" fmla="+- 0 11227 10870"/>
                              <a:gd name="T199" fmla="*/ 11227 h 500"/>
                              <a:gd name="T200" fmla="+- 0 3161 2807"/>
                              <a:gd name="T201" fmla="*/ T200 w 453"/>
                              <a:gd name="T202" fmla="+- 0 11198 10870"/>
                              <a:gd name="T203" fmla="*/ 11198 h 500"/>
                              <a:gd name="T204" fmla="+- 0 3161 2807"/>
                              <a:gd name="T205" fmla="*/ T204 w 453"/>
                              <a:gd name="T206" fmla="+- 0 11227 10870"/>
                              <a:gd name="T207" fmla="*/ 11227 h 500"/>
                              <a:gd name="T208" fmla="+- 0 3242 2807"/>
                              <a:gd name="T209" fmla="*/ T208 w 453"/>
                              <a:gd name="T210" fmla="+- 0 11198 10870"/>
                              <a:gd name="T211" fmla="*/ 11198 h 500"/>
                              <a:gd name="T212" fmla="+- 0 3161 2807"/>
                              <a:gd name="T213" fmla="*/ T212 w 453"/>
                              <a:gd name="T214" fmla="+- 0 11227 10870"/>
                              <a:gd name="T215" fmla="*/ 11227 h 500"/>
                              <a:gd name="T216" fmla="+- 0 3214 2807"/>
                              <a:gd name="T217" fmla="*/ T216 w 453"/>
                              <a:gd name="T218" fmla="+- 0 11201 10870"/>
                              <a:gd name="T219" fmla="*/ 11201 h 500"/>
                              <a:gd name="T220" fmla="+- 0 3242 2807"/>
                              <a:gd name="T221" fmla="*/ T220 w 453"/>
                              <a:gd name="T222" fmla="+- 0 11198 10870"/>
                              <a:gd name="T223" fmla="*/ 11198 h 500"/>
                              <a:gd name="T224" fmla="+- 0 2935 2807"/>
                              <a:gd name="T225" fmla="*/ T224 w 453"/>
                              <a:gd name="T226" fmla="+- 0 10930 10870"/>
                              <a:gd name="T227" fmla="*/ 10930 h 500"/>
                              <a:gd name="T228" fmla="+- 0 2964 2807"/>
                              <a:gd name="T229" fmla="*/ T228 w 453"/>
                              <a:gd name="T230" fmla="+- 0 10901 10870"/>
                              <a:gd name="T231" fmla="*/ 10901 h 500"/>
                              <a:gd name="T232" fmla="+- 0 2964 2807"/>
                              <a:gd name="T233" fmla="*/ T232 w 453"/>
                              <a:gd name="T234" fmla="+- 0 10901 10870"/>
                              <a:gd name="T235" fmla="*/ 10901 h 500"/>
                              <a:gd name="T236" fmla="+- 0 3101 2807"/>
                              <a:gd name="T237" fmla="*/ T236 w 453"/>
                              <a:gd name="T238" fmla="+- 0 10930 10870"/>
                              <a:gd name="T239" fmla="*/ 10930 h 500"/>
                              <a:gd name="T240" fmla="+- 0 3161 2807"/>
                              <a:gd name="T241" fmla="*/ T240 w 453"/>
                              <a:gd name="T242" fmla="+- 0 10901 10870"/>
                              <a:gd name="T243" fmla="*/ 10901 h 500"/>
                              <a:gd name="T244" fmla="+- 0 3130 2807"/>
                              <a:gd name="T245" fmla="*/ T244 w 453"/>
                              <a:gd name="T246" fmla="+- 0 10930 10870"/>
                              <a:gd name="T247" fmla="*/ 10930 h 500"/>
                              <a:gd name="T248" fmla="+- 0 3161 2807"/>
                              <a:gd name="T249" fmla="*/ T248 w 453"/>
                              <a:gd name="T250" fmla="+- 0 10901 10870"/>
                              <a:gd name="T251" fmla="*/ 10901 h 5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53" h="500">
                                <a:moveTo>
                                  <a:pt x="97" y="328"/>
                                </a:moveTo>
                                <a:lnTo>
                                  <a:pt x="15" y="328"/>
                                </a:lnTo>
                                <a:lnTo>
                                  <a:pt x="3" y="338"/>
                                </a:lnTo>
                                <a:lnTo>
                                  <a:pt x="1" y="350"/>
                                </a:lnTo>
                                <a:lnTo>
                                  <a:pt x="0" y="360"/>
                                </a:lnTo>
                                <a:lnTo>
                                  <a:pt x="2" y="370"/>
                                </a:lnTo>
                                <a:lnTo>
                                  <a:pt x="7" y="377"/>
                                </a:lnTo>
                                <a:lnTo>
                                  <a:pt x="15" y="384"/>
                                </a:lnTo>
                                <a:lnTo>
                                  <a:pt x="210" y="494"/>
                                </a:lnTo>
                                <a:lnTo>
                                  <a:pt x="219" y="499"/>
                                </a:lnTo>
                                <a:lnTo>
                                  <a:pt x="231" y="499"/>
                                </a:lnTo>
                                <a:lnTo>
                                  <a:pt x="241" y="494"/>
                                </a:lnTo>
                                <a:lnTo>
                                  <a:pt x="334" y="441"/>
                                </a:lnTo>
                                <a:lnTo>
                                  <a:pt x="210" y="441"/>
                                </a:lnTo>
                                <a:lnTo>
                                  <a:pt x="225" y="432"/>
                                </a:lnTo>
                                <a:lnTo>
                                  <a:pt x="147" y="388"/>
                                </a:lnTo>
                                <a:lnTo>
                                  <a:pt x="30" y="388"/>
                                </a:lnTo>
                                <a:lnTo>
                                  <a:pt x="44" y="331"/>
                                </a:lnTo>
                                <a:lnTo>
                                  <a:pt x="97" y="331"/>
                                </a:lnTo>
                                <a:lnTo>
                                  <a:pt x="97" y="328"/>
                                </a:lnTo>
                                <a:close/>
                                <a:moveTo>
                                  <a:pt x="225" y="432"/>
                                </a:moveTo>
                                <a:lnTo>
                                  <a:pt x="210" y="441"/>
                                </a:lnTo>
                                <a:lnTo>
                                  <a:pt x="241" y="441"/>
                                </a:lnTo>
                                <a:lnTo>
                                  <a:pt x="225" y="432"/>
                                </a:lnTo>
                                <a:close/>
                                <a:moveTo>
                                  <a:pt x="310" y="385"/>
                                </a:moveTo>
                                <a:lnTo>
                                  <a:pt x="225" y="432"/>
                                </a:lnTo>
                                <a:lnTo>
                                  <a:pt x="241" y="441"/>
                                </a:lnTo>
                                <a:lnTo>
                                  <a:pt x="334" y="441"/>
                                </a:lnTo>
                                <a:lnTo>
                                  <a:pt x="427" y="388"/>
                                </a:lnTo>
                                <a:lnTo>
                                  <a:pt x="323" y="388"/>
                                </a:lnTo>
                                <a:lnTo>
                                  <a:pt x="312" y="386"/>
                                </a:lnTo>
                                <a:lnTo>
                                  <a:pt x="310" y="385"/>
                                </a:lnTo>
                                <a:close/>
                                <a:moveTo>
                                  <a:pt x="44" y="331"/>
                                </a:moveTo>
                                <a:lnTo>
                                  <a:pt x="30" y="388"/>
                                </a:lnTo>
                                <a:lnTo>
                                  <a:pt x="128" y="388"/>
                                </a:lnTo>
                                <a:lnTo>
                                  <a:pt x="140" y="386"/>
                                </a:lnTo>
                                <a:lnTo>
                                  <a:pt x="141" y="385"/>
                                </a:lnTo>
                                <a:lnTo>
                                  <a:pt x="44" y="331"/>
                                </a:lnTo>
                                <a:close/>
                                <a:moveTo>
                                  <a:pt x="141" y="385"/>
                                </a:moveTo>
                                <a:lnTo>
                                  <a:pt x="140" y="386"/>
                                </a:lnTo>
                                <a:lnTo>
                                  <a:pt x="128" y="388"/>
                                </a:lnTo>
                                <a:lnTo>
                                  <a:pt x="147" y="388"/>
                                </a:lnTo>
                                <a:lnTo>
                                  <a:pt x="141" y="385"/>
                                </a:lnTo>
                                <a:close/>
                                <a:moveTo>
                                  <a:pt x="407" y="331"/>
                                </a:moveTo>
                                <a:lnTo>
                                  <a:pt x="310" y="385"/>
                                </a:lnTo>
                                <a:lnTo>
                                  <a:pt x="312" y="386"/>
                                </a:lnTo>
                                <a:lnTo>
                                  <a:pt x="323" y="388"/>
                                </a:lnTo>
                                <a:lnTo>
                                  <a:pt x="421" y="388"/>
                                </a:lnTo>
                                <a:lnTo>
                                  <a:pt x="407" y="331"/>
                                </a:lnTo>
                                <a:close/>
                                <a:moveTo>
                                  <a:pt x="438" y="331"/>
                                </a:moveTo>
                                <a:lnTo>
                                  <a:pt x="407" y="331"/>
                                </a:lnTo>
                                <a:lnTo>
                                  <a:pt x="421" y="388"/>
                                </a:lnTo>
                                <a:lnTo>
                                  <a:pt x="427" y="388"/>
                                </a:lnTo>
                                <a:lnTo>
                                  <a:pt x="435" y="384"/>
                                </a:lnTo>
                                <a:lnTo>
                                  <a:pt x="447" y="376"/>
                                </a:lnTo>
                                <a:lnTo>
                                  <a:pt x="452" y="364"/>
                                </a:lnTo>
                                <a:lnTo>
                                  <a:pt x="450" y="350"/>
                                </a:lnTo>
                                <a:lnTo>
                                  <a:pt x="447" y="338"/>
                                </a:lnTo>
                                <a:lnTo>
                                  <a:pt x="438" y="331"/>
                                </a:lnTo>
                                <a:close/>
                                <a:moveTo>
                                  <a:pt x="97" y="331"/>
                                </a:moveTo>
                                <a:lnTo>
                                  <a:pt x="44" y="331"/>
                                </a:lnTo>
                                <a:lnTo>
                                  <a:pt x="141" y="385"/>
                                </a:lnTo>
                                <a:lnTo>
                                  <a:pt x="149" y="379"/>
                                </a:lnTo>
                                <a:lnTo>
                                  <a:pt x="155" y="369"/>
                                </a:lnTo>
                                <a:lnTo>
                                  <a:pt x="157" y="357"/>
                                </a:lnTo>
                                <a:lnTo>
                                  <a:pt x="97" y="357"/>
                                </a:lnTo>
                                <a:lnTo>
                                  <a:pt x="97" y="331"/>
                                </a:lnTo>
                                <a:close/>
                                <a:moveTo>
                                  <a:pt x="294" y="31"/>
                                </a:moveTo>
                                <a:lnTo>
                                  <a:pt x="294" y="357"/>
                                </a:lnTo>
                                <a:lnTo>
                                  <a:pt x="296" y="369"/>
                                </a:lnTo>
                                <a:lnTo>
                                  <a:pt x="303" y="379"/>
                                </a:lnTo>
                                <a:lnTo>
                                  <a:pt x="310" y="385"/>
                                </a:lnTo>
                                <a:lnTo>
                                  <a:pt x="360" y="357"/>
                                </a:lnTo>
                                <a:lnTo>
                                  <a:pt x="354" y="357"/>
                                </a:lnTo>
                                <a:lnTo>
                                  <a:pt x="323" y="328"/>
                                </a:lnTo>
                                <a:lnTo>
                                  <a:pt x="354" y="328"/>
                                </a:lnTo>
                                <a:lnTo>
                                  <a:pt x="354" y="60"/>
                                </a:lnTo>
                                <a:lnTo>
                                  <a:pt x="323" y="60"/>
                                </a:lnTo>
                                <a:lnTo>
                                  <a:pt x="294" y="31"/>
                                </a:lnTo>
                                <a:close/>
                                <a:moveTo>
                                  <a:pt x="323" y="0"/>
                                </a:moveTo>
                                <a:lnTo>
                                  <a:pt x="128" y="0"/>
                                </a:lnTo>
                                <a:lnTo>
                                  <a:pt x="116" y="2"/>
                                </a:lnTo>
                                <a:lnTo>
                                  <a:pt x="106" y="9"/>
                                </a:lnTo>
                                <a:lnTo>
                                  <a:pt x="100" y="19"/>
                                </a:lnTo>
                                <a:lnTo>
                                  <a:pt x="97" y="31"/>
                                </a:lnTo>
                                <a:lnTo>
                                  <a:pt x="97" y="357"/>
                                </a:lnTo>
                                <a:lnTo>
                                  <a:pt x="128" y="328"/>
                                </a:lnTo>
                                <a:lnTo>
                                  <a:pt x="157" y="328"/>
                                </a:lnTo>
                                <a:lnTo>
                                  <a:pt x="157" y="60"/>
                                </a:lnTo>
                                <a:lnTo>
                                  <a:pt x="128" y="60"/>
                                </a:lnTo>
                                <a:lnTo>
                                  <a:pt x="157" y="31"/>
                                </a:lnTo>
                                <a:lnTo>
                                  <a:pt x="354" y="31"/>
                                </a:lnTo>
                                <a:lnTo>
                                  <a:pt x="351" y="19"/>
                                </a:lnTo>
                                <a:lnTo>
                                  <a:pt x="345" y="9"/>
                                </a:lnTo>
                                <a:lnTo>
                                  <a:pt x="335" y="2"/>
                                </a:lnTo>
                                <a:lnTo>
                                  <a:pt x="323" y="0"/>
                                </a:lnTo>
                                <a:close/>
                                <a:moveTo>
                                  <a:pt x="157" y="328"/>
                                </a:moveTo>
                                <a:lnTo>
                                  <a:pt x="128" y="328"/>
                                </a:lnTo>
                                <a:lnTo>
                                  <a:pt x="97" y="357"/>
                                </a:lnTo>
                                <a:lnTo>
                                  <a:pt x="157" y="357"/>
                                </a:lnTo>
                                <a:lnTo>
                                  <a:pt x="157" y="328"/>
                                </a:lnTo>
                                <a:close/>
                                <a:moveTo>
                                  <a:pt x="354" y="328"/>
                                </a:moveTo>
                                <a:lnTo>
                                  <a:pt x="323" y="328"/>
                                </a:lnTo>
                                <a:lnTo>
                                  <a:pt x="354" y="357"/>
                                </a:lnTo>
                                <a:lnTo>
                                  <a:pt x="354" y="328"/>
                                </a:lnTo>
                                <a:close/>
                                <a:moveTo>
                                  <a:pt x="435" y="328"/>
                                </a:moveTo>
                                <a:lnTo>
                                  <a:pt x="354" y="328"/>
                                </a:lnTo>
                                <a:lnTo>
                                  <a:pt x="354" y="357"/>
                                </a:lnTo>
                                <a:lnTo>
                                  <a:pt x="360" y="357"/>
                                </a:lnTo>
                                <a:lnTo>
                                  <a:pt x="407" y="331"/>
                                </a:lnTo>
                                <a:lnTo>
                                  <a:pt x="438" y="331"/>
                                </a:lnTo>
                                <a:lnTo>
                                  <a:pt x="435" y="328"/>
                                </a:lnTo>
                                <a:close/>
                                <a:moveTo>
                                  <a:pt x="157" y="31"/>
                                </a:moveTo>
                                <a:lnTo>
                                  <a:pt x="128" y="60"/>
                                </a:lnTo>
                                <a:lnTo>
                                  <a:pt x="157" y="60"/>
                                </a:lnTo>
                                <a:lnTo>
                                  <a:pt x="157" y="31"/>
                                </a:lnTo>
                                <a:close/>
                                <a:moveTo>
                                  <a:pt x="294" y="31"/>
                                </a:moveTo>
                                <a:lnTo>
                                  <a:pt x="157" y="31"/>
                                </a:lnTo>
                                <a:lnTo>
                                  <a:pt x="157" y="60"/>
                                </a:lnTo>
                                <a:lnTo>
                                  <a:pt x="294" y="60"/>
                                </a:lnTo>
                                <a:lnTo>
                                  <a:pt x="294" y="31"/>
                                </a:lnTo>
                                <a:close/>
                                <a:moveTo>
                                  <a:pt x="354" y="31"/>
                                </a:moveTo>
                                <a:lnTo>
                                  <a:pt x="294" y="31"/>
                                </a:lnTo>
                                <a:lnTo>
                                  <a:pt x="323" y="60"/>
                                </a:lnTo>
                                <a:lnTo>
                                  <a:pt x="354" y="60"/>
                                </a:lnTo>
                                <a:lnTo>
                                  <a:pt x="354"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60" name="Picture 595"/>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1684" y="9451"/>
                            <a:ext cx="2885" cy="13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61" name="Picture 59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2304" y="9566"/>
                            <a:ext cx="1587" cy="118"/>
                          </a:xfrm>
                          <a:prstGeom prst="rect">
                            <a:avLst/>
                          </a:prstGeom>
                          <a:noFill/>
                          <a:extLst>
                            <a:ext uri="{909E8E84-426E-40DD-AFC4-6F175D3DCCD1}">
                              <a14:hiddenFill xmlns:a14="http://schemas.microsoft.com/office/drawing/2010/main">
                                <a:solidFill>
                                  <a:srgbClr val="FFFFFF"/>
                                </a:solidFill>
                              </a14:hiddenFill>
                            </a:ext>
                          </a:extLst>
                        </pic:spPr>
                      </pic:pic>
                      <wps:wsp>
                        <wps:cNvPr id="662" name="Line 593"/>
                        <wps:cNvCnPr>
                          <a:cxnSpLocks noChangeShapeType="1"/>
                        </wps:cNvCnPr>
                        <wps:spPr bwMode="auto">
                          <a:xfrm>
                            <a:off x="2294" y="9707"/>
                            <a:ext cx="1604"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63" name="Picture 592"/>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2092" y="10370"/>
                            <a:ext cx="2036" cy="116"/>
                          </a:xfrm>
                          <a:prstGeom prst="rect">
                            <a:avLst/>
                          </a:prstGeom>
                          <a:noFill/>
                          <a:extLst>
                            <a:ext uri="{909E8E84-426E-40DD-AFC4-6F175D3DCCD1}">
                              <a14:hiddenFill xmlns:a14="http://schemas.microsoft.com/office/drawing/2010/main">
                                <a:solidFill>
                                  <a:srgbClr val="FFFFFF"/>
                                </a:solidFill>
                              </a14:hiddenFill>
                            </a:ext>
                          </a:extLst>
                        </pic:spPr>
                      </pic:pic>
                      <wps:wsp>
                        <wps:cNvPr id="664" name="Text Box 591"/>
                        <wps:cNvSpPr txBox="1">
                          <a:spLocks noChangeArrowheads="1"/>
                        </wps:cNvSpPr>
                        <wps:spPr bwMode="auto">
                          <a:xfrm>
                            <a:off x="2104" y="9903"/>
                            <a:ext cx="2033" cy="39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line="179" w:lineRule="exact"/>
                                <w:ind w:left="-1" w:right="18"/>
                                <w:jc w:val="center"/>
                                <w:rPr>
                                  <w:sz w:val="16"/>
                                </w:rPr>
                              </w:pPr>
                              <w:r>
                                <w:rPr>
                                  <w:sz w:val="16"/>
                                </w:rPr>
                                <w:t>As for authorization letter</w:t>
                              </w:r>
                              <w:r>
                                <w:rPr>
                                  <w:spacing w:val="-12"/>
                                  <w:sz w:val="16"/>
                                </w:rPr>
                                <w:t xml:space="preserve"> </w:t>
                              </w:r>
                              <w:r>
                                <w:rPr>
                                  <w:sz w:val="16"/>
                                </w:rPr>
                                <w:t>for</w:t>
                              </w:r>
                            </w:p>
                            <w:p w:rsidR="00FA6A8B" w:rsidRDefault="00FA6A8B">
                              <w:pPr>
                                <w:spacing w:before="34"/>
                                <w:ind w:left="2" w:right="18"/>
                                <w:jc w:val="center"/>
                                <w:rPr>
                                  <w:sz w:val="16"/>
                                </w:rPr>
                              </w:pPr>
                              <w:r>
                                <w:rPr>
                                  <w:sz w:val="16"/>
                                </w:rPr>
                                <w:t>change name to previous</w:t>
                              </w:r>
                            </w:p>
                          </w:txbxContent>
                        </wps:txbx>
                        <wps:bodyPr rot="0" vert="horz" wrap="square" lIns="0" tIns="0" rIns="0" bIns="0" anchor="t" anchorCtr="0" upright="1">
                          <a:noAutofit/>
                        </wps:bodyPr>
                      </wps:wsp>
                      <wps:wsp>
                        <wps:cNvPr id="665" name="Text Box 590"/>
                        <wps:cNvSpPr txBox="1">
                          <a:spLocks noChangeArrowheads="1"/>
                        </wps:cNvSpPr>
                        <wps:spPr bwMode="auto">
                          <a:xfrm>
                            <a:off x="2760" y="11936"/>
                            <a:ext cx="513" cy="4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ind w:left="125" w:right="179"/>
                                <w:jc w:val="center"/>
                                <w:rPr>
                                  <w:rFonts w:ascii="Trebuchet MS"/>
                                  <w:sz w:val="18"/>
                                </w:rPr>
                              </w:pPr>
                              <w:r>
                                <w:rPr>
                                  <w:rFonts w:ascii="Trebuchet MS"/>
                                  <w:sz w:val="18"/>
                                </w:rPr>
                                <w:t>to</w:t>
                              </w:r>
                            </w:p>
                            <w:p w:rsidR="00FA6A8B" w:rsidRDefault="00FA6A8B">
                              <w:pPr>
                                <w:spacing w:before="31"/>
                                <w:ind w:left="-1" w:right="18"/>
                                <w:jc w:val="center"/>
                                <w:rPr>
                                  <w:rFonts w:ascii="Trebuchet MS"/>
                                  <w:sz w:val="18"/>
                                </w:rPr>
                              </w:pPr>
                              <w:r>
                                <w:rPr>
                                  <w:rFonts w:ascii="Trebuchet MS"/>
                                  <w:sz w:val="18"/>
                                </w:rPr>
                                <w:t>step</w:t>
                              </w:r>
                              <w:r>
                                <w:rPr>
                                  <w:rFonts w:ascii="Trebuchet MS"/>
                                  <w:spacing w:val="-1"/>
                                  <w:sz w:val="18"/>
                                </w:rPr>
                                <w:t xml:space="preserve"> </w:t>
                              </w:r>
                              <w:r>
                                <w:rPr>
                                  <w:rFonts w:ascii="Trebuchet MS"/>
                                  <w:sz w:val="18"/>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7D5B92E" id="Group 589" o:spid="_x0000_s1419" style="position:absolute;left:0;text-align:left;margin-left:84.25pt;margin-top:472.55pt;width:145pt;height:167.05pt;z-index:251645952;mso-position-horizontal-relative:page;mso-position-vertical-relative:page" coordorigin="1685,9451" coordsize="2900,334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">
                <v:shape id="Picture 602" o:spid="_x0000_s1420" type="#_x0000_t75" style="position:absolute;left:2361;top:11486;width:1292;height:1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">
                  <v:imagedata r:id="rId355" o:title=""/>
                </v:shape>
                <v:shape id="Picture 601" o:spid="_x0000_s1421" type="#_x0000_t75" style="position:absolute;left:2337;top:11438;width:1316;height:1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">
                  <v:imagedata r:id="rId356" o:title=""/>
                </v:shape>
                <v:shape id="AutoShape 600" o:spid="_x0000_s1422" style="position:absolute;left:2697;top:11755;width:567;height:135;visibility:visible;mso-wrap-style:square;v-text-anchor:top" coordsize="567,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" path="m21,3r-2,l12,5,,5,,132r16,l16,84r12,l47,82,61,73r2,-3l26,70,24,67r-8,l16,19r48,l59,13,43,5,21,3xm64,19r-19,l57,27r,16l55,55r-5,8l40,68,26,70r37,l69,60,72,41,68,25,64,19xm105,39r-17,l88,132r17,l105,72r3,-7l110,60r5,-5l105,55r,-16xm141,39r-24,l110,43r-5,12l115,55r5,-4l136,51r5,-12xm136,51r-9,l132,53r2,2l136,51xm199,39r-24,l165,41,151,60r-3,12l148,101r3,12l158,123r7,7l175,135r24,l206,130r7,-7l187,123r-11,-3l169,114r-5,-12l163,87r,-12l165,67r5,-7l172,53r8,-2l213,51,208,41r-9,-2xm213,51r-26,l196,53r7,7l207,71r1,16l208,96r-2,10l201,113r-2,5l194,123r19,l220,113r5,-12l225,70,220,58r-7,-7xm285,39r-24,l252,41r-8,10l235,60r-3,12l232,101r3,12l242,123r7,7l259,135r24,l292,132r10,-5l298,120r-32,l259,118r-5,-5l249,106r-2,-7l247,77r2,-10l254,60r5,-5l266,51r32,l302,46r-2,l285,39xm295,113r-7,5l283,120r15,l295,113xm298,51r-20,l280,53r5,l290,55r2,3l298,51xm364,39r-21,l333,41r-7,10l316,60r-2,12l314,103r2,10l326,123r7,9l343,135r24,l381,127r3,-2l381,120r-33,l343,118r-5,-5l331,108r-3,-9l328,89r63,l391,75r-63,l331,70r2,-7l336,58r4,-5l348,51r36,l374,41,364,39xm376,113r-4,5l364,120r17,l376,113xm384,51r-24,l367,53r5,5l374,63r2,7l376,75r15,l391,65,388,55r-4,-4xm453,39r-21,l422,41r-7,10l405,60r-2,12l403,103r2,10l415,123r7,9l432,135r24,l470,127r2,-2l470,120r-34,l432,118r-5,-5l420,108r-3,-9l417,89r63,l480,75r-63,l420,70r2,-7l424,58r5,-5l436,51r36,l463,41,453,39xm465,113r-5,5l453,120r17,l465,113xm472,51r-24,l456,53r4,5l463,63r2,7l465,75r15,l480,65,477,55r-5,-4xm544,39r-24,l511,43,496,63r-4,12l492,103r2,10l501,123r7,7l516,135r21,l544,132r5,-5l566,127r,-7l535,120r-12,-2l514,112r-4,-10l508,87r,-10l511,67r5,-4l520,55r5,-4l566,51r,-8l549,43r-5,-4xm566,127r-17,l549,132r17,l566,127xm566,51r-24,l547,55r2,5l549,115r-2,3l544,118r-4,2l566,120r,-69xm566,l549,r,43l566,43,566,xe" fillcolor="black" stroked="f">
                  <v:path arrowok="t" o:connecttype="custom" o:connectlocs="0,11887;61,11828;16,11774;64,11774;50,11818;72,11796;88,11887;115,11810;110,11798;141,11794;136,11806;148,11827;175,11890;176,11875;165,11822;208,11796;203,11815;201,11868;225,11856;261,11794;232,11856;283,11890;259,11873;249,11822;302,11801;283,11875;280,11808;364,11794;314,11827;343,11890;348,11875;328,11844;333,11818;374,11796;381,11875;372,11813;391,11820;422,11796;405,11868;470,11882;427,11868;480,11830;429,11808;465,11868;472,11806;465,11825;472,11806;492,11830;516,11890;566,11875;508,11842;525,11806;566,11882;566,11806;547,11873;566,11755" o:connectangles="0,0,0,0,0,0,0,0,0,0,0,0,0,0,0,0,0,0,0,0,0,0,0,0,0,0,0,0,0,0,0,0,0,0,0,0,0,0,0,0,0,0,0,0,0,0,0,0,0,0,0,0,0,0,0,0"/>
                </v:shape>
                <v:shape id="Picture 599" o:spid="_x0000_s1423" type="#_x0000_t75" style="position:absolute;left:2740;top:10910;width:620;height: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">
                  <v:imagedata r:id="rId357" o:title=""/>
                </v:shape>
                <v:shape id="AutoShape 598" o:spid="_x0000_s1424" style="position:absolute;left:2834;top:10898;width:392;height:437;visibility:visible;mso-wrap-style:square;v-text-anchor:top" coordsize="392,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" path="m392,329l,329,197,437,392,329xm296,l99,r,329l296,329,296,xe" fillcolor="#49abc5" stroked="f">
                  <v:path arrowok="t" o:connecttype="custom" o:connectlocs="392,11227;0,11227;197,11335;392,11227;296,10898;99,10898;99,11227;296,11227;296,10898" o:connectangles="0,0,0,0,0,0,0,0,0"/>
                </v:shape>
                <v:shape id="Picture 597" o:spid="_x0000_s1425" type="#_x0000_t75" style="position:absolute;left:1689;top:9456;width:2895;height:13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">
                  <v:imagedata r:id="rId358" o:title=""/>
                </v:shape>
                <v:shape id="AutoShape 596" o:spid="_x0000_s1426" style="position:absolute;left:2806;top:10869;width:453;height:500;visibility:visible;mso-wrap-style:square;v-text-anchor:top" coordsize="45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" path="m97,328r-82,l3,338,1,350,,360r2,10l7,377r8,7l210,494r9,5l231,499r10,-5l334,441r-124,l225,432,147,388r-117,l44,331r53,l97,328xm225,432r-15,9l241,441r-16,-9xm310,385r-85,47l241,441r93,l427,388r-104,l312,386r-2,-1xm44,331l30,388r98,l140,386r1,-1l44,331xm141,385r-1,1l128,388r19,l141,385xm407,331r-97,54l312,386r11,2l421,388,407,331xm438,331r-31,l421,388r6,l435,384r12,-8l452,364r-2,-14l447,338r-9,-7xm97,331r-53,l141,385r8,-6l155,369r2,-12l97,357r,-26xm294,31r,326l296,369r7,10l310,385r50,-28l354,357,323,328r31,l354,60r-31,l294,31xm323,l128,,116,2,106,9r-6,10l97,31r,326l128,328r29,l157,60r-29,l157,31r197,l351,19,345,9,335,2,323,xm157,328r-29,l97,357r60,l157,328xm354,328r-31,l354,357r,-29xm435,328r-81,l354,357r6,l407,331r31,l435,328xm157,31l128,60r29,l157,31xm294,31r-137,l157,60r137,l294,31xm354,31r-60,l323,60r31,l354,31xe" fillcolor="black" stroked="f">
                  <v:path arrowok="t" o:connecttype="custom" o:connectlocs="15,11198;1,11220;2,11240;15,11254;219,11369;241,11364;210,11311;147,11258;44,11201;97,11198;210,11311;225,11302;225,11302;334,11311;323,11258;310,11255;30,11258;140,11256;44,11201;140,11256;147,11258;407,11201;312,11256;421,11258;438,11201;421,11258;435,11254;452,11234;447,11208;97,11201;141,11255;155,11239;97,11227;294,10901;296,11239;310,11255;354,11227;354,11198;323,10930;323,10870;116,10872;100,10889;97,11227;157,11198;128,10930;354,10901;345,10879;323,10870;128,11198;157,11227;354,11198;354,11227;435,11198;354,11227;407,11201;435,11198;128,10930;157,10901;157,10901;294,10930;354,10901;323,10930;354,10901" o:connectangles="0,0,0,0,0,0,0,0,0,0,0,0,0,0,0,0,0,0,0,0,0,0,0,0,0,0,0,0,0,0,0,0,0,0,0,0,0,0,0,0,0,0,0,0,0,0,0,0,0,0,0,0,0,0,0,0,0,0,0,0,0,0,0"/>
                </v:shape>
                <v:shape id="Picture 595" o:spid="_x0000_s1427" type="#_x0000_t75" style="position:absolute;left:1684;top:9451;width:2885;height:1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">
                  <v:imagedata r:id="rId359" o:title=""/>
                </v:shape>
                <v:shape id="Picture 594" o:spid="_x0000_s1428" type="#_x0000_t75" style="position:absolute;left:2304;top:9566;width:1587;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">
                  <v:imagedata r:id="rId119" o:title=""/>
                </v:shape>
                <v:line id="Line 593" o:spid="_x0000_s1429" style="position:absolute;visibility:visible;mso-wrap-style:square" from="2294,9707" to="3898,970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" strokeweight=".84pt"/>
                <v:shape id="Picture 592" o:spid="_x0000_s1430" type="#_x0000_t75" style="position:absolute;left:2092;top:10370;width:2036;height: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">
                  <v:imagedata r:id="rId360" o:title=""/>
                </v:shape>
                <v:shape id="Text Box 591" o:spid="_x0000_s1431" type="#_x0000_t202" style="position:absolute;left:2104;top:9903;width:2033;height:3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" filled="f" stroked="f">
                  <v:textbox inset="0,0,0,0">
                    <w:txbxContent>
                      <w:p w:rsidR="00FA6A8B" w:rsidRDefault="00FA6A8B">
                        <w:pPr>
                          <w:spacing w:line="179" w:lineRule="exact"/>
                          <w:ind w:left="-1" w:right="18"/>
                          <w:jc w:val="center"/>
                          <w:rPr>
                            <w:sz w:val="16"/>
                          </w:rPr>
                        </w:pPr>
                        <w:r>
                          <w:rPr>
                            <w:sz w:val="16"/>
                          </w:rPr>
                          <w:t>As for authorization letter</w:t>
                        </w:r>
                        <w:r>
                          <w:rPr>
                            <w:spacing w:val="-12"/>
                            <w:sz w:val="16"/>
                          </w:rPr>
                          <w:t xml:space="preserve"> </w:t>
                        </w:r>
                        <w:r>
                          <w:rPr>
                            <w:sz w:val="16"/>
                          </w:rPr>
                          <w:t>for</w:t>
                        </w:r>
                      </w:p>
                      <w:p w:rsidR="00FA6A8B" w:rsidRDefault="00FA6A8B">
                        <w:pPr>
                          <w:spacing w:before="34"/>
                          <w:ind w:left="2" w:right="18"/>
                          <w:jc w:val="center"/>
                          <w:rPr>
                            <w:sz w:val="16"/>
                          </w:rPr>
                        </w:pPr>
                        <w:r>
                          <w:rPr>
                            <w:sz w:val="16"/>
                          </w:rPr>
                          <w:t>change name to previous</w:t>
                        </w:r>
                      </w:p>
                    </w:txbxContent>
                  </v:textbox>
                </v:shape>
                <v:shape id="Text Box 590" o:spid="_x0000_s1432" type="#_x0000_t202" style="position:absolute;left:2760;top:11936;width:513;height: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" filled="f" stroked="f">
                  <v:textbox inset="0,0,0,0">
                    <w:txbxContent>
                      <w:p w:rsidR="00FA6A8B" w:rsidRDefault="00FA6A8B">
                        <w:pPr>
                          <w:ind w:left="125" w:right="179"/>
                          <w:jc w:val="center"/>
                          <w:rPr>
                            <w:rFonts w:ascii="Trebuchet MS"/>
                            <w:sz w:val="18"/>
                          </w:rPr>
                        </w:pPr>
                        <w:r>
                          <w:rPr>
                            <w:rFonts w:ascii="Trebuchet MS"/>
                            <w:sz w:val="18"/>
                          </w:rPr>
                          <w:t>to</w:t>
                        </w:r>
                      </w:p>
                      <w:p w:rsidR="00FA6A8B" w:rsidRDefault="00FA6A8B">
                        <w:pPr>
                          <w:spacing w:before="31"/>
                          <w:ind w:left="-1" w:right="18"/>
                          <w:jc w:val="center"/>
                          <w:rPr>
                            <w:rFonts w:ascii="Trebuchet MS"/>
                            <w:sz w:val="18"/>
                          </w:rPr>
                        </w:pPr>
                        <w:r>
                          <w:rPr>
                            <w:rFonts w:ascii="Trebuchet MS"/>
                            <w:sz w:val="18"/>
                          </w:rPr>
                          <w:t>step</w:t>
                        </w:r>
                        <w:r>
                          <w:rPr>
                            <w:rFonts w:ascii="Trebuchet MS"/>
                            <w:spacing w:val="-1"/>
                            <w:sz w:val="18"/>
                          </w:rPr>
                          <w:t xml:space="preserve"> </w:t>
                        </w:r>
                        <w:r>
                          <w:rPr>
                            <w:rFonts w:ascii="Trebuchet MS"/>
                            <w:sz w:val="18"/>
                          </w:rPr>
                          <w:t>2</w:t>
                        </w:r>
                      </w:p>
                    </w:txbxContent>
                  </v:textbox>
                </v:shape>
                <w10:wrap anchorx="page" anchory="page"/>
              </v:group>
            </w:pict>
          </mc:Fallback>
        </mc:AlternateContent>
      </w:r>
      <w:r w:rsidR="0062276E">
        <w:rPr>
          <w:noProof/>
        </w:rPr>
        <mc:AlternateContent>
          <mc:Choice Requires="wpg">
            <w:drawing>
              <wp:anchor distT="0" distB="0" distL="114300" distR="114300" simplePos="0" relativeHeight="251648000" behindDoc="0" locked="0" layoutInCell="1" allowOverlap="1" wp14:anchorId="2A8B6FDD" wp14:editId="424F4E0C">
                <wp:simplePos x="0" y="0"/>
                <wp:positionH relativeFrom="page">
                  <wp:posOffset>1066800</wp:posOffset>
                </wp:positionH>
                <wp:positionV relativeFrom="paragraph">
                  <wp:posOffset>585470</wp:posOffset>
                </wp:positionV>
                <wp:extent cx="1652270" cy="1530350"/>
                <wp:effectExtent l="0" t="4445" r="5080" b="0"/>
                <wp:wrapNone/>
                <wp:docPr id="630" name="Group 5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52270" cy="1530350"/>
                          <a:chOff x="1680" y="922"/>
                          <a:chExt cx="2602" cy="2410"/>
                        </a:xfrm>
                      </wpg:grpSpPr>
                      <pic:pic xmlns:pic="http://schemas.openxmlformats.org/drawingml/2006/picture">
                        <pic:nvPicPr>
                          <pic:cNvPr id="631" name="Picture 588"/>
                          <pic:cNvPicPr>
                            <a:picLocks noChangeAspect="1" noChangeArrowheads="1"/>
                          </pic:cNvPicPr>
                        </pic:nvPicPr>
                        <pic:blipFill>
                          <a:blip r:embed="rId361" cstate="print">
                            <a:extLst>
                              <a:ext uri="{28A0092B-C50C-407E-A947-70E740481C1C}">
                                <a14:useLocalDpi xmlns:a14="http://schemas.microsoft.com/office/drawing/2010/main" val="0"/>
                              </a:ext>
                            </a:extLst>
                          </a:blip>
                          <a:srcRect/>
                          <a:stretch>
                            <a:fillRect/>
                          </a:stretch>
                        </pic:blipFill>
                        <pic:spPr bwMode="auto">
                          <a:xfrm>
                            <a:off x="1689" y="1541"/>
                            <a:ext cx="2592" cy="1244"/>
                          </a:xfrm>
                          <a:prstGeom prst="rect">
                            <a:avLst/>
                          </a:prstGeom>
                          <a:noFill/>
                          <a:extLst>
                            <a:ext uri="{909E8E84-426E-40DD-AFC4-6F175D3DCCD1}">
                              <a14:hiddenFill xmlns:a14="http://schemas.microsoft.com/office/drawing/2010/main">
                                <a:solidFill>
                                  <a:srgbClr val="FFFFFF"/>
                                </a:solidFill>
                              </a14:hiddenFill>
                            </a:ext>
                          </a:extLst>
                        </pic:spPr>
                      </pic:pic>
                      <wps:wsp>
                        <wps:cNvPr id="632" name="AutoShape 587"/>
                        <wps:cNvSpPr>
                          <a:spLocks/>
                        </wps:cNvSpPr>
                        <wps:spPr bwMode="auto">
                          <a:xfrm>
                            <a:off x="1684" y="1534"/>
                            <a:ext cx="2585" cy="1220"/>
                          </a:xfrm>
                          <a:custGeom>
                            <a:avLst/>
                            <a:gdLst>
                              <a:gd name="T0" fmla="+- 0 1843 1685"/>
                              <a:gd name="T1" fmla="*/ T0 w 2585"/>
                              <a:gd name="T2" fmla="+- 0 2753 1534"/>
                              <a:gd name="T3" fmla="*/ 2753 h 1220"/>
                              <a:gd name="T4" fmla="+- 0 4174 1685"/>
                              <a:gd name="T5" fmla="*/ T4 w 2585"/>
                              <a:gd name="T6" fmla="+- 0 1548 1534"/>
                              <a:gd name="T7" fmla="*/ 1548 h 1220"/>
                              <a:gd name="T8" fmla="+- 0 1730 1685"/>
                              <a:gd name="T9" fmla="*/ T8 w 2585"/>
                              <a:gd name="T10" fmla="+- 0 1584 1534"/>
                              <a:gd name="T11" fmla="*/ 1584 h 1220"/>
                              <a:gd name="T12" fmla="+- 0 1687 1685"/>
                              <a:gd name="T13" fmla="*/ T12 w 2585"/>
                              <a:gd name="T14" fmla="+- 0 1692 1534"/>
                              <a:gd name="T15" fmla="*/ 1692 h 1220"/>
                              <a:gd name="T16" fmla="+- 0 1687 1685"/>
                              <a:gd name="T17" fmla="*/ T16 w 2585"/>
                              <a:gd name="T18" fmla="+- 0 2597 1534"/>
                              <a:gd name="T19" fmla="*/ 2597 h 1220"/>
                              <a:gd name="T20" fmla="+- 0 1730 1685"/>
                              <a:gd name="T21" fmla="*/ T20 w 2585"/>
                              <a:gd name="T22" fmla="+- 0 2705 1534"/>
                              <a:gd name="T23" fmla="*/ 2705 h 1220"/>
                              <a:gd name="T24" fmla="+- 0 1783 1685"/>
                              <a:gd name="T25" fmla="*/ T24 w 2585"/>
                              <a:gd name="T26" fmla="+- 0 2741 1534"/>
                              <a:gd name="T27" fmla="*/ 2741 h 1220"/>
                              <a:gd name="T28" fmla="+- 0 1848 1685"/>
                              <a:gd name="T29" fmla="*/ T28 w 2585"/>
                              <a:gd name="T30" fmla="+- 0 2736 1534"/>
                              <a:gd name="T31" fmla="*/ 2736 h 1220"/>
                              <a:gd name="T32" fmla="+- 0 1748 1685"/>
                              <a:gd name="T33" fmla="*/ T32 w 2585"/>
                              <a:gd name="T34" fmla="+- 0 2696 1534"/>
                              <a:gd name="T35" fmla="*/ 2696 h 1220"/>
                              <a:gd name="T36" fmla="+- 0 1746 1685"/>
                              <a:gd name="T37" fmla="*/ T36 w 2585"/>
                              <a:gd name="T38" fmla="+- 0 2693 1534"/>
                              <a:gd name="T39" fmla="*/ 2693 h 1220"/>
                              <a:gd name="T40" fmla="+- 0 1705 1685"/>
                              <a:gd name="T41" fmla="*/ T40 w 2585"/>
                              <a:gd name="T42" fmla="+- 0 2595 1534"/>
                              <a:gd name="T43" fmla="*/ 2595 h 1220"/>
                              <a:gd name="T44" fmla="+- 0 1704 1685"/>
                              <a:gd name="T45" fmla="*/ T44 w 2585"/>
                              <a:gd name="T46" fmla="+- 0 1695 1534"/>
                              <a:gd name="T47" fmla="*/ 1695 h 1220"/>
                              <a:gd name="T48" fmla="+- 0 1746 1685"/>
                              <a:gd name="T49" fmla="*/ T48 w 2585"/>
                              <a:gd name="T50" fmla="+- 0 1596 1534"/>
                              <a:gd name="T51" fmla="*/ 1596 h 1220"/>
                              <a:gd name="T52" fmla="+- 0 1748 1685"/>
                              <a:gd name="T53" fmla="*/ T52 w 2585"/>
                              <a:gd name="T54" fmla="+- 0 1594 1534"/>
                              <a:gd name="T55" fmla="*/ 1594 h 1220"/>
                              <a:gd name="T56" fmla="+- 0 1848 1685"/>
                              <a:gd name="T57" fmla="*/ T56 w 2585"/>
                              <a:gd name="T58" fmla="+- 0 1553 1534"/>
                              <a:gd name="T59" fmla="*/ 1553 h 1220"/>
                              <a:gd name="T60" fmla="+- 0 4111 1685"/>
                              <a:gd name="T61" fmla="*/ T60 w 2585"/>
                              <a:gd name="T62" fmla="+- 0 2734 1534"/>
                              <a:gd name="T63" fmla="*/ 2734 h 1220"/>
                              <a:gd name="T64" fmla="+- 0 4109 1685"/>
                              <a:gd name="T65" fmla="*/ T64 w 2585"/>
                              <a:gd name="T66" fmla="+- 0 2736 1534"/>
                              <a:gd name="T67" fmla="*/ 2736 h 1220"/>
                              <a:gd name="T68" fmla="+- 0 4164 1685"/>
                              <a:gd name="T69" fmla="*/ T68 w 2585"/>
                              <a:gd name="T70" fmla="+- 0 2724 1534"/>
                              <a:gd name="T71" fmla="*/ 2724 h 1220"/>
                              <a:gd name="T72" fmla="+- 0 4180 1685"/>
                              <a:gd name="T73" fmla="*/ T72 w 2585"/>
                              <a:gd name="T74" fmla="+- 0 2736 1534"/>
                              <a:gd name="T75" fmla="*/ 2736 h 1220"/>
                              <a:gd name="T76" fmla="+- 0 4224 1685"/>
                              <a:gd name="T77" fmla="*/ T76 w 2585"/>
                              <a:gd name="T78" fmla="+- 0 2705 1534"/>
                              <a:gd name="T79" fmla="*/ 2705 h 1220"/>
                              <a:gd name="T80" fmla="+- 0 4211 1685"/>
                              <a:gd name="T81" fmla="*/ T80 w 2585"/>
                              <a:gd name="T82" fmla="+- 0 2694 1534"/>
                              <a:gd name="T83" fmla="*/ 2694 h 1220"/>
                              <a:gd name="T84" fmla="+- 0 1746 1685"/>
                              <a:gd name="T85" fmla="*/ T84 w 2585"/>
                              <a:gd name="T86" fmla="+- 0 2694 1534"/>
                              <a:gd name="T87" fmla="*/ 2694 h 1220"/>
                              <a:gd name="T88" fmla="+- 0 1747 1685"/>
                              <a:gd name="T89" fmla="*/ T88 w 2585"/>
                              <a:gd name="T90" fmla="+- 0 2696 1534"/>
                              <a:gd name="T91" fmla="*/ 2696 h 1220"/>
                              <a:gd name="T92" fmla="+- 0 4212 1685"/>
                              <a:gd name="T93" fmla="*/ T92 w 2585"/>
                              <a:gd name="T94" fmla="+- 0 2693 1534"/>
                              <a:gd name="T95" fmla="*/ 2693 h 1220"/>
                              <a:gd name="T96" fmla="+- 0 4212 1685"/>
                              <a:gd name="T97" fmla="*/ T96 w 2585"/>
                              <a:gd name="T98" fmla="+- 0 2693 1534"/>
                              <a:gd name="T99" fmla="*/ 2693 h 1220"/>
                              <a:gd name="T100" fmla="+- 0 4210 1685"/>
                              <a:gd name="T101" fmla="*/ T100 w 2585"/>
                              <a:gd name="T102" fmla="+- 0 2696 1534"/>
                              <a:gd name="T103" fmla="*/ 2696 h 1220"/>
                              <a:gd name="T104" fmla="+- 0 1746 1685"/>
                              <a:gd name="T105" fmla="*/ T104 w 2585"/>
                              <a:gd name="T106" fmla="+- 0 2693 1534"/>
                              <a:gd name="T107" fmla="*/ 2693 h 1220"/>
                              <a:gd name="T108" fmla="+- 0 1746 1685"/>
                              <a:gd name="T109" fmla="*/ T108 w 2585"/>
                              <a:gd name="T110" fmla="+- 0 2693 1534"/>
                              <a:gd name="T111" fmla="*/ 2693 h 1220"/>
                              <a:gd name="T112" fmla="+- 0 4212 1685"/>
                              <a:gd name="T113" fmla="*/ T112 w 2585"/>
                              <a:gd name="T114" fmla="+- 0 2693 1534"/>
                              <a:gd name="T115" fmla="*/ 2693 h 1220"/>
                              <a:gd name="T116" fmla="+- 0 4258 1685"/>
                              <a:gd name="T117" fmla="*/ T116 w 2585"/>
                              <a:gd name="T118" fmla="+- 0 2655 1534"/>
                              <a:gd name="T119" fmla="*/ 2655 h 1220"/>
                              <a:gd name="T120" fmla="+- 0 4241 1685"/>
                              <a:gd name="T121" fmla="*/ T120 w 2585"/>
                              <a:gd name="T122" fmla="+- 0 2648 1534"/>
                              <a:gd name="T123" fmla="*/ 2648 h 1220"/>
                              <a:gd name="T124" fmla="+- 0 1718 1685"/>
                              <a:gd name="T125" fmla="*/ T124 w 2585"/>
                              <a:gd name="T126" fmla="+- 0 2650 1534"/>
                              <a:gd name="T127" fmla="*/ 2650 h 1220"/>
                              <a:gd name="T128" fmla="+- 0 4253 1685"/>
                              <a:gd name="T129" fmla="*/ T128 w 2585"/>
                              <a:gd name="T130" fmla="+- 0 2592 1534"/>
                              <a:gd name="T131" fmla="*/ 2592 h 1220"/>
                              <a:gd name="T132" fmla="+- 0 4270 1685"/>
                              <a:gd name="T133" fmla="*/ T132 w 2585"/>
                              <a:gd name="T134" fmla="+- 0 2597 1534"/>
                              <a:gd name="T135" fmla="*/ 2597 h 1220"/>
                              <a:gd name="T136" fmla="+- 0 1704 1685"/>
                              <a:gd name="T137" fmla="*/ T136 w 2585"/>
                              <a:gd name="T138" fmla="+- 0 2595 1534"/>
                              <a:gd name="T139" fmla="*/ 2595 h 1220"/>
                              <a:gd name="T140" fmla="+- 0 4250 1685"/>
                              <a:gd name="T141" fmla="*/ T140 w 2585"/>
                              <a:gd name="T142" fmla="+- 0 1695 1534"/>
                              <a:gd name="T143" fmla="*/ 1695 h 1220"/>
                              <a:gd name="T144" fmla="+- 0 4270 1685"/>
                              <a:gd name="T145" fmla="*/ T144 w 2585"/>
                              <a:gd name="T146" fmla="+- 0 2592 1534"/>
                              <a:gd name="T147" fmla="*/ 2592 h 1220"/>
                              <a:gd name="T148" fmla="+- 0 4250 1685"/>
                              <a:gd name="T149" fmla="*/ T148 w 2585"/>
                              <a:gd name="T150" fmla="+- 0 1695 1534"/>
                              <a:gd name="T151" fmla="*/ 1695 h 1220"/>
                              <a:gd name="T152" fmla="+- 0 1704 1685"/>
                              <a:gd name="T153" fmla="*/ T152 w 2585"/>
                              <a:gd name="T154" fmla="+- 0 1697 1534"/>
                              <a:gd name="T155" fmla="*/ 1697 h 1220"/>
                              <a:gd name="T156" fmla="+- 0 4241 1685"/>
                              <a:gd name="T157" fmla="*/ T156 w 2585"/>
                              <a:gd name="T158" fmla="+- 0 1637 1534"/>
                              <a:gd name="T159" fmla="*/ 1637 h 1220"/>
                              <a:gd name="T160" fmla="+- 0 4270 1685"/>
                              <a:gd name="T161" fmla="*/ T160 w 2585"/>
                              <a:gd name="T162" fmla="+- 0 1692 1534"/>
                              <a:gd name="T163" fmla="*/ 1692 h 1220"/>
                              <a:gd name="T164" fmla="+- 0 1716 1685"/>
                              <a:gd name="T165" fmla="*/ T164 w 2585"/>
                              <a:gd name="T166" fmla="+- 0 1637 1534"/>
                              <a:gd name="T167" fmla="*/ 1637 h 1220"/>
                              <a:gd name="T168" fmla="+- 0 4211 1685"/>
                              <a:gd name="T169" fmla="*/ T168 w 2585"/>
                              <a:gd name="T170" fmla="+- 0 1595 1534"/>
                              <a:gd name="T171" fmla="*/ 1595 h 1220"/>
                              <a:gd name="T172" fmla="+- 0 4258 1685"/>
                              <a:gd name="T173" fmla="*/ T172 w 2585"/>
                              <a:gd name="T174" fmla="+- 0 1637 1534"/>
                              <a:gd name="T175" fmla="*/ 1637 h 1220"/>
                              <a:gd name="T176" fmla="+- 0 4233 1685"/>
                              <a:gd name="T177" fmla="*/ T176 w 2585"/>
                              <a:gd name="T178" fmla="+- 0 1596 1534"/>
                              <a:gd name="T179" fmla="*/ 1596 h 1220"/>
                              <a:gd name="T180" fmla="+- 0 1747 1685"/>
                              <a:gd name="T181" fmla="*/ T180 w 2585"/>
                              <a:gd name="T182" fmla="+- 0 1594 1534"/>
                              <a:gd name="T183" fmla="*/ 1594 h 1220"/>
                              <a:gd name="T184" fmla="+- 0 1747 1685"/>
                              <a:gd name="T185" fmla="*/ T184 w 2585"/>
                              <a:gd name="T186" fmla="+- 0 1594 1534"/>
                              <a:gd name="T187" fmla="*/ 1594 h 1220"/>
                              <a:gd name="T188" fmla="+- 0 1746 1685"/>
                              <a:gd name="T189" fmla="*/ T188 w 2585"/>
                              <a:gd name="T190" fmla="+- 0 1596 1534"/>
                              <a:gd name="T191" fmla="*/ 1596 h 1220"/>
                              <a:gd name="T192" fmla="+- 0 4211 1685"/>
                              <a:gd name="T193" fmla="*/ T192 w 2585"/>
                              <a:gd name="T194" fmla="+- 0 1595 1534"/>
                              <a:gd name="T195" fmla="*/ 1595 h 1220"/>
                              <a:gd name="T196" fmla="+- 0 4231 1685"/>
                              <a:gd name="T197" fmla="*/ T196 w 2585"/>
                              <a:gd name="T198" fmla="+- 0 1594 1534"/>
                              <a:gd name="T199" fmla="*/ 1594 h 1220"/>
                              <a:gd name="T200" fmla="+- 0 4233 1685"/>
                              <a:gd name="T201" fmla="*/ T200 w 2585"/>
                              <a:gd name="T202" fmla="+- 0 1596 1534"/>
                              <a:gd name="T203" fmla="*/ 1596 h 1220"/>
                              <a:gd name="T204" fmla="+- 0 1747 1685"/>
                              <a:gd name="T205" fmla="*/ T204 w 2585"/>
                              <a:gd name="T206" fmla="+- 0 1594 1534"/>
                              <a:gd name="T207" fmla="*/ 1594 h 1220"/>
                              <a:gd name="T208" fmla="+- 0 4181 1685"/>
                              <a:gd name="T209" fmla="*/ T208 w 2585"/>
                              <a:gd name="T210" fmla="+- 0 1553 1534"/>
                              <a:gd name="T211" fmla="*/ 1553 h 1220"/>
                              <a:gd name="T212" fmla="+- 0 4164 1685"/>
                              <a:gd name="T213" fmla="*/ T212 w 2585"/>
                              <a:gd name="T214" fmla="+- 0 1565 1534"/>
                              <a:gd name="T215" fmla="*/ 1565 h 1220"/>
                              <a:gd name="T216" fmla="+- 0 4231 1685"/>
                              <a:gd name="T217" fmla="*/ T216 w 2585"/>
                              <a:gd name="T218" fmla="+- 0 1594 1534"/>
                              <a:gd name="T219" fmla="*/ 1594 h 1220"/>
                              <a:gd name="T220" fmla="+- 0 4222 1685"/>
                              <a:gd name="T221" fmla="*/ T220 w 2585"/>
                              <a:gd name="T222" fmla="+- 0 1580 1534"/>
                              <a:gd name="T223" fmla="*/ 1580 h 1220"/>
                              <a:gd name="T224" fmla="+- 0 1843 1685"/>
                              <a:gd name="T225" fmla="*/ T224 w 2585"/>
                              <a:gd name="T226" fmla="+- 0 1534 1534"/>
                              <a:gd name="T227" fmla="*/ 1534 h 1220"/>
                              <a:gd name="T228" fmla="+- 0 4171 1685"/>
                              <a:gd name="T229" fmla="*/ T228 w 2585"/>
                              <a:gd name="T230" fmla="+- 0 1548 1534"/>
                              <a:gd name="T231" fmla="*/ 1548 h 12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585" h="1220">
                                <a:moveTo>
                                  <a:pt x="2486" y="1207"/>
                                </a:moveTo>
                                <a:lnTo>
                                  <a:pt x="101" y="1207"/>
                                </a:lnTo>
                                <a:lnTo>
                                  <a:pt x="158" y="1219"/>
                                </a:lnTo>
                                <a:lnTo>
                                  <a:pt x="2429" y="1219"/>
                                </a:lnTo>
                                <a:lnTo>
                                  <a:pt x="2486" y="1207"/>
                                </a:lnTo>
                                <a:close/>
                                <a:moveTo>
                                  <a:pt x="2489" y="14"/>
                                </a:moveTo>
                                <a:lnTo>
                                  <a:pt x="98" y="14"/>
                                </a:lnTo>
                                <a:lnTo>
                                  <a:pt x="50" y="46"/>
                                </a:lnTo>
                                <a:lnTo>
                                  <a:pt x="45" y="50"/>
                                </a:lnTo>
                                <a:lnTo>
                                  <a:pt x="14" y="96"/>
                                </a:lnTo>
                                <a:lnTo>
                                  <a:pt x="14" y="101"/>
                                </a:lnTo>
                                <a:lnTo>
                                  <a:pt x="2" y="158"/>
                                </a:lnTo>
                                <a:lnTo>
                                  <a:pt x="0" y="158"/>
                                </a:lnTo>
                                <a:lnTo>
                                  <a:pt x="0" y="1063"/>
                                </a:lnTo>
                                <a:lnTo>
                                  <a:pt x="2" y="1063"/>
                                </a:lnTo>
                                <a:lnTo>
                                  <a:pt x="14" y="1121"/>
                                </a:lnTo>
                                <a:lnTo>
                                  <a:pt x="14" y="1123"/>
                                </a:lnTo>
                                <a:lnTo>
                                  <a:pt x="45" y="1171"/>
                                </a:lnTo>
                                <a:lnTo>
                                  <a:pt x="48" y="1174"/>
                                </a:lnTo>
                                <a:lnTo>
                                  <a:pt x="50" y="1174"/>
                                </a:lnTo>
                                <a:lnTo>
                                  <a:pt x="98" y="1207"/>
                                </a:lnTo>
                                <a:lnTo>
                                  <a:pt x="2489" y="1207"/>
                                </a:lnTo>
                                <a:lnTo>
                                  <a:pt x="2495" y="1202"/>
                                </a:lnTo>
                                <a:lnTo>
                                  <a:pt x="163" y="1202"/>
                                </a:lnTo>
                                <a:lnTo>
                                  <a:pt x="105" y="1190"/>
                                </a:lnTo>
                                <a:lnTo>
                                  <a:pt x="108" y="1190"/>
                                </a:lnTo>
                                <a:lnTo>
                                  <a:pt x="63" y="1162"/>
                                </a:lnTo>
                                <a:lnTo>
                                  <a:pt x="62" y="1162"/>
                                </a:lnTo>
                                <a:lnTo>
                                  <a:pt x="60" y="1159"/>
                                </a:lnTo>
                                <a:lnTo>
                                  <a:pt x="61" y="1159"/>
                                </a:lnTo>
                                <a:lnTo>
                                  <a:pt x="33" y="1116"/>
                                </a:lnTo>
                                <a:lnTo>
                                  <a:pt x="31" y="1116"/>
                                </a:lnTo>
                                <a:lnTo>
                                  <a:pt x="20" y="1061"/>
                                </a:lnTo>
                                <a:lnTo>
                                  <a:pt x="19" y="1061"/>
                                </a:lnTo>
                                <a:lnTo>
                                  <a:pt x="19" y="161"/>
                                </a:lnTo>
                                <a:lnTo>
                                  <a:pt x="31" y="103"/>
                                </a:lnTo>
                                <a:lnTo>
                                  <a:pt x="34" y="103"/>
                                </a:lnTo>
                                <a:lnTo>
                                  <a:pt x="61" y="62"/>
                                </a:lnTo>
                                <a:lnTo>
                                  <a:pt x="60" y="62"/>
                                </a:lnTo>
                                <a:lnTo>
                                  <a:pt x="62" y="60"/>
                                </a:lnTo>
                                <a:lnTo>
                                  <a:pt x="63" y="60"/>
                                </a:lnTo>
                                <a:lnTo>
                                  <a:pt x="108" y="31"/>
                                </a:lnTo>
                                <a:lnTo>
                                  <a:pt x="105" y="31"/>
                                </a:lnTo>
                                <a:lnTo>
                                  <a:pt x="163" y="19"/>
                                </a:lnTo>
                                <a:lnTo>
                                  <a:pt x="2496" y="19"/>
                                </a:lnTo>
                                <a:lnTo>
                                  <a:pt x="2489" y="14"/>
                                </a:lnTo>
                                <a:close/>
                                <a:moveTo>
                                  <a:pt x="2426" y="1200"/>
                                </a:moveTo>
                                <a:lnTo>
                                  <a:pt x="161" y="1200"/>
                                </a:lnTo>
                                <a:lnTo>
                                  <a:pt x="163" y="1202"/>
                                </a:lnTo>
                                <a:lnTo>
                                  <a:pt x="2424" y="1202"/>
                                </a:lnTo>
                                <a:lnTo>
                                  <a:pt x="2426" y="1200"/>
                                </a:lnTo>
                                <a:close/>
                                <a:moveTo>
                                  <a:pt x="2526" y="1160"/>
                                </a:moveTo>
                                <a:lnTo>
                                  <a:pt x="2479" y="1190"/>
                                </a:lnTo>
                                <a:lnTo>
                                  <a:pt x="2481" y="1190"/>
                                </a:lnTo>
                                <a:lnTo>
                                  <a:pt x="2424" y="1202"/>
                                </a:lnTo>
                                <a:lnTo>
                                  <a:pt x="2495" y="1202"/>
                                </a:lnTo>
                                <a:lnTo>
                                  <a:pt x="2537" y="1174"/>
                                </a:lnTo>
                                <a:lnTo>
                                  <a:pt x="2539" y="1174"/>
                                </a:lnTo>
                                <a:lnTo>
                                  <a:pt x="2539" y="1171"/>
                                </a:lnTo>
                                <a:lnTo>
                                  <a:pt x="2546" y="1162"/>
                                </a:lnTo>
                                <a:lnTo>
                                  <a:pt x="2525" y="1162"/>
                                </a:lnTo>
                                <a:lnTo>
                                  <a:pt x="2526" y="1160"/>
                                </a:lnTo>
                                <a:close/>
                                <a:moveTo>
                                  <a:pt x="60" y="1159"/>
                                </a:moveTo>
                                <a:lnTo>
                                  <a:pt x="62" y="1162"/>
                                </a:lnTo>
                                <a:lnTo>
                                  <a:pt x="61" y="1160"/>
                                </a:lnTo>
                                <a:lnTo>
                                  <a:pt x="60" y="1159"/>
                                </a:lnTo>
                                <a:close/>
                                <a:moveTo>
                                  <a:pt x="61" y="1160"/>
                                </a:moveTo>
                                <a:lnTo>
                                  <a:pt x="62" y="1162"/>
                                </a:lnTo>
                                <a:lnTo>
                                  <a:pt x="63" y="1162"/>
                                </a:lnTo>
                                <a:lnTo>
                                  <a:pt x="61" y="1160"/>
                                </a:lnTo>
                                <a:close/>
                                <a:moveTo>
                                  <a:pt x="2527" y="1159"/>
                                </a:moveTo>
                                <a:lnTo>
                                  <a:pt x="2526" y="1160"/>
                                </a:lnTo>
                                <a:lnTo>
                                  <a:pt x="2525" y="1162"/>
                                </a:lnTo>
                                <a:lnTo>
                                  <a:pt x="2527" y="1159"/>
                                </a:lnTo>
                                <a:close/>
                                <a:moveTo>
                                  <a:pt x="2547" y="1159"/>
                                </a:moveTo>
                                <a:lnTo>
                                  <a:pt x="2527" y="1159"/>
                                </a:lnTo>
                                <a:lnTo>
                                  <a:pt x="2525" y="1162"/>
                                </a:lnTo>
                                <a:lnTo>
                                  <a:pt x="2546" y="1162"/>
                                </a:lnTo>
                                <a:lnTo>
                                  <a:pt x="2547" y="1159"/>
                                </a:lnTo>
                                <a:close/>
                                <a:moveTo>
                                  <a:pt x="61" y="1159"/>
                                </a:moveTo>
                                <a:lnTo>
                                  <a:pt x="60" y="1159"/>
                                </a:lnTo>
                                <a:lnTo>
                                  <a:pt x="61" y="1160"/>
                                </a:lnTo>
                                <a:lnTo>
                                  <a:pt x="61" y="1159"/>
                                </a:lnTo>
                                <a:close/>
                                <a:moveTo>
                                  <a:pt x="2556" y="1114"/>
                                </a:moveTo>
                                <a:lnTo>
                                  <a:pt x="2526" y="1160"/>
                                </a:lnTo>
                                <a:lnTo>
                                  <a:pt x="2527" y="1159"/>
                                </a:lnTo>
                                <a:lnTo>
                                  <a:pt x="2547" y="1159"/>
                                </a:lnTo>
                                <a:lnTo>
                                  <a:pt x="2573" y="1123"/>
                                </a:lnTo>
                                <a:lnTo>
                                  <a:pt x="2573" y="1121"/>
                                </a:lnTo>
                                <a:lnTo>
                                  <a:pt x="2574" y="1116"/>
                                </a:lnTo>
                                <a:lnTo>
                                  <a:pt x="2556" y="1116"/>
                                </a:lnTo>
                                <a:lnTo>
                                  <a:pt x="2556" y="1114"/>
                                </a:lnTo>
                                <a:close/>
                                <a:moveTo>
                                  <a:pt x="31" y="1114"/>
                                </a:moveTo>
                                <a:lnTo>
                                  <a:pt x="31" y="1116"/>
                                </a:lnTo>
                                <a:lnTo>
                                  <a:pt x="33" y="1116"/>
                                </a:lnTo>
                                <a:lnTo>
                                  <a:pt x="31" y="1114"/>
                                </a:lnTo>
                                <a:close/>
                                <a:moveTo>
                                  <a:pt x="2585" y="1058"/>
                                </a:moveTo>
                                <a:lnTo>
                                  <a:pt x="2568" y="1058"/>
                                </a:lnTo>
                                <a:lnTo>
                                  <a:pt x="2556" y="1116"/>
                                </a:lnTo>
                                <a:lnTo>
                                  <a:pt x="2574" y="1116"/>
                                </a:lnTo>
                                <a:lnTo>
                                  <a:pt x="2585" y="1063"/>
                                </a:lnTo>
                                <a:lnTo>
                                  <a:pt x="2585" y="1058"/>
                                </a:lnTo>
                                <a:close/>
                                <a:moveTo>
                                  <a:pt x="19" y="1058"/>
                                </a:moveTo>
                                <a:lnTo>
                                  <a:pt x="19" y="1061"/>
                                </a:lnTo>
                                <a:lnTo>
                                  <a:pt x="20" y="1061"/>
                                </a:lnTo>
                                <a:lnTo>
                                  <a:pt x="19" y="1058"/>
                                </a:lnTo>
                                <a:close/>
                                <a:moveTo>
                                  <a:pt x="2565" y="161"/>
                                </a:moveTo>
                                <a:lnTo>
                                  <a:pt x="2565" y="1061"/>
                                </a:lnTo>
                                <a:lnTo>
                                  <a:pt x="2568" y="1058"/>
                                </a:lnTo>
                                <a:lnTo>
                                  <a:pt x="2585" y="1058"/>
                                </a:lnTo>
                                <a:lnTo>
                                  <a:pt x="2585" y="163"/>
                                </a:lnTo>
                                <a:lnTo>
                                  <a:pt x="2568" y="163"/>
                                </a:lnTo>
                                <a:lnTo>
                                  <a:pt x="2565" y="161"/>
                                </a:lnTo>
                                <a:close/>
                                <a:moveTo>
                                  <a:pt x="19" y="161"/>
                                </a:moveTo>
                                <a:lnTo>
                                  <a:pt x="19" y="161"/>
                                </a:lnTo>
                                <a:lnTo>
                                  <a:pt x="19" y="163"/>
                                </a:lnTo>
                                <a:lnTo>
                                  <a:pt x="19" y="161"/>
                                </a:lnTo>
                                <a:close/>
                                <a:moveTo>
                                  <a:pt x="2573" y="103"/>
                                </a:moveTo>
                                <a:lnTo>
                                  <a:pt x="2556" y="103"/>
                                </a:lnTo>
                                <a:lnTo>
                                  <a:pt x="2568" y="163"/>
                                </a:lnTo>
                                <a:lnTo>
                                  <a:pt x="2585" y="163"/>
                                </a:lnTo>
                                <a:lnTo>
                                  <a:pt x="2585" y="158"/>
                                </a:lnTo>
                                <a:lnTo>
                                  <a:pt x="2573" y="103"/>
                                </a:lnTo>
                                <a:close/>
                                <a:moveTo>
                                  <a:pt x="34" y="103"/>
                                </a:moveTo>
                                <a:lnTo>
                                  <a:pt x="31" y="103"/>
                                </a:lnTo>
                                <a:lnTo>
                                  <a:pt x="31" y="108"/>
                                </a:lnTo>
                                <a:lnTo>
                                  <a:pt x="34" y="103"/>
                                </a:lnTo>
                                <a:close/>
                                <a:moveTo>
                                  <a:pt x="2526" y="61"/>
                                </a:moveTo>
                                <a:lnTo>
                                  <a:pt x="2556" y="108"/>
                                </a:lnTo>
                                <a:lnTo>
                                  <a:pt x="2556" y="103"/>
                                </a:lnTo>
                                <a:lnTo>
                                  <a:pt x="2573" y="103"/>
                                </a:lnTo>
                                <a:lnTo>
                                  <a:pt x="2573" y="101"/>
                                </a:lnTo>
                                <a:lnTo>
                                  <a:pt x="2573" y="96"/>
                                </a:lnTo>
                                <a:lnTo>
                                  <a:pt x="2548" y="62"/>
                                </a:lnTo>
                                <a:lnTo>
                                  <a:pt x="2527" y="62"/>
                                </a:lnTo>
                                <a:lnTo>
                                  <a:pt x="2526" y="61"/>
                                </a:lnTo>
                                <a:close/>
                                <a:moveTo>
                                  <a:pt x="62" y="60"/>
                                </a:moveTo>
                                <a:lnTo>
                                  <a:pt x="60" y="62"/>
                                </a:lnTo>
                                <a:lnTo>
                                  <a:pt x="61" y="61"/>
                                </a:lnTo>
                                <a:lnTo>
                                  <a:pt x="62" y="60"/>
                                </a:lnTo>
                                <a:close/>
                                <a:moveTo>
                                  <a:pt x="61" y="61"/>
                                </a:moveTo>
                                <a:lnTo>
                                  <a:pt x="60" y="62"/>
                                </a:lnTo>
                                <a:lnTo>
                                  <a:pt x="61" y="62"/>
                                </a:lnTo>
                                <a:lnTo>
                                  <a:pt x="61" y="61"/>
                                </a:lnTo>
                                <a:close/>
                                <a:moveTo>
                                  <a:pt x="2525" y="60"/>
                                </a:moveTo>
                                <a:lnTo>
                                  <a:pt x="2526" y="61"/>
                                </a:lnTo>
                                <a:lnTo>
                                  <a:pt x="2527" y="62"/>
                                </a:lnTo>
                                <a:lnTo>
                                  <a:pt x="2525" y="60"/>
                                </a:lnTo>
                                <a:close/>
                                <a:moveTo>
                                  <a:pt x="2546" y="60"/>
                                </a:moveTo>
                                <a:lnTo>
                                  <a:pt x="2525" y="60"/>
                                </a:lnTo>
                                <a:lnTo>
                                  <a:pt x="2527" y="62"/>
                                </a:lnTo>
                                <a:lnTo>
                                  <a:pt x="2548" y="62"/>
                                </a:lnTo>
                                <a:lnTo>
                                  <a:pt x="2546" y="60"/>
                                </a:lnTo>
                                <a:close/>
                                <a:moveTo>
                                  <a:pt x="63" y="60"/>
                                </a:moveTo>
                                <a:lnTo>
                                  <a:pt x="62" y="60"/>
                                </a:lnTo>
                                <a:lnTo>
                                  <a:pt x="61" y="61"/>
                                </a:lnTo>
                                <a:lnTo>
                                  <a:pt x="63" y="60"/>
                                </a:lnTo>
                                <a:close/>
                                <a:moveTo>
                                  <a:pt x="2496" y="19"/>
                                </a:moveTo>
                                <a:lnTo>
                                  <a:pt x="2424" y="19"/>
                                </a:lnTo>
                                <a:lnTo>
                                  <a:pt x="2481" y="31"/>
                                </a:lnTo>
                                <a:lnTo>
                                  <a:pt x="2479" y="31"/>
                                </a:lnTo>
                                <a:lnTo>
                                  <a:pt x="2526" y="61"/>
                                </a:lnTo>
                                <a:lnTo>
                                  <a:pt x="2525" y="60"/>
                                </a:lnTo>
                                <a:lnTo>
                                  <a:pt x="2546" y="60"/>
                                </a:lnTo>
                                <a:lnTo>
                                  <a:pt x="2539" y="50"/>
                                </a:lnTo>
                                <a:lnTo>
                                  <a:pt x="2539" y="48"/>
                                </a:lnTo>
                                <a:lnTo>
                                  <a:pt x="2537" y="46"/>
                                </a:lnTo>
                                <a:lnTo>
                                  <a:pt x="2496" y="19"/>
                                </a:lnTo>
                                <a:close/>
                                <a:moveTo>
                                  <a:pt x="2426" y="0"/>
                                </a:moveTo>
                                <a:lnTo>
                                  <a:pt x="158" y="0"/>
                                </a:lnTo>
                                <a:lnTo>
                                  <a:pt x="158" y="2"/>
                                </a:lnTo>
                                <a:lnTo>
                                  <a:pt x="101" y="14"/>
                                </a:lnTo>
                                <a:lnTo>
                                  <a:pt x="2486" y="14"/>
                                </a:lnTo>
                                <a:lnTo>
                                  <a:pt x="2429" y="2"/>
                                </a:lnTo>
                                <a:lnTo>
                                  <a:pt x="2426" y="0"/>
                                </a:lnTo>
                                <a:close/>
                              </a:path>
                            </a:pathLst>
                          </a:custGeom>
                          <a:solidFill>
                            <a:srgbClr val="D993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33" name="Picture 586"/>
                          <pic:cNvPicPr>
                            <a:picLocks noChangeAspect="1" noChangeArrowheads="1"/>
                          </pic:cNvPicPr>
                        </pic:nvPicPr>
                        <pic:blipFill>
                          <a:blip r:embed="rId362" cstate="print">
                            <a:extLst>
                              <a:ext uri="{28A0092B-C50C-407E-A947-70E740481C1C}">
                                <a14:useLocalDpi xmlns:a14="http://schemas.microsoft.com/office/drawing/2010/main" val="0"/>
                              </a:ext>
                            </a:extLst>
                          </a:blip>
                          <a:srcRect/>
                          <a:stretch>
                            <a:fillRect/>
                          </a:stretch>
                        </pic:blipFill>
                        <pic:spPr bwMode="auto">
                          <a:xfrm>
                            <a:off x="2740" y="2827"/>
                            <a:ext cx="620" cy="500"/>
                          </a:xfrm>
                          <a:prstGeom prst="rect">
                            <a:avLst/>
                          </a:prstGeom>
                          <a:noFill/>
                          <a:extLst>
                            <a:ext uri="{909E8E84-426E-40DD-AFC4-6F175D3DCCD1}">
                              <a14:hiddenFill xmlns:a14="http://schemas.microsoft.com/office/drawing/2010/main">
                                <a:solidFill>
                                  <a:srgbClr val="FFFFFF"/>
                                </a:solidFill>
                              </a14:hiddenFill>
                            </a:ext>
                          </a:extLst>
                        </pic:spPr>
                      </pic:pic>
                      <wps:wsp>
                        <wps:cNvPr id="634" name="AutoShape 585"/>
                        <wps:cNvSpPr>
                          <a:spLocks/>
                        </wps:cNvSpPr>
                        <wps:spPr bwMode="auto">
                          <a:xfrm>
                            <a:off x="2834" y="2815"/>
                            <a:ext cx="392" cy="437"/>
                          </a:xfrm>
                          <a:custGeom>
                            <a:avLst/>
                            <a:gdLst>
                              <a:gd name="T0" fmla="+- 0 3226 2834"/>
                              <a:gd name="T1" fmla="*/ T0 w 392"/>
                              <a:gd name="T2" fmla="+- 0 3144 2816"/>
                              <a:gd name="T3" fmla="*/ 3144 h 437"/>
                              <a:gd name="T4" fmla="+- 0 2834 2834"/>
                              <a:gd name="T5" fmla="*/ T4 w 392"/>
                              <a:gd name="T6" fmla="+- 0 3144 2816"/>
                              <a:gd name="T7" fmla="*/ 3144 h 437"/>
                              <a:gd name="T8" fmla="+- 0 3031 2834"/>
                              <a:gd name="T9" fmla="*/ T8 w 392"/>
                              <a:gd name="T10" fmla="+- 0 3252 2816"/>
                              <a:gd name="T11" fmla="*/ 3252 h 437"/>
                              <a:gd name="T12" fmla="+- 0 3226 2834"/>
                              <a:gd name="T13" fmla="*/ T12 w 392"/>
                              <a:gd name="T14" fmla="+- 0 3144 2816"/>
                              <a:gd name="T15" fmla="*/ 3144 h 437"/>
                              <a:gd name="T16" fmla="+- 0 3130 2834"/>
                              <a:gd name="T17" fmla="*/ T16 w 392"/>
                              <a:gd name="T18" fmla="+- 0 2816 2816"/>
                              <a:gd name="T19" fmla="*/ 2816 h 437"/>
                              <a:gd name="T20" fmla="+- 0 2933 2834"/>
                              <a:gd name="T21" fmla="*/ T20 w 392"/>
                              <a:gd name="T22" fmla="+- 0 2816 2816"/>
                              <a:gd name="T23" fmla="*/ 2816 h 437"/>
                              <a:gd name="T24" fmla="+- 0 2933 2834"/>
                              <a:gd name="T25" fmla="*/ T24 w 392"/>
                              <a:gd name="T26" fmla="+- 0 3144 2816"/>
                              <a:gd name="T27" fmla="*/ 3144 h 437"/>
                              <a:gd name="T28" fmla="+- 0 3130 2834"/>
                              <a:gd name="T29" fmla="*/ T28 w 392"/>
                              <a:gd name="T30" fmla="+- 0 3144 2816"/>
                              <a:gd name="T31" fmla="*/ 3144 h 437"/>
                              <a:gd name="T32" fmla="+- 0 3130 2834"/>
                              <a:gd name="T33" fmla="*/ T32 w 392"/>
                              <a:gd name="T34" fmla="+- 0 2816 2816"/>
                              <a:gd name="T35" fmla="*/ 2816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92" h="437">
                                <a:moveTo>
                                  <a:pt x="392" y="328"/>
                                </a:moveTo>
                                <a:lnTo>
                                  <a:pt x="0" y="328"/>
                                </a:lnTo>
                                <a:lnTo>
                                  <a:pt x="197" y="436"/>
                                </a:lnTo>
                                <a:lnTo>
                                  <a:pt x="392" y="328"/>
                                </a:lnTo>
                                <a:close/>
                                <a:moveTo>
                                  <a:pt x="296" y="0"/>
                                </a:moveTo>
                                <a:lnTo>
                                  <a:pt x="99" y="0"/>
                                </a:lnTo>
                                <a:lnTo>
                                  <a:pt x="99" y="328"/>
                                </a:lnTo>
                                <a:lnTo>
                                  <a:pt x="296" y="328"/>
                                </a:lnTo>
                                <a:lnTo>
                                  <a:pt x="296"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5" name="AutoShape 584"/>
                        <wps:cNvSpPr>
                          <a:spLocks/>
                        </wps:cNvSpPr>
                        <wps:spPr bwMode="auto">
                          <a:xfrm>
                            <a:off x="2806" y="2786"/>
                            <a:ext cx="453" cy="500"/>
                          </a:xfrm>
                          <a:custGeom>
                            <a:avLst/>
                            <a:gdLst>
                              <a:gd name="T0" fmla="+- 0 2822 2807"/>
                              <a:gd name="T1" fmla="*/ T0 w 453"/>
                              <a:gd name="T2" fmla="+- 0 3116 2787"/>
                              <a:gd name="T3" fmla="*/ 3116 h 500"/>
                              <a:gd name="T4" fmla="+- 0 2808 2807"/>
                              <a:gd name="T5" fmla="*/ T4 w 453"/>
                              <a:gd name="T6" fmla="+- 0 3137 2787"/>
                              <a:gd name="T7" fmla="*/ 3137 h 500"/>
                              <a:gd name="T8" fmla="+- 0 2809 2807"/>
                              <a:gd name="T9" fmla="*/ T8 w 453"/>
                              <a:gd name="T10" fmla="+- 0 3157 2787"/>
                              <a:gd name="T11" fmla="*/ 3157 h 500"/>
                              <a:gd name="T12" fmla="+- 0 2822 2807"/>
                              <a:gd name="T13" fmla="*/ T12 w 453"/>
                              <a:gd name="T14" fmla="+- 0 3171 2787"/>
                              <a:gd name="T15" fmla="*/ 3171 h 500"/>
                              <a:gd name="T16" fmla="+- 0 3026 2807"/>
                              <a:gd name="T17" fmla="*/ T16 w 453"/>
                              <a:gd name="T18" fmla="+- 0 3286 2787"/>
                              <a:gd name="T19" fmla="*/ 3286 h 500"/>
                              <a:gd name="T20" fmla="+- 0 3048 2807"/>
                              <a:gd name="T21" fmla="*/ T20 w 453"/>
                              <a:gd name="T22" fmla="+- 0 3281 2787"/>
                              <a:gd name="T23" fmla="*/ 3281 h 500"/>
                              <a:gd name="T24" fmla="+- 0 3017 2807"/>
                              <a:gd name="T25" fmla="*/ T24 w 453"/>
                              <a:gd name="T26" fmla="+- 0 3228 2787"/>
                              <a:gd name="T27" fmla="*/ 3228 h 500"/>
                              <a:gd name="T28" fmla="+- 0 2954 2807"/>
                              <a:gd name="T29" fmla="*/ T28 w 453"/>
                              <a:gd name="T30" fmla="+- 0 3176 2787"/>
                              <a:gd name="T31" fmla="*/ 3176 h 500"/>
                              <a:gd name="T32" fmla="+- 0 2851 2807"/>
                              <a:gd name="T33" fmla="*/ T32 w 453"/>
                              <a:gd name="T34" fmla="+- 0 3118 2787"/>
                              <a:gd name="T35" fmla="*/ 3118 h 500"/>
                              <a:gd name="T36" fmla="+- 0 2904 2807"/>
                              <a:gd name="T37" fmla="*/ T36 w 453"/>
                              <a:gd name="T38" fmla="+- 0 3116 2787"/>
                              <a:gd name="T39" fmla="*/ 3116 h 500"/>
                              <a:gd name="T40" fmla="+- 0 3017 2807"/>
                              <a:gd name="T41" fmla="*/ T40 w 453"/>
                              <a:gd name="T42" fmla="+- 0 3228 2787"/>
                              <a:gd name="T43" fmla="*/ 3228 h 500"/>
                              <a:gd name="T44" fmla="+- 0 3032 2807"/>
                              <a:gd name="T45" fmla="*/ T44 w 453"/>
                              <a:gd name="T46" fmla="+- 0 3220 2787"/>
                              <a:gd name="T47" fmla="*/ 3220 h 500"/>
                              <a:gd name="T48" fmla="+- 0 3032 2807"/>
                              <a:gd name="T49" fmla="*/ T48 w 453"/>
                              <a:gd name="T50" fmla="+- 0 3220 2787"/>
                              <a:gd name="T51" fmla="*/ 3220 h 500"/>
                              <a:gd name="T52" fmla="+- 0 3141 2807"/>
                              <a:gd name="T53" fmla="*/ T52 w 453"/>
                              <a:gd name="T54" fmla="+- 0 3228 2787"/>
                              <a:gd name="T55" fmla="*/ 3228 h 500"/>
                              <a:gd name="T56" fmla="+- 0 3130 2807"/>
                              <a:gd name="T57" fmla="*/ T56 w 453"/>
                              <a:gd name="T58" fmla="+- 0 3176 2787"/>
                              <a:gd name="T59" fmla="*/ 3176 h 500"/>
                              <a:gd name="T60" fmla="+- 0 3117 2807"/>
                              <a:gd name="T61" fmla="*/ T60 w 453"/>
                              <a:gd name="T62" fmla="+- 0 3172 2787"/>
                              <a:gd name="T63" fmla="*/ 3172 h 500"/>
                              <a:gd name="T64" fmla="+- 0 2837 2807"/>
                              <a:gd name="T65" fmla="*/ T64 w 453"/>
                              <a:gd name="T66" fmla="+- 0 3176 2787"/>
                              <a:gd name="T67" fmla="*/ 3176 h 500"/>
                              <a:gd name="T68" fmla="+- 0 2947 2807"/>
                              <a:gd name="T69" fmla="*/ T68 w 453"/>
                              <a:gd name="T70" fmla="+- 0 3173 2787"/>
                              <a:gd name="T71" fmla="*/ 3173 h 500"/>
                              <a:gd name="T72" fmla="+- 0 2851 2807"/>
                              <a:gd name="T73" fmla="*/ T72 w 453"/>
                              <a:gd name="T74" fmla="+- 0 3118 2787"/>
                              <a:gd name="T75" fmla="*/ 3118 h 500"/>
                              <a:gd name="T76" fmla="+- 0 2947 2807"/>
                              <a:gd name="T77" fmla="*/ T76 w 453"/>
                              <a:gd name="T78" fmla="+- 0 3173 2787"/>
                              <a:gd name="T79" fmla="*/ 3173 h 500"/>
                              <a:gd name="T80" fmla="+- 0 2954 2807"/>
                              <a:gd name="T81" fmla="*/ T80 w 453"/>
                              <a:gd name="T82" fmla="+- 0 3176 2787"/>
                              <a:gd name="T83" fmla="*/ 3176 h 500"/>
                              <a:gd name="T84" fmla="+- 0 3214 2807"/>
                              <a:gd name="T85" fmla="*/ T84 w 453"/>
                              <a:gd name="T86" fmla="+- 0 3118 2787"/>
                              <a:gd name="T87" fmla="*/ 3118 h 500"/>
                              <a:gd name="T88" fmla="+- 0 3119 2807"/>
                              <a:gd name="T89" fmla="*/ T88 w 453"/>
                              <a:gd name="T90" fmla="+- 0 3173 2787"/>
                              <a:gd name="T91" fmla="*/ 3173 h 500"/>
                              <a:gd name="T92" fmla="+- 0 3228 2807"/>
                              <a:gd name="T93" fmla="*/ T92 w 453"/>
                              <a:gd name="T94" fmla="+- 0 3176 2787"/>
                              <a:gd name="T95" fmla="*/ 3176 h 500"/>
                              <a:gd name="T96" fmla="+- 0 3245 2807"/>
                              <a:gd name="T97" fmla="*/ T96 w 453"/>
                              <a:gd name="T98" fmla="+- 0 3118 2787"/>
                              <a:gd name="T99" fmla="*/ 3118 h 500"/>
                              <a:gd name="T100" fmla="+- 0 3228 2807"/>
                              <a:gd name="T101" fmla="*/ T100 w 453"/>
                              <a:gd name="T102" fmla="+- 0 3176 2787"/>
                              <a:gd name="T103" fmla="*/ 3176 h 500"/>
                              <a:gd name="T104" fmla="+- 0 3242 2807"/>
                              <a:gd name="T105" fmla="*/ T104 w 453"/>
                              <a:gd name="T106" fmla="+- 0 3171 2787"/>
                              <a:gd name="T107" fmla="*/ 3171 h 500"/>
                              <a:gd name="T108" fmla="+- 0 3259 2807"/>
                              <a:gd name="T109" fmla="*/ T108 w 453"/>
                              <a:gd name="T110" fmla="+- 0 3152 2787"/>
                              <a:gd name="T111" fmla="*/ 3152 h 500"/>
                              <a:gd name="T112" fmla="+- 0 3254 2807"/>
                              <a:gd name="T113" fmla="*/ T112 w 453"/>
                              <a:gd name="T114" fmla="+- 0 3125 2787"/>
                              <a:gd name="T115" fmla="*/ 3125 h 500"/>
                              <a:gd name="T116" fmla="+- 0 2904 2807"/>
                              <a:gd name="T117" fmla="*/ T116 w 453"/>
                              <a:gd name="T118" fmla="+- 0 3118 2787"/>
                              <a:gd name="T119" fmla="*/ 3118 h 500"/>
                              <a:gd name="T120" fmla="+- 0 2948 2807"/>
                              <a:gd name="T121" fmla="*/ T120 w 453"/>
                              <a:gd name="T122" fmla="+- 0 3172 2787"/>
                              <a:gd name="T123" fmla="*/ 3172 h 500"/>
                              <a:gd name="T124" fmla="+- 0 2962 2807"/>
                              <a:gd name="T125" fmla="*/ T124 w 453"/>
                              <a:gd name="T126" fmla="+- 0 3156 2787"/>
                              <a:gd name="T127" fmla="*/ 3156 h 500"/>
                              <a:gd name="T128" fmla="+- 0 2904 2807"/>
                              <a:gd name="T129" fmla="*/ T128 w 453"/>
                              <a:gd name="T130" fmla="+- 0 3144 2787"/>
                              <a:gd name="T131" fmla="*/ 3144 h 500"/>
                              <a:gd name="T132" fmla="+- 0 3101 2807"/>
                              <a:gd name="T133" fmla="*/ T132 w 453"/>
                              <a:gd name="T134" fmla="+- 0 2818 2787"/>
                              <a:gd name="T135" fmla="*/ 2818 h 500"/>
                              <a:gd name="T136" fmla="+- 0 3103 2807"/>
                              <a:gd name="T137" fmla="*/ T136 w 453"/>
                              <a:gd name="T138" fmla="+- 0 3156 2787"/>
                              <a:gd name="T139" fmla="*/ 3156 h 500"/>
                              <a:gd name="T140" fmla="+- 0 3117 2807"/>
                              <a:gd name="T141" fmla="*/ T140 w 453"/>
                              <a:gd name="T142" fmla="+- 0 3172 2787"/>
                              <a:gd name="T143" fmla="*/ 3172 h 500"/>
                              <a:gd name="T144" fmla="+- 0 3161 2807"/>
                              <a:gd name="T145" fmla="*/ T144 w 453"/>
                              <a:gd name="T146" fmla="+- 0 3144 2787"/>
                              <a:gd name="T147" fmla="*/ 3144 h 500"/>
                              <a:gd name="T148" fmla="+- 0 3161 2807"/>
                              <a:gd name="T149" fmla="*/ T148 w 453"/>
                              <a:gd name="T150" fmla="+- 0 3116 2787"/>
                              <a:gd name="T151" fmla="*/ 3116 h 500"/>
                              <a:gd name="T152" fmla="+- 0 3130 2807"/>
                              <a:gd name="T153" fmla="*/ T152 w 453"/>
                              <a:gd name="T154" fmla="+- 0 2847 2787"/>
                              <a:gd name="T155" fmla="*/ 2847 h 500"/>
                              <a:gd name="T156" fmla="+- 0 3130 2807"/>
                              <a:gd name="T157" fmla="*/ T156 w 453"/>
                              <a:gd name="T158" fmla="+- 0 2787 2787"/>
                              <a:gd name="T159" fmla="*/ 2787 h 500"/>
                              <a:gd name="T160" fmla="+- 0 2923 2807"/>
                              <a:gd name="T161" fmla="*/ T160 w 453"/>
                              <a:gd name="T162" fmla="+- 0 2789 2787"/>
                              <a:gd name="T163" fmla="*/ 2789 h 500"/>
                              <a:gd name="T164" fmla="+- 0 2907 2807"/>
                              <a:gd name="T165" fmla="*/ T164 w 453"/>
                              <a:gd name="T166" fmla="+- 0 2806 2787"/>
                              <a:gd name="T167" fmla="*/ 2806 h 500"/>
                              <a:gd name="T168" fmla="+- 0 2904 2807"/>
                              <a:gd name="T169" fmla="*/ T168 w 453"/>
                              <a:gd name="T170" fmla="+- 0 3144 2787"/>
                              <a:gd name="T171" fmla="*/ 3144 h 500"/>
                              <a:gd name="T172" fmla="+- 0 2964 2807"/>
                              <a:gd name="T173" fmla="*/ T172 w 453"/>
                              <a:gd name="T174" fmla="+- 0 3116 2787"/>
                              <a:gd name="T175" fmla="*/ 3116 h 500"/>
                              <a:gd name="T176" fmla="+- 0 2935 2807"/>
                              <a:gd name="T177" fmla="*/ T176 w 453"/>
                              <a:gd name="T178" fmla="+- 0 2847 2787"/>
                              <a:gd name="T179" fmla="*/ 2847 h 500"/>
                              <a:gd name="T180" fmla="+- 0 3161 2807"/>
                              <a:gd name="T181" fmla="*/ T180 w 453"/>
                              <a:gd name="T182" fmla="+- 0 2818 2787"/>
                              <a:gd name="T183" fmla="*/ 2818 h 500"/>
                              <a:gd name="T184" fmla="+- 0 3152 2807"/>
                              <a:gd name="T185" fmla="*/ T184 w 453"/>
                              <a:gd name="T186" fmla="+- 0 2796 2787"/>
                              <a:gd name="T187" fmla="*/ 2796 h 500"/>
                              <a:gd name="T188" fmla="+- 0 3130 2807"/>
                              <a:gd name="T189" fmla="*/ T188 w 453"/>
                              <a:gd name="T190" fmla="+- 0 2787 2787"/>
                              <a:gd name="T191" fmla="*/ 2787 h 500"/>
                              <a:gd name="T192" fmla="+- 0 2935 2807"/>
                              <a:gd name="T193" fmla="*/ T192 w 453"/>
                              <a:gd name="T194" fmla="+- 0 3116 2787"/>
                              <a:gd name="T195" fmla="*/ 3116 h 500"/>
                              <a:gd name="T196" fmla="+- 0 2964 2807"/>
                              <a:gd name="T197" fmla="*/ T196 w 453"/>
                              <a:gd name="T198" fmla="+- 0 3144 2787"/>
                              <a:gd name="T199" fmla="*/ 3144 h 500"/>
                              <a:gd name="T200" fmla="+- 0 3161 2807"/>
                              <a:gd name="T201" fmla="*/ T200 w 453"/>
                              <a:gd name="T202" fmla="+- 0 3116 2787"/>
                              <a:gd name="T203" fmla="*/ 3116 h 500"/>
                              <a:gd name="T204" fmla="+- 0 3161 2807"/>
                              <a:gd name="T205" fmla="*/ T204 w 453"/>
                              <a:gd name="T206" fmla="+- 0 3144 2787"/>
                              <a:gd name="T207" fmla="*/ 3144 h 500"/>
                              <a:gd name="T208" fmla="+- 0 3242 2807"/>
                              <a:gd name="T209" fmla="*/ T208 w 453"/>
                              <a:gd name="T210" fmla="+- 0 3116 2787"/>
                              <a:gd name="T211" fmla="*/ 3116 h 500"/>
                              <a:gd name="T212" fmla="+- 0 3161 2807"/>
                              <a:gd name="T213" fmla="*/ T212 w 453"/>
                              <a:gd name="T214" fmla="+- 0 3144 2787"/>
                              <a:gd name="T215" fmla="*/ 3144 h 500"/>
                              <a:gd name="T216" fmla="+- 0 3214 2807"/>
                              <a:gd name="T217" fmla="*/ T216 w 453"/>
                              <a:gd name="T218" fmla="+- 0 3118 2787"/>
                              <a:gd name="T219" fmla="*/ 3118 h 500"/>
                              <a:gd name="T220" fmla="+- 0 3242 2807"/>
                              <a:gd name="T221" fmla="*/ T220 w 453"/>
                              <a:gd name="T222" fmla="+- 0 3116 2787"/>
                              <a:gd name="T223" fmla="*/ 3116 h 500"/>
                              <a:gd name="T224" fmla="+- 0 2935 2807"/>
                              <a:gd name="T225" fmla="*/ T224 w 453"/>
                              <a:gd name="T226" fmla="+- 0 2847 2787"/>
                              <a:gd name="T227" fmla="*/ 2847 h 500"/>
                              <a:gd name="T228" fmla="+- 0 2964 2807"/>
                              <a:gd name="T229" fmla="*/ T228 w 453"/>
                              <a:gd name="T230" fmla="+- 0 2818 2787"/>
                              <a:gd name="T231" fmla="*/ 2818 h 500"/>
                              <a:gd name="T232" fmla="+- 0 2964 2807"/>
                              <a:gd name="T233" fmla="*/ T232 w 453"/>
                              <a:gd name="T234" fmla="+- 0 2818 2787"/>
                              <a:gd name="T235" fmla="*/ 2818 h 500"/>
                              <a:gd name="T236" fmla="+- 0 3101 2807"/>
                              <a:gd name="T237" fmla="*/ T236 w 453"/>
                              <a:gd name="T238" fmla="+- 0 2847 2787"/>
                              <a:gd name="T239" fmla="*/ 2847 h 500"/>
                              <a:gd name="T240" fmla="+- 0 3161 2807"/>
                              <a:gd name="T241" fmla="*/ T240 w 453"/>
                              <a:gd name="T242" fmla="+- 0 2818 2787"/>
                              <a:gd name="T243" fmla="*/ 2818 h 500"/>
                              <a:gd name="T244" fmla="+- 0 3130 2807"/>
                              <a:gd name="T245" fmla="*/ T244 w 453"/>
                              <a:gd name="T246" fmla="+- 0 2847 2787"/>
                              <a:gd name="T247" fmla="*/ 2847 h 500"/>
                              <a:gd name="T248" fmla="+- 0 3161 2807"/>
                              <a:gd name="T249" fmla="*/ T248 w 453"/>
                              <a:gd name="T250" fmla="+- 0 2818 2787"/>
                              <a:gd name="T251" fmla="*/ 2818 h 5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53" h="500">
                                <a:moveTo>
                                  <a:pt x="97" y="329"/>
                                </a:moveTo>
                                <a:lnTo>
                                  <a:pt x="15" y="329"/>
                                </a:lnTo>
                                <a:lnTo>
                                  <a:pt x="3" y="338"/>
                                </a:lnTo>
                                <a:lnTo>
                                  <a:pt x="1" y="350"/>
                                </a:lnTo>
                                <a:lnTo>
                                  <a:pt x="0" y="361"/>
                                </a:lnTo>
                                <a:lnTo>
                                  <a:pt x="2" y="370"/>
                                </a:lnTo>
                                <a:lnTo>
                                  <a:pt x="7" y="378"/>
                                </a:lnTo>
                                <a:lnTo>
                                  <a:pt x="15" y="384"/>
                                </a:lnTo>
                                <a:lnTo>
                                  <a:pt x="210" y="494"/>
                                </a:lnTo>
                                <a:lnTo>
                                  <a:pt x="219" y="499"/>
                                </a:lnTo>
                                <a:lnTo>
                                  <a:pt x="231" y="499"/>
                                </a:lnTo>
                                <a:lnTo>
                                  <a:pt x="241" y="494"/>
                                </a:lnTo>
                                <a:lnTo>
                                  <a:pt x="334" y="441"/>
                                </a:lnTo>
                                <a:lnTo>
                                  <a:pt x="210" y="441"/>
                                </a:lnTo>
                                <a:lnTo>
                                  <a:pt x="225" y="433"/>
                                </a:lnTo>
                                <a:lnTo>
                                  <a:pt x="147" y="389"/>
                                </a:lnTo>
                                <a:lnTo>
                                  <a:pt x="30" y="389"/>
                                </a:lnTo>
                                <a:lnTo>
                                  <a:pt x="44" y="331"/>
                                </a:lnTo>
                                <a:lnTo>
                                  <a:pt x="97" y="331"/>
                                </a:lnTo>
                                <a:lnTo>
                                  <a:pt x="97" y="329"/>
                                </a:lnTo>
                                <a:close/>
                                <a:moveTo>
                                  <a:pt x="225" y="433"/>
                                </a:moveTo>
                                <a:lnTo>
                                  <a:pt x="210" y="441"/>
                                </a:lnTo>
                                <a:lnTo>
                                  <a:pt x="241" y="441"/>
                                </a:lnTo>
                                <a:lnTo>
                                  <a:pt x="225" y="433"/>
                                </a:lnTo>
                                <a:close/>
                                <a:moveTo>
                                  <a:pt x="310" y="385"/>
                                </a:moveTo>
                                <a:lnTo>
                                  <a:pt x="225" y="433"/>
                                </a:lnTo>
                                <a:lnTo>
                                  <a:pt x="241" y="441"/>
                                </a:lnTo>
                                <a:lnTo>
                                  <a:pt x="334" y="441"/>
                                </a:lnTo>
                                <a:lnTo>
                                  <a:pt x="427" y="389"/>
                                </a:lnTo>
                                <a:lnTo>
                                  <a:pt x="323" y="389"/>
                                </a:lnTo>
                                <a:lnTo>
                                  <a:pt x="312" y="386"/>
                                </a:lnTo>
                                <a:lnTo>
                                  <a:pt x="310" y="385"/>
                                </a:lnTo>
                                <a:close/>
                                <a:moveTo>
                                  <a:pt x="44" y="331"/>
                                </a:moveTo>
                                <a:lnTo>
                                  <a:pt x="30" y="389"/>
                                </a:lnTo>
                                <a:lnTo>
                                  <a:pt x="128" y="389"/>
                                </a:lnTo>
                                <a:lnTo>
                                  <a:pt x="140" y="386"/>
                                </a:lnTo>
                                <a:lnTo>
                                  <a:pt x="141" y="385"/>
                                </a:lnTo>
                                <a:lnTo>
                                  <a:pt x="44" y="331"/>
                                </a:lnTo>
                                <a:close/>
                                <a:moveTo>
                                  <a:pt x="141" y="385"/>
                                </a:moveTo>
                                <a:lnTo>
                                  <a:pt x="140" y="386"/>
                                </a:lnTo>
                                <a:lnTo>
                                  <a:pt x="128" y="389"/>
                                </a:lnTo>
                                <a:lnTo>
                                  <a:pt x="147" y="389"/>
                                </a:lnTo>
                                <a:lnTo>
                                  <a:pt x="141" y="385"/>
                                </a:lnTo>
                                <a:close/>
                                <a:moveTo>
                                  <a:pt x="407" y="331"/>
                                </a:moveTo>
                                <a:lnTo>
                                  <a:pt x="310" y="385"/>
                                </a:lnTo>
                                <a:lnTo>
                                  <a:pt x="312" y="386"/>
                                </a:lnTo>
                                <a:lnTo>
                                  <a:pt x="323" y="389"/>
                                </a:lnTo>
                                <a:lnTo>
                                  <a:pt x="421" y="389"/>
                                </a:lnTo>
                                <a:lnTo>
                                  <a:pt x="407" y="331"/>
                                </a:lnTo>
                                <a:close/>
                                <a:moveTo>
                                  <a:pt x="438" y="331"/>
                                </a:moveTo>
                                <a:lnTo>
                                  <a:pt x="407" y="331"/>
                                </a:lnTo>
                                <a:lnTo>
                                  <a:pt x="421" y="389"/>
                                </a:lnTo>
                                <a:lnTo>
                                  <a:pt x="427" y="389"/>
                                </a:lnTo>
                                <a:lnTo>
                                  <a:pt x="435" y="384"/>
                                </a:lnTo>
                                <a:lnTo>
                                  <a:pt x="447" y="377"/>
                                </a:lnTo>
                                <a:lnTo>
                                  <a:pt x="452" y="365"/>
                                </a:lnTo>
                                <a:lnTo>
                                  <a:pt x="450" y="350"/>
                                </a:lnTo>
                                <a:lnTo>
                                  <a:pt x="447" y="338"/>
                                </a:lnTo>
                                <a:lnTo>
                                  <a:pt x="438" y="331"/>
                                </a:lnTo>
                                <a:close/>
                                <a:moveTo>
                                  <a:pt x="97" y="331"/>
                                </a:moveTo>
                                <a:lnTo>
                                  <a:pt x="44" y="331"/>
                                </a:lnTo>
                                <a:lnTo>
                                  <a:pt x="141" y="385"/>
                                </a:lnTo>
                                <a:lnTo>
                                  <a:pt x="149" y="379"/>
                                </a:lnTo>
                                <a:lnTo>
                                  <a:pt x="155" y="369"/>
                                </a:lnTo>
                                <a:lnTo>
                                  <a:pt x="157" y="357"/>
                                </a:lnTo>
                                <a:lnTo>
                                  <a:pt x="97" y="357"/>
                                </a:lnTo>
                                <a:lnTo>
                                  <a:pt x="97" y="331"/>
                                </a:lnTo>
                                <a:close/>
                                <a:moveTo>
                                  <a:pt x="294" y="31"/>
                                </a:moveTo>
                                <a:lnTo>
                                  <a:pt x="294" y="357"/>
                                </a:lnTo>
                                <a:lnTo>
                                  <a:pt x="296" y="369"/>
                                </a:lnTo>
                                <a:lnTo>
                                  <a:pt x="303" y="379"/>
                                </a:lnTo>
                                <a:lnTo>
                                  <a:pt x="310" y="385"/>
                                </a:lnTo>
                                <a:lnTo>
                                  <a:pt x="360" y="357"/>
                                </a:lnTo>
                                <a:lnTo>
                                  <a:pt x="354" y="357"/>
                                </a:lnTo>
                                <a:lnTo>
                                  <a:pt x="323" y="329"/>
                                </a:lnTo>
                                <a:lnTo>
                                  <a:pt x="354" y="329"/>
                                </a:lnTo>
                                <a:lnTo>
                                  <a:pt x="354" y="60"/>
                                </a:lnTo>
                                <a:lnTo>
                                  <a:pt x="323" y="60"/>
                                </a:lnTo>
                                <a:lnTo>
                                  <a:pt x="294" y="31"/>
                                </a:lnTo>
                                <a:close/>
                                <a:moveTo>
                                  <a:pt x="323" y="0"/>
                                </a:moveTo>
                                <a:lnTo>
                                  <a:pt x="128" y="0"/>
                                </a:lnTo>
                                <a:lnTo>
                                  <a:pt x="116" y="2"/>
                                </a:lnTo>
                                <a:lnTo>
                                  <a:pt x="106" y="9"/>
                                </a:lnTo>
                                <a:lnTo>
                                  <a:pt x="100" y="19"/>
                                </a:lnTo>
                                <a:lnTo>
                                  <a:pt x="97" y="31"/>
                                </a:lnTo>
                                <a:lnTo>
                                  <a:pt x="97" y="357"/>
                                </a:lnTo>
                                <a:lnTo>
                                  <a:pt x="128" y="329"/>
                                </a:lnTo>
                                <a:lnTo>
                                  <a:pt x="157" y="329"/>
                                </a:lnTo>
                                <a:lnTo>
                                  <a:pt x="157" y="60"/>
                                </a:lnTo>
                                <a:lnTo>
                                  <a:pt x="128" y="60"/>
                                </a:lnTo>
                                <a:lnTo>
                                  <a:pt x="157" y="31"/>
                                </a:lnTo>
                                <a:lnTo>
                                  <a:pt x="354" y="31"/>
                                </a:lnTo>
                                <a:lnTo>
                                  <a:pt x="351" y="19"/>
                                </a:lnTo>
                                <a:lnTo>
                                  <a:pt x="345" y="9"/>
                                </a:lnTo>
                                <a:lnTo>
                                  <a:pt x="335" y="2"/>
                                </a:lnTo>
                                <a:lnTo>
                                  <a:pt x="323" y="0"/>
                                </a:lnTo>
                                <a:close/>
                                <a:moveTo>
                                  <a:pt x="157" y="329"/>
                                </a:moveTo>
                                <a:lnTo>
                                  <a:pt x="128" y="329"/>
                                </a:lnTo>
                                <a:lnTo>
                                  <a:pt x="97" y="357"/>
                                </a:lnTo>
                                <a:lnTo>
                                  <a:pt x="157" y="357"/>
                                </a:lnTo>
                                <a:lnTo>
                                  <a:pt x="157" y="329"/>
                                </a:lnTo>
                                <a:close/>
                                <a:moveTo>
                                  <a:pt x="354" y="329"/>
                                </a:moveTo>
                                <a:lnTo>
                                  <a:pt x="323" y="329"/>
                                </a:lnTo>
                                <a:lnTo>
                                  <a:pt x="354" y="357"/>
                                </a:lnTo>
                                <a:lnTo>
                                  <a:pt x="354" y="329"/>
                                </a:lnTo>
                                <a:close/>
                                <a:moveTo>
                                  <a:pt x="435" y="329"/>
                                </a:moveTo>
                                <a:lnTo>
                                  <a:pt x="354" y="329"/>
                                </a:lnTo>
                                <a:lnTo>
                                  <a:pt x="354" y="357"/>
                                </a:lnTo>
                                <a:lnTo>
                                  <a:pt x="360" y="357"/>
                                </a:lnTo>
                                <a:lnTo>
                                  <a:pt x="407" y="331"/>
                                </a:lnTo>
                                <a:lnTo>
                                  <a:pt x="438" y="331"/>
                                </a:lnTo>
                                <a:lnTo>
                                  <a:pt x="435" y="329"/>
                                </a:lnTo>
                                <a:close/>
                                <a:moveTo>
                                  <a:pt x="157" y="31"/>
                                </a:moveTo>
                                <a:lnTo>
                                  <a:pt x="128" y="60"/>
                                </a:lnTo>
                                <a:lnTo>
                                  <a:pt x="157" y="60"/>
                                </a:lnTo>
                                <a:lnTo>
                                  <a:pt x="157" y="31"/>
                                </a:lnTo>
                                <a:close/>
                                <a:moveTo>
                                  <a:pt x="294" y="31"/>
                                </a:moveTo>
                                <a:lnTo>
                                  <a:pt x="157" y="31"/>
                                </a:lnTo>
                                <a:lnTo>
                                  <a:pt x="157" y="60"/>
                                </a:lnTo>
                                <a:lnTo>
                                  <a:pt x="294" y="60"/>
                                </a:lnTo>
                                <a:lnTo>
                                  <a:pt x="294" y="31"/>
                                </a:lnTo>
                                <a:close/>
                                <a:moveTo>
                                  <a:pt x="354" y="31"/>
                                </a:moveTo>
                                <a:lnTo>
                                  <a:pt x="294" y="31"/>
                                </a:lnTo>
                                <a:lnTo>
                                  <a:pt x="323" y="60"/>
                                </a:lnTo>
                                <a:lnTo>
                                  <a:pt x="354" y="60"/>
                                </a:lnTo>
                                <a:lnTo>
                                  <a:pt x="354"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36" name="Line 583"/>
                        <wps:cNvCnPr>
                          <a:cxnSpLocks noChangeShapeType="1"/>
                        </wps:cNvCnPr>
                        <wps:spPr bwMode="auto">
                          <a:xfrm>
                            <a:off x="2287" y="1450"/>
                            <a:ext cx="1366" cy="0"/>
                          </a:xfrm>
                          <a:prstGeom prst="line">
                            <a:avLst/>
                          </a:prstGeom>
                          <a:noFill/>
                          <a:ln w="17780">
                            <a:solidFill>
                              <a:srgbClr val="223E5F"/>
                            </a:solidFill>
                            <a:round/>
                            <a:headEnd/>
                            <a:tailEnd/>
                          </a:ln>
                          <a:extLst>
                            <a:ext uri="{909E8E84-426E-40DD-AFC4-6F175D3DCCD1}">
                              <a14:hiddenFill xmlns:a14="http://schemas.microsoft.com/office/drawing/2010/main">
                                <a:noFill/>
                              </a14:hiddenFill>
                            </a:ext>
                          </a:extLst>
                        </wps:spPr>
                        <wps:bodyPr/>
                      </wps:wsp>
                      <wps:wsp>
                        <wps:cNvPr id="637" name="Line 582"/>
                        <wps:cNvCnPr>
                          <a:cxnSpLocks noChangeShapeType="1"/>
                        </wps:cNvCnPr>
                        <wps:spPr bwMode="auto">
                          <a:xfrm>
                            <a:off x="2303" y="1002"/>
                            <a:ext cx="0" cy="434"/>
                          </a:xfrm>
                          <a:prstGeom prst="line">
                            <a:avLst/>
                          </a:prstGeom>
                          <a:noFill/>
                          <a:ln w="19812">
                            <a:solidFill>
                              <a:srgbClr val="223E5F"/>
                            </a:solidFill>
                            <a:round/>
                            <a:headEnd/>
                            <a:tailEnd/>
                          </a:ln>
                          <a:extLst>
                            <a:ext uri="{909E8E84-426E-40DD-AFC4-6F175D3DCCD1}">
                              <a14:hiddenFill xmlns:a14="http://schemas.microsoft.com/office/drawing/2010/main">
                                <a:noFill/>
                              </a14:hiddenFill>
                            </a:ext>
                          </a:extLst>
                        </wps:spPr>
                        <wps:bodyPr/>
                      </wps:wsp>
                      <wps:wsp>
                        <wps:cNvPr id="638" name="Line 581"/>
                        <wps:cNvCnPr>
                          <a:cxnSpLocks noChangeShapeType="1"/>
                        </wps:cNvCnPr>
                        <wps:spPr bwMode="auto">
                          <a:xfrm>
                            <a:off x="2318" y="1434"/>
                            <a:ext cx="1335" cy="0"/>
                          </a:xfrm>
                          <a:prstGeom prst="line">
                            <a:avLst/>
                          </a:prstGeom>
                          <a:noFill/>
                          <a:ln w="1524">
                            <a:solidFill>
                              <a:srgbClr val="223E5F"/>
                            </a:solidFill>
                            <a:round/>
                            <a:headEnd/>
                            <a:tailEnd/>
                          </a:ln>
                          <a:extLst>
                            <a:ext uri="{909E8E84-426E-40DD-AFC4-6F175D3DCCD1}">
                              <a14:hiddenFill xmlns:a14="http://schemas.microsoft.com/office/drawing/2010/main">
                                <a:noFill/>
                              </a14:hiddenFill>
                            </a:ext>
                          </a:extLst>
                        </wps:spPr>
                        <wps:bodyPr/>
                      </wps:wsp>
                      <wps:wsp>
                        <wps:cNvPr id="639" name="AutoShape 580"/>
                        <wps:cNvSpPr>
                          <a:spLocks/>
                        </wps:cNvSpPr>
                        <wps:spPr bwMode="auto">
                          <a:xfrm>
                            <a:off x="2284" y="967"/>
                            <a:ext cx="1366" cy="32"/>
                          </a:xfrm>
                          <a:custGeom>
                            <a:avLst/>
                            <a:gdLst>
                              <a:gd name="T0" fmla="+- 0 2294 2285"/>
                              <a:gd name="T1" fmla="*/ T0 w 1366"/>
                              <a:gd name="T2" fmla="+- 0 968 968"/>
                              <a:gd name="T3" fmla="*/ 968 h 32"/>
                              <a:gd name="T4" fmla="+- 0 2285 2285"/>
                              <a:gd name="T5" fmla="*/ T4 w 1366"/>
                              <a:gd name="T6" fmla="+- 0 968 968"/>
                              <a:gd name="T7" fmla="*/ 968 h 32"/>
                              <a:gd name="T8" fmla="+- 0 2285 2285"/>
                              <a:gd name="T9" fmla="*/ T8 w 1366"/>
                              <a:gd name="T10" fmla="+- 0 999 968"/>
                              <a:gd name="T11" fmla="*/ 999 h 32"/>
                              <a:gd name="T12" fmla="+- 0 2294 2285"/>
                              <a:gd name="T13" fmla="*/ T12 w 1366"/>
                              <a:gd name="T14" fmla="+- 0 999 968"/>
                              <a:gd name="T15" fmla="*/ 999 h 32"/>
                              <a:gd name="T16" fmla="+- 0 2294 2285"/>
                              <a:gd name="T17" fmla="*/ T16 w 1366"/>
                              <a:gd name="T18" fmla="+- 0 968 968"/>
                              <a:gd name="T19" fmla="*/ 968 h 32"/>
                              <a:gd name="T20" fmla="+- 0 3650 2285"/>
                              <a:gd name="T21" fmla="*/ T20 w 1366"/>
                              <a:gd name="T22" fmla="+- 0 980 968"/>
                              <a:gd name="T23" fmla="*/ 980 h 32"/>
                              <a:gd name="T24" fmla="+- 0 3602 2285"/>
                              <a:gd name="T25" fmla="*/ T24 w 1366"/>
                              <a:gd name="T26" fmla="+- 0 980 968"/>
                              <a:gd name="T27" fmla="*/ 980 h 32"/>
                              <a:gd name="T28" fmla="+- 0 3602 2285"/>
                              <a:gd name="T29" fmla="*/ T28 w 1366"/>
                              <a:gd name="T30" fmla="+- 0 989 968"/>
                              <a:gd name="T31" fmla="*/ 989 h 32"/>
                              <a:gd name="T32" fmla="+- 0 3650 2285"/>
                              <a:gd name="T33" fmla="*/ T32 w 1366"/>
                              <a:gd name="T34" fmla="+- 0 989 968"/>
                              <a:gd name="T35" fmla="*/ 989 h 32"/>
                              <a:gd name="T36" fmla="+- 0 3650 2285"/>
                              <a:gd name="T37" fmla="*/ T36 w 1366"/>
                              <a:gd name="T38" fmla="+- 0 980 968"/>
                              <a:gd name="T39" fmla="*/ 980 h 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366" h="32">
                                <a:moveTo>
                                  <a:pt x="9" y="0"/>
                                </a:moveTo>
                                <a:lnTo>
                                  <a:pt x="0" y="0"/>
                                </a:lnTo>
                                <a:lnTo>
                                  <a:pt x="0" y="31"/>
                                </a:lnTo>
                                <a:lnTo>
                                  <a:pt x="9" y="31"/>
                                </a:lnTo>
                                <a:lnTo>
                                  <a:pt x="9" y="0"/>
                                </a:lnTo>
                                <a:moveTo>
                                  <a:pt x="1365" y="12"/>
                                </a:moveTo>
                                <a:lnTo>
                                  <a:pt x="1317" y="12"/>
                                </a:lnTo>
                                <a:lnTo>
                                  <a:pt x="1317" y="21"/>
                                </a:lnTo>
                                <a:lnTo>
                                  <a:pt x="1365" y="21"/>
                                </a:lnTo>
                                <a:lnTo>
                                  <a:pt x="1365" y="12"/>
                                </a:lnTo>
                              </a:path>
                            </a:pathLst>
                          </a:custGeom>
                          <a:solidFill>
                            <a:srgbClr val="223E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0" name="Line 579"/>
                        <wps:cNvCnPr>
                          <a:cxnSpLocks noChangeShapeType="1"/>
                        </wps:cNvCnPr>
                        <wps:spPr bwMode="auto">
                          <a:xfrm>
                            <a:off x="2318" y="1420"/>
                            <a:ext cx="1306" cy="0"/>
                          </a:xfrm>
                          <a:prstGeom prst="line">
                            <a:avLst/>
                          </a:prstGeom>
                          <a:noFill/>
                          <a:ln w="19812">
                            <a:solidFill>
                              <a:srgbClr val="223E5F"/>
                            </a:solidFill>
                            <a:round/>
                            <a:headEnd/>
                            <a:tailEnd/>
                          </a:ln>
                          <a:extLst>
                            <a:ext uri="{909E8E84-426E-40DD-AFC4-6F175D3DCCD1}">
                              <a14:hiddenFill xmlns:a14="http://schemas.microsoft.com/office/drawing/2010/main">
                                <a:noFill/>
                              </a14:hiddenFill>
                            </a:ext>
                          </a:extLst>
                        </wps:spPr>
                        <wps:bodyPr/>
                      </wps:wsp>
                      <wps:wsp>
                        <wps:cNvPr id="641" name="AutoShape 578"/>
                        <wps:cNvSpPr>
                          <a:spLocks/>
                        </wps:cNvSpPr>
                        <wps:spPr bwMode="auto">
                          <a:xfrm>
                            <a:off x="2316" y="998"/>
                            <a:ext cx="1304" cy="406"/>
                          </a:xfrm>
                          <a:custGeom>
                            <a:avLst/>
                            <a:gdLst>
                              <a:gd name="T0" fmla="+- 0 2347 2316"/>
                              <a:gd name="T1" fmla="*/ T0 w 1304"/>
                              <a:gd name="T2" fmla="+- 0 1395 999"/>
                              <a:gd name="T3" fmla="*/ 1395 h 406"/>
                              <a:gd name="T4" fmla="+- 0 2316 2316"/>
                              <a:gd name="T5" fmla="*/ T4 w 1304"/>
                              <a:gd name="T6" fmla="+- 0 1395 999"/>
                              <a:gd name="T7" fmla="*/ 1395 h 406"/>
                              <a:gd name="T8" fmla="+- 0 2316 2316"/>
                              <a:gd name="T9" fmla="*/ T8 w 1304"/>
                              <a:gd name="T10" fmla="+- 0 1404 999"/>
                              <a:gd name="T11" fmla="*/ 1404 h 406"/>
                              <a:gd name="T12" fmla="+- 0 2347 2316"/>
                              <a:gd name="T13" fmla="*/ T12 w 1304"/>
                              <a:gd name="T14" fmla="+- 0 1404 999"/>
                              <a:gd name="T15" fmla="*/ 1404 h 406"/>
                              <a:gd name="T16" fmla="+- 0 2347 2316"/>
                              <a:gd name="T17" fmla="*/ T16 w 1304"/>
                              <a:gd name="T18" fmla="+- 0 1395 999"/>
                              <a:gd name="T19" fmla="*/ 1395 h 406"/>
                              <a:gd name="T20" fmla="+- 0 3619 2316"/>
                              <a:gd name="T21" fmla="*/ T20 w 1304"/>
                              <a:gd name="T22" fmla="+- 0 999 999"/>
                              <a:gd name="T23" fmla="*/ 999 h 406"/>
                              <a:gd name="T24" fmla="+- 0 3600 2316"/>
                              <a:gd name="T25" fmla="*/ T24 w 1304"/>
                              <a:gd name="T26" fmla="+- 0 999 999"/>
                              <a:gd name="T27" fmla="*/ 999 h 406"/>
                              <a:gd name="T28" fmla="+- 0 3600 2316"/>
                              <a:gd name="T29" fmla="*/ T28 w 1304"/>
                              <a:gd name="T30" fmla="+- 0 1030 999"/>
                              <a:gd name="T31" fmla="*/ 1030 h 406"/>
                              <a:gd name="T32" fmla="+- 0 3619 2316"/>
                              <a:gd name="T33" fmla="*/ T32 w 1304"/>
                              <a:gd name="T34" fmla="+- 0 1030 999"/>
                              <a:gd name="T35" fmla="*/ 1030 h 406"/>
                              <a:gd name="T36" fmla="+- 0 3619 2316"/>
                              <a:gd name="T37" fmla="*/ T36 w 1304"/>
                              <a:gd name="T38" fmla="+- 0 999 999"/>
                              <a:gd name="T39" fmla="*/ 999 h 4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304" h="406">
                                <a:moveTo>
                                  <a:pt x="31" y="396"/>
                                </a:moveTo>
                                <a:lnTo>
                                  <a:pt x="0" y="396"/>
                                </a:lnTo>
                                <a:lnTo>
                                  <a:pt x="0" y="405"/>
                                </a:lnTo>
                                <a:lnTo>
                                  <a:pt x="31" y="405"/>
                                </a:lnTo>
                                <a:lnTo>
                                  <a:pt x="31" y="396"/>
                                </a:lnTo>
                                <a:moveTo>
                                  <a:pt x="1303" y="0"/>
                                </a:moveTo>
                                <a:lnTo>
                                  <a:pt x="1284" y="0"/>
                                </a:lnTo>
                                <a:lnTo>
                                  <a:pt x="1284" y="31"/>
                                </a:lnTo>
                                <a:lnTo>
                                  <a:pt x="1303" y="31"/>
                                </a:lnTo>
                                <a:lnTo>
                                  <a:pt x="1303" y="0"/>
                                </a:lnTo>
                              </a:path>
                            </a:pathLst>
                          </a:custGeom>
                          <a:solidFill>
                            <a:srgbClr val="223E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42" name="Line 577"/>
                        <wps:cNvCnPr>
                          <a:cxnSpLocks noChangeShapeType="1"/>
                        </wps:cNvCnPr>
                        <wps:spPr bwMode="auto">
                          <a:xfrm>
                            <a:off x="3637" y="1001"/>
                            <a:ext cx="0" cy="435"/>
                          </a:xfrm>
                          <a:prstGeom prst="line">
                            <a:avLst/>
                          </a:prstGeom>
                          <a:noFill/>
                          <a:ln w="19812">
                            <a:solidFill>
                              <a:srgbClr val="223E5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43" name="Picture 576"/>
                          <pic:cNvPicPr>
                            <a:picLocks noChangeAspect="1" noChangeArrowheads="1"/>
                          </pic:cNvPicPr>
                        </pic:nvPicPr>
                        <pic:blipFill>
                          <a:blip r:embed="rId363" cstate="print">
                            <a:extLst>
                              <a:ext uri="{28A0092B-C50C-407E-A947-70E740481C1C}">
                                <a14:useLocalDpi xmlns:a14="http://schemas.microsoft.com/office/drawing/2010/main" val="0"/>
                              </a:ext>
                            </a:extLst>
                          </a:blip>
                          <a:srcRect/>
                          <a:stretch>
                            <a:fillRect/>
                          </a:stretch>
                        </pic:blipFill>
                        <pic:spPr bwMode="auto">
                          <a:xfrm>
                            <a:off x="2342" y="1387"/>
                            <a:ext cx="1253" cy="20"/>
                          </a:xfrm>
                          <a:prstGeom prst="rect">
                            <a:avLst/>
                          </a:prstGeom>
                          <a:noFill/>
                          <a:extLst>
                            <a:ext uri="{909E8E84-426E-40DD-AFC4-6F175D3DCCD1}">
                              <a14:hiddenFill xmlns:a14="http://schemas.microsoft.com/office/drawing/2010/main">
                                <a:solidFill>
                                  <a:srgbClr val="FFFFFF"/>
                                </a:solidFill>
                              </a14:hiddenFill>
                            </a:ext>
                          </a:extLst>
                        </pic:spPr>
                      </pic:pic>
                      <wps:wsp>
                        <wps:cNvPr id="644" name="Line 575"/>
                        <wps:cNvCnPr>
                          <a:cxnSpLocks noChangeShapeType="1"/>
                        </wps:cNvCnPr>
                        <wps:spPr bwMode="auto">
                          <a:xfrm>
                            <a:off x="3606" y="1030"/>
                            <a:ext cx="0" cy="374"/>
                          </a:xfrm>
                          <a:prstGeom prst="line">
                            <a:avLst/>
                          </a:prstGeom>
                          <a:noFill/>
                          <a:ln w="19812">
                            <a:solidFill>
                              <a:srgbClr val="223E5F"/>
                            </a:solidFill>
                            <a:round/>
                            <a:headEnd/>
                            <a:tailEnd/>
                          </a:ln>
                          <a:extLst>
                            <a:ext uri="{909E8E84-426E-40DD-AFC4-6F175D3DCCD1}">
                              <a14:hiddenFill xmlns:a14="http://schemas.microsoft.com/office/drawing/2010/main">
                                <a:noFill/>
                              </a14:hiddenFill>
                            </a:ext>
                          </a:extLst>
                        </wps:spPr>
                        <wps:bodyPr/>
                      </wps:wsp>
                      <wps:wsp>
                        <wps:cNvPr id="645" name="AutoShape 574"/>
                        <wps:cNvSpPr>
                          <a:spLocks/>
                        </wps:cNvSpPr>
                        <wps:spPr bwMode="auto">
                          <a:xfrm>
                            <a:off x="2265" y="929"/>
                            <a:ext cx="1366" cy="495"/>
                          </a:xfrm>
                          <a:custGeom>
                            <a:avLst/>
                            <a:gdLst>
                              <a:gd name="T0" fmla="+- 0 3631 2266"/>
                              <a:gd name="T1" fmla="*/ T0 w 1366"/>
                              <a:gd name="T2" fmla="+- 0 929 929"/>
                              <a:gd name="T3" fmla="*/ 929 h 495"/>
                              <a:gd name="T4" fmla="+- 0 2266 2266"/>
                              <a:gd name="T5" fmla="*/ T4 w 1366"/>
                              <a:gd name="T6" fmla="+- 0 929 929"/>
                              <a:gd name="T7" fmla="*/ 929 h 495"/>
                              <a:gd name="T8" fmla="+- 0 2266 2266"/>
                              <a:gd name="T9" fmla="*/ T8 w 1366"/>
                              <a:gd name="T10" fmla="+- 0 1424 929"/>
                              <a:gd name="T11" fmla="*/ 1424 h 495"/>
                              <a:gd name="T12" fmla="+- 0 3631 2266"/>
                              <a:gd name="T13" fmla="*/ T12 w 1366"/>
                              <a:gd name="T14" fmla="+- 0 1424 929"/>
                              <a:gd name="T15" fmla="*/ 1424 h 495"/>
                              <a:gd name="T16" fmla="+- 0 3631 2266"/>
                              <a:gd name="T17" fmla="*/ T16 w 1366"/>
                              <a:gd name="T18" fmla="+- 0 1395 929"/>
                              <a:gd name="T19" fmla="*/ 1395 h 495"/>
                              <a:gd name="T20" fmla="+- 0 2326 2266"/>
                              <a:gd name="T21" fmla="*/ T20 w 1366"/>
                              <a:gd name="T22" fmla="+- 0 1395 929"/>
                              <a:gd name="T23" fmla="*/ 1395 h 495"/>
                              <a:gd name="T24" fmla="+- 0 2297 2266"/>
                              <a:gd name="T25" fmla="*/ T24 w 1366"/>
                              <a:gd name="T26" fmla="+- 0 1364 929"/>
                              <a:gd name="T27" fmla="*/ 1364 h 495"/>
                              <a:gd name="T28" fmla="+- 0 2326 2266"/>
                              <a:gd name="T29" fmla="*/ T28 w 1366"/>
                              <a:gd name="T30" fmla="+- 0 1364 929"/>
                              <a:gd name="T31" fmla="*/ 1364 h 495"/>
                              <a:gd name="T32" fmla="+- 0 2326 2266"/>
                              <a:gd name="T33" fmla="*/ T32 w 1366"/>
                              <a:gd name="T34" fmla="+- 0 989 929"/>
                              <a:gd name="T35" fmla="*/ 989 h 495"/>
                              <a:gd name="T36" fmla="+- 0 2297 2266"/>
                              <a:gd name="T37" fmla="*/ T36 w 1366"/>
                              <a:gd name="T38" fmla="+- 0 989 929"/>
                              <a:gd name="T39" fmla="*/ 989 h 495"/>
                              <a:gd name="T40" fmla="+- 0 2326 2266"/>
                              <a:gd name="T41" fmla="*/ T40 w 1366"/>
                              <a:gd name="T42" fmla="+- 0 960 929"/>
                              <a:gd name="T43" fmla="*/ 960 h 495"/>
                              <a:gd name="T44" fmla="+- 0 3631 2266"/>
                              <a:gd name="T45" fmla="*/ T44 w 1366"/>
                              <a:gd name="T46" fmla="+- 0 960 929"/>
                              <a:gd name="T47" fmla="*/ 960 h 495"/>
                              <a:gd name="T48" fmla="+- 0 3631 2266"/>
                              <a:gd name="T49" fmla="*/ T48 w 1366"/>
                              <a:gd name="T50" fmla="+- 0 929 929"/>
                              <a:gd name="T51" fmla="*/ 929 h 495"/>
                              <a:gd name="T52" fmla="+- 0 2326 2266"/>
                              <a:gd name="T53" fmla="*/ T52 w 1366"/>
                              <a:gd name="T54" fmla="+- 0 1364 929"/>
                              <a:gd name="T55" fmla="*/ 1364 h 495"/>
                              <a:gd name="T56" fmla="+- 0 2297 2266"/>
                              <a:gd name="T57" fmla="*/ T56 w 1366"/>
                              <a:gd name="T58" fmla="+- 0 1364 929"/>
                              <a:gd name="T59" fmla="*/ 1364 h 495"/>
                              <a:gd name="T60" fmla="+- 0 2326 2266"/>
                              <a:gd name="T61" fmla="*/ T60 w 1366"/>
                              <a:gd name="T62" fmla="+- 0 1395 929"/>
                              <a:gd name="T63" fmla="*/ 1395 h 495"/>
                              <a:gd name="T64" fmla="+- 0 2326 2266"/>
                              <a:gd name="T65" fmla="*/ T64 w 1366"/>
                              <a:gd name="T66" fmla="+- 0 1364 929"/>
                              <a:gd name="T67" fmla="*/ 1364 h 495"/>
                              <a:gd name="T68" fmla="+- 0 3571 2266"/>
                              <a:gd name="T69" fmla="*/ T68 w 1366"/>
                              <a:gd name="T70" fmla="+- 0 1364 929"/>
                              <a:gd name="T71" fmla="*/ 1364 h 495"/>
                              <a:gd name="T72" fmla="+- 0 2326 2266"/>
                              <a:gd name="T73" fmla="*/ T72 w 1366"/>
                              <a:gd name="T74" fmla="+- 0 1364 929"/>
                              <a:gd name="T75" fmla="*/ 1364 h 495"/>
                              <a:gd name="T76" fmla="+- 0 2326 2266"/>
                              <a:gd name="T77" fmla="*/ T76 w 1366"/>
                              <a:gd name="T78" fmla="+- 0 1395 929"/>
                              <a:gd name="T79" fmla="*/ 1395 h 495"/>
                              <a:gd name="T80" fmla="+- 0 3571 2266"/>
                              <a:gd name="T81" fmla="*/ T80 w 1366"/>
                              <a:gd name="T82" fmla="+- 0 1395 929"/>
                              <a:gd name="T83" fmla="*/ 1395 h 495"/>
                              <a:gd name="T84" fmla="+- 0 3571 2266"/>
                              <a:gd name="T85" fmla="*/ T84 w 1366"/>
                              <a:gd name="T86" fmla="+- 0 1364 929"/>
                              <a:gd name="T87" fmla="*/ 1364 h 495"/>
                              <a:gd name="T88" fmla="+- 0 3571 2266"/>
                              <a:gd name="T89" fmla="*/ T88 w 1366"/>
                              <a:gd name="T90" fmla="+- 0 960 929"/>
                              <a:gd name="T91" fmla="*/ 960 h 495"/>
                              <a:gd name="T92" fmla="+- 0 3571 2266"/>
                              <a:gd name="T93" fmla="*/ T92 w 1366"/>
                              <a:gd name="T94" fmla="+- 0 1395 929"/>
                              <a:gd name="T95" fmla="*/ 1395 h 495"/>
                              <a:gd name="T96" fmla="+- 0 3602 2266"/>
                              <a:gd name="T97" fmla="*/ T96 w 1366"/>
                              <a:gd name="T98" fmla="+- 0 1364 929"/>
                              <a:gd name="T99" fmla="*/ 1364 h 495"/>
                              <a:gd name="T100" fmla="+- 0 3631 2266"/>
                              <a:gd name="T101" fmla="*/ T100 w 1366"/>
                              <a:gd name="T102" fmla="+- 0 1364 929"/>
                              <a:gd name="T103" fmla="*/ 1364 h 495"/>
                              <a:gd name="T104" fmla="+- 0 3631 2266"/>
                              <a:gd name="T105" fmla="*/ T104 w 1366"/>
                              <a:gd name="T106" fmla="+- 0 989 929"/>
                              <a:gd name="T107" fmla="*/ 989 h 495"/>
                              <a:gd name="T108" fmla="+- 0 3602 2266"/>
                              <a:gd name="T109" fmla="*/ T108 w 1366"/>
                              <a:gd name="T110" fmla="+- 0 989 929"/>
                              <a:gd name="T111" fmla="*/ 989 h 495"/>
                              <a:gd name="T112" fmla="+- 0 3571 2266"/>
                              <a:gd name="T113" fmla="*/ T112 w 1366"/>
                              <a:gd name="T114" fmla="+- 0 960 929"/>
                              <a:gd name="T115" fmla="*/ 960 h 495"/>
                              <a:gd name="T116" fmla="+- 0 3631 2266"/>
                              <a:gd name="T117" fmla="*/ T116 w 1366"/>
                              <a:gd name="T118" fmla="+- 0 1364 929"/>
                              <a:gd name="T119" fmla="*/ 1364 h 495"/>
                              <a:gd name="T120" fmla="+- 0 3602 2266"/>
                              <a:gd name="T121" fmla="*/ T120 w 1366"/>
                              <a:gd name="T122" fmla="+- 0 1364 929"/>
                              <a:gd name="T123" fmla="*/ 1364 h 495"/>
                              <a:gd name="T124" fmla="+- 0 3571 2266"/>
                              <a:gd name="T125" fmla="*/ T124 w 1366"/>
                              <a:gd name="T126" fmla="+- 0 1395 929"/>
                              <a:gd name="T127" fmla="*/ 1395 h 495"/>
                              <a:gd name="T128" fmla="+- 0 3631 2266"/>
                              <a:gd name="T129" fmla="*/ T128 w 1366"/>
                              <a:gd name="T130" fmla="+- 0 1395 929"/>
                              <a:gd name="T131" fmla="*/ 1395 h 495"/>
                              <a:gd name="T132" fmla="+- 0 3631 2266"/>
                              <a:gd name="T133" fmla="*/ T132 w 1366"/>
                              <a:gd name="T134" fmla="+- 0 1364 929"/>
                              <a:gd name="T135" fmla="*/ 1364 h 495"/>
                              <a:gd name="T136" fmla="+- 0 2326 2266"/>
                              <a:gd name="T137" fmla="*/ T136 w 1366"/>
                              <a:gd name="T138" fmla="+- 0 960 929"/>
                              <a:gd name="T139" fmla="*/ 960 h 495"/>
                              <a:gd name="T140" fmla="+- 0 2297 2266"/>
                              <a:gd name="T141" fmla="*/ T140 w 1366"/>
                              <a:gd name="T142" fmla="+- 0 989 929"/>
                              <a:gd name="T143" fmla="*/ 989 h 495"/>
                              <a:gd name="T144" fmla="+- 0 2326 2266"/>
                              <a:gd name="T145" fmla="*/ T144 w 1366"/>
                              <a:gd name="T146" fmla="+- 0 989 929"/>
                              <a:gd name="T147" fmla="*/ 989 h 495"/>
                              <a:gd name="T148" fmla="+- 0 2326 2266"/>
                              <a:gd name="T149" fmla="*/ T148 w 1366"/>
                              <a:gd name="T150" fmla="+- 0 960 929"/>
                              <a:gd name="T151" fmla="*/ 960 h 495"/>
                              <a:gd name="T152" fmla="+- 0 3571 2266"/>
                              <a:gd name="T153" fmla="*/ T152 w 1366"/>
                              <a:gd name="T154" fmla="+- 0 960 929"/>
                              <a:gd name="T155" fmla="*/ 960 h 495"/>
                              <a:gd name="T156" fmla="+- 0 2326 2266"/>
                              <a:gd name="T157" fmla="*/ T156 w 1366"/>
                              <a:gd name="T158" fmla="+- 0 960 929"/>
                              <a:gd name="T159" fmla="*/ 960 h 495"/>
                              <a:gd name="T160" fmla="+- 0 2326 2266"/>
                              <a:gd name="T161" fmla="*/ T160 w 1366"/>
                              <a:gd name="T162" fmla="+- 0 989 929"/>
                              <a:gd name="T163" fmla="*/ 989 h 495"/>
                              <a:gd name="T164" fmla="+- 0 3571 2266"/>
                              <a:gd name="T165" fmla="*/ T164 w 1366"/>
                              <a:gd name="T166" fmla="+- 0 989 929"/>
                              <a:gd name="T167" fmla="*/ 989 h 495"/>
                              <a:gd name="T168" fmla="+- 0 3571 2266"/>
                              <a:gd name="T169" fmla="*/ T168 w 1366"/>
                              <a:gd name="T170" fmla="+- 0 960 929"/>
                              <a:gd name="T171" fmla="*/ 960 h 495"/>
                              <a:gd name="T172" fmla="+- 0 3631 2266"/>
                              <a:gd name="T173" fmla="*/ T172 w 1366"/>
                              <a:gd name="T174" fmla="+- 0 960 929"/>
                              <a:gd name="T175" fmla="*/ 960 h 495"/>
                              <a:gd name="T176" fmla="+- 0 3571 2266"/>
                              <a:gd name="T177" fmla="*/ T176 w 1366"/>
                              <a:gd name="T178" fmla="+- 0 960 929"/>
                              <a:gd name="T179" fmla="*/ 960 h 495"/>
                              <a:gd name="T180" fmla="+- 0 3602 2266"/>
                              <a:gd name="T181" fmla="*/ T180 w 1366"/>
                              <a:gd name="T182" fmla="+- 0 989 929"/>
                              <a:gd name="T183" fmla="*/ 989 h 495"/>
                              <a:gd name="T184" fmla="+- 0 3631 2266"/>
                              <a:gd name="T185" fmla="*/ T184 w 1366"/>
                              <a:gd name="T186" fmla="+- 0 989 929"/>
                              <a:gd name="T187" fmla="*/ 989 h 495"/>
                              <a:gd name="T188" fmla="+- 0 3631 2266"/>
                              <a:gd name="T189" fmla="*/ T188 w 1366"/>
                              <a:gd name="T190" fmla="+- 0 960 929"/>
                              <a:gd name="T191" fmla="*/ 960 h 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366" h="495">
                                <a:moveTo>
                                  <a:pt x="1365" y="0"/>
                                </a:moveTo>
                                <a:lnTo>
                                  <a:pt x="0" y="0"/>
                                </a:lnTo>
                                <a:lnTo>
                                  <a:pt x="0" y="495"/>
                                </a:lnTo>
                                <a:lnTo>
                                  <a:pt x="1365" y="495"/>
                                </a:lnTo>
                                <a:lnTo>
                                  <a:pt x="1365" y="466"/>
                                </a:lnTo>
                                <a:lnTo>
                                  <a:pt x="60" y="466"/>
                                </a:lnTo>
                                <a:lnTo>
                                  <a:pt x="31" y="435"/>
                                </a:lnTo>
                                <a:lnTo>
                                  <a:pt x="60" y="435"/>
                                </a:lnTo>
                                <a:lnTo>
                                  <a:pt x="60" y="60"/>
                                </a:lnTo>
                                <a:lnTo>
                                  <a:pt x="31" y="60"/>
                                </a:lnTo>
                                <a:lnTo>
                                  <a:pt x="60" y="31"/>
                                </a:lnTo>
                                <a:lnTo>
                                  <a:pt x="1365" y="31"/>
                                </a:lnTo>
                                <a:lnTo>
                                  <a:pt x="1365" y="0"/>
                                </a:lnTo>
                                <a:close/>
                                <a:moveTo>
                                  <a:pt x="60" y="435"/>
                                </a:moveTo>
                                <a:lnTo>
                                  <a:pt x="31" y="435"/>
                                </a:lnTo>
                                <a:lnTo>
                                  <a:pt x="60" y="466"/>
                                </a:lnTo>
                                <a:lnTo>
                                  <a:pt x="60" y="435"/>
                                </a:lnTo>
                                <a:close/>
                                <a:moveTo>
                                  <a:pt x="1305" y="435"/>
                                </a:moveTo>
                                <a:lnTo>
                                  <a:pt x="60" y="435"/>
                                </a:lnTo>
                                <a:lnTo>
                                  <a:pt x="60" y="466"/>
                                </a:lnTo>
                                <a:lnTo>
                                  <a:pt x="1305" y="466"/>
                                </a:lnTo>
                                <a:lnTo>
                                  <a:pt x="1305" y="435"/>
                                </a:lnTo>
                                <a:close/>
                                <a:moveTo>
                                  <a:pt x="1305" y="31"/>
                                </a:moveTo>
                                <a:lnTo>
                                  <a:pt x="1305" y="466"/>
                                </a:lnTo>
                                <a:lnTo>
                                  <a:pt x="1336" y="435"/>
                                </a:lnTo>
                                <a:lnTo>
                                  <a:pt x="1365" y="435"/>
                                </a:lnTo>
                                <a:lnTo>
                                  <a:pt x="1365" y="60"/>
                                </a:lnTo>
                                <a:lnTo>
                                  <a:pt x="1336" y="60"/>
                                </a:lnTo>
                                <a:lnTo>
                                  <a:pt x="1305" y="31"/>
                                </a:lnTo>
                                <a:close/>
                                <a:moveTo>
                                  <a:pt x="1365" y="435"/>
                                </a:moveTo>
                                <a:lnTo>
                                  <a:pt x="1336" y="435"/>
                                </a:lnTo>
                                <a:lnTo>
                                  <a:pt x="1305" y="466"/>
                                </a:lnTo>
                                <a:lnTo>
                                  <a:pt x="1365" y="466"/>
                                </a:lnTo>
                                <a:lnTo>
                                  <a:pt x="1365" y="435"/>
                                </a:lnTo>
                                <a:close/>
                                <a:moveTo>
                                  <a:pt x="60" y="31"/>
                                </a:moveTo>
                                <a:lnTo>
                                  <a:pt x="31" y="60"/>
                                </a:lnTo>
                                <a:lnTo>
                                  <a:pt x="60" y="60"/>
                                </a:lnTo>
                                <a:lnTo>
                                  <a:pt x="60" y="31"/>
                                </a:lnTo>
                                <a:close/>
                                <a:moveTo>
                                  <a:pt x="1305" y="31"/>
                                </a:moveTo>
                                <a:lnTo>
                                  <a:pt x="60" y="31"/>
                                </a:lnTo>
                                <a:lnTo>
                                  <a:pt x="60" y="60"/>
                                </a:lnTo>
                                <a:lnTo>
                                  <a:pt x="1305" y="60"/>
                                </a:lnTo>
                                <a:lnTo>
                                  <a:pt x="1305" y="31"/>
                                </a:lnTo>
                                <a:close/>
                                <a:moveTo>
                                  <a:pt x="1365" y="31"/>
                                </a:moveTo>
                                <a:lnTo>
                                  <a:pt x="1305" y="31"/>
                                </a:lnTo>
                                <a:lnTo>
                                  <a:pt x="1336" y="60"/>
                                </a:lnTo>
                                <a:lnTo>
                                  <a:pt x="1365" y="60"/>
                                </a:lnTo>
                                <a:lnTo>
                                  <a:pt x="1365" y="31"/>
                                </a:lnTo>
                                <a:close/>
                              </a:path>
                            </a:pathLst>
                          </a:custGeom>
                          <a:solidFill>
                            <a:srgbClr val="F1F1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46" name="Picture 573"/>
                          <pic:cNvPicPr>
                            <a:picLocks noChangeAspect="1" noChangeArrowheads="1"/>
                          </pic:cNvPicPr>
                        </pic:nvPicPr>
                        <pic:blipFill>
                          <a:blip r:embed="rId364" cstate="print">
                            <a:extLst>
                              <a:ext uri="{28A0092B-C50C-407E-A947-70E740481C1C}">
                                <a14:useLocalDpi xmlns:a14="http://schemas.microsoft.com/office/drawing/2010/main" val="0"/>
                              </a:ext>
                            </a:extLst>
                          </a:blip>
                          <a:srcRect/>
                          <a:stretch>
                            <a:fillRect/>
                          </a:stretch>
                        </pic:blipFill>
                        <pic:spPr bwMode="auto">
                          <a:xfrm>
                            <a:off x="1680" y="922"/>
                            <a:ext cx="2602" cy="24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7" name="Picture 572"/>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2157" y="1685"/>
                            <a:ext cx="1587" cy="118"/>
                          </a:xfrm>
                          <a:prstGeom prst="rect">
                            <a:avLst/>
                          </a:prstGeom>
                          <a:noFill/>
                          <a:extLst>
                            <a:ext uri="{909E8E84-426E-40DD-AFC4-6F175D3DCCD1}">
                              <a14:hiddenFill xmlns:a14="http://schemas.microsoft.com/office/drawing/2010/main">
                                <a:solidFill>
                                  <a:srgbClr val="FFFFFF"/>
                                </a:solidFill>
                              </a14:hiddenFill>
                            </a:ext>
                          </a:extLst>
                        </pic:spPr>
                      </pic:pic>
                      <wps:wsp>
                        <wps:cNvPr id="648" name="Line 571"/>
                        <wps:cNvCnPr>
                          <a:cxnSpLocks noChangeShapeType="1"/>
                        </wps:cNvCnPr>
                        <wps:spPr bwMode="auto">
                          <a:xfrm>
                            <a:off x="2148" y="1826"/>
                            <a:ext cx="1603"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649" name="Picture 570"/>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2323" y="979"/>
                            <a:ext cx="1253" cy="389"/>
                          </a:xfrm>
                          <a:prstGeom prst="rect">
                            <a:avLst/>
                          </a:prstGeom>
                          <a:noFill/>
                          <a:extLst>
                            <a:ext uri="{909E8E84-426E-40DD-AFC4-6F175D3DCCD1}">
                              <a14:hiddenFill xmlns:a14="http://schemas.microsoft.com/office/drawing/2010/main">
                                <a:solidFill>
                                  <a:srgbClr val="FFFFFF"/>
                                </a:solidFill>
                              </a14:hiddenFill>
                            </a:ext>
                          </a:extLst>
                        </pic:spPr>
                      </pic:pic>
                      <wps:wsp>
                        <wps:cNvPr id="650" name="Text Box 569"/>
                        <wps:cNvSpPr txBox="1">
                          <a:spLocks noChangeArrowheads="1"/>
                        </wps:cNvSpPr>
                        <wps:spPr bwMode="auto">
                          <a:xfrm>
                            <a:off x="1680" y="922"/>
                            <a:ext cx="2602" cy="2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rPr>
                                  <w:b/>
                                  <w:sz w:val="18"/>
                                </w:rPr>
                              </w:pPr>
                            </w:p>
                            <w:p w:rsidR="00FA6A8B" w:rsidRDefault="00FA6A8B">
                              <w:pPr>
                                <w:rPr>
                                  <w:b/>
                                  <w:sz w:val="18"/>
                                </w:rPr>
                              </w:pPr>
                            </w:p>
                            <w:p w:rsidR="00FA6A8B" w:rsidRDefault="00FA6A8B">
                              <w:pPr>
                                <w:rPr>
                                  <w:b/>
                                  <w:sz w:val="18"/>
                                </w:rPr>
                              </w:pPr>
                            </w:p>
                            <w:p w:rsidR="00FA6A8B" w:rsidRDefault="00FA6A8B">
                              <w:pPr>
                                <w:rPr>
                                  <w:b/>
                                  <w:sz w:val="18"/>
                                </w:rPr>
                              </w:pPr>
                            </w:p>
                            <w:p w:rsidR="00FA6A8B" w:rsidRDefault="00FA6A8B">
                              <w:pPr>
                                <w:spacing w:before="5"/>
                                <w:rPr>
                                  <w:b/>
                                  <w:sz w:val="23"/>
                                </w:rPr>
                              </w:pPr>
                            </w:p>
                            <w:p w:rsidR="00FA6A8B" w:rsidRDefault="00FA6A8B">
                              <w:pPr>
                                <w:spacing w:line="244" w:lineRule="auto"/>
                                <w:ind w:left="297" w:right="270"/>
                                <w:jc w:val="center"/>
                                <w:rPr>
                                  <w:sz w:val="16"/>
                                </w:rPr>
                              </w:pPr>
                              <w:r>
                                <w:rPr>
                                  <w:sz w:val="16"/>
                                </w:rPr>
                                <w:t>Proceed to customer service and request for change of name.</w:t>
                              </w:r>
                            </w:p>
                          </w:txbxContent>
                        </wps:txbx>
                        <wps:bodyPr rot="0" vert="horz" wrap="square" lIns="0" tIns="0" rIns="0" bIns="0" anchor="t" anchorCtr="0" upright="1">
                          <a:noAutofit/>
                        </wps:bodyPr>
                      </wps:wsp>
                      <wps:wsp>
                        <wps:cNvPr id="651" name="Text Box 568"/>
                        <wps:cNvSpPr txBox="1">
                          <a:spLocks noChangeArrowheads="1"/>
                        </wps:cNvSpPr>
                        <wps:spPr bwMode="auto">
                          <a:xfrm>
                            <a:off x="2318" y="1001"/>
                            <a:ext cx="1272" cy="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before="69"/>
                                <w:ind w:left="331"/>
                                <w:rPr>
                                  <w:rFonts w:ascii="Trebuchet MS"/>
                                </w:rPr>
                              </w:pPr>
                              <w:r>
                                <w:rPr>
                                  <w:rFonts w:ascii="Trebuchet MS"/>
                                </w:rPr>
                                <w:t>STEP 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A8B6FDD" id="Group 567" o:spid="_x0000_s1433" style="position:absolute;left:0;text-align:left;margin-left:84pt;margin-top:46.1pt;width:130.1pt;height:120.5pt;z-index:251648000;mso-position-horizontal-relative:page;mso-position-vertical-relative:text" coordorigin="1680,922" coordsize="2602,241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">
                <v:shape id="Picture 588" o:spid="_x0000_s1434" type="#_x0000_t75" style="position:absolute;left:1689;top:1541;width:2592;height:1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">
                  <v:imagedata r:id="rId366" o:title=""/>
                </v:shape>
                <v:shape id="AutoShape 587" o:spid="_x0000_s1435" style="position:absolute;left:1684;top:1534;width:2585;height:1220;visibility:visible;mso-wrap-style:square;v-text-anchor:top" coordsize="2585,1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" path="m2486,1207r-2385,l158,1219r2271,l2486,1207xm2489,14l98,14,50,46r-5,4l14,96r,5l2,158r-2,l,1063r2,l14,1121r,2l45,1171r3,3l50,1174r48,33l2489,1207r6,-5l163,1202r-58,-12l108,1190,63,1162r-1,l60,1159r1,l33,1116r-2,l20,1061r-1,l19,161,31,103r3,l61,62r-1,l62,60r1,l108,31r-3,l163,19r2333,l2489,14xm2426,1200r-2265,l163,1202r2261,l2426,1200xm2526,1160r-47,30l2481,1190r-57,12l2495,1202r42,-28l2539,1174r,-3l2546,1162r-21,l2526,1160xm60,1159r2,3l61,1160r-1,-1xm61,1160r1,2l63,1162r-2,-2xm2527,1159r-1,1l2525,1162r2,-3xm2547,1159r-20,l2525,1162r21,l2547,1159xm61,1159r-1,l61,1160r,-1xm2556,1114r-30,46l2527,1159r20,l2573,1123r,-2l2574,1116r-18,l2556,1114xm31,1114r,2l33,1116r-2,-2xm2585,1058r-17,l2556,1116r18,l2585,1063r,-5xm19,1058r,3l20,1061r-1,-3xm2565,161r,900l2568,1058r17,l2585,163r-17,l2565,161xm19,161r,l19,163r,-2xm2573,103r-17,l2568,163r17,l2585,158r-12,-55xm34,103r-3,l31,108r3,-5xm2526,61r30,47l2556,103r17,l2573,101r,-5l2548,62r-21,l2526,61xm62,60r-2,2l61,61r1,-1xm61,61r-1,1l61,62r,-1xm2525,60r1,1l2527,62r-2,-2xm2546,60r-21,l2527,62r21,l2546,60xm63,60r-1,l61,61r2,-1xm2496,19r-72,l2481,31r-2,l2526,61r-1,-1l2546,60r-7,-10l2539,48r-2,-2l2496,19xm2426,l158,r,2l101,14r2385,l2429,2,2426,xe" fillcolor="#d99392" stroked="f">
                  <v:path arrowok="t" o:connecttype="custom" o:connectlocs="158,2753;2489,1548;45,1584;2,1692;2,2597;45,2705;98,2741;163,2736;63,2696;61,2693;20,2595;19,1695;61,1596;63,1594;163,1553;2426,2734;2424,2736;2479,2724;2495,2736;2539,2705;2526,2694;61,2694;62,2696;2527,2693;2527,2693;2525,2696;61,2693;61,2693;2527,2693;2573,2655;2556,2648;33,2650;2568,2592;2585,2597;19,2595;2565,1695;2585,2592;2565,1695;19,1697;2556,1637;2585,1692;31,1637;2526,1595;2573,1637;2548,1596;62,1594;62,1594;61,1596;2526,1595;2546,1594;2548,1596;62,1594;2496,1553;2479,1565;2546,1594;2537,1580;158,1534;2486,1548" o:connectangles="0,0,0,0,0,0,0,0,0,0,0,0,0,0,0,0,0,0,0,0,0,0,0,0,0,0,0,0,0,0,0,0,0,0,0,0,0,0,0,0,0,0,0,0,0,0,0,0,0,0,0,0,0,0,0,0,0,0"/>
                </v:shape>
                <v:shape id="Picture 586" o:spid="_x0000_s1436" type="#_x0000_t75" style="position:absolute;left:2740;top:2827;width:620;height: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">
                  <v:imagedata r:id="rId367" o:title=""/>
                </v:shape>
                <v:shape id="AutoShape 585" o:spid="_x0000_s1437" style="position:absolute;left:2834;top:2815;width:392;height:437;visibility:visible;mso-wrap-style:square;v-text-anchor:top" coordsize="392,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" path="m392,328l,328,197,436,392,328xm296,l99,r,328l296,328,296,xe" fillcolor="#49abc5" stroked="f">
                  <v:path arrowok="t" o:connecttype="custom" o:connectlocs="392,3144;0,3144;197,3252;392,3144;296,2816;99,2816;99,3144;296,3144;296,2816" o:connectangles="0,0,0,0,0,0,0,0,0"/>
                </v:shape>
                <v:shape id="AutoShape 584" o:spid="_x0000_s1438" style="position:absolute;left:2806;top:2786;width:453;height:500;visibility:visible;mso-wrap-style:square;v-text-anchor:top" coordsize="45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" path="m97,329r-82,l3,338,1,350,,361r2,9l7,378r8,6l210,494r9,5l231,499r10,-5l334,441r-124,l225,433,147,389r-117,l44,331r53,l97,329xm225,433r-15,8l241,441r-16,-8xm310,385r-85,48l241,441r93,l427,389r-104,l312,386r-2,-1xm44,331l30,389r98,l140,386r1,-1l44,331xm141,385r-1,1l128,389r19,l141,385xm407,331r-97,54l312,386r11,3l421,389,407,331xm438,331r-31,l421,389r6,l435,384r12,-7l452,365r-2,-15l447,338r-9,-7xm97,331r-53,l141,385r8,-6l155,369r2,-12l97,357r,-26xm294,31r,326l296,369r7,10l310,385r50,-28l354,357,323,329r31,l354,60r-31,l294,31xm323,l128,,116,2,106,9r-6,10l97,31r,326l128,329r29,l157,60r-29,l157,31r197,l351,19,345,9,335,2,323,xm157,329r-29,l97,357r60,l157,329xm354,329r-31,l354,357r,-28xm435,329r-81,l354,357r6,l407,331r31,l435,329xm157,31l128,60r29,l157,31xm294,31r-137,l157,60r137,l294,31xm354,31r-60,l323,60r31,l354,31xe" fillcolor="black" stroked="f">
                  <v:path arrowok="t" o:connecttype="custom" o:connectlocs="15,3116;1,3137;2,3157;15,3171;219,3286;241,3281;210,3228;147,3176;44,3118;97,3116;210,3228;225,3220;225,3220;334,3228;323,3176;310,3172;30,3176;140,3173;44,3118;140,3173;147,3176;407,3118;312,3173;421,3176;438,3118;421,3176;435,3171;452,3152;447,3125;97,3118;141,3172;155,3156;97,3144;294,2818;296,3156;310,3172;354,3144;354,3116;323,2847;323,2787;116,2789;100,2806;97,3144;157,3116;128,2847;354,2818;345,2796;323,2787;128,3116;157,3144;354,3116;354,3144;435,3116;354,3144;407,3118;435,3116;128,2847;157,2818;157,2818;294,2847;354,2818;323,2847;354,2818" o:connectangles="0,0,0,0,0,0,0,0,0,0,0,0,0,0,0,0,0,0,0,0,0,0,0,0,0,0,0,0,0,0,0,0,0,0,0,0,0,0,0,0,0,0,0,0,0,0,0,0,0,0,0,0,0,0,0,0,0,0,0,0,0,0,0"/>
                </v:shape>
                <v:line id="Line 583" o:spid="_x0000_s1439" style="position:absolute;visibility:visible;mso-wrap-style:square" from="2287,1450" to="3653,1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" strokecolor="#223e5f" strokeweight="1.4pt"/>
                <v:line id="Line 582" o:spid="_x0000_s1440" style="position:absolute;visibility:visible;mso-wrap-style:square" from="2303,1002" to="2303,14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" strokecolor="#223e5f" strokeweight="1.56pt"/>
                <v:line id="Line 581" o:spid="_x0000_s1441" style="position:absolute;visibility:visible;mso-wrap-style:square" from="2318,1434" to="3653,14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" strokecolor="#223e5f" strokeweight=".12pt"/>
                <v:shape id="AutoShape 580" o:spid="_x0000_s1442" style="position:absolute;left:2284;top:967;width:1366;height:32;visibility:visible;mso-wrap-style:square;v-text-anchor:top" coordsize="136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" path="m9,l,,,31r9,l9,m1365,12r-48,l1317,21r48,l1365,12e" fillcolor="#223e5f" stroked="f">
                  <v:path arrowok="t" o:connecttype="custom" o:connectlocs="9,968;0,968;0,999;9,999;9,968;1365,980;1317,980;1317,989;1365,989;1365,980" o:connectangles="0,0,0,0,0,0,0,0,0,0"/>
                </v:shape>
                <v:line id="Line 579" o:spid="_x0000_s1443" style="position:absolute;visibility:visible;mso-wrap-style:square" from="2318,1420" to="3624,14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" strokecolor="#223e5f" strokeweight="1.56pt"/>
                <v:shape id="AutoShape 578" o:spid="_x0000_s1444" style="position:absolute;left:2316;top:998;width:1304;height:406;visibility:visible;mso-wrap-style:square;v-text-anchor:top" coordsize="1304,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" path="m31,396l,396r,9l31,405r,-9m1303,r-19,l1284,31r19,l1303,e" fillcolor="#223e5f" stroked="f">
                  <v:path arrowok="t" o:connecttype="custom" o:connectlocs="31,1395;0,1395;0,1404;31,1404;31,1395;1303,999;1284,999;1284,1030;1303,1030;1303,999" o:connectangles="0,0,0,0,0,0,0,0,0,0"/>
                </v:shape>
                <v:line id="Line 577" o:spid="_x0000_s1445" style="position:absolute;visibility:visible;mso-wrap-style:square" from="3637,1001" to="3637,14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" strokecolor="#223e5f" strokeweight="1.56pt"/>
                <v:shape id="Picture 576" o:spid="_x0000_s1446" type="#_x0000_t75" style="position:absolute;left:2342;top:1387;width:1253;height: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">
                  <v:imagedata r:id="rId368" o:title=""/>
                </v:shape>
                <v:line id="Line 575" o:spid="_x0000_s1447" style="position:absolute;visibility:visible;mso-wrap-style:square" from="3606,1030" to="3606,1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" strokecolor="#223e5f" strokeweight="1.56pt"/>
                <v:shape id="AutoShape 574" o:spid="_x0000_s1448" style="position:absolute;left:2265;top:929;width:1366;height:495;visibility:visible;mso-wrap-style:square;v-text-anchor:top" coordsize="1366,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" path="m1365,l,,,495r1365,l1365,466,60,466,31,435r29,l60,60r-29,l60,31r1305,l1365,xm60,435r-29,l60,466r,-31xm1305,435l60,435r,31l1305,466r,-31xm1305,31r,435l1336,435r29,l1365,60r-29,l1305,31xm1365,435r-29,l1305,466r60,l1365,435xm60,31l31,60r29,l60,31xm1305,31l60,31r,29l1305,60r,-29xm1365,31r-60,l1336,60r29,l1365,31xe" fillcolor="#f1f1f1" stroked="f">
                  <v:path arrowok="t" o:connecttype="custom" o:connectlocs="1365,929;0,929;0,1424;1365,1424;1365,1395;60,1395;31,1364;60,1364;60,989;31,989;60,960;1365,960;1365,929;60,1364;31,1364;60,1395;60,1364;1305,1364;60,1364;60,1395;1305,1395;1305,1364;1305,960;1305,1395;1336,1364;1365,1364;1365,989;1336,989;1305,960;1365,1364;1336,1364;1305,1395;1365,1395;1365,1364;60,960;31,989;60,989;60,960;1305,960;60,960;60,989;1305,989;1305,960;1365,960;1305,960;1336,989;1365,989;1365,960" o:connectangles="0,0,0,0,0,0,0,0,0,0,0,0,0,0,0,0,0,0,0,0,0,0,0,0,0,0,0,0,0,0,0,0,0,0,0,0,0,0,0,0,0,0,0,0,0,0,0,0"/>
                </v:shape>
                <v:shape id="Picture 573" o:spid="_x0000_s1449" type="#_x0000_t75" style="position:absolute;left:1680;top:922;width:2602;height:2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">
                  <v:imagedata r:id="rId369" o:title=""/>
                </v:shape>
                <v:shape id="Picture 572" o:spid="_x0000_s1450" type="#_x0000_t75" style="position:absolute;left:2157;top:1685;width:1587;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">
                  <v:imagedata r:id="rId270" o:title=""/>
                </v:shape>
                <v:line id="Line 571" o:spid="_x0000_s1451" style="position:absolute;visibility:visible;mso-wrap-style:square" from="2148,1826" to="3751,1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" strokeweight=".84pt"/>
                <v:shape id="Picture 570" o:spid="_x0000_s1452" type="#_x0000_t75" style="position:absolute;left:2323;top:979;width:1253;height: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">
                  <v:imagedata r:id="rId370" o:title=""/>
                </v:shape>
                <v:shape id="Text Box 569" o:spid="_x0000_s1453" type="#_x0000_t202" style="position:absolute;left:1680;top:922;width:2602;height:24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" filled="f" stroked="f">
                  <v:textbox inset="0,0,0,0">
                    <w:txbxContent>
                      <w:p w:rsidR="00FA6A8B" w:rsidRDefault="00FA6A8B">
                        <w:pPr>
                          <w:rPr>
                            <w:b/>
                            <w:sz w:val="18"/>
                          </w:rPr>
                        </w:pPr>
                      </w:p>
                      <w:p w:rsidR="00FA6A8B" w:rsidRDefault="00FA6A8B">
                        <w:pPr>
                          <w:rPr>
                            <w:b/>
                            <w:sz w:val="18"/>
                          </w:rPr>
                        </w:pPr>
                      </w:p>
                      <w:p w:rsidR="00FA6A8B" w:rsidRDefault="00FA6A8B">
                        <w:pPr>
                          <w:rPr>
                            <w:b/>
                            <w:sz w:val="18"/>
                          </w:rPr>
                        </w:pPr>
                      </w:p>
                      <w:p w:rsidR="00FA6A8B" w:rsidRDefault="00FA6A8B">
                        <w:pPr>
                          <w:rPr>
                            <w:b/>
                            <w:sz w:val="18"/>
                          </w:rPr>
                        </w:pPr>
                      </w:p>
                      <w:p w:rsidR="00FA6A8B" w:rsidRDefault="00FA6A8B">
                        <w:pPr>
                          <w:spacing w:before="5"/>
                          <w:rPr>
                            <w:b/>
                            <w:sz w:val="23"/>
                          </w:rPr>
                        </w:pPr>
                      </w:p>
                      <w:p w:rsidR="00FA6A8B" w:rsidRDefault="00FA6A8B">
                        <w:pPr>
                          <w:spacing w:line="244" w:lineRule="auto"/>
                          <w:ind w:left="297" w:right="270"/>
                          <w:jc w:val="center"/>
                          <w:rPr>
                            <w:sz w:val="16"/>
                          </w:rPr>
                        </w:pPr>
                        <w:r>
                          <w:rPr>
                            <w:sz w:val="16"/>
                          </w:rPr>
                          <w:t>Proceed to customer service and request for change of name.</w:t>
                        </w:r>
                      </w:p>
                    </w:txbxContent>
                  </v:textbox>
                </v:shape>
                <v:shape id="Text Box 568" o:spid="_x0000_s1454" type="#_x0000_t202" style="position:absolute;left:2318;top:1001;width:1272;height: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" filled="f" stroked="f">
                  <v:textbox inset="0,0,0,0">
                    <w:txbxContent>
                      <w:p w:rsidR="00FA6A8B" w:rsidRDefault="00FA6A8B">
                        <w:pPr>
                          <w:spacing w:before="69"/>
                          <w:ind w:left="331"/>
                          <w:rPr>
                            <w:rFonts w:ascii="Trebuchet MS"/>
                          </w:rPr>
                        </w:pPr>
                        <w:r>
                          <w:rPr>
                            <w:rFonts w:ascii="Trebuchet MS"/>
                          </w:rPr>
                          <w:t>STEP 1</w:t>
                        </w:r>
                      </w:p>
                    </w:txbxContent>
                  </v:textbox>
                </v:shape>
                <w10:wrap anchorx="page"/>
              </v:group>
            </w:pict>
          </mc:Fallback>
        </mc:AlternateContent>
      </w:r>
      <w:r w:rsidR="0062276E">
        <w:rPr>
          <w:noProof/>
        </w:rPr>
        <mc:AlternateContent>
          <mc:Choice Requires="wpg">
            <w:drawing>
              <wp:anchor distT="0" distB="0" distL="114300" distR="114300" simplePos="0" relativeHeight="251650048" behindDoc="0" locked="0" layoutInCell="1" allowOverlap="1" wp14:anchorId="7771F740" wp14:editId="6A274ABC">
                <wp:simplePos x="0" y="0"/>
                <wp:positionH relativeFrom="page">
                  <wp:posOffset>1069975</wp:posOffset>
                </wp:positionH>
                <wp:positionV relativeFrom="page">
                  <wp:posOffset>2971800</wp:posOffset>
                </wp:positionV>
                <wp:extent cx="1649095" cy="1207135"/>
                <wp:effectExtent l="3175" t="0" r="5080" b="2540"/>
                <wp:wrapNone/>
                <wp:docPr id="621" name="Group 5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49095" cy="1207135"/>
                          <a:chOff x="1685" y="4680"/>
                          <a:chExt cx="2597" cy="1901"/>
                        </a:xfrm>
                      </wpg:grpSpPr>
                      <pic:pic xmlns:pic="http://schemas.openxmlformats.org/drawingml/2006/picture">
                        <pic:nvPicPr>
                          <pic:cNvPr id="622" name="Picture 566"/>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1689" y="4684"/>
                            <a:ext cx="2592" cy="13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3" name="Picture 565"/>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2740" y="6081"/>
                            <a:ext cx="620" cy="500"/>
                          </a:xfrm>
                          <a:prstGeom prst="rect">
                            <a:avLst/>
                          </a:prstGeom>
                          <a:noFill/>
                          <a:extLst>
                            <a:ext uri="{909E8E84-426E-40DD-AFC4-6F175D3DCCD1}">
                              <a14:hiddenFill xmlns:a14="http://schemas.microsoft.com/office/drawing/2010/main">
                                <a:solidFill>
                                  <a:srgbClr val="FFFFFF"/>
                                </a:solidFill>
                              </a14:hiddenFill>
                            </a:ext>
                          </a:extLst>
                        </pic:spPr>
                      </pic:pic>
                      <wps:wsp>
                        <wps:cNvPr id="624" name="AutoShape 564"/>
                        <wps:cNvSpPr>
                          <a:spLocks/>
                        </wps:cNvSpPr>
                        <wps:spPr bwMode="auto">
                          <a:xfrm>
                            <a:off x="2834" y="6069"/>
                            <a:ext cx="392" cy="435"/>
                          </a:xfrm>
                          <a:custGeom>
                            <a:avLst/>
                            <a:gdLst>
                              <a:gd name="T0" fmla="+- 0 3226 2834"/>
                              <a:gd name="T1" fmla="*/ T0 w 392"/>
                              <a:gd name="T2" fmla="+- 0 6396 6070"/>
                              <a:gd name="T3" fmla="*/ 6396 h 435"/>
                              <a:gd name="T4" fmla="+- 0 2834 2834"/>
                              <a:gd name="T5" fmla="*/ T4 w 392"/>
                              <a:gd name="T6" fmla="+- 0 6396 6070"/>
                              <a:gd name="T7" fmla="*/ 6396 h 435"/>
                              <a:gd name="T8" fmla="+- 0 3031 2834"/>
                              <a:gd name="T9" fmla="*/ T8 w 392"/>
                              <a:gd name="T10" fmla="+- 0 6504 6070"/>
                              <a:gd name="T11" fmla="*/ 6504 h 435"/>
                              <a:gd name="T12" fmla="+- 0 3226 2834"/>
                              <a:gd name="T13" fmla="*/ T12 w 392"/>
                              <a:gd name="T14" fmla="+- 0 6396 6070"/>
                              <a:gd name="T15" fmla="*/ 6396 h 435"/>
                              <a:gd name="T16" fmla="+- 0 3130 2834"/>
                              <a:gd name="T17" fmla="*/ T16 w 392"/>
                              <a:gd name="T18" fmla="+- 0 6070 6070"/>
                              <a:gd name="T19" fmla="*/ 6070 h 435"/>
                              <a:gd name="T20" fmla="+- 0 2933 2834"/>
                              <a:gd name="T21" fmla="*/ T20 w 392"/>
                              <a:gd name="T22" fmla="+- 0 6070 6070"/>
                              <a:gd name="T23" fmla="*/ 6070 h 435"/>
                              <a:gd name="T24" fmla="+- 0 2933 2834"/>
                              <a:gd name="T25" fmla="*/ T24 w 392"/>
                              <a:gd name="T26" fmla="+- 0 6396 6070"/>
                              <a:gd name="T27" fmla="*/ 6396 h 435"/>
                              <a:gd name="T28" fmla="+- 0 3130 2834"/>
                              <a:gd name="T29" fmla="*/ T28 w 392"/>
                              <a:gd name="T30" fmla="+- 0 6396 6070"/>
                              <a:gd name="T31" fmla="*/ 6396 h 435"/>
                              <a:gd name="T32" fmla="+- 0 3130 2834"/>
                              <a:gd name="T33" fmla="*/ T32 w 392"/>
                              <a:gd name="T34" fmla="+- 0 6070 6070"/>
                              <a:gd name="T35" fmla="*/ 6070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92" h="435">
                                <a:moveTo>
                                  <a:pt x="392" y="326"/>
                                </a:moveTo>
                                <a:lnTo>
                                  <a:pt x="0" y="326"/>
                                </a:lnTo>
                                <a:lnTo>
                                  <a:pt x="197" y="434"/>
                                </a:lnTo>
                                <a:lnTo>
                                  <a:pt x="392" y="326"/>
                                </a:lnTo>
                                <a:close/>
                                <a:moveTo>
                                  <a:pt x="296" y="0"/>
                                </a:moveTo>
                                <a:lnTo>
                                  <a:pt x="99" y="0"/>
                                </a:lnTo>
                                <a:lnTo>
                                  <a:pt x="99" y="326"/>
                                </a:lnTo>
                                <a:lnTo>
                                  <a:pt x="296" y="326"/>
                                </a:lnTo>
                                <a:lnTo>
                                  <a:pt x="296"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5" name="AutoShape 563"/>
                        <wps:cNvSpPr>
                          <a:spLocks/>
                        </wps:cNvSpPr>
                        <wps:spPr bwMode="auto">
                          <a:xfrm>
                            <a:off x="2806" y="6040"/>
                            <a:ext cx="451" cy="497"/>
                          </a:xfrm>
                          <a:custGeom>
                            <a:avLst/>
                            <a:gdLst>
                              <a:gd name="T0" fmla="+- 0 2822 2807"/>
                              <a:gd name="T1" fmla="*/ T0 w 451"/>
                              <a:gd name="T2" fmla="+- 0 6367 6041"/>
                              <a:gd name="T3" fmla="*/ 6367 h 497"/>
                              <a:gd name="T4" fmla="+- 0 2808 2807"/>
                              <a:gd name="T5" fmla="*/ T4 w 451"/>
                              <a:gd name="T6" fmla="+- 0 6389 6041"/>
                              <a:gd name="T7" fmla="*/ 6389 h 497"/>
                              <a:gd name="T8" fmla="+- 0 2809 2807"/>
                              <a:gd name="T9" fmla="*/ T8 w 451"/>
                              <a:gd name="T10" fmla="+- 0 6409 6041"/>
                              <a:gd name="T11" fmla="*/ 6409 h 497"/>
                              <a:gd name="T12" fmla="+- 0 2822 2807"/>
                              <a:gd name="T13" fmla="*/ T12 w 451"/>
                              <a:gd name="T14" fmla="+- 0 6425 6041"/>
                              <a:gd name="T15" fmla="*/ 6425 h 497"/>
                              <a:gd name="T16" fmla="+- 0 3026 2807"/>
                              <a:gd name="T17" fmla="*/ T16 w 451"/>
                              <a:gd name="T18" fmla="+- 0 6538 6041"/>
                              <a:gd name="T19" fmla="*/ 6538 h 497"/>
                              <a:gd name="T20" fmla="+- 0 3048 2807"/>
                              <a:gd name="T21" fmla="*/ T20 w 451"/>
                              <a:gd name="T22" fmla="+- 0 6533 6041"/>
                              <a:gd name="T23" fmla="*/ 6533 h 497"/>
                              <a:gd name="T24" fmla="+- 0 3017 2807"/>
                              <a:gd name="T25" fmla="*/ T24 w 451"/>
                              <a:gd name="T26" fmla="+- 0 6480 6041"/>
                              <a:gd name="T27" fmla="*/ 6480 h 497"/>
                              <a:gd name="T28" fmla="+- 0 2952 2807"/>
                              <a:gd name="T29" fmla="*/ T28 w 451"/>
                              <a:gd name="T30" fmla="+- 0 6427 6041"/>
                              <a:gd name="T31" fmla="*/ 6427 h 497"/>
                              <a:gd name="T32" fmla="+- 0 2851 2807"/>
                              <a:gd name="T33" fmla="*/ T32 w 451"/>
                              <a:gd name="T34" fmla="+- 0 6372 6041"/>
                              <a:gd name="T35" fmla="*/ 6372 h 497"/>
                              <a:gd name="T36" fmla="+- 0 2904 2807"/>
                              <a:gd name="T37" fmla="*/ T36 w 451"/>
                              <a:gd name="T38" fmla="+- 0 6367 6041"/>
                              <a:gd name="T39" fmla="*/ 6367 h 497"/>
                              <a:gd name="T40" fmla="+- 0 3017 2807"/>
                              <a:gd name="T41" fmla="*/ T40 w 451"/>
                              <a:gd name="T42" fmla="+- 0 6480 6041"/>
                              <a:gd name="T43" fmla="*/ 6480 h 497"/>
                              <a:gd name="T44" fmla="+- 0 3032 2807"/>
                              <a:gd name="T45" fmla="*/ T44 w 451"/>
                              <a:gd name="T46" fmla="+- 0 6471 6041"/>
                              <a:gd name="T47" fmla="*/ 6471 h 497"/>
                              <a:gd name="T48" fmla="+- 0 3032 2807"/>
                              <a:gd name="T49" fmla="*/ T48 w 451"/>
                              <a:gd name="T50" fmla="+- 0 6471 6041"/>
                              <a:gd name="T51" fmla="*/ 6471 h 497"/>
                              <a:gd name="T52" fmla="+- 0 3143 2807"/>
                              <a:gd name="T53" fmla="*/ T52 w 451"/>
                              <a:gd name="T54" fmla="+- 0 6480 6041"/>
                              <a:gd name="T55" fmla="*/ 6480 h 497"/>
                              <a:gd name="T56" fmla="+- 0 3130 2807"/>
                              <a:gd name="T57" fmla="*/ T56 w 451"/>
                              <a:gd name="T58" fmla="+- 0 6427 6041"/>
                              <a:gd name="T59" fmla="*/ 6427 h 497"/>
                              <a:gd name="T60" fmla="+- 0 3118 2807"/>
                              <a:gd name="T61" fmla="*/ T60 w 451"/>
                              <a:gd name="T62" fmla="+- 0 6424 6041"/>
                              <a:gd name="T63" fmla="*/ 6424 h 497"/>
                              <a:gd name="T64" fmla="+- 0 2837 2807"/>
                              <a:gd name="T65" fmla="*/ T64 w 451"/>
                              <a:gd name="T66" fmla="+- 0 6427 6041"/>
                              <a:gd name="T67" fmla="*/ 6427 h 497"/>
                              <a:gd name="T68" fmla="+- 0 2947 2807"/>
                              <a:gd name="T69" fmla="*/ T68 w 451"/>
                              <a:gd name="T70" fmla="+- 0 6425 6041"/>
                              <a:gd name="T71" fmla="*/ 6425 h 497"/>
                              <a:gd name="T72" fmla="+- 0 2851 2807"/>
                              <a:gd name="T73" fmla="*/ T72 w 451"/>
                              <a:gd name="T74" fmla="+- 0 6372 6041"/>
                              <a:gd name="T75" fmla="*/ 6372 h 497"/>
                              <a:gd name="T76" fmla="+- 0 2947 2807"/>
                              <a:gd name="T77" fmla="*/ T76 w 451"/>
                              <a:gd name="T78" fmla="+- 0 6425 6041"/>
                              <a:gd name="T79" fmla="*/ 6425 h 497"/>
                              <a:gd name="T80" fmla="+- 0 2952 2807"/>
                              <a:gd name="T81" fmla="*/ T80 w 451"/>
                              <a:gd name="T82" fmla="+- 0 6427 6041"/>
                              <a:gd name="T83" fmla="*/ 6427 h 497"/>
                              <a:gd name="T84" fmla="+- 0 3214 2807"/>
                              <a:gd name="T85" fmla="*/ T84 w 451"/>
                              <a:gd name="T86" fmla="+- 0 6372 6041"/>
                              <a:gd name="T87" fmla="*/ 6372 h 497"/>
                              <a:gd name="T88" fmla="+- 0 3119 2807"/>
                              <a:gd name="T89" fmla="*/ T88 w 451"/>
                              <a:gd name="T90" fmla="+- 0 6425 6041"/>
                              <a:gd name="T91" fmla="*/ 6425 h 497"/>
                              <a:gd name="T92" fmla="+- 0 3228 2807"/>
                              <a:gd name="T93" fmla="*/ T92 w 451"/>
                              <a:gd name="T94" fmla="+- 0 6427 6041"/>
                              <a:gd name="T95" fmla="*/ 6427 h 497"/>
                              <a:gd name="T96" fmla="+- 0 3248 2807"/>
                              <a:gd name="T97" fmla="*/ T96 w 451"/>
                              <a:gd name="T98" fmla="+- 0 6372 6041"/>
                              <a:gd name="T99" fmla="*/ 6372 h 497"/>
                              <a:gd name="T100" fmla="+- 0 3228 2807"/>
                              <a:gd name="T101" fmla="*/ T100 w 451"/>
                              <a:gd name="T102" fmla="+- 0 6427 6041"/>
                              <a:gd name="T103" fmla="*/ 6427 h 497"/>
                              <a:gd name="T104" fmla="+- 0 3242 2807"/>
                              <a:gd name="T105" fmla="*/ T104 w 451"/>
                              <a:gd name="T106" fmla="+- 0 6425 6041"/>
                              <a:gd name="T107" fmla="*/ 6425 h 497"/>
                              <a:gd name="T108" fmla="+- 0 3255 2807"/>
                              <a:gd name="T109" fmla="*/ T108 w 451"/>
                              <a:gd name="T110" fmla="+- 0 6409 6041"/>
                              <a:gd name="T111" fmla="*/ 6409 h 497"/>
                              <a:gd name="T112" fmla="+- 0 3257 2807"/>
                              <a:gd name="T113" fmla="*/ T112 w 451"/>
                              <a:gd name="T114" fmla="+- 0 6389 6041"/>
                              <a:gd name="T115" fmla="*/ 6389 h 497"/>
                              <a:gd name="T116" fmla="+- 0 3248 2807"/>
                              <a:gd name="T117" fmla="*/ T116 w 451"/>
                              <a:gd name="T118" fmla="+- 0 6372 6041"/>
                              <a:gd name="T119" fmla="*/ 6372 h 497"/>
                              <a:gd name="T120" fmla="+- 0 2851 2807"/>
                              <a:gd name="T121" fmla="*/ T120 w 451"/>
                              <a:gd name="T122" fmla="+- 0 6372 6041"/>
                              <a:gd name="T123" fmla="*/ 6372 h 497"/>
                              <a:gd name="T124" fmla="+- 0 2956 2807"/>
                              <a:gd name="T125" fmla="*/ T124 w 451"/>
                              <a:gd name="T126" fmla="+- 0 6419 6041"/>
                              <a:gd name="T127" fmla="*/ 6419 h 497"/>
                              <a:gd name="T128" fmla="+- 0 2964 2807"/>
                              <a:gd name="T129" fmla="*/ T128 w 451"/>
                              <a:gd name="T130" fmla="+- 0 6398 6041"/>
                              <a:gd name="T131" fmla="*/ 6398 h 497"/>
                              <a:gd name="T132" fmla="+- 0 2904 2807"/>
                              <a:gd name="T133" fmla="*/ T132 w 451"/>
                              <a:gd name="T134" fmla="+- 0 6372 6041"/>
                              <a:gd name="T135" fmla="*/ 6372 h 497"/>
                              <a:gd name="T136" fmla="+- 0 3101 2807"/>
                              <a:gd name="T137" fmla="*/ T136 w 451"/>
                              <a:gd name="T138" fmla="+- 0 6398 6041"/>
                              <a:gd name="T139" fmla="*/ 6398 h 497"/>
                              <a:gd name="T140" fmla="+- 0 3110 2807"/>
                              <a:gd name="T141" fmla="*/ T140 w 451"/>
                              <a:gd name="T142" fmla="+- 0 6419 6041"/>
                              <a:gd name="T143" fmla="*/ 6419 h 497"/>
                              <a:gd name="T144" fmla="+- 0 3165 2807"/>
                              <a:gd name="T145" fmla="*/ T144 w 451"/>
                              <a:gd name="T146" fmla="+- 0 6398 6041"/>
                              <a:gd name="T147" fmla="*/ 6398 h 497"/>
                              <a:gd name="T148" fmla="+- 0 3130 2807"/>
                              <a:gd name="T149" fmla="*/ T148 w 451"/>
                              <a:gd name="T150" fmla="+- 0 6367 6041"/>
                              <a:gd name="T151" fmla="*/ 6367 h 497"/>
                              <a:gd name="T152" fmla="+- 0 3161 2807"/>
                              <a:gd name="T153" fmla="*/ T152 w 451"/>
                              <a:gd name="T154" fmla="+- 0 6101 6041"/>
                              <a:gd name="T155" fmla="*/ 6101 h 497"/>
                              <a:gd name="T156" fmla="+- 0 3101 2807"/>
                              <a:gd name="T157" fmla="*/ T156 w 451"/>
                              <a:gd name="T158" fmla="+- 0 6072 6041"/>
                              <a:gd name="T159" fmla="*/ 6072 h 497"/>
                              <a:gd name="T160" fmla="+- 0 2935 2807"/>
                              <a:gd name="T161" fmla="*/ T160 w 451"/>
                              <a:gd name="T162" fmla="+- 0 6041 6041"/>
                              <a:gd name="T163" fmla="*/ 6041 h 497"/>
                              <a:gd name="T164" fmla="+- 0 2913 2807"/>
                              <a:gd name="T165" fmla="*/ T164 w 451"/>
                              <a:gd name="T166" fmla="+- 0 6050 6041"/>
                              <a:gd name="T167" fmla="*/ 6050 h 497"/>
                              <a:gd name="T168" fmla="+- 0 2904 2807"/>
                              <a:gd name="T169" fmla="*/ T168 w 451"/>
                              <a:gd name="T170" fmla="+- 0 6072 6041"/>
                              <a:gd name="T171" fmla="*/ 6072 h 497"/>
                              <a:gd name="T172" fmla="+- 0 2935 2807"/>
                              <a:gd name="T173" fmla="*/ T172 w 451"/>
                              <a:gd name="T174" fmla="+- 0 6367 6041"/>
                              <a:gd name="T175" fmla="*/ 6367 h 497"/>
                              <a:gd name="T176" fmla="+- 0 2964 2807"/>
                              <a:gd name="T177" fmla="*/ T176 w 451"/>
                              <a:gd name="T178" fmla="+- 0 6101 6041"/>
                              <a:gd name="T179" fmla="*/ 6101 h 497"/>
                              <a:gd name="T180" fmla="+- 0 2964 2807"/>
                              <a:gd name="T181" fmla="*/ T180 w 451"/>
                              <a:gd name="T182" fmla="+- 0 6072 6041"/>
                              <a:gd name="T183" fmla="*/ 6072 h 497"/>
                              <a:gd name="T184" fmla="+- 0 3158 2807"/>
                              <a:gd name="T185" fmla="*/ T184 w 451"/>
                              <a:gd name="T186" fmla="+- 0 6060 6041"/>
                              <a:gd name="T187" fmla="*/ 6060 h 497"/>
                              <a:gd name="T188" fmla="+- 0 3142 2807"/>
                              <a:gd name="T189" fmla="*/ T188 w 451"/>
                              <a:gd name="T190" fmla="+- 0 6043 6041"/>
                              <a:gd name="T191" fmla="*/ 6043 h 497"/>
                              <a:gd name="T192" fmla="+- 0 2964 2807"/>
                              <a:gd name="T193" fmla="*/ T192 w 451"/>
                              <a:gd name="T194" fmla="+- 0 6367 6041"/>
                              <a:gd name="T195" fmla="*/ 6367 h 497"/>
                              <a:gd name="T196" fmla="+- 0 2904 2807"/>
                              <a:gd name="T197" fmla="*/ T196 w 451"/>
                              <a:gd name="T198" fmla="+- 0 6398 6041"/>
                              <a:gd name="T199" fmla="*/ 6398 h 497"/>
                              <a:gd name="T200" fmla="+- 0 2964 2807"/>
                              <a:gd name="T201" fmla="*/ T200 w 451"/>
                              <a:gd name="T202" fmla="+- 0 6367 6041"/>
                              <a:gd name="T203" fmla="*/ 6367 h 497"/>
                              <a:gd name="T204" fmla="+- 0 3130 2807"/>
                              <a:gd name="T205" fmla="*/ T204 w 451"/>
                              <a:gd name="T206" fmla="+- 0 6367 6041"/>
                              <a:gd name="T207" fmla="*/ 6367 h 497"/>
                              <a:gd name="T208" fmla="+- 0 3161 2807"/>
                              <a:gd name="T209" fmla="*/ T208 w 451"/>
                              <a:gd name="T210" fmla="+- 0 6367 6041"/>
                              <a:gd name="T211" fmla="*/ 6367 h 497"/>
                              <a:gd name="T212" fmla="+- 0 3161 2807"/>
                              <a:gd name="T213" fmla="*/ T212 w 451"/>
                              <a:gd name="T214" fmla="+- 0 6367 6041"/>
                              <a:gd name="T215" fmla="*/ 6367 h 497"/>
                              <a:gd name="T216" fmla="+- 0 3165 2807"/>
                              <a:gd name="T217" fmla="*/ T216 w 451"/>
                              <a:gd name="T218" fmla="+- 0 6398 6041"/>
                              <a:gd name="T219" fmla="*/ 6398 h 497"/>
                              <a:gd name="T220" fmla="+- 0 3248 2807"/>
                              <a:gd name="T221" fmla="*/ T220 w 451"/>
                              <a:gd name="T222" fmla="+- 0 6372 6041"/>
                              <a:gd name="T223" fmla="*/ 6372 h 497"/>
                              <a:gd name="T224" fmla="+- 0 2964 2807"/>
                              <a:gd name="T225" fmla="*/ T224 w 451"/>
                              <a:gd name="T226" fmla="+- 0 6072 6041"/>
                              <a:gd name="T227" fmla="*/ 6072 h 497"/>
                              <a:gd name="T228" fmla="+- 0 2964 2807"/>
                              <a:gd name="T229" fmla="*/ T228 w 451"/>
                              <a:gd name="T230" fmla="+- 0 6101 6041"/>
                              <a:gd name="T231" fmla="*/ 6101 h 497"/>
                              <a:gd name="T232" fmla="+- 0 3101 2807"/>
                              <a:gd name="T233" fmla="*/ T232 w 451"/>
                              <a:gd name="T234" fmla="+- 0 6072 6041"/>
                              <a:gd name="T235" fmla="*/ 6072 h 497"/>
                              <a:gd name="T236" fmla="+- 0 2964 2807"/>
                              <a:gd name="T237" fmla="*/ T236 w 451"/>
                              <a:gd name="T238" fmla="+- 0 6101 6041"/>
                              <a:gd name="T239" fmla="*/ 6101 h 497"/>
                              <a:gd name="T240" fmla="+- 0 3101 2807"/>
                              <a:gd name="T241" fmla="*/ T240 w 451"/>
                              <a:gd name="T242" fmla="+- 0 6072 6041"/>
                              <a:gd name="T243" fmla="*/ 6072 h 497"/>
                              <a:gd name="T244" fmla="+- 0 3101 2807"/>
                              <a:gd name="T245" fmla="*/ T244 w 451"/>
                              <a:gd name="T246" fmla="+- 0 6072 6041"/>
                              <a:gd name="T247" fmla="*/ 6072 h 497"/>
                              <a:gd name="T248" fmla="+- 0 3161 2807"/>
                              <a:gd name="T249" fmla="*/ T248 w 451"/>
                              <a:gd name="T250" fmla="+- 0 6101 6041"/>
                              <a:gd name="T251" fmla="*/ 6101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51" h="497">
                                <a:moveTo>
                                  <a:pt x="97" y="326"/>
                                </a:moveTo>
                                <a:lnTo>
                                  <a:pt x="15" y="326"/>
                                </a:lnTo>
                                <a:lnTo>
                                  <a:pt x="3" y="336"/>
                                </a:lnTo>
                                <a:lnTo>
                                  <a:pt x="1" y="348"/>
                                </a:lnTo>
                                <a:lnTo>
                                  <a:pt x="0" y="358"/>
                                </a:lnTo>
                                <a:lnTo>
                                  <a:pt x="2" y="368"/>
                                </a:lnTo>
                                <a:lnTo>
                                  <a:pt x="7" y="377"/>
                                </a:lnTo>
                                <a:lnTo>
                                  <a:pt x="15" y="384"/>
                                </a:lnTo>
                                <a:lnTo>
                                  <a:pt x="210" y="492"/>
                                </a:lnTo>
                                <a:lnTo>
                                  <a:pt x="219" y="497"/>
                                </a:lnTo>
                                <a:lnTo>
                                  <a:pt x="231" y="497"/>
                                </a:lnTo>
                                <a:lnTo>
                                  <a:pt x="241" y="492"/>
                                </a:lnTo>
                                <a:lnTo>
                                  <a:pt x="336" y="439"/>
                                </a:lnTo>
                                <a:lnTo>
                                  <a:pt x="210" y="439"/>
                                </a:lnTo>
                                <a:lnTo>
                                  <a:pt x="225" y="430"/>
                                </a:lnTo>
                                <a:lnTo>
                                  <a:pt x="145" y="386"/>
                                </a:lnTo>
                                <a:lnTo>
                                  <a:pt x="30" y="386"/>
                                </a:lnTo>
                                <a:lnTo>
                                  <a:pt x="44" y="331"/>
                                </a:lnTo>
                                <a:lnTo>
                                  <a:pt x="97" y="331"/>
                                </a:lnTo>
                                <a:lnTo>
                                  <a:pt x="97" y="326"/>
                                </a:lnTo>
                                <a:close/>
                                <a:moveTo>
                                  <a:pt x="225" y="430"/>
                                </a:moveTo>
                                <a:lnTo>
                                  <a:pt x="210" y="439"/>
                                </a:lnTo>
                                <a:lnTo>
                                  <a:pt x="241" y="439"/>
                                </a:lnTo>
                                <a:lnTo>
                                  <a:pt x="225" y="430"/>
                                </a:lnTo>
                                <a:close/>
                                <a:moveTo>
                                  <a:pt x="311" y="383"/>
                                </a:moveTo>
                                <a:lnTo>
                                  <a:pt x="225" y="430"/>
                                </a:lnTo>
                                <a:lnTo>
                                  <a:pt x="241" y="439"/>
                                </a:lnTo>
                                <a:lnTo>
                                  <a:pt x="336" y="439"/>
                                </a:lnTo>
                                <a:lnTo>
                                  <a:pt x="431" y="386"/>
                                </a:lnTo>
                                <a:lnTo>
                                  <a:pt x="323" y="386"/>
                                </a:lnTo>
                                <a:lnTo>
                                  <a:pt x="312" y="384"/>
                                </a:lnTo>
                                <a:lnTo>
                                  <a:pt x="311" y="383"/>
                                </a:lnTo>
                                <a:close/>
                                <a:moveTo>
                                  <a:pt x="44" y="331"/>
                                </a:moveTo>
                                <a:lnTo>
                                  <a:pt x="30" y="386"/>
                                </a:lnTo>
                                <a:lnTo>
                                  <a:pt x="128" y="386"/>
                                </a:lnTo>
                                <a:lnTo>
                                  <a:pt x="140" y="384"/>
                                </a:lnTo>
                                <a:lnTo>
                                  <a:pt x="44" y="331"/>
                                </a:lnTo>
                                <a:close/>
                                <a:moveTo>
                                  <a:pt x="140" y="384"/>
                                </a:moveTo>
                                <a:lnTo>
                                  <a:pt x="140" y="384"/>
                                </a:lnTo>
                                <a:lnTo>
                                  <a:pt x="128" y="386"/>
                                </a:lnTo>
                                <a:lnTo>
                                  <a:pt x="145" y="386"/>
                                </a:lnTo>
                                <a:lnTo>
                                  <a:pt x="140" y="384"/>
                                </a:lnTo>
                                <a:close/>
                                <a:moveTo>
                                  <a:pt x="407" y="331"/>
                                </a:moveTo>
                                <a:lnTo>
                                  <a:pt x="311" y="383"/>
                                </a:lnTo>
                                <a:lnTo>
                                  <a:pt x="312" y="384"/>
                                </a:lnTo>
                                <a:lnTo>
                                  <a:pt x="323" y="386"/>
                                </a:lnTo>
                                <a:lnTo>
                                  <a:pt x="421" y="386"/>
                                </a:lnTo>
                                <a:lnTo>
                                  <a:pt x="407" y="331"/>
                                </a:lnTo>
                                <a:close/>
                                <a:moveTo>
                                  <a:pt x="441" y="331"/>
                                </a:moveTo>
                                <a:lnTo>
                                  <a:pt x="407" y="331"/>
                                </a:lnTo>
                                <a:lnTo>
                                  <a:pt x="421" y="386"/>
                                </a:lnTo>
                                <a:lnTo>
                                  <a:pt x="431" y="386"/>
                                </a:lnTo>
                                <a:lnTo>
                                  <a:pt x="435" y="384"/>
                                </a:lnTo>
                                <a:lnTo>
                                  <a:pt x="443" y="377"/>
                                </a:lnTo>
                                <a:lnTo>
                                  <a:pt x="448" y="368"/>
                                </a:lnTo>
                                <a:lnTo>
                                  <a:pt x="450" y="358"/>
                                </a:lnTo>
                                <a:lnTo>
                                  <a:pt x="450" y="348"/>
                                </a:lnTo>
                                <a:lnTo>
                                  <a:pt x="447" y="336"/>
                                </a:lnTo>
                                <a:lnTo>
                                  <a:pt x="441" y="331"/>
                                </a:lnTo>
                                <a:close/>
                                <a:moveTo>
                                  <a:pt x="97" y="331"/>
                                </a:moveTo>
                                <a:lnTo>
                                  <a:pt x="44" y="331"/>
                                </a:lnTo>
                                <a:lnTo>
                                  <a:pt x="140" y="384"/>
                                </a:lnTo>
                                <a:lnTo>
                                  <a:pt x="149" y="378"/>
                                </a:lnTo>
                                <a:lnTo>
                                  <a:pt x="155" y="369"/>
                                </a:lnTo>
                                <a:lnTo>
                                  <a:pt x="157" y="357"/>
                                </a:lnTo>
                                <a:lnTo>
                                  <a:pt x="97" y="357"/>
                                </a:lnTo>
                                <a:lnTo>
                                  <a:pt x="97" y="331"/>
                                </a:lnTo>
                                <a:close/>
                                <a:moveTo>
                                  <a:pt x="294" y="31"/>
                                </a:moveTo>
                                <a:lnTo>
                                  <a:pt x="294" y="357"/>
                                </a:lnTo>
                                <a:lnTo>
                                  <a:pt x="296" y="369"/>
                                </a:lnTo>
                                <a:lnTo>
                                  <a:pt x="303" y="378"/>
                                </a:lnTo>
                                <a:lnTo>
                                  <a:pt x="311" y="383"/>
                                </a:lnTo>
                                <a:lnTo>
                                  <a:pt x="358" y="357"/>
                                </a:lnTo>
                                <a:lnTo>
                                  <a:pt x="354" y="357"/>
                                </a:lnTo>
                                <a:lnTo>
                                  <a:pt x="323" y="326"/>
                                </a:lnTo>
                                <a:lnTo>
                                  <a:pt x="354" y="326"/>
                                </a:lnTo>
                                <a:lnTo>
                                  <a:pt x="354" y="60"/>
                                </a:lnTo>
                                <a:lnTo>
                                  <a:pt x="323" y="60"/>
                                </a:lnTo>
                                <a:lnTo>
                                  <a:pt x="294" y="31"/>
                                </a:lnTo>
                                <a:close/>
                                <a:moveTo>
                                  <a:pt x="323" y="0"/>
                                </a:moveTo>
                                <a:lnTo>
                                  <a:pt x="128" y="0"/>
                                </a:lnTo>
                                <a:lnTo>
                                  <a:pt x="116" y="2"/>
                                </a:lnTo>
                                <a:lnTo>
                                  <a:pt x="106" y="9"/>
                                </a:lnTo>
                                <a:lnTo>
                                  <a:pt x="100" y="19"/>
                                </a:lnTo>
                                <a:lnTo>
                                  <a:pt x="97" y="31"/>
                                </a:lnTo>
                                <a:lnTo>
                                  <a:pt x="97" y="357"/>
                                </a:lnTo>
                                <a:lnTo>
                                  <a:pt x="128" y="326"/>
                                </a:lnTo>
                                <a:lnTo>
                                  <a:pt x="157" y="326"/>
                                </a:lnTo>
                                <a:lnTo>
                                  <a:pt x="157" y="60"/>
                                </a:lnTo>
                                <a:lnTo>
                                  <a:pt x="128" y="60"/>
                                </a:lnTo>
                                <a:lnTo>
                                  <a:pt x="157" y="31"/>
                                </a:lnTo>
                                <a:lnTo>
                                  <a:pt x="354" y="31"/>
                                </a:lnTo>
                                <a:lnTo>
                                  <a:pt x="351" y="19"/>
                                </a:lnTo>
                                <a:lnTo>
                                  <a:pt x="345" y="9"/>
                                </a:lnTo>
                                <a:lnTo>
                                  <a:pt x="335" y="2"/>
                                </a:lnTo>
                                <a:lnTo>
                                  <a:pt x="323" y="0"/>
                                </a:lnTo>
                                <a:close/>
                                <a:moveTo>
                                  <a:pt x="157" y="326"/>
                                </a:moveTo>
                                <a:lnTo>
                                  <a:pt x="128" y="326"/>
                                </a:lnTo>
                                <a:lnTo>
                                  <a:pt x="97" y="357"/>
                                </a:lnTo>
                                <a:lnTo>
                                  <a:pt x="157" y="357"/>
                                </a:lnTo>
                                <a:lnTo>
                                  <a:pt x="157" y="326"/>
                                </a:lnTo>
                                <a:close/>
                                <a:moveTo>
                                  <a:pt x="354" y="326"/>
                                </a:moveTo>
                                <a:lnTo>
                                  <a:pt x="323" y="326"/>
                                </a:lnTo>
                                <a:lnTo>
                                  <a:pt x="354" y="357"/>
                                </a:lnTo>
                                <a:lnTo>
                                  <a:pt x="354" y="326"/>
                                </a:lnTo>
                                <a:close/>
                                <a:moveTo>
                                  <a:pt x="435" y="326"/>
                                </a:moveTo>
                                <a:lnTo>
                                  <a:pt x="354" y="326"/>
                                </a:lnTo>
                                <a:lnTo>
                                  <a:pt x="354" y="357"/>
                                </a:lnTo>
                                <a:lnTo>
                                  <a:pt x="358" y="357"/>
                                </a:lnTo>
                                <a:lnTo>
                                  <a:pt x="407" y="331"/>
                                </a:lnTo>
                                <a:lnTo>
                                  <a:pt x="441" y="331"/>
                                </a:lnTo>
                                <a:lnTo>
                                  <a:pt x="435" y="326"/>
                                </a:lnTo>
                                <a:close/>
                                <a:moveTo>
                                  <a:pt x="157" y="31"/>
                                </a:moveTo>
                                <a:lnTo>
                                  <a:pt x="128" y="60"/>
                                </a:lnTo>
                                <a:lnTo>
                                  <a:pt x="157" y="60"/>
                                </a:lnTo>
                                <a:lnTo>
                                  <a:pt x="157" y="31"/>
                                </a:lnTo>
                                <a:close/>
                                <a:moveTo>
                                  <a:pt x="294" y="31"/>
                                </a:moveTo>
                                <a:lnTo>
                                  <a:pt x="157" y="31"/>
                                </a:lnTo>
                                <a:lnTo>
                                  <a:pt x="157" y="60"/>
                                </a:lnTo>
                                <a:lnTo>
                                  <a:pt x="294" y="60"/>
                                </a:lnTo>
                                <a:lnTo>
                                  <a:pt x="294" y="31"/>
                                </a:lnTo>
                                <a:close/>
                                <a:moveTo>
                                  <a:pt x="354" y="31"/>
                                </a:moveTo>
                                <a:lnTo>
                                  <a:pt x="294" y="31"/>
                                </a:lnTo>
                                <a:lnTo>
                                  <a:pt x="323" y="60"/>
                                </a:lnTo>
                                <a:lnTo>
                                  <a:pt x="354" y="60"/>
                                </a:lnTo>
                                <a:lnTo>
                                  <a:pt x="354"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26" name="Picture 562"/>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1684" y="4680"/>
                            <a:ext cx="2585" cy="13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7" name="Picture 561"/>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2040" y="4792"/>
                            <a:ext cx="1829" cy="296"/>
                          </a:xfrm>
                          <a:prstGeom prst="rect">
                            <a:avLst/>
                          </a:prstGeom>
                          <a:noFill/>
                          <a:extLst>
                            <a:ext uri="{909E8E84-426E-40DD-AFC4-6F175D3DCCD1}">
                              <a14:hiddenFill xmlns:a14="http://schemas.microsoft.com/office/drawing/2010/main">
                                <a:solidFill>
                                  <a:srgbClr val="FFFFFF"/>
                                </a:solidFill>
                              </a14:hiddenFill>
                            </a:ext>
                          </a:extLst>
                        </pic:spPr>
                      </pic:pic>
                      <wps:wsp>
                        <wps:cNvPr id="628" name="Line 560"/>
                        <wps:cNvCnPr>
                          <a:cxnSpLocks noChangeShapeType="1"/>
                        </wps:cNvCnPr>
                        <wps:spPr bwMode="auto">
                          <a:xfrm>
                            <a:off x="2467" y="5111"/>
                            <a:ext cx="773"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wps:wsp>
                        <wps:cNvPr id="629" name="Text Box 559"/>
                        <wps:cNvSpPr txBox="1">
                          <a:spLocks noChangeArrowheads="1"/>
                        </wps:cNvSpPr>
                        <wps:spPr bwMode="auto">
                          <a:xfrm>
                            <a:off x="1684" y="4680"/>
                            <a:ext cx="2597" cy="19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rPr>
                                  <w:b/>
                                  <w:sz w:val="18"/>
                                </w:rPr>
                              </w:pPr>
                            </w:p>
                            <w:p w:rsidR="00FA6A8B" w:rsidRDefault="00FA6A8B">
                              <w:pPr>
                                <w:rPr>
                                  <w:b/>
                                  <w:sz w:val="18"/>
                                </w:rPr>
                              </w:pPr>
                            </w:p>
                            <w:p w:rsidR="00FA6A8B" w:rsidRDefault="00FA6A8B">
                              <w:pPr>
                                <w:spacing w:before="2"/>
                                <w:rPr>
                                  <w:b/>
                                  <w:sz w:val="19"/>
                                </w:rPr>
                              </w:pPr>
                            </w:p>
                            <w:p w:rsidR="00FA6A8B" w:rsidRDefault="00FA6A8B">
                              <w:pPr>
                                <w:spacing w:line="244" w:lineRule="auto"/>
                                <w:ind w:left="227" w:right="97"/>
                                <w:jc w:val="center"/>
                                <w:rPr>
                                  <w:sz w:val="16"/>
                                </w:rPr>
                              </w:pPr>
                              <w:r>
                                <w:rPr>
                                  <w:sz w:val="16"/>
                                </w:rPr>
                                <w:t>Find request letter for change of name of concessionaire with signature.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71F740" id="Group 558" o:spid="_x0000_s1455" style="position:absolute;left:0;text-align:left;margin-left:84.25pt;margin-top:234pt;width:129.85pt;height:95.05pt;z-index:251650048;mso-position-horizontal-relative:page;mso-position-vertical-relative:page" coordorigin="1685,4680" coordsize="2597,190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">
                <v:shape id="Picture 566" o:spid="_x0000_s1456" type="#_x0000_t75" style="position:absolute;left:1689;top:4684;width:2592;height:1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">
                  <v:imagedata r:id="rId374" o:title=""/>
                </v:shape>
                <v:shape id="Picture 565" o:spid="_x0000_s1457" type="#_x0000_t75" style="position:absolute;left:2740;top:6081;width:620;height: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">
                  <v:imagedata r:id="rId357" o:title=""/>
                </v:shape>
                <v:shape id="AutoShape 564" o:spid="_x0000_s1458" style="position:absolute;left:2834;top:6069;width:392;height:435;visibility:visible;mso-wrap-style:square;v-text-anchor:top" coordsize="39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" path="m392,326l,326,197,434,392,326xm296,l99,r,326l296,326,296,xe" fillcolor="#49abc5" stroked="f">
                  <v:path arrowok="t" o:connecttype="custom" o:connectlocs="392,6396;0,6396;197,6504;392,6396;296,6070;99,6070;99,6396;296,6396;296,6070" o:connectangles="0,0,0,0,0,0,0,0,0"/>
                </v:shape>
                <v:shape id="AutoShape 563" o:spid="_x0000_s1459" style="position:absolute;left:2806;top:6040;width:451;height:497;visibility:visible;mso-wrap-style:square;v-text-anchor:top" coordsize="451,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" path="m97,326r-82,l3,336,1,348,,358r2,10l7,377r8,7l210,492r9,5l231,497r10,-5l336,439r-126,l225,430,145,386r-115,l44,331r53,l97,326xm225,430r-15,9l241,439r-16,-9xm311,383r-86,47l241,439r95,l431,386r-108,l312,384r-1,-1xm44,331l30,386r98,l140,384,44,331xm140,384r,l128,386r17,l140,384xm407,331r-96,52l312,384r11,2l421,386,407,331xm441,331r-34,l421,386r10,l435,384r8,-7l448,368r2,-10l450,348r-3,-12l441,331xm97,331r-53,l140,384r9,-6l155,369r2,-12l97,357r,-26xm294,31r,326l296,369r7,9l311,383r47,-26l354,357,323,326r31,l354,60r-31,l294,31xm323,l128,,116,2,106,9r-6,10l97,31r,326l128,326r29,l157,60r-29,l157,31r197,l351,19,345,9,335,2,323,xm157,326r-29,l97,357r60,l157,326xm354,326r-31,l354,357r,-31xm435,326r-81,l354,357r4,l407,331r34,l435,326xm157,31l128,60r29,l157,31xm294,31r-137,l157,60r137,l294,31xm354,31r-60,l323,60r31,l354,31xe" fillcolor="black" stroked="f">
                  <v:path arrowok="t" o:connecttype="custom" o:connectlocs="15,6367;1,6389;2,6409;15,6425;219,6538;241,6533;210,6480;145,6427;44,6372;97,6367;210,6480;225,6471;225,6471;336,6480;323,6427;311,6424;30,6427;140,6425;44,6372;140,6425;145,6427;407,6372;312,6425;421,6427;441,6372;421,6427;435,6425;448,6409;450,6389;441,6372;44,6372;149,6419;157,6398;97,6372;294,6398;303,6419;358,6398;323,6367;354,6101;294,6072;128,6041;106,6050;97,6072;128,6367;157,6101;157,6072;351,6060;335,6043;157,6367;97,6398;157,6367;323,6367;354,6367;354,6367;358,6398;441,6372;157,6072;157,6101;294,6072;157,6101;294,6072;294,6072;354,6101" o:connectangles="0,0,0,0,0,0,0,0,0,0,0,0,0,0,0,0,0,0,0,0,0,0,0,0,0,0,0,0,0,0,0,0,0,0,0,0,0,0,0,0,0,0,0,0,0,0,0,0,0,0,0,0,0,0,0,0,0,0,0,0,0,0,0"/>
                </v:shape>
                <v:shape id="Picture 562" o:spid="_x0000_s1460" type="#_x0000_t75" style="position:absolute;left:1684;top:4680;width:2585;height:13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">
                  <v:imagedata r:id="rId375" o:title=""/>
                </v:shape>
                <v:shape id="Picture 561" o:spid="_x0000_s1461" type="#_x0000_t75" style="position:absolute;left:2040;top:4792;width:1829;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">
                  <v:imagedata r:id="rId376" o:title=""/>
                </v:shape>
                <v:line id="Line 560" o:spid="_x0000_s1462" style="position:absolute;visibility:visible;mso-wrap-style:square" from="2467,5111" to="3240,5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" strokeweight=".84pt"/>
                <v:shape id="Text Box 559" o:spid="_x0000_s1463" type="#_x0000_t202" style="position:absolute;left:1684;top:4680;width:2597;height:1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" filled="f" stroked="f">
                  <v:textbox inset="0,0,0,0">
                    <w:txbxContent>
                      <w:p w:rsidR="00FA6A8B" w:rsidRDefault="00FA6A8B">
                        <w:pPr>
                          <w:rPr>
                            <w:b/>
                            <w:sz w:val="18"/>
                          </w:rPr>
                        </w:pPr>
                      </w:p>
                      <w:p w:rsidR="00FA6A8B" w:rsidRDefault="00FA6A8B">
                        <w:pPr>
                          <w:rPr>
                            <w:b/>
                            <w:sz w:val="18"/>
                          </w:rPr>
                        </w:pPr>
                      </w:p>
                      <w:p w:rsidR="00FA6A8B" w:rsidRDefault="00FA6A8B">
                        <w:pPr>
                          <w:spacing w:before="2"/>
                          <w:rPr>
                            <w:b/>
                            <w:sz w:val="19"/>
                          </w:rPr>
                        </w:pPr>
                      </w:p>
                      <w:p w:rsidR="00FA6A8B" w:rsidRDefault="00FA6A8B">
                        <w:pPr>
                          <w:spacing w:line="244" w:lineRule="auto"/>
                          <w:ind w:left="227" w:right="97"/>
                          <w:jc w:val="center"/>
                          <w:rPr>
                            <w:sz w:val="16"/>
                          </w:rPr>
                        </w:pPr>
                        <w:r>
                          <w:rPr>
                            <w:sz w:val="16"/>
                          </w:rPr>
                          <w:t>Find request letter for change of name of concessionaire with signature.</w:t>
                        </w:r>
                      </w:p>
                    </w:txbxContent>
                  </v:textbox>
                </v:shape>
                <w10:wrap anchorx="page" anchory="page"/>
              </v:group>
            </w:pict>
          </mc:Fallback>
        </mc:AlternateContent>
      </w:r>
      <w:r w:rsidR="0062276E">
        <w:rPr>
          <w:noProof/>
        </w:rPr>
        <mc:AlternateContent>
          <mc:Choice Requires="wpg">
            <w:drawing>
              <wp:anchor distT="0" distB="0" distL="114300" distR="114300" simplePos="0" relativeHeight="251653120" behindDoc="0" locked="0" layoutInCell="1" allowOverlap="1" wp14:anchorId="006AEB23" wp14:editId="20CB5337">
                <wp:simplePos x="0" y="0"/>
                <wp:positionH relativeFrom="page">
                  <wp:posOffset>1115695</wp:posOffset>
                </wp:positionH>
                <wp:positionV relativeFrom="page">
                  <wp:posOffset>4227830</wp:posOffset>
                </wp:positionV>
                <wp:extent cx="1603375" cy="1725295"/>
                <wp:effectExtent l="1270" t="0" r="5080" b="0"/>
                <wp:wrapNone/>
                <wp:docPr id="611" name="Group 5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03375" cy="1725295"/>
                          <a:chOff x="1757" y="6658"/>
                          <a:chExt cx="2525" cy="2717"/>
                        </a:xfrm>
                      </wpg:grpSpPr>
                      <pic:pic xmlns:pic="http://schemas.openxmlformats.org/drawingml/2006/picture">
                        <pic:nvPicPr>
                          <pic:cNvPr id="612" name="Picture 557"/>
                          <pic:cNvPicPr>
                            <a:picLocks noChangeAspect="1" noChangeArrowheads="1"/>
                          </pic:cNvPicPr>
                        </pic:nvPicPr>
                        <pic:blipFill>
                          <a:blip r:embed="rId377" cstate="print">
                            <a:extLst>
                              <a:ext uri="{28A0092B-C50C-407E-A947-70E740481C1C}">
                                <a14:useLocalDpi xmlns:a14="http://schemas.microsoft.com/office/drawing/2010/main" val="0"/>
                              </a:ext>
                            </a:extLst>
                          </a:blip>
                          <a:srcRect/>
                          <a:stretch>
                            <a:fillRect/>
                          </a:stretch>
                        </pic:blipFill>
                        <pic:spPr bwMode="auto">
                          <a:xfrm>
                            <a:off x="1766" y="6667"/>
                            <a:ext cx="2516" cy="2132"/>
                          </a:xfrm>
                          <a:prstGeom prst="rect">
                            <a:avLst/>
                          </a:prstGeom>
                          <a:noFill/>
                          <a:extLst>
                            <a:ext uri="{909E8E84-426E-40DD-AFC4-6F175D3DCCD1}">
                              <a14:hiddenFill xmlns:a14="http://schemas.microsoft.com/office/drawing/2010/main">
                                <a:solidFill>
                                  <a:srgbClr val="FFFFFF"/>
                                </a:solidFill>
                              </a14:hiddenFill>
                            </a:ext>
                          </a:extLst>
                        </pic:spPr>
                      </pic:pic>
                      <wps:wsp>
                        <wps:cNvPr id="613" name="AutoShape 556"/>
                        <wps:cNvSpPr>
                          <a:spLocks/>
                        </wps:cNvSpPr>
                        <wps:spPr bwMode="auto">
                          <a:xfrm>
                            <a:off x="1761" y="6660"/>
                            <a:ext cx="2508" cy="2108"/>
                          </a:xfrm>
                          <a:custGeom>
                            <a:avLst/>
                            <a:gdLst>
                              <a:gd name="T0" fmla="+- 0 1764 1762"/>
                              <a:gd name="T1" fmla="*/ T0 w 2508"/>
                              <a:gd name="T2" fmla="+- 0 7706 6660"/>
                              <a:gd name="T3" fmla="*/ 7706 h 2108"/>
                              <a:gd name="T4" fmla="+- 0 1762 1762"/>
                              <a:gd name="T5" fmla="*/ T4 w 2508"/>
                              <a:gd name="T6" fmla="+- 0 7716 6660"/>
                              <a:gd name="T7" fmla="*/ 7716 h 2108"/>
                              <a:gd name="T8" fmla="+- 0 3010 1762"/>
                              <a:gd name="T9" fmla="*/ T8 w 2508"/>
                              <a:gd name="T10" fmla="+- 0 8765 6660"/>
                              <a:gd name="T11" fmla="*/ 8765 h 2108"/>
                              <a:gd name="T12" fmla="+- 0 3019 1762"/>
                              <a:gd name="T13" fmla="*/ T12 w 2508"/>
                              <a:gd name="T14" fmla="+- 0 8767 6660"/>
                              <a:gd name="T15" fmla="*/ 8767 h 2108"/>
                              <a:gd name="T16" fmla="+- 0 3044 1762"/>
                              <a:gd name="T17" fmla="*/ T16 w 2508"/>
                              <a:gd name="T18" fmla="+- 0 8748 6660"/>
                              <a:gd name="T19" fmla="*/ 8748 h 2108"/>
                              <a:gd name="T20" fmla="+- 0 3017 1762"/>
                              <a:gd name="T21" fmla="*/ T20 w 2508"/>
                              <a:gd name="T22" fmla="+- 0 8742 6660"/>
                              <a:gd name="T23" fmla="*/ 8742 h 2108"/>
                              <a:gd name="T24" fmla="+- 0 1778 1762"/>
                              <a:gd name="T25" fmla="*/ T24 w 2508"/>
                              <a:gd name="T26" fmla="+- 0 7721 6660"/>
                              <a:gd name="T27" fmla="*/ 7721 h 2108"/>
                              <a:gd name="T28" fmla="+- 0 3017 1762"/>
                              <a:gd name="T29" fmla="*/ T28 w 2508"/>
                              <a:gd name="T30" fmla="+- 0 8742 6660"/>
                              <a:gd name="T31" fmla="*/ 8742 h 2108"/>
                              <a:gd name="T32" fmla="+- 0 3024 1762"/>
                              <a:gd name="T33" fmla="*/ T32 w 2508"/>
                              <a:gd name="T34" fmla="+- 0 8748 6660"/>
                              <a:gd name="T35" fmla="*/ 8748 h 2108"/>
                              <a:gd name="T36" fmla="+- 0 4247 1762"/>
                              <a:gd name="T37" fmla="*/ T36 w 2508"/>
                              <a:gd name="T38" fmla="+- 0 7714 6660"/>
                              <a:gd name="T39" fmla="*/ 7714 h 2108"/>
                              <a:gd name="T40" fmla="+- 0 3024 1762"/>
                              <a:gd name="T41" fmla="*/ T40 w 2508"/>
                              <a:gd name="T42" fmla="+- 0 8748 6660"/>
                              <a:gd name="T43" fmla="*/ 8748 h 2108"/>
                              <a:gd name="T44" fmla="+- 0 4267 1762"/>
                              <a:gd name="T45" fmla="*/ T44 w 2508"/>
                              <a:gd name="T46" fmla="+- 0 7721 6660"/>
                              <a:gd name="T47" fmla="*/ 7721 h 2108"/>
                              <a:gd name="T48" fmla="+- 0 4247 1762"/>
                              <a:gd name="T49" fmla="*/ T48 w 2508"/>
                              <a:gd name="T50" fmla="+- 0 7714 6660"/>
                              <a:gd name="T51" fmla="*/ 7714 h 2108"/>
                              <a:gd name="T52" fmla="+- 0 1778 1762"/>
                              <a:gd name="T53" fmla="*/ T52 w 2508"/>
                              <a:gd name="T54" fmla="+- 0 7721 6660"/>
                              <a:gd name="T55" fmla="*/ 7721 h 2108"/>
                              <a:gd name="T56" fmla="+- 0 1778 1762"/>
                              <a:gd name="T57" fmla="*/ T56 w 2508"/>
                              <a:gd name="T58" fmla="+- 0 7706 6660"/>
                              <a:gd name="T59" fmla="*/ 7706 h 2108"/>
                              <a:gd name="T60" fmla="+- 0 1778 1762"/>
                              <a:gd name="T61" fmla="*/ T60 w 2508"/>
                              <a:gd name="T62" fmla="+- 0 7721 6660"/>
                              <a:gd name="T63" fmla="*/ 7721 h 2108"/>
                              <a:gd name="T64" fmla="+- 0 1787 1762"/>
                              <a:gd name="T65" fmla="*/ T64 w 2508"/>
                              <a:gd name="T66" fmla="+- 0 7714 6660"/>
                              <a:gd name="T67" fmla="*/ 7714 h 2108"/>
                              <a:gd name="T68" fmla="+- 0 4247 1762"/>
                              <a:gd name="T69" fmla="*/ T68 w 2508"/>
                              <a:gd name="T70" fmla="+- 0 7714 6660"/>
                              <a:gd name="T71" fmla="*/ 7714 h 2108"/>
                              <a:gd name="T72" fmla="+- 0 4255 1762"/>
                              <a:gd name="T73" fmla="*/ T72 w 2508"/>
                              <a:gd name="T74" fmla="+- 0 7706 6660"/>
                              <a:gd name="T75" fmla="*/ 7706 h 2108"/>
                              <a:gd name="T76" fmla="+- 0 4255 1762"/>
                              <a:gd name="T77" fmla="*/ T76 w 2508"/>
                              <a:gd name="T78" fmla="+- 0 7706 6660"/>
                              <a:gd name="T79" fmla="*/ 7706 h 2108"/>
                              <a:gd name="T80" fmla="+- 0 4267 1762"/>
                              <a:gd name="T81" fmla="*/ T80 w 2508"/>
                              <a:gd name="T82" fmla="+- 0 7721 6660"/>
                              <a:gd name="T83" fmla="*/ 7721 h 2108"/>
                              <a:gd name="T84" fmla="+- 0 4270 1762"/>
                              <a:gd name="T85" fmla="*/ T84 w 2508"/>
                              <a:gd name="T86" fmla="+- 0 7706 6660"/>
                              <a:gd name="T87" fmla="*/ 7706 h 2108"/>
                              <a:gd name="T88" fmla="+- 0 3014 1762"/>
                              <a:gd name="T89" fmla="*/ T88 w 2508"/>
                              <a:gd name="T90" fmla="+- 0 6660 6660"/>
                              <a:gd name="T91" fmla="*/ 6660 h 2108"/>
                              <a:gd name="T92" fmla="+- 0 1766 1762"/>
                              <a:gd name="T93" fmla="*/ T92 w 2508"/>
                              <a:gd name="T94" fmla="+- 0 7706 6660"/>
                              <a:gd name="T95" fmla="*/ 7706 h 2108"/>
                              <a:gd name="T96" fmla="+- 0 1787 1762"/>
                              <a:gd name="T97" fmla="*/ T96 w 2508"/>
                              <a:gd name="T98" fmla="+- 0 7714 6660"/>
                              <a:gd name="T99" fmla="*/ 7714 h 2108"/>
                              <a:gd name="T100" fmla="+- 0 3010 1762"/>
                              <a:gd name="T101" fmla="*/ T100 w 2508"/>
                              <a:gd name="T102" fmla="+- 0 6679 6660"/>
                              <a:gd name="T103" fmla="*/ 6679 h 2108"/>
                              <a:gd name="T104" fmla="+- 0 3024 1762"/>
                              <a:gd name="T105" fmla="*/ T104 w 2508"/>
                              <a:gd name="T106" fmla="+- 0 6662 6660"/>
                              <a:gd name="T107" fmla="*/ 6662 h 2108"/>
                              <a:gd name="T108" fmla="+- 0 3044 1762"/>
                              <a:gd name="T109" fmla="*/ T108 w 2508"/>
                              <a:gd name="T110" fmla="+- 0 6679 6660"/>
                              <a:gd name="T111" fmla="*/ 6679 h 2108"/>
                              <a:gd name="T112" fmla="+- 0 3017 1762"/>
                              <a:gd name="T113" fmla="*/ T112 w 2508"/>
                              <a:gd name="T114" fmla="+- 0 6685 6660"/>
                              <a:gd name="T115" fmla="*/ 6685 h 2108"/>
                              <a:gd name="T116" fmla="+- 0 4255 1762"/>
                              <a:gd name="T117" fmla="*/ T116 w 2508"/>
                              <a:gd name="T118" fmla="+- 0 7706 6660"/>
                              <a:gd name="T119" fmla="*/ 7706 h 2108"/>
                              <a:gd name="T120" fmla="+- 0 3044 1762"/>
                              <a:gd name="T121" fmla="*/ T120 w 2508"/>
                              <a:gd name="T122" fmla="+- 0 6679 6660"/>
                              <a:gd name="T123" fmla="*/ 6679 h 2108"/>
                              <a:gd name="T124" fmla="+- 0 3010 1762"/>
                              <a:gd name="T125" fmla="*/ T124 w 2508"/>
                              <a:gd name="T126" fmla="+- 0 6679 6660"/>
                              <a:gd name="T127" fmla="*/ 6679 h 2108"/>
                              <a:gd name="T128" fmla="+- 0 3024 1762"/>
                              <a:gd name="T129" fmla="*/ T128 w 2508"/>
                              <a:gd name="T130" fmla="+- 0 6679 6660"/>
                              <a:gd name="T131" fmla="*/ 6679 h 21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2508" h="2108">
                                <a:moveTo>
                                  <a:pt x="16" y="1046"/>
                                </a:moveTo>
                                <a:lnTo>
                                  <a:pt x="2" y="1046"/>
                                </a:lnTo>
                                <a:lnTo>
                                  <a:pt x="0" y="1051"/>
                                </a:lnTo>
                                <a:lnTo>
                                  <a:pt x="0" y="1056"/>
                                </a:lnTo>
                                <a:lnTo>
                                  <a:pt x="4" y="1061"/>
                                </a:lnTo>
                                <a:lnTo>
                                  <a:pt x="1248" y="2105"/>
                                </a:lnTo>
                                <a:lnTo>
                                  <a:pt x="1252" y="2107"/>
                                </a:lnTo>
                                <a:lnTo>
                                  <a:pt x="1257" y="2107"/>
                                </a:lnTo>
                                <a:lnTo>
                                  <a:pt x="1262" y="2105"/>
                                </a:lnTo>
                                <a:lnTo>
                                  <a:pt x="1282" y="2088"/>
                                </a:lnTo>
                                <a:lnTo>
                                  <a:pt x="1248" y="2088"/>
                                </a:lnTo>
                                <a:lnTo>
                                  <a:pt x="1255" y="2082"/>
                                </a:lnTo>
                                <a:lnTo>
                                  <a:pt x="34" y="1061"/>
                                </a:lnTo>
                                <a:lnTo>
                                  <a:pt x="16" y="1061"/>
                                </a:lnTo>
                                <a:lnTo>
                                  <a:pt x="16" y="1046"/>
                                </a:lnTo>
                                <a:close/>
                                <a:moveTo>
                                  <a:pt x="1255" y="2082"/>
                                </a:moveTo>
                                <a:lnTo>
                                  <a:pt x="1248" y="2088"/>
                                </a:lnTo>
                                <a:lnTo>
                                  <a:pt x="1262" y="2088"/>
                                </a:lnTo>
                                <a:lnTo>
                                  <a:pt x="1255" y="2082"/>
                                </a:lnTo>
                                <a:close/>
                                <a:moveTo>
                                  <a:pt x="2485" y="1054"/>
                                </a:moveTo>
                                <a:lnTo>
                                  <a:pt x="1255" y="2082"/>
                                </a:lnTo>
                                <a:lnTo>
                                  <a:pt x="1262" y="2088"/>
                                </a:lnTo>
                                <a:lnTo>
                                  <a:pt x="1282" y="2088"/>
                                </a:lnTo>
                                <a:lnTo>
                                  <a:pt x="2505" y="1061"/>
                                </a:lnTo>
                                <a:lnTo>
                                  <a:pt x="2493" y="1061"/>
                                </a:lnTo>
                                <a:lnTo>
                                  <a:pt x="2485" y="1054"/>
                                </a:lnTo>
                                <a:close/>
                                <a:moveTo>
                                  <a:pt x="16" y="1046"/>
                                </a:moveTo>
                                <a:lnTo>
                                  <a:pt x="16" y="1061"/>
                                </a:lnTo>
                                <a:lnTo>
                                  <a:pt x="25" y="1054"/>
                                </a:lnTo>
                                <a:lnTo>
                                  <a:pt x="16" y="1046"/>
                                </a:lnTo>
                                <a:close/>
                                <a:moveTo>
                                  <a:pt x="25" y="1054"/>
                                </a:moveTo>
                                <a:lnTo>
                                  <a:pt x="16" y="1061"/>
                                </a:lnTo>
                                <a:lnTo>
                                  <a:pt x="34" y="1061"/>
                                </a:lnTo>
                                <a:lnTo>
                                  <a:pt x="25" y="1054"/>
                                </a:lnTo>
                                <a:close/>
                                <a:moveTo>
                                  <a:pt x="2493" y="1046"/>
                                </a:moveTo>
                                <a:lnTo>
                                  <a:pt x="2485" y="1054"/>
                                </a:lnTo>
                                <a:lnTo>
                                  <a:pt x="2493" y="1061"/>
                                </a:lnTo>
                                <a:lnTo>
                                  <a:pt x="2493" y="1046"/>
                                </a:lnTo>
                                <a:close/>
                                <a:moveTo>
                                  <a:pt x="2508" y="1046"/>
                                </a:moveTo>
                                <a:lnTo>
                                  <a:pt x="2493" y="1046"/>
                                </a:lnTo>
                                <a:lnTo>
                                  <a:pt x="2493" y="1061"/>
                                </a:lnTo>
                                <a:lnTo>
                                  <a:pt x="2505" y="1061"/>
                                </a:lnTo>
                                <a:lnTo>
                                  <a:pt x="2508" y="1058"/>
                                </a:lnTo>
                                <a:lnTo>
                                  <a:pt x="2508" y="1046"/>
                                </a:lnTo>
                                <a:close/>
                                <a:moveTo>
                                  <a:pt x="1257" y="0"/>
                                </a:moveTo>
                                <a:lnTo>
                                  <a:pt x="1252" y="0"/>
                                </a:lnTo>
                                <a:lnTo>
                                  <a:pt x="1248" y="2"/>
                                </a:lnTo>
                                <a:lnTo>
                                  <a:pt x="4" y="1046"/>
                                </a:lnTo>
                                <a:lnTo>
                                  <a:pt x="16" y="1046"/>
                                </a:lnTo>
                                <a:lnTo>
                                  <a:pt x="25" y="1054"/>
                                </a:lnTo>
                                <a:lnTo>
                                  <a:pt x="1255" y="25"/>
                                </a:lnTo>
                                <a:lnTo>
                                  <a:pt x="1248" y="19"/>
                                </a:lnTo>
                                <a:lnTo>
                                  <a:pt x="1282" y="19"/>
                                </a:lnTo>
                                <a:lnTo>
                                  <a:pt x="1262" y="2"/>
                                </a:lnTo>
                                <a:lnTo>
                                  <a:pt x="1257" y="0"/>
                                </a:lnTo>
                                <a:close/>
                                <a:moveTo>
                                  <a:pt x="1282" y="19"/>
                                </a:moveTo>
                                <a:lnTo>
                                  <a:pt x="1262" y="19"/>
                                </a:lnTo>
                                <a:lnTo>
                                  <a:pt x="1255" y="25"/>
                                </a:lnTo>
                                <a:lnTo>
                                  <a:pt x="2485" y="1054"/>
                                </a:lnTo>
                                <a:lnTo>
                                  <a:pt x="2493" y="1046"/>
                                </a:lnTo>
                                <a:lnTo>
                                  <a:pt x="2505" y="1046"/>
                                </a:lnTo>
                                <a:lnTo>
                                  <a:pt x="1282" y="19"/>
                                </a:lnTo>
                                <a:close/>
                                <a:moveTo>
                                  <a:pt x="1262" y="19"/>
                                </a:moveTo>
                                <a:lnTo>
                                  <a:pt x="1248" y="19"/>
                                </a:lnTo>
                                <a:lnTo>
                                  <a:pt x="1255" y="25"/>
                                </a:lnTo>
                                <a:lnTo>
                                  <a:pt x="1262" y="19"/>
                                </a:lnTo>
                                <a:close/>
                              </a:path>
                            </a:pathLst>
                          </a:custGeom>
                          <a:solidFill>
                            <a:srgbClr val="F9BD8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14" name="Picture 555"/>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2740" y="8870"/>
                            <a:ext cx="620" cy="500"/>
                          </a:xfrm>
                          <a:prstGeom prst="rect">
                            <a:avLst/>
                          </a:prstGeom>
                          <a:noFill/>
                          <a:extLst>
                            <a:ext uri="{909E8E84-426E-40DD-AFC4-6F175D3DCCD1}">
                              <a14:hiddenFill xmlns:a14="http://schemas.microsoft.com/office/drawing/2010/main">
                                <a:solidFill>
                                  <a:srgbClr val="FFFFFF"/>
                                </a:solidFill>
                              </a14:hiddenFill>
                            </a:ext>
                          </a:extLst>
                        </pic:spPr>
                      </pic:pic>
                      <wps:wsp>
                        <wps:cNvPr id="615" name="AutoShape 554"/>
                        <wps:cNvSpPr>
                          <a:spLocks/>
                        </wps:cNvSpPr>
                        <wps:spPr bwMode="auto">
                          <a:xfrm>
                            <a:off x="2834" y="8860"/>
                            <a:ext cx="392" cy="435"/>
                          </a:xfrm>
                          <a:custGeom>
                            <a:avLst/>
                            <a:gdLst>
                              <a:gd name="T0" fmla="+- 0 3226 2834"/>
                              <a:gd name="T1" fmla="*/ T0 w 392"/>
                              <a:gd name="T2" fmla="+- 0 9187 8861"/>
                              <a:gd name="T3" fmla="*/ 9187 h 435"/>
                              <a:gd name="T4" fmla="+- 0 2834 2834"/>
                              <a:gd name="T5" fmla="*/ T4 w 392"/>
                              <a:gd name="T6" fmla="+- 0 9187 8861"/>
                              <a:gd name="T7" fmla="*/ 9187 h 435"/>
                              <a:gd name="T8" fmla="+- 0 3031 2834"/>
                              <a:gd name="T9" fmla="*/ T8 w 392"/>
                              <a:gd name="T10" fmla="+- 0 9295 8861"/>
                              <a:gd name="T11" fmla="*/ 9295 h 435"/>
                              <a:gd name="T12" fmla="+- 0 3226 2834"/>
                              <a:gd name="T13" fmla="*/ T12 w 392"/>
                              <a:gd name="T14" fmla="+- 0 9187 8861"/>
                              <a:gd name="T15" fmla="*/ 9187 h 435"/>
                              <a:gd name="T16" fmla="+- 0 3130 2834"/>
                              <a:gd name="T17" fmla="*/ T16 w 392"/>
                              <a:gd name="T18" fmla="+- 0 8861 8861"/>
                              <a:gd name="T19" fmla="*/ 8861 h 435"/>
                              <a:gd name="T20" fmla="+- 0 2933 2834"/>
                              <a:gd name="T21" fmla="*/ T20 w 392"/>
                              <a:gd name="T22" fmla="+- 0 8861 8861"/>
                              <a:gd name="T23" fmla="*/ 8861 h 435"/>
                              <a:gd name="T24" fmla="+- 0 2933 2834"/>
                              <a:gd name="T25" fmla="*/ T24 w 392"/>
                              <a:gd name="T26" fmla="+- 0 9187 8861"/>
                              <a:gd name="T27" fmla="*/ 9187 h 435"/>
                              <a:gd name="T28" fmla="+- 0 3130 2834"/>
                              <a:gd name="T29" fmla="*/ T28 w 392"/>
                              <a:gd name="T30" fmla="+- 0 9187 8861"/>
                              <a:gd name="T31" fmla="*/ 9187 h 435"/>
                              <a:gd name="T32" fmla="+- 0 3130 2834"/>
                              <a:gd name="T33" fmla="*/ T32 w 392"/>
                              <a:gd name="T34" fmla="+- 0 8861 8861"/>
                              <a:gd name="T35" fmla="*/ 8861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92" h="435">
                                <a:moveTo>
                                  <a:pt x="392" y="326"/>
                                </a:moveTo>
                                <a:lnTo>
                                  <a:pt x="0" y="326"/>
                                </a:lnTo>
                                <a:lnTo>
                                  <a:pt x="197" y="434"/>
                                </a:lnTo>
                                <a:lnTo>
                                  <a:pt x="392" y="326"/>
                                </a:lnTo>
                                <a:close/>
                                <a:moveTo>
                                  <a:pt x="296" y="0"/>
                                </a:moveTo>
                                <a:lnTo>
                                  <a:pt x="99" y="0"/>
                                </a:lnTo>
                                <a:lnTo>
                                  <a:pt x="99" y="326"/>
                                </a:lnTo>
                                <a:lnTo>
                                  <a:pt x="296" y="326"/>
                                </a:lnTo>
                                <a:lnTo>
                                  <a:pt x="296"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16" name="AutoShape 553"/>
                        <wps:cNvSpPr>
                          <a:spLocks/>
                        </wps:cNvSpPr>
                        <wps:spPr bwMode="auto">
                          <a:xfrm>
                            <a:off x="2806" y="8832"/>
                            <a:ext cx="451" cy="497"/>
                          </a:xfrm>
                          <a:custGeom>
                            <a:avLst/>
                            <a:gdLst>
                              <a:gd name="T0" fmla="+- 0 2822 2807"/>
                              <a:gd name="T1" fmla="*/ T0 w 451"/>
                              <a:gd name="T2" fmla="+- 0 9158 8832"/>
                              <a:gd name="T3" fmla="*/ 9158 h 497"/>
                              <a:gd name="T4" fmla="+- 0 2808 2807"/>
                              <a:gd name="T5" fmla="*/ T4 w 451"/>
                              <a:gd name="T6" fmla="+- 0 9180 8832"/>
                              <a:gd name="T7" fmla="*/ 9180 h 497"/>
                              <a:gd name="T8" fmla="+- 0 2809 2807"/>
                              <a:gd name="T9" fmla="*/ T8 w 451"/>
                              <a:gd name="T10" fmla="+- 0 9201 8832"/>
                              <a:gd name="T11" fmla="*/ 9201 h 497"/>
                              <a:gd name="T12" fmla="+- 0 2822 2807"/>
                              <a:gd name="T13" fmla="*/ T12 w 451"/>
                              <a:gd name="T14" fmla="+- 0 9216 8832"/>
                              <a:gd name="T15" fmla="*/ 9216 h 497"/>
                              <a:gd name="T16" fmla="+- 0 3026 2807"/>
                              <a:gd name="T17" fmla="*/ T16 w 451"/>
                              <a:gd name="T18" fmla="+- 0 9329 8832"/>
                              <a:gd name="T19" fmla="*/ 9329 h 497"/>
                              <a:gd name="T20" fmla="+- 0 3048 2807"/>
                              <a:gd name="T21" fmla="*/ T20 w 451"/>
                              <a:gd name="T22" fmla="+- 0 9324 8832"/>
                              <a:gd name="T23" fmla="*/ 9324 h 497"/>
                              <a:gd name="T24" fmla="+- 0 3017 2807"/>
                              <a:gd name="T25" fmla="*/ T24 w 451"/>
                              <a:gd name="T26" fmla="+- 0 9271 8832"/>
                              <a:gd name="T27" fmla="*/ 9271 h 497"/>
                              <a:gd name="T28" fmla="+- 0 2952 2807"/>
                              <a:gd name="T29" fmla="*/ T28 w 451"/>
                              <a:gd name="T30" fmla="+- 0 9218 8832"/>
                              <a:gd name="T31" fmla="*/ 9218 h 497"/>
                              <a:gd name="T32" fmla="+- 0 2851 2807"/>
                              <a:gd name="T33" fmla="*/ T32 w 451"/>
                              <a:gd name="T34" fmla="+- 0 9163 8832"/>
                              <a:gd name="T35" fmla="*/ 9163 h 497"/>
                              <a:gd name="T36" fmla="+- 0 2904 2807"/>
                              <a:gd name="T37" fmla="*/ T36 w 451"/>
                              <a:gd name="T38" fmla="+- 0 9158 8832"/>
                              <a:gd name="T39" fmla="*/ 9158 h 497"/>
                              <a:gd name="T40" fmla="+- 0 3017 2807"/>
                              <a:gd name="T41" fmla="*/ T40 w 451"/>
                              <a:gd name="T42" fmla="+- 0 9271 8832"/>
                              <a:gd name="T43" fmla="*/ 9271 h 497"/>
                              <a:gd name="T44" fmla="+- 0 3032 2807"/>
                              <a:gd name="T45" fmla="*/ T44 w 451"/>
                              <a:gd name="T46" fmla="+- 0 9263 8832"/>
                              <a:gd name="T47" fmla="*/ 9263 h 497"/>
                              <a:gd name="T48" fmla="+- 0 3032 2807"/>
                              <a:gd name="T49" fmla="*/ T48 w 451"/>
                              <a:gd name="T50" fmla="+- 0 9263 8832"/>
                              <a:gd name="T51" fmla="*/ 9263 h 497"/>
                              <a:gd name="T52" fmla="+- 0 3143 2807"/>
                              <a:gd name="T53" fmla="*/ T52 w 451"/>
                              <a:gd name="T54" fmla="+- 0 9271 8832"/>
                              <a:gd name="T55" fmla="*/ 9271 h 497"/>
                              <a:gd name="T56" fmla="+- 0 3130 2807"/>
                              <a:gd name="T57" fmla="*/ T56 w 451"/>
                              <a:gd name="T58" fmla="+- 0 9218 8832"/>
                              <a:gd name="T59" fmla="*/ 9218 h 497"/>
                              <a:gd name="T60" fmla="+- 0 3118 2807"/>
                              <a:gd name="T61" fmla="*/ T60 w 451"/>
                              <a:gd name="T62" fmla="+- 0 9216 8832"/>
                              <a:gd name="T63" fmla="*/ 9216 h 497"/>
                              <a:gd name="T64" fmla="+- 0 2837 2807"/>
                              <a:gd name="T65" fmla="*/ T64 w 451"/>
                              <a:gd name="T66" fmla="+- 0 9218 8832"/>
                              <a:gd name="T67" fmla="*/ 9218 h 497"/>
                              <a:gd name="T68" fmla="+- 0 2947 2807"/>
                              <a:gd name="T69" fmla="*/ T68 w 451"/>
                              <a:gd name="T70" fmla="+- 0 9216 8832"/>
                              <a:gd name="T71" fmla="*/ 9216 h 497"/>
                              <a:gd name="T72" fmla="+- 0 2851 2807"/>
                              <a:gd name="T73" fmla="*/ T72 w 451"/>
                              <a:gd name="T74" fmla="+- 0 9163 8832"/>
                              <a:gd name="T75" fmla="*/ 9163 h 497"/>
                              <a:gd name="T76" fmla="+- 0 2947 2807"/>
                              <a:gd name="T77" fmla="*/ T76 w 451"/>
                              <a:gd name="T78" fmla="+- 0 9216 8832"/>
                              <a:gd name="T79" fmla="*/ 9216 h 497"/>
                              <a:gd name="T80" fmla="+- 0 2952 2807"/>
                              <a:gd name="T81" fmla="*/ T80 w 451"/>
                              <a:gd name="T82" fmla="+- 0 9218 8832"/>
                              <a:gd name="T83" fmla="*/ 9218 h 497"/>
                              <a:gd name="T84" fmla="+- 0 3214 2807"/>
                              <a:gd name="T85" fmla="*/ T84 w 451"/>
                              <a:gd name="T86" fmla="+- 0 9163 8832"/>
                              <a:gd name="T87" fmla="*/ 9163 h 497"/>
                              <a:gd name="T88" fmla="+- 0 3119 2807"/>
                              <a:gd name="T89" fmla="*/ T88 w 451"/>
                              <a:gd name="T90" fmla="+- 0 9216 8832"/>
                              <a:gd name="T91" fmla="*/ 9216 h 497"/>
                              <a:gd name="T92" fmla="+- 0 3228 2807"/>
                              <a:gd name="T93" fmla="*/ T92 w 451"/>
                              <a:gd name="T94" fmla="+- 0 9218 8832"/>
                              <a:gd name="T95" fmla="*/ 9218 h 497"/>
                              <a:gd name="T96" fmla="+- 0 3248 2807"/>
                              <a:gd name="T97" fmla="*/ T96 w 451"/>
                              <a:gd name="T98" fmla="+- 0 9163 8832"/>
                              <a:gd name="T99" fmla="*/ 9163 h 497"/>
                              <a:gd name="T100" fmla="+- 0 3228 2807"/>
                              <a:gd name="T101" fmla="*/ T100 w 451"/>
                              <a:gd name="T102" fmla="+- 0 9218 8832"/>
                              <a:gd name="T103" fmla="*/ 9218 h 497"/>
                              <a:gd name="T104" fmla="+- 0 3242 2807"/>
                              <a:gd name="T105" fmla="*/ T104 w 451"/>
                              <a:gd name="T106" fmla="+- 0 9216 8832"/>
                              <a:gd name="T107" fmla="*/ 9216 h 497"/>
                              <a:gd name="T108" fmla="+- 0 3255 2807"/>
                              <a:gd name="T109" fmla="*/ T108 w 451"/>
                              <a:gd name="T110" fmla="+- 0 9201 8832"/>
                              <a:gd name="T111" fmla="*/ 9201 h 497"/>
                              <a:gd name="T112" fmla="+- 0 3257 2807"/>
                              <a:gd name="T113" fmla="*/ T112 w 451"/>
                              <a:gd name="T114" fmla="+- 0 9180 8832"/>
                              <a:gd name="T115" fmla="*/ 9180 h 497"/>
                              <a:gd name="T116" fmla="+- 0 3248 2807"/>
                              <a:gd name="T117" fmla="*/ T116 w 451"/>
                              <a:gd name="T118" fmla="+- 0 9163 8832"/>
                              <a:gd name="T119" fmla="*/ 9163 h 497"/>
                              <a:gd name="T120" fmla="+- 0 2851 2807"/>
                              <a:gd name="T121" fmla="*/ T120 w 451"/>
                              <a:gd name="T122" fmla="+- 0 9163 8832"/>
                              <a:gd name="T123" fmla="*/ 9163 h 497"/>
                              <a:gd name="T124" fmla="+- 0 2956 2807"/>
                              <a:gd name="T125" fmla="*/ T124 w 451"/>
                              <a:gd name="T126" fmla="+- 0 9210 8832"/>
                              <a:gd name="T127" fmla="*/ 9210 h 497"/>
                              <a:gd name="T128" fmla="+- 0 2964 2807"/>
                              <a:gd name="T129" fmla="*/ T128 w 451"/>
                              <a:gd name="T130" fmla="+- 0 9190 8832"/>
                              <a:gd name="T131" fmla="*/ 9190 h 497"/>
                              <a:gd name="T132" fmla="+- 0 2904 2807"/>
                              <a:gd name="T133" fmla="*/ T132 w 451"/>
                              <a:gd name="T134" fmla="+- 0 9163 8832"/>
                              <a:gd name="T135" fmla="*/ 9163 h 497"/>
                              <a:gd name="T136" fmla="+- 0 3101 2807"/>
                              <a:gd name="T137" fmla="*/ T136 w 451"/>
                              <a:gd name="T138" fmla="+- 0 9190 8832"/>
                              <a:gd name="T139" fmla="*/ 9190 h 497"/>
                              <a:gd name="T140" fmla="+- 0 3110 2807"/>
                              <a:gd name="T141" fmla="*/ T140 w 451"/>
                              <a:gd name="T142" fmla="+- 0 9210 8832"/>
                              <a:gd name="T143" fmla="*/ 9210 h 497"/>
                              <a:gd name="T144" fmla="+- 0 3165 2807"/>
                              <a:gd name="T145" fmla="*/ T144 w 451"/>
                              <a:gd name="T146" fmla="+- 0 9190 8832"/>
                              <a:gd name="T147" fmla="*/ 9190 h 497"/>
                              <a:gd name="T148" fmla="+- 0 3130 2807"/>
                              <a:gd name="T149" fmla="*/ T148 w 451"/>
                              <a:gd name="T150" fmla="+- 0 9158 8832"/>
                              <a:gd name="T151" fmla="*/ 9158 h 497"/>
                              <a:gd name="T152" fmla="+- 0 3161 2807"/>
                              <a:gd name="T153" fmla="*/ T152 w 451"/>
                              <a:gd name="T154" fmla="+- 0 8892 8832"/>
                              <a:gd name="T155" fmla="*/ 8892 h 497"/>
                              <a:gd name="T156" fmla="+- 0 3101 2807"/>
                              <a:gd name="T157" fmla="*/ T156 w 451"/>
                              <a:gd name="T158" fmla="+- 0 8863 8832"/>
                              <a:gd name="T159" fmla="*/ 8863 h 497"/>
                              <a:gd name="T160" fmla="+- 0 2935 2807"/>
                              <a:gd name="T161" fmla="*/ T160 w 451"/>
                              <a:gd name="T162" fmla="+- 0 8832 8832"/>
                              <a:gd name="T163" fmla="*/ 8832 h 497"/>
                              <a:gd name="T164" fmla="+- 0 2913 2807"/>
                              <a:gd name="T165" fmla="*/ T164 w 451"/>
                              <a:gd name="T166" fmla="+- 0 8841 8832"/>
                              <a:gd name="T167" fmla="*/ 8841 h 497"/>
                              <a:gd name="T168" fmla="+- 0 2904 2807"/>
                              <a:gd name="T169" fmla="*/ T168 w 451"/>
                              <a:gd name="T170" fmla="+- 0 8863 8832"/>
                              <a:gd name="T171" fmla="*/ 8863 h 497"/>
                              <a:gd name="T172" fmla="+- 0 2935 2807"/>
                              <a:gd name="T173" fmla="*/ T172 w 451"/>
                              <a:gd name="T174" fmla="+- 0 9158 8832"/>
                              <a:gd name="T175" fmla="*/ 9158 h 497"/>
                              <a:gd name="T176" fmla="+- 0 2964 2807"/>
                              <a:gd name="T177" fmla="*/ T176 w 451"/>
                              <a:gd name="T178" fmla="+- 0 8892 8832"/>
                              <a:gd name="T179" fmla="*/ 8892 h 497"/>
                              <a:gd name="T180" fmla="+- 0 2964 2807"/>
                              <a:gd name="T181" fmla="*/ T180 w 451"/>
                              <a:gd name="T182" fmla="+- 0 8863 8832"/>
                              <a:gd name="T183" fmla="*/ 8863 h 497"/>
                              <a:gd name="T184" fmla="+- 0 3158 2807"/>
                              <a:gd name="T185" fmla="*/ T184 w 451"/>
                              <a:gd name="T186" fmla="+- 0 8851 8832"/>
                              <a:gd name="T187" fmla="*/ 8851 h 497"/>
                              <a:gd name="T188" fmla="+- 0 3142 2807"/>
                              <a:gd name="T189" fmla="*/ T188 w 451"/>
                              <a:gd name="T190" fmla="+- 0 8835 8832"/>
                              <a:gd name="T191" fmla="*/ 8835 h 497"/>
                              <a:gd name="T192" fmla="+- 0 2964 2807"/>
                              <a:gd name="T193" fmla="*/ T192 w 451"/>
                              <a:gd name="T194" fmla="+- 0 9158 8832"/>
                              <a:gd name="T195" fmla="*/ 9158 h 497"/>
                              <a:gd name="T196" fmla="+- 0 2904 2807"/>
                              <a:gd name="T197" fmla="*/ T196 w 451"/>
                              <a:gd name="T198" fmla="+- 0 9190 8832"/>
                              <a:gd name="T199" fmla="*/ 9190 h 497"/>
                              <a:gd name="T200" fmla="+- 0 2964 2807"/>
                              <a:gd name="T201" fmla="*/ T200 w 451"/>
                              <a:gd name="T202" fmla="+- 0 9158 8832"/>
                              <a:gd name="T203" fmla="*/ 9158 h 497"/>
                              <a:gd name="T204" fmla="+- 0 3130 2807"/>
                              <a:gd name="T205" fmla="*/ T204 w 451"/>
                              <a:gd name="T206" fmla="+- 0 9158 8832"/>
                              <a:gd name="T207" fmla="*/ 9158 h 497"/>
                              <a:gd name="T208" fmla="+- 0 3161 2807"/>
                              <a:gd name="T209" fmla="*/ T208 w 451"/>
                              <a:gd name="T210" fmla="+- 0 9158 8832"/>
                              <a:gd name="T211" fmla="*/ 9158 h 497"/>
                              <a:gd name="T212" fmla="+- 0 3161 2807"/>
                              <a:gd name="T213" fmla="*/ T212 w 451"/>
                              <a:gd name="T214" fmla="+- 0 9158 8832"/>
                              <a:gd name="T215" fmla="*/ 9158 h 497"/>
                              <a:gd name="T216" fmla="+- 0 3165 2807"/>
                              <a:gd name="T217" fmla="*/ T216 w 451"/>
                              <a:gd name="T218" fmla="+- 0 9190 8832"/>
                              <a:gd name="T219" fmla="*/ 9190 h 497"/>
                              <a:gd name="T220" fmla="+- 0 3248 2807"/>
                              <a:gd name="T221" fmla="*/ T220 w 451"/>
                              <a:gd name="T222" fmla="+- 0 9163 8832"/>
                              <a:gd name="T223" fmla="*/ 9163 h 497"/>
                              <a:gd name="T224" fmla="+- 0 2964 2807"/>
                              <a:gd name="T225" fmla="*/ T224 w 451"/>
                              <a:gd name="T226" fmla="+- 0 8863 8832"/>
                              <a:gd name="T227" fmla="*/ 8863 h 497"/>
                              <a:gd name="T228" fmla="+- 0 2964 2807"/>
                              <a:gd name="T229" fmla="*/ T228 w 451"/>
                              <a:gd name="T230" fmla="+- 0 8892 8832"/>
                              <a:gd name="T231" fmla="*/ 8892 h 497"/>
                              <a:gd name="T232" fmla="+- 0 3101 2807"/>
                              <a:gd name="T233" fmla="*/ T232 w 451"/>
                              <a:gd name="T234" fmla="+- 0 8863 8832"/>
                              <a:gd name="T235" fmla="*/ 8863 h 497"/>
                              <a:gd name="T236" fmla="+- 0 2964 2807"/>
                              <a:gd name="T237" fmla="*/ T236 w 451"/>
                              <a:gd name="T238" fmla="+- 0 8892 8832"/>
                              <a:gd name="T239" fmla="*/ 8892 h 497"/>
                              <a:gd name="T240" fmla="+- 0 3101 2807"/>
                              <a:gd name="T241" fmla="*/ T240 w 451"/>
                              <a:gd name="T242" fmla="+- 0 8863 8832"/>
                              <a:gd name="T243" fmla="*/ 8863 h 497"/>
                              <a:gd name="T244" fmla="+- 0 3101 2807"/>
                              <a:gd name="T245" fmla="*/ T244 w 451"/>
                              <a:gd name="T246" fmla="+- 0 8863 8832"/>
                              <a:gd name="T247" fmla="*/ 8863 h 497"/>
                              <a:gd name="T248" fmla="+- 0 3161 2807"/>
                              <a:gd name="T249" fmla="*/ T248 w 451"/>
                              <a:gd name="T250" fmla="+- 0 8892 8832"/>
                              <a:gd name="T251" fmla="*/ 8892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51" h="497">
                                <a:moveTo>
                                  <a:pt x="97" y="326"/>
                                </a:moveTo>
                                <a:lnTo>
                                  <a:pt x="15" y="326"/>
                                </a:lnTo>
                                <a:lnTo>
                                  <a:pt x="3" y="336"/>
                                </a:lnTo>
                                <a:lnTo>
                                  <a:pt x="1" y="348"/>
                                </a:lnTo>
                                <a:lnTo>
                                  <a:pt x="0" y="359"/>
                                </a:lnTo>
                                <a:lnTo>
                                  <a:pt x="2" y="369"/>
                                </a:lnTo>
                                <a:lnTo>
                                  <a:pt x="7" y="377"/>
                                </a:lnTo>
                                <a:lnTo>
                                  <a:pt x="15" y="384"/>
                                </a:lnTo>
                                <a:lnTo>
                                  <a:pt x="210" y="492"/>
                                </a:lnTo>
                                <a:lnTo>
                                  <a:pt x="219" y="497"/>
                                </a:lnTo>
                                <a:lnTo>
                                  <a:pt x="231" y="497"/>
                                </a:lnTo>
                                <a:lnTo>
                                  <a:pt x="241" y="492"/>
                                </a:lnTo>
                                <a:lnTo>
                                  <a:pt x="336" y="439"/>
                                </a:lnTo>
                                <a:lnTo>
                                  <a:pt x="210" y="439"/>
                                </a:lnTo>
                                <a:lnTo>
                                  <a:pt x="225" y="431"/>
                                </a:lnTo>
                                <a:lnTo>
                                  <a:pt x="145" y="386"/>
                                </a:lnTo>
                                <a:lnTo>
                                  <a:pt x="30" y="386"/>
                                </a:lnTo>
                                <a:lnTo>
                                  <a:pt x="44" y="331"/>
                                </a:lnTo>
                                <a:lnTo>
                                  <a:pt x="97" y="331"/>
                                </a:lnTo>
                                <a:lnTo>
                                  <a:pt x="97" y="326"/>
                                </a:lnTo>
                                <a:close/>
                                <a:moveTo>
                                  <a:pt x="225" y="431"/>
                                </a:moveTo>
                                <a:lnTo>
                                  <a:pt x="210" y="439"/>
                                </a:lnTo>
                                <a:lnTo>
                                  <a:pt x="241" y="439"/>
                                </a:lnTo>
                                <a:lnTo>
                                  <a:pt x="225" y="431"/>
                                </a:lnTo>
                                <a:close/>
                                <a:moveTo>
                                  <a:pt x="311" y="384"/>
                                </a:moveTo>
                                <a:lnTo>
                                  <a:pt x="225" y="431"/>
                                </a:lnTo>
                                <a:lnTo>
                                  <a:pt x="241" y="439"/>
                                </a:lnTo>
                                <a:lnTo>
                                  <a:pt x="336" y="439"/>
                                </a:lnTo>
                                <a:lnTo>
                                  <a:pt x="431" y="386"/>
                                </a:lnTo>
                                <a:lnTo>
                                  <a:pt x="323" y="386"/>
                                </a:lnTo>
                                <a:lnTo>
                                  <a:pt x="312" y="384"/>
                                </a:lnTo>
                                <a:lnTo>
                                  <a:pt x="311" y="384"/>
                                </a:lnTo>
                                <a:close/>
                                <a:moveTo>
                                  <a:pt x="44" y="331"/>
                                </a:moveTo>
                                <a:lnTo>
                                  <a:pt x="30" y="386"/>
                                </a:lnTo>
                                <a:lnTo>
                                  <a:pt x="128" y="386"/>
                                </a:lnTo>
                                <a:lnTo>
                                  <a:pt x="140" y="384"/>
                                </a:lnTo>
                                <a:lnTo>
                                  <a:pt x="44" y="331"/>
                                </a:lnTo>
                                <a:close/>
                                <a:moveTo>
                                  <a:pt x="140" y="384"/>
                                </a:moveTo>
                                <a:lnTo>
                                  <a:pt x="140" y="384"/>
                                </a:lnTo>
                                <a:lnTo>
                                  <a:pt x="128" y="386"/>
                                </a:lnTo>
                                <a:lnTo>
                                  <a:pt x="145" y="386"/>
                                </a:lnTo>
                                <a:lnTo>
                                  <a:pt x="140" y="384"/>
                                </a:lnTo>
                                <a:close/>
                                <a:moveTo>
                                  <a:pt x="407" y="331"/>
                                </a:moveTo>
                                <a:lnTo>
                                  <a:pt x="311" y="384"/>
                                </a:lnTo>
                                <a:lnTo>
                                  <a:pt x="312" y="384"/>
                                </a:lnTo>
                                <a:lnTo>
                                  <a:pt x="323" y="386"/>
                                </a:lnTo>
                                <a:lnTo>
                                  <a:pt x="421" y="386"/>
                                </a:lnTo>
                                <a:lnTo>
                                  <a:pt x="407" y="331"/>
                                </a:lnTo>
                                <a:close/>
                                <a:moveTo>
                                  <a:pt x="441" y="331"/>
                                </a:moveTo>
                                <a:lnTo>
                                  <a:pt x="407" y="331"/>
                                </a:lnTo>
                                <a:lnTo>
                                  <a:pt x="421" y="386"/>
                                </a:lnTo>
                                <a:lnTo>
                                  <a:pt x="431" y="386"/>
                                </a:lnTo>
                                <a:lnTo>
                                  <a:pt x="435" y="384"/>
                                </a:lnTo>
                                <a:lnTo>
                                  <a:pt x="443" y="377"/>
                                </a:lnTo>
                                <a:lnTo>
                                  <a:pt x="448" y="369"/>
                                </a:lnTo>
                                <a:lnTo>
                                  <a:pt x="450" y="359"/>
                                </a:lnTo>
                                <a:lnTo>
                                  <a:pt x="450" y="348"/>
                                </a:lnTo>
                                <a:lnTo>
                                  <a:pt x="447" y="336"/>
                                </a:lnTo>
                                <a:lnTo>
                                  <a:pt x="441" y="331"/>
                                </a:lnTo>
                                <a:close/>
                                <a:moveTo>
                                  <a:pt x="97" y="331"/>
                                </a:moveTo>
                                <a:lnTo>
                                  <a:pt x="44" y="331"/>
                                </a:lnTo>
                                <a:lnTo>
                                  <a:pt x="140" y="384"/>
                                </a:lnTo>
                                <a:lnTo>
                                  <a:pt x="149" y="378"/>
                                </a:lnTo>
                                <a:lnTo>
                                  <a:pt x="155" y="369"/>
                                </a:lnTo>
                                <a:lnTo>
                                  <a:pt x="157" y="358"/>
                                </a:lnTo>
                                <a:lnTo>
                                  <a:pt x="97" y="358"/>
                                </a:lnTo>
                                <a:lnTo>
                                  <a:pt x="97" y="331"/>
                                </a:lnTo>
                                <a:close/>
                                <a:moveTo>
                                  <a:pt x="294" y="31"/>
                                </a:moveTo>
                                <a:lnTo>
                                  <a:pt x="294" y="358"/>
                                </a:lnTo>
                                <a:lnTo>
                                  <a:pt x="296" y="369"/>
                                </a:lnTo>
                                <a:lnTo>
                                  <a:pt x="303" y="378"/>
                                </a:lnTo>
                                <a:lnTo>
                                  <a:pt x="311" y="384"/>
                                </a:lnTo>
                                <a:lnTo>
                                  <a:pt x="358" y="358"/>
                                </a:lnTo>
                                <a:lnTo>
                                  <a:pt x="354" y="358"/>
                                </a:lnTo>
                                <a:lnTo>
                                  <a:pt x="323" y="326"/>
                                </a:lnTo>
                                <a:lnTo>
                                  <a:pt x="354" y="326"/>
                                </a:lnTo>
                                <a:lnTo>
                                  <a:pt x="354" y="60"/>
                                </a:lnTo>
                                <a:lnTo>
                                  <a:pt x="323" y="60"/>
                                </a:lnTo>
                                <a:lnTo>
                                  <a:pt x="294" y="31"/>
                                </a:lnTo>
                                <a:close/>
                                <a:moveTo>
                                  <a:pt x="323" y="0"/>
                                </a:moveTo>
                                <a:lnTo>
                                  <a:pt x="128" y="0"/>
                                </a:lnTo>
                                <a:lnTo>
                                  <a:pt x="116" y="3"/>
                                </a:lnTo>
                                <a:lnTo>
                                  <a:pt x="106" y="9"/>
                                </a:lnTo>
                                <a:lnTo>
                                  <a:pt x="100" y="19"/>
                                </a:lnTo>
                                <a:lnTo>
                                  <a:pt x="97" y="31"/>
                                </a:lnTo>
                                <a:lnTo>
                                  <a:pt x="97" y="358"/>
                                </a:lnTo>
                                <a:lnTo>
                                  <a:pt x="128" y="326"/>
                                </a:lnTo>
                                <a:lnTo>
                                  <a:pt x="157" y="326"/>
                                </a:lnTo>
                                <a:lnTo>
                                  <a:pt x="157" y="60"/>
                                </a:lnTo>
                                <a:lnTo>
                                  <a:pt x="128" y="60"/>
                                </a:lnTo>
                                <a:lnTo>
                                  <a:pt x="157" y="31"/>
                                </a:lnTo>
                                <a:lnTo>
                                  <a:pt x="354" y="31"/>
                                </a:lnTo>
                                <a:lnTo>
                                  <a:pt x="351" y="19"/>
                                </a:lnTo>
                                <a:lnTo>
                                  <a:pt x="345" y="9"/>
                                </a:lnTo>
                                <a:lnTo>
                                  <a:pt x="335" y="3"/>
                                </a:lnTo>
                                <a:lnTo>
                                  <a:pt x="323" y="0"/>
                                </a:lnTo>
                                <a:close/>
                                <a:moveTo>
                                  <a:pt x="157" y="326"/>
                                </a:moveTo>
                                <a:lnTo>
                                  <a:pt x="128" y="326"/>
                                </a:lnTo>
                                <a:lnTo>
                                  <a:pt x="97" y="358"/>
                                </a:lnTo>
                                <a:lnTo>
                                  <a:pt x="157" y="358"/>
                                </a:lnTo>
                                <a:lnTo>
                                  <a:pt x="157" y="326"/>
                                </a:lnTo>
                                <a:close/>
                                <a:moveTo>
                                  <a:pt x="354" y="326"/>
                                </a:moveTo>
                                <a:lnTo>
                                  <a:pt x="323" y="326"/>
                                </a:lnTo>
                                <a:lnTo>
                                  <a:pt x="354" y="358"/>
                                </a:lnTo>
                                <a:lnTo>
                                  <a:pt x="354" y="326"/>
                                </a:lnTo>
                                <a:close/>
                                <a:moveTo>
                                  <a:pt x="435" y="326"/>
                                </a:moveTo>
                                <a:lnTo>
                                  <a:pt x="354" y="326"/>
                                </a:lnTo>
                                <a:lnTo>
                                  <a:pt x="354" y="358"/>
                                </a:lnTo>
                                <a:lnTo>
                                  <a:pt x="358" y="358"/>
                                </a:lnTo>
                                <a:lnTo>
                                  <a:pt x="407" y="331"/>
                                </a:lnTo>
                                <a:lnTo>
                                  <a:pt x="441" y="331"/>
                                </a:lnTo>
                                <a:lnTo>
                                  <a:pt x="435" y="326"/>
                                </a:lnTo>
                                <a:close/>
                                <a:moveTo>
                                  <a:pt x="157" y="31"/>
                                </a:moveTo>
                                <a:lnTo>
                                  <a:pt x="128" y="60"/>
                                </a:lnTo>
                                <a:lnTo>
                                  <a:pt x="157" y="60"/>
                                </a:lnTo>
                                <a:lnTo>
                                  <a:pt x="157" y="31"/>
                                </a:lnTo>
                                <a:close/>
                                <a:moveTo>
                                  <a:pt x="294" y="31"/>
                                </a:moveTo>
                                <a:lnTo>
                                  <a:pt x="157" y="31"/>
                                </a:lnTo>
                                <a:lnTo>
                                  <a:pt x="157" y="60"/>
                                </a:lnTo>
                                <a:lnTo>
                                  <a:pt x="294" y="60"/>
                                </a:lnTo>
                                <a:lnTo>
                                  <a:pt x="294" y="31"/>
                                </a:lnTo>
                                <a:close/>
                                <a:moveTo>
                                  <a:pt x="354" y="31"/>
                                </a:moveTo>
                                <a:lnTo>
                                  <a:pt x="294" y="31"/>
                                </a:lnTo>
                                <a:lnTo>
                                  <a:pt x="323" y="60"/>
                                </a:lnTo>
                                <a:lnTo>
                                  <a:pt x="354" y="60"/>
                                </a:lnTo>
                                <a:lnTo>
                                  <a:pt x="354"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17" name="Picture 552"/>
                          <pic:cNvPicPr>
                            <a:picLocks noChangeAspect="1" noChangeArrowheads="1"/>
                          </pic:cNvPicPr>
                        </pic:nvPicPr>
                        <pic:blipFill>
                          <a:blip r:embed="rId379" cstate="print">
                            <a:extLst>
                              <a:ext uri="{28A0092B-C50C-407E-A947-70E740481C1C}">
                                <a14:useLocalDpi xmlns:a14="http://schemas.microsoft.com/office/drawing/2010/main" val="0"/>
                              </a:ext>
                            </a:extLst>
                          </a:blip>
                          <a:srcRect/>
                          <a:stretch>
                            <a:fillRect/>
                          </a:stretch>
                        </pic:blipFill>
                        <pic:spPr bwMode="auto">
                          <a:xfrm>
                            <a:off x="1756" y="6657"/>
                            <a:ext cx="2525" cy="27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8" name="Picture 551"/>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2546" y="7528"/>
                            <a:ext cx="951" cy="416"/>
                          </a:xfrm>
                          <a:prstGeom prst="rect">
                            <a:avLst/>
                          </a:prstGeom>
                          <a:noFill/>
                          <a:extLst>
                            <a:ext uri="{909E8E84-426E-40DD-AFC4-6F175D3DCCD1}">
                              <a14:hiddenFill xmlns:a14="http://schemas.microsoft.com/office/drawing/2010/main">
                                <a:solidFill>
                                  <a:srgbClr val="FFFFFF"/>
                                </a:solidFill>
                              </a14:hiddenFill>
                            </a:ext>
                          </a:extLst>
                        </pic:spPr>
                      </pic:pic>
                      <wps:wsp>
                        <wps:cNvPr id="619" name="Text Box 550"/>
                        <wps:cNvSpPr txBox="1">
                          <a:spLocks noChangeArrowheads="1"/>
                        </wps:cNvSpPr>
                        <wps:spPr bwMode="auto">
                          <a:xfrm>
                            <a:off x="2637" y="7241"/>
                            <a:ext cx="773"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line="201" w:lineRule="exact"/>
                                <w:rPr>
                                  <w:sz w:val="18"/>
                                </w:rPr>
                              </w:pPr>
                              <w:r>
                                <w:rPr>
                                  <w:sz w:val="18"/>
                                </w:rPr>
                                <w:t>Is there a</w:t>
                              </w:r>
                            </w:p>
                          </w:txbxContent>
                        </wps:txbx>
                        <wps:bodyPr rot="0" vert="horz" wrap="square" lIns="0" tIns="0" rIns="0" bIns="0" anchor="t" anchorCtr="0" upright="1">
                          <a:noAutofit/>
                        </wps:bodyPr>
                      </wps:wsp>
                      <wps:wsp>
                        <wps:cNvPr id="620" name="Text Box 549"/>
                        <wps:cNvSpPr txBox="1">
                          <a:spLocks noChangeArrowheads="1"/>
                        </wps:cNvSpPr>
                        <wps:spPr bwMode="auto">
                          <a:xfrm>
                            <a:off x="2743" y="7989"/>
                            <a:ext cx="572"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line="201" w:lineRule="exact"/>
                                <w:rPr>
                                  <w:sz w:val="18"/>
                                </w:rPr>
                              </w:pPr>
                              <w:r>
                                <w:rPr>
                                  <w:sz w:val="18"/>
                                </w:rPr>
                                <w:t>name?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6AEB23" id="Group 548" o:spid="_x0000_s1464" style="position:absolute;left:0;text-align:left;margin-left:87.85pt;margin-top:332.9pt;width:126.25pt;height:135.85pt;z-index:251653120;mso-position-horizontal-relative:page;mso-position-vertical-relative:page" coordorigin="1757,6658" coordsize="2525,271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&#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">
                <v:shape id="Picture 557" o:spid="_x0000_s1465" type="#_x0000_t75" style="position:absolute;left:1766;top:6667;width:2516;height:2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">
                  <v:imagedata r:id="rId381" o:title=""/>
                </v:shape>
                <v:shape id="AutoShape 556" o:spid="_x0000_s1466" style="position:absolute;left:1761;top:6660;width:2508;height:2108;visibility:visible;mso-wrap-style:square;v-text-anchor:top" coordsize="2508,2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" path="m16,1046r-14,l,1051r,5l4,1061,1248,2105r4,2l1257,2107r5,-2l1282,2088r-34,l1255,2082,34,1061r-18,l16,1046xm1255,2082r-7,6l1262,2088r-7,-6xm2485,1054l1255,2082r7,6l1282,2088,2505,1061r-12,l2485,1054xm16,1046r,15l25,1054r-9,-8xm25,1054r-9,7l34,1061r-9,-7xm2493,1046r-8,8l2493,1061r,-15xm2508,1046r-15,l2493,1061r12,l2508,1058r,-12xm1257,r-5,l1248,2,4,1046r12,l25,1054,1255,25r-7,-6l1282,19,1262,2,1257,xm1282,19r-20,l1255,25,2485,1054r8,-8l2505,1046,1282,19xm1262,19r-14,l1255,25r7,-6xe" fillcolor="#f9bd8e" stroked="f">
                  <v:path arrowok="t" o:connecttype="custom" o:connectlocs="2,7706;0,7716;1248,8765;1257,8767;1282,8748;1255,8742;16,7721;1255,8742;1262,8748;2485,7714;1262,8748;2505,7721;2485,7714;16,7721;16,7706;16,7721;25,7714;2485,7714;2493,7706;2493,7706;2505,7721;2508,7706;1252,6660;4,7706;25,7714;1248,6679;1262,6662;1282,6679;1255,6685;2493,7706;1282,6679;1248,6679;1262,6679" o:connectangles="0,0,0,0,0,0,0,0,0,0,0,0,0,0,0,0,0,0,0,0,0,0,0,0,0,0,0,0,0,0,0,0,0"/>
                </v:shape>
                <v:shape id="Picture 555" o:spid="_x0000_s1467" type="#_x0000_t75" style="position:absolute;left:2740;top:8870;width:620;height: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">
                  <v:imagedata r:id="rId382" o:title=""/>
                </v:shape>
                <v:shape id="AutoShape 554" o:spid="_x0000_s1468" style="position:absolute;left:2834;top:8860;width:392;height:435;visibility:visible;mso-wrap-style:square;v-text-anchor:top" coordsize="39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" path="m392,326l,326,197,434,392,326xm296,l99,r,326l296,326,296,xe" fillcolor="#49abc5" stroked="f">
                  <v:path arrowok="t" o:connecttype="custom" o:connectlocs="392,9187;0,9187;197,9295;392,9187;296,8861;99,8861;99,9187;296,9187;296,8861" o:connectangles="0,0,0,0,0,0,0,0,0"/>
                </v:shape>
                <v:shape id="AutoShape 553" o:spid="_x0000_s1469" style="position:absolute;left:2806;top:8832;width:451;height:497;visibility:visible;mso-wrap-style:square;v-text-anchor:top" coordsize="451,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" path="m97,326r-82,l3,336,1,348,,359r2,10l7,377r8,7l210,492r9,5l231,497r10,-5l336,439r-126,l225,431,145,386r-115,l44,331r53,l97,326xm225,431r-15,8l241,439r-16,-8xm311,384r-86,47l241,439r95,l431,386r-108,l312,384r-1,xm44,331l30,386r98,l140,384,44,331xm140,384r,l128,386r17,l140,384xm407,331r-96,53l312,384r11,2l421,386,407,331xm441,331r-34,l421,386r10,l435,384r8,-7l448,369r2,-10l450,348r-3,-12l441,331xm97,331r-53,l140,384r9,-6l155,369r2,-11l97,358r,-27xm294,31r,327l296,369r7,9l311,384r47,-26l354,358,323,326r31,l354,60r-31,l294,31xm323,l128,,116,3,106,9r-6,10l97,31r,327l128,326r29,l157,60r-29,l157,31r197,l351,19,345,9,335,3,323,xm157,326r-29,l97,358r60,l157,326xm354,326r-31,l354,358r,-32xm435,326r-81,l354,358r4,l407,331r34,l435,326xm157,31l128,60r29,l157,31xm294,31r-137,l157,60r137,l294,31xm354,31r-60,l323,60r31,l354,31xe" fillcolor="black" stroked="f">
                  <v:path arrowok="t" o:connecttype="custom" o:connectlocs="15,9158;1,9180;2,9201;15,9216;219,9329;241,9324;210,9271;145,9218;44,9163;97,9158;210,9271;225,9263;225,9263;336,9271;323,9218;311,9216;30,9218;140,9216;44,9163;140,9216;145,9218;407,9163;312,9216;421,9218;441,9163;421,9218;435,9216;448,9201;450,9180;441,9163;44,9163;149,9210;157,9190;97,9163;294,9190;303,9210;358,9190;323,9158;354,8892;294,8863;128,8832;106,8841;97,8863;128,9158;157,8892;157,8863;351,8851;335,8835;157,9158;97,9190;157,9158;323,9158;354,9158;354,9158;358,9190;441,9163;157,8863;157,8892;294,8863;157,8892;294,8863;294,8863;354,8892" o:connectangles="0,0,0,0,0,0,0,0,0,0,0,0,0,0,0,0,0,0,0,0,0,0,0,0,0,0,0,0,0,0,0,0,0,0,0,0,0,0,0,0,0,0,0,0,0,0,0,0,0,0,0,0,0,0,0,0,0,0,0,0,0,0,0"/>
                </v:shape>
                <v:shape id="Picture 552" o:spid="_x0000_s1470" type="#_x0000_t75" style="position:absolute;left:1756;top:6657;width:2525;height:2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">
                  <v:imagedata r:id="rId383" o:title=""/>
                </v:shape>
                <v:shape id="Picture 551" o:spid="_x0000_s1471" type="#_x0000_t75" style="position:absolute;left:2546;top:7528;width:951;height: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">
                  <v:imagedata r:id="rId384" o:title=""/>
                </v:shape>
                <v:shape id="Text Box 550" o:spid="_x0000_s1472" type="#_x0000_t202" style="position:absolute;left:2637;top:7241;width:773;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" filled="f" stroked="f">
                  <v:textbox inset="0,0,0,0">
                    <w:txbxContent>
                      <w:p w:rsidR="00FA6A8B" w:rsidRDefault="00FA6A8B">
                        <w:pPr>
                          <w:spacing w:line="201" w:lineRule="exact"/>
                          <w:rPr>
                            <w:sz w:val="18"/>
                          </w:rPr>
                        </w:pPr>
                        <w:r>
                          <w:rPr>
                            <w:sz w:val="18"/>
                          </w:rPr>
                          <w:t>Is there a</w:t>
                        </w:r>
                      </w:p>
                    </w:txbxContent>
                  </v:textbox>
                </v:shape>
                <v:shape id="Text Box 549" o:spid="_x0000_s1473" type="#_x0000_t202" style="position:absolute;left:2743;top:7989;width:572;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" filled="f" stroked="f">
                  <v:textbox inset="0,0,0,0">
                    <w:txbxContent>
                      <w:p w:rsidR="00FA6A8B" w:rsidRDefault="00FA6A8B">
                        <w:pPr>
                          <w:spacing w:line="201" w:lineRule="exact"/>
                          <w:rPr>
                            <w:sz w:val="18"/>
                          </w:rPr>
                        </w:pPr>
                        <w:r>
                          <w:rPr>
                            <w:sz w:val="18"/>
                          </w:rPr>
                          <w:t>name?</w:t>
                        </w:r>
                      </w:p>
                    </w:txbxContent>
                  </v:textbox>
                </v:shape>
                <w10:wrap anchorx="page" anchory="page"/>
              </v:group>
            </w:pict>
          </mc:Fallback>
        </mc:AlternateContent>
      </w:r>
      <w:r w:rsidR="0062276E">
        <w:rPr>
          <w:noProof/>
        </w:rPr>
        <mc:AlternateContent>
          <mc:Choice Requires="wpg">
            <w:drawing>
              <wp:anchor distT="0" distB="0" distL="114300" distR="114300" simplePos="0" relativeHeight="251655168" behindDoc="0" locked="0" layoutInCell="1" allowOverlap="1" wp14:anchorId="334432FC" wp14:editId="5A64AFE5">
                <wp:simplePos x="0" y="0"/>
                <wp:positionH relativeFrom="page">
                  <wp:posOffset>3317875</wp:posOffset>
                </wp:positionH>
                <wp:positionV relativeFrom="page">
                  <wp:posOffset>4525010</wp:posOffset>
                </wp:positionV>
                <wp:extent cx="1583690" cy="1577340"/>
                <wp:effectExtent l="3175" t="635" r="3810" b="3175"/>
                <wp:wrapNone/>
                <wp:docPr id="598" name="Group 5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3690" cy="1577340"/>
                          <a:chOff x="5225" y="7126"/>
                          <a:chExt cx="2494" cy="2484"/>
                        </a:xfrm>
                      </wpg:grpSpPr>
                      <pic:pic xmlns:pic="http://schemas.openxmlformats.org/drawingml/2006/picture">
                        <pic:nvPicPr>
                          <pic:cNvPr id="599" name="Picture 547"/>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5232" y="7132"/>
                            <a:ext cx="2487" cy="11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0" name="Picture 546"/>
                          <pic:cNvPicPr>
                            <a:picLocks noChangeAspect="1" noChangeArrowheads="1"/>
                          </pic:cNvPicPr>
                        </pic:nvPicPr>
                        <pic:blipFill>
                          <a:blip r:embed="rId386" cstate="print">
                            <a:extLst>
                              <a:ext uri="{28A0092B-C50C-407E-A947-70E740481C1C}">
                                <a14:useLocalDpi xmlns:a14="http://schemas.microsoft.com/office/drawing/2010/main" val="0"/>
                              </a:ext>
                            </a:extLst>
                          </a:blip>
                          <a:srcRect/>
                          <a:stretch>
                            <a:fillRect/>
                          </a:stretch>
                        </pic:blipFill>
                        <pic:spPr bwMode="auto">
                          <a:xfrm>
                            <a:off x="5755" y="8856"/>
                            <a:ext cx="1560" cy="754"/>
                          </a:xfrm>
                          <a:prstGeom prst="rect">
                            <a:avLst/>
                          </a:prstGeom>
                          <a:noFill/>
                          <a:extLst>
                            <a:ext uri="{909E8E84-426E-40DD-AFC4-6F175D3DCCD1}">
                              <a14:hiddenFill xmlns:a14="http://schemas.microsoft.com/office/drawing/2010/main">
                                <a:solidFill>
                                  <a:srgbClr val="FFFFFF"/>
                                </a:solidFill>
                              </a14:hiddenFill>
                            </a:ext>
                          </a:extLst>
                        </pic:spPr>
                      </pic:pic>
                      <wps:wsp>
                        <wps:cNvPr id="601" name="AutoShape 545"/>
                        <wps:cNvSpPr>
                          <a:spLocks/>
                        </wps:cNvSpPr>
                        <wps:spPr bwMode="auto">
                          <a:xfrm>
                            <a:off x="5750" y="8851"/>
                            <a:ext cx="1551" cy="723"/>
                          </a:xfrm>
                          <a:custGeom>
                            <a:avLst/>
                            <a:gdLst>
                              <a:gd name="T0" fmla="+- 0 5758 5750"/>
                              <a:gd name="T1" fmla="*/ T0 w 1551"/>
                              <a:gd name="T2" fmla="+- 0 9262 8851"/>
                              <a:gd name="T3" fmla="*/ 9262 h 723"/>
                              <a:gd name="T4" fmla="+- 0 5815 5750"/>
                              <a:gd name="T5" fmla="*/ T4 w 1551"/>
                              <a:gd name="T6" fmla="+- 0 9358 8851"/>
                              <a:gd name="T7" fmla="*/ 9358 h 723"/>
                              <a:gd name="T8" fmla="+- 0 6055 5750"/>
                              <a:gd name="T9" fmla="*/ T8 w 1551"/>
                              <a:gd name="T10" fmla="+- 0 9502 8851"/>
                              <a:gd name="T11" fmla="*/ 9502 h 723"/>
                              <a:gd name="T12" fmla="+- 0 6422 5750"/>
                              <a:gd name="T13" fmla="*/ T12 w 1551"/>
                              <a:gd name="T14" fmla="+- 0 9571 8851"/>
                              <a:gd name="T15" fmla="*/ 9571 h 723"/>
                              <a:gd name="T16" fmla="+- 0 6779 5750"/>
                              <a:gd name="T17" fmla="*/ T16 w 1551"/>
                              <a:gd name="T18" fmla="+- 0 9554 8851"/>
                              <a:gd name="T19" fmla="*/ 9554 h 723"/>
                              <a:gd name="T20" fmla="+- 0 6230 5750"/>
                              <a:gd name="T21" fmla="*/ T20 w 1551"/>
                              <a:gd name="T22" fmla="+- 0 9528 8851"/>
                              <a:gd name="T23" fmla="*/ 9528 h 723"/>
                              <a:gd name="T24" fmla="+- 0 5926 5750"/>
                              <a:gd name="T25" fmla="*/ T24 w 1551"/>
                              <a:gd name="T26" fmla="+- 0 9420 8851"/>
                              <a:gd name="T27" fmla="*/ 9420 h 723"/>
                              <a:gd name="T28" fmla="+- 0 5827 5750"/>
                              <a:gd name="T29" fmla="*/ T28 w 1551"/>
                              <a:gd name="T30" fmla="+- 0 9343 8851"/>
                              <a:gd name="T31" fmla="*/ 9343 h 723"/>
                              <a:gd name="T32" fmla="+- 0 5770 5750"/>
                              <a:gd name="T33" fmla="*/ T32 w 1551"/>
                              <a:gd name="T34" fmla="+- 0 9212 8851"/>
                              <a:gd name="T35" fmla="*/ 9212 h 723"/>
                              <a:gd name="T36" fmla="+- 0 7066 5750"/>
                              <a:gd name="T37" fmla="*/ T36 w 1551"/>
                              <a:gd name="T38" fmla="+- 0 9454 8851"/>
                              <a:gd name="T39" fmla="*/ 9454 h 723"/>
                              <a:gd name="T40" fmla="+- 0 6730 5750"/>
                              <a:gd name="T41" fmla="*/ T40 w 1551"/>
                              <a:gd name="T42" fmla="+- 0 9542 8851"/>
                              <a:gd name="T43" fmla="*/ 9542 h 723"/>
                              <a:gd name="T44" fmla="+- 0 6826 5750"/>
                              <a:gd name="T45" fmla="*/ T44 w 1551"/>
                              <a:gd name="T46" fmla="+- 0 9547 8851"/>
                              <a:gd name="T47" fmla="*/ 9547 h 723"/>
                              <a:gd name="T48" fmla="+- 0 7138 5750"/>
                              <a:gd name="T49" fmla="*/ T48 w 1551"/>
                              <a:gd name="T50" fmla="+- 0 9437 8851"/>
                              <a:gd name="T51" fmla="*/ 9437 h 723"/>
                              <a:gd name="T52" fmla="+- 0 7247 5750"/>
                              <a:gd name="T53" fmla="*/ T52 w 1551"/>
                              <a:gd name="T54" fmla="+- 0 9346 8851"/>
                              <a:gd name="T55" fmla="*/ 9346 h 723"/>
                              <a:gd name="T56" fmla="+- 0 5830 5750"/>
                              <a:gd name="T57" fmla="*/ T56 w 1551"/>
                              <a:gd name="T58" fmla="+- 0 9346 8851"/>
                              <a:gd name="T59" fmla="*/ 9346 h 723"/>
                              <a:gd name="T60" fmla="+- 0 5830 5750"/>
                              <a:gd name="T61" fmla="*/ T60 w 1551"/>
                              <a:gd name="T62" fmla="+- 0 9346 8851"/>
                              <a:gd name="T63" fmla="*/ 9346 h 723"/>
                              <a:gd name="T64" fmla="+- 0 7224 5750"/>
                              <a:gd name="T65" fmla="*/ T64 w 1551"/>
                              <a:gd name="T66" fmla="+- 0 9345 8851"/>
                              <a:gd name="T67" fmla="*/ 9345 h 723"/>
                              <a:gd name="T68" fmla="+- 0 7226 5750"/>
                              <a:gd name="T69" fmla="*/ T68 w 1551"/>
                              <a:gd name="T70" fmla="+- 0 9343 8851"/>
                              <a:gd name="T71" fmla="*/ 9343 h 723"/>
                              <a:gd name="T72" fmla="+- 0 5828 5750"/>
                              <a:gd name="T73" fmla="*/ T72 w 1551"/>
                              <a:gd name="T74" fmla="+- 0 9343 8851"/>
                              <a:gd name="T75" fmla="*/ 9343 h 723"/>
                              <a:gd name="T76" fmla="+- 0 7277 5750"/>
                              <a:gd name="T77" fmla="*/ T76 w 1551"/>
                              <a:gd name="T78" fmla="+- 0 9257 8851"/>
                              <a:gd name="T79" fmla="*/ 9257 h 723"/>
                              <a:gd name="T80" fmla="+- 0 7294 5750"/>
                              <a:gd name="T81" fmla="*/ T80 w 1551"/>
                              <a:gd name="T82" fmla="+- 0 9266 8851"/>
                              <a:gd name="T83" fmla="*/ 9266 h 723"/>
                              <a:gd name="T84" fmla="+- 0 7277 5750"/>
                              <a:gd name="T85" fmla="*/ T84 w 1551"/>
                              <a:gd name="T86" fmla="+- 0 9259 8851"/>
                              <a:gd name="T87" fmla="*/ 9259 h 723"/>
                              <a:gd name="T88" fmla="+- 0 5778 5750"/>
                              <a:gd name="T89" fmla="*/ T88 w 1551"/>
                              <a:gd name="T90" fmla="+- 0 9259 8851"/>
                              <a:gd name="T91" fmla="*/ 9259 h 723"/>
                              <a:gd name="T92" fmla="+- 0 7284 5750"/>
                              <a:gd name="T93" fmla="*/ T92 w 1551"/>
                              <a:gd name="T94" fmla="+- 0 9214 8851"/>
                              <a:gd name="T95" fmla="*/ 9214 h 723"/>
                              <a:gd name="T96" fmla="+- 0 7301 5750"/>
                              <a:gd name="T97" fmla="*/ T96 w 1551"/>
                              <a:gd name="T98" fmla="+- 0 9214 8851"/>
                              <a:gd name="T99" fmla="*/ 9214 h 723"/>
                              <a:gd name="T100" fmla="+- 0 7301 5750"/>
                              <a:gd name="T101" fmla="*/ T100 w 1551"/>
                              <a:gd name="T102" fmla="+- 0 9211 8851"/>
                              <a:gd name="T103" fmla="*/ 9211 h 723"/>
                              <a:gd name="T104" fmla="+- 0 6228 5750"/>
                              <a:gd name="T105" fmla="*/ T104 w 1551"/>
                              <a:gd name="T106" fmla="+- 0 8880 8851"/>
                              <a:gd name="T107" fmla="*/ 8880 h 723"/>
                              <a:gd name="T108" fmla="+- 0 5916 5750"/>
                              <a:gd name="T109" fmla="*/ T108 w 1551"/>
                              <a:gd name="T110" fmla="+- 0 8990 8851"/>
                              <a:gd name="T111" fmla="*/ 8990 h 723"/>
                              <a:gd name="T112" fmla="+- 0 5813 5750"/>
                              <a:gd name="T113" fmla="*/ T112 w 1551"/>
                              <a:gd name="T114" fmla="+- 0 9072 8851"/>
                              <a:gd name="T115" fmla="*/ 9072 h 723"/>
                              <a:gd name="T116" fmla="+- 0 5753 5750"/>
                              <a:gd name="T117" fmla="*/ T116 w 1551"/>
                              <a:gd name="T118" fmla="+- 0 9211 8851"/>
                              <a:gd name="T119" fmla="*/ 9211 h 723"/>
                              <a:gd name="T120" fmla="+- 0 5770 5750"/>
                              <a:gd name="T121" fmla="*/ T120 w 1551"/>
                              <a:gd name="T122" fmla="+- 0 9211 8851"/>
                              <a:gd name="T123" fmla="*/ 9211 h 723"/>
                              <a:gd name="T124" fmla="+- 0 5827 5750"/>
                              <a:gd name="T125" fmla="*/ T124 w 1551"/>
                              <a:gd name="T126" fmla="+- 0 9084 8851"/>
                              <a:gd name="T127" fmla="*/ 9084 h 723"/>
                              <a:gd name="T128" fmla="+- 0 5926 5750"/>
                              <a:gd name="T129" fmla="*/ T128 w 1551"/>
                              <a:gd name="T130" fmla="+- 0 9007 8851"/>
                              <a:gd name="T131" fmla="*/ 9007 h 723"/>
                              <a:gd name="T132" fmla="+- 0 6230 5750"/>
                              <a:gd name="T133" fmla="*/ T132 w 1551"/>
                              <a:gd name="T134" fmla="+- 0 8899 8851"/>
                              <a:gd name="T135" fmla="*/ 8899 h 723"/>
                              <a:gd name="T136" fmla="+- 0 6764 5750"/>
                              <a:gd name="T137" fmla="*/ T136 w 1551"/>
                              <a:gd name="T138" fmla="+- 0 8870 8851"/>
                              <a:gd name="T139" fmla="*/ 8870 h 723"/>
                              <a:gd name="T140" fmla="+- 0 5770 5750"/>
                              <a:gd name="T141" fmla="*/ T140 w 1551"/>
                              <a:gd name="T142" fmla="+- 0 9211 8851"/>
                              <a:gd name="T143" fmla="*/ 9211 h 723"/>
                              <a:gd name="T144" fmla="+- 0 7296 5750"/>
                              <a:gd name="T145" fmla="*/ T144 w 1551"/>
                              <a:gd name="T146" fmla="+- 0 9168 8851"/>
                              <a:gd name="T147" fmla="*/ 9168 h 723"/>
                              <a:gd name="T148" fmla="+- 0 7301 5750"/>
                              <a:gd name="T149" fmla="*/ T148 w 1551"/>
                              <a:gd name="T150" fmla="+- 0 9211 8851"/>
                              <a:gd name="T151" fmla="*/ 9211 h 723"/>
                              <a:gd name="T152" fmla="+- 0 5777 5750"/>
                              <a:gd name="T153" fmla="*/ T152 w 1551"/>
                              <a:gd name="T154" fmla="+- 0 9170 8851"/>
                              <a:gd name="T155" fmla="*/ 9170 h 723"/>
                              <a:gd name="T156" fmla="+- 0 7277 5750"/>
                              <a:gd name="T157" fmla="*/ T156 w 1551"/>
                              <a:gd name="T158" fmla="+- 0 9168 8851"/>
                              <a:gd name="T159" fmla="*/ 9168 h 723"/>
                              <a:gd name="T160" fmla="+- 0 7294 5750"/>
                              <a:gd name="T161" fmla="*/ T160 w 1551"/>
                              <a:gd name="T162" fmla="+- 0 9161 8851"/>
                              <a:gd name="T163" fmla="*/ 9161 h 723"/>
                              <a:gd name="T164" fmla="+- 0 5830 5750"/>
                              <a:gd name="T165" fmla="*/ T164 w 1551"/>
                              <a:gd name="T166" fmla="+- 0 9082 8851"/>
                              <a:gd name="T167" fmla="*/ 9082 h 723"/>
                              <a:gd name="T168" fmla="+- 0 5829 5750"/>
                              <a:gd name="T169" fmla="*/ T168 w 1551"/>
                              <a:gd name="T170" fmla="+- 0 9082 8851"/>
                              <a:gd name="T171" fmla="*/ 9082 h 723"/>
                              <a:gd name="T172" fmla="+- 0 7224 5750"/>
                              <a:gd name="T173" fmla="*/ T172 w 1551"/>
                              <a:gd name="T174" fmla="+- 0 9082 8851"/>
                              <a:gd name="T175" fmla="*/ 9082 h 723"/>
                              <a:gd name="T176" fmla="+- 0 7247 5750"/>
                              <a:gd name="T177" fmla="*/ T176 w 1551"/>
                              <a:gd name="T178" fmla="+- 0 9082 8851"/>
                              <a:gd name="T179" fmla="*/ 9082 h 723"/>
                              <a:gd name="T180" fmla="+- 0 7247 5750"/>
                              <a:gd name="T181" fmla="*/ T180 w 1551"/>
                              <a:gd name="T182" fmla="+- 0 9082 8851"/>
                              <a:gd name="T183" fmla="*/ 9082 h 723"/>
                              <a:gd name="T184" fmla="+- 0 6727 5750"/>
                              <a:gd name="T185" fmla="*/ T184 w 1551"/>
                              <a:gd name="T186" fmla="+- 0 8885 8851"/>
                              <a:gd name="T187" fmla="*/ 8885 h 723"/>
                              <a:gd name="T188" fmla="+- 0 7063 5750"/>
                              <a:gd name="T189" fmla="*/ T188 w 1551"/>
                              <a:gd name="T190" fmla="+- 0 8974 8851"/>
                              <a:gd name="T191" fmla="*/ 8974 h 723"/>
                              <a:gd name="T192" fmla="+- 0 7224 5750"/>
                              <a:gd name="T193" fmla="*/ T192 w 1551"/>
                              <a:gd name="T194" fmla="+- 0 9082 8851"/>
                              <a:gd name="T195" fmla="*/ 9082 h 723"/>
                              <a:gd name="T196" fmla="+- 0 7238 5750"/>
                              <a:gd name="T197" fmla="*/ T196 w 1551"/>
                              <a:gd name="T198" fmla="+- 0 9070 8851"/>
                              <a:gd name="T199" fmla="*/ 9070 h 723"/>
                              <a:gd name="T200" fmla="+- 0 6998 5750"/>
                              <a:gd name="T201" fmla="*/ T200 w 1551"/>
                              <a:gd name="T202" fmla="+- 0 8926 8851"/>
                              <a:gd name="T203" fmla="*/ 8926 h 723"/>
                              <a:gd name="T204" fmla="+- 0 5830 5750"/>
                              <a:gd name="T205" fmla="*/ T204 w 1551"/>
                              <a:gd name="T206" fmla="+- 0 9082 8851"/>
                              <a:gd name="T207" fmla="*/ 9082 h 7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1551" h="723">
                                <a:moveTo>
                                  <a:pt x="20" y="361"/>
                                </a:moveTo>
                                <a:lnTo>
                                  <a:pt x="20" y="363"/>
                                </a:lnTo>
                                <a:lnTo>
                                  <a:pt x="3" y="363"/>
                                </a:lnTo>
                                <a:lnTo>
                                  <a:pt x="8" y="411"/>
                                </a:lnTo>
                                <a:lnTo>
                                  <a:pt x="10" y="413"/>
                                </a:lnTo>
                                <a:lnTo>
                                  <a:pt x="10" y="415"/>
                                </a:lnTo>
                                <a:lnTo>
                                  <a:pt x="63" y="504"/>
                                </a:lnTo>
                                <a:lnTo>
                                  <a:pt x="65" y="507"/>
                                </a:lnTo>
                                <a:lnTo>
                                  <a:pt x="108" y="547"/>
                                </a:lnTo>
                                <a:lnTo>
                                  <a:pt x="166" y="586"/>
                                </a:lnTo>
                                <a:lnTo>
                                  <a:pt x="231" y="619"/>
                                </a:lnTo>
                                <a:lnTo>
                                  <a:pt x="305" y="651"/>
                                </a:lnTo>
                                <a:lnTo>
                                  <a:pt x="387" y="675"/>
                                </a:lnTo>
                                <a:lnTo>
                                  <a:pt x="476" y="696"/>
                                </a:lnTo>
                                <a:lnTo>
                                  <a:pt x="572" y="711"/>
                                </a:lnTo>
                                <a:lnTo>
                                  <a:pt x="672" y="720"/>
                                </a:lnTo>
                                <a:lnTo>
                                  <a:pt x="776" y="723"/>
                                </a:lnTo>
                                <a:lnTo>
                                  <a:pt x="881" y="720"/>
                                </a:lnTo>
                                <a:lnTo>
                                  <a:pt x="982" y="711"/>
                                </a:lnTo>
                                <a:lnTo>
                                  <a:pt x="1029" y="703"/>
                                </a:lnTo>
                                <a:lnTo>
                                  <a:pt x="778" y="703"/>
                                </a:lnTo>
                                <a:lnTo>
                                  <a:pt x="675" y="701"/>
                                </a:lnTo>
                                <a:lnTo>
                                  <a:pt x="574" y="691"/>
                                </a:lnTo>
                                <a:lnTo>
                                  <a:pt x="480" y="677"/>
                                </a:lnTo>
                                <a:lnTo>
                                  <a:pt x="394" y="658"/>
                                </a:lnTo>
                                <a:lnTo>
                                  <a:pt x="312" y="631"/>
                                </a:lnTo>
                                <a:lnTo>
                                  <a:pt x="240" y="603"/>
                                </a:lnTo>
                                <a:lnTo>
                                  <a:pt x="176" y="569"/>
                                </a:lnTo>
                                <a:lnTo>
                                  <a:pt x="123" y="533"/>
                                </a:lnTo>
                                <a:lnTo>
                                  <a:pt x="80" y="495"/>
                                </a:lnTo>
                                <a:lnTo>
                                  <a:pt x="77" y="492"/>
                                </a:lnTo>
                                <a:lnTo>
                                  <a:pt x="78" y="492"/>
                                </a:lnTo>
                                <a:lnTo>
                                  <a:pt x="28" y="408"/>
                                </a:lnTo>
                                <a:lnTo>
                                  <a:pt x="27" y="408"/>
                                </a:lnTo>
                                <a:lnTo>
                                  <a:pt x="20" y="361"/>
                                </a:lnTo>
                                <a:close/>
                                <a:moveTo>
                                  <a:pt x="1474" y="494"/>
                                </a:moveTo>
                                <a:lnTo>
                                  <a:pt x="1433" y="531"/>
                                </a:lnTo>
                                <a:lnTo>
                                  <a:pt x="1378" y="569"/>
                                </a:lnTo>
                                <a:lnTo>
                                  <a:pt x="1316" y="603"/>
                                </a:lnTo>
                                <a:lnTo>
                                  <a:pt x="1241" y="631"/>
                                </a:lnTo>
                                <a:lnTo>
                                  <a:pt x="1162" y="658"/>
                                </a:lnTo>
                                <a:lnTo>
                                  <a:pt x="1073" y="677"/>
                                </a:lnTo>
                                <a:lnTo>
                                  <a:pt x="980" y="691"/>
                                </a:lnTo>
                                <a:lnTo>
                                  <a:pt x="881" y="701"/>
                                </a:lnTo>
                                <a:lnTo>
                                  <a:pt x="778" y="703"/>
                                </a:lnTo>
                                <a:lnTo>
                                  <a:pt x="1029" y="703"/>
                                </a:lnTo>
                                <a:lnTo>
                                  <a:pt x="1076" y="696"/>
                                </a:lnTo>
                                <a:lnTo>
                                  <a:pt x="1164" y="675"/>
                                </a:lnTo>
                                <a:lnTo>
                                  <a:pt x="1248" y="651"/>
                                </a:lnTo>
                                <a:lnTo>
                                  <a:pt x="1323" y="619"/>
                                </a:lnTo>
                                <a:lnTo>
                                  <a:pt x="1388" y="586"/>
                                </a:lnTo>
                                <a:lnTo>
                                  <a:pt x="1443" y="547"/>
                                </a:lnTo>
                                <a:lnTo>
                                  <a:pt x="1488" y="507"/>
                                </a:lnTo>
                                <a:lnTo>
                                  <a:pt x="1491" y="504"/>
                                </a:lnTo>
                                <a:lnTo>
                                  <a:pt x="1497" y="495"/>
                                </a:lnTo>
                                <a:lnTo>
                                  <a:pt x="1474" y="495"/>
                                </a:lnTo>
                                <a:lnTo>
                                  <a:pt x="1474" y="494"/>
                                </a:lnTo>
                                <a:close/>
                                <a:moveTo>
                                  <a:pt x="77" y="492"/>
                                </a:moveTo>
                                <a:lnTo>
                                  <a:pt x="80" y="495"/>
                                </a:lnTo>
                                <a:lnTo>
                                  <a:pt x="79" y="494"/>
                                </a:lnTo>
                                <a:lnTo>
                                  <a:pt x="77" y="492"/>
                                </a:lnTo>
                                <a:close/>
                                <a:moveTo>
                                  <a:pt x="79" y="494"/>
                                </a:moveTo>
                                <a:lnTo>
                                  <a:pt x="80" y="495"/>
                                </a:lnTo>
                                <a:lnTo>
                                  <a:pt x="79" y="494"/>
                                </a:lnTo>
                                <a:close/>
                                <a:moveTo>
                                  <a:pt x="1476" y="492"/>
                                </a:moveTo>
                                <a:lnTo>
                                  <a:pt x="1474" y="494"/>
                                </a:lnTo>
                                <a:lnTo>
                                  <a:pt x="1474" y="495"/>
                                </a:lnTo>
                                <a:lnTo>
                                  <a:pt x="1476" y="492"/>
                                </a:lnTo>
                                <a:close/>
                                <a:moveTo>
                                  <a:pt x="1498" y="492"/>
                                </a:moveTo>
                                <a:lnTo>
                                  <a:pt x="1476" y="492"/>
                                </a:lnTo>
                                <a:lnTo>
                                  <a:pt x="1474" y="495"/>
                                </a:lnTo>
                                <a:lnTo>
                                  <a:pt x="1497" y="495"/>
                                </a:lnTo>
                                <a:lnTo>
                                  <a:pt x="1498" y="492"/>
                                </a:lnTo>
                                <a:close/>
                                <a:moveTo>
                                  <a:pt x="78" y="492"/>
                                </a:moveTo>
                                <a:lnTo>
                                  <a:pt x="77" y="492"/>
                                </a:lnTo>
                                <a:lnTo>
                                  <a:pt x="79" y="494"/>
                                </a:lnTo>
                                <a:lnTo>
                                  <a:pt x="78" y="492"/>
                                </a:lnTo>
                                <a:close/>
                                <a:moveTo>
                                  <a:pt x="1527" y="406"/>
                                </a:moveTo>
                                <a:lnTo>
                                  <a:pt x="1474" y="494"/>
                                </a:lnTo>
                                <a:lnTo>
                                  <a:pt x="1476" y="492"/>
                                </a:lnTo>
                                <a:lnTo>
                                  <a:pt x="1498" y="492"/>
                                </a:lnTo>
                                <a:lnTo>
                                  <a:pt x="1544" y="415"/>
                                </a:lnTo>
                                <a:lnTo>
                                  <a:pt x="1544" y="413"/>
                                </a:lnTo>
                                <a:lnTo>
                                  <a:pt x="1546" y="411"/>
                                </a:lnTo>
                                <a:lnTo>
                                  <a:pt x="1546" y="408"/>
                                </a:lnTo>
                                <a:lnTo>
                                  <a:pt x="1527" y="408"/>
                                </a:lnTo>
                                <a:lnTo>
                                  <a:pt x="1527" y="406"/>
                                </a:lnTo>
                                <a:close/>
                                <a:moveTo>
                                  <a:pt x="27" y="406"/>
                                </a:moveTo>
                                <a:lnTo>
                                  <a:pt x="27" y="408"/>
                                </a:lnTo>
                                <a:lnTo>
                                  <a:pt x="28" y="408"/>
                                </a:lnTo>
                                <a:lnTo>
                                  <a:pt x="27" y="406"/>
                                </a:lnTo>
                                <a:close/>
                                <a:moveTo>
                                  <a:pt x="1551" y="360"/>
                                </a:moveTo>
                                <a:lnTo>
                                  <a:pt x="1534" y="360"/>
                                </a:lnTo>
                                <a:lnTo>
                                  <a:pt x="1534" y="363"/>
                                </a:lnTo>
                                <a:lnTo>
                                  <a:pt x="1527" y="408"/>
                                </a:lnTo>
                                <a:lnTo>
                                  <a:pt x="1546" y="408"/>
                                </a:lnTo>
                                <a:lnTo>
                                  <a:pt x="1551" y="363"/>
                                </a:lnTo>
                                <a:lnTo>
                                  <a:pt x="1534" y="363"/>
                                </a:lnTo>
                                <a:lnTo>
                                  <a:pt x="1534" y="361"/>
                                </a:lnTo>
                                <a:lnTo>
                                  <a:pt x="1551" y="361"/>
                                </a:lnTo>
                                <a:lnTo>
                                  <a:pt x="1551" y="360"/>
                                </a:lnTo>
                                <a:close/>
                                <a:moveTo>
                                  <a:pt x="778" y="0"/>
                                </a:moveTo>
                                <a:lnTo>
                                  <a:pt x="672" y="5"/>
                                </a:lnTo>
                                <a:lnTo>
                                  <a:pt x="572" y="15"/>
                                </a:lnTo>
                                <a:lnTo>
                                  <a:pt x="478" y="29"/>
                                </a:lnTo>
                                <a:lnTo>
                                  <a:pt x="389" y="51"/>
                                </a:lnTo>
                                <a:lnTo>
                                  <a:pt x="305" y="75"/>
                                </a:lnTo>
                                <a:lnTo>
                                  <a:pt x="231" y="106"/>
                                </a:lnTo>
                                <a:lnTo>
                                  <a:pt x="166" y="139"/>
                                </a:lnTo>
                                <a:lnTo>
                                  <a:pt x="111" y="178"/>
                                </a:lnTo>
                                <a:lnTo>
                                  <a:pt x="65" y="219"/>
                                </a:lnTo>
                                <a:lnTo>
                                  <a:pt x="63" y="219"/>
                                </a:lnTo>
                                <a:lnTo>
                                  <a:pt x="63" y="221"/>
                                </a:lnTo>
                                <a:lnTo>
                                  <a:pt x="10" y="310"/>
                                </a:lnTo>
                                <a:lnTo>
                                  <a:pt x="10" y="312"/>
                                </a:lnTo>
                                <a:lnTo>
                                  <a:pt x="8" y="315"/>
                                </a:lnTo>
                                <a:lnTo>
                                  <a:pt x="3" y="360"/>
                                </a:lnTo>
                                <a:lnTo>
                                  <a:pt x="0" y="363"/>
                                </a:lnTo>
                                <a:lnTo>
                                  <a:pt x="20" y="363"/>
                                </a:lnTo>
                                <a:lnTo>
                                  <a:pt x="20" y="360"/>
                                </a:lnTo>
                                <a:lnTo>
                                  <a:pt x="27" y="317"/>
                                </a:lnTo>
                                <a:lnTo>
                                  <a:pt x="28" y="317"/>
                                </a:lnTo>
                                <a:lnTo>
                                  <a:pt x="78" y="233"/>
                                </a:lnTo>
                                <a:lnTo>
                                  <a:pt x="77" y="233"/>
                                </a:lnTo>
                                <a:lnTo>
                                  <a:pt x="80" y="231"/>
                                </a:lnTo>
                                <a:lnTo>
                                  <a:pt x="120" y="192"/>
                                </a:lnTo>
                                <a:lnTo>
                                  <a:pt x="176" y="156"/>
                                </a:lnTo>
                                <a:lnTo>
                                  <a:pt x="238" y="123"/>
                                </a:lnTo>
                                <a:lnTo>
                                  <a:pt x="310" y="94"/>
                                </a:lnTo>
                                <a:lnTo>
                                  <a:pt x="392" y="67"/>
                                </a:lnTo>
                                <a:lnTo>
                                  <a:pt x="480" y="48"/>
                                </a:lnTo>
                                <a:lnTo>
                                  <a:pt x="574" y="34"/>
                                </a:lnTo>
                                <a:lnTo>
                                  <a:pt x="672" y="24"/>
                                </a:lnTo>
                                <a:lnTo>
                                  <a:pt x="776" y="19"/>
                                </a:lnTo>
                                <a:lnTo>
                                  <a:pt x="1014" y="19"/>
                                </a:lnTo>
                                <a:lnTo>
                                  <a:pt x="982" y="15"/>
                                </a:lnTo>
                                <a:lnTo>
                                  <a:pt x="881" y="5"/>
                                </a:lnTo>
                                <a:lnTo>
                                  <a:pt x="778" y="0"/>
                                </a:lnTo>
                                <a:close/>
                                <a:moveTo>
                                  <a:pt x="20" y="360"/>
                                </a:moveTo>
                                <a:lnTo>
                                  <a:pt x="20" y="360"/>
                                </a:lnTo>
                                <a:lnTo>
                                  <a:pt x="20" y="361"/>
                                </a:lnTo>
                                <a:lnTo>
                                  <a:pt x="20" y="360"/>
                                </a:lnTo>
                                <a:close/>
                                <a:moveTo>
                                  <a:pt x="1546" y="317"/>
                                </a:moveTo>
                                <a:lnTo>
                                  <a:pt x="1527" y="317"/>
                                </a:lnTo>
                                <a:lnTo>
                                  <a:pt x="1534" y="361"/>
                                </a:lnTo>
                                <a:lnTo>
                                  <a:pt x="1534" y="360"/>
                                </a:lnTo>
                                <a:lnTo>
                                  <a:pt x="1551" y="360"/>
                                </a:lnTo>
                                <a:lnTo>
                                  <a:pt x="1546" y="317"/>
                                </a:lnTo>
                                <a:close/>
                                <a:moveTo>
                                  <a:pt x="28" y="317"/>
                                </a:moveTo>
                                <a:lnTo>
                                  <a:pt x="27" y="317"/>
                                </a:lnTo>
                                <a:lnTo>
                                  <a:pt x="27" y="319"/>
                                </a:lnTo>
                                <a:lnTo>
                                  <a:pt x="28" y="317"/>
                                </a:lnTo>
                                <a:close/>
                                <a:moveTo>
                                  <a:pt x="1474" y="231"/>
                                </a:moveTo>
                                <a:lnTo>
                                  <a:pt x="1527" y="319"/>
                                </a:lnTo>
                                <a:lnTo>
                                  <a:pt x="1527" y="317"/>
                                </a:lnTo>
                                <a:lnTo>
                                  <a:pt x="1546" y="317"/>
                                </a:lnTo>
                                <a:lnTo>
                                  <a:pt x="1546" y="315"/>
                                </a:lnTo>
                                <a:lnTo>
                                  <a:pt x="1544" y="312"/>
                                </a:lnTo>
                                <a:lnTo>
                                  <a:pt x="1544" y="310"/>
                                </a:lnTo>
                                <a:lnTo>
                                  <a:pt x="1498" y="233"/>
                                </a:lnTo>
                                <a:lnTo>
                                  <a:pt x="1476" y="233"/>
                                </a:lnTo>
                                <a:lnTo>
                                  <a:pt x="1474" y="231"/>
                                </a:lnTo>
                                <a:close/>
                                <a:moveTo>
                                  <a:pt x="80" y="231"/>
                                </a:moveTo>
                                <a:lnTo>
                                  <a:pt x="77" y="233"/>
                                </a:lnTo>
                                <a:lnTo>
                                  <a:pt x="79" y="231"/>
                                </a:lnTo>
                                <a:lnTo>
                                  <a:pt x="80" y="231"/>
                                </a:lnTo>
                                <a:close/>
                                <a:moveTo>
                                  <a:pt x="79" y="231"/>
                                </a:moveTo>
                                <a:lnTo>
                                  <a:pt x="77" y="233"/>
                                </a:lnTo>
                                <a:lnTo>
                                  <a:pt x="78" y="233"/>
                                </a:lnTo>
                                <a:lnTo>
                                  <a:pt x="79" y="231"/>
                                </a:lnTo>
                                <a:close/>
                                <a:moveTo>
                                  <a:pt x="1474" y="231"/>
                                </a:moveTo>
                                <a:lnTo>
                                  <a:pt x="1474" y="231"/>
                                </a:lnTo>
                                <a:lnTo>
                                  <a:pt x="1476" y="233"/>
                                </a:lnTo>
                                <a:lnTo>
                                  <a:pt x="1474" y="231"/>
                                </a:lnTo>
                                <a:close/>
                                <a:moveTo>
                                  <a:pt x="1497" y="231"/>
                                </a:moveTo>
                                <a:lnTo>
                                  <a:pt x="1474" y="231"/>
                                </a:lnTo>
                                <a:lnTo>
                                  <a:pt x="1476" y="233"/>
                                </a:lnTo>
                                <a:lnTo>
                                  <a:pt x="1498" y="233"/>
                                </a:lnTo>
                                <a:lnTo>
                                  <a:pt x="1497" y="231"/>
                                </a:lnTo>
                                <a:close/>
                                <a:moveTo>
                                  <a:pt x="1014" y="19"/>
                                </a:moveTo>
                                <a:lnTo>
                                  <a:pt x="776" y="19"/>
                                </a:lnTo>
                                <a:lnTo>
                                  <a:pt x="879" y="24"/>
                                </a:lnTo>
                                <a:lnTo>
                                  <a:pt x="977" y="34"/>
                                </a:lnTo>
                                <a:lnTo>
                                  <a:pt x="1073" y="48"/>
                                </a:lnTo>
                                <a:lnTo>
                                  <a:pt x="1160" y="67"/>
                                </a:lnTo>
                                <a:lnTo>
                                  <a:pt x="1241" y="94"/>
                                </a:lnTo>
                                <a:lnTo>
                                  <a:pt x="1313" y="123"/>
                                </a:lnTo>
                                <a:lnTo>
                                  <a:pt x="1378" y="156"/>
                                </a:lnTo>
                                <a:lnTo>
                                  <a:pt x="1431" y="192"/>
                                </a:lnTo>
                                <a:lnTo>
                                  <a:pt x="1474" y="231"/>
                                </a:lnTo>
                                <a:lnTo>
                                  <a:pt x="1497" y="231"/>
                                </a:lnTo>
                                <a:lnTo>
                                  <a:pt x="1491" y="221"/>
                                </a:lnTo>
                                <a:lnTo>
                                  <a:pt x="1491" y="219"/>
                                </a:lnTo>
                                <a:lnTo>
                                  <a:pt x="1488" y="219"/>
                                </a:lnTo>
                                <a:lnTo>
                                  <a:pt x="1445" y="178"/>
                                </a:lnTo>
                                <a:lnTo>
                                  <a:pt x="1388" y="139"/>
                                </a:lnTo>
                                <a:lnTo>
                                  <a:pt x="1323" y="106"/>
                                </a:lnTo>
                                <a:lnTo>
                                  <a:pt x="1248" y="75"/>
                                </a:lnTo>
                                <a:lnTo>
                                  <a:pt x="1167" y="51"/>
                                </a:lnTo>
                                <a:lnTo>
                                  <a:pt x="1078" y="29"/>
                                </a:lnTo>
                                <a:lnTo>
                                  <a:pt x="1014" y="19"/>
                                </a:lnTo>
                                <a:close/>
                                <a:moveTo>
                                  <a:pt x="80" y="231"/>
                                </a:moveTo>
                                <a:lnTo>
                                  <a:pt x="80" y="231"/>
                                </a:lnTo>
                                <a:lnTo>
                                  <a:pt x="79" y="231"/>
                                </a:lnTo>
                                <a:lnTo>
                                  <a:pt x="80" y="231"/>
                                </a:lnTo>
                                <a:close/>
                              </a:path>
                            </a:pathLst>
                          </a:custGeom>
                          <a:solidFill>
                            <a:srgbClr val="D993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02" name="Picture 544"/>
                          <pic:cNvPicPr>
                            <a:picLocks noChangeAspect="1" noChangeArrowheads="1"/>
                          </pic:cNvPicPr>
                        </pic:nvPicPr>
                        <pic:blipFill>
                          <a:blip r:embed="rId291" cstate="print">
                            <a:extLst>
                              <a:ext uri="{28A0092B-C50C-407E-A947-70E740481C1C}">
                                <a14:useLocalDpi xmlns:a14="http://schemas.microsoft.com/office/drawing/2010/main" val="0"/>
                              </a:ext>
                            </a:extLst>
                          </a:blip>
                          <a:srcRect/>
                          <a:stretch>
                            <a:fillRect/>
                          </a:stretch>
                        </pic:blipFill>
                        <pic:spPr bwMode="auto">
                          <a:xfrm>
                            <a:off x="6211" y="8332"/>
                            <a:ext cx="615" cy="500"/>
                          </a:xfrm>
                          <a:prstGeom prst="rect">
                            <a:avLst/>
                          </a:prstGeom>
                          <a:noFill/>
                          <a:extLst>
                            <a:ext uri="{909E8E84-426E-40DD-AFC4-6F175D3DCCD1}">
                              <a14:hiddenFill xmlns:a14="http://schemas.microsoft.com/office/drawing/2010/main">
                                <a:solidFill>
                                  <a:srgbClr val="FFFFFF"/>
                                </a:solidFill>
                              </a14:hiddenFill>
                            </a:ext>
                          </a:extLst>
                        </pic:spPr>
                      </pic:pic>
                      <wps:wsp>
                        <wps:cNvPr id="603" name="AutoShape 543"/>
                        <wps:cNvSpPr>
                          <a:spLocks/>
                        </wps:cNvSpPr>
                        <wps:spPr bwMode="auto">
                          <a:xfrm>
                            <a:off x="6304" y="8320"/>
                            <a:ext cx="389" cy="435"/>
                          </a:xfrm>
                          <a:custGeom>
                            <a:avLst/>
                            <a:gdLst>
                              <a:gd name="T0" fmla="+- 0 6694 6305"/>
                              <a:gd name="T1" fmla="*/ T0 w 389"/>
                              <a:gd name="T2" fmla="+- 0 8647 8321"/>
                              <a:gd name="T3" fmla="*/ 8647 h 435"/>
                              <a:gd name="T4" fmla="+- 0 6305 6305"/>
                              <a:gd name="T5" fmla="*/ T4 w 389"/>
                              <a:gd name="T6" fmla="+- 0 8647 8321"/>
                              <a:gd name="T7" fmla="*/ 8647 h 435"/>
                              <a:gd name="T8" fmla="+- 0 6499 6305"/>
                              <a:gd name="T9" fmla="*/ T8 w 389"/>
                              <a:gd name="T10" fmla="+- 0 8755 8321"/>
                              <a:gd name="T11" fmla="*/ 8755 h 435"/>
                              <a:gd name="T12" fmla="+- 0 6694 6305"/>
                              <a:gd name="T13" fmla="*/ T12 w 389"/>
                              <a:gd name="T14" fmla="+- 0 8647 8321"/>
                              <a:gd name="T15" fmla="*/ 8647 h 435"/>
                              <a:gd name="T16" fmla="+- 0 6598 6305"/>
                              <a:gd name="T17" fmla="*/ T16 w 389"/>
                              <a:gd name="T18" fmla="+- 0 8321 8321"/>
                              <a:gd name="T19" fmla="*/ 8321 h 435"/>
                              <a:gd name="T20" fmla="+- 0 6403 6305"/>
                              <a:gd name="T21" fmla="*/ T20 w 389"/>
                              <a:gd name="T22" fmla="+- 0 8321 8321"/>
                              <a:gd name="T23" fmla="*/ 8321 h 435"/>
                              <a:gd name="T24" fmla="+- 0 6403 6305"/>
                              <a:gd name="T25" fmla="*/ T24 w 389"/>
                              <a:gd name="T26" fmla="+- 0 8647 8321"/>
                              <a:gd name="T27" fmla="*/ 8647 h 435"/>
                              <a:gd name="T28" fmla="+- 0 6598 6305"/>
                              <a:gd name="T29" fmla="*/ T28 w 389"/>
                              <a:gd name="T30" fmla="+- 0 8647 8321"/>
                              <a:gd name="T31" fmla="*/ 8647 h 435"/>
                              <a:gd name="T32" fmla="+- 0 6598 6305"/>
                              <a:gd name="T33" fmla="*/ T32 w 389"/>
                              <a:gd name="T34" fmla="+- 0 8321 8321"/>
                              <a:gd name="T35" fmla="*/ 8321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89" h="435">
                                <a:moveTo>
                                  <a:pt x="389" y="326"/>
                                </a:moveTo>
                                <a:lnTo>
                                  <a:pt x="0" y="326"/>
                                </a:lnTo>
                                <a:lnTo>
                                  <a:pt x="194" y="434"/>
                                </a:lnTo>
                                <a:lnTo>
                                  <a:pt x="389" y="326"/>
                                </a:lnTo>
                                <a:close/>
                                <a:moveTo>
                                  <a:pt x="293" y="0"/>
                                </a:moveTo>
                                <a:lnTo>
                                  <a:pt x="98" y="0"/>
                                </a:lnTo>
                                <a:lnTo>
                                  <a:pt x="98" y="326"/>
                                </a:lnTo>
                                <a:lnTo>
                                  <a:pt x="293" y="326"/>
                                </a:lnTo>
                                <a:lnTo>
                                  <a:pt x="293"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04" name="AutoShape 542"/>
                        <wps:cNvSpPr>
                          <a:spLocks/>
                        </wps:cNvSpPr>
                        <wps:spPr bwMode="auto">
                          <a:xfrm>
                            <a:off x="6276" y="8292"/>
                            <a:ext cx="449" cy="497"/>
                          </a:xfrm>
                          <a:custGeom>
                            <a:avLst/>
                            <a:gdLst>
                              <a:gd name="T0" fmla="+- 0 6293 6277"/>
                              <a:gd name="T1" fmla="*/ T0 w 449"/>
                              <a:gd name="T2" fmla="+- 0 8618 8292"/>
                              <a:gd name="T3" fmla="*/ 8618 h 497"/>
                              <a:gd name="T4" fmla="+- 0 6278 6277"/>
                              <a:gd name="T5" fmla="*/ T4 w 449"/>
                              <a:gd name="T6" fmla="+- 0 8640 8292"/>
                              <a:gd name="T7" fmla="*/ 8640 h 497"/>
                              <a:gd name="T8" fmla="+- 0 6279 6277"/>
                              <a:gd name="T9" fmla="*/ T8 w 449"/>
                              <a:gd name="T10" fmla="+- 0 8661 8292"/>
                              <a:gd name="T11" fmla="*/ 8661 h 497"/>
                              <a:gd name="T12" fmla="+- 0 6293 6277"/>
                              <a:gd name="T13" fmla="*/ T12 w 449"/>
                              <a:gd name="T14" fmla="+- 0 8676 8292"/>
                              <a:gd name="T15" fmla="*/ 8676 h 497"/>
                              <a:gd name="T16" fmla="+- 0 6497 6277"/>
                              <a:gd name="T17" fmla="*/ T16 w 449"/>
                              <a:gd name="T18" fmla="+- 0 8789 8292"/>
                              <a:gd name="T19" fmla="*/ 8789 h 497"/>
                              <a:gd name="T20" fmla="+- 0 6516 6277"/>
                              <a:gd name="T21" fmla="*/ T20 w 449"/>
                              <a:gd name="T22" fmla="+- 0 8784 8292"/>
                              <a:gd name="T23" fmla="*/ 8784 h 497"/>
                              <a:gd name="T24" fmla="+- 0 6487 6277"/>
                              <a:gd name="T25" fmla="*/ T24 w 449"/>
                              <a:gd name="T26" fmla="+- 0 8731 8292"/>
                              <a:gd name="T27" fmla="*/ 8731 h 497"/>
                              <a:gd name="T28" fmla="+- 0 6421 6277"/>
                              <a:gd name="T29" fmla="*/ T28 w 449"/>
                              <a:gd name="T30" fmla="+- 0 8678 8292"/>
                              <a:gd name="T31" fmla="*/ 8678 h 497"/>
                              <a:gd name="T32" fmla="+- 0 6322 6277"/>
                              <a:gd name="T33" fmla="*/ T32 w 449"/>
                              <a:gd name="T34" fmla="+- 0 8623 8292"/>
                              <a:gd name="T35" fmla="*/ 8623 h 497"/>
                              <a:gd name="T36" fmla="+- 0 6374 6277"/>
                              <a:gd name="T37" fmla="*/ T36 w 449"/>
                              <a:gd name="T38" fmla="+- 0 8618 8292"/>
                              <a:gd name="T39" fmla="*/ 8618 h 497"/>
                              <a:gd name="T40" fmla="+- 0 6487 6277"/>
                              <a:gd name="T41" fmla="*/ T40 w 449"/>
                              <a:gd name="T42" fmla="+- 0 8731 8292"/>
                              <a:gd name="T43" fmla="*/ 8731 h 497"/>
                              <a:gd name="T44" fmla="+- 0 6502 6277"/>
                              <a:gd name="T45" fmla="*/ T44 w 449"/>
                              <a:gd name="T46" fmla="+- 0 8723 8292"/>
                              <a:gd name="T47" fmla="*/ 8723 h 497"/>
                              <a:gd name="T48" fmla="+- 0 6502 6277"/>
                              <a:gd name="T49" fmla="*/ T48 w 449"/>
                              <a:gd name="T50" fmla="+- 0 8723 8292"/>
                              <a:gd name="T51" fmla="*/ 8723 h 497"/>
                              <a:gd name="T52" fmla="+- 0 6611 6277"/>
                              <a:gd name="T53" fmla="*/ T52 w 449"/>
                              <a:gd name="T54" fmla="+- 0 8731 8292"/>
                              <a:gd name="T55" fmla="*/ 8731 h 497"/>
                              <a:gd name="T56" fmla="+- 0 6600 6277"/>
                              <a:gd name="T57" fmla="*/ T56 w 449"/>
                              <a:gd name="T58" fmla="+- 0 8678 8292"/>
                              <a:gd name="T59" fmla="*/ 8678 h 497"/>
                              <a:gd name="T60" fmla="+- 0 6587 6277"/>
                              <a:gd name="T61" fmla="*/ T60 w 449"/>
                              <a:gd name="T62" fmla="+- 0 8676 8292"/>
                              <a:gd name="T63" fmla="*/ 8676 h 497"/>
                              <a:gd name="T64" fmla="+- 0 6307 6277"/>
                              <a:gd name="T65" fmla="*/ T64 w 449"/>
                              <a:gd name="T66" fmla="+- 0 8678 8292"/>
                              <a:gd name="T67" fmla="*/ 8678 h 497"/>
                              <a:gd name="T68" fmla="+- 0 6417 6277"/>
                              <a:gd name="T69" fmla="*/ T68 w 449"/>
                              <a:gd name="T70" fmla="+- 0 8676 8292"/>
                              <a:gd name="T71" fmla="*/ 8676 h 497"/>
                              <a:gd name="T72" fmla="+- 0 6417 6277"/>
                              <a:gd name="T73" fmla="*/ T72 w 449"/>
                              <a:gd name="T74" fmla="+- 0 8676 8292"/>
                              <a:gd name="T75" fmla="*/ 8676 h 497"/>
                              <a:gd name="T76" fmla="+- 0 6421 6277"/>
                              <a:gd name="T77" fmla="*/ T76 w 449"/>
                              <a:gd name="T78" fmla="+- 0 8678 8292"/>
                              <a:gd name="T79" fmla="*/ 8678 h 497"/>
                              <a:gd name="T80" fmla="+- 0 6682 6277"/>
                              <a:gd name="T81" fmla="*/ T80 w 449"/>
                              <a:gd name="T82" fmla="+- 0 8623 8292"/>
                              <a:gd name="T83" fmla="*/ 8623 h 497"/>
                              <a:gd name="T84" fmla="+- 0 6588 6277"/>
                              <a:gd name="T85" fmla="*/ T84 w 449"/>
                              <a:gd name="T86" fmla="+- 0 8676 8292"/>
                              <a:gd name="T87" fmla="*/ 8676 h 497"/>
                              <a:gd name="T88" fmla="+- 0 6696 6277"/>
                              <a:gd name="T89" fmla="*/ T88 w 449"/>
                              <a:gd name="T90" fmla="+- 0 8678 8292"/>
                              <a:gd name="T91" fmla="*/ 8678 h 497"/>
                              <a:gd name="T92" fmla="+- 0 6716 6277"/>
                              <a:gd name="T93" fmla="*/ T92 w 449"/>
                              <a:gd name="T94" fmla="+- 0 8623 8292"/>
                              <a:gd name="T95" fmla="*/ 8623 h 497"/>
                              <a:gd name="T96" fmla="+- 0 6696 6277"/>
                              <a:gd name="T97" fmla="*/ T96 w 449"/>
                              <a:gd name="T98" fmla="+- 0 8678 8292"/>
                              <a:gd name="T99" fmla="*/ 8678 h 497"/>
                              <a:gd name="T100" fmla="+- 0 6710 6277"/>
                              <a:gd name="T101" fmla="*/ T100 w 449"/>
                              <a:gd name="T102" fmla="+- 0 8676 8292"/>
                              <a:gd name="T103" fmla="*/ 8676 h 497"/>
                              <a:gd name="T104" fmla="+- 0 6723 6277"/>
                              <a:gd name="T105" fmla="*/ T104 w 449"/>
                              <a:gd name="T106" fmla="+- 0 8661 8292"/>
                              <a:gd name="T107" fmla="*/ 8661 h 497"/>
                              <a:gd name="T108" fmla="+- 0 6725 6277"/>
                              <a:gd name="T109" fmla="*/ T108 w 449"/>
                              <a:gd name="T110" fmla="+- 0 8640 8292"/>
                              <a:gd name="T111" fmla="*/ 8640 h 497"/>
                              <a:gd name="T112" fmla="+- 0 6716 6277"/>
                              <a:gd name="T113" fmla="*/ T112 w 449"/>
                              <a:gd name="T114" fmla="+- 0 8623 8292"/>
                              <a:gd name="T115" fmla="*/ 8623 h 497"/>
                              <a:gd name="T116" fmla="+- 0 6322 6277"/>
                              <a:gd name="T117" fmla="*/ T116 w 449"/>
                              <a:gd name="T118" fmla="+- 0 8623 8292"/>
                              <a:gd name="T119" fmla="*/ 8623 h 497"/>
                              <a:gd name="T120" fmla="+- 0 6417 6277"/>
                              <a:gd name="T121" fmla="*/ T120 w 449"/>
                              <a:gd name="T122" fmla="+- 0 8676 8292"/>
                              <a:gd name="T123" fmla="*/ 8676 h 497"/>
                              <a:gd name="T124" fmla="+- 0 6432 6277"/>
                              <a:gd name="T125" fmla="*/ T124 w 449"/>
                              <a:gd name="T126" fmla="+- 0 8661 8292"/>
                              <a:gd name="T127" fmla="*/ 8661 h 497"/>
                              <a:gd name="T128" fmla="+- 0 6374 6277"/>
                              <a:gd name="T129" fmla="*/ T128 w 449"/>
                              <a:gd name="T130" fmla="+- 0 8650 8292"/>
                              <a:gd name="T131" fmla="*/ 8650 h 497"/>
                              <a:gd name="T132" fmla="+- 0 6569 6277"/>
                              <a:gd name="T133" fmla="*/ T132 w 449"/>
                              <a:gd name="T134" fmla="+- 0 8323 8292"/>
                              <a:gd name="T135" fmla="*/ 8323 h 497"/>
                              <a:gd name="T136" fmla="+- 0 6571 6277"/>
                              <a:gd name="T137" fmla="*/ T136 w 449"/>
                              <a:gd name="T138" fmla="+- 0 8661 8292"/>
                              <a:gd name="T139" fmla="*/ 8661 h 497"/>
                              <a:gd name="T140" fmla="+- 0 6587 6277"/>
                              <a:gd name="T141" fmla="*/ T140 w 449"/>
                              <a:gd name="T142" fmla="+- 0 8676 8292"/>
                              <a:gd name="T143" fmla="*/ 8676 h 497"/>
                              <a:gd name="T144" fmla="+- 0 6629 6277"/>
                              <a:gd name="T145" fmla="*/ T144 w 449"/>
                              <a:gd name="T146" fmla="+- 0 8650 8292"/>
                              <a:gd name="T147" fmla="*/ 8650 h 497"/>
                              <a:gd name="T148" fmla="+- 0 6629 6277"/>
                              <a:gd name="T149" fmla="*/ T148 w 449"/>
                              <a:gd name="T150" fmla="+- 0 8618 8292"/>
                              <a:gd name="T151" fmla="*/ 8618 h 497"/>
                              <a:gd name="T152" fmla="+- 0 6600 6277"/>
                              <a:gd name="T153" fmla="*/ T152 w 449"/>
                              <a:gd name="T154" fmla="+- 0 8352 8292"/>
                              <a:gd name="T155" fmla="*/ 8352 h 497"/>
                              <a:gd name="T156" fmla="+- 0 6600 6277"/>
                              <a:gd name="T157" fmla="*/ T156 w 449"/>
                              <a:gd name="T158" fmla="+- 0 8292 8292"/>
                              <a:gd name="T159" fmla="*/ 8292 h 497"/>
                              <a:gd name="T160" fmla="+- 0 6394 6277"/>
                              <a:gd name="T161" fmla="*/ T160 w 449"/>
                              <a:gd name="T162" fmla="+- 0 8295 8292"/>
                              <a:gd name="T163" fmla="*/ 8295 h 497"/>
                              <a:gd name="T164" fmla="+- 0 6377 6277"/>
                              <a:gd name="T165" fmla="*/ T164 w 449"/>
                              <a:gd name="T166" fmla="+- 0 8311 8292"/>
                              <a:gd name="T167" fmla="*/ 8311 h 497"/>
                              <a:gd name="T168" fmla="+- 0 6374 6277"/>
                              <a:gd name="T169" fmla="*/ T168 w 449"/>
                              <a:gd name="T170" fmla="+- 0 8650 8292"/>
                              <a:gd name="T171" fmla="*/ 8650 h 497"/>
                              <a:gd name="T172" fmla="+- 0 6434 6277"/>
                              <a:gd name="T173" fmla="*/ T172 w 449"/>
                              <a:gd name="T174" fmla="+- 0 8618 8292"/>
                              <a:gd name="T175" fmla="*/ 8618 h 497"/>
                              <a:gd name="T176" fmla="+- 0 6406 6277"/>
                              <a:gd name="T177" fmla="*/ T176 w 449"/>
                              <a:gd name="T178" fmla="+- 0 8352 8292"/>
                              <a:gd name="T179" fmla="*/ 8352 h 497"/>
                              <a:gd name="T180" fmla="+- 0 6629 6277"/>
                              <a:gd name="T181" fmla="*/ T180 w 449"/>
                              <a:gd name="T182" fmla="+- 0 8323 8292"/>
                              <a:gd name="T183" fmla="*/ 8323 h 497"/>
                              <a:gd name="T184" fmla="+- 0 6621 6277"/>
                              <a:gd name="T185" fmla="*/ T184 w 449"/>
                              <a:gd name="T186" fmla="+- 0 8301 8292"/>
                              <a:gd name="T187" fmla="*/ 8301 h 497"/>
                              <a:gd name="T188" fmla="+- 0 6600 6277"/>
                              <a:gd name="T189" fmla="*/ T188 w 449"/>
                              <a:gd name="T190" fmla="+- 0 8292 8292"/>
                              <a:gd name="T191" fmla="*/ 8292 h 497"/>
                              <a:gd name="T192" fmla="+- 0 6406 6277"/>
                              <a:gd name="T193" fmla="*/ T192 w 449"/>
                              <a:gd name="T194" fmla="+- 0 8618 8292"/>
                              <a:gd name="T195" fmla="*/ 8618 h 497"/>
                              <a:gd name="T196" fmla="+- 0 6434 6277"/>
                              <a:gd name="T197" fmla="*/ T196 w 449"/>
                              <a:gd name="T198" fmla="+- 0 8650 8292"/>
                              <a:gd name="T199" fmla="*/ 8650 h 497"/>
                              <a:gd name="T200" fmla="+- 0 6629 6277"/>
                              <a:gd name="T201" fmla="*/ T200 w 449"/>
                              <a:gd name="T202" fmla="+- 0 8618 8292"/>
                              <a:gd name="T203" fmla="*/ 8618 h 497"/>
                              <a:gd name="T204" fmla="+- 0 6629 6277"/>
                              <a:gd name="T205" fmla="*/ T204 w 449"/>
                              <a:gd name="T206" fmla="+- 0 8650 8292"/>
                              <a:gd name="T207" fmla="*/ 8650 h 497"/>
                              <a:gd name="T208" fmla="+- 0 6710 6277"/>
                              <a:gd name="T209" fmla="*/ T208 w 449"/>
                              <a:gd name="T210" fmla="+- 0 8618 8292"/>
                              <a:gd name="T211" fmla="*/ 8618 h 497"/>
                              <a:gd name="T212" fmla="+- 0 6629 6277"/>
                              <a:gd name="T213" fmla="*/ T212 w 449"/>
                              <a:gd name="T214" fmla="+- 0 8650 8292"/>
                              <a:gd name="T215" fmla="*/ 8650 h 497"/>
                              <a:gd name="T216" fmla="+- 0 6682 6277"/>
                              <a:gd name="T217" fmla="*/ T216 w 449"/>
                              <a:gd name="T218" fmla="+- 0 8623 8292"/>
                              <a:gd name="T219" fmla="*/ 8623 h 497"/>
                              <a:gd name="T220" fmla="+- 0 6710 6277"/>
                              <a:gd name="T221" fmla="*/ T220 w 449"/>
                              <a:gd name="T222" fmla="+- 0 8618 8292"/>
                              <a:gd name="T223" fmla="*/ 8618 h 497"/>
                              <a:gd name="T224" fmla="+- 0 6406 6277"/>
                              <a:gd name="T225" fmla="*/ T224 w 449"/>
                              <a:gd name="T226" fmla="+- 0 8352 8292"/>
                              <a:gd name="T227" fmla="*/ 8352 h 497"/>
                              <a:gd name="T228" fmla="+- 0 6434 6277"/>
                              <a:gd name="T229" fmla="*/ T228 w 449"/>
                              <a:gd name="T230" fmla="+- 0 8323 8292"/>
                              <a:gd name="T231" fmla="*/ 8323 h 497"/>
                              <a:gd name="T232" fmla="+- 0 6434 6277"/>
                              <a:gd name="T233" fmla="*/ T232 w 449"/>
                              <a:gd name="T234" fmla="+- 0 8323 8292"/>
                              <a:gd name="T235" fmla="*/ 8323 h 497"/>
                              <a:gd name="T236" fmla="+- 0 6569 6277"/>
                              <a:gd name="T237" fmla="*/ T236 w 449"/>
                              <a:gd name="T238" fmla="+- 0 8352 8292"/>
                              <a:gd name="T239" fmla="*/ 8352 h 497"/>
                              <a:gd name="T240" fmla="+- 0 6629 6277"/>
                              <a:gd name="T241" fmla="*/ T240 w 449"/>
                              <a:gd name="T242" fmla="+- 0 8323 8292"/>
                              <a:gd name="T243" fmla="*/ 8323 h 497"/>
                              <a:gd name="T244" fmla="+- 0 6600 6277"/>
                              <a:gd name="T245" fmla="*/ T244 w 449"/>
                              <a:gd name="T246" fmla="+- 0 8352 8292"/>
                              <a:gd name="T247" fmla="*/ 8352 h 497"/>
                              <a:gd name="T248" fmla="+- 0 6629 6277"/>
                              <a:gd name="T249" fmla="*/ T248 w 449"/>
                              <a:gd name="T250" fmla="+- 0 8323 8292"/>
                              <a:gd name="T251" fmla="*/ 8323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49" h="497">
                                <a:moveTo>
                                  <a:pt x="97" y="326"/>
                                </a:moveTo>
                                <a:lnTo>
                                  <a:pt x="16" y="326"/>
                                </a:lnTo>
                                <a:lnTo>
                                  <a:pt x="4" y="336"/>
                                </a:lnTo>
                                <a:lnTo>
                                  <a:pt x="1" y="348"/>
                                </a:lnTo>
                                <a:lnTo>
                                  <a:pt x="0" y="359"/>
                                </a:lnTo>
                                <a:lnTo>
                                  <a:pt x="2" y="369"/>
                                </a:lnTo>
                                <a:lnTo>
                                  <a:pt x="8" y="377"/>
                                </a:lnTo>
                                <a:lnTo>
                                  <a:pt x="16" y="384"/>
                                </a:lnTo>
                                <a:lnTo>
                                  <a:pt x="210" y="492"/>
                                </a:lnTo>
                                <a:lnTo>
                                  <a:pt x="220" y="497"/>
                                </a:lnTo>
                                <a:lnTo>
                                  <a:pt x="229" y="497"/>
                                </a:lnTo>
                                <a:lnTo>
                                  <a:pt x="239" y="492"/>
                                </a:lnTo>
                                <a:lnTo>
                                  <a:pt x="334" y="439"/>
                                </a:lnTo>
                                <a:lnTo>
                                  <a:pt x="210" y="439"/>
                                </a:lnTo>
                                <a:lnTo>
                                  <a:pt x="225" y="431"/>
                                </a:lnTo>
                                <a:lnTo>
                                  <a:pt x="144" y="386"/>
                                </a:lnTo>
                                <a:lnTo>
                                  <a:pt x="30" y="386"/>
                                </a:lnTo>
                                <a:lnTo>
                                  <a:pt x="45" y="331"/>
                                </a:lnTo>
                                <a:lnTo>
                                  <a:pt x="97" y="331"/>
                                </a:lnTo>
                                <a:lnTo>
                                  <a:pt x="97" y="326"/>
                                </a:lnTo>
                                <a:close/>
                                <a:moveTo>
                                  <a:pt x="225" y="431"/>
                                </a:moveTo>
                                <a:lnTo>
                                  <a:pt x="210" y="439"/>
                                </a:lnTo>
                                <a:lnTo>
                                  <a:pt x="239" y="439"/>
                                </a:lnTo>
                                <a:lnTo>
                                  <a:pt x="225" y="431"/>
                                </a:lnTo>
                                <a:close/>
                                <a:moveTo>
                                  <a:pt x="310" y="384"/>
                                </a:moveTo>
                                <a:lnTo>
                                  <a:pt x="225" y="431"/>
                                </a:lnTo>
                                <a:lnTo>
                                  <a:pt x="239" y="439"/>
                                </a:lnTo>
                                <a:lnTo>
                                  <a:pt x="334" y="439"/>
                                </a:lnTo>
                                <a:lnTo>
                                  <a:pt x="429" y="386"/>
                                </a:lnTo>
                                <a:lnTo>
                                  <a:pt x="323" y="386"/>
                                </a:lnTo>
                                <a:lnTo>
                                  <a:pt x="311" y="384"/>
                                </a:lnTo>
                                <a:lnTo>
                                  <a:pt x="310" y="384"/>
                                </a:lnTo>
                                <a:close/>
                                <a:moveTo>
                                  <a:pt x="45" y="331"/>
                                </a:moveTo>
                                <a:lnTo>
                                  <a:pt x="30" y="386"/>
                                </a:lnTo>
                                <a:lnTo>
                                  <a:pt x="129" y="386"/>
                                </a:lnTo>
                                <a:lnTo>
                                  <a:pt x="140" y="384"/>
                                </a:lnTo>
                                <a:lnTo>
                                  <a:pt x="45" y="331"/>
                                </a:lnTo>
                                <a:close/>
                                <a:moveTo>
                                  <a:pt x="140" y="384"/>
                                </a:moveTo>
                                <a:lnTo>
                                  <a:pt x="129" y="386"/>
                                </a:lnTo>
                                <a:lnTo>
                                  <a:pt x="144" y="386"/>
                                </a:lnTo>
                                <a:lnTo>
                                  <a:pt x="140" y="384"/>
                                </a:lnTo>
                                <a:close/>
                                <a:moveTo>
                                  <a:pt x="405" y="331"/>
                                </a:moveTo>
                                <a:lnTo>
                                  <a:pt x="310" y="384"/>
                                </a:lnTo>
                                <a:lnTo>
                                  <a:pt x="311" y="384"/>
                                </a:lnTo>
                                <a:lnTo>
                                  <a:pt x="323" y="386"/>
                                </a:lnTo>
                                <a:lnTo>
                                  <a:pt x="419" y="386"/>
                                </a:lnTo>
                                <a:lnTo>
                                  <a:pt x="405" y="331"/>
                                </a:lnTo>
                                <a:close/>
                                <a:moveTo>
                                  <a:pt x="439" y="331"/>
                                </a:moveTo>
                                <a:lnTo>
                                  <a:pt x="405" y="331"/>
                                </a:lnTo>
                                <a:lnTo>
                                  <a:pt x="419" y="386"/>
                                </a:lnTo>
                                <a:lnTo>
                                  <a:pt x="429" y="386"/>
                                </a:lnTo>
                                <a:lnTo>
                                  <a:pt x="433" y="384"/>
                                </a:lnTo>
                                <a:lnTo>
                                  <a:pt x="441" y="377"/>
                                </a:lnTo>
                                <a:lnTo>
                                  <a:pt x="446" y="369"/>
                                </a:lnTo>
                                <a:lnTo>
                                  <a:pt x="448" y="359"/>
                                </a:lnTo>
                                <a:lnTo>
                                  <a:pt x="448" y="348"/>
                                </a:lnTo>
                                <a:lnTo>
                                  <a:pt x="445" y="336"/>
                                </a:lnTo>
                                <a:lnTo>
                                  <a:pt x="439" y="331"/>
                                </a:lnTo>
                                <a:close/>
                                <a:moveTo>
                                  <a:pt x="97" y="331"/>
                                </a:moveTo>
                                <a:lnTo>
                                  <a:pt x="45" y="331"/>
                                </a:lnTo>
                                <a:lnTo>
                                  <a:pt x="140" y="384"/>
                                </a:lnTo>
                                <a:lnTo>
                                  <a:pt x="149" y="378"/>
                                </a:lnTo>
                                <a:lnTo>
                                  <a:pt x="155" y="369"/>
                                </a:lnTo>
                                <a:lnTo>
                                  <a:pt x="157" y="358"/>
                                </a:lnTo>
                                <a:lnTo>
                                  <a:pt x="97" y="358"/>
                                </a:lnTo>
                                <a:lnTo>
                                  <a:pt x="97" y="331"/>
                                </a:lnTo>
                                <a:close/>
                                <a:moveTo>
                                  <a:pt x="292" y="31"/>
                                </a:moveTo>
                                <a:lnTo>
                                  <a:pt x="292" y="358"/>
                                </a:lnTo>
                                <a:lnTo>
                                  <a:pt x="294" y="369"/>
                                </a:lnTo>
                                <a:lnTo>
                                  <a:pt x="301" y="378"/>
                                </a:lnTo>
                                <a:lnTo>
                                  <a:pt x="310" y="384"/>
                                </a:lnTo>
                                <a:lnTo>
                                  <a:pt x="357" y="358"/>
                                </a:lnTo>
                                <a:lnTo>
                                  <a:pt x="352" y="358"/>
                                </a:lnTo>
                                <a:lnTo>
                                  <a:pt x="323" y="326"/>
                                </a:lnTo>
                                <a:lnTo>
                                  <a:pt x="352" y="326"/>
                                </a:lnTo>
                                <a:lnTo>
                                  <a:pt x="352" y="60"/>
                                </a:lnTo>
                                <a:lnTo>
                                  <a:pt x="323" y="60"/>
                                </a:lnTo>
                                <a:lnTo>
                                  <a:pt x="292" y="31"/>
                                </a:lnTo>
                                <a:close/>
                                <a:moveTo>
                                  <a:pt x="323" y="0"/>
                                </a:moveTo>
                                <a:lnTo>
                                  <a:pt x="129" y="0"/>
                                </a:lnTo>
                                <a:lnTo>
                                  <a:pt x="117" y="3"/>
                                </a:lnTo>
                                <a:lnTo>
                                  <a:pt x="107" y="9"/>
                                </a:lnTo>
                                <a:lnTo>
                                  <a:pt x="100" y="19"/>
                                </a:lnTo>
                                <a:lnTo>
                                  <a:pt x="97" y="31"/>
                                </a:lnTo>
                                <a:lnTo>
                                  <a:pt x="97" y="358"/>
                                </a:lnTo>
                                <a:lnTo>
                                  <a:pt x="129" y="326"/>
                                </a:lnTo>
                                <a:lnTo>
                                  <a:pt x="157" y="326"/>
                                </a:lnTo>
                                <a:lnTo>
                                  <a:pt x="157" y="60"/>
                                </a:lnTo>
                                <a:lnTo>
                                  <a:pt x="129" y="60"/>
                                </a:lnTo>
                                <a:lnTo>
                                  <a:pt x="157" y="31"/>
                                </a:lnTo>
                                <a:lnTo>
                                  <a:pt x="352" y="31"/>
                                </a:lnTo>
                                <a:lnTo>
                                  <a:pt x="350" y="19"/>
                                </a:lnTo>
                                <a:lnTo>
                                  <a:pt x="344" y="9"/>
                                </a:lnTo>
                                <a:lnTo>
                                  <a:pt x="335" y="3"/>
                                </a:lnTo>
                                <a:lnTo>
                                  <a:pt x="323" y="0"/>
                                </a:lnTo>
                                <a:close/>
                                <a:moveTo>
                                  <a:pt x="157" y="326"/>
                                </a:moveTo>
                                <a:lnTo>
                                  <a:pt x="129" y="326"/>
                                </a:lnTo>
                                <a:lnTo>
                                  <a:pt x="97" y="358"/>
                                </a:lnTo>
                                <a:lnTo>
                                  <a:pt x="157" y="358"/>
                                </a:lnTo>
                                <a:lnTo>
                                  <a:pt x="157" y="326"/>
                                </a:lnTo>
                                <a:close/>
                                <a:moveTo>
                                  <a:pt x="352" y="326"/>
                                </a:moveTo>
                                <a:lnTo>
                                  <a:pt x="323" y="326"/>
                                </a:lnTo>
                                <a:lnTo>
                                  <a:pt x="352" y="358"/>
                                </a:lnTo>
                                <a:lnTo>
                                  <a:pt x="352" y="326"/>
                                </a:lnTo>
                                <a:close/>
                                <a:moveTo>
                                  <a:pt x="433" y="326"/>
                                </a:moveTo>
                                <a:lnTo>
                                  <a:pt x="352" y="326"/>
                                </a:lnTo>
                                <a:lnTo>
                                  <a:pt x="352" y="358"/>
                                </a:lnTo>
                                <a:lnTo>
                                  <a:pt x="357" y="358"/>
                                </a:lnTo>
                                <a:lnTo>
                                  <a:pt x="405" y="331"/>
                                </a:lnTo>
                                <a:lnTo>
                                  <a:pt x="439" y="331"/>
                                </a:lnTo>
                                <a:lnTo>
                                  <a:pt x="433" y="326"/>
                                </a:lnTo>
                                <a:close/>
                                <a:moveTo>
                                  <a:pt x="157" y="31"/>
                                </a:moveTo>
                                <a:lnTo>
                                  <a:pt x="129" y="60"/>
                                </a:lnTo>
                                <a:lnTo>
                                  <a:pt x="157" y="60"/>
                                </a:lnTo>
                                <a:lnTo>
                                  <a:pt x="157" y="31"/>
                                </a:lnTo>
                                <a:close/>
                                <a:moveTo>
                                  <a:pt x="292" y="31"/>
                                </a:moveTo>
                                <a:lnTo>
                                  <a:pt x="157" y="31"/>
                                </a:lnTo>
                                <a:lnTo>
                                  <a:pt x="157" y="60"/>
                                </a:lnTo>
                                <a:lnTo>
                                  <a:pt x="292" y="60"/>
                                </a:lnTo>
                                <a:lnTo>
                                  <a:pt x="292" y="31"/>
                                </a:lnTo>
                                <a:close/>
                                <a:moveTo>
                                  <a:pt x="352" y="31"/>
                                </a:moveTo>
                                <a:lnTo>
                                  <a:pt x="292" y="31"/>
                                </a:lnTo>
                                <a:lnTo>
                                  <a:pt x="323" y="60"/>
                                </a:lnTo>
                                <a:lnTo>
                                  <a:pt x="352" y="60"/>
                                </a:lnTo>
                                <a:lnTo>
                                  <a:pt x="352"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05" name="Picture 541"/>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6292" y="9024"/>
                            <a:ext cx="495" cy="2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6" name="Picture 540"/>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5224" y="7125"/>
                            <a:ext cx="2480" cy="11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7" name="Picture 539"/>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5527" y="7236"/>
                            <a:ext cx="1829" cy="300"/>
                          </a:xfrm>
                          <a:prstGeom prst="rect">
                            <a:avLst/>
                          </a:prstGeom>
                          <a:noFill/>
                          <a:extLst>
                            <a:ext uri="{909E8E84-426E-40DD-AFC4-6F175D3DCCD1}">
                              <a14:hiddenFill xmlns:a14="http://schemas.microsoft.com/office/drawing/2010/main">
                                <a:solidFill>
                                  <a:srgbClr val="FFFFFF"/>
                                </a:solidFill>
                              </a14:hiddenFill>
                            </a:ext>
                          </a:extLst>
                        </pic:spPr>
                      </pic:pic>
                      <wps:wsp>
                        <wps:cNvPr id="608" name="Line 538"/>
                        <wps:cNvCnPr>
                          <a:cxnSpLocks noChangeShapeType="1"/>
                        </wps:cNvCnPr>
                        <wps:spPr bwMode="auto">
                          <a:xfrm>
                            <a:off x="5957" y="7559"/>
                            <a:ext cx="773"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wps:wsp>
                        <wps:cNvPr id="609" name="Text Box 537"/>
                        <wps:cNvSpPr txBox="1">
                          <a:spLocks noChangeArrowheads="1"/>
                        </wps:cNvSpPr>
                        <wps:spPr bwMode="auto">
                          <a:xfrm>
                            <a:off x="5520" y="7762"/>
                            <a:ext cx="1676" cy="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line="249" w:lineRule="auto"/>
                                <w:ind w:right="1" w:firstLine="64"/>
                                <w:rPr>
                                  <w:sz w:val="16"/>
                                </w:rPr>
                              </w:pPr>
                              <w:r>
                                <w:rPr>
                                  <w:sz w:val="16"/>
                                </w:rPr>
                                <w:t xml:space="preserve">Encode for change of name Duration: 5 </w:t>
                              </w:r>
                              <w:proofErr w:type="spellStart"/>
                              <w:r>
                                <w:rPr>
                                  <w:sz w:val="16"/>
                                </w:rPr>
                                <w:t>mins</w:t>
                              </w:r>
                              <w:proofErr w:type="spellEnd"/>
                              <w:r>
                                <w:rPr>
                                  <w:sz w:val="16"/>
                                </w:rPr>
                                <w:t>.</w:t>
                              </w:r>
                            </w:p>
                          </w:txbxContent>
                        </wps:txbx>
                        <wps:bodyPr rot="0" vert="horz" wrap="square" lIns="0" tIns="0" rIns="0" bIns="0" anchor="t" anchorCtr="0" upright="1">
                          <a:noAutofit/>
                        </wps:bodyPr>
                      </wps:wsp>
                      <wps:wsp>
                        <wps:cNvPr id="610" name="Text Box 536"/>
                        <wps:cNvSpPr txBox="1">
                          <a:spLocks noChangeArrowheads="1"/>
                        </wps:cNvSpPr>
                        <wps:spPr bwMode="auto">
                          <a:xfrm>
                            <a:off x="6292" y="9026"/>
                            <a:ext cx="485" cy="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line="244" w:lineRule="exact"/>
                                <w:rPr>
                                  <w:rFonts w:ascii="Times New Roman"/>
                                  <w:b/>
                                </w:rPr>
                              </w:pPr>
                              <w:r>
                                <w:rPr>
                                  <w:rFonts w:ascii="Times New Roman"/>
                                  <w:b/>
                                </w:rPr>
                                <w:t>END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4432FC" id="Group 535" o:spid="_x0000_s1474" style="position:absolute;left:0;text-align:left;margin-left:261.25pt;margin-top:356.3pt;width:124.7pt;height:124.2pt;z-index:251655168;mso-position-horizontal-relative:page;mso-position-vertical-relative:page" coordorigin="5225,7126" coordsize="2494,248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">
                <v:shape id="Picture 547" o:spid="_x0000_s1475" type="#_x0000_t75" style="position:absolute;left:5232;top:7132;width:2487;height:1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">
                  <v:imagedata r:id="rId390" o:title=""/>
                </v:shape>
                <v:shape id="Picture 546" o:spid="_x0000_s1476" type="#_x0000_t75" style="position:absolute;left:5755;top:8856;width:1560;height: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">
                  <v:imagedata r:id="rId391" o:title=""/>
                </v:shape>
                <v:shape id="AutoShape 545" o:spid="_x0000_s1477" style="position:absolute;left:5750;top:8851;width:1551;height:723;visibility:visible;mso-wrap-style:square;v-text-anchor:top" coordsize="1551,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" path="m20,361r,2l3,363r5,48l10,413r,2l63,504r2,3l108,547r58,39l231,619r74,32l387,675r89,21l572,711r100,9l776,723r105,-3l982,711r47,-8l778,703,675,701,574,691,480,677,394,658,312,631,240,603,176,569,123,533,80,495r-3,-3l78,492,28,408r-1,l20,361xm1474,494r-41,37l1378,569r-62,34l1241,631r-79,27l1073,677r-93,14l881,701r-103,2l1029,703r47,-7l1164,675r84,-24l1323,619r65,-33l1443,547r45,-40l1491,504r6,-9l1474,495r,-1xm77,492r3,3l79,494r-2,-2xm79,494r1,1l79,494xm1476,492r-2,2l1474,495r2,-3xm1498,492r-22,l1474,495r23,l1498,492xm78,492r-1,l79,494r-1,-2xm1527,406r-53,88l1476,492r22,l1544,415r,-2l1546,411r,-3l1527,408r,-2xm27,406r,2l28,408r-1,-2xm1551,360r-17,l1534,363r-7,45l1546,408r5,-45l1534,363r,-2l1551,361r,-1xm778,l672,5,572,15,478,29,389,51,305,75r-74,31l166,139r-55,39l65,219r-2,l63,221,10,310r,2l8,315,3,360,,363r20,l20,360r7,-43l28,317,78,233r-1,l80,231r40,-39l176,156r62,-33l310,94,392,67,480,48,574,34,672,24,776,19r238,l982,15,881,5,778,xm20,360r,l20,361r,-1xm1546,317r-19,l1534,361r,-1l1551,360r-5,-43xm28,317r-1,l27,319r1,-2xm1474,231r53,88l1527,317r19,l1546,315r-2,-3l1544,310r-46,-77l1476,233r-2,-2xm80,231r-3,2l79,231r1,xm79,231r-2,2l78,233r1,-2xm1474,231r,l1476,233r-2,-2xm1497,231r-23,l1476,233r22,l1497,231xm1014,19r-238,l879,24r98,10l1073,48r87,19l1241,94r72,29l1378,156r53,36l1474,231r23,l1491,221r,-2l1488,219r-43,-41l1388,139r-65,-33l1248,75,1167,51,1078,29,1014,19xm80,231r,l79,231r1,xe" fillcolor="#d99392" stroked="f">
                  <v:path arrowok="t" o:connecttype="custom" o:connectlocs="8,9262;65,9358;305,9502;672,9571;1029,9554;480,9528;176,9420;77,9343;20,9212;1316,9454;980,9542;1076,9547;1388,9437;1497,9346;80,9346;80,9346;1474,9345;1476,9343;78,9343;1527,9257;1544,9266;1527,9259;28,9259;1534,9214;1551,9214;1551,9211;478,8880;166,8990;63,9072;3,9211;20,9211;77,9084;176,9007;480,8899;1014,8870;20,9211;1546,9168;1551,9211;27,9170;1527,9168;1544,9161;80,9082;79,9082;1474,9082;1497,9082;1497,9082;977,8885;1313,8974;1474,9082;1488,9070;1248,8926;80,9082" o:connectangles="0,0,0,0,0,0,0,0,0,0,0,0,0,0,0,0,0,0,0,0,0,0,0,0,0,0,0,0,0,0,0,0,0,0,0,0,0,0,0,0,0,0,0,0,0,0,0,0,0,0,0,0"/>
                </v:shape>
                <v:shape id="Picture 544" o:spid="_x0000_s1478" type="#_x0000_t75" style="position:absolute;left:6211;top:8332;width:615;height: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">
                  <v:imagedata r:id="rId297" o:title=""/>
                </v:shape>
                <v:shape id="AutoShape 543" o:spid="_x0000_s1479" style="position:absolute;left:6304;top:8320;width:389;height:435;visibility:visible;mso-wrap-style:square;v-text-anchor:top" coordsize="38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" path="m389,326l,326,194,434,389,326xm293,l98,r,326l293,326,293,xe" fillcolor="#49abc5" stroked="f">
                  <v:path arrowok="t" o:connecttype="custom" o:connectlocs="389,8647;0,8647;194,8755;389,8647;293,8321;98,8321;98,8647;293,8647;293,8321" o:connectangles="0,0,0,0,0,0,0,0,0"/>
                </v:shape>
                <v:shape id="AutoShape 542" o:spid="_x0000_s1480" style="position:absolute;left:6276;top:8292;width:449;height:497;visibility:visible;mso-wrap-style:square;v-text-anchor:top" coordsize="449,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" path="m97,326r-81,l4,336,1,348,,359r2,10l8,377r8,7l210,492r10,5l229,497r10,-5l334,439r-124,l225,431,144,386r-114,l45,331r52,l97,326xm225,431r-15,8l239,439r-14,-8xm310,384r-85,47l239,439r95,l429,386r-106,l311,384r-1,xm45,331l30,386r99,l140,384,45,331xm140,384r-11,2l144,386r-4,-2xm405,331r-95,53l311,384r12,2l419,386,405,331xm439,331r-34,l419,386r10,l433,384r8,-7l446,369r2,-10l448,348r-3,-12l439,331xm97,331r-52,l140,384r9,-6l155,369r2,-11l97,358r,-27xm292,31r,327l294,369r7,9l310,384r47,-26l352,358,323,326r29,l352,60r-29,l292,31xm323,l129,,117,3,107,9r-7,10l97,31r,327l129,326r28,l157,60r-28,l157,31r195,l350,19,344,9,335,3,323,xm157,326r-28,l97,358r60,l157,326xm352,326r-29,l352,358r,-32xm433,326r-81,l352,358r5,l405,331r34,l433,326xm157,31l129,60r28,l157,31xm292,31r-135,l157,60r135,l292,31xm352,31r-60,l323,60r29,l352,31xe" fillcolor="black" stroked="f">
                  <v:path arrowok="t" o:connecttype="custom" o:connectlocs="16,8618;1,8640;2,8661;16,8676;220,8789;239,8784;210,8731;144,8678;45,8623;97,8618;210,8731;225,8723;225,8723;334,8731;323,8678;310,8676;30,8678;140,8676;140,8676;144,8678;405,8623;311,8676;419,8678;439,8623;419,8678;433,8676;446,8661;448,8640;439,8623;45,8623;140,8676;155,8661;97,8650;292,8323;294,8661;310,8676;352,8650;352,8618;323,8352;323,8292;117,8295;100,8311;97,8650;157,8618;129,8352;352,8323;344,8301;323,8292;129,8618;157,8650;352,8618;352,8650;433,8618;352,8650;405,8623;433,8618;129,8352;157,8323;157,8323;292,8352;352,8323;323,8352;352,8323" o:connectangles="0,0,0,0,0,0,0,0,0,0,0,0,0,0,0,0,0,0,0,0,0,0,0,0,0,0,0,0,0,0,0,0,0,0,0,0,0,0,0,0,0,0,0,0,0,0,0,0,0,0,0,0,0,0,0,0,0,0,0,0,0,0,0"/>
                </v:shape>
                <v:shape id="Picture 541" o:spid="_x0000_s1481" type="#_x0000_t75" style="position:absolute;left:6292;top:9024;width:495;height:2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">
                  <v:imagedata r:id="rId392" o:title=""/>
                </v:shape>
                <v:shape id="Picture 540" o:spid="_x0000_s1482" type="#_x0000_t75" style="position:absolute;left:5224;top:7125;width:2480;height:1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">
                  <v:imagedata r:id="rId393" o:title=""/>
                </v:shape>
                <v:shape id="Picture 539" o:spid="_x0000_s1483" type="#_x0000_t75" style="position:absolute;left:5527;top:7236;width:1829;height: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">
                  <v:imagedata r:id="rId394" o:title=""/>
                </v:shape>
                <v:line id="Line 538" o:spid="_x0000_s1484" style="position:absolute;visibility:visible;mso-wrap-style:square" from="5957,7559" to="6730,75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" strokeweight=".84pt"/>
                <v:shape id="Text Box 537" o:spid="_x0000_s1485" type="#_x0000_t202" style="position:absolute;left:5520;top:7762;width:1676;height: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" filled="f" stroked="f">
                  <v:textbox inset="0,0,0,0">
                    <w:txbxContent>
                      <w:p w:rsidR="00FA6A8B" w:rsidRDefault="00FA6A8B">
                        <w:pPr>
                          <w:spacing w:line="249" w:lineRule="auto"/>
                          <w:ind w:right="1" w:firstLine="64"/>
                          <w:rPr>
                            <w:sz w:val="16"/>
                          </w:rPr>
                        </w:pPr>
                        <w:r>
                          <w:rPr>
                            <w:sz w:val="16"/>
                          </w:rPr>
                          <w:t xml:space="preserve">Encode for change of name Duration: 5 </w:t>
                        </w:r>
                        <w:proofErr w:type="spellStart"/>
                        <w:r>
                          <w:rPr>
                            <w:sz w:val="16"/>
                          </w:rPr>
                          <w:t>mins</w:t>
                        </w:r>
                        <w:proofErr w:type="spellEnd"/>
                        <w:r>
                          <w:rPr>
                            <w:sz w:val="16"/>
                          </w:rPr>
                          <w:t>.</w:t>
                        </w:r>
                      </w:p>
                    </w:txbxContent>
                  </v:textbox>
                </v:shape>
                <v:shape id="Text Box 536" o:spid="_x0000_s1486" type="#_x0000_t202" style="position:absolute;left:6292;top:9026;width:485;height: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" filled="f" stroked="f">
                  <v:textbox inset="0,0,0,0">
                    <w:txbxContent>
                      <w:p w:rsidR="00FA6A8B" w:rsidRDefault="00FA6A8B">
                        <w:pPr>
                          <w:spacing w:line="244" w:lineRule="exact"/>
                          <w:rPr>
                            <w:rFonts w:ascii="Times New Roman"/>
                            <w:b/>
                          </w:rPr>
                        </w:pPr>
                        <w:r>
                          <w:rPr>
                            <w:rFonts w:ascii="Times New Roman"/>
                            <w:b/>
                          </w:rPr>
                          <w:t>END</w:t>
                        </w:r>
                      </w:p>
                    </w:txbxContent>
                  </v:textbox>
                </v:shape>
                <w10:wrap anchorx="page" anchory="page"/>
              </v:group>
            </w:pict>
          </mc:Fallback>
        </mc:AlternateContent>
      </w:r>
      <w:r w:rsidR="0062276E">
        <w:rPr>
          <w:noProof/>
        </w:rPr>
        <mc:AlternateContent>
          <mc:Choice Requires="wpg">
            <w:drawing>
              <wp:anchor distT="0" distB="0" distL="114300" distR="114300" simplePos="0" relativeHeight="251656192" behindDoc="0" locked="0" layoutInCell="1" allowOverlap="1" wp14:anchorId="63BCCB2E" wp14:editId="5CCB83EB">
                <wp:simplePos x="0" y="0"/>
                <wp:positionH relativeFrom="page">
                  <wp:posOffset>4974590</wp:posOffset>
                </wp:positionH>
                <wp:positionV relativeFrom="paragraph">
                  <wp:posOffset>576580</wp:posOffset>
                </wp:positionV>
                <wp:extent cx="1652270" cy="1191895"/>
                <wp:effectExtent l="2540" t="5080" r="2540" b="3175"/>
                <wp:wrapNone/>
                <wp:docPr id="580" name="Group 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52270" cy="1191895"/>
                          <a:chOff x="7834" y="908"/>
                          <a:chExt cx="2602" cy="1877"/>
                        </a:xfrm>
                      </wpg:grpSpPr>
                      <wps:wsp>
                        <wps:cNvPr id="581" name="Line 534"/>
                        <wps:cNvCnPr>
                          <a:cxnSpLocks noChangeShapeType="1"/>
                        </wps:cNvCnPr>
                        <wps:spPr bwMode="auto">
                          <a:xfrm>
                            <a:off x="8602" y="1450"/>
                            <a:ext cx="1351" cy="0"/>
                          </a:xfrm>
                          <a:prstGeom prst="line">
                            <a:avLst/>
                          </a:prstGeom>
                          <a:noFill/>
                          <a:ln w="17780">
                            <a:solidFill>
                              <a:srgbClr val="223E5F"/>
                            </a:solidFill>
                            <a:round/>
                            <a:headEnd/>
                            <a:tailEnd/>
                          </a:ln>
                          <a:extLst>
                            <a:ext uri="{909E8E84-426E-40DD-AFC4-6F175D3DCCD1}">
                              <a14:hiddenFill xmlns:a14="http://schemas.microsoft.com/office/drawing/2010/main">
                                <a:noFill/>
                              </a14:hiddenFill>
                            </a:ext>
                          </a:extLst>
                        </wps:spPr>
                        <wps:bodyPr/>
                      </wps:wsp>
                      <wps:wsp>
                        <wps:cNvPr id="582" name="Line 533"/>
                        <wps:cNvCnPr>
                          <a:cxnSpLocks noChangeShapeType="1"/>
                        </wps:cNvCnPr>
                        <wps:spPr bwMode="auto">
                          <a:xfrm>
                            <a:off x="8617" y="984"/>
                            <a:ext cx="0" cy="452"/>
                          </a:xfrm>
                          <a:prstGeom prst="line">
                            <a:avLst/>
                          </a:prstGeom>
                          <a:noFill/>
                          <a:ln w="19812">
                            <a:solidFill>
                              <a:srgbClr val="223E5F"/>
                            </a:solidFill>
                            <a:round/>
                            <a:headEnd/>
                            <a:tailEnd/>
                          </a:ln>
                          <a:extLst>
                            <a:ext uri="{909E8E84-426E-40DD-AFC4-6F175D3DCCD1}">
                              <a14:hiddenFill xmlns:a14="http://schemas.microsoft.com/office/drawing/2010/main">
                                <a:noFill/>
                              </a14:hiddenFill>
                            </a:ext>
                          </a:extLst>
                        </wps:spPr>
                        <wps:bodyPr/>
                      </wps:wsp>
                      <wps:wsp>
                        <wps:cNvPr id="583" name="Line 532"/>
                        <wps:cNvCnPr>
                          <a:cxnSpLocks noChangeShapeType="1"/>
                        </wps:cNvCnPr>
                        <wps:spPr bwMode="auto">
                          <a:xfrm>
                            <a:off x="8633" y="1434"/>
                            <a:ext cx="1320" cy="0"/>
                          </a:xfrm>
                          <a:prstGeom prst="line">
                            <a:avLst/>
                          </a:prstGeom>
                          <a:noFill/>
                          <a:ln w="1524">
                            <a:solidFill>
                              <a:srgbClr val="223E5F"/>
                            </a:solidFill>
                            <a:round/>
                            <a:headEnd/>
                            <a:tailEnd/>
                          </a:ln>
                          <a:extLst>
                            <a:ext uri="{909E8E84-426E-40DD-AFC4-6F175D3DCCD1}">
                              <a14:hiddenFill xmlns:a14="http://schemas.microsoft.com/office/drawing/2010/main">
                                <a:noFill/>
                              </a14:hiddenFill>
                            </a:ext>
                          </a:extLst>
                        </wps:spPr>
                        <wps:bodyPr/>
                      </wps:wsp>
                      <wps:wsp>
                        <wps:cNvPr id="584" name="AutoShape 531"/>
                        <wps:cNvSpPr>
                          <a:spLocks/>
                        </wps:cNvSpPr>
                        <wps:spPr bwMode="auto">
                          <a:xfrm>
                            <a:off x="8599" y="953"/>
                            <a:ext cx="1352" cy="29"/>
                          </a:xfrm>
                          <a:custGeom>
                            <a:avLst/>
                            <a:gdLst>
                              <a:gd name="T0" fmla="+- 0 8609 8599"/>
                              <a:gd name="T1" fmla="*/ T0 w 1352"/>
                              <a:gd name="T2" fmla="+- 0 953 953"/>
                              <a:gd name="T3" fmla="*/ 953 h 29"/>
                              <a:gd name="T4" fmla="+- 0 8599 8599"/>
                              <a:gd name="T5" fmla="*/ T4 w 1352"/>
                              <a:gd name="T6" fmla="+- 0 953 953"/>
                              <a:gd name="T7" fmla="*/ 953 h 29"/>
                              <a:gd name="T8" fmla="+- 0 8599 8599"/>
                              <a:gd name="T9" fmla="*/ T8 w 1352"/>
                              <a:gd name="T10" fmla="+- 0 982 953"/>
                              <a:gd name="T11" fmla="*/ 982 h 29"/>
                              <a:gd name="T12" fmla="+- 0 8609 8599"/>
                              <a:gd name="T13" fmla="*/ T12 w 1352"/>
                              <a:gd name="T14" fmla="+- 0 982 953"/>
                              <a:gd name="T15" fmla="*/ 982 h 29"/>
                              <a:gd name="T16" fmla="+- 0 8609 8599"/>
                              <a:gd name="T17" fmla="*/ T16 w 1352"/>
                              <a:gd name="T18" fmla="+- 0 953 953"/>
                              <a:gd name="T19" fmla="*/ 953 h 29"/>
                              <a:gd name="T20" fmla="+- 0 9950 8599"/>
                              <a:gd name="T21" fmla="*/ T20 w 1352"/>
                              <a:gd name="T22" fmla="+- 0 963 953"/>
                              <a:gd name="T23" fmla="*/ 963 h 29"/>
                              <a:gd name="T24" fmla="+- 0 9902 8599"/>
                              <a:gd name="T25" fmla="*/ T24 w 1352"/>
                              <a:gd name="T26" fmla="+- 0 963 953"/>
                              <a:gd name="T27" fmla="*/ 963 h 29"/>
                              <a:gd name="T28" fmla="+- 0 9902 8599"/>
                              <a:gd name="T29" fmla="*/ T28 w 1352"/>
                              <a:gd name="T30" fmla="+- 0 972 953"/>
                              <a:gd name="T31" fmla="*/ 972 h 29"/>
                              <a:gd name="T32" fmla="+- 0 9950 8599"/>
                              <a:gd name="T33" fmla="*/ T32 w 1352"/>
                              <a:gd name="T34" fmla="+- 0 972 953"/>
                              <a:gd name="T35" fmla="*/ 972 h 29"/>
                              <a:gd name="T36" fmla="+- 0 9950 8599"/>
                              <a:gd name="T37" fmla="*/ T36 w 1352"/>
                              <a:gd name="T38" fmla="+- 0 963 953"/>
                              <a:gd name="T39" fmla="*/ 963 h 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352" h="29">
                                <a:moveTo>
                                  <a:pt x="10" y="0"/>
                                </a:moveTo>
                                <a:lnTo>
                                  <a:pt x="0" y="0"/>
                                </a:lnTo>
                                <a:lnTo>
                                  <a:pt x="0" y="29"/>
                                </a:lnTo>
                                <a:lnTo>
                                  <a:pt x="10" y="29"/>
                                </a:lnTo>
                                <a:lnTo>
                                  <a:pt x="10" y="0"/>
                                </a:lnTo>
                                <a:moveTo>
                                  <a:pt x="1351" y="10"/>
                                </a:moveTo>
                                <a:lnTo>
                                  <a:pt x="1303" y="10"/>
                                </a:lnTo>
                                <a:lnTo>
                                  <a:pt x="1303" y="19"/>
                                </a:lnTo>
                                <a:lnTo>
                                  <a:pt x="1351" y="19"/>
                                </a:lnTo>
                                <a:lnTo>
                                  <a:pt x="1351" y="10"/>
                                </a:lnTo>
                              </a:path>
                            </a:pathLst>
                          </a:custGeom>
                          <a:solidFill>
                            <a:srgbClr val="223E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5" name="Line 530"/>
                        <wps:cNvCnPr>
                          <a:cxnSpLocks noChangeShapeType="1"/>
                        </wps:cNvCnPr>
                        <wps:spPr bwMode="auto">
                          <a:xfrm>
                            <a:off x="8633" y="1420"/>
                            <a:ext cx="1289" cy="0"/>
                          </a:xfrm>
                          <a:prstGeom prst="line">
                            <a:avLst/>
                          </a:prstGeom>
                          <a:noFill/>
                          <a:ln w="19812">
                            <a:solidFill>
                              <a:srgbClr val="223E5F"/>
                            </a:solidFill>
                            <a:round/>
                            <a:headEnd/>
                            <a:tailEnd/>
                          </a:ln>
                          <a:extLst>
                            <a:ext uri="{909E8E84-426E-40DD-AFC4-6F175D3DCCD1}">
                              <a14:hiddenFill xmlns:a14="http://schemas.microsoft.com/office/drawing/2010/main">
                                <a:noFill/>
                              </a14:hiddenFill>
                            </a:ext>
                          </a:extLst>
                        </wps:spPr>
                        <wps:bodyPr/>
                      </wps:wsp>
                      <wps:wsp>
                        <wps:cNvPr id="586" name="AutoShape 529"/>
                        <wps:cNvSpPr>
                          <a:spLocks/>
                        </wps:cNvSpPr>
                        <wps:spPr bwMode="auto">
                          <a:xfrm>
                            <a:off x="8630" y="984"/>
                            <a:ext cx="1289" cy="420"/>
                          </a:xfrm>
                          <a:custGeom>
                            <a:avLst/>
                            <a:gdLst>
                              <a:gd name="T0" fmla="+- 0 8662 8630"/>
                              <a:gd name="T1" fmla="*/ T0 w 1289"/>
                              <a:gd name="T2" fmla="+- 0 1395 984"/>
                              <a:gd name="T3" fmla="*/ 1395 h 420"/>
                              <a:gd name="T4" fmla="+- 0 8630 8630"/>
                              <a:gd name="T5" fmla="*/ T4 w 1289"/>
                              <a:gd name="T6" fmla="+- 0 1395 984"/>
                              <a:gd name="T7" fmla="*/ 1395 h 420"/>
                              <a:gd name="T8" fmla="+- 0 8630 8630"/>
                              <a:gd name="T9" fmla="*/ T8 w 1289"/>
                              <a:gd name="T10" fmla="+- 0 1404 984"/>
                              <a:gd name="T11" fmla="*/ 1404 h 420"/>
                              <a:gd name="T12" fmla="+- 0 8662 8630"/>
                              <a:gd name="T13" fmla="*/ T12 w 1289"/>
                              <a:gd name="T14" fmla="+- 0 1404 984"/>
                              <a:gd name="T15" fmla="*/ 1404 h 420"/>
                              <a:gd name="T16" fmla="+- 0 8662 8630"/>
                              <a:gd name="T17" fmla="*/ T16 w 1289"/>
                              <a:gd name="T18" fmla="+- 0 1395 984"/>
                              <a:gd name="T19" fmla="*/ 1395 h 420"/>
                              <a:gd name="T20" fmla="+- 0 9919 8630"/>
                              <a:gd name="T21" fmla="*/ T20 w 1289"/>
                              <a:gd name="T22" fmla="+- 0 984 984"/>
                              <a:gd name="T23" fmla="*/ 984 h 420"/>
                              <a:gd name="T24" fmla="+- 0 9900 8630"/>
                              <a:gd name="T25" fmla="*/ T24 w 1289"/>
                              <a:gd name="T26" fmla="+- 0 984 984"/>
                              <a:gd name="T27" fmla="*/ 984 h 420"/>
                              <a:gd name="T28" fmla="+- 0 9900 8630"/>
                              <a:gd name="T29" fmla="*/ T28 w 1289"/>
                              <a:gd name="T30" fmla="+- 0 1016 984"/>
                              <a:gd name="T31" fmla="*/ 1016 h 420"/>
                              <a:gd name="T32" fmla="+- 0 9919 8630"/>
                              <a:gd name="T33" fmla="*/ T32 w 1289"/>
                              <a:gd name="T34" fmla="+- 0 1016 984"/>
                              <a:gd name="T35" fmla="*/ 1016 h 420"/>
                              <a:gd name="T36" fmla="+- 0 9919 8630"/>
                              <a:gd name="T37" fmla="*/ T36 w 1289"/>
                              <a:gd name="T38" fmla="+- 0 984 984"/>
                              <a:gd name="T39" fmla="*/ 984 h 4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89" h="420">
                                <a:moveTo>
                                  <a:pt x="32" y="411"/>
                                </a:moveTo>
                                <a:lnTo>
                                  <a:pt x="0" y="411"/>
                                </a:lnTo>
                                <a:lnTo>
                                  <a:pt x="0" y="420"/>
                                </a:lnTo>
                                <a:lnTo>
                                  <a:pt x="32" y="420"/>
                                </a:lnTo>
                                <a:lnTo>
                                  <a:pt x="32" y="411"/>
                                </a:lnTo>
                                <a:moveTo>
                                  <a:pt x="1289" y="0"/>
                                </a:moveTo>
                                <a:lnTo>
                                  <a:pt x="1270" y="0"/>
                                </a:lnTo>
                                <a:lnTo>
                                  <a:pt x="1270" y="32"/>
                                </a:lnTo>
                                <a:lnTo>
                                  <a:pt x="1289" y="32"/>
                                </a:lnTo>
                                <a:lnTo>
                                  <a:pt x="1289" y="0"/>
                                </a:lnTo>
                              </a:path>
                            </a:pathLst>
                          </a:custGeom>
                          <a:solidFill>
                            <a:srgbClr val="223E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87" name="Line 528"/>
                        <wps:cNvCnPr>
                          <a:cxnSpLocks noChangeShapeType="1"/>
                        </wps:cNvCnPr>
                        <wps:spPr bwMode="auto">
                          <a:xfrm>
                            <a:off x="9937" y="987"/>
                            <a:ext cx="0" cy="449"/>
                          </a:xfrm>
                          <a:prstGeom prst="line">
                            <a:avLst/>
                          </a:prstGeom>
                          <a:noFill/>
                          <a:ln w="19812">
                            <a:solidFill>
                              <a:srgbClr val="223E5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88" name="Picture 527"/>
                          <pic:cNvPicPr>
                            <a:picLocks noChangeAspect="1" noChangeArrowheads="1"/>
                          </pic:cNvPicPr>
                        </pic:nvPicPr>
                        <pic:blipFill>
                          <a:blip r:embed="rId395" cstate="print">
                            <a:extLst>
                              <a:ext uri="{28A0092B-C50C-407E-A947-70E740481C1C}">
                                <a14:useLocalDpi xmlns:a14="http://schemas.microsoft.com/office/drawing/2010/main" val="0"/>
                              </a:ext>
                            </a:extLst>
                          </a:blip>
                          <a:srcRect/>
                          <a:stretch>
                            <a:fillRect/>
                          </a:stretch>
                        </pic:blipFill>
                        <pic:spPr bwMode="auto">
                          <a:xfrm>
                            <a:off x="8654" y="1387"/>
                            <a:ext cx="1239" cy="20"/>
                          </a:xfrm>
                          <a:prstGeom prst="rect">
                            <a:avLst/>
                          </a:prstGeom>
                          <a:noFill/>
                          <a:extLst>
                            <a:ext uri="{909E8E84-426E-40DD-AFC4-6F175D3DCCD1}">
                              <a14:hiddenFill xmlns:a14="http://schemas.microsoft.com/office/drawing/2010/main">
                                <a:solidFill>
                                  <a:srgbClr val="FFFFFF"/>
                                </a:solidFill>
                              </a14:hiddenFill>
                            </a:ext>
                          </a:extLst>
                        </pic:spPr>
                      </pic:pic>
                      <wps:wsp>
                        <wps:cNvPr id="589" name="Line 526"/>
                        <wps:cNvCnPr>
                          <a:cxnSpLocks noChangeShapeType="1"/>
                        </wps:cNvCnPr>
                        <wps:spPr bwMode="auto">
                          <a:xfrm>
                            <a:off x="9906" y="1016"/>
                            <a:ext cx="0" cy="388"/>
                          </a:xfrm>
                          <a:prstGeom prst="line">
                            <a:avLst/>
                          </a:prstGeom>
                          <a:noFill/>
                          <a:ln w="19812">
                            <a:solidFill>
                              <a:srgbClr val="223E5F"/>
                            </a:solidFill>
                            <a:round/>
                            <a:headEnd/>
                            <a:tailEnd/>
                          </a:ln>
                          <a:extLst>
                            <a:ext uri="{909E8E84-426E-40DD-AFC4-6F175D3DCCD1}">
                              <a14:hiddenFill xmlns:a14="http://schemas.microsoft.com/office/drawing/2010/main">
                                <a:noFill/>
                              </a14:hiddenFill>
                            </a:ext>
                          </a:extLst>
                        </wps:spPr>
                        <wps:bodyPr/>
                      </wps:wsp>
                      <wps:wsp>
                        <wps:cNvPr id="590" name="AutoShape 525"/>
                        <wps:cNvSpPr>
                          <a:spLocks/>
                        </wps:cNvSpPr>
                        <wps:spPr bwMode="auto">
                          <a:xfrm>
                            <a:off x="8582" y="914"/>
                            <a:ext cx="1349" cy="509"/>
                          </a:xfrm>
                          <a:custGeom>
                            <a:avLst/>
                            <a:gdLst>
                              <a:gd name="T0" fmla="+- 0 9931 8582"/>
                              <a:gd name="T1" fmla="*/ T0 w 1349"/>
                              <a:gd name="T2" fmla="+- 0 915 915"/>
                              <a:gd name="T3" fmla="*/ 915 h 509"/>
                              <a:gd name="T4" fmla="+- 0 8582 8582"/>
                              <a:gd name="T5" fmla="*/ T4 w 1349"/>
                              <a:gd name="T6" fmla="+- 0 915 915"/>
                              <a:gd name="T7" fmla="*/ 915 h 509"/>
                              <a:gd name="T8" fmla="+- 0 8582 8582"/>
                              <a:gd name="T9" fmla="*/ T8 w 1349"/>
                              <a:gd name="T10" fmla="+- 0 1424 915"/>
                              <a:gd name="T11" fmla="*/ 1424 h 509"/>
                              <a:gd name="T12" fmla="+- 0 9931 8582"/>
                              <a:gd name="T13" fmla="*/ T12 w 1349"/>
                              <a:gd name="T14" fmla="+- 0 1424 915"/>
                              <a:gd name="T15" fmla="*/ 1424 h 509"/>
                              <a:gd name="T16" fmla="+- 0 9931 8582"/>
                              <a:gd name="T17" fmla="*/ T16 w 1349"/>
                              <a:gd name="T18" fmla="+- 0 1395 915"/>
                              <a:gd name="T19" fmla="*/ 1395 h 509"/>
                              <a:gd name="T20" fmla="+- 0 8642 8582"/>
                              <a:gd name="T21" fmla="*/ T20 w 1349"/>
                              <a:gd name="T22" fmla="+- 0 1395 915"/>
                              <a:gd name="T23" fmla="*/ 1395 h 509"/>
                              <a:gd name="T24" fmla="+- 0 8614 8582"/>
                              <a:gd name="T25" fmla="*/ T24 w 1349"/>
                              <a:gd name="T26" fmla="+- 0 1364 915"/>
                              <a:gd name="T27" fmla="*/ 1364 h 509"/>
                              <a:gd name="T28" fmla="+- 0 8642 8582"/>
                              <a:gd name="T29" fmla="*/ T28 w 1349"/>
                              <a:gd name="T30" fmla="+- 0 1364 915"/>
                              <a:gd name="T31" fmla="*/ 1364 h 509"/>
                              <a:gd name="T32" fmla="+- 0 8642 8582"/>
                              <a:gd name="T33" fmla="*/ T32 w 1349"/>
                              <a:gd name="T34" fmla="+- 0 975 915"/>
                              <a:gd name="T35" fmla="*/ 975 h 509"/>
                              <a:gd name="T36" fmla="+- 0 8614 8582"/>
                              <a:gd name="T37" fmla="*/ T36 w 1349"/>
                              <a:gd name="T38" fmla="+- 0 975 915"/>
                              <a:gd name="T39" fmla="*/ 975 h 509"/>
                              <a:gd name="T40" fmla="+- 0 8642 8582"/>
                              <a:gd name="T41" fmla="*/ T40 w 1349"/>
                              <a:gd name="T42" fmla="+- 0 946 915"/>
                              <a:gd name="T43" fmla="*/ 946 h 509"/>
                              <a:gd name="T44" fmla="+- 0 9931 8582"/>
                              <a:gd name="T45" fmla="*/ T44 w 1349"/>
                              <a:gd name="T46" fmla="+- 0 946 915"/>
                              <a:gd name="T47" fmla="*/ 946 h 509"/>
                              <a:gd name="T48" fmla="+- 0 9931 8582"/>
                              <a:gd name="T49" fmla="*/ T48 w 1349"/>
                              <a:gd name="T50" fmla="+- 0 915 915"/>
                              <a:gd name="T51" fmla="*/ 915 h 509"/>
                              <a:gd name="T52" fmla="+- 0 8642 8582"/>
                              <a:gd name="T53" fmla="*/ T52 w 1349"/>
                              <a:gd name="T54" fmla="+- 0 1364 915"/>
                              <a:gd name="T55" fmla="*/ 1364 h 509"/>
                              <a:gd name="T56" fmla="+- 0 8614 8582"/>
                              <a:gd name="T57" fmla="*/ T56 w 1349"/>
                              <a:gd name="T58" fmla="+- 0 1364 915"/>
                              <a:gd name="T59" fmla="*/ 1364 h 509"/>
                              <a:gd name="T60" fmla="+- 0 8642 8582"/>
                              <a:gd name="T61" fmla="*/ T60 w 1349"/>
                              <a:gd name="T62" fmla="+- 0 1395 915"/>
                              <a:gd name="T63" fmla="*/ 1395 h 509"/>
                              <a:gd name="T64" fmla="+- 0 8642 8582"/>
                              <a:gd name="T65" fmla="*/ T64 w 1349"/>
                              <a:gd name="T66" fmla="+- 0 1364 915"/>
                              <a:gd name="T67" fmla="*/ 1364 h 509"/>
                              <a:gd name="T68" fmla="+- 0 9871 8582"/>
                              <a:gd name="T69" fmla="*/ T68 w 1349"/>
                              <a:gd name="T70" fmla="+- 0 1364 915"/>
                              <a:gd name="T71" fmla="*/ 1364 h 509"/>
                              <a:gd name="T72" fmla="+- 0 8642 8582"/>
                              <a:gd name="T73" fmla="*/ T72 w 1349"/>
                              <a:gd name="T74" fmla="+- 0 1364 915"/>
                              <a:gd name="T75" fmla="*/ 1364 h 509"/>
                              <a:gd name="T76" fmla="+- 0 8642 8582"/>
                              <a:gd name="T77" fmla="*/ T76 w 1349"/>
                              <a:gd name="T78" fmla="+- 0 1395 915"/>
                              <a:gd name="T79" fmla="*/ 1395 h 509"/>
                              <a:gd name="T80" fmla="+- 0 9871 8582"/>
                              <a:gd name="T81" fmla="*/ T80 w 1349"/>
                              <a:gd name="T82" fmla="+- 0 1395 915"/>
                              <a:gd name="T83" fmla="*/ 1395 h 509"/>
                              <a:gd name="T84" fmla="+- 0 9871 8582"/>
                              <a:gd name="T85" fmla="*/ T84 w 1349"/>
                              <a:gd name="T86" fmla="+- 0 1364 915"/>
                              <a:gd name="T87" fmla="*/ 1364 h 509"/>
                              <a:gd name="T88" fmla="+- 0 9871 8582"/>
                              <a:gd name="T89" fmla="*/ T88 w 1349"/>
                              <a:gd name="T90" fmla="+- 0 946 915"/>
                              <a:gd name="T91" fmla="*/ 946 h 509"/>
                              <a:gd name="T92" fmla="+- 0 9871 8582"/>
                              <a:gd name="T93" fmla="*/ T92 w 1349"/>
                              <a:gd name="T94" fmla="+- 0 1395 915"/>
                              <a:gd name="T95" fmla="*/ 1395 h 509"/>
                              <a:gd name="T96" fmla="+- 0 9902 8582"/>
                              <a:gd name="T97" fmla="*/ T96 w 1349"/>
                              <a:gd name="T98" fmla="+- 0 1364 915"/>
                              <a:gd name="T99" fmla="*/ 1364 h 509"/>
                              <a:gd name="T100" fmla="+- 0 9931 8582"/>
                              <a:gd name="T101" fmla="*/ T100 w 1349"/>
                              <a:gd name="T102" fmla="+- 0 1364 915"/>
                              <a:gd name="T103" fmla="*/ 1364 h 509"/>
                              <a:gd name="T104" fmla="+- 0 9931 8582"/>
                              <a:gd name="T105" fmla="*/ T104 w 1349"/>
                              <a:gd name="T106" fmla="+- 0 975 915"/>
                              <a:gd name="T107" fmla="*/ 975 h 509"/>
                              <a:gd name="T108" fmla="+- 0 9902 8582"/>
                              <a:gd name="T109" fmla="*/ T108 w 1349"/>
                              <a:gd name="T110" fmla="+- 0 975 915"/>
                              <a:gd name="T111" fmla="*/ 975 h 509"/>
                              <a:gd name="T112" fmla="+- 0 9871 8582"/>
                              <a:gd name="T113" fmla="*/ T112 w 1349"/>
                              <a:gd name="T114" fmla="+- 0 946 915"/>
                              <a:gd name="T115" fmla="*/ 946 h 509"/>
                              <a:gd name="T116" fmla="+- 0 9931 8582"/>
                              <a:gd name="T117" fmla="*/ T116 w 1349"/>
                              <a:gd name="T118" fmla="+- 0 1364 915"/>
                              <a:gd name="T119" fmla="*/ 1364 h 509"/>
                              <a:gd name="T120" fmla="+- 0 9902 8582"/>
                              <a:gd name="T121" fmla="*/ T120 w 1349"/>
                              <a:gd name="T122" fmla="+- 0 1364 915"/>
                              <a:gd name="T123" fmla="*/ 1364 h 509"/>
                              <a:gd name="T124" fmla="+- 0 9871 8582"/>
                              <a:gd name="T125" fmla="*/ T124 w 1349"/>
                              <a:gd name="T126" fmla="+- 0 1395 915"/>
                              <a:gd name="T127" fmla="*/ 1395 h 509"/>
                              <a:gd name="T128" fmla="+- 0 9931 8582"/>
                              <a:gd name="T129" fmla="*/ T128 w 1349"/>
                              <a:gd name="T130" fmla="+- 0 1395 915"/>
                              <a:gd name="T131" fmla="*/ 1395 h 509"/>
                              <a:gd name="T132" fmla="+- 0 9931 8582"/>
                              <a:gd name="T133" fmla="*/ T132 w 1349"/>
                              <a:gd name="T134" fmla="+- 0 1364 915"/>
                              <a:gd name="T135" fmla="*/ 1364 h 509"/>
                              <a:gd name="T136" fmla="+- 0 8642 8582"/>
                              <a:gd name="T137" fmla="*/ T136 w 1349"/>
                              <a:gd name="T138" fmla="+- 0 946 915"/>
                              <a:gd name="T139" fmla="*/ 946 h 509"/>
                              <a:gd name="T140" fmla="+- 0 8614 8582"/>
                              <a:gd name="T141" fmla="*/ T140 w 1349"/>
                              <a:gd name="T142" fmla="+- 0 975 915"/>
                              <a:gd name="T143" fmla="*/ 975 h 509"/>
                              <a:gd name="T144" fmla="+- 0 8642 8582"/>
                              <a:gd name="T145" fmla="*/ T144 w 1349"/>
                              <a:gd name="T146" fmla="+- 0 975 915"/>
                              <a:gd name="T147" fmla="*/ 975 h 509"/>
                              <a:gd name="T148" fmla="+- 0 8642 8582"/>
                              <a:gd name="T149" fmla="*/ T148 w 1349"/>
                              <a:gd name="T150" fmla="+- 0 946 915"/>
                              <a:gd name="T151" fmla="*/ 946 h 509"/>
                              <a:gd name="T152" fmla="+- 0 9871 8582"/>
                              <a:gd name="T153" fmla="*/ T152 w 1349"/>
                              <a:gd name="T154" fmla="+- 0 946 915"/>
                              <a:gd name="T155" fmla="*/ 946 h 509"/>
                              <a:gd name="T156" fmla="+- 0 8642 8582"/>
                              <a:gd name="T157" fmla="*/ T156 w 1349"/>
                              <a:gd name="T158" fmla="+- 0 946 915"/>
                              <a:gd name="T159" fmla="*/ 946 h 509"/>
                              <a:gd name="T160" fmla="+- 0 8642 8582"/>
                              <a:gd name="T161" fmla="*/ T160 w 1349"/>
                              <a:gd name="T162" fmla="+- 0 975 915"/>
                              <a:gd name="T163" fmla="*/ 975 h 509"/>
                              <a:gd name="T164" fmla="+- 0 9871 8582"/>
                              <a:gd name="T165" fmla="*/ T164 w 1349"/>
                              <a:gd name="T166" fmla="+- 0 975 915"/>
                              <a:gd name="T167" fmla="*/ 975 h 509"/>
                              <a:gd name="T168" fmla="+- 0 9871 8582"/>
                              <a:gd name="T169" fmla="*/ T168 w 1349"/>
                              <a:gd name="T170" fmla="+- 0 946 915"/>
                              <a:gd name="T171" fmla="*/ 946 h 509"/>
                              <a:gd name="T172" fmla="+- 0 9931 8582"/>
                              <a:gd name="T173" fmla="*/ T172 w 1349"/>
                              <a:gd name="T174" fmla="+- 0 946 915"/>
                              <a:gd name="T175" fmla="*/ 946 h 509"/>
                              <a:gd name="T176" fmla="+- 0 9871 8582"/>
                              <a:gd name="T177" fmla="*/ T176 w 1349"/>
                              <a:gd name="T178" fmla="+- 0 946 915"/>
                              <a:gd name="T179" fmla="*/ 946 h 509"/>
                              <a:gd name="T180" fmla="+- 0 9902 8582"/>
                              <a:gd name="T181" fmla="*/ T180 w 1349"/>
                              <a:gd name="T182" fmla="+- 0 975 915"/>
                              <a:gd name="T183" fmla="*/ 975 h 509"/>
                              <a:gd name="T184" fmla="+- 0 9931 8582"/>
                              <a:gd name="T185" fmla="*/ T184 w 1349"/>
                              <a:gd name="T186" fmla="+- 0 975 915"/>
                              <a:gd name="T187" fmla="*/ 975 h 509"/>
                              <a:gd name="T188" fmla="+- 0 9931 8582"/>
                              <a:gd name="T189" fmla="*/ T188 w 1349"/>
                              <a:gd name="T190" fmla="+- 0 946 915"/>
                              <a:gd name="T191" fmla="*/ 946 h 5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349" h="509">
                                <a:moveTo>
                                  <a:pt x="1349" y="0"/>
                                </a:moveTo>
                                <a:lnTo>
                                  <a:pt x="0" y="0"/>
                                </a:lnTo>
                                <a:lnTo>
                                  <a:pt x="0" y="509"/>
                                </a:lnTo>
                                <a:lnTo>
                                  <a:pt x="1349" y="509"/>
                                </a:lnTo>
                                <a:lnTo>
                                  <a:pt x="1349" y="480"/>
                                </a:lnTo>
                                <a:lnTo>
                                  <a:pt x="60" y="480"/>
                                </a:lnTo>
                                <a:lnTo>
                                  <a:pt x="32" y="449"/>
                                </a:lnTo>
                                <a:lnTo>
                                  <a:pt x="60" y="449"/>
                                </a:lnTo>
                                <a:lnTo>
                                  <a:pt x="60" y="60"/>
                                </a:lnTo>
                                <a:lnTo>
                                  <a:pt x="32" y="60"/>
                                </a:lnTo>
                                <a:lnTo>
                                  <a:pt x="60" y="31"/>
                                </a:lnTo>
                                <a:lnTo>
                                  <a:pt x="1349" y="31"/>
                                </a:lnTo>
                                <a:lnTo>
                                  <a:pt x="1349" y="0"/>
                                </a:lnTo>
                                <a:close/>
                                <a:moveTo>
                                  <a:pt x="60" y="449"/>
                                </a:moveTo>
                                <a:lnTo>
                                  <a:pt x="32" y="449"/>
                                </a:lnTo>
                                <a:lnTo>
                                  <a:pt x="60" y="480"/>
                                </a:lnTo>
                                <a:lnTo>
                                  <a:pt x="60" y="449"/>
                                </a:lnTo>
                                <a:close/>
                                <a:moveTo>
                                  <a:pt x="1289" y="449"/>
                                </a:moveTo>
                                <a:lnTo>
                                  <a:pt x="60" y="449"/>
                                </a:lnTo>
                                <a:lnTo>
                                  <a:pt x="60" y="480"/>
                                </a:lnTo>
                                <a:lnTo>
                                  <a:pt x="1289" y="480"/>
                                </a:lnTo>
                                <a:lnTo>
                                  <a:pt x="1289" y="449"/>
                                </a:lnTo>
                                <a:close/>
                                <a:moveTo>
                                  <a:pt x="1289" y="31"/>
                                </a:moveTo>
                                <a:lnTo>
                                  <a:pt x="1289" y="480"/>
                                </a:lnTo>
                                <a:lnTo>
                                  <a:pt x="1320" y="449"/>
                                </a:lnTo>
                                <a:lnTo>
                                  <a:pt x="1349" y="449"/>
                                </a:lnTo>
                                <a:lnTo>
                                  <a:pt x="1349" y="60"/>
                                </a:lnTo>
                                <a:lnTo>
                                  <a:pt x="1320" y="60"/>
                                </a:lnTo>
                                <a:lnTo>
                                  <a:pt x="1289" y="31"/>
                                </a:lnTo>
                                <a:close/>
                                <a:moveTo>
                                  <a:pt x="1349" y="449"/>
                                </a:moveTo>
                                <a:lnTo>
                                  <a:pt x="1320" y="449"/>
                                </a:lnTo>
                                <a:lnTo>
                                  <a:pt x="1289" y="480"/>
                                </a:lnTo>
                                <a:lnTo>
                                  <a:pt x="1349" y="480"/>
                                </a:lnTo>
                                <a:lnTo>
                                  <a:pt x="1349" y="449"/>
                                </a:lnTo>
                                <a:close/>
                                <a:moveTo>
                                  <a:pt x="60" y="31"/>
                                </a:moveTo>
                                <a:lnTo>
                                  <a:pt x="32" y="60"/>
                                </a:lnTo>
                                <a:lnTo>
                                  <a:pt x="60" y="60"/>
                                </a:lnTo>
                                <a:lnTo>
                                  <a:pt x="60" y="31"/>
                                </a:lnTo>
                                <a:close/>
                                <a:moveTo>
                                  <a:pt x="1289" y="31"/>
                                </a:moveTo>
                                <a:lnTo>
                                  <a:pt x="60" y="31"/>
                                </a:lnTo>
                                <a:lnTo>
                                  <a:pt x="60" y="60"/>
                                </a:lnTo>
                                <a:lnTo>
                                  <a:pt x="1289" y="60"/>
                                </a:lnTo>
                                <a:lnTo>
                                  <a:pt x="1289" y="31"/>
                                </a:lnTo>
                                <a:close/>
                                <a:moveTo>
                                  <a:pt x="1349" y="31"/>
                                </a:moveTo>
                                <a:lnTo>
                                  <a:pt x="1289" y="31"/>
                                </a:lnTo>
                                <a:lnTo>
                                  <a:pt x="1320" y="60"/>
                                </a:lnTo>
                                <a:lnTo>
                                  <a:pt x="1349" y="60"/>
                                </a:lnTo>
                                <a:lnTo>
                                  <a:pt x="1349" y="31"/>
                                </a:lnTo>
                                <a:close/>
                              </a:path>
                            </a:pathLst>
                          </a:custGeom>
                          <a:solidFill>
                            <a:srgbClr val="F1F1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91" name="Picture 524"/>
                          <pic:cNvPicPr>
                            <a:picLocks noChangeAspect="1" noChangeArrowheads="1"/>
                          </pic:cNvPicPr>
                        </pic:nvPicPr>
                        <pic:blipFill>
                          <a:blip r:embed="rId396" cstate="print">
                            <a:extLst>
                              <a:ext uri="{28A0092B-C50C-407E-A947-70E740481C1C}">
                                <a14:useLocalDpi xmlns:a14="http://schemas.microsoft.com/office/drawing/2010/main" val="0"/>
                              </a:ext>
                            </a:extLst>
                          </a:blip>
                          <a:srcRect/>
                          <a:stretch>
                            <a:fillRect/>
                          </a:stretch>
                        </pic:blipFill>
                        <pic:spPr bwMode="auto">
                          <a:xfrm>
                            <a:off x="7843" y="1541"/>
                            <a:ext cx="2592" cy="124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2" name="Picture 523"/>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7833" y="907"/>
                            <a:ext cx="2602" cy="18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93" name="Picture 522"/>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8308" y="1685"/>
                            <a:ext cx="1587" cy="118"/>
                          </a:xfrm>
                          <a:prstGeom prst="rect">
                            <a:avLst/>
                          </a:prstGeom>
                          <a:noFill/>
                          <a:extLst>
                            <a:ext uri="{909E8E84-426E-40DD-AFC4-6F175D3DCCD1}">
                              <a14:hiddenFill xmlns:a14="http://schemas.microsoft.com/office/drawing/2010/main">
                                <a:solidFill>
                                  <a:srgbClr val="FFFFFF"/>
                                </a:solidFill>
                              </a14:hiddenFill>
                            </a:ext>
                          </a:extLst>
                        </pic:spPr>
                      </pic:pic>
                      <wps:wsp>
                        <wps:cNvPr id="594" name="Line 521"/>
                        <wps:cNvCnPr>
                          <a:cxnSpLocks noChangeShapeType="1"/>
                        </wps:cNvCnPr>
                        <wps:spPr bwMode="auto">
                          <a:xfrm>
                            <a:off x="8299" y="1826"/>
                            <a:ext cx="1603"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95" name="Picture 520"/>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8635" y="965"/>
                            <a:ext cx="1244" cy="404"/>
                          </a:xfrm>
                          <a:prstGeom prst="rect">
                            <a:avLst/>
                          </a:prstGeom>
                          <a:noFill/>
                          <a:extLst>
                            <a:ext uri="{909E8E84-426E-40DD-AFC4-6F175D3DCCD1}">
                              <a14:hiddenFill xmlns:a14="http://schemas.microsoft.com/office/drawing/2010/main">
                                <a:solidFill>
                                  <a:srgbClr val="FFFFFF"/>
                                </a:solidFill>
                              </a14:hiddenFill>
                            </a:ext>
                          </a:extLst>
                        </pic:spPr>
                      </pic:pic>
                      <wps:wsp>
                        <wps:cNvPr id="596" name="Text Box 519"/>
                        <wps:cNvSpPr txBox="1">
                          <a:spLocks noChangeArrowheads="1"/>
                        </wps:cNvSpPr>
                        <wps:spPr bwMode="auto">
                          <a:xfrm>
                            <a:off x="7833" y="907"/>
                            <a:ext cx="2602" cy="18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rPr>
                                  <w:b/>
                                  <w:sz w:val="18"/>
                                </w:rPr>
                              </w:pPr>
                            </w:p>
                            <w:p w:rsidR="00FA6A8B" w:rsidRDefault="00FA6A8B">
                              <w:pPr>
                                <w:rPr>
                                  <w:b/>
                                  <w:sz w:val="18"/>
                                </w:rPr>
                              </w:pPr>
                            </w:p>
                            <w:p w:rsidR="00FA6A8B" w:rsidRDefault="00FA6A8B">
                              <w:pPr>
                                <w:rPr>
                                  <w:b/>
                                  <w:sz w:val="18"/>
                                </w:rPr>
                              </w:pPr>
                            </w:p>
                            <w:p w:rsidR="00FA6A8B" w:rsidRDefault="00FA6A8B">
                              <w:pPr>
                                <w:rPr>
                                  <w:b/>
                                  <w:sz w:val="18"/>
                                </w:rPr>
                              </w:pPr>
                            </w:p>
                            <w:p w:rsidR="00FA6A8B" w:rsidRDefault="00FA6A8B">
                              <w:pPr>
                                <w:spacing w:before="6"/>
                                <w:rPr>
                                  <w:b/>
                                  <w:sz w:val="25"/>
                                </w:rPr>
                              </w:pPr>
                            </w:p>
                            <w:p w:rsidR="00FA6A8B" w:rsidRDefault="00FA6A8B">
                              <w:pPr>
                                <w:spacing w:line="254" w:lineRule="auto"/>
                                <w:ind w:left="676" w:right="481" w:hanging="461"/>
                                <w:rPr>
                                  <w:sz w:val="16"/>
                                </w:rPr>
                              </w:pPr>
                              <w:r>
                                <w:rPr>
                                  <w:sz w:val="16"/>
                                </w:rPr>
                                <w:t>Back</w:t>
                              </w:r>
                              <w:r>
                                <w:rPr>
                                  <w:spacing w:val="-22"/>
                                  <w:sz w:val="16"/>
                                </w:rPr>
                                <w:t xml:space="preserve"> </w:t>
                              </w:r>
                              <w:r>
                                <w:rPr>
                                  <w:sz w:val="16"/>
                                </w:rPr>
                                <w:t>to</w:t>
                              </w:r>
                              <w:r>
                                <w:rPr>
                                  <w:spacing w:val="-20"/>
                                  <w:sz w:val="16"/>
                                </w:rPr>
                                <w:t xml:space="preserve"> </w:t>
                              </w:r>
                              <w:r>
                                <w:rPr>
                                  <w:sz w:val="16"/>
                                </w:rPr>
                                <w:t>GWD</w:t>
                              </w:r>
                              <w:r>
                                <w:rPr>
                                  <w:spacing w:val="-23"/>
                                  <w:sz w:val="16"/>
                                </w:rPr>
                                <w:t xml:space="preserve"> </w:t>
                              </w:r>
                              <w:r>
                                <w:rPr>
                                  <w:sz w:val="16"/>
                                </w:rPr>
                                <w:t>office</w:t>
                              </w:r>
                              <w:r>
                                <w:rPr>
                                  <w:spacing w:val="-18"/>
                                  <w:sz w:val="16"/>
                                </w:rPr>
                                <w:t xml:space="preserve"> </w:t>
                              </w:r>
                              <w:r>
                                <w:rPr>
                                  <w:sz w:val="16"/>
                                </w:rPr>
                                <w:t>with</w:t>
                              </w:r>
                              <w:r>
                                <w:rPr>
                                  <w:spacing w:val="-23"/>
                                  <w:sz w:val="16"/>
                                </w:rPr>
                                <w:t xml:space="preserve"> </w:t>
                              </w:r>
                              <w:r>
                                <w:rPr>
                                  <w:sz w:val="16"/>
                                </w:rPr>
                                <w:t>the requirements.</w:t>
                              </w:r>
                            </w:p>
                          </w:txbxContent>
                        </wps:txbx>
                        <wps:bodyPr rot="0" vert="horz" wrap="square" lIns="0" tIns="0" rIns="0" bIns="0" anchor="t" anchorCtr="0" upright="1">
                          <a:noAutofit/>
                        </wps:bodyPr>
                      </wps:wsp>
                      <wps:wsp>
                        <wps:cNvPr id="597" name="Text Box 518"/>
                        <wps:cNvSpPr txBox="1">
                          <a:spLocks noChangeArrowheads="1"/>
                        </wps:cNvSpPr>
                        <wps:spPr bwMode="auto">
                          <a:xfrm>
                            <a:off x="8632" y="983"/>
                            <a:ext cx="1258" cy="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before="72"/>
                                <w:ind w:left="328"/>
                                <w:rPr>
                                  <w:rFonts w:ascii="Trebuchet MS"/>
                                </w:rPr>
                              </w:pPr>
                              <w:r>
                                <w:rPr>
                                  <w:rFonts w:ascii="Trebuchet MS"/>
                                </w:rPr>
                                <w:t>STEP 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3BCCB2E" id="Group 517" o:spid="_x0000_s1487" style="position:absolute;left:0;text-align:left;margin-left:391.7pt;margin-top:45.4pt;width:130.1pt;height:93.85pt;z-index:251656192;mso-position-horizontal-relative:page;mso-position-vertical-relative:text" coordorigin="7834,908" coordsize="2602,187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">
                <v:line id="Line 534" o:spid="_x0000_s1488" style="position:absolute;visibility:visible;mso-wrap-style:square" from="8602,1450" to="9953,14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" strokecolor="#223e5f" strokeweight="1.4pt"/>
                <v:line id="Line 533" o:spid="_x0000_s1489" style="position:absolute;visibility:visible;mso-wrap-style:square" from="8617,984" to="8617,14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" strokecolor="#223e5f" strokeweight="1.56pt"/>
                <v:line id="Line 532" o:spid="_x0000_s1490" style="position:absolute;visibility:visible;mso-wrap-style:square" from="8633,1434" to="9953,14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" strokecolor="#223e5f" strokeweight=".12pt"/>
                <v:shape id="AutoShape 531" o:spid="_x0000_s1491" style="position:absolute;left:8599;top:953;width:1352;height:29;visibility:visible;mso-wrap-style:square;v-text-anchor:top" coordsize="135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" path="m10,l,,,29r10,l10,m1351,10r-48,l1303,19r48,l1351,10e" fillcolor="#223e5f" stroked="f">
                  <v:path arrowok="t" o:connecttype="custom" o:connectlocs="10,953;0,953;0,982;10,982;10,953;1351,963;1303,963;1303,972;1351,972;1351,963" o:connectangles="0,0,0,0,0,0,0,0,0,0"/>
                </v:shape>
                <v:line id="Line 530" o:spid="_x0000_s1492" style="position:absolute;visibility:visible;mso-wrap-style:square" from="8633,1420" to="9922,14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" strokecolor="#223e5f" strokeweight="1.56pt"/>
                <v:shape id="AutoShape 529" o:spid="_x0000_s1493" style="position:absolute;left:8630;top:984;width:1289;height:420;visibility:visible;mso-wrap-style:square;v-text-anchor:top" coordsize="128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" path="m32,411l,411r,9l32,420r,-9m1289,r-19,l1270,32r19,l1289,e" fillcolor="#223e5f" stroked="f">
                  <v:path arrowok="t" o:connecttype="custom" o:connectlocs="32,1395;0,1395;0,1404;32,1404;32,1395;1289,984;1270,984;1270,1016;1289,1016;1289,984" o:connectangles="0,0,0,0,0,0,0,0,0,0"/>
                </v:shape>
                <v:line id="Line 528" o:spid="_x0000_s1494" style="position:absolute;visibility:visible;mso-wrap-style:square" from="9937,987" to="9937,14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" strokecolor="#223e5f" strokeweight="1.56pt"/>
                <v:shape id="Picture 527" o:spid="_x0000_s1495" type="#_x0000_t75" style="position:absolute;left:8654;top:1387;width:1239;height: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">
                  <v:imagedata r:id="rId399" o:title=""/>
                </v:shape>
                <v:line id="Line 526" o:spid="_x0000_s1496" style="position:absolute;visibility:visible;mso-wrap-style:square" from="9906,1016" to="9906,1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" strokecolor="#223e5f" strokeweight="1.56pt"/>
                <v:shape id="AutoShape 525" o:spid="_x0000_s1497" style="position:absolute;left:8582;top:914;width:1349;height:509;visibility:visible;mso-wrap-style:square;v-text-anchor:top" coordsize="1349,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" path="m1349,l,,,509r1349,l1349,480,60,480,32,449r28,l60,60r-28,l60,31r1289,l1349,xm60,449r-28,l60,480r,-31xm1289,449l60,449r,31l1289,480r,-31xm1289,31r,449l1320,449r29,l1349,60r-29,l1289,31xm1349,449r-29,l1289,480r60,l1349,449xm60,31l32,60r28,l60,31xm1289,31l60,31r,29l1289,60r,-29xm1349,31r-60,l1320,60r29,l1349,31xe" fillcolor="#f1f1f1" stroked="f">
                  <v:path arrowok="t" o:connecttype="custom" o:connectlocs="1349,915;0,915;0,1424;1349,1424;1349,1395;60,1395;32,1364;60,1364;60,975;32,975;60,946;1349,946;1349,915;60,1364;32,1364;60,1395;60,1364;1289,1364;60,1364;60,1395;1289,1395;1289,1364;1289,946;1289,1395;1320,1364;1349,1364;1349,975;1320,975;1289,946;1349,1364;1320,1364;1289,1395;1349,1395;1349,1364;60,946;32,975;60,975;60,946;1289,946;60,946;60,975;1289,975;1289,946;1349,946;1289,946;1320,975;1349,975;1349,946" o:connectangles="0,0,0,0,0,0,0,0,0,0,0,0,0,0,0,0,0,0,0,0,0,0,0,0,0,0,0,0,0,0,0,0,0,0,0,0,0,0,0,0,0,0,0,0,0,0,0,0"/>
                </v:shape>
                <v:shape id="Picture 524" o:spid="_x0000_s1498" type="#_x0000_t75" style="position:absolute;left:7843;top:1541;width:2592;height:1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">
                  <v:imagedata r:id="rId400" o:title=""/>
                </v:shape>
                <v:shape id="Picture 523" o:spid="_x0000_s1499" type="#_x0000_t75" style="position:absolute;left:7833;top:907;width:2602;height:1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">
                  <v:imagedata r:id="rId401" o:title=""/>
                </v:shape>
                <v:shape id="Picture 522" o:spid="_x0000_s1500" type="#_x0000_t75" style="position:absolute;left:8308;top:1685;width:1587;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">
                  <v:imagedata r:id="rId270" o:title=""/>
                </v:shape>
                <v:line id="Line 521" o:spid="_x0000_s1501" style="position:absolute;visibility:visible;mso-wrap-style:square" from="8299,1826" to="9902,18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" strokeweight=".84pt"/>
                <v:shape id="Picture 520" o:spid="_x0000_s1502" type="#_x0000_t75" style="position:absolute;left:8635;top:965;width:1244;height: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">
                  <v:imagedata r:id="rId402" o:title=""/>
                </v:shape>
                <v:shape id="Text Box 519" o:spid="_x0000_s1503" type="#_x0000_t202" style="position:absolute;left:7833;top:907;width:2602;height:18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" filled="f" stroked="f">
                  <v:textbox inset="0,0,0,0">
                    <w:txbxContent>
                      <w:p w:rsidR="00FA6A8B" w:rsidRDefault="00FA6A8B">
                        <w:pPr>
                          <w:rPr>
                            <w:b/>
                            <w:sz w:val="18"/>
                          </w:rPr>
                        </w:pPr>
                      </w:p>
                      <w:p w:rsidR="00FA6A8B" w:rsidRDefault="00FA6A8B">
                        <w:pPr>
                          <w:rPr>
                            <w:b/>
                            <w:sz w:val="18"/>
                          </w:rPr>
                        </w:pPr>
                      </w:p>
                      <w:p w:rsidR="00FA6A8B" w:rsidRDefault="00FA6A8B">
                        <w:pPr>
                          <w:rPr>
                            <w:b/>
                            <w:sz w:val="18"/>
                          </w:rPr>
                        </w:pPr>
                      </w:p>
                      <w:p w:rsidR="00FA6A8B" w:rsidRDefault="00FA6A8B">
                        <w:pPr>
                          <w:rPr>
                            <w:b/>
                            <w:sz w:val="18"/>
                          </w:rPr>
                        </w:pPr>
                      </w:p>
                      <w:p w:rsidR="00FA6A8B" w:rsidRDefault="00FA6A8B">
                        <w:pPr>
                          <w:spacing w:before="6"/>
                          <w:rPr>
                            <w:b/>
                            <w:sz w:val="25"/>
                          </w:rPr>
                        </w:pPr>
                      </w:p>
                      <w:p w:rsidR="00FA6A8B" w:rsidRDefault="00FA6A8B">
                        <w:pPr>
                          <w:spacing w:line="254" w:lineRule="auto"/>
                          <w:ind w:left="676" w:right="481" w:hanging="461"/>
                          <w:rPr>
                            <w:sz w:val="16"/>
                          </w:rPr>
                        </w:pPr>
                        <w:r>
                          <w:rPr>
                            <w:sz w:val="16"/>
                          </w:rPr>
                          <w:t>Back</w:t>
                        </w:r>
                        <w:r>
                          <w:rPr>
                            <w:spacing w:val="-22"/>
                            <w:sz w:val="16"/>
                          </w:rPr>
                          <w:t xml:space="preserve"> </w:t>
                        </w:r>
                        <w:r>
                          <w:rPr>
                            <w:sz w:val="16"/>
                          </w:rPr>
                          <w:t>to</w:t>
                        </w:r>
                        <w:r>
                          <w:rPr>
                            <w:spacing w:val="-20"/>
                            <w:sz w:val="16"/>
                          </w:rPr>
                          <w:t xml:space="preserve"> </w:t>
                        </w:r>
                        <w:r>
                          <w:rPr>
                            <w:sz w:val="16"/>
                          </w:rPr>
                          <w:t>GWD</w:t>
                        </w:r>
                        <w:r>
                          <w:rPr>
                            <w:spacing w:val="-23"/>
                            <w:sz w:val="16"/>
                          </w:rPr>
                          <w:t xml:space="preserve"> </w:t>
                        </w:r>
                        <w:r>
                          <w:rPr>
                            <w:sz w:val="16"/>
                          </w:rPr>
                          <w:t>office</w:t>
                        </w:r>
                        <w:r>
                          <w:rPr>
                            <w:spacing w:val="-18"/>
                            <w:sz w:val="16"/>
                          </w:rPr>
                          <w:t xml:space="preserve"> </w:t>
                        </w:r>
                        <w:r>
                          <w:rPr>
                            <w:sz w:val="16"/>
                          </w:rPr>
                          <w:t>with</w:t>
                        </w:r>
                        <w:r>
                          <w:rPr>
                            <w:spacing w:val="-23"/>
                            <w:sz w:val="16"/>
                          </w:rPr>
                          <w:t xml:space="preserve"> </w:t>
                        </w:r>
                        <w:r>
                          <w:rPr>
                            <w:sz w:val="16"/>
                          </w:rPr>
                          <w:t>the requirements.</w:t>
                        </w:r>
                      </w:p>
                    </w:txbxContent>
                  </v:textbox>
                </v:shape>
                <v:shape id="Text Box 518" o:spid="_x0000_s1504" type="#_x0000_t202" style="position:absolute;left:8632;top:983;width:1258;height:4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vAF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" filled="f" stroked="f">
                  <v:textbox inset="0,0,0,0">
                    <w:txbxContent>
                      <w:p w:rsidR="00FA6A8B" w:rsidRDefault="00FA6A8B">
                        <w:pPr>
                          <w:spacing w:before="72"/>
                          <w:ind w:left="328"/>
                          <w:rPr>
                            <w:rFonts w:ascii="Trebuchet MS"/>
                          </w:rPr>
                        </w:pPr>
                        <w:r>
                          <w:rPr>
                            <w:rFonts w:ascii="Trebuchet MS"/>
                          </w:rPr>
                          <w:t>STEP 2</w:t>
                        </w:r>
                      </w:p>
                    </w:txbxContent>
                  </v:textbox>
                </v:shape>
                <w10:wrap anchorx="page"/>
              </v:group>
            </w:pict>
          </mc:Fallback>
        </mc:AlternateContent>
      </w:r>
      <w:r w:rsidR="0062276E">
        <w:rPr>
          <w:noProof/>
        </w:rPr>
        <mc:AlternateContent>
          <mc:Choice Requires="wpg">
            <w:drawing>
              <wp:anchor distT="0" distB="0" distL="114300" distR="114300" simplePos="0" relativeHeight="251657216" behindDoc="0" locked="0" layoutInCell="1" allowOverlap="1" wp14:anchorId="0690B0E8" wp14:editId="77DF6249">
                <wp:simplePos x="0" y="0"/>
                <wp:positionH relativeFrom="page">
                  <wp:posOffset>4975860</wp:posOffset>
                </wp:positionH>
                <wp:positionV relativeFrom="page">
                  <wp:posOffset>3028315</wp:posOffset>
                </wp:positionV>
                <wp:extent cx="1651000" cy="852170"/>
                <wp:effectExtent l="3810" t="0" r="2540" b="0"/>
                <wp:wrapNone/>
                <wp:docPr id="574" name="Group 5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51000" cy="852170"/>
                          <a:chOff x="7836" y="4769"/>
                          <a:chExt cx="2600" cy="1342"/>
                        </a:xfrm>
                      </wpg:grpSpPr>
                      <pic:pic xmlns:pic="http://schemas.openxmlformats.org/drawingml/2006/picture">
                        <pic:nvPicPr>
                          <pic:cNvPr id="575" name="Picture 516"/>
                          <pic:cNvPicPr>
                            <a:picLocks noChangeAspect="1" noChangeArrowheads="1"/>
                          </pic:cNvPicPr>
                        </pic:nvPicPr>
                        <pic:blipFill>
                          <a:blip r:embed="rId403" cstate="print">
                            <a:extLst>
                              <a:ext uri="{28A0092B-C50C-407E-A947-70E740481C1C}">
                                <a14:useLocalDpi xmlns:a14="http://schemas.microsoft.com/office/drawing/2010/main" val="0"/>
                              </a:ext>
                            </a:extLst>
                          </a:blip>
                          <a:srcRect/>
                          <a:stretch>
                            <a:fillRect/>
                          </a:stretch>
                        </pic:blipFill>
                        <pic:spPr bwMode="auto">
                          <a:xfrm>
                            <a:off x="7843" y="4776"/>
                            <a:ext cx="2592" cy="13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6" name="Picture 515"/>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7836" y="4768"/>
                            <a:ext cx="2585" cy="131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77" name="Picture 514"/>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8193" y="4888"/>
                            <a:ext cx="1841" cy="293"/>
                          </a:xfrm>
                          <a:prstGeom prst="rect">
                            <a:avLst/>
                          </a:prstGeom>
                          <a:noFill/>
                          <a:extLst>
                            <a:ext uri="{909E8E84-426E-40DD-AFC4-6F175D3DCCD1}">
                              <a14:hiddenFill xmlns:a14="http://schemas.microsoft.com/office/drawing/2010/main">
                                <a:solidFill>
                                  <a:srgbClr val="FFFFFF"/>
                                </a:solidFill>
                              </a14:hiddenFill>
                            </a:ext>
                          </a:extLst>
                        </pic:spPr>
                      </pic:pic>
                      <wps:wsp>
                        <wps:cNvPr id="578" name="Line 513"/>
                        <wps:cNvCnPr>
                          <a:cxnSpLocks noChangeShapeType="1"/>
                        </wps:cNvCnPr>
                        <wps:spPr bwMode="auto">
                          <a:xfrm>
                            <a:off x="8623" y="5203"/>
                            <a:ext cx="792"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wps:wsp>
                        <wps:cNvPr id="579" name="Text Box 512"/>
                        <wps:cNvSpPr txBox="1">
                          <a:spLocks noChangeArrowheads="1"/>
                        </wps:cNvSpPr>
                        <wps:spPr bwMode="auto">
                          <a:xfrm>
                            <a:off x="7836" y="4768"/>
                            <a:ext cx="2600" cy="13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rPr>
                                  <w:b/>
                                  <w:sz w:val="18"/>
                                </w:rPr>
                              </w:pPr>
                            </w:p>
                            <w:p w:rsidR="00FA6A8B" w:rsidRDefault="00FA6A8B">
                              <w:pPr>
                                <w:rPr>
                                  <w:b/>
                                  <w:sz w:val="18"/>
                                </w:rPr>
                              </w:pPr>
                            </w:p>
                            <w:p w:rsidR="00FA6A8B" w:rsidRDefault="00FA6A8B">
                              <w:pPr>
                                <w:spacing w:before="2"/>
                                <w:rPr>
                                  <w:b/>
                                  <w:sz w:val="19"/>
                                </w:rPr>
                              </w:pPr>
                            </w:p>
                            <w:p w:rsidR="00FA6A8B" w:rsidRDefault="00FA6A8B">
                              <w:pPr>
                                <w:ind w:left="496" w:right="445"/>
                                <w:jc w:val="center"/>
                                <w:rPr>
                                  <w:sz w:val="16"/>
                                </w:rPr>
                              </w:pPr>
                              <w:r>
                                <w:rPr>
                                  <w:sz w:val="16"/>
                                </w:rPr>
                                <w:t>Verify the letter if valid.</w:t>
                              </w:r>
                            </w:p>
                            <w:p w:rsidR="00FA6A8B" w:rsidRDefault="00FA6A8B">
                              <w:pPr>
                                <w:spacing w:before="6"/>
                                <w:ind w:left="496" w:right="442"/>
                                <w:jc w:val="center"/>
                                <w:rPr>
                                  <w:sz w:val="16"/>
                                </w:rPr>
                              </w:pPr>
                              <w:r>
                                <w:rPr>
                                  <w:sz w:val="16"/>
                                </w:rPr>
                                <w:t xml:space="preserve">Duration: 5 </w:t>
                              </w:r>
                              <w:proofErr w:type="spellStart"/>
                              <w:r>
                                <w:rPr>
                                  <w:sz w:val="16"/>
                                </w:rPr>
                                <w:t>mins</w:t>
                              </w:r>
                              <w:proofErr w:type="spell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690B0E8" id="Group 511" o:spid="_x0000_s1505" style="position:absolute;left:0;text-align:left;margin-left:391.8pt;margin-top:238.45pt;width:130pt;height:67.1pt;z-index:251657216;mso-position-horizontal-relative:page;mso-position-vertical-relative:page" coordorigin="7836,4769" coordsize="2600,134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">
                <v:shape id="Picture 516" o:spid="_x0000_s1506" type="#_x0000_t75" style="position:absolute;left:7843;top:4776;width:2592;height:1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">
                  <v:imagedata r:id="rId406" o:title=""/>
                </v:shape>
                <v:shape id="Picture 515" o:spid="_x0000_s1507" type="#_x0000_t75" style="position:absolute;left:7836;top:4768;width:2585;height:13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">
                  <v:imagedata r:id="rId407" o:title=""/>
                </v:shape>
                <v:shape id="Picture 514" o:spid="_x0000_s1508" type="#_x0000_t75" style="position:absolute;left:8193;top:4888;width:1841;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">
                  <v:imagedata r:id="rId408" o:title=""/>
                </v:shape>
                <v:line id="Line 513" o:spid="_x0000_s1509" style="position:absolute;visibility:visible;mso-wrap-style:square" from="8623,5203" to="9415,5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" strokeweight=".72pt"/>
                <v:shape id="Text Box 512" o:spid="_x0000_s1510" type="#_x0000_t202" style="position:absolute;left:7836;top:4768;width:2600;height:1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ScW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" filled="f" stroked="f">
                  <v:textbox inset="0,0,0,0">
                    <w:txbxContent>
                      <w:p w:rsidR="00FA6A8B" w:rsidRDefault="00FA6A8B">
                        <w:pPr>
                          <w:rPr>
                            <w:b/>
                            <w:sz w:val="18"/>
                          </w:rPr>
                        </w:pPr>
                      </w:p>
                      <w:p w:rsidR="00FA6A8B" w:rsidRDefault="00FA6A8B">
                        <w:pPr>
                          <w:rPr>
                            <w:b/>
                            <w:sz w:val="18"/>
                          </w:rPr>
                        </w:pPr>
                      </w:p>
                      <w:p w:rsidR="00FA6A8B" w:rsidRDefault="00FA6A8B">
                        <w:pPr>
                          <w:spacing w:before="2"/>
                          <w:rPr>
                            <w:b/>
                            <w:sz w:val="19"/>
                          </w:rPr>
                        </w:pPr>
                      </w:p>
                      <w:p w:rsidR="00FA6A8B" w:rsidRDefault="00FA6A8B">
                        <w:pPr>
                          <w:ind w:left="496" w:right="445"/>
                          <w:jc w:val="center"/>
                          <w:rPr>
                            <w:sz w:val="16"/>
                          </w:rPr>
                        </w:pPr>
                        <w:r>
                          <w:rPr>
                            <w:sz w:val="16"/>
                          </w:rPr>
                          <w:t>Verify the letter if valid.</w:t>
                        </w:r>
                      </w:p>
                      <w:p w:rsidR="00FA6A8B" w:rsidRDefault="00FA6A8B">
                        <w:pPr>
                          <w:spacing w:before="6"/>
                          <w:ind w:left="496" w:right="442"/>
                          <w:jc w:val="center"/>
                          <w:rPr>
                            <w:sz w:val="16"/>
                          </w:rPr>
                        </w:pPr>
                        <w:r>
                          <w:rPr>
                            <w:sz w:val="16"/>
                          </w:rPr>
                          <w:t xml:space="preserve">Duration: 5 </w:t>
                        </w:r>
                        <w:proofErr w:type="spellStart"/>
                        <w:r>
                          <w:rPr>
                            <w:sz w:val="16"/>
                          </w:rPr>
                          <w:t>mins</w:t>
                        </w:r>
                        <w:proofErr w:type="spellEnd"/>
                      </w:p>
                    </w:txbxContent>
                  </v:textbox>
                </v:shape>
                <w10:wrap anchorx="page" anchory="page"/>
              </v:group>
            </w:pict>
          </mc:Fallback>
        </mc:AlternateContent>
      </w:r>
      <w:r w:rsidR="0062276E">
        <w:rPr>
          <w:noProof/>
        </w:rPr>
        <mc:AlternateContent>
          <mc:Choice Requires="wpg">
            <w:drawing>
              <wp:anchor distT="0" distB="0" distL="114300" distR="114300" simplePos="0" relativeHeight="251659264" behindDoc="0" locked="0" layoutInCell="1" allowOverlap="1" wp14:anchorId="4FCA7897" wp14:editId="25810C41">
                <wp:simplePos x="0" y="0"/>
                <wp:positionH relativeFrom="page">
                  <wp:posOffset>2861945</wp:posOffset>
                </wp:positionH>
                <wp:positionV relativeFrom="page">
                  <wp:posOffset>4712335</wp:posOffset>
                </wp:positionV>
                <wp:extent cx="332740" cy="393700"/>
                <wp:effectExtent l="4445" t="0" r="5715" b="0"/>
                <wp:wrapNone/>
                <wp:docPr id="570" name="Group 5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2740" cy="393700"/>
                          <a:chOff x="4507" y="7421"/>
                          <a:chExt cx="524" cy="620"/>
                        </a:xfrm>
                      </wpg:grpSpPr>
                      <pic:pic xmlns:pic="http://schemas.openxmlformats.org/drawingml/2006/picture">
                        <pic:nvPicPr>
                          <pic:cNvPr id="571" name="Picture 510"/>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4526" y="7420"/>
                            <a:ext cx="504" cy="620"/>
                          </a:xfrm>
                          <a:prstGeom prst="rect">
                            <a:avLst/>
                          </a:prstGeom>
                          <a:noFill/>
                          <a:extLst>
                            <a:ext uri="{909E8E84-426E-40DD-AFC4-6F175D3DCCD1}">
                              <a14:hiddenFill xmlns:a14="http://schemas.microsoft.com/office/drawing/2010/main">
                                <a:solidFill>
                                  <a:srgbClr val="FFFFFF"/>
                                </a:solidFill>
                              </a14:hiddenFill>
                            </a:ext>
                          </a:extLst>
                        </pic:spPr>
                      </pic:pic>
                      <wps:wsp>
                        <wps:cNvPr id="572" name="Freeform 509"/>
                        <wps:cNvSpPr>
                          <a:spLocks/>
                        </wps:cNvSpPr>
                        <wps:spPr bwMode="auto">
                          <a:xfrm>
                            <a:off x="4536" y="7495"/>
                            <a:ext cx="437" cy="389"/>
                          </a:xfrm>
                          <a:custGeom>
                            <a:avLst/>
                            <a:gdLst>
                              <a:gd name="T0" fmla="+- 0 4865 4536"/>
                              <a:gd name="T1" fmla="*/ T0 w 437"/>
                              <a:gd name="T2" fmla="+- 0 7495 7495"/>
                              <a:gd name="T3" fmla="*/ 7495 h 389"/>
                              <a:gd name="T4" fmla="+- 0 4865 4536"/>
                              <a:gd name="T5" fmla="*/ T4 w 437"/>
                              <a:gd name="T6" fmla="+- 0 7594 7495"/>
                              <a:gd name="T7" fmla="*/ 7594 h 389"/>
                              <a:gd name="T8" fmla="+- 0 4536 4536"/>
                              <a:gd name="T9" fmla="*/ T8 w 437"/>
                              <a:gd name="T10" fmla="+- 0 7594 7495"/>
                              <a:gd name="T11" fmla="*/ 7594 h 389"/>
                              <a:gd name="T12" fmla="+- 0 4536 4536"/>
                              <a:gd name="T13" fmla="*/ T12 w 437"/>
                              <a:gd name="T14" fmla="+- 0 7788 7495"/>
                              <a:gd name="T15" fmla="*/ 7788 h 389"/>
                              <a:gd name="T16" fmla="+- 0 4865 4536"/>
                              <a:gd name="T17" fmla="*/ T16 w 437"/>
                              <a:gd name="T18" fmla="+- 0 7788 7495"/>
                              <a:gd name="T19" fmla="*/ 7788 h 389"/>
                              <a:gd name="T20" fmla="+- 0 4865 4536"/>
                              <a:gd name="T21" fmla="*/ T20 w 437"/>
                              <a:gd name="T22" fmla="+- 0 7884 7495"/>
                              <a:gd name="T23" fmla="*/ 7884 h 389"/>
                              <a:gd name="T24" fmla="+- 0 4973 4536"/>
                              <a:gd name="T25" fmla="*/ T24 w 437"/>
                              <a:gd name="T26" fmla="+- 0 7690 7495"/>
                              <a:gd name="T27" fmla="*/ 7690 h 389"/>
                              <a:gd name="T28" fmla="+- 0 4865 4536"/>
                              <a:gd name="T29" fmla="*/ T28 w 437"/>
                              <a:gd name="T30" fmla="+- 0 7495 7495"/>
                              <a:gd name="T31" fmla="*/ 7495 h 38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37" h="389">
                                <a:moveTo>
                                  <a:pt x="329" y="0"/>
                                </a:moveTo>
                                <a:lnTo>
                                  <a:pt x="329" y="99"/>
                                </a:lnTo>
                                <a:lnTo>
                                  <a:pt x="0" y="99"/>
                                </a:lnTo>
                                <a:lnTo>
                                  <a:pt x="0" y="293"/>
                                </a:lnTo>
                                <a:lnTo>
                                  <a:pt x="329" y="293"/>
                                </a:lnTo>
                                <a:lnTo>
                                  <a:pt x="329" y="389"/>
                                </a:lnTo>
                                <a:lnTo>
                                  <a:pt x="437" y="195"/>
                                </a:lnTo>
                                <a:lnTo>
                                  <a:pt x="329"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73" name="AutoShape 508"/>
                        <wps:cNvSpPr>
                          <a:spLocks/>
                        </wps:cNvSpPr>
                        <wps:spPr bwMode="auto">
                          <a:xfrm>
                            <a:off x="4507" y="7467"/>
                            <a:ext cx="500" cy="450"/>
                          </a:xfrm>
                          <a:custGeom>
                            <a:avLst/>
                            <a:gdLst>
                              <a:gd name="T0" fmla="+- 0 4836 4507"/>
                              <a:gd name="T1" fmla="*/ T0 w 500"/>
                              <a:gd name="T2" fmla="+- 0 7901 7467"/>
                              <a:gd name="T3" fmla="*/ 7901 h 450"/>
                              <a:gd name="T4" fmla="+- 0 4858 4507"/>
                              <a:gd name="T5" fmla="*/ T4 w 500"/>
                              <a:gd name="T6" fmla="+- 0 7915 7467"/>
                              <a:gd name="T7" fmla="*/ 7915 h 450"/>
                              <a:gd name="T8" fmla="+- 0 4877 4507"/>
                              <a:gd name="T9" fmla="*/ T8 w 500"/>
                              <a:gd name="T10" fmla="+- 0 7914 7467"/>
                              <a:gd name="T11" fmla="*/ 7914 h 450"/>
                              <a:gd name="T12" fmla="+- 0 4891 4507"/>
                              <a:gd name="T13" fmla="*/ T12 w 500"/>
                              <a:gd name="T14" fmla="+- 0 7901 7467"/>
                              <a:gd name="T15" fmla="*/ 7901 h 450"/>
                              <a:gd name="T16" fmla="+- 0 4896 4507"/>
                              <a:gd name="T17" fmla="*/ T16 w 500"/>
                              <a:gd name="T18" fmla="+- 0 7886 7467"/>
                              <a:gd name="T19" fmla="*/ 7886 h 450"/>
                              <a:gd name="T20" fmla="+- 0 4868 4507"/>
                              <a:gd name="T21" fmla="*/ T20 w 500"/>
                              <a:gd name="T22" fmla="+- 0 7819 7467"/>
                              <a:gd name="T23" fmla="*/ 7819 h 450"/>
                              <a:gd name="T24" fmla="+- 0 4836 4507"/>
                              <a:gd name="T25" fmla="*/ T24 w 500"/>
                              <a:gd name="T26" fmla="+- 0 7788 7467"/>
                              <a:gd name="T27" fmla="*/ 7788 h 450"/>
                              <a:gd name="T28" fmla="+- 0 4838 4507"/>
                              <a:gd name="T29" fmla="*/ T28 w 500"/>
                              <a:gd name="T30" fmla="+- 0 7872 7467"/>
                              <a:gd name="T31" fmla="*/ 7872 h 450"/>
                              <a:gd name="T32" fmla="+- 0 4896 4507"/>
                              <a:gd name="T33" fmla="*/ T32 w 500"/>
                              <a:gd name="T34" fmla="+- 0 7788 7467"/>
                              <a:gd name="T35" fmla="*/ 7788 h 450"/>
                              <a:gd name="T36" fmla="+- 0 4893 4507"/>
                              <a:gd name="T37" fmla="*/ T36 w 500"/>
                              <a:gd name="T38" fmla="+- 0 7776 7467"/>
                              <a:gd name="T39" fmla="*/ 7776 h 450"/>
                              <a:gd name="T40" fmla="+- 0 4893 4507"/>
                              <a:gd name="T41" fmla="*/ T40 w 500"/>
                              <a:gd name="T42" fmla="+- 0 7776 7467"/>
                              <a:gd name="T43" fmla="*/ 7776 h 450"/>
                              <a:gd name="T44" fmla="+- 0 4896 4507"/>
                              <a:gd name="T45" fmla="*/ T44 w 500"/>
                              <a:gd name="T46" fmla="+- 0 7788 7467"/>
                              <a:gd name="T47" fmla="*/ 7788 h 450"/>
                              <a:gd name="T48" fmla="+- 0 4899 4507"/>
                              <a:gd name="T49" fmla="*/ T48 w 500"/>
                              <a:gd name="T50" fmla="+- 0 7886 7467"/>
                              <a:gd name="T51" fmla="*/ 7886 h 450"/>
                              <a:gd name="T52" fmla="+- 0 4949 4507"/>
                              <a:gd name="T53" fmla="*/ T52 w 500"/>
                              <a:gd name="T54" fmla="+- 0 7706 7467"/>
                              <a:gd name="T55" fmla="*/ 7706 h 450"/>
                              <a:gd name="T56" fmla="+- 0 4836 4507"/>
                              <a:gd name="T57" fmla="*/ T56 w 500"/>
                              <a:gd name="T58" fmla="+- 0 7565 7467"/>
                              <a:gd name="T59" fmla="*/ 7565 h 450"/>
                              <a:gd name="T60" fmla="+- 0 4526 4507"/>
                              <a:gd name="T61" fmla="*/ T60 w 500"/>
                              <a:gd name="T62" fmla="+- 0 7567 7467"/>
                              <a:gd name="T63" fmla="*/ 7567 h 450"/>
                              <a:gd name="T64" fmla="+- 0 4510 4507"/>
                              <a:gd name="T65" fmla="*/ T64 w 500"/>
                              <a:gd name="T66" fmla="+- 0 7582 7467"/>
                              <a:gd name="T67" fmla="*/ 7582 h 450"/>
                              <a:gd name="T68" fmla="+- 0 4507 4507"/>
                              <a:gd name="T69" fmla="*/ T68 w 500"/>
                              <a:gd name="T70" fmla="+- 0 7788 7467"/>
                              <a:gd name="T71" fmla="*/ 7788 h 450"/>
                              <a:gd name="T72" fmla="+- 0 4517 4507"/>
                              <a:gd name="T73" fmla="*/ T72 w 500"/>
                              <a:gd name="T74" fmla="+- 0 7810 7467"/>
                              <a:gd name="T75" fmla="*/ 7810 h 450"/>
                              <a:gd name="T76" fmla="+- 0 4538 4507"/>
                              <a:gd name="T77" fmla="*/ T76 w 500"/>
                              <a:gd name="T78" fmla="+- 0 7819 7467"/>
                              <a:gd name="T79" fmla="*/ 7819 h 450"/>
                              <a:gd name="T80" fmla="+- 0 4836 4507"/>
                              <a:gd name="T81" fmla="*/ T80 w 500"/>
                              <a:gd name="T82" fmla="+- 0 7788 7467"/>
                              <a:gd name="T83" fmla="*/ 7788 h 450"/>
                              <a:gd name="T84" fmla="+- 0 4538 4507"/>
                              <a:gd name="T85" fmla="*/ T84 w 500"/>
                              <a:gd name="T86" fmla="+- 0 7759 7467"/>
                              <a:gd name="T87" fmla="*/ 7759 h 450"/>
                              <a:gd name="T88" fmla="+- 0 4567 4507"/>
                              <a:gd name="T89" fmla="*/ T88 w 500"/>
                              <a:gd name="T90" fmla="+- 0 7625 7467"/>
                              <a:gd name="T91" fmla="*/ 7625 h 450"/>
                              <a:gd name="T92" fmla="+- 0 4567 4507"/>
                              <a:gd name="T93" fmla="*/ T92 w 500"/>
                              <a:gd name="T94" fmla="+- 0 7594 7467"/>
                              <a:gd name="T95" fmla="*/ 7594 h 450"/>
                              <a:gd name="T96" fmla="+- 0 4836 4507"/>
                              <a:gd name="T97" fmla="*/ T96 w 500"/>
                              <a:gd name="T98" fmla="+- 0 7565 7467"/>
                              <a:gd name="T99" fmla="*/ 7565 h 450"/>
                              <a:gd name="T100" fmla="+- 0 4567 4507"/>
                              <a:gd name="T101" fmla="*/ T100 w 500"/>
                              <a:gd name="T102" fmla="+- 0 7759 7467"/>
                              <a:gd name="T103" fmla="*/ 7759 h 450"/>
                              <a:gd name="T104" fmla="+- 0 4836 4507"/>
                              <a:gd name="T105" fmla="*/ T104 w 500"/>
                              <a:gd name="T106" fmla="+- 0 7788 7467"/>
                              <a:gd name="T107" fmla="*/ 7788 h 450"/>
                              <a:gd name="T108" fmla="+- 0 4868 4507"/>
                              <a:gd name="T109" fmla="*/ T108 w 500"/>
                              <a:gd name="T110" fmla="+- 0 7819 7467"/>
                              <a:gd name="T111" fmla="*/ 7819 h 450"/>
                              <a:gd name="T112" fmla="+- 0 4887 4507"/>
                              <a:gd name="T113" fmla="*/ T112 w 500"/>
                              <a:gd name="T114" fmla="+- 0 7767 7467"/>
                              <a:gd name="T115" fmla="*/ 7767 h 450"/>
                              <a:gd name="T116" fmla="+- 0 4865 4507"/>
                              <a:gd name="T117" fmla="*/ T116 w 500"/>
                              <a:gd name="T118" fmla="+- 0 7759 7467"/>
                              <a:gd name="T119" fmla="*/ 7759 h 450"/>
                              <a:gd name="T120" fmla="+- 0 4538 4507"/>
                              <a:gd name="T121" fmla="*/ T120 w 500"/>
                              <a:gd name="T122" fmla="+- 0 7759 7467"/>
                              <a:gd name="T123" fmla="*/ 7759 h 450"/>
                              <a:gd name="T124" fmla="+- 0 4567 4507"/>
                              <a:gd name="T125" fmla="*/ T124 w 500"/>
                              <a:gd name="T126" fmla="+- 0 7759 7467"/>
                              <a:gd name="T127" fmla="*/ 7759 h 450"/>
                              <a:gd name="T128" fmla="+- 0 4941 4507"/>
                              <a:gd name="T129" fmla="*/ T128 w 500"/>
                              <a:gd name="T130" fmla="+- 0 7692 7467"/>
                              <a:gd name="T131" fmla="*/ 7692 h 450"/>
                              <a:gd name="T132" fmla="+- 0 4949 4507"/>
                              <a:gd name="T133" fmla="*/ T132 w 500"/>
                              <a:gd name="T134" fmla="+- 0 7678 7467"/>
                              <a:gd name="T135" fmla="*/ 7678 h 450"/>
                              <a:gd name="T136" fmla="+- 0 4949 4507"/>
                              <a:gd name="T137" fmla="*/ T136 w 500"/>
                              <a:gd name="T138" fmla="+- 0 7678 7467"/>
                              <a:gd name="T139" fmla="*/ 7678 h 450"/>
                              <a:gd name="T140" fmla="+- 0 5002 4507"/>
                              <a:gd name="T141" fmla="*/ T140 w 500"/>
                              <a:gd name="T142" fmla="+- 0 7706 7467"/>
                              <a:gd name="T143" fmla="*/ 7706 h 450"/>
                              <a:gd name="T144" fmla="+- 0 5006 4507"/>
                              <a:gd name="T145" fmla="*/ T144 w 500"/>
                              <a:gd name="T146" fmla="+- 0 7687 7467"/>
                              <a:gd name="T147" fmla="*/ 7687 h 450"/>
                              <a:gd name="T148" fmla="+- 0 4899 4507"/>
                              <a:gd name="T149" fmla="*/ T148 w 500"/>
                              <a:gd name="T150" fmla="+- 0 7498 7467"/>
                              <a:gd name="T151" fmla="*/ 7498 h 450"/>
                              <a:gd name="T152" fmla="+- 0 4896 4507"/>
                              <a:gd name="T153" fmla="*/ T152 w 500"/>
                              <a:gd name="T154" fmla="+- 0 7594 7467"/>
                              <a:gd name="T155" fmla="*/ 7594 h 450"/>
                              <a:gd name="T156" fmla="+- 0 4892 4507"/>
                              <a:gd name="T157" fmla="*/ T156 w 500"/>
                              <a:gd name="T158" fmla="+- 0 7607 7467"/>
                              <a:gd name="T159" fmla="*/ 7607 h 450"/>
                              <a:gd name="T160" fmla="+- 0 4949 4507"/>
                              <a:gd name="T161" fmla="*/ T160 w 500"/>
                              <a:gd name="T162" fmla="+- 0 7678 7467"/>
                              <a:gd name="T163" fmla="*/ 7678 h 450"/>
                              <a:gd name="T164" fmla="+- 0 4899 4507"/>
                              <a:gd name="T165" fmla="*/ T164 w 500"/>
                              <a:gd name="T166" fmla="+- 0 7498 7467"/>
                              <a:gd name="T167" fmla="*/ 7498 h 450"/>
                              <a:gd name="T168" fmla="+- 0 4538 4507"/>
                              <a:gd name="T169" fmla="*/ T168 w 500"/>
                              <a:gd name="T170" fmla="+- 0 7625 7467"/>
                              <a:gd name="T171" fmla="*/ 7625 h 450"/>
                              <a:gd name="T172" fmla="+- 0 4567 4507"/>
                              <a:gd name="T173" fmla="*/ T172 w 500"/>
                              <a:gd name="T174" fmla="+- 0 7594 7467"/>
                              <a:gd name="T175" fmla="*/ 7594 h 450"/>
                              <a:gd name="T176" fmla="+- 0 4865 4507"/>
                              <a:gd name="T177" fmla="*/ T176 w 500"/>
                              <a:gd name="T178" fmla="+- 0 7565 7467"/>
                              <a:gd name="T179" fmla="*/ 7565 h 450"/>
                              <a:gd name="T180" fmla="+- 0 4567 4507"/>
                              <a:gd name="T181" fmla="*/ T180 w 500"/>
                              <a:gd name="T182" fmla="+- 0 7594 7467"/>
                              <a:gd name="T183" fmla="*/ 7594 h 450"/>
                              <a:gd name="T184" fmla="+- 0 4865 4507"/>
                              <a:gd name="T185" fmla="*/ T184 w 500"/>
                              <a:gd name="T186" fmla="+- 0 7625 7467"/>
                              <a:gd name="T187" fmla="*/ 7625 h 450"/>
                              <a:gd name="T188" fmla="+- 0 4887 4507"/>
                              <a:gd name="T189" fmla="*/ T188 w 500"/>
                              <a:gd name="T190" fmla="+- 0 7615 7467"/>
                              <a:gd name="T191" fmla="*/ 7615 h 450"/>
                              <a:gd name="T192" fmla="+- 0 4868 4507"/>
                              <a:gd name="T193" fmla="*/ T192 w 500"/>
                              <a:gd name="T194" fmla="+- 0 7565 7467"/>
                              <a:gd name="T195" fmla="*/ 7565 h 450"/>
                              <a:gd name="T196" fmla="+- 0 4838 4507"/>
                              <a:gd name="T197" fmla="*/ T196 w 500"/>
                              <a:gd name="T198" fmla="+- 0 7512 7467"/>
                              <a:gd name="T199" fmla="*/ 7512 h 450"/>
                              <a:gd name="T200" fmla="+- 0 4893 4507"/>
                              <a:gd name="T201" fmla="*/ T200 w 500"/>
                              <a:gd name="T202" fmla="+- 0 7606 7467"/>
                              <a:gd name="T203" fmla="*/ 7606 h 450"/>
                              <a:gd name="T204" fmla="+- 0 4896 4507"/>
                              <a:gd name="T205" fmla="*/ T204 w 500"/>
                              <a:gd name="T206" fmla="+- 0 7498 7467"/>
                              <a:gd name="T207" fmla="*/ 7498 h 450"/>
                              <a:gd name="T208" fmla="+- 0 4858 4507"/>
                              <a:gd name="T209" fmla="*/ T208 w 500"/>
                              <a:gd name="T210" fmla="+- 0 7469 7467"/>
                              <a:gd name="T211" fmla="*/ 7469 h 450"/>
                              <a:gd name="T212" fmla="+- 0 4836 4507"/>
                              <a:gd name="T213" fmla="*/ T212 w 500"/>
                              <a:gd name="T214" fmla="+- 0 7483 7467"/>
                              <a:gd name="T215" fmla="*/ 7483 h 450"/>
                              <a:gd name="T216" fmla="+- 0 4865 4507"/>
                              <a:gd name="T217" fmla="*/ T216 w 500"/>
                              <a:gd name="T218" fmla="+- 0 7565 7467"/>
                              <a:gd name="T219" fmla="*/ 7565 h 450"/>
                              <a:gd name="T220" fmla="+- 0 4838 4507"/>
                              <a:gd name="T221" fmla="*/ T220 w 500"/>
                              <a:gd name="T222" fmla="+- 0 7512 7467"/>
                              <a:gd name="T223" fmla="*/ 7512 h 450"/>
                              <a:gd name="T224" fmla="+- 0 4899 4507"/>
                              <a:gd name="T225" fmla="*/ T224 w 500"/>
                              <a:gd name="T226" fmla="+- 0 7498 7467"/>
                              <a:gd name="T227" fmla="*/ 7498 h 450"/>
                              <a:gd name="T228" fmla="+- 0 4885 4507"/>
                              <a:gd name="T229" fmla="*/ T228 w 500"/>
                              <a:gd name="T230" fmla="+- 0 7475 7467"/>
                              <a:gd name="T231" fmla="*/ 7475 h 450"/>
                              <a:gd name="T232" fmla="+- 0 4868 4507"/>
                              <a:gd name="T233" fmla="*/ T232 w 500"/>
                              <a:gd name="T234" fmla="+- 0 7467 7467"/>
                              <a:gd name="T235" fmla="*/ 7467 h 4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500" h="450">
                                <a:moveTo>
                                  <a:pt x="329" y="321"/>
                                </a:moveTo>
                                <a:lnTo>
                                  <a:pt x="329" y="434"/>
                                </a:lnTo>
                                <a:lnTo>
                                  <a:pt x="339" y="446"/>
                                </a:lnTo>
                                <a:lnTo>
                                  <a:pt x="351" y="448"/>
                                </a:lnTo>
                                <a:lnTo>
                                  <a:pt x="361" y="450"/>
                                </a:lnTo>
                                <a:lnTo>
                                  <a:pt x="370" y="447"/>
                                </a:lnTo>
                                <a:lnTo>
                                  <a:pt x="378" y="442"/>
                                </a:lnTo>
                                <a:lnTo>
                                  <a:pt x="384" y="434"/>
                                </a:lnTo>
                                <a:lnTo>
                                  <a:pt x="392" y="419"/>
                                </a:lnTo>
                                <a:lnTo>
                                  <a:pt x="389" y="419"/>
                                </a:lnTo>
                                <a:lnTo>
                                  <a:pt x="331" y="405"/>
                                </a:lnTo>
                                <a:lnTo>
                                  <a:pt x="361" y="352"/>
                                </a:lnTo>
                                <a:lnTo>
                                  <a:pt x="358" y="352"/>
                                </a:lnTo>
                                <a:lnTo>
                                  <a:pt x="329" y="321"/>
                                </a:lnTo>
                                <a:close/>
                                <a:moveTo>
                                  <a:pt x="386" y="309"/>
                                </a:moveTo>
                                <a:lnTo>
                                  <a:pt x="331" y="405"/>
                                </a:lnTo>
                                <a:lnTo>
                                  <a:pt x="389" y="419"/>
                                </a:lnTo>
                                <a:lnTo>
                                  <a:pt x="389" y="321"/>
                                </a:lnTo>
                                <a:lnTo>
                                  <a:pt x="386" y="309"/>
                                </a:lnTo>
                                <a:close/>
                                <a:moveTo>
                                  <a:pt x="434" y="225"/>
                                </a:moveTo>
                                <a:lnTo>
                                  <a:pt x="386" y="309"/>
                                </a:lnTo>
                                <a:lnTo>
                                  <a:pt x="389" y="321"/>
                                </a:lnTo>
                                <a:lnTo>
                                  <a:pt x="389" y="419"/>
                                </a:lnTo>
                                <a:lnTo>
                                  <a:pt x="392" y="419"/>
                                </a:lnTo>
                                <a:lnTo>
                                  <a:pt x="495" y="239"/>
                                </a:lnTo>
                                <a:lnTo>
                                  <a:pt x="442" y="239"/>
                                </a:lnTo>
                                <a:lnTo>
                                  <a:pt x="434" y="225"/>
                                </a:lnTo>
                                <a:close/>
                                <a:moveTo>
                                  <a:pt x="329" y="98"/>
                                </a:moveTo>
                                <a:lnTo>
                                  <a:pt x="31" y="98"/>
                                </a:lnTo>
                                <a:lnTo>
                                  <a:pt x="19" y="100"/>
                                </a:lnTo>
                                <a:lnTo>
                                  <a:pt x="10" y="106"/>
                                </a:lnTo>
                                <a:lnTo>
                                  <a:pt x="3" y="115"/>
                                </a:lnTo>
                                <a:lnTo>
                                  <a:pt x="0" y="127"/>
                                </a:lnTo>
                                <a:lnTo>
                                  <a:pt x="0" y="321"/>
                                </a:lnTo>
                                <a:lnTo>
                                  <a:pt x="3" y="333"/>
                                </a:lnTo>
                                <a:lnTo>
                                  <a:pt x="10" y="343"/>
                                </a:lnTo>
                                <a:lnTo>
                                  <a:pt x="19" y="350"/>
                                </a:lnTo>
                                <a:lnTo>
                                  <a:pt x="31" y="352"/>
                                </a:lnTo>
                                <a:lnTo>
                                  <a:pt x="329" y="352"/>
                                </a:lnTo>
                                <a:lnTo>
                                  <a:pt x="329" y="321"/>
                                </a:lnTo>
                                <a:lnTo>
                                  <a:pt x="60" y="321"/>
                                </a:lnTo>
                                <a:lnTo>
                                  <a:pt x="31" y="292"/>
                                </a:lnTo>
                                <a:lnTo>
                                  <a:pt x="60" y="292"/>
                                </a:lnTo>
                                <a:lnTo>
                                  <a:pt x="60" y="158"/>
                                </a:lnTo>
                                <a:lnTo>
                                  <a:pt x="31" y="158"/>
                                </a:lnTo>
                                <a:lnTo>
                                  <a:pt x="60" y="127"/>
                                </a:lnTo>
                                <a:lnTo>
                                  <a:pt x="329" y="127"/>
                                </a:lnTo>
                                <a:lnTo>
                                  <a:pt x="329" y="98"/>
                                </a:lnTo>
                                <a:close/>
                                <a:moveTo>
                                  <a:pt x="358" y="292"/>
                                </a:moveTo>
                                <a:lnTo>
                                  <a:pt x="60" y="292"/>
                                </a:lnTo>
                                <a:lnTo>
                                  <a:pt x="60" y="321"/>
                                </a:lnTo>
                                <a:lnTo>
                                  <a:pt x="329" y="321"/>
                                </a:lnTo>
                                <a:lnTo>
                                  <a:pt x="358" y="352"/>
                                </a:lnTo>
                                <a:lnTo>
                                  <a:pt x="361" y="352"/>
                                </a:lnTo>
                                <a:lnTo>
                                  <a:pt x="386" y="309"/>
                                </a:lnTo>
                                <a:lnTo>
                                  <a:pt x="380" y="300"/>
                                </a:lnTo>
                                <a:lnTo>
                                  <a:pt x="370" y="294"/>
                                </a:lnTo>
                                <a:lnTo>
                                  <a:pt x="358" y="292"/>
                                </a:lnTo>
                                <a:close/>
                                <a:moveTo>
                                  <a:pt x="60" y="292"/>
                                </a:moveTo>
                                <a:lnTo>
                                  <a:pt x="31" y="292"/>
                                </a:lnTo>
                                <a:lnTo>
                                  <a:pt x="60" y="321"/>
                                </a:lnTo>
                                <a:lnTo>
                                  <a:pt x="60" y="292"/>
                                </a:lnTo>
                                <a:close/>
                                <a:moveTo>
                                  <a:pt x="442" y="211"/>
                                </a:moveTo>
                                <a:lnTo>
                                  <a:pt x="434" y="225"/>
                                </a:lnTo>
                                <a:lnTo>
                                  <a:pt x="442" y="239"/>
                                </a:lnTo>
                                <a:lnTo>
                                  <a:pt x="442" y="211"/>
                                </a:lnTo>
                                <a:close/>
                                <a:moveTo>
                                  <a:pt x="495" y="211"/>
                                </a:moveTo>
                                <a:lnTo>
                                  <a:pt x="442" y="211"/>
                                </a:lnTo>
                                <a:lnTo>
                                  <a:pt x="442" y="239"/>
                                </a:lnTo>
                                <a:lnTo>
                                  <a:pt x="495" y="239"/>
                                </a:lnTo>
                                <a:lnTo>
                                  <a:pt x="499" y="230"/>
                                </a:lnTo>
                                <a:lnTo>
                                  <a:pt x="499" y="220"/>
                                </a:lnTo>
                                <a:lnTo>
                                  <a:pt x="495" y="211"/>
                                </a:lnTo>
                                <a:close/>
                                <a:moveTo>
                                  <a:pt x="392" y="31"/>
                                </a:moveTo>
                                <a:lnTo>
                                  <a:pt x="389" y="31"/>
                                </a:lnTo>
                                <a:lnTo>
                                  <a:pt x="389" y="127"/>
                                </a:lnTo>
                                <a:lnTo>
                                  <a:pt x="386" y="139"/>
                                </a:lnTo>
                                <a:lnTo>
                                  <a:pt x="385" y="140"/>
                                </a:lnTo>
                                <a:lnTo>
                                  <a:pt x="434" y="225"/>
                                </a:lnTo>
                                <a:lnTo>
                                  <a:pt x="442" y="211"/>
                                </a:lnTo>
                                <a:lnTo>
                                  <a:pt x="495" y="211"/>
                                </a:lnTo>
                                <a:lnTo>
                                  <a:pt x="392" y="31"/>
                                </a:lnTo>
                                <a:close/>
                                <a:moveTo>
                                  <a:pt x="60" y="127"/>
                                </a:moveTo>
                                <a:lnTo>
                                  <a:pt x="31" y="158"/>
                                </a:lnTo>
                                <a:lnTo>
                                  <a:pt x="60" y="158"/>
                                </a:lnTo>
                                <a:lnTo>
                                  <a:pt x="60" y="127"/>
                                </a:lnTo>
                                <a:close/>
                                <a:moveTo>
                                  <a:pt x="361" y="98"/>
                                </a:moveTo>
                                <a:lnTo>
                                  <a:pt x="358" y="98"/>
                                </a:lnTo>
                                <a:lnTo>
                                  <a:pt x="329" y="127"/>
                                </a:lnTo>
                                <a:lnTo>
                                  <a:pt x="60" y="127"/>
                                </a:lnTo>
                                <a:lnTo>
                                  <a:pt x="60" y="158"/>
                                </a:lnTo>
                                <a:lnTo>
                                  <a:pt x="358" y="158"/>
                                </a:lnTo>
                                <a:lnTo>
                                  <a:pt x="370" y="155"/>
                                </a:lnTo>
                                <a:lnTo>
                                  <a:pt x="380" y="148"/>
                                </a:lnTo>
                                <a:lnTo>
                                  <a:pt x="385" y="140"/>
                                </a:lnTo>
                                <a:lnTo>
                                  <a:pt x="361" y="98"/>
                                </a:lnTo>
                                <a:close/>
                                <a:moveTo>
                                  <a:pt x="389" y="31"/>
                                </a:moveTo>
                                <a:lnTo>
                                  <a:pt x="331" y="45"/>
                                </a:lnTo>
                                <a:lnTo>
                                  <a:pt x="385" y="140"/>
                                </a:lnTo>
                                <a:lnTo>
                                  <a:pt x="386" y="139"/>
                                </a:lnTo>
                                <a:lnTo>
                                  <a:pt x="389" y="127"/>
                                </a:lnTo>
                                <a:lnTo>
                                  <a:pt x="389" y="31"/>
                                </a:lnTo>
                                <a:close/>
                                <a:moveTo>
                                  <a:pt x="361" y="0"/>
                                </a:moveTo>
                                <a:lnTo>
                                  <a:pt x="351" y="2"/>
                                </a:lnTo>
                                <a:lnTo>
                                  <a:pt x="339" y="4"/>
                                </a:lnTo>
                                <a:lnTo>
                                  <a:pt x="329" y="16"/>
                                </a:lnTo>
                                <a:lnTo>
                                  <a:pt x="329" y="127"/>
                                </a:lnTo>
                                <a:lnTo>
                                  <a:pt x="358" y="98"/>
                                </a:lnTo>
                                <a:lnTo>
                                  <a:pt x="361" y="98"/>
                                </a:lnTo>
                                <a:lnTo>
                                  <a:pt x="331" y="45"/>
                                </a:lnTo>
                                <a:lnTo>
                                  <a:pt x="389" y="31"/>
                                </a:lnTo>
                                <a:lnTo>
                                  <a:pt x="392" y="31"/>
                                </a:lnTo>
                                <a:lnTo>
                                  <a:pt x="384" y="16"/>
                                </a:lnTo>
                                <a:lnTo>
                                  <a:pt x="378" y="8"/>
                                </a:lnTo>
                                <a:lnTo>
                                  <a:pt x="370" y="3"/>
                                </a:lnTo>
                                <a:lnTo>
                                  <a:pt x="36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8F2677" id="Group 507" o:spid="_x0000_s1026" style="position:absolute;margin-left:225.35pt;margin-top:371.05pt;width:26.2pt;height:31pt;z-index:251659264;mso-position-horizontal-relative:page;mso-position-vertical-relative:page" coordorigin="4507,7421" coordsize="524,6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">
                <v:shape id="Picture 510" o:spid="_x0000_s1027" type="#_x0000_t75" style="position:absolute;left:4526;top:7420;width:504;height: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">
                  <v:imagedata r:id="rId410" o:title=""/>
                </v:shape>
                <v:shape id="Freeform 509" o:spid="_x0000_s1028" style="position:absolute;left:4536;top:7495;width:437;height:389;visibility:visible;mso-wrap-style:square;v-text-anchor:top" coordsize="437,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" path="m329,r,99l,99,,293r329,l329,389,437,195,329,xe" fillcolor="#49abc5" stroked="f">
                  <v:path arrowok="t" o:connecttype="custom" o:connectlocs="329,7495;329,7594;0,7594;0,7788;329,7788;329,7884;437,7690;329,7495" o:connectangles="0,0,0,0,0,0,0,0"/>
                </v:shape>
                <v:shape id="AutoShape 508" o:spid="_x0000_s1029" style="position:absolute;left:4507;top:7467;width:500;height:450;visibility:visible;mso-wrap-style:square;v-text-anchor:top" coordsize="500,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" path="m329,321r,113l339,446r12,2l361,450r9,-3l378,442r6,-8l392,419r-3,l331,405r30,-53l358,352,329,321xm386,309r-55,96l389,419r,-98l386,309xm434,225r-48,84l389,321r,98l392,419,495,239r-53,l434,225xm329,98l31,98r-12,2l10,106r-7,9l,127,,321r3,12l10,343r9,7l31,352r298,l329,321r-269,l31,292r29,l60,158r-29,l60,127r269,l329,98xm358,292r-298,l60,321r269,l358,352r3,l386,309r-6,-9l370,294r-12,-2xm60,292r-29,l60,321r,-29xm442,211r-8,14l442,239r,-28xm495,211r-53,l442,239r53,l499,230r,-10l495,211xm392,31r-3,l389,127r-3,12l385,140r49,85l442,211r53,l392,31xm60,127l31,158r29,l60,127xm361,98r-3,l329,127r-269,l60,158r298,l370,155r10,-7l385,140,361,98xm389,31l331,45r54,95l386,139r3,-12l389,31xm361,l351,2,339,4,329,16r,111l358,98r3,l331,45,389,31r3,l384,16,378,8,370,3,361,xe" fillcolor="black" stroked="f">
                  <v:path arrowok="t" o:connecttype="custom" o:connectlocs="329,7901;351,7915;370,7914;384,7901;389,7886;361,7819;329,7788;331,7872;389,7788;386,7776;386,7776;389,7788;392,7886;442,7706;329,7565;19,7567;3,7582;0,7788;10,7810;31,7819;329,7788;31,7759;60,7625;60,7594;329,7565;60,7759;329,7788;361,7819;380,7767;358,7759;31,7759;60,7759;434,7692;442,7678;442,7678;495,7706;499,7687;392,7498;389,7594;385,7607;442,7678;392,7498;31,7625;60,7594;358,7565;60,7594;358,7625;380,7615;361,7565;331,7512;386,7606;389,7498;351,7469;329,7483;358,7565;331,7512;392,7498;378,7475;361,7467" o:connectangles="0,0,0,0,0,0,0,0,0,0,0,0,0,0,0,0,0,0,0,0,0,0,0,0,0,0,0,0,0,0,0,0,0,0,0,0,0,0,0,0,0,0,0,0,0,0,0,0,0,0,0,0,0,0,0,0,0,0,0"/>
                </v:shape>
                <w10:wrap anchorx="page" anchory="page"/>
              </v:group>
            </w:pict>
          </mc:Fallback>
        </mc:AlternateContent>
      </w:r>
      <w:r w:rsidR="0062276E">
        <w:rPr>
          <w:noProof/>
        </w:rPr>
        <mc:AlternateContent>
          <mc:Choice Requires="wpg">
            <w:drawing>
              <wp:anchor distT="0" distB="0" distL="114300" distR="114300" simplePos="0" relativeHeight="251661312" behindDoc="0" locked="0" layoutInCell="1" allowOverlap="1" wp14:anchorId="62BFD375" wp14:editId="74201208">
                <wp:simplePos x="0" y="0"/>
                <wp:positionH relativeFrom="page">
                  <wp:posOffset>5581015</wp:posOffset>
                </wp:positionH>
                <wp:positionV relativeFrom="page">
                  <wp:posOffset>2635250</wp:posOffset>
                </wp:positionV>
                <wp:extent cx="393700" cy="342900"/>
                <wp:effectExtent l="0" t="6350" r="0" b="3175"/>
                <wp:wrapNone/>
                <wp:docPr id="566" name="Group 5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700" cy="342900"/>
                          <a:chOff x="8789" y="4150"/>
                          <a:chExt cx="620" cy="540"/>
                        </a:xfrm>
                      </wpg:grpSpPr>
                      <pic:pic xmlns:pic="http://schemas.openxmlformats.org/drawingml/2006/picture">
                        <pic:nvPicPr>
                          <pic:cNvPr id="567" name="Picture 506"/>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8788" y="4190"/>
                            <a:ext cx="620" cy="500"/>
                          </a:xfrm>
                          <a:prstGeom prst="rect">
                            <a:avLst/>
                          </a:prstGeom>
                          <a:noFill/>
                          <a:extLst>
                            <a:ext uri="{909E8E84-426E-40DD-AFC4-6F175D3DCCD1}">
                              <a14:hiddenFill xmlns:a14="http://schemas.microsoft.com/office/drawing/2010/main">
                                <a:solidFill>
                                  <a:srgbClr val="FFFFFF"/>
                                </a:solidFill>
                              </a14:hiddenFill>
                            </a:ext>
                          </a:extLst>
                        </pic:spPr>
                      </pic:pic>
                      <wps:wsp>
                        <wps:cNvPr id="568" name="AutoShape 505"/>
                        <wps:cNvSpPr>
                          <a:spLocks/>
                        </wps:cNvSpPr>
                        <wps:spPr bwMode="auto">
                          <a:xfrm>
                            <a:off x="8884" y="4178"/>
                            <a:ext cx="389" cy="435"/>
                          </a:xfrm>
                          <a:custGeom>
                            <a:avLst/>
                            <a:gdLst>
                              <a:gd name="T0" fmla="+- 0 9274 8885"/>
                              <a:gd name="T1" fmla="*/ T0 w 389"/>
                              <a:gd name="T2" fmla="+- 0 4505 4178"/>
                              <a:gd name="T3" fmla="*/ 4505 h 435"/>
                              <a:gd name="T4" fmla="+- 0 8885 8885"/>
                              <a:gd name="T5" fmla="*/ T4 w 389"/>
                              <a:gd name="T6" fmla="+- 0 4505 4178"/>
                              <a:gd name="T7" fmla="*/ 4505 h 435"/>
                              <a:gd name="T8" fmla="+- 0 9079 8885"/>
                              <a:gd name="T9" fmla="*/ T8 w 389"/>
                              <a:gd name="T10" fmla="+- 0 4613 4178"/>
                              <a:gd name="T11" fmla="*/ 4613 h 435"/>
                              <a:gd name="T12" fmla="+- 0 9274 8885"/>
                              <a:gd name="T13" fmla="*/ T12 w 389"/>
                              <a:gd name="T14" fmla="+- 0 4505 4178"/>
                              <a:gd name="T15" fmla="*/ 4505 h 435"/>
                              <a:gd name="T16" fmla="+- 0 9178 8885"/>
                              <a:gd name="T17" fmla="*/ T16 w 389"/>
                              <a:gd name="T18" fmla="+- 0 4178 4178"/>
                              <a:gd name="T19" fmla="*/ 4178 h 435"/>
                              <a:gd name="T20" fmla="+- 0 8983 8885"/>
                              <a:gd name="T21" fmla="*/ T20 w 389"/>
                              <a:gd name="T22" fmla="+- 0 4178 4178"/>
                              <a:gd name="T23" fmla="*/ 4178 h 435"/>
                              <a:gd name="T24" fmla="+- 0 8983 8885"/>
                              <a:gd name="T25" fmla="*/ T24 w 389"/>
                              <a:gd name="T26" fmla="+- 0 4505 4178"/>
                              <a:gd name="T27" fmla="*/ 4505 h 435"/>
                              <a:gd name="T28" fmla="+- 0 9178 8885"/>
                              <a:gd name="T29" fmla="*/ T28 w 389"/>
                              <a:gd name="T30" fmla="+- 0 4505 4178"/>
                              <a:gd name="T31" fmla="*/ 4505 h 435"/>
                              <a:gd name="T32" fmla="+- 0 9178 8885"/>
                              <a:gd name="T33" fmla="*/ T32 w 389"/>
                              <a:gd name="T34" fmla="+- 0 4178 4178"/>
                              <a:gd name="T35" fmla="*/ 4178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89" h="435">
                                <a:moveTo>
                                  <a:pt x="389" y="327"/>
                                </a:moveTo>
                                <a:lnTo>
                                  <a:pt x="0" y="327"/>
                                </a:lnTo>
                                <a:lnTo>
                                  <a:pt x="194" y="435"/>
                                </a:lnTo>
                                <a:lnTo>
                                  <a:pt x="389" y="327"/>
                                </a:lnTo>
                                <a:close/>
                                <a:moveTo>
                                  <a:pt x="293" y="0"/>
                                </a:moveTo>
                                <a:lnTo>
                                  <a:pt x="98" y="0"/>
                                </a:lnTo>
                                <a:lnTo>
                                  <a:pt x="98" y="327"/>
                                </a:lnTo>
                                <a:lnTo>
                                  <a:pt x="293" y="327"/>
                                </a:lnTo>
                                <a:lnTo>
                                  <a:pt x="293"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9" name="AutoShape 504"/>
                        <wps:cNvSpPr>
                          <a:spLocks/>
                        </wps:cNvSpPr>
                        <wps:spPr bwMode="auto">
                          <a:xfrm>
                            <a:off x="8856" y="4149"/>
                            <a:ext cx="449" cy="497"/>
                          </a:xfrm>
                          <a:custGeom>
                            <a:avLst/>
                            <a:gdLst>
                              <a:gd name="T0" fmla="+- 0 8873 8857"/>
                              <a:gd name="T1" fmla="*/ T0 w 449"/>
                              <a:gd name="T2" fmla="+- 0 4476 4150"/>
                              <a:gd name="T3" fmla="*/ 4476 h 497"/>
                              <a:gd name="T4" fmla="+- 0 8858 8857"/>
                              <a:gd name="T5" fmla="*/ T4 w 449"/>
                              <a:gd name="T6" fmla="+- 0 4498 4150"/>
                              <a:gd name="T7" fmla="*/ 4498 h 497"/>
                              <a:gd name="T8" fmla="+- 0 8859 8857"/>
                              <a:gd name="T9" fmla="*/ T8 w 449"/>
                              <a:gd name="T10" fmla="+- 0 4518 4150"/>
                              <a:gd name="T11" fmla="*/ 4518 h 497"/>
                              <a:gd name="T12" fmla="+- 0 8873 8857"/>
                              <a:gd name="T13" fmla="*/ T12 w 449"/>
                              <a:gd name="T14" fmla="+- 0 4534 4150"/>
                              <a:gd name="T15" fmla="*/ 4534 h 497"/>
                              <a:gd name="T16" fmla="+- 0 9077 8857"/>
                              <a:gd name="T17" fmla="*/ T16 w 449"/>
                              <a:gd name="T18" fmla="+- 0 4646 4150"/>
                              <a:gd name="T19" fmla="*/ 4646 h 497"/>
                              <a:gd name="T20" fmla="+- 0 9096 8857"/>
                              <a:gd name="T21" fmla="*/ T20 w 449"/>
                              <a:gd name="T22" fmla="+- 0 4642 4150"/>
                              <a:gd name="T23" fmla="*/ 4642 h 497"/>
                              <a:gd name="T24" fmla="+- 0 9067 8857"/>
                              <a:gd name="T25" fmla="*/ T24 w 449"/>
                              <a:gd name="T26" fmla="+- 0 4589 4150"/>
                              <a:gd name="T27" fmla="*/ 4589 h 497"/>
                              <a:gd name="T28" fmla="+- 0 9001 8857"/>
                              <a:gd name="T29" fmla="*/ T28 w 449"/>
                              <a:gd name="T30" fmla="+- 0 4536 4150"/>
                              <a:gd name="T31" fmla="*/ 4536 h 497"/>
                              <a:gd name="T32" fmla="+- 0 8902 8857"/>
                              <a:gd name="T33" fmla="*/ T32 w 449"/>
                              <a:gd name="T34" fmla="+- 0 4481 4150"/>
                              <a:gd name="T35" fmla="*/ 4481 h 497"/>
                              <a:gd name="T36" fmla="+- 0 8954 8857"/>
                              <a:gd name="T37" fmla="*/ T36 w 449"/>
                              <a:gd name="T38" fmla="+- 0 4476 4150"/>
                              <a:gd name="T39" fmla="*/ 4476 h 497"/>
                              <a:gd name="T40" fmla="+- 0 9067 8857"/>
                              <a:gd name="T41" fmla="*/ T40 w 449"/>
                              <a:gd name="T42" fmla="+- 0 4589 4150"/>
                              <a:gd name="T43" fmla="*/ 4589 h 497"/>
                              <a:gd name="T44" fmla="+- 0 9082 8857"/>
                              <a:gd name="T45" fmla="*/ T44 w 449"/>
                              <a:gd name="T46" fmla="+- 0 4581 4150"/>
                              <a:gd name="T47" fmla="*/ 4581 h 497"/>
                              <a:gd name="T48" fmla="+- 0 9082 8857"/>
                              <a:gd name="T49" fmla="*/ T48 w 449"/>
                              <a:gd name="T50" fmla="+- 0 4581 4150"/>
                              <a:gd name="T51" fmla="*/ 4581 h 497"/>
                              <a:gd name="T52" fmla="+- 0 9191 8857"/>
                              <a:gd name="T53" fmla="*/ T52 w 449"/>
                              <a:gd name="T54" fmla="+- 0 4589 4150"/>
                              <a:gd name="T55" fmla="*/ 4589 h 497"/>
                              <a:gd name="T56" fmla="+- 0 9180 8857"/>
                              <a:gd name="T57" fmla="*/ T56 w 449"/>
                              <a:gd name="T58" fmla="+- 0 4536 4150"/>
                              <a:gd name="T59" fmla="*/ 4536 h 497"/>
                              <a:gd name="T60" fmla="+- 0 9167 8857"/>
                              <a:gd name="T61" fmla="*/ T60 w 449"/>
                              <a:gd name="T62" fmla="+- 0 4533 4150"/>
                              <a:gd name="T63" fmla="*/ 4533 h 497"/>
                              <a:gd name="T64" fmla="+- 0 8887 8857"/>
                              <a:gd name="T65" fmla="*/ T64 w 449"/>
                              <a:gd name="T66" fmla="+- 0 4536 4150"/>
                              <a:gd name="T67" fmla="*/ 4536 h 497"/>
                              <a:gd name="T68" fmla="+- 0 8997 8857"/>
                              <a:gd name="T69" fmla="*/ T68 w 449"/>
                              <a:gd name="T70" fmla="+- 0 4534 4150"/>
                              <a:gd name="T71" fmla="*/ 4534 h 497"/>
                              <a:gd name="T72" fmla="+- 0 8997 8857"/>
                              <a:gd name="T73" fmla="*/ T72 w 449"/>
                              <a:gd name="T74" fmla="+- 0 4534 4150"/>
                              <a:gd name="T75" fmla="*/ 4534 h 497"/>
                              <a:gd name="T76" fmla="+- 0 9001 8857"/>
                              <a:gd name="T77" fmla="*/ T76 w 449"/>
                              <a:gd name="T78" fmla="+- 0 4536 4150"/>
                              <a:gd name="T79" fmla="*/ 4536 h 497"/>
                              <a:gd name="T80" fmla="+- 0 9262 8857"/>
                              <a:gd name="T81" fmla="*/ T80 w 449"/>
                              <a:gd name="T82" fmla="+- 0 4481 4150"/>
                              <a:gd name="T83" fmla="*/ 4481 h 497"/>
                              <a:gd name="T84" fmla="+- 0 9168 8857"/>
                              <a:gd name="T85" fmla="*/ T84 w 449"/>
                              <a:gd name="T86" fmla="+- 0 4534 4150"/>
                              <a:gd name="T87" fmla="*/ 4534 h 497"/>
                              <a:gd name="T88" fmla="+- 0 9276 8857"/>
                              <a:gd name="T89" fmla="*/ T88 w 449"/>
                              <a:gd name="T90" fmla="+- 0 4536 4150"/>
                              <a:gd name="T91" fmla="*/ 4536 h 497"/>
                              <a:gd name="T92" fmla="+- 0 9296 8857"/>
                              <a:gd name="T93" fmla="*/ T92 w 449"/>
                              <a:gd name="T94" fmla="+- 0 4481 4150"/>
                              <a:gd name="T95" fmla="*/ 4481 h 497"/>
                              <a:gd name="T96" fmla="+- 0 9276 8857"/>
                              <a:gd name="T97" fmla="*/ T96 w 449"/>
                              <a:gd name="T98" fmla="+- 0 4536 4150"/>
                              <a:gd name="T99" fmla="*/ 4536 h 497"/>
                              <a:gd name="T100" fmla="+- 0 9290 8857"/>
                              <a:gd name="T101" fmla="*/ T100 w 449"/>
                              <a:gd name="T102" fmla="+- 0 4534 4150"/>
                              <a:gd name="T103" fmla="*/ 4534 h 497"/>
                              <a:gd name="T104" fmla="+- 0 9303 8857"/>
                              <a:gd name="T105" fmla="*/ T104 w 449"/>
                              <a:gd name="T106" fmla="+- 0 4518 4150"/>
                              <a:gd name="T107" fmla="*/ 4518 h 497"/>
                              <a:gd name="T108" fmla="+- 0 9305 8857"/>
                              <a:gd name="T109" fmla="*/ T108 w 449"/>
                              <a:gd name="T110" fmla="+- 0 4498 4150"/>
                              <a:gd name="T111" fmla="*/ 4498 h 497"/>
                              <a:gd name="T112" fmla="+- 0 9296 8857"/>
                              <a:gd name="T113" fmla="*/ T112 w 449"/>
                              <a:gd name="T114" fmla="+- 0 4481 4150"/>
                              <a:gd name="T115" fmla="*/ 4481 h 497"/>
                              <a:gd name="T116" fmla="+- 0 8902 8857"/>
                              <a:gd name="T117" fmla="*/ T116 w 449"/>
                              <a:gd name="T118" fmla="+- 0 4481 4150"/>
                              <a:gd name="T119" fmla="*/ 4481 h 497"/>
                              <a:gd name="T120" fmla="+- 0 8997 8857"/>
                              <a:gd name="T121" fmla="*/ T120 w 449"/>
                              <a:gd name="T122" fmla="+- 0 4534 4150"/>
                              <a:gd name="T123" fmla="*/ 4534 h 497"/>
                              <a:gd name="T124" fmla="+- 0 9012 8857"/>
                              <a:gd name="T125" fmla="*/ T124 w 449"/>
                              <a:gd name="T126" fmla="+- 0 4519 4150"/>
                              <a:gd name="T127" fmla="*/ 4519 h 497"/>
                              <a:gd name="T128" fmla="+- 0 8954 8857"/>
                              <a:gd name="T129" fmla="*/ T128 w 449"/>
                              <a:gd name="T130" fmla="+- 0 4507 4150"/>
                              <a:gd name="T131" fmla="*/ 4507 h 497"/>
                              <a:gd name="T132" fmla="+- 0 9149 8857"/>
                              <a:gd name="T133" fmla="*/ T132 w 449"/>
                              <a:gd name="T134" fmla="+- 0 4181 4150"/>
                              <a:gd name="T135" fmla="*/ 4181 h 497"/>
                              <a:gd name="T136" fmla="+- 0 9151 8857"/>
                              <a:gd name="T137" fmla="*/ T136 w 449"/>
                              <a:gd name="T138" fmla="+- 0 4519 4150"/>
                              <a:gd name="T139" fmla="*/ 4519 h 497"/>
                              <a:gd name="T140" fmla="+- 0 9167 8857"/>
                              <a:gd name="T141" fmla="*/ T140 w 449"/>
                              <a:gd name="T142" fmla="+- 0 4533 4150"/>
                              <a:gd name="T143" fmla="*/ 4533 h 497"/>
                              <a:gd name="T144" fmla="+- 0 9209 8857"/>
                              <a:gd name="T145" fmla="*/ T144 w 449"/>
                              <a:gd name="T146" fmla="+- 0 4507 4150"/>
                              <a:gd name="T147" fmla="*/ 4507 h 497"/>
                              <a:gd name="T148" fmla="+- 0 9209 8857"/>
                              <a:gd name="T149" fmla="*/ T148 w 449"/>
                              <a:gd name="T150" fmla="+- 0 4476 4150"/>
                              <a:gd name="T151" fmla="*/ 4476 h 497"/>
                              <a:gd name="T152" fmla="+- 0 9180 8857"/>
                              <a:gd name="T153" fmla="*/ T152 w 449"/>
                              <a:gd name="T154" fmla="+- 0 4210 4150"/>
                              <a:gd name="T155" fmla="*/ 4210 h 497"/>
                              <a:gd name="T156" fmla="+- 0 9180 8857"/>
                              <a:gd name="T157" fmla="*/ T156 w 449"/>
                              <a:gd name="T158" fmla="+- 0 4150 4150"/>
                              <a:gd name="T159" fmla="*/ 4150 h 497"/>
                              <a:gd name="T160" fmla="+- 0 8974 8857"/>
                              <a:gd name="T161" fmla="*/ T160 w 449"/>
                              <a:gd name="T162" fmla="+- 0 4152 4150"/>
                              <a:gd name="T163" fmla="*/ 4152 h 497"/>
                              <a:gd name="T164" fmla="+- 0 8957 8857"/>
                              <a:gd name="T165" fmla="*/ T164 w 449"/>
                              <a:gd name="T166" fmla="+- 0 4169 4150"/>
                              <a:gd name="T167" fmla="*/ 4169 h 497"/>
                              <a:gd name="T168" fmla="+- 0 8954 8857"/>
                              <a:gd name="T169" fmla="*/ T168 w 449"/>
                              <a:gd name="T170" fmla="+- 0 4507 4150"/>
                              <a:gd name="T171" fmla="*/ 4507 h 497"/>
                              <a:gd name="T172" fmla="+- 0 9014 8857"/>
                              <a:gd name="T173" fmla="*/ T172 w 449"/>
                              <a:gd name="T174" fmla="+- 0 4476 4150"/>
                              <a:gd name="T175" fmla="*/ 4476 h 497"/>
                              <a:gd name="T176" fmla="+- 0 8986 8857"/>
                              <a:gd name="T177" fmla="*/ T176 w 449"/>
                              <a:gd name="T178" fmla="+- 0 4210 4150"/>
                              <a:gd name="T179" fmla="*/ 4210 h 497"/>
                              <a:gd name="T180" fmla="+- 0 9209 8857"/>
                              <a:gd name="T181" fmla="*/ T180 w 449"/>
                              <a:gd name="T182" fmla="+- 0 4181 4150"/>
                              <a:gd name="T183" fmla="*/ 4181 h 497"/>
                              <a:gd name="T184" fmla="+- 0 9201 8857"/>
                              <a:gd name="T185" fmla="*/ T184 w 449"/>
                              <a:gd name="T186" fmla="+- 0 4159 4150"/>
                              <a:gd name="T187" fmla="*/ 4159 h 497"/>
                              <a:gd name="T188" fmla="+- 0 9180 8857"/>
                              <a:gd name="T189" fmla="*/ T188 w 449"/>
                              <a:gd name="T190" fmla="+- 0 4150 4150"/>
                              <a:gd name="T191" fmla="*/ 4150 h 497"/>
                              <a:gd name="T192" fmla="+- 0 8986 8857"/>
                              <a:gd name="T193" fmla="*/ T192 w 449"/>
                              <a:gd name="T194" fmla="+- 0 4476 4150"/>
                              <a:gd name="T195" fmla="*/ 4476 h 497"/>
                              <a:gd name="T196" fmla="+- 0 9014 8857"/>
                              <a:gd name="T197" fmla="*/ T196 w 449"/>
                              <a:gd name="T198" fmla="+- 0 4507 4150"/>
                              <a:gd name="T199" fmla="*/ 4507 h 497"/>
                              <a:gd name="T200" fmla="+- 0 9209 8857"/>
                              <a:gd name="T201" fmla="*/ T200 w 449"/>
                              <a:gd name="T202" fmla="+- 0 4476 4150"/>
                              <a:gd name="T203" fmla="*/ 4476 h 497"/>
                              <a:gd name="T204" fmla="+- 0 9209 8857"/>
                              <a:gd name="T205" fmla="*/ T204 w 449"/>
                              <a:gd name="T206" fmla="+- 0 4507 4150"/>
                              <a:gd name="T207" fmla="*/ 4507 h 497"/>
                              <a:gd name="T208" fmla="+- 0 9290 8857"/>
                              <a:gd name="T209" fmla="*/ T208 w 449"/>
                              <a:gd name="T210" fmla="+- 0 4476 4150"/>
                              <a:gd name="T211" fmla="*/ 4476 h 497"/>
                              <a:gd name="T212" fmla="+- 0 9209 8857"/>
                              <a:gd name="T213" fmla="*/ T212 w 449"/>
                              <a:gd name="T214" fmla="+- 0 4507 4150"/>
                              <a:gd name="T215" fmla="*/ 4507 h 497"/>
                              <a:gd name="T216" fmla="+- 0 9262 8857"/>
                              <a:gd name="T217" fmla="*/ T216 w 449"/>
                              <a:gd name="T218" fmla="+- 0 4481 4150"/>
                              <a:gd name="T219" fmla="*/ 4481 h 497"/>
                              <a:gd name="T220" fmla="+- 0 9290 8857"/>
                              <a:gd name="T221" fmla="*/ T220 w 449"/>
                              <a:gd name="T222" fmla="+- 0 4476 4150"/>
                              <a:gd name="T223" fmla="*/ 4476 h 497"/>
                              <a:gd name="T224" fmla="+- 0 8986 8857"/>
                              <a:gd name="T225" fmla="*/ T224 w 449"/>
                              <a:gd name="T226" fmla="+- 0 4210 4150"/>
                              <a:gd name="T227" fmla="*/ 4210 h 497"/>
                              <a:gd name="T228" fmla="+- 0 9014 8857"/>
                              <a:gd name="T229" fmla="*/ T228 w 449"/>
                              <a:gd name="T230" fmla="+- 0 4181 4150"/>
                              <a:gd name="T231" fmla="*/ 4181 h 497"/>
                              <a:gd name="T232" fmla="+- 0 9014 8857"/>
                              <a:gd name="T233" fmla="*/ T232 w 449"/>
                              <a:gd name="T234" fmla="+- 0 4181 4150"/>
                              <a:gd name="T235" fmla="*/ 4181 h 497"/>
                              <a:gd name="T236" fmla="+- 0 9149 8857"/>
                              <a:gd name="T237" fmla="*/ T236 w 449"/>
                              <a:gd name="T238" fmla="+- 0 4210 4150"/>
                              <a:gd name="T239" fmla="*/ 4210 h 497"/>
                              <a:gd name="T240" fmla="+- 0 9209 8857"/>
                              <a:gd name="T241" fmla="*/ T240 w 449"/>
                              <a:gd name="T242" fmla="+- 0 4181 4150"/>
                              <a:gd name="T243" fmla="*/ 4181 h 497"/>
                              <a:gd name="T244" fmla="+- 0 9180 8857"/>
                              <a:gd name="T245" fmla="*/ T244 w 449"/>
                              <a:gd name="T246" fmla="+- 0 4210 4150"/>
                              <a:gd name="T247" fmla="*/ 4210 h 497"/>
                              <a:gd name="T248" fmla="+- 0 9209 8857"/>
                              <a:gd name="T249" fmla="*/ T248 w 449"/>
                              <a:gd name="T250" fmla="+- 0 4181 4150"/>
                              <a:gd name="T251" fmla="*/ 4181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49" h="497">
                                <a:moveTo>
                                  <a:pt x="97" y="326"/>
                                </a:moveTo>
                                <a:lnTo>
                                  <a:pt x="16" y="326"/>
                                </a:lnTo>
                                <a:lnTo>
                                  <a:pt x="4" y="336"/>
                                </a:lnTo>
                                <a:lnTo>
                                  <a:pt x="1" y="348"/>
                                </a:lnTo>
                                <a:lnTo>
                                  <a:pt x="0" y="358"/>
                                </a:lnTo>
                                <a:lnTo>
                                  <a:pt x="2" y="368"/>
                                </a:lnTo>
                                <a:lnTo>
                                  <a:pt x="8" y="377"/>
                                </a:lnTo>
                                <a:lnTo>
                                  <a:pt x="16" y="384"/>
                                </a:lnTo>
                                <a:lnTo>
                                  <a:pt x="210" y="492"/>
                                </a:lnTo>
                                <a:lnTo>
                                  <a:pt x="220" y="496"/>
                                </a:lnTo>
                                <a:lnTo>
                                  <a:pt x="229" y="496"/>
                                </a:lnTo>
                                <a:lnTo>
                                  <a:pt x="239" y="492"/>
                                </a:lnTo>
                                <a:lnTo>
                                  <a:pt x="334" y="439"/>
                                </a:lnTo>
                                <a:lnTo>
                                  <a:pt x="210" y="439"/>
                                </a:lnTo>
                                <a:lnTo>
                                  <a:pt x="225" y="431"/>
                                </a:lnTo>
                                <a:lnTo>
                                  <a:pt x="144" y="386"/>
                                </a:lnTo>
                                <a:lnTo>
                                  <a:pt x="30" y="386"/>
                                </a:lnTo>
                                <a:lnTo>
                                  <a:pt x="45" y="331"/>
                                </a:lnTo>
                                <a:lnTo>
                                  <a:pt x="97" y="331"/>
                                </a:lnTo>
                                <a:lnTo>
                                  <a:pt x="97" y="326"/>
                                </a:lnTo>
                                <a:close/>
                                <a:moveTo>
                                  <a:pt x="225" y="431"/>
                                </a:moveTo>
                                <a:lnTo>
                                  <a:pt x="210" y="439"/>
                                </a:lnTo>
                                <a:lnTo>
                                  <a:pt x="239" y="439"/>
                                </a:lnTo>
                                <a:lnTo>
                                  <a:pt x="225" y="431"/>
                                </a:lnTo>
                                <a:close/>
                                <a:moveTo>
                                  <a:pt x="310" y="383"/>
                                </a:moveTo>
                                <a:lnTo>
                                  <a:pt x="225" y="431"/>
                                </a:lnTo>
                                <a:lnTo>
                                  <a:pt x="239" y="439"/>
                                </a:lnTo>
                                <a:lnTo>
                                  <a:pt x="334" y="439"/>
                                </a:lnTo>
                                <a:lnTo>
                                  <a:pt x="429" y="386"/>
                                </a:lnTo>
                                <a:lnTo>
                                  <a:pt x="323" y="386"/>
                                </a:lnTo>
                                <a:lnTo>
                                  <a:pt x="311" y="384"/>
                                </a:lnTo>
                                <a:lnTo>
                                  <a:pt x="310" y="383"/>
                                </a:lnTo>
                                <a:close/>
                                <a:moveTo>
                                  <a:pt x="45" y="331"/>
                                </a:moveTo>
                                <a:lnTo>
                                  <a:pt x="30" y="386"/>
                                </a:lnTo>
                                <a:lnTo>
                                  <a:pt x="129" y="386"/>
                                </a:lnTo>
                                <a:lnTo>
                                  <a:pt x="140" y="384"/>
                                </a:lnTo>
                                <a:lnTo>
                                  <a:pt x="45" y="331"/>
                                </a:lnTo>
                                <a:close/>
                                <a:moveTo>
                                  <a:pt x="140" y="384"/>
                                </a:moveTo>
                                <a:lnTo>
                                  <a:pt x="129" y="386"/>
                                </a:lnTo>
                                <a:lnTo>
                                  <a:pt x="144" y="386"/>
                                </a:lnTo>
                                <a:lnTo>
                                  <a:pt x="140" y="384"/>
                                </a:lnTo>
                                <a:close/>
                                <a:moveTo>
                                  <a:pt x="405" y="331"/>
                                </a:moveTo>
                                <a:lnTo>
                                  <a:pt x="310" y="383"/>
                                </a:lnTo>
                                <a:lnTo>
                                  <a:pt x="311" y="384"/>
                                </a:lnTo>
                                <a:lnTo>
                                  <a:pt x="323" y="386"/>
                                </a:lnTo>
                                <a:lnTo>
                                  <a:pt x="419" y="386"/>
                                </a:lnTo>
                                <a:lnTo>
                                  <a:pt x="405" y="331"/>
                                </a:lnTo>
                                <a:close/>
                                <a:moveTo>
                                  <a:pt x="439" y="331"/>
                                </a:moveTo>
                                <a:lnTo>
                                  <a:pt x="405" y="331"/>
                                </a:lnTo>
                                <a:lnTo>
                                  <a:pt x="419" y="386"/>
                                </a:lnTo>
                                <a:lnTo>
                                  <a:pt x="429" y="386"/>
                                </a:lnTo>
                                <a:lnTo>
                                  <a:pt x="433" y="384"/>
                                </a:lnTo>
                                <a:lnTo>
                                  <a:pt x="441" y="377"/>
                                </a:lnTo>
                                <a:lnTo>
                                  <a:pt x="446" y="368"/>
                                </a:lnTo>
                                <a:lnTo>
                                  <a:pt x="448" y="358"/>
                                </a:lnTo>
                                <a:lnTo>
                                  <a:pt x="448" y="348"/>
                                </a:lnTo>
                                <a:lnTo>
                                  <a:pt x="445" y="336"/>
                                </a:lnTo>
                                <a:lnTo>
                                  <a:pt x="439" y="331"/>
                                </a:lnTo>
                                <a:close/>
                                <a:moveTo>
                                  <a:pt x="97" y="331"/>
                                </a:moveTo>
                                <a:lnTo>
                                  <a:pt x="45" y="331"/>
                                </a:lnTo>
                                <a:lnTo>
                                  <a:pt x="140" y="384"/>
                                </a:lnTo>
                                <a:lnTo>
                                  <a:pt x="149" y="378"/>
                                </a:lnTo>
                                <a:lnTo>
                                  <a:pt x="155" y="369"/>
                                </a:lnTo>
                                <a:lnTo>
                                  <a:pt x="157" y="357"/>
                                </a:lnTo>
                                <a:lnTo>
                                  <a:pt x="97" y="357"/>
                                </a:lnTo>
                                <a:lnTo>
                                  <a:pt x="97" y="331"/>
                                </a:lnTo>
                                <a:close/>
                                <a:moveTo>
                                  <a:pt x="292" y="31"/>
                                </a:moveTo>
                                <a:lnTo>
                                  <a:pt x="292" y="357"/>
                                </a:lnTo>
                                <a:lnTo>
                                  <a:pt x="294" y="369"/>
                                </a:lnTo>
                                <a:lnTo>
                                  <a:pt x="301" y="378"/>
                                </a:lnTo>
                                <a:lnTo>
                                  <a:pt x="310" y="383"/>
                                </a:lnTo>
                                <a:lnTo>
                                  <a:pt x="357" y="357"/>
                                </a:lnTo>
                                <a:lnTo>
                                  <a:pt x="352" y="357"/>
                                </a:lnTo>
                                <a:lnTo>
                                  <a:pt x="323" y="326"/>
                                </a:lnTo>
                                <a:lnTo>
                                  <a:pt x="352" y="326"/>
                                </a:lnTo>
                                <a:lnTo>
                                  <a:pt x="352" y="60"/>
                                </a:lnTo>
                                <a:lnTo>
                                  <a:pt x="323" y="60"/>
                                </a:lnTo>
                                <a:lnTo>
                                  <a:pt x="292" y="31"/>
                                </a:lnTo>
                                <a:close/>
                                <a:moveTo>
                                  <a:pt x="323" y="0"/>
                                </a:moveTo>
                                <a:lnTo>
                                  <a:pt x="129" y="0"/>
                                </a:lnTo>
                                <a:lnTo>
                                  <a:pt x="117" y="2"/>
                                </a:lnTo>
                                <a:lnTo>
                                  <a:pt x="107" y="9"/>
                                </a:lnTo>
                                <a:lnTo>
                                  <a:pt x="100" y="19"/>
                                </a:lnTo>
                                <a:lnTo>
                                  <a:pt x="97" y="31"/>
                                </a:lnTo>
                                <a:lnTo>
                                  <a:pt x="97" y="357"/>
                                </a:lnTo>
                                <a:lnTo>
                                  <a:pt x="129" y="326"/>
                                </a:lnTo>
                                <a:lnTo>
                                  <a:pt x="157" y="326"/>
                                </a:lnTo>
                                <a:lnTo>
                                  <a:pt x="157" y="60"/>
                                </a:lnTo>
                                <a:lnTo>
                                  <a:pt x="129" y="60"/>
                                </a:lnTo>
                                <a:lnTo>
                                  <a:pt x="157" y="31"/>
                                </a:lnTo>
                                <a:lnTo>
                                  <a:pt x="352" y="31"/>
                                </a:lnTo>
                                <a:lnTo>
                                  <a:pt x="350" y="19"/>
                                </a:lnTo>
                                <a:lnTo>
                                  <a:pt x="344" y="9"/>
                                </a:lnTo>
                                <a:lnTo>
                                  <a:pt x="335" y="2"/>
                                </a:lnTo>
                                <a:lnTo>
                                  <a:pt x="323" y="0"/>
                                </a:lnTo>
                                <a:close/>
                                <a:moveTo>
                                  <a:pt x="157" y="326"/>
                                </a:moveTo>
                                <a:lnTo>
                                  <a:pt x="129" y="326"/>
                                </a:lnTo>
                                <a:lnTo>
                                  <a:pt x="97" y="357"/>
                                </a:lnTo>
                                <a:lnTo>
                                  <a:pt x="157" y="357"/>
                                </a:lnTo>
                                <a:lnTo>
                                  <a:pt x="157" y="326"/>
                                </a:lnTo>
                                <a:close/>
                                <a:moveTo>
                                  <a:pt x="352" y="326"/>
                                </a:moveTo>
                                <a:lnTo>
                                  <a:pt x="323" y="326"/>
                                </a:lnTo>
                                <a:lnTo>
                                  <a:pt x="352" y="357"/>
                                </a:lnTo>
                                <a:lnTo>
                                  <a:pt x="352" y="326"/>
                                </a:lnTo>
                                <a:close/>
                                <a:moveTo>
                                  <a:pt x="433" y="326"/>
                                </a:moveTo>
                                <a:lnTo>
                                  <a:pt x="352" y="326"/>
                                </a:lnTo>
                                <a:lnTo>
                                  <a:pt x="352" y="357"/>
                                </a:lnTo>
                                <a:lnTo>
                                  <a:pt x="357" y="357"/>
                                </a:lnTo>
                                <a:lnTo>
                                  <a:pt x="405" y="331"/>
                                </a:lnTo>
                                <a:lnTo>
                                  <a:pt x="439" y="331"/>
                                </a:lnTo>
                                <a:lnTo>
                                  <a:pt x="433" y="326"/>
                                </a:lnTo>
                                <a:close/>
                                <a:moveTo>
                                  <a:pt x="157" y="31"/>
                                </a:moveTo>
                                <a:lnTo>
                                  <a:pt x="129" y="60"/>
                                </a:lnTo>
                                <a:lnTo>
                                  <a:pt x="157" y="60"/>
                                </a:lnTo>
                                <a:lnTo>
                                  <a:pt x="157" y="31"/>
                                </a:lnTo>
                                <a:close/>
                                <a:moveTo>
                                  <a:pt x="292" y="31"/>
                                </a:moveTo>
                                <a:lnTo>
                                  <a:pt x="157" y="31"/>
                                </a:lnTo>
                                <a:lnTo>
                                  <a:pt x="157" y="60"/>
                                </a:lnTo>
                                <a:lnTo>
                                  <a:pt x="292" y="60"/>
                                </a:lnTo>
                                <a:lnTo>
                                  <a:pt x="292" y="31"/>
                                </a:lnTo>
                                <a:close/>
                                <a:moveTo>
                                  <a:pt x="352" y="31"/>
                                </a:moveTo>
                                <a:lnTo>
                                  <a:pt x="292" y="31"/>
                                </a:lnTo>
                                <a:lnTo>
                                  <a:pt x="323" y="60"/>
                                </a:lnTo>
                                <a:lnTo>
                                  <a:pt x="352" y="60"/>
                                </a:lnTo>
                                <a:lnTo>
                                  <a:pt x="352"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14131F" id="Group 503" o:spid="_x0000_s1026" style="position:absolute;margin-left:439.45pt;margin-top:207.5pt;width:31pt;height:27pt;z-index:251661312;mso-position-horizontal-relative:page;mso-position-vertical-relative:page" coordorigin="8789,4150" coordsize="620,5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">
                <v:shape id="Picture 506" o:spid="_x0000_s1027" type="#_x0000_t75" style="position:absolute;left:8788;top:4190;width:620;height: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">
                  <v:imagedata r:id="rId412" o:title=""/>
                </v:shape>
                <v:shape id="AutoShape 505" o:spid="_x0000_s1028" style="position:absolute;left:8884;top:4178;width:389;height:435;visibility:visible;mso-wrap-style:square;v-text-anchor:top" coordsize="38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" path="m389,327l,327,194,435,389,327xm293,l98,r,327l293,327,293,xe" fillcolor="#49abc5" stroked="f">
                  <v:path arrowok="t" o:connecttype="custom" o:connectlocs="389,4505;0,4505;194,4613;389,4505;293,4178;98,4178;98,4505;293,4505;293,4178" o:connectangles="0,0,0,0,0,0,0,0,0"/>
                </v:shape>
                <v:shape id="AutoShape 504" o:spid="_x0000_s1029" style="position:absolute;left:8856;top:4149;width:449;height:497;visibility:visible;mso-wrap-style:square;v-text-anchor:top" coordsize="449,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" path="m97,326r-81,l4,336,1,348,,358r2,10l8,377r8,7l210,492r10,4l229,496r10,-4l334,439r-124,l225,431,144,386r-114,l45,331r52,l97,326xm225,431r-15,8l239,439r-14,-8xm310,383r-85,48l239,439r95,l429,386r-106,l311,384r-1,-1xm45,331l30,386r99,l140,384,45,331xm140,384r-11,2l144,386r-4,-2xm405,331r-95,52l311,384r12,2l419,386,405,331xm439,331r-34,l419,386r10,l433,384r8,-7l446,368r2,-10l448,348r-3,-12l439,331xm97,331r-52,l140,384r9,-6l155,369r2,-12l97,357r,-26xm292,31r,326l294,369r7,9l310,383r47,-26l352,357,323,326r29,l352,60r-29,l292,31xm323,l129,,117,2,107,9r-7,10l97,31r,326l129,326r28,l157,60r-28,l157,31r195,l350,19,344,9,335,2,323,xm157,326r-28,l97,357r60,l157,326xm352,326r-29,l352,357r,-31xm433,326r-81,l352,357r5,l405,331r34,l433,326xm157,31l129,60r28,l157,31xm292,31r-135,l157,60r135,l292,31xm352,31r-60,l323,60r29,l352,31xe" fillcolor="black" stroked="f">
                  <v:path arrowok="t" o:connecttype="custom" o:connectlocs="16,4476;1,4498;2,4518;16,4534;220,4646;239,4642;210,4589;144,4536;45,4481;97,4476;210,4589;225,4581;225,4581;334,4589;323,4536;310,4533;30,4536;140,4534;140,4534;144,4536;405,4481;311,4534;419,4536;439,4481;419,4536;433,4534;446,4518;448,4498;439,4481;45,4481;140,4534;155,4519;97,4507;292,4181;294,4519;310,4533;352,4507;352,4476;323,4210;323,4150;117,4152;100,4169;97,4507;157,4476;129,4210;352,4181;344,4159;323,4150;129,4476;157,4507;352,4476;352,4507;433,4476;352,4507;405,4481;433,4476;129,4210;157,4181;157,4181;292,4210;352,4181;323,4210;352,4181" o:connectangles="0,0,0,0,0,0,0,0,0,0,0,0,0,0,0,0,0,0,0,0,0,0,0,0,0,0,0,0,0,0,0,0,0,0,0,0,0,0,0,0,0,0,0,0,0,0,0,0,0,0,0,0,0,0,0,0,0,0,0,0,0,0,0"/>
                </v:shape>
                <w10:wrap anchorx="page" anchory="page"/>
              </v:group>
            </w:pict>
          </mc:Fallback>
        </mc:AlternateContent>
      </w:r>
      <w:r w:rsidR="0062276E">
        <w:rPr>
          <w:noProof/>
        </w:rPr>
        <mc:AlternateContent>
          <mc:Choice Requires="wpg">
            <w:drawing>
              <wp:anchor distT="0" distB="0" distL="114300" distR="114300" simplePos="0" relativeHeight="251662336" behindDoc="0" locked="0" layoutInCell="1" allowOverlap="1" wp14:anchorId="0D60B7A4" wp14:editId="5271D66F">
                <wp:simplePos x="0" y="0"/>
                <wp:positionH relativeFrom="page">
                  <wp:posOffset>5145405</wp:posOffset>
                </wp:positionH>
                <wp:positionV relativeFrom="page">
                  <wp:posOffset>3959225</wp:posOffset>
                </wp:positionV>
                <wp:extent cx="1100455" cy="1237615"/>
                <wp:effectExtent l="1905" t="6350" r="2540" b="0"/>
                <wp:wrapNone/>
                <wp:docPr id="562" name="Group 4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00455" cy="1237615"/>
                          <a:chOff x="8103" y="6235"/>
                          <a:chExt cx="1733" cy="1949"/>
                        </a:xfrm>
                      </wpg:grpSpPr>
                      <pic:pic xmlns:pic="http://schemas.openxmlformats.org/drawingml/2006/picture">
                        <pic:nvPicPr>
                          <pic:cNvPr id="563" name="Picture 502"/>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8112" y="6259"/>
                            <a:ext cx="1724" cy="1925"/>
                          </a:xfrm>
                          <a:prstGeom prst="rect">
                            <a:avLst/>
                          </a:prstGeom>
                          <a:noFill/>
                          <a:extLst>
                            <a:ext uri="{909E8E84-426E-40DD-AFC4-6F175D3DCCD1}">
                              <a14:hiddenFill xmlns:a14="http://schemas.microsoft.com/office/drawing/2010/main">
                                <a:solidFill>
                                  <a:srgbClr val="FFFFFF"/>
                                </a:solidFill>
                              </a14:hiddenFill>
                            </a:ext>
                          </a:extLst>
                        </pic:spPr>
                      </pic:pic>
                      <wps:wsp>
                        <wps:cNvPr id="564" name="AutoShape 501"/>
                        <wps:cNvSpPr>
                          <a:spLocks/>
                        </wps:cNvSpPr>
                        <wps:spPr bwMode="auto">
                          <a:xfrm>
                            <a:off x="8131" y="6264"/>
                            <a:ext cx="1613" cy="1800"/>
                          </a:xfrm>
                          <a:custGeom>
                            <a:avLst/>
                            <a:gdLst>
                              <a:gd name="T0" fmla="+- 0 8580 8131"/>
                              <a:gd name="T1" fmla="*/ T0 w 1613"/>
                              <a:gd name="T2" fmla="+- 0 7037 6264"/>
                              <a:gd name="T3" fmla="*/ 7037 h 1800"/>
                              <a:gd name="T4" fmla="+- 0 8131 8131"/>
                              <a:gd name="T5" fmla="*/ T4 w 1613"/>
                              <a:gd name="T6" fmla="+- 0 7550 6264"/>
                              <a:gd name="T7" fmla="*/ 7550 h 1800"/>
                              <a:gd name="T8" fmla="+- 0 8580 8131"/>
                              <a:gd name="T9" fmla="*/ T8 w 1613"/>
                              <a:gd name="T10" fmla="+- 0 8064 6264"/>
                              <a:gd name="T11" fmla="*/ 8064 h 1800"/>
                              <a:gd name="T12" fmla="+- 0 8580 8131"/>
                              <a:gd name="T13" fmla="*/ T12 w 1613"/>
                              <a:gd name="T14" fmla="+- 0 7709 6264"/>
                              <a:gd name="T15" fmla="*/ 7709 h 1800"/>
                              <a:gd name="T16" fmla="+- 0 9425 8131"/>
                              <a:gd name="T17" fmla="*/ T16 w 1613"/>
                              <a:gd name="T18" fmla="+- 0 7709 6264"/>
                              <a:gd name="T19" fmla="*/ 7709 h 1800"/>
                              <a:gd name="T20" fmla="+- 0 9425 8131"/>
                              <a:gd name="T21" fmla="*/ T20 w 1613"/>
                              <a:gd name="T22" fmla="+- 0 7394 6264"/>
                              <a:gd name="T23" fmla="*/ 7394 h 1800"/>
                              <a:gd name="T24" fmla="+- 0 8580 8131"/>
                              <a:gd name="T25" fmla="*/ T24 w 1613"/>
                              <a:gd name="T26" fmla="+- 0 7394 6264"/>
                              <a:gd name="T27" fmla="*/ 7394 h 1800"/>
                              <a:gd name="T28" fmla="+- 0 8580 8131"/>
                              <a:gd name="T29" fmla="*/ T28 w 1613"/>
                              <a:gd name="T30" fmla="+- 0 7037 6264"/>
                              <a:gd name="T31" fmla="*/ 7037 h 1800"/>
                              <a:gd name="T32" fmla="+- 0 9425 8131"/>
                              <a:gd name="T33" fmla="*/ T32 w 1613"/>
                              <a:gd name="T34" fmla="+- 0 6763 6264"/>
                              <a:gd name="T35" fmla="*/ 6763 h 1800"/>
                              <a:gd name="T36" fmla="+- 0 9144 8131"/>
                              <a:gd name="T37" fmla="*/ T36 w 1613"/>
                              <a:gd name="T38" fmla="+- 0 6763 6264"/>
                              <a:gd name="T39" fmla="*/ 6763 h 1800"/>
                              <a:gd name="T40" fmla="+- 0 9144 8131"/>
                              <a:gd name="T41" fmla="*/ T40 w 1613"/>
                              <a:gd name="T42" fmla="+- 0 7394 6264"/>
                              <a:gd name="T43" fmla="*/ 7394 h 1800"/>
                              <a:gd name="T44" fmla="+- 0 9425 8131"/>
                              <a:gd name="T45" fmla="*/ T44 w 1613"/>
                              <a:gd name="T46" fmla="+- 0 7394 6264"/>
                              <a:gd name="T47" fmla="*/ 7394 h 1800"/>
                              <a:gd name="T48" fmla="+- 0 9425 8131"/>
                              <a:gd name="T49" fmla="*/ T48 w 1613"/>
                              <a:gd name="T50" fmla="+- 0 6763 6264"/>
                              <a:gd name="T51" fmla="*/ 6763 h 1800"/>
                              <a:gd name="T52" fmla="+- 0 9283 8131"/>
                              <a:gd name="T53" fmla="*/ T52 w 1613"/>
                              <a:gd name="T54" fmla="+- 0 6264 6264"/>
                              <a:gd name="T55" fmla="*/ 6264 h 1800"/>
                              <a:gd name="T56" fmla="+- 0 8822 8131"/>
                              <a:gd name="T57" fmla="*/ T56 w 1613"/>
                              <a:gd name="T58" fmla="+- 0 6763 6264"/>
                              <a:gd name="T59" fmla="*/ 6763 h 1800"/>
                              <a:gd name="T60" fmla="+- 0 9744 8131"/>
                              <a:gd name="T61" fmla="*/ T60 w 1613"/>
                              <a:gd name="T62" fmla="+- 0 6763 6264"/>
                              <a:gd name="T63" fmla="*/ 6763 h 1800"/>
                              <a:gd name="T64" fmla="+- 0 9283 8131"/>
                              <a:gd name="T65" fmla="*/ T64 w 1613"/>
                              <a:gd name="T66" fmla="+- 0 6264 6264"/>
                              <a:gd name="T67" fmla="*/ 6264 h 18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Lst>
                            <a:rect l="0" t="0" r="r" b="b"/>
                            <a:pathLst>
                              <a:path w="1613" h="1800">
                                <a:moveTo>
                                  <a:pt x="449" y="773"/>
                                </a:moveTo>
                                <a:lnTo>
                                  <a:pt x="0" y="1286"/>
                                </a:lnTo>
                                <a:lnTo>
                                  <a:pt x="449" y="1800"/>
                                </a:lnTo>
                                <a:lnTo>
                                  <a:pt x="449" y="1445"/>
                                </a:lnTo>
                                <a:lnTo>
                                  <a:pt x="1294" y="1445"/>
                                </a:lnTo>
                                <a:lnTo>
                                  <a:pt x="1294" y="1130"/>
                                </a:lnTo>
                                <a:lnTo>
                                  <a:pt x="449" y="1130"/>
                                </a:lnTo>
                                <a:lnTo>
                                  <a:pt x="449" y="773"/>
                                </a:lnTo>
                                <a:close/>
                                <a:moveTo>
                                  <a:pt x="1294" y="499"/>
                                </a:moveTo>
                                <a:lnTo>
                                  <a:pt x="1013" y="499"/>
                                </a:lnTo>
                                <a:lnTo>
                                  <a:pt x="1013" y="1130"/>
                                </a:lnTo>
                                <a:lnTo>
                                  <a:pt x="1294" y="1130"/>
                                </a:lnTo>
                                <a:lnTo>
                                  <a:pt x="1294" y="499"/>
                                </a:lnTo>
                                <a:close/>
                                <a:moveTo>
                                  <a:pt x="1152" y="0"/>
                                </a:moveTo>
                                <a:lnTo>
                                  <a:pt x="691" y="499"/>
                                </a:lnTo>
                                <a:lnTo>
                                  <a:pt x="1613" y="499"/>
                                </a:lnTo>
                                <a:lnTo>
                                  <a:pt x="1152"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5" name="AutoShape 500"/>
                        <wps:cNvSpPr>
                          <a:spLocks/>
                        </wps:cNvSpPr>
                        <wps:spPr bwMode="auto">
                          <a:xfrm>
                            <a:off x="8103" y="6235"/>
                            <a:ext cx="1675" cy="1865"/>
                          </a:xfrm>
                          <a:custGeom>
                            <a:avLst/>
                            <a:gdLst>
                              <a:gd name="T0" fmla="+- 0 8112 8103"/>
                              <a:gd name="T1" fmla="*/ T0 w 1675"/>
                              <a:gd name="T2" fmla="+- 0 7534 6235"/>
                              <a:gd name="T3" fmla="*/ 7534 h 1865"/>
                              <a:gd name="T4" fmla="+- 0 8112 8103"/>
                              <a:gd name="T5" fmla="*/ T4 w 1675"/>
                              <a:gd name="T6" fmla="+- 0 7572 6235"/>
                              <a:gd name="T7" fmla="*/ 7572 h 1865"/>
                              <a:gd name="T8" fmla="+- 0 8592 8103"/>
                              <a:gd name="T9" fmla="*/ T8 w 1675"/>
                              <a:gd name="T10" fmla="+- 0 8095 6235"/>
                              <a:gd name="T11" fmla="*/ 8095 h 1865"/>
                              <a:gd name="T12" fmla="+- 0 8551 8103"/>
                              <a:gd name="T13" fmla="*/ T12 w 1675"/>
                              <a:gd name="T14" fmla="+- 0 8066 6235"/>
                              <a:gd name="T15" fmla="*/ 8066 h 1865"/>
                              <a:gd name="T16" fmla="+- 0 8155 8103"/>
                              <a:gd name="T17" fmla="*/ T16 w 1675"/>
                              <a:gd name="T18" fmla="+- 0 7534 6235"/>
                              <a:gd name="T19" fmla="*/ 7534 h 1865"/>
                              <a:gd name="T20" fmla="+- 0 8611 8103"/>
                              <a:gd name="T21" fmla="*/ T20 w 1675"/>
                              <a:gd name="T22" fmla="+- 0 7037 6235"/>
                              <a:gd name="T23" fmla="*/ 7037 h 1865"/>
                              <a:gd name="T24" fmla="+- 0 8580 8103"/>
                              <a:gd name="T25" fmla="*/ T24 w 1675"/>
                              <a:gd name="T26" fmla="+- 0 7006 6235"/>
                              <a:gd name="T27" fmla="*/ 7006 h 1865"/>
                              <a:gd name="T28" fmla="+- 0 8551 8103"/>
                              <a:gd name="T29" fmla="*/ T28 w 1675"/>
                              <a:gd name="T30" fmla="+- 0 7987 6235"/>
                              <a:gd name="T31" fmla="*/ 7987 h 1865"/>
                              <a:gd name="T32" fmla="+- 0 8559 8103"/>
                              <a:gd name="T33" fmla="*/ T32 w 1675"/>
                              <a:gd name="T34" fmla="+- 0 7688 6235"/>
                              <a:gd name="T35" fmla="*/ 7688 h 1865"/>
                              <a:gd name="T36" fmla="+- 0 8604 8103"/>
                              <a:gd name="T37" fmla="*/ T36 w 1675"/>
                              <a:gd name="T38" fmla="+- 0 8047 6235"/>
                              <a:gd name="T39" fmla="*/ 8047 h 1865"/>
                              <a:gd name="T40" fmla="+- 0 8580 8103"/>
                              <a:gd name="T41" fmla="*/ T40 w 1675"/>
                              <a:gd name="T42" fmla="+- 0 7740 6235"/>
                              <a:gd name="T43" fmla="*/ 7740 h 1865"/>
                              <a:gd name="T44" fmla="+- 0 8611 8103"/>
                              <a:gd name="T45" fmla="*/ T44 w 1675"/>
                              <a:gd name="T46" fmla="+- 0 7709 6235"/>
                              <a:gd name="T47" fmla="*/ 7709 h 1865"/>
                              <a:gd name="T48" fmla="+- 0 9456 8103"/>
                              <a:gd name="T49" fmla="*/ T48 w 1675"/>
                              <a:gd name="T50" fmla="+- 0 7680 6235"/>
                              <a:gd name="T51" fmla="*/ 7680 h 1865"/>
                              <a:gd name="T52" fmla="+- 0 8611 8103"/>
                              <a:gd name="T53" fmla="*/ T52 w 1675"/>
                              <a:gd name="T54" fmla="+- 0 7740 6235"/>
                              <a:gd name="T55" fmla="*/ 7740 h 1865"/>
                              <a:gd name="T56" fmla="+- 0 9454 8103"/>
                              <a:gd name="T57" fmla="*/ T56 w 1675"/>
                              <a:gd name="T58" fmla="+- 0 7721 6235"/>
                              <a:gd name="T59" fmla="*/ 7721 h 1865"/>
                              <a:gd name="T60" fmla="+- 0 9427 8103"/>
                              <a:gd name="T61" fmla="*/ T60 w 1675"/>
                              <a:gd name="T62" fmla="+- 0 6734 6235"/>
                              <a:gd name="T63" fmla="*/ 6734 h 1865"/>
                              <a:gd name="T64" fmla="+- 0 9396 8103"/>
                              <a:gd name="T65" fmla="*/ T64 w 1675"/>
                              <a:gd name="T66" fmla="+- 0 6766 6235"/>
                              <a:gd name="T67" fmla="*/ 6766 h 1865"/>
                              <a:gd name="T68" fmla="+- 0 9456 8103"/>
                              <a:gd name="T69" fmla="*/ T68 w 1675"/>
                              <a:gd name="T70" fmla="+- 0 6794 6235"/>
                              <a:gd name="T71" fmla="*/ 6794 h 1865"/>
                              <a:gd name="T72" fmla="+- 0 9678 8103"/>
                              <a:gd name="T73" fmla="*/ T72 w 1675"/>
                              <a:gd name="T74" fmla="+- 0 6734 6235"/>
                              <a:gd name="T75" fmla="*/ 6734 h 1865"/>
                              <a:gd name="T76" fmla="+- 0 8155 8103"/>
                              <a:gd name="T77" fmla="*/ T76 w 1675"/>
                              <a:gd name="T78" fmla="+- 0 7534 6235"/>
                              <a:gd name="T79" fmla="*/ 7534 h 1865"/>
                              <a:gd name="T80" fmla="+- 0 8172 8103"/>
                              <a:gd name="T81" fmla="*/ T80 w 1675"/>
                              <a:gd name="T82" fmla="+- 0 7553 6235"/>
                              <a:gd name="T83" fmla="*/ 7553 h 1865"/>
                              <a:gd name="T84" fmla="+- 0 8189 8103"/>
                              <a:gd name="T85" fmla="*/ T84 w 1675"/>
                              <a:gd name="T86" fmla="+- 0 7534 6235"/>
                              <a:gd name="T87" fmla="*/ 7534 h 1865"/>
                              <a:gd name="T88" fmla="+- 0 8551 8103"/>
                              <a:gd name="T89" fmla="*/ T88 w 1675"/>
                              <a:gd name="T90" fmla="+- 0 7117 6235"/>
                              <a:gd name="T91" fmla="*/ 7117 h 1865"/>
                              <a:gd name="T92" fmla="+- 0 8568 8103"/>
                              <a:gd name="T93" fmla="*/ T92 w 1675"/>
                              <a:gd name="T94" fmla="+- 0 7423 6235"/>
                              <a:gd name="T95" fmla="*/ 7423 h 1865"/>
                              <a:gd name="T96" fmla="+- 0 9166 8103"/>
                              <a:gd name="T97" fmla="*/ T96 w 1675"/>
                              <a:gd name="T98" fmla="+- 0 7416 6235"/>
                              <a:gd name="T99" fmla="*/ 7416 h 1865"/>
                              <a:gd name="T100" fmla="+- 0 8580 8103"/>
                              <a:gd name="T101" fmla="*/ T100 w 1675"/>
                              <a:gd name="T102" fmla="+- 0 7366 6235"/>
                              <a:gd name="T103" fmla="*/ 7366 h 1865"/>
                              <a:gd name="T104" fmla="+- 0 8580 8103"/>
                              <a:gd name="T105" fmla="*/ T104 w 1675"/>
                              <a:gd name="T106" fmla="+- 0 7366 6235"/>
                              <a:gd name="T107" fmla="*/ 7366 h 1865"/>
                              <a:gd name="T108" fmla="+- 0 8611 8103"/>
                              <a:gd name="T109" fmla="*/ T108 w 1675"/>
                              <a:gd name="T110" fmla="+- 0 7366 6235"/>
                              <a:gd name="T111" fmla="*/ 7366 h 1865"/>
                              <a:gd name="T112" fmla="+- 0 9115 8103"/>
                              <a:gd name="T113" fmla="*/ T112 w 1675"/>
                              <a:gd name="T114" fmla="+- 0 6766 6235"/>
                              <a:gd name="T115" fmla="*/ 6766 h 1865"/>
                              <a:gd name="T116" fmla="+- 0 9175 8103"/>
                              <a:gd name="T117" fmla="*/ T116 w 1675"/>
                              <a:gd name="T118" fmla="+- 0 6794 6235"/>
                              <a:gd name="T119" fmla="*/ 6794 h 1865"/>
                              <a:gd name="T120" fmla="+- 0 9144 8103"/>
                              <a:gd name="T121" fmla="*/ T120 w 1675"/>
                              <a:gd name="T122" fmla="+- 0 7366 6235"/>
                              <a:gd name="T123" fmla="*/ 7366 h 1865"/>
                              <a:gd name="T124" fmla="+- 0 8551 8103"/>
                              <a:gd name="T125" fmla="*/ T124 w 1675"/>
                              <a:gd name="T126" fmla="+- 0 7037 6235"/>
                              <a:gd name="T127" fmla="*/ 7037 h 1865"/>
                              <a:gd name="T128" fmla="+- 0 9293 8103"/>
                              <a:gd name="T129" fmla="*/ T128 w 1675"/>
                              <a:gd name="T130" fmla="+- 0 6235 6235"/>
                              <a:gd name="T131" fmla="*/ 6235 h 1865"/>
                              <a:gd name="T132" fmla="+- 0 8803 8103"/>
                              <a:gd name="T133" fmla="*/ T132 w 1675"/>
                              <a:gd name="T134" fmla="+- 0 6744 6235"/>
                              <a:gd name="T135" fmla="*/ 6744 h 1865"/>
                              <a:gd name="T136" fmla="+- 0 8801 8103"/>
                              <a:gd name="T137" fmla="*/ T136 w 1675"/>
                              <a:gd name="T138" fmla="+- 0 6787 6235"/>
                              <a:gd name="T139" fmla="*/ 6787 h 1865"/>
                              <a:gd name="T140" fmla="+- 0 8846 8103"/>
                              <a:gd name="T141" fmla="*/ T140 w 1675"/>
                              <a:gd name="T142" fmla="+- 0 6785 6235"/>
                              <a:gd name="T143" fmla="*/ 6785 h 1865"/>
                              <a:gd name="T144" fmla="+- 0 9264 8103"/>
                              <a:gd name="T145" fmla="*/ T144 w 1675"/>
                              <a:gd name="T146" fmla="+- 0 6286 6235"/>
                              <a:gd name="T147" fmla="*/ 6286 h 1865"/>
                              <a:gd name="T148" fmla="+- 0 9293 8103"/>
                              <a:gd name="T149" fmla="*/ T148 w 1675"/>
                              <a:gd name="T150" fmla="+- 0 6235 6235"/>
                              <a:gd name="T151" fmla="*/ 6235 h 1865"/>
                              <a:gd name="T152" fmla="+- 0 9175 8103"/>
                              <a:gd name="T153" fmla="*/ T152 w 1675"/>
                              <a:gd name="T154" fmla="+- 0 6794 6235"/>
                              <a:gd name="T155" fmla="*/ 6794 h 1865"/>
                              <a:gd name="T156" fmla="+- 0 9456 8103"/>
                              <a:gd name="T157" fmla="*/ T156 w 1675"/>
                              <a:gd name="T158" fmla="+- 0 6794 6235"/>
                              <a:gd name="T159" fmla="*/ 6794 h 1865"/>
                              <a:gd name="T160" fmla="+- 0 9456 8103"/>
                              <a:gd name="T161" fmla="*/ T160 w 1675"/>
                              <a:gd name="T162" fmla="+- 0 6794 6235"/>
                              <a:gd name="T163" fmla="*/ 6794 h 1865"/>
                              <a:gd name="T164" fmla="+- 0 9725 8103"/>
                              <a:gd name="T165" fmla="*/ T164 w 1675"/>
                              <a:gd name="T166" fmla="+- 0 6785 6235"/>
                              <a:gd name="T167" fmla="*/ 6785 h 1865"/>
                              <a:gd name="T168" fmla="+- 0 8846 8103"/>
                              <a:gd name="T169" fmla="*/ T168 w 1675"/>
                              <a:gd name="T170" fmla="+- 0 6785 6235"/>
                              <a:gd name="T171" fmla="*/ 6785 h 1865"/>
                              <a:gd name="T172" fmla="+- 0 8846 8103"/>
                              <a:gd name="T173" fmla="*/ T172 w 1675"/>
                              <a:gd name="T174" fmla="+- 0 6785 6235"/>
                              <a:gd name="T175" fmla="*/ 6785 h 1865"/>
                              <a:gd name="T176" fmla="+- 0 9173 8103"/>
                              <a:gd name="T177" fmla="*/ T176 w 1675"/>
                              <a:gd name="T178" fmla="+- 0 6754 6235"/>
                              <a:gd name="T179" fmla="*/ 6754 h 1865"/>
                              <a:gd name="T180" fmla="+- 0 9345 8103"/>
                              <a:gd name="T181" fmla="*/ T180 w 1675"/>
                              <a:gd name="T182" fmla="+- 0 6286 6235"/>
                              <a:gd name="T183" fmla="*/ 6286 h 1865"/>
                              <a:gd name="T184" fmla="+- 0 9746 8103"/>
                              <a:gd name="T185" fmla="*/ T184 w 1675"/>
                              <a:gd name="T186" fmla="+- 0 6734 6235"/>
                              <a:gd name="T187" fmla="*/ 6734 h 1865"/>
                              <a:gd name="T188" fmla="+- 0 9746 8103"/>
                              <a:gd name="T189" fmla="*/ T188 w 1675"/>
                              <a:gd name="T190" fmla="+- 0 6734 6235"/>
                              <a:gd name="T191" fmla="*/ 6734 h 1865"/>
                              <a:gd name="T192" fmla="+- 0 9778 8103"/>
                              <a:gd name="T193" fmla="*/ T192 w 1675"/>
                              <a:gd name="T194" fmla="+- 0 6766 6235"/>
                              <a:gd name="T195" fmla="*/ 6766 h 1865"/>
                              <a:gd name="T196" fmla="+- 0 9307 8103"/>
                              <a:gd name="T197" fmla="*/ T196 w 1675"/>
                              <a:gd name="T198" fmla="+- 0 6286 6235"/>
                              <a:gd name="T199" fmla="*/ 6286 h 186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675" h="1865">
                                <a:moveTo>
                                  <a:pt x="477" y="771"/>
                                </a:moveTo>
                                <a:lnTo>
                                  <a:pt x="463" y="773"/>
                                </a:lnTo>
                                <a:lnTo>
                                  <a:pt x="455" y="783"/>
                                </a:lnTo>
                                <a:lnTo>
                                  <a:pt x="9" y="1299"/>
                                </a:lnTo>
                                <a:lnTo>
                                  <a:pt x="2" y="1307"/>
                                </a:lnTo>
                                <a:lnTo>
                                  <a:pt x="0" y="1317"/>
                                </a:lnTo>
                                <a:lnTo>
                                  <a:pt x="2" y="1327"/>
                                </a:lnTo>
                                <a:lnTo>
                                  <a:pt x="9" y="1337"/>
                                </a:lnTo>
                                <a:lnTo>
                                  <a:pt x="455" y="1851"/>
                                </a:lnTo>
                                <a:lnTo>
                                  <a:pt x="463" y="1860"/>
                                </a:lnTo>
                                <a:lnTo>
                                  <a:pt x="477" y="1865"/>
                                </a:lnTo>
                                <a:lnTo>
                                  <a:pt x="489" y="1860"/>
                                </a:lnTo>
                                <a:lnTo>
                                  <a:pt x="499" y="1855"/>
                                </a:lnTo>
                                <a:lnTo>
                                  <a:pt x="508" y="1843"/>
                                </a:lnTo>
                                <a:lnTo>
                                  <a:pt x="508" y="1831"/>
                                </a:lnTo>
                                <a:lnTo>
                                  <a:pt x="448" y="1831"/>
                                </a:lnTo>
                                <a:lnTo>
                                  <a:pt x="448" y="1752"/>
                                </a:lnTo>
                                <a:lnTo>
                                  <a:pt x="86" y="1337"/>
                                </a:lnTo>
                                <a:lnTo>
                                  <a:pt x="52" y="1337"/>
                                </a:lnTo>
                                <a:lnTo>
                                  <a:pt x="52" y="1299"/>
                                </a:lnTo>
                                <a:lnTo>
                                  <a:pt x="86" y="1299"/>
                                </a:lnTo>
                                <a:lnTo>
                                  <a:pt x="448" y="882"/>
                                </a:lnTo>
                                <a:lnTo>
                                  <a:pt x="448" y="802"/>
                                </a:lnTo>
                                <a:lnTo>
                                  <a:pt x="508" y="802"/>
                                </a:lnTo>
                                <a:lnTo>
                                  <a:pt x="508" y="790"/>
                                </a:lnTo>
                                <a:lnTo>
                                  <a:pt x="499" y="778"/>
                                </a:lnTo>
                                <a:lnTo>
                                  <a:pt x="489" y="775"/>
                                </a:lnTo>
                                <a:lnTo>
                                  <a:pt x="477" y="771"/>
                                </a:lnTo>
                                <a:close/>
                                <a:moveTo>
                                  <a:pt x="448" y="1752"/>
                                </a:moveTo>
                                <a:lnTo>
                                  <a:pt x="448" y="1831"/>
                                </a:lnTo>
                                <a:lnTo>
                                  <a:pt x="501" y="1812"/>
                                </a:lnTo>
                                <a:lnTo>
                                  <a:pt x="448" y="1752"/>
                                </a:lnTo>
                                <a:close/>
                                <a:moveTo>
                                  <a:pt x="1293" y="1445"/>
                                </a:moveTo>
                                <a:lnTo>
                                  <a:pt x="477" y="1445"/>
                                </a:lnTo>
                                <a:lnTo>
                                  <a:pt x="465" y="1447"/>
                                </a:lnTo>
                                <a:lnTo>
                                  <a:pt x="456" y="1453"/>
                                </a:lnTo>
                                <a:lnTo>
                                  <a:pt x="450" y="1462"/>
                                </a:lnTo>
                                <a:lnTo>
                                  <a:pt x="448" y="1474"/>
                                </a:lnTo>
                                <a:lnTo>
                                  <a:pt x="448" y="1752"/>
                                </a:lnTo>
                                <a:lnTo>
                                  <a:pt x="501" y="1812"/>
                                </a:lnTo>
                                <a:lnTo>
                                  <a:pt x="448" y="1831"/>
                                </a:lnTo>
                                <a:lnTo>
                                  <a:pt x="508" y="1831"/>
                                </a:lnTo>
                                <a:lnTo>
                                  <a:pt x="508" y="1505"/>
                                </a:lnTo>
                                <a:lnTo>
                                  <a:pt x="477" y="1505"/>
                                </a:lnTo>
                                <a:lnTo>
                                  <a:pt x="508" y="1474"/>
                                </a:lnTo>
                                <a:lnTo>
                                  <a:pt x="1293" y="1474"/>
                                </a:lnTo>
                                <a:lnTo>
                                  <a:pt x="1293" y="1445"/>
                                </a:lnTo>
                                <a:close/>
                                <a:moveTo>
                                  <a:pt x="508" y="1474"/>
                                </a:moveTo>
                                <a:lnTo>
                                  <a:pt x="477" y="1505"/>
                                </a:lnTo>
                                <a:lnTo>
                                  <a:pt x="508" y="1505"/>
                                </a:lnTo>
                                <a:lnTo>
                                  <a:pt x="508" y="1474"/>
                                </a:lnTo>
                                <a:close/>
                                <a:moveTo>
                                  <a:pt x="1353" y="1445"/>
                                </a:moveTo>
                                <a:lnTo>
                                  <a:pt x="1324" y="1445"/>
                                </a:lnTo>
                                <a:lnTo>
                                  <a:pt x="1293" y="1474"/>
                                </a:lnTo>
                                <a:lnTo>
                                  <a:pt x="508" y="1474"/>
                                </a:lnTo>
                                <a:lnTo>
                                  <a:pt x="508" y="1505"/>
                                </a:lnTo>
                                <a:lnTo>
                                  <a:pt x="1324" y="1505"/>
                                </a:lnTo>
                                <a:lnTo>
                                  <a:pt x="1336" y="1502"/>
                                </a:lnTo>
                                <a:lnTo>
                                  <a:pt x="1345" y="1496"/>
                                </a:lnTo>
                                <a:lnTo>
                                  <a:pt x="1351" y="1486"/>
                                </a:lnTo>
                                <a:lnTo>
                                  <a:pt x="1353" y="1474"/>
                                </a:lnTo>
                                <a:lnTo>
                                  <a:pt x="1353" y="1445"/>
                                </a:lnTo>
                                <a:close/>
                                <a:moveTo>
                                  <a:pt x="1575" y="499"/>
                                </a:moveTo>
                                <a:lnTo>
                                  <a:pt x="1324" y="499"/>
                                </a:lnTo>
                                <a:lnTo>
                                  <a:pt x="1312" y="502"/>
                                </a:lnTo>
                                <a:lnTo>
                                  <a:pt x="1302" y="509"/>
                                </a:lnTo>
                                <a:lnTo>
                                  <a:pt x="1296" y="519"/>
                                </a:lnTo>
                                <a:lnTo>
                                  <a:pt x="1293" y="531"/>
                                </a:lnTo>
                                <a:lnTo>
                                  <a:pt x="1293" y="1474"/>
                                </a:lnTo>
                                <a:lnTo>
                                  <a:pt x="1324" y="1445"/>
                                </a:lnTo>
                                <a:lnTo>
                                  <a:pt x="1353" y="1445"/>
                                </a:lnTo>
                                <a:lnTo>
                                  <a:pt x="1353" y="559"/>
                                </a:lnTo>
                                <a:lnTo>
                                  <a:pt x="1324" y="559"/>
                                </a:lnTo>
                                <a:lnTo>
                                  <a:pt x="1353" y="531"/>
                                </a:lnTo>
                                <a:lnTo>
                                  <a:pt x="1604" y="531"/>
                                </a:lnTo>
                                <a:lnTo>
                                  <a:pt x="1575" y="499"/>
                                </a:lnTo>
                                <a:close/>
                                <a:moveTo>
                                  <a:pt x="52" y="1299"/>
                                </a:moveTo>
                                <a:lnTo>
                                  <a:pt x="52" y="1337"/>
                                </a:lnTo>
                                <a:lnTo>
                                  <a:pt x="69" y="1318"/>
                                </a:lnTo>
                                <a:lnTo>
                                  <a:pt x="52" y="1299"/>
                                </a:lnTo>
                                <a:close/>
                                <a:moveTo>
                                  <a:pt x="69" y="1318"/>
                                </a:moveTo>
                                <a:lnTo>
                                  <a:pt x="52" y="1337"/>
                                </a:lnTo>
                                <a:lnTo>
                                  <a:pt x="86" y="1337"/>
                                </a:lnTo>
                                <a:lnTo>
                                  <a:pt x="69" y="1318"/>
                                </a:lnTo>
                                <a:close/>
                                <a:moveTo>
                                  <a:pt x="86" y="1299"/>
                                </a:moveTo>
                                <a:lnTo>
                                  <a:pt x="52" y="1299"/>
                                </a:lnTo>
                                <a:lnTo>
                                  <a:pt x="69" y="1318"/>
                                </a:lnTo>
                                <a:lnTo>
                                  <a:pt x="86" y="1299"/>
                                </a:lnTo>
                                <a:close/>
                                <a:moveTo>
                                  <a:pt x="508" y="802"/>
                                </a:moveTo>
                                <a:lnTo>
                                  <a:pt x="448" y="802"/>
                                </a:lnTo>
                                <a:lnTo>
                                  <a:pt x="501" y="821"/>
                                </a:lnTo>
                                <a:lnTo>
                                  <a:pt x="448" y="882"/>
                                </a:lnTo>
                                <a:lnTo>
                                  <a:pt x="448" y="1159"/>
                                </a:lnTo>
                                <a:lnTo>
                                  <a:pt x="450" y="1171"/>
                                </a:lnTo>
                                <a:lnTo>
                                  <a:pt x="456" y="1181"/>
                                </a:lnTo>
                                <a:lnTo>
                                  <a:pt x="465" y="1188"/>
                                </a:lnTo>
                                <a:lnTo>
                                  <a:pt x="477" y="1191"/>
                                </a:lnTo>
                                <a:lnTo>
                                  <a:pt x="1041" y="1191"/>
                                </a:lnTo>
                                <a:lnTo>
                                  <a:pt x="1053" y="1188"/>
                                </a:lnTo>
                                <a:lnTo>
                                  <a:pt x="1063" y="1181"/>
                                </a:lnTo>
                                <a:lnTo>
                                  <a:pt x="1070" y="1171"/>
                                </a:lnTo>
                                <a:lnTo>
                                  <a:pt x="1072" y="1159"/>
                                </a:lnTo>
                                <a:lnTo>
                                  <a:pt x="508" y="1159"/>
                                </a:lnTo>
                                <a:lnTo>
                                  <a:pt x="477" y="1131"/>
                                </a:lnTo>
                                <a:lnTo>
                                  <a:pt x="508" y="1131"/>
                                </a:lnTo>
                                <a:lnTo>
                                  <a:pt x="508" y="802"/>
                                </a:lnTo>
                                <a:close/>
                                <a:moveTo>
                                  <a:pt x="508" y="1131"/>
                                </a:moveTo>
                                <a:lnTo>
                                  <a:pt x="477" y="1131"/>
                                </a:lnTo>
                                <a:lnTo>
                                  <a:pt x="508" y="1159"/>
                                </a:lnTo>
                                <a:lnTo>
                                  <a:pt x="508" y="1131"/>
                                </a:lnTo>
                                <a:close/>
                                <a:moveTo>
                                  <a:pt x="1012" y="1131"/>
                                </a:moveTo>
                                <a:lnTo>
                                  <a:pt x="508" y="1131"/>
                                </a:lnTo>
                                <a:lnTo>
                                  <a:pt x="508" y="1159"/>
                                </a:lnTo>
                                <a:lnTo>
                                  <a:pt x="1012" y="1159"/>
                                </a:lnTo>
                                <a:lnTo>
                                  <a:pt x="1012" y="1131"/>
                                </a:lnTo>
                                <a:close/>
                                <a:moveTo>
                                  <a:pt x="1012" y="531"/>
                                </a:moveTo>
                                <a:lnTo>
                                  <a:pt x="1012" y="1159"/>
                                </a:lnTo>
                                <a:lnTo>
                                  <a:pt x="1041" y="1131"/>
                                </a:lnTo>
                                <a:lnTo>
                                  <a:pt x="1072" y="1131"/>
                                </a:lnTo>
                                <a:lnTo>
                                  <a:pt x="1072" y="559"/>
                                </a:lnTo>
                                <a:lnTo>
                                  <a:pt x="1041" y="559"/>
                                </a:lnTo>
                                <a:lnTo>
                                  <a:pt x="1012" y="531"/>
                                </a:lnTo>
                                <a:close/>
                                <a:moveTo>
                                  <a:pt x="1072" y="1131"/>
                                </a:moveTo>
                                <a:lnTo>
                                  <a:pt x="1041" y="1131"/>
                                </a:lnTo>
                                <a:lnTo>
                                  <a:pt x="1012" y="1159"/>
                                </a:lnTo>
                                <a:lnTo>
                                  <a:pt x="1072" y="1159"/>
                                </a:lnTo>
                                <a:lnTo>
                                  <a:pt x="1072" y="1131"/>
                                </a:lnTo>
                                <a:close/>
                                <a:moveTo>
                                  <a:pt x="448" y="802"/>
                                </a:moveTo>
                                <a:lnTo>
                                  <a:pt x="448" y="882"/>
                                </a:lnTo>
                                <a:lnTo>
                                  <a:pt x="501" y="821"/>
                                </a:lnTo>
                                <a:lnTo>
                                  <a:pt x="448" y="802"/>
                                </a:lnTo>
                                <a:close/>
                                <a:moveTo>
                                  <a:pt x="1190" y="0"/>
                                </a:moveTo>
                                <a:lnTo>
                                  <a:pt x="1173" y="0"/>
                                </a:lnTo>
                                <a:lnTo>
                                  <a:pt x="1166" y="5"/>
                                </a:lnTo>
                                <a:lnTo>
                                  <a:pt x="1161" y="10"/>
                                </a:lnTo>
                                <a:lnTo>
                                  <a:pt x="700" y="509"/>
                                </a:lnTo>
                                <a:lnTo>
                                  <a:pt x="691" y="519"/>
                                </a:lnTo>
                                <a:lnTo>
                                  <a:pt x="688" y="531"/>
                                </a:lnTo>
                                <a:lnTo>
                                  <a:pt x="693" y="543"/>
                                </a:lnTo>
                                <a:lnTo>
                                  <a:pt x="698" y="552"/>
                                </a:lnTo>
                                <a:lnTo>
                                  <a:pt x="710" y="559"/>
                                </a:lnTo>
                                <a:lnTo>
                                  <a:pt x="1012" y="559"/>
                                </a:lnTo>
                                <a:lnTo>
                                  <a:pt x="1012" y="550"/>
                                </a:lnTo>
                                <a:lnTo>
                                  <a:pt x="743" y="550"/>
                                </a:lnTo>
                                <a:lnTo>
                                  <a:pt x="722" y="499"/>
                                </a:lnTo>
                                <a:lnTo>
                                  <a:pt x="790" y="499"/>
                                </a:lnTo>
                                <a:lnTo>
                                  <a:pt x="1183" y="74"/>
                                </a:lnTo>
                                <a:lnTo>
                                  <a:pt x="1161" y="51"/>
                                </a:lnTo>
                                <a:lnTo>
                                  <a:pt x="1242" y="51"/>
                                </a:lnTo>
                                <a:lnTo>
                                  <a:pt x="1204" y="10"/>
                                </a:lnTo>
                                <a:lnTo>
                                  <a:pt x="1199" y="5"/>
                                </a:lnTo>
                                <a:lnTo>
                                  <a:pt x="1190" y="0"/>
                                </a:lnTo>
                                <a:close/>
                                <a:moveTo>
                                  <a:pt x="1072" y="531"/>
                                </a:moveTo>
                                <a:lnTo>
                                  <a:pt x="1012" y="531"/>
                                </a:lnTo>
                                <a:lnTo>
                                  <a:pt x="1041" y="559"/>
                                </a:lnTo>
                                <a:lnTo>
                                  <a:pt x="1072" y="559"/>
                                </a:lnTo>
                                <a:lnTo>
                                  <a:pt x="1072" y="531"/>
                                </a:lnTo>
                                <a:close/>
                                <a:moveTo>
                                  <a:pt x="1353" y="531"/>
                                </a:moveTo>
                                <a:lnTo>
                                  <a:pt x="1324" y="559"/>
                                </a:lnTo>
                                <a:lnTo>
                                  <a:pt x="1353" y="559"/>
                                </a:lnTo>
                                <a:lnTo>
                                  <a:pt x="1353" y="531"/>
                                </a:lnTo>
                                <a:close/>
                                <a:moveTo>
                                  <a:pt x="1604" y="531"/>
                                </a:moveTo>
                                <a:lnTo>
                                  <a:pt x="1353" y="531"/>
                                </a:lnTo>
                                <a:lnTo>
                                  <a:pt x="1353" y="559"/>
                                </a:lnTo>
                                <a:lnTo>
                                  <a:pt x="1655" y="559"/>
                                </a:lnTo>
                                <a:lnTo>
                                  <a:pt x="1665" y="552"/>
                                </a:lnTo>
                                <a:lnTo>
                                  <a:pt x="1666" y="550"/>
                                </a:lnTo>
                                <a:lnTo>
                                  <a:pt x="1622" y="550"/>
                                </a:lnTo>
                                <a:lnTo>
                                  <a:pt x="1604" y="531"/>
                                </a:lnTo>
                                <a:close/>
                                <a:moveTo>
                                  <a:pt x="790" y="499"/>
                                </a:moveTo>
                                <a:lnTo>
                                  <a:pt x="722" y="499"/>
                                </a:lnTo>
                                <a:lnTo>
                                  <a:pt x="743" y="550"/>
                                </a:lnTo>
                                <a:lnTo>
                                  <a:pt x="790" y="499"/>
                                </a:lnTo>
                                <a:close/>
                                <a:moveTo>
                                  <a:pt x="1041" y="499"/>
                                </a:moveTo>
                                <a:lnTo>
                                  <a:pt x="790" y="499"/>
                                </a:lnTo>
                                <a:lnTo>
                                  <a:pt x="743" y="550"/>
                                </a:lnTo>
                                <a:lnTo>
                                  <a:pt x="1012" y="550"/>
                                </a:lnTo>
                                <a:lnTo>
                                  <a:pt x="1012" y="531"/>
                                </a:lnTo>
                                <a:lnTo>
                                  <a:pt x="1072" y="531"/>
                                </a:lnTo>
                                <a:lnTo>
                                  <a:pt x="1070" y="519"/>
                                </a:lnTo>
                                <a:lnTo>
                                  <a:pt x="1063" y="509"/>
                                </a:lnTo>
                                <a:lnTo>
                                  <a:pt x="1053" y="502"/>
                                </a:lnTo>
                                <a:lnTo>
                                  <a:pt x="1041" y="499"/>
                                </a:lnTo>
                                <a:close/>
                                <a:moveTo>
                                  <a:pt x="1242" y="51"/>
                                </a:moveTo>
                                <a:lnTo>
                                  <a:pt x="1204" y="51"/>
                                </a:lnTo>
                                <a:lnTo>
                                  <a:pt x="1183" y="74"/>
                                </a:lnTo>
                                <a:lnTo>
                                  <a:pt x="1622" y="550"/>
                                </a:lnTo>
                                <a:lnTo>
                                  <a:pt x="1643" y="499"/>
                                </a:lnTo>
                                <a:lnTo>
                                  <a:pt x="1656" y="499"/>
                                </a:lnTo>
                                <a:lnTo>
                                  <a:pt x="1242" y="51"/>
                                </a:lnTo>
                                <a:close/>
                                <a:moveTo>
                                  <a:pt x="1656" y="499"/>
                                </a:moveTo>
                                <a:lnTo>
                                  <a:pt x="1643" y="499"/>
                                </a:lnTo>
                                <a:lnTo>
                                  <a:pt x="1622" y="550"/>
                                </a:lnTo>
                                <a:lnTo>
                                  <a:pt x="1666" y="550"/>
                                </a:lnTo>
                                <a:lnTo>
                                  <a:pt x="1670" y="543"/>
                                </a:lnTo>
                                <a:lnTo>
                                  <a:pt x="1675" y="531"/>
                                </a:lnTo>
                                <a:lnTo>
                                  <a:pt x="1675" y="519"/>
                                </a:lnTo>
                                <a:lnTo>
                                  <a:pt x="1665" y="509"/>
                                </a:lnTo>
                                <a:lnTo>
                                  <a:pt x="1656" y="499"/>
                                </a:lnTo>
                                <a:close/>
                                <a:moveTo>
                                  <a:pt x="1204" y="51"/>
                                </a:moveTo>
                                <a:lnTo>
                                  <a:pt x="1161" y="51"/>
                                </a:lnTo>
                                <a:lnTo>
                                  <a:pt x="1183" y="74"/>
                                </a:lnTo>
                                <a:lnTo>
                                  <a:pt x="1204" y="5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20BA9E" id="Group 499" o:spid="_x0000_s1026" style="position:absolute;margin-left:405.15pt;margin-top:311.75pt;width:86.65pt;height:97.45pt;z-index:251662336;mso-position-horizontal-relative:page;mso-position-vertical-relative:page" coordorigin="8103,6235" coordsize="1733,19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">
                <v:shape id="Picture 502" o:spid="_x0000_s1027" type="#_x0000_t75" style="position:absolute;left:8112;top:6259;width:1724;height:19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">
                  <v:imagedata r:id="rId414" o:title=""/>
                </v:shape>
                <v:shape id="AutoShape 501" o:spid="_x0000_s1028" style="position:absolute;left:8131;top:6264;width:1613;height:1800;visibility:visible;mso-wrap-style:square;v-text-anchor:top" coordsize="161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" path="m449,773l,1286r449,514l449,1445r845,l1294,1130r-845,l449,773xm1294,499r-281,l1013,1130r281,l1294,499xm1152,l691,499r922,l1152,xe" fillcolor="#49abc5" stroked="f">
                  <v:path arrowok="t" o:connecttype="custom" o:connectlocs="449,7037;0,7550;449,8064;449,7709;1294,7709;1294,7394;449,7394;449,7037;1294,6763;1013,6763;1013,7394;1294,7394;1294,6763;1152,6264;691,6763;1613,6763;1152,6264" o:connectangles="0,0,0,0,0,0,0,0,0,0,0,0,0,0,0,0,0"/>
                </v:shape>
                <v:shape id="AutoShape 500" o:spid="_x0000_s1029" style="position:absolute;left:8103;top:6235;width:1675;height:1865;visibility:visible;mso-wrap-style:square;v-text-anchor:top" coordsize="1675,1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" path="m477,771r-14,2l455,783,9,1299r-7,8l,1317r2,10l9,1337r446,514l463,1860r14,5l489,1860r10,-5l508,1843r,-12l448,1831r,-79l86,1337r-34,l52,1299r34,l448,882r,-80l508,802r,-12l499,778r-10,-3l477,771xm448,1752r,79l501,1812r-53,-60xm1293,1445r-816,l465,1447r-9,6l450,1462r-2,12l448,1752r53,60l448,1831r60,l508,1505r-31,l508,1474r785,l1293,1445xm508,1474r-31,31l508,1505r,-31xm1353,1445r-29,l1293,1474r-785,l508,1505r816,l1336,1502r9,-6l1351,1486r2,-12l1353,1445xm1575,499r-251,l1312,502r-10,7l1296,519r-3,12l1293,1474r31,-29l1353,1445r,-886l1324,559r29,-28l1604,531r-29,-32xm52,1299r,38l69,1318,52,1299xm69,1318r-17,19l86,1337,69,1318xm86,1299r-34,l69,1318r17,-19xm508,802r-60,l501,821r-53,61l448,1159r2,12l456,1181r9,7l477,1191r564,l1053,1188r10,-7l1070,1171r2,-12l508,1159r-31,-28l508,1131r,-329xm508,1131r-31,l508,1159r,-28xm1012,1131r-504,l508,1159r504,l1012,1131xm1012,531r,628l1041,1131r31,l1072,559r-31,l1012,531xm1072,1131r-31,l1012,1159r60,l1072,1131xm448,802r,80l501,821,448,802xm1190,r-17,l1166,5r-5,5l700,509r-9,10l688,531r5,12l698,552r12,7l1012,559r,-9l743,550,722,499r68,l1183,74,1161,51r81,l1204,10r-5,-5l1190,xm1072,531r-60,l1041,559r31,l1072,531xm1353,531r-29,28l1353,559r,-28xm1604,531r-251,l1353,559r302,l1665,552r1,-2l1622,550r-18,-19xm790,499r-68,l743,550r47,-51xm1041,499r-251,l743,550r269,l1012,531r60,l1070,519r-7,-10l1053,502r-12,-3xm1242,51r-38,l1183,74r439,476l1643,499r13,l1242,51xm1656,499r-13,l1622,550r44,l1670,543r5,-12l1675,519r-10,-10l1656,499xm1204,51r-43,l1183,74r21,-23xe" fillcolor="black" stroked="f">
                  <v:path arrowok="t" o:connecttype="custom" o:connectlocs="9,7534;9,7572;489,8095;448,8066;52,7534;508,7037;477,7006;448,7987;456,7688;501,8047;477,7740;508,7709;1353,7680;508,7740;1351,7721;1324,6734;1293,6766;1353,6794;1575,6734;52,7534;69,7553;86,7534;448,7117;465,7423;1063,7416;477,7366;477,7366;508,7366;1012,6766;1072,6794;1041,7366;448,7037;1190,6235;700,6744;698,6787;743,6785;1161,6286;1190,6235;1072,6794;1353,6794;1353,6794;1622,6785;743,6785;743,6785;1070,6754;1242,6286;1643,6734;1643,6734;1675,6766;1204,6286" o:connectangles="0,0,0,0,0,0,0,0,0,0,0,0,0,0,0,0,0,0,0,0,0,0,0,0,0,0,0,0,0,0,0,0,0,0,0,0,0,0,0,0,0,0,0,0,0,0,0,0,0,0"/>
                </v:shape>
                <w10:wrap anchorx="page" anchory="page"/>
              </v:group>
            </w:pict>
          </mc:Fallback>
        </mc:AlternateContent>
      </w:r>
      <w:bookmarkStart w:id="11" w:name="_TOC_250010"/>
      <w:bookmarkEnd w:id="11"/>
      <w:r w:rsidR="004D5FD3">
        <w:t>REQUEST FOR CHANGE OF NAME</w:t>
      </w:r>
    </w:p>
    <w:p w:rsidR="00704B13" w:rsidRDefault="00704B13">
      <w:pPr>
        <w:sectPr w:rsidR="00704B13">
          <w:pgSz w:w="12240" w:h="15840"/>
          <w:pgMar w:top="1260" w:right="300" w:bottom="1240" w:left="360" w:header="722" w:footer="1047" w:gutter="0"/>
          <w:cols w:space="720"/>
        </w:sectPr>
      </w:pPr>
    </w:p>
    <w:p w:rsidR="00704B13" w:rsidRDefault="004D5FD3">
      <w:pPr>
        <w:pStyle w:val="Heading2"/>
        <w:spacing w:before="81"/>
        <w:ind w:left="3153"/>
      </w:pPr>
      <w:bookmarkStart w:id="12" w:name="_TOC_250009"/>
      <w:bookmarkEnd w:id="12"/>
      <w:r>
        <w:lastRenderedPageBreak/>
        <w:t>COMPLAINT ON SERVICE LINE LEAKS</w:t>
      </w:r>
    </w:p>
    <w:p w:rsidR="00704B13" w:rsidRDefault="00704B13">
      <w:pPr>
        <w:pStyle w:val="BodyText"/>
        <w:rPr>
          <w:b/>
          <w:sz w:val="20"/>
        </w:rPr>
      </w:pPr>
    </w:p>
    <w:p w:rsidR="00704B13" w:rsidRDefault="00704B13">
      <w:pPr>
        <w:pStyle w:val="BodyText"/>
        <w:rPr>
          <w:b/>
          <w:sz w:val="20"/>
        </w:rPr>
      </w:pPr>
    </w:p>
    <w:p w:rsidR="00704B13" w:rsidRDefault="0062276E">
      <w:pPr>
        <w:pStyle w:val="BodyText"/>
        <w:spacing w:before="5"/>
        <w:rPr>
          <w:b/>
          <w:sz w:val="13"/>
        </w:rPr>
      </w:pPr>
      <w:r>
        <w:rPr>
          <w:noProof/>
        </w:rPr>
        <mc:AlternateContent>
          <mc:Choice Requires="wpg">
            <w:drawing>
              <wp:anchor distT="0" distB="0" distL="0" distR="0" simplePos="0" relativeHeight="251609088" behindDoc="0" locked="0" layoutInCell="1" allowOverlap="1">
                <wp:simplePos x="0" y="0"/>
                <wp:positionH relativeFrom="page">
                  <wp:posOffset>3154680</wp:posOffset>
                </wp:positionH>
                <wp:positionV relativeFrom="paragraph">
                  <wp:posOffset>129540</wp:posOffset>
                </wp:positionV>
                <wp:extent cx="1804670" cy="798830"/>
                <wp:effectExtent l="1905" t="1270" r="3175" b="0"/>
                <wp:wrapTopAndBottom/>
                <wp:docPr id="556" name="Group 4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4670" cy="798830"/>
                          <a:chOff x="4968" y="204"/>
                          <a:chExt cx="2842" cy="1258"/>
                        </a:xfrm>
                      </wpg:grpSpPr>
                      <pic:pic xmlns:pic="http://schemas.openxmlformats.org/drawingml/2006/picture">
                        <pic:nvPicPr>
                          <pic:cNvPr id="557" name="Picture 498"/>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4982" y="218"/>
                            <a:ext cx="2823" cy="12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8" name="Picture 497"/>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4968" y="203"/>
                            <a:ext cx="2842" cy="12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9" name="Picture 496"/>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5563" y="357"/>
                            <a:ext cx="1587" cy="118"/>
                          </a:xfrm>
                          <a:prstGeom prst="rect">
                            <a:avLst/>
                          </a:prstGeom>
                          <a:noFill/>
                          <a:extLst>
                            <a:ext uri="{909E8E84-426E-40DD-AFC4-6F175D3DCCD1}">
                              <a14:hiddenFill xmlns:a14="http://schemas.microsoft.com/office/drawing/2010/main">
                                <a:solidFill>
                                  <a:srgbClr val="FFFFFF"/>
                                </a:solidFill>
                              </a14:hiddenFill>
                            </a:ext>
                          </a:extLst>
                        </pic:spPr>
                      </pic:pic>
                      <wps:wsp>
                        <wps:cNvPr id="560" name="Line 495"/>
                        <wps:cNvCnPr>
                          <a:cxnSpLocks noChangeShapeType="1"/>
                        </wps:cNvCnPr>
                        <wps:spPr bwMode="auto">
                          <a:xfrm>
                            <a:off x="5554" y="498"/>
                            <a:ext cx="1603"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wps:wsp>
                        <wps:cNvPr id="561" name="Text Box 494"/>
                        <wps:cNvSpPr txBox="1">
                          <a:spLocks noChangeArrowheads="1"/>
                        </wps:cNvSpPr>
                        <wps:spPr bwMode="auto">
                          <a:xfrm>
                            <a:off x="4968" y="203"/>
                            <a:ext cx="2842" cy="12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rPr>
                                  <w:b/>
                                  <w:sz w:val="18"/>
                                </w:rPr>
                              </w:pPr>
                            </w:p>
                            <w:p w:rsidR="00FA6A8B" w:rsidRDefault="00FA6A8B">
                              <w:pPr>
                                <w:spacing w:before="10"/>
                                <w:rPr>
                                  <w:b/>
                                  <w:sz w:val="24"/>
                                </w:rPr>
                              </w:pPr>
                            </w:p>
                            <w:p w:rsidR="00FA6A8B" w:rsidRDefault="00FA6A8B">
                              <w:pPr>
                                <w:spacing w:line="249" w:lineRule="auto"/>
                                <w:ind w:left="314" w:right="112"/>
                                <w:jc w:val="center"/>
                                <w:rPr>
                                  <w:sz w:val="16"/>
                                </w:rPr>
                              </w:pPr>
                              <w:r>
                                <w:rPr>
                                  <w:sz w:val="16"/>
                                </w:rPr>
                                <w:t>Proceed to customer service and request for check/repair of service line leak.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93" o:spid="_x0000_s1511" style="position:absolute;margin-left:248.4pt;margin-top:10.2pt;width:142.1pt;height:62.9pt;z-index:251609088;mso-wrap-distance-left:0;mso-wrap-distance-right:0;mso-position-horizontal-relative:page;mso-position-vertical-relative:text" coordorigin="4968,204" coordsize="2842,125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">
                <v:shape id="Picture 498" o:spid="_x0000_s1512" type="#_x0000_t75" style="position:absolute;left:4982;top:218;width:2823;height:1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">
                  <v:imagedata r:id="rId417" o:title=""/>
                </v:shape>
                <v:shape id="Picture 497" o:spid="_x0000_s1513" type="#_x0000_t75" style="position:absolute;left:4968;top:203;width:2842;height:1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">
                  <v:imagedata r:id="rId418" o:title=""/>
                </v:shape>
                <v:shape id="Picture 496" o:spid="_x0000_s1514" type="#_x0000_t75" style="position:absolute;left:5563;top:357;width:1587;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">
                  <v:imagedata r:id="rId204" o:title=""/>
                </v:shape>
                <v:line id="Line 495" o:spid="_x0000_s1515" style="position:absolute;visibility:visible;mso-wrap-style:square" from="5554,498" to="7157,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" strokeweight=".84pt"/>
                <v:shape id="Text Box 494" o:spid="_x0000_s1516" type="#_x0000_t202" style="position:absolute;left:4968;top:203;width:2842;height:1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" filled="f" stroked="f">
                  <v:textbox inset="0,0,0,0">
                    <w:txbxContent>
                      <w:p w:rsidR="00FA6A8B" w:rsidRDefault="00FA6A8B">
                        <w:pPr>
                          <w:rPr>
                            <w:b/>
                            <w:sz w:val="18"/>
                          </w:rPr>
                        </w:pPr>
                      </w:p>
                      <w:p w:rsidR="00FA6A8B" w:rsidRDefault="00FA6A8B">
                        <w:pPr>
                          <w:spacing w:before="10"/>
                          <w:rPr>
                            <w:b/>
                            <w:sz w:val="24"/>
                          </w:rPr>
                        </w:pPr>
                      </w:p>
                      <w:p w:rsidR="00FA6A8B" w:rsidRDefault="00FA6A8B">
                        <w:pPr>
                          <w:spacing w:line="249" w:lineRule="auto"/>
                          <w:ind w:left="314" w:right="112"/>
                          <w:jc w:val="center"/>
                          <w:rPr>
                            <w:sz w:val="16"/>
                          </w:rPr>
                        </w:pPr>
                        <w:r>
                          <w:rPr>
                            <w:sz w:val="16"/>
                          </w:rPr>
                          <w:t>Proceed to customer service and request for check/repair of service line leak.</w:t>
                        </w:r>
                      </w:p>
                    </w:txbxContent>
                  </v:textbox>
                </v:shape>
                <w10:wrap type="topAndBottom" anchorx="page"/>
              </v:group>
            </w:pict>
          </mc:Fallback>
        </mc:AlternateContent>
      </w:r>
    </w:p>
    <w:p w:rsidR="00704B13" w:rsidRDefault="00704B13">
      <w:pPr>
        <w:pStyle w:val="BodyText"/>
        <w:spacing w:before="3"/>
        <w:rPr>
          <w:b/>
          <w:sz w:val="8"/>
        </w:rPr>
      </w:pPr>
    </w:p>
    <w:p w:rsidR="00704B13" w:rsidRDefault="0062276E">
      <w:pPr>
        <w:pStyle w:val="BodyText"/>
        <w:ind w:left="5745"/>
        <w:rPr>
          <w:sz w:val="20"/>
        </w:rPr>
      </w:pPr>
      <w:r>
        <w:rPr>
          <w:noProof/>
          <w:sz w:val="20"/>
        </w:rPr>
        <mc:AlternateContent>
          <mc:Choice Requires="wpg">
            <w:drawing>
              <wp:inline distT="0" distB="0" distL="0" distR="0">
                <wp:extent cx="393700" cy="341630"/>
                <wp:effectExtent l="0" t="3175" r="0" b="0"/>
                <wp:docPr id="552" name="Group 4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700" cy="341630"/>
                          <a:chOff x="0" y="0"/>
                          <a:chExt cx="620" cy="538"/>
                        </a:xfrm>
                      </wpg:grpSpPr>
                      <pic:pic xmlns:pic="http://schemas.openxmlformats.org/drawingml/2006/picture">
                        <pic:nvPicPr>
                          <pic:cNvPr id="553" name="Picture 492"/>
                          <pic:cNvPicPr>
                            <a:picLocks noChangeAspect="1" noChangeArrowheads="1"/>
                          </pic:cNvPicPr>
                        </pic:nvPicPr>
                        <pic:blipFill>
                          <a:blip r:embed="rId419" cstate="print">
                            <a:extLst>
                              <a:ext uri="{28A0092B-C50C-407E-A947-70E740481C1C}">
                                <a14:useLocalDpi xmlns:a14="http://schemas.microsoft.com/office/drawing/2010/main" val="0"/>
                              </a:ext>
                            </a:extLst>
                          </a:blip>
                          <a:srcRect/>
                          <a:stretch>
                            <a:fillRect/>
                          </a:stretch>
                        </pic:blipFill>
                        <pic:spPr bwMode="auto">
                          <a:xfrm>
                            <a:off x="0" y="38"/>
                            <a:ext cx="620" cy="500"/>
                          </a:xfrm>
                          <a:prstGeom prst="rect">
                            <a:avLst/>
                          </a:prstGeom>
                          <a:noFill/>
                          <a:extLst>
                            <a:ext uri="{909E8E84-426E-40DD-AFC4-6F175D3DCCD1}">
                              <a14:hiddenFill xmlns:a14="http://schemas.microsoft.com/office/drawing/2010/main">
                                <a:solidFill>
                                  <a:srgbClr val="FFFFFF"/>
                                </a:solidFill>
                              </a14:hiddenFill>
                            </a:ext>
                          </a:extLst>
                        </pic:spPr>
                      </pic:pic>
                      <wps:wsp>
                        <wps:cNvPr id="554" name="AutoShape 491"/>
                        <wps:cNvSpPr>
                          <a:spLocks/>
                        </wps:cNvSpPr>
                        <wps:spPr bwMode="auto">
                          <a:xfrm>
                            <a:off x="96" y="28"/>
                            <a:ext cx="389" cy="435"/>
                          </a:xfrm>
                          <a:custGeom>
                            <a:avLst/>
                            <a:gdLst>
                              <a:gd name="T0" fmla="+- 0 485 96"/>
                              <a:gd name="T1" fmla="*/ T0 w 389"/>
                              <a:gd name="T2" fmla="+- 0 355 29"/>
                              <a:gd name="T3" fmla="*/ 355 h 435"/>
                              <a:gd name="T4" fmla="+- 0 96 96"/>
                              <a:gd name="T5" fmla="*/ T4 w 389"/>
                              <a:gd name="T6" fmla="+- 0 355 29"/>
                              <a:gd name="T7" fmla="*/ 355 h 435"/>
                              <a:gd name="T8" fmla="+- 0 290 96"/>
                              <a:gd name="T9" fmla="*/ T8 w 389"/>
                              <a:gd name="T10" fmla="+- 0 463 29"/>
                              <a:gd name="T11" fmla="*/ 463 h 435"/>
                              <a:gd name="T12" fmla="+- 0 485 96"/>
                              <a:gd name="T13" fmla="*/ T12 w 389"/>
                              <a:gd name="T14" fmla="+- 0 355 29"/>
                              <a:gd name="T15" fmla="*/ 355 h 435"/>
                              <a:gd name="T16" fmla="+- 0 389 96"/>
                              <a:gd name="T17" fmla="*/ T16 w 389"/>
                              <a:gd name="T18" fmla="+- 0 29 29"/>
                              <a:gd name="T19" fmla="*/ 29 h 435"/>
                              <a:gd name="T20" fmla="+- 0 194 96"/>
                              <a:gd name="T21" fmla="*/ T20 w 389"/>
                              <a:gd name="T22" fmla="+- 0 29 29"/>
                              <a:gd name="T23" fmla="*/ 29 h 435"/>
                              <a:gd name="T24" fmla="+- 0 194 96"/>
                              <a:gd name="T25" fmla="*/ T24 w 389"/>
                              <a:gd name="T26" fmla="+- 0 355 29"/>
                              <a:gd name="T27" fmla="*/ 355 h 435"/>
                              <a:gd name="T28" fmla="+- 0 389 96"/>
                              <a:gd name="T29" fmla="*/ T28 w 389"/>
                              <a:gd name="T30" fmla="+- 0 355 29"/>
                              <a:gd name="T31" fmla="*/ 355 h 435"/>
                              <a:gd name="T32" fmla="+- 0 389 96"/>
                              <a:gd name="T33" fmla="*/ T32 w 389"/>
                              <a:gd name="T34" fmla="+- 0 29 29"/>
                              <a:gd name="T35" fmla="*/ 29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89" h="435">
                                <a:moveTo>
                                  <a:pt x="389" y="326"/>
                                </a:moveTo>
                                <a:lnTo>
                                  <a:pt x="0" y="326"/>
                                </a:lnTo>
                                <a:lnTo>
                                  <a:pt x="194" y="434"/>
                                </a:lnTo>
                                <a:lnTo>
                                  <a:pt x="389" y="326"/>
                                </a:lnTo>
                                <a:close/>
                                <a:moveTo>
                                  <a:pt x="293" y="0"/>
                                </a:moveTo>
                                <a:lnTo>
                                  <a:pt x="98" y="0"/>
                                </a:lnTo>
                                <a:lnTo>
                                  <a:pt x="98" y="326"/>
                                </a:lnTo>
                                <a:lnTo>
                                  <a:pt x="293" y="326"/>
                                </a:lnTo>
                                <a:lnTo>
                                  <a:pt x="293"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55" name="AutoShape 490"/>
                        <wps:cNvSpPr>
                          <a:spLocks/>
                        </wps:cNvSpPr>
                        <wps:spPr bwMode="auto">
                          <a:xfrm>
                            <a:off x="68" y="0"/>
                            <a:ext cx="449" cy="497"/>
                          </a:xfrm>
                          <a:custGeom>
                            <a:avLst/>
                            <a:gdLst>
                              <a:gd name="T0" fmla="+- 0 84 68"/>
                              <a:gd name="T1" fmla="*/ T0 w 449"/>
                              <a:gd name="T2" fmla="*/ 326 h 497"/>
                              <a:gd name="T3" fmla="+- 0 70 68"/>
                              <a:gd name="T4" fmla="*/ T3 w 449"/>
                              <a:gd name="T5" fmla="*/ 348 h 497"/>
                              <a:gd name="T6" fmla="+- 0 71 68"/>
                              <a:gd name="T7" fmla="*/ T6 w 449"/>
                              <a:gd name="T8" fmla="*/ 369 h 497"/>
                              <a:gd name="T9" fmla="+- 0 84 68"/>
                              <a:gd name="T10" fmla="*/ T9 w 449"/>
                              <a:gd name="T11" fmla="*/ 384 h 497"/>
                              <a:gd name="T12" fmla="+- 0 288 68"/>
                              <a:gd name="T13" fmla="*/ T12 w 449"/>
                              <a:gd name="T14" fmla="*/ 497 h 497"/>
                              <a:gd name="T15" fmla="+- 0 307 68"/>
                              <a:gd name="T16" fmla="*/ T15 w 449"/>
                              <a:gd name="T17" fmla="*/ 492 h 497"/>
                              <a:gd name="T18" fmla="+- 0 278 68"/>
                              <a:gd name="T19" fmla="*/ T18 w 449"/>
                              <a:gd name="T20" fmla="*/ 439 h 497"/>
                              <a:gd name="T21" fmla="+- 0 212 68"/>
                              <a:gd name="T22" fmla="*/ T21 w 449"/>
                              <a:gd name="T23" fmla="*/ 386 h 497"/>
                              <a:gd name="T24" fmla="+- 0 113 68"/>
                              <a:gd name="T25" fmla="*/ T24 w 449"/>
                              <a:gd name="T26" fmla="*/ 331 h 497"/>
                              <a:gd name="T27" fmla="+- 0 166 68"/>
                              <a:gd name="T28" fmla="*/ T27 w 449"/>
                              <a:gd name="T29" fmla="*/ 326 h 497"/>
                              <a:gd name="T30" fmla="+- 0 278 68"/>
                              <a:gd name="T31" fmla="*/ T30 w 449"/>
                              <a:gd name="T32" fmla="*/ 439 h 497"/>
                              <a:gd name="T33" fmla="+- 0 293 68"/>
                              <a:gd name="T34" fmla="*/ T33 w 449"/>
                              <a:gd name="T35" fmla="*/ 431 h 497"/>
                              <a:gd name="T36" fmla="+- 0 293 68"/>
                              <a:gd name="T37" fmla="*/ T36 w 449"/>
                              <a:gd name="T38" fmla="*/ 431 h 497"/>
                              <a:gd name="T39" fmla="+- 0 402 68"/>
                              <a:gd name="T40" fmla="*/ T39 w 449"/>
                              <a:gd name="T41" fmla="*/ 439 h 497"/>
                              <a:gd name="T42" fmla="+- 0 391 68"/>
                              <a:gd name="T43" fmla="*/ T42 w 449"/>
                              <a:gd name="T44" fmla="*/ 386 h 497"/>
                              <a:gd name="T45" fmla="+- 0 378 68"/>
                              <a:gd name="T46" fmla="*/ T45 w 449"/>
                              <a:gd name="T47" fmla="*/ 384 h 497"/>
                              <a:gd name="T48" fmla="+- 0 98 68"/>
                              <a:gd name="T49" fmla="*/ T48 w 449"/>
                              <a:gd name="T50" fmla="*/ 386 h 497"/>
                              <a:gd name="T51" fmla="+- 0 208 68"/>
                              <a:gd name="T52" fmla="*/ T51 w 449"/>
                              <a:gd name="T53" fmla="*/ 384 h 497"/>
                              <a:gd name="T54" fmla="+- 0 208 68"/>
                              <a:gd name="T55" fmla="*/ T54 w 449"/>
                              <a:gd name="T56" fmla="*/ 384 h 497"/>
                              <a:gd name="T57" fmla="+- 0 212 68"/>
                              <a:gd name="T58" fmla="*/ T57 w 449"/>
                              <a:gd name="T59" fmla="*/ 386 h 497"/>
                              <a:gd name="T60" fmla="+- 0 473 68"/>
                              <a:gd name="T61" fmla="*/ T60 w 449"/>
                              <a:gd name="T62" fmla="*/ 331 h 497"/>
                              <a:gd name="T63" fmla="+- 0 379 68"/>
                              <a:gd name="T64" fmla="*/ T63 w 449"/>
                              <a:gd name="T65" fmla="*/ 384 h 497"/>
                              <a:gd name="T66" fmla="+- 0 487 68"/>
                              <a:gd name="T67" fmla="*/ T66 w 449"/>
                              <a:gd name="T68" fmla="*/ 386 h 497"/>
                              <a:gd name="T69" fmla="+- 0 508 68"/>
                              <a:gd name="T70" fmla="*/ T69 w 449"/>
                              <a:gd name="T71" fmla="*/ 331 h 497"/>
                              <a:gd name="T72" fmla="+- 0 487 68"/>
                              <a:gd name="T73" fmla="*/ T72 w 449"/>
                              <a:gd name="T74" fmla="*/ 386 h 497"/>
                              <a:gd name="T75" fmla="+- 0 502 68"/>
                              <a:gd name="T76" fmla="*/ T75 w 449"/>
                              <a:gd name="T77" fmla="*/ 384 h 497"/>
                              <a:gd name="T78" fmla="+- 0 514 68"/>
                              <a:gd name="T79" fmla="*/ T78 w 449"/>
                              <a:gd name="T80" fmla="*/ 369 h 497"/>
                              <a:gd name="T81" fmla="+- 0 516 68"/>
                              <a:gd name="T82" fmla="*/ T81 w 449"/>
                              <a:gd name="T83" fmla="*/ 348 h 497"/>
                              <a:gd name="T84" fmla="+- 0 508 68"/>
                              <a:gd name="T85" fmla="*/ T84 w 449"/>
                              <a:gd name="T86" fmla="*/ 331 h 497"/>
                              <a:gd name="T87" fmla="+- 0 113 68"/>
                              <a:gd name="T88" fmla="*/ T87 w 449"/>
                              <a:gd name="T89" fmla="*/ 331 h 497"/>
                              <a:gd name="T90" fmla="+- 0 208 68"/>
                              <a:gd name="T91" fmla="*/ T90 w 449"/>
                              <a:gd name="T92" fmla="*/ 384 h 497"/>
                              <a:gd name="T93" fmla="+- 0 223 68"/>
                              <a:gd name="T94" fmla="*/ T93 w 449"/>
                              <a:gd name="T95" fmla="*/ 369 h 497"/>
                              <a:gd name="T96" fmla="+- 0 166 68"/>
                              <a:gd name="T97" fmla="*/ T96 w 449"/>
                              <a:gd name="T98" fmla="*/ 358 h 497"/>
                              <a:gd name="T99" fmla="+- 0 360 68"/>
                              <a:gd name="T100" fmla="*/ T99 w 449"/>
                              <a:gd name="T101" fmla="*/ 31 h 497"/>
                              <a:gd name="T102" fmla="+- 0 363 68"/>
                              <a:gd name="T103" fmla="*/ T102 w 449"/>
                              <a:gd name="T104" fmla="*/ 369 h 497"/>
                              <a:gd name="T105" fmla="+- 0 378 68"/>
                              <a:gd name="T106" fmla="*/ T105 w 449"/>
                              <a:gd name="T107" fmla="*/ 384 h 497"/>
                              <a:gd name="T108" fmla="+- 0 420 68"/>
                              <a:gd name="T109" fmla="*/ T108 w 449"/>
                              <a:gd name="T110" fmla="*/ 358 h 497"/>
                              <a:gd name="T111" fmla="+- 0 420 68"/>
                              <a:gd name="T112" fmla="*/ T111 w 449"/>
                              <a:gd name="T113" fmla="*/ 326 h 497"/>
                              <a:gd name="T114" fmla="+- 0 391 68"/>
                              <a:gd name="T115" fmla="*/ T114 w 449"/>
                              <a:gd name="T116" fmla="*/ 60 h 497"/>
                              <a:gd name="T117" fmla="+- 0 391 68"/>
                              <a:gd name="T118" fmla="*/ T117 w 449"/>
                              <a:gd name="T119" fmla="*/ 0 h 497"/>
                              <a:gd name="T120" fmla="+- 0 185 68"/>
                              <a:gd name="T121" fmla="*/ T120 w 449"/>
                              <a:gd name="T122" fmla="*/ 3 h 497"/>
                              <a:gd name="T123" fmla="+- 0 168 68"/>
                              <a:gd name="T124" fmla="*/ T123 w 449"/>
                              <a:gd name="T125" fmla="*/ 19 h 497"/>
                              <a:gd name="T126" fmla="+- 0 166 68"/>
                              <a:gd name="T127" fmla="*/ T126 w 449"/>
                              <a:gd name="T128" fmla="*/ 358 h 497"/>
                              <a:gd name="T129" fmla="+- 0 226 68"/>
                              <a:gd name="T130" fmla="*/ T129 w 449"/>
                              <a:gd name="T131" fmla="*/ 326 h 497"/>
                              <a:gd name="T132" fmla="+- 0 197 68"/>
                              <a:gd name="T133" fmla="*/ T132 w 449"/>
                              <a:gd name="T134" fmla="*/ 60 h 497"/>
                              <a:gd name="T135" fmla="+- 0 420 68"/>
                              <a:gd name="T136" fmla="*/ T135 w 449"/>
                              <a:gd name="T137" fmla="*/ 31 h 497"/>
                              <a:gd name="T138" fmla="+- 0 412 68"/>
                              <a:gd name="T139" fmla="*/ T138 w 449"/>
                              <a:gd name="T140" fmla="*/ 9 h 497"/>
                              <a:gd name="T141" fmla="+- 0 391 68"/>
                              <a:gd name="T142" fmla="*/ T141 w 449"/>
                              <a:gd name="T143" fmla="*/ 0 h 497"/>
                              <a:gd name="T144" fmla="+- 0 197 68"/>
                              <a:gd name="T145" fmla="*/ T144 w 449"/>
                              <a:gd name="T146" fmla="*/ 326 h 497"/>
                              <a:gd name="T147" fmla="+- 0 226 68"/>
                              <a:gd name="T148" fmla="*/ T147 w 449"/>
                              <a:gd name="T149" fmla="*/ 358 h 497"/>
                              <a:gd name="T150" fmla="+- 0 420 68"/>
                              <a:gd name="T151" fmla="*/ T150 w 449"/>
                              <a:gd name="T152" fmla="*/ 326 h 497"/>
                              <a:gd name="T153" fmla="+- 0 420 68"/>
                              <a:gd name="T154" fmla="*/ T153 w 449"/>
                              <a:gd name="T155" fmla="*/ 358 h 497"/>
                              <a:gd name="T156" fmla="+- 0 502 68"/>
                              <a:gd name="T157" fmla="*/ T156 w 449"/>
                              <a:gd name="T158" fmla="*/ 326 h 497"/>
                              <a:gd name="T159" fmla="+- 0 420 68"/>
                              <a:gd name="T160" fmla="*/ T159 w 449"/>
                              <a:gd name="T161" fmla="*/ 358 h 497"/>
                              <a:gd name="T162" fmla="+- 0 473 68"/>
                              <a:gd name="T163" fmla="*/ T162 w 449"/>
                              <a:gd name="T164" fmla="*/ 331 h 497"/>
                              <a:gd name="T165" fmla="+- 0 502 68"/>
                              <a:gd name="T166" fmla="*/ T165 w 449"/>
                              <a:gd name="T167" fmla="*/ 326 h 497"/>
                              <a:gd name="T168" fmla="+- 0 197 68"/>
                              <a:gd name="T169" fmla="*/ T168 w 449"/>
                              <a:gd name="T170" fmla="*/ 60 h 497"/>
                              <a:gd name="T171" fmla="+- 0 226 68"/>
                              <a:gd name="T172" fmla="*/ T171 w 449"/>
                              <a:gd name="T173" fmla="*/ 31 h 497"/>
                              <a:gd name="T174" fmla="+- 0 226 68"/>
                              <a:gd name="T175" fmla="*/ T174 w 449"/>
                              <a:gd name="T176" fmla="*/ 31 h 497"/>
                              <a:gd name="T177" fmla="+- 0 360 68"/>
                              <a:gd name="T178" fmla="*/ T177 w 449"/>
                              <a:gd name="T179" fmla="*/ 60 h 497"/>
                              <a:gd name="T180" fmla="+- 0 420 68"/>
                              <a:gd name="T181" fmla="*/ T180 w 449"/>
                              <a:gd name="T182" fmla="*/ 31 h 497"/>
                              <a:gd name="T183" fmla="+- 0 391 68"/>
                              <a:gd name="T184" fmla="*/ T183 w 449"/>
                              <a:gd name="T185" fmla="*/ 60 h 497"/>
                              <a:gd name="T186" fmla="+- 0 420 68"/>
                              <a:gd name="T187" fmla="*/ T186 w 449"/>
                              <a:gd name="T188" fmla="*/ 31 h 497"/>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 ang="0">
                                <a:pos x="T172" y="T173"/>
                              </a:cxn>
                              <a:cxn ang="0">
                                <a:pos x="T175" y="T176"/>
                              </a:cxn>
                              <a:cxn ang="0">
                                <a:pos x="T178" y="T179"/>
                              </a:cxn>
                              <a:cxn ang="0">
                                <a:pos x="T181" y="T182"/>
                              </a:cxn>
                              <a:cxn ang="0">
                                <a:pos x="T184" y="T185"/>
                              </a:cxn>
                              <a:cxn ang="0">
                                <a:pos x="T187" y="T188"/>
                              </a:cxn>
                            </a:cxnLst>
                            <a:rect l="0" t="0" r="r" b="b"/>
                            <a:pathLst>
                              <a:path w="449" h="497">
                                <a:moveTo>
                                  <a:pt x="98" y="326"/>
                                </a:moveTo>
                                <a:lnTo>
                                  <a:pt x="16" y="326"/>
                                </a:lnTo>
                                <a:lnTo>
                                  <a:pt x="4" y="336"/>
                                </a:lnTo>
                                <a:lnTo>
                                  <a:pt x="2" y="348"/>
                                </a:lnTo>
                                <a:lnTo>
                                  <a:pt x="0" y="359"/>
                                </a:lnTo>
                                <a:lnTo>
                                  <a:pt x="3" y="369"/>
                                </a:lnTo>
                                <a:lnTo>
                                  <a:pt x="8" y="377"/>
                                </a:lnTo>
                                <a:lnTo>
                                  <a:pt x="16" y="384"/>
                                </a:lnTo>
                                <a:lnTo>
                                  <a:pt x="210" y="492"/>
                                </a:lnTo>
                                <a:lnTo>
                                  <a:pt x="220" y="497"/>
                                </a:lnTo>
                                <a:lnTo>
                                  <a:pt x="230" y="497"/>
                                </a:lnTo>
                                <a:lnTo>
                                  <a:pt x="239" y="492"/>
                                </a:lnTo>
                                <a:lnTo>
                                  <a:pt x="334" y="439"/>
                                </a:lnTo>
                                <a:lnTo>
                                  <a:pt x="210" y="439"/>
                                </a:lnTo>
                                <a:lnTo>
                                  <a:pt x="225" y="431"/>
                                </a:lnTo>
                                <a:lnTo>
                                  <a:pt x="144" y="386"/>
                                </a:lnTo>
                                <a:lnTo>
                                  <a:pt x="30" y="386"/>
                                </a:lnTo>
                                <a:lnTo>
                                  <a:pt x="45" y="331"/>
                                </a:lnTo>
                                <a:lnTo>
                                  <a:pt x="98" y="331"/>
                                </a:lnTo>
                                <a:lnTo>
                                  <a:pt x="98" y="326"/>
                                </a:lnTo>
                                <a:close/>
                                <a:moveTo>
                                  <a:pt x="225" y="431"/>
                                </a:moveTo>
                                <a:lnTo>
                                  <a:pt x="210" y="439"/>
                                </a:lnTo>
                                <a:lnTo>
                                  <a:pt x="239" y="439"/>
                                </a:lnTo>
                                <a:lnTo>
                                  <a:pt x="225" y="431"/>
                                </a:lnTo>
                                <a:close/>
                                <a:moveTo>
                                  <a:pt x="310" y="384"/>
                                </a:moveTo>
                                <a:lnTo>
                                  <a:pt x="225" y="431"/>
                                </a:lnTo>
                                <a:lnTo>
                                  <a:pt x="239" y="439"/>
                                </a:lnTo>
                                <a:lnTo>
                                  <a:pt x="334" y="439"/>
                                </a:lnTo>
                                <a:lnTo>
                                  <a:pt x="429" y="386"/>
                                </a:lnTo>
                                <a:lnTo>
                                  <a:pt x="323" y="386"/>
                                </a:lnTo>
                                <a:lnTo>
                                  <a:pt x="311" y="384"/>
                                </a:lnTo>
                                <a:lnTo>
                                  <a:pt x="310" y="384"/>
                                </a:lnTo>
                                <a:close/>
                                <a:moveTo>
                                  <a:pt x="45" y="331"/>
                                </a:moveTo>
                                <a:lnTo>
                                  <a:pt x="30" y="386"/>
                                </a:lnTo>
                                <a:lnTo>
                                  <a:pt x="129" y="386"/>
                                </a:lnTo>
                                <a:lnTo>
                                  <a:pt x="140" y="384"/>
                                </a:lnTo>
                                <a:lnTo>
                                  <a:pt x="45" y="331"/>
                                </a:lnTo>
                                <a:close/>
                                <a:moveTo>
                                  <a:pt x="140" y="384"/>
                                </a:moveTo>
                                <a:lnTo>
                                  <a:pt x="129" y="386"/>
                                </a:lnTo>
                                <a:lnTo>
                                  <a:pt x="144" y="386"/>
                                </a:lnTo>
                                <a:lnTo>
                                  <a:pt x="140" y="384"/>
                                </a:lnTo>
                                <a:close/>
                                <a:moveTo>
                                  <a:pt x="405" y="331"/>
                                </a:moveTo>
                                <a:lnTo>
                                  <a:pt x="310" y="384"/>
                                </a:lnTo>
                                <a:lnTo>
                                  <a:pt x="311" y="384"/>
                                </a:lnTo>
                                <a:lnTo>
                                  <a:pt x="323" y="386"/>
                                </a:lnTo>
                                <a:lnTo>
                                  <a:pt x="419" y="386"/>
                                </a:lnTo>
                                <a:lnTo>
                                  <a:pt x="405" y="331"/>
                                </a:lnTo>
                                <a:close/>
                                <a:moveTo>
                                  <a:pt x="440" y="331"/>
                                </a:moveTo>
                                <a:lnTo>
                                  <a:pt x="405" y="331"/>
                                </a:lnTo>
                                <a:lnTo>
                                  <a:pt x="419" y="386"/>
                                </a:lnTo>
                                <a:lnTo>
                                  <a:pt x="429" y="386"/>
                                </a:lnTo>
                                <a:lnTo>
                                  <a:pt x="434" y="384"/>
                                </a:lnTo>
                                <a:lnTo>
                                  <a:pt x="441" y="377"/>
                                </a:lnTo>
                                <a:lnTo>
                                  <a:pt x="446" y="369"/>
                                </a:lnTo>
                                <a:lnTo>
                                  <a:pt x="448" y="359"/>
                                </a:lnTo>
                                <a:lnTo>
                                  <a:pt x="448" y="348"/>
                                </a:lnTo>
                                <a:lnTo>
                                  <a:pt x="446" y="336"/>
                                </a:lnTo>
                                <a:lnTo>
                                  <a:pt x="440" y="331"/>
                                </a:lnTo>
                                <a:close/>
                                <a:moveTo>
                                  <a:pt x="98" y="331"/>
                                </a:moveTo>
                                <a:lnTo>
                                  <a:pt x="45" y="331"/>
                                </a:lnTo>
                                <a:lnTo>
                                  <a:pt x="140" y="384"/>
                                </a:lnTo>
                                <a:lnTo>
                                  <a:pt x="150" y="378"/>
                                </a:lnTo>
                                <a:lnTo>
                                  <a:pt x="155" y="369"/>
                                </a:lnTo>
                                <a:lnTo>
                                  <a:pt x="158" y="358"/>
                                </a:lnTo>
                                <a:lnTo>
                                  <a:pt x="98" y="358"/>
                                </a:lnTo>
                                <a:lnTo>
                                  <a:pt x="98" y="331"/>
                                </a:lnTo>
                                <a:close/>
                                <a:moveTo>
                                  <a:pt x="292" y="31"/>
                                </a:moveTo>
                                <a:lnTo>
                                  <a:pt x="292" y="358"/>
                                </a:lnTo>
                                <a:lnTo>
                                  <a:pt x="295" y="369"/>
                                </a:lnTo>
                                <a:lnTo>
                                  <a:pt x="301" y="378"/>
                                </a:lnTo>
                                <a:lnTo>
                                  <a:pt x="310" y="384"/>
                                </a:lnTo>
                                <a:lnTo>
                                  <a:pt x="357" y="358"/>
                                </a:lnTo>
                                <a:lnTo>
                                  <a:pt x="352" y="358"/>
                                </a:lnTo>
                                <a:lnTo>
                                  <a:pt x="323" y="326"/>
                                </a:lnTo>
                                <a:lnTo>
                                  <a:pt x="352" y="326"/>
                                </a:lnTo>
                                <a:lnTo>
                                  <a:pt x="352" y="60"/>
                                </a:lnTo>
                                <a:lnTo>
                                  <a:pt x="323" y="60"/>
                                </a:lnTo>
                                <a:lnTo>
                                  <a:pt x="292" y="31"/>
                                </a:lnTo>
                                <a:close/>
                                <a:moveTo>
                                  <a:pt x="323" y="0"/>
                                </a:moveTo>
                                <a:lnTo>
                                  <a:pt x="129" y="0"/>
                                </a:lnTo>
                                <a:lnTo>
                                  <a:pt x="117" y="3"/>
                                </a:lnTo>
                                <a:lnTo>
                                  <a:pt x="107" y="9"/>
                                </a:lnTo>
                                <a:lnTo>
                                  <a:pt x="100" y="19"/>
                                </a:lnTo>
                                <a:lnTo>
                                  <a:pt x="98" y="31"/>
                                </a:lnTo>
                                <a:lnTo>
                                  <a:pt x="98" y="358"/>
                                </a:lnTo>
                                <a:lnTo>
                                  <a:pt x="129" y="326"/>
                                </a:lnTo>
                                <a:lnTo>
                                  <a:pt x="158" y="326"/>
                                </a:lnTo>
                                <a:lnTo>
                                  <a:pt x="158" y="60"/>
                                </a:lnTo>
                                <a:lnTo>
                                  <a:pt x="129" y="60"/>
                                </a:lnTo>
                                <a:lnTo>
                                  <a:pt x="158" y="31"/>
                                </a:lnTo>
                                <a:lnTo>
                                  <a:pt x="352" y="31"/>
                                </a:lnTo>
                                <a:lnTo>
                                  <a:pt x="350" y="19"/>
                                </a:lnTo>
                                <a:lnTo>
                                  <a:pt x="344" y="9"/>
                                </a:lnTo>
                                <a:lnTo>
                                  <a:pt x="335" y="3"/>
                                </a:lnTo>
                                <a:lnTo>
                                  <a:pt x="323" y="0"/>
                                </a:lnTo>
                                <a:close/>
                                <a:moveTo>
                                  <a:pt x="158" y="326"/>
                                </a:moveTo>
                                <a:lnTo>
                                  <a:pt x="129" y="326"/>
                                </a:lnTo>
                                <a:lnTo>
                                  <a:pt x="98" y="358"/>
                                </a:lnTo>
                                <a:lnTo>
                                  <a:pt x="158" y="358"/>
                                </a:lnTo>
                                <a:lnTo>
                                  <a:pt x="158" y="326"/>
                                </a:lnTo>
                                <a:close/>
                                <a:moveTo>
                                  <a:pt x="352" y="326"/>
                                </a:moveTo>
                                <a:lnTo>
                                  <a:pt x="323" y="326"/>
                                </a:lnTo>
                                <a:lnTo>
                                  <a:pt x="352" y="358"/>
                                </a:lnTo>
                                <a:lnTo>
                                  <a:pt x="352" y="326"/>
                                </a:lnTo>
                                <a:close/>
                                <a:moveTo>
                                  <a:pt x="434" y="326"/>
                                </a:moveTo>
                                <a:lnTo>
                                  <a:pt x="352" y="326"/>
                                </a:lnTo>
                                <a:lnTo>
                                  <a:pt x="352" y="358"/>
                                </a:lnTo>
                                <a:lnTo>
                                  <a:pt x="357" y="358"/>
                                </a:lnTo>
                                <a:lnTo>
                                  <a:pt x="405" y="331"/>
                                </a:lnTo>
                                <a:lnTo>
                                  <a:pt x="440" y="331"/>
                                </a:lnTo>
                                <a:lnTo>
                                  <a:pt x="434" y="326"/>
                                </a:lnTo>
                                <a:close/>
                                <a:moveTo>
                                  <a:pt x="158" y="31"/>
                                </a:moveTo>
                                <a:lnTo>
                                  <a:pt x="129" y="60"/>
                                </a:lnTo>
                                <a:lnTo>
                                  <a:pt x="158" y="60"/>
                                </a:lnTo>
                                <a:lnTo>
                                  <a:pt x="158" y="31"/>
                                </a:lnTo>
                                <a:close/>
                                <a:moveTo>
                                  <a:pt x="292" y="31"/>
                                </a:moveTo>
                                <a:lnTo>
                                  <a:pt x="158" y="31"/>
                                </a:lnTo>
                                <a:lnTo>
                                  <a:pt x="158" y="60"/>
                                </a:lnTo>
                                <a:lnTo>
                                  <a:pt x="292" y="60"/>
                                </a:lnTo>
                                <a:lnTo>
                                  <a:pt x="292" y="31"/>
                                </a:lnTo>
                                <a:close/>
                                <a:moveTo>
                                  <a:pt x="352" y="31"/>
                                </a:moveTo>
                                <a:lnTo>
                                  <a:pt x="292" y="31"/>
                                </a:lnTo>
                                <a:lnTo>
                                  <a:pt x="323" y="60"/>
                                </a:lnTo>
                                <a:lnTo>
                                  <a:pt x="352" y="60"/>
                                </a:lnTo>
                                <a:lnTo>
                                  <a:pt x="352"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2664350" id="Group 489" o:spid="_x0000_s1026" style="width:31pt;height:26.9pt;mso-position-horizontal-relative:char;mso-position-vertical-relative:line" coordsize="620,5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&#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">
                <v:shape id="Picture 492" o:spid="_x0000_s1027" type="#_x0000_t75" style="position:absolute;top:38;width:620;height: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">
                  <v:imagedata r:id="rId420" o:title=""/>
                </v:shape>
                <v:shape id="AutoShape 491" o:spid="_x0000_s1028" style="position:absolute;left:96;top:28;width:389;height:435;visibility:visible;mso-wrap-style:square;v-text-anchor:top" coordsize="38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" path="m389,326l,326,194,434,389,326xm293,l98,r,326l293,326,293,xe" fillcolor="#49abc5" stroked="f">
                  <v:path arrowok="t" o:connecttype="custom" o:connectlocs="389,355;0,355;194,463;389,355;293,29;98,29;98,355;293,355;293,29" o:connectangles="0,0,0,0,0,0,0,0,0"/>
                </v:shape>
                <v:shape id="AutoShape 490" o:spid="_x0000_s1029" style="position:absolute;left:68;width:449;height:497;visibility:visible;mso-wrap-style:square;v-text-anchor:top" coordsize="449,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" path="m98,326r-82,l4,336,2,348,,359r3,10l8,377r8,7l210,492r10,5l230,497r9,-5l334,439r-124,l225,431,144,386r-114,l45,331r53,l98,326xm225,431r-15,8l239,439r-14,-8xm310,384r-85,47l239,439r95,l429,386r-106,l311,384r-1,xm45,331l30,386r99,l140,384,45,331xm140,384r-11,2l144,386r-4,-2xm405,331r-95,53l311,384r12,2l419,386,405,331xm440,331r-35,l419,386r10,l434,384r7,-7l446,369r2,-10l448,348r-2,-12l440,331xm98,331r-53,l140,384r10,-6l155,369r3,-11l98,358r,-27xm292,31r,327l295,369r6,9l310,384r47,-26l352,358,323,326r29,l352,60r-29,l292,31xm323,l129,,117,3,107,9r-7,10l98,31r,327l129,326r29,l158,60r-29,l158,31r194,l350,19,344,9,335,3,323,xm158,326r-29,l98,358r60,l158,326xm352,326r-29,l352,358r,-32xm434,326r-82,l352,358r5,l405,331r35,l434,326xm158,31l129,60r29,l158,31xm292,31r-134,l158,60r134,l292,31xm352,31r-60,l323,60r29,l352,31xe" fillcolor="black" stroked="f">
                  <v:path arrowok="t" o:connecttype="custom" o:connectlocs="16,326;2,348;3,369;16,384;220,497;239,492;210,439;144,386;45,331;98,326;210,439;225,431;225,431;334,439;323,386;310,384;30,386;140,384;140,384;144,386;405,331;311,384;419,386;440,331;419,386;434,384;446,369;448,348;440,331;45,331;140,384;155,369;98,358;292,31;295,369;310,384;352,358;352,326;323,60;323,0;117,3;100,19;98,358;158,326;129,60;352,31;344,9;323,0;129,326;158,358;352,326;352,358;434,326;352,358;405,331;434,326;129,60;158,31;158,31;292,60;352,31;323,60;352,31" o:connectangles="0,0,0,0,0,0,0,0,0,0,0,0,0,0,0,0,0,0,0,0,0,0,0,0,0,0,0,0,0,0,0,0,0,0,0,0,0,0,0,0,0,0,0,0,0,0,0,0,0,0,0,0,0,0,0,0,0,0,0,0,0,0,0"/>
                </v:shape>
                <w10:anchorlock/>
              </v:group>
            </w:pict>
          </mc:Fallback>
        </mc:AlternateContent>
      </w:r>
    </w:p>
    <w:p w:rsidR="00704B13" w:rsidRDefault="0062276E">
      <w:pPr>
        <w:pStyle w:val="BodyText"/>
        <w:spacing w:before="8"/>
        <w:rPr>
          <w:b/>
          <w:sz w:val="11"/>
        </w:rPr>
      </w:pPr>
      <w:r>
        <w:rPr>
          <w:noProof/>
        </w:rPr>
        <mc:AlternateContent>
          <mc:Choice Requires="wpg">
            <w:drawing>
              <wp:anchor distT="0" distB="0" distL="0" distR="0" simplePos="0" relativeHeight="251612160" behindDoc="0" locked="0" layoutInCell="1" allowOverlap="1">
                <wp:simplePos x="0" y="0"/>
                <wp:positionH relativeFrom="page">
                  <wp:posOffset>3002280</wp:posOffset>
                </wp:positionH>
                <wp:positionV relativeFrom="paragraph">
                  <wp:posOffset>116840</wp:posOffset>
                </wp:positionV>
                <wp:extent cx="2070100" cy="2420620"/>
                <wp:effectExtent l="1905" t="5715" r="4445" b="2540"/>
                <wp:wrapTopAndBottom/>
                <wp:docPr id="537" name="Group 4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70100" cy="2420620"/>
                          <a:chOff x="4728" y="184"/>
                          <a:chExt cx="3260" cy="3812"/>
                        </a:xfrm>
                      </wpg:grpSpPr>
                      <pic:pic xmlns:pic="http://schemas.openxmlformats.org/drawingml/2006/picture">
                        <pic:nvPicPr>
                          <pic:cNvPr id="538" name="Picture 488"/>
                          <pic:cNvPicPr>
                            <a:picLocks noChangeAspect="1" noChangeArrowheads="1"/>
                          </pic:cNvPicPr>
                        </pic:nvPicPr>
                        <pic:blipFill>
                          <a:blip r:embed="rId421" cstate="print">
                            <a:extLst>
                              <a:ext uri="{28A0092B-C50C-407E-A947-70E740481C1C}">
                                <a14:useLocalDpi xmlns:a14="http://schemas.microsoft.com/office/drawing/2010/main" val="0"/>
                              </a:ext>
                            </a:extLst>
                          </a:blip>
                          <a:srcRect/>
                          <a:stretch>
                            <a:fillRect/>
                          </a:stretch>
                        </pic:blipFill>
                        <pic:spPr bwMode="auto">
                          <a:xfrm>
                            <a:off x="4982" y="2751"/>
                            <a:ext cx="3005" cy="123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9" name="Picture 487"/>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6206" y="2190"/>
                            <a:ext cx="620" cy="500"/>
                          </a:xfrm>
                          <a:prstGeom prst="rect">
                            <a:avLst/>
                          </a:prstGeom>
                          <a:noFill/>
                          <a:extLst>
                            <a:ext uri="{909E8E84-426E-40DD-AFC4-6F175D3DCCD1}">
                              <a14:hiddenFill xmlns:a14="http://schemas.microsoft.com/office/drawing/2010/main">
                                <a:solidFill>
                                  <a:srgbClr val="FFFFFF"/>
                                </a:solidFill>
                              </a14:hiddenFill>
                            </a:ext>
                          </a:extLst>
                        </pic:spPr>
                      </pic:pic>
                      <wps:wsp>
                        <wps:cNvPr id="540" name="AutoShape 486"/>
                        <wps:cNvSpPr>
                          <a:spLocks/>
                        </wps:cNvSpPr>
                        <wps:spPr bwMode="auto">
                          <a:xfrm>
                            <a:off x="6300" y="2180"/>
                            <a:ext cx="392" cy="435"/>
                          </a:xfrm>
                          <a:custGeom>
                            <a:avLst/>
                            <a:gdLst>
                              <a:gd name="T0" fmla="+- 0 6691 6300"/>
                              <a:gd name="T1" fmla="*/ T0 w 392"/>
                              <a:gd name="T2" fmla="+- 0 2507 2180"/>
                              <a:gd name="T3" fmla="*/ 2507 h 435"/>
                              <a:gd name="T4" fmla="+- 0 6300 6300"/>
                              <a:gd name="T5" fmla="*/ T4 w 392"/>
                              <a:gd name="T6" fmla="+- 0 2507 2180"/>
                              <a:gd name="T7" fmla="*/ 2507 h 435"/>
                              <a:gd name="T8" fmla="+- 0 6497 6300"/>
                              <a:gd name="T9" fmla="*/ T8 w 392"/>
                              <a:gd name="T10" fmla="+- 0 2615 2180"/>
                              <a:gd name="T11" fmla="*/ 2615 h 435"/>
                              <a:gd name="T12" fmla="+- 0 6691 6300"/>
                              <a:gd name="T13" fmla="*/ T12 w 392"/>
                              <a:gd name="T14" fmla="+- 0 2507 2180"/>
                              <a:gd name="T15" fmla="*/ 2507 h 435"/>
                              <a:gd name="T16" fmla="+- 0 6595 6300"/>
                              <a:gd name="T17" fmla="*/ T16 w 392"/>
                              <a:gd name="T18" fmla="+- 0 2180 2180"/>
                              <a:gd name="T19" fmla="*/ 2180 h 435"/>
                              <a:gd name="T20" fmla="+- 0 6398 6300"/>
                              <a:gd name="T21" fmla="*/ T20 w 392"/>
                              <a:gd name="T22" fmla="+- 0 2180 2180"/>
                              <a:gd name="T23" fmla="*/ 2180 h 435"/>
                              <a:gd name="T24" fmla="+- 0 6398 6300"/>
                              <a:gd name="T25" fmla="*/ T24 w 392"/>
                              <a:gd name="T26" fmla="+- 0 2507 2180"/>
                              <a:gd name="T27" fmla="*/ 2507 h 435"/>
                              <a:gd name="T28" fmla="+- 0 6595 6300"/>
                              <a:gd name="T29" fmla="*/ T28 w 392"/>
                              <a:gd name="T30" fmla="+- 0 2507 2180"/>
                              <a:gd name="T31" fmla="*/ 2507 h 435"/>
                              <a:gd name="T32" fmla="+- 0 6595 6300"/>
                              <a:gd name="T33" fmla="*/ T32 w 392"/>
                              <a:gd name="T34" fmla="+- 0 2180 2180"/>
                              <a:gd name="T35" fmla="*/ 2180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92" h="435">
                                <a:moveTo>
                                  <a:pt x="391" y="327"/>
                                </a:moveTo>
                                <a:lnTo>
                                  <a:pt x="0" y="327"/>
                                </a:lnTo>
                                <a:lnTo>
                                  <a:pt x="197" y="435"/>
                                </a:lnTo>
                                <a:lnTo>
                                  <a:pt x="391" y="327"/>
                                </a:lnTo>
                                <a:close/>
                                <a:moveTo>
                                  <a:pt x="295" y="0"/>
                                </a:moveTo>
                                <a:lnTo>
                                  <a:pt x="98" y="0"/>
                                </a:lnTo>
                                <a:lnTo>
                                  <a:pt x="98" y="327"/>
                                </a:lnTo>
                                <a:lnTo>
                                  <a:pt x="295" y="327"/>
                                </a:lnTo>
                                <a:lnTo>
                                  <a:pt x="295"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41" name="Picture 485"/>
                          <pic:cNvPicPr>
                            <a:picLocks noChangeAspect="1" noChangeArrowheads="1"/>
                          </pic:cNvPicPr>
                        </pic:nvPicPr>
                        <pic:blipFill>
                          <a:blip r:embed="rId423" cstate="print">
                            <a:extLst>
                              <a:ext uri="{28A0092B-C50C-407E-A947-70E740481C1C}">
                                <a14:useLocalDpi xmlns:a14="http://schemas.microsoft.com/office/drawing/2010/main" val="0"/>
                              </a:ext>
                            </a:extLst>
                          </a:blip>
                          <a:srcRect/>
                          <a:stretch>
                            <a:fillRect/>
                          </a:stretch>
                        </pic:blipFill>
                        <pic:spPr bwMode="auto">
                          <a:xfrm>
                            <a:off x="4737" y="193"/>
                            <a:ext cx="3250" cy="1911"/>
                          </a:xfrm>
                          <a:prstGeom prst="rect">
                            <a:avLst/>
                          </a:prstGeom>
                          <a:noFill/>
                          <a:extLst>
                            <a:ext uri="{909E8E84-426E-40DD-AFC4-6F175D3DCCD1}">
                              <a14:hiddenFill xmlns:a14="http://schemas.microsoft.com/office/drawing/2010/main">
                                <a:solidFill>
                                  <a:srgbClr val="FFFFFF"/>
                                </a:solidFill>
                              </a14:hiddenFill>
                            </a:ext>
                          </a:extLst>
                        </pic:spPr>
                      </pic:pic>
                      <wps:wsp>
                        <wps:cNvPr id="542" name="AutoShape 484"/>
                        <wps:cNvSpPr>
                          <a:spLocks/>
                        </wps:cNvSpPr>
                        <wps:spPr bwMode="auto">
                          <a:xfrm>
                            <a:off x="4730" y="188"/>
                            <a:ext cx="3245" cy="1880"/>
                          </a:xfrm>
                          <a:custGeom>
                            <a:avLst/>
                            <a:gdLst>
                              <a:gd name="T0" fmla="+- 0 4730 4730"/>
                              <a:gd name="T1" fmla="*/ T0 w 3245"/>
                              <a:gd name="T2" fmla="+- 0 193 188"/>
                              <a:gd name="T3" fmla="*/ 193 h 1880"/>
                              <a:gd name="T4" fmla="+- 0 4740 4730"/>
                              <a:gd name="T5" fmla="*/ T4 w 3245"/>
                              <a:gd name="T6" fmla="+- 0 1945 188"/>
                              <a:gd name="T7" fmla="*/ 1945 h 1880"/>
                              <a:gd name="T8" fmla="+- 0 5158 4730"/>
                              <a:gd name="T9" fmla="*/ T8 w 3245"/>
                              <a:gd name="T10" fmla="+- 0 2024 188"/>
                              <a:gd name="T11" fmla="*/ 2024 h 1880"/>
                              <a:gd name="T12" fmla="+- 0 5496 4730"/>
                              <a:gd name="T13" fmla="*/ T12 w 3245"/>
                              <a:gd name="T14" fmla="+- 0 2068 188"/>
                              <a:gd name="T15" fmla="*/ 2068 h 1880"/>
                              <a:gd name="T16" fmla="+- 0 5813 4730"/>
                              <a:gd name="T17" fmla="*/ T16 w 3245"/>
                              <a:gd name="T18" fmla="+- 0 2058 188"/>
                              <a:gd name="T19" fmla="*/ 2058 h 1880"/>
                              <a:gd name="T20" fmla="+- 0 5498 4730"/>
                              <a:gd name="T21" fmla="*/ T20 w 3245"/>
                              <a:gd name="T22" fmla="+- 0 2051 188"/>
                              <a:gd name="T23" fmla="*/ 2051 h 1880"/>
                              <a:gd name="T24" fmla="+- 0 5160 4730"/>
                              <a:gd name="T25" fmla="*/ T24 w 3245"/>
                              <a:gd name="T26" fmla="+- 0 2005 188"/>
                              <a:gd name="T27" fmla="*/ 2005 h 1880"/>
                              <a:gd name="T28" fmla="+- 0 4786 4730"/>
                              <a:gd name="T29" fmla="*/ T28 w 3245"/>
                              <a:gd name="T30" fmla="+- 0 1936 188"/>
                              <a:gd name="T31" fmla="*/ 1936 h 1880"/>
                              <a:gd name="T32" fmla="+- 0 4750 4730"/>
                              <a:gd name="T33" fmla="*/ T32 w 3245"/>
                              <a:gd name="T34" fmla="+- 0 1926 188"/>
                              <a:gd name="T35" fmla="*/ 1926 h 1880"/>
                              <a:gd name="T36" fmla="+- 0 4750 4730"/>
                              <a:gd name="T37" fmla="*/ T36 w 3245"/>
                              <a:gd name="T38" fmla="+- 0 198 188"/>
                              <a:gd name="T39" fmla="*/ 198 h 1880"/>
                              <a:gd name="T40" fmla="+- 0 7973 4730"/>
                              <a:gd name="T41" fmla="*/ T40 w 3245"/>
                              <a:gd name="T42" fmla="+- 0 188 188"/>
                              <a:gd name="T43" fmla="*/ 188 h 1880"/>
                              <a:gd name="T44" fmla="+- 0 7956 4730"/>
                              <a:gd name="T45" fmla="*/ T44 w 3245"/>
                              <a:gd name="T46" fmla="+- 0 1691 188"/>
                              <a:gd name="T47" fmla="*/ 1691 h 1880"/>
                              <a:gd name="T48" fmla="+- 0 7368 4730"/>
                              <a:gd name="T49" fmla="*/ T48 w 3245"/>
                              <a:gd name="T50" fmla="+- 0 1715 188"/>
                              <a:gd name="T51" fmla="*/ 1715 h 1880"/>
                              <a:gd name="T52" fmla="+- 0 7054 4730"/>
                              <a:gd name="T53" fmla="*/ T52 w 3245"/>
                              <a:gd name="T54" fmla="+- 0 1765 188"/>
                              <a:gd name="T55" fmla="*/ 1765 h 1880"/>
                              <a:gd name="T56" fmla="+- 0 6725 4730"/>
                              <a:gd name="T57" fmla="*/ T56 w 3245"/>
                              <a:gd name="T58" fmla="+- 0 1842 188"/>
                              <a:gd name="T59" fmla="*/ 1842 h 1880"/>
                              <a:gd name="T60" fmla="+- 0 6487 4730"/>
                              <a:gd name="T61" fmla="*/ T60 w 3245"/>
                              <a:gd name="T62" fmla="+- 0 1904 188"/>
                              <a:gd name="T63" fmla="*/ 1904 h 1880"/>
                              <a:gd name="T64" fmla="+- 0 6211 4730"/>
                              <a:gd name="T65" fmla="*/ T64 w 3245"/>
                              <a:gd name="T66" fmla="+- 0 1981 188"/>
                              <a:gd name="T67" fmla="*/ 1981 h 1880"/>
                              <a:gd name="T68" fmla="+- 0 5918 4730"/>
                              <a:gd name="T69" fmla="*/ T68 w 3245"/>
                              <a:gd name="T70" fmla="+- 0 2029 188"/>
                              <a:gd name="T71" fmla="*/ 2029 h 1880"/>
                              <a:gd name="T72" fmla="+- 0 5734 4730"/>
                              <a:gd name="T73" fmla="*/ T72 w 3245"/>
                              <a:gd name="T74" fmla="+- 0 2044 188"/>
                              <a:gd name="T75" fmla="*/ 2044 h 1880"/>
                              <a:gd name="T76" fmla="+- 0 5498 4730"/>
                              <a:gd name="T77" fmla="*/ T76 w 3245"/>
                              <a:gd name="T78" fmla="+- 0 2051 188"/>
                              <a:gd name="T79" fmla="*/ 2051 h 1880"/>
                              <a:gd name="T80" fmla="+- 0 5959 4730"/>
                              <a:gd name="T81" fmla="*/ T80 w 3245"/>
                              <a:gd name="T82" fmla="+- 0 2044 188"/>
                              <a:gd name="T83" fmla="*/ 2044 h 1880"/>
                              <a:gd name="T84" fmla="+- 0 6214 4730"/>
                              <a:gd name="T85" fmla="*/ T84 w 3245"/>
                              <a:gd name="T86" fmla="+- 0 2000 188"/>
                              <a:gd name="T87" fmla="*/ 2000 h 1880"/>
                              <a:gd name="T88" fmla="+- 0 6490 4730"/>
                              <a:gd name="T89" fmla="*/ T88 w 3245"/>
                              <a:gd name="T90" fmla="+- 0 1924 188"/>
                              <a:gd name="T91" fmla="*/ 1924 h 1880"/>
                              <a:gd name="T92" fmla="+- 0 6667 4730"/>
                              <a:gd name="T93" fmla="*/ T92 w 3245"/>
                              <a:gd name="T94" fmla="+- 0 1878 188"/>
                              <a:gd name="T95" fmla="*/ 1878 h 1880"/>
                              <a:gd name="T96" fmla="+- 0 7058 4730"/>
                              <a:gd name="T97" fmla="*/ T96 w 3245"/>
                              <a:gd name="T98" fmla="+- 0 1784 188"/>
                              <a:gd name="T99" fmla="*/ 1784 h 1880"/>
                              <a:gd name="T100" fmla="+- 0 7546 4730"/>
                              <a:gd name="T101" fmla="*/ T100 w 3245"/>
                              <a:gd name="T102" fmla="+- 0 1710 188"/>
                              <a:gd name="T103" fmla="*/ 1710 h 1880"/>
                              <a:gd name="T104" fmla="+- 0 7788 4730"/>
                              <a:gd name="T105" fmla="*/ T104 w 3245"/>
                              <a:gd name="T106" fmla="+- 0 1703 188"/>
                              <a:gd name="T107" fmla="*/ 1703 h 1880"/>
                              <a:gd name="T108" fmla="+- 0 7973 4730"/>
                              <a:gd name="T109" fmla="*/ T108 w 3245"/>
                              <a:gd name="T110" fmla="+- 0 1700 188"/>
                              <a:gd name="T111" fmla="*/ 1700 h 1880"/>
                              <a:gd name="T112" fmla="+- 0 4742 4730"/>
                              <a:gd name="T113" fmla="*/ T112 w 3245"/>
                              <a:gd name="T114" fmla="+- 0 1926 188"/>
                              <a:gd name="T115" fmla="*/ 1926 h 1880"/>
                              <a:gd name="T116" fmla="+- 0 4742 4730"/>
                              <a:gd name="T117" fmla="*/ T116 w 3245"/>
                              <a:gd name="T118" fmla="+- 0 1926 188"/>
                              <a:gd name="T119" fmla="*/ 1926 h 1880"/>
                              <a:gd name="T120" fmla="+- 0 4786 4730"/>
                              <a:gd name="T121" fmla="*/ T120 w 3245"/>
                              <a:gd name="T122" fmla="+- 0 1936 188"/>
                              <a:gd name="T123" fmla="*/ 1936 h 1880"/>
                              <a:gd name="T124" fmla="+- 0 4742 4730"/>
                              <a:gd name="T125" fmla="*/ T124 w 3245"/>
                              <a:gd name="T126" fmla="+- 0 1926 188"/>
                              <a:gd name="T127" fmla="*/ 1926 h 1880"/>
                              <a:gd name="T128" fmla="+- 0 7956 4730"/>
                              <a:gd name="T129" fmla="*/ T128 w 3245"/>
                              <a:gd name="T130" fmla="+- 0 1681 188"/>
                              <a:gd name="T131" fmla="*/ 1681 h 1880"/>
                              <a:gd name="T132" fmla="+- 0 7704 4730"/>
                              <a:gd name="T133" fmla="*/ T132 w 3245"/>
                              <a:gd name="T134" fmla="+- 0 1688 188"/>
                              <a:gd name="T135" fmla="*/ 1688 h 1880"/>
                              <a:gd name="T136" fmla="+- 0 7956 4730"/>
                              <a:gd name="T137" fmla="*/ T136 w 3245"/>
                              <a:gd name="T138" fmla="+- 0 1681 188"/>
                              <a:gd name="T139" fmla="*/ 1681 h 1880"/>
                              <a:gd name="T140" fmla="+- 0 7956 4730"/>
                              <a:gd name="T141" fmla="*/ T140 w 3245"/>
                              <a:gd name="T142" fmla="+- 0 1691 188"/>
                              <a:gd name="T143" fmla="*/ 1691 h 1880"/>
                              <a:gd name="T144" fmla="+- 0 7956 4730"/>
                              <a:gd name="T145" fmla="*/ T144 w 3245"/>
                              <a:gd name="T146" fmla="+- 0 1681 188"/>
                              <a:gd name="T147" fmla="*/ 1681 h 1880"/>
                              <a:gd name="T148" fmla="+- 0 7975 4730"/>
                              <a:gd name="T149" fmla="*/ T148 w 3245"/>
                              <a:gd name="T150" fmla="+- 0 208 188"/>
                              <a:gd name="T151" fmla="*/ 208 h 1880"/>
                              <a:gd name="T152" fmla="+- 0 4750 4730"/>
                              <a:gd name="T153" fmla="*/ T152 w 3245"/>
                              <a:gd name="T154" fmla="+- 0 198 188"/>
                              <a:gd name="T155" fmla="*/ 198 h 1880"/>
                              <a:gd name="T156" fmla="+- 0 4750 4730"/>
                              <a:gd name="T157" fmla="*/ T156 w 3245"/>
                              <a:gd name="T158" fmla="+- 0 198 188"/>
                              <a:gd name="T159" fmla="*/ 198 h 1880"/>
                              <a:gd name="T160" fmla="+- 0 4750 4730"/>
                              <a:gd name="T161" fmla="*/ T160 w 3245"/>
                              <a:gd name="T162" fmla="+- 0 208 188"/>
                              <a:gd name="T163" fmla="*/ 208 h 1880"/>
                              <a:gd name="T164" fmla="+- 0 7975 4730"/>
                              <a:gd name="T165" fmla="*/ T164 w 3245"/>
                              <a:gd name="T166" fmla="+- 0 198 188"/>
                              <a:gd name="T167" fmla="*/ 198 h 1880"/>
                              <a:gd name="T168" fmla="+- 0 7975 4730"/>
                              <a:gd name="T169" fmla="*/ T168 w 3245"/>
                              <a:gd name="T170" fmla="+- 0 208 188"/>
                              <a:gd name="T171" fmla="*/ 208 h 18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Lst>
                            <a:rect l="0" t="0" r="r" b="b"/>
                            <a:pathLst>
                              <a:path w="3245" h="1880">
                                <a:moveTo>
                                  <a:pt x="3243" y="0"/>
                                </a:moveTo>
                                <a:lnTo>
                                  <a:pt x="5" y="0"/>
                                </a:lnTo>
                                <a:lnTo>
                                  <a:pt x="0" y="5"/>
                                </a:lnTo>
                                <a:lnTo>
                                  <a:pt x="0" y="1752"/>
                                </a:lnTo>
                                <a:lnTo>
                                  <a:pt x="5" y="1757"/>
                                </a:lnTo>
                                <a:lnTo>
                                  <a:pt x="10" y="1757"/>
                                </a:lnTo>
                                <a:lnTo>
                                  <a:pt x="94" y="1776"/>
                                </a:lnTo>
                                <a:lnTo>
                                  <a:pt x="178" y="1793"/>
                                </a:lnTo>
                                <a:lnTo>
                                  <a:pt x="428" y="1836"/>
                                </a:lnTo>
                                <a:lnTo>
                                  <a:pt x="514" y="1848"/>
                                </a:lnTo>
                                <a:lnTo>
                                  <a:pt x="684" y="1868"/>
                                </a:lnTo>
                                <a:lnTo>
                                  <a:pt x="766" y="1880"/>
                                </a:lnTo>
                                <a:lnTo>
                                  <a:pt x="900" y="1880"/>
                                </a:lnTo>
                                <a:lnTo>
                                  <a:pt x="1004" y="1875"/>
                                </a:lnTo>
                                <a:lnTo>
                                  <a:pt x="1083" y="1870"/>
                                </a:lnTo>
                                <a:lnTo>
                                  <a:pt x="1143" y="1865"/>
                                </a:lnTo>
                                <a:lnTo>
                                  <a:pt x="1166" y="1863"/>
                                </a:lnTo>
                                <a:lnTo>
                                  <a:pt x="768" y="1863"/>
                                </a:lnTo>
                                <a:lnTo>
                                  <a:pt x="687" y="1848"/>
                                </a:lnTo>
                                <a:lnTo>
                                  <a:pt x="516" y="1829"/>
                                </a:lnTo>
                                <a:lnTo>
                                  <a:pt x="430" y="1817"/>
                                </a:lnTo>
                                <a:lnTo>
                                  <a:pt x="183" y="1774"/>
                                </a:lnTo>
                                <a:lnTo>
                                  <a:pt x="99" y="1757"/>
                                </a:lnTo>
                                <a:lnTo>
                                  <a:pt x="56" y="1748"/>
                                </a:lnTo>
                                <a:lnTo>
                                  <a:pt x="20" y="1748"/>
                                </a:lnTo>
                                <a:lnTo>
                                  <a:pt x="12" y="1738"/>
                                </a:lnTo>
                                <a:lnTo>
                                  <a:pt x="20" y="1738"/>
                                </a:lnTo>
                                <a:lnTo>
                                  <a:pt x="20" y="20"/>
                                </a:lnTo>
                                <a:lnTo>
                                  <a:pt x="10" y="20"/>
                                </a:lnTo>
                                <a:lnTo>
                                  <a:pt x="20" y="10"/>
                                </a:lnTo>
                                <a:lnTo>
                                  <a:pt x="3245" y="10"/>
                                </a:lnTo>
                                <a:lnTo>
                                  <a:pt x="3245" y="5"/>
                                </a:lnTo>
                                <a:lnTo>
                                  <a:pt x="3243" y="0"/>
                                </a:lnTo>
                                <a:close/>
                                <a:moveTo>
                                  <a:pt x="3245" y="1493"/>
                                </a:moveTo>
                                <a:lnTo>
                                  <a:pt x="3236" y="1493"/>
                                </a:lnTo>
                                <a:lnTo>
                                  <a:pt x="3226" y="1503"/>
                                </a:lnTo>
                                <a:lnTo>
                                  <a:pt x="2813" y="1503"/>
                                </a:lnTo>
                                <a:lnTo>
                                  <a:pt x="2722" y="1512"/>
                                </a:lnTo>
                                <a:lnTo>
                                  <a:pt x="2638" y="1527"/>
                                </a:lnTo>
                                <a:lnTo>
                                  <a:pt x="2559" y="1536"/>
                                </a:lnTo>
                                <a:lnTo>
                                  <a:pt x="2398" y="1560"/>
                                </a:lnTo>
                                <a:lnTo>
                                  <a:pt x="2324" y="1577"/>
                                </a:lnTo>
                                <a:lnTo>
                                  <a:pt x="2184" y="1606"/>
                                </a:lnTo>
                                <a:lnTo>
                                  <a:pt x="2057" y="1640"/>
                                </a:lnTo>
                                <a:lnTo>
                                  <a:pt x="1995" y="1654"/>
                                </a:lnTo>
                                <a:lnTo>
                                  <a:pt x="1930" y="1671"/>
                                </a:lnTo>
                                <a:lnTo>
                                  <a:pt x="1815" y="1704"/>
                                </a:lnTo>
                                <a:lnTo>
                                  <a:pt x="1757" y="1716"/>
                                </a:lnTo>
                                <a:lnTo>
                                  <a:pt x="1700" y="1731"/>
                                </a:lnTo>
                                <a:lnTo>
                                  <a:pt x="1589" y="1764"/>
                                </a:lnTo>
                                <a:lnTo>
                                  <a:pt x="1481" y="1793"/>
                                </a:lnTo>
                                <a:lnTo>
                                  <a:pt x="1356" y="1817"/>
                                </a:lnTo>
                                <a:lnTo>
                                  <a:pt x="1229" y="1836"/>
                                </a:lnTo>
                                <a:lnTo>
                                  <a:pt x="1188" y="1841"/>
                                </a:lnTo>
                                <a:lnTo>
                                  <a:pt x="1140" y="1846"/>
                                </a:lnTo>
                                <a:lnTo>
                                  <a:pt x="1080" y="1851"/>
                                </a:lnTo>
                                <a:lnTo>
                                  <a:pt x="1004" y="1856"/>
                                </a:lnTo>
                                <a:lnTo>
                                  <a:pt x="900" y="1860"/>
                                </a:lnTo>
                                <a:lnTo>
                                  <a:pt x="766" y="1860"/>
                                </a:lnTo>
                                <a:lnTo>
                                  <a:pt x="768" y="1863"/>
                                </a:lnTo>
                                <a:lnTo>
                                  <a:pt x="1166" y="1863"/>
                                </a:lnTo>
                                <a:lnTo>
                                  <a:pt x="1188" y="1860"/>
                                </a:lnTo>
                                <a:lnTo>
                                  <a:pt x="1229" y="1856"/>
                                </a:lnTo>
                                <a:lnTo>
                                  <a:pt x="1359" y="1836"/>
                                </a:lnTo>
                                <a:lnTo>
                                  <a:pt x="1424" y="1824"/>
                                </a:lnTo>
                                <a:lnTo>
                                  <a:pt x="1484" y="1812"/>
                                </a:lnTo>
                                <a:lnTo>
                                  <a:pt x="1594" y="1784"/>
                                </a:lnTo>
                                <a:lnTo>
                                  <a:pt x="1704" y="1748"/>
                                </a:lnTo>
                                <a:lnTo>
                                  <a:pt x="1760" y="1736"/>
                                </a:lnTo>
                                <a:lnTo>
                                  <a:pt x="1820" y="1724"/>
                                </a:lnTo>
                                <a:lnTo>
                                  <a:pt x="1877" y="1707"/>
                                </a:lnTo>
                                <a:lnTo>
                                  <a:pt x="1937" y="1690"/>
                                </a:lnTo>
                                <a:lnTo>
                                  <a:pt x="2124" y="1640"/>
                                </a:lnTo>
                                <a:lnTo>
                                  <a:pt x="2256" y="1611"/>
                                </a:lnTo>
                                <a:lnTo>
                                  <a:pt x="2328" y="1596"/>
                                </a:lnTo>
                                <a:lnTo>
                                  <a:pt x="2400" y="1580"/>
                                </a:lnTo>
                                <a:lnTo>
                                  <a:pt x="2727" y="1532"/>
                                </a:lnTo>
                                <a:lnTo>
                                  <a:pt x="2816" y="1522"/>
                                </a:lnTo>
                                <a:lnTo>
                                  <a:pt x="2892" y="1522"/>
                                </a:lnTo>
                                <a:lnTo>
                                  <a:pt x="2974" y="1520"/>
                                </a:lnTo>
                                <a:lnTo>
                                  <a:pt x="3058" y="1515"/>
                                </a:lnTo>
                                <a:lnTo>
                                  <a:pt x="3147" y="1515"/>
                                </a:lnTo>
                                <a:lnTo>
                                  <a:pt x="3238" y="1512"/>
                                </a:lnTo>
                                <a:lnTo>
                                  <a:pt x="3243" y="1512"/>
                                </a:lnTo>
                                <a:lnTo>
                                  <a:pt x="3245" y="1508"/>
                                </a:lnTo>
                                <a:lnTo>
                                  <a:pt x="3245" y="1493"/>
                                </a:lnTo>
                                <a:close/>
                                <a:moveTo>
                                  <a:pt x="12" y="1738"/>
                                </a:moveTo>
                                <a:lnTo>
                                  <a:pt x="20" y="1748"/>
                                </a:lnTo>
                                <a:lnTo>
                                  <a:pt x="20" y="1740"/>
                                </a:lnTo>
                                <a:lnTo>
                                  <a:pt x="12" y="1738"/>
                                </a:lnTo>
                                <a:close/>
                                <a:moveTo>
                                  <a:pt x="20" y="1740"/>
                                </a:moveTo>
                                <a:lnTo>
                                  <a:pt x="20" y="1748"/>
                                </a:lnTo>
                                <a:lnTo>
                                  <a:pt x="56" y="1748"/>
                                </a:lnTo>
                                <a:lnTo>
                                  <a:pt x="20" y="1740"/>
                                </a:lnTo>
                                <a:close/>
                                <a:moveTo>
                                  <a:pt x="20" y="1738"/>
                                </a:moveTo>
                                <a:lnTo>
                                  <a:pt x="12" y="1738"/>
                                </a:lnTo>
                                <a:lnTo>
                                  <a:pt x="20" y="1740"/>
                                </a:lnTo>
                                <a:lnTo>
                                  <a:pt x="20" y="1738"/>
                                </a:lnTo>
                                <a:close/>
                                <a:moveTo>
                                  <a:pt x="3226" y="1493"/>
                                </a:moveTo>
                                <a:lnTo>
                                  <a:pt x="3147" y="1496"/>
                                </a:lnTo>
                                <a:lnTo>
                                  <a:pt x="3058" y="1496"/>
                                </a:lnTo>
                                <a:lnTo>
                                  <a:pt x="2974" y="1500"/>
                                </a:lnTo>
                                <a:lnTo>
                                  <a:pt x="2892" y="1503"/>
                                </a:lnTo>
                                <a:lnTo>
                                  <a:pt x="3226" y="1503"/>
                                </a:lnTo>
                                <a:lnTo>
                                  <a:pt x="3226" y="1493"/>
                                </a:lnTo>
                                <a:close/>
                                <a:moveTo>
                                  <a:pt x="3236" y="1493"/>
                                </a:moveTo>
                                <a:lnTo>
                                  <a:pt x="3226" y="1493"/>
                                </a:lnTo>
                                <a:lnTo>
                                  <a:pt x="3226" y="1503"/>
                                </a:lnTo>
                                <a:lnTo>
                                  <a:pt x="3236" y="1493"/>
                                </a:lnTo>
                                <a:close/>
                                <a:moveTo>
                                  <a:pt x="3226" y="10"/>
                                </a:moveTo>
                                <a:lnTo>
                                  <a:pt x="3226" y="1493"/>
                                </a:lnTo>
                                <a:lnTo>
                                  <a:pt x="3236" y="1493"/>
                                </a:lnTo>
                                <a:lnTo>
                                  <a:pt x="3245" y="1493"/>
                                </a:lnTo>
                                <a:lnTo>
                                  <a:pt x="3245" y="20"/>
                                </a:lnTo>
                                <a:lnTo>
                                  <a:pt x="3236" y="20"/>
                                </a:lnTo>
                                <a:lnTo>
                                  <a:pt x="3226" y="10"/>
                                </a:lnTo>
                                <a:close/>
                                <a:moveTo>
                                  <a:pt x="20" y="10"/>
                                </a:moveTo>
                                <a:lnTo>
                                  <a:pt x="10" y="20"/>
                                </a:lnTo>
                                <a:lnTo>
                                  <a:pt x="20" y="20"/>
                                </a:lnTo>
                                <a:lnTo>
                                  <a:pt x="20" y="10"/>
                                </a:lnTo>
                                <a:close/>
                                <a:moveTo>
                                  <a:pt x="3226" y="10"/>
                                </a:moveTo>
                                <a:lnTo>
                                  <a:pt x="20" y="10"/>
                                </a:lnTo>
                                <a:lnTo>
                                  <a:pt x="20" y="20"/>
                                </a:lnTo>
                                <a:lnTo>
                                  <a:pt x="3226" y="20"/>
                                </a:lnTo>
                                <a:lnTo>
                                  <a:pt x="3226" y="10"/>
                                </a:lnTo>
                                <a:close/>
                                <a:moveTo>
                                  <a:pt x="3245" y="10"/>
                                </a:moveTo>
                                <a:lnTo>
                                  <a:pt x="3226" y="10"/>
                                </a:lnTo>
                                <a:lnTo>
                                  <a:pt x="3236" y="20"/>
                                </a:lnTo>
                                <a:lnTo>
                                  <a:pt x="3245" y="20"/>
                                </a:lnTo>
                                <a:lnTo>
                                  <a:pt x="3245" y="10"/>
                                </a:lnTo>
                                <a:close/>
                              </a:path>
                            </a:pathLst>
                          </a:custGeom>
                          <a:solidFill>
                            <a:srgbClr val="C1D5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3" name="AutoShape 483"/>
                        <wps:cNvSpPr>
                          <a:spLocks/>
                        </wps:cNvSpPr>
                        <wps:spPr bwMode="auto">
                          <a:xfrm>
                            <a:off x="6272" y="2151"/>
                            <a:ext cx="451" cy="497"/>
                          </a:xfrm>
                          <a:custGeom>
                            <a:avLst/>
                            <a:gdLst>
                              <a:gd name="T0" fmla="+- 0 6288 6272"/>
                              <a:gd name="T1" fmla="*/ T0 w 451"/>
                              <a:gd name="T2" fmla="+- 0 2478 2152"/>
                              <a:gd name="T3" fmla="*/ 2478 h 497"/>
                              <a:gd name="T4" fmla="+- 0 6274 6272"/>
                              <a:gd name="T5" fmla="*/ T4 w 451"/>
                              <a:gd name="T6" fmla="+- 0 2500 2152"/>
                              <a:gd name="T7" fmla="*/ 2500 h 497"/>
                              <a:gd name="T8" fmla="+- 0 6275 6272"/>
                              <a:gd name="T9" fmla="*/ T8 w 451"/>
                              <a:gd name="T10" fmla="+- 0 2520 2152"/>
                              <a:gd name="T11" fmla="*/ 2520 h 497"/>
                              <a:gd name="T12" fmla="+- 0 6288 6272"/>
                              <a:gd name="T13" fmla="*/ T12 w 451"/>
                              <a:gd name="T14" fmla="+- 0 2536 2152"/>
                              <a:gd name="T15" fmla="*/ 2536 h 497"/>
                              <a:gd name="T16" fmla="+- 0 6492 6272"/>
                              <a:gd name="T17" fmla="*/ T16 w 451"/>
                              <a:gd name="T18" fmla="+- 0 2648 2152"/>
                              <a:gd name="T19" fmla="*/ 2648 h 497"/>
                              <a:gd name="T20" fmla="+- 0 6514 6272"/>
                              <a:gd name="T21" fmla="*/ T20 w 451"/>
                              <a:gd name="T22" fmla="+- 0 2644 2152"/>
                              <a:gd name="T23" fmla="*/ 2644 h 497"/>
                              <a:gd name="T24" fmla="+- 0 6482 6272"/>
                              <a:gd name="T25" fmla="*/ T24 w 451"/>
                              <a:gd name="T26" fmla="+- 0 2591 2152"/>
                              <a:gd name="T27" fmla="*/ 2591 h 497"/>
                              <a:gd name="T28" fmla="+- 0 6417 6272"/>
                              <a:gd name="T29" fmla="*/ T28 w 451"/>
                              <a:gd name="T30" fmla="+- 0 2538 2152"/>
                              <a:gd name="T31" fmla="*/ 2538 h 497"/>
                              <a:gd name="T32" fmla="+- 0 6317 6272"/>
                              <a:gd name="T33" fmla="*/ T32 w 451"/>
                              <a:gd name="T34" fmla="+- 0 2483 2152"/>
                              <a:gd name="T35" fmla="*/ 2483 h 497"/>
                              <a:gd name="T36" fmla="+- 0 6370 6272"/>
                              <a:gd name="T37" fmla="*/ T36 w 451"/>
                              <a:gd name="T38" fmla="+- 0 2478 2152"/>
                              <a:gd name="T39" fmla="*/ 2478 h 497"/>
                              <a:gd name="T40" fmla="+- 0 6482 6272"/>
                              <a:gd name="T41" fmla="*/ T40 w 451"/>
                              <a:gd name="T42" fmla="+- 0 2591 2152"/>
                              <a:gd name="T43" fmla="*/ 2591 h 497"/>
                              <a:gd name="T44" fmla="+- 0 6498 6272"/>
                              <a:gd name="T45" fmla="*/ T44 w 451"/>
                              <a:gd name="T46" fmla="+- 0 2582 2152"/>
                              <a:gd name="T47" fmla="*/ 2582 h 497"/>
                              <a:gd name="T48" fmla="+- 0 6498 6272"/>
                              <a:gd name="T49" fmla="*/ T48 w 451"/>
                              <a:gd name="T50" fmla="+- 0 2582 2152"/>
                              <a:gd name="T51" fmla="*/ 2582 h 497"/>
                              <a:gd name="T52" fmla="+- 0 6609 6272"/>
                              <a:gd name="T53" fmla="*/ T52 w 451"/>
                              <a:gd name="T54" fmla="+- 0 2591 2152"/>
                              <a:gd name="T55" fmla="*/ 2591 h 497"/>
                              <a:gd name="T56" fmla="+- 0 6595 6272"/>
                              <a:gd name="T57" fmla="*/ T56 w 451"/>
                              <a:gd name="T58" fmla="+- 0 2538 2152"/>
                              <a:gd name="T59" fmla="*/ 2538 h 497"/>
                              <a:gd name="T60" fmla="+- 0 6584 6272"/>
                              <a:gd name="T61" fmla="*/ T60 w 451"/>
                              <a:gd name="T62" fmla="+- 0 2535 2152"/>
                              <a:gd name="T63" fmla="*/ 2535 h 497"/>
                              <a:gd name="T64" fmla="+- 0 6302 6272"/>
                              <a:gd name="T65" fmla="*/ T64 w 451"/>
                              <a:gd name="T66" fmla="+- 0 2538 2152"/>
                              <a:gd name="T67" fmla="*/ 2538 h 497"/>
                              <a:gd name="T68" fmla="+- 0 6412 6272"/>
                              <a:gd name="T69" fmla="*/ T68 w 451"/>
                              <a:gd name="T70" fmla="+- 0 2536 2152"/>
                              <a:gd name="T71" fmla="*/ 2536 h 497"/>
                              <a:gd name="T72" fmla="+- 0 6317 6272"/>
                              <a:gd name="T73" fmla="*/ T72 w 451"/>
                              <a:gd name="T74" fmla="+- 0 2483 2152"/>
                              <a:gd name="T75" fmla="*/ 2483 h 497"/>
                              <a:gd name="T76" fmla="+- 0 6412 6272"/>
                              <a:gd name="T77" fmla="*/ T76 w 451"/>
                              <a:gd name="T78" fmla="+- 0 2536 2152"/>
                              <a:gd name="T79" fmla="*/ 2536 h 497"/>
                              <a:gd name="T80" fmla="+- 0 6417 6272"/>
                              <a:gd name="T81" fmla="*/ T80 w 451"/>
                              <a:gd name="T82" fmla="+- 0 2538 2152"/>
                              <a:gd name="T83" fmla="*/ 2538 h 497"/>
                              <a:gd name="T84" fmla="+- 0 6679 6272"/>
                              <a:gd name="T85" fmla="*/ T84 w 451"/>
                              <a:gd name="T86" fmla="+- 0 2483 2152"/>
                              <a:gd name="T87" fmla="*/ 2483 h 497"/>
                              <a:gd name="T88" fmla="+- 0 6585 6272"/>
                              <a:gd name="T89" fmla="*/ T88 w 451"/>
                              <a:gd name="T90" fmla="+- 0 2536 2152"/>
                              <a:gd name="T91" fmla="*/ 2536 h 497"/>
                              <a:gd name="T92" fmla="+- 0 6694 6272"/>
                              <a:gd name="T93" fmla="*/ T92 w 451"/>
                              <a:gd name="T94" fmla="+- 0 2538 2152"/>
                              <a:gd name="T95" fmla="*/ 2538 h 497"/>
                              <a:gd name="T96" fmla="+- 0 6714 6272"/>
                              <a:gd name="T97" fmla="*/ T96 w 451"/>
                              <a:gd name="T98" fmla="+- 0 2483 2152"/>
                              <a:gd name="T99" fmla="*/ 2483 h 497"/>
                              <a:gd name="T100" fmla="+- 0 6694 6272"/>
                              <a:gd name="T101" fmla="*/ T100 w 451"/>
                              <a:gd name="T102" fmla="+- 0 2538 2152"/>
                              <a:gd name="T103" fmla="*/ 2538 h 497"/>
                              <a:gd name="T104" fmla="+- 0 6708 6272"/>
                              <a:gd name="T105" fmla="*/ T104 w 451"/>
                              <a:gd name="T106" fmla="+- 0 2536 2152"/>
                              <a:gd name="T107" fmla="*/ 2536 h 497"/>
                              <a:gd name="T108" fmla="+- 0 6721 6272"/>
                              <a:gd name="T109" fmla="*/ T108 w 451"/>
                              <a:gd name="T110" fmla="+- 0 2520 2152"/>
                              <a:gd name="T111" fmla="*/ 2520 h 497"/>
                              <a:gd name="T112" fmla="+- 0 6722 6272"/>
                              <a:gd name="T113" fmla="*/ T112 w 451"/>
                              <a:gd name="T114" fmla="+- 0 2500 2152"/>
                              <a:gd name="T115" fmla="*/ 2500 h 497"/>
                              <a:gd name="T116" fmla="+- 0 6714 6272"/>
                              <a:gd name="T117" fmla="*/ T116 w 451"/>
                              <a:gd name="T118" fmla="+- 0 2483 2152"/>
                              <a:gd name="T119" fmla="*/ 2483 h 497"/>
                              <a:gd name="T120" fmla="+- 0 6317 6272"/>
                              <a:gd name="T121" fmla="*/ T120 w 451"/>
                              <a:gd name="T122" fmla="+- 0 2483 2152"/>
                              <a:gd name="T123" fmla="*/ 2483 h 497"/>
                              <a:gd name="T124" fmla="+- 0 6422 6272"/>
                              <a:gd name="T125" fmla="*/ T124 w 451"/>
                              <a:gd name="T126" fmla="+- 0 2530 2152"/>
                              <a:gd name="T127" fmla="*/ 2530 h 497"/>
                              <a:gd name="T128" fmla="+- 0 6430 6272"/>
                              <a:gd name="T129" fmla="*/ T128 w 451"/>
                              <a:gd name="T130" fmla="+- 0 2509 2152"/>
                              <a:gd name="T131" fmla="*/ 2509 h 497"/>
                              <a:gd name="T132" fmla="+- 0 6370 6272"/>
                              <a:gd name="T133" fmla="*/ T132 w 451"/>
                              <a:gd name="T134" fmla="+- 0 2483 2152"/>
                              <a:gd name="T135" fmla="*/ 2483 h 497"/>
                              <a:gd name="T136" fmla="+- 0 6566 6272"/>
                              <a:gd name="T137" fmla="*/ T136 w 451"/>
                              <a:gd name="T138" fmla="+- 0 2509 2152"/>
                              <a:gd name="T139" fmla="*/ 2509 h 497"/>
                              <a:gd name="T140" fmla="+- 0 6575 6272"/>
                              <a:gd name="T141" fmla="*/ T140 w 451"/>
                              <a:gd name="T142" fmla="+- 0 2530 2152"/>
                              <a:gd name="T143" fmla="*/ 2530 h 497"/>
                              <a:gd name="T144" fmla="+- 0 6631 6272"/>
                              <a:gd name="T145" fmla="*/ T144 w 451"/>
                              <a:gd name="T146" fmla="+- 0 2509 2152"/>
                              <a:gd name="T147" fmla="*/ 2509 h 497"/>
                              <a:gd name="T148" fmla="+- 0 6595 6272"/>
                              <a:gd name="T149" fmla="*/ T148 w 451"/>
                              <a:gd name="T150" fmla="+- 0 2478 2152"/>
                              <a:gd name="T151" fmla="*/ 2478 h 497"/>
                              <a:gd name="T152" fmla="+- 0 6626 6272"/>
                              <a:gd name="T153" fmla="*/ T152 w 451"/>
                              <a:gd name="T154" fmla="+- 0 2212 2152"/>
                              <a:gd name="T155" fmla="*/ 2212 h 497"/>
                              <a:gd name="T156" fmla="+- 0 6566 6272"/>
                              <a:gd name="T157" fmla="*/ T156 w 451"/>
                              <a:gd name="T158" fmla="+- 0 2183 2152"/>
                              <a:gd name="T159" fmla="*/ 2183 h 497"/>
                              <a:gd name="T160" fmla="+- 0 6401 6272"/>
                              <a:gd name="T161" fmla="*/ T160 w 451"/>
                              <a:gd name="T162" fmla="+- 0 2152 2152"/>
                              <a:gd name="T163" fmla="*/ 2152 h 497"/>
                              <a:gd name="T164" fmla="+- 0 6379 6272"/>
                              <a:gd name="T165" fmla="*/ T164 w 451"/>
                              <a:gd name="T166" fmla="+- 0 2161 2152"/>
                              <a:gd name="T167" fmla="*/ 2161 h 497"/>
                              <a:gd name="T168" fmla="+- 0 6370 6272"/>
                              <a:gd name="T169" fmla="*/ T168 w 451"/>
                              <a:gd name="T170" fmla="+- 0 2183 2152"/>
                              <a:gd name="T171" fmla="*/ 2183 h 497"/>
                              <a:gd name="T172" fmla="+- 0 6401 6272"/>
                              <a:gd name="T173" fmla="*/ T172 w 451"/>
                              <a:gd name="T174" fmla="+- 0 2478 2152"/>
                              <a:gd name="T175" fmla="*/ 2478 h 497"/>
                              <a:gd name="T176" fmla="+- 0 6430 6272"/>
                              <a:gd name="T177" fmla="*/ T176 w 451"/>
                              <a:gd name="T178" fmla="+- 0 2212 2152"/>
                              <a:gd name="T179" fmla="*/ 2212 h 497"/>
                              <a:gd name="T180" fmla="+- 0 6430 6272"/>
                              <a:gd name="T181" fmla="*/ T180 w 451"/>
                              <a:gd name="T182" fmla="+- 0 2183 2152"/>
                              <a:gd name="T183" fmla="*/ 2183 h 497"/>
                              <a:gd name="T184" fmla="+- 0 6624 6272"/>
                              <a:gd name="T185" fmla="*/ T184 w 451"/>
                              <a:gd name="T186" fmla="+- 0 2171 2152"/>
                              <a:gd name="T187" fmla="*/ 2171 h 497"/>
                              <a:gd name="T188" fmla="+- 0 6607 6272"/>
                              <a:gd name="T189" fmla="*/ T188 w 451"/>
                              <a:gd name="T190" fmla="+- 0 2154 2152"/>
                              <a:gd name="T191" fmla="*/ 2154 h 497"/>
                              <a:gd name="T192" fmla="+- 0 6430 6272"/>
                              <a:gd name="T193" fmla="*/ T192 w 451"/>
                              <a:gd name="T194" fmla="+- 0 2478 2152"/>
                              <a:gd name="T195" fmla="*/ 2478 h 497"/>
                              <a:gd name="T196" fmla="+- 0 6370 6272"/>
                              <a:gd name="T197" fmla="*/ T196 w 451"/>
                              <a:gd name="T198" fmla="+- 0 2509 2152"/>
                              <a:gd name="T199" fmla="*/ 2509 h 497"/>
                              <a:gd name="T200" fmla="+- 0 6430 6272"/>
                              <a:gd name="T201" fmla="*/ T200 w 451"/>
                              <a:gd name="T202" fmla="+- 0 2478 2152"/>
                              <a:gd name="T203" fmla="*/ 2478 h 497"/>
                              <a:gd name="T204" fmla="+- 0 6595 6272"/>
                              <a:gd name="T205" fmla="*/ T204 w 451"/>
                              <a:gd name="T206" fmla="+- 0 2478 2152"/>
                              <a:gd name="T207" fmla="*/ 2478 h 497"/>
                              <a:gd name="T208" fmla="+- 0 6626 6272"/>
                              <a:gd name="T209" fmla="*/ T208 w 451"/>
                              <a:gd name="T210" fmla="+- 0 2478 2152"/>
                              <a:gd name="T211" fmla="*/ 2478 h 497"/>
                              <a:gd name="T212" fmla="+- 0 6626 6272"/>
                              <a:gd name="T213" fmla="*/ T212 w 451"/>
                              <a:gd name="T214" fmla="+- 0 2478 2152"/>
                              <a:gd name="T215" fmla="*/ 2478 h 497"/>
                              <a:gd name="T216" fmla="+- 0 6631 6272"/>
                              <a:gd name="T217" fmla="*/ T216 w 451"/>
                              <a:gd name="T218" fmla="+- 0 2509 2152"/>
                              <a:gd name="T219" fmla="*/ 2509 h 497"/>
                              <a:gd name="T220" fmla="+- 0 6714 6272"/>
                              <a:gd name="T221" fmla="*/ T220 w 451"/>
                              <a:gd name="T222" fmla="+- 0 2483 2152"/>
                              <a:gd name="T223" fmla="*/ 2483 h 497"/>
                              <a:gd name="T224" fmla="+- 0 6430 6272"/>
                              <a:gd name="T225" fmla="*/ T224 w 451"/>
                              <a:gd name="T226" fmla="+- 0 2183 2152"/>
                              <a:gd name="T227" fmla="*/ 2183 h 497"/>
                              <a:gd name="T228" fmla="+- 0 6430 6272"/>
                              <a:gd name="T229" fmla="*/ T228 w 451"/>
                              <a:gd name="T230" fmla="+- 0 2212 2152"/>
                              <a:gd name="T231" fmla="*/ 2212 h 497"/>
                              <a:gd name="T232" fmla="+- 0 6566 6272"/>
                              <a:gd name="T233" fmla="*/ T232 w 451"/>
                              <a:gd name="T234" fmla="+- 0 2183 2152"/>
                              <a:gd name="T235" fmla="*/ 2183 h 497"/>
                              <a:gd name="T236" fmla="+- 0 6430 6272"/>
                              <a:gd name="T237" fmla="*/ T236 w 451"/>
                              <a:gd name="T238" fmla="+- 0 2212 2152"/>
                              <a:gd name="T239" fmla="*/ 2212 h 497"/>
                              <a:gd name="T240" fmla="+- 0 6566 6272"/>
                              <a:gd name="T241" fmla="*/ T240 w 451"/>
                              <a:gd name="T242" fmla="+- 0 2183 2152"/>
                              <a:gd name="T243" fmla="*/ 2183 h 497"/>
                              <a:gd name="T244" fmla="+- 0 6566 6272"/>
                              <a:gd name="T245" fmla="*/ T244 w 451"/>
                              <a:gd name="T246" fmla="+- 0 2183 2152"/>
                              <a:gd name="T247" fmla="*/ 2183 h 497"/>
                              <a:gd name="T248" fmla="+- 0 6626 6272"/>
                              <a:gd name="T249" fmla="*/ T248 w 451"/>
                              <a:gd name="T250" fmla="+- 0 2212 2152"/>
                              <a:gd name="T251" fmla="*/ 2212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51" h="497">
                                <a:moveTo>
                                  <a:pt x="98" y="326"/>
                                </a:moveTo>
                                <a:lnTo>
                                  <a:pt x="16" y="326"/>
                                </a:lnTo>
                                <a:lnTo>
                                  <a:pt x="4" y="336"/>
                                </a:lnTo>
                                <a:lnTo>
                                  <a:pt x="2" y="348"/>
                                </a:lnTo>
                                <a:lnTo>
                                  <a:pt x="0" y="358"/>
                                </a:lnTo>
                                <a:lnTo>
                                  <a:pt x="3" y="368"/>
                                </a:lnTo>
                                <a:lnTo>
                                  <a:pt x="8" y="377"/>
                                </a:lnTo>
                                <a:lnTo>
                                  <a:pt x="16" y="384"/>
                                </a:lnTo>
                                <a:lnTo>
                                  <a:pt x="210" y="492"/>
                                </a:lnTo>
                                <a:lnTo>
                                  <a:pt x="220" y="496"/>
                                </a:lnTo>
                                <a:lnTo>
                                  <a:pt x="232" y="496"/>
                                </a:lnTo>
                                <a:lnTo>
                                  <a:pt x="242" y="492"/>
                                </a:lnTo>
                                <a:lnTo>
                                  <a:pt x="337" y="439"/>
                                </a:lnTo>
                                <a:lnTo>
                                  <a:pt x="210" y="439"/>
                                </a:lnTo>
                                <a:lnTo>
                                  <a:pt x="226" y="430"/>
                                </a:lnTo>
                                <a:lnTo>
                                  <a:pt x="145" y="386"/>
                                </a:lnTo>
                                <a:lnTo>
                                  <a:pt x="30" y="386"/>
                                </a:lnTo>
                                <a:lnTo>
                                  <a:pt x="45" y="331"/>
                                </a:lnTo>
                                <a:lnTo>
                                  <a:pt x="98" y="331"/>
                                </a:lnTo>
                                <a:lnTo>
                                  <a:pt x="98" y="326"/>
                                </a:lnTo>
                                <a:close/>
                                <a:moveTo>
                                  <a:pt x="226" y="430"/>
                                </a:moveTo>
                                <a:lnTo>
                                  <a:pt x="210" y="439"/>
                                </a:lnTo>
                                <a:lnTo>
                                  <a:pt x="242" y="439"/>
                                </a:lnTo>
                                <a:lnTo>
                                  <a:pt x="226" y="430"/>
                                </a:lnTo>
                                <a:close/>
                                <a:moveTo>
                                  <a:pt x="312" y="383"/>
                                </a:moveTo>
                                <a:lnTo>
                                  <a:pt x="226" y="430"/>
                                </a:lnTo>
                                <a:lnTo>
                                  <a:pt x="242" y="439"/>
                                </a:lnTo>
                                <a:lnTo>
                                  <a:pt x="337" y="439"/>
                                </a:lnTo>
                                <a:lnTo>
                                  <a:pt x="432" y="386"/>
                                </a:lnTo>
                                <a:lnTo>
                                  <a:pt x="323" y="386"/>
                                </a:lnTo>
                                <a:lnTo>
                                  <a:pt x="313" y="384"/>
                                </a:lnTo>
                                <a:lnTo>
                                  <a:pt x="312" y="383"/>
                                </a:lnTo>
                                <a:close/>
                                <a:moveTo>
                                  <a:pt x="45" y="331"/>
                                </a:moveTo>
                                <a:lnTo>
                                  <a:pt x="30" y="386"/>
                                </a:lnTo>
                                <a:lnTo>
                                  <a:pt x="129" y="386"/>
                                </a:lnTo>
                                <a:lnTo>
                                  <a:pt x="140" y="384"/>
                                </a:lnTo>
                                <a:lnTo>
                                  <a:pt x="141" y="384"/>
                                </a:lnTo>
                                <a:lnTo>
                                  <a:pt x="45" y="331"/>
                                </a:lnTo>
                                <a:close/>
                                <a:moveTo>
                                  <a:pt x="141" y="384"/>
                                </a:moveTo>
                                <a:lnTo>
                                  <a:pt x="140" y="384"/>
                                </a:lnTo>
                                <a:lnTo>
                                  <a:pt x="129" y="386"/>
                                </a:lnTo>
                                <a:lnTo>
                                  <a:pt x="145" y="386"/>
                                </a:lnTo>
                                <a:lnTo>
                                  <a:pt x="141" y="384"/>
                                </a:lnTo>
                                <a:close/>
                                <a:moveTo>
                                  <a:pt x="407" y="331"/>
                                </a:moveTo>
                                <a:lnTo>
                                  <a:pt x="312" y="383"/>
                                </a:lnTo>
                                <a:lnTo>
                                  <a:pt x="313" y="384"/>
                                </a:lnTo>
                                <a:lnTo>
                                  <a:pt x="323" y="386"/>
                                </a:lnTo>
                                <a:lnTo>
                                  <a:pt x="422" y="386"/>
                                </a:lnTo>
                                <a:lnTo>
                                  <a:pt x="407" y="331"/>
                                </a:lnTo>
                                <a:close/>
                                <a:moveTo>
                                  <a:pt x="442" y="331"/>
                                </a:moveTo>
                                <a:lnTo>
                                  <a:pt x="407" y="331"/>
                                </a:lnTo>
                                <a:lnTo>
                                  <a:pt x="422" y="386"/>
                                </a:lnTo>
                                <a:lnTo>
                                  <a:pt x="432" y="386"/>
                                </a:lnTo>
                                <a:lnTo>
                                  <a:pt x="436" y="384"/>
                                </a:lnTo>
                                <a:lnTo>
                                  <a:pt x="444" y="377"/>
                                </a:lnTo>
                                <a:lnTo>
                                  <a:pt x="449" y="368"/>
                                </a:lnTo>
                                <a:lnTo>
                                  <a:pt x="451" y="358"/>
                                </a:lnTo>
                                <a:lnTo>
                                  <a:pt x="450" y="348"/>
                                </a:lnTo>
                                <a:lnTo>
                                  <a:pt x="448" y="336"/>
                                </a:lnTo>
                                <a:lnTo>
                                  <a:pt x="442" y="331"/>
                                </a:lnTo>
                                <a:close/>
                                <a:moveTo>
                                  <a:pt x="98" y="331"/>
                                </a:moveTo>
                                <a:lnTo>
                                  <a:pt x="45" y="331"/>
                                </a:lnTo>
                                <a:lnTo>
                                  <a:pt x="141" y="384"/>
                                </a:lnTo>
                                <a:lnTo>
                                  <a:pt x="150" y="378"/>
                                </a:lnTo>
                                <a:lnTo>
                                  <a:pt x="155" y="369"/>
                                </a:lnTo>
                                <a:lnTo>
                                  <a:pt x="158" y="357"/>
                                </a:lnTo>
                                <a:lnTo>
                                  <a:pt x="98" y="357"/>
                                </a:lnTo>
                                <a:lnTo>
                                  <a:pt x="98" y="331"/>
                                </a:lnTo>
                                <a:close/>
                                <a:moveTo>
                                  <a:pt x="294" y="31"/>
                                </a:moveTo>
                                <a:lnTo>
                                  <a:pt x="294" y="357"/>
                                </a:lnTo>
                                <a:lnTo>
                                  <a:pt x="297" y="369"/>
                                </a:lnTo>
                                <a:lnTo>
                                  <a:pt x="303" y="378"/>
                                </a:lnTo>
                                <a:lnTo>
                                  <a:pt x="312" y="383"/>
                                </a:lnTo>
                                <a:lnTo>
                                  <a:pt x="359" y="357"/>
                                </a:lnTo>
                                <a:lnTo>
                                  <a:pt x="354" y="357"/>
                                </a:lnTo>
                                <a:lnTo>
                                  <a:pt x="323" y="326"/>
                                </a:lnTo>
                                <a:lnTo>
                                  <a:pt x="354" y="326"/>
                                </a:lnTo>
                                <a:lnTo>
                                  <a:pt x="354" y="60"/>
                                </a:lnTo>
                                <a:lnTo>
                                  <a:pt x="323" y="60"/>
                                </a:lnTo>
                                <a:lnTo>
                                  <a:pt x="294" y="31"/>
                                </a:lnTo>
                                <a:close/>
                                <a:moveTo>
                                  <a:pt x="323" y="0"/>
                                </a:moveTo>
                                <a:lnTo>
                                  <a:pt x="129" y="0"/>
                                </a:lnTo>
                                <a:lnTo>
                                  <a:pt x="117" y="2"/>
                                </a:lnTo>
                                <a:lnTo>
                                  <a:pt x="107" y="9"/>
                                </a:lnTo>
                                <a:lnTo>
                                  <a:pt x="100" y="19"/>
                                </a:lnTo>
                                <a:lnTo>
                                  <a:pt x="98" y="31"/>
                                </a:lnTo>
                                <a:lnTo>
                                  <a:pt x="98" y="357"/>
                                </a:lnTo>
                                <a:lnTo>
                                  <a:pt x="129" y="326"/>
                                </a:lnTo>
                                <a:lnTo>
                                  <a:pt x="158" y="326"/>
                                </a:lnTo>
                                <a:lnTo>
                                  <a:pt x="158" y="60"/>
                                </a:lnTo>
                                <a:lnTo>
                                  <a:pt x="129" y="60"/>
                                </a:lnTo>
                                <a:lnTo>
                                  <a:pt x="158" y="31"/>
                                </a:lnTo>
                                <a:lnTo>
                                  <a:pt x="354" y="31"/>
                                </a:lnTo>
                                <a:lnTo>
                                  <a:pt x="352" y="19"/>
                                </a:lnTo>
                                <a:lnTo>
                                  <a:pt x="345" y="9"/>
                                </a:lnTo>
                                <a:lnTo>
                                  <a:pt x="335" y="2"/>
                                </a:lnTo>
                                <a:lnTo>
                                  <a:pt x="323" y="0"/>
                                </a:lnTo>
                                <a:close/>
                                <a:moveTo>
                                  <a:pt x="158" y="326"/>
                                </a:moveTo>
                                <a:lnTo>
                                  <a:pt x="129" y="326"/>
                                </a:lnTo>
                                <a:lnTo>
                                  <a:pt x="98" y="357"/>
                                </a:lnTo>
                                <a:lnTo>
                                  <a:pt x="158" y="357"/>
                                </a:lnTo>
                                <a:lnTo>
                                  <a:pt x="158" y="326"/>
                                </a:lnTo>
                                <a:close/>
                                <a:moveTo>
                                  <a:pt x="354" y="326"/>
                                </a:moveTo>
                                <a:lnTo>
                                  <a:pt x="323" y="326"/>
                                </a:lnTo>
                                <a:lnTo>
                                  <a:pt x="354" y="357"/>
                                </a:lnTo>
                                <a:lnTo>
                                  <a:pt x="354" y="326"/>
                                </a:lnTo>
                                <a:close/>
                                <a:moveTo>
                                  <a:pt x="436" y="326"/>
                                </a:moveTo>
                                <a:lnTo>
                                  <a:pt x="354" y="326"/>
                                </a:lnTo>
                                <a:lnTo>
                                  <a:pt x="354" y="357"/>
                                </a:lnTo>
                                <a:lnTo>
                                  <a:pt x="359" y="357"/>
                                </a:lnTo>
                                <a:lnTo>
                                  <a:pt x="407" y="331"/>
                                </a:lnTo>
                                <a:lnTo>
                                  <a:pt x="442" y="331"/>
                                </a:lnTo>
                                <a:lnTo>
                                  <a:pt x="436" y="326"/>
                                </a:lnTo>
                                <a:close/>
                                <a:moveTo>
                                  <a:pt x="158" y="31"/>
                                </a:moveTo>
                                <a:lnTo>
                                  <a:pt x="129" y="60"/>
                                </a:lnTo>
                                <a:lnTo>
                                  <a:pt x="158" y="60"/>
                                </a:lnTo>
                                <a:lnTo>
                                  <a:pt x="158" y="31"/>
                                </a:lnTo>
                                <a:close/>
                                <a:moveTo>
                                  <a:pt x="294" y="31"/>
                                </a:moveTo>
                                <a:lnTo>
                                  <a:pt x="158" y="31"/>
                                </a:lnTo>
                                <a:lnTo>
                                  <a:pt x="158" y="60"/>
                                </a:lnTo>
                                <a:lnTo>
                                  <a:pt x="294" y="60"/>
                                </a:lnTo>
                                <a:lnTo>
                                  <a:pt x="294" y="31"/>
                                </a:lnTo>
                                <a:close/>
                                <a:moveTo>
                                  <a:pt x="354" y="31"/>
                                </a:moveTo>
                                <a:lnTo>
                                  <a:pt x="294" y="31"/>
                                </a:lnTo>
                                <a:lnTo>
                                  <a:pt x="323" y="60"/>
                                </a:lnTo>
                                <a:lnTo>
                                  <a:pt x="354" y="60"/>
                                </a:lnTo>
                                <a:lnTo>
                                  <a:pt x="354"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44" name="Picture 482"/>
                          <pic:cNvPicPr>
                            <a:picLocks noChangeAspect="1" noChangeArrowheads="1"/>
                          </pic:cNvPicPr>
                        </pic:nvPicPr>
                        <pic:blipFill>
                          <a:blip r:embed="rId424" cstate="print">
                            <a:extLst>
                              <a:ext uri="{28A0092B-C50C-407E-A947-70E740481C1C}">
                                <a14:useLocalDpi xmlns:a14="http://schemas.microsoft.com/office/drawing/2010/main" val="0"/>
                              </a:ext>
                            </a:extLst>
                          </a:blip>
                          <a:srcRect/>
                          <a:stretch>
                            <a:fillRect/>
                          </a:stretch>
                        </pic:blipFill>
                        <pic:spPr bwMode="auto">
                          <a:xfrm>
                            <a:off x="4728" y="183"/>
                            <a:ext cx="3260" cy="38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45" name="Picture 481"/>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5416" y="298"/>
                            <a:ext cx="1829" cy="300"/>
                          </a:xfrm>
                          <a:prstGeom prst="rect">
                            <a:avLst/>
                          </a:prstGeom>
                          <a:noFill/>
                          <a:extLst>
                            <a:ext uri="{909E8E84-426E-40DD-AFC4-6F175D3DCCD1}">
                              <a14:hiddenFill xmlns:a14="http://schemas.microsoft.com/office/drawing/2010/main">
                                <a:solidFill>
                                  <a:srgbClr val="FFFFFF"/>
                                </a:solidFill>
                              </a14:hiddenFill>
                            </a:ext>
                          </a:extLst>
                        </pic:spPr>
                      </pic:pic>
                      <wps:wsp>
                        <wps:cNvPr id="546" name="Line 480"/>
                        <wps:cNvCnPr>
                          <a:cxnSpLocks noChangeShapeType="1"/>
                        </wps:cNvCnPr>
                        <wps:spPr bwMode="auto">
                          <a:xfrm>
                            <a:off x="5842" y="622"/>
                            <a:ext cx="772"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47" name="Picture 479"/>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4970" y="2739"/>
                            <a:ext cx="3005" cy="1220"/>
                          </a:xfrm>
                          <a:prstGeom prst="rect">
                            <a:avLst/>
                          </a:prstGeom>
                          <a:noFill/>
                          <a:extLst>
                            <a:ext uri="{909E8E84-426E-40DD-AFC4-6F175D3DCCD1}">
                              <a14:hiddenFill xmlns:a14="http://schemas.microsoft.com/office/drawing/2010/main">
                                <a:solidFill>
                                  <a:srgbClr val="FFFFFF"/>
                                </a:solidFill>
                              </a14:hiddenFill>
                            </a:ext>
                          </a:extLst>
                        </pic:spPr>
                      </pic:pic>
                      <wps:wsp>
                        <wps:cNvPr id="548" name="AutoShape 478"/>
                        <wps:cNvSpPr>
                          <a:spLocks/>
                        </wps:cNvSpPr>
                        <wps:spPr bwMode="auto">
                          <a:xfrm>
                            <a:off x="5198" y="2852"/>
                            <a:ext cx="2429" cy="118"/>
                          </a:xfrm>
                          <a:custGeom>
                            <a:avLst/>
                            <a:gdLst>
                              <a:gd name="T0" fmla="+- 0 5225 5198"/>
                              <a:gd name="T1" fmla="*/ T0 w 2429"/>
                              <a:gd name="T2" fmla="+- 0 2855 2852"/>
                              <a:gd name="T3" fmla="*/ 2855 h 118"/>
                              <a:gd name="T4" fmla="+- 0 5305 5198"/>
                              <a:gd name="T5" fmla="*/ T4 w 2429"/>
                              <a:gd name="T6" fmla="+- 0 2884 2852"/>
                              <a:gd name="T7" fmla="*/ 2884 h 118"/>
                              <a:gd name="T8" fmla="+- 0 5468 5198"/>
                              <a:gd name="T9" fmla="*/ T8 w 2429"/>
                              <a:gd name="T10" fmla="+- 0 2922 2852"/>
                              <a:gd name="T11" fmla="*/ 2922 h 118"/>
                              <a:gd name="T12" fmla="+- 0 5462 5198"/>
                              <a:gd name="T13" fmla="*/ T12 w 2429"/>
                              <a:gd name="T14" fmla="+- 0 2968 2852"/>
                              <a:gd name="T15" fmla="*/ 2968 h 118"/>
                              <a:gd name="T16" fmla="+- 0 5364 5198"/>
                              <a:gd name="T17" fmla="*/ T16 w 2429"/>
                              <a:gd name="T18" fmla="+- 0 2855 2852"/>
                              <a:gd name="T19" fmla="*/ 2855 h 118"/>
                              <a:gd name="T20" fmla="+- 0 5297 5198"/>
                              <a:gd name="T21" fmla="*/ T20 w 2429"/>
                              <a:gd name="T22" fmla="+- 0 2855 2852"/>
                              <a:gd name="T23" fmla="*/ 2855 h 118"/>
                              <a:gd name="T24" fmla="+- 0 5532 5198"/>
                              <a:gd name="T25" fmla="*/ T24 w 2429"/>
                              <a:gd name="T26" fmla="+- 0 2874 2852"/>
                              <a:gd name="T27" fmla="*/ 2874 h 118"/>
                              <a:gd name="T28" fmla="+- 0 5594 5198"/>
                              <a:gd name="T29" fmla="*/ T28 w 2429"/>
                              <a:gd name="T30" fmla="+- 0 2874 2852"/>
                              <a:gd name="T31" fmla="*/ 2874 h 118"/>
                              <a:gd name="T32" fmla="+- 0 5635 5198"/>
                              <a:gd name="T33" fmla="*/ T32 w 2429"/>
                              <a:gd name="T34" fmla="+- 0 2948 2852"/>
                              <a:gd name="T35" fmla="*/ 2948 h 118"/>
                              <a:gd name="T36" fmla="+- 0 5705 5198"/>
                              <a:gd name="T37" fmla="*/ T36 w 2429"/>
                              <a:gd name="T38" fmla="+- 0 2855 2852"/>
                              <a:gd name="T39" fmla="*/ 2855 h 118"/>
                              <a:gd name="T40" fmla="+- 0 5798 5198"/>
                              <a:gd name="T41" fmla="*/ T40 w 2429"/>
                              <a:gd name="T42" fmla="+- 0 2917 2852"/>
                              <a:gd name="T43" fmla="*/ 2917 h 118"/>
                              <a:gd name="T44" fmla="+- 0 5827 5198"/>
                              <a:gd name="T45" fmla="*/ T44 w 2429"/>
                              <a:gd name="T46" fmla="+- 0 2867 2852"/>
                              <a:gd name="T47" fmla="*/ 2867 h 118"/>
                              <a:gd name="T48" fmla="+- 0 5774 5198"/>
                              <a:gd name="T49" fmla="*/ T48 w 2429"/>
                              <a:gd name="T50" fmla="+- 0 2922 2852"/>
                              <a:gd name="T51" fmla="*/ 2922 h 118"/>
                              <a:gd name="T52" fmla="+- 0 5815 5198"/>
                              <a:gd name="T53" fmla="*/ T52 w 2429"/>
                              <a:gd name="T54" fmla="+- 0 2932 2852"/>
                              <a:gd name="T55" fmla="*/ 2932 h 118"/>
                              <a:gd name="T56" fmla="+- 0 5806 5198"/>
                              <a:gd name="T57" fmla="*/ T56 w 2429"/>
                              <a:gd name="T58" fmla="+- 0 2881 2852"/>
                              <a:gd name="T59" fmla="*/ 2881 h 118"/>
                              <a:gd name="T60" fmla="+- 0 5832 5198"/>
                              <a:gd name="T61" fmla="*/ T60 w 2429"/>
                              <a:gd name="T62" fmla="+- 0 2879 2852"/>
                              <a:gd name="T63" fmla="*/ 2879 h 118"/>
                              <a:gd name="T64" fmla="+- 0 5949 5198"/>
                              <a:gd name="T65" fmla="*/ T64 w 2429"/>
                              <a:gd name="T66" fmla="+- 0 2879 2852"/>
                              <a:gd name="T67" fmla="*/ 2879 h 118"/>
                              <a:gd name="T68" fmla="+- 0 5964 5198"/>
                              <a:gd name="T69" fmla="*/ T68 w 2429"/>
                              <a:gd name="T70" fmla="+- 0 2932 2852"/>
                              <a:gd name="T71" fmla="*/ 2932 h 118"/>
                              <a:gd name="T72" fmla="+- 0 6026 5198"/>
                              <a:gd name="T73" fmla="*/ T72 w 2429"/>
                              <a:gd name="T74" fmla="+- 0 2855 2852"/>
                              <a:gd name="T75" fmla="*/ 2855 h 118"/>
                              <a:gd name="T76" fmla="+- 0 6113 5198"/>
                              <a:gd name="T77" fmla="*/ T76 w 2429"/>
                              <a:gd name="T78" fmla="+- 0 2855 2852"/>
                              <a:gd name="T79" fmla="*/ 2855 h 118"/>
                              <a:gd name="T80" fmla="+- 0 6082 5198"/>
                              <a:gd name="T81" fmla="*/ T80 w 2429"/>
                              <a:gd name="T82" fmla="+- 0 2922 2852"/>
                              <a:gd name="T83" fmla="*/ 2922 h 118"/>
                              <a:gd name="T84" fmla="+- 0 6163 5198"/>
                              <a:gd name="T85" fmla="*/ T84 w 2429"/>
                              <a:gd name="T86" fmla="+- 0 2968 2852"/>
                              <a:gd name="T87" fmla="*/ 2968 h 118"/>
                              <a:gd name="T88" fmla="+- 0 6202 5198"/>
                              <a:gd name="T89" fmla="*/ T88 w 2429"/>
                              <a:gd name="T90" fmla="+- 0 2855 2852"/>
                              <a:gd name="T91" fmla="*/ 2855 h 118"/>
                              <a:gd name="T92" fmla="+- 0 6226 5198"/>
                              <a:gd name="T93" fmla="*/ T92 w 2429"/>
                              <a:gd name="T94" fmla="+- 0 2968 2852"/>
                              <a:gd name="T95" fmla="*/ 2968 h 118"/>
                              <a:gd name="T96" fmla="+- 0 6300 5198"/>
                              <a:gd name="T97" fmla="*/ T96 w 2429"/>
                              <a:gd name="T98" fmla="+- 0 2968 2852"/>
                              <a:gd name="T99" fmla="*/ 2968 h 118"/>
                              <a:gd name="T100" fmla="+- 0 6302 5198"/>
                              <a:gd name="T101" fmla="*/ T100 w 2429"/>
                              <a:gd name="T102" fmla="+- 0 2932 2852"/>
                              <a:gd name="T103" fmla="*/ 2932 h 118"/>
                              <a:gd name="T104" fmla="+- 0 6406 5198"/>
                              <a:gd name="T105" fmla="*/ T104 w 2429"/>
                              <a:gd name="T106" fmla="+- 0 2874 2852"/>
                              <a:gd name="T107" fmla="*/ 2874 h 118"/>
                              <a:gd name="T108" fmla="+- 0 6461 5198"/>
                              <a:gd name="T109" fmla="*/ T108 w 2429"/>
                              <a:gd name="T110" fmla="+- 0 2855 2852"/>
                              <a:gd name="T111" fmla="*/ 2855 h 118"/>
                              <a:gd name="T112" fmla="+- 0 6550 5198"/>
                              <a:gd name="T113" fmla="*/ T112 w 2429"/>
                              <a:gd name="T114" fmla="+- 0 2898 2852"/>
                              <a:gd name="T115" fmla="*/ 2898 h 118"/>
                              <a:gd name="T116" fmla="+- 0 6578 5198"/>
                              <a:gd name="T117" fmla="*/ T116 w 2429"/>
                              <a:gd name="T118" fmla="+- 0 2968 2852"/>
                              <a:gd name="T119" fmla="*/ 2968 h 118"/>
                              <a:gd name="T120" fmla="+- 0 6653 5198"/>
                              <a:gd name="T121" fmla="*/ T120 w 2429"/>
                              <a:gd name="T122" fmla="+- 0 2968 2852"/>
                              <a:gd name="T123" fmla="*/ 2968 h 118"/>
                              <a:gd name="T124" fmla="+- 0 6655 5198"/>
                              <a:gd name="T125" fmla="*/ T124 w 2429"/>
                              <a:gd name="T126" fmla="+- 0 2932 2852"/>
                              <a:gd name="T127" fmla="*/ 2932 h 118"/>
                              <a:gd name="T128" fmla="+- 0 6730 5198"/>
                              <a:gd name="T129" fmla="*/ T128 w 2429"/>
                              <a:gd name="T130" fmla="+- 0 2944 2852"/>
                              <a:gd name="T131" fmla="*/ 2944 h 118"/>
                              <a:gd name="T132" fmla="+- 0 6808 5198"/>
                              <a:gd name="T133" fmla="*/ T132 w 2429"/>
                              <a:gd name="T134" fmla="+- 0 2944 2852"/>
                              <a:gd name="T135" fmla="*/ 2944 h 118"/>
                              <a:gd name="T136" fmla="+- 0 6773 5198"/>
                              <a:gd name="T137" fmla="*/ T136 w 2429"/>
                              <a:gd name="T138" fmla="+- 0 2922 2852"/>
                              <a:gd name="T139" fmla="*/ 2922 h 118"/>
                              <a:gd name="T140" fmla="+- 0 6857 5198"/>
                              <a:gd name="T141" fmla="*/ T140 w 2429"/>
                              <a:gd name="T142" fmla="+- 0 2893 2852"/>
                              <a:gd name="T143" fmla="*/ 2893 h 118"/>
                              <a:gd name="T144" fmla="+- 0 6934 5198"/>
                              <a:gd name="T145" fmla="*/ T144 w 2429"/>
                              <a:gd name="T146" fmla="+- 0 2932 2852"/>
                              <a:gd name="T147" fmla="*/ 2932 h 118"/>
                              <a:gd name="T148" fmla="+- 0 6934 5198"/>
                              <a:gd name="T149" fmla="*/ T148 w 2429"/>
                              <a:gd name="T150" fmla="+- 0 2855 2852"/>
                              <a:gd name="T151" fmla="*/ 2855 h 118"/>
                              <a:gd name="T152" fmla="+- 0 6964 5198"/>
                              <a:gd name="T153" fmla="*/ T152 w 2429"/>
                              <a:gd name="T154" fmla="+- 0 2876 2852"/>
                              <a:gd name="T155" fmla="*/ 2876 h 118"/>
                              <a:gd name="T156" fmla="+- 0 6972 5198"/>
                              <a:gd name="T157" fmla="*/ T156 w 2429"/>
                              <a:gd name="T158" fmla="+- 0 2956 2852"/>
                              <a:gd name="T159" fmla="*/ 2956 h 118"/>
                              <a:gd name="T160" fmla="+- 0 7046 5198"/>
                              <a:gd name="T161" fmla="*/ T160 w 2429"/>
                              <a:gd name="T162" fmla="+- 0 2960 2852"/>
                              <a:gd name="T163" fmla="*/ 2960 h 118"/>
                              <a:gd name="T164" fmla="+- 0 6982 5198"/>
                              <a:gd name="T165" fmla="*/ T164 w 2429"/>
                              <a:gd name="T166" fmla="+- 0 2925 2852"/>
                              <a:gd name="T167" fmla="*/ 2925 h 118"/>
                              <a:gd name="T168" fmla="+- 0 7058 5198"/>
                              <a:gd name="T169" fmla="*/ T168 w 2429"/>
                              <a:gd name="T170" fmla="+- 0 2869 2852"/>
                              <a:gd name="T171" fmla="*/ 2869 h 118"/>
                              <a:gd name="T172" fmla="+- 0 7030 5198"/>
                              <a:gd name="T173" fmla="*/ T172 w 2429"/>
                              <a:gd name="T174" fmla="+- 0 2946 2852"/>
                              <a:gd name="T175" fmla="*/ 2946 h 118"/>
                              <a:gd name="T176" fmla="+- 0 7020 5198"/>
                              <a:gd name="T177" fmla="*/ T176 w 2429"/>
                              <a:gd name="T178" fmla="+- 0 2872 2852"/>
                              <a:gd name="T179" fmla="*/ 2872 h 118"/>
                              <a:gd name="T180" fmla="+- 0 7181 5198"/>
                              <a:gd name="T181" fmla="*/ T180 w 2429"/>
                              <a:gd name="T182" fmla="+- 0 2855 2852"/>
                              <a:gd name="T183" fmla="*/ 2855 h 118"/>
                              <a:gd name="T184" fmla="+- 0 7176 5198"/>
                              <a:gd name="T185" fmla="*/ T184 w 2429"/>
                              <a:gd name="T186" fmla="+- 0 2917 2852"/>
                              <a:gd name="T187" fmla="*/ 2917 h 118"/>
                              <a:gd name="T188" fmla="+- 0 7253 5198"/>
                              <a:gd name="T189" fmla="*/ T188 w 2429"/>
                              <a:gd name="T190" fmla="+- 0 2855 2852"/>
                              <a:gd name="T191" fmla="*/ 2855 h 118"/>
                              <a:gd name="T192" fmla="+- 0 7277 5198"/>
                              <a:gd name="T193" fmla="*/ T192 w 2429"/>
                              <a:gd name="T194" fmla="+- 0 2879 2852"/>
                              <a:gd name="T195" fmla="*/ 2879 h 118"/>
                              <a:gd name="T196" fmla="+- 0 7351 5198"/>
                              <a:gd name="T197" fmla="*/ T196 w 2429"/>
                              <a:gd name="T198" fmla="+- 0 2879 2852"/>
                              <a:gd name="T199" fmla="*/ 2879 h 118"/>
                              <a:gd name="T200" fmla="+- 0 7336 5198"/>
                              <a:gd name="T201" fmla="*/ T200 w 2429"/>
                              <a:gd name="T202" fmla="+- 0 2932 2852"/>
                              <a:gd name="T203" fmla="*/ 2932 h 118"/>
                              <a:gd name="T204" fmla="+- 0 7414 5198"/>
                              <a:gd name="T205" fmla="*/ T204 w 2429"/>
                              <a:gd name="T206" fmla="+- 0 2968 2852"/>
                              <a:gd name="T207" fmla="*/ 2968 h 118"/>
                              <a:gd name="T208" fmla="+- 0 7462 5198"/>
                              <a:gd name="T209" fmla="*/ T208 w 2429"/>
                              <a:gd name="T210" fmla="+- 0 2855 2852"/>
                              <a:gd name="T211" fmla="*/ 2855 h 118"/>
                              <a:gd name="T212" fmla="+- 0 7450 5198"/>
                              <a:gd name="T213" fmla="*/ T212 w 2429"/>
                              <a:gd name="T214" fmla="+- 0 2881 2852"/>
                              <a:gd name="T215" fmla="*/ 2881 h 118"/>
                              <a:gd name="T216" fmla="+- 0 7550 5198"/>
                              <a:gd name="T217" fmla="*/ T216 w 2429"/>
                              <a:gd name="T218" fmla="+- 0 2968 2852"/>
                              <a:gd name="T219" fmla="*/ 2968 h 118"/>
                              <a:gd name="T220" fmla="+- 0 7627 5198"/>
                              <a:gd name="T221" fmla="*/ T220 w 2429"/>
                              <a:gd name="T222" fmla="+- 0 2968 2852"/>
                              <a:gd name="T223" fmla="*/ 2968 h 118"/>
                              <a:gd name="T224" fmla="+- 0 7627 5198"/>
                              <a:gd name="T225" fmla="*/ T224 w 2429"/>
                              <a:gd name="T226" fmla="+- 0 2932 2852"/>
                              <a:gd name="T227" fmla="*/ 2932 h 1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429" h="118">
                                <a:moveTo>
                                  <a:pt x="27" y="3"/>
                                </a:moveTo>
                                <a:lnTo>
                                  <a:pt x="0" y="3"/>
                                </a:lnTo>
                                <a:lnTo>
                                  <a:pt x="29" y="116"/>
                                </a:lnTo>
                                <a:lnTo>
                                  <a:pt x="58" y="116"/>
                                </a:lnTo>
                                <a:lnTo>
                                  <a:pt x="68" y="80"/>
                                </a:lnTo>
                                <a:lnTo>
                                  <a:pt x="46" y="80"/>
                                </a:lnTo>
                                <a:lnTo>
                                  <a:pt x="27" y="3"/>
                                </a:lnTo>
                                <a:close/>
                                <a:moveTo>
                                  <a:pt x="107" y="32"/>
                                </a:moveTo>
                                <a:lnTo>
                                  <a:pt x="82" y="32"/>
                                </a:lnTo>
                                <a:lnTo>
                                  <a:pt x="108" y="116"/>
                                </a:lnTo>
                                <a:lnTo>
                                  <a:pt x="135" y="116"/>
                                </a:lnTo>
                                <a:lnTo>
                                  <a:pt x="144" y="82"/>
                                </a:lnTo>
                                <a:lnTo>
                                  <a:pt x="120" y="82"/>
                                </a:lnTo>
                                <a:lnTo>
                                  <a:pt x="107" y="32"/>
                                </a:lnTo>
                                <a:close/>
                                <a:moveTo>
                                  <a:pt x="240" y="3"/>
                                </a:moveTo>
                                <a:lnTo>
                                  <a:pt x="214" y="3"/>
                                </a:lnTo>
                                <a:lnTo>
                                  <a:pt x="164" y="116"/>
                                </a:lnTo>
                                <a:lnTo>
                                  <a:pt x="192" y="116"/>
                                </a:lnTo>
                                <a:lnTo>
                                  <a:pt x="202" y="92"/>
                                </a:lnTo>
                                <a:lnTo>
                                  <a:pt x="280" y="92"/>
                                </a:lnTo>
                                <a:lnTo>
                                  <a:pt x="270" y="70"/>
                                </a:lnTo>
                                <a:lnTo>
                                  <a:pt x="209" y="70"/>
                                </a:lnTo>
                                <a:lnTo>
                                  <a:pt x="228" y="29"/>
                                </a:lnTo>
                                <a:lnTo>
                                  <a:pt x="252" y="29"/>
                                </a:lnTo>
                                <a:lnTo>
                                  <a:pt x="240" y="3"/>
                                </a:lnTo>
                                <a:close/>
                                <a:moveTo>
                                  <a:pt x="280" y="92"/>
                                </a:moveTo>
                                <a:lnTo>
                                  <a:pt x="252" y="92"/>
                                </a:lnTo>
                                <a:lnTo>
                                  <a:pt x="264" y="116"/>
                                </a:lnTo>
                                <a:lnTo>
                                  <a:pt x="291" y="116"/>
                                </a:lnTo>
                                <a:lnTo>
                                  <a:pt x="280" y="92"/>
                                </a:lnTo>
                                <a:close/>
                                <a:moveTo>
                                  <a:pt x="166" y="3"/>
                                </a:moveTo>
                                <a:lnTo>
                                  <a:pt x="140" y="3"/>
                                </a:lnTo>
                                <a:lnTo>
                                  <a:pt x="120" y="82"/>
                                </a:lnTo>
                                <a:lnTo>
                                  <a:pt x="144" y="82"/>
                                </a:lnTo>
                                <a:lnTo>
                                  <a:pt x="166" y="3"/>
                                </a:lnTo>
                                <a:close/>
                                <a:moveTo>
                                  <a:pt x="99" y="3"/>
                                </a:moveTo>
                                <a:lnTo>
                                  <a:pt x="68" y="3"/>
                                </a:lnTo>
                                <a:lnTo>
                                  <a:pt x="46" y="80"/>
                                </a:lnTo>
                                <a:lnTo>
                                  <a:pt x="68" y="80"/>
                                </a:lnTo>
                                <a:lnTo>
                                  <a:pt x="82" y="32"/>
                                </a:lnTo>
                                <a:lnTo>
                                  <a:pt x="107" y="32"/>
                                </a:lnTo>
                                <a:lnTo>
                                  <a:pt x="99" y="3"/>
                                </a:lnTo>
                                <a:close/>
                                <a:moveTo>
                                  <a:pt x="252" y="29"/>
                                </a:moveTo>
                                <a:lnTo>
                                  <a:pt x="228" y="29"/>
                                </a:lnTo>
                                <a:lnTo>
                                  <a:pt x="245" y="70"/>
                                </a:lnTo>
                                <a:lnTo>
                                  <a:pt x="270" y="70"/>
                                </a:lnTo>
                                <a:lnTo>
                                  <a:pt x="252" y="29"/>
                                </a:lnTo>
                                <a:close/>
                                <a:moveTo>
                                  <a:pt x="358" y="22"/>
                                </a:moveTo>
                                <a:lnTo>
                                  <a:pt x="334" y="22"/>
                                </a:lnTo>
                                <a:lnTo>
                                  <a:pt x="334" y="116"/>
                                </a:lnTo>
                                <a:lnTo>
                                  <a:pt x="358" y="116"/>
                                </a:lnTo>
                                <a:lnTo>
                                  <a:pt x="358" y="22"/>
                                </a:lnTo>
                                <a:close/>
                                <a:moveTo>
                                  <a:pt x="396" y="3"/>
                                </a:moveTo>
                                <a:lnTo>
                                  <a:pt x="296" y="3"/>
                                </a:lnTo>
                                <a:lnTo>
                                  <a:pt x="296" y="22"/>
                                </a:lnTo>
                                <a:lnTo>
                                  <a:pt x="396" y="22"/>
                                </a:lnTo>
                                <a:lnTo>
                                  <a:pt x="396" y="3"/>
                                </a:lnTo>
                                <a:close/>
                                <a:moveTo>
                                  <a:pt x="507" y="3"/>
                                </a:moveTo>
                                <a:lnTo>
                                  <a:pt x="413" y="3"/>
                                </a:lnTo>
                                <a:lnTo>
                                  <a:pt x="413" y="116"/>
                                </a:lnTo>
                                <a:lnTo>
                                  <a:pt x="509" y="116"/>
                                </a:lnTo>
                                <a:lnTo>
                                  <a:pt x="509" y="96"/>
                                </a:lnTo>
                                <a:lnTo>
                                  <a:pt x="437" y="96"/>
                                </a:lnTo>
                                <a:lnTo>
                                  <a:pt x="437" y="65"/>
                                </a:lnTo>
                                <a:lnTo>
                                  <a:pt x="502" y="65"/>
                                </a:lnTo>
                                <a:lnTo>
                                  <a:pt x="502" y="46"/>
                                </a:lnTo>
                                <a:lnTo>
                                  <a:pt x="437" y="46"/>
                                </a:lnTo>
                                <a:lnTo>
                                  <a:pt x="437" y="22"/>
                                </a:lnTo>
                                <a:lnTo>
                                  <a:pt x="507" y="22"/>
                                </a:lnTo>
                                <a:lnTo>
                                  <a:pt x="507" y="3"/>
                                </a:lnTo>
                                <a:close/>
                                <a:moveTo>
                                  <a:pt x="608" y="3"/>
                                </a:moveTo>
                                <a:lnTo>
                                  <a:pt x="531" y="3"/>
                                </a:lnTo>
                                <a:lnTo>
                                  <a:pt x="531" y="116"/>
                                </a:lnTo>
                                <a:lnTo>
                                  <a:pt x="557" y="116"/>
                                </a:lnTo>
                                <a:lnTo>
                                  <a:pt x="557" y="68"/>
                                </a:lnTo>
                                <a:lnTo>
                                  <a:pt x="603" y="68"/>
                                </a:lnTo>
                                <a:lnTo>
                                  <a:pt x="600" y="65"/>
                                </a:lnTo>
                                <a:lnTo>
                                  <a:pt x="612" y="65"/>
                                </a:lnTo>
                                <a:lnTo>
                                  <a:pt x="627" y="56"/>
                                </a:lnTo>
                                <a:lnTo>
                                  <a:pt x="632" y="51"/>
                                </a:lnTo>
                                <a:lnTo>
                                  <a:pt x="557" y="51"/>
                                </a:lnTo>
                                <a:lnTo>
                                  <a:pt x="557" y="22"/>
                                </a:lnTo>
                                <a:lnTo>
                                  <a:pt x="632" y="22"/>
                                </a:lnTo>
                                <a:lnTo>
                                  <a:pt x="629" y="15"/>
                                </a:lnTo>
                                <a:lnTo>
                                  <a:pt x="624" y="10"/>
                                </a:lnTo>
                                <a:lnTo>
                                  <a:pt x="615" y="5"/>
                                </a:lnTo>
                                <a:lnTo>
                                  <a:pt x="608" y="3"/>
                                </a:lnTo>
                                <a:close/>
                                <a:moveTo>
                                  <a:pt x="603" y="68"/>
                                </a:moveTo>
                                <a:lnTo>
                                  <a:pt x="567" y="68"/>
                                </a:lnTo>
                                <a:lnTo>
                                  <a:pt x="572" y="70"/>
                                </a:lnTo>
                                <a:lnTo>
                                  <a:pt x="576" y="70"/>
                                </a:lnTo>
                                <a:lnTo>
                                  <a:pt x="588" y="82"/>
                                </a:lnTo>
                                <a:lnTo>
                                  <a:pt x="596" y="92"/>
                                </a:lnTo>
                                <a:lnTo>
                                  <a:pt x="615" y="116"/>
                                </a:lnTo>
                                <a:lnTo>
                                  <a:pt x="644" y="116"/>
                                </a:lnTo>
                                <a:lnTo>
                                  <a:pt x="629" y="94"/>
                                </a:lnTo>
                                <a:lnTo>
                                  <a:pt x="622" y="84"/>
                                </a:lnTo>
                                <a:lnTo>
                                  <a:pt x="617" y="80"/>
                                </a:lnTo>
                                <a:lnTo>
                                  <a:pt x="615" y="75"/>
                                </a:lnTo>
                                <a:lnTo>
                                  <a:pt x="605" y="70"/>
                                </a:lnTo>
                                <a:lnTo>
                                  <a:pt x="603" y="68"/>
                                </a:lnTo>
                                <a:close/>
                                <a:moveTo>
                                  <a:pt x="632" y="22"/>
                                </a:moveTo>
                                <a:lnTo>
                                  <a:pt x="598" y="22"/>
                                </a:lnTo>
                                <a:lnTo>
                                  <a:pt x="603" y="24"/>
                                </a:lnTo>
                                <a:lnTo>
                                  <a:pt x="608" y="29"/>
                                </a:lnTo>
                                <a:lnTo>
                                  <a:pt x="608" y="41"/>
                                </a:lnTo>
                                <a:lnTo>
                                  <a:pt x="600" y="48"/>
                                </a:lnTo>
                                <a:lnTo>
                                  <a:pt x="598" y="48"/>
                                </a:lnTo>
                                <a:lnTo>
                                  <a:pt x="596" y="51"/>
                                </a:lnTo>
                                <a:lnTo>
                                  <a:pt x="632" y="51"/>
                                </a:lnTo>
                                <a:lnTo>
                                  <a:pt x="634" y="44"/>
                                </a:lnTo>
                                <a:lnTo>
                                  <a:pt x="634" y="27"/>
                                </a:lnTo>
                                <a:lnTo>
                                  <a:pt x="632" y="22"/>
                                </a:lnTo>
                                <a:close/>
                                <a:moveTo>
                                  <a:pt x="744" y="3"/>
                                </a:moveTo>
                                <a:lnTo>
                                  <a:pt x="706" y="3"/>
                                </a:lnTo>
                                <a:lnTo>
                                  <a:pt x="706" y="116"/>
                                </a:lnTo>
                                <a:lnTo>
                                  <a:pt x="730" y="116"/>
                                </a:lnTo>
                                <a:lnTo>
                                  <a:pt x="730" y="27"/>
                                </a:lnTo>
                                <a:lnTo>
                                  <a:pt x="751" y="27"/>
                                </a:lnTo>
                                <a:lnTo>
                                  <a:pt x="744" y="3"/>
                                </a:lnTo>
                                <a:close/>
                                <a:moveTo>
                                  <a:pt x="751" y="27"/>
                                </a:moveTo>
                                <a:lnTo>
                                  <a:pt x="730" y="27"/>
                                </a:lnTo>
                                <a:lnTo>
                                  <a:pt x="754" y="116"/>
                                </a:lnTo>
                                <a:lnTo>
                                  <a:pt x="778" y="116"/>
                                </a:lnTo>
                                <a:lnTo>
                                  <a:pt x="789" y="80"/>
                                </a:lnTo>
                                <a:lnTo>
                                  <a:pt x="766" y="80"/>
                                </a:lnTo>
                                <a:lnTo>
                                  <a:pt x="751" y="27"/>
                                </a:lnTo>
                                <a:close/>
                                <a:moveTo>
                                  <a:pt x="828" y="27"/>
                                </a:moveTo>
                                <a:lnTo>
                                  <a:pt x="804" y="27"/>
                                </a:lnTo>
                                <a:lnTo>
                                  <a:pt x="804" y="116"/>
                                </a:lnTo>
                                <a:lnTo>
                                  <a:pt x="828" y="116"/>
                                </a:lnTo>
                                <a:lnTo>
                                  <a:pt x="828" y="27"/>
                                </a:lnTo>
                                <a:close/>
                                <a:moveTo>
                                  <a:pt x="828" y="3"/>
                                </a:moveTo>
                                <a:lnTo>
                                  <a:pt x="790" y="3"/>
                                </a:lnTo>
                                <a:lnTo>
                                  <a:pt x="766" y="80"/>
                                </a:lnTo>
                                <a:lnTo>
                                  <a:pt x="789" y="80"/>
                                </a:lnTo>
                                <a:lnTo>
                                  <a:pt x="804" y="27"/>
                                </a:lnTo>
                                <a:lnTo>
                                  <a:pt x="828" y="27"/>
                                </a:lnTo>
                                <a:lnTo>
                                  <a:pt x="828" y="3"/>
                                </a:lnTo>
                                <a:close/>
                                <a:moveTo>
                                  <a:pt x="915" y="3"/>
                                </a:moveTo>
                                <a:lnTo>
                                  <a:pt x="888" y="3"/>
                                </a:lnTo>
                                <a:lnTo>
                                  <a:pt x="838" y="116"/>
                                </a:lnTo>
                                <a:lnTo>
                                  <a:pt x="867" y="116"/>
                                </a:lnTo>
                                <a:lnTo>
                                  <a:pt x="876" y="92"/>
                                </a:lnTo>
                                <a:lnTo>
                                  <a:pt x="954" y="92"/>
                                </a:lnTo>
                                <a:lnTo>
                                  <a:pt x="945" y="70"/>
                                </a:lnTo>
                                <a:lnTo>
                                  <a:pt x="884" y="70"/>
                                </a:lnTo>
                                <a:lnTo>
                                  <a:pt x="903" y="29"/>
                                </a:lnTo>
                                <a:lnTo>
                                  <a:pt x="927" y="29"/>
                                </a:lnTo>
                                <a:lnTo>
                                  <a:pt x="915" y="3"/>
                                </a:lnTo>
                                <a:close/>
                                <a:moveTo>
                                  <a:pt x="954" y="92"/>
                                </a:moveTo>
                                <a:lnTo>
                                  <a:pt x="927" y="92"/>
                                </a:lnTo>
                                <a:lnTo>
                                  <a:pt x="939" y="116"/>
                                </a:lnTo>
                                <a:lnTo>
                                  <a:pt x="965" y="116"/>
                                </a:lnTo>
                                <a:lnTo>
                                  <a:pt x="954" y="92"/>
                                </a:lnTo>
                                <a:close/>
                                <a:moveTo>
                                  <a:pt x="927" y="29"/>
                                </a:moveTo>
                                <a:lnTo>
                                  <a:pt x="903" y="29"/>
                                </a:lnTo>
                                <a:lnTo>
                                  <a:pt x="920" y="70"/>
                                </a:lnTo>
                                <a:lnTo>
                                  <a:pt x="945" y="70"/>
                                </a:lnTo>
                                <a:lnTo>
                                  <a:pt x="927" y="29"/>
                                </a:lnTo>
                                <a:close/>
                                <a:moveTo>
                                  <a:pt x="1004" y="3"/>
                                </a:moveTo>
                                <a:lnTo>
                                  <a:pt x="980" y="3"/>
                                </a:lnTo>
                                <a:lnTo>
                                  <a:pt x="980" y="116"/>
                                </a:lnTo>
                                <a:lnTo>
                                  <a:pt x="1004" y="116"/>
                                </a:lnTo>
                                <a:lnTo>
                                  <a:pt x="1004" y="3"/>
                                </a:lnTo>
                                <a:close/>
                                <a:moveTo>
                                  <a:pt x="1052" y="3"/>
                                </a:moveTo>
                                <a:lnTo>
                                  <a:pt x="1028" y="3"/>
                                </a:lnTo>
                                <a:lnTo>
                                  <a:pt x="1028" y="116"/>
                                </a:lnTo>
                                <a:lnTo>
                                  <a:pt x="1052" y="116"/>
                                </a:lnTo>
                                <a:lnTo>
                                  <a:pt x="1052" y="41"/>
                                </a:lnTo>
                                <a:lnTo>
                                  <a:pt x="1078" y="41"/>
                                </a:lnTo>
                                <a:lnTo>
                                  <a:pt x="1052" y="3"/>
                                </a:lnTo>
                                <a:close/>
                                <a:moveTo>
                                  <a:pt x="1078" y="41"/>
                                </a:moveTo>
                                <a:lnTo>
                                  <a:pt x="1052" y="41"/>
                                </a:lnTo>
                                <a:lnTo>
                                  <a:pt x="1102" y="116"/>
                                </a:lnTo>
                                <a:lnTo>
                                  <a:pt x="1128" y="116"/>
                                </a:lnTo>
                                <a:lnTo>
                                  <a:pt x="1128" y="80"/>
                                </a:lnTo>
                                <a:lnTo>
                                  <a:pt x="1104" y="80"/>
                                </a:lnTo>
                                <a:lnTo>
                                  <a:pt x="1078" y="41"/>
                                </a:lnTo>
                                <a:close/>
                                <a:moveTo>
                                  <a:pt x="1128" y="3"/>
                                </a:moveTo>
                                <a:lnTo>
                                  <a:pt x="1104" y="3"/>
                                </a:lnTo>
                                <a:lnTo>
                                  <a:pt x="1104" y="80"/>
                                </a:lnTo>
                                <a:lnTo>
                                  <a:pt x="1128" y="80"/>
                                </a:lnTo>
                                <a:lnTo>
                                  <a:pt x="1128" y="3"/>
                                </a:lnTo>
                                <a:close/>
                                <a:moveTo>
                                  <a:pt x="1208" y="22"/>
                                </a:moveTo>
                                <a:lnTo>
                                  <a:pt x="1184" y="22"/>
                                </a:lnTo>
                                <a:lnTo>
                                  <a:pt x="1184" y="116"/>
                                </a:lnTo>
                                <a:lnTo>
                                  <a:pt x="1208" y="116"/>
                                </a:lnTo>
                                <a:lnTo>
                                  <a:pt x="1208" y="22"/>
                                </a:lnTo>
                                <a:close/>
                                <a:moveTo>
                                  <a:pt x="1246" y="3"/>
                                </a:moveTo>
                                <a:lnTo>
                                  <a:pt x="1145" y="3"/>
                                </a:lnTo>
                                <a:lnTo>
                                  <a:pt x="1145" y="22"/>
                                </a:lnTo>
                                <a:lnTo>
                                  <a:pt x="1246" y="22"/>
                                </a:lnTo>
                                <a:lnTo>
                                  <a:pt x="1246" y="3"/>
                                </a:lnTo>
                                <a:close/>
                                <a:moveTo>
                                  <a:pt x="1356" y="3"/>
                                </a:moveTo>
                                <a:lnTo>
                                  <a:pt x="1263" y="3"/>
                                </a:lnTo>
                                <a:lnTo>
                                  <a:pt x="1263" y="116"/>
                                </a:lnTo>
                                <a:lnTo>
                                  <a:pt x="1359" y="116"/>
                                </a:lnTo>
                                <a:lnTo>
                                  <a:pt x="1359" y="96"/>
                                </a:lnTo>
                                <a:lnTo>
                                  <a:pt x="1287" y="96"/>
                                </a:lnTo>
                                <a:lnTo>
                                  <a:pt x="1287" y="65"/>
                                </a:lnTo>
                                <a:lnTo>
                                  <a:pt x="1352" y="65"/>
                                </a:lnTo>
                                <a:lnTo>
                                  <a:pt x="1352" y="46"/>
                                </a:lnTo>
                                <a:lnTo>
                                  <a:pt x="1287" y="46"/>
                                </a:lnTo>
                                <a:lnTo>
                                  <a:pt x="1287" y="22"/>
                                </a:lnTo>
                                <a:lnTo>
                                  <a:pt x="1356" y="22"/>
                                </a:lnTo>
                                <a:lnTo>
                                  <a:pt x="1356" y="3"/>
                                </a:lnTo>
                                <a:close/>
                                <a:moveTo>
                                  <a:pt x="1404" y="3"/>
                                </a:moveTo>
                                <a:lnTo>
                                  <a:pt x="1380" y="3"/>
                                </a:lnTo>
                                <a:lnTo>
                                  <a:pt x="1380" y="116"/>
                                </a:lnTo>
                                <a:lnTo>
                                  <a:pt x="1404" y="116"/>
                                </a:lnTo>
                                <a:lnTo>
                                  <a:pt x="1404" y="41"/>
                                </a:lnTo>
                                <a:lnTo>
                                  <a:pt x="1431" y="41"/>
                                </a:lnTo>
                                <a:lnTo>
                                  <a:pt x="1404" y="3"/>
                                </a:lnTo>
                                <a:close/>
                                <a:moveTo>
                                  <a:pt x="1431" y="41"/>
                                </a:moveTo>
                                <a:lnTo>
                                  <a:pt x="1404" y="41"/>
                                </a:lnTo>
                                <a:lnTo>
                                  <a:pt x="1455" y="116"/>
                                </a:lnTo>
                                <a:lnTo>
                                  <a:pt x="1481" y="116"/>
                                </a:lnTo>
                                <a:lnTo>
                                  <a:pt x="1481" y="80"/>
                                </a:lnTo>
                                <a:lnTo>
                                  <a:pt x="1457" y="80"/>
                                </a:lnTo>
                                <a:lnTo>
                                  <a:pt x="1431" y="41"/>
                                </a:lnTo>
                                <a:close/>
                                <a:moveTo>
                                  <a:pt x="1481" y="3"/>
                                </a:moveTo>
                                <a:lnTo>
                                  <a:pt x="1457" y="3"/>
                                </a:lnTo>
                                <a:lnTo>
                                  <a:pt x="1457" y="80"/>
                                </a:lnTo>
                                <a:lnTo>
                                  <a:pt x="1481" y="80"/>
                                </a:lnTo>
                                <a:lnTo>
                                  <a:pt x="1481" y="3"/>
                                </a:lnTo>
                                <a:close/>
                                <a:moveTo>
                                  <a:pt x="1570" y="3"/>
                                </a:moveTo>
                                <a:lnTo>
                                  <a:pt x="1544" y="3"/>
                                </a:lnTo>
                                <a:lnTo>
                                  <a:pt x="1493" y="116"/>
                                </a:lnTo>
                                <a:lnTo>
                                  <a:pt x="1522" y="116"/>
                                </a:lnTo>
                                <a:lnTo>
                                  <a:pt x="1532" y="92"/>
                                </a:lnTo>
                                <a:lnTo>
                                  <a:pt x="1610" y="92"/>
                                </a:lnTo>
                                <a:lnTo>
                                  <a:pt x="1600" y="70"/>
                                </a:lnTo>
                                <a:lnTo>
                                  <a:pt x="1539" y="70"/>
                                </a:lnTo>
                                <a:lnTo>
                                  <a:pt x="1558" y="29"/>
                                </a:lnTo>
                                <a:lnTo>
                                  <a:pt x="1582" y="29"/>
                                </a:lnTo>
                                <a:lnTo>
                                  <a:pt x="1570" y="3"/>
                                </a:lnTo>
                                <a:close/>
                                <a:moveTo>
                                  <a:pt x="1610" y="92"/>
                                </a:moveTo>
                                <a:lnTo>
                                  <a:pt x="1582" y="92"/>
                                </a:lnTo>
                                <a:lnTo>
                                  <a:pt x="1594" y="116"/>
                                </a:lnTo>
                                <a:lnTo>
                                  <a:pt x="1620" y="116"/>
                                </a:lnTo>
                                <a:lnTo>
                                  <a:pt x="1610" y="92"/>
                                </a:lnTo>
                                <a:close/>
                                <a:moveTo>
                                  <a:pt x="1582" y="29"/>
                                </a:moveTo>
                                <a:lnTo>
                                  <a:pt x="1558" y="29"/>
                                </a:lnTo>
                                <a:lnTo>
                                  <a:pt x="1575" y="70"/>
                                </a:lnTo>
                                <a:lnTo>
                                  <a:pt x="1600" y="70"/>
                                </a:lnTo>
                                <a:lnTo>
                                  <a:pt x="1582" y="29"/>
                                </a:lnTo>
                                <a:close/>
                                <a:moveTo>
                                  <a:pt x="1659" y="3"/>
                                </a:moveTo>
                                <a:lnTo>
                                  <a:pt x="1635" y="3"/>
                                </a:lnTo>
                                <a:lnTo>
                                  <a:pt x="1635" y="116"/>
                                </a:lnTo>
                                <a:lnTo>
                                  <a:pt x="1659" y="116"/>
                                </a:lnTo>
                                <a:lnTo>
                                  <a:pt x="1659" y="41"/>
                                </a:lnTo>
                                <a:lnTo>
                                  <a:pt x="1685" y="41"/>
                                </a:lnTo>
                                <a:lnTo>
                                  <a:pt x="1659" y="3"/>
                                </a:lnTo>
                                <a:close/>
                                <a:moveTo>
                                  <a:pt x="1685" y="41"/>
                                </a:moveTo>
                                <a:lnTo>
                                  <a:pt x="1659" y="41"/>
                                </a:lnTo>
                                <a:lnTo>
                                  <a:pt x="1709" y="116"/>
                                </a:lnTo>
                                <a:lnTo>
                                  <a:pt x="1736" y="116"/>
                                </a:lnTo>
                                <a:lnTo>
                                  <a:pt x="1736" y="80"/>
                                </a:lnTo>
                                <a:lnTo>
                                  <a:pt x="1712" y="80"/>
                                </a:lnTo>
                                <a:lnTo>
                                  <a:pt x="1685" y="41"/>
                                </a:lnTo>
                                <a:close/>
                                <a:moveTo>
                                  <a:pt x="1736" y="3"/>
                                </a:moveTo>
                                <a:lnTo>
                                  <a:pt x="1712" y="3"/>
                                </a:lnTo>
                                <a:lnTo>
                                  <a:pt x="1712" y="80"/>
                                </a:lnTo>
                                <a:lnTo>
                                  <a:pt x="1736" y="80"/>
                                </a:lnTo>
                                <a:lnTo>
                                  <a:pt x="1736" y="3"/>
                                </a:lnTo>
                                <a:close/>
                                <a:moveTo>
                                  <a:pt x="1832" y="0"/>
                                </a:moveTo>
                                <a:lnTo>
                                  <a:pt x="1817" y="0"/>
                                </a:lnTo>
                                <a:lnTo>
                                  <a:pt x="1804" y="1"/>
                                </a:lnTo>
                                <a:lnTo>
                                  <a:pt x="1792" y="4"/>
                                </a:lnTo>
                                <a:lnTo>
                                  <a:pt x="1782" y="9"/>
                                </a:lnTo>
                                <a:lnTo>
                                  <a:pt x="1774" y="15"/>
                                </a:lnTo>
                                <a:lnTo>
                                  <a:pt x="1766" y="24"/>
                                </a:lnTo>
                                <a:lnTo>
                                  <a:pt x="1761" y="35"/>
                                </a:lnTo>
                                <a:lnTo>
                                  <a:pt x="1758" y="47"/>
                                </a:lnTo>
                                <a:lnTo>
                                  <a:pt x="1757" y="60"/>
                                </a:lnTo>
                                <a:lnTo>
                                  <a:pt x="1758" y="73"/>
                                </a:lnTo>
                                <a:lnTo>
                                  <a:pt x="1761" y="84"/>
                                </a:lnTo>
                                <a:lnTo>
                                  <a:pt x="1766" y="94"/>
                                </a:lnTo>
                                <a:lnTo>
                                  <a:pt x="1774" y="104"/>
                                </a:lnTo>
                                <a:lnTo>
                                  <a:pt x="1782" y="110"/>
                                </a:lnTo>
                                <a:lnTo>
                                  <a:pt x="1792" y="114"/>
                                </a:lnTo>
                                <a:lnTo>
                                  <a:pt x="1803" y="117"/>
                                </a:lnTo>
                                <a:lnTo>
                                  <a:pt x="1815" y="118"/>
                                </a:lnTo>
                                <a:lnTo>
                                  <a:pt x="1829" y="118"/>
                                </a:lnTo>
                                <a:lnTo>
                                  <a:pt x="1839" y="116"/>
                                </a:lnTo>
                                <a:lnTo>
                                  <a:pt x="1848" y="108"/>
                                </a:lnTo>
                                <a:lnTo>
                                  <a:pt x="1858" y="104"/>
                                </a:lnTo>
                                <a:lnTo>
                                  <a:pt x="1860" y="99"/>
                                </a:lnTo>
                                <a:lnTo>
                                  <a:pt x="1805" y="99"/>
                                </a:lnTo>
                                <a:lnTo>
                                  <a:pt x="1798" y="96"/>
                                </a:lnTo>
                                <a:lnTo>
                                  <a:pt x="1793" y="89"/>
                                </a:lnTo>
                                <a:lnTo>
                                  <a:pt x="1786" y="84"/>
                                </a:lnTo>
                                <a:lnTo>
                                  <a:pt x="1784" y="73"/>
                                </a:lnTo>
                                <a:lnTo>
                                  <a:pt x="1784" y="44"/>
                                </a:lnTo>
                                <a:lnTo>
                                  <a:pt x="1786" y="34"/>
                                </a:lnTo>
                                <a:lnTo>
                                  <a:pt x="1793" y="29"/>
                                </a:lnTo>
                                <a:lnTo>
                                  <a:pt x="1798" y="22"/>
                                </a:lnTo>
                                <a:lnTo>
                                  <a:pt x="1805" y="20"/>
                                </a:lnTo>
                                <a:lnTo>
                                  <a:pt x="1862" y="20"/>
                                </a:lnTo>
                                <a:lnTo>
                                  <a:pt x="1860" y="17"/>
                                </a:lnTo>
                                <a:lnTo>
                                  <a:pt x="1853" y="12"/>
                                </a:lnTo>
                                <a:lnTo>
                                  <a:pt x="1844" y="3"/>
                                </a:lnTo>
                                <a:lnTo>
                                  <a:pt x="1832" y="0"/>
                                </a:lnTo>
                                <a:close/>
                                <a:moveTo>
                                  <a:pt x="1844" y="75"/>
                                </a:moveTo>
                                <a:lnTo>
                                  <a:pt x="1841" y="82"/>
                                </a:lnTo>
                                <a:lnTo>
                                  <a:pt x="1836" y="89"/>
                                </a:lnTo>
                                <a:lnTo>
                                  <a:pt x="1832" y="94"/>
                                </a:lnTo>
                                <a:lnTo>
                                  <a:pt x="1822" y="99"/>
                                </a:lnTo>
                                <a:lnTo>
                                  <a:pt x="1860" y="99"/>
                                </a:lnTo>
                                <a:lnTo>
                                  <a:pt x="1863" y="94"/>
                                </a:lnTo>
                                <a:lnTo>
                                  <a:pt x="1868" y="82"/>
                                </a:lnTo>
                                <a:lnTo>
                                  <a:pt x="1844" y="75"/>
                                </a:lnTo>
                                <a:close/>
                                <a:moveTo>
                                  <a:pt x="1862" y="20"/>
                                </a:moveTo>
                                <a:lnTo>
                                  <a:pt x="1822" y="20"/>
                                </a:lnTo>
                                <a:lnTo>
                                  <a:pt x="1832" y="24"/>
                                </a:lnTo>
                                <a:lnTo>
                                  <a:pt x="1841" y="34"/>
                                </a:lnTo>
                                <a:lnTo>
                                  <a:pt x="1841" y="39"/>
                                </a:lnTo>
                                <a:lnTo>
                                  <a:pt x="1868" y="34"/>
                                </a:lnTo>
                                <a:lnTo>
                                  <a:pt x="1865" y="24"/>
                                </a:lnTo>
                                <a:lnTo>
                                  <a:pt x="1862" y="20"/>
                                </a:lnTo>
                                <a:close/>
                                <a:moveTo>
                                  <a:pt x="1983" y="3"/>
                                </a:moveTo>
                                <a:lnTo>
                                  <a:pt x="1889" y="3"/>
                                </a:lnTo>
                                <a:lnTo>
                                  <a:pt x="1889" y="116"/>
                                </a:lnTo>
                                <a:lnTo>
                                  <a:pt x="1985" y="116"/>
                                </a:lnTo>
                                <a:lnTo>
                                  <a:pt x="1985" y="96"/>
                                </a:lnTo>
                                <a:lnTo>
                                  <a:pt x="1913" y="96"/>
                                </a:lnTo>
                                <a:lnTo>
                                  <a:pt x="1913" y="65"/>
                                </a:lnTo>
                                <a:lnTo>
                                  <a:pt x="1978" y="65"/>
                                </a:lnTo>
                                <a:lnTo>
                                  <a:pt x="1978" y="46"/>
                                </a:lnTo>
                                <a:lnTo>
                                  <a:pt x="1913" y="46"/>
                                </a:lnTo>
                                <a:lnTo>
                                  <a:pt x="1913" y="22"/>
                                </a:lnTo>
                                <a:lnTo>
                                  <a:pt x="1983" y="22"/>
                                </a:lnTo>
                                <a:lnTo>
                                  <a:pt x="1983" y="3"/>
                                </a:lnTo>
                                <a:close/>
                                <a:moveTo>
                                  <a:pt x="2093" y="3"/>
                                </a:moveTo>
                                <a:lnTo>
                                  <a:pt x="2055" y="3"/>
                                </a:lnTo>
                                <a:lnTo>
                                  <a:pt x="2055" y="116"/>
                                </a:lnTo>
                                <a:lnTo>
                                  <a:pt x="2079" y="116"/>
                                </a:lnTo>
                                <a:lnTo>
                                  <a:pt x="2079" y="27"/>
                                </a:lnTo>
                                <a:lnTo>
                                  <a:pt x="2100" y="27"/>
                                </a:lnTo>
                                <a:lnTo>
                                  <a:pt x="2093" y="3"/>
                                </a:lnTo>
                                <a:close/>
                                <a:moveTo>
                                  <a:pt x="2100" y="27"/>
                                </a:moveTo>
                                <a:lnTo>
                                  <a:pt x="2079" y="27"/>
                                </a:lnTo>
                                <a:lnTo>
                                  <a:pt x="2103" y="116"/>
                                </a:lnTo>
                                <a:lnTo>
                                  <a:pt x="2127" y="116"/>
                                </a:lnTo>
                                <a:lnTo>
                                  <a:pt x="2138" y="80"/>
                                </a:lnTo>
                                <a:lnTo>
                                  <a:pt x="2115" y="80"/>
                                </a:lnTo>
                                <a:lnTo>
                                  <a:pt x="2100" y="27"/>
                                </a:lnTo>
                                <a:close/>
                                <a:moveTo>
                                  <a:pt x="2177" y="27"/>
                                </a:moveTo>
                                <a:lnTo>
                                  <a:pt x="2153" y="27"/>
                                </a:lnTo>
                                <a:lnTo>
                                  <a:pt x="2153" y="116"/>
                                </a:lnTo>
                                <a:lnTo>
                                  <a:pt x="2177" y="116"/>
                                </a:lnTo>
                                <a:lnTo>
                                  <a:pt x="2177" y="27"/>
                                </a:lnTo>
                                <a:close/>
                                <a:moveTo>
                                  <a:pt x="2177" y="3"/>
                                </a:moveTo>
                                <a:lnTo>
                                  <a:pt x="2139" y="3"/>
                                </a:lnTo>
                                <a:lnTo>
                                  <a:pt x="2115" y="80"/>
                                </a:lnTo>
                                <a:lnTo>
                                  <a:pt x="2138" y="80"/>
                                </a:lnTo>
                                <a:lnTo>
                                  <a:pt x="2153" y="27"/>
                                </a:lnTo>
                                <a:lnTo>
                                  <a:pt x="2177" y="27"/>
                                </a:lnTo>
                                <a:lnTo>
                                  <a:pt x="2177" y="3"/>
                                </a:lnTo>
                                <a:close/>
                                <a:moveTo>
                                  <a:pt x="2264" y="3"/>
                                </a:moveTo>
                                <a:lnTo>
                                  <a:pt x="2237" y="3"/>
                                </a:lnTo>
                                <a:lnTo>
                                  <a:pt x="2187" y="116"/>
                                </a:lnTo>
                                <a:lnTo>
                                  <a:pt x="2216" y="116"/>
                                </a:lnTo>
                                <a:lnTo>
                                  <a:pt x="2225" y="92"/>
                                </a:lnTo>
                                <a:lnTo>
                                  <a:pt x="2303" y="92"/>
                                </a:lnTo>
                                <a:lnTo>
                                  <a:pt x="2294" y="70"/>
                                </a:lnTo>
                                <a:lnTo>
                                  <a:pt x="2232" y="70"/>
                                </a:lnTo>
                                <a:lnTo>
                                  <a:pt x="2252" y="29"/>
                                </a:lnTo>
                                <a:lnTo>
                                  <a:pt x="2275" y="29"/>
                                </a:lnTo>
                                <a:lnTo>
                                  <a:pt x="2264" y="3"/>
                                </a:lnTo>
                                <a:close/>
                                <a:moveTo>
                                  <a:pt x="2303" y="92"/>
                                </a:moveTo>
                                <a:lnTo>
                                  <a:pt x="2276" y="92"/>
                                </a:lnTo>
                                <a:lnTo>
                                  <a:pt x="2288" y="116"/>
                                </a:lnTo>
                                <a:lnTo>
                                  <a:pt x="2314" y="116"/>
                                </a:lnTo>
                                <a:lnTo>
                                  <a:pt x="2303" y="92"/>
                                </a:lnTo>
                                <a:close/>
                                <a:moveTo>
                                  <a:pt x="2275" y="29"/>
                                </a:moveTo>
                                <a:lnTo>
                                  <a:pt x="2252" y="29"/>
                                </a:lnTo>
                                <a:lnTo>
                                  <a:pt x="2268" y="70"/>
                                </a:lnTo>
                                <a:lnTo>
                                  <a:pt x="2294" y="70"/>
                                </a:lnTo>
                                <a:lnTo>
                                  <a:pt x="2275" y="29"/>
                                </a:lnTo>
                                <a:close/>
                                <a:moveTo>
                                  <a:pt x="2352" y="3"/>
                                </a:moveTo>
                                <a:lnTo>
                                  <a:pt x="2328" y="3"/>
                                </a:lnTo>
                                <a:lnTo>
                                  <a:pt x="2328" y="116"/>
                                </a:lnTo>
                                <a:lnTo>
                                  <a:pt x="2352" y="116"/>
                                </a:lnTo>
                                <a:lnTo>
                                  <a:pt x="2352" y="41"/>
                                </a:lnTo>
                                <a:lnTo>
                                  <a:pt x="2379" y="41"/>
                                </a:lnTo>
                                <a:lnTo>
                                  <a:pt x="2352" y="3"/>
                                </a:lnTo>
                                <a:close/>
                                <a:moveTo>
                                  <a:pt x="2379" y="41"/>
                                </a:moveTo>
                                <a:lnTo>
                                  <a:pt x="2352" y="41"/>
                                </a:lnTo>
                                <a:lnTo>
                                  <a:pt x="2403" y="116"/>
                                </a:lnTo>
                                <a:lnTo>
                                  <a:pt x="2429" y="116"/>
                                </a:lnTo>
                                <a:lnTo>
                                  <a:pt x="2429" y="80"/>
                                </a:lnTo>
                                <a:lnTo>
                                  <a:pt x="2405" y="80"/>
                                </a:lnTo>
                                <a:lnTo>
                                  <a:pt x="2379" y="41"/>
                                </a:lnTo>
                                <a:close/>
                                <a:moveTo>
                                  <a:pt x="2429" y="3"/>
                                </a:moveTo>
                                <a:lnTo>
                                  <a:pt x="2405" y="3"/>
                                </a:lnTo>
                                <a:lnTo>
                                  <a:pt x="2405" y="80"/>
                                </a:lnTo>
                                <a:lnTo>
                                  <a:pt x="2429" y="80"/>
                                </a:lnTo>
                                <a:lnTo>
                                  <a:pt x="2429"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9" name="Line 477"/>
                        <wps:cNvCnPr>
                          <a:cxnSpLocks noChangeShapeType="1"/>
                        </wps:cNvCnPr>
                        <wps:spPr bwMode="auto">
                          <a:xfrm>
                            <a:off x="5196" y="2993"/>
                            <a:ext cx="2446"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wps:wsp>
                        <wps:cNvPr id="550" name="Text Box 476"/>
                        <wps:cNvSpPr txBox="1">
                          <a:spLocks noChangeArrowheads="1"/>
                        </wps:cNvSpPr>
                        <wps:spPr bwMode="auto">
                          <a:xfrm>
                            <a:off x="5023" y="827"/>
                            <a:ext cx="2698" cy="7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line="247" w:lineRule="auto"/>
                                <w:ind w:right="18" w:hanging="5"/>
                                <w:jc w:val="center"/>
                                <w:rPr>
                                  <w:sz w:val="16"/>
                                </w:rPr>
                              </w:pPr>
                              <w:r>
                                <w:rPr>
                                  <w:sz w:val="16"/>
                                </w:rPr>
                                <w:t>Write the concessionaires name, address, reason of complain. Explain probable</w:t>
                              </w:r>
                              <w:r>
                                <w:rPr>
                                  <w:spacing w:val="-3"/>
                                  <w:sz w:val="16"/>
                                </w:rPr>
                                <w:t xml:space="preserve"> </w:t>
                              </w:r>
                              <w:r>
                                <w:rPr>
                                  <w:sz w:val="16"/>
                                </w:rPr>
                                <w:t>cause</w:t>
                              </w:r>
                              <w:r>
                                <w:rPr>
                                  <w:spacing w:val="-25"/>
                                  <w:sz w:val="16"/>
                                </w:rPr>
                                <w:t xml:space="preserve"> </w:t>
                              </w:r>
                              <w:r>
                                <w:rPr>
                                  <w:sz w:val="16"/>
                                </w:rPr>
                                <w:t>and</w:t>
                              </w:r>
                              <w:r>
                                <w:rPr>
                                  <w:spacing w:val="-23"/>
                                  <w:sz w:val="16"/>
                                </w:rPr>
                                <w:t xml:space="preserve"> </w:t>
                              </w:r>
                              <w:r>
                                <w:rPr>
                                  <w:sz w:val="16"/>
                                </w:rPr>
                                <w:t>solutions.</w:t>
                              </w:r>
                              <w:r>
                                <w:rPr>
                                  <w:spacing w:val="-23"/>
                                  <w:sz w:val="16"/>
                                </w:rPr>
                                <w:t xml:space="preserve"> </w:t>
                              </w:r>
                              <w:r>
                                <w:rPr>
                                  <w:sz w:val="16"/>
                                </w:rPr>
                                <w:t>Prepare action</w:t>
                              </w:r>
                              <w:r>
                                <w:rPr>
                                  <w:spacing w:val="-37"/>
                                  <w:sz w:val="16"/>
                                </w:rPr>
                                <w:t xml:space="preserve"> </w:t>
                              </w:r>
                              <w:r>
                                <w:rPr>
                                  <w:sz w:val="16"/>
                                </w:rPr>
                                <w:t xml:space="preserve">report. Duration: 10-15 </w:t>
                              </w:r>
                              <w:proofErr w:type="spellStart"/>
                              <w:r>
                                <w:rPr>
                                  <w:sz w:val="16"/>
                                </w:rPr>
                                <w:t>mins</w:t>
                              </w:r>
                              <w:proofErr w:type="spellEnd"/>
                              <w:r>
                                <w:rPr>
                                  <w:sz w:val="16"/>
                                </w:rPr>
                                <w:t>.</w:t>
                              </w:r>
                            </w:p>
                          </w:txbxContent>
                        </wps:txbx>
                        <wps:bodyPr rot="0" vert="horz" wrap="square" lIns="0" tIns="0" rIns="0" bIns="0" anchor="t" anchorCtr="0" upright="1">
                          <a:noAutofit/>
                        </wps:bodyPr>
                      </wps:wsp>
                      <wps:wsp>
                        <wps:cNvPr id="551" name="Text Box 475"/>
                        <wps:cNvSpPr txBox="1">
                          <a:spLocks noChangeArrowheads="1"/>
                        </wps:cNvSpPr>
                        <wps:spPr bwMode="auto">
                          <a:xfrm>
                            <a:off x="5193" y="3201"/>
                            <a:ext cx="2264" cy="3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line="249" w:lineRule="auto"/>
                                <w:ind w:right="2" w:firstLine="88"/>
                                <w:rPr>
                                  <w:sz w:val="16"/>
                                </w:rPr>
                              </w:pPr>
                              <w:r>
                                <w:rPr>
                                  <w:sz w:val="16"/>
                                </w:rPr>
                                <w:t>Check and repair service line leak Duration: 1-2 working days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74" o:spid="_x0000_s1517" style="position:absolute;margin-left:236.4pt;margin-top:9.2pt;width:163pt;height:190.6pt;z-index:251612160;mso-wrap-distance-left:0;mso-wrap-distance-right:0;mso-position-horizontal-relative:page;mso-position-vertical-relative:text" coordorigin="4728,184" coordsize="3260,381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&#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">
                <v:shape id="Picture 488" o:spid="_x0000_s1518" type="#_x0000_t75" style="position:absolute;left:4982;top:2751;width:3005;height:1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">
                  <v:imagedata r:id="rId427" o:title=""/>
                </v:shape>
                <v:shape id="Picture 487" o:spid="_x0000_s1519" type="#_x0000_t75" style="position:absolute;left:6206;top:2190;width:620;height: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">
                  <v:imagedata r:id="rId428" o:title=""/>
                </v:shape>
                <v:shape id="AutoShape 486" o:spid="_x0000_s1520" style="position:absolute;left:6300;top:2180;width:392;height:435;visibility:visible;mso-wrap-style:square;v-text-anchor:top" coordsize="39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" path="m391,327l,327,197,435,391,327xm295,l98,r,327l295,327,295,xe" fillcolor="#49abc5" stroked="f">
                  <v:path arrowok="t" o:connecttype="custom" o:connectlocs="391,2507;0,2507;197,2615;391,2507;295,2180;98,2180;98,2507;295,2507;295,2180" o:connectangles="0,0,0,0,0,0,0,0,0"/>
                </v:shape>
                <v:shape id="Picture 485" o:spid="_x0000_s1521" type="#_x0000_t75" style="position:absolute;left:4737;top:193;width:3250;height:19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">
                  <v:imagedata r:id="rId429" o:title=""/>
                </v:shape>
                <v:shape id="AutoShape 484" o:spid="_x0000_s1522" style="position:absolute;left:4730;top:188;width:3245;height:1880;visibility:visible;mso-wrap-style:square;v-text-anchor:top" coordsize="3245,1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" path="m3243,l5,,,5,,1752r5,5l10,1757r84,19l178,1793r250,43l514,1848r170,20l766,1880r134,l1004,1875r79,-5l1143,1865r23,-2l768,1863r-81,-15l516,1829r-86,-12l183,1774,99,1757r-43,-9l20,1748r-8,-10l20,1738,20,20r-10,l20,10r3225,l3245,5,3243,xm3245,1493r-9,l3226,1503r-413,l2722,1512r-84,15l2559,1536r-161,24l2324,1577r-140,29l2057,1640r-62,14l1930,1671r-115,33l1757,1716r-57,15l1589,1764r-108,29l1356,1817r-127,19l1188,1841r-48,5l1080,1851r-76,5l900,1860r-134,l768,1863r398,l1188,1860r41,-4l1359,1836r65,-12l1484,1812r110,-28l1704,1748r56,-12l1820,1724r57,-17l1937,1690r187,-50l2256,1611r72,-15l2400,1580r327,-48l2816,1522r76,l2974,1520r84,-5l3147,1515r91,-3l3243,1512r2,-4l3245,1493xm12,1738r8,10l20,1740r-8,-2xm20,1740r,8l56,1748r-36,-8xm20,1738r-8,l20,1740r,-2xm3226,1493r-79,3l3058,1496r-84,4l2892,1503r334,l3226,1493xm3236,1493r-10,l3226,1503r10,-10xm3226,10r,1483l3236,1493r9,l3245,20r-9,l3226,10xm20,10l10,20r10,l20,10xm3226,10l20,10r,10l3226,20r,-10xm3245,10r-19,l3236,20r9,l3245,10xe" fillcolor="#c1d59a" stroked="f">
                  <v:path arrowok="t" o:connecttype="custom" o:connectlocs="0,193;10,1945;428,2024;766,2068;1083,2058;768,2051;430,2005;56,1936;20,1926;20,198;3243,188;3226,1691;2638,1715;2324,1765;1995,1842;1757,1904;1481,1981;1188,2029;1004,2044;768,2051;1229,2044;1484,2000;1760,1924;1937,1878;2328,1784;2816,1710;3058,1703;3243,1700;12,1926;12,1926;56,1936;12,1926;3226,1681;2974,1688;3226,1681;3226,1691;3226,1681;3245,208;20,198;20,198;20,208;3245,198;3245,208" o:connectangles="0,0,0,0,0,0,0,0,0,0,0,0,0,0,0,0,0,0,0,0,0,0,0,0,0,0,0,0,0,0,0,0,0,0,0,0,0,0,0,0,0,0,0"/>
                </v:shape>
                <v:shape id="AutoShape 483" o:spid="_x0000_s1523" style="position:absolute;left:6272;top:2151;width:451;height:497;visibility:visible;mso-wrap-style:square;v-text-anchor:top" coordsize="451,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" path="m98,326r-82,l4,336,2,348,,358r3,10l8,377r8,7l210,492r10,4l232,496r10,-4l337,439r-127,l226,430,145,386r-115,l45,331r53,l98,326xm226,430r-16,9l242,439r-16,-9xm312,383r-86,47l242,439r95,l432,386r-109,l313,384r-1,-1xm45,331l30,386r99,l140,384r1,l45,331xm141,384r-1,l129,386r16,l141,384xm407,331r-95,52l313,384r10,2l422,386,407,331xm442,331r-35,l422,386r10,l436,384r8,-7l449,368r2,-10l450,348r-2,-12l442,331xm98,331r-53,l141,384r9,-6l155,369r3,-12l98,357r,-26xm294,31r,326l297,369r6,9l312,383r47,-26l354,357,323,326r31,l354,60r-31,l294,31xm323,l129,,117,2,107,9r-7,10l98,31r,326l129,326r29,l158,60r-29,l158,31r196,l352,19,345,9,335,2,323,xm158,326r-29,l98,357r60,l158,326xm354,326r-31,l354,357r,-31xm436,326r-82,l354,357r5,l407,331r35,l436,326xm158,31l129,60r29,l158,31xm294,31r-136,l158,60r136,l294,31xm354,31r-60,l323,60r31,l354,31xe" fillcolor="black" stroked="f">
                  <v:path arrowok="t" o:connecttype="custom" o:connectlocs="16,2478;2,2500;3,2520;16,2536;220,2648;242,2644;210,2591;145,2538;45,2483;98,2478;210,2591;226,2582;226,2582;337,2591;323,2538;312,2535;30,2538;140,2536;45,2483;140,2536;145,2538;407,2483;313,2536;422,2538;442,2483;422,2538;436,2536;449,2520;450,2500;442,2483;45,2483;150,2530;158,2509;98,2483;294,2509;303,2530;359,2509;323,2478;354,2212;294,2183;129,2152;107,2161;98,2183;129,2478;158,2212;158,2183;352,2171;335,2154;158,2478;98,2509;158,2478;323,2478;354,2478;354,2478;359,2509;442,2483;158,2183;158,2212;294,2183;158,2212;294,2183;294,2183;354,2212" o:connectangles="0,0,0,0,0,0,0,0,0,0,0,0,0,0,0,0,0,0,0,0,0,0,0,0,0,0,0,0,0,0,0,0,0,0,0,0,0,0,0,0,0,0,0,0,0,0,0,0,0,0,0,0,0,0,0,0,0,0,0,0,0,0,0"/>
                </v:shape>
                <v:shape id="Picture 482" o:spid="_x0000_s1524" type="#_x0000_t75" style="position:absolute;left:4728;top:183;width:3260;height:3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">
                  <v:imagedata r:id="rId430" o:title=""/>
                </v:shape>
                <v:shape id="Picture 481" o:spid="_x0000_s1525" type="#_x0000_t75" style="position:absolute;left:5416;top:298;width:1829;height: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">
                  <v:imagedata r:id="rId431" o:title=""/>
                </v:shape>
                <v:line id="Line 480" o:spid="_x0000_s1526" style="position:absolute;visibility:visible;mso-wrap-style:square" from="5842,622" to="6614,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" strokeweight=".84pt"/>
                <v:shape id="Picture 479" o:spid="_x0000_s1527" type="#_x0000_t75" style="position:absolute;left:4970;top:2739;width:3005;height:1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">
                  <v:imagedata r:id="rId432" o:title=""/>
                </v:shape>
                <v:shape id="AutoShape 478" o:spid="_x0000_s1528" style="position:absolute;left:5198;top:2852;width:2429;height:118;visibility:visible;mso-wrap-style:square;v-text-anchor:top" coordsize="2429,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" path="m27,3l,3,29,116r29,l68,80r-22,l27,3xm107,32r-25,l108,116r27,l144,82r-24,l107,32xm240,3r-26,l164,116r28,l202,92r78,l270,70r-61,l228,29r24,l240,3xm280,92r-28,l264,116r27,l280,92xm166,3r-26,l120,82r24,l166,3xm99,3l68,3,46,80r22,l82,32r25,l99,3xm252,29r-24,l245,70r25,l252,29xm358,22r-24,l334,116r24,l358,22xm396,3l296,3r,19l396,22r,-19xm507,3r-94,l413,116r96,l509,96r-72,l437,65r65,l502,46r-65,l437,22r70,l507,3xm608,3r-77,l531,116r26,l557,68r46,l600,65r12,l627,56r5,-5l557,51r,-29l632,22r-3,-7l624,10,615,5,608,3xm603,68r-36,l572,70r4,l588,82r8,10l615,116r29,l629,94,622,84r-5,-4l615,75,605,70r-2,-2xm632,22r-34,l603,24r5,5l608,41r-8,7l598,48r-2,3l632,51r2,-7l634,27r-2,-5xm744,3r-38,l706,116r24,l730,27r21,l744,3xm751,27r-21,l754,116r24,l789,80r-23,l751,27xm828,27r-24,l804,116r24,l828,27xm828,3r-38,l766,80r23,l804,27r24,l828,3xm915,3r-27,l838,116r29,l876,92r78,l945,70r-61,l903,29r24,l915,3xm954,92r-27,l939,116r26,l954,92xm927,29r-24,l920,70r25,l927,29xm1004,3r-24,l980,116r24,l1004,3xm1052,3r-24,l1028,116r24,l1052,41r26,l1052,3xm1078,41r-26,l1102,116r26,l1128,80r-24,l1078,41xm1128,3r-24,l1104,80r24,l1128,3xm1208,22r-24,l1184,116r24,l1208,22xm1246,3r-101,l1145,22r101,l1246,3xm1356,3r-93,l1263,116r96,l1359,96r-72,l1287,65r65,l1352,46r-65,l1287,22r69,l1356,3xm1404,3r-24,l1380,116r24,l1404,41r27,l1404,3xm1431,41r-27,l1455,116r26,l1481,80r-24,l1431,41xm1481,3r-24,l1457,80r24,l1481,3xm1570,3r-26,l1493,116r29,l1532,92r78,l1600,70r-61,l1558,29r24,l1570,3xm1610,92r-28,l1594,116r26,l1610,92xm1582,29r-24,l1575,70r25,l1582,29xm1659,3r-24,l1635,116r24,l1659,41r26,l1659,3xm1685,41r-26,l1709,116r27,l1736,80r-24,l1685,41xm1736,3r-24,l1712,80r24,l1736,3xm1832,r-15,l1804,1r-12,3l1782,9r-8,6l1766,24r-5,11l1758,47r-1,13l1758,73r3,11l1766,94r8,10l1782,110r10,4l1803,117r12,1l1829,118r10,-2l1848,108r10,-4l1860,99r-55,l1798,96r-5,-7l1786,84r-2,-11l1784,44r2,-10l1793,29r5,-7l1805,20r57,l1860,17r-7,-5l1844,3,1832,xm1844,75r-3,7l1836,89r-4,5l1822,99r38,l1863,94r5,-12l1844,75xm1862,20r-40,l1832,24r9,10l1841,39r27,-5l1865,24r-3,-4xm1983,3r-94,l1889,116r96,l1985,96r-72,l1913,65r65,l1978,46r-65,l1913,22r70,l1983,3xm2093,3r-38,l2055,116r24,l2079,27r21,l2093,3xm2100,27r-21,l2103,116r24,l2138,80r-23,l2100,27xm2177,27r-24,l2153,116r24,l2177,27xm2177,3r-38,l2115,80r23,l2153,27r24,l2177,3xm2264,3r-27,l2187,116r29,l2225,92r78,l2294,70r-62,l2252,29r23,l2264,3xm2303,92r-27,l2288,116r26,l2303,92xm2275,29r-23,l2268,70r26,l2275,29xm2352,3r-24,l2328,116r24,l2352,41r27,l2352,3xm2379,41r-27,l2403,116r26,l2429,80r-24,l2379,41xm2429,3r-24,l2405,80r24,l2429,3xe" fillcolor="black" stroked="f">
                  <v:path arrowok="t" o:connecttype="custom" o:connectlocs="27,2855;107,2884;270,2922;264,2968;166,2855;99,2855;334,2874;396,2874;437,2948;507,2855;600,2917;629,2867;576,2922;617,2932;608,2881;634,2879;751,2879;766,2932;828,2855;915,2855;884,2922;965,2968;1004,2855;1028,2968;1102,2968;1104,2932;1208,2874;1263,2855;1352,2898;1380,2968;1455,2968;1457,2932;1532,2944;1610,2944;1575,2922;1659,2893;1736,2932;1736,2855;1766,2876;1774,2956;1848,2960;1784,2925;1860,2869;1832,2946;1822,2872;1983,2855;1978,2917;2055,2855;2079,2879;2153,2879;2138,2932;2216,2968;2264,2855;2252,2881;2352,2968;2429,2968;2429,2932" o:connectangles="0,0,0,0,0,0,0,0,0,0,0,0,0,0,0,0,0,0,0,0,0,0,0,0,0,0,0,0,0,0,0,0,0,0,0,0,0,0,0,0,0,0,0,0,0,0,0,0,0,0,0,0,0,0,0,0,0"/>
                </v:shape>
                <v:line id="Line 477" o:spid="_x0000_s1529" style="position:absolute;visibility:visible;mso-wrap-style:square" from="5196,2993" to="7642,29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" strokeweight=".84pt"/>
                <v:shape id="Text Box 476" o:spid="_x0000_s1530" type="#_x0000_t202" style="position:absolute;left:5023;top:827;width:2698;height:7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" filled="f" stroked="f">
                  <v:textbox inset="0,0,0,0">
                    <w:txbxContent>
                      <w:p w:rsidR="00FA6A8B" w:rsidRDefault="00FA6A8B">
                        <w:pPr>
                          <w:spacing w:line="247" w:lineRule="auto"/>
                          <w:ind w:right="18" w:hanging="5"/>
                          <w:jc w:val="center"/>
                          <w:rPr>
                            <w:sz w:val="16"/>
                          </w:rPr>
                        </w:pPr>
                        <w:r>
                          <w:rPr>
                            <w:sz w:val="16"/>
                          </w:rPr>
                          <w:t>Write the concessionaires name, address, reason of complain. Explain probable</w:t>
                        </w:r>
                        <w:r>
                          <w:rPr>
                            <w:spacing w:val="-3"/>
                            <w:sz w:val="16"/>
                          </w:rPr>
                          <w:t xml:space="preserve"> </w:t>
                        </w:r>
                        <w:r>
                          <w:rPr>
                            <w:sz w:val="16"/>
                          </w:rPr>
                          <w:t>cause</w:t>
                        </w:r>
                        <w:r>
                          <w:rPr>
                            <w:spacing w:val="-25"/>
                            <w:sz w:val="16"/>
                          </w:rPr>
                          <w:t xml:space="preserve"> </w:t>
                        </w:r>
                        <w:r>
                          <w:rPr>
                            <w:sz w:val="16"/>
                          </w:rPr>
                          <w:t>and</w:t>
                        </w:r>
                        <w:r>
                          <w:rPr>
                            <w:spacing w:val="-23"/>
                            <w:sz w:val="16"/>
                          </w:rPr>
                          <w:t xml:space="preserve"> </w:t>
                        </w:r>
                        <w:r>
                          <w:rPr>
                            <w:sz w:val="16"/>
                          </w:rPr>
                          <w:t>solutions.</w:t>
                        </w:r>
                        <w:r>
                          <w:rPr>
                            <w:spacing w:val="-23"/>
                            <w:sz w:val="16"/>
                          </w:rPr>
                          <w:t xml:space="preserve"> </w:t>
                        </w:r>
                        <w:r>
                          <w:rPr>
                            <w:sz w:val="16"/>
                          </w:rPr>
                          <w:t>Prepare action</w:t>
                        </w:r>
                        <w:r>
                          <w:rPr>
                            <w:spacing w:val="-37"/>
                            <w:sz w:val="16"/>
                          </w:rPr>
                          <w:t xml:space="preserve"> </w:t>
                        </w:r>
                        <w:r>
                          <w:rPr>
                            <w:sz w:val="16"/>
                          </w:rPr>
                          <w:t xml:space="preserve">report. Duration: 10-15 </w:t>
                        </w:r>
                        <w:proofErr w:type="spellStart"/>
                        <w:r>
                          <w:rPr>
                            <w:sz w:val="16"/>
                          </w:rPr>
                          <w:t>mins</w:t>
                        </w:r>
                        <w:proofErr w:type="spellEnd"/>
                        <w:r>
                          <w:rPr>
                            <w:sz w:val="16"/>
                          </w:rPr>
                          <w:t>.</w:t>
                        </w:r>
                      </w:p>
                    </w:txbxContent>
                  </v:textbox>
                </v:shape>
                <v:shape id="Text Box 475" o:spid="_x0000_s1531" type="#_x0000_t202" style="position:absolute;left:5193;top:3201;width:2264;height: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" filled="f" stroked="f">
                  <v:textbox inset="0,0,0,0">
                    <w:txbxContent>
                      <w:p w:rsidR="00FA6A8B" w:rsidRDefault="00FA6A8B">
                        <w:pPr>
                          <w:spacing w:line="249" w:lineRule="auto"/>
                          <w:ind w:right="2" w:firstLine="88"/>
                          <w:rPr>
                            <w:sz w:val="16"/>
                          </w:rPr>
                        </w:pPr>
                        <w:r>
                          <w:rPr>
                            <w:sz w:val="16"/>
                          </w:rPr>
                          <w:t>Check and repair service line leak Duration: 1-2 working days</w:t>
                        </w:r>
                      </w:p>
                    </w:txbxContent>
                  </v:textbox>
                </v:shape>
                <w10:wrap type="topAndBottom" anchorx="page"/>
              </v:group>
            </w:pict>
          </mc:Fallback>
        </mc:AlternateContent>
      </w:r>
      <w:r>
        <w:rPr>
          <w:noProof/>
        </w:rPr>
        <mc:AlternateContent>
          <mc:Choice Requires="wpg">
            <w:drawing>
              <wp:anchor distT="0" distB="0" distL="0" distR="0" simplePos="0" relativeHeight="251613184" behindDoc="0" locked="0" layoutInCell="1" allowOverlap="1">
                <wp:simplePos x="0" y="0"/>
                <wp:positionH relativeFrom="page">
                  <wp:posOffset>3940810</wp:posOffset>
                </wp:positionH>
                <wp:positionV relativeFrom="paragraph">
                  <wp:posOffset>2652395</wp:posOffset>
                </wp:positionV>
                <wp:extent cx="393700" cy="341630"/>
                <wp:effectExtent l="0" t="7620" r="0" b="3175"/>
                <wp:wrapTopAndBottom/>
                <wp:docPr id="533" name="Group 4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700" cy="341630"/>
                          <a:chOff x="6206" y="4177"/>
                          <a:chExt cx="620" cy="538"/>
                        </a:xfrm>
                      </wpg:grpSpPr>
                      <pic:pic xmlns:pic="http://schemas.openxmlformats.org/drawingml/2006/picture">
                        <pic:nvPicPr>
                          <pic:cNvPr id="534" name="Picture 473"/>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6206" y="4215"/>
                            <a:ext cx="620" cy="500"/>
                          </a:xfrm>
                          <a:prstGeom prst="rect">
                            <a:avLst/>
                          </a:prstGeom>
                          <a:noFill/>
                          <a:extLst>
                            <a:ext uri="{909E8E84-426E-40DD-AFC4-6F175D3DCCD1}">
                              <a14:hiddenFill xmlns:a14="http://schemas.microsoft.com/office/drawing/2010/main">
                                <a:solidFill>
                                  <a:srgbClr val="FFFFFF"/>
                                </a:solidFill>
                              </a14:hiddenFill>
                            </a:ext>
                          </a:extLst>
                        </pic:spPr>
                      </pic:pic>
                      <wps:wsp>
                        <wps:cNvPr id="535" name="AutoShape 472"/>
                        <wps:cNvSpPr>
                          <a:spLocks/>
                        </wps:cNvSpPr>
                        <wps:spPr bwMode="auto">
                          <a:xfrm>
                            <a:off x="6300" y="4206"/>
                            <a:ext cx="392" cy="435"/>
                          </a:xfrm>
                          <a:custGeom>
                            <a:avLst/>
                            <a:gdLst>
                              <a:gd name="T0" fmla="+- 0 6691 6300"/>
                              <a:gd name="T1" fmla="*/ T0 w 392"/>
                              <a:gd name="T2" fmla="+- 0 4532 4206"/>
                              <a:gd name="T3" fmla="*/ 4532 h 435"/>
                              <a:gd name="T4" fmla="+- 0 6300 6300"/>
                              <a:gd name="T5" fmla="*/ T4 w 392"/>
                              <a:gd name="T6" fmla="+- 0 4532 4206"/>
                              <a:gd name="T7" fmla="*/ 4532 h 435"/>
                              <a:gd name="T8" fmla="+- 0 6497 6300"/>
                              <a:gd name="T9" fmla="*/ T8 w 392"/>
                              <a:gd name="T10" fmla="+- 0 4640 4206"/>
                              <a:gd name="T11" fmla="*/ 4640 h 435"/>
                              <a:gd name="T12" fmla="+- 0 6691 6300"/>
                              <a:gd name="T13" fmla="*/ T12 w 392"/>
                              <a:gd name="T14" fmla="+- 0 4532 4206"/>
                              <a:gd name="T15" fmla="*/ 4532 h 435"/>
                              <a:gd name="T16" fmla="+- 0 6595 6300"/>
                              <a:gd name="T17" fmla="*/ T16 w 392"/>
                              <a:gd name="T18" fmla="+- 0 4206 4206"/>
                              <a:gd name="T19" fmla="*/ 4206 h 435"/>
                              <a:gd name="T20" fmla="+- 0 6398 6300"/>
                              <a:gd name="T21" fmla="*/ T20 w 392"/>
                              <a:gd name="T22" fmla="+- 0 4206 4206"/>
                              <a:gd name="T23" fmla="*/ 4206 h 435"/>
                              <a:gd name="T24" fmla="+- 0 6398 6300"/>
                              <a:gd name="T25" fmla="*/ T24 w 392"/>
                              <a:gd name="T26" fmla="+- 0 4532 4206"/>
                              <a:gd name="T27" fmla="*/ 4532 h 435"/>
                              <a:gd name="T28" fmla="+- 0 6595 6300"/>
                              <a:gd name="T29" fmla="*/ T28 w 392"/>
                              <a:gd name="T30" fmla="+- 0 4532 4206"/>
                              <a:gd name="T31" fmla="*/ 4532 h 435"/>
                              <a:gd name="T32" fmla="+- 0 6595 6300"/>
                              <a:gd name="T33" fmla="*/ T32 w 392"/>
                              <a:gd name="T34" fmla="+- 0 4206 4206"/>
                              <a:gd name="T35" fmla="*/ 4206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92" h="435">
                                <a:moveTo>
                                  <a:pt x="391" y="326"/>
                                </a:moveTo>
                                <a:lnTo>
                                  <a:pt x="0" y="326"/>
                                </a:lnTo>
                                <a:lnTo>
                                  <a:pt x="197" y="434"/>
                                </a:lnTo>
                                <a:lnTo>
                                  <a:pt x="391" y="326"/>
                                </a:lnTo>
                                <a:close/>
                                <a:moveTo>
                                  <a:pt x="295" y="0"/>
                                </a:moveTo>
                                <a:lnTo>
                                  <a:pt x="98" y="0"/>
                                </a:lnTo>
                                <a:lnTo>
                                  <a:pt x="98" y="326"/>
                                </a:lnTo>
                                <a:lnTo>
                                  <a:pt x="295" y="326"/>
                                </a:lnTo>
                                <a:lnTo>
                                  <a:pt x="295"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6" name="AutoShape 471"/>
                        <wps:cNvSpPr>
                          <a:spLocks/>
                        </wps:cNvSpPr>
                        <wps:spPr bwMode="auto">
                          <a:xfrm>
                            <a:off x="6272" y="4177"/>
                            <a:ext cx="451" cy="497"/>
                          </a:xfrm>
                          <a:custGeom>
                            <a:avLst/>
                            <a:gdLst>
                              <a:gd name="T0" fmla="+- 0 6288 6272"/>
                              <a:gd name="T1" fmla="*/ T0 w 451"/>
                              <a:gd name="T2" fmla="+- 0 4504 4177"/>
                              <a:gd name="T3" fmla="*/ 4504 h 497"/>
                              <a:gd name="T4" fmla="+- 0 6274 6272"/>
                              <a:gd name="T5" fmla="*/ T4 w 451"/>
                              <a:gd name="T6" fmla="+- 0 4525 4177"/>
                              <a:gd name="T7" fmla="*/ 4525 h 497"/>
                              <a:gd name="T8" fmla="+- 0 6275 6272"/>
                              <a:gd name="T9" fmla="*/ T8 w 451"/>
                              <a:gd name="T10" fmla="+- 0 4546 4177"/>
                              <a:gd name="T11" fmla="*/ 4546 h 497"/>
                              <a:gd name="T12" fmla="+- 0 6288 6272"/>
                              <a:gd name="T13" fmla="*/ T12 w 451"/>
                              <a:gd name="T14" fmla="+- 0 4561 4177"/>
                              <a:gd name="T15" fmla="*/ 4561 h 497"/>
                              <a:gd name="T16" fmla="+- 0 6492 6272"/>
                              <a:gd name="T17" fmla="*/ T16 w 451"/>
                              <a:gd name="T18" fmla="+- 0 4674 4177"/>
                              <a:gd name="T19" fmla="*/ 4674 h 497"/>
                              <a:gd name="T20" fmla="+- 0 6514 6272"/>
                              <a:gd name="T21" fmla="*/ T20 w 451"/>
                              <a:gd name="T22" fmla="+- 0 4669 4177"/>
                              <a:gd name="T23" fmla="*/ 4669 h 497"/>
                              <a:gd name="T24" fmla="+- 0 6482 6272"/>
                              <a:gd name="T25" fmla="*/ T24 w 451"/>
                              <a:gd name="T26" fmla="+- 0 4616 4177"/>
                              <a:gd name="T27" fmla="*/ 4616 h 497"/>
                              <a:gd name="T28" fmla="+- 0 6417 6272"/>
                              <a:gd name="T29" fmla="*/ T28 w 451"/>
                              <a:gd name="T30" fmla="+- 0 4564 4177"/>
                              <a:gd name="T31" fmla="*/ 4564 h 497"/>
                              <a:gd name="T32" fmla="+- 0 6317 6272"/>
                              <a:gd name="T33" fmla="*/ T32 w 451"/>
                              <a:gd name="T34" fmla="+- 0 4508 4177"/>
                              <a:gd name="T35" fmla="*/ 4508 h 497"/>
                              <a:gd name="T36" fmla="+- 0 6370 6272"/>
                              <a:gd name="T37" fmla="*/ T36 w 451"/>
                              <a:gd name="T38" fmla="+- 0 4504 4177"/>
                              <a:gd name="T39" fmla="*/ 4504 h 497"/>
                              <a:gd name="T40" fmla="+- 0 6482 6272"/>
                              <a:gd name="T41" fmla="*/ T40 w 451"/>
                              <a:gd name="T42" fmla="+- 0 4616 4177"/>
                              <a:gd name="T43" fmla="*/ 4616 h 497"/>
                              <a:gd name="T44" fmla="+- 0 6498 6272"/>
                              <a:gd name="T45" fmla="*/ T44 w 451"/>
                              <a:gd name="T46" fmla="+- 0 4608 4177"/>
                              <a:gd name="T47" fmla="*/ 4608 h 497"/>
                              <a:gd name="T48" fmla="+- 0 6498 6272"/>
                              <a:gd name="T49" fmla="*/ T48 w 451"/>
                              <a:gd name="T50" fmla="+- 0 4608 4177"/>
                              <a:gd name="T51" fmla="*/ 4608 h 497"/>
                              <a:gd name="T52" fmla="+- 0 6609 6272"/>
                              <a:gd name="T53" fmla="*/ T52 w 451"/>
                              <a:gd name="T54" fmla="+- 0 4616 4177"/>
                              <a:gd name="T55" fmla="*/ 4616 h 497"/>
                              <a:gd name="T56" fmla="+- 0 6595 6272"/>
                              <a:gd name="T57" fmla="*/ T56 w 451"/>
                              <a:gd name="T58" fmla="+- 0 4564 4177"/>
                              <a:gd name="T59" fmla="*/ 4564 h 497"/>
                              <a:gd name="T60" fmla="+- 0 6584 6272"/>
                              <a:gd name="T61" fmla="*/ T60 w 451"/>
                              <a:gd name="T62" fmla="+- 0 4561 4177"/>
                              <a:gd name="T63" fmla="*/ 4561 h 497"/>
                              <a:gd name="T64" fmla="+- 0 6302 6272"/>
                              <a:gd name="T65" fmla="*/ T64 w 451"/>
                              <a:gd name="T66" fmla="+- 0 4564 4177"/>
                              <a:gd name="T67" fmla="*/ 4564 h 497"/>
                              <a:gd name="T68" fmla="+- 0 6412 6272"/>
                              <a:gd name="T69" fmla="*/ T68 w 451"/>
                              <a:gd name="T70" fmla="+- 0 4561 4177"/>
                              <a:gd name="T71" fmla="*/ 4561 h 497"/>
                              <a:gd name="T72" fmla="+- 0 6317 6272"/>
                              <a:gd name="T73" fmla="*/ T72 w 451"/>
                              <a:gd name="T74" fmla="+- 0 4508 4177"/>
                              <a:gd name="T75" fmla="*/ 4508 h 497"/>
                              <a:gd name="T76" fmla="+- 0 6412 6272"/>
                              <a:gd name="T77" fmla="*/ T76 w 451"/>
                              <a:gd name="T78" fmla="+- 0 4561 4177"/>
                              <a:gd name="T79" fmla="*/ 4561 h 497"/>
                              <a:gd name="T80" fmla="+- 0 6417 6272"/>
                              <a:gd name="T81" fmla="*/ T80 w 451"/>
                              <a:gd name="T82" fmla="+- 0 4564 4177"/>
                              <a:gd name="T83" fmla="*/ 4564 h 497"/>
                              <a:gd name="T84" fmla="+- 0 6679 6272"/>
                              <a:gd name="T85" fmla="*/ T84 w 451"/>
                              <a:gd name="T86" fmla="+- 0 4508 4177"/>
                              <a:gd name="T87" fmla="*/ 4508 h 497"/>
                              <a:gd name="T88" fmla="+- 0 6585 6272"/>
                              <a:gd name="T89" fmla="*/ T88 w 451"/>
                              <a:gd name="T90" fmla="+- 0 4561 4177"/>
                              <a:gd name="T91" fmla="*/ 4561 h 497"/>
                              <a:gd name="T92" fmla="+- 0 6694 6272"/>
                              <a:gd name="T93" fmla="*/ T92 w 451"/>
                              <a:gd name="T94" fmla="+- 0 4564 4177"/>
                              <a:gd name="T95" fmla="*/ 4564 h 497"/>
                              <a:gd name="T96" fmla="+- 0 6714 6272"/>
                              <a:gd name="T97" fmla="*/ T96 w 451"/>
                              <a:gd name="T98" fmla="+- 0 4508 4177"/>
                              <a:gd name="T99" fmla="*/ 4508 h 497"/>
                              <a:gd name="T100" fmla="+- 0 6694 6272"/>
                              <a:gd name="T101" fmla="*/ T100 w 451"/>
                              <a:gd name="T102" fmla="+- 0 4564 4177"/>
                              <a:gd name="T103" fmla="*/ 4564 h 497"/>
                              <a:gd name="T104" fmla="+- 0 6708 6272"/>
                              <a:gd name="T105" fmla="*/ T104 w 451"/>
                              <a:gd name="T106" fmla="+- 0 4561 4177"/>
                              <a:gd name="T107" fmla="*/ 4561 h 497"/>
                              <a:gd name="T108" fmla="+- 0 6721 6272"/>
                              <a:gd name="T109" fmla="*/ T108 w 451"/>
                              <a:gd name="T110" fmla="+- 0 4546 4177"/>
                              <a:gd name="T111" fmla="*/ 4546 h 497"/>
                              <a:gd name="T112" fmla="+- 0 6722 6272"/>
                              <a:gd name="T113" fmla="*/ T112 w 451"/>
                              <a:gd name="T114" fmla="+- 0 4525 4177"/>
                              <a:gd name="T115" fmla="*/ 4525 h 497"/>
                              <a:gd name="T116" fmla="+- 0 6714 6272"/>
                              <a:gd name="T117" fmla="*/ T116 w 451"/>
                              <a:gd name="T118" fmla="+- 0 4508 4177"/>
                              <a:gd name="T119" fmla="*/ 4508 h 497"/>
                              <a:gd name="T120" fmla="+- 0 6317 6272"/>
                              <a:gd name="T121" fmla="*/ T120 w 451"/>
                              <a:gd name="T122" fmla="+- 0 4508 4177"/>
                              <a:gd name="T123" fmla="*/ 4508 h 497"/>
                              <a:gd name="T124" fmla="+- 0 6422 6272"/>
                              <a:gd name="T125" fmla="*/ T124 w 451"/>
                              <a:gd name="T126" fmla="+- 0 4556 4177"/>
                              <a:gd name="T127" fmla="*/ 4556 h 497"/>
                              <a:gd name="T128" fmla="+- 0 6430 6272"/>
                              <a:gd name="T129" fmla="*/ T128 w 451"/>
                              <a:gd name="T130" fmla="+- 0 4535 4177"/>
                              <a:gd name="T131" fmla="*/ 4535 h 497"/>
                              <a:gd name="T132" fmla="+- 0 6370 6272"/>
                              <a:gd name="T133" fmla="*/ T132 w 451"/>
                              <a:gd name="T134" fmla="+- 0 4508 4177"/>
                              <a:gd name="T135" fmla="*/ 4508 h 497"/>
                              <a:gd name="T136" fmla="+- 0 6566 6272"/>
                              <a:gd name="T137" fmla="*/ T136 w 451"/>
                              <a:gd name="T138" fmla="+- 0 4535 4177"/>
                              <a:gd name="T139" fmla="*/ 4535 h 497"/>
                              <a:gd name="T140" fmla="+- 0 6575 6272"/>
                              <a:gd name="T141" fmla="*/ T140 w 451"/>
                              <a:gd name="T142" fmla="+- 0 4556 4177"/>
                              <a:gd name="T143" fmla="*/ 4556 h 497"/>
                              <a:gd name="T144" fmla="+- 0 6631 6272"/>
                              <a:gd name="T145" fmla="*/ T144 w 451"/>
                              <a:gd name="T146" fmla="+- 0 4535 4177"/>
                              <a:gd name="T147" fmla="*/ 4535 h 497"/>
                              <a:gd name="T148" fmla="+- 0 6595 6272"/>
                              <a:gd name="T149" fmla="*/ T148 w 451"/>
                              <a:gd name="T150" fmla="+- 0 4504 4177"/>
                              <a:gd name="T151" fmla="*/ 4504 h 497"/>
                              <a:gd name="T152" fmla="+- 0 6626 6272"/>
                              <a:gd name="T153" fmla="*/ T152 w 451"/>
                              <a:gd name="T154" fmla="+- 0 4237 4177"/>
                              <a:gd name="T155" fmla="*/ 4237 h 497"/>
                              <a:gd name="T156" fmla="+- 0 6566 6272"/>
                              <a:gd name="T157" fmla="*/ T156 w 451"/>
                              <a:gd name="T158" fmla="+- 0 4208 4177"/>
                              <a:gd name="T159" fmla="*/ 4208 h 497"/>
                              <a:gd name="T160" fmla="+- 0 6401 6272"/>
                              <a:gd name="T161" fmla="*/ T160 w 451"/>
                              <a:gd name="T162" fmla="+- 0 4177 4177"/>
                              <a:gd name="T163" fmla="*/ 4177 h 497"/>
                              <a:gd name="T164" fmla="+- 0 6379 6272"/>
                              <a:gd name="T165" fmla="*/ T164 w 451"/>
                              <a:gd name="T166" fmla="+- 0 4187 4177"/>
                              <a:gd name="T167" fmla="*/ 4187 h 497"/>
                              <a:gd name="T168" fmla="+- 0 6370 6272"/>
                              <a:gd name="T169" fmla="*/ T168 w 451"/>
                              <a:gd name="T170" fmla="+- 0 4208 4177"/>
                              <a:gd name="T171" fmla="*/ 4208 h 497"/>
                              <a:gd name="T172" fmla="+- 0 6401 6272"/>
                              <a:gd name="T173" fmla="*/ T172 w 451"/>
                              <a:gd name="T174" fmla="+- 0 4504 4177"/>
                              <a:gd name="T175" fmla="*/ 4504 h 497"/>
                              <a:gd name="T176" fmla="+- 0 6430 6272"/>
                              <a:gd name="T177" fmla="*/ T176 w 451"/>
                              <a:gd name="T178" fmla="+- 0 4237 4177"/>
                              <a:gd name="T179" fmla="*/ 4237 h 497"/>
                              <a:gd name="T180" fmla="+- 0 6430 6272"/>
                              <a:gd name="T181" fmla="*/ T180 w 451"/>
                              <a:gd name="T182" fmla="+- 0 4208 4177"/>
                              <a:gd name="T183" fmla="*/ 4208 h 497"/>
                              <a:gd name="T184" fmla="+- 0 6624 6272"/>
                              <a:gd name="T185" fmla="*/ T184 w 451"/>
                              <a:gd name="T186" fmla="+- 0 4196 4177"/>
                              <a:gd name="T187" fmla="*/ 4196 h 497"/>
                              <a:gd name="T188" fmla="+- 0 6607 6272"/>
                              <a:gd name="T189" fmla="*/ T188 w 451"/>
                              <a:gd name="T190" fmla="+- 0 4180 4177"/>
                              <a:gd name="T191" fmla="*/ 4180 h 497"/>
                              <a:gd name="T192" fmla="+- 0 6430 6272"/>
                              <a:gd name="T193" fmla="*/ T192 w 451"/>
                              <a:gd name="T194" fmla="+- 0 4504 4177"/>
                              <a:gd name="T195" fmla="*/ 4504 h 497"/>
                              <a:gd name="T196" fmla="+- 0 6370 6272"/>
                              <a:gd name="T197" fmla="*/ T196 w 451"/>
                              <a:gd name="T198" fmla="+- 0 4535 4177"/>
                              <a:gd name="T199" fmla="*/ 4535 h 497"/>
                              <a:gd name="T200" fmla="+- 0 6430 6272"/>
                              <a:gd name="T201" fmla="*/ T200 w 451"/>
                              <a:gd name="T202" fmla="+- 0 4504 4177"/>
                              <a:gd name="T203" fmla="*/ 4504 h 497"/>
                              <a:gd name="T204" fmla="+- 0 6595 6272"/>
                              <a:gd name="T205" fmla="*/ T204 w 451"/>
                              <a:gd name="T206" fmla="+- 0 4504 4177"/>
                              <a:gd name="T207" fmla="*/ 4504 h 497"/>
                              <a:gd name="T208" fmla="+- 0 6626 6272"/>
                              <a:gd name="T209" fmla="*/ T208 w 451"/>
                              <a:gd name="T210" fmla="+- 0 4504 4177"/>
                              <a:gd name="T211" fmla="*/ 4504 h 497"/>
                              <a:gd name="T212" fmla="+- 0 6626 6272"/>
                              <a:gd name="T213" fmla="*/ T212 w 451"/>
                              <a:gd name="T214" fmla="+- 0 4504 4177"/>
                              <a:gd name="T215" fmla="*/ 4504 h 497"/>
                              <a:gd name="T216" fmla="+- 0 6631 6272"/>
                              <a:gd name="T217" fmla="*/ T216 w 451"/>
                              <a:gd name="T218" fmla="+- 0 4535 4177"/>
                              <a:gd name="T219" fmla="*/ 4535 h 497"/>
                              <a:gd name="T220" fmla="+- 0 6714 6272"/>
                              <a:gd name="T221" fmla="*/ T220 w 451"/>
                              <a:gd name="T222" fmla="+- 0 4508 4177"/>
                              <a:gd name="T223" fmla="*/ 4508 h 497"/>
                              <a:gd name="T224" fmla="+- 0 6430 6272"/>
                              <a:gd name="T225" fmla="*/ T224 w 451"/>
                              <a:gd name="T226" fmla="+- 0 4208 4177"/>
                              <a:gd name="T227" fmla="*/ 4208 h 497"/>
                              <a:gd name="T228" fmla="+- 0 6430 6272"/>
                              <a:gd name="T229" fmla="*/ T228 w 451"/>
                              <a:gd name="T230" fmla="+- 0 4237 4177"/>
                              <a:gd name="T231" fmla="*/ 4237 h 497"/>
                              <a:gd name="T232" fmla="+- 0 6566 6272"/>
                              <a:gd name="T233" fmla="*/ T232 w 451"/>
                              <a:gd name="T234" fmla="+- 0 4208 4177"/>
                              <a:gd name="T235" fmla="*/ 4208 h 497"/>
                              <a:gd name="T236" fmla="+- 0 6430 6272"/>
                              <a:gd name="T237" fmla="*/ T236 w 451"/>
                              <a:gd name="T238" fmla="+- 0 4237 4177"/>
                              <a:gd name="T239" fmla="*/ 4237 h 497"/>
                              <a:gd name="T240" fmla="+- 0 6566 6272"/>
                              <a:gd name="T241" fmla="*/ T240 w 451"/>
                              <a:gd name="T242" fmla="+- 0 4208 4177"/>
                              <a:gd name="T243" fmla="*/ 4208 h 497"/>
                              <a:gd name="T244" fmla="+- 0 6566 6272"/>
                              <a:gd name="T245" fmla="*/ T244 w 451"/>
                              <a:gd name="T246" fmla="+- 0 4208 4177"/>
                              <a:gd name="T247" fmla="*/ 4208 h 497"/>
                              <a:gd name="T248" fmla="+- 0 6626 6272"/>
                              <a:gd name="T249" fmla="*/ T248 w 451"/>
                              <a:gd name="T250" fmla="+- 0 4237 4177"/>
                              <a:gd name="T251" fmla="*/ 4237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51" h="497">
                                <a:moveTo>
                                  <a:pt x="98" y="327"/>
                                </a:moveTo>
                                <a:lnTo>
                                  <a:pt x="16" y="327"/>
                                </a:lnTo>
                                <a:lnTo>
                                  <a:pt x="4" y="336"/>
                                </a:lnTo>
                                <a:lnTo>
                                  <a:pt x="2" y="348"/>
                                </a:lnTo>
                                <a:lnTo>
                                  <a:pt x="0" y="359"/>
                                </a:lnTo>
                                <a:lnTo>
                                  <a:pt x="3" y="369"/>
                                </a:lnTo>
                                <a:lnTo>
                                  <a:pt x="8" y="378"/>
                                </a:lnTo>
                                <a:lnTo>
                                  <a:pt x="16" y="384"/>
                                </a:lnTo>
                                <a:lnTo>
                                  <a:pt x="210" y="492"/>
                                </a:lnTo>
                                <a:lnTo>
                                  <a:pt x="220" y="497"/>
                                </a:lnTo>
                                <a:lnTo>
                                  <a:pt x="232" y="497"/>
                                </a:lnTo>
                                <a:lnTo>
                                  <a:pt x="242" y="492"/>
                                </a:lnTo>
                                <a:lnTo>
                                  <a:pt x="337" y="439"/>
                                </a:lnTo>
                                <a:lnTo>
                                  <a:pt x="210" y="439"/>
                                </a:lnTo>
                                <a:lnTo>
                                  <a:pt x="226" y="431"/>
                                </a:lnTo>
                                <a:lnTo>
                                  <a:pt x="145" y="387"/>
                                </a:lnTo>
                                <a:lnTo>
                                  <a:pt x="30" y="387"/>
                                </a:lnTo>
                                <a:lnTo>
                                  <a:pt x="45" y="331"/>
                                </a:lnTo>
                                <a:lnTo>
                                  <a:pt x="98" y="331"/>
                                </a:lnTo>
                                <a:lnTo>
                                  <a:pt x="98" y="327"/>
                                </a:lnTo>
                                <a:close/>
                                <a:moveTo>
                                  <a:pt x="226" y="431"/>
                                </a:moveTo>
                                <a:lnTo>
                                  <a:pt x="210" y="439"/>
                                </a:lnTo>
                                <a:lnTo>
                                  <a:pt x="242" y="439"/>
                                </a:lnTo>
                                <a:lnTo>
                                  <a:pt x="226" y="431"/>
                                </a:lnTo>
                                <a:close/>
                                <a:moveTo>
                                  <a:pt x="312" y="384"/>
                                </a:moveTo>
                                <a:lnTo>
                                  <a:pt x="226" y="431"/>
                                </a:lnTo>
                                <a:lnTo>
                                  <a:pt x="242" y="439"/>
                                </a:lnTo>
                                <a:lnTo>
                                  <a:pt x="337" y="439"/>
                                </a:lnTo>
                                <a:lnTo>
                                  <a:pt x="432" y="387"/>
                                </a:lnTo>
                                <a:lnTo>
                                  <a:pt x="323" y="387"/>
                                </a:lnTo>
                                <a:lnTo>
                                  <a:pt x="313" y="384"/>
                                </a:lnTo>
                                <a:lnTo>
                                  <a:pt x="312" y="384"/>
                                </a:lnTo>
                                <a:close/>
                                <a:moveTo>
                                  <a:pt x="45" y="331"/>
                                </a:moveTo>
                                <a:lnTo>
                                  <a:pt x="30" y="387"/>
                                </a:lnTo>
                                <a:lnTo>
                                  <a:pt x="129" y="387"/>
                                </a:lnTo>
                                <a:lnTo>
                                  <a:pt x="140" y="384"/>
                                </a:lnTo>
                                <a:lnTo>
                                  <a:pt x="141" y="384"/>
                                </a:lnTo>
                                <a:lnTo>
                                  <a:pt x="45" y="331"/>
                                </a:lnTo>
                                <a:close/>
                                <a:moveTo>
                                  <a:pt x="141" y="384"/>
                                </a:moveTo>
                                <a:lnTo>
                                  <a:pt x="140" y="384"/>
                                </a:lnTo>
                                <a:lnTo>
                                  <a:pt x="129" y="387"/>
                                </a:lnTo>
                                <a:lnTo>
                                  <a:pt x="145" y="387"/>
                                </a:lnTo>
                                <a:lnTo>
                                  <a:pt x="141" y="384"/>
                                </a:lnTo>
                                <a:close/>
                                <a:moveTo>
                                  <a:pt x="407" y="331"/>
                                </a:moveTo>
                                <a:lnTo>
                                  <a:pt x="312" y="384"/>
                                </a:lnTo>
                                <a:lnTo>
                                  <a:pt x="313" y="384"/>
                                </a:lnTo>
                                <a:lnTo>
                                  <a:pt x="323" y="387"/>
                                </a:lnTo>
                                <a:lnTo>
                                  <a:pt x="422" y="387"/>
                                </a:lnTo>
                                <a:lnTo>
                                  <a:pt x="407" y="331"/>
                                </a:lnTo>
                                <a:close/>
                                <a:moveTo>
                                  <a:pt x="442" y="331"/>
                                </a:moveTo>
                                <a:lnTo>
                                  <a:pt x="407" y="331"/>
                                </a:lnTo>
                                <a:lnTo>
                                  <a:pt x="422" y="387"/>
                                </a:lnTo>
                                <a:lnTo>
                                  <a:pt x="432" y="387"/>
                                </a:lnTo>
                                <a:lnTo>
                                  <a:pt x="436" y="384"/>
                                </a:lnTo>
                                <a:lnTo>
                                  <a:pt x="444" y="378"/>
                                </a:lnTo>
                                <a:lnTo>
                                  <a:pt x="449" y="369"/>
                                </a:lnTo>
                                <a:lnTo>
                                  <a:pt x="451" y="359"/>
                                </a:lnTo>
                                <a:lnTo>
                                  <a:pt x="450" y="348"/>
                                </a:lnTo>
                                <a:lnTo>
                                  <a:pt x="448" y="336"/>
                                </a:lnTo>
                                <a:lnTo>
                                  <a:pt x="442" y="331"/>
                                </a:lnTo>
                                <a:close/>
                                <a:moveTo>
                                  <a:pt x="98" y="331"/>
                                </a:moveTo>
                                <a:lnTo>
                                  <a:pt x="45" y="331"/>
                                </a:lnTo>
                                <a:lnTo>
                                  <a:pt x="141" y="384"/>
                                </a:lnTo>
                                <a:lnTo>
                                  <a:pt x="150" y="379"/>
                                </a:lnTo>
                                <a:lnTo>
                                  <a:pt x="155" y="369"/>
                                </a:lnTo>
                                <a:lnTo>
                                  <a:pt x="158" y="358"/>
                                </a:lnTo>
                                <a:lnTo>
                                  <a:pt x="98" y="358"/>
                                </a:lnTo>
                                <a:lnTo>
                                  <a:pt x="98" y="331"/>
                                </a:lnTo>
                                <a:close/>
                                <a:moveTo>
                                  <a:pt x="294" y="31"/>
                                </a:moveTo>
                                <a:lnTo>
                                  <a:pt x="294" y="358"/>
                                </a:lnTo>
                                <a:lnTo>
                                  <a:pt x="297" y="369"/>
                                </a:lnTo>
                                <a:lnTo>
                                  <a:pt x="303" y="379"/>
                                </a:lnTo>
                                <a:lnTo>
                                  <a:pt x="312" y="384"/>
                                </a:lnTo>
                                <a:lnTo>
                                  <a:pt x="359" y="358"/>
                                </a:lnTo>
                                <a:lnTo>
                                  <a:pt x="354" y="358"/>
                                </a:lnTo>
                                <a:lnTo>
                                  <a:pt x="323" y="327"/>
                                </a:lnTo>
                                <a:lnTo>
                                  <a:pt x="354" y="327"/>
                                </a:lnTo>
                                <a:lnTo>
                                  <a:pt x="354" y="60"/>
                                </a:lnTo>
                                <a:lnTo>
                                  <a:pt x="323" y="60"/>
                                </a:lnTo>
                                <a:lnTo>
                                  <a:pt x="294" y="31"/>
                                </a:lnTo>
                                <a:close/>
                                <a:moveTo>
                                  <a:pt x="323" y="0"/>
                                </a:moveTo>
                                <a:lnTo>
                                  <a:pt x="129" y="0"/>
                                </a:lnTo>
                                <a:lnTo>
                                  <a:pt x="117" y="3"/>
                                </a:lnTo>
                                <a:lnTo>
                                  <a:pt x="107" y="10"/>
                                </a:lnTo>
                                <a:lnTo>
                                  <a:pt x="100" y="19"/>
                                </a:lnTo>
                                <a:lnTo>
                                  <a:pt x="98" y="31"/>
                                </a:lnTo>
                                <a:lnTo>
                                  <a:pt x="98" y="358"/>
                                </a:lnTo>
                                <a:lnTo>
                                  <a:pt x="129" y="327"/>
                                </a:lnTo>
                                <a:lnTo>
                                  <a:pt x="158" y="327"/>
                                </a:lnTo>
                                <a:lnTo>
                                  <a:pt x="158" y="60"/>
                                </a:lnTo>
                                <a:lnTo>
                                  <a:pt x="129" y="60"/>
                                </a:lnTo>
                                <a:lnTo>
                                  <a:pt x="158" y="31"/>
                                </a:lnTo>
                                <a:lnTo>
                                  <a:pt x="354" y="31"/>
                                </a:lnTo>
                                <a:lnTo>
                                  <a:pt x="352" y="19"/>
                                </a:lnTo>
                                <a:lnTo>
                                  <a:pt x="345" y="10"/>
                                </a:lnTo>
                                <a:lnTo>
                                  <a:pt x="335" y="3"/>
                                </a:lnTo>
                                <a:lnTo>
                                  <a:pt x="323" y="0"/>
                                </a:lnTo>
                                <a:close/>
                                <a:moveTo>
                                  <a:pt x="158" y="327"/>
                                </a:moveTo>
                                <a:lnTo>
                                  <a:pt x="129" y="327"/>
                                </a:lnTo>
                                <a:lnTo>
                                  <a:pt x="98" y="358"/>
                                </a:lnTo>
                                <a:lnTo>
                                  <a:pt x="158" y="358"/>
                                </a:lnTo>
                                <a:lnTo>
                                  <a:pt x="158" y="327"/>
                                </a:lnTo>
                                <a:close/>
                                <a:moveTo>
                                  <a:pt x="354" y="327"/>
                                </a:moveTo>
                                <a:lnTo>
                                  <a:pt x="323" y="327"/>
                                </a:lnTo>
                                <a:lnTo>
                                  <a:pt x="354" y="358"/>
                                </a:lnTo>
                                <a:lnTo>
                                  <a:pt x="354" y="327"/>
                                </a:lnTo>
                                <a:close/>
                                <a:moveTo>
                                  <a:pt x="436" y="327"/>
                                </a:moveTo>
                                <a:lnTo>
                                  <a:pt x="354" y="327"/>
                                </a:lnTo>
                                <a:lnTo>
                                  <a:pt x="354" y="358"/>
                                </a:lnTo>
                                <a:lnTo>
                                  <a:pt x="359" y="358"/>
                                </a:lnTo>
                                <a:lnTo>
                                  <a:pt x="407" y="331"/>
                                </a:lnTo>
                                <a:lnTo>
                                  <a:pt x="442" y="331"/>
                                </a:lnTo>
                                <a:lnTo>
                                  <a:pt x="436" y="327"/>
                                </a:lnTo>
                                <a:close/>
                                <a:moveTo>
                                  <a:pt x="158" y="31"/>
                                </a:moveTo>
                                <a:lnTo>
                                  <a:pt x="129" y="60"/>
                                </a:lnTo>
                                <a:lnTo>
                                  <a:pt x="158" y="60"/>
                                </a:lnTo>
                                <a:lnTo>
                                  <a:pt x="158" y="31"/>
                                </a:lnTo>
                                <a:close/>
                                <a:moveTo>
                                  <a:pt x="294" y="31"/>
                                </a:moveTo>
                                <a:lnTo>
                                  <a:pt x="158" y="31"/>
                                </a:lnTo>
                                <a:lnTo>
                                  <a:pt x="158" y="60"/>
                                </a:lnTo>
                                <a:lnTo>
                                  <a:pt x="294" y="60"/>
                                </a:lnTo>
                                <a:lnTo>
                                  <a:pt x="294" y="31"/>
                                </a:lnTo>
                                <a:close/>
                                <a:moveTo>
                                  <a:pt x="354" y="31"/>
                                </a:moveTo>
                                <a:lnTo>
                                  <a:pt x="294" y="31"/>
                                </a:lnTo>
                                <a:lnTo>
                                  <a:pt x="323" y="60"/>
                                </a:lnTo>
                                <a:lnTo>
                                  <a:pt x="354" y="60"/>
                                </a:lnTo>
                                <a:lnTo>
                                  <a:pt x="354"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9C4857" id="Group 470" o:spid="_x0000_s1026" style="position:absolute;margin-left:310.3pt;margin-top:208.85pt;width:31pt;height:26.9pt;z-index:251613184;mso-wrap-distance-left:0;mso-wrap-distance-right:0;mso-position-horizontal-relative:page" coordorigin="6206,4177" coordsize="620,5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">
                <v:shape id="Picture 473" o:spid="_x0000_s1027" type="#_x0000_t75" style="position:absolute;left:6206;top:4215;width:620;height: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">
                  <v:imagedata r:id="rId433" o:title=""/>
                </v:shape>
                <v:shape id="AutoShape 472" o:spid="_x0000_s1028" style="position:absolute;left:6300;top:4206;width:392;height:435;visibility:visible;mso-wrap-style:square;v-text-anchor:top" coordsize="39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" path="m391,326l,326,197,434,391,326xm295,l98,r,326l295,326,295,xe" fillcolor="#49abc5" stroked="f">
                  <v:path arrowok="t" o:connecttype="custom" o:connectlocs="391,4532;0,4532;197,4640;391,4532;295,4206;98,4206;98,4532;295,4532;295,4206" o:connectangles="0,0,0,0,0,0,0,0,0"/>
                </v:shape>
                <v:shape id="AutoShape 471" o:spid="_x0000_s1029" style="position:absolute;left:6272;top:4177;width:451;height:497;visibility:visible;mso-wrap-style:square;v-text-anchor:top" coordsize="451,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" path="m98,327r-82,l4,336,2,348,,359r3,10l8,378r8,6l210,492r10,5l232,497r10,-5l337,439r-127,l226,431,145,387r-115,l45,331r53,l98,327xm226,431r-16,8l242,439r-16,-8xm312,384r-86,47l242,439r95,l432,387r-109,l313,384r-1,xm45,331l30,387r99,l140,384r1,l45,331xm141,384r-1,l129,387r16,l141,384xm407,331r-95,53l313,384r10,3l422,387,407,331xm442,331r-35,l422,387r10,l436,384r8,-6l449,369r2,-10l450,348r-2,-12l442,331xm98,331r-53,l141,384r9,-5l155,369r3,-11l98,358r,-27xm294,31r,327l297,369r6,10l312,384r47,-26l354,358,323,327r31,l354,60r-31,l294,31xm323,l129,,117,3r-10,7l100,19,98,31r,327l129,327r29,l158,60r-29,l158,31r196,l352,19r-7,-9l335,3,323,xm158,327r-29,l98,358r60,l158,327xm354,327r-31,l354,358r,-31xm436,327r-82,l354,358r5,l407,331r35,l436,327xm158,31l129,60r29,l158,31xm294,31r-136,l158,60r136,l294,31xm354,31r-60,l323,60r31,l354,31xe" fillcolor="black" stroked="f">
                  <v:path arrowok="t" o:connecttype="custom" o:connectlocs="16,4504;2,4525;3,4546;16,4561;220,4674;242,4669;210,4616;145,4564;45,4508;98,4504;210,4616;226,4608;226,4608;337,4616;323,4564;312,4561;30,4564;140,4561;45,4508;140,4561;145,4564;407,4508;313,4561;422,4564;442,4508;422,4564;436,4561;449,4546;450,4525;442,4508;45,4508;150,4556;158,4535;98,4508;294,4535;303,4556;359,4535;323,4504;354,4237;294,4208;129,4177;107,4187;98,4208;129,4504;158,4237;158,4208;352,4196;335,4180;158,4504;98,4535;158,4504;323,4504;354,4504;354,4504;359,4535;442,4508;158,4208;158,4237;294,4208;158,4237;294,4208;294,4208;354,4237" o:connectangles="0,0,0,0,0,0,0,0,0,0,0,0,0,0,0,0,0,0,0,0,0,0,0,0,0,0,0,0,0,0,0,0,0,0,0,0,0,0,0,0,0,0,0,0,0,0,0,0,0,0,0,0,0,0,0,0,0,0,0,0,0,0,0"/>
                </v:shape>
                <w10:wrap type="topAndBottom" anchorx="page"/>
              </v:group>
            </w:pict>
          </mc:Fallback>
        </mc:AlternateContent>
      </w:r>
      <w:r>
        <w:rPr>
          <w:noProof/>
        </w:rPr>
        <mc:AlternateContent>
          <mc:Choice Requires="wpg">
            <w:drawing>
              <wp:anchor distT="0" distB="0" distL="0" distR="0" simplePos="0" relativeHeight="251614208" behindDoc="0" locked="0" layoutInCell="1" allowOverlap="1">
                <wp:simplePos x="0" y="0"/>
                <wp:positionH relativeFrom="page">
                  <wp:posOffset>3620770</wp:posOffset>
                </wp:positionH>
                <wp:positionV relativeFrom="paragraph">
                  <wp:posOffset>3091180</wp:posOffset>
                </wp:positionV>
                <wp:extent cx="993775" cy="481965"/>
                <wp:effectExtent l="1270" t="0" r="5080" b="5080"/>
                <wp:wrapTopAndBottom/>
                <wp:docPr id="529" name="Group 4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3775" cy="481965"/>
                          <a:chOff x="5702" y="4868"/>
                          <a:chExt cx="1565" cy="759"/>
                        </a:xfrm>
                      </wpg:grpSpPr>
                      <pic:pic xmlns:pic="http://schemas.openxmlformats.org/drawingml/2006/picture">
                        <pic:nvPicPr>
                          <pic:cNvPr id="530" name="Picture 469"/>
                          <pic:cNvPicPr>
                            <a:picLocks noChangeAspect="1" noChangeArrowheads="1"/>
                          </pic:cNvPicPr>
                        </pic:nvPicPr>
                        <pic:blipFill>
                          <a:blip r:embed="rId434" cstate="print">
                            <a:extLst>
                              <a:ext uri="{28A0092B-C50C-407E-A947-70E740481C1C}">
                                <a14:useLocalDpi xmlns:a14="http://schemas.microsoft.com/office/drawing/2010/main" val="0"/>
                              </a:ext>
                            </a:extLst>
                          </a:blip>
                          <a:srcRect/>
                          <a:stretch>
                            <a:fillRect/>
                          </a:stretch>
                        </pic:blipFill>
                        <pic:spPr bwMode="auto">
                          <a:xfrm>
                            <a:off x="5712" y="4878"/>
                            <a:ext cx="1556" cy="74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1" name="Picture 468"/>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5702" y="4868"/>
                            <a:ext cx="1565" cy="759"/>
                          </a:xfrm>
                          <a:prstGeom prst="rect">
                            <a:avLst/>
                          </a:prstGeom>
                          <a:noFill/>
                          <a:extLst>
                            <a:ext uri="{909E8E84-426E-40DD-AFC4-6F175D3DCCD1}">
                              <a14:hiddenFill xmlns:a14="http://schemas.microsoft.com/office/drawing/2010/main">
                                <a:solidFill>
                                  <a:srgbClr val="FFFFFF"/>
                                </a:solidFill>
                              </a14:hiddenFill>
                            </a:ext>
                          </a:extLst>
                        </pic:spPr>
                      </pic:pic>
                      <wps:wsp>
                        <wps:cNvPr id="532" name="Text Box 467"/>
                        <wps:cNvSpPr txBox="1">
                          <a:spLocks noChangeArrowheads="1"/>
                        </wps:cNvSpPr>
                        <wps:spPr bwMode="auto">
                          <a:xfrm>
                            <a:off x="5702" y="4868"/>
                            <a:ext cx="1565" cy="7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before="181"/>
                                <w:ind w:left="528" w:right="532"/>
                                <w:jc w:val="center"/>
                                <w:rPr>
                                  <w:rFonts w:ascii="Times New Roman"/>
                                  <w:b/>
                                </w:rPr>
                              </w:pPr>
                              <w:r>
                                <w:rPr>
                                  <w:rFonts w:ascii="Times New Roman"/>
                                  <w:b/>
                                </w:rPr>
                                <w:t>END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66" o:spid="_x0000_s1532" style="position:absolute;margin-left:285.1pt;margin-top:243.4pt;width:78.25pt;height:37.95pt;z-index:251614208;mso-wrap-distance-left:0;mso-wrap-distance-right:0;mso-position-horizontal-relative:page;mso-position-vertical-relative:text" coordorigin="5702,4868" coordsize="1565,75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">
                <v:shape id="Picture 469" o:spid="_x0000_s1533" type="#_x0000_t75" style="position:absolute;left:5712;top:4878;width:1556;height: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">
                  <v:imagedata r:id="rId436" o:title=""/>
                </v:shape>
                <v:shape id="Picture 468" o:spid="_x0000_s1534" type="#_x0000_t75" style="position:absolute;left:5702;top:4868;width:1565;height: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">
                  <v:imagedata r:id="rId437" o:title=""/>
                </v:shape>
                <v:shape id="Text Box 467" o:spid="_x0000_s1535" type="#_x0000_t202" style="position:absolute;left:5702;top:4868;width:1565;height:7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" filled="f" stroked="f">
                  <v:textbox inset="0,0,0,0">
                    <w:txbxContent>
                      <w:p w:rsidR="00FA6A8B" w:rsidRDefault="00FA6A8B">
                        <w:pPr>
                          <w:spacing w:before="181"/>
                          <w:ind w:left="528" w:right="532"/>
                          <w:jc w:val="center"/>
                          <w:rPr>
                            <w:rFonts w:ascii="Times New Roman"/>
                            <w:b/>
                          </w:rPr>
                        </w:pPr>
                        <w:r>
                          <w:rPr>
                            <w:rFonts w:ascii="Times New Roman"/>
                            <w:b/>
                          </w:rPr>
                          <w:t>END</w:t>
                        </w:r>
                      </w:p>
                    </w:txbxContent>
                  </v:textbox>
                </v:shape>
                <w10:wrap type="topAndBottom" anchorx="page"/>
              </v:group>
            </w:pict>
          </mc:Fallback>
        </mc:AlternateContent>
      </w:r>
    </w:p>
    <w:p w:rsidR="00704B13" w:rsidRDefault="00704B13">
      <w:pPr>
        <w:pStyle w:val="BodyText"/>
        <w:rPr>
          <w:b/>
          <w:sz w:val="9"/>
        </w:rPr>
      </w:pPr>
    </w:p>
    <w:p w:rsidR="00704B13" w:rsidRDefault="00704B13">
      <w:pPr>
        <w:pStyle w:val="BodyText"/>
        <w:spacing w:before="8"/>
        <w:rPr>
          <w:b/>
          <w:sz w:val="5"/>
        </w:rPr>
      </w:pPr>
    </w:p>
    <w:p w:rsidR="00704B13" w:rsidRDefault="00BB6147">
      <w:pPr>
        <w:rPr>
          <w:sz w:val="5"/>
        </w:rPr>
        <w:sectPr w:rsidR="00704B13">
          <w:pgSz w:w="12240" w:h="15840"/>
          <w:pgMar w:top="1260" w:right="300" w:bottom="1240" w:left="360" w:header="722" w:footer="1047" w:gutter="0"/>
          <w:cols w:space="720"/>
        </w:sectPr>
      </w:pPr>
      <w:r>
        <w:rPr>
          <w:noProof/>
          <w:sz w:val="20"/>
        </w:rPr>
        <mc:AlternateContent>
          <mc:Choice Requires="wps">
            <w:drawing>
              <wp:anchor distT="0" distB="0" distL="114300" distR="114300" simplePos="0" relativeHeight="251830272" behindDoc="0" locked="0" layoutInCell="1" allowOverlap="1" wp14:anchorId="7BA26A8D" wp14:editId="20DEA693">
                <wp:simplePos x="0" y="0"/>
                <wp:positionH relativeFrom="column">
                  <wp:posOffset>3571875</wp:posOffset>
                </wp:positionH>
                <wp:positionV relativeFrom="paragraph">
                  <wp:posOffset>3329940</wp:posOffset>
                </wp:positionV>
                <wp:extent cx="599846" cy="402336"/>
                <wp:effectExtent l="0" t="0" r="0" b="0"/>
                <wp:wrapNone/>
                <wp:docPr id="1151" name="Text Box 1151"/>
                <wp:cNvGraphicFramePr/>
                <a:graphic xmlns:a="http://schemas.openxmlformats.org/drawingml/2006/main">
                  <a:graphicData uri="http://schemas.microsoft.com/office/word/2010/wordprocessingShape">
                    <wps:wsp>
                      <wps:cNvSpPr txBox="1"/>
                      <wps:spPr>
                        <a:xfrm>
                          <a:off x="0" y="0"/>
                          <a:ext cx="599846" cy="402336"/>
                        </a:xfrm>
                        <a:prstGeom prst="rect">
                          <a:avLst/>
                        </a:prstGeom>
                        <a:solidFill>
                          <a:sysClr val="window" lastClr="FFFFFF"/>
                        </a:solidFill>
                        <a:ln w="6350">
                          <a:noFill/>
                        </a:ln>
                      </wps:spPr>
                      <wps:txbx>
                        <w:txbxContent>
                          <w:p w:rsidR="00FA6A8B" w:rsidRDefault="00FA6A8B" w:rsidP="00BB6147">
                            <w:pPr>
                              <w:ind w:right="258"/>
                              <w:jc w:val="center"/>
                              <w:rPr>
                                <w:rFonts w:ascii="Trebuchet MS"/>
                              </w:rPr>
                            </w:pPr>
                            <w:r>
                              <w:rPr>
                                <w:rFonts w:ascii="Trebuchet MS"/>
                              </w:rPr>
                              <w:t>22</w:t>
                            </w:r>
                          </w:p>
                          <w:p w:rsidR="00FA6A8B" w:rsidRDefault="00FA6A8B" w:rsidP="00BB6147">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BA26A8D" id="Text Box 1151" o:spid="_x0000_s1536" type="#_x0000_t202" style="position:absolute;margin-left:281.25pt;margin-top:262.2pt;width:47.25pt;height:31.7pt;z-index:251830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" fillcolor="window" stroked="f" strokeweight=".5pt">
                <v:textbox>
                  <w:txbxContent>
                    <w:p w:rsidR="00FA6A8B" w:rsidRDefault="00FA6A8B" w:rsidP="00BB6147">
                      <w:pPr>
                        <w:ind w:right="258"/>
                        <w:jc w:val="center"/>
                        <w:rPr>
                          <w:rFonts w:ascii="Trebuchet MS"/>
                        </w:rPr>
                      </w:pPr>
                      <w:r>
                        <w:rPr>
                          <w:rFonts w:ascii="Trebuchet MS"/>
                        </w:rPr>
                        <w:t>22</w:t>
                      </w:r>
                    </w:p>
                    <w:p w:rsidR="00FA6A8B" w:rsidRDefault="00FA6A8B" w:rsidP="00BB6147">
                      <w:pPr>
                        <w:jc w:val="center"/>
                      </w:pPr>
                    </w:p>
                  </w:txbxContent>
                </v:textbox>
              </v:shape>
            </w:pict>
          </mc:Fallback>
        </mc:AlternateContent>
      </w:r>
    </w:p>
    <w:p w:rsidR="00704B13" w:rsidRDefault="00BB6147">
      <w:pPr>
        <w:pStyle w:val="Heading2"/>
        <w:spacing w:before="81"/>
        <w:ind w:left="2716"/>
      </w:pPr>
      <w:r>
        <w:rPr>
          <w:noProof/>
          <w:sz w:val="20"/>
        </w:rPr>
        <w:lastRenderedPageBreak/>
        <mc:AlternateContent>
          <mc:Choice Requires="wps">
            <w:drawing>
              <wp:anchor distT="0" distB="0" distL="114300" distR="114300" simplePos="0" relativeHeight="251832320" behindDoc="0" locked="0" layoutInCell="1" allowOverlap="1" wp14:anchorId="689A3A6E" wp14:editId="7FC07EE0">
                <wp:simplePos x="0" y="0"/>
                <wp:positionH relativeFrom="column">
                  <wp:posOffset>3649345</wp:posOffset>
                </wp:positionH>
                <wp:positionV relativeFrom="paragraph">
                  <wp:posOffset>8343900</wp:posOffset>
                </wp:positionV>
                <wp:extent cx="599846" cy="402336"/>
                <wp:effectExtent l="0" t="0" r="0" b="0"/>
                <wp:wrapNone/>
                <wp:docPr id="1152" name="Text Box 1152"/>
                <wp:cNvGraphicFramePr/>
                <a:graphic xmlns:a="http://schemas.openxmlformats.org/drawingml/2006/main">
                  <a:graphicData uri="http://schemas.microsoft.com/office/word/2010/wordprocessingShape">
                    <wps:wsp>
                      <wps:cNvSpPr txBox="1"/>
                      <wps:spPr>
                        <a:xfrm>
                          <a:off x="0" y="0"/>
                          <a:ext cx="599846" cy="402336"/>
                        </a:xfrm>
                        <a:prstGeom prst="rect">
                          <a:avLst/>
                        </a:prstGeom>
                        <a:solidFill>
                          <a:sysClr val="window" lastClr="FFFFFF"/>
                        </a:solidFill>
                        <a:ln w="6350">
                          <a:noFill/>
                        </a:ln>
                      </wps:spPr>
                      <wps:txbx>
                        <w:txbxContent>
                          <w:p w:rsidR="00FA6A8B" w:rsidRDefault="00FA6A8B" w:rsidP="00BB6147">
                            <w:pPr>
                              <w:ind w:right="258"/>
                              <w:jc w:val="center"/>
                              <w:rPr>
                                <w:rFonts w:ascii="Trebuchet MS"/>
                              </w:rPr>
                            </w:pPr>
                            <w:r>
                              <w:rPr>
                                <w:rFonts w:ascii="Trebuchet MS"/>
                              </w:rPr>
                              <w:t>23</w:t>
                            </w:r>
                          </w:p>
                          <w:p w:rsidR="00FA6A8B" w:rsidRDefault="00FA6A8B" w:rsidP="00BB6147">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89A3A6E" id="Text Box 1152" o:spid="_x0000_s1537" type="#_x0000_t202" style="position:absolute;left:0;text-align:left;margin-left:287.35pt;margin-top:657pt;width:47.25pt;height:31.7pt;z-index:251832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" fillcolor="window" stroked="f" strokeweight=".5pt">
                <v:textbox>
                  <w:txbxContent>
                    <w:p w:rsidR="00FA6A8B" w:rsidRDefault="00FA6A8B" w:rsidP="00BB6147">
                      <w:pPr>
                        <w:ind w:right="258"/>
                        <w:jc w:val="center"/>
                        <w:rPr>
                          <w:rFonts w:ascii="Trebuchet MS"/>
                        </w:rPr>
                      </w:pPr>
                      <w:r>
                        <w:rPr>
                          <w:rFonts w:ascii="Trebuchet MS"/>
                        </w:rPr>
                        <w:t>23</w:t>
                      </w:r>
                    </w:p>
                    <w:p w:rsidR="00FA6A8B" w:rsidRDefault="00FA6A8B" w:rsidP="00BB6147">
                      <w:pPr>
                        <w:jc w:val="center"/>
                      </w:pPr>
                    </w:p>
                  </w:txbxContent>
                </v:textbox>
              </v:shape>
            </w:pict>
          </mc:Fallback>
        </mc:AlternateContent>
      </w:r>
      <w:r w:rsidR="0062276E">
        <w:rPr>
          <w:noProof/>
        </w:rPr>
        <mc:AlternateContent>
          <mc:Choice Requires="wpg">
            <w:drawing>
              <wp:anchor distT="0" distB="0" distL="114300" distR="114300" simplePos="0" relativeHeight="251665408" behindDoc="0" locked="0" layoutInCell="1" allowOverlap="1" wp14:anchorId="56B220A0" wp14:editId="0A9A6CD9">
                <wp:simplePos x="0" y="0"/>
                <wp:positionH relativeFrom="page">
                  <wp:posOffset>1614170</wp:posOffset>
                </wp:positionH>
                <wp:positionV relativeFrom="page">
                  <wp:posOffset>7352030</wp:posOffset>
                </wp:positionV>
                <wp:extent cx="1991995" cy="1237615"/>
                <wp:effectExtent l="4445" t="0" r="3810" b="1905"/>
                <wp:wrapNone/>
                <wp:docPr id="520" name="Group 4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91995" cy="1237615"/>
                          <a:chOff x="2542" y="11578"/>
                          <a:chExt cx="3137" cy="1949"/>
                        </a:xfrm>
                      </wpg:grpSpPr>
                      <pic:pic xmlns:pic="http://schemas.openxmlformats.org/drawingml/2006/picture">
                        <pic:nvPicPr>
                          <pic:cNvPr id="521" name="Picture 46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3806" y="13027"/>
                            <a:ext cx="620" cy="500"/>
                          </a:xfrm>
                          <a:prstGeom prst="rect">
                            <a:avLst/>
                          </a:prstGeom>
                          <a:noFill/>
                          <a:extLst>
                            <a:ext uri="{909E8E84-426E-40DD-AFC4-6F175D3DCCD1}">
                              <a14:hiddenFill xmlns:a14="http://schemas.microsoft.com/office/drawing/2010/main">
                                <a:solidFill>
                                  <a:srgbClr val="FFFFFF"/>
                                </a:solidFill>
                              </a14:hiddenFill>
                            </a:ext>
                          </a:extLst>
                        </pic:spPr>
                      </pic:pic>
                      <wps:wsp>
                        <wps:cNvPr id="522" name="AutoShape 464"/>
                        <wps:cNvSpPr>
                          <a:spLocks/>
                        </wps:cNvSpPr>
                        <wps:spPr bwMode="auto">
                          <a:xfrm>
                            <a:off x="3900" y="13015"/>
                            <a:ext cx="392" cy="435"/>
                          </a:xfrm>
                          <a:custGeom>
                            <a:avLst/>
                            <a:gdLst>
                              <a:gd name="T0" fmla="+- 0 4291 3900"/>
                              <a:gd name="T1" fmla="*/ T0 w 392"/>
                              <a:gd name="T2" fmla="+- 0 13342 13015"/>
                              <a:gd name="T3" fmla="*/ 13342 h 435"/>
                              <a:gd name="T4" fmla="+- 0 3900 3900"/>
                              <a:gd name="T5" fmla="*/ T4 w 392"/>
                              <a:gd name="T6" fmla="+- 0 13342 13015"/>
                              <a:gd name="T7" fmla="*/ 13342 h 435"/>
                              <a:gd name="T8" fmla="+- 0 4097 3900"/>
                              <a:gd name="T9" fmla="*/ T8 w 392"/>
                              <a:gd name="T10" fmla="+- 0 13450 13015"/>
                              <a:gd name="T11" fmla="*/ 13450 h 435"/>
                              <a:gd name="T12" fmla="+- 0 4291 3900"/>
                              <a:gd name="T13" fmla="*/ T12 w 392"/>
                              <a:gd name="T14" fmla="+- 0 13342 13015"/>
                              <a:gd name="T15" fmla="*/ 13342 h 435"/>
                              <a:gd name="T16" fmla="+- 0 4195 3900"/>
                              <a:gd name="T17" fmla="*/ T16 w 392"/>
                              <a:gd name="T18" fmla="+- 0 13015 13015"/>
                              <a:gd name="T19" fmla="*/ 13015 h 435"/>
                              <a:gd name="T20" fmla="+- 0 3998 3900"/>
                              <a:gd name="T21" fmla="*/ T20 w 392"/>
                              <a:gd name="T22" fmla="+- 0 13015 13015"/>
                              <a:gd name="T23" fmla="*/ 13015 h 435"/>
                              <a:gd name="T24" fmla="+- 0 3998 3900"/>
                              <a:gd name="T25" fmla="*/ T24 w 392"/>
                              <a:gd name="T26" fmla="+- 0 13342 13015"/>
                              <a:gd name="T27" fmla="*/ 13342 h 435"/>
                              <a:gd name="T28" fmla="+- 0 4195 3900"/>
                              <a:gd name="T29" fmla="*/ T28 w 392"/>
                              <a:gd name="T30" fmla="+- 0 13342 13015"/>
                              <a:gd name="T31" fmla="*/ 13342 h 435"/>
                              <a:gd name="T32" fmla="+- 0 4195 3900"/>
                              <a:gd name="T33" fmla="*/ T32 w 392"/>
                              <a:gd name="T34" fmla="+- 0 13015 13015"/>
                              <a:gd name="T35" fmla="*/ 13015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92" h="435">
                                <a:moveTo>
                                  <a:pt x="391" y="327"/>
                                </a:moveTo>
                                <a:lnTo>
                                  <a:pt x="0" y="327"/>
                                </a:lnTo>
                                <a:lnTo>
                                  <a:pt x="197" y="435"/>
                                </a:lnTo>
                                <a:lnTo>
                                  <a:pt x="391" y="327"/>
                                </a:lnTo>
                                <a:close/>
                                <a:moveTo>
                                  <a:pt x="295" y="0"/>
                                </a:moveTo>
                                <a:lnTo>
                                  <a:pt x="98" y="0"/>
                                </a:lnTo>
                                <a:lnTo>
                                  <a:pt x="98" y="327"/>
                                </a:lnTo>
                                <a:lnTo>
                                  <a:pt x="295" y="327"/>
                                </a:lnTo>
                                <a:lnTo>
                                  <a:pt x="295"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3" name="AutoShape 463"/>
                        <wps:cNvSpPr>
                          <a:spLocks/>
                        </wps:cNvSpPr>
                        <wps:spPr bwMode="auto">
                          <a:xfrm>
                            <a:off x="3872" y="12986"/>
                            <a:ext cx="451" cy="497"/>
                          </a:xfrm>
                          <a:custGeom>
                            <a:avLst/>
                            <a:gdLst>
                              <a:gd name="T0" fmla="+- 0 3888 3872"/>
                              <a:gd name="T1" fmla="*/ T0 w 451"/>
                              <a:gd name="T2" fmla="+- 0 13313 12986"/>
                              <a:gd name="T3" fmla="*/ 13313 h 497"/>
                              <a:gd name="T4" fmla="+- 0 3874 3872"/>
                              <a:gd name="T5" fmla="*/ T4 w 451"/>
                              <a:gd name="T6" fmla="+- 0 13334 12986"/>
                              <a:gd name="T7" fmla="*/ 13334 h 497"/>
                              <a:gd name="T8" fmla="+- 0 3875 3872"/>
                              <a:gd name="T9" fmla="*/ T8 w 451"/>
                              <a:gd name="T10" fmla="+- 0 13355 12986"/>
                              <a:gd name="T11" fmla="*/ 13355 h 497"/>
                              <a:gd name="T12" fmla="+- 0 3888 3872"/>
                              <a:gd name="T13" fmla="*/ T12 w 451"/>
                              <a:gd name="T14" fmla="+- 0 13370 12986"/>
                              <a:gd name="T15" fmla="*/ 13370 h 497"/>
                              <a:gd name="T16" fmla="+- 0 4092 3872"/>
                              <a:gd name="T17" fmla="*/ T16 w 451"/>
                              <a:gd name="T18" fmla="+- 0 13483 12986"/>
                              <a:gd name="T19" fmla="*/ 13483 h 497"/>
                              <a:gd name="T20" fmla="+- 0 4114 3872"/>
                              <a:gd name="T21" fmla="*/ T20 w 451"/>
                              <a:gd name="T22" fmla="+- 0 13478 12986"/>
                              <a:gd name="T23" fmla="*/ 13478 h 497"/>
                              <a:gd name="T24" fmla="+- 0 4082 3872"/>
                              <a:gd name="T25" fmla="*/ T24 w 451"/>
                              <a:gd name="T26" fmla="+- 0 13426 12986"/>
                              <a:gd name="T27" fmla="*/ 13426 h 497"/>
                              <a:gd name="T28" fmla="+- 0 4017 3872"/>
                              <a:gd name="T29" fmla="*/ T28 w 451"/>
                              <a:gd name="T30" fmla="+- 0 13373 12986"/>
                              <a:gd name="T31" fmla="*/ 13373 h 497"/>
                              <a:gd name="T32" fmla="+- 0 3917 3872"/>
                              <a:gd name="T33" fmla="*/ T32 w 451"/>
                              <a:gd name="T34" fmla="+- 0 13318 12986"/>
                              <a:gd name="T35" fmla="*/ 13318 h 497"/>
                              <a:gd name="T36" fmla="+- 0 3970 3872"/>
                              <a:gd name="T37" fmla="*/ T36 w 451"/>
                              <a:gd name="T38" fmla="+- 0 13313 12986"/>
                              <a:gd name="T39" fmla="*/ 13313 h 497"/>
                              <a:gd name="T40" fmla="+- 0 4082 3872"/>
                              <a:gd name="T41" fmla="*/ T40 w 451"/>
                              <a:gd name="T42" fmla="+- 0 13426 12986"/>
                              <a:gd name="T43" fmla="*/ 13426 h 497"/>
                              <a:gd name="T44" fmla="+- 0 4098 3872"/>
                              <a:gd name="T45" fmla="*/ T44 w 451"/>
                              <a:gd name="T46" fmla="+- 0 13417 12986"/>
                              <a:gd name="T47" fmla="*/ 13417 h 497"/>
                              <a:gd name="T48" fmla="+- 0 4098 3872"/>
                              <a:gd name="T49" fmla="*/ T48 w 451"/>
                              <a:gd name="T50" fmla="+- 0 13417 12986"/>
                              <a:gd name="T51" fmla="*/ 13417 h 497"/>
                              <a:gd name="T52" fmla="+- 0 4209 3872"/>
                              <a:gd name="T53" fmla="*/ T52 w 451"/>
                              <a:gd name="T54" fmla="+- 0 13426 12986"/>
                              <a:gd name="T55" fmla="*/ 13426 h 497"/>
                              <a:gd name="T56" fmla="+- 0 4195 3872"/>
                              <a:gd name="T57" fmla="*/ T56 w 451"/>
                              <a:gd name="T58" fmla="+- 0 13373 12986"/>
                              <a:gd name="T59" fmla="*/ 13373 h 497"/>
                              <a:gd name="T60" fmla="+- 0 4184 3872"/>
                              <a:gd name="T61" fmla="*/ T60 w 451"/>
                              <a:gd name="T62" fmla="+- 0 13370 12986"/>
                              <a:gd name="T63" fmla="*/ 13370 h 497"/>
                              <a:gd name="T64" fmla="+- 0 3902 3872"/>
                              <a:gd name="T65" fmla="*/ T64 w 451"/>
                              <a:gd name="T66" fmla="+- 0 13373 12986"/>
                              <a:gd name="T67" fmla="*/ 13373 h 497"/>
                              <a:gd name="T68" fmla="+- 0 4012 3872"/>
                              <a:gd name="T69" fmla="*/ T68 w 451"/>
                              <a:gd name="T70" fmla="+- 0 13371 12986"/>
                              <a:gd name="T71" fmla="*/ 13371 h 497"/>
                              <a:gd name="T72" fmla="+- 0 3917 3872"/>
                              <a:gd name="T73" fmla="*/ T72 w 451"/>
                              <a:gd name="T74" fmla="+- 0 13318 12986"/>
                              <a:gd name="T75" fmla="*/ 13318 h 497"/>
                              <a:gd name="T76" fmla="+- 0 4012 3872"/>
                              <a:gd name="T77" fmla="*/ T76 w 451"/>
                              <a:gd name="T78" fmla="+- 0 13371 12986"/>
                              <a:gd name="T79" fmla="*/ 13371 h 497"/>
                              <a:gd name="T80" fmla="+- 0 4017 3872"/>
                              <a:gd name="T81" fmla="*/ T80 w 451"/>
                              <a:gd name="T82" fmla="+- 0 13373 12986"/>
                              <a:gd name="T83" fmla="*/ 13373 h 497"/>
                              <a:gd name="T84" fmla="+- 0 4279 3872"/>
                              <a:gd name="T85" fmla="*/ T84 w 451"/>
                              <a:gd name="T86" fmla="+- 0 13318 12986"/>
                              <a:gd name="T87" fmla="*/ 13318 h 497"/>
                              <a:gd name="T88" fmla="+- 0 4185 3872"/>
                              <a:gd name="T89" fmla="*/ T88 w 451"/>
                              <a:gd name="T90" fmla="+- 0 13371 12986"/>
                              <a:gd name="T91" fmla="*/ 13371 h 497"/>
                              <a:gd name="T92" fmla="+- 0 4294 3872"/>
                              <a:gd name="T93" fmla="*/ T92 w 451"/>
                              <a:gd name="T94" fmla="+- 0 13373 12986"/>
                              <a:gd name="T95" fmla="*/ 13373 h 497"/>
                              <a:gd name="T96" fmla="+- 0 4314 3872"/>
                              <a:gd name="T97" fmla="*/ T96 w 451"/>
                              <a:gd name="T98" fmla="+- 0 13318 12986"/>
                              <a:gd name="T99" fmla="*/ 13318 h 497"/>
                              <a:gd name="T100" fmla="+- 0 4294 3872"/>
                              <a:gd name="T101" fmla="*/ T100 w 451"/>
                              <a:gd name="T102" fmla="+- 0 13373 12986"/>
                              <a:gd name="T103" fmla="*/ 13373 h 497"/>
                              <a:gd name="T104" fmla="+- 0 4308 3872"/>
                              <a:gd name="T105" fmla="*/ T104 w 451"/>
                              <a:gd name="T106" fmla="+- 0 13370 12986"/>
                              <a:gd name="T107" fmla="*/ 13370 h 497"/>
                              <a:gd name="T108" fmla="+- 0 4321 3872"/>
                              <a:gd name="T109" fmla="*/ T108 w 451"/>
                              <a:gd name="T110" fmla="+- 0 13355 12986"/>
                              <a:gd name="T111" fmla="*/ 13355 h 497"/>
                              <a:gd name="T112" fmla="+- 0 4322 3872"/>
                              <a:gd name="T113" fmla="*/ T112 w 451"/>
                              <a:gd name="T114" fmla="+- 0 13334 12986"/>
                              <a:gd name="T115" fmla="*/ 13334 h 497"/>
                              <a:gd name="T116" fmla="+- 0 4314 3872"/>
                              <a:gd name="T117" fmla="*/ T116 w 451"/>
                              <a:gd name="T118" fmla="+- 0 13318 12986"/>
                              <a:gd name="T119" fmla="*/ 13318 h 497"/>
                              <a:gd name="T120" fmla="+- 0 3917 3872"/>
                              <a:gd name="T121" fmla="*/ T120 w 451"/>
                              <a:gd name="T122" fmla="+- 0 13318 12986"/>
                              <a:gd name="T123" fmla="*/ 13318 h 497"/>
                              <a:gd name="T124" fmla="+- 0 4022 3872"/>
                              <a:gd name="T125" fmla="*/ T124 w 451"/>
                              <a:gd name="T126" fmla="+- 0 13365 12986"/>
                              <a:gd name="T127" fmla="*/ 13365 h 497"/>
                              <a:gd name="T128" fmla="+- 0 4030 3872"/>
                              <a:gd name="T129" fmla="*/ T128 w 451"/>
                              <a:gd name="T130" fmla="+- 0 13344 12986"/>
                              <a:gd name="T131" fmla="*/ 13344 h 497"/>
                              <a:gd name="T132" fmla="+- 0 3970 3872"/>
                              <a:gd name="T133" fmla="*/ T132 w 451"/>
                              <a:gd name="T134" fmla="+- 0 13318 12986"/>
                              <a:gd name="T135" fmla="*/ 13318 h 497"/>
                              <a:gd name="T136" fmla="+- 0 4166 3872"/>
                              <a:gd name="T137" fmla="*/ T136 w 451"/>
                              <a:gd name="T138" fmla="+- 0 13344 12986"/>
                              <a:gd name="T139" fmla="*/ 13344 h 497"/>
                              <a:gd name="T140" fmla="+- 0 4175 3872"/>
                              <a:gd name="T141" fmla="*/ T140 w 451"/>
                              <a:gd name="T142" fmla="+- 0 13365 12986"/>
                              <a:gd name="T143" fmla="*/ 13365 h 497"/>
                              <a:gd name="T144" fmla="+- 0 4231 3872"/>
                              <a:gd name="T145" fmla="*/ T144 w 451"/>
                              <a:gd name="T146" fmla="+- 0 13344 12986"/>
                              <a:gd name="T147" fmla="*/ 13344 h 497"/>
                              <a:gd name="T148" fmla="+- 0 4195 3872"/>
                              <a:gd name="T149" fmla="*/ T148 w 451"/>
                              <a:gd name="T150" fmla="+- 0 13313 12986"/>
                              <a:gd name="T151" fmla="*/ 13313 h 497"/>
                              <a:gd name="T152" fmla="+- 0 4226 3872"/>
                              <a:gd name="T153" fmla="*/ T152 w 451"/>
                              <a:gd name="T154" fmla="+- 0 13046 12986"/>
                              <a:gd name="T155" fmla="*/ 13046 h 497"/>
                              <a:gd name="T156" fmla="+- 0 4166 3872"/>
                              <a:gd name="T157" fmla="*/ T156 w 451"/>
                              <a:gd name="T158" fmla="+- 0 13018 12986"/>
                              <a:gd name="T159" fmla="*/ 13018 h 497"/>
                              <a:gd name="T160" fmla="+- 0 4001 3872"/>
                              <a:gd name="T161" fmla="*/ T160 w 451"/>
                              <a:gd name="T162" fmla="+- 0 12986 12986"/>
                              <a:gd name="T163" fmla="*/ 12986 h 497"/>
                              <a:gd name="T164" fmla="+- 0 3979 3872"/>
                              <a:gd name="T165" fmla="*/ T164 w 451"/>
                              <a:gd name="T166" fmla="+- 0 12996 12986"/>
                              <a:gd name="T167" fmla="*/ 12996 h 497"/>
                              <a:gd name="T168" fmla="+- 0 3970 3872"/>
                              <a:gd name="T169" fmla="*/ T168 w 451"/>
                              <a:gd name="T170" fmla="+- 0 13018 12986"/>
                              <a:gd name="T171" fmla="*/ 13018 h 497"/>
                              <a:gd name="T172" fmla="+- 0 4001 3872"/>
                              <a:gd name="T173" fmla="*/ T172 w 451"/>
                              <a:gd name="T174" fmla="+- 0 13313 12986"/>
                              <a:gd name="T175" fmla="*/ 13313 h 497"/>
                              <a:gd name="T176" fmla="+- 0 4030 3872"/>
                              <a:gd name="T177" fmla="*/ T176 w 451"/>
                              <a:gd name="T178" fmla="+- 0 13046 12986"/>
                              <a:gd name="T179" fmla="*/ 13046 h 497"/>
                              <a:gd name="T180" fmla="+- 0 4030 3872"/>
                              <a:gd name="T181" fmla="*/ T180 w 451"/>
                              <a:gd name="T182" fmla="+- 0 13018 12986"/>
                              <a:gd name="T183" fmla="*/ 13018 h 497"/>
                              <a:gd name="T184" fmla="+- 0 4224 3872"/>
                              <a:gd name="T185" fmla="*/ T184 w 451"/>
                              <a:gd name="T186" fmla="+- 0 13006 12986"/>
                              <a:gd name="T187" fmla="*/ 13006 h 497"/>
                              <a:gd name="T188" fmla="+- 0 4207 3872"/>
                              <a:gd name="T189" fmla="*/ T188 w 451"/>
                              <a:gd name="T190" fmla="+- 0 12989 12986"/>
                              <a:gd name="T191" fmla="*/ 12989 h 497"/>
                              <a:gd name="T192" fmla="+- 0 4030 3872"/>
                              <a:gd name="T193" fmla="*/ T192 w 451"/>
                              <a:gd name="T194" fmla="+- 0 13313 12986"/>
                              <a:gd name="T195" fmla="*/ 13313 h 497"/>
                              <a:gd name="T196" fmla="+- 0 3970 3872"/>
                              <a:gd name="T197" fmla="*/ T196 w 451"/>
                              <a:gd name="T198" fmla="+- 0 13344 12986"/>
                              <a:gd name="T199" fmla="*/ 13344 h 497"/>
                              <a:gd name="T200" fmla="+- 0 4030 3872"/>
                              <a:gd name="T201" fmla="*/ T200 w 451"/>
                              <a:gd name="T202" fmla="+- 0 13313 12986"/>
                              <a:gd name="T203" fmla="*/ 13313 h 497"/>
                              <a:gd name="T204" fmla="+- 0 4195 3872"/>
                              <a:gd name="T205" fmla="*/ T204 w 451"/>
                              <a:gd name="T206" fmla="+- 0 13313 12986"/>
                              <a:gd name="T207" fmla="*/ 13313 h 497"/>
                              <a:gd name="T208" fmla="+- 0 4226 3872"/>
                              <a:gd name="T209" fmla="*/ T208 w 451"/>
                              <a:gd name="T210" fmla="+- 0 13313 12986"/>
                              <a:gd name="T211" fmla="*/ 13313 h 497"/>
                              <a:gd name="T212" fmla="+- 0 4226 3872"/>
                              <a:gd name="T213" fmla="*/ T212 w 451"/>
                              <a:gd name="T214" fmla="+- 0 13313 12986"/>
                              <a:gd name="T215" fmla="*/ 13313 h 497"/>
                              <a:gd name="T216" fmla="+- 0 4231 3872"/>
                              <a:gd name="T217" fmla="*/ T216 w 451"/>
                              <a:gd name="T218" fmla="+- 0 13344 12986"/>
                              <a:gd name="T219" fmla="*/ 13344 h 497"/>
                              <a:gd name="T220" fmla="+- 0 4314 3872"/>
                              <a:gd name="T221" fmla="*/ T220 w 451"/>
                              <a:gd name="T222" fmla="+- 0 13318 12986"/>
                              <a:gd name="T223" fmla="*/ 13318 h 497"/>
                              <a:gd name="T224" fmla="+- 0 4030 3872"/>
                              <a:gd name="T225" fmla="*/ T224 w 451"/>
                              <a:gd name="T226" fmla="+- 0 13018 12986"/>
                              <a:gd name="T227" fmla="*/ 13018 h 497"/>
                              <a:gd name="T228" fmla="+- 0 4030 3872"/>
                              <a:gd name="T229" fmla="*/ T228 w 451"/>
                              <a:gd name="T230" fmla="+- 0 13046 12986"/>
                              <a:gd name="T231" fmla="*/ 13046 h 497"/>
                              <a:gd name="T232" fmla="+- 0 4166 3872"/>
                              <a:gd name="T233" fmla="*/ T232 w 451"/>
                              <a:gd name="T234" fmla="+- 0 13018 12986"/>
                              <a:gd name="T235" fmla="*/ 13018 h 497"/>
                              <a:gd name="T236" fmla="+- 0 4030 3872"/>
                              <a:gd name="T237" fmla="*/ T236 w 451"/>
                              <a:gd name="T238" fmla="+- 0 13046 12986"/>
                              <a:gd name="T239" fmla="*/ 13046 h 497"/>
                              <a:gd name="T240" fmla="+- 0 4166 3872"/>
                              <a:gd name="T241" fmla="*/ T240 w 451"/>
                              <a:gd name="T242" fmla="+- 0 13018 12986"/>
                              <a:gd name="T243" fmla="*/ 13018 h 497"/>
                              <a:gd name="T244" fmla="+- 0 4166 3872"/>
                              <a:gd name="T245" fmla="*/ T244 w 451"/>
                              <a:gd name="T246" fmla="+- 0 13018 12986"/>
                              <a:gd name="T247" fmla="*/ 13018 h 497"/>
                              <a:gd name="T248" fmla="+- 0 4226 3872"/>
                              <a:gd name="T249" fmla="*/ T248 w 451"/>
                              <a:gd name="T250" fmla="+- 0 13046 12986"/>
                              <a:gd name="T251" fmla="*/ 13046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51" h="497">
                                <a:moveTo>
                                  <a:pt x="98" y="327"/>
                                </a:moveTo>
                                <a:lnTo>
                                  <a:pt x="16" y="327"/>
                                </a:lnTo>
                                <a:lnTo>
                                  <a:pt x="4" y="336"/>
                                </a:lnTo>
                                <a:lnTo>
                                  <a:pt x="2" y="348"/>
                                </a:lnTo>
                                <a:lnTo>
                                  <a:pt x="0" y="359"/>
                                </a:lnTo>
                                <a:lnTo>
                                  <a:pt x="3" y="369"/>
                                </a:lnTo>
                                <a:lnTo>
                                  <a:pt x="8" y="378"/>
                                </a:lnTo>
                                <a:lnTo>
                                  <a:pt x="16" y="384"/>
                                </a:lnTo>
                                <a:lnTo>
                                  <a:pt x="210" y="492"/>
                                </a:lnTo>
                                <a:lnTo>
                                  <a:pt x="220" y="497"/>
                                </a:lnTo>
                                <a:lnTo>
                                  <a:pt x="232" y="497"/>
                                </a:lnTo>
                                <a:lnTo>
                                  <a:pt x="242" y="492"/>
                                </a:lnTo>
                                <a:lnTo>
                                  <a:pt x="337" y="440"/>
                                </a:lnTo>
                                <a:lnTo>
                                  <a:pt x="210" y="440"/>
                                </a:lnTo>
                                <a:lnTo>
                                  <a:pt x="226" y="431"/>
                                </a:lnTo>
                                <a:lnTo>
                                  <a:pt x="145" y="387"/>
                                </a:lnTo>
                                <a:lnTo>
                                  <a:pt x="30" y="387"/>
                                </a:lnTo>
                                <a:lnTo>
                                  <a:pt x="45" y="332"/>
                                </a:lnTo>
                                <a:lnTo>
                                  <a:pt x="98" y="332"/>
                                </a:lnTo>
                                <a:lnTo>
                                  <a:pt x="98" y="327"/>
                                </a:lnTo>
                                <a:close/>
                                <a:moveTo>
                                  <a:pt x="226" y="431"/>
                                </a:moveTo>
                                <a:lnTo>
                                  <a:pt x="210" y="440"/>
                                </a:lnTo>
                                <a:lnTo>
                                  <a:pt x="242" y="440"/>
                                </a:lnTo>
                                <a:lnTo>
                                  <a:pt x="226" y="431"/>
                                </a:lnTo>
                                <a:close/>
                                <a:moveTo>
                                  <a:pt x="312" y="384"/>
                                </a:moveTo>
                                <a:lnTo>
                                  <a:pt x="226" y="431"/>
                                </a:lnTo>
                                <a:lnTo>
                                  <a:pt x="242" y="440"/>
                                </a:lnTo>
                                <a:lnTo>
                                  <a:pt x="337" y="440"/>
                                </a:lnTo>
                                <a:lnTo>
                                  <a:pt x="432" y="387"/>
                                </a:lnTo>
                                <a:lnTo>
                                  <a:pt x="323" y="387"/>
                                </a:lnTo>
                                <a:lnTo>
                                  <a:pt x="313" y="385"/>
                                </a:lnTo>
                                <a:lnTo>
                                  <a:pt x="312" y="384"/>
                                </a:lnTo>
                                <a:close/>
                                <a:moveTo>
                                  <a:pt x="45" y="332"/>
                                </a:moveTo>
                                <a:lnTo>
                                  <a:pt x="30" y="387"/>
                                </a:lnTo>
                                <a:lnTo>
                                  <a:pt x="129" y="387"/>
                                </a:lnTo>
                                <a:lnTo>
                                  <a:pt x="140" y="385"/>
                                </a:lnTo>
                                <a:lnTo>
                                  <a:pt x="141" y="384"/>
                                </a:lnTo>
                                <a:lnTo>
                                  <a:pt x="45" y="332"/>
                                </a:lnTo>
                                <a:close/>
                                <a:moveTo>
                                  <a:pt x="141" y="384"/>
                                </a:moveTo>
                                <a:lnTo>
                                  <a:pt x="140" y="385"/>
                                </a:lnTo>
                                <a:lnTo>
                                  <a:pt x="129" y="387"/>
                                </a:lnTo>
                                <a:lnTo>
                                  <a:pt x="145" y="387"/>
                                </a:lnTo>
                                <a:lnTo>
                                  <a:pt x="141" y="384"/>
                                </a:lnTo>
                                <a:close/>
                                <a:moveTo>
                                  <a:pt x="407" y="332"/>
                                </a:moveTo>
                                <a:lnTo>
                                  <a:pt x="312" y="384"/>
                                </a:lnTo>
                                <a:lnTo>
                                  <a:pt x="313" y="385"/>
                                </a:lnTo>
                                <a:lnTo>
                                  <a:pt x="323" y="387"/>
                                </a:lnTo>
                                <a:lnTo>
                                  <a:pt x="422" y="387"/>
                                </a:lnTo>
                                <a:lnTo>
                                  <a:pt x="407" y="332"/>
                                </a:lnTo>
                                <a:close/>
                                <a:moveTo>
                                  <a:pt x="442" y="332"/>
                                </a:moveTo>
                                <a:lnTo>
                                  <a:pt x="407" y="332"/>
                                </a:lnTo>
                                <a:lnTo>
                                  <a:pt x="422" y="387"/>
                                </a:lnTo>
                                <a:lnTo>
                                  <a:pt x="432" y="387"/>
                                </a:lnTo>
                                <a:lnTo>
                                  <a:pt x="436" y="384"/>
                                </a:lnTo>
                                <a:lnTo>
                                  <a:pt x="444" y="378"/>
                                </a:lnTo>
                                <a:lnTo>
                                  <a:pt x="449" y="369"/>
                                </a:lnTo>
                                <a:lnTo>
                                  <a:pt x="451" y="359"/>
                                </a:lnTo>
                                <a:lnTo>
                                  <a:pt x="450" y="348"/>
                                </a:lnTo>
                                <a:lnTo>
                                  <a:pt x="448" y="336"/>
                                </a:lnTo>
                                <a:lnTo>
                                  <a:pt x="442" y="332"/>
                                </a:lnTo>
                                <a:close/>
                                <a:moveTo>
                                  <a:pt x="98" y="332"/>
                                </a:moveTo>
                                <a:lnTo>
                                  <a:pt x="45" y="332"/>
                                </a:lnTo>
                                <a:lnTo>
                                  <a:pt x="141" y="384"/>
                                </a:lnTo>
                                <a:lnTo>
                                  <a:pt x="150" y="379"/>
                                </a:lnTo>
                                <a:lnTo>
                                  <a:pt x="155" y="370"/>
                                </a:lnTo>
                                <a:lnTo>
                                  <a:pt x="158" y="358"/>
                                </a:lnTo>
                                <a:lnTo>
                                  <a:pt x="98" y="358"/>
                                </a:lnTo>
                                <a:lnTo>
                                  <a:pt x="98" y="332"/>
                                </a:lnTo>
                                <a:close/>
                                <a:moveTo>
                                  <a:pt x="294" y="32"/>
                                </a:moveTo>
                                <a:lnTo>
                                  <a:pt x="294" y="358"/>
                                </a:lnTo>
                                <a:lnTo>
                                  <a:pt x="297" y="370"/>
                                </a:lnTo>
                                <a:lnTo>
                                  <a:pt x="303" y="379"/>
                                </a:lnTo>
                                <a:lnTo>
                                  <a:pt x="312" y="384"/>
                                </a:lnTo>
                                <a:lnTo>
                                  <a:pt x="359" y="358"/>
                                </a:lnTo>
                                <a:lnTo>
                                  <a:pt x="354" y="358"/>
                                </a:lnTo>
                                <a:lnTo>
                                  <a:pt x="323" y="327"/>
                                </a:lnTo>
                                <a:lnTo>
                                  <a:pt x="354" y="327"/>
                                </a:lnTo>
                                <a:lnTo>
                                  <a:pt x="354" y="60"/>
                                </a:lnTo>
                                <a:lnTo>
                                  <a:pt x="323" y="60"/>
                                </a:lnTo>
                                <a:lnTo>
                                  <a:pt x="294" y="32"/>
                                </a:lnTo>
                                <a:close/>
                                <a:moveTo>
                                  <a:pt x="323" y="0"/>
                                </a:moveTo>
                                <a:lnTo>
                                  <a:pt x="129" y="0"/>
                                </a:lnTo>
                                <a:lnTo>
                                  <a:pt x="117" y="3"/>
                                </a:lnTo>
                                <a:lnTo>
                                  <a:pt x="107" y="10"/>
                                </a:lnTo>
                                <a:lnTo>
                                  <a:pt x="100" y="20"/>
                                </a:lnTo>
                                <a:lnTo>
                                  <a:pt x="98" y="32"/>
                                </a:lnTo>
                                <a:lnTo>
                                  <a:pt x="98" y="358"/>
                                </a:lnTo>
                                <a:lnTo>
                                  <a:pt x="129" y="327"/>
                                </a:lnTo>
                                <a:lnTo>
                                  <a:pt x="158" y="327"/>
                                </a:lnTo>
                                <a:lnTo>
                                  <a:pt x="158" y="60"/>
                                </a:lnTo>
                                <a:lnTo>
                                  <a:pt x="129" y="60"/>
                                </a:lnTo>
                                <a:lnTo>
                                  <a:pt x="158" y="32"/>
                                </a:lnTo>
                                <a:lnTo>
                                  <a:pt x="354" y="32"/>
                                </a:lnTo>
                                <a:lnTo>
                                  <a:pt x="352" y="20"/>
                                </a:lnTo>
                                <a:lnTo>
                                  <a:pt x="345" y="10"/>
                                </a:lnTo>
                                <a:lnTo>
                                  <a:pt x="335" y="3"/>
                                </a:lnTo>
                                <a:lnTo>
                                  <a:pt x="323" y="0"/>
                                </a:lnTo>
                                <a:close/>
                                <a:moveTo>
                                  <a:pt x="158" y="327"/>
                                </a:moveTo>
                                <a:lnTo>
                                  <a:pt x="129" y="327"/>
                                </a:lnTo>
                                <a:lnTo>
                                  <a:pt x="98" y="358"/>
                                </a:lnTo>
                                <a:lnTo>
                                  <a:pt x="158" y="358"/>
                                </a:lnTo>
                                <a:lnTo>
                                  <a:pt x="158" y="327"/>
                                </a:lnTo>
                                <a:close/>
                                <a:moveTo>
                                  <a:pt x="354" y="327"/>
                                </a:moveTo>
                                <a:lnTo>
                                  <a:pt x="323" y="327"/>
                                </a:lnTo>
                                <a:lnTo>
                                  <a:pt x="354" y="358"/>
                                </a:lnTo>
                                <a:lnTo>
                                  <a:pt x="354" y="327"/>
                                </a:lnTo>
                                <a:close/>
                                <a:moveTo>
                                  <a:pt x="436" y="327"/>
                                </a:moveTo>
                                <a:lnTo>
                                  <a:pt x="354" y="327"/>
                                </a:lnTo>
                                <a:lnTo>
                                  <a:pt x="354" y="358"/>
                                </a:lnTo>
                                <a:lnTo>
                                  <a:pt x="359" y="358"/>
                                </a:lnTo>
                                <a:lnTo>
                                  <a:pt x="407" y="332"/>
                                </a:lnTo>
                                <a:lnTo>
                                  <a:pt x="442" y="332"/>
                                </a:lnTo>
                                <a:lnTo>
                                  <a:pt x="436" y="327"/>
                                </a:lnTo>
                                <a:close/>
                                <a:moveTo>
                                  <a:pt x="158" y="32"/>
                                </a:moveTo>
                                <a:lnTo>
                                  <a:pt x="129" y="60"/>
                                </a:lnTo>
                                <a:lnTo>
                                  <a:pt x="158" y="60"/>
                                </a:lnTo>
                                <a:lnTo>
                                  <a:pt x="158" y="32"/>
                                </a:lnTo>
                                <a:close/>
                                <a:moveTo>
                                  <a:pt x="294" y="32"/>
                                </a:moveTo>
                                <a:lnTo>
                                  <a:pt x="158" y="32"/>
                                </a:lnTo>
                                <a:lnTo>
                                  <a:pt x="158" y="60"/>
                                </a:lnTo>
                                <a:lnTo>
                                  <a:pt x="294" y="60"/>
                                </a:lnTo>
                                <a:lnTo>
                                  <a:pt x="294" y="32"/>
                                </a:lnTo>
                                <a:close/>
                                <a:moveTo>
                                  <a:pt x="354" y="32"/>
                                </a:moveTo>
                                <a:lnTo>
                                  <a:pt x="294" y="32"/>
                                </a:lnTo>
                                <a:lnTo>
                                  <a:pt x="323" y="60"/>
                                </a:lnTo>
                                <a:lnTo>
                                  <a:pt x="354" y="60"/>
                                </a:lnTo>
                                <a:lnTo>
                                  <a:pt x="354" y="3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24" name="Picture 462"/>
                          <pic:cNvPicPr>
                            <a:picLocks noChangeAspect="1" noChangeArrowheads="1"/>
                          </pic:cNvPicPr>
                        </pic:nvPicPr>
                        <pic:blipFill>
                          <a:blip r:embed="rId438" cstate="print">
                            <a:extLst>
                              <a:ext uri="{28A0092B-C50C-407E-A947-70E740481C1C}">
                                <a14:useLocalDpi xmlns:a14="http://schemas.microsoft.com/office/drawing/2010/main" val="0"/>
                              </a:ext>
                            </a:extLst>
                          </a:blip>
                          <a:srcRect/>
                          <a:stretch>
                            <a:fillRect/>
                          </a:stretch>
                        </pic:blipFill>
                        <pic:spPr bwMode="auto">
                          <a:xfrm>
                            <a:off x="2553" y="11587"/>
                            <a:ext cx="3125" cy="13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5" name="Picture 461"/>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2541" y="11577"/>
                            <a:ext cx="3123" cy="1340"/>
                          </a:xfrm>
                          <a:prstGeom prst="rect">
                            <a:avLst/>
                          </a:prstGeom>
                          <a:noFill/>
                          <a:extLst>
                            <a:ext uri="{909E8E84-426E-40DD-AFC4-6F175D3DCCD1}">
                              <a14:hiddenFill xmlns:a14="http://schemas.microsoft.com/office/drawing/2010/main">
                                <a:solidFill>
                                  <a:srgbClr val="FFFFFF"/>
                                </a:solidFill>
                              </a14:hiddenFill>
                            </a:ext>
                          </a:extLst>
                        </pic:spPr>
                      </pic:pic>
                      <wps:wsp>
                        <wps:cNvPr id="526" name="AutoShape 460"/>
                        <wps:cNvSpPr>
                          <a:spLocks/>
                        </wps:cNvSpPr>
                        <wps:spPr bwMode="auto">
                          <a:xfrm>
                            <a:off x="2832" y="11690"/>
                            <a:ext cx="2429" cy="118"/>
                          </a:xfrm>
                          <a:custGeom>
                            <a:avLst/>
                            <a:gdLst>
                              <a:gd name="T0" fmla="+- 0 2858 2832"/>
                              <a:gd name="T1" fmla="*/ T0 w 2429"/>
                              <a:gd name="T2" fmla="+- 0 11693 11690"/>
                              <a:gd name="T3" fmla="*/ 11693 h 118"/>
                              <a:gd name="T4" fmla="+- 0 2938 2832"/>
                              <a:gd name="T5" fmla="*/ T4 w 2429"/>
                              <a:gd name="T6" fmla="+- 0 11722 11690"/>
                              <a:gd name="T7" fmla="*/ 11722 h 118"/>
                              <a:gd name="T8" fmla="+- 0 3102 2832"/>
                              <a:gd name="T9" fmla="*/ T8 w 2429"/>
                              <a:gd name="T10" fmla="+- 0 11760 11690"/>
                              <a:gd name="T11" fmla="*/ 11760 h 118"/>
                              <a:gd name="T12" fmla="+- 0 3096 2832"/>
                              <a:gd name="T13" fmla="*/ T12 w 2429"/>
                              <a:gd name="T14" fmla="+- 0 11806 11690"/>
                              <a:gd name="T15" fmla="*/ 11806 h 118"/>
                              <a:gd name="T16" fmla="+- 0 2998 2832"/>
                              <a:gd name="T17" fmla="*/ T16 w 2429"/>
                              <a:gd name="T18" fmla="+- 0 11693 11690"/>
                              <a:gd name="T19" fmla="*/ 11693 h 118"/>
                              <a:gd name="T20" fmla="+- 0 2930 2832"/>
                              <a:gd name="T21" fmla="*/ T20 w 2429"/>
                              <a:gd name="T22" fmla="+- 0 11693 11690"/>
                              <a:gd name="T23" fmla="*/ 11693 h 118"/>
                              <a:gd name="T24" fmla="+- 0 3166 2832"/>
                              <a:gd name="T25" fmla="*/ T24 w 2429"/>
                              <a:gd name="T26" fmla="+- 0 11712 11690"/>
                              <a:gd name="T27" fmla="*/ 11712 h 118"/>
                              <a:gd name="T28" fmla="+- 0 3228 2832"/>
                              <a:gd name="T29" fmla="*/ T28 w 2429"/>
                              <a:gd name="T30" fmla="+- 0 11712 11690"/>
                              <a:gd name="T31" fmla="*/ 11712 h 118"/>
                              <a:gd name="T32" fmla="+- 0 3269 2832"/>
                              <a:gd name="T33" fmla="*/ T32 w 2429"/>
                              <a:gd name="T34" fmla="+- 0 11786 11690"/>
                              <a:gd name="T35" fmla="*/ 11786 h 118"/>
                              <a:gd name="T36" fmla="+- 0 3338 2832"/>
                              <a:gd name="T37" fmla="*/ T36 w 2429"/>
                              <a:gd name="T38" fmla="+- 0 11693 11690"/>
                              <a:gd name="T39" fmla="*/ 11693 h 118"/>
                              <a:gd name="T40" fmla="+- 0 3432 2832"/>
                              <a:gd name="T41" fmla="*/ T40 w 2429"/>
                              <a:gd name="T42" fmla="+- 0 11755 11690"/>
                              <a:gd name="T43" fmla="*/ 11755 h 118"/>
                              <a:gd name="T44" fmla="+- 0 3461 2832"/>
                              <a:gd name="T45" fmla="*/ T44 w 2429"/>
                              <a:gd name="T46" fmla="+- 0 11705 11690"/>
                              <a:gd name="T47" fmla="*/ 11705 h 118"/>
                              <a:gd name="T48" fmla="+- 0 3408 2832"/>
                              <a:gd name="T49" fmla="*/ T48 w 2429"/>
                              <a:gd name="T50" fmla="+- 0 11760 11690"/>
                              <a:gd name="T51" fmla="*/ 11760 h 118"/>
                              <a:gd name="T52" fmla="+- 0 3449 2832"/>
                              <a:gd name="T53" fmla="*/ T52 w 2429"/>
                              <a:gd name="T54" fmla="+- 0 11770 11690"/>
                              <a:gd name="T55" fmla="*/ 11770 h 118"/>
                              <a:gd name="T56" fmla="+- 0 3439 2832"/>
                              <a:gd name="T57" fmla="*/ T56 w 2429"/>
                              <a:gd name="T58" fmla="+- 0 11719 11690"/>
                              <a:gd name="T59" fmla="*/ 11719 h 118"/>
                              <a:gd name="T60" fmla="+- 0 3466 2832"/>
                              <a:gd name="T61" fmla="*/ T60 w 2429"/>
                              <a:gd name="T62" fmla="+- 0 11717 11690"/>
                              <a:gd name="T63" fmla="*/ 11717 h 118"/>
                              <a:gd name="T64" fmla="+- 0 3583 2832"/>
                              <a:gd name="T65" fmla="*/ T64 w 2429"/>
                              <a:gd name="T66" fmla="+- 0 11717 11690"/>
                              <a:gd name="T67" fmla="*/ 11717 h 118"/>
                              <a:gd name="T68" fmla="+- 0 3598 2832"/>
                              <a:gd name="T69" fmla="*/ T68 w 2429"/>
                              <a:gd name="T70" fmla="+- 0 11770 11690"/>
                              <a:gd name="T71" fmla="*/ 11770 h 118"/>
                              <a:gd name="T72" fmla="+- 0 3660 2832"/>
                              <a:gd name="T73" fmla="*/ T72 w 2429"/>
                              <a:gd name="T74" fmla="+- 0 11693 11690"/>
                              <a:gd name="T75" fmla="*/ 11693 h 118"/>
                              <a:gd name="T76" fmla="+- 0 3746 2832"/>
                              <a:gd name="T77" fmla="*/ T76 w 2429"/>
                              <a:gd name="T78" fmla="+- 0 11693 11690"/>
                              <a:gd name="T79" fmla="*/ 11693 h 118"/>
                              <a:gd name="T80" fmla="+- 0 3715 2832"/>
                              <a:gd name="T81" fmla="*/ T80 w 2429"/>
                              <a:gd name="T82" fmla="+- 0 11760 11690"/>
                              <a:gd name="T83" fmla="*/ 11760 h 118"/>
                              <a:gd name="T84" fmla="+- 0 3797 2832"/>
                              <a:gd name="T85" fmla="*/ T84 w 2429"/>
                              <a:gd name="T86" fmla="+- 0 11806 11690"/>
                              <a:gd name="T87" fmla="*/ 11806 h 118"/>
                              <a:gd name="T88" fmla="+- 0 3835 2832"/>
                              <a:gd name="T89" fmla="*/ T88 w 2429"/>
                              <a:gd name="T90" fmla="+- 0 11693 11690"/>
                              <a:gd name="T91" fmla="*/ 11693 h 118"/>
                              <a:gd name="T92" fmla="+- 0 3859 2832"/>
                              <a:gd name="T93" fmla="*/ T92 w 2429"/>
                              <a:gd name="T94" fmla="+- 0 11806 11690"/>
                              <a:gd name="T95" fmla="*/ 11806 h 118"/>
                              <a:gd name="T96" fmla="+- 0 3934 2832"/>
                              <a:gd name="T97" fmla="*/ T96 w 2429"/>
                              <a:gd name="T98" fmla="+- 0 11806 11690"/>
                              <a:gd name="T99" fmla="*/ 11806 h 118"/>
                              <a:gd name="T100" fmla="+- 0 3936 2832"/>
                              <a:gd name="T101" fmla="*/ T100 w 2429"/>
                              <a:gd name="T102" fmla="+- 0 11770 11690"/>
                              <a:gd name="T103" fmla="*/ 11770 h 118"/>
                              <a:gd name="T104" fmla="+- 0 4039 2832"/>
                              <a:gd name="T105" fmla="*/ T104 w 2429"/>
                              <a:gd name="T106" fmla="+- 0 11712 11690"/>
                              <a:gd name="T107" fmla="*/ 11712 h 118"/>
                              <a:gd name="T108" fmla="+- 0 4094 2832"/>
                              <a:gd name="T109" fmla="*/ T108 w 2429"/>
                              <a:gd name="T110" fmla="+- 0 11693 11690"/>
                              <a:gd name="T111" fmla="*/ 11693 h 118"/>
                              <a:gd name="T112" fmla="+- 0 4183 2832"/>
                              <a:gd name="T113" fmla="*/ T112 w 2429"/>
                              <a:gd name="T114" fmla="+- 0 11736 11690"/>
                              <a:gd name="T115" fmla="*/ 11736 h 118"/>
                              <a:gd name="T116" fmla="+- 0 4212 2832"/>
                              <a:gd name="T117" fmla="*/ T116 w 2429"/>
                              <a:gd name="T118" fmla="+- 0 11806 11690"/>
                              <a:gd name="T119" fmla="*/ 11806 h 118"/>
                              <a:gd name="T120" fmla="+- 0 4286 2832"/>
                              <a:gd name="T121" fmla="*/ T120 w 2429"/>
                              <a:gd name="T122" fmla="+- 0 11806 11690"/>
                              <a:gd name="T123" fmla="*/ 11806 h 118"/>
                              <a:gd name="T124" fmla="+- 0 4289 2832"/>
                              <a:gd name="T125" fmla="*/ T124 w 2429"/>
                              <a:gd name="T126" fmla="+- 0 11770 11690"/>
                              <a:gd name="T127" fmla="*/ 11770 h 118"/>
                              <a:gd name="T128" fmla="+- 0 4363 2832"/>
                              <a:gd name="T129" fmla="*/ T128 w 2429"/>
                              <a:gd name="T130" fmla="+- 0 11782 11690"/>
                              <a:gd name="T131" fmla="*/ 11782 h 118"/>
                              <a:gd name="T132" fmla="+- 0 4441 2832"/>
                              <a:gd name="T133" fmla="*/ T132 w 2429"/>
                              <a:gd name="T134" fmla="+- 0 11782 11690"/>
                              <a:gd name="T135" fmla="*/ 11782 h 118"/>
                              <a:gd name="T136" fmla="+- 0 4406 2832"/>
                              <a:gd name="T137" fmla="*/ T136 w 2429"/>
                              <a:gd name="T138" fmla="+- 0 11760 11690"/>
                              <a:gd name="T139" fmla="*/ 11760 h 118"/>
                              <a:gd name="T140" fmla="+- 0 4490 2832"/>
                              <a:gd name="T141" fmla="*/ T140 w 2429"/>
                              <a:gd name="T142" fmla="+- 0 11731 11690"/>
                              <a:gd name="T143" fmla="*/ 11731 h 118"/>
                              <a:gd name="T144" fmla="+- 0 4567 2832"/>
                              <a:gd name="T145" fmla="*/ T144 w 2429"/>
                              <a:gd name="T146" fmla="+- 0 11770 11690"/>
                              <a:gd name="T147" fmla="*/ 11770 h 118"/>
                              <a:gd name="T148" fmla="+- 0 4567 2832"/>
                              <a:gd name="T149" fmla="*/ T148 w 2429"/>
                              <a:gd name="T150" fmla="+- 0 11693 11690"/>
                              <a:gd name="T151" fmla="*/ 11693 h 118"/>
                              <a:gd name="T152" fmla="+- 0 4598 2832"/>
                              <a:gd name="T153" fmla="*/ T152 w 2429"/>
                              <a:gd name="T154" fmla="+- 0 11714 11690"/>
                              <a:gd name="T155" fmla="*/ 11714 h 118"/>
                              <a:gd name="T156" fmla="+- 0 4606 2832"/>
                              <a:gd name="T157" fmla="*/ T156 w 2429"/>
                              <a:gd name="T158" fmla="+- 0 11794 11690"/>
                              <a:gd name="T159" fmla="*/ 11794 h 118"/>
                              <a:gd name="T160" fmla="+- 0 4680 2832"/>
                              <a:gd name="T161" fmla="*/ T160 w 2429"/>
                              <a:gd name="T162" fmla="+- 0 11798 11690"/>
                              <a:gd name="T163" fmla="*/ 11798 h 118"/>
                              <a:gd name="T164" fmla="+- 0 4615 2832"/>
                              <a:gd name="T165" fmla="*/ T164 w 2429"/>
                              <a:gd name="T166" fmla="+- 0 11763 11690"/>
                              <a:gd name="T167" fmla="*/ 11763 h 118"/>
                              <a:gd name="T168" fmla="+- 0 4692 2832"/>
                              <a:gd name="T169" fmla="*/ T168 w 2429"/>
                              <a:gd name="T170" fmla="+- 0 11707 11690"/>
                              <a:gd name="T171" fmla="*/ 11707 h 118"/>
                              <a:gd name="T172" fmla="+- 0 4663 2832"/>
                              <a:gd name="T173" fmla="*/ T172 w 2429"/>
                              <a:gd name="T174" fmla="+- 0 11784 11690"/>
                              <a:gd name="T175" fmla="*/ 11784 h 118"/>
                              <a:gd name="T176" fmla="+- 0 4654 2832"/>
                              <a:gd name="T177" fmla="*/ T176 w 2429"/>
                              <a:gd name="T178" fmla="+- 0 11710 11690"/>
                              <a:gd name="T179" fmla="*/ 11710 h 118"/>
                              <a:gd name="T180" fmla="+- 0 4814 2832"/>
                              <a:gd name="T181" fmla="*/ T180 w 2429"/>
                              <a:gd name="T182" fmla="+- 0 11693 11690"/>
                              <a:gd name="T183" fmla="*/ 11693 h 118"/>
                              <a:gd name="T184" fmla="+- 0 4810 2832"/>
                              <a:gd name="T185" fmla="*/ T184 w 2429"/>
                              <a:gd name="T186" fmla="+- 0 11755 11690"/>
                              <a:gd name="T187" fmla="*/ 11755 h 118"/>
                              <a:gd name="T188" fmla="+- 0 4886 2832"/>
                              <a:gd name="T189" fmla="*/ T188 w 2429"/>
                              <a:gd name="T190" fmla="+- 0 11693 11690"/>
                              <a:gd name="T191" fmla="*/ 11693 h 118"/>
                              <a:gd name="T192" fmla="+- 0 4910 2832"/>
                              <a:gd name="T193" fmla="*/ T192 w 2429"/>
                              <a:gd name="T194" fmla="+- 0 11717 11690"/>
                              <a:gd name="T195" fmla="*/ 11717 h 118"/>
                              <a:gd name="T196" fmla="+- 0 4985 2832"/>
                              <a:gd name="T197" fmla="*/ T196 w 2429"/>
                              <a:gd name="T198" fmla="+- 0 11717 11690"/>
                              <a:gd name="T199" fmla="*/ 11717 h 118"/>
                              <a:gd name="T200" fmla="+- 0 4969 2832"/>
                              <a:gd name="T201" fmla="*/ T200 w 2429"/>
                              <a:gd name="T202" fmla="+- 0 11770 11690"/>
                              <a:gd name="T203" fmla="*/ 11770 h 118"/>
                              <a:gd name="T204" fmla="+- 0 5047 2832"/>
                              <a:gd name="T205" fmla="*/ T204 w 2429"/>
                              <a:gd name="T206" fmla="+- 0 11806 11690"/>
                              <a:gd name="T207" fmla="*/ 11806 h 118"/>
                              <a:gd name="T208" fmla="+- 0 5095 2832"/>
                              <a:gd name="T209" fmla="*/ T208 w 2429"/>
                              <a:gd name="T210" fmla="+- 0 11693 11690"/>
                              <a:gd name="T211" fmla="*/ 11693 h 118"/>
                              <a:gd name="T212" fmla="+- 0 5083 2832"/>
                              <a:gd name="T213" fmla="*/ T212 w 2429"/>
                              <a:gd name="T214" fmla="+- 0 11719 11690"/>
                              <a:gd name="T215" fmla="*/ 11719 h 118"/>
                              <a:gd name="T216" fmla="+- 0 5184 2832"/>
                              <a:gd name="T217" fmla="*/ T216 w 2429"/>
                              <a:gd name="T218" fmla="+- 0 11806 11690"/>
                              <a:gd name="T219" fmla="*/ 11806 h 118"/>
                              <a:gd name="T220" fmla="+- 0 5261 2832"/>
                              <a:gd name="T221" fmla="*/ T220 w 2429"/>
                              <a:gd name="T222" fmla="+- 0 11806 11690"/>
                              <a:gd name="T223" fmla="*/ 11806 h 118"/>
                              <a:gd name="T224" fmla="+- 0 5261 2832"/>
                              <a:gd name="T225" fmla="*/ T224 w 2429"/>
                              <a:gd name="T226" fmla="+- 0 11770 11690"/>
                              <a:gd name="T227" fmla="*/ 11770 h 1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429" h="118">
                                <a:moveTo>
                                  <a:pt x="26" y="3"/>
                                </a:moveTo>
                                <a:lnTo>
                                  <a:pt x="0" y="3"/>
                                </a:lnTo>
                                <a:lnTo>
                                  <a:pt x="29" y="116"/>
                                </a:lnTo>
                                <a:lnTo>
                                  <a:pt x="58" y="116"/>
                                </a:lnTo>
                                <a:lnTo>
                                  <a:pt x="68" y="80"/>
                                </a:lnTo>
                                <a:lnTo>
                                  <a:pt x="46" y="80"/>
                                </a:lnTo>
                                <a:lnTo>
                                  <a:pt x="26" y="3"/>
                                </a:lnTo>
                                <a:close/>
                                <a:moveTo>
                                  <a:pt x="106" y="32"/>
                                </a:moveTo>
                                <a:lnTo>
                                  <a:pt x="82" y="32"/>
                                </a:lnTo>
                                <a:lnTo>
                                  <a:pt x="108" y="116"/>
                                </a:lnTo>
                                <a:lnTo>
                                  <a:pt x="134" y="116"/>
                                </a:lnTo>
                                <a:lnTo>
                                  <a:pt x="144" y="82"/>
                                </a:lnTo>
                                <a:lnTo>
                                  <a:pt x="120" y="82"/>
                                </a:lnTo>
                                <a:lnTo>
                                  <a:pt x="106" y="32"/>
                                </a:lnTo>
                                <a:close/>
                                <a:moveTo>
                                  <a:pt x="240" y="3"/>
                                </a:moveTo>
                                <a:lnTo>
                                  <a:pt x="214" y="3"/>
                                </a:lnTo>
                                <a:lnTo>
                                  <a:pt x="163" y="116"/>
                                </a:lnTo>
                                <a:lnTo>
                                  <a:pt x="192" y="116"/>
                                </a:lnTo>
                                <a:lnTo>
                                  <a:pt x="202" y="92"/>
                                </a:lnTo>
                                <a:lnTo>
                                  <a:pt x="280" y="92"/>
                                </a:lnTo>
                                <a:lnTo>
                                  <a:pt x="270" y="70"/>
                                </a:lnTo>
                                <a:lnTo>
                                  <a:pt x="209" y="70"/>
                                </a:lnTo>
                                <a:lnTo>
                                  <a:pt x="228" y="29"/>
                                </a:lnTo>
                                <a:lnTo>
                                  <a:pt x="252" y="29"/>
                                </a:lnTo>
                                <a:lnTo>
                                  <a:pt x="240" y="3"/>
                                </a:lnTo>
                                <a:close/>
                                <a:moveTo>
                                  <a:pt x="280" y="92"/>
                                </a:moveTo>
                                <a:lnTo>
                                  <a:pt x="252" y="92"/>
                                </a:lnTo>
                                <a:lnTo>
                                  <a:pt x="264" y="116"/>
                                </a:lnTo>
                                <a:lnTo>
                                  <a:pt x="290" y="116"/>
                                </a:lnTo>
                                <a:lnTo>
                                  <a:pt x="280" y="92"/>
                                </a:lnTo>
                                <a:close/>
                                <a:moveTo>
                                  <a:pt x="166" y="3"/>
                                </a:moveTo>
                                <a:lnTo>
                                  <a:pt x="139" y="3"/>
                                </a:lnTo>
                                <a:lnTo>
                                  <a:pt x="120" y="82"/>
                                </a:lnTo>
                                <a:lnTo>
                                  <a:pt x="144" y="82"/>
                                </a:lnTo>
                                <a:lnTo>
                                  <a:pt x="166" y="3"/>
                                </a:lnTo>
                                <a:close/>
                                <a:moveTo>
                                  <a:pt x="98" y="3"/>
                                </a:moveTo>
                                <a:lnTo>
                                  <a:pt x="67" y="3"/>
                                </a:lnTo>
                                <a:lnTo>
                                  <a:pt x="46" y="80"/>
                                </a:lnTo>
                                <a:lnTo>
                                  <a:pt x="68" y="80"/>
                                </a:lnTo>
                                <a:lnTo>
                                  <a:pt x="82" y="32"/>
                                </a:lnTo>
                                <a:lnTo>
                                  <a:pt x="106" y="32"/>
                                </a:lnTo>
                                <a:lnTo>
                                  <a:pt x="98" y="3"/>
                                </a:lnTo>
                                <a:close/>
                                <a:moveTo>
                                  <a:pt x="252" y="29"/>
                                </a:moveTo>
                                <a:lnTo>
                                  <a:pt x="228" y="29"/>
                                </a:lnTo>
                                <a:lnTo>
                                  <a:pt x="245" y="70"/>
                                </a:lnTo>
                                <a:lnTo>
                                  <a:pt x="270" y="70"/>
                                </a:lnTo>
                                <a:lnTo>
                                  <a:pt x="252" y="29"/>
                                </a:lnTo>
                                <a:close/>
                                <a:moveTo>
                                  <a:pt x="358" y="22"/>
                                </a:moveTo>
                                <a:lnTo>
                                  <a:pt x="334" y="22"/>
                                </a:lnTo>
                                <a:lnTo>
                                  <a:pt x="334" y="116"/>
                                </a:lnTo>
                                <a:lnTo>
                                  <a:pt x="358" y="116"/>
                                </a:lnTo>
                                <a:lnTo>
                                  <a:pt x="358" y="22"/>
                                </a:lnTo>
                                <a:close/>
                                <a:moveTo>
                                  <a:pt x="396" y="3"/>
                                </a:moveTo>
                                <a:lnTo>
                                  <a:pt x="295" y="3"/>
                                </a:lnTo>
                                <a:lnTo>
                                  <a:pt x="295" y="22"/>
                                </a:lnTo>
                                <a:lnTo>
                                  <a:pt x="396" y="22"/>
                                </a:lnTo>
                                <a:lnTo>
                                  <a:pt x="396" y="3"/>
                                </a:lnTo>
                                <a:close/>
                                <a:moveTo>
                                  <a:pt x="506" y="3"/>
                                </a:moveTo>
                                <a:lnTo>
                                  <a:pt x="413" y="3"/>
                                </a:lnTo>
                                <a:lnTo>
                                  <a:pt x="413" y="116"/>
                                </a:lnTo>
                                <a:lnTo>
                                  <a:pt x="509" y="116"/>
                                </a:lnTo>
                                <a:lnTo>
                                  <a:pt x="509" y="96"/>
                                </a:lnTo>
                                <a:lnTo>
                                  <a:pt x="437" y="96"/>
                                </a:lnTo>
                                <a:lnTo>
                                  <a:pt x="437" y="65"/>
                                </a:lnTo>
                                <a:lnTo>
                                  <a:pt x="502" y="65"/>
                                </a:lnTo>
                                <a:lnTo>
                                  <a:pt x="502" y="46"/>
                                </a:lnTo>
                                <a:lnTo>
                                  <a:pt x="437" y="46"/>
                                </a:lnTo>
                                <a:lnTo>
                                  <a:pt x="437" y="22"/>
                                </a:lnTo>
                                <a:lnTo>
                                  <a:pt x="506" y="22"/>
                                </a:lnTo>
                                <a:lnTo>
                                  <a:pt x="506" y="3"/>
                                </a:lnTo>
                                <a:close/>
                                <a:moveTo>
                                  <a:pt x="607" y="3"/>
                                </a:moveTo>
                                <a:lnTo>
                                  <a:pt x="530" y="3"/>
                                </a:lnTo>
                                <a:lnTo>
                                  <a:pt x="530" y="116"/>
                                </a:lnTo>
                                <a:lnTo>
                                  <a:pt x="557" y="116"/>
                                </a:lnTo>
                                <a:lnTo>
                                  <a:pt x="557" y="68"/>
                                </a:lnTo>
                                <a:lnTo>
                                  <a:pt x="602" y="68"/>
                                </a:lnTo>
                                <a:lnTo>
                                  <a:pt x="600" y="65"/>
                                </a:lnTo>
                                <a:lnTo>
                                  <a:pt x="612" y="65"/>
                                </a:lnTo>
                                <a:lnTo>
                                  <a:pt x="626" y="56"/>
                                </a:lnTo>
                                <a:lnTo>
                                  <a:pt x="631" y="51"/>
                                </a:lnTo>
                                <a:lnTo>
                                  <a:pt x="557" y="51"/>
                                </a:lnTo>
                                <a:lnTo>
                                  <a:pt x="557" y="22"/>
                                </a:lnTo>
                                <a:lnTo>
                                  <a:pt x="631" y="22"/>
                                </a:lnTo>
                                <a:lnTo>
                                  <a:pt x="629" y="15"/>
                                </a:lnTo>
                                <a:lnTo>
                                  <a:pt x="624" y="10"/>
                                </a:lnTo>
                                <a:lnTo>
                                  <a:pt x="614" y="5"/>
                                </a:lnTo>
                                <a:lnTo>
                                  <a:pt x="607" y="3"/>
                                </a:lnTo>
                                <a:close/>
                                <a:moveTo>
                                  <a:pt x="602" y="68"/>
                                </a:moveTo>
                                <a:lnTo>
                                  <a:pt x="566" y="68"/>
                                </a:lnTo>
                                <a:lnTo>
                                  <a:pt x="571" y="70"/>
                                </a:lnTo>
                                <a:lnTo>
                                  <a:pt x="576" y="70"/>
                                </a:lnTo>
                                <a:lnTo>
                                  <a:pt x="588" y="82"/>
                                </a:lnTo>
                                <a:lnTo>
                                  <a:pt x="595" y="92"/>
                                </a:lnTo>
                                <a:lnTo>
                                  <a:pt x="614" y="116"/>
                                </a:lnTo>
                                <a:lnTo>
                                  <a:pt x="643" y="116"/>
                                </a:lnTo>
                                <a:lnTo>
                                  <a:pt x="629" y="94"/>
                                </a:lnTo>
                                <a:lnTo>
                                  <a:pt x="622" y="84"/>
                                </a:lnTo>
                                <a:lnTo>
                                  <a:pt x="617" y="80"/>
                                </a:lnTo>
                                <a:lnTo>
                                  <a:pt x="614" y="75"/>
                                </a:lnTo>
                                <a:lnTo>
                                  <a:pt x="605" y="70"/>
                                </a:lnTo>
                                <a:lnTo>
                                  <a:pt x="602" y="68"/>
                                </a:lnTo>
                                <a:close/>
                                <a:moveTo>
                                  <a:pt x="631" y="22"/>
                                </a:moveTo>
                                <a:lnTo>
                                  <a:pt x="598" y="22"/>
                                </a:lnTo>
                                <a:lnTo>
                                  <a:pt x="602" y="24"/>
                                </a:lnTo>
                                <a:lnTo>
                                  <a:pt x="607" y="29"/>
                                </a:lnTo>
                                <a:lnTo>
                                  <a:pt x="607" y="41"/>
                                </a:lnTo>
                                <a:lnTo>
                                  <a:pt x="600" y="48"/>
                                </a:lnTo>
                                <a:lnTo>
                                  <a:pt x="598" y="48"/>
                                </a:lnTo>
                                <a:lnTo>
                                  <a:pt x="595" y="51"/>
                                </a:lnTo>
                                <a:lnTo>
                                  <a:pt x="631" y="51"/>
                                </a:lnTo>
                                <a:lnTo>
                                  <a:pt x="634" y="44"/>
                                </a:lnTo>
                                <a:lnTo>
                                  <a:pt x="634" y="27"/>
                                </a:lnTo>
                                <a:lnTo>
                                  <a:pt x="631" y="22"/>
                                </a:lnTo>
                                <a:close/>
                                <a:moveTo>
                                  <a:pt x="744" y="3"/>
                                </a:moveTo>
                                <a:lnTo>
                                  <a:pt x="706" y="3"/>
                                </a:lnTo>
                                <a:lnTo>
                                  <a:pt x="706" y="116"/>
                                </a:lnTo>
                                <a:lnTo>
                                  <a:pt x="730" y="116"/>
                                </a:lnTo>
                                <a:lnTo>
                                  <a:pt x="730" y="27"/>
                                </a:lnTo>
                                <a:lnTo>
                                  <a:pt x="751" y="27"/>
                                </a:lnTo>
                                <a:lnTo>
                                  <a:pt x="744" y="3"/>
                                </a:lnTo>
                                <a:close/>
                                <a:moveTo>
                                  <a:pt x="751" y="27"/>
                                </a:moveTo>
                                <a:lnTo>
                                  <a:pt x="730" y="27"/>
                                </a:lnTo>
                                <a:lnTo>
                                  <a:pt x="754" y="116"/>
                                </a:lnTo>
                                <a:lnTo>
                                  <a:pt x="778" y="116"/>
                                </a:lnTo>
                                <a:lnTo>
                                  <a:pt x="788" y="80"/>
                                </a:lnTo>
                                <a:lnTo>
                                  <a:pt x="766" y="80"/>
                                </a:lnTo>
                                <a:lnTo>
                                  <a:pt x="751" y="27"/>
                                </a:lnTo>
                                <a:close/>
                                <a:moveTo>
                                  <a:pt x="828" y="27"/>
                                </a:moveTo>
                                <a:lnTo>
                                  <a:pt x="804" y="27"/>
                                </a:lnTo>
                                <a:lnTo>
                                  <a:pt x="804" y="116"/>
                                </a:lnTo>
                                <a:lnTo>
                                  <a:pt x="828" y="116"/>
                                </a:lnTo>
                                <a:lnTo>
                                  <a:pt x="828" y="27"/>
                                </a:lnTo>
                                <a:close/>
                                <a:moveTo>
                                  <a:pt x="828" y="3"/>
                                </a:moveTo>
                                <a:lnTo>
                                  <a:pt x="790" y="3"/>
                                </a:lnTo>
                                <a:lnTo>
                                  <a:pt x="766" y="80"/>
                                </a:lnTo>
                                <a:lnTo>
                                  <a:pt x="788" y="80"/>
                                </a:lnTo>
                                <a:lnTo>
                                  <a:pt x="804" y="27"/>
                                </a:lnTo>
                                <a:lnTo>
                                  <a:pt x="828" y="27"/>
                                </a:lnTo>
                                <a:lnTo>
                                  <a:pt x="828" y="3"/>
                                </a:lnTo>
                                <a:close/>
                                <a:moveTo>
                                  <a:pt x="914" y="3"/>
                                </a:moveTo>
                                <a:lnTo>
                                  <a:pt x="888" y="3"/>
                                </a:lnTo>
                                <a:lnTo>
                                  <a:pt x="838" y="116"/>
                                </a:lnTo>
                                <a:lnTo>
                                  <a:pt x="866" y="116"/>
                                </a:lnTo>
                                <a:lnTo>
                                  <a:pt x="876" y="92"/>
                                </a:lnTo>
                                <a:lnTo>
                                  <a:pt x="954" y="92"/>
                                </a:lnTo>
                                <a:lnTo>
                                  <a:pt x="944" y="70"/>
                                </a:lnTo>
                                <a:lnTo>
                                  <a:pt x="883" y="70"/>
                                </a:lnTo>
                                <a:lnTo>
                                  <a:pt x="902" y="29"/>
                                </a:lnTo>
                                <a:lnTo>
                                  <a:pt x="926" y="29"/>
                                </a:lnTo>
                                <a:lnTo>
                                  <a:pt x="914" y="3"/>
                                </a:lnTo>
                                <a:close/>
                                <a:moveTo>
                                  <a:pt x="954" y="92"/>
                                </a:moveTo>
                                <a:lnTo>
                                  <a:pt x="926" y="92"/>
                                </a:lnTo>
                                <a:lnTo>
                                  <a:pt x="938" y="116"/>
                                </a:lnTo>
                                <a:lnTo>
                                  <a:pt x="965" y="116"/>
                                </a:lnTo>
                                <a:lnTo>
                                  <a:pt x="954" y="92"/>
                                </a:lnTo>
                                <a:close/>
                                <a:moveTo>
                                  <a:pt x="926" y="29"/>
                                </a:moveTo>
                                <a:lnTo>
                                  <a:pt x="902" y="29"/>
                                </a:lnTo>
                                <a:lnTo>
                                  <a:pt x="919" y="70"/>
                                </a:lnTo>
                                <a:lnTo>
                                  <a:pt x="944" y="70"/>
                                </a:lnTo>
                                <a:lnTo>
                                  <a:pt x="926" y="29"/>
                                </a:lnTo>
                                <a:close/>
                                <a:moveTo>
                                  <a:pt x="1003" y="3"/>
                                </a:moveTo>
                                <a:lnTo>
                                  <a:pt x="979" y="3"/>
                                </a:lnTo>
                                <a:lnTo>
                                  <a:pt x="979" y="116"/>
                                </a:lnTo>
                                <a:lnTo>
                                  <a:pt x="1003" y="116"/>
                                </a:lnTo>
                                <a:lnTo>
                                  <a:pt x="1003" y="3"/>
                                </a:lnTo>
                                <a:close/>
                                <a:moveTo>
                                  <a:pt x="1051" y="3"/>
                                </a:moveTo>
                                <a:lnTo>
                                  <a:pt x="1027" y="3"/>
                                </a:lnTo>
                                <a:lnTo>
                                  <a:pt x="1027" y="116"/>
                                </a:lnTo>
                                <a:lnTo>
                                  <a:pt x="1051" y="116"/>
                                </a:lnTo>
                                <a:lnTo>
                                  <a:pt x="1051" y="41"/>
                                </a:lnTo>
                                <a:lnTo>
                                  <a:pt x="1078" y="41"/>
                                </a:lnTo>
                                <a:lnTo>
                                  <a:pt x="1051" y="3"/>
                                </a:lnTo>
                                <a:close/>
                                <a:moveTo>
                                  <a:pt x="1078" y="41"/>
                                </a:moveTo>
                                <a:lnTo>
                                  <a:pt x="1051" y="41"/>
                                </a:lnTo>
                                <a:lnTo>
                                  <a:pt x="1102" y="116"/>
                                </a:lnTo>
                                <a:lnTo>
                                  <a:pt x="1128" y="116"/>
                                </a:lnTo>
                                <a:lnTo>
                                  <a:pt x="1128" y="80"/>
                                </a:lnTo>
                                <a:lnTo>
                                  <a:pt x="1104" y="80"/>
                                </a:lnTo>
                                <a:lnTo>
                                  <a:pt x="1078" y="41"/>
                                </a:lnTo>
                                <a:close/>
                                <a:moveTo>
                                  <a:pt x="1128" y="3"/>
                                </a:moveTo>
                                <a:lnTo>
                                  <a:pt x="1104" y="3"/>
                                </a:lnTo>
                                <a:lnTo>
                                  <a:pt x="1104" y="80"/>
                                </a:lnTo>
                                <a:lnTo>
                                  <a:pt x="1128" y="80"/>
                                </a:lnTo>
                                <a:lnTo>
                                  <a:pt x="1128" y="3"/>
                                </a:lnTo>
                                <a:close/>
                                <a:moveTo>
                                  <a:pt x="1207" y="22"/>
                                </a:moveTo>
                                <a:lnTo>
                                  <a:pt x="1183" y="22"/>
                                </a:lnTo>
                                <a:lnTo>
                                  <a:pt x="1183" y="116"/>
                                </a:lnTo>
                                <a:lnTo>
                                  <a:pt x="1207" y="116"/>
                                </a:lnTo>
                                <a:lnTo>
                                  <a:pt x="1207" y="22"/>
                                </a:lnTo>
                                <a:close/>
                                <a:moveTo>
                                  <a:pt x="1246" y="3"/>
                                </a:moveTo>
                                <a:lnTo>
                                  <a:pt x="1145" y="3"/>
                                </a:lnTo>
                                <a:lnTo>
                                  <a:pt x="1145" y="22"/>
                                </a:lnTo>
                                <a:lnTo>
                                  <a:pt x="1246" y="22"/>
                                </a:lnTo>
                                <a:lnTo>
                                  <a:pt x="1246" y="3"/>
                                </a:lnTo>
                                <a:close/>
                                <a:moveTo>
                                  <a:pt x="1356" y="3"/>
                                </a:moveTo>
                                <a:lnTo>
                                  <a:pt x="1262" y="3"/>
                                </a:lnTo>
                                <a:lnTo>
                                  <a:pt x="1262" y="116"/>
                                </a:lnTo>
                                <a:lnTo>
                                  <a:pt x="1358" y="116"/>
                                </a:lnTo>
                                <a:lnTo>
                                  <a:pt x="1358" y="96"/>
                                </a:lnTo>
                                <a:lnTo>
                                  <a:pt x="1286" y="96"/>
                                </a:lnTo>
                                <a:lnTo>
                                  <a:pt x="1286" y="65"/>
                                </a:lnTo>
                                <a:lnTo>
                                  <a:pt x="1351" y="65"/>
                                </a:lnTo>
                                <a:lnTo>
                                  <a:pt x="1351" y="46"/>
                                </a:lnTo>
                                <a:lnTo>
                                  <a:pt x="1286" y="46"/>
                                </a:lnTo>
                                <a:lnTo>
                                  <a:pt x="1286" y="22"/>
                                </a:lnTo>
                                <a:lnTo>
                                  <a:pt x="1356" y="22"/>
                                </a:lnTo>
                                <a:lnTo>
                                  <a:pt x="1356" y="3"/>
                                </a:lnTo>
                                <a:close/>
                                <a:moveTo>
                                  <a:pt x="1404" y="3"/>
                                </a:moveTo>
                                <a:lnTo>
                                  <a:pt x="1380" y="3"/>
                                </a:lnTo>
                                <a:lnTo>
                                  <a:pt x="1380" y="116"/>
                                </a:lnTo>
                                <a:lnTo>
                                  <a:pt x="1404" y="116"/>
                                </a:lnTo>
                                <a:lnTo>
                                  <a:pt x="1404" y="41"/>
                                </a:lnTo>
                                <a:lnTo>
                                  <a:pt x="1430" y="41"/>
                                </a:lnTo>
                                <a:lnTo>
                                  <a:pt x="1404" y="3"/>
                                </a:lnTo>
                                <a:close/>
                                <a:moveTo>
                                  <a:pt x="1430" y="41"/>
                                </a:moveTo>
                                <a:lnTo>
                                  <a:pt x="1404" y="41"/>
                                </a:lnTo>
                                <a:lnTo>
                                  <a:pt x="1454" y="116"/>
                                </a:lnTo>
                                <a:lnTo>
                                  <a:pt x="1481" y="116"/>
                                </a:lnTo>
                                <a:lnTo>
                                  <a:pt x="1481" y="80"/>
                                </a:lnTo>
                                <a:lnTo>
                                  <a:pt x="1457" y="80"/>
                                </a:lnTo>
                                <a:lnTo>
                                  <a:pt x="1430" y="41"/>
                                </a:lnTo>
                                <a:close/>
                                <a:moveTo>
                                  <a:pt x="1481" y="3"/>
                                </a:moveTo>
                                <a:lnTo>
                                  <a:pt x="1457" y="3"/>
                                </a:lnTo>
                                <a:lnTo>
                                  <a:pt x="1457" y="80"/>
                                </a:lnTo>
                                <a:lnTo>
                                  <a:pt x="1481" y="80"/>
                                </a:lnTo>
                                <a:lnTo>
                                  <a:pt x="1481" y="3"/>
                                </a:lnTo>
                                <a:close/>
                                <a:moveTo>
                                  <a:pt x="1570" y="3"/>
                                </a:moveTo>
                                <a:lnTo>
                                  <a:pt x="1543" y="3"/>
                                </a:lnTo>
                                <a:lnTo>
                                  <a:pt x="1493" y="116"/>
                                </a:lnTo>
                                <a:lnTo>
                                  <a:pt x="1522" y="116"/>
                                </a:lnTo>
                                <a:lnTo>
                                  <a:pt x="1531" y="92"/>
                                </a:lnTo>
                                <a:lnTo>
                                  <a:pt x="1609" y="92"/>
                                </a:lnTo>
                                <a:lnTo>
                                  <a:pt x="1600" y="70"/>
                                </a:lnTo>
                                <a:lnTo>
                                  <a:pt x="1538" y="70"/>
                                </a:lnTo>
                                <a:lnTo>
                                  <a:pt x="1558" y="29"/>
                                </a:lnTo>
                                <a:lnTo>
                                  <a:pt x="1581" y="29"/>
                                </a:lnTo>
                                <a:lnTo>
                                  <a:pt x="1570" y="3"/>
                                </a:lnTo>
                                <a:close/>
                                <a:moveTo>
                                  <a:pt x="1609" y="92"/>
                                </a:moveTo>
                                <a:lnTo>
                                  <a:pt x="1582" y="92"/>
                                </a:lnTo>
                                <a:lnTo>
                                  <a:pt x="1594" y="116"/>
                                </a:lnTo>
                                <a:lnTo>
                                  <a:pt x="1620" y="116"/>
                                </a:lnTo>
                                <a:lnTo>
                                  <a:pt x="1609" y="92"/>
                                </a:lnTo>
                                <a:close/>
                                <a:moveTo>
                                  <a:pt x="1581" y="29"/>
                                </a:moveTo>
                                <a:lnTo>
                                  <a:pt x="1558" y="29"/>
                                </a:lnTo>
                                <a:lnTo>
                                  <a:pt x="1574" y="70"/>
                                </a:lnTo>
                                <a:lnTo>
                                  <a:pt x="1600" y="70"/>
                                </a:lnTo>
                                <a:lnTo>
                                  <a:pt x="1581" y="29"/>
                                </a:lnTo>
                                <a:close/>
                                <a:moveTo>
                                  <a:pt x="1658" y="3"/>
                                </a:moveTo>
                                <a:lnTo>
                                  <a:pt x="1634" y="3"/>
                                </a:lnTo>
                                <a:lnTo>
                                  <a:pt x="1634" y="116"/>
                                </a:lnTo>
                                <a:lnTo>
                                  <a:pt x="1658" y="116"/>
                                </a:lnTo>
                                <a:lnTo>
                                  <a:pt x="1658" y="41"/>
                                </a:lnTo>
                                <a:lnTo>
                                  <a:pt x="1685" y="41"/>
                                </a:lnTo>
                                <a:lnTo>
                                  <a:pt x="1658" y="3"/>
                                </a:lnTo>
                                <a:close/>
                                <a:moveTo>
                                  <a:pt x="1685" y="41"/>
                                </a:moveTo>
                                <a:lnTo>
                                  <a:pt x="1658" y="41"/>
                                </a:lnTo>
                                <a:lnTo>
                                  <a:pt x="1709" y="116"/>
                                </a:lnTo>
                                <a:lnTo>
                                  <a:pt x="1735" y="116"/>
                                </a:lnTo>
                                <a:lnTo>
                                  <a:pt x="1735" y="80"/>
                                </a:lnTo>
                                <a:lnTo>
                                  <a:pt x="1711" y="80"/>
                                </a:lnTo>
                                <a:lnTo>
                                  <a:pt x="1685" y="41"/>
                                </a:lnTo>
                                <a:close/>
                                <a:moveTo>
                                  <a:pt x="1735" y="3"/>
                                </a:moveTo>
                                <a:lnTo>
                                  <a:pt x="1711" y="3"/>
                                </a:lnTo>
                                <a:lnTo>
                                  <a:pt x="1711" y="80"/>
                                </a:lnTo>
                                <a:lnTo>
                                  <a:pt x="1735" y="80"/>
                                </a:lnTo>
                                <a:lnTo>
                                  <a:pt x="1735" y="3"/>
                                </a:lnTo>
                                <a:close/>
                                <a:moveTo>
                                  <a:pt x="1831" y="0"/>
                                </a:moveTo>
                                <a:lnTo>
                                  <a:pt x="1817" y="0"/>
                                </a:lnTo>
                                <a:lnTo>
                                  <a:pt x="1803" y="1"/>
                                </a:lnTo>
                                <a:lnTo>
                                  <a:pt x="1792" y="4"/>
                                </a:lnTo>
                                <a:lnTo>
                                  <a:pt x="1782" y="9"/>
                                </a:lnTo>
                                <a:lnTo>
                                  <a:pt x="1774" y="15"/>
                                </a:lnTo>
                                <a:lnTo>
                                  <a:pt x="1766" y="24"/>
                                </a:lnTo>
                                <a:lnTo>
                                  <a:pt x="1761" y="35"/>
                                </a:lnTo>
                                <a:lnTo>
                                  <a:pt x="1758" y="47"/>
                                </a:lnTo>
                                <a:lnTo>
                                  <a:pt x="1757" y="60"/>
                                </a:lnTo>
                                <a:lnTo>
                                  <a:pt x="1758" y="73"/>
                                </a:lnTo>
                                <a:lnTo>
                                  <a:pt x="1761" y="84"/>
                                </a:lnTo>
                                <a:lnTo>
                                  <a:pt x="1766" y="94"/>
                                </a:lnTo>
                                <a:lnTo>
                                  <a:pt x="1774" y="104"/>
                                </a:lnTo>
                                <a:lnTo>
                                  <a:pt x="1782" y="110"/>
                                </a:lnTo>
                                <a:lnTo>
                                  <a:pt x="1791" y="114"/>
                                </a:lnTo>
                                <a:lnTo>
                                  <a:pt x="1802" y="117"/>
                                </a:lnTo>
                                <a:lnTo>
                                  <a:pt x="1814" y="118"/>
                                </a:lnTo>
                                <a:lnTo>
                                  <a:pt x="1829" y="118"/>
                                </a:lnTo>
                                <a:lnTo>
                                  <a:pt x="1838" y="116"/>
                                </a:lnTo>
                                <a:lnTo>
                                  <a:pt x="1848" y="108"/>
                                </a:lnTo>
                                <a:lnTo>
                                  <a:pt x="1858" y="104"/>
                                </a:lnTo>
                                <a:lnTo>
                                  <a:pt x="1860" y="99"/>
                                </a:lnTo>
                                <a:lnTo>
                                  <a:pt x="1805" y="99"/>
                                </a:lnTo>
                                <a:lnTo>
                                  <a:pt x="1798" y="96"/>
                                </a:lnTo>
                                <a:lnTo>
                                  <a:pt x="1793" y="89"/>
                                </a:lnTo>
                                <a:lnTo>
                                  <a:pt x="1786" y="84"/>
                                </a:lnTo>
                                <a:lnTo>
                                  <a:pt x="1783" y="73"/>
                                </a:lnTo>
                                <a:lnTo>
                                  <a:pt x="1783" y="44"/>
                                </a:lnTo>
                                <a:lnTo>
                                  <a:pt x="1786" y="34"/>
                                </a:lnTo>
                                <a:lnTo>
                                  <a:pt x="1793" y="29"/>
                                </a:lnTo>
                                <a:lnTo>
                                  <a:pt x="1798" y="22"/>
                                </a:lnTo>
                                <a:lnTo>
                                  <a:pt x="1805" y="20"/>
                                </a:lnTo>
                                <a:lnTo>
                                  <a:pt x="1862" y="20"/>
                                </a:lnTo>
                                <a:lnTo>
                                  <a:pt x="1860" y="17"/>
                                </a:lnTo>
                                <a:lnTo>
                                  <a:pt x="1853" y="12"/>
                                </a:lnTo>
                                <a:lnTo>
                                  <a:pt x="1843" y="3"/>
                                </a:lnTo>
                                <a:lnTo>
                                  <a:pt x="1831" y="0"/>
                                </a:lnTo>
                                <a:close/>
                                <a:moveTo>
                                  <a:pt x="1843" y="75"/>
                                </a:moveTo>
                                <a:lnTo>
                                  <a:pt x="1841" y="82"/>
                                </a:lnTo>
                                <a:lnTo>
                                  <a:pt x="1836" y="89"/>
                                </a:lnTo>
                                <a:lnTo>
                                  <a:pt x="1831" y="94"/>
                                </a:lnTo>
                                <a:lnTo>
                                  <a:pt x="1822" y="99"/>
                                </a:lnTo>
                                <a:lnTo>
                                  <a:pt x="1860" y="99"/>
                                </a:lnTo>
                                <a:lnTo>
                                  <a:pt x="1862" y="94"/>
                                </a:lnTo>
                                <a:lnTo>
                                  <a:pt x="1867" y="82"/>
                                </a:lnTo>
                                <a:lnTo>
                                  <a:pt x="1843" y="75"/>
                                </a:lnTo>
                                <a:close/>
                                <a:moveTo>
                                  <a:pt x="1862" y="20"/>
                                </a:moveTo>
                                <a:lnTo>
                                  <a:pt x="1822" y="20"/>
                                </a:lnTo>
                                <a:lnTo>
                                  <a:pt x="1831" y="24"/>
                                </a:lnTo>
                                <a:lnTo>
                                  <a:pt x="1841" y="34"/>
                                </a:lnTo>
                                <a:lnTo>
                                  <a:pt x="1841" y="39"/>
                                </a:lnTo>
                                <a:lnTo>
                                  <a:pt x="1867" y="34"/>
                                </a:lnTo>
                                <a:lnTo>
                                  <a:pt x="1865" y="24"/>
                                </a:lnTo>
                                <a:lnTo>
                                  <a:pt x="1862" y="20"/>
                                </a:lnTo>
                                <a:close/>
                                <a:moveTo>
                                  <a:pt x="1982" y="3"/>
                                </a:moveTo>
                                <a:lnTo>
                                  <a:pt x="1889" y="3"/>
                                </a:lnTo>
                                <a:lnTo>
                                  <a:pt x="1889" y="116"/>
                                </a:lnTo>
                                <a:lnTo>
                                  <a:pt x="1985" y="116"/>
                                </a:lnTo>
                                <a:lnTo>
                                  <a:pt x="1985" y="96"/>
                                </a:lnTo>
                                <a:lnTo>
                                  <a:pt x="1913" y="96"/>
                                </a:lnTo>
                                <a:lnTo>
                                  <a:pt x="1913" y="65"/>
                                </a:lnTo>
                                <a:lnTo>
                                  <a:pt x="1978" y="65"/>
                                </a:lnTo>
                                <a:lnTo>
                                  <a:pt x="1978" y="46"/>
                                </a:lnTo>
                                <a:lnTo>
                                  <a:pt x="1913" y="46"/>
                                </a:lnTo>
                                <a:lnTo>
                                  <a:pt x="1913" y="22"/>
                                </a:lnTo>
                                <a:lnTo>
                                  <a:pt x="1982" y="22"/>
                                </a:lnTo>
                                <a:lnTo>
                                  <a:pt x="1982" y="3"/>
                                </a:lnTo>
                                <a:close/>
                                <a:moveTo>
                                  <a:pt x="2093" y="3"/>
                                </a:moveTo>
                                <a:lnTo>
                                  <a:pt x="2054" y="3"/>
                                </a:lnTo>
                                <a:lnTo>
                                  <a:pt x="2054" y="116"/>
                                </a:lnTo>
                                <a:lnTo>
                                  <a:pt x="2078" y="116"/>
                                </a:lnTo>
                                <a:lnTo>
                                  <a:pt x="2078" y="27"/>
                                </a:lnTo>
                                <a:lnTo>
                                  <a:pt x="2100" y="27"/>
                                </a:lnTo>
                                <a:lnTo>
                                  <a:pt x="2093" y="3"/>
                                </a:lnTo>
                                <a:close/>
                                <a:moveTo>
                                  <a:pt x="2100" y="27"/>
                                </a:moveTo>
                                <a:lnTo>
                                  <a:pt x="2078" y="27"/>
                                </a:lnTo>
                                <a:lnTo>
                                  <a:pt x="2102" y="116"/>
                                </a:lnTo>
                                <a:lnTo>
                                  <a:pt x="2126" y="116"/>
                                </a:lnTo>
                                <a:lnTo>
                                  <a:pt x="2137" y="80"/>
                                </a:lnTo>
                                <a:lnTo>
                                  <a:pt x="2114" y="80"/>
                                </a:lnTo>
                                <a:lnTo>
                                  <a:pt x="2100" y="27"/>
                                </a:lnTo>
                                <a:close/>
                                <a:moveTo>
                                  <a:pt x="2177" y="27"/>
                                </a:moveTo>
                                <a:lnTo>
                                  <a:pt x="2153" y="27"/>
                                </a:lnTo>
                                <a:lnTo>
                                  <a:pt x="2153" y="116"/>
                                </a:lnTo>
                                <a:lnTo>
                                  <a:pt x="2177" y="116"/>
                                </a:lnTo>
                                <a:lnTo>
                                  <a:pt x="2177" y="27"/>
                                </a:lnTo>
                                <a:close/>
                                <a:moveTo>
                                  <a:pt x="2177" y="3"/>
                                </a:moveTo>
                                <a:lnTo>
                                  <a:pt x="2138" y="3"/>
                                </a:lnTo>
                                <a:lnTo>
                                  <a:pt x="2114" y="80"/>
                                </a:lnTo>
                                <a:lnTo>
                                  <a:pt x="2137" y="80"/>
                                </a:lnTo>
                                <a:lnTo>
                                  <a:pt x="2153" y="27"/>
                                </a:lnTo>
                                <a:lnTo>
                                  <a:pt x="2177" y="27"/>
                                </a:lnTo>
                                <a:lnTo>
                                  <a:pt x="2177" y="3"/>
                                </a:lnTo>
                                <a:close/>
                                <a:moveTo>
                                  <a:pt x="2263" y="3"/>
                                </a:moveTo>
                                <a:lnTo>
                                  <a:pt x="2237" y="3"/>
                                </a:lnTo>
                                <a:lnTo>
                                  <a:pt x="2186" y="116"/>
                                </a:lnTo>
                                <a:lnTo>
                                  <a:pt x="2215" y="116"/>
                                </a:lnTo>
                                <a:lnTo>
                                  <a:pt x="2225" y="92"/>
                                </a:lnTo>
                                <a:lnTo>
                                  <a:pt x="2303" y="92"/>
                                </a:lnTo>
                                <a:lnTo>
                                  <a:pt x="2293" y="70"/>
                                </a:lnTo>
                                <a:lnTo>
                                  <a:pt x="2232" y="70"/>
                                </a:lnTo>
                                <a:lnTo>
                                  <a:pt x="2251" y="29"/>
                                </a:lnTo>
                                <a:lnTo>
                                  <a:pt x="2275" y="29"/>
                                </a:lnTo>
                                <a:lnTo>
                                  <a:pt x="2263" y="3"/>
                                </a:lnTo>
                                <a:close/>
                                <a:moveTo>
                                  <a:pt x="2303" y="92"/>
                                </a:moveTo>
                                <a:lnTo>
                                  <a:pt x="2275" y="92"/>
                                </a:lnTo>
                                <a:lnTo>
                                  <a:pt x="2287" y="116"/>
                                </a:lnTo>
                                <a:lnTo>
                                  <a:pt x="2314" y="116"/>
                                </a:lnTo>
                                <a:lnTo>
                                  <a:pt x="2303" y="92"/>
                                </a:lnTo>
                                <a:close/>
                                <a:moveTo>
                                  <a:pt x="2275" y="29"/>
                                </a:moveTo>
                                <a:lnTo>
                                  <a:pt x="2251" y="29"/>
                                </a:lnTo>
                                <a:lnTo>
                                  <a:pt x="2268" y="70"/>
                                </a:lnTo>
                                <a:lnTo>
                                  <a:pt x="2293" y="70"/>
                                </a:lnTo>
                                <a:lnTo>
                                  <a:pt x="2275" y="29"/>
                                </a:lnTo>
                                <a:close/>
                                <a:moveTo>
                                  <a:pt x="2352" y="3"/>
                                </a:moveTo>
                                <a:lnTo>
                                  <a:pt x="2328" y="3"/>
                                </a:lnTo>
                                <a:lnTo>
                                  <a:pt x="2328" y="116"/>
                                </a:lnTo>
                                <a:lnTo>
                                  <a:pt x="2352" y="116"/>
                                </a:lnTo>
                                <a:lnTo>
                                  <a:pt x="2352" y="41"/>
                                </a:lnTo>
                                <a:lnTo>
                                  <a:pt x="2378" y="41"/>
                                </a:lnTo>
                                <a:lnTo>
                                  <a:pt x="2352" y="3"/>
                                </a:lnTo>
                                <a:close/>
                                <a:moveTo>
                                  <a:pt x="2378" y="41"/>
                                </a:moveTo>
                                <a:lnTo>
                                  <a:pt x="2352" y="41"/>
                                </a:lnTo>
                                <a:lnTo>
                                  <a:pt x="2402" y="116"/>
                                </a:lnTo>
                                <a:lnTo>
                                  <a:pt x="2429" y="116"/>
                                </a:lnTo>
                                <a:lnTo>
                                  <a:pt x="2429" y="80"/>
                                </a:lnTo>
                                <a:lnTo>
                                  <a:pt x="2405" y="80"/>
                                </a:lnTo>
                                <a:lnTo>
                                  <a:pt x="2378" y="41"/>
                                </a:lnTo>
                                <a:close/>
                                <a:moveTo>
                                  <a:pt x="2429" y="3"/>
                                </a:moveTo>
                                <a:lnTo>
                                  <a:pt x="2405" y="3"/>
                                </a:lnTo>
                                <a:lnTo>
                                  <a:pt x="2405" y="80"/>
                                </a:lnTo>
                                <a:lnTo>
                                  <a:pt x="2429" y="80"/>
                                </a:lnTo>
                                <a:lnTo>
                                  <a:pt x="2429" y="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7" name="Line 459"/>
                        <wps:cNvCnPr>
                          <a:cxnSpLocks noChangeShapeType="1"/>
                        </wps:cNvCnPr>
                        <wps:spPr bwMode="auto">
                          <a:xfrm>
                            <a:off x="2830" y="11831"/>
                            <a:ext cx="2445"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wps:wsp>
                        <wps:cNvPr id="528" name="Text Box 458"/>
                        <wps:cNvSpPr txBox="1">
                          <a:spLocks noChangeArrowheads="1"/>
                        </wps:cNvSpPr>
                        <wps:spPr bwMode="auto">
                          <a:xfrm>
                            <a:off x="2541" y="11577"/>
                            <a:ext cx="3137" cy="19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rPr>
                                  <w:b/>
                                  <w:sz w:val="18"/>
                                </w:rPr>
                              </w:pPr>
                            </w:p>
                            <w:p w:rsidR="00FA6A8B" w:rsidRDefault="00FA6A8B">
                              <w:pPr>
                                <w:spacing w:before="10"/>
                                <w:rPr>
                                  <w:b/>
                                  <w:sz w:val="20"/>
                                </w:rPr>
                              </w:pPr>
                            </w:p>
                            <w:p w:rsidR="00FA6A8B" w:rsidRDefault="00FA6A8B">
                              <w:pPr>
                                <w:spacing w:line="247" w:lineRule="auto"/>
                                <w:ind w:left="194" w:right="404"/>
                                <w:jc w:val="center"/>
                                <w:rPr>
                                  <w:sz w:val="16"/>
                                </w:rPr>
                              </w:pPr>
                              <w:r>
                                <w:rPr>
                                  <w:sz w:val="16"/>
                                </w:rPr>
                                <w:t>Prepare and issue cost assessment to concessionaire.</w:t>
                              </w:r>
                            </w:p>
                            <w:p w:rsidR="00FA6A8B" w:rsidRDefault="00FA6A8B">
                              <w:pPr>
                                <w:spacing w:before="3"/>
                                <w:ind w:left="97" w:right="404"/>
                                <w:jc w:val="center"/>
                                <w:rPr>
                                  <w:sz w:val="16"/>
                                </w:rPr>
                              </w:pPr>
                              <w:r>
                                <w:rPr>
                                  <w:sz w:val="16"/>
                                </w:rPr>
                                <w:t xml:space="preserve">Duration: 5 </w:t>
                              </w:r>
                              <w:proofErr w:type="spellStart"/>
                              <w:r>
                                <w:rPr>
                                  <w:sz w:val="16"/>
                                </w:rPr>
                                <w:t>mins</w:t>
                              </w:r>
                              <w:proofErr w:type="spell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6B220A0" id="Group 457" o:spid="_x0000_s1538" style="position:absolute;left:0;text-align:left;margin-left:127.1pt;margin-top:578.9pt;width:156.85pt;height:97.45pt;z-index:251665408;mso-position-horizontal-relative:page;mso-position-vertical-relative:page" coordorigin="2542,11578" coordsize="3137,194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">
                <v:shape id="Picture 465" o:spid="_x0000_s1539" type="#_x0000_t75" style="position:absolute;left:3806;top:13027;width:620;height: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">
                  <v:imagedata r:id="rId98" o:title=""/>
                </v:shape>
                <v:shape id="AutoShape 464" o:spid="_x0000_s1540" style="position:absolute;left:3900;top:13015;width:392;height:435;visibility:visible;mso-wrap-style:square;v-text-anchor:top" coordsize="39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" path="m391,327l,327,197,435,391,327xm295,l98,r,327l295,327,295,xe" fillcolor="#49abc5" stroked="f">
                  <v:path arrowok="t" o:connecttype="custom" o:connectlocs="391,13342;0,13342;197,13450;391,13342;295,13015;98,13015;98,13342;295,13342;295,13015" o:connectangles="0,0,0,0,0,0,0,0,0"/>
                </v:shape>
                <v:shape id="AutoShape 463" o:spid="_x0000_s1541" style="position:absolute;left:3872;top:12986;width:451;height:497;visibility:visible;mso-wrap-style:square;v-text-anchor:top" coordsize="451,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" path="m98,327r-82,l4,336,2,348,,359r3,10l8,378r8,6l210,492r10,5l232,497r10,-5l337,440r-127,l226,431,145,387r-115,l45,332r53,l98,327xm226,431r-16,9l242,440r-16,-9xm312,384r-86,47l242,440r95,l432,387r-109,l313,385r-1,-1xm45,332l30,387r99,l140,385r1,-1l45,332xm141,384r-1,1l129,387r16,l141,384xm407,332r-95,52l313,385r10,2l422,387,407,332xm442,332r-35,l422,387r10,l436,384r8,-6l449,369r2,-10l450,348r-2,-12l442,332xm98,332r-53,l141,384r9,-5l155,370r3,-12l98,358r,-26xm294,32r,326l297,370r6,9l312,384r47,-26l354,358,323,327r31,l354,60r-31,l294,32xm323,l129,,117,3r-10,7l100,20,98,32r,326l129,327r29,l158,60r-29,l158,32r196,l352,20,345,10,335,3,323,xm158,327r-29,l98,358r60,l158,327xm354,327r-31,l354,358r,-31xm436,327r-82,l354,358r5,l407,332r35,l436,327xm158,32l129,60r29,l158,32xm294,32r-136,l158,60r136,l294,32xm354,32r-60,l323,60r31,l354,32xe" fillcolor="black" stroked="f">
                  <v:path arrowok="t" o:connecttype="custom" o:connectlocs="16,13313;2,13334;3,13355;16,13370;220,13483;242,13478;210,13426;145,13373;45,13318;98,13313;210,13426;226,13417;226,13417;337,13426;323,13373;312,13370;30,13373;140,13371;45,13318;140,13371;145,13373;407,13318;313,13371;422,13373;442,13318;422,13373;436,13370;449,13355;450,13334;442,13318;45,13318;150,13365;158,13344;98,13318;294,13344;303,13365;359,13344;323,13313;354,13046;294,13018;129,12986;107,12996;98,13018;129,13313;158,13046;158,13018;352,13006;335,12989;158,13313;98,13344;158,13313;323,13313;354,13313;354,13313;359,13344;442,13318;158,13018;158,13046;294,13018;158,13046;294,13018;294,13018;354,13046" o:connectangles="0,0,0,0,0,0,0,0,0,0,0,0,0,0,0,0,0,0,0,0,0,0,0,0,0,0,0,0,0,0,0,0,0,0,0,0,0,0,0,0,0,0,0,0,0,0,0,0,0,0,0,0,0,0,0,0,0,0,0,0,0,0,0"/>
                </v:shape>
                <v:shape id="Picture 462" o:spid="_x0000_s1542" type="#_x0000_t75" style="position:absolute;left:2553;top:11587;width:3125;height:13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">
                  <v:imagedata r:id="rId440" o:title=""/>
                </v:shape>
                <v:shape id="Picture 461" o:spid="_x0000_s1543" type="#_x0000_t75" style="position:absolute;left:2541;top:11577;width:3123;height:1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">
                  <v:imagedata r:id="rId441" o:title=""/>
                </v:shape>
                <v:shape id="AutoShape 460" o:spid="_x0000_s1544" style="position:absolute;left:2832;top:11690;width:2429;height:118;visibility:visible;mso-wrap-style:square;v-text-anchor:top" coordsize="2429,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" path="m26,3l,3,29,116r29,l68,80r-22,l26,3xm106,32r-24,l108,116r26,l144,82r-24,l106,32xm240,3r-26,l163,116r29,l202,92r78,l270,70r-61,l228,29r24,l240,3xm280,92r-28,l264,116r26,l280,92xm166,3r-27,l120,82r24,l166,3xm98,3l67,3,46,80r22,l82,32r24,l98,3xm252,29r-24,l245,70r25,l252,29xm358,22r-24,l334,116r24,l358,22xm396,3l295,3r,19l396,22r,-19xm506,3r-93,l413,116r96,l509,96r-72,l437,65r65,l502,46r-65,l437,22r69,l506,3xm607,3r-77,l530,116r27,l557,68r45,l600,65r12,l626,56r5,-5l557,51r,-29l631,22r-2,-7l624,10,614,5,607,3xm602,68r-36,l571,70r5,l588,82r7,10l614,116r29,l629,94,622,84r-5,-4l614,75r-9,-5l602,68xm631,22r-33,l602,24r5,5l607,41r-7,7l598,48r-3,3l631,51r3,-7l634,27r-3,-5xm744,3r-38,l706,116r24,l730,27r21,l744,3xm751,27r-21,l754,116r24,l788,80r-22,l751,27xm828,27r-24,l804,116r24,l828,27xm828,3r-38,l766,80r22,l804,27r24,l828,3xm914,3r-26,l838,116r28,l876,92r78,l944,70r-61,l902,29r24,l914,3xm954,92r-28,l938,116r27,l954,92xm926,29r-24,l919,70r25,l926,29xm1003,3r-24,l979,116r24,l1003,3xm1051,3r-24,l1027,116r24,l1051,41r27,l1051,3xm1078,41r-27,l1102,116r26,l1128,80r-24,l1078,41xm1128,3r-24,l1104,80r24,l1128,3xm1207,22r-24,l1183,116r24,l1207,22xm1246,3r-101,l1145,22r101,l1246,3xm1356,3r-94,l1262,116r96,l1358,96r-72,l1286,65r65,l1351,46r-65,l1286,22r70,l1356,3xm1404,3r-24,l1380,116r24,l1404,41r26,l1404,3xm1430,41r-26,l1454,116r27,l1481,80r-24,l1430,41xm1481,3r-24,l1457,80r24,l1481,3xm1570,3r-27,l1493,116r29,l1531,92r78,l1600,70r-62,l1558,29r23,l1570,3xm1609,92r-27,l1594,116r26,l1609,92xm1581,29r-23,l1574,70r26,l1581,29xm1658,3r-24,l1634,116r24,l1658,41r27,l1658,3xm1685,41r-27,l1709,116r26,l1735,80r-24,l1685,41xm1735,3r-24,l1711,80r24,l1735,3xm1831,r-14,l1803,1r-11,3l1782,9r-8,6l1766,24r-5,11l1758,47r-1,13l1758,73r3,11l1766,94r8,10l1782,110r9,4l1802,117r12,1l1829,118r9,-2l1848,108r10,-4l1860,99r-55,l1798,96r-5,-7l1786,84r-3,-11l1783,44r3,-10l1793,29r5,-7l1805,20r57,l1860,17r-7,-5l1843,3,1831,xm1843,75r-2,7l1836,89r-5,5l1822,99r38,l1862,94r5,-12l1843,75xm1862,20r-40,l1831,24r10,10l1841,39r26,-5l1865,24r-3,-4xm1982,3r-93,l1889,116r96,l1985,96r-72,l1913,65r65,l1978,46r-65,l1913,22r69,l1982,3xm2093,3r-39,l2054,116r24,l2078,27r22,l2093,3xm2100,27r-22,l2102,116r24,l2137,80r-23,l2100,27xm2177,27r-24,l2153,116r24,l2177,27xm2177,3r-39,l2114,80r23,l2153,27r24,l2177,3xm2263,3r-26,l2186,116r29,l2225,92r78,l2293,70r-61,l2251,29r24,l2263,3xm2303,92r-28,l2287,116r27,l2303,92xm2275,29r-24,l2268,70r25,l2275,29xm2352,3r-24,l2328,116r24,l2352,41r26,l2352,3xm2378,41r-26,l2402,116r27,l2429,80r-24,l2378,41xm2429,3r-24,l2405,80r24,l2429,3xe" fillcolor="black" stroked="f">
                  <v:path arrowok="t" o:connecttype="custom" o:connectlocs="26,11693;106,11722;270,11760;264,11806;166,11693;98,11693;334,11712;396,11712;437,11786;506,11693;600,11755;629,11705;576,11760;617,11770;607,11719;634,11717;751,11717;766,11770;828,11693;914,11693;883,11760;965,11806;1003,11693;1027,11806;1102,11806;1104,11770;1207,11712;1262,11693;1351,11736;1380,11806;1454,11806;1457,11770;1531,11782;1609,11782;1574,11760;1658,11731;1735,11770;1735,11693;1766,11714;1774,11794;1848,11798;1783,11763;1860,11707;1831,11784;1822,11710;1982,11693;1978,11755;2054,11693;2078,11717;2153,11717;2137,11770;2215,11806;2263,11693;2251,11719;2352,11806;2429,11806;2429,11770" o:connectangles="0,0,0,0,0,0,0,0,0,0,0,0,0,0,0,0,0,0,0,0,0,0,0,0,0,0,0,0,0,0,0,0,0,0,0,0,0,0,0,0,0,0,0,0,0,0,0,0,0,0,0,0,0,0,0,0,0"/>
                </v:shape>
                <v:line id="Line 459" o:spid="_x0000_s1545" style="position:absolute;visibility:visible;mso-wrap-style:square" from="2830,11831" to="5275,118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" strokeweight=".84pt"/>
                <v:shape id="Text Box 458" o:spid="_x0000_s1546" type="#_x0000_t202" style="position:absolute;left:2541;top:11577;width:3137;height:1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" filled="f" stroked="f">
                  <v:textbox inset="0,0,0,0">
                    <w:txbxContent>
                      <w:p w:rsidR="00FA6A8B" w:rsidRDefault="00FA6A8B">
                        <w:pPr>
                          <w:rPr>
                            <w:b/>
                            <w:sz w:val="18"/>
                          </w:rPr>
                        </w:pPr>
                      </w:p>
                      <w:p w:rsidR="00FA6A8B" w:rsidRDefault="00FA6A8B">
                        <w:pPr>
                          <w:spacing w:before="10"/>
                          <w:rPr>
                            <w:b/>
                            <w:sz w:val="20"/>
                          </w:rPr>
                        </w:pPr>
                      </w:p>
                      <w:p w:rsidR="00FA6A8B" w:rsidRDefault="00FA6A8B">
                        <w:pPr>
                          <w:spacing w:line="247" w:lineRule="auto"/>
                          <w:ind w:left="194" w:right="404"/>
                          <w:jc w:val="center"/>
                          <w:rPr>
                            <w:sz w:val="16"/>
                          </w:rPr>
                        </w:pPr>
                        <w:r>
                          <w:rPr>
                            <w:sz w:val="16"/>
                          </w:rPr>
                          <w:t>Prepare and issue cost assessment to concessionaire.</w:t>
                        </w:r>
                      </w:p>
                      <w:p w:rsidR="00FA6A8B" w:rsidRDefault="00FA6A8B">
                        <w:pPr>
                          <w:spacing w:before="3"/>
                          <w:ind w:left="97" w:right="404"/>
                          <w:jc w:val="center"/>
                          <w:rPr>
                            <w:sz w:val="16"/>
                          </w:rPr>
                        </w:pPr>
                        <w:r>
                          <w:rPr>
                            <w:sz w:val="16"/>
                          </w:rPr>
                          <w:t xml:space="preserve">Duration: 5 </w:t>
                        </w:r>
                        <w:proofErr w:type="spellStart"/>
                        <w:r>
                          <w:rPr>
                            <w:sz w:val="16"/>
                          </w:rPr>
                          <w:t>mins</w:t>
                        </w:r>
                        <w:proofErr w:type="spellEnd"/>
                      </w:p>
                    </w:txbxContent>
                  </v:textbox>
                </v:shape>
                <w10:wrap anchorx="page" anchory="page"/>
              </v:group>
            </w:pict>
          </mc:Fallback>
        </mc:AlternateContent>
      </w:r>
      <w:r w:rsidR="0062276E">
        <w:rPr>
          <w:noProof/>
        </w:rPr>
        <mc:AlternateContent>
          <mc:Choice Requires="wpg">
            <w:drawing>
              <wp:anchor distT="0" distB="0" distL="114300" distR="114300" simplePos="0" relativeHeight="251666432" behindDoc="0" locked="0" layoutInCell="1" allowOverlap="1" wp14:anchorId="614E88B0" wp14:editId="1CDEA932">
                <wp:simplePos x="0" y="0"/>
                <wp:positionH relativeFrom="page">
                  <wp:posOffset>1685290</wp:posOffset>
                </wp:positionH>
                <wp:positionV relativeFrom="paragraph">
                  <wp:posOffset>607060</wp:posOffset>
                </wp:positionV>
                <wp:extent cx="1807845" cy="1155700"/>
                <wp:effectExtent l="0" t="0" r="2540" b="0"/>
                <wp:wrapNone/>
                <wp:docPr id="501" name="Group 4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7845" cy="1155700"/>
                          <a:chOff x="2654" y="956"/>
                          <a:chExt cx="2847" cy="1820"/>
                        </a:xfrm>
                      </wpg:grpSpPr>
                      <pic:pic xmlns:pic="http://schemas.openxmlformats.org/drawingml/2006/picture">
                        <pic:nvPicPr>
                          <pic:cNvPr id="502" name="Picture 456"/>
                          <pic:cNvPicPr>
                            <a:picLocks noChangeAspect="1" noChangeArrowheads="1"/>
                          </pic:cNvPicPr>
                        </pic:nvPicPr>
                        <pic:blipFill>
                          <a:blip r:embed="rId442" cstate="print">
                            <a:extLst>
                              <a:ext uri="{28A0092B-C50C-407E-A947-70E740481C1C}">
                                <a14:useLocalDpi xmlns:a14="http://schemas.microsoft.com/office/drawing/2010/main" val="0"/>
                              </a:ext>
                            </a:extLst>
                          </a:blip>
                          <a:srcRect/>
                          <a:stretch>
                            <a:fillRect/>
                          </a:stretch>
                        </pic:blipFill>
                        <pic:spPr bwMode="auto">
                          <a:xfrm>
                            <a:off x="2673" y="1531"/>
                            <a:ext cx="2823" cy="1239"/>
                          </a:xfrm>
                          <a:prstGeom prst="rect">
                            <a:avLst/>
                          </a:prstGeom>
                          <a:noFill/>
                          <a:extLst>
                            <a:ext uri="{909E8E84-426E-40DD-AFC4-6F175D3DCCD1}">
                              <a14:hiddenFill xmlns:a14="http://schemas.microsoft.com/office/drawing/2010/main">
                                <a:solidFill>
                                  <a:srgbClr val="FFFFFF"/>
                                </a:solidFill>
                              </a14:hiddenFill>
                            </a:ext>
                          </a:extLst>
                        </pic:spPr>
                      </pic:pic>
                      <wps:wsp>
                        <wps:cNvPr id="503" name="AutoShape 455"/>
                        <wps:cNvSpPr>
                          <a:spLocks/>
                        </wps:cNvSpPr>
                        <wps:spPr bwMode="auto">
                          <a:xfrm>
                            <a:off x="2661" y="1522"/>
                            <a:ext cx="2823" cy="1220"/>
                          </a:xfrm>
                          <a:custGeom>
                            <a:avLst/>
                            <a:gdLst>
                              <a:gd name="T0" fmla="+- 0 2820 2662"/>
                              <a:gd name="T1" fmla="*/ T0 w 2823"/>
                              <a:gd name="T2" fmla="+- 0 2741 1522"/>
                              <a:gd name="T3" fmla="*/ 2741 h 1220"/>
                              <a:gd name="T4" fmla="+- 0 5388 2662"/>
                              <a:gd name="T5" fmla="*/ T4 w 2823"/>
                              <a:gd name="T6" fmla="+- 0 1536 1522"/>
                              <a:gd name="T7" fmla="*/ 1536 h 1220"/>
                              <a:gd name="T8" fmla="+- 0 2707 2662"/>
                              <a:gd name="T9" fmla="*/ T8 w 2823"/>
                              <a:gd name="T10" fmla="+- 0 1572 1522"/>
                              <a:gd name="T11" fmla="*/ 1572 h 1220"/>
                              <a:gd name="T12" fmla="+- 0 2664 2662"/>
                              <a:gd name="T13" fmla="*/ T12 w 2823"/>
                              <a:gd name="T14" fmla="+- 0 1680 1522"/>
                              <a:gd name="T15" fmla="*/ 1680 h 1220"/>
                              <a:gd name="T16" fmla="+- 0 2664 2662"/>
                              <a:gd name="T17" fmla="*/ T16 w 2823"/>
                              <a:gd name="T18" fmla="+- 0 2585 1522"/>
                              <a:gd name="T19" fmla="*/ 2585 h 1220"/>
                              <a:gd name="T20" fmla="+- 0 2707 2662"/>
                              <a:gd name="T21" fmla="*/ T20 w 2823"/>
                              <a:gd name="T22" fmla="+- 0 2693 1522"/>
                              <a:gd name="T23" fmla="*/ 2693 h 1220"/>
                              <a:gd name="T24" fmla="+- 0 2760 2662"/>
                              <a:gd name="T25" fmla="*/ T24 w 2823"/>
                              <a:gd name="T26" fmla="+- 0 2729 1522"/>
                              <a:gd name="T27" fmla="*/ 2729 h 1220"/>
                              <a:gd name="T28" fmla="+- 0 2825 2662"/>
                              <a:gd name="T29" fmla="*/ T28 w 2823"/>
                              <a:gd name="T30" fmla="+- 0 2724 1522"/>
                              <a:gd name="T31" fmla="*/ 2724 h 1220"/>
                              <a:gd name="T32" fmla="+- 0 2725 2662"/>
                              <a:gd name="T33" fmla="*/ T32 w 2823"/>
                              <a:gd name="T34" fmla="+- 0 2684 1522"/>
                              <a:gd name="T35" fmla="*/ 2684 h 1220"/>
                              <a:gd name="T36" fmla="+- 0 2722 2662"/>
                              <a:gd name="T37" fmla="*/ T36 w 2823"/>
                              <a:gd name="T38" fmla="+- 0 2681 1522"/>
                              <a:gd name="T39" fmla="*/ 2681 h 1220"/>
                              <a:gd name="T40" fmla="+- 0 2681 2662"/>
                              <a:gd name="T41" fmla="*/ T40 w 2823"/>
                              <a:gd name="T42" fmla="+- 0 2583 1522"/>
                              <a:gd name="T43" fmla="*/ 2583 h 1220"/>
                              <a:gd name="T44" fmla="+- 0 2681 2662"/>
                              <a:gd name="T45" fmla="*/ T44 w 2823"/>
                              <a:gd name="T46" fmla="+- 0 1683 1522"/>
                              <a:gd name="T47" fmla="*/ 1683 h 1220"/>
                              <a:gd name="T48" fmla="+- 0 2722 2662"/>
                              <a:gd name="T49" fmla="*/ T48 w 2823"/>
                              <a:gd name="T50" fmla="+- 0 1584 1522"/>
                              <a:gd name="T51" fmla="*/ 1584 h 1220"/>
                              <a:gd name="T52" fmla="+- 0 2725 2662"/>
                              <a:gd name="T53" fmla="*/ T52 w 2823"/>
                              <a:gd name="T54" fmla="+- 0 1582 1522"/>
                              <a:gd name="T55" fmla="*/ 1582 h 1220"/>
                              <a:gd name="T56" fmla="+- 0 2825 2662"/>
                              <a:gd name="T57" fmla="*/ T56 w 2823"/>
                              <a:gd name="T58" fmla="+- 0 1541 1522"/>
                              <a:gd name="T59" fmla="*/ 1541 h 1220"/>
                              <a:gd name="T60" fmla="+- 0 5326 2662"/>
                              <a:gd name="T61" fmla="*/ T60 w 2823"/>
                              <a:gd name="T62" fmla="+- 0 2722 1522"/>
                              <a:gd name="T63" fmla="*/ 2722 h 1220"/>
                              <a:gd name="T64" fmla="+- 0 5323 2662"/>
                              <a:gd name="T65" fmla="*/ T64 w 2823"/>
                              <a:gd name="T66" fmla="+- 0 2724 1522"/>
                              <a:gd name="T67" fmla="*/ 2724 h 1220"/>
                              <a:gd name="T68" fmla="+- 0 5378 2662"/>
                              <a:gd name="T69" fmla="*/ T68 w 2823"/>
                              <a:gd name="T70" fmla="+- 0 2712 1522"/>
                              <a:gd name="T71" fmla="*/ 2712 h 1220"/>
                              <a:gd name="T72" fmla="+- 0 5395 2662"/>
                              <a:gd name="T73" fmla="*/ T72 w 2823"/>
                              <a:gd name="T74" fmla="+- 0 2724 1522"/>
                              <a:gd name="T75" fmla="*/ 2724 h 1220"/>
                              <a:gd name="T76" fmla="+- 0 5438 2662"/>
                              <a:gd name="T77" fmla="*/ T76 w 2823"/>
                              <a:gd name="T78" fmla="+- 0 2693 1522"/>
                              <a:gd name="T79" fmla="*/ 2693 h 1220"/>
                              <a:gd name="T80" fmla="+- 0 5425 2662"/>
                              <a:gd name="T81" fmla="*/ T80 w 2823"/>
                              <a:gd name="T82" fmla="+- 0 2682 1522"/>
                              <a:gd name="T83" fmla="*/ 2682 h 1220"/>
                              <a:gd name="T84" fmla="+- 0 2723 2662"/>
                              <a:gd name="T85" fmla="*/ T84 w 2823"/>
                              <a:gd name="T86" fmla="+- 0 2682 1522"/>
                              <a:gd name="T87" fmla="*/ 2682 h 1220"/>
                              <a:gd name="T88" fmla="+- 0 2724 2662"/>
                              <a:gd name="T89" fmla="*/ T88 w 2823"/>
                              <a:gd name="T90" fmla="+- 0 2684 1522"/>
                              <a:gd name="T91" fmla="*/ 2684 h 1220"/>
                              <a:gd name="T92" fmla="+- 0 5426 2662"/>
                              <a:gd name="T93" fmla="*/ T92 w 2823"/>
                              <a:gd name="T94" fmla="+- 0 2681 1522"/>
                              <a:gd name="T95" fmla="*/ 2681 h 1220"/>
                              <a:gd name="T96" fmla="+- 0 5426 2662"/>
                              <a:gd name="T97" fmla="*/ T96 w 2823"/>
                              <a:gd name="T98" fmla="+- 0 2681 1522"/>
                              <a:gd name="T99" fmla="*/ 2681 h 1220"/>
                              <a:gd name="T100" fmla="+- 0 5424 2662"/>
                              <a:gd name="T101" fmla="*/ T100 w 2823"/>
                              <a:gd name="T102" fmla="+- 0 2684 1522"/>
                              <a:gd name="T103" fmla="*/ 2684 h 1220"/>
                              <a:gd name="T104" fmla="+- 0 2722 2662"/>
                              <a:gd name="T105" fmla="*/ T104 w 2823"/>
                              <a:gd name="T106" fmla="+- 0 2681 1522"/>
                              <a:gd name="T107" fmla="*/ 2681 h 1220"/>
                              <a:gd name="T108" fmla="+- 0 2722 2662"/>
                              <a:gd name="T109" fmla="*/ T108 w 2823"/>
                              <a:gd name="T110" fmla="+- 0 2681 1522"/>
                              <a:gd name="T111" fmla="*/ 2681 h 1220"/>
                              <a:gd name="T112" fmla="+- 0 5426 2662"/>
                              <a:gd name="T113" fmla="*/ T112 w 2823"/>
                              <a:gd name="T114" fmla="+- 0 2681 1522"/>
                              <a:gd name="T115" fmla="*/ 2681 h 1220"/>
                              <a:gd name="T116" fmla="+- 0 5472 2662"/>
                              <a:gd name="T117" fmla="*/ T116 w 2823"/>
                              <a:gd name="T118" fmla="+- 0 2643 1522"/>
                              <a:gd name="T119" fmla="*/ 2643 h 1220"/>
                              <a:gd name="T120" fmla="+- 0 5455 2662"/>
                              <a:gd name="T121" fmla="*/ T120 w 2823"/>
                              <a:gd name="T122" fmla="+- 0 2636 1522"/>
                              <a:gd name="T123" fmla="*/ 2636 h 1220"/>
                              <a:gd name="T124" fmla="+- 0 2694 2662"/>
                              <a:gd name="T125" fmla="*/ T124 w 2823"/>
                              <a:gd name="T126" fmla="+- 0 2638 1522"/>
                              <a:gd name="T127" fmla="*/ 2638 h 1220"/>
                              <a:gd name="T128" fmla="+- 0 5467 2662"/>
                              <a:gd name="T129" fmla="*/ T128 w 2823"/>
                              <a:gd name="T130" fmla="+- 0 2580 1522"/>
                              <a:gd name="T131" fmla="*/ 2580 h 1220"/>
                              <a:gd name="T132" fmla="+- 0 5484 2662"/>
                              <a:gd name="T133" fmla="*/ T132 w 2823"/>
                              <a:gd name="T134" fmla="+- 0 2585 1522"/>
                              <a:gd name="T135" fmla="*/ 2585 h 1220"/>
                              <a:gd name="T136" fmla="+- 0 2681 2662"/>
                              <a:gd name="T137" fmla="*/ T136 w 2823"/>
                              <a:gd name="T138" fmla="+- 0 2583 1522"/>
                              <a:gd name="T139" fmla="*/ 2583 h 1220"/>
                              <a:gd name="T140" fmla="+- 0 5465 2662"/>
                              <a:gd name="T141" fmla="*/ T140 w 2823"/>
                              <a:gd name="T142" fmla="+- 0 1683 1522"/>
                              <a:gd name="T143" fmla="*/ 1683 h 1220"/>
                              <a:gd name="T144" fmla="+- 0 5484 2662"/>
                              <a:gd name="T145" fmla="*/ T144 w 2823"/>
                              <a:gd name="T146" fmla="+- 0 2580 1522"/>
                              <a:gd name="T147" fmla="*/ 2580 h 1220"/>
                              <a:gd name="T148" fmla="+- 0 5465 2662"/>
                              <a:gd name="T149" fmla="*/ T148 w 2823"/>
                              <a:gd name="T150" fmla="+- 0 1683 1522"/>
                              <a:gd name="T151" fmla="*/ 1683 h 1220"/>
                              <a:gd name="T152" fmla="+- 0 2681 2662"/>
                              <a:gd name="T153" fmla="*/ T152 w 2823"/>
                              <a:gd name="T154" fmla="+- 0 1685 1522"/>
                              <a:gd name="T155" fmla="*/ 1685 h 1220"/>
                              <a:gd name="T156" fmla="+- 0 5455 2662"/>
                              <a:gd name="T157" fmla="*/ T156 w 2823"/>
                              <a:gd name="T158" fmla="+- 0 1625 1522"/>
                              <a:gd name="T159" fmla="*/ 1625 h 1220"/>
                              <a:gd name="T160" fmla="+- 0 5484 2662"/>
                              <a:gd name="T161" fmla="*/ T160 w 2823"/>
                              <a:gd name="T162" fmla="+- 0 1680 1522"/>
                              <a:gd name="T163" fmla="*/ 1680 h 1220"/>
                              <a:gd name="T164" fmla="+- 0 2693 2662"/>
                              <a:gd name="T165" fmla="*/ T164 w 2823"/>
                              <a:gd name="T166" fmla="+- 0 1625 1522"/>
                              <a:gd name="T167" fmla="*/ 1625 h 1220"/>
                              <a:gd name="T168" fmla="+- 0 5425 2662"/>
                              <a:gd name="T169" fmla="*/ T168 w 2823"/>
                              <a:gd name="T170" fmla="+- 0 1583 1522"/>
                              <a:gd name="T171" fmla="*/ 1583 h 1220"/>
                              <a:gd name="T172" fmla="+- 0 5473 2662"/>
                              <a:gd name="T173" fmla="*/ T172 w 2823"/>
                              <a:gd name="T174" fmla="+- 0 1625 1522"/>
                              <a:gd name="T175" fmla="*/ 1625 h 1220"/>
                              <a:gd name="T176" fmla="+- 0 5447 2662"/>
                              <a:gd name="T177" fmla="*/ T176 w 2823"/>
                              <a:gd name="T178" fmla="+- 0 1584 1522"/>
                              <a:gd name="T179" fmla="*/ 1584 h 1220"/>
                              <a:gd name="T180" fmla="+- 0 2724 2662"/>
                              <a:gd name="T181" fmla="*/ T180 w 2823"/>
                              <a:gd name="T182" fmla="+- 0 1582 1522"/>
                              <a:gd name="T183" fmla="*/ 1582 h 1220"/>
                              <a:gd name="T184" fmla="+- 0 2724 2662"/>
                              <a:gd name="T185" fmla="*/ T184 w 2823"/>
                              <a:gd name="T186" fmla="+- 0 1582 1522"/>
                              <a:gd name="T187" fmla="*/ 1582 h 1220"/>
                              <a:gd name="T188" fmla="+- 0 2722 2662"/>
                              <a:gd name="T189" fmla="*/ T188 w 2823"/>
                              <a:gd name="T190" fmla="+- 0 1584 1522"/>
                              <a:gd name="T191" fmla="*/ 1584 h 1220"/>
                              <a:gd name="T192" fmla="+- 0 5425 2662"/>
                              <a:gd name="T193" fmla="*/ T192 w 2823"/>
                              <a:gd name="T194" fmla="+- 0 1583 1522"/>
                              <a:gd name="T195" fmla="*/ 1583 h 1220"/>
                              <a:gd name="T196" fmla="+- 0 5445 2662"/>
                              <a:gd name="T197" fmla="*/ T196 w 2823"/>
                              <a:gd name="T198" fmla="+- 0 1582 1522"/>
                              <a:gd name="T199" fmla="*/ 1582 h 1220"/>
                              <a:gd name="T200" fmla="+- 0 5447 2662"/>
                              <a:gd name="T201" fmla="*/ T200 w 2823"/>
                              <a:gd name="T202" fmla="+- 0 1584 1522"/>
                              <a:gd name="T203" fmla="*/ 1584 h 1220"/>
                              <a:gd name="T204" fmla="+- 0 2724 2662"/>
                              <a:gd name="T205" fmla="*/ T204 w 2823"/>
                              <a:gd name="T206" fmla="+- 0 1582 1522"/>
                              <a:gd name="T207" fmla="*/ 1582 h 1220"/>
                              <a:gd name="T208" fmla="+- 0 5395 2662"/>
                              <a:gd name="T209" fmla="*/ T208 w 2823"/>
                              <a:gd name="T210" fmla="+- 0 1541 1522"/>
                              <a:gd name="T211" fmla="*/ 1541 h 1220"/>
                              <a:gd name="T212" fmla="+- 0 5378 2662"/>
                              <a:gd name="T213" fmla="*/ T212 w 2823"/>
                              <a:gd name="T214" fmla="+- 0 1553 1522"/>
                              <a:gd name="T215" fmla="*/ 1553 h 1220"/>
                              <a:gd name="T216" fmla="+- 0 5445 2662"/>
                              <a:gd name="T217" fmla="*/ T216 w 2823"/>
                              <a:gd name="T218" fmla="+- 0 1582 1522"/>
                              <a:gd name="T219" fmla="*/ 1582 h 1220"/>
                              <a:gd name="T220" fmla="+- 0 5436 2662"/>
                              <a:gd name="T221" fmla="*/ T220 w 2823"/>
                              <a:gd name="T222" fmla="+- 0 1568 1522"/>
                              <a:gd name="T223" fmla="*/ 1568 h 1220"/>
                              <a:gd name="T224" fmla="+- 0 2820 2662"/>
                              <a:gd name="T225" fmla="*/ T224 w 2823"/>
                              <a:gd name="T226" fmla="+- 0 1522 1522"/>
                              <a:gd name="T227" fmla="*/ 1522 h 1220"/>
                              <a:gd name="T228" fmla="+- 0 5386 2662"/>
                              <a:gd name="T229" fmla="*/ T228 w 2823"/>
                              <a:gd name="T230" fmla="+- 0 1536 1522"/>
                              <a:gd name="T231" fmla="*/ 1536 h 12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823" h="1220">
                                <a:moveTo>
                                  <a:pt x="2724" y="1207"/>
                                </a:moveTo>
                                <a:lnTo>
                                  <a:pt x="100" y="1207"/>
                                </a:lnTo>
                                <a:lnTo>
                                  <a:pt x="158" y="1219"/>
                                </a:lnTo>
                                <a:lnTo>
                                  <a:pt x="2666" y="1219"/>
                                </a:lnTo>
                                <a:lnTo>
                                  <a:pt x="2724" y="1207"/>
                                </a:lnTo>
                                <a:close/>
                                <a:moveTo>
                                  <a:pt x="2726" y="14"/>
                                </a:moveTo>
                                <a:lnTo>
                                  <a:pt x="98" y="14"/>
                                </a:lnTo>
                                <a:lnTo>
                                  <a:pt x="50" y="46"/>
                                </a:lnTo>
                                <a:lnTo>
                                  <a:pt x="45" y="50"/>
                                </a:lnTo>
                                <a:lnTo>
                                  <a:pt x="14" y="96"/>
                                </a:lnTo>
                                <a:lnTo>
                                  <a:pt x="14" y="101"/>
                                </a:lnTo>
                                <a:lnTo>
                                  <a:pt x="2" y="158"/>
                                </a:lnTo>
                                <a:lnTo>
                                  <a:pt x="0" y="158"/>
                                </a:lnTo>
                                <a:lnTo>
                                  <a:pt x="0" y="1063"/>
                                </a:lnTo>
                                <a:lnTo>
                                  <a:pt x="2" y="1063"/>
                                </a:lnTo>
                                <a:lnTo>
                                  <a:pt x="14" y="1121"/>
                                </a:lnTo>
                                <a:lnTo>
                                  <a:pt x="14" y="1123"/>
                                </a:lnTo>
                                <a:lnTo>
                                  <a:pt x="45" y="1171"/>
                                </a:lnTo>
                                <a:lnTo>
                                  <a:pt x="48" y="1174"/>
                                </a:lnTo>
                                <a:lnTo>
                                  <a:pt x="50" y="1174"/>
                                </a:lnTo>
                                <a:lnTo>
                                  <a:pt x="98" y="1207"/>
                                </a:lnTo>
                                <a:lnTo>
                                  <a:pt x="2726" y="1207"/>
                                </a:lnTo>
                                <a:lnTo>
                                  <a:pt x="2733" y="1202"/>
                                </a:lnTo>
                                <a:lnTo>
                                  <a:pt x="163" y="1202"/>
                                </a:lnTo>
                                <a:lnTo>
                                  <a:pt x="105" y="1190"/>
                                </a:lnTo>
                                <a:lnTo>
                                  <a:pt x="108" y="1190"/>
                                </a:lnTo>
                                <a:lnTo>
                                  <a:pt x="63" y="1162"/>
                                </a:lnTo>
                                <a:lnTo>
                                  <a:pt x="62" y="1162"/>
                                </a:lnTo>
                                <a:lnTo>
                                  <a:pt x="60" y="1159"/>
                                </a:lnTo>
                                <a:lnTo>
                                  <a:pt x="32" y="1116"/>
                                </a:lnTo>
                                <a:lnTo>
                                  <a:pt x="31" y="1116"/>
                                </a:lnTo>
                                <a:lnTo>
                                  <a:pt x="19" y="1061"/>
                                </a:lnTo>
                                <a:lnTo>
                                  <a:pt x="19" y="161"/>
                                </a:lnTo>
                                <a:lnTo>
                                  <a:pt x="31" y="103"/>
                                </a:lnTo>
                                <a:lnTo>
                                  <a:pt x="34" y="103"/>
                                </a:lnTo>
                                <a:lnTo>
                                  <a:pt x="60" y="62"/>
                                </a:lnTo>
                                <a:lnTo>
                                  <a:pt x="62" y="60"/>
                                </a:lnTo>
                                <a:lnTo>
                                  <a:pt x="63" y="60"/>
                                </a:lnTo>
                                <a:lnTo>
                                  <a:pt x="108" y="31"/>
                                </a:lnTo>
                                <a:lnTo>
                                  <a:pt x="105" y="31"/>
                                </a:lnTo>
                                <a:lnTo>
                                  <a:pt x="163" y="19"/>
                                </a:lnTo>
                                <a:lnTo>
                                  <a:pt x="2733" y="19"/>
                                </a:lnTo>
                                <a:lnTo>
                                  <a:pt x="2726" y="14"/>
                                </a:lnTo>
                                <a:close/>
                                <a:moveTo>
                                  <a:pt x="2664" y="1200"/>
                                </a:moveTo>
                                <a:lnTo>
                                  <a:pt x="160" y="1200"/>
                                </a:lnTo>
                                <a:lnTo>
                                  <a:pt x="163" y="1202"/>
                                </a:lnTo>
                                <a:lnTo>
                                  <a:pt x="2661" y="1202"/>
                                </a:lnTo>
                                <a:lnTo>
                                  <a:pt x="2664" y="1200"/>
                                </a:lnTo>
                                <a:close/>
                                <a:moveTo>
                                  <a:pt x="2763" y="1160"/>
                                </a:moveTo>
                                <a:lnTo>
                                  <a:pt x="2716" y="1190"/>
                                </a:lnTo>
                                <a:lnTo>
                                  <a:pt x="2719" y="1190"/>
                                </a:lnTo>
                                <a:lnTo>
                                  <a:pt x="2661" y="1202"/>
                                </a:lnTo>
                                <a:lnTo>
                                  <a:pt x="2733" y="1202"/>
                                </a:lnTo>
                                <a:lnTo>
                                  <a:pt x="2774" y="1174"/>
                                </a:lnTo>
                                <a:lnTo>
                                  <a:pt x="2776" y="1174"/>
                                </a:lnTo>
                                <a:lnTo>
                                  <a:pt x="2776" y="1171"/>
                                </a:lnTo>
                                <a:lnTo>
                                  <a:pt x="2783" y="1162"/>
                                </a:lnTo>
                                <a:lnTo>
                                  <a:pt x="2762" y="1162"/>
                                </a:lnTo>
                                <a:lnTo>
                                  <a:pt x="2763" y="1160"/>
                                </a:lnTo>
                                <a:close/>
                                <a:moveTo>
                                  <a:pt x="60" y="1159"/>
                                </a:moveTo>
                                <a:lnTo>
                                  <a:pt x="62" y="1162"/>
                                </a:lnTo>
                                <a:lnTo>
                                  <a:pt x="61" y="1160"/>
                                </a:lnTo>
                                <a:lnTo>
                                  <a:pt x="60" y="1159"/>
                                </a:lnTo>
                                <a:close/>
                                <a:moveTo>
                                  <a:pt x="61" y="1160"/>
                                </a:moveTo>
                                <a:lnTo>
                                  <a:pt x="62" y="1162"/>
                                </a:lnTo>
                                <a:lnTo>
                                  <a:pt x="63" y="1162"/>
                                </a:lnTo>
                                <a:lnTo>
                                  <a:pt x="61" y="1160"/>
                                </a:lnTo>
                                <a:close/>
                                <a:moveTo>
                                  <a:pt x="2764" y="1159"/>
                                </a:moveTo>
                                <a:lnTo>
                                  <a:pt x="2763" y="1160"/>
                                </a:lnTo>
                                <a:lnTo>
                                  <a:pt x="2762" y="1162"/>
                                </a:lnTo>
                                <a:lnTo>
                                  <a:pt x="2764" y="1159"/>
                                </a:lnTo>
                                <a:close/>
                                <a:moveTo>
                                  <a:pt x="2785" y="1159"/>
                                </a:moveTo>
                                <a:lnTo>
                                  <a:pt x="2764" y="1159"/>
                                </a:lnTo>
                                <a:lnTo>
                                  <a:pt x="2762" y="1162"/>
                                </a:lnTo>
                                <a:lnTo>
                                  <a:pt x="2783" y="1162"/>
                                </a:lnTo>
                                <a:lnTo>
                                  <a:pt x="2785" y="1159"/>
                                </a:lnTo>
                                <a:close/>
                                <a:moveTo>
                                  <a:pt x="60" y="1159"/>
                                </a:moveTo>
                                <a:lnTo>
                                  <a:pt x="60" y="1159"/>
                                </a:lnTo>
                                <a:lnTo>
                                  <a:pt x="61" y="1160"/>
                                </a:lnTo>
                                <a:lnTo>
                                  <a:pt x="60" y="1159"/>
                                </a:lnTo>
                                <a:close/>
                                <a:moveTo>
                                  <a:pt x="2793" y="1114"/>
                                </a:moveTo>
                                <a:lnTo>
                                  <a:pt x="2763" y="1160"/>
                                </a:lnTo>
                                <a:lnTo>
                                  <a:pt x="2764" y="1159"/>
                                </a:lnTo>
                                <a:lnTo>
                                  <a:pt x="2785" y="1159"/>
                                </a:lnTo>
                                <a:lnTo>
                                  <a:pt x="2810" y="1123"/>
                                </a:lnTo>
                                <a:lnTo>
                                  <a:pt x="2810" y="1121"/>
                                </a:lnTo>
                                <a:lnTo>
                                  <a:pt x="2811" y="1116"/>
                                </a:lnTo>
                                <a:lnTo>
                                  <a:pt x="2793" y="1116"/>
                                </a:lnTo>
                                <a:lnTo>
                                  <a:pt x="2793" y="1114"/>
                                </a:lnTo>
                                <a:close/>
                                <a:moveTo>
                                  <a:pt x="31" y="1114"/>
                                </a:moveTo>
                                <a:lnTo>
                                  <a:pt x="31" y="1116"/>
                                </a:lnTo>
                                <a:lnTo>
                                  <a:pt x="32" y="1116"/>
                                </a:lnTo>
                                <a:lnTo>
                                  <a:pt x="31" y="1114"/>
                                </a:lnTo>
                                <a:close/>
                                <a:moveTo>
                                  <a:pt x="2822" y="1058"/>
                                </a:moveTo>
                                <a:lnTo>
                                  <a:pt x="2805" y="1058"/>
                                </a:lnTo>
                                <a:lnTo>
                                  <a:pt x="2793" y="1116"/>
                                </a:lnTo>
                                <a:lnTo>
                                  <a:pt x="2811" y="1116"/>
                                </a:lnTo>
                                <a:lnTo>
                                  <a:pt x="2822" y="1063"/>
                                </a:lnTo>
                                <a:lnTo>
                                  <a:pt x="2822" y="1058"/>
                                </a:lnTo>
                                <a:close/>
                                <a:moveTo>
                                  <a:pt x="19" y="1058"/>
                                </a:moveTo>
                                <a:lnTo>
                                  <a:pt x="19" y="1061"/>
                                </a:lnTo>
                                <a:lnTo>
                                  <a:pt x="19" y="1058"/>
                                </a:lnTo>
                                <a:close/>
                                <a:moveTo>
                                  <a:pt x="2803" y="161"/>
                                </a:moveTo>
                                <a:lnTo>
                                  <a:pt x="2803" y="1061"/>
                                </a:lnTo>
                                <a:lnTo>
                                  <a:pt x="2805" y="1058"/>
                                </a:lnTo>
                                <a:lnTo>
                                  <a:pt x="2822" y="1058"/>
                                </a:lnTo>
                                <a:lnTo>
                                  <a:pt x="2822" y="163"/>
                                </a:lnTo>
                                <a:lnTo>
                                  <a:pt x="2805" y="163"/>
                                </a:lnTo>
                                <a:lnTo>
                                  <a:pt x="2803" y="161"/>
                                </a:lnTo>
                                <a:close/>
                                <a:moveTo>
                                  <a:pt x="19" y="161"/>
                                </a:moveTo>
                                <a:lnTo>
                                  <a:pt x="19" y="161"/>
                                </a:lnTo>
                                <a:lnTo>
                                  <a:pt x="19" y="163"/>
                                </a:lnTo>
                                <a:lnTo>
                                  <a:pt x="19" y="161"/>
                                </a:lnTo>
                                <a:close/>
                                <a:moveTo>
                                  <a:pt x="2811" y="103"/>
                                </a:moveTo>
                                <a:lnTo>
                                  <a:pt x="2793" y="103"/>
                                </a:lnTo>
                                <a:lnTo>
                                  <a:pt x="2805" y="163"/>
                                </a:lnTo>
                                <a:lnTo>
                                  <a:pt x="2822" y="163"/>
                                </a:lnTo>
                                <a:lnTo>
                                  <a:pt x="2822" y="158"/>
                                </a:lnTo>
                                <a:lnTo>
                                  <a:pt x="2811" y="103"/>
                                </a:lnTo>
                                <a:close/>
                                <a:moveTo>
                                  <a:pt x="34" y="103"/>
                                </a:moveTo>
                                <a:lnTo>
                                  <a:pt x="31" y="103"/>
                                </a:lnTo>
                                <a:lnTo>
                                  <a:pt x="31" y="108"/>
                                </a:lnTo>
                                <a:lnTo>
                                  <a:pt x="34" y="103"/>
                                </a:lnTo>
                                <a:close/>
                                <a:moveTo>
                                  <a:pt x="2763" y="61"/>
                                </a:moveTo>
                                <a:lnTo>
                                  <a:pt x="2793" y="108"/>
                                </a:lnTo>
                                <a:lnTo>
                                  <a:pt x="2793" y="103"/>
                                </a:lnTo>
                                <a:lnTo>
                                  <a:pt x="2811" y="103"/>
                                </a:lnTo>
                                <a:lnTo>
                                  <a:pt x="2810" y="101"/>
                                </a:lnTo>
                                <a:lnTo>
                                  <a:pt x="2810" y="96"/>
                                </a:lnTo>
                                <a:lnTo>
                                  <a:pt x="2785" y="62"/>
                                </a:lnTo>
                                <a:lnTo>
                                  <a:pt x="2764" y="62"/>
                                </a:lnTo>
                                <a:lnTo>
                                  <a:pt x="2763" y="61"/>
                                </a:lnTo>
                                <a:close/>
                                <a:moveTo>
                                  <a:pt x="62" y="60"/>
                                </a:moveTo>
                                <a:lnTo>
                                  <a:pt x="60" y="62"/>
                                </a:lnTo>
                                <a:lnTo>
                                  <a:pt x="61" y="61"/>
                                </a:lnTo>
                                <a:lnTo>
                                  <a:pt x="62" y="60"/>
                                </a:lnTo>
                                <a:close/>
                                <a:moveTo>
                                  <a:pt x="61" y="61"/>
                                </a:moveTo>
                                <a:lnTo>
                                  <a:pt x="60" y="62"/>
                                </a:lnTo>
                                <a:lnTo>
                                  <a:pt x="61" y="61"/>
                                </a:lnTo>
                                <a:close/>
                                <a:moveTo>
                                  <a:pt x="2762" y="60"/>
                                </a:moveTo>
                                <a:lnTo>
                                  <a:pt x="2763" y="61"/>
                                </a:lnTo>
                                <a:lnTo>
                                  <a:pt x="2764" y="62"/>
                                </a:lnTo>
                                <a:lnTo>
                                  <a:pt x="2762" y="60"/>
                                </a:lnTo>
                                <a:close/>
                                <a:moveTo>
                                  <a:pt x="2783" y="60"/>
                                </a:moveTo>
                                <a:lnTo>
                                  <a:pt x="2762" y="60"/>
                                </a:lnTo>
                                <a:lnTo>
                                  <a:pt x="2764" y="62"/>
                                </a:lnTo>
                                <a:lnTo>
                                  <a:pt x="2785" y="62"/>
                                </a:lnTo>
                                <a:lnTo>
                                  <a:pt x="2783" y="60"/>
                                </a:lnTo>
                                <a:close/>
                                <a:moveTo>
                                  <a:pt x="63" y="60"/>
                                </a:moveTo>
                                <a:lnTo>
                                  <a:pt x="62" y="60"/>
                                </a:lnTo>
                                <a:lnTo>
                                  <a:pt x="61" y="61"/>
                                </a:lnTo>
                                <a:lnTo>
                                  <a:pt x="63" y="60"/>
                                </a:lnTo>
                                <a:close/>
                                <a:moveTo>
                                  <a:pt x="2733" y="19"/>
                                </a:moveTo>
                                <a:lnTo>
                                  <a:pt x="2661" y="19"/>
                                </a:lnTo>
                                <a:lnTo>
                                  <a:pt x="2719" y="31"/>
                                </a:lnTo>
                                <a:lnTo>
                                  <a:pt x="2716" y="31"/>
                                </a:lnTo>
                                <a:lnTo>
                                  <a:pt x="2763" y="61"/>
                                </a:lnTo>
                                <a:lnTo>
                                  <a:pt x="2762" y="60"/>
                                </a:lnTo>
                                <a:lnTo>
                                  <a:pt x="2783" y="60"/>
                                </a:lnTo>
                                <a:lnTo>
                                  <a:pt x="2776" y="50"/>
                                </a:lnTo>
                                <a:lnTo>
                                  <a:pt x="2776" y="48"/>
                                </a:lnTo>
                                <a:lnTo>
                                  <a:pt x="2774" y="46"/>
                                </a:lnTo>
                                <a:lnTo>
                                  <a:pt x="2733" y="19"/>
                                </a:lnTo>
                                <a:close/>
                                <a:moveTo>
                                  <a:pt x="2666" y="0"/>
                                </a:moveTo>
                                <a:lnTo>
                                  <a:pt x="158" y="0"/>
                                </a:lnTo>
                                <a:lnTo>
                                  <a:pt x="158" y="2"/>
                                </a:lnTo>
                                <a:lnTo>
                                  <a:pt x="100" y="14"/>
                                </a:lnTo>
                                <a:lnTo>
                                  <a:pt x="2724" y="14"/>
                                </a:lnTo>
                                <a:lnTo>
                                  <a:pt x="2666" y="2"/>
                                </a:lnTo>
                                <a:lnTo>
                                  <a:pt x="2666" y="0"/>
                                </a:lnTo>
                                <a:close/>
                              </a:path>
                            </a:pathLst>
                          </a:custGeom>
                          <a:solidFill>
                            <a:srgbClr val="D993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4" name="Line 454"/>
                        <wps:cNvCnPr>
                          <a:cxnSpLocks noChangeShapeType="1"/>
                        </wps:cNvCnPr>
                        <wps:spPr bwMode="auto">
                          <a:xfrm>
                            <a:off x="3233" y="1484"/>
                            <a:ext cx="1365" cy="0"/>
                          </a:xfrm>
                          <a:prstGeom prst="line">
                            <a:avLst/>
                          </a:prstGeom>
                          <a:noFill/>
                          <a:ln w="17780">
                            <a:solidFill>
                              <a:srgbClr val="223E5F"/>
                            </a:solidFill>
                            <a:round/>
                            <a:headEnd/>
                            <a:tailEnd/>
                          </a:ln>
                          <a:extLst>
                            <a:ext uri="{909E8E84-426E-40DD-AFC4-6F175D3DCCD1}">
                              <a14:hiddenFill xmlns:a14="http://schemas.microsoft.com/office/drawing/2010/main">
                                <a:noFill/>
                              </a14:hiddenFill>
                            </a:ext>
                          </a:extLst>
                        </wps:spPr>
                        <wps:bodyPr/>
                      </wps:wsp>
                      <wps:wsp>
                        <wps:cNvPr id="505" name="Line 453"/>
                        <wps:cNvCnPr>
                          <a:cxnSpLocks noChangeShapeType="1"/>
                        </wps:cNvCnPr>
                        <wps:spPr bwMode="auto">
                          <a:xfrm>
                            <a:off x="3248" y="1036"/>
                            <a:ext cx="0" cy="434"/>
                          </a:xfrm>
                          <a:prstGeom prst="line">
                            <a:avLst/>
                          </a:prstGeom>
                          <a:noFill/>
                          <a:ln w="19812">
                            <a:solidFill>
                              <a:srgbClr val="223E5F"/>
                            </a:solidFill>
                            <a:round/>
                            <a:headEnd/>
                            <a:tailEnd/>
                          </a:ln>
                          <a:extLst>
                            <a:ext uri="{909E8E84-426E-40DD-AFC4-6F175D3DCCD1}">
                              <a14:hiddenFill xmlns:a14="http://schemas.microsoft.com/office/drawing/2010/main">
                                <a:noFill/>
                              </a14:hiddenFill>
                            </a:ext>
                          </a:extLst>
                        </wps:spPr>
                        <wps:bodyPr/>
                      </wps:wsp>
                      <wps:wsp>
                        <wps:cNvPr id="506" name="Line 452"/>
                        <wps:cNvCnPr>
                          <a:cxnSpLocks noChangeShapeType="1"/>
                        </wps:cNvCnPr>
                        <wps:spPr bwMode="auto">
                          <a:xfrm>
                            <a:off x="3264" y="1468"/>
                            <a:ext cx="1334" cy="0"/>
                          </a:xfrm>
                          <a:prstGeom prst="line">
                            <a:avLst/>
                          </a:prstGeom>
                          <a:noFill/>
                          <a:ln w="1524">
                            <a:solidFill>
                              <a:srgbClr val="223E5F"/>
                            </a:solidFill>
                            <a:round/>
                            <a:headEnd/>
                            <a:tailEnd/>
                          </a:ln>
                          <a:extLst>
                            <a:ext uri="{909E8E84-426E-40DD-AFC4-6F175D3DCCD1}">
                              <a14:hiddenFill xmlns:a14="http://schemas.microsoft.com/office/drawing/2010/main">
                                <a:noFill/>
                              </a14:hiddenFill>
                            </a:ext>
                          </a:extLst>
                        </wps:spPr>
                        <wps:bodyPr/>
                      </wps:wsp>
                      <wps:wsp>
                        <wps:cNvPr id="507" name="AutoShape 451"/>
                        <wps:cNvSpPr>
                          <a:spLocks/>
                        </wps:cNvSpPr>
                        <wps:spPr bwMode="auto">
                          <a:xfrm>
                            <a:off x="3230" y="1003"/>
                            <a:ext cx="1366" cy="29"/>
                          </a:xfrm>
                          <a:custGeom>
                            <a:avLst/>
                            <a:gdLst>
                              <a:gd name="T0" fmla="+- 0 3240 3230"/>
                              <a:gd name="T1" fmla="*/ T0 w 1366"/>
                              <a:gd name="T2" fmla="+- 0 1004 1004"/>
                              <a:gd name="T3" fmla="*/ 1004 h 29"/>
                              <a:gd name="T4" fmla="+- 0 3230 3230"/>
                              <a:gd name="T5" fmla="*/ T4 w 1366"/>
                              <a:gd name="T6" fmla="+- 0 1004 1004"/>
                              <a:gd name="T7" fmla="*/ 1004 h 29"/>
                              <a:gd name="T8" fmla="+- 0 3230 3230"/>
                              <a:gd name="T9" fmla="*/ T8 w 1366"/>
                              <a:gd name="T10" fmla="+- 0 1032 1004"/>
                              <a:gd name="T11" fmla="*/ 1032 h 29"/>
                              <a:gd name="T12" fmla="+- 0 3240 3230"/>
                              <a:gd name="T13" fmla="*/ T12 w 1366"/>
                              <a:gd name="T14" fmla="+- 0 1032 1004"/>
                              <a:gd name="T15" fmla="*/ 1032 h 29"/>
                              <a:gd name="T16" fmla="+- 0 3240 3230"/>
                              <a:gd name="T17" fmla="*/ T16 w 1366"/>
                              <a:gd name="T18" fmla="+- 0 1004 1004"/>
                              <a:gd name="T19" fmla="*/ 1004 h 29"/>
                              <a:gd name="T20" fmla="+- 0 4596 3230"/>
                              <a:gd name="T21" fmla="*/ T20 w 1366"/>
                              <a:gd name="T22" fmla="+- 0 1013 1004"/>
                              <a:gd name="T23" fmla="*/ 1013 h 29"/>
                              <a:gd name="T24" fmla="+- 0 4548 3230"/>
                              <a:gd name="T25" fmla="*/ T24 w 1366"/>
                              <a:gd name="T26" fmla="+- 0 1013 1004"/>
                              <a:gd name="T27" fmla="*/ 1013 h 29"/>
                              <a:gd name="T28" fmla="+- 0 4548 3230"/>
                              <a:gd name="T29" fmla="*/ T28 w 1366"/>
                              <a:gd name="T30" fmla="+- 0 1023 1004"/>
                              <a:gd name="T31" fmla="*/ 1023 h 29"/>
                              <a:gd name="T32" fmla="+- 0 4596 3230"/>
                              <a:gd name="T33" fmla="*/ T32 w 1366"/>
                              <a:gd name="T34" fmla="+- 0 1023 1004"/>
                              <a:gd name="T35" fmla="*/ 1023 h 29"/>
                              <a:gd name="T36" fmla="+- 0 4596 3230"/>
                              <a:gd name="T37" fmla="*/ T36 w 1366"/>
                              <a:gd name="T38" fmla="+- 0 1013 1004"/>
                              <a:gd name="T39" fmla="*/ 1013 h 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366" h="29">
                                <a:moveTo>
                                  <a:pt x="10" y="0"/>
                                </a:moveTo>
                                <a:lnTo>
                                  <a:pt x="0" y="0"/>
                                </a:lnTo>
                                <a:lnTo>
                                  <a:pt x="0" y="28"/>
                                </a:lnTo>
                                <a:lnTo>
                                  <a:pt x="10" y="28"/>
                                </a:lnTo>
                                <a:lnTo>
                                  <a:pt x="10" y="0"/>
                                </a:lnTo>
                                <a:moveTo>
                                  <a:pt x="1366" y="9"/>
                                </a:moveTo>
                                <a:lnTo>
                                  <a:pt x="1318" y="9"/>
                                </a:lnTo>
                                <a:lnTo>
                                  <a:pt x="1318" y="19"/>
                                </a:lnTo>
                                <a:lnTo>
                                  <a:pt x="1366" y="19"/>
                                </a:lnTo>
                                <a:lnTo>
                                  <a:pt x="1366" y="9"/>
                                </a:lnTo>
                              </a:path>
                            </a:pathLst>
                          </a:custGeom>
                          <a:solidFill>
                            <a:srgbClr val="223E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8" name="Line 450"/>
                        <wps:cNvCnPr>
                          <a:cxnSpLocks noChangeShapeType="1"/>
                        </wps:cNvCnPr>
                        <wps:spPr bwMode="auto">
                          <a:xfrm>
                            <a:off x="3262" y="1454"/>
                            <a:ext cx="1305" cy="0"/>
                          </a:xfrm>
                          <a:prstGeom prst="line">
                            <a:avLst/>
                          </a:prstGeom>
                          <a:noFill/>
                          <a:ln w="19812">
                            <a:solidFill>
                              <a:srgbClr val="223E5F"/>
                            </a:solidFill>
                            <a:round/>
                            <a:headEnd/>
                            <a:tailEnd/>
                          </a:ln>
                          <a:extLst>
                            <a:ext uri="{909E8E84-426E-40DD-AFC4-6F175D3DCCD1}">
                              <a14:hiddenFill xmlns:a14="http://schemas.microsoft.com/office/drawing/2010/main">
                                <a:noFill/>
                              </a14:hiddenFill>
                            </a:ext>
                          </a:extLst>
                        </wps:spPr>
                        <wps:bodyPr/>
                      </wps:wsp>
                      <wps:wsp>
                        <wps:cNvPr id="509" name="AutoShape 449"/>
                        <wps:cNvSpPr>
                          <a:spLocks/>
                        </wps:cNvSpPr>
                        <wps:spPr bwMode="auto">
                          <a:xfrm>
                            <a:off x="3259" y="1032"/>
                            <a:ext cx="1306" cy="406"/>
                          </a:xfrm>
                          <a:custGeom>
                            <a:avLst/>
                            <a:gdLst>
                              <a:gd name="T0" fmla="+- 0 3290 3259"/>
                              <a:gd name="T1" fmla="*/ T0 w 1306"/>
                              <a:gd name="T2" fmla="+- 0 1428 1032"/>
                              <a:gd name="T3" fmla="*/ 1428 h 406"/>
                              <a:gd name="T4" fmla="+- 0 3259 3259"/>
                              <a:gd name="T5" fmla="*/ T4 w 1306"/>
                              <a:gd name="T6" fmla="+- 0 1428 1032"/>
                              <a:gd name="T7" fmla="*/ 1428 h 406"/>
                              <a:gd name="T8" fmla="+- 0 3259 3259"/>
                              <a:gd name="T9" fmla="*/ T8 w 1306"/>
                              <a:gd name="T10" fmla="+- 0 1438 1032"/>
                              <a:gd name="T11" fmla="*/ 1438 h 406"/>
                              <a:gd name="T12" fmla="+- 0 3290 3259"/>
                              <a:gd name="T13" fmla="*/ T12 w 1306"/>
                              <a:gd name="T14" fmla="+- 0 1438 1032"/>
                              <a:gd name="T15" fmla="*/ 1438 h 406"/>
                              <a:gd name="T16" fmla="+- 0 3290 3259"/>
                              <a:gd name="T17" fmla="*/ T16 w 1306"/>
                              <a:gd name="T18" fmla="+- 0 1428 1032"/>
                              <a:gd name="T19" fmla="*/ 1428 h 406"/>
                              <a:gd name="T20" fmla="+- 0 4565 3259"/>
                              <a:gd name="T21" fmla="*/ T20 w 1306"/>
                              <a:gd name="T22" fmla="+- 0 1032 1032"/>
                              <a:gd name="T23" fmla="*/ 1032 h 406"/>
                              <a:gd name="T24" fmla="+- 0 4546 3259"/>
                              <a:gd name="T25" fmla="*/ T24 w 1306"/>
                              <a:gd name="T26" fmla="+- 0 1032 1032"/>
                              <a:gd name="T27" fmla="*/ 1032 h 406"/>
                              <a:gd name="T28" fmla="+- 0 4546 3259"/>
                              <a:gd name="T29" fmla="*/ T28 w 1306"/>
                              <a:gd name="T30" fmla="+- 0 1064 1032"/>
                              <a:gd name="T31" fmla="*/ 1064 h 406"/>
                              <a:gd name="T32" fmla="+- 0 4565 3259"/>
                              <a:gd name="T33" fmla="*/ T32 w 1306"/>
                              <a:gd name="T34" fmla="+- 0 1064 1032"/>
                              <a:gd name="T35" fmla="*/ 1064 h 406"/>
                              <a:gd name="T36" fmla="+- 0 4565 3259"/>
                              <a:gd name="T37" fmla="*/ T36 w 1306"/>
                              <a:gd name="T38" fmla="+- 0 1032 1032"/>
                              <a:gd name="T39" fmla="*/ 1032 h 40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306" h="406">
                                <a:moveTo>
                                  <a:pt x="31" y="396"/>
                                </a:moveTo>
                                <a:lnTo>
                                  <a:pt x="0" y="396"/>
                                </a:lnTo>
                                <a:lnTo>
                                  <a:pt x="0" y="406"/>
                                </a:lnTo>
                                <a:lnTo>
                                  <a:pt x="31" y="406"/>
                                </a:lnTo>
                                <a:lnTo>
                                  <a:pt x="31" y="396"/>
                                </a:lnTo>
                                <a:moveTo>
                                  <a:pt x="1306" y="0"/>
                                </a:moveTo>
                                <a:lnTo>
                                  <a:pt x="1287" y="0"/>
                                </a:lnTo>
                                <a:lnTo>
                                  <a:pt x="1287" y="32"/>
                                </a:lnTo>
                                <a:lnTo>
                                  <a:pt x="1306" y="32"/>
                                </a:lnTo>
                                <a:lnTo>
                                  <a:pt x="1306" y="0"/>
                                </a:lnTo>
                              </a:path>
                            </a:pathLst>
                          </a:custGeom>
                          <a:solidFill>
                            <a:srgbClr val="223E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0" name="Line 448"/>
                        <wps:cNvCnPr>
                          <a:cxnSpLocks noChangeShapeType="1"/>
                        </wps:cNvCnPr>
                        <wps:spPr bwMode="auto">
                          <a:xfrm>
                            <a:off x="4580" y="1035"/>
                            <a:ext cx="0" cy="434"/>
                          </a:xfrm>
                          <a:prstGeom prst="line">
                            <a:avLst/>
                          </a:prstGeom>
                          <a:noFill/>
                          <a:ln w="19812">
                            <a:solidFill>
                              <a:srgbClr val="223E5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11" name="Picture 447"/>
                          <pic:cNvPicPr>
                            <a:picLocks noChangeAspect="1" noChangeArrowheads="1"/>
                          </pic:cNvPicPr>
                        </pic:nvPicPr>
                        <pic:blipFill>
                          <a:blip r:embed="rId443" cstate="print">
                            <a:extLst>
                              <a:ext uri="{28A0092B-C50C-407E-A947-70E740481C1C}">
                                <a14:useLocalDpi xmlns:a14="http://schemas.microsoft.com/office/drawing/2010/main" val="0"/>
                              </a:ext>
                            </a:extLst>
                          </a:blip>
                          <a:srcRect/>
                          <a:stretch>
                            <a:fillRect/>
                          </a:stretch>
                        </pic:blipFill>
                        <pic:spPr bwMode="auto">
                          <a:xfrm>
                            <a:off x="3288" y="1426"/>
                            <a:ext cx="1248" cy="15"/>
                          </a:xfrm>
                          <a:prstGeom prst="rect">
                            <a:avLst/>
                          </a:prstGeom>
                          <a:noFill/>
                          <a:extLst>
                            <a:ext uri="{909E8E84-426E-40DD-AFC4-6F175D3DCCD1}">
                              <a14:hiddenFill xmlns:a14="http://schemas.microsoft.com/office/drawing/2010/main">
                                <a:solidFill>
                                  <a:srgbClr val="FFFFFF"/>
                                </a:solidFill>
                              </a14:hiddenFill>
                            </a:ext>
                          </a:extLst>
                        </pic:spPr>
                      </pic:pic>
                      <wps:wsp>
                        <wps:cNvPr id="512" name="Line 446"/>
                        <wps:cNvCnPr>
                          <a:cxnSpLocks noChangeShapeType="1"/>
                        </wps:cNvCnPr>
                        <wps:spPr bwMode="auto">
                          <a:xfrm>
                            <a:off x="4552" y="1066"/>
                            <a:ext cx="0" cy="374"/>
                          </a:xfrm>
                          <a:prstGeom prst="line">
                            <a:avLst/>
                          </a:prstGeom>
                          <a:noFill/>
                          <a:ln w="19812">
                            <a:solidFill>
                              <a:srgbClr val="223E5F"/>
                            </a:solidFill>
                            <a:round/>
                            <a:headEnd/>
                            <a:tailEnd/>
                          </a:ln>
                          <a:extLst>
                            <a:ext uri="{909E8E84-426E-40DD-AFC4-6F175D3DCCD1}">
                              <a14:hiddenFill xmlns:a14="http://schemas.microsoft.com/office/drawing/2010/main">
                                <a:noFill/>
                              </a14:hiddenFill>
                            </a:ext>
                          </a:extLst>
                        </wps:spPr>
                        <wps:bodyPr/>
                      </wps:wsp>
                      <wps:wsp>
                        <wps:cNvPr id="513" name="AutoShape 445"/>
                        <wps:cNvSpPr>
                          <a:spLocks/>
                        </wps:cNvSpPr>
                        <wps:spPr bwMode="auto">
                          <a:xfrm>
                            <a:off x="3211" y="962"/>
                            <a:ext cx="1366" cy="495"/>
                          </a:xfrm>
                          <a:custGeom>
                            <a:avLst/>
                            <a:gdLst>
                              <a:gd name="T0" fmla="+- 0 4577 3211"/>
                              <a:gd name="T1" fmla="*/ T0 w 1366"/>
                              <a:gd name="T2" fmla="+- 0 963 963"/>
                              <a:gd name="T3" fmla="*/ 963 h 495"/>
                              <a:gd name="T4" fmla="+- 0 3211 3211"/>
                              <a:gd name="T5" fmla="*/ T4 w 1366"/>
                              <a:gd name="T6" fmla="+- 0 963 963"/>
                              <a:gd name="T7" fmla="*/ 963 h 495"/>
                              <a:gd name="T8" fmla="+- 0 3211 3211"/>
                              <a:gd name="T9" fmla="*/ T8 w 1366"/>
                              <a:gd name="T10" fmla="+- 0 1457 963"/>
                              <a:gd name="T11" fmla="*/ 1457 h 495"/>
                              <a:gd name="T12" fmla="+- 0 4577 3211"/>
                              <a:gd name="T13" fmla="*/ T12 w 1366"/>
                              <a:gd name="T14" fmla="+- 0 1457 963"/>
                              <a:gd name="T15" fmla="*/ 1457 h 495"/>
                              <a:gd name="T16" fmla="+- 0 4577 3211"/>
                              <a:gd name="T17" fmla="*/ T16 w 1366"/>
                              <a:gd name="T18" fmla="+- 0 1428 963"/>
                              <a:gd name="T19" fmla="*/ 1428 h 495"/>
                              <a:gd name="T20" fmla="+- 0 3271 3211"/>
                              <a:gd name="T21" fmla="*/ T20 w 1366"/>
                              <a:gd name="T22" fmla="+- 0 1428 963"/>
                              <a:gd name="T23" fmla="*/ 1428 h 495"/>
                              <a:gd name="T24" fmla="+- 0 3242 3211"/>
                              <a:gd name="T25" fmla="*/ T24 w 1366"/>
                              <a:gd name="T26" fmla="+- 0 1397 963"/>
                              <a:gd name="T27" fmla="*/ 1397 h 495"/>
                              <a:gd name="T28" fmla="+- 0 3271 3211"/>
                              <a:gd name="T29" fmla="*/ T28 w 1366"/>
                              <a:gd name="T30" fmla="+- 0 1397 963"/>
                              <a:gd name="T31" fmla="*/ 1397 h 495"/>
                              <a:gd name="T32" fmla="+- 0 3271 3211"/>
                              <a:gd name="T33" fmla="*/ T32 w 1366"/>
                              <a:gd name="T34" fmla="+- 0 1023 963"/>
                              <a:gd name="T35" fmla="*/ 1023 h 495"/>
                              <a:gd name="T36" fmla="+- 0 3242 3211"/>
                              <a:gd name="T37" fmla="*/ T36 w 1366"/>
                              <a:gd name="T38" fmla="+- 0 1023 963"/>
                              <a:gd name="T39" fmla="*/ 1023 h 495"/>
                              <a:gd name="T40" fmla="+- 0 3271 3211"/>
                              <a:gd name="T41" fmla="*/ T40 w 1366"/>
                              <a:gd name="T42" fmla="+- 0 994 963"/>
                              <a:gd name="T43" fmla="*/ 994 h 495"/>
                              <a:gd name="T44" fmla="+- 0 4577 3211"/>
                              <a:gd name="T45" fmla="*/ T44 w 1366"/>
                              <a:gd name="T46" fmla="+- 0 994 963"/>
                              <a:gd name="T47" fmla="*/ 994 h 495"/>
                              <a:gd name="T48" fmla="+- 0 4577 3211"/>
                              <a:gd name="T49" fmla="*/ T48 w 1366"/>
                              <a:gd name="T50" fmla="+- 0 963 963"/>
                              <a:gd name="T51" fmla="*/ 963 h 495"/>
                              <a:gd name="T52" fmla="+- 0 3271 3211"/>
                              <a:gd name="T53" fmla="*/ T52 w 1366"/>
                              <a:gd name="T54" fmla="+- 0 1397 963"/>
                              <a:gd name="T55" fmla="*/ 1397 h 495"/>
                              <a:gd name="T56" fmla="+- 0 3242 3211"/>
                              <a:gd name="T57" fmla="*/ T56 w 1366"/>
                              <a:gd name="T58" fmla="+- 0 1397 963"/>
                              <a:gd name="T59" fmla="*/ 1397 h 495"/>
                              <a:gd name="T60" fmla="+- 0 3271 3211"/>
                              <a:gd name="T61" fmla="*/ T60 w 1366"/>
                              <a:gd name="T62" fmla="+- 0 1428 963"/>
                              <a:gd name="T63" fmla="*/ 1428 h 495"/>
                              <a:gd name="T64" fmla="+- 0 3271 3211"/>
                              <a:gd name="T65" fmla="*/ T64 w 1366"/>
                              <a:gd name="T66" fmla="+- 0 1397 963"/>
                              <a:gd name="T67" fmla="*/ 1397 h 495"/>
                              <a:gd name="T68" fmla="+- 0 4517 3211"/>
                              <a:gd name="T69" fmla="*/ T68 w 1366"/>
                              <a:gd name="T70" fmla="+- 0 1397 963"/>
                              <a:gd name="T71" fmla="*/ 1397 h 495"/>
                              <a:gd name="T72" fmla="+- 0 3271 3211"/>
                              <a:gd name="T73" fmla="*/ T72 w 1366"/>
                              <a:gd name="T74" fmla="+- 0 1397 963"/>
                              <a:gd name="T75" fmla="*/ 1397 h 495"/>
                              <a:gd name="T76" fmla="+- 0 3271 3211"/>
                              <a:gd name="T77" fmla="*/ T76 w 1366"/>
                              <a:gd name="T78" fmla="+- 0 1428 963"/>
                              <a:gd name="T79" fmla="*/ 1428 h 495"/>
                              <a:gd name="T80" fmla="+- 0 4517 3211"/>
                              <a:gd name="T81" fmla="*/ T80 w 1366"/>
                              <a:gd name="T82" fmla="+- 0 1428 963"/>
                              <a:gd name="T83" fmla="*/ 1428 h 495"/>
                              <a:gd name="T84" fmla="+- 0 4517 3211"/>
                              <a:gd name="T85" fmla="*/ T84 w 1366"/>
                              <a:gd name="T86" fmla="+- 0 1397 963"/>
                              <a:gd name="T87" fmla="*/ 1397 h 495"/>
                              <a:gd name="T88" fmla="+- 0 4517 3211"/>
                              <a:gd name="T89" fmla="*/ T88 w 1366"/>
                              <a:gd name="T90" fmla="+- 0 994 963"/>
                              <a:gd name="T91" fmla="*/ 994 h 495"/>
                              <a:gd name="T92" fmla="+- 0 4517 3211"/>
                              <a:gd name="T93" fmla="*/ T92 w 1366"/>
                              <a:gd name="T94" fmla="+- 0 1428 963"/>
                              <a:gd name="T95" fmla="*/ 1428 h 495"/>
                              <a:gd name="T96" fmla="+- 0 4548 3211"/>
                              <a:gd name="T97" fmla="*/ T96 w 1366"/>
                              <a:gd name="T98" fmla="+- 0 1397 963"/>
                              <a:gd name="T99" fmla="*/ 1397 h 495"/>
                              <a:gd name="T100" fmla="+- 0 4577 3211"/>
                              <a:gd name="T101" fmla="*/ T100 w 1366"/>
                              <a:gd name="T102" fmla="+- 0 1397 963"/>
                              <a:gd name="T103" fmla="*/ 1397 h 495"/>
                              <a:gd name="T104" fmla="+- 0 4577 3211"/>
                              <a:gd name="T105" fmla="*/ T104 w 1366"/>
                              <a:gd name="T106" fmla="+- 0 1023 963"/>
                              <a:gd name="T107" fmla="*/ 1023 h 495"/>
                              <a:gd name="T108" fmla="+- 0 4548 3211"/>
                              <a:gd name="T109" fmla="*/ T108 w 1366"/>
                              <a:gd name="T110" fmla="+- 0 1023 963"/>
                              <a:gd name="T111" fmla="*/ 1023 h 495"/>
                              <a:gd name="T112" fmla="+- 0 4517 3211"/>
                              <a:gd name="T113" fmla="*/ T112 w 1366"/>
                              <a:gd name="T114" fmla="+- 0 994 963"/>
                              <a:gd name="T115" fmla="*/ 994 h 495"/>
                              <a:gd name="T116" fmla="+- 0 4577 3211"/>
                              <a:gd name="T117" fmla="*/ T116 w 1366"/>
                              <a:gd name="T118" fmla="+- 0 1397 963"/>
                              <a:gd name="T119" fmla="*/ 1397 h 495"/>
                              <a:gd name="T120" fmla="+- 0 4548 3211"/>
                              <a:gd name="T121" fmla="*/ T120 w 1366"/>
                              <a:gd name="T122" fmla="+- 0 1397 963"/>
                              <a:gd name="T123" fmla="*/ 1397 h 495"/>
                              <a:gd name="T124" fmla="+- 0 4517 3211"/>
                              <a:gd name="T125" fmla="*/ T124 w 1366"/>
                              <a:gd name="T126" fmla="+- 0 1428 963"/>
                              <a:gd name="T127" fmla="*/ 1428 h 495"/>
                              <a:gd name="T128" fmla="+- 0 4577 3211"/>
                              <a:gd name="T129" fmla="*/ T128 w 1366"/>
                              <a:gd name="T130" fmla="+- 0 1428 963"/>
                              <a:gd name="T131" fmla="*/ 1428 h 495"/>
                              <a:gd name="T132" fmla="+- 0 4577 3211"/>
                              <a:gd name="T133" fmla="*/ T132 w 1366"/>
                              <a:gd name="T134" fmla="+- 0 1397 963"/>
                              <a:gd name="T135" fmla="*/ 1397 h 495"/>
                              <a:gd name="T136" fmla="+- 0 3271 3211"/>
                              <a:gd name="T137" fmla="*/ T136 w 1366"/>
                              <a:gd name="T138" fmla="+- 0 994 963"/>
                              <a:gd name="T139" fmla="*/ 994 h 495"/>
                              <a:gd name="T140" fmla="+- 0 3242 3211"/>
                              <a:gd name="T141" fmla="*/ T140 w 1366"/>
                              <a:gd name="T142" fmla="+- 0 1023 963"/>
                              <a:gd name="T143" fmla="*/ 1023 h 495"/>
                              <a:gd name="T144" fmla="+- 0 3271 3211"/>
                              <a:gd name="T145" fmla="*/ T144 w 1366"/>
                              <a:gd name="T146" fmla="+- 0 1023 963"/>
                              <a:gd name="T147" fmla="*/ 1023 h 495"/>
                              <a:gd name="T148" fmla="+- 0 3271 3211"/>
                              <a:gd name="T149" fmla="*/ T148 w 1366"/>
                              <a:gd name="T150" fmla="+- 0 994 963"/>
                              <a:gd name="T151" fmla="*/ 994 h 495"/>
                              <a:gd name="T152" fmla="+- 0 4517 3211"/>
                              <a:gd name="T153" fmla="*/ T152 w 1366"/>
                              <a:gd name="T154" fmla="+- 0 994 963"/>
                              <a:gd name="T155" fmla="*/ 994 h 495"/>
                              <a:gd name="T156" fmla="+- 0 3271 3211"/>
                              <a:gd name="T157" fmla="*/ T156 w 1366"/>
                              <a:gd name="T158" fmla="+- 0 994 963"/>
                              <a:gd name="T159" fmla="*/ 994 h 495"/>
                              <a:gd name="T160" fmla="+- 0 3271 3211"/>
                              <a:gd name="T161" fmla="*/ T160 w 1366"/>
                              <a:gd name="T162" fmla="+- 0 1023 963"/>
                              <a:gd name="T163" fmla="*/ 1023 h 495"/>
                              <a:gd name="T164" fmla="+- 0 4517 3211"/>
                              <a:gd name="T165" fmla="*/ T164 w 1366"/>
                              <a:gd name="T166" fmla="+- 0 1023 963"/>
                              <a:gd name="T167" fmla="*/ 1023 h 495"/>
                              <a:gd name="T168" fmla="+- 0 4517 3211"/>
                              <a:gd name="T169" fmla="*/ T168 w 1366"/>
                              <a:gd name="T170" fmla="+- 0 994 963"/>
                              <a:gd name="T171" fmla="*/ 994 h 495"/>
                              <a:gd name="T172" fmla="+- 0 4577 3211"/>
                              <a:gd name="T173" fmla="*/ T172 w 1366"/>
                              <a:gd name="T174" fmla="+- 0 994 963"/>
                              <a:gd name="T175" fmla="*/ 994 h 495"/>
                              <a:gd name="T176" fmla="+- 0 4517 3211"/>
                              <a:gd name="T177" fmla="*/ T176 w 1366"/>
                              <a:gd name="T178" fmla="+- 0 994 963"/>
                              <a:gd name="T179" fmla="*/ 994 h 495"/>
                              <a:gd name="T180" fmla="+- 0 4548 3211"/>
                              <a:gd name="T181" fmla="*/ T180 w 1366"/>
                              <a:gd name="T182" fmla="+- 0 1023 963"/>
                              <a:gd name="T183" fmla="*/ 1023 h 495"/>
                              <a:gd name="T184" fmla="+- 0 4577 3211"/>
                              <a:gd name="T185" fmla="*/ T184 w 1366"/>
                              <a:gd name="T186" fmla="+- 0 1023 963"/>
                              <a:gd name="T187" fmla="*/ 1023 h 495"/>
                              <a:gd name="T188" fmla="+- 0 4577 3211"/>
                              <a:gd name="T189" fmla="*/ T188 w 1366"/>
                              <a:gd name="T190" fmla="+- 0 994 963"/>
                              <a:gd name="T191" fmla="*/ 994 h 49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366" h="495">
                                <a:moveTo>
                                  <a:pt x="1366" y="0"/>
                                </a:moveTo>
                                <a:lnTo>
                                  <a:pt x="0" y="0"/>
                                </a:lnTo>
                                <a:lnTo>
                                  <a:pt x="0" y="494"/>
                                </a:lnTo>
                                <a:lnTo>
                                  <a:pt x="1366" y="494"/>
                                </a:lnTo>
                                <a:lnTo>
                                  <a:pt x="1366" y="465"/>
                                </a:lnTo>
                                <a:lnTo>
                                  <a:pt x="60" y="465"/>
                                </a:lnTo>
                                <a:lnTo>
                                  <a:pt x="31" y="434"/>
                                </a:lnTo>
                                <a:lnTo>
                                  <a:pt x="60" y="434"/>
                                </a:lnTo>
                                <a:lnTo>
                                  <a:pt x="60" y="60"/>
                                </a:lnTo>
                                <a:lnTo>
                                  <a:pt x="31" y="60"/>
                                </a:lnTo>
                                <a:lnTo>
                                  <a:pt x="60" y="31"/>
                                </a:lnTo>
                                <a:lnTo>
                                  <a:pt x="1366" y="31"/>
                                </a:lnTo>
                                <a:lnTo>
                                  <a:pt x="1366" y="0"/>
                                </a:lnTo>
                                <a:close/>
                                <a:moveTo>
                                  <a:pt x="60" y="434"/>
                                </a:moveTo>
                                <a:lnTo>
                                  <a:pt x="31" y="434"/>
                                </a:lnTo>
                                <a:lnTo>
                                  <a:pt x="60" y="465"/>
                                </a:lnTo>
                                <a:lnTo>
                                  <a:pt x="60" y="434"/>
                                </a:lnTo>
                                <a:close/>
                                <a:moveTo>
                                  <a:pt x="1306" y="434"/>
                                </a:moveTo>
                                <a:lnTo>
                                  <a:pt x="60" y="434"/>
                                </a:lnTo>
                                <a:lnTo>
                                  <a:pt x="60" y="465"/>
                                </a:lnTo>
                                <a:lnTo>
                                  <a:pt x="1306" y="465"/>
                                </a:lnTo>
                                <a:lnTo>
                                  <a:pt x="1306" y="434"/>
                                </a:lnTo>
                                <a:close/>
                                <a:moveTo>
                                  <a:pt x="1306" y="31"/>
                                </a:moveTo>
                                <a:lnTo>
                                  <a:pt x="1306" y="465"/>
                                </a:lnTo>
                                <a:lnTo>
                                  <a:pt x="1337" y="434"/>
                                </a:lnTo>
                                <a:lnTo>
                                  <a:pt x="1366" y="434"/>
                                </a:lnTo>
                                <a:lnTo>
                                  <a:pt x="1366" y="60"/>
                                </a:lnTo>
                                <a:lnTo>
                                  <a:pt x="1337" y="60"/>
                                </a:lnTo>
                                <a:lnTo>
                                  <a:pt x="1306" y="31"/>
                                </a:lnTo>
                                <a:close/>
                                <a:moveTo>
                                  <a:pt x="1366" y="434"/>
                                </a:moveTo>
                                <a:lnTo>
                                  <a:pt x="1337" y="434"/>
                                </a:lnTo>
                                <a:lnTo>
                                  <a:pt x="1306" y="465"/>
                                </a:lnTo>
                                <a:lnTo>
                                  <a:pt x="1366" y="465"/>
                                </a:lnTo>
                                <a:lnTo>
                                  <a:pt x="1366" y="434"/>
                                </a:lnTo>
                                <a:close/>
                                <a:moveTo>
                                  <a:pt x="60" y="31"/>
                                </a:moveTo>
                                <a:lnTo>
                                  <a:pt x="31" y="60"/>
                                </a:lnTo>
                                <a:lnTo>
                                  <a:pt x="60" y="60"/>
                                </a:lnTo>
                                <a:lnTo>
                                  <a:pt x="60" y="31"/>
                                </a:lnTo>
                                <a:close/>
                                <a:moveTo>
                                  <a:pt x="1306" y="31"/>
                                </a:moveTo>
                                <a:lnTo>
                                  <a:pt x="60" y="31"/>
                                </a:lnTo>
                                <a:lnTo>
                                  <a:pt x="60" y="60"/>
                                </a:lnTo>
                                <a:lnTo>
                                  <a:pt x="1306" y="60"/>
                                </a:lnTo>
                                <a:lnTo>
                                  <a:pt x="1306" y="31"/>
                                </a:lnTo>
                                <a:close/>
                                <a:moveTo>
                                  <a:pt x="1366" y="31"/>
                                </a:moveTo>
                                <a:lnTo>
                                  <a:pt x="1306" y="31"/>
                                </a:lnTo>
                                <a:lnTo>
                                  <a:pt x="1337" y="60"/>
                                </a:lnTo>
                                <a:lnTo>
                                  <a:pt x="1366" y="60"/>
                                </a:lnTo>
                                <a:lnTo>
                                  <a:pt x="1366" y="31"/>
                                </a:lnTo>
                                <a:close/>
                              </a:path>
                            </a:pathLst>
                          </a:custGeom>
                          <a:solidFill>
                            <a:srgbClr val="F1F1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14" name="Picture 444"/>
                          <pic:cNvPicPr>
                            <a:picLocks noChangeAspect="1" noChangeArrowheads="1"/>
                          </pic:cNvPicPr>
                        </pic:nvPicPr>
                        <pic:blipFill>
                          <a:blip r:embed="rId444" cstate="print">
                            <a:extLst>
                              <a:ext uri="{28A0092B-C50C-407E-A947-70E740481C1C}">
                                <a14:useLocalDpi xmlns:a14="http://schemas.microsoft.com/office/drawing/2010/main" val="0"/>
                              </a:ext>
                            </a:extLst>
                          </a:blip>
                          <a:srcRect/>
                          <a:stretch>
                            <a:fillRect/>
                          </a:stretch>
                        </pic:blipFill>
                        <pic:spPr bwMode="auto">
                          <a:xfrm>
                            <a:off x="2654" y="955"/>
                            <a:ext cx="2847" cy="18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15" name="Picture 44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3254" y="1668"/>
                            <a:ext cx="1587" cy="118"/>
                          </a:xfrm>
                          <a:prstGeom prst="rect">
                            <a:avLst/>
                          </a:prstGeom>
                          <a:noFill/>
                          <a:extLst>
                            <a:ext uri="{909E8E84-426E-40DD-AFC4-6F175D3DCCD1}">
                              <a14:hiddenFill xmlns:a14="http://schemas.microsoft.com/office/drawing/2010/main">
                                <a:solidFill>
                                  <a:srgbClr val="FFFFFF"/>
                                </a:solidFill>
                              </a14:hiddenFill>
                            </a:ext>
                          </a:extLst>
                        </pic:spPr>
                      </pic:pic>
                      <wps:wsp>
                        <wps:cNvPr id="516" name="Line 442"/>
                        <wps:cNvCnPr>
                          <a:cxnSpLocks noChangeShapeType="1"/>
                        </wps:cNvCnPr>
                        <wps:spPr bwMode="auto">
                          <a:xfrm>
                            <a:off x="3245" y="1809"/>
                            <a:ext cx="1603"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17" name="Picture 441"/>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3264" y="1018"/>
                            <a:ext cx="1253" cy="384"/>
                          </a:xfrm>
                          <a:prstGeom prst="rect">
                            <a:avLst/>
                          </a:prstGeom>
                          <a:noFill/>
                          <a:extLst>
                            <a:ext uri="{909E8E84-426E-40DD-AFC4-6F175D3DCCD1}">
                              <a14:hiddenFill xmlns:a14="http://schemas.microsoft.com/office/drawing/2010/main">
                                <a:solidFill>
                                  <a:srgbClr val="FFFFFF"/>
                                </a:solidFill>
                              </a14:hiddenFill>
                            </a:ext>
                          </a:extLst>
                        </pic:spPr>
                      </pic:pic>
                      <wps:wsp>
                        <wps:cNvPr id="518" name="Text Box 440"/>
                        <wps:cNvSpPr txBox="1">
                          <a:spLocks noChangeArrowheads="1"/>
                        </wps:cNvSpPr>
                        <wps:spPr bwMode="auto">
                          <a:xfrm>
                            <a:off x="2654" y="955"/>
                            <a:ext cx="2847" cy="1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rPr>
                                  <w:b/>
                                  <w:sz w:val="18"/>
                                </w:rPr>
                              </w:pPr>
                            </w:p>
                            <w:p w:rsidR="00FA6A8B" w:rsidRDefault="00FA6A8B">
                              <w:pPr>
                                <w:rPr>
                                  <w:b/>
                                  <w:sz w:val="18"/>
                                </w:rPr>
                              </w:pPr>
                            </w:p>
                            <w:p w:rsidR="00FA6A8B" w:rsidRDefault="00FA6A8B">
                              <w:pPr>
                                <w:rPr>
                                  <w:b/>
                                  <w:sz w:val="18"/>
                                </w:rPr>
                              </w:pPr>
                            </w:p>
                            <w:p w:rsidR="00FA6A8B" w:rsidRDefault="00FA6A8B">
                              <w:pPr>
                                <w:rPr>
                                  <w:b/>
                                  <w:sz w:val="18"/>
                                </w:rPr>
                              </w:pPr>
                            </w:p>
                            <w:p w:rsidR="00FA6A8B" w:rsidRDefault="00FA6A8B">
                              <w:pPr>
                                <w:spacing w:before="1"/>
                                <w:rPr>
                                  <w:b/>
                                  <w:sz w:val="20"/>
                                </w:rPr>
                              </w:pPr>
                            </w:p>
                            <w:p w:rsidR="00FA6A8B" w:rsidRDefault="00FA6A8B">
                              <w:pPr>
                                <w:spacing w:line="254" w:lineRule="auto"/>
                                <w:ind w:left="227" w:right="354" w:hanging="1"/>
                                <w:jc w:val="center"/>
                                <w:rPr>
                                  <w:sz w:val="16"/>
                                </w:rPr>
                              </w:pPr>
                              <w:r>
                                <w:rPr>
                                  <w:sz w:val="16"/>
                                </w:rPr>
                                <w:t>Proceed to customer service and request for transfer location tapping.</w:t>
                              </w:r>
                            </w:p>
                          </w:txbxContent>
                        </wps:txbx>
                        <wps:bodyPr rot="0" vert="horz" wrap="square" lIns="0" tIns="0" rIns="0" bIns="0" anchor="t" anchorCtr="0" upright="1">
                          <a:noAutofit/>
                        </wps:bodyPr>
                      </wps:wsp>
                      <wps:wsp>
                        <wps:cNvPr id="519" name="Text Box 439"/>
                        <wps:cNvSpPr txBox="1">
                          <a:spLocks noChangeArrowheads="1"/>
                        </wps:cNvSpPr>
                        <wps:spPr bwMode="auto">
                          <a:xfrm>
                            <a:off x="3264" y="1034"/>
                            <a:ext cx="1272" cy="4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before="67"/>
                                <w:ind w:left="331"/>
                                <w:rPr>
                                  <w:rFonts w:ascii="Trebuchet MS"/>
                                </w:rPr>
                              </w:pPr>
                              <w:r>
                                <w:rPr>
                                  <w:rFonts w:ascii="Trebuchet MS"/>
                                </w:rPr>
                                <w:t>STEP 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14E88B0" id="Group 438" o:spid="_x0000_s1547" style="position:absolute;left:0;text-align:left;margin-left:132.7pt;margin-top:47.8pt;width:142.35pt;height:91pt;z-index:251666432;mso-position-horizontal-relative:page;mso-position-vertical-relative:text" coordorigin="2654,956" coordsize="2847,182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">
                <v:shape id="Picture 456" o:spid="_x0000_s1548" type="#_x0000_t75" style="position:absolute;left:2673;top:1531;width:2823;height:1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">
                  <v:imagedata r:id="rId446" o:title=""/>
                </v:shape>
                <v:shape id="AutoShape 455" o:spid="_x0000_s1549" style="position:absolute;left:2661;top:1522;width:2823;height:1220;visibility:visible;mso-wrap-style:square;v-text-anchor:top" coordsize="2823,1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" path="m2724,1207r-2624,l158,1219r2508,l2724,1207xm2726,14l98,14,50,46r-5,4l14,96r,5l2,158r-2,l,1063r2,l14,1121r,2l45,1171r3,3l50,1174r48,33l2726,1207r7,-5l163,1202r-58,-12l108,1190,63,1162r-1,l60,1159,32,1116r-1,l19,1061r,-900l31,103r3,l60,62r2,-2l63,60,108,31r-3,l163,19r2570,l2726,14xm2664,1200r-2504,l163,1202r2498,l2664,1200xm2763,1160r-47,30l2719,1190r-58,12l2733,1202r41,-28l2776,1174r,-3l2783,1162r-21,l2763,1160xm60,1159r2,3l61,1160r-1,-1xm61,1160r1,2l63,1162r-2,-2xm2764,1159r-1,1l2762,1162r2,-3xm2785,1159r-21,l2762,1162r21,l2785,1159xm60,1159r,l61,1160r-1,-1xm2793,1114r-30,46l2764,1159r21,l2810,1123r,-2l2811,1116r-18,l2793,1114xm31,1114r,2l32,1116r-1,-2xm2822,1058r-17,l2793,1116r18,l2822,1063r,-5xm19,1058r,3l19,1058xm2803,161r,900l2805,1058r17,l2822,163r-17,l2803,161xm19,161r,l19,163r,-2xm2811,103r-18,l2805,163r17,l2822,158r-11,-55xm34,103r-3,l31,108r3,-5xm2763,61r30,47l2793,103r18,l2810,101r,-5l2785,62r-21,l2763,61xm62,60r-2,2l61,61r1,-1xm61,61r-1,1l61,61xm2762,60r1,1l2764,62r-2,-2xm2783,60r-21,l2764,62r21,l2783,60xm63,60r-1,l61,61r2,-1xm2733,19r-72,l2719,31r-3,l2763,61r-1,-1l2783,60r-7,-10l2776,48r-2,-2l2733,19xm2666,l158,r,2l100,14r2624,l2666,2r,-2xe" fillcolor="#d99392" stroked="f">
                  <v:path arrowok="t" o:connecttype="custom" o:connectlocs="158,2741;2726,1536;45,1572;2,1680;2,2585;45,2693;98,2729;163,2724;63,2684;60,2681;19,2583;19,1683;60,1584;63,1582;163,1541;2664,2722;2661,2724;2716,2712;2733,2724;2776,2693;2763,2682;61,2682;62,2684;2764,2681;2764,2681;2762,2684;60,2681;60,2681;2764,2681;2810,2643;2793,2636;32,2638;2805,2580;2822,2585;19,2583;2803,1683;2822,2580;2803,1683;19,1685;2793,1625;2822,1680;31,1625;2763,1583;2811,1625;2785,1584;62,1582;62,1582;60,1584;2763,1583;2783,1582;2785,1584;62,1582;2733,1541;2716,1553;2783,1582;2774,1568;158,1522;2724,1536" o:connectangles="0,0,0,0,0,0,0,0,0,0,0,0,0,0,0,0,0,0,0,0,0,0,0,0,0,0,0,0,0,0,0,0,0,0,0,0,0,0,0,0,0,0,0,0,0,0,0,0,0,0,0,0,0,0,0,0,0,0"/>
                </v:shape>
                <v:line id="Line 454" o:spid="_x0000_s1550" style="position:absolute;visibility:visible;mso-wrap-style:square" from="3233,1484" to="4598,14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" strokecolor="#223e5f" strokeweight="1.4pt"/>
                <v:line id="Line 453" o:spid="_x0000_s1551" style="position:absolute;visibility:visible;mso-wrap-style:square" from="3248,1036" to="3248,1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" strokecolor="#223e5f" strokeweight="1.56pt"/>
                <v:line id="Line 452" o:spid="_x0000_s1552" style="position:absolute;visibility:visible;mso-wrap-style:square" from="3264,1468" to="4598,14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" strokecolor="#223e5f" strokeweight=".12pt"/>
                <v:shape id="AutoShape 451" o:spid="_x0000_s1553" style="position:absolute;left:3230;top:1003;width:1366;height:29;visibility:visible;mso-wrap-style:square;v-text-anchor:top" coordsize="136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" path="m10,l,,,28r10,l10,m1366,9r-48,l1318,19r48,l1366,9e" fillcolor="#223e5f" stroked="f">
                  <v:path arrowok="t" o:connecttype="custom" o:connectlocs="10,1004;0,1004;0,1032;10,1032;10,1004;1366,1013;1318,1013;1318,1023;1366,1023;1366,1013" o:connectangles="0,0,0,0,0,0,0,0,0,0"/>
                </v:shape>
                <v:line id="Line 450" o:spid="_x0000_s1554" style="position:absolute;visibility:visible;mso-wrap-style:square" from="3262,1454" to="4567,14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" strokecolor="#223e5f" strokeweight="1.56pt"/>
                <v:shape id="AutoShape 449" o:spid="_x0000_s1555" style="position:absolute;left:3259;top:1032;width:1306;height:406;visibility:visible;mso-wrap-style:square;v-text-anchor:top" coordsize="1306,4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" path="m31,396l,396r,10l31,406r,-10m1306,r-19,l1287,32r19,l1306,e" fillcolor="#223e5f" stroked="f">
                  <v:path arrowok="t" o:connecttype="custom" o:connectlocs="31,1428;0,1428;0,1438;31,1438;31,1428;1306,1032;1287,1032;1287,1064;1306,1064;1306,1032" o:connectangles="0,0,0,0,0,0,0,0,0,0"/>
                </v:shape>
                <v:line id="Line 448" o:spid="_x0000_s1556" style="position:absolute;visibility:visible;mso-wrap-style:square" from="4580,1035" to="4580,146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" strokecolor="#223e5f" strokeweight="1.56pt"/>
                <v:shape id="Picture 447" o:spid="_x0000_s1557" type="#_x0000_t75" style="position:absolute;left:3288;top:1426;width:1248;height: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">
                  <v:imagedata r:id="rId447" o:title=""/>
                </v:shape>
                <v:line id="Line 446" o:spid="_x0000_s1558" style="position:absolute;visibility:visible;mso-wrap-style:square" from="4552,1066" to="4552,14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" strokecolor="#223e5f" strokeweight="1.56pt"/>
                <v:shape id="AutoShape 445" o:spid="_x0000_s1559" style="position:absolute;left:3211;top:962;width:1366;height:495;visibility:visible;mso-wrap-style:square;v-text-anchor:top" coordsize="1366,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" path="m1366,l,,,494r1366,l1366,465,60,465,31,434r29,l60,60r-29,l60,31r1306,l1366,xm60,434r-29,l60,465r,-31xm1306,434l60,434r,31l1306,465r,-31xm1306,31r,434l1337,434r29,l1366,60r-29,l1306,31xm1366,434r-29,l1306,465r60,l1366,434xm60,31l31,60r29,l60,31xm1306,31l60,31r,29l1306,60r,-29xm1366,31r-60,l1337,60r29,l1366,31xe" fillcolor="#f1f1f1" stroked="f">
                  <v:path arrowok="t" o:connecttype="custom" o:connectlocs="1366,963;0,963;0,1457;1366,1457;1366,1428;60,1428;31,1397;60,1397;60,1023;31,1023;60,994;1366,994;1366,963;60,1397;31,1397;60,1428;60,1397;1306,1397;60,1397;60,1428;1306,1428;1306,1397;1306,994;1306,1428;1337,1397;1366,1397;1366,1023;1337,1023;1306,994;1366,1397;1337,1397;1306,1428;1366,1428;1366,1397;60,994;31,1023;60,1023;60,994;1306,994;60,994;60,1023;1306,1023;1306,994;1366,994;1306,994;1337,1023;1366,1023;1366,994" o:connectangles="0,0,0,0,0,0,0,0,0,0,0,0,0,0,0,0,0,0,0,0,0,0,0,0,0,0,0,0,0,0,0,0,0,0,0,0,0,0,0,0,0,0,0,0,0,0,0,0"/>
                </v:shape>
                <v:shape id="Picture 444" o:spid="_x0000_s1560" type="#_x0000_t75" style="position:absolute;left:2654;top:955;width:2847;height:1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">
                  <v:imagedata r:id="rId448" o:title=""/>
                </v:shape>
                <v:shape id="Picture 443" o:spid="_x0000_s1561" type="#_x0000_t75" style="position:absolute;left:3254;top:1668;width:1587;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">
                  <v:imagedata r:id="rId204" o:title=""/>
                </v:shape>
                <v:line id="Line 442" o:spid="_x0000_s1562" style="position:absolute;visibility:visible;mso-wrap-style:square" from="3245,1809" to="4848,18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" strokeweight=".84pt"/>
                <v:shape id="Picture 441" o:spid="_x0000_s1563" type="#_x0000_t75" style="position:absolute;left:3264;top:1018;width:1253;height: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">
                  <v:imagedata r:id="rId449" o:title=""/>
                </v:shape>
                <v:shape id="Text Box 440" o:spid="_x0000_s1564" type="#_x0000_t202" style="position:absolute;left:2654;top:955;width:2847;height:1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" filled="f" stroked="f">
                  <v:textbox inset="0,0,0,0">
                    <w:txbxContent>
                      <w:p w:rsidR="00FA6A8B" w:rsidRDefault="00FA6A8B">
                        <w:pPr>
                          <w:rPr>
                            <w:b/>
                            <w:sz w:val="18"/>
                          </w:rPr>
                        </w:pPr>
                      </w:p>
                      <w:p w:rsidR="00FA6A8B" w:rsidRDefault="00FA6A8B">
                        <w:pPr>
                          <w:rPr>
                            <w:b/>
                            <w:sz w:val="18"/>
                          </w:rPr>
                        </w:pPr>
                      </w:p>
                      <w:p w:rsidR="00FA6A8B" w:rsidRDefault="00FA6A8B">
                        <w:pPr>
                          <w:rPr>
                            <w:b/>
                            <w:sz w:val="18"/>
                          </w:rPr>
                        </w:pPr>
                      </w:p>
                      <w:p w:rsidR="00FA6A8B" w:rsidRDefault="00FA6A8B">
                        <w:pPr>
                          <w:rPr>
                            <w:b/>
                            <w:sz w:val="18"/>
                          </w:rPr>
                        </w:pPr>
                      </w:p>
                      <w:p w:rsidR="00FA6A8B" w:rsidRDefault="00FA6A8B">
                        <w:pPr>
                          <w:spacing w:before="1"/>
                          <w:rPr>
                            <w:b/>
                            <w:sz w:val="20"/>
                          </w:rPr>
                        </w:pPr>
                      </w:p>
                      <w:p w:rsidR="00FA6A8B" w:rsidRDefault="00FA6A8B">
                        <w:pPr>
                          <w:spacing w:line="254" w:lineRule="auto"/>
                          <w:ind w:left="227" w:right="354" w:hanging="1"/>
                          <w:jc w:val="center"/>
                          <w:rPr>
                            <w:sz w:val="16"/>
                          </w:rPr>
                        </w:pPr>
                        <w:r>
                          <w:rPr>
                            <w:sz w:val="16"/>
                          </w:rPr>
                          <w:t>Proceed to customer service and request for transfer location tapping.</w:t>
                        </w:r>
                      </w:p>
                    </w:txbxContent>
                  </v:textbox>
                </v:shape>
                <v:shape id="Text Box 439" o:spid="_x0000_s1565" type="#_x0000_t202" style="position:absolute;left:3264;top:1034;width:1272;height:4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" filled="f" stroked="f">
                  <v:textbox inset="0,0,0,0">
                    <w:txbxContent>
                      <w:p w:rsidR="00FA6A8B" w:rsidRDefault="00FA6A8B">
                        <w:pPr>
                          <w:spacing w:before="67"/>
                          <w:ind w:left="331"/>
                          <w:rPr>
                            <w:rFonts w:ascii="Trebuchet MS"/>
                          </w:rPr>
                        </w:pPr>
                        <w:r>
                          <w:rPr>
                            <w:rFonts w:ascii="Trebuchet MS"/>
                          </w:rPr>
                          <w:t>STEP 1</w:t>
                        </w:r>
                      </w:p>
                    </w:txbxContent>
                  </v:textbox>
                </v:shape>
                <w10:wrap anchorx="page"/>
              </v:group>
            </w:pict>
          </mc:Fallback>
        </mc:AlternateContent>
      </w:r>
      <w:r w:rsidR="0062276E">
        <w:rPr>
          <w:noProof/>
        </w:rPr>
        <mc:AlternateContent>
          <mc:Choice Requires="wpg">
            <w:drawing>
              <wp:anchor distT="0" distB="0" distL="114300" distR="114300" simplePos="0" relativeHeight="251670528" behindDoc="0" locked="0" layoutInCell="1" allowOverlap="1" wp14:anchorId="250DB42A" wp14:editId="19C5704C">
                <wp:simplePos x="0" y="0"/>
                <wp:positionH relativeFrom="page">
                  <wp:posOffset>1675130</wp:posOffset>
                </wp:positionH>
                <wp:positionV relativeFrom="page">
                  <wp:posOffset>2624455</wp:posOffset>
                </wp:positionV>
                <wp:extent cx="2098675" cy="4657725"/>
                <wp:effectExtent l="8255" t="5080" r="0" b="0"/>
                <wp:wrapNone/>
                <wp:docPr id="464" name="Group 4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98675" cy="4657725"/>
                          <a:chOff x="2638" y="4133"/>
                          <a:chExt cx="3305" cy="7335"/>
                        </a:xfrm>
                      </wpg:grpSpPr>
                      <pic:pic xmlns:pic="http://schemas.openxmlformats.org/drawingml/2006/picture">
                        <pic:nvPicPr>
                          <pic:cNvPr id="465" name="Picture 437"/>
                          <pic:cNvPicPr>
                            <a:picLocks noChangeAspect="1" noChangeArrowheads="1"/>
                          </pic:cNvPicPr>
                        </pic:nvPicPr>
                        <pic:blipFill>
                          <a:blip r:embed="rId450" cstate="print">
                            <a:extLst>
                              <a:ext uri="{28A0092B-C50C-407E-A947-70E740481C1C}">
                                <a14:useLocalDpi xmlns:a14="http://schemas.microsoft.com/office/drawing/2010/main" val="0"/>
                              </a:ext>
                            </a:extLst>
                          </a:blip>
                          <a:srcRect/>
                          <a:stretch>
                            <a:fillRect/>
                          </a:stretch>
                        </pic:blipFill>
                        <pic:spPr bwMode="auto">
                          <a:xfrm>
                            <a:off x="2644" y="4742"/>
                            <a:ext cx="2832" cy="1680"/>
                          </a:xfrm>
                          <a:prstGeom prst="rect">
                            <a:avLst/>
                          </a:prstGeom>
                          <a:noFill/>
                          <a:extLst>
                            <a:ext uri="{909E8E84-426E-40DD-AFC4-6F175D3DCCD1}">
                              <a14:hiddenFill xmlns:a14="http://schemas.microsoft.com/office/drawing/2010/main">
                                <a:solidFill>
                                  <a:srgbClr val="FFFFFF"/>
                                </a:solidFill>
                              </a14:hiddenFill>
                            </a:ext>
                          </a:extLst>
                        </pic:spPr>
                      </pic:pic>
                      <wps:wsp>
                        <wps:cNvPr id="466" name="AutoShape 436"/>
                        <wps:cNvSpPr>
                          <a:spLocks/>
                        </wps:cNvSpPr>
                        <wps:spPr bwMode="auto">
                          <a:xfrm>
                            <a:off x="2637" y="4735"/>
                            <a:ext cx="2825" cy="1656"/>
                          </a:xfrm>
                          <a:custGeom>
                            <a:avLst/>
                            <a:gdLst>
                              <a:gd name="T0" fmla="+- 0 2638 2638"/>
                              <a:gd name="T1" fmla="*/ T0 w 2825"/>
                              <a:gd name="T2" fmla="+- 0 4740 4735"/>
                              <a:gd name="T3" fmla="*/ 4740 h 1656"/>
                              <a:gd name="T4" fmla="+- 0 2647 2638"/>
                              <a:gd name="T5" fmla="*/ T4 w 2825"/>
                              <a:gd name="T6" fmla="+- 0 6283 4735"/>
                              <a:gd name="T7" fmla="*/ 6283 h 1656"/>
                              <a:gd name="T8" fmla="+- 0 2940 2638"/>
                              <a:gd name="T9" fmla="*/ T8 w 2825"/>
                              <a:gd name="T10" fmla="+- 0 6341 4735"/>
                              <a:gd name="T11" fmla="*/ 6341 h 1656"/>
                              <a:gd name="T12" fmla="+- 0 3161 2638"/>
                              <a:gd name="T13" fmla="*/ T12 w 2825"/>
                              <a:gd name="T14" fmla="+- 0 6372 4735"/>
                              <a:gd name="T15" fmla="*/ 6372 h 1656"/>
                              <a:gd name="T16" fmla="+- 0 3542 2638"/>
                              <a:gd name="T17" fmla="*/ T16 w 2825"/>
                              <a:gd name="T18" fmla="+- 0 6386 4735"/>
                              <a:gd name="T19" fmla="*/ 6386 h 1656"/>
                              <a:gd name="T20" fmla="+- 0 3235 2638"/>
                              <a:gd name="T21" fmla="*/ T20 w 2825"/>
                              <a:gd name="T22" fmla="+- 0 6362 4735"/>
                              <a:gd name="T23" fmla="*/ 6362 h 1656"/>
                              <a:gd name="T24" fmla="+- 0 3012 2638"/>
                              <a:gd name="T25" fmla="*/ T24 w 2825"/>
                              <a:gd name="T26" fmla="+- 0 6334 4735"/>
                              <a:gd name="T27" fmla="*/ 6334 h 1656"/>
                              <a:gd name="T28" fmla="+- 0 2724 2638"/>
                              <a:gd name="T29" fmla="*/ T28 w 2825"/>
                              <a:gd name="T30" fmla="+- 0 6283 4735"/>
                              <a:gd name="T31" fmla="*/ 6283 h 1656"/>
                              <a:gd name="T32" fmla="+- 0 2650 2638"/>
                              <a:gd name="T33" fmla="*/ T32 w 2825"/>
                              <a:gd name="T34" fmla="+- 0 6266 4735"/>
                              <a:gd name="T35" fmla="*/ 6266 h 1656"/>
                              <a:gd name="T36" fmla="+- 0 2647 2638"/>
                              <a:gd name="T37" fmla="*/ T36 w 2825"/>
                              <a:gd name="T38" fmla="+- 0 4754 4735"/>
                              <a:gd name="T39" fmla="*/ 4754 h 1656"/>
                              <a:gd name="T40" fmla="+- 0 5462 2638"/>
                              <a:gd name="T41" fmla="*/ T40 w 2825"/>
                              <a:gd name="T42" fmla="+- 0 4740 4735"/>
                              <a:gd name="T43" fmla="*/ 4740 h 1656"/>
                              <a:gd name="T44" fmla="+- 0 5453 2638"/>
                              <a:gd name="T45" fmla="*/ T44 w 2825"/>
                              <a:gd name="T46" fmla="+- 0 6048 4735"/>
                              <a:gd name="T47" fmla="*/ 6048 h 1656"/>
                              <a:gd name="T48" fmla="+- 0 5006 2638"/>
                              <a:gd name="T49" fmla="*/ T48 w 2825"/>
                              <a:gd name="T50" fmla="+- 0 6067 4735"/>
                              <a:gd name="T51" fmla="*/ 6067 h 1656"/>
                              <a:gd name="T52" fmla="+- 0 4795 2638"/>
                              <a:gd name="T53" fmla="*/ T52 w 2825"/>
                              <a:gd name="T54" fmla="+- 0 6096 4735"/>
                              <a:gd name="T55" fmla="*/ 6096 h 1656"/>
                              <a:gd name="T56" fmla="+- 0 4538 2638"/>
                              <a:gd name="T57" fmla="*/ T56 w 2825"/>
                              <a:gd name="T58" fmla="+- 0 6149 4735"/>
                              <a:gd name="T59" fmla="*/ 6149 h 1656"/>
                              <a:gd name="T60" fmla="+- 0 4373 2638"/>
                              <a:gd name="T61" fmla="*/ T60 w 2825"/>
                              <a:gd name="T62" fmla="+- 0 6192 4735"/>
                              <a:gd name="T63" fmla="*/ 6192 h 1656"/>
                              <a:gd name="T64" fmla="+- 0 4217 2638"/>
                              <a:gd name="T65" fmla="*/ T64 w 2825"/>
                              <a:gd name="T66" fmla="+- 0 6235 4735"/>
                              <a:gd name="T67" fmla="*/ 6235 h 1656"/>
                              <a:gd name="T68" fmla="+- 0 4116 2638"/>
                              <a:gd name="T69" fmla="*/ T68 w 2825"/>
                              <a:gd name="T70" fmla="+- 0 6257 4735"/>
                              <a:gd name="T71" fmla="*/ 6257 h 1656"/>
                              <a:gd name="T72" fmla="+- 0 3974 2638"/>
                              <a:gd name="T73" fmla="*/ T72 w 2825"/>
                              <a:gd name="T74" fmla="+- 0 6300 4735"/>
                              <a:gd name="T75" fmla="*/ 6300 h 1656"/>
                              <a:gd name="T76" fmla="+- 0 3763 2638"/>
                              <a:gd name="T77" fmla="*/ T76 w 2825"/>
                              <a:gd name="T78" fmla="+- 0 6343 4735"/>
                              <a:gd name="T79" fmla="*/ 6343 h 1656"/>
                              <a:gd name="T80" fmla="+- 0 3540 2638"/>
                              <a:gd name="T81" fmla="*/ T80 w 2825"/>
                              <a:gd name="T82" fmla="+- 0 6367 4735"/>
                              <a:gd name="T83" fmla="*/ 6367 h 1656"/>
                              <a:gd name="T84" fmla="+- 0 3307 2638"/>
                              <a:gd name="T85" fmla="*/ T84 w 2825"/>
                              <a:gd name="T86" fmla="+- 0 6374 4735"/>
                              <a:gd name="T87" fmla="*/ 6374 h 1656"/>
                              <a:gd name="T88" fmla="+- 0 3766 2638"/>
                              <a:gd name="T89" fmla="*/ T88 w 2825"/>
                              <a:gd name="T90" fmla="+- 0 6362 4735"/>
                              <a:gd name="T91" fmla="*/ 6362 h 1656"/>
                              <a:gd name="T92" fmla="+- 0 3977 2638"/>
                              <a:gd name="T93" fmla="*/ T92 w 2825"/>
                              <a:gd name="T94" fmla="+- 0 6319 4735"/>
                              <a:gd name="T95" fmla="*/ 6319 h 1656"/>
                              <a:gd name="T96" fmla="+- 0 4123 2638"/>
                              <a:gd name="T97" fmla="*/ T96 w 2825"/>
                              <a:gd name="T98" fmla="+- 0 6274 4735"/>
                              <a:gd name="T99" fmla="*/ 6274 h 1656"/>
                              <a:gd name="T100" fmla="+- 0 4322 2638"/>
                              <a:gd name="T101" fmla="*/ T100 w 2825"/>
                              <a:gd name="T102" fmla="+- 0 6223 4735"/>
                              <a:gd name="T103" fmla="*/ 6223 h 1656"/>
                              <a:gd name="T104" fmla="+- 0 4603 2638"/>
                              <a:gd name="T105" fmla="*/ T104 w 2825"/>
                              <a:gd name="T106" fmla="+- 0 6156 4735"/>
                              <a:gd name="T107" fmla="*/ 6156 h 1656"/>
                              <a:gd name="T108" fmla="+- 0 4798 2638"/>
                              <a:gd name="T109" fmla="*/ T108 w 2825"/>
                              <a:gd name="T110" fmla="+- 0 6115 4735"/>
                              <a:gd name="T111" fmla="*/ 6115 h 1656"/>
                              <a:gd name="T112" fmla="+- 0 5088 2638"/>
                              <a:gd name="T113" fmla="*/ T112 w 2825"/>
                              <a:gd name="T114" fmla="+- 0 6077 4735"/>
                              <a:gd name="T115" fmla="*/ 6077 h 1656"/>
                              <a:gd name="T116" fmla="+- 0 5460 2638"/>
                              <a:gd name="T117" fmla="*/ T116 w 2825"/>
                              <a:gd name="T118" fmla="+- 0 6067 4735"/>
                              <a:gd name="T119" fmla="*/ 6067 h 1656"/>
                              <a:gd name="T120" fmla="+- 0 4131 2638"/>
                              <a:gd name="T121" fmla="*/ T120 w 2825"/>
                              <a:gd name="T122" fmla="+- 0 6274 4735"/>
                              <a:gd name="T123" fmla="*/ 6274 h 1656"/>
                              <a:gd name="T124" fmla="+- 0 4131 2638"/>
                              <a:gd name="T125" fmla="*/ T124 w 2825"/>
                              <a:gd name="T126" fmla="+- 0 6274 4735"/>
                              <a:gd name="T127" fmla="*/ 6274 h 1656"/>
                              <a:gd name="T128" fmla="+- 0 2657 2638"/>
                              <a:gd name="T129" fmla="*/ T128 w 2825"/>
                              <a:gd name="T130" fmla="+- 0 6268 4735"/>
                              <a:gd name="T131" fmla="*/ 6268 h 1656"/>
                              <a:gd name="T132" fmla="+- 0 2657 2638"/>
                              <a:gd name="T133" fmla="*/ T132 w 2825"/>
                              <a:gd name="T134" fmla="+- 0 6274 4735"/>
                              <a:gd name="T135" fmla="*/ 6274 h 1656"/>
                              <a:gd name="T136" fmla="+- 0 2657 2638"/>
                              <a:gd name="T137" fmla="*/ T136 w 2825"/>
                              <a:gd name="T138" fmla="+- 0 6266 4735"/>
                              <a:gd name="T139" fmla="*/ 6266 h 1656"/>
                              <a:gd name="T140" fmla="+- 0 2657 2638"/>
                              <a:gd name="T141" fmla="*/ T140 w 2825"/>
                              <a:gd name="T142" fmla="+- 0 6266 4735"/>
                              <a:gd name="T143" fmla="*/ 6266 h 1656"/>
                              <a:gd name="T144" fmla="+- 0 5443 2638"/>
                              <a:gd name="T145" fmla="*/ T144 w 2825"/>
                              <a:gd name="T146" fmla="+- 0 6058 4735"/>
                              <a:gd name="T147" fmla="*/ 6058 h 1656"/>
                              <a:gd name="T148" fmla="+- 0 5443 2638"/>
                              <a:gd name="T149" fmla="*/ T148 w 2825"/>
                              <a:gd name="T150" fmla="+- 0 6048 4735"/>
                              <a:gd name="T151" fmla="*/ 6048 h 1656"/>
                              <a:gd name="T152" fmla="+- 0 5443 2638"/>
                              <a:gd name="T153" fmla="*/ T152 w 2825"/>
                              <a:gd name="T154" fmla="+- 0 4745 4735"/>
                              <a:gd name="T155" fmla="*/ 4745 h 1656"/>
                              <a:gd name="T156" fmla="+- 0 5462 2638"/>
                              <a:gd name="T157" fmla="*/ T156 w 2825"/>
                              <a:gd name="T158" fmla="+- 0 6048 4735"/>
                              <a:gd name="T159" fmla="*/ 6048 h 1656"/>
                              <a:gd name="T160" fmla="+- 0 5443 2638"/>
                              <a:gd name="T161" fmla="*/ T160 w 2825"/>
                              <a:gd name="T162" fmla="+- 0 4745 4735"/>
                              <a:gd name="T163" fmla="*/ 4745 h 1656"/>
                              <a:gd name="T164" fmla="+- 0 2657 2638"/>
                              <a:gd name="T165" fmla="*/ T164 w 2825"/>
                              <a:gd name="T166" fmla="+- 0 4754 4735"/>
                              <a:gd name="T167" fmla="*/ 4754 h 1656"/>
                              <a:gd name="T168" fmla="+- 0 2657 2638"/>
                              <a:gd name="T169" fmla="*/ T168 w 2825"/>
                              <a:gd name="T170" fmla="+- 0 4745 4735"/>
                              <a:gd name="T171" fmla="*/ 4745 h 1656"/>
                              <a:gd name="T172" fmla="+- 0 5443 2638"/>
                              <a:gd name="T173" fmla="*/ T172 w 2825"/>
                              <a:gd name="T174" fmla="+- 0 4745 4735"/>
                              <a:gd name="T175" fmla="*/ 4745 h 1656"/>
                              <a:gd name="T176" fmla="+- 0 5453 2638"/>
                              <a:gd name="T177" fmla="*/ T176 w 2825"/>
                              <a:gd name="T178" fmla="+- 0 4754 4735"/>
                              <a:gd name="T179" fmla="*/ 4754 h 16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Lst>
                            <a:rect l="0" t="0" r="r" b="b"/>
                            <a:pathLst>
                              <a:path w="2825" h="1656">
                                <a:moveTo>
                                  <a:pt x="2822" y="0"/>
                                </a:moveTo>
                                <a:lnTo>
                                  <a:pt x="4" y="0"/>
                                </a:lnTo>
                                <a:lnTo>
                                  <a:pt x="0" y="5"/>
                                </a:lnTo>
                                <a:lnTo>
                                  <a:pt x="0" y="1543"/>
                                </a:lnTo>
                                <a:lnTo>
                                  <a:pt x="4" y="1548"/>
                                </a:lnTo>
                                <a:lnTo>
                                  <a:pt x="9" y="1548"/>
                                </a:lnTo>
                                <a:lnTo>
                                  <a:pt x="81" y="1565"/>
                                </a:lnTo>
                                <a:lnTo>
                                  <a:pt x="228" y="1594"/>
                                </a:lnTo>
                                <a:lnTo>
                                  <a:pt x="302" y="1606"/>
                                </a:lnTo>
                                <a:lnTo>
                                  <a:pt x="372" y="1618"/>
                                </a:lnTo>
                                <a:lnTo>
                                  <a:pt x="448" y="1630"/>
                                </a:lnTo>
                                <a:lnTo>
                                  <a:pt x="523" y="1637"/>
                                </a:lnTo>
                                <a:lnTo>
                                  <a:pt x="667" y="1656"/>
                                </a:lnTo>
                                <a:lnTo>
                                  <a:pt x="804" y="1656"/>
                                </a:lnTo>
                                <a:lnTo>
                                  <a:pt x="904" y="1651"/>
                                </a:lnTo>
                                <a:lnTo>
                                  <a:pt x="1027" y="1639"/>
                                </a:lnTo>
                                <a:lnTo>
                                  <a:pt x="669" y="1639"/>
                                </a:lnTo>
                                <a:lnTo>
                                  <a:pt x="597" y="1627"/>
                                </a:lnTo>
                                <a:lnTo>
                                  <a:pt x="525" y="1618"/>
                                </a:lnTo>
                                <a:lnTo>
                                  <a:pt x="451" y="1611"/>
                                </a:lnTo>
                                <a:lnTo>
                                  <a:pt x="374" y="1599"/>
                                </a:lnTo>
                                <a:lnTo>
                                  <a:pt x="232" y="1575"/>
                                </a:lnTo>
                                <a:lnTo>
                                  <a:pt x="158" y="1560"/>
                                </a:lnTo>
                                <a:lnTo>
                                  <a:pt x="86" y="1548"/>
                                </a:lnTo>
                                <a:lnTo>
                                  <a:pt x="43" y="1539"/>
                                </a:lnTo>
                                <a:lnTo>
                                  <a:pt x="19" y="1539"/>
                                </a:lnTo>
                                <a:lnTo>
                                  <a:pt x="12" y="1531"/>
                                </a:lnTo>
                                <a:lnTo>
                                  <a:pt x="19" y="1531"/>
                                </a:lnTo>
                                <a:lnTo>
                                  <a:pt x="19" y="19"/>
                                </a:lnTo>
                                <a:lnTo>
                                  <a:pt x="9" y="19"/>
                                </a:lnTo>
                                <a:lnTo>
                                  <a:pt x="19" y="10"/>
                                </a:lnTo>
                                <a:lnTo>
                                  <a:pt x="2824" y="10"/>
                                </a:lnTo>
                                <a:lnTo>
                                  <a:pt x="2824" y="5"/>
                                </a:lnTo>
                                <a:lnTo>
                                  <a:pt x="2822" y="0"/>
                                </a:lnTo>
                                <a:close/>
                                <a:moveTo>
                                  <a:pt x="2824" y="1313"/>
                                </a:moveTo>
                                <a:lnTo>
                                  <a:pt x="2815" y="1313"/>
                                </a:lnTo>
                                <a:lnTo>
                                  <a:pt x="2805" y="1323"/>
                                </a:lnTo>
                                <a:lnTo>
                                  <a:pt x="2448" y="1323"/>
                                </a:lnTo>
                                <a:lnTo>
                                  <a:pt x="2368" y="1332"/>
                                </a:lnTo>
                                <a:lnTo>
                                  <a:pt x="2296" y="1342"/>
                                </a:lnTo>
                                <a:lnTo>
                                  <a:pt x="2227" y="1354"/>
                                </a:lnTo>
                                <a:lnTo>
                                  <a:pt x="2157" y="1361"/>
                                </a:lnTo>
                                <a:lnTo>
                                  <a:pt x="2085" y="1373"/>
                                </a:lnTo>
                                <a:lnTo>
                                  <a:pt x="1960" y="1402"/>
                                </a:lnTo>
                                <a:lnTo>
                                  <a:pt x="1900" y="1414"/>
                                </a:lnTo>
                                <a:lnTo>
                                  <a:pt x="1843" y="1428"/>
                                </a:lnTo>
                                <a:lnTo>
                                  <a:pt x="1790" y="1440"/>
                                </a:lnTo>
                                <a:lnTo>
                                  <a:pt x="1735" y="1457"/>
                                </a:lnTo>
                                <a:lnTo>
                                  <a:pt x="1680" y="1469"/>
                                </a:lnTo>
                                <a:lnTo>
                                  <a:pt x="1629" y="1486"/>
                                </a:lnTo>
                                <a:lnTo>
                                  <a:pt x="1579" y="1500"/>
                                </a:lnTo>
                                <a:lnTo>
                                  <a:pt x="1528" y="1512"/>
                                </a:lnTo>
                                <a:lnTo>
                                  <a:pt x="1480" y="1522"/>
                                </a:lnTo>
                                <a:lnTo>
                                  <a:pt x="1478" y="1522"/>
                                </a:lnTo>
                                <a:lnTo>
                                  <a:pt x="1430" y="1539"/>
                                </a:lnTo>
                                <a:lnTo>
                                  <a:pt x="1382" y="1553"/>
                                </a:lnTo>
                                <a:lnTo>
                                  <a:pt x="1336" y="1565"/>
                                </a:lnTo>
                                <a:lnTo>
                                  <a:pt x="1288" y="1577"/>
                                </a:lnTo>
                                <a:lnTo>
                                  <a:pt x="1236" y="1589"/>
                                </a:lnTo>
                                <a:lnTo>
                                  <a:pt x="1125" y="1608"/>
                                </a:lnTo>
                                <a:lnTo>
                                  <a:pt x="1068" y="1615"/>
                                </a:lnTo>
                                <a:lnTo>
                                  <a:pt x="1024" y="1620"/>
                                </a:lnTo>
                                <a:lnTo>
                                  <a:pt x="902" y="1632"/>
                                </a:lnTo>
                                <a:lnTo>
                                  <a:pt x="804" y="1637"/>
                                </a:lnTo>
                                <a:lnTo>
                                  <a:pt x="667" y="1637"/>
                                </a:lnTo>
                                <a:lnTo>
                                  <a:pt x="669" y="1639"/>
                                </a:lnTo>
                                <a:lnTo>
                                  <a:pt x="1027" y="1639"/>
                                </a:lnTo>
                                <a:lnTo>
                                  <a:pt x="1070" y="1635"/>
                                </a:lnTo>
                                <a:lnTo>
                                  <a:pt x="1128" y="1627"/>
                                </a:lnTo>
                                <a:lnTo>
                                  <a:pt x="1240" y="1608"/>
                                </a:lnTo>
                                <a:lnTo>
                                  <a:pt x="1293" y="1596"/>
                                </a:lnTo>
                                <a:lnTo>
                                  <a:pt x="1339" y="1584"/>
                                </a:lnTo>
                                <a:lnTo>
                                  <a:pt x="1387" y="1572"/>
                                </a:lnTo>
                                <a:lnTo>
                                  <a:pt x="1435" y="1558"/>
                                </a:lnTo>
                                <a:lnTo>
                                  <a:pt x="1485" y="1539"/>
                                </a:lnTo>
                                <a:lnTo>
                                  <a:pt x="1493" y="1539"/>
                                </a:lnTo>
                                <a:lnTo>
                                  <a:pt x="1634" y="1505"/>
                                </a:lnTo>
                                <a:lnTo>
                                  <a:pt x="1684" y="1488"/>
                                </a:lnTo>
                                <a:lnTo>
                                  <a:pt x="1795" y="1459"/>
                                </a:lnTo>
                                <a:lnTo>
                                  <a:pt x="1848" y="1445"/>
                                </a:lnTo>
                                <a:lnTo>
                                  <a:pt x="1965" y="1421"/>
                                </a:lnTo>
                                <a:lnTo>
                                  <a:pt x="2025" y="1407"/>
                                </a:lnTo>
                                <a:lnTo>
                                  <a:pt x="2090" y="1392"/>
                                </a:lnTo>
                                <a:lnTo>
                                  <a:pt x="2160" y="1380"/>
                                </a:lnTo>
                                <a:lnTo>
                                  <a:pt x="2229" y="1373"/>
                                </a:lnTo>
                                <a:lnTo>
                                  <a:pt x="2371" y="1349"/>
                                </a:lnTo>
                                <a:lnTo>
                                  <a:pt x="2450" y="1342"/>
                                </a:lnTo>
                                <a:lnTo>
                                  <a:pt x="2517" y="1342"/>
                                </a:lnTo>
                                <a:lnTo>
                                  <a:pt x="2817" y="1332"/>
                                </a:lnTo>
                                <a:lnTo>
                                  <a:pt x="2822" y="1332"/>
                                </a:lnTo>
                                <a:lnTo>
                                  <a:pt x="2824" y="1330"/>
                                </a:lnTo>
                                <a:lnTo>
                                  <a:pt x="2824" y="1313"/>
                                </a:lnTo>
                                <a:close/>
                                <a:moveTo>
                                  <a:pt x="1493" y="1539"/>
                                </a:moveTo>
                                <a:lnTo>
                                  <a:pt x="1485" y="1539"/>
                                </a:lnTo>
                                <a:lnTo>
                                  <a:pt x="1483" y="1541"/>
                                </a:lnTo>
                                <a:lnTo>
                                  <a:pt x="1493" y="1539"/>
                                </a:lnTo>
                                <a:close/>
                                <a:moveTo>
                                  <a:pt x="12" y="1531"/>
                                </a:moveTo>
                                <a:lnTo>
                                  <a:pt x="19" y="1539"/>
                                </a:lnTo>
                                <a:lnTo>
                                  <a:pt x="19" y="1533"/>
                                </a:lnTo>
                                <a:lnTo>
                                  <a:pt x="12" y="1531"/>
                                </a:lnTo>
                                <a:close/>
                                <a:moveTo>
                                  <a:pt x="19" y="1533"/>
                                </a:moveTo>
                                <a:lnTo>
                                  <a:pt x="19" y="1539"/>
                                </a:lnTo>
                                <a:lnTo>
                                  <a:pt x="43" y="1539"/>
                                </a:lnTo>
                                <a:lnTo>
                                  <a:pt x="19" y="1533"/>
                                </a:lnTo>
                                <a:close/>
                                <a:moveTo>
                                  <a:pt x="19" y="1531"/>
                                </a:moveTo>
                                <a:lnTo>
                                  <a:pt x="12" y="1531"/>
                                </a:lnTo>
                                <a:lnTo>
                                  <a:pt x="19" y="1533"/>
                                </a:lnTo>
                                <a:lnTo>
                                  <a:pt x="19" y="1531"/>
                                </a:lnTo>
                                <a:close/>
                                <a:moveTo>
                                  <a:pt x="2805" y="1313"/>
                                </a:moveTo>
                                <a:lnTo>
                                  <a:pt x="2517" y="1323"/>
                                </a:lnTo>
                                <a:lnTo>
                                  <a:pt x="2805" y="1323"/>
                                </a:lnTo>
                                <a:lnTo>
                                  <a:pt x="2805" y="1313"/>
                                </a:lnTo>
                                <a:close/>
                                <a:moveTo>
                                  <a:pt x="2815" y="1313"/>
                                </a:moveTo>
                                <a:lnTo>
                                  <a:pt x="2805" y="1313"/>
                                </a:lnTo>
                                <a:lnTo>
                                  <a:pt x="2805" y="1323"/>
                                </a:lnTo>
                                <a:lnTo>
                                  <a:pt x="2815" y="1313"/>
                                </a:lnTo>
                                <a:close/>
                                <a:moveTo>
                                  <a:pt x="2805" y="10"/>
                                </a:moveTo>
                                <a:lnTo>
                                  <a:pt x="2805" y="1313"/>
                                </a:lnTo>
                                <a:lnTo>
                                  <a:pt x="2815" y="1313"/>
                                </a:lnTo>
                                <a:lnTo>
                                  <a:pt x="2824" y="1313"/>
                                </a:lnTo>
                                <a:lnTo>
                                  <a:pt x="2824" y="19"/>
                                </a:lnTo>
                                <a:lnTo>
                                  <a:pt x="2815" y="19"/>
                                </a:lnTo>
                                <a:lnTo>
                                  <a:pt x="2805" y="10"/>
                                </a:lnTo>
                                <a:close/>
                                <a:moveTo>
                                  <a:pt x="19" y="10"/>
                                </a:moveTo>
                                <a:lnTo>
                                  <a:pt x="9" y="19"/>
                                </a:lnTo>
                                <a:lnTo>
                                  <a:pt x="19" y="19"/>
                                </a:lnTo>
                                <a:lnTo>
                                  <a:pt x="19" y="10"/>
                                </a:lnTo>
                                <a:close/>
                                <a:moveTo>
                                  <a:pt x="2805" y="10"/>
                                </a:moveTo>
                                <a:lnTo>
                                  <a:pt x="19" y="10"/>
                                </a:lnTo>
                                <a:lnTo>
                                  <a:pt x="19" y="19"/>
                                </a:lnTo>
                                <a:lnTo>
                                  <a:pt x="2805" y="19"/>
                                </a:lnTo>
                                <a:lnTo>
                                  <a:pt x="2805" y="10"/>
                                </a:lnTo>
                                <a:close/>
                                <a:moveTo>
                                  <a:pt x="2824" y="10"/>
                                </a:moveTo>
                                <a:lnTo>
                                  <a:pt x="2805" y="10"/>
                                </a:lnTo>
                                <a:lnTo>
                                  <a:pt x="2815" y="19"/>
                                </a:lnTo>
                                <a:lnTo>
                                  <a:pt x="2824" y="19"/>
                                </a:lnTo>
                                <a:lnTo>
                                  <a:pt x="2824" y="10"/>
                                </a:lnTo>
                                <a:close/>
                              </a:path>
                            </a:pathLst>
                          </a:custGeom>
                          <a:solidFill>
                            <a:srgbClr val="C1D5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67" name="Picture 435"/>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3715" y="4171"/>
                            <a:ext cx="620" cy="500"/>
                          </a:xfrm>
                          <a:prstGeom prst="rect">
                            <a:avLst/>
                          </a:prstGeom>
                          <a:noFill/>
                          <a:extLst>
                            <a:ext uri="{909E8E84-426E-40DD-AFC4-6F175D3DCCD1}">
                              <a14:hiddenFill xmlns:a14="http://schemas.microsoft.com/office/drawing/2010/main">
                                <a:solidFill>
                                  <a:srgbClr val="FFFFFF"/>
                                </a:solidFill>
                              </a14:hiddenFill>
                            </a:ext>
                          </a:extLst>
                        </pic:spPr>
                      </pic:pic>
                      <wps:wsp>
                        <wps:cNvPr id="468" name="AutoShape 434"/>
                        <wps:cNvSpPr>
                          <a:spLocks/>
                        </wps:cNvSpPr>
                        <wps:spPr bwMode="auto">
                          <a:xfrm>
                            <a:off x="3811" y="4161"/>
                            <a:ext cx="389" cy="435"/>
                          </a:xfrm>
                          <a:custGeom>
                            <a:avLst/>
                            <a:gdLst>
                              <a:gd name="T0" fmla="+- 0 4200 3811"/>
                              <a:gd name="T1" fmla="*/ T0 w 389"/>
                              <a:gd name="T2" fmla="+- 0 4488 4162"/>
                              <a:gd name="T3" fmla="*/ 4488 h 435"/>
                              <a:gd name="T4" fmla="+- 0 3811 3811"/>
                              <a:gd name="T5" fmla="*/ T4 w 389"/>
                              <a:gd name="T6" fmla="+- 0 4488 4162"/>
                              <a:gd name="T7" fmla="*/ 4488 h 435"/>
                              <a:gd name="T8" fmla="+- 0 4006 3811"/>
                              <a:gd name="T9" fmla="*/ T8 w 389"/>
                              <a:gd name="T10" fmla="+- 0 4596 4162"/>
                              <a:gd name="T11" fmla="*/ 4596 h 435"/>
                              <a:gd name="T12" fmla="+- 0 4200 3811"/>
                              <a:gd name="T13" fmla="*/ T12 w 389"/>
                              <a:gd name="T14" fmla="+- 0 4488 4162"/>
                              <a:gd name="T15" fmla="*/ 4488 h 435"/>
                              <a:gd name="T16" fmla="+- 0 4104 3811"/>
                              <a:gd name="T17" fmla="*/ T16 w 389"/>
                              <a:gd name="T18" fmla="+- 0 4162 4162"/>
                              <a:gd name="T19" fmla="*/ 4162 h 435"/>
                              <a:gd name="T20" fmla="+- 0 3910 3811"/>
                              <a:gd name="T21" fmla="*/ T20 w 389"/>
                              <a:gd name="T22" fmla="+- 0 4162 4162"/>
                              <a:gd name="T23" fmla="*/ 4162 h 435"/>
                              <a:gd name="T24" fmla="+- 0 3910 3811"/>
                              <a:gd name="T25" fmla="*/ T24 w 389"/>
                              <a:gd name="T26" fmla="+- 0 4488 4162"/>
                              <a:gd name="T27" fmla="*/ 4488 h 435"/>
                              <a:gd name="T28" fmla="+- 0 4104 3811"/>
                              <a:gd name="T29" fmla="*/ T28 w 389"/>
                              <a:gd name="T30" fmla="+- 0 4488 4162"/>
                              <a:gd name="T31" fmla="*/ 4488 h 435"/>
                              <a:gd name="T32" fmla="+- 0 4104 3811"/>
                              <a:gd name="T33" fmla="*/ T32 w 389"/>
                              <a:gd name="T34" fmla="+- 0 4162 4162"/>
                              <a:gd name="T35" fmla="*/ 4162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89" h="435">
                                <a:moveTo>
                                  <a:pt x="389" y="326"/>
                                </a:moveTo>
                                <a:lnTo>
                                  <a:pt x="0" y="326"/>
                                </a:lnTo>
                                <a:lnTo>
                                  <a:pt x="195" y="434"/>
                                </a:lnTo>
                                <a:lnTo>
                                  <a:pt x="389" y="326"/>
                                </a:lnTo>
                                <a:close/>
                                <a:moveTo>
                                  <a:pt x="293" y="0"/>
                                </a:moveTo>
                                <a:lnTo>
                                  <a:pt x="99" y="0"/>
                                </a:lnTo>
                                <a:lnTo>
                                  <a:pt x="99" y="326"/>
                                </a:lnTo>
                                <a:lnTo>
                                  <a:pt x="293" y="326"/>
                                </a:lnTo>
                                <a:lnTo>
                                  <a:pt x="293"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69" name="AutoShape 433"/>
                        <wps:cNvSpPr>
                          <a:spLocks/>
                        </wps:cNvSpPr>
                        <wps:spPr bwMode="auto">
                          <a:xfrm>
                            <a:off x="3783" y="4132"/>
                            <a:ext cx="449" cy="497"/>
                          </a:xfrm>
                          <a:custGeom>
                            <a:avLst/>
                            <a:gdLst>
                              <a:gd name="T0" fmla="+- 0 3799 3783"/>
                              <a:gd name="T1" fmla="*/ T0 w 449"/>
                              <a:gd name="T2" fmla="+- 0 4459 4133"/>
                              <a:gd name="T3" fmla="*/ 4459 h 497"/>
                              <a:gd name="T4" fmla="+- 0 3785 3783"/>
                              <a:gd name="T5" fmla="*/ T4 w 449"/>
                              <a:gd name="T6" fmla="+- 0 4481 4133"/>
                              <a:gd name="T7" fmla="*/ 4481 h 497"/>
                              <a:gd name="T8" fmla="+- 0 3786 3783"/>
                              <a:gd name="T9" fmla="*/ T8 w 449"/>
                              <a:gd name="T10" fmla="+- 0 4501 4133"/>
                              <a:gd name="T11" fmla="*/ 4501 h 497"/>
                              <a:gd name="T12" fmla="+- 0 3799 3783"/>
                              <a:gd name="T13" fmla="*/ T12 w 449"/>
                              <a:gd name="T14" fmla="+- 0 4517 4133"/>
                              <a:gd name="T15" fmla="*/ 4517 h 497"/>
                              <a:gd name="T16" fmla="+- 0 4003 3783"/>
                              <a:gd name="T17" fmla="*/ T16 w 449"/>
                              <a:gd name="T18" fmla="+- 0 4630 4133"/>
                              <a:gd name="T19" fmla="*/ 4630 h 497"/>
                              <a:gd name="T20" fmla="+- 0 4022 3783"/>
                              <a:gd name="T21" fmla="*/ T20 w 449"/>
                              <a:gd name="T22" fmla="+- 0 4625 4133"/>
                              <a:gd name="T23" fmla="*/ 4625 h 497"/>
                              <a:gd name="T24" fmla="+- 0 3994 3783"/>
                              <a:gd name="T25" fmla="*/ T24 w 449"/>
                              <a:gd name="T26" fmla="+- 0 4572 4133"/>
                              <a:gd name="T27" fmla="*/ 4572 h 497"/>
                              <a:gd name="T28" fmla="+- 0 3927 3783"/>
                              <a:gd name="T29" fmla="*/ T28 w 449"/>
                              <a:gd name="T30" fmla="+- 0 4519 4133"/>
                              <a:gd name="T31" fmla="*/ 4519 h 497"/>
                              <a:gd name="T32" fmla="+- 0 3828 3783"/>
                              <a:gd name="T33" fmla="*/ T32 w 449"/>
                              <a:gd name="T34" fmla="+- 0 4464 4133"/>
                              <a:gd name="T35" fmla="*/ 4464 h 497"/>
                              <a:gd name="T36" fmla="+- 0 3881 3783"/>
                              <a:gd name="T37" fmla="*/ T36 w 449"/>
                              <a:gd name="T38" fmla="+- 0 4459 4133"/>
                              <a:gd name="T39" fmla="*/ 4459 h 497"/>
                              <a:gd name="T40" fmla="+- 0 3994 3783"/>
                              <a:gd name="T41" fmla="*/ T40 w 449"/>
                              <a:gd name="T42" fmla="+- 0 4572 4133"/>
                              <a:gd name="T43" fmla="*/ 4572 h 497"/>
                              <a:gd name="T44" fmla="+- 0 4008 3783"/>
                              <a:gd name="T45" fmla="*/ T44 w 449"/>
                              <a:gd name="T46" fmla="+- 0 4564 4133"/>
                              <a:gd name="T47" fmla="*/ 4564 h 497"/>
                              <a:gd name="T48" fmla="+- 0 4008 3783"/>
                              <a:gd name="T49" fmla="*/ T48 w 449"/>
                              <a:gd name="T50" fmla="+- 0 4564 4133"/>
                              <a:gd name="T51" fmla="*/ 4564 h 497"/>
                              <a:gd name="T52" fmla="+- 0 4117 3783"/>
                              <a:gd name="T53" fmla="*/ T52 w 449"/>
                              <a:gd name="T54" fmla="+- 0 4572 4133"/>
                              <a:gd name="T55" fmla="*/ 4572 h 497"/>
                              <a:gd name="T56" fmla="+- 0 4106 3783"/>
                              <a:gd name="T57" fmla="*/ T56 w 449"/>
                              <a:gd name="T58" fmla="+- 0 4519 4133"/>
                              <a:gd name="T59" fmla="*/ 4519 h 497"/>
                              <a:gd name="T60" fmla="+- 0 4094 3783"/>
                              <a:gd name="T61" fmla="*/ T60 w 449"/>
                              <a:gd name="T62" fmla="+- 0 4516 4133"/>
                              <a:gd name="T63" fmla="*/ 4516 h 497"/>
                              <a:gd name="T64" fmla="+- 0 3814 3783"/>
                              <a:gd name="T65" fmla="*/ T64 w 449"/>
                              <a:gd name="T66" fmla="+- 0 4519 4133"/>
                              <a:gd name="T67" fmla="*/ 4519 h 497"/>
                              <a:gd name="T68" fmla="+- 0 3924 3783"/>
                              <a:gd name="T69" fmla="*/ T68 w 449"/>
                              <a:gd name="T70" fmla="+- 0 4517 4133"/>
                              <a:gd name="T71" fmla="*/ 4517 h 497"/>
                              <a:gd name="T72" fmla="+- 0 3924 3783"/>
                              <a:gd name="T73" fmla="*/ T72 w 449"/>
                              <a:gd name="T74" fmla="+- 0 4517 4133"/>
                              <a:gd name="T75" fmla="*/ 4517 h 497"/>
                              <a:gd name="T76" fmla="+- 0 3927 3783"/>
                              <a:gd name="T77" fmla="*/ T76 w 449"/>
                              <a:gd name="T78" fmla="+- 0 4519 4133"/>
                              <a:gd name="T79" fmla="*/ 4519 h 497"/>
                              <a:gd name="T80" fmla="+- 0 4188 3783"/>
                              <a:gd name="T81" fmla="*/ T80 w 449"/>
                              <a:gd name="T82" fmla="+- 0 4464 4133"/>
                              <a:gd name="T83" fmla="*/ 4464 h 497"/>
                              <a:gd name="T84" fmla="+- 0 4094 3783"/>
                              <a:gd name="T85" fmla="*/ T84 w 449"/>
                              <a:gd name="T86" fmla="+- 0 4517 4133"/>
                              <a:gd name="T87" fmla="*/ 4517 h 497"/>
                              <a:gd name="T88" fmla="+- 0 4202 3783"/>
                              <a:gd name="T89" fmla="*/ T88 w 449"/>
                              <a:gd name="T90" fmla="+- 0 4519 4133"/>
                              <a:gd name="T91" fmla="*/ 4519 h 497"/>
                              <a:gd name="T92" fmla="+- 0 4223 3783"/>
                              <a:gd name="T93" fmla="*/ T92 w 449"/>
                              <a:gd name="T94" fmla="+- 0 4464 4133"/>
                              <a:gd name="T95" fmla="*/ 4464 h 497"/>
                              <a:gd name="T96" fmla="+- 0 4202 3783"/>
                              <a:gd name="T97" fmla="*/ T96 w 449"/>
                              <a:gd name="T98" fmla="+- 0 4519 4133"/>
                              <a:gd name="T99" fmla="*/ 4519 h 497"/>
                              <a:gd name="T100" fmla="+- 0 4217 3783"/>
                              <a:gd name="T101" fmla="*/ T100 w 449"/>
                              <a:gd name="T102" fmla="+- 0 4517 4133"/>
                              <a:gd name="T103" fmla="*/ 4517 h 497"/>
                              <a:gd name="T104" fmla="+- 0 4229 3783"/>
                              <a:gd name="T105" fmla="*/ T104 w 449"/>
                              <a:gd name="T106" fmla="+- 0 4501 4133"/>
                              <a:gd name="T107" fmla="*/ 4501 h 497"/>
                              <a:gd name="T108" fmla="+- 0 4231 3783"/>
                              <a:gd name="T109" fmla="*/ T108 w 449"/>
                              <a:gd name="T110" fmla="+- 0 4481 4133"/>
                              <a:gd name="T111" fmla="*/ 4481 h 497"/>
                              <a:gd name="T112" fmla="+- 0 4223 3783"/>
                              <a:gd name="T113" fmla="*/ T112 w 449"/>
                              <a:gd name="T114" fmla="+- 0 4464 4133"/>
                              <a:gd name="T115" fmla="*/ 4464 h 497"/>
                              <a:gd name="T116" fmla="+- 0 3828 3783"/>
                              <a:gd name="T117" fmla="*/ T116 w 449"/>
                              <a:gd name="T118" fmla="+- 0 4464 4133"/>
                              <a:gd name="T119" fmla="*/ 4464 h 497"/>
                              <a:gd name="T120" fmla="+- 0 3924 3783"/>
                              <a:gd name="T121" fmla="*/ T120 w 449"/>
                              <a:gd name="T122" fmla="+- 0 4517 4133"/>
                              <a:gd name="T123" fmla="*/ 4517 h 497"/>
                              <a:gd name="T124" fmla="+- 0 3939 3783"/>
                              <a:gd name="T125" fmla="*/ T124 w 449"/>
                              <a:gd name="T126" fmla="+- 0 4502 4133"/>
                              <a:gd name="T127" fmla="*/ 4502 h 497"/>
                              <a:gd name="T128" fmla="+- 0 3881 3783"/>
                              <a:gd name="T129" fmla="*/ T128 w 449"/>
                              <a:gd name="T130" fmla="+- 0 4490 4133"/>
                              <a:gd name="T131" fmla="*/ 4490 h 497"/>
                              <a:gd name="T132" fmla="+- 0 4075 3783"/>
                              <a:gd name="T133" fmla="*/ T132 w 449"/>
                              <a:gd name="T134" fmla="+- 0 4164 4133"/>
                              <a:gd name="T135" fmla="*/ 4164 h 497"/>
                              <a:gd name="T136" fmla="+- 0 4078 3783"/>
                              <a:gd name="T137" fmla="*/ T136 w 449"/>
                              <a:gd name="T138" fmla="+- 0 4502 4133"/>
                              <a:gd name="T139" fmla="*/ 4502 h 497"/>
                              <a:gd name="T140" fmla="+- 0 4094 3783"/>
                              <a:gd name="T141" fmla="*/ T140 w 449"/>
                              <a:gd name="T142" fmla="+- 0 4516 4133"/>
                              <a:gd name="T143" fmla="*/ 4516 h 497"/>
                              <a:gd name="T144" fmla="+- 0 4135 3783"/>
                              <a:gd name="T145" fmla="*/ T144 w 449"/>
                              <a:gd name="T146" fmla="+- 0 4490 4133"/>
                              <a:gd name="T147" fmla="*/ 4490 h 497"/>
                              <a:gd name="T148" fmla="+- 0 4135 3783"/>
                              <a:gd name="T149" fmla="*/ T148 w 449"/>
                              <a:gd name="T150" fmla="+- 0 4459 4133"/>
                              <a:gd name="T151" fmla="*/ 4459 h 497"/>
                              <a:gd name="T152" fmla="+- 0 4106 3783"/>
                              <a:gd name="T153" fmla="*/ T152 w 449"/>
                              <a:gd name="T154" fmla="+- 0 4193 4133"/>
                              <a:gd name="T155" fmla="*/ 4193 h 497"/>
                              <a:gd name="T156" fmla="+- 0 4106 3783"/>
                              <a:gd name="T157" fmla="*/ T156 w 449"/>
                              <a:gd name="T158" fmla="+- 0 4133 4133"/>
                              <a:gd name="T159" fmla="*/ 4133 h 497"/>
                              <a:gd name="T160" fmla="+- 0 3900 3783"/>
                              <a:gd name="T161" fmla="*/ T160 w 449"/>
                              <a:gd name="T162" fmla="+- 0 4135 4133"/>
                              <a:gd name="T163" fmla="*/ 4135 h 497"/>
                              <a:gd name="T164" fmla="+- 0 3883 3783"/>
                              <a:gd name="T165" fmla="*/ T164 w 449"/>
                              <a:gd name="T166" fmla="+- 0 4152 4133"/>
                              <a:gd name="T167" fmla="*/ 4152 h 497"/>
                              <a:gd name="T168" fmla="+- 0 3881 3783"/>
                              <a:gd name="T169" fmla="*/ T168 w 449"/>
                              <a:gd name="T170" fmla="+- 0 4490 4133"/>
                              <a:gd name="T171" fmla="*/ 4490 h 497"/>
                              <a:gd name="T172" fmla="+- 0 3941 3783"/>
                              <a:gd name="T173" fmla="*/ T172 w 449"/>
                              <a:gd name="T174" fmla="+- 0 4459 4133"/>
                              <a:gd name="T175" fmla="*/ 4459 h 497"/>
                              <a:gd name="T176" fmla="+- 0 3912 3783"/>
                              <a:gd name="T177" fmla="*/ T176 w 449"/>
                              <a:gd name="T178" fmla="+- 0 4193 4133"/>
                              <a:gd name="T179" fmla="*/ 4193 h 497"/>
                              <a:gd name="T180" fmla="+- 0 4135 3783"/>
                              <a:gd name="T181" fmla="*/ T180 w 449"/>
                              <a:gd name="T182" fmla="+- 0 4164 4133"/>
                              <a:gd name="T183" fmla="*/ 4164 h 497"/>
                              <a:gd name="T184" fmla="+- 0 4127 3783"/>
                              <a:gd name="T185" fmla="*/ T184 w 449"/>
                              <a:gd name="T186" fmla="+- 0 4142 4133"/>
                              <a:gd name="T187" fmla="*/ 4142 h 497"/>
                              <a:gd name="T188" fmla="+- 0 4106 3783"/>
                              <a:gd name="T189" fmla="*/ T188 w 449"/>
                              <a:gd name="T190" fmla="+- 0 4133 4133"/>
                              <a:gd name="T191" fmla="*/ 4133 h 497"/>
                              <a:gd name="T192" fmla="+- 0 3912 3783"/>
                              <a:gd name="T193" fmla="*/ T192 w 449"/>
                              <a:gd name="T194" fmla="+- 0 4459 4133"/>
                              <a:gd name="T195" fmla="*/ 4459 h 497"/>
                              <a:gd name="T196" fmla="+- 0 3941 3783"/>
                              <a:gd name="T197" fmla="*/ T196 w 449"/>
                              <a:gd name="T198" fmla="+- 0 4490 4133"/>
                              <a:gd name="T199" fmla="*/ 4490 h 497"/>
                              <a:gd name="T200" fmla="+- 0 4135 3783"/>
                              <a:gd name="T201" fmla="*/ T200 w 449"/>
                              <a:gd name="T202" fmla="+- 0 4459 4133"/>
                              <a:gd name="T203" fmla="*/ 4459 h 497"/>
                              <a:gd name="T204" fmla="+- 0 4135 3783"/>
                              <a:gd name="T205" fmla="*/ T204 w 449"/>
                              <a:gd name="T206" fmla="+- 0 4490 4133"/>
                              <a:gd name="T207" fmla="*/ 4490 h 497"/>
                              <a:gd name="T208" fmla="+- 0 4217 3783"/>
                              <a:gd name="T209" fmla="*/ T208 w 449"/>
                              <a:gd name="T210" fmla="+- 0 4459 4133"/>
                              <a:gd name="T211" fmla="*/ 4459 h 497"/>
                              <a:gd name="T212" fmla="+- 0 4135 3783"/>
                              <a:gd name="T213" fmla="*/ T212 w 449"/>
                              <a:gd name="T214" fmla="+- 0 4490 4133"/>
                              <a:gd name="T215" fmla="*/ 4490 h 497"/>
                              <a:gd name="T216" fmla="+- 0 4188 3783"/>
                              <a:gd name="T217" fmla="*/ T216 w 449"/>
                              <a:gd name="T218" fmla="+- 0 4464 4133"/>
                              <a:gd name="T219" fmla="*/ 4464 h 497"/>
                              <a:gd name="T220" fmla="+- 0 4217 3783"/>
                              <a:gd name="T221" fmla="*/ T220 w 449"/>
                              <a:gd name="T222" fmla="+- 0 4459 4133"/>
                              <a:gd name="T223" fmla="*/ 4459 h 497"/>
                              <a:gd name="T224" fmla="+- 0 3912 3783"/>
                              <a:gd name="T225" fmla="*/ T224 w 449"/>
                              <a:gd name="T226" fmla="+- 0 4193 4133"/>
                              <a:gd name="T227" fmla="*/ 4193 h 497"/>
                              <a:gd name="T228" fmla="+- 0 3941 3783"/>
                              <a:gd name="T229" fmla="*/ T228 w 449"/>
                              <a:gd name="T230" fmla="+- 0 4164 4133"/>
                              <a:gd name="T231" fmla="*/ 4164 h 497"/>
                              <a:gd name="T232" fmla="+- 0 3941 3783"/>
                              <a:gd name="T233" fmla="*/ T232 w 449"/>
                              <a:gd name="T234" fmla="+- 0 4164 4133"/>
                              <a:gd name="T235" fmla="*/ 4164 h 497"/>
                              <a:gd name="T236" fmla="+- 0 4075 3783"/>
                              <a:gd name="T237" fmla="*/ T236 w 449"/>
                              <a:gd name="T238" fmla="+- 0 4193 4133"/>
                              <a:gd name="T239" fmla="*/ 4193 h 497"/>
                              <a:gd name="T240" fmla="+- 0 4135 3783"/>
                              <a:gd name="T241" fmla="*/ T240 w 449"/>
                              <a:gd name="T242" fmla="+- 0 4164 4133"/>
                              <a:gd name="T243" fmla="*/ 4164 h 497"/>
                              <a:gd name="T244" fmla="+- 0 4106 3783"/>
                              <a:gd name="T245" fmla="*/ T244 w 449"/>
                              <a:gd name="T246" fmla="+- 0 4193 4133"/>
                              <a:gd name="T247" fmla="*/ 4193 h 497"/>
                              <a:gd name="T248" fmla="+- 0 4135 3783"/>
                              <a:gd name="T249" fmla="*/ T248 w 449"/>
                              <a:gd name="T250" fmla="+- 0 4164 4133"/>
                              <a:gd name="T251" fmla="*/ 4164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49" h="497">
                                <a:moveTo>
                                  <a:pt x="98" y="326"/>
                                </a:moveTo>
                                <a:lnTo>
                                  <a:pt x="16" y="326"/>
                                </a:lnTo>
                                <a:lnTo>
                                  <a:pt x="4" y="336"/>
                                </a:lnTo>
                                <a:lnTo>
                                  <a:pt x="2" y="348"/>
                                </a:lnTo>
                                <a:lnTo>
                                  <a:pt x="0" y="358"/>
                                </a:lnTo>
                                <a:lnTo>
                                  <a:pt x="3" y="368"/>
                                </a:lnTo>
                                <a:lnTo>
                                  <a:pt x="8" y="377"/>
                                </a:lnTo>
                                <a:lnTo>
                                  <a:pt x="16" y="384"/>
                                </a:lnTo>
                                <a:lnTo>
                                  <a:pt x="211" y="492"/>
                                </a:lnTo>
                                <a:lnTo>
                                  <a:pt x="220" y="497"/>
                                </a:lnTo>
                                <a:lnTo>
                                  <a:pt x="230" y="497"/>
                                </a:lnTo>
                                <a:lnTo>
                                  <a:pt x="239" y="492"/>
                                </a:lnTo>
                                <a:lnTo>
                                  <a:pt x="334" y="439"/>
                                </a:lnTo>
                                <a:lnTo>
                                  <a:pt x="211" y="439"/>
                                </a:lnTo>
                                <a:lnTo>
                                  <a:pt x="225" y="431"/>
                                </a:lnTo>
                                <a:lnTo>
                                  <a:pt x="144" y="386"/>
                                </a:lnTo>
                                <a:lnTo>
                                  <a:pt x="31" y="386"/>
                                </a:lnTo>
                                <a:lnTo>
                                  <a:pt x="45" y="331"/>
                                </a:lnTo>
                                <a:lnTo>
                                  <a:pt x="98" y="331"/>
                                </a:lnTo>
                                <a:lnTo>
                                  <a:pt x="98" y="326"/>
                                </a:lnTo>
                                <a:close/>
                                <a:moveTo>
                                  <a:pt x="225" y="431"/>
                                </a:moveTo>
                                <a:lnTo>
                                  <a:pt x="211" y="439"/>
                                </a:lnTo>
                                <a:lnTo>
                                  <a:pt x="239" y="439"/>
                                </a:lnTo>
                                <a:lnTo>
                                  <a:pt x="225" y="431"/>
                                </a:lnTo>
                                <a:close/>
                                <a:moveTo>
                                  <a:pt x="311" y="383"/>
                                </a:moveTo>
                                <a:lnTo>
                                  <a:pt x="225" y="431"/>
                                </a:lnTo>
                                <a:lnTo>
                                  <a:pt x="239" y="439"/>
                                </a:lnTo>
                                <a:lnTo>
                                  <a:pt x="334" y="439"/>
                                </a:lnTo>
                                <a:lnTo>
                                  <a:pt x="429" y="386"/>
                                </a:lnTo>
                                <a:lnTo>
                                  <a:pt x="323" y="386"/>
                                </a:lnTo>
                                <a:lnTo>
                                  <a:pt x="311" y="384"/>
                                </a:lnTo>
                                <a:lnTo>
                                  <a:pt x="311" y="383"/>
                                </a:lnTo>
                                <a:close/>
                                <a:moveTo>
                                  <a:pt x="45" y="331"/>
                                </a:moveTo>
                                <a:lnTo>
                                  <a:pt x="31" y="386"/>
                                </a:lnTo>
                                <a:lnTo>
                                  <a:pt x="129" y="386"/>
                                </a:lnTo>
                                <a:lnTo>
                                  <a:pt x="141" y="384"/>
                                </a:lnTo>
                                <a:lnTo>
                                  <a:pt x="45" y="331"/>
                                </a:lnTo>
                                <a:close/>
                                <a:moveTo>
                                  <a:pt x="141" y="384"/>
                                </a:moveTo>
                                <a:lnTo>
                                  <a:pt x="129" y="386"/>
                                </a:lnTo>
                                <a:lnTo>
                                  <a:pt x="144" y="386"/>
                                </a:lnTo>
                                <a:lnTo>
                                  <a:pt x="141" y="384"/>
                                </a:lnTo>
                                <a:close/>
                                <a:moveTo>
                                  <a:pt x="405" y="331"/>
                                </a:moveTo>
                                <a:lnTo>
                                  <a:pt x="311" y="383"/>
                                </a:lnTo>
                                <a:lnTo>
                                  <a:pt x="311" y="384"/>
                                </a:lnTo>
                                <a:lnTo>
                                  <a:pt x="323" y="386"/>
                                </a:lnTo>
                                <a:lnTo>
                                  <a:pt x="419" y="386"/>
                                </a:lnTo>
                                <a:lnTo>
                                  <a:pt x="405" y="331"/>
                                </a:lnTo>
                                <a:close/>
                                <a:moveTo>
                                  <a:pt x="440" y="331"/>
                                </a:moveTo>
                                <a:lnTo>
                                  <a:pt x="405" y="331"/>
                                </a:lnTo>
                                <a:lnTo>
                                  <a:pt x="419" y="386"/>
                                </a:lnTo>
                                <a:lnTo>
                                  <a:pt x="429" y="386"/>
                                </a:lnTo>
                                <a:lnTo>
                                  <a:pt x="434" y="384"/>
                                </a:lnTo>
                                <a:lnTo>
                                  <a:pt x="441" y="377"/>
                                </a:lnTo>
                                <a:lnTo>
                                  <a:pt x="446" y="368"/>
                                </a:lnTo>
                                <a:lnTo>
                                  <a:pt x="449" y="358"/>
                                </a:lnTo>
                                <a:lnTo>
                                  <a:pt x="448" y="348"/>
                                </a:lnTo>
                                <a:lnTo>
                                  <a:pt x="446" y="336"/>
                                </a:lnTo>
                                <a:lnTo>
                                  <a:pt x="440" y="331"/>
                                </a:lnTo>
                                <a:close/>
                                <a:moveTo>
                                  <a:pt x="98" y="331"/>
                                </a:moveTo>
                                <a:lnTo>
                                  <a:pt x="45" y="331"/>
                                </a:lnTo>
                                <a:lnTo>
                                  <a:pt x="141" y="384"/>
                                </a:lnTo>
                                <a:lnTo>
                                  <a:pt x="150" y="378"/>
                                </a:lnTo>
                                <a:lnTo>
                                  <a:pt x="156" y="369"/>
                                </a:lnTo>
                                <a:lnTo>
                                  <a:pt x="158" y="357"/>
                                </a:lnTo>
                                <a:lnTo>
                                  <a:pt x="98" y="357"/>
                                </a:lnTo>
                                <a:lnTo>
                                  <a:pt x="98" y="331"/>
                                </a:lnTo>
                                <a:close/>
                                <a:moveTo>
                                  <a:pt x="292" y="31"/>
                                </a:moveTo>
                                <a:lnTo>
                                  <a:pt x="292" y="357"/>
                                </a:lnTo>
                                <a:lnTo>
                                  <a:pt x="295" y="369"/>
                                </a:lnTo>
                                <a:lnTo>
                                  <a:pt x="302" y="378"/>
                                </a:lnTo>
                                <a:lnTo>
                                  <a:pt x="311" y="383"/>
                                </a:lnTo>
                                <a:lnTo>
                                  <a:pt x="357" y="357"/>
                                </a:lnTo>
                                <a:lnTo>
                                  <a:pt x="352" y="357"/>
                                </a:lnTo>
                                <a:lnTo>
                                  <a:pt x="323" y="326"/>
                                </a:lnTo>
                                <a:lnTo>
                                  <a:pt x="352" y="326"/>
                                </a:lnTo>
                                <a:lnTo>
                                  <a:pt x="352" y="60"/>
                                </a:lnTo>
                                <a:lnTo>
                                  <a:pt x="323" y="60"/>
                                </a:lnTo>
                                <a:lnTo>
                                  <a:pt x="292" y="31"/>
                                </a:lnTo>
                                <a:close/>
                                <a:moveTo>
                                  <a:pt x="323" y="0"/>
                                </a:moveTo>
                                <a:lnTo>
                                  <a:pt x="129" y="0"/>
                                </a:lnTo>
                                <a:lnTo>
                                  <a:pt x="117" y="2"/>
                                </a:lnTo>
                                <a:lnTo>
                                  <a:pt x="107" y="9"/>
                                </a:lnTo>
                                <a:lnTo>
                                  <a:pt x="100" y="19"/>
                                </a:lnTo>
                                <a:lnTo>
                                  <a:pt x="98" y="31"/>
                                </a:lnTo>
                                <a:lnTo>
                                  <a:pt x="98" y="357"/>
                                </a:lnTo>
                                <a:lnTo>
                                  <a:pt x="129" y="326"/>
                                </a:lnTo>
                                <a:lnTo>
                                  <a:pt x="158" y="326"/>
                                </a:lnTo>
                                <a:lnTo>
                                  <a:pt x="158" y="60"/>
                                </a:lnTo>
                                <a:lnTo>
                                  <a:pt x="129" y="60"/>
                                </a:lnTo>
                                <a:lnTo>
                                  <a:pt x="158" y="31"/>
                                </a:lnTo>
                                <a:lnTo>
                                  <a:pt x="352" y="31"/>
                                </a:lnTo>
                                <a:lnTo>
                                  <a:pt x="350" y="19"/>
                                </a:lnTo>
                                <a:lnTo>
                                  <a:pt x="344" y="9"/>
                                </a:lnTo>
                                <a:lnTo>
                                  <a:pt x="335" y="2"/>
                                </a:lnTo>
                                <a:lnTo>
                                  <a:pt x="323" y="0"/>
                                </a:lnTo>
                                <a:close/>
                                <a:moveTo>
                                  <a:pt x="158" y="326"/>
                                </a:moveTo>
                                <a:lnTo>
                                  <a:pt x="129" y="326"/>
                                </a:lnTo>
                                <a:lnTo>
                                  <a:pt x="98" y="357"/>
                                </a:lnTo>
                                <a:lnTo>
                                  <a:pt x="158" y="357"/>
                                </a:lnTo>
                                <a:lnTo>
                                  <a:pt x="158" y="326"/>
                                </a:lnTo>
                                <a:close/>
                                <a:moveTo>
                                  <a:pt x="352" y="326"/>
                                </a:moveTo>
                                <a:lnTo>
                                  <a:pt x="323" y="326"/>
                                </a:lnTo>
                                <a:lnTo>
                                  <a:pt x="352" y="357"/>
                                </a:lnTo>
                                <a:lnTo>
                                  <a:pt x="352" y="326"/>
                                </a:lnTo>
                                <a:close/>
                                <a:moveTo>
                                  <a:pt x="434" y="326"/>
                                </a:moveTo>
                                <a:lnTo>
                                  <a:pt x="352" y="326"/>
                                </a:lnTo>
                                <a:lnTo>
                                  <a:pt x="352" y="357"/>
                                </a:lnTo>
                                <a:lnTo>
                                  <a:pt x="357" y="357"/>
                                </a:lnTo>
                                <a:lnTo>
                                  <a:pt x="405" y="331"/>
                                </a:lnTo>
                                <a:lnTo>
                                  <a:pt x="440" y="331"/>
                                </a:lnTo>
                                <a:lnTo>
                                  <a:pt x="434" y="326"/>
                                </a:lnTo>
                                <a:close/>
                                <a:moveTo>
                                  <a:pt x="158" y="31"/>
                                </a:moveTo>
                                <a:lnTo>
                                  <a:pt x="129" y="60"/>
                                </a:lnTo>
                                <a:lnTo>
                                  <a:pt x="158" y="60"/>
                                </a:lnTo>
                                <a:lnTo>
                                  <a:pt x="158" y="31"/>
                                </a:lnTo>
                                <a:close/>
                                <a:moveTo>
                                  <a:pt x="292" y="31"/>
                                </a:moveTo>
                                <a:lnTo>
                                  <a:pt x="158" y="31"/>
                                </a:lnTo>
                                <a:lnTo>
                                  <a:pt x="158" y="60"/>
                                </a:lnTo>
                                <a:lnTo>
                                  <a:pt x="292" y="60"/>
                                </a:lnTo>
                                <a:lnTo>
                                  <a:pt x="292" y="31"/>
                                </a:lnTo>
                                <a:close/>
                                <a:moveTo>
                                  <a:pt x="352" y="31"/>
                                </a:moveTo>
                                <a:lnTo>
                                  <a:pt x="292" y="31"/>
                                </a:lnTo>
                                <a:lnTo>
                                  <a:pt x="323" y="60"/>
                                </a:lnTo>
                                <a:lnTo>
                                  <a:pt x="352" y="60"/>
                                </a:lnTo>
                                <a:lnTo>
                                  <a:pt x="352"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70" name="Picture 432"/>
                          <pic:cNvPicPr>
                            <a:picLocks noChangeAspect="1" noChangeArrowheads="1"/>
                          </pic:cNvPicPr>
                        </pic:nvPicPr>
                        <pic:blipFill>
                          <a:blip r:embed="rId452" cstate="print">
                            <a:extLst>
                              <a:ext uri="{28A0092B-C50C-407E-A947-70E740481C1C}">
                                <a14:useLocalDpi xmlns:a14="http://schemas.microsoft.com/office/drawing/2010/main" val="0"/>
                              </a:ext>
                            </a:extLst>
                          </a:blip>
                          <a:srcRect/>
                          <a:stretch>
                            <a:fillRect/>
                          </a:stretch>
                        </pic:blipFill>
                        <pic:spPr bwMode="auto">
                          <a:xfrm>
                            <a:off x="2644" y="6916"/>
                            <a:ext cx="3010" cy="12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1" name="Picture 431"/>
                          <pic:cNvPicPr>
                            <a:picLocks noChangeAspect="1" noChangeArrowheads="1"/>
                          </pic:cNvPicPr>
                        </pic:nvPicPr>
                        <pic:blipFill>
                          <a:blip r:embed="rId453" cstate="print">
                            <a:extLst>
                              <a:ext uri="{28A0092B-C50C-407E-A947-70E740481C1C}">
                                <a14:useLocalDpi xmlns:a14="http://schemas.microsoft.com/office/drawing/2010/main" val="0"/>
                              </a:ext>
                            </a:extLst>
                          </a:blip>
                          <a:srcRect/>
                          <a:stretch>
                            <a:fillRect/>
                          </a:stretch>
                        </pic:blipFill>
                        <pic:spPr bwMode="auto">
                          <a:xfrm>
                            <a:off x="3950" y="6388"/>
                            <a:ext cx="629" cy="504"/>
                          </a:xfrm>
                          <a:prstGeom prst="rect">
                            <a:avLst/>
                          </a:prstGeom>
                          <a:noFill/>
                          <a:extLst>
                            <a:ext uri="{909E8E84-426E-40DD-AFC4-6F175D3DCCD1}">
                              <a14:hiddenFill xmlns:a14="http://schemas.microsoft.com/office/drawing/2010/main">
                                <a:solidFill>
                                  <a:srgbClr val="FFFFFF"/>
                                </a:solidFill>
                              </a14:hiddenFill>
                            </a:ext>
                          </a:extLst>
                        </pic:spPr>
                      </pic:pic>
                      <wps:wsp>
                        <wps:cNvPr id="472" name="AutoShape 430"/>
                        <wps:cNvSpPr>
                          <a:spLocks/>
                        </wps:cNvSpPr>
                        <wps:spPr bwMode="auto">
                          <a:xfrm>
                            <a:off x="4051" y="6381"/>
                            <a:ext cx="389" cy="435"/>
                          </a:xfrm>
                          <a:custGeom>
                            <a:avLst/>
                            <a:gdLst>
                              <a:gd name="T0" fmla="+- 0 4440 4051"/>
                              <a:gd name="T1" fmla="*/ T0 w 389"/>
                              <a:gd name="T2" fmla="+- 0 6708 6382"/>
                              <a:gd name="T3" fmla="*/ 6708 h 435"/>
                              <a:gd name="T4" fmla="+- 0 4051 4051"/>
                              <a:gd name="T5" fmla="*/ T4 w 389"/>
                              <a:gd name="T6" fmla="+- 0 6708 6382"/>
                              <a:gd name="T7" fmla="*/ 6708 h 435"/>
                              <a:gd name="T8" fmla="+- 0 4246 4051"/>
                              <a:gd name="T9" fmla="*/ T8 w 389"/>
                              <a:gd name="T10" fmla="+- 0 6816 6382"/>
                              <a:gd name="T11" fmla="*/ 6816 h 435"/>
                              <a:gd name="T12" fmla="+- 0 4440 4051"/>
                              <a:gd name="T13" fmla="*/ T12 w 389"/>
                              <a:gd name="T14" fmla="+- 0 6708 6382"/>
                              <a:gd name="T15" fmla="*/ 6708 h 435"/>
                              <a:gd name="T16" fmla="+- 0 4344 4051"/>
                              <a:gd name="T17" fmla="*/ T16 w 389"/>
                              <a:gd name="T18" fmla="+- 0 6382 6382"/>
                              <a:gd name="T19" fmla="*/ 6382 h 435"/>
                              <a:gd name="T20" fmla="+- 0 4150 4051"/>
                              <a:gd name="T21" fmla="*/ T20 w 389"/>
                              <a:gd name="T22" fmla="+- 0 6382 6382"/>
                              <a:gd name="T23" fmla="*/ 6382 h 435"/>
                              <a:gd name="T24" fmla="+- 0 4150 4051"/>
                              <a:gd name="T25" fmla="*/ T24 w 389"/>
                              <a:gd name="T26" fmla="+- 0 6708 6382"/>
                              <a:gd name="T27" fmla="*/ 6708 h 435"/>
                              <a:gd name="T28" fmla="+- 0 4344 4051"/>
                              <a:gd name="T29" fmla="*/ T28 w 389"/>
                              <a:gd name="T30" fmla="+- 0 6708 6382"/>
                              <a:gd name="T31" fmla="*/ 6708 h 435"/>
                              <a:gd name="T32" fmla="+- 0 4344 4051"/>
                              <a:gd name="T33" fmla="*/ T32 w 389"/>
                              <a:gd name="T34" fmla="+- 0 6382 6382"/>
                              <a:gd name="T35" fmla="*/ 6382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89" h="435">
                                <a:moveTo>
                                  <a:pt x="389" y="326"/>
                                </a:moveTo>
                                <a:lnTo>
                                  <a:pt x="0" y="326"/>
                                </a:lnTo>
                                <a:lnTo>
                                  <a:pt x="195" y="434"/>
                                </a:lnTo>
                                <a:lnTo>
                                  <a:pt x="389" y="326"/>
                                </a:lnTo>
                                <a:close/>
                                <a:moveTo>
                                  <a:pt x="293" y="0"/>
                                </a:moveTo>
                                <a:lnTo>
                                  <a:pt x="99" y="0"/>
                                </a:lnTo>
                                <a:lnTo>
                                  <a:pt x="99" y="326"/>
                                </a:lnTo>
                                <a:lnTo>
                                  <a:pt x="293" y="326"/>
                                </a:lnTo>
                                <a:lnTo>
                                  <a:pt x="293"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3" name="AutoShape 429"/>
                        <wps:cNvSpPr>
                          <a:spLocks/>
                        </wps:cNvSpPr>
                        <wps:spPr bwMode="auto">
                          <a:xfrm>
                            <a:off x="4023" y="6352"/>
                            <a:ext cx="449" cy="497"/>
                          </a:xfrm>
                          <a:custGeom>
                            <a:avLst/>
                            <a:gdLst>
                              <a:gd name="T0" fmla="+- 0 4039 4023"/>
                              <a:gd name="T1" fmla="*/ T0 w 449"/>
                              <a:gd name="T2" fmla="+- 0 6679 6353"/>
                              <a:gd name="T3" fmla="*/ 6679 h 497"/>
                              <a:gd name="T4" fmla="+- 0 4025 4023"/>
                              <a:gd name="T5" fmla="*/ T4 w 449"/>
                              <a:gd name="T6" fmla="+- 0 6701 6353"/>
                              <a:gd name="T7" fmla="*/ 6701 h 497"/>
                              <a:gd name="T8" fmla="+- 0 4026 4023"/>
                              <a:gd name="T9" fmla="*/ T8 w 449"/>
                              <a:gd name="T10" fmla="+- 0 6721 6353"/>
                              <a:gd name="T11" fmla="*/ 6721 h 497"/>
                              <a:gd name="T12" fmla="+- 0 4039 4023"/>
                              <a:gd name="T13" fmla="*/ T12 w 449"/>
                              <a:gd name="T14" fmla="+- 0 6737 6353"/>
                              <a:gd name="T15" fmla="*/ 6737 h 497"/>
                              <a:gd name="T16" fmla="+- 0 4243 4023"/>
                              <a:gd name="T17" fmla="*/ T16 w 449"/>
                              <a:gd name="T18" fmla="+- 0 6850 6353"/>
                              <a:gd name="T19" fmla="*/ 6850 h 497"/>
                              <a:gd name="T20" fmla="+- 0 4262 4023"/>
                              <a:gd name="T21" fmla="*/ T20 w 449"/>
                              <a:gd name="T22" fmla="+- 0 6845 6353"/>
                              <a:gd name="T23" fmla="*/ 6845 h 497"/>
                              <a:gd name="T24" fmla="+- 0 4234 4023"/>
                              <a:gd name="T25" fmla="*/ T24 w 449"/>
                              <a:gd name="T26" fmla="+- 0 6792 6353"/>
                              <a:gd name="T27" fmla="*/ 6792 h 497"/>
                              <a:gd name="T28" fmla="+- 0 4167 4023"/>
                              <a:gd name="T29" fmla="*/ T28 w 449"/>
                              <a:gd name="T30" fmla="+- 0 6739 6353"/>
                              <a:gd name="T31" fmla="*/ 6739 h 497"/>
                              <a:gd name="T32" fmla="+- 0 4068 4023"/>
                              <a:gd name="T33" fmla="*/ T32 w 449"/>
                              <a:gd name="T34" fmla="+- 0 6684 6353"/>
                              <a:gd name="T35" fmla="*/ 6684 h 497"/>
                              <a:gd name="T36" fmla="+- 0 4121 4023"/>
                              <a:gd name="T37" fmla="*/ T36 w 449"/>
                              <a:gd name="T38" fmla="+- 0 6679 6353"/>
                              <a:gd name="T39" fmla="*/ 6679 h 497"/>
                              <a:gd name="T40" fmla="+- 0 4234 4023"/>
                              <a:gd name="T41" fmla="*/ T40 w 449"/>
                              <a:gd name="T42" fmla="+- 0 6792 6353"/>
                              <a:gd name="T43" fmla="*/ 6792 h 497"/>
                              <a:gd name="T44" fmla="+- 0 4248 4023"/>
                              <a:gd name="T45" fmla="*/ T44 w 449"/>
                              <a:gd name="T46" fmla="+- 0 6784 6353"/>
                              <a:gd name="T47" fmla="*/ 6784 h 497"/>
                              <a:gd name="T48" fmla="+- 0 4248 4023"/>
                              <a:gd name="T49" fmla="*/ T48 w 449"/>
                              <a:gd name="T50" fmla="+- 0 6784 6353"/>
                              <a:gd name="T51" fmla="*/ 6784 h 497"/>
                              <a:gd name="T52" fmla="+- 0 4357 4023"/>
                              <a:gd name="T53" fmla="*/ T52 w 449"/>
                              <a:gd name="T54" fmla="+- 0 6792 6353"/>
                              <a:gd name="T55" fmla="*/ 6792 h 497"/>
                              <a:gd name="T56" fmla="+- 0 4346 4023"/>
                              <a:gd name="T57" fmla="*/ T56 w 449"/>
                              <a:gd name="T58" fmla="+- 0 6739 6353"/>
                              <a:gd name="T59" fmla="*/ 6739 h 497"/>
                              <a:gd name="T60" fmla="+- 0 4334 4023"/>
                              <a:gd name="T61" fmla="*/ T60 w 449"/>
                              <a:gd name="T62" fmla="+- 0 6736 6353"/>
                              <a:gd name="T63" fmla="*/ 6736 h 497"/>
                              <a:gd name="T64" fmla="+- 0 4054 4023"/>
                              <a:gd name="T65" fmla="*/ T64 w 449"/>
                              <a:gd name="T66" fmla="+- 0 6739 6353"/>
                              <a:gd name="T67" fmla="*/ 6739 h 497"/>
                              <a:gd name="T68" fmla="+- 0 4164 4023"/>
                              <a:gd name="T69" fmla="*/ T68 w 449"/>
                              <a:gd name="T70" fmla="+- 0 6737 6353"/>
                              <a:gd name="T71" fmla="*/ 6737 h 497"/>
                              <a:gd name="T72" fmla="+- 0 4164 4023"/>
                              <a:gd name="T73" fmla="*/ T72 w 449"/>
                              <a:gd name="T74" fmla="+- 0 6737 6353"/>
                              <a:gd name="T75" fmla="*/ 6737 h 497"/>
                              <a:gd name="T76" fmla="+- 0 4167 4023"/>
                              <a:gd name="T77" fmla="*/ T76 w 449"/>
                              <a:gd name="T78" fmla="+- 0 6739 6353"/>
                              <a:gd name="T79" fmla="*/ 6739 h 497"/>
                              <a:gd name="T80" fmla="+- 0 4428 4023"/>
                              <a:gd name="T81" fmla="*/ T80 w 449"/>
                              <a:gd name="T82" fmla="+- 0 6684 6353"/>
                              <a:gd name="T83" fmla="*/ 6684 h 497"/>
                              <a:gd name="T84" fmla="+- 0 4334 4023"/>
                              <a:gd name="T85" fmla="*/ T84 w 449"/>
                              <a:gd name="T86" fmla="+- 0 6737 6353"/>
                              <a:gd name="T87" fmla="*/ 6737 h 497"/>
                              <a:gd name="T88" fmla="+- 0 4442 4023"/>
                              <a:gd name="T89" fmla="*/ T88 w 449"/>
                              <a:gd name="T90" fmla="+- 0 6739 6353"/>
                              <a:gd name="T91" fmla="*/ 6739 h 497"/>
                              <a:gd name="T92" fmla="+- 0 4463 4023"/>
                              <a:gd name="T93" fmla="*/ T92 w 449"/>
                              <a:gd name="T94" fmla="+- 0 6684 6353"/>
                              <a:gd name="T95" fmla="*/ 6684 h 497"/>
                              <a:gd name="T96" fmla="+- 0 4442 4023"/>
                              <a:gd name="T97" fmla="*/ T96 w 449"/>
                              <a:gd name="T98" fmla="+- 0 6739 6353"/>
                              <a:gd name="T99" fmla="*/ 6739 h 497"/>
                              <a:gd name="T100" fmla="+- 0 4457 4023"/>
                              <a:gd name="T101" fmla="*/ T100 w 449"/>
                              <a:gd name="T102" fmla="+- 0 6737 6353"/>
                              <a:gd name="T103" fmla="*/ 6737 h 497"/>
                              <a:gd name="T104" fmla="+- 0 4469 4023"/>
                              <a:gd name="T105" fmla="*/ T104 w 449"/>
                              <a:gd name="T106" fmla="+- 0 6721 6353"/>
                              <a:gd name="T107" fmla="*/ 6721 h 497"/>
                              <a:gd name="T108" fmla="+- 0 4471 4023"/>
                              <a:gd name="T109" fmla="*/ T108 w 449"/>
                              <a:gd name="T110" fmla="+- 0 6701 6353"/>
                              <a:gd name="T111" fmla="*/ 6701 h 497"/>
                              <a:gd name="T112" fmla="+- 0 4463 4023"/>
                              <a:gd name="T113" fmla="*/ T112 w 449"/>
                              <a:gd name="T114" fmla="+- 0 6684 6353"/>
                              <a:gd name="T115" fmla="*/ 6684 h 497"/>
                              <a:gd name="T116" fmla="+- 0 4068 4023"/>
                              <a:gd name="T117" fmla="*/ T116 w 449"/>
                              <a:gd name="T118" fmla="+- 0 6684 6353"/>
                              <a:gd name="T119" fmla="*/ 6684 h 497"/>
                              <a:gd name="T120" fmla="+- 0 4164 4023"/>
                              <a:gd name="T121" fmla="*/ T120 w 449"/>
                              <a:gd name="T122" fmla="+- 0 6737 6353"/>
                              <a:gd name="T123" fmla="*/ 6737 h 497"/>
                              <a:gd name="T124" fmla="+- 0 4179 4023"/>
                              <a:gd name="T125" fmla="*/ T124 w 449"/>
                              <a:gd name="T126" fmla="+- 0 6722 6353"/>
                              <a:gd name="T127" fmla="*/ 6722 h 497"/>
                              <a:gd name="T128" fmla="+- 0 4121 4023"/>
                              <a:gd name="T129" fmla="*/ T128 w 449"/>
                              <a:gd name="T130" fmla="+- 0 6710 6353"/>
                              <a:gd name="T131" fmla="*/ 6710 h 497"/>
                              <a:gd name="T132" fmla="+- 0 4315 4023"/>
                              <a:gd name="T133" fmla="*/ T132 w 449"/>
                              <a:gd name="T134" fmla="+- 0 6384 6353"/>
                              <a:gd name="T135" fmla="*/ 6384 h 497"/>
                              <a:gd name="T136" fmla="+- 0 4318 4023"/>
                              <a:gd name="T137" fmla="*/ T136 w 449"/>
                              <a:gd name="T138" fmla="+- 0 6722 6353"/>
                              <a:gd name="T139" fmla="*/ 6722 h 497"/>
                              <a:gd name="T140" fmla="+- 0 4334 4023"/>
                              <a:gd name="T141" fmla="*/ T140 w 449"/>
                              <a:gd name="T142" fmla="+- 0 6736 6353"/>
                              <a:gd name="T143" fmla="*/ 6736 h 497"/>
                              <a:gd name="T144" fmla="+- 0 4375 4023"/>
                              <a:gd name="T145" fmla="*/ T144 w 449"/>
                              <a:gd name="T146" fmla="+- 0 6710 6353"/>
                              <a:gd name="T147" fmla="*/ 6710 h 497"/>
                              <a:gd name="T148" fmla="+- 0 4375 4023"/>
                              <a:gd name="T149" fmla="*/ T148 w 449"/>
                              <a:gd name="T150" fmla="+- 0 6679 6353"/>
                              <a:gd name="T151" fmla="*/ 6679 h 497"/>
                              <a:gd name="T152" fmla="+- 0 4346 4023"/>
                              <a:gd name="T153" fmla="*/ T152 w 449"/>
                              <a:gd name="T154" fmla="+- 0 6413 6353"/>
                              <a:gd name="T155" fmla="*/ 6413 h 497"/>
                              <a:gd name="T156" fmla="+- 0 4346 4023"/>
                              <a:gd name="T157" fmla="*/ T156 w 449"/>
                              <a:gd name="T158" fmla="+- 0 6353 6353"/>
                              <a:gd name="T159" fmla="*/ 6353 h 497"/>
                              <a:gd name="T160" fmla="+- 0 4140 4023"/>
                              <a:gd name="T161" fmla="*/ T160 w 449"/>
                              <a:gd name="T162" fmla="+- 0 6355 6353"/>
                              <a:gd name="T163" fmla="*/ 6355 h 497"/>
                              <a:gd name="T164" fmla="+- 0 4123 4023"/>
                              <a:gd name="T165" fmla="*/ T164 w 449"/>
                              <a:gd name="T166" fmla="+- 0 6372 6353"/>
                              <a:gd name="T167" fmla="*/ 6372 h 497"/>
                              <a:gd name="T168" fmla="+- 0 4121 4023"/>
                              <a:gd name="T169" fmla="*/ T168 w 449"/>
                              <a:gd name="T170" fmla="+- 0 6710 6353"/>
                              <a:gd name="T171" fmla="*/ 6710 h 497"/>
                              <a:gd name="T172" fmla="+- 0 4181 4023"/>
                              <a:gd name="T173" fmla="*/ T172 w 449"/>
                              <a:gd name="T174" fmla="+- 0 6679 6353"/>
                              <a:gd name="T175" fmla="*/ 6679 h 497"/>
                              <a:gd name="T176" fmla="+- 0 4152 4023"/>
                              <a:gd name="T177" fmla="*/ T176 w 449"/>
                              <a:gd name="T178" fmla="+- 0 6413 6353"/>
                              <a:gd name="T179" fmla="*/ 6413 h 497"/>
                              <a:gd name="T180" fmla="+- 0 4375 4023"/>
                              <a:gd name="T181" fmla="*/ T180 w 449"/>
                              <a:gd name="T182" fmla="+- 0 6384 6353"/>
                              <a:gd name="T183" fmla="*/ 6384 h 497"/>
                              <a:gd name="T184" fmla="+- 0 4367 4023"/>
                              <a:gd name="T185" fmla="*/ T184 w 449"/>
                              <a:gd name="T186" fmla="+- 0 6362 6353"/>
                              <a:gd name="T187" fmla="*/ 6362 h 497"/>
                              <a:gd name="T188" fmla="+- 0 4346 4023"/>
                              <a:gd name="T189" fmla="*/ T188 w 449"/>
                              <a:gd name="T190" fmla="+- 0 6353 6353"/>
                              <a:gd name="T191" fmla="*/ 6353 h 497"/>
                              <a:gd name="T192" fmla="+- 0 4152 4023"/>
                              <a:gd name="T193" fmla="*/ T192 w 449"/>
                              <a:gd name="T194" fmla="+- 0 6679 6353"/>
                              <a:gd name="T195" fmla="*/ 6679 h 497"/>
                              <a:gd name="T196" fmla="+- 0 4181 4023"/>
                              <a:gd name="T197" fmla="*/ T196 w 449"/>
                              <a:gd name="T198" fmla="+- 0 6710 6353"/>
                              <a:gd name="T199" fmla="*/ 6710 h 497"/>
                              <a:gd name="T200" fmla="+- 0 4375 4023"/>
                              <a:gd name="T201" fmla="*/ T200 w 449"/>
                              <a:gd name="T202" fmla="+- 0 6679 6353"/>
                              <a:gd name="T203" fmla="*/ 6679 h 497"/>
                              <a:gd name="T204" fmla="+- 0 4375 4023"/>
                              <a:gd name="T205" fmla="*/ T204 w 449"/>
                              <a:gd name="T206" fmla="+- 0 6710 6353"/>
                              <a:gd name="T207" fmla="*/ 6710 h 497"/>
                              <a:gd name="T208" fmla="+- 0 4457 4023"/>
                              <a:gd name="T209" fmla="*/ T208 w 449"/>
                              <a:gd name="T210" fmla="+- 0 6679 6353"/>
                              <a:gd name="T211" fmla="*/ 6679 h 497"/>
                              <a:gd name="T212" fmla="+- 0 4375 4023"/>
                              <a:gd name="T213" fmla="*/ T212 w 449"/>
                              <a:gd name="T214" fmla="+- 0 6710 6353"/>
                              <a:gd name="T215" fmla="*/ 6710 h 497"/>
                              <a:gd name="T216" fmla="+- 0 4428 4023"/>
                              <a:gd name="T217" fmla="*/ T216 w 449"/>
                              <a:gd name="T218" fmla="+- 0 6684 6353"/>
                              <a:gd name="T219" fmla="*/ 6684 h 497"/>
                              <a:gd name="T220" fmla="+- 0 4457 4023"/>
                              <a:gd name="T221" fmla="*/ T220 w 449"/>
                              <a:gd name="T222" fmla="+- 0 6679 6353"/>
                              <a:gd name="T223" fmla="*/ 6679 h 497"/>
                              <a:gd name="T224" fmla="+- 0 4152 4023"/>
                              <a:gd name="T225" fmla="*/ T224 w 449"/>
                              <a:gd name="T226" fmla="+- 0 6413 6353"/>
                              <a:gd name="T227" fmla="*/ 6413 h 497"/>
                              <a:gd name="T228" fmla="+- 0 4181 4023"/>
                              <a:gd name="T229" fmla="*/ T228 w 449"/>
                              <a:gd name="T230" fmla="+- 0 6384 6353"/>
                              <a:gd name="T231" fmla="*/ 6384 h 497"/>
                              <a:gd name="T232" fmla="+- 0 4181 4023"/>
                              <a:gd name="T233" fmla="*/ T232 w 449"/>
                              <a:gd name="T234" fmla="+- 0 6384 6353"/>
                              <a:gd name="T235" fmla="*/ 6384 h 497"/>
                              <a:gd name="T236" fmla="+- 0 4315 4023"/>
                              <a:gd name="T237" fmla="*/ T236 w 449"/>
                              <a:gd name="T238" fmla="+- 0 6413 6353"/>
                              <a:gd name="T239" fmla="*/ 6413 h 497"/>
                              <a:gd name="T240" fmla="+- 0 4375 4023"/>
                              <a:gd name="T241" fmla="*/ T240 w 449"/>
                              <a:gd name="T242" fmla="+- 0 6384 6353"/>
                              <a:gd name="T243" fmla="*/ 6384 h 497"/>
                              <a:gd name="T244" fmla="+- 0 4346 4023"/>
                              <a:gd name="T245" fmla="*/ T244 w 449"/>
                              <a:gd name="T246" fmla="+- 0 6413 6353"/>
                              <a:gd name="T247" fmla="*/ 6413 h 497"/>
                              <a:gd name="T248" fmla="+- 0 4375 4023"/>
                              <a:gd name="T249" fmla="*/ T248 w 449"/>
                              <a:gd name="T250" fmla="+- 0 6384 6353"/>
                              <a:gd name="T251" fmla="*/ 6384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49" h="497">
                                <a:moveTo>
                                  <a:pt x="98" y="326"/>
                                </a:moveTo>
                                <a:lnTo>
                                  <a:pt x="16" y="326"/>
                                </a:lnTo>
                                <a:lnTo>
                                  <a:pt x="4" y="336"/>
                                </a:lnTo>
                                <a:lnTo>
                                  <a:pt x="2" y="348"/>
                                </a:lnTo>
                                <a:lnTo>
                                  <a:pt x="0" y="358"/>
                                </a:lnTo>
                                <a:lnTo>
                                  <a:pt x="3" y="368"/>
                                </a:lnTo>
                                <a:lnTo>
                                  <a:pt x="8" y="377"/>
                                </a:lnTo>
                                <a:lnTo>
                                  <a:pt x="16" y="384"/>
                                </a:lnTo>
                                <a:lnTo>
                                  <a:pt x="211" y="492"/>
                                </a:lnTo>
                                <a:lnTo>
                                  <a:pt x="220" y="497"/>
                                </a:lnTo>
                                <a:lnTo>
                                  <a:pt x="230" y="497"/>
                                </a:lnTo>
                                <a:lnTo>
                                  <a:pt x="239" y="492"/>
                                </a:lnTo>
                                <a:lnTo>
                                  <a:pt x="334" y="439"/>
                                </a:lnTo>
                                <a:lnTo>
                                  <a:pt x="211" y="439"/>
                                </a:lnTo>
                                <a:lnTo>
                                  <a:pt x="225" y="431"/>
                                </a:lnTo>
                                <a:lnTo>
                                  <a:pt x="144" y="386"/>
                                </a:lnTo>
                                <a:lnTo>
                                  <a:pt x="31" y="386"/>
                                </a:lnTo>
                                <a:lnTo>
                                  <a:pt x="45" y="331"/>
                                </a:lnTo>
                                <a:lnTo>
                                  <a:pt x="98" y="331"/>
                                </a:lnTo>
                                <a:lnTo>
                                  <a:pt x="98" y="326"/>
                                </a:lnTo>
                                <a:close/>
                                <a:moveTo>
                                  <a:pt x="225" y="431"/>
                                </a:moveTo>
                                <a:lnTo>
                                  <a:pt x="211" y="439"/>
                                </a:lnTo>
                                <a:lnTo>
                                  <a:pt x="239" y="439"/>
                                </a:lnTo>
                                <a:lnTo>
                                  <a:pt x="225" y="431"/>
                                </a:lnTo>
                                <a:close/>
                                <a:moveTo>
                                  <a:pt x="311" y="383"/>
                                </a:moveTo>
                                <a:lnTo>
                                  <a:pt x="225" y="431"/>
                                </a:lnTo>
                                <a:lnTo>
                                  <a:pt x="239" y="439"/>
                                </a:lnTo>
                                <a:lnTo>
                                  <a:pt x="334" y="439"/>
                                </a:lnTo>
                                <a:lnTo>
                                  <a:pt x="429" y="386"/>
                                </a:lnTo>
                                <a:lnTo>
                                  <a:pt x="323" y="386"/>
                                </a:lnTo>
                                <a:lnTo>
                                  <a:pt x="311" y="384"/>
                                </a:lnTo>
                                <a:lnTo>
                                  <a:pt x="311" y="383"/>
                                </a:lnTo>
                                <a:close/>
                                <a:moveTo>
                                  <a:pt x="45" y="331"/>
                                </a:moveTo>
                                <a:lnTo>
                                  <a:pt x="31" y="386"/>
                                </a:lnTo>
                                <a:lnTo>
                                  <a:pt x="129" y="386"/>
                                </a:lnTo>
                                <a:lnTo>
                                  <a:pt x="141" y="384"/>
                                </a:lnTo>
                                <a:lnTo>
                                  <a:pt x="45" y="331"/>
                                </a:lnTo>
                                <a:close/>
                                <a:moveTo>
                                  <a:pt x="141" y="384"/>
                                </a:moveTo>
                                <a:lnTo>
                                  <a:pt x="129" y="386"/>
                                </a:lnTo>
                                <a:lnTo>
                                  <a:pt x="144" y="386"/>
                                </a:lnTo>
                                <a:lnTo>
                                  <a:pt x="141" y="384"/>
                                </a:lnTo>
                                <a:close/>
                                <a:moveTo>
                                  <a:pt x="405" y="331"/>
                                </a:moveTo>
                                <a:lnTo>
                                  <a:pt x="311" y="383"/>
                                </a:lnTo>
                                <a:lnTo>
                                  <a:pt x="311" y="384"/>
                                </a:lnTo>
                                <a:lnTo>
                                  <a:pt x="323" y="386"/>
                                </a:lnTo>
                                <a:lnTo>
                                  <a:pt x="419" y="386"/>
                                </a:lnTo>
                                <a:lnTo>
                                  <a:pt x="405" y="331"/>
                                </a:lnTo>
                                <a:close/>
                                <a:moveTo>
                                  <a:pt x="440" y="331"/>
                                </a:moveTo>
                                <a:lnTo>
                                  <a:pt x="405" y="331"/>
                                </a:lnTo>
                                <a:lnTo>
                                  <a:pt x="419" y="386"/>
                                </a:lnTo>
                                <a:lnTo>
                                  <a:pt x="429" y="386"/>
                                </a:lnTo>
                                <a:lnTo>
                                  <a:pt x="434" y="384"/>
                                </a:lnTo>
                                <a:lnTo>
                                  <a:pt x="441" y="377"/>
                                </a:lnTo>
                                <a:lnTo>
                                  <a:pt x="446" y="368"/>
                                </a:lnTo>
                                <a:lnTo>
                                  <a:pt x="449" y="358"/>
                                </a:lnTo>
                                <a:lnTo>
                                  <a:pt x="448" y="348"/>
                                </a:lnTo>
                                <a:lnTo>
                                  <a:pt x="446" y="336"/>
                                </a:lnTo>
                                <a:lnTo>
                                  <a:pt x="440" y="331"/>
                                </a:lnTo>
                                <a:close/>
                                <a:moveTo>
                                  <a:pt x="98" y="331"/>
                                </a:moveTo>
                                <a:lnTo>
                                  <a:pt x="45" y="331"/>
                                </a:lnTo>
                                <a:lnTo>
                                  <a:pt x="141" y="384"/>
                                </a:lnTo>
                                <a:lnTo>
                                  <a:pt x="150" y="378"/>
                                </a:lnTo>
                                <a:lnTo>
                                  <a:pt x="156" y="369"/>
                                </a:lnTo>
                                <a:lnTo>
                                  <a:pt x="158" y="357"/>
                                </a:lnTo>
                                <a:lnTo>
                                  <a:pt x="98" y="357"/>
                                </a:lnTo>
                                <a:lnTo>
                                  <a:pt x="98" y="331"/>
                                </a:lnTo>
                                <a:close/>
                                <a:moveTo>
                                  <a:pt x="292" y="31"/>
                                </a:moveTo>
                                <a:lnTo>
                                  <a:pt x="292" y="357"/>
                                </a:lnTo>
                                <a:lnTo>
                                  <a:pt x="295" y="369"/>
                                </a:lnTo>
                                <a:lnTo>
                                  <a:pt x="302" y="378"/>
                                </a:lnTo>
                                <a:lnTo>
                                  <a:pt x="311" y="383"/>
                                </a:lnTo>
                                <a:lnTo>
                                  <a:pt x="357" y="357"/>
                                </a:lnTo>
                                <a:lnTo>
                                  <a:pt x="352" y="357"/>
                                </a:lnTo>
                                <a:lnTo>
                                  <a:pt x="323" y="326"/>
                                </a:lnTo>
                                <a:lnTo>
                                  <a:pt x="352" y="326"/>
                                </a:lnTo>
                                <a:lnTo>
                                  <a:pt x="352" y="60"/>
                                </a:lnTo>
                                <a:lnTo>
                                  <a:pt x="323" y="60"/>
                                </a:lnTo>
                                <a:lnTo>
                                  <a:pt x="292" y="31"/>
                                </a:lnTo>
                                <a:close/>
                                <a:moveTo>
                                  <a:pt x="323" y="0"/>
                                </a:moveTo>
                                <a:lnTo>
                                  <a:pt x="129" y="0"/>
                                </a:lnTo>
                                <a:lnTo>
                                  <a:pt x="117" y="2"/>
                                </a:lnTo>
                                <a:lnTo>
                                  <a:pt x="107" y="9"/>
                                </a:lnTo>
                                <a:lnTo>
                                  <a:pt x="100" y="19"/>
                                </a:lnTo>
                                <a:lnTo>
                                  <a:pt x="98" y="31"/>
                                </a:lnTo>
                                <a:lnTo>
                                  <a:pt x="98" y="357"/>
                                </a:lnTo>
                                <a:lnTo>
                                  <a:pt x="129" y="326"/>
                                </a:lnTo>
                                <a:lnTo>
                                  <a:pt x="158" y="326"/>
                                </a:lnTo>
                                <a:lnTo>
                                  <a:pt x="158" y="60"/>
                                </a:lnTo>
                                <a:lnTo>
                                  <a:pt x="129" y="60"/>
                                </a:lnTo>
                                <a:lnTo>
                                  <a:pt x="158" y="31"/>
                                </a:lnTo>
                                <a:lnTo>
                                  <a:pt x="352" y="31"/>
                                </a:lnTo>
                                <a:lnTo>
                                  <a:pt x="350" y="19"/>
                                </a:lnTo>
                                <a:lnTo>
                                  <a:pt x="344" y="9"/>
                                </a:lnTo>
                                <a:lnTo>
                                  <a:pt x="335" y="2"/>
                                </a:lnTo>
                                <a:lnTo>
                                  <a:pt x="323" y="0"/>
                                </a:lnTo>
                                <a:close/>
                                <a:moveTo>
                                  <a:pt x="158" y="326"/>
                                </a:moveTo>
                                <a:lnTo>
                                  <a:pt x="129" y="326"/>
                                </a:lnTo>
                                <a:lnTo>
                                  <a:pt x="98" y="357"/>
                                </a:lnTo>
                                <a:lnTo>
                                  <a:pt x="158" y="357"/>
                                </a:lnTo>
                                <a:lnTo>
                                  <a:pt x="158" y="326"/>
                                </a:lnTo>
                                <a:close/>
                                <a:moveTo>
                                  <a:pt x="352" y="326"/>
                                </a:moveTo>
                                <a:lnTo>
                                  <a:pt x="323" y="326"/>
                                </a:lnTo>
                                <a:lnTo>
                                  <a:pt x="352" y="357"/>
                                </a:lnTo>
                                <a:lnTo>
                                  <a:pt x="352" y="326"/>
                                </a:lnTo>
                                <a:close/>
                                <a:moveTo>
                                  <a:pt x="434" y="326"/>
                                </a:moveTo>
                                <a:lnTo>
                                  <a:pt x="352" y="326"/>
                                </a:lnTo>
                                <a:lnTo>
                                  <a:pt x="352" y="357"/>
                                </a:lnTo>
                                <a:lnTo>
                                  <a:pt x="357" y="357"/>
                                </a:lnTo>
                                <a:lnTo>
                                  <a:pt x="405" y="331"/>
                                </a:lnTo>
                                <a:lnTo>
                                  <a:pt x="440" y="331"/>
                                </a:lnTo>
                                <a:lnTo>
                                  <a:pt x="434" y="326"/>
                                </a:lnTo>
                                <a:close/>
                                <a:moveTo>
                                  <a:pt x="158" y="31"/>
                                </a:moveTo>
                                <a:lnTo>
                                  <a:pt x="129" y="60"/>
                                </a:lnTo>
                                <a:lnTo>
                                  <a:pt x="158" y="60"/>
                                </a:lnTo>
                                <a:lnTo>
                                  <a:pt x="158" y="31"/>
                                </a:lnTo>
                                <a:close/>
                                <a:moveTo>
                                  <a:pt x="292" y="31"/>
                                </a:moveTo>
                                <a:lnTo>
                                  <a:pt x="158" y="31"/>
                                </a:lnTo>
                                <a:lnTo>
                                  <a:pt x="158" y="60"/>
                                </a:lnTo>
                                <a:lnTo>
                                  <a:pt x="292" y="60"/>
                                </a:lnTo>
                                <a:lnTo>
                                  <a:pt x="292" y="31"/>
                                </a:lnTo>
                                <a:close/>
                                <a:moveTo>
                                  <a:pt x="352" y="31"/>
                                </a:moveTo>
                                <a:lnTo>
                                  <a:pt x="292" y="31"/>
                                </a:lnTo>
                                <a:lnTo>
                                  <a:pt x="323" y="60"/>
                                </a:lnTo>
                                <a:lnTo>
                                  <a:pt x="352" y="60"/>
                                </a:lnTo>
                                <a:lnTo>
                                  <a:pt x="352"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74" name="Picture 428"/>
                          <pic:cNvPicPr>
                            <a:picLocks noChangeAspect="1" noChangeArrowheads="1"/>
                          </pic:cNvPicPr>
                        </pic:nvPicPr>
                        <pic:blipFill>
                          <a:blip r:embed="rId454" cstate="print">
                            <a:extLst>
                              <a:ext uri="{28A0092B-C50C-407E-A947-70E740481C1C}">
                                <a14:useLocalDpi xmlns:a14="http://schemas.microsoft.com/office/drawing/2010/main" val="0"/>
                              </a:ext>
                            </a:extLst>
                          </a:blip>
                          <a:srcRect/>
                          <a:stretch>
                            <a:fillRect/>
                          </a:stretch>
                        </pic:blipFill>
                        <pic:spPr bwMode="auto">
                          <a:xfrm>
                            <a:off x="2865" y="8769"/>
                            <a:ext cx="2405" cy="2093"/>
                          </a:xfrm>
                          <a:prstGeom prst="rect">
                            <a:avLst/>
                          </a:prstGeom>
                          <a:noFill/>
                          <a:extLst>
                            <a:ext uri="{909E8E84-426E-40DD-AFC4-6F175D3DCCD1}">
                              <a14:hiddenFill xmlns:a14="http://schemas.microsoft.com/office/drawing/2010/main">
                                <a:solidFill>
                                  <a:srgbClr val="FFFFFF"/>
                                </a:solidFill>
                              </a14:hiddenFill>
                            </a:ext>
                          </a:extLst>
                        </pic:spPr>
                      </pic:pic>
                      <wps:wsp>
                        <wps:cNvPr id="475" name="AutoShape 427"/>
                        <wps:cNvSpPr>
                          <a:spLocks/>
                        </wps:cNvSpPr>
                        <wps:spPr bwMode="auto">
                          <a:xfrm>
                            <a:off x="2856" y="8757"/>
                            <a:ext cx="2405" cy="2076"/>
                          </a:xfrm>
                          <a:custGeom>
                            <a:avLst/>
                            <a:gdLst>
                              <a:gd name="T0" fmla="+- 0 2858 2856"/>
                              <a:gd name="T1" fmla="*/ T0 w 2405"/>
                              <a:gd name="T2" fmla="+- 0 9790 8758"/>
                              <a:gd name="T3" fmla="*/ 9790 h 2076"/>
                              <a:gd name="T4" fmla="+- 0 2856 2856"/>
                              <a:gd name="T5" fmla="*/ T4 w 2405"/>
                              <a:gd name="T6" fmla="+- 0 9799 8758"/>
                              <a:gd name="T7" fmla="*/ 9799 h 2076"/>
                              <a:gd name="T8" fmla="+- 0 4054 2856"/>
                              <a:gd name="T9" fmla="*/ T8 w 2405"/>
                              <a:gd name="T10" fmla="+- 0 10829 8758"/>
                              <a:gd name="T11" fmla="*/ 10829 h 2076"/>
                              <a:gd name="T12" fmla="+- 0 4063 2856"/>
                              <a:gd name="T13" fmla="*/ T12 w 2405"/>
                              <a:gd name="T14" fmla="+- 0 10834 8758"/>
                              <a:gd name="T15" fmla="*/ 10834 h 2076"/>
                              <a:gd name="T16" fmla="+- 0 4082 2856"/>
                              <a:gd name="T17" fmla="*/ T16 w 2405"/>
                              <a:gd name="T18" fmla="+- 0 10814 8758"/>
                              <a:gd name="T19" fmla="*/ 10814 h 2076"/>
                              <a:gd name="T20" fmla="+- 0 4060 2856"/>
                              <a:gd name="T21" fmla="*/ T20 w 2405"/>
                              <a:gd name="T22" fmla="+- 0 10809 8758"/>
                              <a:gd name="T23" fmla="*/ 10809 h 2076"/>
                              <a:gd name="T24" fmla="+- 0 2873 2856"/>
                              <a:gd name="T25" fmla="*/ T24 w 2405"/>
                              <a:gd name="T26" fmla="+- 0 9804 8758"/>
                              <a:gd name="T27" fmla="*/ 9804 h 2076"/>
                              <a:gd name="T28" fmla="+- 0 4060 2856"/>
                              <a:gd name="T29" fmla="*/ T28 w 2405"/>
                              <a:gd name="T30" fmla="+- 0 10809 8758"/>
                              <a:gd name="T31" fmla="*/ 10809 h 2076"/>
                              <a:gd name="T32" fmla="+- 0 4066 2856"/>
                              <a:gd name="T33" fmla="*/ T32 w 2405"/>
                              <a:gd name="T34" fmla="+- 0 10814 8758"/>
                              <a:gd name="T35" fmla="*/ 10814 h 2076"/>
                              <a:gd name="T36" fmla="+- 0 5238 2856"/>
                              <a:gd name="T37" fmla="*/ T36 w 2405"/>
                              <a:gd name="T38" fmla="+- 0 9797 8758"/>
                              <a:gd name="T39" fmla="*/ 9797 h 2076"/>
                              <a:gd name="T40" fmla="+- 0 4066 2856"/>
                              <a:gd name="T41" fmla="*/ T40 w 2405"/>
                              <a:gd name="T42" fmla="+- 0 10814 8758"/>
                              <a:gd name="T43" fmla="*/ 10814 h 2076"/>
                              <a:gd name="T44" fmla="+- 0 5258 2856"/>
                              <a:gd name="T45" fmla="*/ T44 w 2405"/>
                              <a:gd name="T46" fmla="+- 0 9804 8758"/>
                              <a:gd name="T47" fmla="*/ 9804 h 2076"/>
                              <a:gd name="T48" fmla="+- 0 5238 2856"/>
                              <a:gd name="T49" fmla="*/ T48 w 2405"/>
                              <a:gd name="T50" fmla="+- 0 9797 8758"/>
                              <a:gd name="T51" fmla="*/ 9797 h 2076"/>
                              <a:gd name="T52" fmla="+- 0 2873 2856"/>
                              <a:gd name="T53" fmla="*/ T52 w 2405"/>
                              <a:gd name="T54" fmla="+- 0 9804 8758"/>
                              <a:gd name="T55" fmla="*/ 9804 h 2076"/>
                              <a:gd name="T56" fmla="+- 0 2873 2856"/>
                              <a:gd name="T57" fmla="*/ T56 w 2405"/>
                              <a:gd name="T58" fmla="+- 0 9790 8758"/>
                              <a:gd name="T59" fmla="*/ 9790 h 2076"/>
                              <a:gd name="T60" fmla="+- 0 2873 2856"/>
                              <a:gd name="T61" fmla="*/ T60 w 2405"/>
                              <a:gd name="T62" fmla="+- 0 9804 8758"/>
                              <a:gd name="T63" fmla="*/ 9804 h 2076"/>
                              <a:gd name="T64" fmla="+- 0 2881 2856"/>
                              <a:gd name="T65" fmla="*/ T64 w 2405"/>
                              <a:gd name="T66" fmla="+- 0 9797 8758"/>
                              <a:gd name="T67" fmla="*/ 9797 h 2076"/>
                              <a:gd name="T68" fmla="+- 0 5238 2856"/>
                              <a:gd name="T69" fmla="*/ T68 w 2405"/>
                              <a:gd name="T70" fmla="+- 0 9797 8758"/>
                              <a:gd name="T71" fmla="*/ 9797 h 2076"/>
                              <a:gd name="T72" fmla="+- 0 5246 2856"/>
                              <a:gd name="T73" fmla="*/ T72 w 2405"/>
                              <a:gd name="T74" fmla="+- 0 9790 8758"/>
                              <a:gd name="T75" fmla="*/ 9790 h 2076"/>
                              <a:gd name="T76" fmla="+- 0 5246 2856"/>
                              <a:gd name="T77" fmla="*/ T76 w 2405"/>
                              <a:gd name="T78" fmla="+- 0 9790 8758"/>
                              <a:gd name="T79" fmla="*/ 9790 h 2076"/>
                              <a:gd name="T80" fmla="+- 0 5258 2856"/>
                              <a:gd name="T81" fmla="*/ T80 w 2405"/>
                              <a:gd name="T82" fmla="+- 0 9804 8758"/>
                              <a:gd name="T83" fmla="*/ 9804 h 2076"/>
                              <a:gd name="T84" fmla="+- 0 5261 2856"/>
                              <a:gd name="T85" fmla="*/ T84 w 2405"/>
                              <a:gd name="T86" fmla="+- 0 9790 8758"/>
                              <a:gd name="T87" fmla="*/ 9790 h 2076"/>
                              <a:gd name="T88" fmla="+- 0 4058 2856"/>
                              <a:gd name="T89" fmla="*/ T88 w 2405"/>
                              <a:gd name="T90" fmla="+- 0 8758 8758"/>
                              <a:gd name="T91" fmla="*/ 8758 h 2076"/>
                              <a:gd name="T92" fmla="+- 0 2861 2856"/>
                              <a:gd name="T93" fmla="*/ T92 w 2405"/>
                              <a:gd name="T94" fmla="+- 0 9790 8758"/>
                              <a:gd name="T95" fmla="*/ 9790 h 2076"/>
                              <a:gd name="T96" fmla="+- 0 2881 2856"/>
                              <a:gd name="T97" fmla="*/ T96 w 2405"/>
                              <a:gd name="T98" fmla="+- 0 9797 8758"/>
                              <a:gd name="T99" fmla="*/ 9797 h 2076"/>
                              <a:gd name="T100" fmla="+- 0 4054 2856"/>
                              <a:gd name="T101" fmla="*/ T100 w 2405"/>
                              <a:gd name="T102" fmla="+- 0 8774 8758"/>
                              <a:gd name="T103" fmla="*/ 8774 h 2076"/>
                              <a:gd name="T104" fmla="+- 0 4066 2856"/>
                              <a:gd name="T105" fmla="*/ T104 w 2405"/>
                              <a:gd name="T106" fmla="+- 0 8760 8758"/>
                              <a:gd name="T107" fmla="*/ 8760 h 2076"/>
                              <a:gd name="T108" fmla="+- 0 4082 2856"/>
                              <a:gd name="T109" fmla="*/ T108 w 2405"/>
                              <a:gd name="T110" fmla="+- 0 8774 8758"/>
                              <a:gd name="T111" fmla="*/ 8774 h 2076"/>
                              <a:gd name="T112" fmla="+- 0 4060 2856"/>
                              <a:gd name="T113" fmla="*/ T112 w 2405"/>
                              <a:gd name="T114" fmla="+- 0 8780 8758"/>
                              <a:gd name="T115" fmla="*/ 8780 h 2076"/>
                              <a:gd name="T116" fmla="+- 0 5246 2856"/>
                              <a:gd name="T117" fmla="*/ T116 w 2405"/>
                              <a:gd name="T118" fmla="+- 0 9790 8758"/>
                              <a:gd name="T119" fmla="*/ 9790 h 2076"/>
                              <a:gd name="T120" fmla="+- 0 4082 2856"/>
                              <a:gd name="T121" fmla="*/ T120 w 2405"/>
                              <a:gd name="T122" fmla="+- 0 8774 8758"/>
                              <a:gd name="T123" fmla="*/ 8774 h 2076"/>
                              <a:gd name="T124" fmla="+- 0 4054 2856"/>
                              <a:gd name="T125" fmla="*/ T124 w 2405"/>
                              <a:gd name="T126" fmla="+- 0 8774 8758"/>
                              <a:gd name="T127" fmla="*/ 8774 h 2076"/>
                              <a:gd name="T128" fmla="+- 0 4066 2856"/>
                              <a:gd name="T129" fmla="*/ T128 w 2405"/>
                              <a:gd name="T130" fmla="+- 0 8774 8758"/>
                              <a:gd name="T131" fmla="*/ 8774 h 20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2405" h="2076">
                                <a:moveTo>
                                  <a:pt x="17" y="1032"/>
                                </a:moveTo>
                                <a:lnTo>
                                  <a:pt x="2" y="1032"/>
                                </a:lnTo>
                                <a:lnTo>
                                  <a:pt x="0" y="1036"/>
                                </a:lnTo>
                                <a:lnTo>
                                  <a:pt x="0" y="1041"/>
                                </a:lnTo>
                                <a:lnTo>
                                  <a:pt x="5" y="1046"/>
                                </a:lnTo>
                                <a:lnTo>
                                  <a:pt x="1198" y="2071"/>
                                </a:lnTo>
                                <a:lnTo>
                                  <a:pt x="1202" y="2076"/>
                                </a:lnTo>
                                <a:lnTo>
                                  <a:pt x="1207" y="2076"/>
                                </a:lnTo>
                                <a:lnTo>
                                  <a:pt x="1210" y="2071"/>
                                </a:lnTo>
                                <a:lnTo>
                                  <a:pt x="1226" y="2056"/>
                                </a:lnTo>
                                <a:lnTo>
                                  <a:pt x="1198" y="2056"/>
                                </a:lnTo>
                                <a:lnTo>
                                  <a:pt x="1204" y="2051"/>
                                </a:lnTo>
                                <a:lnTo>
                                  <a:pt x="34" y="1046"/>
                                </a:lnTo>
                                <a:lnTo>
                                  <a:pt x="17" y="1046"/>
                                </a:lnTo>
                                <a:lnTo>
                                  <a:pt x="17" y="1032"/>
                                </a:lnTo>
                                <a:close/>
                                <a:moveTo>
                                  <a:pt x="1204" y="2051"/>
                                </a:moveTo>
                                <a:lnTo>
                                  <a:pt x="1198" y="2056"/>
                                </a:lnTo>
                                <a:lnTo>
                                  <a:pt x="1210" y="2056"/>
                                </a:lnTo>
                                <a:lnTo>
                                  <a:pt x="1204" y="2051"/>
                                </a:lnTo>
                                <a:close/>
                                <a:moveTo>
                                  <a:pt x="2382" y="1039"/>
                                </a:moveTo>
                                <a:lnTo>
                                  <a:pt x="1204" y="2051"/>
                                </a:lnTo>
                                <a:lnTo>
                                  <a:pt x="1210" y="2056"/>
                                </a:lnTo>
                                <a:lnTo>
                                  <a:pt x="1226" y="2056"/>
                                </a:lnTo>
                                <a:lnTo>
                                  <a:pt x="2402" y="1046"/>
                                </a:lnTo>
                                <a:lnTo>
                                  <a:pt x="2390" y="1046"/>
                                </a:lnTo>
                                <a:lnTo>
                                  <a:pt x="2382" y="1039"/>
                                </a:lnTo>
                                <a:close/>
                                <a:moveTo>
                                  <a:pt x="17" y="1032"/>
                                </a:moveTo>
                                <a:lnTo>
                                  <a:pt x="17" y="1046"/>
                                </a:lnTo>
                                <a:lnTo>
                                  <a:pt x="25" y="1039"/>
                                </a:lnTo>
                                <a:lnTo>
                                  <a:pt x="17" y="1032"/>
                                </a:lnTo>
                                <a:close/>
                                <a:moveTo>
                                  <a:pt x="25" y="1039"/>
                                </a:moveTo>
                                <a:lnTo>
                                  <a:pt x="17" y="1046"/>
                                </a:lnTo>
                                <a:lnTo>
                                  <a:pt x="34" y="1046"/>
                                </a:lnTo>
                                <a:lnTo>
                                  <a:pt x="25" y="1039"/>
                                </a:lnTo>
                                <a:close/>
                                <a:moveTo>
                                  <a:pt x="2390" y="1032"/>
                                </a:moveTo>
                                <a:lnTo>
                                  <a:pt x="2382" y="1039"/>
                                </a:lnTo>
                                <a:lnTo>
                                  <a:pt x="2390" y="1046"/>
                                </a:lnTo>
                                <a:lnTo>
                                  <a:pt x="2390" y="1032"/>
                                </a:lnTo>
                                <a:close/>
                                <a:moveTo>
                                  <a:pt x="2405" y="1032"/>
                                </a:moveTo>
                                <a:lnTo>
                                  <a:pt x="2390" y="1032"/>
                                </a:lnTo>
                                <a:lnTo>
                                  <a:pt x="2390" y="1046"/>
                                </a:lnTo>
                                <a:lnTo>
                                  <a:pt x="2402" y="1046"/>
                                </a:lnTo>
                                <a:lnTo>
                                  <a:pt x="2405" y="1044"/>
                                </a:lnTo>
                                <a:lnTo>
                                  <a:pt x="2405" y="1032"/>
                                </a:lnTo>
                                <a:close/>
                                <a:moveTo>
                                  <a:pt x="1207" y="0"/>
                                </a:moveTo>
                                <a:lnTo>
                                  <a:pt x="1202" y="0"/>
                                </a:lnTo>
                                <a:lnTo>
                                  <a:pt x="1198" y="2"/>
                                </a:lnTo>
                                <a:lnTo>
                                  <a:pt x="5" y="1032"/>
                                </a:lnTo>
                                <a:lnTo>
                                  <a:pt x="17" y="1032"/>
                                </a:lnTo>
                                <a:lnTo>
                                  <a:pt x="25" y="1039"/>
                                </a:lnTo>
                                <a:lnTo>
                                  <a:pt x="1204" y="22"/>
                                </a:lnTo>
                                <a:lnTo>
                                  <a:pt x="1198" y="16"/>
                                </a:lnTo>
                                <a:lnTo>
                                  <a:pt x="1226" y="16"/>
                                </a:lnTo>
                                <a:lnTo>
                                  <a:pt x="1210" y="2"/>
                                </a:lnTo>
                                <a:lnTo>
                                  <a:pt x="1207" y="0"/>
                                </a:lnTo>
                                <a:close/>
                                <a:moveTo>
                                  <a:pt x="1226" y="16"/>
                                </a:moveTo>
                                <a:lnTo>
                                  <a:pt x="1210" y="16"/>
                                </a:lnTo>
                                <a:lnTo>
                                  <a:pt x="1204" y="22"/>
                                </a:lnTo>
                                <a:lnTo>
                                  <a:pt x="2382" y="1039"/>
                                </a:lnTo>
                                <a:lnTo>
                                  <a:pt x="2390" y="1032"/>
                                </a:lnTo>
                                <a:lnTo>
                                  <a:pt x="2402" y="1032"/>
                                </a:lnTo>
                                <a:lnTo>
                                  <a:pt x="1226" y="16"/>
                                </a:lnTo>
                                <a:close/>
                                <a:moveTo>
                                  <a:pt x="1210" y="16"/>
                                </a:moveTo>
                                <a:lnTo>
                                  <a:pt x="1198" y="16"/>
                                </a:lnTo>
                                <a:lnTo>
                                  <a:pt x="1204" y="22"/>
                                </a:lnTo>
                                <a:lnTo>
                                  <a:pt x="1210" y="16"/>
                                </a:lnTo>
                                <a:close/>
                              </a:path>
                            </a:pathLst>
                          </a:custGeom>
                          <a:solidFill>
                            <a:srgbClr val="F9BD8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76" name="Picture 426"/>
                          <pic:cNvPicPr>
                            <a:picLocks noChangeAspect="1" noChangeArrowheads="1"/>
                          </pic:cNvPicPr>
                        </pic:nvPicPr>
                        <pic:blipFill>
                          <a:blip r:embed="rId455" cstate="print">
                            <a:extLst>
                              <a:ext uri="{28A0092B-C50C-407E-A947-70E740481C1C}">
                                <a14:useLocalDpi xmlns:a14="http://schemas.microsoft.com/office/drawing/2010/main" val="0"/>
                              </a:ext>
                            </a:extLst>
                          </a:blip>
                          <a:srcRect/>
                          <a:stretch>
                            <a:fillRect/>
                          </a:stretch>
                        </pic:blipFill>
                        <pic:spPr bwMode="auto">
                          <a:xfrm>
                            <a:off x="3801" y="8260"/>
                            <a:ext cx="629" cy="509"/>
                          </a:xfrm>
                          <a:prstGeom prst="rect">
                            <a:avLst/>
                          </a:prstGeom>
                          <a:noFill/>
                          <a:extLst>
                            <a:ext uri="{909E8E84-426E-40DD-AFC4-6F175D3DCCD1}">
                              <a14:hiddenFill xmlns:a14="http://schemas.microsoft.com/office/drawing/2010/main">
                                <a:solidFill>
                                  <a:srgbClr val="FFFFFF"/>
                                </a:solidFill>
                              </a14:hiddenFill>
                            </a:ext>
                          </a:extLst>
                        </pic:spPr>
                      </pic:pic>
                      <wps:wsp>
                        <wps:cNvPr id="477" name="AutoShape 425"/>
                        <wps:cNvSpPr>
                          <a:spLocks/>
                        </wps:cNvSpPr>
                        <wps:spPr bwMode="auto">
                          <a:xfrm>
                            <a:off x="3900" y="8256"/>
                            <a:ext cx="392" cy="435"/>
                          </a:xfrm>
                          <a:custGeom>
                            <a:avLst/>
                            <a:gdLst>
                              <a:gd name="T0" fmla="+- 0 4291 3900"/>
                              <a:gd name="T1" fmla="*/ T0 w 392"/>
                              <a:gd name="T2" fmla="+- 0 8582 8256"/>
                              <a:gd name="T3" fmla="*/ 8582 h 435"/>
                              <a:gd name="T4" fmla="+- 0 3900 3900"/>
                              <a:gd name="T5" fmla="*/ T4 w 392"/>
                              <a:gd name="T6" fmla="+- 0 8582 8256"/>
                              <a:gd name="T7" fmla="*/ 8582 h 435"/>
                              <a:gd name="T8" fmla="+- 0 4097 3900"/>
                              <a:gd name="T9" fmla="*/ T8 w 392"/>
                              <a:gd name="T10" fmla="+- 0 8690 8256"/>
                              <a:gd name="T11" fmla="*/ 8690 h 435"/>
                              <a:gd name="T12" fmla="+- 0 4291 3900"/>
                              <a:gd name="T13" fmla="*/ T12 w 392"/>
                              <a:gd name="T14" fmla="+- 0 8582 8256"/>
                              <a:gd name="T15" fmla="*/ 8582 h 435"/>
                              <a:gd name="T16" fmla="+- 0 4195 3900"/>
                              <a:gd name="T17" fmla="*/ T16 w 392"/>
                              <a:gd name="T18" fmla="+- 0 8256 8256"/>
                              <a:gd name="T19" fmla="*/ 8256 h 435"/>
                              <a:gd name="T20" fmla="+- 0 3998 3900"/>
                              <a:gd name="T21" fmla="*/ T20 w 392"/>
                              <a:gd name="T22" fmla="+- 0 8256 8256"/>
                              <a:gd name="T23" fmla="*/ 8256 h 435"/>
                              <a:gd name="T24" fmla="+- 0 3998 3900"/>
                              <a:gd name="T25" fmla="*/ T24 w 392"/>
                              <a:gd name="T26" fmla="+- 0 8582 8256"/>
                              <a:gd name="T27" fmla="*/ 8582 h 435"/>
                              <a:gd name="T28" fmla="+- 0 4195 3900"/>
                              <a:gd name="T29" fmla="*/ T28 w 392"/>
                              <a:gd name="T30" fmla="+- 0 8582 8256"/>
                              <a:gd name="T31" fmla="*/ 8582 h 435"/>
                              <a:gd name="T32" fmla="+- 0 4195 3900"/>
                              <a:gd name="T33" fmla="*/ T32 w 392"/>
                              <a:gd name="T34" fmla="+- 0 8256 8256"/>
                              <a:gd name="T35" fmla="*/ 8256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92" h="435">
                                <a:moveTo>
                                  <a:pt x="391" y="326"/>
                                </a:moveTo>
                                <a:lnTo>
                                  <a:pt x="0" y="326"/>
                                </a:lnTo>
                                <a:lnTo>
                                  <a:pt x="197" y="434"/>
                                </a:lnTo>
                                <a:lnTo>
                                  <a:pt x="391" y="326"/>
                                </a:lnTo>
                                <a:close/>
                                <a:moveTo>
                                  <a:pt x="295" y="0"/>
                                </a:moveTo>
                                <a:lnTo>
                                  <a:pt x="98" y="0"/>
                                </a:lnTo>
                                <a:lnTo>
                                  <a:pt x="98" y="326"/>
                                </a:lnTo>
                                <a:lnTo>
                                  <a:pt x="295" y="326"/>
                                </a:lnTo>
                                <a:lnTo>
                                  <a:pt x="295"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78" name="AutoShape 424"/>
                        <wps:cNvSpPr>
                          <a:spLocks/>
                        </wps:cNvSpPr>
                        <wps:spPr bwMode="auto">
                          <a:xfrm>
                            <a:off x="3872" y="8227"/>
                            <a:ext cx="451" cy="497"/>
                          </a:xfrm>
                          <a:custGeom>
                            <a:avLst/>
                            <a:gdLst>
                              <a:gd name="T0" fmla="+- 0 3888 3872"/>
                              <a:gd name="T1" fmla="*/ T0 w 451"/>
                              <a:gd name="T2" fmla="+- 0 8554 8227"/>
                              <a:gd name="T3" fmla="*/ 8554 h 497"/>
                              <a:gd name="T4" fmla="+- 0 3874 3872"/>
                              <a:gd name="T5" fmla="*/ T4 w 451"/>
                              <a:gd name="T6" fmla="+- 0 8575 8227"/>
                              <a:gd name="T7" fmla="*/ 8575 h 497"/>
                              <a:gd name="T8" fmla="+- 0 3875 3872"/>
                              <a:gd name="T9" fmla="*/ T8 w 451"/>
                              <a:gd name="T10" fmla="+- 0 8596 8227"/>
                              <a:gd name="T11" fmla="*/ 8596 h 497"/>
                              <a:gd name="T12" fmla="+- 0 3888 3872"/>
                              <a:gd name="T13" fmla="*/ T12 w 451"/>
                              <a:gd name="T14" fmla="+- 0 8611 8227"/>
                              <a:gd name="T15" fmla="*/ 8611 h 497"/>
                              <a:gd name="T16" fmla="+- 0 4092 3872"/>
                              <a:gd name="T17" fmla="*/ T16 w 451"/>
                              <a:gd name="T18" fmla="+- 0 8724 8227"/>
                              <a:gd name="T19" fmla="*/ 8724 h 497"/>
                              <a:gd name="T20" fmla="+- 0 4114 3872"/>
                              <a:gd name="T21" fmla="*/ T20 w 451"/>
                              <a:gd name="T22" fmla="+- 0 8719 8227"/>
                              <a:gd name="T23" fmla="*/ 8719 h 497"/>
                              <a:gd name="T24" fmla="+- 0 4082 3872"/>
                              <a:gd name="T25" fmla="*/ T24 w 451"/>
                              <a:gd name="T26" fmla="+- 0 8666 8227"/>
                              <a:gd name="T27" fmla="*/ 8666 h 497"/>
                              <a:gd name="T28" fmla="+- 0 4017 3872"/>
                              <a:gd name="T29" fmla="*/ T28 w 451"/>
                              <a:gd name="T30" fmla="+- 0 8614 8227"/>
                              <a:gd name="T31" fmla="*/ 8614 h 497"/>
                              <a:gd name="T32" fmla="+- 0 3917 3872"/>
                              <a:gd name="T33" fmla="*/ T32 w 451"/>
                              <a:gd name="T34" fmla="+- 0 8558 8227"/>
                              <a:gd name="T35" fmla="*/ 8558 h 497"/>
                              <a:gd name="T36" fmla="+- 0 3970 3872"/>
                              <a:gd name="T37" fmla="*/ T36 w 451"/>
                              <a:gd name="T38" fmla="+- 0 8554 8227"/>
                              <a:gd name="T39" fmla="*/ 8554 h 497"/>
                              <a:gd name="T40" fmla="+- 0 4082 3872"/>
                              <a:gd name="T41" fmla="*/ T40 w 451"/>
                              <a:gd name="T42" fmla="+- 0 8666 8227"/>
                              <a:gd name="T43" fmla="*/ 8666 h 497"/>
                              <a:gd name="T44" fmla="+- 0 4098 3872"/>
                              <a:gd name="T45" fmla="*/ T44 w 451"/>
                              <a:gd name="T46" fmla="+- 0 8658 8227"/>
                              <a:gd name="T47" fmla="*/ 8658 h 497"/>
                              <a:gd name="T48" fmla="+- 0 4098 3872"/>
                              <a:gd name="T49" fmla="*/ T48 w 451"/>
                              <a:gd name="T50" fmla="+- 0 8658 8227"/>
                              <a:gd name="T51" fmla="*/ 8658 h 497"/>
                              <a:gd name="T52" fmla="+- 0 4209 3872"/>
                              <a:gd name="T53" fmla="*/ T52 w 451"/>
                              <a:gd name="T54" fmla="+- 0 8666 8227"/>
                              <a:gd name="T55" fmla="*/ 8666 h 497"/>
                              <a:gd name="T56" fmla="+- 0 4195 3872"/>
                              <a:gd name="T57" fmla="*/ T56 w 451"/>
                              <a:gd name="T58" fmla="+- 0 8614 8227"/>
                              <a:gd name="T59" fmla="*/ 8614 h 497"/>
                              <a:gd name="T60" fmla="+- 0 4184 3872"/>
                              <a:gd name="T61" fmla="*/ T60 w 451"/>
                              <a:gd name="T62" fmla="+- 0 8611 8227"/>
                              <a:gd name="T63" fmla="*/ 8611 h 497"/>
                              <a:gd name="T64" fmla="+- 0 3902 3872"/>
                              <a:gd name="T65" fmla="*/ T64 w 451"/>
                              <a:gd name="T66" fmla="+- 0 8614 8227"/>
                              <a:gd name="T67" fmla="*/ 8614 h 497"/>
                              <a:gd name="T68" fmla="+- 0 4012 3872"/>
                              <a:gd name="T69" fmla="*/ T68 w 451"/>
                              <a:gd name="T70" fmla="+- 0 8611 8227"/>
                              <a:gd name="T71" fmla="*/ 8611 h 497"/>
                              <a:gd name="T72" fmla="+- 0 3917 3872"/>
                              <a:gd name="T73" fmla="*/ T72 w 451"/>
                              <a:gd name="T74" fmla="+- 0 8558 8227"/>
                              <a:gd name="T75" fmla="*/ 8558 h 497"/>
                              <a:gd name="T76" fmla="+- 0 4012 3872"/>
                              <a:gd name="T77" fmla="*/ T76 w 451"/>
                              <a:gd name="T78" fmla="+- 0 8611 8227"/>
                              <a:gd name="T79" fmla="*/ 8611 h 497"/>
                              <a:gd name="T80" fmla="+- 0 4017 3872"/>
                              <a:gd name="T81" fmla="*/ T80 w 451"/>
                              <a:gd name="T82" fmla="+- 0 8614 8227"/>
                              <a:gd name="T83" fmla="*/ 8614 h 497"/>
                              <a:gd name="T84" fmla="+- 0 4279 3872"/>
                              <a:gd name="T85" fmla="*/ T84 w 451"/>
                              <a:gd name="T86" fmla="+- 0 8558 8227"/>
                              <a:gd name="T87" fmla="*/ 8558 h 497"/>
                              <a:gd name="T88" fmla="+- 0 4185 3872"/>
                              <a:gd name="T89" fmla="*/ T88 w 451"/>
                              <a:gd name="T90" fmla="+- 0 8611 8227"/>
                              <a:gd name="T91" fmla="*/ 8611 h 497"/>
                              <a:gd name="T92" fmla="+- 0 4294 3872"/>
                              <a:gd name="T93" fmla="*/ T92 w 451"/>
                              <a:gd name="T94" fmla="+- 0 8614 8227"/>
                              <a:gd name="T95" fmla="*/ 8614 h 497"/>
                              <a:gd name="T96" fmla="+- 0 4314 3872"/>
                              <a:gd name="T97" fmla="*/ T96 w 451"/>
                              <a:gd name="T98" fmla="+- 0 8558 8227"/>
                              <a:gd name="T99" fmla="*/ 8558 h 497"/>
                              <a:gd name="T100" fmla="+- 0 4294 3872"/>
                              <a:gd name="T101" fmla="*/ T100 w 451"/>
                              <a:gd name="T102" fmla="+- 0 8614 8227"/>
                              <a:gd name="T103" fmla="*/ 8614 h 497"/>
                              <a:gd name="T104" fmla="+- 0 4308 3872"/>
                              <a:gd name="T105" fmla="*/ T104 w 451"/>
                              <a:gd name="T106" fmla="+- 0 8611 8227"/>
                              <a:gd name="T107" fmla="*/ 8611 h 497"/>
                              <a:gd name="T108" fmla="+- 0 4321 3872"/>
                              <a:gd name="T109" fmla="*/ T108 w 451"/>
                              <a:gd name="T110" fmla="+- 0 8596 8227"/>
                              <a:gd name="T111" fmla="*/ 8596 h 497"/>
                              <a:gd name="T112" fmla="+- 0 4322 3872"/>
                              <a:gd name="T113" fmla="*/ T112 w 451"/>
                              <a:gd name="T114" fmla="+- 0 8575 8227"/>
                              <a:gd name="T115" fmla="*/ 8575 h 497"/>
                              <a:gd name="T116" fmla="+- 0 4314 3872"/>
                              <a:gd name="T117" fmla="*/ T116 w 451"/>
                              <a:gd name="T118" fmla="+- 0 8558 8227"/>
                              <a:gd name="T119" fmla="*/ 8558 h 497"/>
                              <a:gd name="T120" fmla="+- 0 3917 3872"/>
                              <a:gd name="T121" fmla="*/ T120 w 451"/>
                              <a:gd name="T122" fmla="+- 0 8558 8227"/>
                              <a:gd name="T123" fmla="*/ 8558 h 497"/>
                              <a:gd name="T124" fmla="+- 0 4022 3872"/>
                              <a:gd name="T125" fmla="*/ T124 w 451"/>
                              <a:gd name="T126" fmla="+- 0 8605 8227"/>
                              <a:gd name="T127" fmla="*/ 8605 h 497"/>
                              <a:gd name="T128" fmla="+- 0 4030 3872"/>
                              <a:gd name="T129" fmla="*/ T128 w 451"/>
                              <a:gd name="T130" fmla="+- 0 8585 8227"/>
                              <a:gd name="T131" fmla="*/ 8585 h 497"/>
                              <a:gd name="T132" fmla="+- 0 3970 3872"/>
                              <a:gd name="T133" fmla="*/ T132 w 451"/>
                              <a:gd name="T134" fmla="+- 0 8558 8227"/>
                              <a:gd name="T135" fmla="*/ 8558 h 497"/>
                              <a:gd name="T136" fmla="+- 0 4166 3872"/>
                              <a:gd name="T137" fmla="*/ T136 w 451"/>
                              <a:gd name="T138" fmla="+- 0 8585 8227"/>
                              <a:gd name="T139" fmla="*/ 8585 h 497"/>
                              <a:gd name="T140" fmla="+- 0 4175 3872"/>
                              <a:gd name="T141" fmla="*/ T140 w 451"/>
                              <a:gd name="T142" fmla="+- 0 8605 8227"/>
                              <a:gd name="T143" fmla="*/ 8605 h 497"/>
                              <a:gd name="T144" fmla="+- 0 4231 3872"/>
                              <a:gd name="T145" fmla="*/ T144 w 451"/>
                              <a:gd name="T146" fmla="+- 0 8585 8227"/>
                              <a:gd name="T147" fmla="*/ 8585 h 497"/>
                              <a:gd name="T148" fmla="+- 0 4195 3872"/>
                              <a:gd name="T149" fmla="*/ T148 w 451"/>
                              <a:gd name="T150" fmla="+- 0 8554 8227"/>
                              <a:gd name="T151" fmla="*/ 8554 h 497"/>
                              <a:gd name="T152" fmla="+- 0 4226 3872"/>
                              <a:gd name="T153" fmla="*/ T152 w 451"/>
                              <a:gd name="T154" fmla="+- 0 8287 8227"/>
                              <a:gd name="T155" fmla="*/ 8287 h 497"/>
                              <a:gd name="T156" fmla="+- 0 4166 3872"/>
                              <a:gd name="T157" fmla="*/ T156 w 451"/>
                              <a:gd name="T158" fmla="+- 0 8258 8227"/>
                              <a:gd name="T159" fmla="*/ 8258 h 497"/>
                              <a:gd name="T160" fmla="+- 0 4001 3872"/>
                              <a:gd name="T161" fmla="*/ T160 w 451"/>
                              <a:gd name="T162" fmla="+- 0 8227 8227"/>
                              <a:gd name="T163" fmla="*/ 8227 h 497"/>
                              <a:gd name="T164" fmla="+- 0 3979 3872"/>
                              <a:gd name="T165" fmla="*/ T164 w 451"/>
                              <a:gd name="T166" fmla="+- 0 8236 8227"/>
                              <a:gd name="T167" fmla="*/ 8236 h 497"/>
                              <a:gd name="T168" fmla="+- 0 3970 3872"/>
                              <a:gd name="T169" fmla="*/ T168 w 451"/>
                              <a:gd name="T170" fmla="+- 0 8258 8227"/>
                              <a:gd name="T171" fmla="*/ 8258 h 497"/>
                              <a:gd name="T172" fmla="+- 0 4001 3872"/>
                              <a:gd name="T173" fmla="*/ T172 w 451"/>
                              <a:gd name="T174" fmla="+- 0 8554 8227"/>
                              <a:gd name="T175" fmla="*/ 8554 h 497"/>
                              <a:gd name="T176" fmla="+- 0 4030 3872"/>
                              <a:gd name="T177" fmla="*/ T176 w 451"/>
                              <a:gd name="T178" fmla="+- 0 8287 8227"/>
                              <a:gd name="T179" fmla="*/ 8287 h 497"/>
                              <a:gd name="T180" fmla="+- 0 4030 3872"/>
                              <a:gd name="T181" fmla="*/ T180 w 451"/>
                              <a:gd name="T182" fmla="+- 0 8258 8227"/>
                              <a:gd name="T183" fmla="*/ 8258 h 497"/>
                              <a:gd name="T184" fmla="+- 0 4224 3872"/>
                              <a:gd name="T185" fmla="*/ T184 w 451"/>
                              <a:gd name="T186" fmla="+- 0 8246 8227"/>
                              <a:gd name="T187" fmla="*/ 8246 h 497"/>
                              <a:gd name="T188" fmla="+- 0 4207 3872"/>
                              <a:gd name="T189" fmla="*/ T188 w 451"/>
                              <a:gd name="T190" fmla="+- 0 8230 8227"/>
                              <a:gd name="T191" fmla="*/ 8230 h 497"/>
                              <a:gd name="T192" fmla="+- 0 4030 3872"/>
                              <a:gd name="T193" fmla="*/ T192 w 451"/>
                              <a:gd name="T194" fmla="+- 0 8554 8227"/>
                              <a:gd name="T195" fmla="*/ 8554 h 497"/>
                              <a:gd name="T196" fmla="+- 0 3970 3872"/>
                              <a:gd name="T197" fmla="*/ T196 w 451"/>
                              <a:gd name="T198" fmla="+- 0 8585 8227"/>
                              <a:gd name="T199" fmla="*/ 8585 h 497"/>
                              <a:gd name="T200" fmla="+- 0 4030 3872"/>
                              <a:gd name="T201" fmla="*/ T200 w 451"/>
                              <a:gd name="T202" fmla="+- 0 8554 8227"/>
                              <a:gd name="T203" fmla="*/ 8554 h 497"/>
                              <a:gd name="T204" fmla="+- 0 4195 3872"/>
                              <a:gd name="T205" fmla="*/ T204 w 451"/>
                              <a:gd name="T206" fmla="+- 0 8554 8227"/>
                              <a:gd name="T207" fmla="*/ 8554 h 497"/>
                              <a:gd name="T208" fmla="+- 0 4226 3872"/>
                              <a:gd name="T209" fmla="*/ T208 w 451"/>
                              <a:gd name="T210" fmla="+- 0 8554 8227"/>
                              <a:gd name="T211" fmla="*/ 8554 h 497"/>
                              <a:gd name="T212" fmla="+- 0 4226 3872"/>
                              <a:gd name="T213" fmla="*/ T212 w 451"/>
                              <a:gd name="T214" fmla="+- 0 8554 8227"/>
                              <a:gd name="T215" fmla="*/ 8554 h 497"/>
                              <a:gd name="T216" fmla="+- 0 4231 3872"/>
                              <a:gd name="T217" fmla="*/ T216 w 451"/>
                              <a:gd name="T218" fmla="+- 0 8585 8227"/>
                              <a:gd name="T219" fmla="*/ 8585 h 497"/>
                              <a:gd name="T220" fmla="+- 0 4314 3872"/>
                              <a:gd name="T221" fmla="*/ T220 w 451"/>
                              <a:gd name="T222" fmla="+- 0 8558 8227"/>
                              <a:gd name="T223" fmla="*/ 8558 h 497"/>
                              <a:gd name="T224" fmla="+- 0 4030 3872"/>
                              <a:gd name="T225" fmla="*/ T224 w 451"/>
                              <a:gd name="T226" fmla="+- 0 8258 8227"/>
                              <a:gd name="T227" fmla="*/ 8258 h 497"/>
                              <a:gd name="T228" fmla="+- 0 4030 3872"/>
                              <a:gd name="T229" fmla="*/ T228 w 451"/>
                              <a:gd name="T230" fmla="+- 0 8287 8227"/>
                              <a:gd name="T231" fmla="*/ 8287 h 497"/>
                              <a:gd name="T232" fmla="+- 0 4166 3872"/>
                              <a:gd name="T233" fmla="*/ T232 w 451"/>
                              <a:gd name="T234" fmla="+- 0 8258 8227"/>
                              <a:gd name="T235" fmla="*/ 8258 h 497"/>
                              <a:gd name="T236" fmla="+- 0 4030 3872"/>
                              <a:gd name="T237" fmla="*/ T236 w 451"/>
                              <a:gd name="T238" fmla="+- 0 8287 8227"/>
                              <a:gd name="T239" fmla="*/ 8287 h 497"/>
                              <a:gd name="T240" fmla="+- 0 4166 3872"/>
                              <a:gd name="T241" fmla="*/ T240 w 451"/>
                              <a:gd name="T242" fmla="+- 0 8258 8227"/>
                              <a:gd name="T243" fmla="*/ 8258 h 497"/>
                              <a:gd name="T244" fmla="+- 0 4166 3872"/>
                              <a:gd name="T245" fmla="*/ T244 w 451"/>
                              <a:gd name="T246" fmla="+- 0 8258 8227"/>
                              <a:gd name="T247" fmla="*/ 8258 h 497"/>
                              <a:gd name="T248" fmla="+- 0 4226 3872"/>
                              <a:gd name="T249" fmla="*/ T248 w 451"/>
                              <a:gd name="T250" fmla="+- 0 8287 8227"/>
                              <a:gd name="T251" fmla="*/ 8287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51" h="497">
                                <a:moveTo>
                                  <a:pt x="98" y="327"/>
                                </a:moveTo>
                                <a:lnTo>
                                  <a:pt x="16" y="327"/>
                                </a:lnTo>
                                <a:lnTo>
                                  <a:pt x="4" y="336"/>
                                </a:lnTo>
                                <a:lnTo>
                                  <a:pt x="2" y="348"/>
                                </a:lnTo>
                                <a:lnTo>
                                  <a:pt x="0" y="359"/>
                                </a:lnTo>
                                <a:lnTo>
                                  <a:pt x="3" y="369"/>
                                </a:lnTo>
                                <a:lnTo>
                                  <a:pt x="8" y="378"/>
                                </a:lnTo>
                                <a:lnTo>
                                  <a:pt x="16" y="384"/>
                                </a:lnTo>
                                <a:lnTo>
                                  <a:pt x="210" y="492"/>
                                </a:lnTo>
                                <a:lnTo>
                                  <a:pt x="220" y="497"/>
                                </a:lnTo>
                                <a:lnTo>
                                  <a:pt x="232" y="497"/>
                                </a:lnTo>
                                <a:lnTo>
                                  <a:pt x="242" y="492"/>
                                </a:lnTo>
                                <a:lnTo>
                                  <a:pt x="337" y="439"/>
                                </a:lnTo>
                                <a:lnTo>
                                  <a:pt x="210" y="439"/>
                                </a:lnTo>
                                <a:lnTo>
                                  <a:pt x="226" y="431"/>
                                </a:lnTo>
                                <a:lnTo>
                                  <a:pt x="145" y="387"/>
                                </a:lnTo>
                                <a:lnTo>
                                  <a:pt x="30" y="387"/>
                                </a:lnTo>
                                <a:lnTo>
                                  <a:pt x="45" y="331"/>
                                </a:lnTo>
                                <a:lnTo>
                                  <a:pt x="98" y="331"/>
                                </a:lnTo>
                                <a:lnTo>
                                  <a:pt x="98" y="327"/>
                                </a:lnTo>
                                <a:close/>
                                <a:moveTo>
                                  <a:pt x="226" y="431"/>
                                </a:moveTo>
                                <a:lnTo>
                                  <a:pt x="210" y="439"/>
                                </a:lnTo>
                                <a:lnTo>
                                  <a:pt x="242" y="439"/>
                                </a:lnTo>
                                <a:lnTo>
                                  <a:pt x="226" y="431"/>
                                </a:lnTo>
                                <a:close/>
                                <a:moveTo>
                                  <a:pt x="312" y="384"/>
                                </a:moveTo>
                                <a:lnTo>
                                  <a:pt x="226" y="431"/>
                                </a:lnTo>
                                <a:lnTo>
                                  <a:pt x="242" y="439"/>
                                </a:lnTo>
                                <a:lnTo>
                                  <a:pt x="337" y="439"/>
                                </a:lnTo>
                                <a:lnTo>
                                  <a:pt x="432" y="387"/>
                                </a:lnTo>
                                <a:lnTo>
                                  <a:pt x="323" y="387"/>
                                </a:lnTo>
                                <a:lnTo>
                                  <a:pt x="313" y="384"/>
                                </a:lnTo>
                                <a:lnTo>
                                  <a:pt x="312" y="384"/>
                                </a:lnTo>
                                <a:close/>
                                <a:moveTo>
                                  <a:pt x="45" y="331"/>
                                </a:moveTo>
                                <a:lnTo>
                                  <a:pt x="30" y="387"/>
                                </a:lnTo>
                                <a:lnTo>
                                  <a:pt x="129" y="387"/>
                                </a:lnTo>
                                <a:lnTo>
                                  <a:pt x="140" y="384"/>
                                </a:lnTo>
                                <a:lnTo>
                                  <a:pt x="141" y="384"/>
                                </a:lnTo>
                                <a:lnTo>
                                  <a:pt x="45" y="331"/>
                                </a:lnTo>
                                <a:close/>
                                <a:moveTo>
                                  <a:pt x="141" y="384"/>
                                </a:moveTo>
                                <a:lnTo>
                                  <a:pt x="140" y="384"/>
                                </a:lnTo>
                                <a:lnTo>
                                  <a:pt x="129" y="387"/>
                                </a:lnTo>
                                <a:lnTo>
                                  <a:pt x="145" y="387"/>
                                </a:lnTo>
                                <a:lnTo>
                                  <a:pt x="141" y="384"/>
                                </a:lnTo>
                                <a:close/>
                                <a:moveTo>
                                  <a:pt x="407" y="331"/>
                                </a:moveTo>
                                <a:lnTo>
                                  <a:pt x="312" y="384"/>
                                </a:lnTo>
                                <a:lnTo>
                                  <a:pt x="313" y="384"/>
                                </a:lnTo>
                                <a:lnTo>
                                  <a:pt x="323" y="387"/>
                                </a:lnTo>
                                <a:lnTo>
                                  <a:pt x="422" y="387"/>
                                </a:lnTo>
                                <a:lnTo>
                                  <a:pt x="407" y="331"/>
                                </a:lnTo>
                                <a:close/>
                                <a:moveTo>
                                  <a:pt x="442" y="331"/>
                                </a:moveTo>
                                <a:lnTo>
                                  <a:pt x="407" y="331"/>
                                </a:lnTo>
                                <a:lnTo>
                                  <a:pt x="422" y="387"/>
                                </a:lnTo>
                                <a:lnTo>
                                  <a:pt x="432" y="387"/>
                                </a:lnTo>
                                <a:lnTo>
                                  <a:pt x="436" y="384"/>
                                </a:lnTo>
                                <a:lnTo>
                                  <a:pt x="444" y="378"/>
                                </a:lnTo>
                                <a:lnTo>
                                  <a:pt x="449" y="369"/>
                                </a:lnTo>
                                <a:lnTo>
                                  <a:pt x="451" y="359"/>
                                </a:lnTo>
                                <a:lnTo>
                                  <a:pt x="450" y="348"/>
                                </a:lnTo>
                                <a:lnTo>
                                  <a:pt x="448" y="336"/>
                                </a:lnTo>
                                <a:lnTo>
                                  <a:pt x="442" y="331"/>
                                </a:lnTo>
                                <a:close/>
                                <a:moveTo>
                                  <a:pt x="98" y="331"/>
                                </a:moveTo>
                                <a:lnTo>
                                  <a:pt x="45" y="331"/>
                                </a:lnTo>
                                <a:lnTo>
                                  <a:pt x="141" y="384"/>
                                </a:lnTo>
                                <a:lnTo>
                                  <a:pt x="150" y="378"/>
                                </a:lnTo>
                                <a:lnTo>
                                  <a:pt x="155" y="369"/>
                                </a:lnTo>
                                <a:lnTo>
                                  <a:pt x="158" y="358"/>
                                </a:lnTo>
                                <a:lnTo>
                                  <a:pt x="98" y="358"/>
                                </a:lnTo>
                                <a:lnTo>
                                  <a:pt x="98" y="331"/>
                                </a:lnTo>
                                <a:close/>
                                <a:moveTo>
                                  <a:pt x="294" y="31"/>
                                </a:moveTo>
                                <a:lnTo>
                                  <a:pt x="294" y="358"/>
                                </a:lnTo>
                                <a:lnTo>
                                  <a:pt x="297" y="369"/>
                                </a:lnTo>
                                <a:lnTo>
                                  <a:pt x="303" y="378"/>
                                </a:lnTo>
                                <a:lnTo>
                                  <a:pt x="312" y="384"/>
                                </a:lnTo>
                                <a:lnTo>
                                  <a:pt x="359" y="358"/>
                                </a:lnTo>
                                <a:lnTo>
                                  <a:pt x="354" y="358"/>
                                </a:lnTo>
                                <a:lnTo>
                                  <a:pt x="323" y="327"/>
                                </a:lnTo>
                                <a:lnTo>
                                  <a:pt x="354" y="327"/>
                                </a:lnTo>
                                <a:lnTo>
                                  <a:pt x="354" y="60"/>
                                </a:lnTo>
                                <a:lnTo>
                                  <a:pt x="323" y="60"/>
                                </a:lnTo>
                                <a:lnTo>
                                  <a:pt x="294" y="31"/>
                                </a:lnTo>
                                <a:close/>
                                <a:moveTo>
                                  <a:pt x="323" y="0"/>
                                </a:moveTo>
                                <a:lnTo>
                                  <a:pt x="129" y="0"/>
                                </a:lnTo>
                                <a:lnTo>
                                  <a:pt x="117" y="3"/>
                                </a:lnTo>
                                <a:lnTo>
                                  <a:pt x="107" y="9"/>
                                </a:lnTo>
                                <a:lnTo>
                                  <a:pt x="100" y="19"/>
                                </a:lnTo>
                                <a:lnTo>
                                  <a:pt x="98" y="31"/>
                                </a:lnTo>
                                <a:lnTo>
                                  <a:pt x="98" y="358"/>
                                </a:lnTo>
                                <a:lnTo>
                                  <a:pt x="129" y="327"/>
                                </a:lnTo>
                                <a:lnTo>
                                  <a:pt x="158" y="327"/>
                                </a:lnTo>
                                <a:lnTo>
                                  <a:pt x="158" y="60"/>
                                </a:lnTo>
                                <a:lnTo>
                                  <a:pt x="129" y="60"/>
                                </a:lnTo>
                                <a:lnTo>
                                  <a:pt x="158" y="31"/>
                                </a:lnTo>
                                <a:lnTo>
                                  <a:pt x="354" y="31"/>
                                </a:lnTo>
                                <a:lnTo>
                                  <a:pt x="352" y="19"/>
                                </a:lnTo>
                                <a:lnTo>
                                  <a:pt x="345" y="9"/>
                                </a:lnTo>
                                <a:lnTo>
                                  <a:pt x="335" y="3"/>
                                </a:lnTo>
                                <a:lnTo>
                                  <a:pt x="323" y="0"/>
                                </a:lnTo>
                                <a:close/>
                                <a:moveTo>
                                  <a:pt x="158" y="327"/>
                                </a:moveTo>
                                <a:lnTo>
                                  <a:pt x="129" y="327"/>
                                </a:lnTo>
                                <a:lnTo>
                                  <a:pt x="98" y="358"/>
                                </a:lnTo>
                                <a:lnTo>
                                  <a:pt x="158" y="358"/>
                                </a:lnTo>
                                <a:lnTo>
                                  <a:pt x="158" y="327"/>
                                </a:lnTo>
                                <a:close/>
                                <a:moveTo>
                                  <a:pt x="354" y="327"/>
                                </a:moveTo>
                                <a:lnTo>
                                  <a:pt x="323" y="327"/>
                                </a:lnTo>
                                <a:lnTo>
                                  <a:pt x="354" y="358"/>
                                </a:lnTo>
                                <a:lnTo>
                                  <a:pt x="354" y="327"/>
                                </a:lnTo>
                                <a:close/>
                                <a:moveTo>
                                  <a:pt x="436" y="327"/>
                                </a:moveTo>
                                <a:lnTo>
                                  <a:pt x="354" y="327"/>
                                </a:lnTo>
                                <a:lnTo>
                                  <a:pt x="354" y="358"/>
                                </a:lnTo>
                                <a:lnTo>
                                  <a:pt x="359" y="358"/>
                                </a:lnTo>
                                <a:lnTo>
                                  <a:pt x="407" y="331"/>
                                </a:lnTo>
                                <a:lnTo>
                                  <a:pt x="442" y="331"/>
                                </a:lnTo>
                                <a:lnTo>
                                  <a:pt x="436" y="327"/>
                                </a:lnTo>
                                <a:close/>
                                <a:moveTo>
                                  <a:pt x="158" y="31"/>
                                </a:moveTo>
                                <a:lnTo>
                                  <a:pt x="129" y="60"/>
                                </a:lnTo>
                                <a:lnTo>
                                  <a:pt x="158" y="60"/>
                                </a:lnTo>
                                <a:lnTo>
                                  <a:pt x="158" y="31"/>
                                </a:lnTo>
                                <a:close/>
                                <a:moveTo>
                                  <a:pt x="294" y="31"/>
                                </a:moveTo>
                                <a:lnTo>
                                  <a:pt x="158" y="31"/>
                                </a:lnTo>
                                <a:lnTo>
                                  <a:pt x="158" y="60"/>
                                </a:lnTo>
                                <a:lnTo>
                                  <a:pt x="294" y="60"/>
                                </a:lnTo>
                                <a:lnTo>
                                  <a:pt x="294" y="31"/>
                                </a:lnTo>
                                <a:close/>
                                <a:moveTo>
                                  <a:pt x="354" y="31"/>
                                </a:moveTo>
                                <a:lnTo>
                                  <a:pt x="294" y="31"/>
                                </a:lnTo>
                                <a:lnTo>
                                  <a:pt x="323" y="60"/>
                                </a:lnTo>
                                <a:lnTo>
                                  <a:pt x="354" y="60"/>
                                </a:lnTo>
                                <a:lnTo>
                                  <a:pt x="354"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79" name="Picture 423"/>
                          <pic:cNvPicPr>
                            <a:picLocks noChangeAspect="1" noChangeArrowheads="1"/>
                          </pic:cNvPicPr>
                        </pic:nvPicPr>
                        <pic:blipFill>
                          <a:blip r:embed="rId456" cstate="print">
                            <a:extLst>
                              <a:ext uri="{28A0092B-C50C-407E-A947-70E740481C1C}">
                                <a14:useLocalDpi xmlns:a14="http://schemas.microsoft.com/office/drawing/2010/main" val="0"/>
                              </a:ext>
                            </a:extLst>
                          </a:blip>
                          <a:srcRect/>
                          <a:stretch>
                            <a:fillRect/>
                          </a:stretch>
                        </pic:blipFill>
                        <pic:spPr bwMode="auto">
                          <a:xfrm>
                            <a:off x="5443" y="9508"/>
                            <a:ext cx="500" cy="620"/>
                          </a:xfrm>
                          <a:prstGeom prst="rect">
                            <a:avLst/>
                          </a:prstGeom>
                          <a:noFill/>
                          <a:extLst>
                            <a:ext uri="{909E8E84-426E-40DD-AFC4-6F175D3DCCD1}">
                              <a14:hiddenFill xmlns:a14="http://schemas.microsoft.com/office/drawing/2010/main">
                                <a:solidFill>
                                  <a:srgbClr val="FFFFFF"/>
                                </a:solidFill>
                              </a14:hiddenFill>
                            </a:ext>
                          </a:extLst>
                        </pic:spPr>
                      </pic:pic>
                      <wps:wsp>
                        <wps:cNvPr id="480" name="Freeform 422"/>
                        <wps:cNvSpPr>
                          <a:spLocks/>
                        </wps:cNvSpPr>
                        <wps:spPr bwMode="auto">
                          <a:xfrm>
                            <a:off x="5452" y="9583"/>
                            <a:ext cx="435" cy="392"/>
                          </a:xfrm>
                          <a:custGeom>
                            <a:avLst/>
                            <a:gdLst>
                              <a:gd name="T0" fmla="+- 0 5779 5453"/>
                              <a:gd name="T1" fmla="*/ T0 w 435"/>
                              <a:gd name="T2" fmla="+- 0 9583 9583"/>
                              <a:gd name="T3" fmla="*/ 9583 h 392"/>
                              <a:gd name="T4" fmla="+- 0 5779 5453"/>
                              <a:gd name="T5" fmla="*/ T4 w 435"/>
                              <a:gd name="T6" fmla="+- 0 9682 9583"/>
                              <a:gd name="T7" fmla="*/ 9682 h 392"/>
                              <a:gd name="T8" fmla="+- 0 5453 5453"/>
                              <a:gd name="T9" fmla="*/ T8 w 435"/>
                              <a:gd name="T10" fmla="+- 0 9682 9583"/>
                              <a:gd name="T11" fmla="*/ 9682 h 392"/>
                              <a:gd name="T12" fmla="+- 0 5453 5453"/>
                              <a:gd name="T13" fmla="*/ T12 w 435"/>
                              <a:gd name="T14" fmla="+- 0 9878 9583"/>
                              <a:gd name="T15" fmla="*/ 9878 h 392"/>
                              <a:gd name="T16" fmla="+- 0 5779 5453"/>
                              <a:gd name="T17" fmla="*/ T16 w 435"/>
                              <a:gd name="T18" fmla="+- 0 9878 9583"/>
                              <a:gd name="T19" fmla="*/ 9878 h 392"/>
                              <a:gd name="T20" fmla="+- 0 5779 5453"/>
                              <a:gd name="T21" fmla="*/ T20 w 435"/>
                              <a:gd name="T22" fmla="+- 0 9974 9583"/>
                              <a:gd name="T23" fmla="*/ 9974 h 392"/>
                              <a:gd name="T24" fmla="+- 0 5887 5453"/>
                              <a:gd name="T25" fmla="*/ T24 w 435"/>
                              <a:gd name="T26" fmla="+- 0 9780 9583"/>
                              <a:gd name="T27" fmla="*/ 9780 h 392"/>
                              <a:gd name="T28" fmla="+- 0 5779 5453"/>
                              <a:gd name="T29" fmla="*/ T28 w 435"/>
                              <a:gd name="T30" fmla="+- 0 9583 9583"/>
                              <a:gd name="T31" fmla="*/ 9583 h 39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35" h="392">
                                <a:moveTo>
                                  <a:pt x="326" y="0"/>
                                </a:moveTo>
                                <a:lnTo>
                                  <a:pt x="326" y="99"/>
                                </a:lnTo>
                                <a:lnTo>
                                  <a:pt x="0" y="99"/>
                                </a:lnTo>
                                <a:lnTo>
                                  <a:pt x="0" y="295"/>
                                </a:lnTo>
                                <a:lnTo>
                                  <a:pt x="326" y="295"/>
                                </a:lnTo>
                                <a:lnTo>
                                  <a:pt x="326" y="391"/>
                                </a:lnTo>
                                <a:lnTo>
                                  <a:pt x="434" y="197"/>
                                </a:lnTo>
                                <a:lnTo>
                                  <a:pt x="326"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1" name="AutoShape 421"/>
                        <wps:cNvSpPr>
                          <a:spLocks/>
                        </wps:cNvSpPr>
                        <wps:spPr bwMode="auto">
                          <a:xfrm>
                            <a:off x="5424" y="9555"/>
                            <a:ext cx="497" cy="451"/>
                          </a:xfrm>
                          <a:custGeom>
                            <a:avLst/>
                            <a:gdLst>
                              <a:gd name="T0" fmla="+- 0 5750 5424"/>
                              <a:gd name="T1" fmla="*/ T0 w 497"/>
                              <a:gd name="T2" fmla="+- 0 9991 9555"/>
                              <a:gd name="T3" fmla="*/ 9991 h 451"/>
                              <a:gd name="T4" fmla="+- 0 5772 5424"/>
                              <a:gd name="T5" fmla="*/ T4 w 497"/>
                              <a:gd name="T6" fmla="+- 0 10006 9555"/>
                              <a:gd name="T7" fmla="*/ 10006 h 451"/>
                              <a:gd name="T8" fmla="+- 0 5793 5424"/>
                              <a:gd name="T9" fmla="*/ T8 w 497"/>
                              <a:gd name="T10" fmla="+- 0 10004 9555"/>
                              <a:gd name="T11" fmla="*/ 10004 h 451"/>
                              <a:gd name="T12" fmla="+- 0 5808 5424"/>
                              <a:gd name="T13" fmla="*/ T12 w 497"/>
                              <a:gd name="T14" fmla="+- 0 9991 9555"/>
                              <a:gd name="T15" fmla="*/ 9991 h 451"/>
                              <a:gd name="T16" fmla="+- 0 5810 5424"/>
                              <a:gd name="T17" fmla="*/ T16 w 497"/>
                              <a:gd name="T18" fmla="+- 0 9977 9555"/>
                              <a:gd name="T19" fmla="*/ 9977 h 451"/>
                              <a:gd name="T20" fmla="+- 0 5784 5424"/>
                              <a:gd name="T21" fmla="*/ T20 w 497"/>
                              <a:gd name="T22" fmla="+- 0 9910 9555"/>
                              <a:gd name="T23" fmla="*/ 9910 h 451"/>
                              <a:gd name="T24" fmla="+- 0 5750 5424"/>
                              <a:gd name="T25" fmla="*/ T24 w 497"/>
                              <a:gd name="T26" fmla="+- 0 9878 9555"/>
                              <a:gd name="T27" fmla="*/ 9878 h 451"/>
                              <a:gd name="T28" fmla="+- 0 5755 5424"/>
                              <a:gd name="T29" fmla="*/ T28 w 497"/>
                              <a:gd name="T30" fmla="+- 0 9962 9555"/>
                              <a:gd name="T31" fmla="*/ 9962 h 451"/>
                              <a:gd name="T32" fmla="+- 0 5810 5424"/>
                              <a:gd name="T33" fmla="*/ T32 w 497"/>
                              <a:gd name="T34" fmla="+- 0 9878 9555"/>
                              <a:gd name="T35" fmla="*/ 9878 h 451"/>
                              <a:gd name="T36" fmla="+- 0 5808 5424"/>
                              <a:gd name="T37" fmla="*/ T36 w 497"/>
                              <a:gd name="T38" fmla="+- 0 9867 9555"/>
                              <a:gd name="T39" fmla="*/ 9867 h 451"/>
                              <a:gd name="T40" fmla="+- 0 5808 5424"/>
                              <a:gd name="T41" fmla="*/ T40 w 497"/>
                              <a:gd name="T42" fmla="+- 0 9867 9555"/>
                              <a:gd name="T43" fmla="*/ 9867 h 451"/>
                              <a:gd name="T44" fmla="+- 0 5810 5424"/>
                              <a:gd name="T45" fmla="*/ T44 w 497"/>
                              <a:gd name="T46" fmla="+- 0 9878 9555"/>
                              <a:gd name="T47" fmla="*/ 9878 h 451"/>
                              <a:gd name="T48" fmla="+- 0 5816 5424"/>
                              <a:gd name="T49" fmla="*/ T48 w 497"/>
                              <a:gd name="T50" fmla="+- 0 9977 9555"/>
                              <a:gd name="T51" fmla="*/ 9977 h 451"/>
                              <a:gd name="T52" fmla="+- 0 5863 5424"/>
                              <a:gd name="T53" fmla="*/ T52 w 497"/>
                              <a:gd name="T54" fmla="+- 0 9797 9555"/>
                              <a:gd name="T55" fmla="*/ 9797 h 451"/>
                              <a:gd name="T56" fmla="+- 0 5750 5424"/>
                              <a:gd name="T57" fmla="*/ T56 w 497"/>
                              <a:gd name="T58" fmla="+- 0 9653 9555"/>
                              <a:gd name="T59" fmla="*/ 9653 h 451"/>
                              <a:gd name="T60" fmla="+- 0 5443 5424"/>
                              <a:gd name="T61" fmla="*/ T60 w 497"/>
                              <a:gd name="T62" fmla="+- 0 9655 9555"/>
                              <a:gd name="T63" fmla="*/ 9655 h 451"/>
                              <a:gd name="T64" fmla="+- 0 5427 5424"/>
                              <a:gd name="T65" fmla="*/ T64 w 497"/>
                              <a:gd name="T66" fmla="+- 0 9672 9555"/>
                              <a:gd name="T67" fmla="*/ 9672 h 451"/>
                              <a:gd name="T68" fmla="+- 0 5424 5424"/>
                              <a:gd name="T69" fmla="*/ T68 w 497"/>
                              <a:gd name="T70" fmla="+- 0 9878 9555"/>
                              <a:gd name="T71" fmla="*/ 9878 h 451"/>
                              <a:gd name="T72" fmla="+- 0 5433 5424"/>
                              <a:gd name="T73" fmla="*/ T72 w 497"/>
                              <a:gd name="T74" fmla="+- 0 9900 9555"/>
                              <a:gd name="T75" fmla="*/ 9900 h 451"/>
                              <a:gd name="T76" fmla="+- 0 5455 5424"/>
                              <a:gd name="T77" fmla="*/ T76 w 497"/>
                              <a:gd name="T78" fmla="+- 0 9910 9555"/>
                              <a:gd name="T79" fmla="*/ 9910 h 451"/>
                              <a:gd name="T80" fmla="+- 0 5750 5424"/>
                              <a:gd name="T81" fmla="*/ T80 w 497"/>
                              <a:gd name="T82" fmla="+- 0 9878 9555"/>
                              <a:gd name="T83" fmla="*/ 9878 h 451"/>
                              <a:gd name="T84" fmla="+- 0 5455 5424"/>
                              <a:gd name="T85" fmla="*/ T84 w 497"/>
                              <a:gd name="T86" fmla="+- 0 9850 9555"/>
                              <a:gd name="T87" fmla="*/ 9850 h 451"/>
                              <a:gd name="T88" fmla="+- 0 5484 5424"/>
                              <a:gd name="T89" fmla="*/ T88 w 497"/>
                              <a:gd name="T90" fmla="+- 0 9713 9555"/>
                              <a:gd name="T91" fmla="*/ 9713 h 451"/>
                              <a:gd name="T92" fmla="+- 0 5484 5424"/>
                              <a:gd name="T93" fmla="*/ T92 w 497"/>
                              <a:gd name="T94" fmla="+- 0 9684 9555"/>
                              <a:gd name="T95" fmla="*/ 9684 h 451"/>
                              <a:gd name="T96" fmla="+- 0 5750 5424"/>
                              <a:gd name="T97" fmla="*/ T96 w 497"/>
                              <a:gd name="T98" fmla="+- 0 9653 9555"/>
                              <a:gd name="T99" fmla="*/ 9653 h 451"/>
                              <a:gd name="T100" fmla="+- 0 5484 5424"/>
                              <a:gd name="T101" fmla="*/ T100 w 497"/>
                              <a:gd name="T102" fmla="+- 0 9850 9555"/>
                              <a:gd name="T103" fmla="*/ 9850 h 451"/>
                              <a:gd name="T104" fmla="+- 0 5750 5424"/>
                              <a:gd name="T105" fmla="*/ T104 w 497"/>
                              <a:gd name="T106" fmla="+- 0 9878 9555"/>
                              <a:gd name="T107" fmla="*/ 9878 h 451"/>
                              <a:gd name="T108" fmla="+- 0 5784 5424"/>
                              <a:gd name="T109" fmla="*/ T108 w 497"/>
                              <a:gd name="T110" fmla="+- 0 9910 9555"/>
                              <a:gd name="T111" fmla="*/ 9910 h 451"/>
                              <a:gd name="T112" fmla="+- 0 5802 5424"/>
                              <a:gd name="T113" fmla="*/ T112 w 497"/>
                              <a:gd name="T114" fmla="+- 0 9859 9555"/>
                              <a:gd name="T115" fmla="*/ 9859 h 451"/>
                              <a:gd name="T116" fmla="+- 0 5782 5424"/>
                              <a:gd name="T117" fmla="*/ T116 w 497"/>
                              <a:gd name="T118" fmla="+- 0 9850 9555"/>
                              <a:gd name="T119" fmla="*/ 9850 h 451"/>
                              <a:gd name="T120" fmla="+- 0 5455 5424"/>
                              <a:gd name="T121" fmla="*/ T120 w 497"/>
                              <a:gd name="T122" fmla="+- 0 9850 9555"/>
                              <a:gd name="T123" fmla="*/ 9850 h 451"/>
                              <a:gd name="T124" fmla="+- 0 5484 5424"/>
                              <a:gd name="T125" fmla="*/ T124 w 497"/>
                              <a:gd name="T126" fmla="+- 0 9850 9555"/>
                              <a:gd name="T127" fmla="*/ 9850 h 451"/>
                              <a:gd name="T128" fmla="+- 0 5855 5424"/>
                              <a:gd name="T129" fmla="*/ T128 w 497"/>
                              <a:gd name="T130" fmla="+- 0 9781 9555"/>
                              <a:gd name="T131" fmla="*/ 9781 h 451"/>
                              <a:gd name="T132" fmla="+- 0 5863 5424"/>
                              <a:gd name="T133" fmla="*/ T132 w 497"/>
                              <a:gd name="T134" fmla="+- 0 9766 9555"/>
                              <a:gd name="T135" fmla="*/ 9766 h 451"/>
                              <a:gd name="T136" fmla="+- 0 5863 5424"/>
                              <a:gd name="T137" fmla="*/ T136 w 497"/>
                              <a:gd name="T138" fmla="+- 0 9766 9555"/>
                              <a:gd name="T139" fmla="*/ 9766 h 451"/>
                              <a:gd name="T140" fmla="+- 0 5916 5424"/>
                              <a:gd name="T141" fmla="*/ T140 w 497"/>
                              <a:gd name="T142" fmla="+- 0 9797 9555"/>
                              <a:gd name="T143" fmla="*/ 9797 h 451"/>
                              <a:gd name="T144" fmla="+- 0 5921 5424"/>
                              <a:gd name="T145" fmla="*/ T144 w 497"/>
                              <a:gd name="T146" fmla="+- 0 9775 9555"/>
                              <a:gd name="T147" fmla="*/ 9775 h 451"/>
                              <a:gd name="T148" fmla="+- 0 5816 5424"/>
                              <a:gd name="T149" fmla="*/ T148 w 497"/>
                              <a:gd name="T150" fmla="+- 0 9586 9555"/>
                              <a:gd name="T151" fmla="*/ 9586 h 451"/>
                              <a:gd name="T152" fmla="+- 0 5810 5424"/>
                              <a:gd name="T153" fmla="*/ T152 w 497"/>
                              <a:gd name="T154" fmla="+- 0 9684 9555"/>
                              <a:gd name="T155" fmla="*/ 9684 h 451"/>
                              <a:gd name="T156" fmla="+- 0 5808 5424"/>
                              <a:gd name="T157" fmla="*/ T156 w 497"/>
                              <a:gd name="T158" fmla="+- 0 9696 9555"/>
                              <a:gd name="T159" fmla="*/ 9696 h 451"/>
                              <a:gd name="T160" fmla="+- 0 5863 5424"/>
                              <a:gd name="T161" fmla="*/ T160 w 497"/>
                              <a:gd name="T162" fmla="+- 0 9766 9555"/>
                              <a:gd name="T163" fmla="*/ 9766 h 451"/>
                              <a:gd name="T164" fmla="+- 0 5816 5424"/>
                              <a:gd name="T165" fmla="*/ T164 w 497"/>
                              <a:gd name="T166" fmla="+- 0 9586 9555"/>
                              <a:gd name="T167" fmla="*/ 9586 h 451"/>
                              <a:gd name="T168" fmla="+- 0 5455 5424"/>
                              <a:gd name="T169" fmla="*/ T168 w 497"/>
                              <a:gd name="T170" fmla="+- 0 9713 9555"/>
                              <a:gd name="T171" fmla="*/ 9713 h 451"/>
                              <a:gd name="T172" fmla="+- 0 5484 5424"/>
                              <a:gd name="T173" fmla="*/ T172 w 497"/>
                              <a:gd name="T174" fmla="+- 0 9684 9555"/>
                              <a:gd name="T175" fmla="*/ 9684 h 451"/>
                              <a:gd name="T176" fmla="+- 0 5782 5424"/>
                              <a:gd name="T177" fmla="*/ T176 w 497"/>
                              <a:gd name="T178" fmla="+- 0 9653 9555"/>
                              <a:gd name="T179" fmla="*/ 9653 h 451"/>
                              <a:gd name="T180" fmla="+- 0 5484 5424"/>
                              <a:gd name="T181" fmla="*/ T180 w 497"/>
                              <a:gd name="T182" fmla="+- 0 9684 9555"/>
                              <a:gd name="T183" fmla="*/ 9684 h 451"/>
                              <a:gd name="T184" fmla="+- 0 5782 5424"/>
                              <a:gd name="T185" fmla="*/ T184 w 497"/>
                              <a:gd name="T186" fmla="+- 0 9713 9555"/>
                              <a:gd name="T187" fmla="*/ 9713 h 451"/>
                              <a:gd name="T188" fmla="+- 0 5802 5424"/>
                              <a:gd name="T189" fmla="*/ T188 w 497"/>
                              <a:gd name="T190" fmla="+- 0 9705 9555"/>
                              <a:gd name="T191" fmla="*/ 9705 h 451"/>
                              <a:gd name="T192" fmla="+- 0 5784 5424"/>
                              <a:gd name="T193" fmla="*/ T192 w 497"/>
                              <a:gd name="T194" fmla="+- 0 9653 9555"/>
                              <a:gd name="T195" fmla="*/ 9653 h 451"/>
                              <a:gd name="T196" fmla="+- 0 5755 5424"/>
                              <a:gd name="T197" fmla="*/ T196 w 497"/>
                              <a:gd name="T198" fmla="+- 0 9600 9555"/>
                              <a:gd name="T199" fmla="*/ 9600 h 451"/>
                              <a:gd name="T200" fmla="+- 0 5808 5424"/>
                              <a:gd name="T201" fmla="*/ T200 w 497"/>
                              <a:gd name="T202" fmla="+- 0 9696 9555"/>
                              <a:gd name="T203" fmla="*/ 9696 h 451"/>
                              <a:gd name="T204" fmla="+- 0 5810 5424"/>
                              <a:gd name="T205" fmla="*/ T204 w 497"/>
                              <a:gd name="T206" fmla="+- 0 9586 9555"/>
                              <a:gd name="T207" fmla="*/ 9586 h 451"/>
                              <a:gd name="T208" fmla="+- 0 5772 5424"/>
                              <a:gd name="T209" fmla="*/ T208 w 497"/>
                              <a:gd name="T210" fmla="+- 0 9557 9555"/>
                              <a:gd name="T211" fmla="*/ 9557 h 451"/>
                              <a:gd name="T212" fmla="+- 0 5750 5424"/>
                              <a:gd name="T213" fmla="*/ T212 w 497"/>
                              <a:gd name="T214" fmla="+- 0 9571 9555"/>
                              <a:gd name="T215" fmla="*/ 9571 h 451"/>
                              <a:gd name="T216" fmla="+- 0 5782 5424"/>
                              <a:gd name="T217" fmla="*/ T216 w 497"/>
                              <a:gd name="T218" fmla="+- 0 9653 9555"/>
                              <a:gd name="T219" fmla="*/ 9653 h 451"/>
                              <a:gd name="T220" fmla="+- 0 5755 5424"/>
                              <a:gd name="T221" fmla="*/ T220 w 497"/>
                              <a:gd name="T222" fmla="+- 0 9600 9555"/>
                              <a:gd name="T223" fmla="*/ 9600 h 451"/>
                              <a:gd name="T224" fmla="+- 0 5816 5424"/>
                              <a:gd name="T225" fmla="*/ T224 w 497"/>
                              <a:gd name="T226" fmla="+- 0 9586 9555"/>
                              <a:gd name="T227" fmla="*/ 9586 h 451"/>
                              <a:gd name="T228" fmla="+- 0 5801 5424"/>
                              <a:gd name="T229" fmla="*/ T228 w 497"/>
                              <a:gd name="T230" fmla="+- 0 9563 9555"/>
                              <a:gd name="T231" fmla="*/ 9563 h 451"/>
                              <a:gd name="T232" fmla="+- 0 5783 5424"/>
                              <a:gd name="T233" fmla="*/ T232 w 497"/>
                              <a:gd name="T234" fmla="+- 0 9555 9555"/>
                              <a:gd name="T235" fmla="*/ 9555 h 4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497" h="451">
                                <a:moveTo>
                                  <a:pt x="326" y="323"/>
                                </a:moveTo>
                                <a:lnTo>
                                  <a:pt x="326" y="436"/>
                                </a:lnTo>
                                <a:lnTo>
                                  <a:pt x="336" y="448"/>
                                </a:lnTo>
                                <a:lnTo>
                                  <a:pt x="348" y="451"/>
                                </a:lnTo>
                                <a:lnTo>
                                  <a:pt x="359" y="451"/>
                                </a:lnTo>
                                <a:lnTo>
                                  <a:pt x="369" y="449"/>
                                </a:lnTo>
                                <a:lnTo>
                                  <a:pt x="377" y="444"/>
                                </a:lnTo>
                                <a:lnTo>
                                  <a:pt x="384" y="436"/>
                                </a:lnTo>
                                <a:lnTo>
                                  <a:pt x="392" y="422"/>
                                </a:lnTo>
                                <a:lnTo>
                                  <a:pt x="386" y="422"/>
                                </a:lnTo>
                                <a:lnTo>
                                  <a:pt x="331" y="407"/>
                                </a:lnTo>
                                <a:lnTo>
                                  <a:pt x="360" y="355"/>
                                </a:lnTo>
                                <a:lnTo>
                                  <a:pt x="358" y="355"/>
                                </a:lnTo>
                                <a:lnTo>
                                  <a:pt x="326" y="323"/>
                                </a:lnTo>
                                <a:close/>
                                <a:moveTo>
                                  <a:pt x="384" y="312"/>
                                </a:moveTo>
                                <a:lnTo>
                                  <a:pt x="331" y="407"/>
                                </a:lnTo>
                                <a:lnTo>
                                  <a:pt x="386" y="422"/>
                                </a:lnTo>
                                <a:lnTo>
                                  <a:pt x="386" y="323"/>
                                </a:lnTo>
                                <a:lnTo>
                                  <a:pt x="384" y="313"/>
                                </a:lnTo>
                                <a:lnTo>
                                  <a:pt x="384" y="312"/>
                                </a:lnTo>
                                <a:close/>
                                <a:moveTo>
                                  <a:pt x="431" y="226"/>
                                </a:moveTo>
                                <a:lnTo>
                                  <a:pt x="384" y="312"/>
                                </a:lnTo>
                                <a:lnTo>
                                  <a:pt x="384" y="313"/>
                                </a:lnTo>
                                <a:lnTo>
                                  <a:pt x="386" y="323"/>
                                </a:lnTo>
                                <a:lnTo>
                                  <a:pt x="386" y="422"/>
                                </a:lnTo>
                                <a:lnTo>
                                  <a:pt x="392" y="422"/>
                                </a:lnTo>
                                <a:lnTo>
                                  <a:pt x="492" y="242"/>
                                </a:lnTo>
                                <a:lnTo>
                                  <a:pt x="439" y="242"/>
                                </a:lnTo>
                                <a:lnTo>
                                  <a:pt x="431" y="226"/>
                                </a:lnTo>
                                <a:close/>
                                <a:moveTo>
                                  <a:pt x="326" y="98"/>
                                </a:moveTo>
                                <a:lnTo>
                                  <a:pt x="31" y="98"/>
                                </a:lnTo>
                                <a:lnTo>
                                  <a:pt x="19" y="100"/>
                                </a:lnTo>
                                <a:lnTo>
                                  <a:pt x="9" y="107"/>
                                </a:lnTo>
                                <a:lnTo>
                                  <a:pt x="3" y="117"/>
                                </a:lnTo>
                                <a:lnTo>
                                  <a:pt x="0" y="129"/>
                                </a:lnTo>
                                <a:lnTo>
                                  <a:pt x="0" y="323"/>
                                </a:lnTo>
                                <a:lnTo>
                                  <a:pt x="3" y="335"/>
                                </a:lnTo>
                                <a:lnTo>
                                  <a:pt x="9" y="345"/>
                                </a:lnTo>
                                <a:lnTo>
                                  <a:pt x="19" y="352"/>
                                </a:lnTo>
                                <a:lnTo>
                                  <a:pt x="31" y="355"/>
                                </a:lnTo>
                                <a:lnTo>
                                  <a:pt x="326" y="355"/>
                                </a:lnTo>
                                <a:lnTo>
                                  <a:pt x="326" y="323"/>
                                </a:lnTo>
                                <a:lnTo>
                                  <a:pt x="60" y="323"/>
                                </a:lnTo>
                                <a:lnTo>
                                  <a:pt x="31" y="295"/>
                                </a:lnTo>
                                <a:lnTo>
                                  <a:pt x="60" y="295"/>
                                </a:lnTo>
                                <a:lnTo>
                                  <a:pt x="60" y="158"/>
                                </a:lnTo>
                                <a:lnTo>
                                  <a:pt x="31" y="158"/>
                                </a:lnTo>
                                <a:lnTo>
                                  <a:pt x="60" y="129"/>
                                </a:lnTo>
                                <a:lnTo>
                                  <a:pt x="326" y="129"/>
                                </a:lnTo>
                                <a:lnTo>
                                  <a:pt x="326" y="98"/>
                                </a:lnTo>
                                <a:close/>
                                <a:moveTo>
                                  <a:pt x="358" y="295"/>
                                </a:moveTo>
                                <a:lnTo>
                                  <a:pt x="60" y="295"/>
                                </a:lnTo>
                                <a:lnTo>
                                  <a:pt x="60" y="323"/>
                                </a:lnTo>
                                <a:lnTo>
                                  <a:pt x="326" y="323"/>
                                </a:lnTo>
                                <a:lnTo>
                                  <a:pt x="358" y="355"/>
                                </a:lnTo>
                                <a:lnTo>
                                  <a:pt x="360" y="355"/>
                                </a:lnTo>
                                <a:lnTo>
                                  <a:pt x="384" y="312"/>
                                </a:lnTo>
                                <a:lnTo>
                                  <a:pt x="378" y="304"/>
                                </a:lnTo>
                                <a:lnTo>
                                  <a:pt x="369" y="297"/>
                                </a:lnTo>
                                <a:lnTo>
                                  <a:pt x="358" y="295"/>
                                </a:lnTo>
                                <a:close/>
                                <a:moveTo>
                                  <a:pt x="60" y="295"/>
                                </a:moveTo>
                                <a:lnTo>
                                  <a:pt x="31" y="295"/>
                                </a:lnTo>
                                <a:lnTo>
                                  <a:pt x="60" y="323"/>
                                </a:lnTo>
                                <a:lnTo>
                                  <a:pt x="60" y="295"/>
                                </a:lnTo>
                                <a:close/>
                                <a:moveTo>
                                  <a:pt x="439" y="211"/>
                                </a:moveTo>
                                <a:lnTo>
                                  <a:pt x="431" y="226"/>
                                </a:lnTo>
                                <a:lnTo>
                                  <a:pt x="439" y="242"/>
                                </a:lnTo>
                                <a:lnTo>
                                  <a:pt x="439" y="211"/>
                                </a:lnTo>
                                <a:close/>
                                <a:moveTo>
                                  <a:pt x="492" y="211"/>
                                </a:moveTo>
                                <a:lnTo>
                                  <a:pt x="439" y="211"/>
                                </a:lnTo>
                                <a:lnTo>
                                  <a:pt x="439" y="242"/>
                                </a:lnTo>
                                <a:lnTo>
                                  <a:pt x="492" y="242"/>
                                </a:lnTo>
                                <a:lnTo>
                                  <a:pt x="497" y="232"/>
                                </a:lnTo>
                                <a:lnTo>
                                  <a:pt x="497" y="220"/>
                                </a:lnTo>
                                <a:lnTo>
                                  <a:pt x="492" y="211"/>
                                </a:lnTo>
                                <a:close/>
                                <a:moveTo>
                                  <a:pt x="392" y="31"/>
                                </a:moveTo>
                                <a:lnTo>
                                  <a:pt x="386" y="31"/>
                                </a:lnTo>
                                <a:lnTo>
                                  <a:pt x="386" y="129"/>
                                </a:lnTo>
                                <a:lnTo>
                                  <a:pt x="384" y="141"/>
                                </a:lnTo>
                                <a:lnTo>
                                  <a:pt x="431" y="226"/>
                                </a:lnTo>
                                <a:lnTo>
                                  <a:pt x="439" y="211"/>
                                </a:lnTo>
                                <a:lnTo>
                                  <a:pt x="492" y="211"/>
                                </a:lnTo>
                                <a:lnTo>
                                  <a:pt x="392" y="31"/>
                                </a:lnTo>
                                <a:close/>
                                <a:moveTo>
                                  <a:pt x="60" y="129"/>
                                </a:moveTo>
                                <a:lnTo>
                                  <a:pt x="31" y="158"/>
                                </a:lnTo>
                                <a:lnTo>
                                  <a:pt x="60" y="158"/>
                                </a:lnTo>
                                <a:lnTo>
                                  <a:pt x="60" y="129"/>
                                </a:lnTo>
                                <a:close/>
                                <a:moveTo>
                                  <a:pt x="360" y="98"/>
                                </a:moveTo>
                                <a:lnTo>
                                  <a:pt x="358" y="98"/>
                                </a:lnTo>
                                <a:lnTo>
                                  <a:pt x="326" y="129"/>
                                </a:lnTo>
                                <a:lnTo>
                                  <a:pt x="60" y="129"/>
                                </a:lnTo>
                                <a:lnTo>
                                  <a:pt x="60" y="158"/>
                                </a:lnTo>
                                <a:lnTo>
                                  <a:pt x="358" y="158"/>
                                </a:lnTo>
                                <a:lnTo>
                                  <a:pt x="369" y="156"/>
                                </a:lnTo>
                                <a:lnTo>
                                  <a:pt x="378" y="150"/>
                                </a:lnTo>
                                <a:lnTo>
                                  <a:pt x="384" y="141"/>
                                </a:lnTo>
                                <a:lnTo>
                                  <a:pt x="360" y="98"/>
                                </a:lnTo>
                                <a:close/>
                                <a:moveTo>
                                  <a:pt x="386" y="31"/>
                                </a:moveTo>
                                <a:lnTo>
                                  <a:pt x="331" y="45"/>
                                </a:lnTo>
                                <a:lnTo>
                                  <a:pt x="384" y="141"/>
                                </a:lnTo>
                                <a:lnTo>
                                  <a:pt x="386" y="129"/>
                                </a:lnTo>
                                <a:lnTo>
                                  <a:pt x="386" y="31"/>
                                </a:lnTo>
                                <a:close/>
                                <a:moveTo>
                                  <a:pt x="359" y="0"/>
                                </a:moveTo>
                                <a:lnTo>
                                  <a:pt x="348" y="2"/>
                                </a:lnTo>
                                <a:lnTo>
                                  <a:pt x="336" y="4"/>
                                </a:lnTo>
                                <a:lnTo>
                                  <a:pt x="326" y="16"/>
                                </a:lnTo>
                                <a:lnTo>
                                  <a:pt x="326" y="129"/>
                                </a:lnTo>
                                <a:lnTo>
                                  <a:pt x="358" y="98"/>
                                </a:lnTo>
                                <a:lnTo>
                                  <a:pt x="360" y="98"/>
                                </a:lnTo>
                                <a:lnTo>
                                  <a:pt x="331" y="45"/>
                                </a:lnTo>
                                <a:lnTo>
                                  <a:pt x="386" y="31"/>
                                </a:lnTo>
                                <a:lnTo>
                                  <a:pt x="392" y="31"/>
                                </a:lnTo>
                                <a:lnTo>
                                  <a:pt x="384" y="16"/>
                                </a:lnTo>
                                <a:lnTo>
                                  <a:pt x="377" y="8"/>
                                </a:lnTo>
                                <a:lnTo>
                                  <a:pt x="369" y="3"/>
                                </a:lnTo>
                                <a:lnTo>
                                  <a:pt x="35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82" name="Picture 420"/>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3806" y="10968"/>
                            <a:ext cx="620" cy="500"/>
                          </a:xfrm>
                          <a:prstGeom prst="rect">
                            <a:avLst/>
                          </a:prstGeom>
                          <a:noFill/>
                          <a:extLst>
                            <a:ext uri="{909E8E84-426E-40DD-AFC4-6F175D3DCCD1}">
                              <a14:hiddenFill xmlns:a14="http://schemas.microsoft.com/office/drawing/2010/main">
                                <a:solidFill>
                                  <a:srgbClr val="FFFFFF"/>
                                </a:solidFill>
                              </a14:hiddenFill>
                            </a:ext>
                          </a:extLst>
                        </pic:spPr>
                      </pic:pic>
                      <wps:wsp>
                        <wps:cNvPr id="483" name="AutoShape 419"/>
                        <wps:cNvSpPr>
                          <a:spLocks/>
                        </wps:cNvSpPr>
                        <wps:spPr bwMode="auto">
                          <a:xfrm>
                            <a:off x="3900" y="10956"/>
                            <a:ext cx="392" cy="435"/>
                          </a:xfrm>
                          <a:custGeom>
                            <a:avLst/>
                            <a:gdLst>
                              <a:gd name="T0" fmla="+- 0 4291 3900"/>
                              <a:gd name="T1" fmla="*/ T0 w 392"/>
                              <a:gd name="T2" fmla="+- 0 11282 10956"/>
                              <a:gd name="T3" fmla="*/ 11282 h 435"/>
                              <a:gd name="T4" fmla="+- 0 3900 3900"/>
                              <a:gd name="T5" fmla="*/ T4 w 392"/>
                              <a:gd name="T6" fmla="+- 0 11282 10956"/>
                              <a:gd name="T7" fmla="*/ 11282 h 435"/>
                              <a:gd name="T8" fmla="+- 0 4097 3900"/>
                              <a:gd name="T9" fmla="*/ T8 w 392"/>
                              <a:gd name="T10" fmla="+- 0 11390 10956"/>
                              <a:gd name="T11" fmla="*/ 11390 h 435"/>
                              <a:gd name="T12" fmla="+- 0 4291 3900"/>
                              <a:gd name="T13" fmla="*/ T12 w 392"/>
                              <a:gd name="T14" fmla="+- 0 11282 10956"/>
                              <a:gd name="T15" fmla="*/ 11282 h 435"/>
                              <a:gd name="T16" fmla="+- 0 4195 3900"/>
                              <a:gd name="T17" fmla="*/ T16 w 392"/>
                              <a:gd name="T18" fmla="+- 0 10956 10956"/>
                              <a:gd name="T19" fmla="*/ 10956 h 435"/>
                              <a:gd name="T20" fmla="+- 0 3998 3900"/>
                              <a:gd name="T21" fmla="*/ T20 w 392"/>
                              <a:gd name="T22" fmla="+- 0 10956 10956"/>
                              <a:gd name="T23" fmla="*/ 10956 h 435"/>
                              <a:gd name="T24" fmla="+- 0 3998 3900"/>
                              <a:gd name="T25" fmla="*/ T24 w 392"/>
                              <a:gd name="T26" fmla="+- 0 11282 10956"/>
                              <a:gd name="T27" fmla="*/ 11282 h 435"/>
                              <a:gd name="T28" fmla="+- 0 4195 3900"/>
                              <a:gd name="T29" fmla="*/ T28 w 392"/>
                              <a:gd name="T30" fmla="+- 0 11282 10956"/>
                              <a:gd name="T31" fmla="*/ 11282 h 435"/>
                              <a:gd name="T32" fmla="+- 0 4195 3900"/>
                              <a:gd name="T33" fmla="*/ T32 w 392"/>
                              <a:gd name="T34" fmla="+- 0 10956 10956"/>
                              <a:gd name="T35" fmla="*/ 10956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92" h="435">
                                <a:moveTo>
                                  <a:pt x="391" y="326"/>
                                </a:moveTo>
                                <a:lnTo>
                                  <a:pt x="0" y="326"/>
                                </a:lnTo>
                                <a:lnTo>
                                  <a:pt x="197" y="434"/>
                                </a:lnTo>
                                <a:lnTo>
                                  <a:pt x="391" y="326"/>
                                </a:lnTo>
                                <a:close/>
                                <a:moveTo>
                                  <a:pt x="295" y="0"/>
                                </a:moveTo>
                                <a:lnTo>
                                  <a:pt x="98" y="0"/>
                                </a:lnTo>
                                <a:lnTo>
                                  <a:pt x="98" y="326"/>
                                </a:lnTo>
                                <a:lnTo>
                                  <a:pt x="295" y="326"/>
                                </a:lnTo>
                                <a:lnTo>
                                  <a:pt x="295"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4" name="AutoShape 418"/>
                        <wps:cNvSpPr>
                          <a:spLocks/>
                        </wps:cNvSpPr>
                        <wps:spPr bwMode="auto">
                          <a:xfrm>
                            <a:off x="3872" y="10927"/>
                            <a:ext cx="451" cy="497"/>
                          </a:xfrm>
                          <a:custGeom>
                            <a:avLst/>
                            <a:gdLst>
                              <a:gd name="T0" fmla="+- 0 3888 3872"/>
                              <a:gd name="T1" fmla="*/ T0 w 451"/>
                              <a:gd name="T2" fmla="+- 0 11254 10927"/>
                              <a:gd name="T3" fmla="*/ 11254 h 497"/>
                              <a:gd name="T4" fmla="+- 0 3874 3872"/>
                              <a:gd name="T5" fmla="*/ T4 w 451"/>
                              <a:gd name="T6" fmla="+- 0 11275 10927"/>
                              <a:gd name="T7" fmla="*/ 11275 h 497"/>
                              <a:gd name="T8" fmla="+- 0 3875 3872"/>
                              <a:gd name="T9" fmla="*/ T8 w 451"/>
                              <a:gd name="T10" fmla="+- 0 11296 10927"/>
                              <a:gd name="T11" fmla="*/ 11296 h 497"/>
                              <a:gd name="T12" fmla="+- 0 3888 3872"/>
                              <a:gd name="T13" fmla="*/ T12 w 451"/>
                              <a:gd name="T14" fmla="+- 0 11311 10927"/>
                              <a:gd name="T15" fmla="*/ 11311 h 497"/>
                              <a:gd name="T16" fmla="+- 0 4092 3872"/>
                              <a:gd name="T17" fmla="*/ T16 w 451"/>
                              <a:gd name="T18" fmla="+- 0 11424 10927"/>
                              <a:gd name="T19" fmla="*/ 11424 h 497"/>
                              <a:gd name="T20" fmla="+- 0 4114 3872"/>
                              <a:gd name="T21" fmla="*/ T20 w 451"/>
                              <a:gd name="T22" fmla="+- 0 11419 10927"/>
                              <a:gd name="T23" fmla="*/ 11419 h 497"/>
                              <a:gd name="T24" fmla="+- 0 4082 3872"/>
                              <a:gd name="T25" fmla="*/ T24 w 451"/>
                              <a:gd name="T26" fmla="+- 0 11366 10927"/>
                              <a:gd name="T27" fmla="*/ 11366 h 497"/>
                              <a:gd name="T28" fmla="+- 0 4017 3872"/>
                              <a:gd name="T29" fmla="*/ T28 w 451"/>
                              <a:gd name="T30" fmla="+- 0 11314 10927"/>
                              <a:gd name="T31" fmla="*/ 11314 h 497"/>
                              <a:gd name="T32" fmla="+- 0 3917 3872"/>
                              <a:gd name="T33" fmla="*/ T32 w 451"/>
                              <a:gd name="T34" fmla="+- 0 11258 10927"/>
                              <a:gd name="T35" fmla="*/ 11258 h 497"/>
                              <a:gd name="T36" fmla="+- 0 3970 3872"/>
                              <a:gd name="T37" fmla="*/ T36 w 451"/>
                              <a:gd name="T38" fmla="+- 0 11254 10927"/>
                              <a:gd name="T39" fmla="*/ 11254 h 497"/>
                              <a:gd name="T40" fmla="+- 0 4082 3872"/>
                              <a:gd name="T41" fmla="*/ T40 w 451"/>
                              <a:gd name="T42" fmla="+- 0 11366 10927"/>
                              <a:gd name="T43" fmla="*/ 11366 h 497"/>
                              <a:gd name="T44" fmla="+- 0 4098 3872"/>
                              <a:gd name="T45" fmla="*/ T44 w 451"/>
                              <a:gd name="T46" fmla="+- 0 11358 10927"/>
                              <a:gd name="T47" fmla="*/ 11358 h 497"/>
                              <a:gd name="T48" fmla="+- 0 4098 3872"/>
                              <a:gd name="T49" fmla="*/ T48 w 451"/>
                              <a:gd name="T50" fmla="+- 0 11358 10927"/>
                              <a:gd name="T51" fmla="*/ 11358 h 497"/>
                              <a:gd name="T52" fmla="+- 0 4209 3872"/>
                              <a:gd name="T53" fmla="*/ T52 w 451"/>
                              <a:gd name="T54" fmla="+- 0 11366 10927"/>
                              <a:gd name="T55" fmla="*/ 11366 h 497"/>
                              <a:gd name="T56" fmla="+- 0 4195 3872"/>
                              <a:gd name="T57" fmla="*/ T56 w 451"/>
                              <a:gd name="T58" fmla="+- 0 11314 10927"/>
                              <a:gd name="T59" fmla="*/ 11314 h 497"/>
                              <a:gd name="T60" fmla="+- 0 4184 3872"/>
                              <a:gd name="T61" fmla="*/ T60 w 451"/>
                              <a:gd name="T62" fmla="+- 0 11311 10927"/>
                              <a:gd name="T63" fmla="*/ 11311 h 497"/>
                              <a:gd name="T64" fmla="+- 0 3902 3872"/>
                              <a:gd name="T65" fmla="*/ T64 w 451"/>
                              <a:gd name="T66" fmla="+- 0 11314 10927"/>
                              <a:gd name="T67" fmla="*/ 11314 h 497"/>
                              <a:gd name="T68" fmla="+- 0 4012 3872"/>
                              <a:gd name="T69" fmla="*/ T68 w 451"/>
                              <a:gd name="T70" fmla="+- 0 11311 10927"/>
                              <a:gd name="T71" fmla="*/ 11311 h 497"/>
                              <a:gd name="T72" fmla="+- 0 3917 3872"/>
                              <a:gd name="T73" fmla="*/ T72 w 451"/>
                              <a:gd name="T74" fmla="+- 0 11258 10927"/>
                              <a:gd name="T75" fmla="*/ 11258 h 497"/>
                              <a:gd name="T76" fmla="+- 0 4012 3872"/>
                              <a:gd name="T77" fmla="*/ T76 w 451"/>
                              <a:gd name="T78" fmla="+- 0 11311 10927"/>
                              <a:gd name="T79" fmla="*/ 11311 h 497"/>
                              <a:gd name="T80" fmla="+- 0 4017 3872"/>
                              <a:gd name="T81" fmla="*/ T80 w 451"/>
                              <a:gd name="T82" fmla="+- 0 11314 10927"/>
                              <a:gd name="T83" fmla="*/ 11314 h 497"/>
                              <a:gd name="T84" fmla="+- 0 4279 3872"/>
                              <a:gd name="T85" fmla="*/ T84 w 451"/>
                              <a:gd name="T86" fmla="+- 0 11258 10927"/>
                              <a:gd name="T87" fmla="*/ 11258 h 497"/>
                              <a:gd name="T88" fmla="+- 0 4185 3872"/>
                              <a:gd name="T89" fmla="*/ T88 w 451"/>
                              <a:gd name="T90" fmla="+- 0 11311 10927"/>
                              <a:gd name="T91" fmla="*/ 11311 h 497"/>
                              <a:gd name="T92" fmla="+- 0 4294 3872"/>
                              <a:gd name="T93" fmla="*/ T92 w 451"/>
                              <a:gd name="T94" fmla="+- 0 11314 10927"/>
                              <a:gd name="T95" fmla="*/ 11314 h 497"/>
                              <a:gd name="T96" fmla="+- 0 4314 3872"/>
                              <a:gd name="T97" fmla="*/ T96 w 451"/>
                              <a:gd name="T98" fmla="+- 0 11258 10927"/>
                              <a:gd name="T99" fmla="*/ 11258 h 497"/>
                              <a:gd name="T100" fmla="+- 0 4294 3872"/>
                              <a:gd name="T101" fmla="*/ T100 w 451"/>
                              <a:gd name="T102" fmla="+- 0 11314 10927"/>
                              <a:gd name="T103" fmla="*/ 11314 h 497"/>
                              <a:gd name="T104" fmla="+- 0 4308 3872"/>
                              <a:gd name="T105" fmla="*/ T104 w 451"/>
                              <a:gd name="T106" fmla="+- 0 11311 10927"/>
                              <a:gd name="T107" fmla="*/ 11311 h 497"/>
                              <a:gd name="T108" fmla="+- 0 4321 3872"/>
                              <a:gd name="T109" fmla="*/ T108 w 451"/>
                              <a:gd name="T110" fmla="+- 0 11296 10927"/>
                              <a:gd name="T111" fmla="*/ 11296 h 497"/>
                              <a:gd name="T112" fmla="+- 0 4322 3872"/>
                              <a:gd name="T113" fmla="*/ T112 w 451"/>
                              <a:gd name="T114" fmla="+- 0 11275 10927"/>
                              <a:gd name="T115" fmla="*/ 11275 h 497"/>
                              <a:gd name="T116" fmla="+- 0 4314 3872"/>
                              <a:gd name="T117" fmla="*/ T116 w 451"/>
                              <a:gd name="T118" fmla="+- 0 11258 10927"/>
                              <a:gd name="T119" fmla="*/ 11258 h 497"/>
                              <a:gd name="T120" fmla="+- 0 3917 3872"/>
                              <a:gd name="T121" fmla="*/ T120 w 451"/>
                              <a:gd name="T122" fmla="+- 0 11258 10927"/>
                              <a:gd name="T123" fmla="*/ 11258 h 497"/>
                              <a:gd name="T124" fmla="+- 0 4022 3872"/>
                              <a:gd name="T125" fmla="*/ T124 w 451"/>
                              <a:gd name="T126" fmla="+- 0 11305 10927"/>
                              <a:gd name="T127" fmla="*/ 11305 h 497"/>
                              <a:gd name="T128" fmla="+- 0 4030 3872"/>
                              <a:gd name="T129" fmla="*/ T128 w 451"/>
                              <a:gd name="T130" fmla="+- 0 11285 10927"/>
                              <a:gd name="T131" fmla="*/ 11285 h 497"/>
                              <a:gd name="T132" fmla="+- 0 3970 3872"/>
                              <a:gd name="T133" fmla="*/ T132 w 451"/>
                              <a:gd name="T134" fmla="+- 0 11258 10927"/>
                              <a:gd name="T135" fmla="*/ 11258 h 497"/>
                              <a:gd name="T136" fmla="+- 0 4166 3872"/>
                              <a:gd name="T137" fmla="*/ T136 w 451"/>
                              <a:gd name="T138" fmla="+- 0 11285 10927"/>
                              <a:gd name="T139" fmla="*/ 11285 h 497"/>
                              <a:gd name="T140" fmla="+- 0 4175 3872"/>
                              <a:gd name="T141" fmla="*/ T140 w 451"/>
                              <a:gd name="T142" fmla="+- 0 11305 10927"/>
                              <a:gd name="T143" fmla="*/ 11305 h 497"/>
                              <a:gd name="T144" fmla="+- 0 4231 3872"/>
                              <a:gd name="T145" fmla="*/ T144 w 451"/>
                              <a:gd name="T146" fmla="+- 0 11285 10927"/>
                              <a:gd name="T147" fmla="*/ 11285 h 497"/>
                              <a:gd name="T148" fmla="+- 0 4195 3872"/>
                              <a:gd name="T149" fmla="*/ T148 w 451"/>
                              <a:gd name="T150" fmla="+- 0 11254 10927"/>
                              <a:gd name="T151" fmla="*/ 11254 h 497"/>
                              <a:gd name="T152" fmla="+- 0 4226 3872"/>
                              <a:gd name="T153" fmla="*/ T152 w 451"/>
                              <a:gd name="T154" fmla="+- 0 10987 10927"/>
                              <a:gd name="T155" fmla="*/ 10987 h 497"/>
                              <a:gd name="T156" fmla="+- 0 4166 3872"/>
                              <a:gd name="T157" fmla="*/ T156 w 451"/>
                              <a:gd name="T158" fmla="+- 0 10958 10927"/>
                              <a:gd name="T159" fmla="*/ 10958 h 497"/>
                              <a:gd name="T160" fmla="+- 0 4001 3872"/>
                              <a:gd name="T161" fmla="*/ T160 w 451"/>
                              <a:gd name="T162" fmla="+- 0 10927 10927"/>
                              <a:gd name="T163" fmla="*/ 10927 h 497"/>
                              <a:gd name="T164" fmla="+- 0 3979 3872"/>
                              <a:gd name="T165" fmla="*/ T164 w 451"/>
                              <a:gd name="T166" fmla="+- 0 10936 10927"/>
                              <a:gd name="T167" fmla="*/ 10936 h 497"/>
                              <a:gd name="T168" fmla="+- 0 3970 3872"/>
                              <a:gd name="T169" fmla="*/ T168 w 451"/>
                              <a:gd name="T170" fmla="+- 0 10958 10927"/>
                              <a:gd name="T171" fmla="*/ 10958 h 497"/>
                              <a:gd name="T172" fmla="+- 0 4001 3872"/>
                              <a:gd name="T173" fmla="*/ T172 w 451"/>
                              <a:gd name="T174" fmla="+- 0 11254 10927"/>
                              <a:gd name="T175" fmla="*/ 11254 h 497"/>
                              <a:gd name="T176" fmla="+- 0 4030 3872"/>
                              <a:gd name="T177" fmla="*/ T176 w 451"/>
                              <a:gd name="T178" fmla="+- 0 10987 10927"/>
                              <a:gd name="T179" fmla="*/ 10987 h 497"/>
                              <a:gd name="T180" fmla="+- 0 4030 3872"/>
                              <a:gd name="T181" fmla="*/ T180 w 451"/>
                              <a:gd name="T182" fmla="+- 0 10958 10927"/>
                              <a:gd name="T183" fmla="*/ 10958 h 497"/>
                              <a:gd name="T184" fmla="+- 0 4224 3872"/>
                              <a:gd name="T185" fmla="*/ T184 w 451"/>
                              <a:gd name="T186" fmla="+- 0 10946 10927"/>
                              <a:gd name="T187" fmla="*/ 10946 h 497"/>
                              <a:gd name="T188" fmla="+- 0 4207 3872"/>
                              <a:gd name="T189" fmla="*/ T188 w 451"/>
                              <a:gd name="T190" fmla="+- 0 10930 10927"/>
                              <a:gd name="T191" fmla="*/ 10930 h 497"/>
                              <a:gd name="T192" fmla="+- 0 4030 3872"/>
                              <a:gd name="T193" fmla="*/ T192 w 451"/>
                              <a:gd name="T194" fmla="+- 0 11254 10927"/>
                              <a:gd name="T195" fmla="*/ 11254 h 497"/>
                              <a:gd name="T196" fmla="+- 0 3970 3872"/>
                              <a:gd name="T197" fmla="*/ T196 w 451"/>
                              <a:gd name="T198" fmla="+- 0 11285 10927"/>
                              <a:gd name="T199" fmla="*/ 11285 h 497"/>
                              <a:gd name="T200" fmla="+- 0 4030 3872"/>
                              <a:gd name="T201" fmla="*/ T200 w 451"/>
                              <a:gd name="T202" fmla="+- 0 11254 10927"/>
                              <a:gd name="T203" fmla="*/ 11254 h 497"/>
                              <a:gd name="T204" fmla="+- 0 4195 3872"/>
                              <a:gd name="T205" fmla="*/ T204 w 451"/>
                              <a:gd name="T206" fmla="+- 0 11254 10927"/>
                              <a:gd name="T207" fmla="*/ 11254 h 497"/>
                              <a:gd name="T208" fmla="+- 0 4226 3872"/>
                              <a:gd name="T209" fmla="*/ T208 w 451"/>
                              <a:gd name="T210" fmla="+- 0 11254 10927"/>
                              <a:gd name="T211" fmla="*/ 11254 h 497"/>
                              <a:gd name="T212" fmla="+- 0 4226 3872"/>
                              <a:gd name="T213" fmla="*/ T212 w 451"/>
                              <a:gd name="T214" fmla="+- 0 11254 10927"/>
                              <a:gd name="T215" fmla="*/ 11254 h 497"/>
                              <a:gd name="T216" fmla="+- 0 4231 3872"/>
                              <a:gd name="T217" fmla="*/ T216 w 451"/>
                              <a:gd name="T218" fmla="+- 0 11285 10927"/>
                              <a:gd name="T219" fmla="*/ 11285 h 497"/>
                              <a:gd name="T220" fmla="+- 0 4314 3872"/>
                              <a:gd name="T221" fmla="*/ T220 w 451"/>
                              <a:gd name="T222" fmla="+- 0 11258 10927"/>
                              <a:gd name="T223" fmla="*/ 11258 h 497"/>
                              <a:gd name="T224" fmla="+- 0 4030 3872"/>
                              <a:gd name="T225" fmla="*/ T224 w 451"/>
                              <a:gd name="T226" fmla="+- 0 10958 10927"/>
                              <a:gd name="T227" fmla="*/ 10958 h 497"/>
                              <a:gd name="T228" fmla="+- 0 4030 3872"/>
                              <a:gd name="T229" fmla="*/ T228 w 451"/>
                              <a:gd name="T230" fmla="+- 0 10987 10927"/>
                              <a:gd name="T231" fmla="*/ 10987 h 497"/>
                              <a:gd name="T232" fmla="+- 0 4166 3872"/>
                              <a:gd name="T233" fmla="*/ T232 w 451"/>
                              <a:gd name="T234" fmla="+- 0 10958 10927"/>
                              <a:gd name="T235" fmla="*/ 10958 h 497"/>
                              <a:gd name="T236" fmla="+- 0 4030 3872"/>
                              <a:gd name="T237" fmla="*/ T236 w 451"/>
                              <a:gd name="T238" fmla="+- 0 10987 10927"/>
                              <a:gd name="T239" fmla="*/ 10987 h 497"/>
                              <a:gd name="T240" fmla="+- 0 4166 3872"/>
                              <a:gd name="T241" fmla="*/ T240 w 451"/>
                              <a:gd name="T242" fmla="+- 0 10958 10927"/>
                              <a:gd name="T243" fmla="*/ 10958 h 497"/>
                              <a:gd name="T244" fmla="+- 0 4166 3872"/>
                              <a:gd name="T245" fmla="*/ T244 w 451"/>
                              <a:gd name="T246" fmla="+- 0 10958 10927"/>
                              <a:gd name="T247" fmla="*/ 10958 h 497"/>
                              <a:gd name="T248" fmla="+- 0 4226 3872"/>
                              <a:gd name="T249" fmla="*/ T248 w 451"/>
                              <a:gd name="T250" fmla="+- 0 10987 10927"/>
                              <a:gd name="T251" fmla="*/ 10987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51" h="497">
                                <a:moveTo>
                                  <a:pt x="98" y="327"/>
                                </a:moveTo>
                                <a:lnTo>
                                  <a:pt x="16" y="327"/>
                                </a:lnTo>
                                <a:lnTo>
                                  <a:pt x="4" y="336"/>
                                </a:lnTo>
                                <a:lnTo>
                                  <a:pt x="2" y="348"/>
                                </a:lnTo>
                                <a:lnTo>
                                  <a:pt x="0" y="359"/>
                                </a:lnTo>
                                <a:lnTo>
                                  <a:pt x="3" y="369"/>
                                </a:lnTo>
                                <a:lnTo>
                                  <a:pt x="8" y="378"/>
                                </a:lnTo>
                                <a:lnTo>
                                  <a:pt x="16" y="384"/>
                                </a:lnTo>
                                <a:lnTo>
                                  <a:pt x="210" y="492"/>
                                </a:lnTo>
                                <a:lnTo>
                                  <a:pt x="220" y="497"/>
                                </a:lnTo>
                                <a:lnTo>
                                  <a:pt x="232" y="497"/>
                                </a:lnTo>
                                <a:lnTo>
                                  <a:pt x="242" y="492"/>
                                </a:lnTo>
                                <a:lnTo>
                                  <a:pt x="337" y="439"/>
                                </a:lnTo>
                                <a:lnTo>
                                  <a:pt x="210" y="439"/>
                                </a:lnTo>
                                <a:lnTo>
                                  <a:pt x="226" y="431"/>
                                </a:lnTo>
                                <a:lnTo>
                                  <a:pt x="145" y="387"/>
                                </a:lnTo>
                                <a:lnTo>
                                  <a:pt x="30" y="387"/>
                                </a:lnTo>
                                <a:lnTo>
                                  <a:pt x="45" y="331"/>
                                </a:lnTo>
                                <a:lnTo>
                                  <a:pt x="98" y="331"/>
                                </a:lnTo>
                                <a:lnTo>
                                  <a:pt x="98" y="327"/>
                                </a:lnTo>
                                <a:close/>
                                <a:moveTo>
                                  <a:pt x="226" y="431"/>
                                </a:moveTo>
                                <a:lnTo>
                                  <a:pt x="210" y="439"/>
                                </a:lnTo>
                                <a:lnTo>
                                  <a:pt x="242" y="439"/>
                                </a:lnTo>
                                <a:lnTo>
                                  <a:pt x="226" y="431"/>
                                </a:lnTo>
                                <a:close/>
                                <a:moveTo>
                                  <a:pt x="312" y="384"/>
                                </a:moveTo>
                                <a:lnTo>
                                  <a:pt x="226" y="431"/>
                                </a:lnTo>
                                <a:lnTo>
                                  <a:pt x="242" y="439"/>
                                </a:lnTo>
                                <a:lnTo>
                                  <a:pt x="337" y="439"/>
                                </a:lnTo>
                                <a:lnTo>
                                  <a:pt x="432" y="387"/>
                                </a:lnTo>
                                <a:lnTo>
                                  <a:pt x="323" y="387"/>
                                </a:lnTo>
                                <a:lnTo>
                                  <a:pt x="313" y="384"/>
                                </a:lnTo>
                                <a:lnTo>
                                  <a:pt x="312" y="384"/>
                                </a:lnTo>
                                <a:close/>
                                <a:moveTo>
                                  <a:pt x="45" y="331"/>
                                </a:moveTo>
                                <a:lnTo>
                                  <a:pt x="30" y="387"/>
                                </a:lnTo>
                                <a:lnTo>
                                  <a:pt x="129" y="387"/>
                                </a:lnTo>
                                <a:lnTo>
                                  <a:pt x="140" y="384"/>
                                </a:lnTo>
                                <a:lnTo>
                                  <a:pt x="141" y="384"/>
                                </a:lnTo>
                                <a:lnTo>
                                  <a:pt x="45" y="331"/>
                                </a:lnTo>
                                <a:close/>
                                <a:moveTo>
                                  <a:pt x="141" y="384"/>
                                </a:moveTo>
                                <a:lnTo>
                                  <a:pt x="140" y="384"/>
                                </a:lnTo>
                                <a:lnTo>
                                  <a:pt x="129" y="387"/>
                                </a:lnTo>
                                <a:lnTo>
                                  <a:pt x="145" y="387"/>
                                </a:lnTo>
                                <a:lnTo>
                                  <a:pt x="141" y="384"/>
                                </a:lnTo>
                                <a:close/>
                                <a:moveTo>
                                  <a:pt x="407" y="331"/>
                                </a:moveTo>
                                <a:lnTo>
                                  <a:pt x="312" y="384"/>
                                </a:lnTo>
                                <a:lnTo>
                                  <a:pt x="313" y="384"/>
                                </a:lnTo>
                                <a:lnTo>
                                  <a:pt x="323" y="387"/>
                                </a:lnTo>
                                <a:lnTo>
                                  <a:pt x="422" y="387"/>
                                </a:lnTo>
                                <a:lnTo>
                                  <a:pt x="407" y="331"/>
                                </a:lnTo>
                                <a:close/>
                                <a:moveTo>
                                  <a:pt x="442" y="331"/>
                                </a:moveTo>
                                <a:lnTo>
                                  <a:pt x="407" y="331"/>
                                </a:lnTo>
                                <a:lnTo>
                                  <a:pt x="422" y="387"/>
                                </a:lnTo>
                                <a:lnTo>
                                  <a:pt x="432" y="387"/>
                                </a:lnTo>
                                <a:lnTo>
                                  <a:pt x="436" y="384"/>
                                </a:lnTo>
                                <a:lnTo>
                                  <a:pt x="444" y="378"/>
                                </a:lnTo>
                                <a:lnTo>
                                  <a:pt x="449" y="369"/>
                                </a:lnTo>
                                <a:lnTo>
                                  <a:pt x="451" y="359"/>
                                </a:lnTo>
                                <a:lnTo>
                                  <a:pt x="450" y="348"/>
                                </a:lnTo>
                                <a:lnTo>
                                  <a:pt x="448" y="336"/>
                                </a:lnTo>
                                <a:lnTo>
                                  <a:pt x="442" y="331"/>
                                </a:lnTo>
                                <a:close/>
                                <a:moveTo>
                                  <a:pt x="98" y="331"/>
                                </a:moveTo>
                                <a:lnTo>
                                  <a:pt x="45" y="331"/>
                                </a:lnTo>
                                <a:lnTo>
                                  <a:pt x="141" y="384"/>
                                </a:lnTo>
                                <a:lnTo>
                                  <a:pt x="150" y="378"/>
                                </a:lnTo>
                                <a:lnTo>
                                  <a:pt x="155" y="369"/>
                                </a:lnTo>
                                <a:lnTo>
                                  <a:pt x="158" y="358"/>
                                </a:lnTo>
                                <a:lnTo>
                                  <a:pt x="98" y="358"/>
                                </a:lnTo>
                                <a:lnTo>
                                  <a:pt x="98" y="331"/>
                                </a:lnTo>
                                <a:close/>
                                <a:moveTo>
                                  <a:pt x="294" y="31"/>
                                </a:moveTo>
                                <a:lnTo>
                                  <a:pt x="294" y="358"/>
                                </a:lnTo>
                                <a:lnTo>
                                  <a:pt x="297" y="369"/>
                                </a:lnTo>
                                <a:lnTo>
                                  <a:pt x="303" y="378"/>
                                </a:lnTo>
                                <a:lnTo>
                                  <a:pt x="312" y="384"/>
                                </a:lnTo>
                                <a:lnTo>
                                  <a:pt x="359" y="358"/>
                                </a:lnTo>
                                <a:lnTo>
                                  <a:pt x="354" y="358"/>
                                </a:lnTo>
                                <a:lnTo>
                                  <a:pt x="323" y="327"/>
                                </a:lnTo>
                                <a:lnTo>
                                  <a:pt x="354" y="327"/>
                                </a:lnTo>
                                <a:lnTo>
                                  <a:pt x="354" y="60"/>
                                </a:lnTo>
                                <a:lnTo>
                                  <a:pt x="323" y="60"/>
                                </a:lnTo>
                                <a:lnTo>
                                  <a:pt x="294" y="31"/>
                                </a:lnTo>
                                <a:close/>
                                <a:moveTo>
                                  <a:pt x="323" y="0"/>
                                </a:moveTo>
                                <a:lnTo>
                                  <a:pt x="129" y="0"/>
                                </a:lnTo>
                                <a:lnTo>
                                  <a:pt x="117" y="3"/>
                                </a:lnTo>
                                <a:lnTo>
                                  <a:pt x="107" y="9"/>
                                </a:lnTo>
                                <a:lnTo>
                                  <a:pt x="100" y="19"/>
                                </a:lnTo>
                                <a:lnTo>
                                  <a:pt x="98" y="31"/>
                                </a:lnTo>
                                <a:lnTo>
                                  <a:pt x="98" y="358"/>
                                </a:lnTo>
                                <a:lnTo>
                                  <a:pt x="129" y="327"/>
                                </a:lnTo>
                                <a:lnTo>
                                  <a:pt x="158" y="327"/>
                                </a:lnTo>
                                <a:lnTo>
                                  <a:pt x="158" y="60"/>
                                </a:lnTo>
                                <a:lnTo>
                                  <a:pt x="129" y="60"/>
                                </a:lnTo>
                                <a:lnTo>
                                  <a:pt x="158" y="31"/>
                                </a:lnTo>
                                <a:lnTo>
                                  <a:pt x="354" y="31"/>
                                </a:lnTo>
                                <a:lnTo>
                                  <a:pt x="352" y="19"/>
                                </a:lnTo>
                                <a:lnTo>
                                  <a:pt x="345" y="9"/>
                                </a:lnTo>
                                <a:lnTo>
                                  <a:pt x="335" y="3"/>
                                </a:lnTo>
                                <a:lnTo>
                                  <a:pt x="323" y="0"/>
                                </a:lnTo>
                                <a:close/>
                                <a:moveTo>
                                  <a:pt x="158" y="327"/>
                                </a:moveTo>
                                <a:lnTo>
                                  <a:pt x="129" y="327"/>
                                </a:lnTo>
                                <a:lnTo>
                                  <a:pt x="98" y="358"/>
                                </a:lnTo>
                                <a:lnTo>
                                  <a:pt x="158" y="358"/>
                                </a:lnTo>
                                <a:lnTo>
                                  <a:pt x="158" y="327"/>
                                </a:lnTo>
                                <a:close/>
                                <a:moveTo>
                                  <a:pt x="354" y="327"/>
                                </a:moveTo>
                                <a:lnTo>
                                  <a:pt x="323" y="327"/>
                                </a:lnTo>
                                <a:lnTo>
                                  <a:pt x="354" y="358"/>
                                </a:lnTo>
                                <a:lnTo>
                                  <a:pt x="354" y="327"/>
                                </a:lnTo>
                                <a:close/>
                                <a:moveTo>
                                  <a:pt x="436" y="327"/>
                                </a:moveTo>
                                <a:lnTo>
                                  <a:pt x="354" y="327"/>
                                </a:lnTo>
                                <a:lnTo>
                                  <a:pt x="354" y="358"/>
                                </a:lnTo>
                                <a:lnTo>
                                  <a:pt x="359" y="358"/>
                                </a:lnTo>
                                <a:lnTo>
                                  <a:pt x="407" y="331"/>
                                </a:lnTo>
                                <a:lnTo>
                                  <a:pt x="442" y="331"/>
                                </a:lnTo>
                                <a:lnTo>
                                  <a:pt x="436" y="327"/>
                                </a:lnTo>
                                <a:close/>
                                <a:moveTo>
                                  <a:pt x="158" y="31"/>
                                </a:moveTo>
                                <a:lnTo>
                                  <a:pt x="129" y="60"/>
                                </a:lnTo>
                                <a:lnTo>
                                  <a:pt x="158" y="60"/>
                                </a:lnTo>
                                <a:lnTo>
                                  <a:pt x="158" y="31"/>
                                </a:lnTo>
                                <a:close/>
                                <a:moveTo>
                                  <a:pt x="294" y="31"/>
                                </a:moveTo>
                                <a:lnTo>
                                  <a:pt x="158" y="31"/>
                                </a:lnTo>
                                <a:lnTo>
                                  <a:pt x="158" y="60"/>
                                </a:lnTo>
                                <a:lnTo>
                                  <a:pt x="294" y="60"/>
                                </a:lnTo>
                                <a:lnTo>
                                  <a:pt x="294" y="31"/>
                                </a:lnTo>
                                <a:close/>
                                <a:moveTo>
                                  <a:pt x="354" y="31"/>
                                </a:moveTo>
                                <a:lnTo>
                                  <a:pt x="294" y="31"/>
                                </a:lnTo>
                                <a:lnTo>
                                  <a:pt x="323" y="60"/>
                                </a:lnTo>
                                <a:lnTo>
                                  <a:pt x="354" y="60"/>
                                </a:lnTo>
                                <a:lnTo>
                                  <a:pt x="354"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85" name="Picture 417"/>
                          <pic:cNvPicPr>
                            <a:picLocks noChangeAspect="1" noChangeArrowheads="1"/>
                          </pic:cNvPicPr>
                        </pic:nvPicPr>
                        <pic:blipFill>
                          <a:blip r:embed="rId457" cstate="print">
                            <a:extLst>
                              <a:ext uri="{28A0092B-C50C-407E-A947-70E740481C1C}">
                                <a14:useLocalDpi xmlns:a14="http://schemas.microsoft.com/office/drawing/2010/main" val="0"/>
                              </a:ext>
                            </a:extLst>
                          </a:blip>
                          <a:srcRect/>
                          <a:stretch>
                            <a:fillRect/>
                          </a:stretch>
                        </pic:blipFill>
                        <pic:spPr bwMode="auto">
                          <a:xfrm>
                            <a:off x="2793" y="4824"/>
                            <a:ext cx="2213" cy="11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6" name="Picture 416"/>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3112" y="4850"/>
                            <a:ext cx="1829" cy="296"/>
                          </a:xfrm>
                          <a:prstGeom prst="rect">
                            <a:avLst/>
                          </a:prstGeom>
                          <a:noFill/>
                          <a:extLst>
                            <a:ext uri="{909E8E84-426E-40DD-AFC4-6F175D3DCCD1}">
                              <a14:hiddenFill xmlns:a14="http://schemas.microsoft.com/office/drawing/2010/main">
                                <a:solidFill>
                                  <a:srgbClr val="FFFFFF"/>
                                </a:solidFill>
                              </a14:hiddenFill>
                            </a:ext>
                          </a:extLst>
                        </pic:spPr>
                      </pic:pic>
                      <wps:wsp>
                        <wps:cNvPr id="487" name="Line 415"/>
                        <wps:cNvCnPr>
                          <a:cxnSpLocks noChangeShapeType="1"/>
                        </wps:cNvCnPr>
                        <wps:spPr bwMode="auto">
                          <a:xfrm>
                            <a:off x="3540" y="5168"/>
                            <a:ext cx="773"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88" name="Picture 414"/>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5251" y="9158"/>
                            <a:ext cx="317" cy="2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9" name="Picture 413"/>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5270" y="9168"/>
                            <a:ext cx="276" cy="1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0" name="Picture 412"/>
                          <pic:cNvPicPr>
                            <a:picLocks noChangeAspect="1" noChangeArrowheads="1"/>
                          </pic:cNvPicPr>
                        </pic:nvPicPr>
                        <pic:blipFill>
                          <a:blip r:embed="rId458" cstate="print">
                            <a:extLst>
                              <a:ext uri="{28A0092B-C50C-407E-A947-70E740481C1C}">
                                <a14:useLocalDpi xmlns:a14="http://schemas.microsoft.com/office/drawing/2010/main" val="0"/>
                              </a:ext>
                            </a:extLst>
                          </a:blip>
                          <a:srcRect/>
                          <a:stretch>
                            <a:fillRect/>
                          </a:stretch>
                        </pic:blipFill>
                        <pic:spPr bwMode="auto">
                          <a:xfrm>
                            <a:off x="3604" y="9355"/>
                            <a:ext cx="927" cy="95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1" name="Picture 411"/>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3626" y="9372"/>
                            <a:ext cx="867" cy="375"/>
                          </a:xfrm>
                          <a:prstGeom prst="rect">
                            <a:avLst/>
                          </a:prstGeom>
                          <a:noFill/>
                          <a:extLst>
                            <a:ext uri="{909E8E84-426E-40DD-AFC4-6F175D3DCCD1}">
                              <a14:hiddenFill xmlns:a14="http://schemas.microsoft.com/office/drawing/2010/main">
                                <a:solidFill>
                                  <a:srgbClr val="FFFFFF"/>
                                </a:solidFill>
                              </a14:hiddenFill>
                            </a:ext>
                          </a:extLst>
                        </pic:spPr>
                      </pic:pic>
                      <wps:wsp>
                        <wps:cNvPr id="492" name="AutoShape 410"/>
                        <wps:cNvSpPr>
                          <a:spLocks/>
                        </wps:cNvSpPr>
                        <wps:spPr bwMode="auto">
                          <a:xfrm>
                            <a:off x="3705" y="9873"/>
                            <a:ext cx="701" cy="130"/>
                          </a:xfrm>
                          <a:custGeom>
                            <a:avLst/>
                            <a:gdLst>
                              <a:gd name="T0" fmla="+- 0 3718 3706"/>
                              <a:gd name="T1" fmla="*/ T0 w 701"/>
                              <a:gd name="T2" fmla="+- 0 9994 9874"/>
                              <a:gd name="T3" fmla="*/ 9994 h 130"/>
                              <a:gd name="T4" fmla="+- 0 3744 3706"/>
                              <a:gd name="T5" fmla="*/ T4 w 701"/>
                              <a:gd name="T6" fmla="+- 0 10003 9874"/>
                              <a:gd name="T7" fmla="*/ 10003 h 130"/>
                              <a:gd name="T8" fmla="+- 0 3732 3706"/>
                              <a:gd name="T9" fmla="*/ T8 w 701"/>
                              <a:gd name="T10" fmla="+- 0 9986 9874"/>
                              <a:gd name="T11" fmla="*/ 9986 h 130"/>
                              <a:gd name="T12" fmla="+- 0 3746 3706"/>
                              <a:gd name="T13" fmla="*/ T12 w 701"/>
                              <a:gd name="T14" fmla="+- 0 9922 9874"/>
                              <a:gd name="T15" fmla="*/ 9922 h 130"/>
                              <a:gd name="T16" fmla="+- 0 3732 3706"/>
                              <a:gd name="T17" fmla="*/ T16 w 701"/>
                              <a:gd name="T18" fmla="+- 0 9910 9874"/>
                              <a:gd name="T19" fmla="*/ 9910 h 130"/>
                              <a:gd name="T20" fmla="+- 0 3775 3706"/>
                              <a:gd name="T21" fmla="*/ T20 w 701"/>
                              <a:gd name="T22" fmla="+- 0 10001 9874"/>
                              <a:gd name="T23" fmla="*/ 10001 h 130"/>
                              <a:gd name="T24" fmla="+- 0 3782 3706"/>
                              <a:gd name="T25" fmla="*/ T24 w 701"/>
                              <a:gd name="T26" fmla="+- 0 9926 9874"/>
                              <a:gd name="T27" fmla="*/ 9926 h 130"/>
                              <a:gd name="T28" fmla="+- 0 3816 3706"/>
                              <a:gd name="T29" fmla="*/ T28 w 701"/>
                              <a:gd name="T30" fmla="+- 0 9907 9874"/>
                              <a:gd name="T31" fmla="*/ 9907 h 130"/>
                              <a:gd name="T32" fmla="+- 0 3811 3706"/>
                              <a:gd name="T33" fmla="*/ T32 w 701"/>
                              <a:gd name="T34" fmla="+- 0 9922 9874"/>
                              <a:gd name="T35" fmla="*/ 9922 h 130"/>
                              <a:gd name="T36" fmla="+- 0 3833 3706"/>
                              <a:gd name="T37" fmla="*/ T36 w 701"/>
                              <a:gd name="T38" fmla="+- 0 10001 9874"/>
                              <a:gd name="T39" fmla="*/ 10001 h 130"/>
                              <a:gd name="T40" fmla="+- 0 3902 3706"/>
                              <a:gd name="T41" fmla="*/ T40 w 701"/>
                              <a:gd name="T42" fmla="+- 0 9907 9874"/>
                              <a:gd name="T43" fmla="*/ 9907 h 130"/>
                              <a:gd name="T44" fmla="+- 0 3850 3706"/>
                              <a:gd name="T45" fmla="*/ T44 w 701"/>
                              <a:gd name="T46" fmla="+- 0 9941 9874"/>
                              <a:gd name="T47" fmla="*/ 9941 h 130"/>
                              <a:gd name="T48" fmla="+- 0 3878 3706"/>
                              <a:gd name="T49" fmla="*/ T48 w 701"/>
                              <a:gd name="T50" fmla="+- 0 10003 9874"/>
                              <a:gd name="T51" fmla="*/ 10003 h 130"/>
                              <a:gd name="T52" fmla="+- 0 3878 3706"/>
                              <a:gd name="T53" fmla="*/ T52 w 701"/>
                              <a:gd name="T54" fmla="+- 0 9989 9874"/>
                              <a:gd name="T55" fmla="*/ 9989 h 130"/>
                              <a:gd name="T56" fmla="+- 0 3931 3706"/>
                              <a:gd name="T57" fmla="*/ T56 w 701"/>
                              <a:gd name="T58" fmla="+- 0 9960 9874"/>
                              <a:gd name="T59" fmla="*/ 9960 h 130"/>
                              <a:gd name="T60" fmla="+- 0 3878 3706"/>
                              <a:gd name="T61" fmla="*/ T60 w 701"/>
                              <a:gd name="T62" fmla="+- 0 9922 9874"/>
                              <a:gd name="T63" fmla="*/ 9922 h 130"/>
                              <a:gd name="T64" fmla="+- 0 3914 3706"/>
                              <a:gd name="T65" fmla="*/ T64 w 701"/>
                              <a:gd name="T66" fmla="+- 0 9972 9874"/>
                              <a:gd name="T67" fmla="*/ 9972 h 130"/>
                              <a:gd name="T68" fmla="+- 0 3929 3706"/>
                              <a:gd name="T69" fmla="*/ T68 w 701"/>
                              <a:gd name="T70" fmla="+- 0 9984 9874"/>
                              <a:gd name="T71" fmla="*/ 9984 h 130"/>
                              <a:gd name="T72" fmla="+- 0 3905 3706"/>
                              <a:gd name="T73" fmla="*/ T72 w 701"/>
                              <a:gd name="T74" fmla="+- 0 9922 9874"/>
                              <a:gd name="T75" fmla="*/ 9922 h 130"/>
                              <a:gd name="T76" fmla="+- 0 3931 3706"/>
                              <a:gd name="T77" fmla="*/ T76 w 701"/>
                              <a:gd name="T78" fmla="+- 0 9941 9874"/>
                              <a:gd name="T79" fmla="*/ 9941 h 130"/>
                              <a:gd name="T80" fmla="+- 0 4013 3706"/>
                              <a:gd name="T81" fmla="*/ T80 w 701"/>
                              <a:gd name="T82" fmla="+- 0 10001 9874"/>
                              <a:gd name="T83" fmla="*/ 10001 h 130"/>
                              <a:gd name="T84" fmla="+- 0 4001 3706"/>
                              <a:gd name="T85" fmla="*/ T84 w 701"/>
                              <a:gd name="T86" fmla="+- 0 9910 9874"/>
                              <a:gd name="T87" fmla="*/ 9910 h 130"/>
                              <a:gd name="T88" fmla="+- 0 4080 3706"/>
                              <a:gd name="T89" fmla="*/ T88 w 701"/>
                              <a:gd name="T90" fmla="+- 0 10001 9874"/>
                              <a:gd name="T91" fmla="*/ 10001 h 130"/>
                              <a:gd name="T92" fmla="+- 0 4054 3706"/>
                              <a:gd name="T93" fmla="*/ T92 w 701"/>
                              <a:gd name="T94" fmla="+- 0 9910 9874"/>
                              <a:gd name="T95" fmla="*/ 9910 h 130"/>
                              <a:gd name="T96" fmla="+- 0 4034 3706"/>
                              <a:gd name="T97" fmla="*/ T96 w 701"/>
                              <a:gd name="T98" fmla="+- 0 9982 9874"/>
                              <a:gd name="T99" fmla="*/ 9982 h 130"/>
                              <a:gd name="T100" fmla="+- 0 4092 3706"/>
                              <a:gd name="T101" fmla="*/ T100 w 701"/>
                              <a:gd name="T102" fmla="+- 0 9910 9874"/>
                              <a:gd name="T103" fmla="*/ 9910 h 130"/>
                              <a:gd name="T104" fmla="+- 0 4190 3706"/>
                              <a:gd name="T105" fmla="*/ T104 w 701"/>
                              <a:gd name="T106" fmla="+- 0 9919 9874"/>
                              <a:gd name="T107" fmla="*/ 9919 h 130"/>
                              <a:gd name="T108" fmla="+- 0 4178 3706"/>
                              <a:gd name="T109" fmla="*/ T108 w 701"/>
                              <a:gd name="T110" fmla="+- 0 9943 9874"/>
                              <a:gd name="T111" fmla="*/ 9943 h 130"/>
                              <a:gd name="T112" fmla="+- 0 4140 3706"/>
                              <a:gd name="T113" fmla="*/ T112 w 701"/>
                              <a:gd name="T114" fmla="+- 0 9950 9874"/>
                              <a:gd name="T115" fmla="*/ 9950 h 130"/>
                              <a:gd name="T116" fmla="+- 0 4123 3706"/>
                              <a:gd name="T117" fmla="*/ T116 w 701"/>
                              <a:gd name="T118" fmla="+- 0 9958 9874"/>
                              <a:gd name="T119" fmla="*/ 9958 h 130"/>
                              <a:gd name="T120" fmla="+- 0 4128 3706"/>
                              <a:gd name="T121" fmla="*/ T120 w 701"/>
                              <a:gd name="T122" fmla="+- 0 10001 9874"/>
                              <a:gd name="T123" fmla="*/ 10001 h 130"/>
                              <a:gd name="T124" fmla="+- 0 4178 3706"/>
                              <a:gd name="T125" fmla="*/ T124 w 701"/>
                              <a:gd name="T126" fmla="+- 0 9991 9874"/>
                              <a:gd name="T127" fmla="*/ 9991 h 130"/>
                              <a:gd name="T128" fmla="+- 0 4135 3706"/>
                              <a:gd name="T129" fmla="*/ T128 w 701"/>
                              <a:gd name="T130" fmla="+- 0 9970 9874"/>
                              <a:gd name="T131" fmla="*/ 9970 h 130"/>
                              <a:gd name="T132" fmla="+- 0 4147 3706"/>
                              <a:gd name="T133" fmla="*/ T132 w 701"/>
                              <a:gd name="T134" fmla="+- 0 9962 9874"/>
                              <a:gd name="T135" fmla="*/ 9962 h 130"/>
                              <a:gd name="T136" fmla="+- 0 4193 3706"/>
                              <a:gd name="T137" fmla="*/ T136 w 701"/>
                              <a:gd name="T138" fmla="+- 0 9926 9874"/>
                              <a:gd name="T139" fmla="*/ 9926 h 130"/>
                              <a:gd name="T140" fmla="+- 0 4178 3706"/>
                              <a:gd name="T141" fmla="*/ T140 w 701"/>
                              <a:gd name="T142" fmla="+- 0 9967 9874"/>
                              <a:gd name="T143" fmla="*/ 9967 h 130"/>
                              <a:gd name="T144" fmla="+- 0 4166 3706"/>
                              <a:gd name="T145" fmla="*/ T144 w 701"/>
                              <a:gd name="T146" fmla="+- 0 9989 9874"/>
                              <a:gd name="T147" fmla="*/ 9989 h 130"/>
                              <a:gd name="T148" fmla="+- 0 4198 3706"/>
                              <a:gd name="T149" fmla="*/ T148 w 701"/>
                              <a:gd name="T150" fmla="+- 0 10001 9874"/>
                              <a:gd name="T151" fmla="*/ 10001 h 130"/>
                              <a:gd name="T152" fmla="+- 0 4174 3706"/>
                              <a:gd name="T153" fmla="*/ T152 w 701"/>
                              <a:gd name="T154" fmla="+- 0 9907 9874"/>
                              <a:gd name="T155" fmla="*/ 9907 h 130"/>
                              <a:gd name="T156" fmla="+- 0 4118 3706"/>
                              <a:gd name="T157" fmla="*/ T156 w 701"/>
                              <a:gd name="T158" fmla="+- 0 9936 9874"/>
                              <a:gd name="T159" fmla="*/ 9936 h 130"/>
                              <a:gd name="T160" fmla="+- 0 4150 3706"/>
                              <a:gd name="T161" fmla="*/ T160 w 701"/>
                              <a:gd name="T162" fmla="+- 0 9919 9874"/>
                              <a:gd name="T163" fmla="*/ 9919 h 130"/>
                              <a:gd name="T164" fmla="+- 0 4234 3706"/>
                              <a:gd name="T165" fmla="*/ T164 w 701"/>
                              <a:gd name="T166" fmla="+- 0 9922 9874"/>
                              <a:gd name="T167" fmla="*/ 9922 h 130"/>
                              <a:gd name="T168" fmla="+- 0 4222 3706"/>
                              <a:gd name="T169" fmla="*/ T168 w 701"/>
                              <a:gd name="T170" fmla="+- 0 9996 9874"/>
                              <a:gd name="T171" fmla="*/ 9996 h 130"/>
                              <a:gd name="T172" fmla="+- 0 4250 3706"/>
                              <a:gd name="T173" fmla="*/ T172 w 701"/>
                              <a:gd name="T174" fmla="+- 0 10001 9874"/>
                              <a:gd name="T175" fmla="*/ 10001 h 130"/>
                              <a:gd name="T176" fmla="+- 0 4234 3706"/>
                              <a:gd name="T177" fmla="*/ T176 w 701"/>
                              <a:gd name="T178" fmla="+- 0 9922 9874"/>
                              <a:gd name="T179" fmla="*/ 9922 h 130"/>
                              <a:gd name="T180" fmla="+- 0 4248 3706"/>
                              <a:gd name="T181" fmla="*/ T180 w 701"/>
                              <a:gd name="T182" fmla="+- 0 9910 9874"/>
                              <a:gd name="T183" fmla="*/ 9910 h 130"/>
                              <a:gd name="T184" fmla="+- 0 4234 3706"/>
                              <a:gd name="T185" fmla="*/ T184 w 701"/>
                              <a:gd name="T186" fmla="+- 0 9876 9874"/>
                              <a:gd name="T187" fmla="*/ 9876 h 130"/>
                              <a:gd name="T188" fmla="+- 0 4262 3706"/>
                              <a:gd name="T189" fmla="*/ T188 w 701"/>
                              <a:gd name="T190" fmla="+- 0 9929 9874"/>
                              <a:gd name="T191" fmla="*/ 9929 h 130"/>
                              <a:gd name="T192" fmla="+- 0 4277 3706"/>
                              <a:gd name="T193" fmla="*/ T192 w 701"/>
                              <a:gd name="T194" fmla="+- 0 10001 9874"/>
                              <a:gd name="T195" fmla="*/ 10001 h 130"/>
                              <a:gd name="T196" fmla="+- 0 4294 3706"/>
                              <a:gd name="T197" fmla="*/ T196 w 701"/>
                              <a:gd name="T198" fmla="+- 0 9991 9874"/>
                              <a:gd name="T199" fmla="*/ 9991 h 130"/>
                              <a:gd name="T200" fmla="+- 0 4274 3706"/>
                              <a:gd name="T201" fmla="*/ T200 w 701"/>
                              <a:gd name="T202" fmla="+- 0 9960 9874"/>
                              <a:gd name="T203" fmla="*/ 9960 h 130"/>
                              <a:gd name="T204" fmla="+- 0 4277 3706"/>
                              <a:gd name="T205" fmla="*/ T204 w 701"/>
                              <a:gd name="T206" fmla="+- 0 9931 9874"/>
                              <a:gd name="T207" fmla="*/ 9931 h 130"/>
                              <a:gd name="T208" fmla="+- 0 4310 3706"/>
                              <a:gd name="T209" fmla="*/ T208 w 701"/>
                              <a:gd name="T210" fmla="+- 0 9907 9874"/>
                              <a:gd name="T211" fmla="*/ 9907 h 130"/>
                              <a:gd name="T212" fmla="+- 0 4332 3706"/>
                              <a:gd name="T213" fmla="*/ T212 w 701"/>
                              <a:gd name="T214" fmla="+- 0 9991 9874"/>
                              <a:gd name="T215" fmla="*/ 9991 h 130"/>
                              <a:gd name="T216" fmla="+- 0 4308 3706"/>
                              <a:gd name="T217" fmla="*/ T216 w 701"/>
                              <a:gd name="T218" fmla="+- 0 9919 9874"/>
                              <a:gd name="T219" fmla="*/ 9919 h 130"/>
                              <a:gd name="T220" fmla="+- 0 4339 3706"/>
                              <a:gd name="T221" fmla="*/ T220 w 701"/>
                              <a:gd name="T222" fmla="+- 0 9946 9874"/>
                              <a:gd name="T223" fmla="*/ 9946 h 130"/>
                              <a:gd name="T224" fmla="+- 0 4358 3706"/>
                              <a:gd name="T225" fmla="*/ T224 w 701"/>
                              <a:gd name="T226" fmla="+- 0 9910 9874"/>
                              <a:gd name="T227" fmla="*/ 9910 h 130"/>
                              <a:gd name="T228" fmla="+- 0 4375 3706"/>
                              <a:gd name="T229" fmla="*/ T228 w 701"/>
                              <a:gd name="T230" fmla="+- 0 9934 9874"/>
                              <a:gd name="T231" fmla="*/ 9934 h 130"/>
                              <a:gd name="T232" fmla="+- 0 4373 3706"/>
                              <a:gd name="T233" fmla="*/ T232 w 701"/>
                              <a:gd name="T234" fmla="+- 0 9910 9874"/>
                              <a:gd name="T235" fmla="*/ 9910 h 130"/>
                              <a:gd name="T236" fmla="+- 0 4402 3706"/>
                              <a:gd name="T237" fmla="*/ T236 w 701"/>
                              <a:gd name="T238" fmla="+- 0 9907 9874"/>
                              <a:gd name="T239" fmla="*/ 9907 h 130"/>
                              <a:gd name="T240" fmla="+- 0 4403 3706"/>
                              <a:gd name="T241" fmla="*/ T240 w 701"/>
                              <a:gd name="T242" fmla="+- 0 9922 9874"/>
                              <a:gd name="T243" fmla="*/ 9922 h 13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701" h="130">
                                <a:moveTo>
                                  <a:pt x="26" y="48"/>
                                </a:moveTo>
                                <a:lnTo>
                                  <a:pt x="9" y="48"/>
                                </a:lnTo>
                                <a:lnTo>
                                  <a:pt x="9" y="110"/>
                                </a:lnTo>
                                <a:lnTo>
                                  <a:pt x="12" y="117"/>
                                </a:lnTo>
                                <a:lnTo>
                                  <a:pt x="12" y="120"/>
                                </a:lnTo>
                                <a:lnTo>
                                  <a:pt x="14" y="122"/>
                                </a:lnTo>
                                <a:lnTo>
                                  <a:pt x="14" y="124"/>
                                </a:lnTo>
                                <a:lnTo>
                                  <a:pt x="19" y="127"/>
                                </a:lnTo>
                                <a:lnTo>
                                  <a:pt x="21" y="129"/>
                                </a:lnTo>
                                <a:lnTo>
                                  <a:pt x="38" y="129"/>
                                </a:lnTo>
                                <a:lnTo>
                                  <a:pt x="43" y="127"/>
                                </a:lnTo>
                                <a:lnTo>
                                  <a:pt x="40" y="115"/>
                                </a:lnTo>
                                <a:lnTo>
                                  <a:pt x="28" y="115"/>
                                </a:lnTo>
                                <a:lnTo>
                                  <a:pt x="28" y="112"/>
                                </a:lnTo>
                                <a:lnTo>
                                  <a:pt x="26" y="112"/>
                                </a:lnTo>
                                <a:lnTo>
                                  <a:pt x="26" y="48"/>
                                </a:lnTo>
                                <a:close/>
                                <a:moveTo>
                                  <a:pt x="40" y="36"/>
                                </a:moveTo>
                                <a:lnTo>
                                  <a:pt x="0" y="36"/>
                                </a:lnTo>
                                <a:lnTo>
                                  <a:pt x="0" y="48"/>
                                </a:lnTo>
                                <a:lnTo>
                                  <a:pt x="40" y="48"/>
                                </a:lnTo>
                                <a:lnTo>
                                  <a:pt x="40" y="36"/>
                                </a:lnTo>
                                <a:close/>
                                <a:moveTo>
                                  <a:pt x="26" y="2"/>
                                </a:moveTo>
                                <a:lnTo>
                                  <a:pt x="9" y="12"/>
                                </a:lnTo>
                                <a:lnTo>
                                  <a:pt x="9" y="36"/>
                                </a:lnTo>
                                <a:lnTo>
                                  <a:pt x="26" y="36"/>
                                </a:lnTo>
                                <a:lnTo>
                                  <a:pt x="26" y="2"/>
                                </a:lnTo>
                                <a:close/>
                                <a:moveTo>
                                  <a:pt x="69" y="0"/>
                                </a:moveTo>
                                <a:lnTo>
                                  <a:pt x="55" y="0"/>
                                </a:lnTo>
                                <a:lnTo>
                                  <a:pt x="55" y="127"/>
                                </a:lnTo>
                                <a:lnTo>
                                  <a:pt x="69" y="127"/>
                                </a:lnTo>
                                <a:lnTo>
                                  <a:pt x="69" y="69"/>
                                </a:lnTo>
                                <a:lnTo>
                                  <a:pt x="72" y="64"/>
                                </a:lnTo>
                                <a:lnTo>
                                  <a:pt x="72" y="60"/>
                                </a:lnTo>
                                <a:lnTo>
                                  <a:pt x="74" y="55"/>
                                </a:lnTo>
                                <a:lnTo>
                                  <a:pt x="76" y="52"/>
                                </a:lnTo>
                                <a:lnTo>
                                  <a:pt x="86" y="48"/>
                                </a:lnTo>
                                <a:lnTo>
                                  <a:pt x="88" y="45"/>
                                </a:lnTo>
                                <a:lnTo>
                                  <a:pt x="69" y="45"/>
                                </a:lnTo>
                                <a:lnTo>
                                  <a:pt x="69" y="0"/>
                                </a:lnTo>
                                <a:close/>
                                <a:moveTo>
                                  <a:pt x="110" y="33"/>
                                </a:moveTo>
                                <a:lnTo>
                                  <a:pt x="86" y="33"/>
                                </a:lnTo>
                                <a:lnTo>
                                  <a:pt x="76" y="36"/>
                                </a:lnTo>
                                <a:lnTo>
                                  <a:pt x="69" y="45"/>
                                </a:lnTo>
                                <a:lnTo>
                                  <a:pt x="100" y="45"/>
                                </a:lnTo>
                                <a:lnTo>
                                  <a:pt x="105" y="48"/>
                                </a:lnTo>
                                <a:lnTo>
                                  <a:pt x="108" y="52"/>
                                </a:lnTo>
                                <a:lnTo>
                                  <a:pt x="110" y="55"/>
                                </a:lnTo>
                                <a:lnTo>
                                  <a:pt x="112" y="62"/>
                                </a:lnTo>
                                <a:lnTo>
                                  <a:pt x="112" y="127"/>
                                </a:lnTo>
                                <a:lnTo>
                                  <a:pt x="127" y="127"/>
                                </a:lnTo>
                                <a:lnTo>
                                  <a:pt x="127" y="52"/>
                                </a:lnTo>
                                <a:lnTo>
                                  <a:pt x="122" y="43"/>
                                </a:lnTo>
                                <a:lnTo>
                                  <a:pt x="115" y="36"/>
                                </a:lnTo>
                                <a:lnTo>
                                  <a:pt x="110" y="33"/>
                                </a:lnTo>
                                <a:close/>
                                <a:moveTo>
                                  <a:pt x="196" y="33"/>
                                </a:moveTo>
                                <a:lnTo>
                                  <a:pt x="172" y="33"/>
                                </a:lnTo>
                                <a:lnTo>
                                  <a:pt x="163" y="38"/>
                                </a:lnTo>
                                <a:lnTo>
                                  <a:pt x="156" y="45"/>
                                </a:lnTo>
                                <a:lnTo>
                                  <a:pt x="148" y="55"/>
                                </a:lnTo>
                                <a:lnTo>
                                  <a:pt x="144" y="67"/>
                                </a:lnTo>
                                <a:lnTo>
                                  <a:pt x="144" y="98"/>
                                </a:lnTo>
                                <a:lnTo>
                                  <a:pt x="148" y="110"/>
                                </a:lnTo>
                                <a:lnTo>
                                  <a:pt x="156" y="117"/>
                                </a:lnTo>
                                <a:lnTo>
                                  <a:pt x="163" y="127"/>
                                </a:lnTo>
                                <a:lnTo>
                                  <a:pt x="172" y="129"/>
                                </a:lnTo>
                                <a:lnTo>
                                  <a:pt x="196" y="129"/>
                                </a:lnTo>
                                <a:lnTo>
                                  <a:pt x="204" y="127"/>
                                </a:lnTo>
                                <a:lnTo>
                                  <a:pt x="218" y="117"/>
                                </a:lnTo>
                                <a:lnTo>
                                  <a:pt x="180" y="117"/>
                                </a:lnTo>
                                <a:lnTo>
                                  <a:pt x="172" y="115"/>
                                </a:lnTo>
                                <a:lnTo>
                                  <a:pt x="168" y="110"/>
                                </a:lnTo>
                                <a:lnTo>
                                  <a:pt x="163" y="103"/>
                                </a:lnTo>
                                <a:lnTo>
                                  <a:pt x="160" y="96"/>
                                </a:lnTo>
                                <a:lnTo>
                                  <a:pt x="160" y="86"/>
                                </a:lnTo>
                                <a:lnTo>
                                  <a:pt x="225" y="86"/>
                                </a:lnTo>
                                <a:lnTo>
                                  <a:pt x="225" y="72"/>
                                </a:lnTo>
                                <a:lnTo>
                                  <a:pt x="160" y="72"/>
                                </a:lnTo>
                                <a:lnTo>
                                  <a:pt x="160" y="64"/>
                                </a:lnTo>
                                <a:lnTo>
                                  <a:pt x="163" y="57"/>
                                </a:lnTo>
                                <a:lnTo>
                                  <a:pt x="172" y="48"/>
                                </a:lnTo>
                                <a:lnTo>
                                  <a:pt x="180" y="45"/>
                                </a:lnTo>
                                <a:lnTo>
                                  <a:pt x="213" y="45"/>
                                </a:lnTo>
                                <a:lnTo>
                                  <a:pt x="206" y="36"/>
                                </a:lnTo>
                                <a:lnTo>
                                  <a:pt x="196" y="33"/>
                                </a:lnTo>
                                <a:close/>
                                <a:moveTo>
                                  <a:pt x="208" y="98"/>
                                </a:moveTo>
                                <a:lnTo>
                                  <a:pt x="208" y="105"/>
                                </a:lnTo>
                                <a:lnTo>
                                  <a:pt x="201" y="112"/>
                                </a:lnTo>
                                <a:lnTo>
                                  <a:pt x="192" y="117"/>
                                </a:lnTo>
                                <a:lnTo>
                                  <a:pt x="218" y="117"/>
                                </a:lnTo>
                                <a:lnTo>
                                  <a:pt x="223" y="110"/>
                                </a:lnTo>
                                <a:lnTo>
                                  <a:pt x="225" y="100"/>
                                </a:lnTo>
                                <a:lnTo>
                                  <a:pt x="208" y="98"/>
                                </a:lnTo>
                                <a:close/>
                                <a:moveTo>
                                  <a:pt x="213" y="45"/>
                                </a:moveTo>
                                <a:lnTo>
                                  <a:pt x="194" y="45"/>
                                </a:lnTo>
                                <a:lnTo>
                                  <a:pt x="199" y="48"/>
                                </a:lnTo>
                                <a:lnTo>
                                  <a:pt x="204" y="55"/>
                                </a:lnTo>
                                <a:lnTo>
                                  <a:pt x="208" y="64"/>
                                </a:lnTo>
                                <a:lnTo>
                                  <a:pt x="211" y="72"/>
                                </a:lnTo>
                                <a:lnTo>
                                  <a:pt x="225" y="72"/>
                                </a:lnTo>
                                <a:lnTo>
                                  <a:pt x="225" y="67"/>
                                </a:lnTo>
                                <a:lnTo>
                                  <a:pt x="223" y="55"/>
                                </a:lnTo>
                                <a:lnTo>
                                  <a:pt x="213" y="45"/>
                                </a:lnTo>
                                <a:close/>
                                <a:moveTo>
                                  <a:pt x="295" y="36"/>
                                </a:moveTo>
                                <a:lnTo>
                                  <a:pt x="280" y="36"/>
                                </a:lnTo>
                                <a:lnTo>
                                  <a:pt x="307" y="127"/>
                                </a:lnTo>
                                <a:lnTo>
                                  <a:pt x="324" y="127"/>
                                </a:lnTo>
                                <a:lnTo>
                                  <a:pt x="328" y="108"/>
                                </a:lnTo>
                                <a:lnTo>
                                  <a:pt x="314" y="108"/>
                                </a:lnTo>
                                <a:lnTo>
                                  <a:pt x="309" y="88"/>
                                </a:lnTo>
                                <a:lnTo>
                                  <a:pt x="295" y="36"/>
                                </a:lnTo>
                                <a:close/>
                                <a:moveTo>
                                  <a:pt x="353" y="57"/>
                                </a:moveTo>
                                <a:lnTo>
                                  <a:pt x="340" y="57"/>
                                </a:lnTo>
                                <a:lnTo>
                                  <a:pt x="343" y="72"/>
                                </a:lnTo>
                                <a:lnTo>
                                  <a:pt x="357" y="127"/>
                                </a:lnTo>
                                <a:lnTo>
                                  <a:pt x="374" y="127"/>
                                </a:lnTo>
                                <a:lnTo>
                                  <a:pt x="380" y="108"/>
                                </a:lnTo>
                                <a:lnTo>
                                  <a:pt x="367" y="108"/>
                                </a:lnTo>
                                <a:lnTo>
                                  <a:pt x="362" y="88"/>
                                </a:lnTo>
                                <a:lnTo>
                                  <a:pt x="353" y="57"/>
                                </a:lnTo>
                                <a:close/>
                                <a:moveTo>
                                  <a:pt x="348" y="36"/>
                                </a:moveTo>
                                <a:lnTo>
                                  <a:pt x="333" y="36"/>
                                </a:lnTo>
                                <a:lnTo>
                                  <a:pt x="319" y="88"/>
                                </a:lnTo>
                                <a:lnTo>
                                  <a:pt x="316" y="100"/>
                                </a:lnTo>
                                <a:lnTo>
                                  <a:pt x="314" y="108"/>
                                </a:lnTo>
                                <a:lnTo>
                                  <a:pt x="328" y="108"/>
                                </a:lnTo>
                                <a:lnTo>
                                  <a:pt x="340" y="57"/>
                                </a:lnTo>
                                <a:lnTo>
                                  <a:pt x="353" y="57"/>
                                </a:lnTo>
                                <a:lnTo>
                                  <a:pt x="348" y="36"/>
                                </a:lnTo>
                                <a:close/>
                                <a:moveTo>
                                  <a:pt x="400" y="36"/>
                                </a:moveTo>
                                <a:lnTo>
                                  <a:pt x="386" y="36"/>
                                </a:lnTo>
                                <a:lnTo>
                                  <a:pt x="372" y="88"/>
                                </a:lnTo>
                                <a:lnTo>
                                  <a:pt x="367" y="108"/>
                                </a:lnTo>
                                <a:lnTo>
                                  <a:pt x="380" y="108"/>
                                </a:lnTo>
                                <a:lnTo>
                                  <a:pt x="400" y="36"/>
                                </a:lnTo>
                                <a:close/>
                                <a:moveTo>
                                  <a:pt x="484" y="45"/>
                                </a:moveTo>
                                <a:lnTo>
                                  <a:pt x="458" y="45"/>
                                </a:lnTo>
                                <a:lnTo>
                                  <a:pt x="468" y="50"/>
                                </a:lnTo>
                                <a:lnTo>
                                  <a:pt x="470" y="52"/>
                                </a:lnTo>
                                <a:lnTo>
                                  <a:pt x="472" y="57"/>
                                </a:lnTo>
                                <a:lnTo>
                                  <a:pt x="472" y="69"/>
                                </a:lnTo>
                                <a:lnTo>
                                  <a:pt x="465" y="72"/>
                                </a:lnTo>
                                <a:lnTo>
                                  <a:pt x="458" y="72"/>
                                </a:lnTo>
                                <a:lnTo>
                                  <a:pt x="446" y="74"/>
                                </a:lnTo>
                                <a:lnTo>
                                  <a:pt x="439" y="74"/>
                                </a:lnTo>
                                <a:lnTo>
                                  <a:pt x="434" y="76"/>
                                </a:lnTo>
                                <a:lnTo>
                                  <a:pt x="432" y="76"/>
                                </a:lnTo>
                                <a:lnTo>
                                  <a:pt x="427" y="79"/>
                                </a:lnTo>
                                <a:lnTo>
                                  <a:pt x="424" y="79"/>
                                </a:lnTo>
                                <a:lnTo>
                                  <a:pt x="422" y="81"/>
                                </a:lnTo>
                                <a:lnTo>
                                  <a:pt x="417" y="84"/>
                                </a:lnTo>
                                <a:lnTo>
                                  <a:pt x="415" y="86"/>
                                </a:lnTo>
                                <a:lnTo>
                                  <a:pt x="410" y="96"/>
                                </a:lnTo>
                                <a:lnTo>
                                  <a:pt x="410" y="110"/>
                                </a:lnTo>
                                <a:lnTo>
                                  <a:pt x="412" y="117"/>
                                </a:lnTo>
                                <a:lnTo>
                                  <a:pt x="422" y="127"/>
                                </a:lnTo>
                                <a:lnTo>
                                  <a:pt x="432" y="129"/>
                                </a:lnTo>
                                <a:lnTo>
                                  <a:pt x="451" y="129"/>
                                </a:lnTo>
                                <a:lnTo>
                                  <a:pt x="458" y="127"/>
                                </a:lnTo>
                                <a:lnTo>
                                  <a:pt x="468" y="122"/>
                                </a:lnTo>
                                <a:lnTo>
                                  <a:pt x="472" y="117"/>
                                </a:lnTo>
                                <a:lnTo>
                                  <a:pt x="434" y="117"/>
                                </a:lnTo>
                                <a:lnTo>
                                  <a:pt x="432" y="112"/>
                                </a:lnTo>
                                <a:lnTo>
                                  <a:pt x="427" y="110"/>
                                </a:lnTo>
                                <a:lnTo>
                                  <a:pt x="427" y="98"/>
                                </a:lnTo>
                                <a:lnTo>
                                  <a:pt x="429" y="96"/>
                                </a:lnTo>
                                <a:lnTo>
                                  <a:pt x="429" y="93"/>
                                </a:lnTo>
                                <a:lnTo>
                                  <a:pt x="432" y="91"/>
                                </a:lnTo>
                                <a:lnTo>
                                  <a:pt x="434" y="91"/>
                                </a:lnTo>
                                <a:lnTo>
                                  <a:pt x="436" y="88"/>
                                </a:lnTo>
                                <a:lnTo>
                                  <a:pt x="441" y="88"/>
                                </a:lnTo>
                                <a:lnTo>
                                  <a:pt x="448" y="86"/>
                                </a:lnTo>
                                <a:lnTo>
                                  <a:pt x="458" y="86"/>
                                </a:lnTo>
                                <a:lnTo>
                                  <a:pt x="472" y="81"/>
                                </a:lnTo>
                                <a:lnTo>
                                  <a:pt x="487" y="81"/>
                                </a:lnTo>
                                <a:lnTo>
                                  <a:pt x="487" y="52"/>
                                </a:lnTo>
                                <a:lnTo>
                                  <a:pt x="484" y="48"/>
                                </a:lnTo>
                                <a:lnTo>
                                  <a:pt x="484" y="45"/>
                                </a:lnTo>
                                <a:close/>
                                <a:moveTo>
                                  <a:pt x="487" y="81"/>
                                </a:moveTo>
                                <a:lnTo>
                                  <a:pt x="472" y="81"/>
                                </a:lnTo>
                                <a:lnTo>
                                  <a:pt x="472" y="93"/>
                                </a:lnTo>
                                <a:lnTo>
                                  <a:pt x="470" y="98"/>
                                </a:lnTo>
                                <a:lnTo>
                                  <a:pt x="470" y="103"/>
                                </a:lnTo>
                                <a:lnTo>
                                  <a:pt x="468" y="108"/>
                                </a:lnTo>
                                <a:lnTo>
                                  <a:pt x="463" y="110"/>
                                </a:lnTo>
                                <a:lnTo>
                                  <a:pt x="460" y="115"/>
                                </a:lnTo>
                                <a:lnTo>
                                  <a:pt x="456" y="117"/>
                                </a:lnTo>
                                <a:lnTo>
                                  <a:pt x="472" y="117"/>
                                </a:lnTo>
                                <a:lnTo>
                                  <a:pt x="472" y="122"/>
                                </a:lnTo>
                                <a:lnTo>
                                  <a:pt x="477" y="127"/>
                                </a:lnTo>
                                <a:lnTo>
                                  <a:pt x="492" y="127"/>
                                </a:lnTo>
                                <a:lnTo>
                                  <a:pt x="489" y="124"/>
                                </a:lnTo>
                                <a:lnTo>
                                  <a:pt x="489" y="120"/>
                                </a:lnTo>
                                <a:lnTo>
                                  <a:pt x="487" y="117"/>
                                </a:lnTo>
                                <a:lnTo>
                                  <a:pt x="487" y="81"/>
                                </a:lnTo>
                                <a:close/>
                                <a:moveTo>
                                  <a:pt x="468" y="33"/>
                                </a:moveTo>
                                <a:lnTo>
                                  <a:pt x="439" y="33"/>
                                </a:lnTo>
                                <a:lnTo>
                                  <a:pt x="432" y="36"/>
                                </a:lnTo>
                                <a:lnTo>
                                  <a:pt x="422" y="40"/>
                                </a:lnTo>
                                <a:lnTo>
                                  <a:pt x="415" y="55"/>
                                </a:lnTo>
                                <a:lnTo>
                                  <a:pt x="412" y="62"/>
                                </a:lnTo>
                                <a:lnTo>
                                  <a:pt x="427" y="64"/>
                                </a:lnTo>
                                <a:lnTo>
                                  <a:pt x="429" y="57"/>
                                </a:lnTo>
                                <a:lnTo>
                                  <a:pt x="432" y="52"/>
                                </a:lnTo>
                                <a:lnTo>
                                  <a:pt x="434" y="50"/>
                                </a:lnTo>
                                <a:lnTo>
                                  <a:pt x="444" y="45"/>
                                </a:lnTo>
                                <a:lnTo>
                                  <a:pt x="484" y="45"/>
                                </a:lnTo>
                                <a:lnTo>
                                  <a:pt x="480" y="40"/>
                                </a:lnTo>
                                <a:lnTo>
                                  <a:pt x="470" y="36"/>
                                </a:lnTo>
                                <a:lnTo>
                                  <a:pt x="468" y="33"/>
                                </a:lnTo>
                                <a:close/>
                                <a:moveTo>
                                  <a:pt x="528" y="48"/>
                                </a:moveTo>
                                <a:lnTo>
                                  <a:pt x="511" y="48"/>
                                </a:lnTo>
                                <a:lnTo>
                                  <a:pt x="511" y="110"/>
                                </a:lnTo>
                                <a:lnTo>
                                  <a:pt x="513" y="117"/>
                                </a:lnTo>
                                <a:lnTo>
                                  <a:pt x="513" y="120"/>
                                </a:lnTo>
                                <a:lnTo>
                                  <a:pt x="516" y="122"/>
                                </a:lnTo>
                                <a:lnTo>
                                  <a:pt x="516" y="124"/>
                                </a:lnTo>
                                <a:lnTo>
                                  <a:pt x="520" y="127"/>
                                </a:lnTo>
                                <a:lnTo>
                                  <a:pt x="523" y="129"/>
                                </a:lnTo>
                                <a:lnTo>
                                  <a:pt x="540" y="129"/>
                                </a:lnTo>
                                <a:lnTo>
                                  <a:pt x="544" y="127"/>
                                </a:lnTo>
                                <a:lnTo>
                                  <a:pt x="542" y="115"/>
                                </a:lnTo>
                                <a:lnTo>
                                  <a:pt x="530" y="115"/>
                                </a:lnTo>
                                <a:lnTo>
                                  <a:pt x="530" y="112"/>
                                </a:lnTo>
                                <a:lnTo>
                                  <a:pt x="528" y="112"/>
                                </a:lnTo>
                                <a:lnTo>
                                  <a:pt x="528" y="48"/>
                                </a:lnTo>
                                <a:close/>
                                <a:moveTo>
                                  <a:pt x="542" y="36"/>
                                </a:moveTo>
                                <a:lnTo>
                                  <a:pt x="501" y="36"/>
                                </a:lnTo>
                                <a:lnTo>
                                  <a:pt x="501" y="48"/>
                                </a:lnTo>
                                <a:lnTo>
                                  <a:pt x="542" y="48"/>
                                </a:lnTo>
                                <a:lnTo>
                                  <a:pt x="542" y="36"/>
                                </a:lnTo>
                                <a:close/>
                                <a:moveTo>
                                  <a:pt x="528" y="2"/>
                                </a:moveTo>
                                <a:lnTo>
                                  <a:pt x="511" y="12"/>
                                </a:lnTo>
                                <a:lnTo>
                                  <a:pt x="511" y="36"/>
                                </a:lnTo>
                                <a:lnTo>
                                  <a:pt x="528" y="36"/>
                                </a:lnTo>
                                <a:lnTo>
                                  <a:pt x="528" y="2"/>
                                </a:lnTo>
                                <a:close/>
                                <a:moveTo>
                                  <a:pt x="604" y="33"/>
                                </a:moveTo>
                                <a:lnTo>
                                  <a:pt x="580" y="33"/>
                                </a:lnTo>
                                <a:lnTo>
                                  <a:pt x="571" y="38"/>
                                </a:lnTo>
                                <a:lnTo>
                                  <a:pt x="564" y="45"/>
                                </a:lnTo>
                                <a:lnTo>
                                  <a:pt x="556" y="55"/>
                                </a:lnTo>
                                <a:lnTo>
                                  <a:pt x="552" y="67"/>
                                </a:lnTo>
                                <a:lnTo>
                                  <a:pt x="552" y="98"/>
                                </a:lnTo>
                                <a:lnTo>
                                  <a:pt x="556" y="110"/>
                                </a:lnTo>
                                <a:lnTo>
                                  <a:pt x="564" y="117"/>
                                </a:lnTo>
                                <a:lnTo>
                                  <a:pt x="571" y="127"/>
                                </a:lnTo>
                                <a:lnTo>
                                  <a:pt x="580" y="129"/>
                                </a:lnTo>
                                <a:lnTo>
                                  <a:pt x="604" y="129"/>
                                </a:lnTo>
                                <a:lnTo>
                                  <a:pt x="612" y="127"/>
                                </a:lnTo>
                                <a:lnTo>
                                  <a:pt x="626" y="117"/>
                                </a:lnTo>
                                <a:lnTo>
                                  <a:pt x="588" y="117"/>
                                </a:lnTo>
                                <a:lnTo>
                                  <a:pt x="580" y="115"/>
                                </a:lnTo>
                                <a:lnTo>
                                  <a:pt x="576" y="110"/>
                                </a:lnTo>
                                <a:lnTo>
                                  <a:pt x="571" y="103"/>
                                </a:lnTo>
                                <a:lnTo>
                                  <a:pt x="568" y="96"/>
                                </a:lnTo>
                                <a:lnTo>
                                  <a:pt x="568" y="86"/>
                                </a:lnTo>
                                <a:lnTo>
                                  <a:pt x="633" y="86"/>
                                </a:lnTo>
                                <a:lnTo>
                                  <a:pt x="633" y="72"/>
                                </a:lnTo>
                                <a:lnTo>
                                  <a:pt x="568" y="72"/>
                                </a:lnTo>
                                <a:lnTo>
                                  <a:pt x="568" y="64"/>
                                </a:lnTo>
                                <a:lnTo>
                                  <a:pt x="571" y="57"/>
                                </a:lnTo>
                                <a:lnTo>
                                  <a:pt x="580" y="48"/>
                                </a:lnTo>
                                <a:lnTo>
                                  <a:pt x="588" y="45"/>
                                </a:lnTo>
                                <a:lnTo>
                                  <a:pt x="621" y="45"/>
                                </a:lnTo>
                                <a:lnTo>
                                  <a:pt x="614" y="36"/>
                                </a:lnTo>
                                <a:lnTo>
                                  <a:pt x="604" y="33"/>
                                </a:lnTo>
                                <a:close/>
                                <a:moveTo>
                                  <a:pt x="616" y="98"/>
                                </a:moveTo>
                                <a:lnTo>
                                  <a:pt x="616" y="105"/>
                                </a:lnTo>
                                <a:lnTo>
                                  <a:pt x="609" y="112"/>
                                </a:lnTo>
                                <a:lnTo>
                                  <a:pt x="600" y="117"/>
                                </a:lnTo>
                                <a:lnTo>
                                  <a:pt x="626" y="117"/>
                                </a:lnTo>
                                <a:lnTo>
                                  <a:pt x="631" y="110"/>
                                </a:lnTo>
                                <a:lnTo>
                                  <a:pt x="633" y="100"/>
                                </a:lnTo>
                                <a:lnTo>
                                  <a:pt x="616" y="98"/>
                                </a:lnTo>
                                <a:close/>
                                <a:moveTo>
                                  <a:pt x="621" y="45"/>
                                </a:moveTo>
                                <a:lnTo>
                                  <a:pt x="602" y="45"/>
                                </a:lnTo>
                                <a:lnTo>
                                  <a:pt x="607" y="48"/>
                                </a:lnTo>
                                <a:lnTo>
                                  <a:pt x="612" y="55"/>
                                </a:lnTo>
                                <a:lnTo>
                                  <a:pt x="616" y="64"/>
                                </a:lnTo>
                                <a:lnTo>
                                  <a:pt x="619" y="72"/>
                                </a:lnTo>
                                <a:lnTo>
                                  <a:pt x="633" y="72"/>
                                </a:lnTo>
                                <a:lnTo>
                                  <a:pt x="633" y="67"/>
                                </a:lnTo>
                                <a:lnTo>
                                  <a:pt x="631" y="55"/>
                                </a:lnTo>
                                <a:lnTo>
                                  <a:pt x="621" y="45"/>
                                </a:lnTo>
                                <a:close/>
                                <a:moveTo>
                                  <a:pt x="667" y="36"/>
                                </a:moveTo>
                                <a:lnTo>
                                  <a:pt x="652" y="36"/>
                                </a:lnTo>
                                <a:lnTo>
                                  <a:pt x="652" y="127"/>
                                </a:lnTo>
                                <a:lnTo>
                                  <a:pt x="667" y="127"/>
                                </a:lnTo>
                                <a:lnTo>
                                  <a:pt x="667" y="72"/>
                                </a:lnTo>
                                <a:lnTo>
                                  <a:pt x="669" y="67"/>
                                </a:lnTo>
                                <a:lnTo>
                                  <a:pt x="669" y="60"/>
                                </a:lnTo>
                                <a:lnTo>
                                  <a:pt x="679" y="50"/>
                                </a:lnTo>
                                <a:lnTo>
                                  <a:pt x="696" y="50"/>
                                </a:lnTo>
                                <a:lnTo>
                                  <a:pt x="697" y="48"/>
                                </a:lnTo>
                                <a:lnTo>
                                  <a:pt x="667" y="48"/>
                                </a:lnTo>
                                <a:lnTo>
                                  <a:pt x="667" y="36"/>
                                </a:lnTo>
                                <a:close/>
                                <a:moveTo>
                                  <a:pt x="696" y="50"/>
                                </a:moveTo>
                                <a:lnTo>
                                  <a:pt x="691" y="50"/>
                                </a:lnTo>
                                <a:lnTo>
                                  <a:pt x="696" y="52"/>
                                </a:lnTo>
                                <a:lnTo>
                                  <a:pt x="696" y="50"/>
                                </a:lnTo>
                                <a:close/>
                                <a:moveTo>
                                  <a:pt x="696" y="33"/>
                                </a:moveTo>
                                <a:lnTo>
                                  <a:pt x="679" y="33"/>
                                </a:lnTo>
                                <a:lnTo>
                                  <a:pt x="676" y="36"/>
                                </a:lnTo>
                                <a:lnTo>
                                  <a:pt x="672" y="38"/>
                                </a:lnTo>
                                <a:lnTo>
                                  <a:pt x="667" y="48"/>
                                </a:lnTo>
                                <a:lnTo>
                                  <a:pt x="697" y="48"/>
                                </a:lnTo>
                                <a:lnTo>
                                  <a:pt x="700" y="38"/>
                                </a:lnTo>
                                <a:lnTo>
                                  <a:pt x="696" y="3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93" name="Picture 409"/>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4684" y="11068"/>
                            <a:ext cx="356" cy="2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4" name="Picture 408"/>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4689" y="11083"/>
                            <a:ext cx="324" cy="1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5" name="Picture 407"/>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2637" y="6912"/>
                            <a:ext cx="3005" cy="1220"/>
                          </a:xfrm>
                          <a:prstGeom prst="rect">
                            <a:avLst/>
                          </a:prstGeom>
                          <a:noFill/>
                          <a:extLst>
                            <a:ext uri="{909E8E84-426E-40DD-AFC4-6F175D3DCCD1}">
                              <a14:hiddenFill xmlns:a14="http://schemas.microsoft.com/office/drawing/2010/main">
                                <a:solidFill>
                                  <a:srgbClr val="FFFFFF"/>
                                </a:solidFill>
                              </a14:hiddenFill>
                            </a:ext>
                          </a:extLst>
                        </pic:spPr>
                      </pic:pic>
                      <wps:wsp>
                        <wps:cNvPr id="496" name="AutoShape 406"/>
                        <wps:cNvSpPr>
                          <a:spLocks/>
                        </wps:cNvSpPr>
                        <wps:spPr bwMode="auto">
                          <a:xfrm>
                            <a:off x="2868" y="7024"/>
                            <a:ext cx="2429" cy="118"/>
                          </a:xfrm>
                          <a:custGeom>
                            <a:avLst/>
                            <a:gdLst>
                              <a:gd name="T0" fmla="+- 0 2894 2868"/>
                              <a:gd name="T1" fmla="*/ T0 w 2429"/>
                              <a:gd name="T2" fmla="+- 0 7027 7025"/>
                              <a:gd name="T3" fmla="*/ 7027 h 118"/>
                              <a:gd name="T4" fmla="+- 0 2974 2868"/>
                              <a:gd name="T5" fmla="*/ T4 w 2429"/>
                              <a:gd name="T6" fmla="+- 0 7056 7025"/>
                              <a:gd name="T7" fmla="*/ 7056 h 118"/>
                              <a:gd name="T8" fmla="+- 0 3138 2868"/>
                              <a:gd name="T9" fmla="*/ T8 w 2429"/>
                              <a:gd name="T10" fmla="+- 0 7094 7025"/>
                              <a:gd name="T11" fmla="*/ 7094 h 118"/>
                              <a:gd name="T12" fmla="+- 0 3132 2868"/>
                              <a:gd name="T13" fmla="*/ T12 w 2429"/>
                              <a:gd name="T14" fmla="+- 0 7140 7025"/>
                              <a:gd name="T15" fmla="*/ 7140 h 118"/>
                              <a:gd name="T16" fmla="+- 0 3034 2868"/>
                              <a:gd name="T17" fmla="*/ T16 w 2429"/>
                              <a:gd name="T18" fmla="+- 0 7027 7025"/>
                              <a:gd name="T19" fmla="*/ 7027 h 118"/>
                              <a:gd name="T20" fmla="+- 0 2966 2868"/>
                              <a:gd name="T21" fmla="*/ T20 w 2429"/>
                              <a:gd name="T22" fmla="+- 0 7027 7025"/>
                              <a:gd name="T23" fmla="*/ 7027 h 118"/>
                              <a:gd name="T24" fmla="+- 0 3202 2868"/>
                              <a:gd name="T25" fmla="*/ T24 w 2429"/>
                              <a:gd name="T26" fmla="+- 0 7046 7025"/>
                              <a:gd name="T27" fmla="*/ 7046 h 118"/>
                              <a:gd name="T28" fmla="+- 0 3264 2868"/>
                              <a:gd name="T29" fmla="*/ T28 w 2429"/>
                              <a:gd name="T30" fmla="+- 0 7046 7025"/>
                              <a:gd name="T31" fmla="*/ 7046 h 118"/>
                              <a:gd name="T32" fmla="+- 0 3305 2868"/>
                              <a:gd name="T33" fmla="*/ T32 w 2429"/>
                              <a:gd name="T34" fmla="+- 0 7121 7025"/>
                              <a:gd name="T35" fmla="*/ 7121 h 118"/>
                              <a:gd name="T36" fmla="+- 0 3374 2868"/>
                              <a:gd name="T37" fmla="*/ T36 w 2429"/>
                              <a:gd name="T38" fmla="+- 0 7027 7025"/>
                              <a:gd name="T39" fmla="*/ 7027 h 118"/>
                              <a:gd name="T40" fmla="+- 0 3468 2868"/>
                              <a:gd name="T41" fmla="*/ T40 w 2429"/>
                              <a:gd name="T42" fmla="+- 0 7090 7025"/>
                              <a:gd name="T43" fmla="*/ 7090 h 118"/>
                              <a:gd name="T44" fmla="+- 0 3497 2868"/>
                              <a:gd name="T45" fmla="*/ T44 w 2429"/>
                              <a:gd name="T46" fmla="+- 0 7039 7025"/>
                              <a:gd name="T47" fmla="*/ 7039 h 118"/>
                              <a:gd name="T48" fmla="+- 0 3444 2868"/>
                              <a:gd name="T49" fmla="*/ T48 w 2429"/>
                              <a:gd name="T50" fmla="+- 0 7094 7025"/>
                              <a:gd name="T51" fmla="*/ 7094 h 118"/>
                              <a:gd name="T52" fmla="+- 0 3485 2868"/>
                              <a:gd name="T53" fmla="*/ T52 w 2429"/>
                              <a:gd name="T54" fmla="+- 0 7104 7025"/>
                              <a:gd name="T55" fmla="*/ 7104 h 118"/>
                              <a:gd name="T56" fmla="+- 0 3475 2868"/>
                              <a:gd name="T57" fmla="*/ T56 w 2429"/>
                              <a:gd name="T58" fmla="+- 0 7054 7025"/>
                              <a:gd name="T59" fmla="*/ 7054 h 118"/>
                              <a:gd name="T60" fmla="+- 0 3502 2868"/>
                              <a:gd name="T61" fmla="*/ T60 w 2429"/>
                              <a:gd name="T62" fmla="+- 0 7051 7025"/>
                              <a:gd name="T63" fmla="*/ 7051 h 118"/>
                              <a:gd name="T64" fmla="+- 0 3619 2868"/>
                              <a:gd name="T65" fmla="*/ T64 w 2429"/>
                              <a:gd name="T66" fmla="+- 0 7051 7025"/>
                              <a:gd name="T67" fmla="*/ 7051 h 118"/>
                              <a:gd name="T68" fmla="+- 0 3634 2868"/>
                              <a:gd name="T69" fmla="*/ T68 w 2429"/>
                              <a:gd name="T70" fmla="+- 0 7104 7025"/>
                              <a:gd name="T71" fmla="*/ 7104 h 118"/>
                              <a:gd name="T72" fmla="+- 0 3696 2868"/>
                              <a:gd name="T73" fmla="*/ T72 w 2429"/>
                              <a:gd name="T74" fmla="+- 0 7027 7025"/>
                              <a:gd name="T75" fmla="*/ 7027 h 118"/>
                              <a:gd name="T76" fmla="+- 0 3782 2868"/>
                              <a:gd name="T77" fmla="*/ T76 w 2429"/>
                              <a:gd name="T78" fmla="+- 0 7027 7025"/>
                              <a:gd name="T79" fmla="*/ 7027 h 118"/>
                              <a:gd name="T80" fmla="+- 0 3751 2868"/>
                              <a:gd name="T81" fmla="*/ T80 w 2429"/>
                              <a:gd name="T82" fmla="+- 0 7094 7025"/>
                              <a:gd name="T83" fmla="*/ 7094 h 118"/>
                              <a:gd name="T84" fmla="+- 0 3833 2868"/>
                              <a:gd name="T85" fmla="*/ T84 w 2429"/>
                              <a:gd name="T86" fmla="+- 0 7140 7025"/>
                              <a:gd name="T87" fmla="*/ 7140 h 118"/>
                              <a:gd name="T88" fmla="+- 0 3871 2868"/>
                              <a:gd name="T89" fmla="*/ T88 w 2429"/>
                              <a:gd name="T90" fmla="+- 0 7027 7025"/>
                              <a:gd name="T91" fmla="*/ 7027 h 118"/>
                              <a:gd name="T92" fmla="+- 0 3895 2868"/>
                              <a:gd name="T93" fmla="*/ T92 w 2429"/>
                              <a:gd name="T94" fmla="+- 0 7140 7025"/>
                              <a:gd name="T95" fmla="*/ 7140 h 118"/>
                              <a:gd name="T96" fmla="+- 0 3970 2868"/>
                              <a:gd name="T97" fmla="*/ T96 w 2429"/>
                              <a:gd name="T98" fmla="+- 0 7140 7025"/>
                              <a:gd name="T99" fmla="*/ 7140 h 118"/>
                              <a:gd name="T100" fmla="+- 0 3972 2868"/>
                              <a:gd name="T101" fmla="*/ T100 w 2429"/>
                              <a:gd name="T102" fmla="+- 0 7104 7025"/>
                              <a:gd name="T103" fmla="*/ 7104 h 118"/>
                              <a:gd name="T104" fmla="+- 0 4075 2868"/>
                              <a:gd name="T105" fmla="*/ T104 w 2429"/>
                              <a:gd name="T106" fmla="+- 0 7046 7025"/>
                              <a:gd name="T107" fmla="*/ 7046 h 118"/>
                              <a:gd name="T108" fmla="+- 0 4130 2868"/>
                              <a:gd name="T109" fmla="*/ T108 w 2429"/>
                              <a:gd name="T110" fmla="+- 0 7027 7025"/>
                              <a:gd name="T111" fmla="*/ 7027 h 118"/>
                              <a:gd name="T112" fmla="+- 0 4219 2868"/>
                              <a:gd name="T113" fmla="*/ T112 w 2429"/>
                              <a:gd name="T114" fmla="+- 0 7070 7025"/>
                              <a:gd name="T115" fmla="*/ 7070 h 118"/>
                              <a:gd name="T116" fmla="+- 0 4248 2868"/>
                              <a:gd name="T117" fmla="*/ T116 w 2429"/>
                              <a:gd name="T118" fmla="+- 0 7140 7025"/>
                              <a:gd name="T119" fmla="*/ 7140 h 118"/>
                              <a:gd name="T120" fmla="+- 0 4322 2868"/>
                              <a:gd name="T121" fmla="*/ T120 w 2429"/>
                              <a:gd name="T122" fmla="+- 0 7140 7025"/>
                              <a:gd name="T123" fmla="*/ 7140 h 118"/>
                              <a:gd name="T124" fmla="+- 0 4325 2868"/>
                              <a:gd name="T125" fmla="*/ T124 w 2429"/>
                              <a:gd name="T126" fmla="+- 0 7104 7025"/>
                              <a:gd name="T127" fmla="*/ 7104 h 118"/>
                              <a:gd name="T128" fmla="+- 0 4399 2868"/>
                              <a:gd name="T129" fmla="*/ T128 w 2429"/>
                              <a:gd name="T130" fmla="+- 0 7116 7025"/>
                              <a:gd name="T131" fmla="*/ 7116 h 118"/>
                              <a:gd name="T132" fmla="+- 0 4477 2868"/>
                              <a:gd name="T133" fmla="*/ T132 w 2429"/>
                              <a:gd name="T134" fmla="+- 0 7116 7025"/>
                              <a:gd name="T135" fmla="*/ 7116 h 118"/>
                              <a:gd name="T136" fmla="+- 0 4442 2868"/>
                              <a:gd name="T137" fmla="*/ T136 w 2429"/>
                              <a:gd name="T138" fmla="+- 0 7094 7025"/>
                              <a:gd name="T139" fmla="*/ 7094 h 118"/>
                              <a:gd name="T140" fmla="+- 0 4526 2868"/>
                              <a:gd name="T141" fmla="*/ T140 w 2429"/>
                              <a:gd name="T142" fmla="+- 0 7066 7025"/>
                              <a:gd name="T143" fmla="*/ 7066 h 118"/>
                              <a:gd name="T144" fmla="+- 0 4603 2868"/>
                              <a:gd name="T145" fmla="*/ T144 w 2429"/>
                              <a:gd name="T146" fmla="+- 0 7104 7025"/>
                              <a:gd name="T147" fmla="*/ 7104 h 118"/>
                              <a:gd name="T148" fmla="+- 0 4603 2868"/>
                              <a:gd name="T149" fmla="*/ T148 w 2429"/>
                              <a:gd name="T150" fmla="+- 0 7027 7025"/>
                              <a:gd name="T151" fmla="*/ 7027 h 118"/>
                              <a:gd name="T152" fmla="+- 0 4634 2868"/>
                              <a:gd name="T153" fmla="*/ T152 w 2429"/>
                              <a:gd name="T154" fmla="+- 0 7049 7025"/>
                              <a:gd name="T155" fmla="*/ 7049 h 118"/>
                              <a:gd name="T156" fmla="+- 0 4642 2868"/>
                              <a:gd name="T157" fmla="*/ T156 w 2429"/>
                              <a:gd name="T158" fmla="+- 0 7128 7025"/>
                              <a:gd name="T159" fmla="*/ 7128 h 118"/>
                              <a:gd name="T160" fmla="+- 0 4716 2868"/>
                              <a:gd name="T161" fmla="*/ T160 w 2429"/>
                              <a:gd name="T162" fmla="+- 0 7133 7025"/>
                              <a:gd name="T163" fmla="*/ 7133 h 118"/>
                              <a:gd name="T164" fmla="+- 0 4651 2868"/>
                              <a:gd name="T165" fmla="*/ T164 w 2429"/>
                              <a:gd name="T166" fmla="+- 0 7097 7025"/>
                              <a:gd name="T167" fmla="*/ 7097 h 118"/>
                              <a:gd name="T168" fmla="+- 0 4728 2868"/>
                              <a:gd name="T169" fmla="*/ T168 w 2429"/>
                              <a:gd name="T170" fmla="+- 0 7042 7025"/>
                              <a:gd name="T171" fmla="*/ 7042 h 118"/>
                              <a:gd name="T172" fmla="+- 0 4699 2868"/>
                              <a:gd name="T173" fmla="*/ T172 w 2429"/>
                              <a:gd name="T174" fmla="+- 0 7118 7025"/>
                              <a:gd name="T175" fmla="*/ 7118 h 118"/>
                              <a:gd name="T176" fmla="+- 0 4690 2868"/>
                              <a:gd name="T177" fmla="*/ T176 w 2429"/>
                              <a:gd name="T178" fmla="+- 0 7044 7025"/>
                              <a:gd name="T179" fmla="*/ 7044 h 118"/>
                              <a:gd name="T180" fmla="+- 0 4850 2868"/>
                              <a:gd name="T181" fmla="*/ T180 w 2429"/>
                              <a:gd name="T182" fmla="+- 0 7027 7025"/>
                              <a:gd name="T183" fmla="*/ 7027 h 118"/>
                              <a:gd name="T184" fmla="+- 0 4846 2868"/>
                              <a:gd name="T185" fmla="*/ T184 w 2429"/>
                              <a:gd name="T186" fmla="+- 0 7090 7025"/>
                              <a:gd name="T187" fmla="*/ 7090 h 118"/>
                              <a:gd name="T188" fmla="+- 0 4922 2868"/>
                              <a:gd name="T189" fmla="*/ T188 w 2429"/>
                              <a:gd name="T190" fmla="+- 0 7027 7025"/>
                              <a:gd name="T191" fmla="*/ 7027 h 118"/>
                              <a:gd name="T192" fmla="+- 0 4946 2868"/>
                              <a:gd name="T193" fmla="*/ T192 w 2429"/>
                              <a:gd name="T194" fmla="+- 0 7051 7025"/>
                              <a:gd name="T195" fmla="*/ 7051 h 118"/>
                              <a:gd name="T196" fmla="+- 0 5021 2868"/>
                              <a:gd name="T197" fmla="*/ T196 w 2429"/>
                              <a:gd name="T198" fmla="+- 0 7051 7025"/>
                              <a:gd name="T199" fmla="*/ 7051 h 118"/>
                              <a:gd name="T200" fmla="+- 0 5005 2868"/>
                              <a:gd name="T201" fmla="*/ T200 w 2429"/>
                              <a:gd name="T202" fmla="+- 0 7104 7025"/>
                              <a:gd name="T203" fmla="*/ 7104 h 118"/>
                              <a:gd name="T204" fmla="+- 0 5083 2868"/>
                              <a:gd name="T205" fmla="*/ T204 w 2429"/>
                              <a:gd name="T206" fmla="+- 0 7140 7025"/>
                              <a:gd name="T207" fmla="*/ 7140 h 118"/>
                              <a:gd name="T208" fmla="+- 0 5131 2868"/>
                              <a:gd name="T209" fmla="*/ T208 w 2429"/>
                              <a:gd name="T210" fmla="+- 0 7027 7025"/>
                              <a:gd name="T211" fmla="*/ 7027 h 118"/>
                              <a:gd name="T212" fmla="+- 0 5119 2868"/>
                              <a:gd name="T213" fmla="*/ T212 w 2429"/>
                              <a:gd name="T214" fmla="+- 0 7054 7025"/>
                              <a:gd name="T215" fmla="*/ 7054 h 118"/>
                              <a:gd name="T216" fmla="+- 0 5220 2868"/>
                              <a:gd name="T217" fmla="*/ T216 w 2429"/>
                              <a:gd name="T218" fmla="+- 0 7140 7025"/>
                              <a:gd name="T219" fmla="*/ 7140 h 118"/>
                              <a:gd name="T220" fmla="+- 0 5297 2868"/>
                              <a:gd name="T221" fmla="*/ T220 w 2429"/>
                              <a:gd name="T222" fmla="+- 0 7140 7025"/>
                              <a:gd name="T223" fmla="*/ 7140 h 118"/>
                              <a:gd name="T224" fmla="+- 0 5297 2868"/>
                              <a:gd name="T225" fmla="*/ T224 w 2429"/>
                              <a:gd name="T226" fmla="+- 0 7104 7025"/>
                              <a:gd name="T227" fmla="*/ 7104 h 1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429" h="118">
                                <a:moveTo>
                                  <a:pt x="26" y="2"/>
                                </a:moveTo>
                                <a:lnTo>
                                  <a:pt x="0" y="2"/>
                                </a:lnTo>
                                <a:lnTo>
                                  <a:pt x="29" y="115"/>
                                </a:lnTo>
                                <a:lnTo>
                                  <a:pt x="58" y="115"/>
                                </a:lnTo>
                                <a:lnTo>
                                  <a:pt x="68" y="79"/>
                                </a:lnTo>
                                <a:lnTo>
                                  <a:pt x="46" y="79"/>
                                </a:lnTo>
                                <a:lnTo>
                                  <a:pt x="26" y="2"/>
                                </a:lnTo>
                                <a:close/>
                                <a:moveTo>
                                  <a:pt x="106" y="31"/>
                                </a:moveTo>
                                <a:lnTo>
                                  <a:pt x="82" y="31"/>
                                </a:lnTo>
                                <a:lnTo>
                                  <a:pt x="108" y="115"/>
                                </a:lnTo>
                                <a:lnTo>
                                  <a:pt x="134" y="115"/>
                                </a:lnTo>
                                <a:lnTo>
                                  <a:pt x="144" y="81"/>
                                </a:lnTo>
                                <a:lnTo>
                                  <a:pt x="120" y="81"/>
                                </a:lnTo>
                                <a:lnTo>
                                  <a:pt x="106" y="31"/>
                                </a:lnTo>
                                <a:close/>
                                <a:moveTo>
                                  <a:pt x="240" y="2"/>
                                </a:moveTo>
                                <a:lnTo>
                                  <a:pt x="214" y="2"/>
                                </a:lnTo>
                                <a:lnTo>
                                  <a:pt x="163" y="115"/>
                                </a:lnTo>
                                <a:lnTo>
                                  <a:pt x="192" y="115"/>
                                </a:lnTo>
                                <a:lnTo>
                                  <a:pt x="202" y="91"/>
                                </a:lnTo>
                                <a:lnTo>
                                  <a:pt x="280" y="91"/>
                                </a:lnTo>
                                <a:lnTo>
                                  <a:pt x="270" y="69"/>
                                </a:lnTo>
                                <a:lnTo>
                                  <a:pt x="209" y="69"/>
                                </a:lnTo>
                                <a:lnTo>
                                  <a:pt x="228" y="29"/>
                                </a:lnTo>
                                <a:lnTo>
                                  <a:pt x="252" y="29"/>
                                </a:lnTo>
                                <a:lnTo>
                                  <a:pt x="240" y="2"/>
                                </a:lnTo>
                                <a:close/>
                                <a:moveTo>
                                  <a:pt x="280" y="91"/>
                                </a:moveTo>
                                <a:lnTo>
                                  <a:pt x="252" y="91"/>
                                </a:lnTo>
                                <a:lnTo>
                                  <a:pt x="264" y="115"/>
                                </a:lnTo>
                                <a:lnTo>
                                  <a:pt x="290" y="115"/>
                                </a:lnTo>
                                <a:lnTo>
                                  <a:pt x="280" y="91"/>
                                </a:lnTo>
                                <a:close/>
                                <a:moveTo>
                                  <a:pt x="166" y="2"/>
                                </a:moveTo>
                                <a:lnTo>
                                  <a:pt x="139" y="2"/>
                                </a:lnTo>
                                <a:lnTo>
                                  <a:pt x="120" y="81"/>
                                </a:lnTo>
                                <a:lnTo>
                                  <a:pt x="144" y="81"/>
                                </a:lnTo>
                                <a:lnTo>
                                  <a:pt x="166" y="2"/>
                                </a:lnTo>
                                <a:close/>
                                <a:moveTo>
                                  <a:pt x="98" y="2"/>
                                </a:moveTo>
                                <a:lnTo>
                                  <a:pt x="67" y="2"/>
                                </a:lnTo>
                                <a:lnTo>
                                  <a:pt x="46" y="79"/>
                                </a:lnTo>
                                <a:lnTo>
                                  <a:pt x="68" y="79"/>
                                </a:lnTo>
                                <a:lnTo>
                                  <a:pt x="82" y="31"/>
                                </a:lnTo>
                                <a:lnTo>
                                  <a:pt x="106" y="31"/>
                                </a:lnTo>
                                <a:lnTo>
                                  <a:pt x="98" y="2"/>
                                </a:lnTo>
                                <a:close/>
                                <a:moveTo>
                                  <a:pt x="252" y="29"/>
                                </a:moveTo>
                                <a:lnTo>
                                  <a:pt x="228" y="29"/>
                                </a:lnTo>
                                <a:lnTo>
                                  <a:pt x="245" y="69"/>
                                </a:lnTo>
                                <a:lnTo>
                                  <a:pt x="270" y="69"/>
                                </a:lnTo>
                                <a:lnTo>
                                  <a:pt x="252" y="29"/>
                                </a:lnTo>
                                <a:close/>
                                <a:moveTo>
                                  <a:pt x="358" y="21"/>
                                </a:moveTo>
                                <a:lnTo>
                                  <a:pt x="334" y="21"/>
                                </a:lnTo>
                                <a:lnTo>
                                  <a:pt x="334" y="115"/>
                                </a:lnTo>
                                <a:lnTo>
                                  <a:pt x="358" y="115"/>
                                </a:lnTo>
                                <a:lnTo>
                                  <a:pt x="358" y="21"/>
                                </a:lnTo>
                                <a:close/>
                                <a:moveTo>
                                  <a:pt x="396" y="2"/>
                                </a:moveTo>
                                <a:lnTo>
                                  <a:pt x="295" y="2"/>
                                </a:lnTo>
                                <a:lnTo>
                                  <a:pt x="295" y="21"/>
                                </a:lnTo>
                                <a:lnTo>
                                  <a:pt x="396" y="21"/>
                                </a:lnTo>
                                <a:lnTo>
                                  <a:pt x="396" y="2"/>
                                </a:lnTo>
                                <a:close/>
                                <a:moveTo>
                                  <a:pt x="506" y="2"/>
                                </a:moveTo>
                                <a:lnTo>
                                  <a:pt x="413" y="2"/>
                                </a:lnTo>
                                <a:lnTo>
                                  <a:pt x="413" y="115"/>
                                </a:lnTo>
                                <a:lnTo>
                                  <a:pt x="509" y="115"/>
                                </a:lnTo>
                                <a:lnTo>
                                  <a:pt x="509" y="96"/>
                                </a:lnTo>
                                <a:lnTo>
                                  <a:pt x="437" y="96"/>
                                </a:lnTo>
                                <a:lnTo>
                                  <a:pt x="437" y="65"/>
                                </a:lnTo>
                                <a:lnTo>
                                  <a:pt x="502" y="65"/>
                                </a:lnTo>
                                <a:lnTo>
                                  <a:pt x="502" y="45"/>
                                </a:lnTo>
                                <a:lnTo>
                                  <a:pt x="437" y="45"/>
                                </a:lnTo>
                                <a:lnTo>
                                  <a:pt x="437" y="21"/>
                                </a:lnTo>
                                <a:lnTo>
                                  <a:pt x="506" y="21"/>
                                </a:lnTo>
                                <a:lnTo>
                                  <a:pt x="506" y="2"/>
                                </a:lnTo>
                                <a:close/>
                                <a:moveTo>
                                  <a:pt x="607" y="2"/>
                                </a:moveTo>
                                <a:lnTo>
                                  <a:pt x="530" y="2"/>
                                </a:lnTo>
                                <a:lnTo>
                                  <a:pt x="530" y="115"/>
                                </a:lnTo>
                                <a:lnTo>
                                  <a:pt x="557" y="115"/>
                                </a:lnTo>
                                <a:lnTo>
                                  <a:pt x="557" y="67"/>
                                </a:lnTo>
                                <a:lnTo>
                                  <a:pt x="602" y="67"/>
                                </a:lnTo>
                                <a:lnTo>
                                  <a:pt x="600" y="65"/>
                                </a:lnTo>
                                <a:lnTo>
                                  <a:pt x="612" y="65"/>
                                </a:lnTo>
                                <a:lnTo>
                                  <a:pt x="626" y="55"/>
                                </a:lnTo>
                                <a:lnTo>
                                  <a:pt x="631" y="50"/>
                                </a:lnTo>
                                <a:lnTo>
                                  <a:pt x="557" y="50"/>
                                </a:lnTo>
                                <a:lnTo>
                                  <a:pt x="557" y="21"/>
                                </a:lnTo>
                                <a:lnTo>
                                  <a:pt x="631" y="21"/>
                                </a:lnTo>
                                <a:lnTo>
                                  <a:pt x="629" y="14"/>
                                </a:lnTo>
                                <a:lnTo>
                                  <a:pt x="624" y="9"/>
                                </a:lnTo>
                                <a:lnTo>
                                  <a:pt x="614" y="5"/>
                                </a:lnTo>
                                <a:lnTo>
                                  <a:pt x="607" y="2"/>
                                </a:lnTo>
                                <a:close/>
                                <a:moveTo>
                                  <a:pt x="602" y="67"/>
                                </a:moveTo>
                                <a:lnTo>
                                  <a:pt x="566" y="67"/>
                                </a:lnTo>
                                <a:lnTo>
                                  <a:pt x="571" y="69"/>
                                </a:lnTo>
                                <a:lnTo>
                                  <a:pt x="576" y="69"/>
                                </a:lnTo>
                                <a:lnTo>
                                  <a:pt x="588" y="81"/>
                                </a:lnTo>
                                <a:lnTo>
                                  <a:pt x="595" y="91"/>
                                </a:lnTo>
                                <a:lnTo>
                                  <a:pt x="614" y="115"/>
                                </a:lnTo>
                                <a:lnTo>
                                  <a:pt x="643" y="115"/>
                                </a:lnTo>
                                <a:lnTo>
                                  <a:pt x="629" y="93"/>
                                </a:lnTo>
                                <a:lnTo>
                                  <a:pt x="622" y="84"/>
                                </a:lnTo>
                                <a:lnTo>
                                  <a:pt x="617" y="79"/>
                                </a:lnTo>
                                <a:lnTo>
                                  <a:pt x="614" y="74"/>
                                </a:lnTo>
                                <a:lnTo>
                                  <a:pt x="605" y="69"/>
                                </a:lnTo>
                                <a:lnTo>
                                  <a:pt x="602" y="67"/>
                                </a:lnTo>
                                <a:close/>
                                <a:moveTo>
                                  <a:pt x="631" y="21"/>
                                </a:moveTo>
                                <a:lnTo>
                                  <a:pt x="598" y="21"/>
                                </a:lnTo>
                                <a:lnTo>
                                  <a:pt x="602" y="24"/>
                                </a:lnTo>
                                <a:lnTo>
                                  <a:pt x="607" y="29"/>
                                </a:lnTo>
                                <a:lnTo>
                                  <a:pt x="607" y="41"/>
                                </a:lnTo>
                                <a:lnTo>
                                  <a:pt x="600" y="48"/>
                                </a:lnTo>
                                <a:lnTo>
                                  <a:pt x="598" y="48"/>
                                </a:lnTo>
                                <a:lnTo>
                                  <a:pt x="595" y="50"/>
                                </a:lnTo>
                                <a:lnTo>
                                  <a:pt x="631" y="50"/>
                                </a:lnTo>
                                <a:lnTo>
                                  <a:pt x="634" y="43"/>
                                </a:lnTo>
                                <a:lnTo>
                                  <a:pt x="634" y="26"/>
                                </a:lnTo>
                                <a:lnTo>
                                  <a:pt x="631" y="21"/>
                                </a:lnTo>
                                <a:close/>
                                <a:moveTo>
                                  <a:pt x="744" y="2"/>
                                </a:moveTo>
                                <a:lnTo>
                                  <a:pt x="706" y="2"/>
                                </a:lnTo>
                                <a:lnTo>
                                  <a:pt x="706" y="115"/>
                                </a:lnTo>
                                <a:lnTo>
                                  <a:pt x="730" y="115"/>
                                </a:lnTo>
                                <a:lnTo>
                                  <a:pt x="730" y="26"/>
                                </a:lnTo>
                                <a:lnTo>
                                  <a:pt x="751" y="26"/>
                                </a:lnTo>
                                <a:lnTo>
                                  <a:pt x="744" y="2"/>
                                </a:lnTo>
                                <a:close/>
                                <a:moveTo>
                                  <a:pt x="751" y="26"/>
                                </a:moveTo>
                                <a:lnTo>
                                  <a:pt x="730" y="26"/>
                                </a:lnTo>
                                <a:lnTo>
                                  <a:pt x="754" y="115"/>
                                </a:lnTo>
                                <a:lnTo>
                                  <a:pt x="778" y="115"/>
                                </a:lnTo>
                                <a:lnTo>
                                  <a:pt x="788" y="79"/>
                                </a:lnTo>
                                <a:lnTo>
                                  <a:pt x="766" y="79"/>
                                </a:lnTo>
                                <a:lnTo>
                                  <a:pt x="751" y="26"/>
                                </a:lnTo>
                                <a:close/>
                                <a:moveTo>
                                  <a:pt x="828" y="26"/>
                                </a:moveTo>
                                <a:lnTo>
                                  <a:pt x="804" y="26"/>
                                </a:lnTo>
                                <a:lnTo>
                                  <a:pt x="804" y="115"/>
                                </a:lnTo>
                                <a:lnTo>
                                  <a:pt x="828" y="115"/>
                                </a:lnTo>
                                <a:lnTo>
                                  <a:pt x="828" y="26"/>
                                </a:lnTo>
                                <a:close/>
                                <a:moveTo>
                                  <a:pt x="828" y="2"/>
                                </a:moveTo>
                                <a:lnTo>
                                  <a:pt x="790" y="2"/>
                                </a:lnTo>
                                <a:lnTo>
                                  <a:pt x="766" y="79"/>
                                </a:lnTo>
                                <a:lnTo>
                                  <a:pt x="788" y="79"/>
                                </a:lnTo>
                                <a:lnTo>
                                  <a:pt x="804" y="26"/>
                                </a:lnTo>
                                <a:lnTo>
                                  <a:pt x="828" y="26"/>
                                </a:lnTo>
                                <a:lnTo>
                                  <a:pt x="828" y="2"/>
                                </a:lnTo>
                                <a:close/>
                                <a:moveTo>
                                  <a:pt x="914" y="2"/>
                                </a:moveTo>
                                <a:lnTo>
                                  <a:pt x="888" y="2"/>
                                </a:lnTo>
                                <a:lnTo>
                                  <a:pt x="838" y="115"/>
                                </a:lnTo>
                                <a:lnTo>
                                  <a:pt x="866" y="115"/>
                                </a:lnTo>
                                <a:lnTo>
                                  <a:pt x="876" y="91"/>
                                </a:lnTo>
                                <a:lnTo>
                                  <a:pt x="954" y="91"/>
                                </a:lnTo>
                                <a:lnTo>
                                  <a:pt x="944" y="69"/>
                                </a:lnTo>
                                <a:lnTo>
                                  <a:pt x="883" y="69"/>
                                </a:lnTo>
                                <a:lnTo>
                                  <a:pt x="902" y="29"/>
                                </a:lnTo>
                                <a:lnTo>
                                  <a:pt x="926" y="29"/>
                                </a:lnTo>
                                <a:lnTo>
                                  <a:pt x="914" y="2"/>
                                </a:lnTo>
                                <a:close/>
                                <a:moveTo>
                                  <a:pt x="954" y="91"/>
                                </a:moveTo>
                                <a:lnTo>
                                  <a:pt x="926" y="91"/>
                                </a:lnTo>
                                <a:lnTo>
                                  <a:pt x="938" y="115"/>
                                </a:lnTo>
                                <a:lnTo>
                                  <a:pt x="965" y="115"/>
                                </a:lnTo>
                                <a:lnTo>
                                  <a:pt x="954" y="91"/>
                                </a:lnTo>
                                <a:close/>
                                <a:moveTo>
                                  <a:pt x="926" y="29"/>
                                </a:moveTo>
                                <a:lnTo>
                                  <a:pt x="902" y="29"/>
                                </a:lnTo>
                                <a:lnTo>
                                  <a:pt x="919" y="69"/>
                                </a:lnTo>
                                <a:lnTo>
                                  <a:pt x="944" y="69"/>
                                </a:lnTo>
                                <a:lnTo>
                                  <a:pt x="926" y="29"/>
                                </a:lnTo>
                                <a:close/>
                                <a:moveTo>
                                  <a:pt x="1003" y="2"/>
                                </a:moveTo>
                                <a:lnTo>
                                  <a:pt x="979" y="2"/>
                                </a:lnTo>
                                <a:lnTo>
                                  <a:pt x="979" y="115"/>
                                </a:lnTo>
                                <a:lnTo>
                                  <a:pt x="1003" y="115"/>
                                </a:lnTo>
                                <a:lnTo>
                                  <a:pt x="1003" y="2"/>
                                </a:lnTo>
                                <a:close/>
                                <a:moveTo>
                                  <a:pt x="1051" y="2"/>
                                </a:moveTo>
                                <a:lnTo>
                                  <a:pt x="1027" y="2"/>
                                </a:lnTo>
                                <a:lnTo>
                                  <a:pt x="1027" y="115"/>
                                </a:lnTo>
                                <a:lnTo>
                                  <a:pt x="1051" y="115"/>
                                </a:lnTo>
                                <a:lnTo>
                                  <a:pt x="1051" y="41"/>
                                </a:lnTo>
                                <a:lnTo>
                                  <a:pt x="1078" y="41"/>
                                </a:lnTo>
                                <a:lnTo>
                                  <a:pt x="1051" y="2"/>
                                </a:lnTo>
                                <a:close/>
                                <a:moveTo>
                                  <a:pt x="1078" y="41"/>
                                </a:moveTo>
                                <a:lnTo>
                                  <a:pt x="1051" y="41"/>
                                </a:lnTo>
                                <a:lnTo>
                                  <a:pt x="1102" y="115"/>
                                </a:lnTo>
                                <a:lnTo>
                                  <a:pt x="1128" y="115"/>
                                </a:lnTo>
                                <a:lnTo>
                                  <a:pt x="1128" y="79"/>
                                </a:lnTo>
                                <a:lnTo>
                                  <a:pt x="1104" y="79"/>
                                </a:lnTo>
                                <a:lnTo>
                                  <a:pt x="1078" y="41"/>
                                </a:lnTo>
                                <a:close/>
                                <a:moveTo>
                                  <a:pt x="1128" y="2"/>
                                </a:moveTo>
                                <a:lnTo>
                                  <a:pt x="1104" y="2"/>
                                </a:lnTo>
                                <a:lnTo>
                                  <a:pt x="1104" y="79"/>
                                </a:lnTo>
                                <a:lnTo>
                                  <a:pt x="1128" y="79"/>
                                </a:lnTo>
                                <a:lnTo>
                                  <a:pt x="1128" y="2"/>
                                </a:lnTo>
                                <a:close/>
                                <a:moveTo>
                                  <a:pt x="1207" y="21"/>
                                </a:moveTo>
                                <a:lnTo>
                                  <a:pt x="1183" y="21"/>
                                </a:lnTo>
                                <a:lnTo>
                                  <a:pt x="1183" y="115"/>
                                </a:lnTo>
                                <a:lnTo>
                                  <a:pt x="1207" y="115"/>
                                </a:lnTo>
                                <a:lnTo>
                                  <a:pt x="1207" y="21"/>
                                </a:lnTo>
                                <a:close/>
                                <a:moveTo>
                                  <a:pt x="1246" y="2"/>
                                </a:moveTo>
                                <a:lnTo>
                                  <a:pt x="1145" y="2"/>
                                </a:lnTo>
                                <a:lnTo>
                                  <a:pt x="1145" y="21"/>
                                </a:lnTo>
                                <a:lnTo>
                                  <a:pt x="1246" y="21"/>
                                </a:lnTo>
                                <a:lnTo>
                                  <a:pt x="1246" y="2"/>
                                </a:lnTo>
                                <a:close/>
                                <a:moveTo>
                                  <a:pt x="1356" y="2"/>
                                </a:moveTo>
                                <a:lnTo>
                                  <a:pt x="1262" y="2"/>
                                </a:lnTo>
                                <a:lnTo>
                                  <a:pt x="1262" y="115"/>
                                </a:lnTo>
                                <a:lnTo>
                                  <a:pt x="1358" y="115"/>
                                </a:lnTo>
                                <a:lnTo>
                                  <a:pt x="1358" y="96"/>
                                </a:lnTo>
                                <a:lnTo>
                                  <a:pt x="1286" y="96"/>
                                </a:lnTo>
                                <a:lnTo>
                                  <a:pt x="1286" y="65"/>
                                </a:lnTo>
                                <a:lnTo>
                                  <a:pt x="1351" y="65"/>
                                </a:lnTo>
                                <a:lnTo>
                                  <a:pt x="1351" y="45"/>
                                </a:lnTo>
                                <a:lnTo>
                                  <a:pt x="1286" y="45"/>
                                </a:lnTo>
                                <a:lnTo>
                                  <a:pt x="1286" y="21"/>
                                </a:lnTo>
                                <a:lnTo>
                                  <a:pt x="1356" y="21"/>
                                </a:lnTo>
                                <a:lnTo>
                                  <a:pt x="1356" y="2"/>
                                </a:lnTo>
                                <a:close/>
                                <a:moveTo>
                                  <a:pt x="1404" y="2"/>
                                </a:moveTo>
                                <a:lnTo>
                                  <a:pt x="1380" y="2"/>
                                </a:lnTo>
                                <a:lnTo>
                                  <a:pt x="1380" y="115"/>
                                </a:lnTo>
                                <a:lnTo>
                                  <a:pt x="1404" y="115"/>
                                </a:lnTo>
                                <a:lnTo>
                                  <a:pt x="1404" y="41"/>
                                </a:lnTo>
                                <a:lnTo>
                                  <a:pt x="1430" y="41"/>
                                </a:lnTo>
                                <a:lnTo>
                                  <a:pt x="1404" y="2"/>
                                </a:lnTo>
                                <a:close/>
                                <a:moveTo>
                                  <a:pt x="1430" y="41"/>
                                </a:moveTo>
                                <a:lnTo>
                                  <a:pt x="1404" y="41"/>
                                </a:lnTo>
                                <a:lnTo>
                                  <a:pt x="1454" y="115"/>
                                </a:lnTo>
                                <a:lnTo>
                                  <a:pt x="1481" y="115"/>
                                </a:lnTo>
                                <a:lnTo>
                                  <a:pt x="1481" y="79"/>
                                </a:lnTo>
                                <a:lnTo>
                                  <a:pt x="1457" y="79"/>
                                </a:lnTo>
                                <a:lnTo>
                                  <a:pt x="1430" y="41"/>
                                </a:lnTo>
                                <a:close/>
                                <a:moveTo>
                                  <a:pt x="1481" y="2"/>
                                </a:moveTo>
                                <a:lnTo>
                                  <a:pt x="1457" y="2"/>
                                </a:lnTo>
                                <a:lnTo>
                                  <a:pt x="1457" y="79"/>
                                </a:lnTo>
                                <a:lnTo>
                                  <a:pt x="1481" y="79"/>
                                </a:lnTo>
                                <a:lnTo>
                                  <a:pt x="1481" y="2"/>
                                </a:lnTo>
                                <a:close/>
                                <a:moveTo>
                                  <a:pt x="1570" y="2"/>
                                </a:moveTo>
                                <a:lnTo>
                                  <a:pt x="1543" y="2"/>
                                </a:lnTo>
                                <a:lnTo>
                                  <a:pt x="1493" y="115"/>
                                </a:lnTo>
                                <a:lnTo>
                                  <a:pt x="1522" y="115"/>
                                </a:lnTo>
                                <a:lnTo>
                                  <a:pt x="1531" y="91"/>
                                </a:lnTo>
                                <a:lnTo>
                                  <a:pt x="1609" y="91"/>
                                </a:lnTo>
                                <a:lnTo>
                                  <a:pt x="1600" y="69"/>
                                </a:lnTo>
                                <a:lnTo>
                                  <a:pt x="1538" y="69"/>
                                </a:lnTo>
                                <a:lnTo>
                                  <a:pt x="1558" y="29"/>
                                </a:lnTo>
                                <a:lnTo>
                                  <a:pt x="1581" y="29"/>
                                </a:lnTo>
                                <a:lnTo>
                                  <a:pt x="1570" y="2"/>
                                </a:lnTo>
                                <a:close/>
                                <a:moveTo>
                                  <a:pt x="1609" y="91"/>
                                </a:moveTo>
                                <a:lnTo>
                                  <a:pt x="1582" y="91"/>
                                </a:lnTo>
                                <a:lnTo>
                                  <a:pt x="1594" y="115"/>
                                </a:lnTo>
                                <a:lnTo>
                                  <a:pt x="1620" y="115"/>
                                </a:lnTo>
                                <a:lnTo>
                                  <a:pt x="1609" y="91"/>
                                </a:lnTo>
                                <a:close/>
                                <a:moveTo>
                                  <a:pt x="1581" y="29"/>
                                </a:moveTo>
                                <a:lnTo>
                                  <a:pt x="1558" y="29"/>
                                </a:lnTo>
                                <a:lnTo>
                                  <a:pt x="1574" y="69"/>
                                </a:lnTo>
                                <a:lnTo>
                                  <a:pt x="1600" y="69"/>
                                </a:lnTo>
                                <a:lnTo>
                                  <a:pt x="1581" y="29"/>
                                </a:lnTo>
                                <a:close/>
                                <a:moveTo>
                                  <a:pt x="1658" y="2"/>
                                </a:moveTo>
                                <a:lnTo>
                                  <a:pt x="1634" y="2"/>
                                </a:lnTo>
                                <a:lnTo>
                                  <a:pt x="1634" y="115"/>
                                </a:lnTo>
                                <a:lnTo>
                                  <a:pt x="1658" y="115"/>
                                </a:lnTo>
                                <a:lnTo>
                                  <a:pt x="1658" y="41"/>
                                </a:lnTo>
                                <a:lnTo>
                                  <a:pt x="1685" y="41"/>
                                </a:lnTo>
                                <a:lnTo>
                                  <a:pt x="1658" y="2"/>
                                </a:lnTo>
                                <a:close/>
                                <a:moveTo>
                                  <a:pt x="1685" y="41"/>
                                </a:moveTo>
                                <a:lnTo>
                                  <a:pt x="1658" y="41"/>
                                </a:lnTo>
                                <a:lnTo>
                                  <a:pt x="1709" y="115"/>
                                </a:lnTo>
                                <a:lnTo>
                                  <a:pt x="1735" y="115"/>
                                </a:lnTo>
                                <a:lnTo>
                                  <a:pt x="1735" y="79"/>
                                </a:lnTo>
                                <a:lnTo>
                                  <a:pt x="1711" y="79"/>
                                </a:lnTo>
                                <a:lnTo>
                                  <a:pt x="1685" y="41"/>
                                </a:lnTo>
                                <a:close/>
                                <a:moveTo>
                                  <a:pt x="1735" y="2"/>
                                </a:moveTo>
                                <a:lnTo>
                                  <a:pt x="1711" y="2"/>
                                </a:lnTo>
                                <a:lnTo>
                                  <a:pt x="1711" y="79"/>
                                </a:lnTo>
                                <a:lnTo>
                                  <a:pt x="1735" y="79"/>
                                </a:lnTo>
                                <a:lnTo>
                                  <a:pt x="1735" y="2"/>
                                </a:lnTo>
                                <a:close/>
                                <a:moveTo>
                                  <a:pt x="1831" y="0"/>
                                </a:moveTo>
                                <a:lnTo>
                                  <a:pt x="1817" y="0"/>
                                </a:lnTo>
                                <a:lnTo>
                                  <a:pt x="1803" y="1"/>
                                </a:lnTo>
                                <a:lnTo>
                                  <a:pt x="1792" y="3"/>
                                </a:lnTo>
                                <a:lnTo>
                                  <a:pt x="1782" y="8"/>
                                </a:lnTo>
                                <a:lnTo>
                                  <a:pt x="1774" y="14"/>
                                </a:lnTo>
                                <a:lnTo>
                                  <a:pt x="1766" y="24"/>
                                </a:lnTo>
                                <a:lnTo>
                                  <a:pt x="1761" y="34"/>
                                </a:lnTo>
                                <a:lnTo>
                                  <a:pt x="1758" y="46"/>
                                </a:lnTo>
                                <a:lnTo>
                                  <a:pt x="1757" y="60"/>
                                </a:lnTo>
                                <a:lnTo>
                                  <a:pt x="1758" y="72"/>
                                </a:lnTo>
                                <a:lnTo>
                                  <a:pt x="1761" y="83"/>
                                </a:lnTo>
                                <a:lnTo>
                                  <a:pt x="1766" y="94"/>
                                </a:lnTo>
                                <a:lnTo>
                                  <a:pt x="1774" y="103"/>
                                </a:lnTo>
                                <a:lnTo>
                                  <a:pt x="1782" y="109"/>
                                </a:lnTo>
                                <a:lnTo>
                                  <a:pt x="1791" y="114"/>
                                </a:lnTo>
                                <a:lnTo>
                                  <a:pt x="1802" y="116"/>
                                </a:lnTo>
                                <a:lnTo>
                                  <a:pt x="1814" y="117"/>
                                </a:lnTo>
                                <a:lnTo>
                                  <a:pt x="1829" y="117"/>
                                </a:lnTo>
                                <a:lnTo>
                                  <a:pt x="1838" y="115"/>
                                </a:lnTo>
                                <a:lnTo>
                                  <a:pt x="1848" y="108"/>
                                </a:lnTo>
                                <a:lnTo>
                                  <a:pt x="1858" y="103"/>
                                </a:lnTo>
                                <a:lnTo>
                                  <a:pt x="1860" y="98"/>
                                </a:lnTo>
                                <a:lnTo>
                                  <a:pt x="1805" y="98"/>
                                </a:lnTo>
                                <a:lnTo>
                                  <a:pt x="1798" y="96"/>
                                </a:lnTo>
                                <a:lnTo>
                                  <a:pt x="1793" y="89"/>
                                </a:lnTo>
                                <a:lnTo>
                                  <a:pt x="1786" y="84"/>
                                </a:lnTo>
                                <a:lnTo>
                                  <a:pt x="1783" y="72"/>
                                </a:lnTo>
                                <a:lnTo>
                                  <a:pt x="1783" y="43"/>
                                </a:lnTo>
                                <a:lnTo>
                                  <a:pt x="1786" y="33"/>
                                </a:lnTo>
                                <a:lnTo>
                                  <a:pt x="1793" y="29"/>
                                </a:lnTo>
                                <a:lnTo>
                                  <a:pt x="1798" y="21"/>
                                </a:lnTo>
                                <a:lnTo>
                                  <a:pt x="1805" y="19"/>
                                </a:lnTo>
                                <a:lnTo>
                                  <a:pt x="1862" y="19"/>
                                </a:lnTo>
                                <a:lnTo>
                                  <a:pt x="1860" y="17"/>
                                </a:lnTo>
                                <a:lnTo>
                                  <a:pt x="1853" y="12"/>
                                </a:lnTo>
                                <a:lnTo>
                                  <a:pt x="1843" y="2"/>
                                </a:lnTo>
                                <a:lnTo>
                                  <a:pt x="1831" y="0"/>
                                </a:lnTo>
                                <a:close/>
                                <a:moveTo>
                                  <a:pt x="1843" y="74"/>
                                </a:moveTo>
                                <a:lnTo>
                                  <a:pt x="1841" y="81"/>
                                </a:lnTo>
                                <a:lnTo>
                                  <a:pt x="1836" y="89"/>
                                </a:lnTo>
                                <a:lnTo>
                                  <a:pt x="1831" y="93"/>
                                </a:lnTo>
                                <a:lnTo>
                                  <a:pt x="1822" y="98"/>
                                </a:lnTo>
                                <a:lnTo>
                                  <a:pt x="1860" y="98"/>
                                </a:lnTo>
                                <a:lnTo>
                                  <a:pt x="1862" y="93"/>
                                </a:lnTo>
                                <a:lnTo>
                                  <a:pt x="1867" y="81"/>
                                </a:lnTo>
                                <a:lnTo>
                                  <a:pt x="1843" y="74"/>
                                </a:lnTo>
                                <a:close/>
                                <a:moveTo>
                                  <a:pt x="1862" y="19"/>
                                </a:moveTo>
                                <a:lnTo>
                                  <a:pt x="1822" y="19"/>
                                </a:lnTo>
                                <a:lnTo>
                                  <a:pt x="1831" y="24"/>
                                </a:lnTo>
                                <a:lnTo>
                                  <a:pt x="1841" y="33"/>
                                </a:lnTo>
                                <a:lnTo>
                                  <a:pt x="1841" y="38"/>
                                </a:lnTo>
                                <a:lnTo>
                                  <a:pt x="1867" y="33"/>
                                </a:lnTo>
                                <a:lnTo>
                                  <a:pt x="1865" y="24"/>
                                </a:lnTo>
                                <a:lnTo>
                                  <a:pt x="1862" y="19"/>
                                </a:lnTo>
                                <a:close/>
                                <a:moveTo>
                                  <a:pt x="1982" y="2"/>
                                </a:moveTo>
                                <a:lnTo>
                                  <a:pt x="1889" y="2"/>
                                </a:lnTo>
                                <a:lnTo>
                                  <a:pt x="1889" y="115"/>
                                </a:lnTo>
                                <a:lnTo>
                                  <a:pt x="1985" y="115"/>
                                </a:lnTo>
                                <a:lnTo>
                                  <a:pt x="1985" y="96"/>
                                </a:lnTo>
                                <a:lnTo>
                                  <a:pt x="1913" y="96"/>
                                </a:lnTo>
                                <a:lnTo>
                                  <a:pt x="1913" y="65"/>
                                </a:lnTo>
                                <a:lnTo>
                                  <a:pt x="1978" y="65"/>
                                </a:lnTo>
                                <a:lnTo>
                                  <a:pt x="1978" y="45"/>
                                </a:lnTo>
                                <a:lnTo>
                                  <a:pt x="1913" y="45"/>
                                </a:lnTo>
                                <a:lnTo>
                                  <a:pt x="1913" y="21"/>
                                </a:lnTo>
                                <a:lnTo>
                                  <a:pt x="1982" y="21"/>
                                </a:lnTo>
                                <a:lnTo>
                                  <a:pt x="1982" y="2"/>
                                </a:lnTo>
                                <a:close/>
                                <a:moveTo>
                                  <a:pt x="2093" y="2"/>
                                </a:moveTo>
                                <a:lnTo>
                                  <a:pt x="2054" y="2"/>
                                </a:lnTo>
                                <a:lnTo>
                                  <a:pt x="2054" y="115"/>
                                </a:lnTo>
                                <a:lnTo>
                                  <a:pt x="2078" y="115"/>
                                </a:lnTo>
                                <a:lnTo>
                                  <a:pt x="2078" y="26"/>
                                </a:lnTo>
                                <a:lnTo>
                                  <a:pt x="2100" y="26"/>
                                </a:lnTo>
                                <a:lnTo>
                                  <a:pt x="2093" y="2"/>
                                </a:lnTo>
                                <a:close/>
                                <a:moveTo>
                                  <a:pt x="2100" y="26"/>
                                </a:moveTo>
                                <a:lnTo>
                                  <a:pt x="2078" y="26"/>
                                </a:lnTo>
                                <a:lnTo>
                                  <a:pt x="2102" y="115"/>
                                </a:lnTo>
                                <a:lnTo>
                                  <a:pt x="2126" y="115"/>
                                </a:lnTo>
                                <a:lnTo>
                                  <a:pt x="2137" y="79"/>
                                </a:lnTo>
                                <a:lnTo>
                                  <a:pt x="2114" y="79"/>
                                </a:lnTo>
                                <a:lnTo>
                                  <a:pt x="2100" y="26"/>
                                </a:lnTo>
                                <a:close/>
                                <a:moveTo>
                                  <a:pt x="2177" y="26"/>
                                </a:moveTo>
                                <a:lnTo>
                                  <a:pt x="2153" y="26"/>
                                </a:lnTo>
                                <a:lnTo>
                                  <a:pt x="2153" y="115"/>
                                </a:lnTo>
                                <a:lnTo>
                                  <a:pt x="2177" y="115"/>
                                </a:lnTo>
                                <a:lnTo>
                                  <a:pt x="2177" y="26"/>
                                </a:lnTo>
                                <a:close/>
                                <a:moveTo>
                                  <a:pt x="2177" y="2"/>
                                </a:moveTo>
                                <a:lnTo>
                                  <a:pt x="2138" y="2"/>
                                </a:lnTo>
                                <a:lnTo>
                                  <a:pt x="2114" y="79"/>
                                </a:lnTo>
                                <a:lnTo>
                                  <a:pt x="2137" y="79"/>
                                </a:lnTo>
                                <a:lnTo>
                                  <a:pt x="2153" y="26"/>
                                </a:lnTo>
                                <a:lnTo>
                                  <a:pt x="2177" y="26"/>
                                </a:lnTo>
                                <a:lnTo>
                                  <a:pt x="2177" y="2"/>
                                </a:lnTo>
                                <a:close/>
                                <a:moveTo>
                                  <a:pt x="2263" y="2"/>
                                </a:moveTo>
                                <a:lnTo>
                                  <a:pt x="2237" y="2"/>
                                </a:lnTo>
                                <a:lnTo>
                                  <a:pt x="2186" y="115"/>
                                </a:lnTo>
                                <a:lnTo>
                                  <a:pt x="2215" y="115"/>
                                </a:lnTo>
                                <a:lnTo>
                                  <a:pt x="2225" y="91"/>
                                </a:lnTo>
                                <a:lnTo>
                                  <a:pt x="2303" y="91"/>
                                </a:lnTo>
                                <a:lnTo>
                                  <a:pt x="2293" y="69"/>
                                </a:lnTo>
                                <a:lnTo>
                                  <a:pt x="2232" y="69"/>
                                </a:lnTo>
                                <a:lnTo>
                                  <a:pt x="2251" y="29"/>
                                </a:lnTo>
                                <a:lnTo>
                                  <a:pt x="2275" y="29"/>
                                </a:lnTo>
                                <a:lnTo>
                                  <a:pt x="2263" y="2"/>
                                </a:lnTo>
                                <a:close/>
                                <a:moveTo>
                                  <a:pt x="2303" y="91"/>
                                </a:moveTo>
                                <a:lnTo>
                                  <a:pt x="2275" y="91"/>
                                </a:lnTo>
                                <a:lnTo>
                                  <a:pt x="2287" y="115"/>
                                </a:lnTo>
                                <a:lnTo>
                                  <a:pt x="2314" y="115"/>
                                </a:lnTo>
                                <a:lnTo>
                                  <a:pt x="2303" y="91"/>
                                </a:lnTo>
                                <a:close/>
                                <a:moveTo>
                                  <a:pt x="2275" y="29"/>
                                </a:moveTo>
                                <a:lnTo>
                                  <a:pt x="2251" y="29"/>
                                </a:lnTo>
                                <a:lnTo>
                                  <a:pt x="2268" y="69"/>
                                </a:lnTo>
                                <a:lnTo>
                                  <a:pt x="2293" y="69"/>
                                </a:lnTo>
                                <a:lnTo>
                                  <a:pt x="2275" y="29"/>
                                </a:lnTo>
                                <a:close/>
                                <a:moveTo>
                                  <a:pt x="2352" y="2"/>
                                </a:moveTo>
                                <a:lnTo>
                                  <a:pt x="2328" y="2"/>
                                </a:lnTo>
                                <a:lnTo>
                                  <a:pt x="2328" y="115"/>
                                </a:lnTo>
                                <a:lnTo>
                                  <a:pt x="2352" y="115"/>
                                </a:lnTo>
                                <a:lnTo>
                                  <a:pt x="2352" y="41"/>
                                </a:lnTo>
                                <a:lnTo>
                                  <a:pt x="2378" y="41"/>
                                </a:lnTo>
                                <a:lnTo>
                                  <a:pt x="2352" y="2"/>
                                </a:lnTo>
                                <a:close/>
                                <a:moveTo>
                                  <a:pt x="2378" y="41"/>
                                </a:moveTo>
                                <a:lnTo>
                                  <a:pt x="2352" y="41"/>
                                </a:lnTo>
                                <a:lnTo>
                                  <a:pt x="2402" y="115"/>
                                </a:lnTo>
                                <a:lnTo>
                                  <a:pt x="2429" y="115"/>
                                </a:lnTo>
                                <a:lnTo>
                                  <a:pt x="2429" y="79"/>
                                </a:lnTo>
                                <a:lnTo>
                                  <a:pt x="2405" y="79"/>
                                </a:lnTo>
                                <a:lnTo>
                                  <a:pt x="2378" y="41"/>
                                </a:lnTo>
                                <a:close/>
                                <a:moveTo>
                                  <a:pt x="2429" y="2"/>
                                </a:moveTo>
                                <a:lnTo>
                                  <a:pt x="2405" y="2"/>
                                </a:lnTo>
                                <a:lnTo>
                                  <a:pt x="2405" y="79"/>
                                </a:lnTo>
                                <a:lnTo>
                                  <a:pt x="2429" y="79"/>
                                </a:lnTo>
                                <a:lnTo>
                                  <a:pt x="2429"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97" name="Line 405"/>
                        <wps:cNvCnPr>
                          <a:cxnSpLocks noChangeShapeType="1"/>
                        </wps:cNvCnPr>
                        <wps:spPr bwMode="auto">
                          <a:xfrm>
                            <a:off x="2866" y="7165"/>
                            <a:ext cx="2445"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wps:wsp>
                        <wps:cNvPr id="498" name="Text Box 404"/>
                        <wps:cNvSpPr txBox="1">
                          <a:spLocks noChangeArrowheads="1"/>
                        </wps:cNvSpPr>
                        <wps:spPr bwMode="auto">
                          <a:xfrm>
                            <a:off x="2851" y="5374"/>
                            <a:ext cx="2122" cy="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line="247" w:lineRule="auto"/>
                                <w:ind w:right="18"/>
                                <w:jc w:val="center"/>
                                <w:rPr>
                                  <w:sz w:val="16"/>
                                </w:rPr>
                              </w:pPr>
                              <w:r>
                                <w:rPr>
                                  <w:sz w:val="16"/>
                                </w:rPr>
                                <w:t>Verify and check the status of concessionaires account.</w:t>
                              </w:r>
                            </w:p>
                            <w:p w:rsidR="00FA6A8B" w:rsidRDefault="00FA6A8B">
                              <w:pPr>
                                <w:spacing w:line="179" w:lineRule="exact"/>
                                <w:ind w:right="20"/>
                                <w:jc w:val="center"/>
                                <w:rPr>
                                  <w:sz w:val="16"/>
                                </w:rPr>
                              </w:pPr>
                              <w:r>
                                <w:rPr>
                                  <w:sz w:val="16"/>
                                </w:rPr>
                                <w:t xml:space="preserve">Duration: 5 </w:t>
                              </w:r>
                              <w:proofErr w:type="spellStart"/>
                              <w:r>
                                <w:rPr>
                                  <w:sz w:val="16"/>
                                </w:rPr>
                                <w:t>mins</w:t>
                              </w:r>
                              <w:proofErr w:type="spellEnd"/>
                              <w:r>
                                <w:rPr>
                                  <w:sz w:val="16"/>
                                </w:rPr>
                                <w:t>.</w:t>
                              </w:r>
                            </w:p>
                          </w:txbxContent>
                        </wps:txbx>
                        <wps:bodyPr rot="0" vert="horz" wrap="square" lIns="0" tIns="0" rIns="0" bIns="0" anchor="t" anchorCtr="0" upright="1">
                          <a:noAutofit/>
                        </wps:bodyPr>
                      </wps:wsp>
                      <wps:wsp>
                        <wps:cNvPr id="499" name="Text Box 403"/>
                        <wps:cNvSpPr txBox="1">
                          <a:spLocks noChangeArrowheads="1"/>
                        </wps:cNvSpPr>
                        <wps:spPr bwMode="auto">
                          <a:xfrm>
                            <a:off x="2983" y="7366"/>
                            <a:ext cx="1925" cy="36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line="244" w:lineRule="auto"/>
                                <w:ind w:right="1" w:firstLine="141"/>
                                <w:rPr>
                                  <w:sz w:val="16"/>
                                </w:rPr>
                              </w:pPr>
                              <w:r>
                                <w:rPr>
                                  <w:sz w:val="16"/>
                                </w:rPr>
                                <w:t>Inspect relocation area Duration: 1-2 working days</w:t>
                              </w:r>
                            </w:p>
                          </w:txbxContent>
                        </wps:txbx>
                        <wps:bodyPr rot="0" vert="horz" wrap="square" lIns="0" tIns="0" rIns="0" bIns="0" anchor="t" anchorCtr="0" upright="1">
                          <a:noAutofit/>
                        </wps:bodyPr>
                      </wps:wsp>
                      <wps:wsp>
                        <wps:cNvPr id="500" name="Text Box 402"/>
                        <wps:cNvSpPr txBox="1">
                          <a:spLocks noChangeArrowheads="1"/>
                        </wps:cNvSpPr>
                        <wps:spPr bwMode="auto">
                          <a:xfrm>
                            <a:off x="3794" y="10087"/>
                            <a:ext cx="581"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line="201" w:lineRule="exact"/>
                                <w:rPr>
                                  <w:sz w:val="18"/>
                                </w:rPr>
                              </w:pPr>
                              <w:r>
                                <w:rPr>
                                  <w:sz w:val="18"/>
                                </w:rPr>
                                <w:t>meter?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50DB42A" id="Group 401" o:spid="_x0000_s1566" style="position:absolute;left:0;text-align:left;margin-left:131.9pt;margin-top:206.65pt;width:165.25pt;height:366.75pt;z-index:251670528;mso-position-horizontal-relative:page;mso-position-vertical-relative:page" coordorigin="2638,4133" coordsize="3305,733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">
                <v:shape id="Picture 437" o:spid="_x0000_s1567" type="#_x0000_t75" style="position:absolute;left:2644;top:4742;width:2832;height:1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">
                  <v:imagedata r:id="rId461" o:title=""/>
                </v:shape>
                <v:shape id="AutoShape 436" o:spid="_x0000_s1568" style="position:absolute;left:2637;top:4735;width:2825;height:1656;visibility:visible;mso-wrap-style:square;v-text-anchor:top" coordsize="2825,1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" path="m2822,l4,,,5,,1543r4,5l9,1548r72,17l228,1594r74,12l372,1618r76,12l523,1637r144,19l804,1656r100,-5l1027,1639r-358,l597,1627r-72,-9l451,1611r-77,-12l232,1575r-74,-15l86,1548r-43,-9l19,1539r-7,-8l19,1531,19,19,9,19,19,10r2805,l2824,5,2822,xm2824,1313r-9,l2805,1323r-357,l2368,1332r-72,10l2227,1354r-70,7l2085,1373r-125,29l1900,1414r-57,14l1790,1440r-55,17l1680,1469r-51,17l1579,1500r-51,12l1480,1522r-2,l1430,1539r-48,14l1336,1565r-48,12l1236,1589r-111,19l1068,1615r-44,5l902,1632r-98,5l667,1637r2,2l1027,1639r43,-4l1128,1627r112,-19l1293,1596r46,-12l1387,1572r48,-14l1485,1539r8,l1634,1505r50,-17l1795,1459r53,-14l1965,1421r60,-14l2090,1392r70,-12l2229,1373r142,-24l2450,1342r67,l2817,1332r5,l2824,1330r,-17xm1493,1539r-8,l1483,1541r10,-2xm12,1531r7,8l19,1533r-7,-2xm19,1533r,6l43,1539r-24,-6xm19,1531r-7,l19,1533r,-2xm2805,1313r-288,10l2805,1323r,-10xm2815,1313r-10,l2805,1323r10,-10xm2805,10r,1303l2815,1313r9,l2824,19r-9,l2805,10xm19,10l9,19r10,l19,10xm2805,10l19,10r,9l2805,19r,-9xm2824,10r-19,l2815,19r9,l2824,10xe" fillcolor="#c1d59a" stroked="f">
                  <v:path arrowok="t" o:connecttype="custom" o:connectlocs="0,4740;9,6283;302,6341;523,6372;904,6386;597,6362;374,6334;86,6283;12,6266;9,4754;2824,4740;2815,6048;2368,6067;2157,6096;1900,6149;1735,6192;1579,6235;1478,6257;1336,6300;1125,6343;902,6367;669,6374;1128,6362;1339,6319;1485,6274;1684,6223;1965,6156;2160,6115;2450,6077;2822,6067;1493,6274;1493,6274;19,6268;19,6274;19,6266;19,6266;2805,6058;2805,6048;2805,4745;2824,6048;2805,4745;19,4754;19,4745;2805,4745;2815,4754" o:connectangles="0,0,0,0,0,0,0,0,0,0,0,0,0,0,0,0,0,0,0,0,0,0,0,0,0,0,0,0,0,0,0,0,0,0,0,0,0,0,0,0,0,0,0,0,0"/>
                </v:shape>
                <v:shape id="Picture 435" o:spid="_x0000_s1569" type="#_x0000_t75" style="position:absolute;left:3715;top:4171;width:620;height: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">
                  <v:imagedata r:id="rId462" o:title=""/>
                </v:shape>
                <v:shape id="AutoShape 434" o:spid="_x0000_s1570" style="position:absolute;left:3811;top:4161;width:389;height:435;visibility:visible;mso-wrap-style:square;v-text-anchor:top" coordsize="38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" path="m389,326l,326,195,434,389,326xm293,l99,r,326l293,326,293,xe" fillcolor="#49abc5" stroked="f">
                  <v:path arrowok="t" o:connecttype="custom" o:connectlocs="389,4488;0,4488;195,4596;389,4488;293,4162;99,4162;99,4488;293,4488;293,4162" o:connectangles="0,0,0,0,0,0,0,0,0"/>
                </v:shape>
                <v:shape id="AutoShape 433" o:spid="_x0000_s1571" style="position:absolute;left:3783;top:4132;width:449;height:497;visibility:visible;mso-wrap-style:square;v-text-anchor:top" coordsize="449,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" path="m98,326r-82,l4,336,2,348,,358r3,10l8,377r8,7l211,492r9,5l230,497r9,-5l334,439r-123,l225,431,144,386r-113,l45,331r53,l98,326xm225,431r-14,8l239,439r-14,-8xm311,383r-86,48l239,439r95,l429,386r-106,l311,384r,-1xm45,331l31,386r98,l141,384,45,331xm141,384r-12,2l144,386r-3,-2xm405,331r-94,52l311,384r12,2l419,386,405,331xm440,331r-35,l419,386r10,l434,384r7,-7l446,368r3,-10l448,348r-2,-12l440,331xm98,331r-53,l141,384r9,-6l156,369r2,-12l98,357r,-26xm292,31r,326l295,369r7,9l311,383r46,-26l352,357,323,326r29,l352,60r-29,l292,31xm323,l129,,117,2,107,9r-7,10l98,31r,326l129,326r29,l158,60r-29,l158,31r194,l350,19,344,9,335,2,323,xm158,326r-29,l98,357r60,l158,326xm352,326r-29,l352,357r,-31xm434,326r-82,l352,357r5,l405,331r35,l434,326xm158,31l129,60r29,l158,31xm292,31r-134,l158,60r134,l292,31xm352,31r-60,l323,60r29,l352,31xe" fillcolor="black" stroked="f">
                  <v:path arrowok="t" o:connecttype="custom" o:connectlocs="16,4459;2,4481;3,4501;16,4517;220,4630;239,4625;211,4572;144,4519;45,4464;98,4459;211,4572;225,4564;225,4564;334,4572;323,4519;311,4516;31,4519;141,4517;141,4517;144,4519;405,4464;311,4517;419,4519;440,4464;419,4519;434,4517;446,4501;448,4481;440,4464;45,4464;141,4517;156,4502;98,4490;292,4164;295,4502;311,4516;352,4490;352,4459;323,4193;323,4133;117,4135;100,4152;98,4490;158,4459;129,4193;352,4164;344,4142;323,4133;129,4459;158,4490;352,4459;352,4490;434,4459;352,4490;405,4464;434,4459;129,4193;158,4164;158,4164;292,4193;352,4164;323,4193;352,4164" o:connectangles="0,0,0,0,0,0,0,0,0,0,0,0,0,0,0,0,0,0,0,0,0,0,0,0,0,0,0,0,0,0,0,0,0,0,0,0,0,0,0,0,0,0,0,0,0,0,0,0,0,0,0,0,0,0,0,0,0,0,0,0,0,0,0"/>
                </v:shape>
                <v:shape id="Picture 432" o:spid="_x0000_s1572" type="#_x0000_t75" style="position:absolute;left:2644;top:6916;width:3010;height:1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">
                  <v:imagedata r:id="rId463" o:title=""/>
                </v:shape>
                <v:shape id="Picture 431" o:spid="_x0000_s1573" type="#_x0000_t75" style="position:absolute;left:3950;top:6388;width:629;height: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">
                  <v:imagedata r:id="rId464" o:title=""/>
                </v:shape>
                <v:shape id="AutoShape 430" o:spid="_x0000_s1574" style="position:absolute;left:4051;top:6381;width:389;height:435;visibility:visible;mso-wrap-style:square;v-text-anchor:top" coordsize="38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" path="m389,326l,326,195,434,389,326xm293,l99,r,326l293,326,293,xe" fillcolor="#49abc5" stroked="f">
                  <v:path arrowok="t" o:connecttype="custom" o:connectlocs="389,6708;0,6708;195,6816;389,6708;293,6382;99,6382;99,6708;293,6708;293,6382" o:connectangles="0,0,0,0,0,0,0,0,0"/>
                </v:shape>
                <v:shape id="AutoShape 429" o:spid="_x0000_s1575" style="position:absolute;left:4023;top:6352;width:449;height:497;visibility:visible;mso-wrap-style:square;v-text-anchor:top" coordsize="449,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" path="m98,326r-82,l4,336,2,348,,358r3,10l8,377r8,7l211,492r9,5l230,497r9,-5l334,439r-123,l225,431,144,386r-113,l45,331r53,l98,326xm225,431r-14,8l239,439r-14,-8xm311,383r-86,48l239,439r95,l429,386r-106,l311,384r,-1xm45,331l31,386r98,l141,384,45,331xm141,384r-12,2l144,386r-3,-2xm405,331r-94,52l311,384r12,2l419,386,405,331xm440,331r-35,l419,386r10,l434,384r7,-7l446,368r3,-10l448,348r-2,-12l440,331xm98,331r-53,l141,384r9,-6l156,369r2,-12l98,357r,-26xm292,31r,326l295,369r7,9l311,383r46,-26l352,357,323,326r29,l352,60r-29,l292,31xm323,l129,,117,2,107,9r-7,10l98,31r,326l129,326r29,l158,60r-29,l158,31r194,l350,19,344,9,335,2,323,xm158,326r-29,l98,357r60,l158,326xm352,326r-29,l352,357r,-31xm434,326r-82,l352,357r5,l405,331r35,l434,326xm158,31l129,60r29,l158,31xm292,31r-134,l158,60r134,l292,31xm352,31r-60,l323,60r29,l352,31xe" fillcolor="black" stroked="f">
                  <v:path arrowok="t" o:connecttype="custom" o:connectlocs="16,6679;2,6701;3,6721;16,6737;220,6850;239,6845;211,6792;144,6739;45,6684;98,6679;211,6792;225,6784;225,6784;334,6792;323,6739;311,6736;31,6739;141,6737;141,6737;144,6739;405,6684;311,6737;419,6739;440,6684;419,6739;434,6737;446,6721;448,6701;440,6684;45,6684;141,6737;156,6722;98,6710;292,6384;295,6722;311,6736;352,6710;352,6679;323,6413;323,6353;117,6355;100,6372;98,6710;158,6679;129,6413;352,6384;344,6362;323,6353;129,6679;158,6710;352,6679;352,6710;434,6679;352,6710;405,6684;434,6679;129,6413;158,6384;158,6384;292,6413;352,6384;323,6413;352,6384" o:connectangles="0,0,0,0,0,0,0,0,0,0,0,0,0,0,0,0,0,0,0,0,0,0,0,0,0,0,0,0,0,0,0,0,0,0,0,0,0,0,0,0,0,0,0,0,0,0,0,0,0,0,0,0,0,0,0,0,0,0,0,0,0,0,0"/>
                </v:shape>
                <v:shape id="Picture 428" o:spid="_x0000_s1576" type="#_x0000_t75" style="position:absolute;left:2865;top:8769;width:2405;height:2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">
                  <v:imagedata r:id="rId465" o:title=""/>
                </v:shape>
                <v:shape id="AutoShape 427" o:spid="_x0000_s1577" style="position:absolute;left:2856;top:8757;width:2405;height:2076;visibility:visible;mso-wrap-style:square;v-text-anchor:top" coordsize="2405,20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" path="m17,1032r-15,l,1036r,5l5,1046,1198,2071r4,5l1207,2076r3,-5l1226,2056r-28,l1204,2051,34,1046r-17,l17,1032xm1204,2051r-6,5l1210,2056r-6,-5xm2382,1039l1204,2051r6,5l1226,2056,2402,1046r-12,l2382,1039xm17,1032r,14l25,1039r-8,-7xm25,1039r-8,7l34,1046r-9,-7xm2390,1032r-8,7l2390,1046r,-14xm2405,1032r-15,l2390,1046r12,l2405,1044r,-12xm1207,r-5,l1198,2,5,1032r12,l25,1039,1204,22r-6,-6l1226,16,1210,2,1207,xm1226,16r-16,l1204,22,2382,1039r8,-7l2402,1032,1226,16xm1210,16r-12,l1204,22r6,-6xe" fillcolor="#f9bd8e" stroked="f">
                  <v:path arrowok="t" o:connecttype="custom" o:connectlocs="2,9790;0,9799;1198,10829;1207,10834;1226,10814;1204,10809;17,9804;1204,10809;1210,10814;2382,9797;1210,10814;2402,9804;2382,9797;17,9804;17,9790;17,9804;25,9797;2382,9797;2390,9790;2390,9790;2402,9804;2405,9790;1202,8758;5,9790;25,9797;1198,8774;1210,8760;1226,8774;1204,8780;2390,9790;1226,8774;1198,8774;1210,8774" o:connectangles="0,0,0,0,0,0,0,0,0,0,0,0,0,0,0,0,0,0,0,0,0,0,0,0,0,0,0,0,0,0,0,0,0"/>
                </v:shape>
                <v:shape id="Picture 426" o:spid="_x0000_s1578" type="#_x0000_t75" style="position:absolute;left:3801;top:8260;width:629;height: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">
                  <v:imagedata r:id="rId466" o:title=""/>
                </v:shape>
                <v:shape id="AutoShape 425" o:spid="_x0000_s1579" style="position:absolute;left:3900;top:8256;width:392;height:435;visibility:visible;mso-wrap-style:square;v-text-anchor:top" coordsize="39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" path="m391,326l,326,197,434,391,326xm295,l98,r,326l295,326,295,xe" fillcolor="#49abc5" stroked="f">
                  <v:path arrowok="t" o:connecttype="custom" o:connectlocs="391,8582;0,8582;197,8690;391,8582;295,8256;98,8256;98,8582;295,8582;295,8256" o:connectangles="0,0,0,0,0,0,0,0,0"/>
                </v:shape>
                <v:shape id="AutoShape 424" o:spid="_x0000_s1580" style="position:absolute;left:3872;top:8227;width:451;height:497;visibility:visible;mso-wrap-style:square;v-text-anchor:top" coordsize="451,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" path="m98,327r-82,l4,336,2,348,,359r3,10l8,378r8,6l210,492r10,5l232,497r10,-5l337,439r-127,l226,431,145,387r-115,l45,331r53,l98,327xm226,431r-16,8l242,439r-16,-8xm312,384r-86,47l242,439r95,l432,387r-109,l313,384r-1,xm45,331l30,387r99,l140,384r1,l45,331xm141,384r-1,l129,387r16,l141,384xm407,331r-95,53l313,384r10,3l422,387,407,331xm442,331r-35,l422,387r10,l436,384r8,-6l449,369r2,-10l450,348r-2,-12l442,331xm98,331r-53,l141,384r9,-6l155,369r3,-11l98,358r,-27xm294,31r,327l297,369r6,9l312,384r47,-26l354,358,323,327r31,l354,60r-31,l294,31xm323,l129,,117,3,107,9r-7,10l98,31r,327l129,327r29,l158,60r-29,l158,31r196,l352,19,345,9,335,3,323,xm158,327r-29,l98,358r60,l158,327xm354,327r-31,l354,358r,-31xm436,327r-82,l354,358r5,l407,331r35,l436,327xm158,31l129,60r29,l158,31xm294,31r-136,l158,60r136,l294,31xm354,31r-60,l323,60r31,l354,31xe" fillcolor="black" stroked="f">
                  <v:path arrowok="t" o:connecttype="custom" o:connectlocs="16,8554;2,8575;3,8596;16,8611;220,8724;242,8719;210,8666;145,8614;45,8558;98,8554;210,8666;226,8658;226,8658;337,8666;323,8614;312,8611;30,8614;140,8611;45,8558;140,8611;145,8614;407,8558;313,8611;422,8614;442,8558;422,8614;436,8611;449,8596;450,8575;442,8558;45,8558;150,8605;158,8585;98,8558;294,8585;303,8605;359,8585;323,8554;354,8287;294,8258;129,8227;107,8236;98,8258;129,8554;158,8287;158,8258;352,8246;335,8230;158,8554;98,8585;158,8554;323,8554;354,8554;354,8554;359,8585;442,8558;158,8258;158,8287;294,8258;158,8287;294,8258;294,8258;354,8287" o:connectangles="0,0,0,0,0,0,0,0,0,0,0,0,0,0,0,0,0,0,0,0,0,0,0,0,0,0,0,0,0,0,0,0,0,0,0,0,0,0,0,0,0,0,0,0,0,0,0,0,0,0,0,0,0,0,0,0,0,0,0,0,0,0,0"/>
                </v:shape>
                <v:shape id="Picture 423" o:spid="_x0000_s1581" type="#_x0000_t75" style="position:absolute;left:5443;top:9508;width:500;height: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">
                  <v:imagedata r:id="rId467" o:title=""/>
                </v:shape>
                <v:shape id="Freeform 422" o:spid="_x0000_s1582" style="position:absolute;left:5452;top:9583;width:435;height:392;visibility:visible;mso-wrap-style:square;v-text-anchor:top" coordsize="435,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" path="m326,r,99l,99,,295r326,l326,391,434,197,326,xe" fillcolor="#49abc5" stroked="f">
                  <v:path arrowok="t" o:connecttype="custom" o:connectlocs="326,9583;326,9682;0,9682;0,9878;326,9878;326,9974;434,9780;326,9583" o:connectangles="0,0,0,0,0,0,0,0"/>
                </v:shape>
                <v:shape id="AutoShape 421" o:spid="_x0000_s1583" style="position:absolute;left:5424;top:9555;width:497;height:451;visibility:visible;mso-wrap-style:square;v-text-anchor:top" coordsize="497,4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" path="m326,323r,113l336,448r12,3l359,451r10,-2l377,444r7,-8l392,422r-6,l331,407r29,-52l358,355,326,323xm384,312r-53,95l386,422r,-99l384,313r,-1xm431,226r-47,86l384,313r2,10l386,422r6,l492,242r-53,l431,226xm326,98l31,98r-12,2l9,107,3,117,,129,,323r3,12l9,345r10,7l31,355r295,l326,323r-266,l31,295r29,l60,158r-29,l60,129r266,l326,98xm358,295r-298,l60,323r266,l358,355r2,l384,312r-6,-8l369,297r-11,-2xm60,295r-29,l60,323r,-28xm439,211r-8,15l439,242r,-31xm492,211r-53,l439,242r53,l497,232r,-12l492,211xm392,31r-6,l386,129r-2,12l431,226r8,-15l492,211,392,31xm60,129l31,158r29,l60,129xm360,98r-2,l326,129r-266,l60,158r298,l369,156r9,-6l384,141,360,98xm386,31l331,45r53,96l386,129r,-98xm359,l348,2,336,4,326,16r,113l358,98r2,l331,45,386,31r6,l384,16,377,8,369,3,359,xe" fillcolor="black" stroked="f">
                  <v:path arrowok="t" o:connecttype="custom" o:connectlocs="326,9991;348,10006;369,10004;384,9991;386,9977;360,9910;326,9878;331,9962;386,9878;384,9867;384,9867;386,9878;392,9977;439,9797;326,9653;19,9655;3,9672;0,9878;9,9900;31,9910;326,9878;31,9850;60,9713;60,9684;326,9653;60,9850;326,9878;360,9910;378,9859;358,9850;31,9850;60,9850;431,9781;439,9766;439,9766;492,9797;497,9775;392,9586;386,9684;384,9696;439,9766;392,9586;31,9713;60,9684;358,9653;60,9684;358,9713;378,9705;360,9653;331,9600;384,9696;386,9586;348,9557;326,9571;358,9653;331,9600;392,9586;377,9563;359,9555" o:connectangles="0,0,0,0,0,0,0,0,0,0,0,0,0,0,0,0,0,0,0,0,0,0,0,0,0,0,0,0,0,0,0,0,0,0,0,0,0,0,0,0,0,0,0,0,0,0,0,0,0,0,0,0,0,0,0,0,0,0,0"/>
                </v:shape>
                <v:shape id="Picture 420" o:spid="_x0000_s1584" type="#_x0000_t75" style="position:absolute;left:3806;top:10968;width:620;height: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">
                  <v:imagedata r:id="rId357" o:title=""/>
                </v:shape>
                <v:shape id="AutoShape 419" o:spid="_x0000_s1585" style="position:absolute;left:3900;top:10956;width:392;height:435;visibility:visible;mso-wrap-style:square;v-text-anchor:top" coordsize="39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" path="m391,326l,326,197,434,391,326xm295,l98,r,326l295,326,295,xe" fillcolor="#49abc5" stroked="f">
                  <v:path arrowok="t" o:connecttype="custom" o:connectlocs="391,11282;0,11282;197,11390;391,11282;295,10956;98,10956;98,11282;295,11282;295,10956" o:connectangles="0,0,0,0,0,0,0,0,0"/>
                </v:shape>
                <v:shape id="AutoShape 418" o:spid="_x0000_s1586" style="position:absolute;left:3872;top:10927;width:451;height:497;visibility:visible;mso-wrap-style:square;v-text-anchor:top" coordsize="451,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" path="m98,327r-82,l4,336,2,348,,359r3,10l8,378r8,6l210,492r10,5l232,497r10,-5l337,439r-127,l226,431,145,387r-115,l45,331r53,l98,327xm226,431r-16,8l242,439r-16,-8xm312,384r-86,47l242,439r95,l432,387r-109,l313,384r-1,xm45,331l30,387r99,l140,384r1,l45,331xm141,384r-1,l129,387r16,l141,384xm407,331r-95,53l313,384r10,3l422,387,407,331xm442,331r-35,l422,387r10,l436,384r8,-6l449,369r2,-10l450,348r-2,-12l442,331xm98,331r-53,l141,384r9,-6l155,369r3,-11l98,358r,-27xm294,31r,327l297,369r6,9l312,384r47,-26l354,358,323,327r31,l354,60r-31,l294,31xm323,l129,,117,3,107,9r-7,10l98,31r,327l129,327r29,l158,60r-29,l158,31r196,l352,19,345,9,335,3,323,xm158,327r-29,l98,358r60,l158,327xm354,327r-31,l354,358r,-31xm436,327r-82,l354,358r5,l407,331r35,l436,327xm158,31l129,60r29,l158,31xm294,31r-136,l158,60r136,l294,31xm354,31r-60,l323,60r31,l354,31xe" fillcolor="black" stroked="f">
                  <v:path arrowok="t" o:connecttype="custom" o:connectlocs="16,11254;2,11275;3,11296;16,11311;220,11424;242,11419;210,11366;145,11314;45,11258;98,11254;210,11366;226,11358;226,11358;337,11366;323,11314;312,11311;30,11314;140,11311;45,11258;140,11311;145,11314;407,11258;313,11311;422,11314;442,11258;422,11314;436,11311;449,11296;450,11275;442,11258;45,11258;150,11305;158,11285;98,11258;294,11285;303,11305;359,11285;323,11254;354,10987;294,10958;129,10927;107,10936;98,10958;129,11254;158,10987;158,10958;352,10946;335,10930;158,11254;98,11285;158,11254;323,11254;354,11254;354,11254;359,11285;442,11258;158,10958;158,10987;294,10958;158,10987;294,10958;294,10958;354,10987" o:connectangles="0,0,0,0,0,0,0,0,0,0,0,0,0,0,0,0,0,0,0,0,0,0,0,0,0,0,0,0,0,0,0,0,0,0,0,0,0,0,0,0,0,0,0,0,0,0,0,0,0,0,0,0,0,0,0,0,0,0,0,0,0,0,0"/>
                </v:shape>
                <v:shape id="Picture 417" o:spid="_x0000_s1587" type="#_x0000_t75" style="position:absolute;left:2793;top:4824;width:2213;height:1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">
                  <v:imagedata r:id="rId468" o:title=""/>
                </v:shape>
                <v:shape id="Picture 416" o:spid="_x0000_s1588" type="#_x0000_t75" style="position:absolute;left:3112;top:4850;width:1829;height:2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">
                  <v:imagedata r:id="rId376" o:title=""/>
                </v:shape>
                <v:line id="Line 415" o:spid="_x0000_s1589" style="position:absolute;visibility:visible;mso-wrap-style:square" from="3540,5168" to="4313,51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" strokeweight=".84pt"/>
                <v:shape id="Picture 414" o:spid="_x0000_s1590" type="#_x0000_t75" style="position:absolute;left:5251;top:9158;width:317;height: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">
                  <v:imagedata r:id="rId199" o:title=""/>
                </v:shape>
                <v:shape id="Picture 413" o:spid="_x0000_s1591" type="#_x0000_t75" style="position:absolute;left:5270;top:9168;width:276;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">
                  <v:imagedata r:id="rId276" o:title=""/>
                </v:shape>
                <v:shape id="Picture 412" o:spid="_x0000_s1592" type="#_x0000_t75" style="position:absolute;left:3604;top:9355;width:927;height: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">
                  <v:imagedata r:id="rId469" o:title=""/>
                </v:shape>
                <v:shape id="Picture 411" o:spid="_x0000_s1593" type="#_x0000_t75" style="position:absolute;left:3626;top:9372;width:867;height:3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">
                  <v:imagedata r:id="rId470" o:title=""/>
                </v:shape>
                <v:shape id="AutoShape 410" o:spid="_x0000_s1594" style="position:absolute;left:3705;top:9873;width:701;height:130;visibility:visible;mso-wrap-style:square;v-text-anchor:top" coordsize="701,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" path="m26,48l9,48r,62l12,117r,3l14,122r,2l19,127r2,2l38,129r5,-2l40,115r-12,l28,112r-2,l26,48xm40,36l,36,,48r40,l40,36xm26,2l9,12r,24l26,36,26,2xm69,l55,r,127l69,127r,-58l72,64r,-4l74,55r2,-3l86,48r2,-3l69,45,69,xm110,33r-24,l76,36r-7,9l100,45r5,3l108,52r2,3l112,62r,65l127,127r,-75l122,43r-7,-7l110,33xm196,33r-24,l163,38r-7,7l148,55r-4,12l144,98r4,12l156,117r7,10l172,129r24,l204,127r14,-10l180,117r-8,-2l168,110r-5,-7l160,96r,-10l225,86r,-14l160,72r,-8l163,57r9,-9l180,45r33,l206,36,196,33xm208,98r,7l201,112r-9,5l218,117r5,-7l225,100,208,98xm213,45r-19,l199,48r5,7l208,64r3,8l225,72r,-5l223,55,213,45xm295,36r-15,l307,127r17,l328,108r-14,l309,88,295,36xm353,57r-13,l343,72r14,55l374,127r6,-19l367,108,362,88,353,57xm348,36r-15,l319,88r-3,12l314,108r14,l340,57r13,l348,36xm400,36r-14,l372,88r-5,20l380,108,400,36xm484,45r-26,l468,50r2,2l472,57r,12l465,72r-7,l446,74r-7,l434,76r-2,l427,79r-3,l422,81r-5,3l415,86r-5,10l410,110r2,7l422,127r10,2l451,129r7,-2l468,122r4,-5l434,117r-2,-5l427,110r,-12l429,96r,-3l432,91r2,l436,88r5,l448,86r10,l472,81r15,l487,52r-3,-4l484,45xm487,81r-15,l472,93r-2,5l470,103r-2,5l463,110r-3,5l456,117r16,l472,122r5,5l492,127r-3,-3l489,120r-2,-3l487,81xm468,33r-29,l432,36r-10,4l415,55r-3,7l427,64r2,-7l432,52r2,-2l444,45r40,l480,40,470,36r-2,-3xm528,48r-17,l511,110r2,7l513,120r3,2l516,124r4,3l523,129r17,l544,127r-2,-12l530,115r,-3l528,112r,-64xm542,36r-41,l501,48r41,l542,36xm528,2l511,12r,24l528,36r,-34xm604,33r-24,l571,38r-7,7l556,55r-4,12l552,98r4,12l564,117r7,10l580,129r24,l612,127r14,-10l588,117r-8,-2l576,110r-5,-7l568,96r,-10l633,86r,-14l568,72r,-8l571,57r9,-9l588,45r33,l614,36,604,33xm616,98r,7l609,112r-9,5l626,117r5,-7l633,100,616,98xm621,45r-19,l607,48r5,7l616,64r3,8l633,72r,-5l631,55,621,45xm667,36r-15,l652,127r15,l667,72r2,-5l669,60,679,50r17,l697,48r-30,l667,36xm696,50r-5,l696,52r,-2xm696,33r-17,l676,36r-4,2l667,48r30,l700,38r-4,-5xe" fillcolor="black" stroked="f">
                  <v:path arrowok="t" o:connecttype="custom" o:connectlocs="12,9994;38,10003;26,9986;40,9922;26,9910;69,10001;76,9926;110,9907;105,9922;127,10001;196,9907;144,9941;172,10003;172,9989;225,9960;172,9922;208,9972;223,9984;199,9922;225,9941;307,10001;295,9910;374,10001;348,9910;328,9982;386,9910;484,9919;472,9943;434,9950;417,9958;422,10001;472,9991;429,9970;441,9962;487,9926;472,9967;460,9989;492,10001;468,9907;412,9936;444,9919;528,9922;516,9996;544,10001;528,9922;542,9910;528,9876;556,9929;571,10001;588,9991;568,9960;571,9931;604,9907;626,9991;602,9919;633,9946;652,9910;669,9934;667,9910;696,9907;697,9922" o:connectangles="0,0,0,0,0,0,0,0,0,0,0,0,0,0,0,0,0,0,0,0,0,0,0,0,0,0,0,0,0,0,0,0,0,0,0,0,0,0,0,0,0,0,0,0,0,0,0,0,0,0,0,0,0,0,0,0,0,0,0,0,0"/>
                </v:shape>
                <v:shape id="Picture 409" o:spid="_x0000_s1595" type="#_x0000_t75" style="position:absolute;left:4684;top:11068;width:356;height: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">
                  <v:imagedata r:id="rId273" o:title=""/>
                </v:shape>
                <v:shape id="Picture 408" o:spid="_x0000_s1596" type="#_x0000_t75" style="position:absolute;left:4689;top:11083;width:324;height: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">
                  <v:imagedata r:id="rId274" o:title=""/>
                </v:shape>
                <v:shape id="Picture 407" o:spid="_x0000_s1597" type="#_x0000_t75" style="position:absolute;left:2637;top:6912;width:3005;height:1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">
                  <v:imagedata r:id="rId471" o:title=""/>
                </v:shape>
                <v:shape id="AutoShape 406" o:spid="_x0000_s1598" style="position:absolute;left:2868;top:7024;width:2429;height:118;visibility:visible;mso-wrap-style:square;v-text-anchor:top" coordsize="2429,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" path="m26,2l,2,29,115r29,l68,79r-22,l26,2xm106,31r-24,l108,115r26,l144,81r-24,l106,31xm240,2r-26,l163,115r29,l202,91r78,l270,69r-61,l228,29r24,l240,2xm280,91r-28,l264,115r26,l280,91xm166,2r-27,l120,81r24,l166,2xm98,2l67,2,46,79r22,l82,31r24,l98,2xm252,29r-24,l245,69r25,l252,29xm358,21r-24,l334,115r24,l358,21xm396,2l295,2r,19l396,21r,-19xm506,2r-93,l413,115r96,l509,96r-72,l437,65r65,l502,45r-65,l437,21r69,l506,2xm607,2r-77,l530,115r27,l557,67r45,l600,65r12,l626,55r5,-5l557,50r,-29l631,21r-2,-7l624,9,614,5,607,2xm602,67r-36,l571,69r5,l588,81r7,10l614,115r29,l629,93r-7,-9l617,79r-3,-5l605,69r-3,-2xm631,21r-33,l602,24r5,5l607,41r-7,7l598,48r-3,2l631,50r3,-7l634,26r-3,-5xm744,2r-38,l706,115r24,l730,26r21,l744,2xm751,26r-21,l754,115r24,l788,79r-22,l751,26xm828,26r-24,l804,115r24,l828,26xm828,2r-38,l766,79r22,l804,26r24,l828,2xm914,2r-26,l838,115r28,l876,91r78,l944,69r-61,l902,29r24,l914,2xm954,91r-28,l938,115r27,l954,91xm926,29r-24,l919,69r25,l926,29xm1003,2r-24,l979,115r24,l1003,2xm1051,2r-24,l1027,115r24,l1051,41r27,l1051,2xm1078,41r-27,l1102,115r26,l1128,79r-24,l1078,41xm1128,2r-24,l1104,79r24,l1128,2xm1207,21r-24,l1183,115r24,l1207,21xm1246,2r-101,l1145,21r101,l1246,2xm1356,2r-94,l1262,115r96,l1358,96r-72,l1286,65r65,l1351,45r-65,l1286,21r70,l1356,2xm1404,2r-24,l1380,115r24,l1404,41r26,l1404,2xm1430,41r-26,l1454,115r27,l1481,79r-24,l1430,41xm1481,2r-24,l1457,79r24,l1481,2xm1570,2r-27,l1493,115r29,l1531,91r78,l1600,69r-62,l1558,29r23,l1570,2xm1609,91r-27,l1594,115r26,l1609,91xm1581,29r-23,l1574,69r26,l1581,29xm1658,2r-24,l1634,115r24,l1658,41r27,l1658,2xm1685,41r-27,l1709,115r26,l1735,79r-24,l1685,41xm1735,2r-24,l1711,79r24,l1735,2xm1831,r-14,l1803,1r-11,2l1782,8r-8,6l1766,24r-5,10l1758,46r-1,14l1758,72r3,11l1766,94r8,9l1782,109r9,5l1802,116r12,1l1829,117r9,-2l1848,108r10,-5l1860,98r-55,l1798,96r-5,-7l1786,84r-3,-12l1783,43r3,-10l1793,29r5,-8l1805,19r57,l1860,17r-7,-5l1843,2,1831,xm1843,74r-2,7l1836,89r-5,4l1822,98r38,l1862,93r5,-12l1843,74xm1862,19r-40,l1831,24r10,9l1841,38r26,-5l1865,24r-3,-5xm1982,2r-93,l1889,115r96,l1985,96r-72,l1913,65r65,l1978,45r-65,l1913,21r69,l1982,2xm2093,2r-39,l2054,115r24,l2078,26r22,l2093,2xm2100,26r-22,l2102,115r24,l2137,79r-23,l2100,26xm2177,26r-24,l2153,115r24,l2177,26xm2177,2r-39,l2114,79r23,l2153,26r24,l2177,2xm2263,2r-26,l2186,115r29,l2225,91r78,l2293,69r-61,l2251,29r24,l2263,2xm2303,91r-28,l2287,115r27,l2303,91xm2275,29r-24,l2268,69r25,l2275,29xm2352,2r-24,l2328,115r24,l2352,41r26,l2352,2xm2378,41r-26,l2402,115r27,l2429,79r-24,l2378,41xm2429,2r-24,l2405,79r24,l2429,2xe" fillcolor="black" stroked="f">
                  <v:path arrowok="t" o:connecttype="custom" o:connectlocs="26,7027;106,7056;270,7094;264,7140;166,7027;98,7027;334,7046;396,7046;437,7121;506,7027;600,7090;629,7039;576,7094;617,7104;607,7054;634,7051;751,7051;766,7104;828,7027;914,7027;883,7094;965,7140;1003,7027;1027,7140;1102,7140;1104,7104;1207,7046;1262,7027;1351,7070;1380,7140;1454,7140;1457,7104;1531,7116;1609,7116;1574,7094;1658,7066;1735,7104;1735,7027;1766,7049;1774,7128;1848,7133;1783,7097;1860,7042;1831,7118;1822,7044;1982,7027;1978,7090;2054,7027;2078,7051;2153,7051;2137,7104;2215,7140;2263,7027;2251,7054;2352,7140;2429,7140;2429,7104" o:connectangles="0,0,0,0,0,0,0,0,0,0,0,0,0,0,0,0,0,0,0,0,0,0,0,0,0,0,0,0,0,0,0,0,0,0,0,0,0,0,0,0,0,0,0,0,0,0,0,0,0,0,0,0,0,0,0,0,0"/>
                </v:shape>
                <v:line id="Line 405" o:spid="_x0000_s1599" style="position:absolute;visibility:visible;mso-wrap-style:square" from="2866,7165" to="5311,71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" strokeweight=".84pt"/>
                <v:shape id="Text Box 404" o:spid="_x0000_s1600" type="#_x0000_t202" style="position:absolute;left:2851;top:5374;width:2122;height: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" filled="f" stroked="f">
                  <v:textbox inset="0,0,0,0">
                    <w:txbxContent>
                      <w:p w:rsidR="00FA6A8B" w:rsidRDefault="00FA6A8B">
                        <w:pPr>
                          <w:spacing w:line="247" w:lineRule="auto"/>
                          <w:ind w:right="18"/>
                          <w:jc w:val="center"/>
                          <w:rPr>
                            <w:sz w:val="16"/>
                          </w:rPr>
                        </w:pPr>
                        <w:r>
                          <w:rPr>
                            <w:sz w:val="16"/>
                          </w:rPr>
                          <w:t>Verify and check the status of concessionaires account.</w:t>
                        </w:r>
                      </w:p>
                      <w:p w:rsidR="00FA6A8B" w:rsidRDefault="00FA6A8B">
                        <w:pPr>
                          <w:spacing w:line="179" w:lineRule="exact"/>
                          <w:ind w:right="20"/>
                          <w:jc w:val="center"/>
                          <w:rPr>
                            <w:sz w:val="16"/>
                          </w:rPr>
                        </w:pPr>
                        <w:r>
                          <w:rPr>
                            <w:sz w:val="16"/>
                          </w:rPr>
                          <w:t xml:space="preserve">Duration: 5 </w:t>
                        </w:r>
                        <w:proofErr w:type="spellStart"/>
                        <w:r>
                          <w:rPr>
                            <w:sz w:val="16"/>
                          </w:rPr>
                          <w:t>mins</w:t>
                        </w:r>
                        <w:proofErr w:type="spellEnd"/>
                        <w:r>
                          <w:rPr>
                            <w:sz w:val="16"/>
                          </w:rPr>
                          <w:t>.</w:t>
                        </w:r>
                      </w:p>
                    </w:txbxContent>
                  </v:textbox>
                </v:shape>
                <v:shape id="Text Box 403" o:spid="_x0000_s1601" type="#_x0000_t202" style="position:absolute;left:2983;top:7366;width:1925;height:3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" filled="f" stroked="f">
                  <v:textbox inset="0,0,0,0">
                    <w:txbxContent>
                      <w:p w:rsidR="00FA6A8B" w:rsidRDefault="00FA6A8B">
                        <w:pPr>
                          <w:spacing w:line="244" w:lineRule="auto"/>
                          <w:ind w:right="1" w:firstLine="141"/>
                          <w:rPr>
                            <w:sz w:val="16"/>
                          </w:rPr>
                        </w:pPr>
                        <w:r>
                          <w:rPr>
                            <w:sz w:val="16"/>
                          </w:rPr>
                          <w:t>Inspect relocation area Duration: 1-2 working days</w:t>
                        </w:r>
                      </w:p>
                    </w:txbxContent>
                  </v:textbox>
                </v:shape>
                <v:shape id="Text Box 402" o:spid="_x0000_s1602" type="#_x0000_t202" style="position:absolute;left:3794;top:10087;width:581;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" filled="f" stroked="f">
                  <v:textbox inset="0,0,0,0">
                    <w:txbxContent>
                      <w:p w:rsidR="00FA6A8B" w:rsidRDefault="00FA6A8B">
                        <w:pPr>
                          <w:spacing w:line="201" w:lineRule="exact"/>
                          <w:rPr>
                            <w:sz w:val="18"/>
                          </w:rPr>
                        </w:pPr>
                        <w:r>
                          <w:rPr>
                            <w:sz w:val="18"/>
                          </w:rPr>
                          <w:t>meter?</w:t>
                        </w:r>
                      </w:p>
                    </w:txbxContent>
                  </v:textbox>
                </v:shape>
                <w10:wrap anchorx="page" anchory="page"/>
              </v:group>
            </w:pict>
          </mc:Fallback>
        </mc:AlternateContent>
      </w:r>
      <w:r w:rsidR="0062276E">
        <w:rPr>
          <w:noProof/>
        </w:rPr>
        <mc:AlternateContent>
          <mc:Choice Requires="wpg">
            <w:drawing>
              <wp:anchor distT="0" distB="0" distL="114300" distR="114300" simplePos="0" relativeHeight="251672576" behindDoc="0" locked="0" layoutInCell="1" allowOverlap="1" wp14:anchorId="4671E090" wp14:editId="19C0BCB2">
                <wp:simplePos x="0" y="0"/>
                <wp:positionH relativeFrom="page">
                  <wp:posOffset>3867785</wp:posOffset>
                </wp:positionH>
                <wp:positionV relativeFrom="page">
                  <wp:posOffset>6004560</wp:posOffset>
                </wp:positionV>
                <wp:extent cx="996950" cy="485140"/>
                <wp:effectExtent l="635" t="3810" r="2540" b="0"/>
                <wp:wrapNone/>
                <wp:docPr id="460" name="Group 3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6950" cy="485140"/>
                          <a:chOff x="6091" y="9456"/>
                          <a:chExt cx="1570" cy="764"/>
                        </a:xfrm>
                      </wpg:grpSpPr>
                      <pic:pic xmlns:pic="http://schemas.openxmlformats.org/drawingml/2006/picture">
                        <pic:nvPicPr>
                          <pic:cNvPr id="461" name="Picture 400"/>
                          <pic:cNvPicPr>
                            <a:picLocks noChangeAspect="1"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6100" y="9465"/>
                            <a:ext cx="1560" cy="7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2" name="Picture 399"/>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6091" y="9456"/>
                            <a:ext cx="1570" cy="764"/>
                          </a:xfrm>
                          <a:prstGeom prst="rect">
                            <a:avLst/>
                          </a:prstGeom>
                          <a:noFill/>
                          <a:extLst>
                            <a:ext uri="{909E8E84-426E-40DD-AFC4-6F175D3DCCD1}">
                              <a14:hiddenFill xmlns:a14="http://schemas.microsoft.com/office/drawing/2010/main">
                                <a:solidFill>
                                  <a:srgbClr val="FFFFFF"/>
                                </a:solidFill>
                              </a14:hiddenFill>
                            </a:ext>
                          </a:extLst>
                        </pic:spPr>
                      </pic:pic>
                      <wps:wsp>
                        <wps:cNvPr id="463" name="Text Box 398"/>
                        <wps:cNvSpPr txBox="1">
                          <a:spLocks noChangeArrowheads="1"/>
                        </wps:cNvSpPr>
                        <wps:spPr bwMode="auto">
                          <a:xfrm>
                            <a:off x="6091" y="9456"/>
                            <a:ext cx="1570" cy="7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before="181"/>
                                <w:ind w:right="4"/>
                                <w:jc w:val="center"/>
                                <w:rPr>
                                  <w:rFonts w:ascii="Times New Roman"/>
                                  <w:b/>
                                </w:rPr>
                              </w:pPr>
                              <w:r>
                                <w:rPr>
                                  <w:rFonts w:ascii="Times New Roman"/>
                                  <w:b/>
                                </w:rPr>
                                <w:t>END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71E090" id="Group 397" o:spid="_x0000_s1603" style="position:absolute;left:0;text-align:left;margin-left:304.55pt;margin-top:472.8pt;width:78.5pt;height:38.2pt;z-index:251672576;mso-position-horizontal-relative:page;mso-position-vertical-relative:page" coordorigin="6091,9456" coordsize="1570,76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">
                <v:shape id="Picture 400" o:spid="_x0000_s1604" type="#_x0000_t75" style="position:absolute;left:6100;top:9465;width:1560;height: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">
                  <v:imagedata r:id="rId474" o:title=""/>
                </v:shape>
                <v:shape id="Picture 399" o:spid="_x0000_s1605" type="#_x0000_t75" style="position:absolute;left:6091;top:9456;width:1570;height: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">
                  <v:imagedata r:id="rId475" o:title=""/>
                </v:shape>
                <v:shape id="Text Box 398" o:spid="_x0000_s1606" type="#_x0000_t202" style="position:absolute;left:6091;top:9456;width:1570;height:7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" filled="f" stroked="f">
                  <v:textbox inset="0,0,0,0">
                    <w:txbxContent>
                      <w:p w:rsidR="00FA6A8B" w:rsidRDefault="00FA6A8B">
                        <w:pPr>
                          <w:spacing w:before="181"/>
                          <w:ind w:right="4"/>
                          <w:jc w:val="center"/>
                          <w:rPr>
                            <w:rFonts w:ascii="Times New Roman"/>
                            <w:b/>
                          </w:rPr>
                        </w:pPr>
                        <w:r>
                          <w:rPr>
                            <w:rFonts w:ascii="Times New Roman"/>
                            <w:b/>
                          </w:rPr>
                          <w:t>END</w:t>
                        </w:r>
                      </w:p>
                    </w:txbxContent>
                  </v:textbox>
                </v:shape>
                <w10:wrap anchorx="page" anchory="page"/>
              </v:group>
            </w:pict>
          </mc:Fallback>
        </mc:AlternateContent>
      </w:r>
      <w:r w:rsidR="0062276E">
        <w:rPr>
          <w:noProof/>
        </w:rPr>
        <mc:AlternateContent>
          <mc:Choice Requires="wpg">
            <w:drawing>
              <wp:anchor distT="0" distB="0" distL="114300" distR="114300" simplePos="0" relativeHeight="251674624" behindDoc="0" locked="0" layoutInCell="1" allowOverlap="1" wp14:anchorId="1213BDFA" wp14:editId="1A6BD3F9">
                <wp:simplePos x="0" y="0"/>
                <wp:positionH relativeFrom="page">
                  <wp:posOffset>2188210</wp:posOffset>
                </wp:positionH>
                <wp:positionV relativeFrom="page">
                  <wp:posOffset>8677910</wp:posOffset>
                </wp:positionV>
                <wp:extent cx="835660" cy="859790"/>
                <wp:effectExtent l="0" t="635" r="5080" b="0"/>
                <wp:wrapNone/>
                <wp:docPr id="455" name="Group 3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5660" cy="859790"/>
                          <a:chOff x="3446" y="13666"/>
                          <a:chExt cx="1316" cy="1354"/>
                        </a:xfrm>
                      </wpg:grpSpPr>
                      <pic:pic xmlns:pic="http://schemas.openxmlformats.org/drawingml/2006/picture">
                        <pic:nvPicPr>
                          <pic:cNvPr id="456" name="Picture 396"/>
                          <pic:cNvPicPr>
                            <a:picLocks noChangeAspect="1" noChangeArrowheads="1"/>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3470" y="13713"/>
                            <a:ext cx="1292" cy="13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7" name="Picture 395"/>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3446" y="13665"/>
                            <a:ext cx="1316" cy="1354"/>
                          </a:xfrm>
                          <a:prstGeom prst="rect">
                            <a:avLst/>
                          </a:prstGeom>
                          <a:noFill/>
                          <a:extLst>
                            <a:ext uri="{909E8E84-426E-40DD-AFC4-6F175D3DCCD1}">
                              <a14:hiddenFill xmlns:a14="http://schemas.microsoft.com/office/drawing/2010/main">
                                <a:solidFill>
                                  <a:srgbClr val="FFFFFF"/>
                                </a:solidFill>
                              </a14:hiddenFill>
                            </a:ext>
                          </a:extLst>
                        </pic:spPr>
                      </pic:pic>
                      <wps:wsp>
                        <wps:cNvPr id="458" name="AutoShape 394"/>
                        <wps:cNvSpPr>
                          <a:spLocks/>
                        </wps:cNvSpPr>
                        <wps:spPr bwMode="auto">
                          <a:xfrm>
                            <a:off x="3808" y="13984"/>
                            <a:ext cx="567" cy="135"/>
                          </a:xfrm>
                          <a:custGeom>
                            <a:avLst/>
                            <a:gdLst>
                              <a:gd name="T0" fmla="+- 0 3809 3809"/>
                              <a:gd name="T1" fmla="*/ T0 w 567"/>
                              <a:gd name="T2" fmla="+- 0 14117 13985"/>
                              <a:gd name="T3" fmla="*/ 14117 h 135"/>
                              <a:gd name="T4" fmla="+- 0 3870 3809"/>
                              <a:gd name="T5" fmla="*/ T4 w 567"/>
                              <a:gd name="T6" fmla="+- 0 14058 13985"/>
                              <a:gd name="T7" fmla="*/ 14058 h 135"/>
                              <a:gd name="T8" fmla="+- 0 3826 3809"/>
                              <a:gd name="T9" fmla="*/ T8 w 567"/>
                              <a:gd name="T10" fmla="+- 0 14004 13985"/>
                              <a:gd name="T11" fmla="*/ 14004 h 135"/>
                              <a:gd name="T12" fmla="+- 0 3873 3809"/>
                              <a:gd name="T13" fmla="*/ T12 w 567"/>
                              <a:gd name="T14" fmla="+- 0 14004 13985"/>
                              <a:gd name="T15" fmla="*/ 14004 h 135"/>
                              <a:gd name="T16" fmla="+- 0 3859 3809"/>
                              <a:gd name="T17" fmla="*/ T16 w 567"/>
                              <a:gd name="T18" fmla="+- 0 14048 13985"/>
                              <a:gd name="T19" fmla="*/ 14048 h 135"/>
                              <a:gd name="T20" fmla="+- 0 3881 3809"/>
                              <a:gd name="T21" fmla="*/ T20 w 567"/>
                              <a:gd name="T22" fmla="+- 0 14026 13985"/>
                              <a:gd name="T23" fmla="*/ 14026 h 135"/>
                              <a:gd name="T24" fmla="+- 0 3898 3809"/>
                              <a:gd name="T25" fmla="*/ T24 w 567"/>
                              <a:gd name="T26" fmla="+- 0 14117 13985"/>
                              <a:gd name="T27" fmla="*/ 14117 h 135"/>
                              <a:gd name="T28" fmla="+- 0 3924 3809"/>
                              <a:gd name="T29" fmla="*/ T28 w 567"/>
                              <a:gd name="T30" fmla="+- 0 14040 13985"/>
                              <a:gd name="T31" fmla="*/ 14040 h 135"/>
                              <a:gd name="T32" fmla="+- 0 3919 3809"/>
                              <a:gd name="T33" fmla="*/ T32 w 567"/>
                              <a:gd name="T34" fmla="+- 0 14028 13985"/>
                              <a:gd name="T35" fmla="*/ 14028 h 135"/>
                              <a:gd name="T36" fmla="+- 0 3950 3809"/>
                              <a:gd name="T37" fmla="*/ T36 w 567"/>
                              <a:gd name="T38" fmla="+- 0 14023 13985"/>
                              <a:gd name="T39" fmla="*/ 14023 h 135"/>
                              <a:gd name="T40" fmla="+- 0 3945 3809"/>
                              <a:gd name="T41" fmla="*/ T40 w 567"/>
                              <a:gd name="T42" fmla="+- 0 14035 13985"/>
                              <a:gd name="T43" fmla="*/ 14035 h 135"/>
                              <a:gd name="T44" fmla="+- 0 3958 3809"/>
                              <a:gd name="T45" fmla="*/ T44 w 567"/>
                              <a:gd name="T46" fmla="+- 0 14057 13985"/>
                              <a:gd name="T47" fmla="*/ 14057 h 135"/>
                              <a:gd name="T48" fmla="+- 0 3984 3809"/>
                              <a:gd name="T49" fmla="*/ T48 w 567"/>
                              <a:gd name="T50" fmla="+- 0 14119 13985"/>
                              <a:gd name="T51" fmla="*/ 14119 h 135"/>
                              <a:gd name="T52" fmla="+- 0 3985 3809"/>
                              <a:gd name="T53" fmla="*/ T52 w 567"/>
                              <a:gd name="T54" fmla="+- 0 14105 13985"/>
                              <a:gd name="T55" fmla="*/ 14105 h 135"/>
                              <a:gd name="T56" fmla="+- 0 3974 3809"/>
                              <a:gd name="T57" fmla="*/ T56 w 567"/>
                              <a:gd name="T58" fmla="+- 0 14052 13985"/>
                              <a:gd name="T59" fmla="*/ 14052 h 135"/>
                              <a:gd name="T60" fmla="+- 0 4018 3809"/>
                              <a:gd name="T61" fmla="*/ T60 w 567"/>
                              <a:gd name="T62" fmla="+- 0 14026 13985"/>
                              <a:gd name="T63" fmla="*/ 14026 h 135"/>
                              <a:gd name="T64" fmla="+- 0 4012 3809"/>
                              <a:gd name="T65" fmla="*/ T64 w 567"/>
                              <a:gd name="T66" fmla="+- 0 14044 13985"/>
                              <a:gd name="T67" fmla="*/ 14044 h 135"/>
                              <a:gd name="T68" fmla="+- 0 4010 3809"/>
                              <a:gd name="T69" fmla="*/ T68 w 567"/>
                              <a:gd name="T70" fmla="+- 0 14098 13985"/>
                              <a:gd name="T71" fmla="*/ 14098 h 135"/>
                              <a:gd name="T72" fmla="+- 0 4034 3809"/>
                              <a:gd name="T73" fmla="*/ T72 w 567"/>
                              <a:gd name="T74" fmla="+- 0 14086 13985"/>
                              <a:gd name="T75" fmla="*/ 14086 h 135"/>
                              <a:gd name="T76" fmla="+- 0 4070 3809"/>
                              <a:gd name="T77" fmla="*/ T76 w 567"/>
                              <a:gd name="T78" fmla="+- 0 14023 13985"/>
                              <a:gd name="T79" fmla="*/ 14023 h 135"/>
                              <a:gd name="T80" fmla="+- 0 4042 3809"/>
                              <a:gd name="T81" fmla="*/ T80 w 567"/>
                              <a:gd name="T82" fmla="+- 0 14086 13985"/>
                              <a:gd name="T83" fmla="*/ 14086 h 135"/>
                              <a:gd name="T84" fmla="+- 0 4092 3809"/>
                              <a:gd name="T85" fmla="*/ T84 w 567"/>
                              <a:gd name="T86" fmla="+- 0 14119 13985"/>
                              <a:gd name="T87" fmla="*/ 14119 h 135"/>
                              <a:gd name="T88" fmla="+- 0 4068 3809"/>
                              <a:gd name="T89" fmla="*/ T88 w 567"/>
                              <a:gd name="T90" fmla="+- 0 14102 13985"/>
                              <a:gd name="T91" fmla="*/ 14102 h 135"/>
                              <a:gd name="T92" fmla="+- 0 4058 3809"/>
                              <a:gd name="T93" fmla="*/ T92 w 567"/>
                              <a:gd name="T94" fmla="+- 0 14052 13985"/>
                              <a:gd name="T95" fmla="*/ 14052 h 135"/>
                              <a:gd name="T96" fmla="+- 0 4111 3809"/>
                              <a:gd name="T97" fmla="*/ T96 w 567"/>
                              <a:gd name="T98" fmla="+- 0 14030 13985"/>
                              <a:gd name="T99" fmla="*/ 14030 h 135"/>
                              <a:gd name="T100" fmla="+- 0 4092 3809"/>
                              <a:gd name="T101" fmla="*/ T100 w 567"/>
                              <a:gd name="T102" fmla="+- 0 14105 13985"/>
                              <a:gd name="T103" fmla="*/ 14105 h 135"/>
                              <a:gd name="T104" fmla="+- 0 4090 3809"/>
                              <a:gd name="T105" fmla="*/ T104 w 567"/>
                              <a:gd name="T106" fmla="+- 0 14038 13985"/>
                              <a:gd name="T107" fmla="*/ 14038 h 135"/>
                              <a:gd name="T108" fmla="+- 0 4174 3809"/>
                              <a:gd name="T109" fmla="*/ T108 w 567"/>
                              <a:gd name="T110" fmla="+- 0 14023 13985"/>
                              <a:gd name="T111" fmla="*/ 14023 h 135"/>
                              <a:gd name="T112" fmla="+- 0 4123 3809"/>
                              <a:gd name="T113" fmla="*/ T112 w 567"/>
                              <a:gd name="T114" fmla="+- 0 14057 13985"/>
                              <a:gd name="T115" fmla="*/ 14057 h 135"/>
                              <a:gd name="T116" fmla="+- 0 4152 3809"/>
                              <a:gd name="T117" fmla="*/ T116 w 567"/>
                              <a:gd name="T118" fmla="+- 0 14119 13985"/>
                              <a:gd name="T119" fmla="*/ 14119 h 135"/>
                              <a:gd name="T120" fmla="+- 0 4157 3809"/>
                              <a:gd name="T121" fmla="*/ T120 w 567"/>
                              <a:gd name="T122" fmla="+- 0 14105 13985"/>
                              <a:gd name="T123" fmla="*/ 14105 h 135"/>
                              <a:gd name="T124" fmla="+- 0 4138 3809"/>
                              <a:gd name="T125" fmla="*/ T124 w 567"/>
                              <a:gd name="T126" fmla="+- 0 14074 13985"/>
                              <a:gd name="T127" fmla="*/ 14074 h 135"/>
                              <a:gd name="T128" fmla="+- 0 4142 3809"/>
                              <a:gd name="T129" fmla="*/ T128 w 567"/>
                              <a:gd name="T130" fmla="+- 0 14047 13985"/>
                              <a:gd name="T131" fmla="*/ 14047 h 135"/>
                              <a:gd name="T132" fmla="+- 0 4183 3809"/>
                              <a:gd name="T133" fmla="*/ T132 w 567"/>
                              <a:gd name="T134" fmla="+- 0 14026 13985"/>
                              <a:gd name="T135" fmla="*/ 14026 h 135"/>
                              <a:gd name="T136" fmla="+- 0 4190 3809"/>
                              <a:gd name="T137" fmla="*/ T136 w 567"/>
                              <a:gd name="T138" fmla="+- 0 14105 13985"/>
                              <a:gd name="T139" fmla="*/ 14105 h 135"/>
                              <a:gd name="T140" fmla="+- 0 4181 3809"/>
                              <a:gd name="T141" fmla="*/ T140 w 567"/>
                              <a:gd name="T142" fmla="+- 0 14042 13985"/>
                              <a:gd name="T143" fmla="*/ 14042 h 135"/>
                              <a:gd name="T144" fmla="+- 0 4200 3809"/>
                              <a:gd name="T145" fmla="*/ T144 w 567"/>
                              <a:gd name="T146" fmla="+- 0 14050 13985"/>
                              <a:gd name="T147" fmla="*/ 14050 h 135"/>
                              <a:gd name="T148" fmla="+- 0 4231 3809"/>
                              <a:gd name="T149" fmla="*/ T148 w 567"/>
                              <a:gd name="T150" fmla="+- 0 14026 13985"/>
                              <a:gd name="T151" fmla="*/ 14026 h 135"/>
                              <a:gd name="T152" fmla="+- 0 4214 3809"/>
                              <a:gd name="T153" fmla="*/ T152 w 567"/>
                              <a:gd name="T154" fmla="+- 0 14098 13985"/>
                              <a:gd name="T155" fmla="*/ 14098 h 135"/>
                              <a:gd name="T156" fmla="+- 0 4279 3809"/>
                              <a:gd name="T157" fmla="*/ T156 w 567"/>
                              <a:gd name="T158" fmla="+- 0 14112 13985"/>
                              <a:gd name="T159" fmla="*/ 14112 h 135"/>
                              <a:gd name="T160" fmla="+- 0 4236 3809"/>
                              <a:gd name="T161" fmla="*/ T160 w 567"/>
                              <a:gd name="T162" fmla="+- 0 14098 13985"/>
                              <a:gd name="T163" fmla="*/ 14098 h 135"/>
                              <a:gd name="T164" fmla="+- 0 4289 3809"/>
                              <a:gd name="T165" fmla="*/ T164 w 567"/>
                              <a:gd name="T166" fmla="+- 0 14059 13985"/>
                              <a:gd name="T167" fmla="*/ 14059 h 135"/>
                              <a:gd name="T168" fmla="+- 0 4238 3809"/>
                              <a:gd name="T169" fmla="*/ T168 w 567"/>
                              <a:gd name="T170" fmla="+- 0 14038 13985"/>
                              <a:gd name="T171" fmla="*/ 14038 h 135"/>
                              <a:gd name="T172" fmla="+- 0 4274 3809"/>
                              <a:gd name="T173" fmla="*/ T172 w 567"/>
                              <a:gd name="T174" fmla="+- 0 14098 13985"/>
                              <a:gd name="T175" fmla="*/ 14098 h 135"/>
                              <a:gd name="T176" fmla="+- 0 4282 3809"/>
                              <a:gd name="T177" fmla="*/ T176 w 567"/>
                              <a:gd name="T178" fmla="+- 0 14035 13985"/>
                              <a:gd name="T179" fmla="*/ 14035 h 135"/>
                              <a:gd name="T180" fmla="+- 0 4274 3809"/>
                              <a:gd name="T181" fmla="*/ T180 w 567"/>
                              <a:gd name="T182" fmla="+- 0 14054 13985"/>
                              <a:gd name="T183" fmla="*/ 14054 h 135"/>
                              <a:gd name="T184" fmla="+- 0 4282 3809"/>
                              <a:gd name="T185" fmla="*/ T184 w 567"/>
                              <a:gd name="T186" fmla="+- 0 14035 13985"/>
                              <a:gd name="T187" fmla="*/ 14035 h 135"/>
                              <a:gd name="T188" fmla="+- 0 4301 3809"/>
                              <a:gd name="T189" fmla="*/ T188 w 567"/>
                              <a:gd name="T190" fmla="+- 0 14059 13985"/>
                              <a:gd name="T191" fmla="*/ 14059 h 135"/>
                              <a:gd name="T192" fmla="+- 0 4325 3809"/>
                              <a:gd name="T193" fmla="*/ T192 w 567"/>
                              <a:gd name="T194" fmla="+- 0 14119 13985"/>
                              <a:gd name="T195" fmla="*/ 14119 h 135"/>
                              <a:gd name="T196" fmla="+- 0 4375 3809"/>
                              <a:gd name="T197" fmla="*/ T196 w 567"/>
                              <a:gd name="T198" fmla="+- 0 14105 13985"/>
                              <a:gd name="T199" fmla="*/ 14105 h 135"/>
                              <a:gd name="T200" fmla="+- 0 4318 3809"/>
                              <a:gd name="T201" fmla="*/ T200 w 567"/>
                              <a:gd name="T202" fmla="+- 0 14071 13985"/>
                              <a:gd name="T203" fmla="*/ 14071 h 135"/>
                              <a:gd name="T204" fmla="+- 0 4334 3809"/>
                              <a:gd name="T205" fmla="*/ T204 w 567"/>
                              <a:gd name="T206" fmla="+- 0 14035 13985"/>
                              <a:gd name="T207" fmla="*/ 14035 h 135"/>
                              <a:gd name="T208" fmla="+- 0 4375 3809"/>
                              <a:gd name="T209" fmla="*/ T208 w 567"/>
                              <a:gd name="T210" fmla="+- 0 14112 13985"/>
                              <a:gd name="T211" fmla="*/ 14112 h 135"/>
                              <a:gd name="T212" fmla="+- 0 4375 3809"/>
                              <a:gd name="T213" fmla="*/ T212 w 567"/>
                              <a:gd name="T214" fmla="+- 0 14035 13985"/>
                              <a:gd name="T215" fmla="*/ 14035 h 135"/>
                              <a:gd name="T216" fmla="+- 0 4356 3809"/>
                              <a:gd name="T217" fmla="*/ T216 w 567"/>
                              <a:gd name="T218" fmla="+- 0 14102 13985"/>
                              <a:gd name="T219" fmla="*/ 14102 h 135"/>
                              <a:gd name="T220" fmla="+- 0 4375 3809"/>
                              <a:gd name="T221" fmla="*/ T220 w 567"/>
                              <a:gd name="T222" fmla="+- 0 13985 13985"/>
                              <a:gd name="T223" fmla="*/ 13985 h 1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567" h="135">
                                <a:moveTo>
                                  <a:pt x="21" y="2"/>
                                </a:moveTo>
                                <a:lnTo>
                                  <a:pt x="19" y="2"/>
                                </a:lnTo>
                                <a:lnTo>
                                  <a:pt x="12" y="5"/>
                                </a:lnTo>
                                <a:lnTo>
                                  <a:pt x="0" y="5"/>
                                </a:lnTo>
                                <a:lnTo>
                                  <a:pt x="0" y="132"/>
                                </a:lnTo>
                                <a:lnTo>
                                  <a:pt x="17" y="132"/>
                                </a:lnTo>
                                <a:lnTo>
                                  <a:pt x="17" y="84"/>
                                </a:lnTo>
                                <a:lnTo>
                                  <a:pt x="29" y="84"/>
                                </a:lnTo>
                                <a:lnTo>
                                  <a:pt x="48" y="81"/>
                                </a:lnTo>
                                <a:lnTo>
                                  <a:pt x="61" y="73"/>
                                </a:lnTo>
                                <a:lnTo>
                                  <a:pt x="63" y="69"/>
                                </a:lnTo>
                                <a:lnTo>
                                  <a:pt x="26" y="69"/>
                                </a:lnTo>
                                <a:lnTo>
                                  <a:pt x="24" y="67"/>
                                </a:lnTo>
                                <a:lnTo>
                                  <a:pt x="17" y="67"/>
                                </a:lnTo>
                                <a:lnTo>
                                  <a:pt x="17" y="19"/>
                                </a:lnTo>
                                <a:lnTo>
                                  <a:pt x="64" y="19"/>
                                </a:lnTo>
                                <a:lnTo>
                                  <a:pt x="59" y="12"/>
                                </a:lnTo>
                                <a:lnTo>
                                  <a:pt x="43" y="5"/>
                                </a:lnTo>
                                <a:lnTo>
                                  <a:pt x="21" y="2"/>
                                </a:lnTo>
                                <a:close/>
                                <a:moveTo>
                                  <a:pt x="64" y="19"/>
                                </a:moveTo>
                                <a:lnTo>
                                  <a:pt x="45" y="19"/>
                                </a:lnTo>
                                <a:lnTo>
                                  <a:pt x="57" y="26"/>
                                </a:lnTo>
                                <a:lnTo>
                                  <a:pt x="57" y="43"/>
                                </a:lnTo>
                                <a:lnTo>
                                  <a:pt x="56" y="54"/>
                                </a:lnTo>
                                <a:lnTo>
                                  <a:pt x="50" y="63"/>
                                </a:lnTo>
                                <a:lnTo>
                                  <a:pt x="40" y="68"/>
                                </a:lnTo>
                                <a:lnTo>
                                  <a:pt x="26" y="69"/>
                                </a:lnTo>
                                <a:lnTo>
                                  <a:pt x="63" y="69"/>
                                </a:lnTo>
                                <a:lnTo>
                                  <a:pt x="69" y="60"/>
                                </a:lnTo>
                                <a:lnTo>
                                  <a:pt x="72" y="41"/>
                                </a:lnTo>
                                <a:lnTo>
                                  <a:pt x="69" y="24"/>
                                </a:lnTo>
                                <a:lnTo>
                                  <a:pt x="64" y="19"/>
                                </a:lnTo>
                                <a:close/>
                                <a:moveTo>
                                  <a:pt x="105" y="38"/>
                                </a:moveTo>
                                <a:lnTo>
                                  <a:pt x="89" y="38"/>
                                </a:lnTo>
                                <a:lnTo>
                                  <a:pt x="89" y="132"/>
                                </a:lnTo>
                                <a:lnTo>
                                  <a:pt x="105" y="132"/>
                                </a:lnTo>
                                <a:lnTo>
                                  <a:pt x="105" y="72"/>
                                </a:lnTo>
                                <a:lnTo>
                                  <a:pt x="108" y="65"/>
                                </a:lnTo>
                                <a:lnTo>
                                  <a:pt x="110" y="60"/>
                                </a:lnTo>
                                <a:lnTo>
                                  <a:pt x="115" y="55"/>
                                </a:lnTo>
                                <a:lnTo>
                                  <a:pt x="105" y="55"/>
                                </a:lnTo>
                                <a:lnTo>
                                  <a:pt x="105" y="38"/>
                                </a:lnTo>
                                <a:close/>
                                <a:moveTo>
                                  <a:pt x="141" y="38"/>
                                </a:moveTo>
                                <a:lnTo>
                                  <a:pt x="117" y="38"/>
                                </a:lnTo>
                                <a:lnTo>
                                  <a:pt x="110" y="43"/>
                                </a:lnTo>
                                <a:lnTo>
                                  <a:pt x="105" y="55"/>
                                </a:lnTo>
                                <a:lnTo>
                                  <a:pt x="115" y="55"/>
                                </a:lnTo>
                                <a:lnTo>
                                  <a:pt x="120" y="50"/>
                                </a:lnTo>
                                <a:lnTo>
                                  <a:pt x="136" y="50"/>
                                </a:lnTo>
                                <a:lnTo>
                                  <a:pt x="141" y="38"/>
                                </a:lnTo>
                                <a:close/>
                                <a:moveTo>
                                  <a:pt x="136" y="50"/>
                                </a:moveTo>
                                <a:lnTo>
                                  <a:pt x="127" y="50"/>
                                </a:lnTo>
                                <a:lnTo>
                                  <a:pt x="132" y="53"/>
                                </a:lnTo>
                                <a:lnTo>
                                  <a:pt x="134" y="55"/>
                                </a:lnTo>
                                <a:lnTo>
                                  <a:pt x="136" y="50"/>
                                </a:lnTo>
                                <a:close/>
                                <a:moveTo>
                                  <a:pt x="199" y="38"/>
                                </a:moveTo>
                                <a:lnTo>
                                  <a:pt x="175" y="38"/>
                                </a:lnTo>
                                <a:lnTo>
                                  <a:pt x="165" y="41"/>
                                </a:lnTo>
                                <a:lnTo>
                                  <a:pt x="151" y="60"/>
                                </a:lnTo>
                                <a:lnTo>
                                  <a:pt x="149" y="72"/>
                                </a:lnTo>
                                <a:lnTo>
                                  <a:pt x="149" y="101"/>
                                </a:lnTo>
                                <a:lnTo>
                                  <a:pt x="151" y="113"/>
                                </a:lnTo>
                                <a:lnTo>
                                  <a:pt x="158" y="122"/>
                                </a:lnTo>
                                <a:lnTo>
                                  <a:pt x="165" y="129"/>
                                </a:lnTo>
                                <a:lnTo>
                                  <a:pt x="175" y="134"/>
                                </a:lnTo>
                                <a:lnTo>
                                  <a:pt x="199" y="134"/>
                                </a:lnTo>
                                <a:lnTo>
                                  <a:pt x="206" y="129"/>
                                </a:lnTo>
                                <a:lnTo>
                                  <a:pt x="213" y="122"/>
                                </a:lnTo>
                                <a:lnTo>
                                  <a:pt x="187" y="122"/>
                                </a:lnTo>
                                <a:lnTo>
                                  <a:pt x="176" y="120"/>
                                </a:lnTo>
                                <a:lnTo>
                                  <a:pt x="169" y="113"/>
                                </a:lnTo>
                                <a:lnTo>
                                  <a:pt x="164" y="102"/>
                                </a:lnTo>
                                <a:lnTo>
                                  <a:pt x="163" y="86"/>
                                </a:lnTo>
                                <a:lnTo>
                                  <a:pt x="163" y="74"/>
                                </a:lnTo>
                                <a:lnTo>
                                  <a:pt x="165" y="67"/>
                                </a:lnTo>
                                <a:lnTo>
                                  <a:pt x="170" y="60"/>
                                </a:lnTo>
                                <a:lnTo>
                                  <a:pt x="173" y="53"/>
                                </a:lnTo>
                                <a:lnTo>
                                  <a:pt x="180" y="50"/>
                                </a:lnTo>
                                <a:lnTo>
                                  <a:pt x="213" y="50"/>
                                </a:lnTo>
                                <a:lnTo>
                                  <a:pt x="209" y="41"/>
                                </a:lnTo>
                                <a:lnTo>
                                  <a:pt x="199" y="38"/>
                                </a:lnTo>
                                <a:close/>
                                <a:moveTo>
                                  <a:pt x="213" y="50"/>
                                </a:moveTo>
                                <a:lnTo>
                                  <a:pt x="187" y="50"/>
                                </a:lnTo>
                                <a:lnTo>
                                  <a:pt x="196" y="52"/>
                                </a:lnTo>
                                <a:lnTo>
                                  <a:pt x="203" y="59"/>
                                </a:lnTo>
                                <a:lnTo>
                                  <a:pt x="207" y="70"/>
                                </a:lnTo>
                                <a:lnTo>
                                  <a:pt x="209" y="86"/>
                                </a:lnTo>
                                <a:lnTo>
                                  <a:pt x="209" y="96"/>
                                </a:lnTo>
                                <a:lnTo>
                                  <a:pt x="206" y="105"/>
                                </a:lnTo>
                                <a:lnTo>
                                  <a:pt x="201" y="113"/>
                                </a:lnTo>
                                <a:lnTo>
                                  <a:pt x="199" y="117"/>
                                </a:lnTo>
                                <a:lnTo>
                                  <a:pt x="194" y="122"/>
                                </a:lnTo>
                                <a:lnTo>
                                  <a:pt x="213" y="122"/>
                                </a:lnTo>
                                <a:lnTo>
                                  <a:pt x="221" y="113"/>
                                </a:lnTo>
                                <a:lnTo>
                                  <a:pt x="225" y="101"/>
                                </a:lnTo>
                                <a:lnTo>
                                  <a:pt x="225" y="69"/>
                                </a:lnTo>
                                <a:lnTo>
                                  <a:pt x="221" y="57"/>
                                </a:lnTo>
                                <a:lnTo>
                                  <a:pt x="213" y="50"/>
                                </a:lnTo>
                                <a:close/>
                                <a:moveTo>
                                  <a:pt x="285" y="38"/>
                                </a:moveTo>
                                <a:lnTo>
                                  <a:pt x="261" y="38"/>
                                </a:lnTo>
                                <a:lnTo>
                                  <a:pt x="252" y="41"/>
                                </a:lnTo>
                                <a:lnTo>
                                  <a:pt x="245" y="50"/>
                                </a:lnTo>
                                <a:lnTo>
                                  <a:pt x="235" y="60"/>
                                </a:lnTo>
                                <a:lnTo>
                                  <a:pt x="233" y="72"/>
                                </a:lnTo>
                                <a:lnTo>
                                  <a:pt x="233" y="101"/>
                                </a:lnTo>
                                <a:lnTo>
                                  <a:pt x="235" y="113"/>
                                </a:lnTo>
                                <a:lnTo>
                                  <a:pt x="242" y="122"/>
                                </a:lnTo>
                                <a:lnTo>
                                  <a:pt x="249" y="129"/>
                                </a:lnTo>
                                <a:lnTo>
                                  <a:pt x="259" y="134"/>
                                </a:lnTo>
                                <a:lnTo>
                                  <a:pt x="283" y="134"/>
                                </a:lnTo>
                                <a:lnTo>
                                  <a:pt x="293" y="132"/>
                                </a:lnTo>
                                <a:lnTo>
                                  <a:pt x="302" y="127"/>
                                </a:lnTo>
                                <a:lnTo>
                                  <a:pt x="299" y="120"/>
                                </a:lnTo>
                                <a:lnTo>
                                  <a:pt x="266" y="120"/>
                                </a:lnTo>
                                <a:lnTo>
                                  <a:pt x="259" y="117"/>
                                </a:lnTo>
                                <a:lnTo>
                                  <a:pt x="254" y="113"/>
                                </a:lnTo>
                                <a:lnTo>
                                  <a:pt x="249" y="105"/>
                                </a:lnTo>
                                <a:lnTo>
                                  <a:pt x="247" y="98"/>
                                </a:lnTo>
                                <a:lnTo>
                                  <a:pt x="247" y="77"/>
                                </a:lnTo>
                                <a:lnTo>
                                  <a:pt x="249" y="67"/>
                                </a:lnTo>
                                <a:lnTo>
                                  <a:pt x="254" y="60"/>
                                </a:lnTo>
                                <a:lnTo>
                                  <a:pt x="259" y="55"/>
                                </a:lnTo>
                                <a:lnTo>
                                  <a:pt x="266" y="50"/>
                                </a:lnTo>
                                <a:lnTo>
                                  <a:pt x="298" y="50"/>
                                </a:lnTo>
                                <a:lnTo>
                                  <a:pt x="302" y="45"/>
                                </a:lnTo>
                                <a:lnTo>
                                  <a:pt x="300" y="45"/>
                                </a:lnTo>
                                <a:lnTo>
                                  <a:pt x="285" y="38"/>
                                </a:lnTo>
                                <a:close/>
                                <a:moveTo>
                                  <a:pt x="295" y="113"/>
                                </a:moveTo>
                                <a:lnTo>
                                  <a:pt x="288" y="117"/>
                                </a:lnTo>
                                <a:lnTo>
                                  <a:pt x="283" y="120"/>
                                </a:lnTo>
                                <a:lnTo>
                                  <a:pt x="299" y="120"/>
                                </a:lnTo>
                                <a:lnTo>
                                  <a:pt x="295" y="113"/>
                                </a:lnTo>
                                <a:close/>
                                <a:moveTo>
                                  <a:pt x="298" y="50"/>
                                </a:moveTo>
                                <a:lnTo>
                                  <a:pt x="278" y="50"/>
                                </a:lnTo>
                                <a:lnTo>
                                  <a:pt x="281" y="53"/>
                                </a:lnTo>
                                <a:lnTo>
                                  <a:pt x="285" y="53"/>
                                </a:lnTo>
                                <a:lnTo>
                                  <a:pt x="290" y="55"/>
                                </a:lnTo>
                                <a:lnTo>
                                  <a:pt x="293" y="57"/>
                                </a:lnTo>
                                <a:lnTo>
                                  <a:pt x="298" y="50"/>
                                </a:lnTo>
                                <a:close/>
                                <a:moveTo>
                                  <a:pt x="365" y="38"/>
                                </a:moveTo>
                                <a:lnTo>
                                  <a:pt x="343" y="38"/>
                                </a:lnTo>
                                <a:lnTo>
                                  <a:pt x="333" y="41"/>
                                </a:lnTo>
                                <a:lnTo>
                                  <a:pt x="326" y="50"/>
                                </a:lnTo>
                                <a:lnTo>
                                  <a:pt x="317" y="60"/>
                                </a:lnTo>
                                <a:lnTo>
                                  <a:pt x="314" y="72"/>
                                </a:lnTo>
                                <a:lnTo>
                                  <a:pt x="314" y="103"/>
                                </a:lnTo>
                                <a:lnTo>
                                  <a:pt x="317" y="113"/>
                                </a:lnTo>
                                <a:lnTo>
                                  <a:pt x="326" y="122"/>
                                </a:lnTo>
                                <a:lnTo>
                                  <a:pt x="333" y="132"/>
                                </a:lnTo>
                                <a:lnTo>
                                  <a:pt x="343" y="134"/>
                                </a:lnTo>
                                <a:lnTo>
                                  <a:pt x="367" y="134"/>
                                </a:lnTo>
                                <a:lnTo>
                                  <a:pt x="381" y="127"/>
                                </a:lnTo>
                                <a:lnTo>
                                  <a:pt x="384" y="125"/>
                                </a:lnTo>
                                <a:lnTo>
                                  <a:pt x="381" y="120"/>
                                </a:lnTo>
                                <a:lnTo>
                                  <a:pt x="348" y="120"/>
                                </a:lnTo>
                                <a:lnTo>
                                  <a:pt x="343" y="117"/>
                                </a:lnTo>
                                <a:lnTo>
                                  <a:pt x="338" y="113"/>
                                </a:lnTo>
                                <a:lnTo>
                                  <a:pt x="331" y="108"/>
                                </a:lnTo>
                                <a:lnTo>
                                  <a:pt x="329" y="98"/>
                                </a:lnTo>
                                <a:lnTo>
                                  <a:pt x="329" y="89"/>
                                </a:lnTo>
                                <a:lnTo>
                                  <a:pt x="391" y="89"/>
                                </a:lnTo>
                                <a:lnTo>
                                  <a:pt x="391" y="74"/>
                                </a:lnTo>
                                <a:lnTo>
                                  <a:pt x="329" y="74"/>
                                </a:lnTo>
                                <a:lnTo>
                                  <a:pt x="331" y="69"/>
                                </a:lnTo>
                                <a:lnTo>
                                  <a:pt x="333" y="62"/>
                                </a:lnTo>
                                <a:lnTo>
                                  <a:pt x="336" y="57"/>
                                </a:lnTo>
                                <a:lnTo>
                                  <a:pt x="341" y="53"/>
                                </a:lnTo>
                                <a:lnTo>
                                  <a:pt x="348" y="50"/>
                                </a:lnTo>
                                <a:lnTo>
                                  <a:pt x="384" y="50"/>
                                </a:lnTo>
                                <a:lnTo>
                                  <a:pt x="374" y="41"/>
                                </a:lnTo>
                                <a:lnTo>
                                  <a:pt x="365" y="38"/>
                                </a:lnTo>
                                <a:close/>
                                <a:moveTo>
                                  <a:pt x="377" y="113"/>
                                </a:moveTo>
                                <a:lnTo>
                                  <a:pt x="372" y="117"/>
                                </a:lnTo>
                                <a:lnTo>
                                  <a:pt x="365" y="120"/>
                                </a:lnTo>
                                <a:lnTo>
                                  <a:pt x="381" y="120"/>
                                </a:lnTo>
                                <a:lnTo>
                                  <a:pt x="377" y="113"/>
                                </a:lnTo>
                                <a:close/>
                                <a:moveTo>
                                  <a:pt x="384" y="50"/>
                                </a:moveTo>
                                <a:lnTo>
                                  <a:pt x="360" y="50"/>
                                </a:lnTo>
                                <a:lnTo>
                                  <a:pt x="367" y="53"/>
                                </a:lnTo>
                                <a:lnTo>
                                  <a:pt x="372" y="57"/>
                                </a:lnTo>
                                <a:lnTo>
                                  <a:pt x="374" y="62"/>
                                </a:lnTo>
                                <a:lnTo>
                                  <a:pt x="377" y="69"/>
                                </a:lnTo>
                                <a:lnTo>
                                  <a:pt x="377" y="74"/>
                                </a:lnTo>
                                <a:lnTo>
                                  <a:pt x="391" y="74"/>
                                </a:lnTo>
                                <a:lnTo>
                                  <a:pt x="391" y="65"/>
                                </a:lnTo>
                                <a:lnTo>
                                  <a:pt x="389" y="55"/>
                                </a:lnTo>
                                <a:lnTo>
                                  <a:pt x="384" y="50"/>
                                </a:lnTo>
                                <a:close/>
                                <a:moveTo>
                                  <a:pt x="453" y="38"/>
                                </a:moveTo>
                                <a:lnTo>
                                  <a:pt x="432" y="38"/>
                                </a:lnTo>
                                <a:lnTo>
                                  <a:pt x="422" y="41"/>
                                </a:lnTo>
                                <a:lnTo>
                                  <a:pt x="415" y="50"/>
                                </a:lnTo>
                                <a:lnTo>
                                  <a:pt x="405" y="60"/>
                                </a:lnTo>
                                <a:lnTo>
                                  <a:pt x="403" y="72"/>
                                </a:lnTo>
                                <a:lnTo>
                                  <a:pt x="403" y="103"/>
                                </a:lnTo>
                                <a:lnTo>
                                  <a:pt x="405" y="113"/>
                                </a:lnTo>
                                <a:lnTo>
                                  <a:pt x="415" y="122"/>
                                </a:lnTo>
                                <a:lnTo>
                                  <a:pt x="422" y="132"/>
                                </a:lnTo>
                                <a:lnTo>
                                  <a:pt x="432" y="134"/>
                                </a:lnTo>
                                <a:lnTo>
                                  <a:pt x="456" y="134"/>
                                </a:lnTo>
                                <a:lnTo>
                                  <a:pt x="470" y="127"/>
                                </a:lnTo>
                                <a:lnTo>
                                  <a:pt x="473" y="125"/>
                                </a:lnTo>
                                <a:lnTo>
                                  <a:pt x="470" y="120"/>
                                </a:lnTo>
                                <a:lnTo>
                                  <a:pt x="437" y="120"/>
                                </a:lnTo>
                                <a:lnTo>
                                  <a:pt x="432" y="117"/>
                                </a:lnTo>
                                <a:lnTo>
                                  <a:pt x="427" y="113"/>
                                </a:lnTo>
                                <a:lnTo>
                                  <a:pt x="420" y="108"/>
                                </a:lnTo>
                                <a:lnTo>
                                  <a:pt x="417" y="98"/>
                                </a:lnTo>
                                <a:lnTo>
                                  <a:pt x="417" y="89"/>
                                </a:lnTo>
                                <a:lnTo>
                                  <a:pt x="480" y="89"/>
                                </a:lnTo>
                                <a:lnTo>
                                  <a:pt x="480" y="74"/>
                                </a:lnTo>
                                <a:lnTo>
                                  <a:pt x="417" y="74"/>
                                </a:lnTo>
                                <a:lnTo>
                                  <a:pt x="420" y="69"/>
                                </a:lnTo>
                                <a:lnTo>
                                  <a:pt x="422" y="62"/>
                                </a:lnTo>
                                <a:lnTo>
                                  <a:pt x="425" y="57"/>
                                </a:lnTo>
                                <a:lnTo>
                                  <a:pt x="429" y="53"/>
                                </a:lnTo>
                                <a:lnTo>
                                  <a:pt x="437" y="50"/>
                                </a:lnTo>
                                <a:lnTo>
                                  <a:pt x="473" y="50"/>
                                </a:lnTo>
                                <a:lnTo>
                                  <a:pt x="463" y="41"/>
                                </a:lnTo>
                                <a:lnTo>
                                  <a:pt x="453" y="38"/>
                                </a:lnTo>
                                <a:close/>
                                <a:moveTo>
                                  <a:pt x="465" y="113"/>
                                </a:moveTo>
                                <a:lnTo>
                                  <a:pt x="461" y="117"/>
                                </a:lnTo>
                                <a:lnTo>
                                  <a:pt x="453" y="120"/>
                                </a:lnTo>
                                <a:lnTo>
                                  <a:pt x="470" y="120"/>
                                </a:lnTo>
                                <a:lnTo>
                                  <a:pt x="465" y="113"/>
                                </a:lnTo>
                                <a:close/>
                                <a:moveTo>
                                  <a:pt x="473" y="50"/>
                                </a:moveTo>
                                <a:lnTo>
                                  <a:pt x="449" y="50"/>
                                </a:lnTo>
                                <a:lnTo>
                                  <a:pt x="456" y="53"/>
                                </a:lnTo>
                                <a:lnTo>
                                  <a:pt x="461" y="57"/>
                                </a:lnTo>
                                <a:lnTo>
                                  <a:pt x="463" y="62"/>
                                </a:lnTo>
                                <a:lnTo>
                                  <a:pt x="465" y="69"/>
                                </a:lnTo>
                                <a:lnTo>
                                  <a:pt x="465" y="74"/>
                                </a:lnTo>
                                <a:lnTo>
                                  <a:pt x="480" y="74"/>
                                </a:lnTo>
                                <a:lnTo>
                                  <a:pt x="480" y="65"/>
                                </a:lnTo>
                                <a:lnTo>
                                  <a:pt x="477" y="55"/>
                                </a:lnTo>
                                <a:lnTo>
                                  <a:pt x="473" y="50"/>
                                </a:lnTo>
                                <a:close/>
                                <a:moveTo>
                                  <a:pt x="545" y="38"/>
                                </a:moveTo>
                                <a:lnTo>
                                  <a:pt x="521" y="38"/>
                                </a:lnTo>
                                <a:lnTo>
                                  <a:pt x="511" y="43"/>
                                </a:lnTo>
                                <a:lnTo>
                                  <a:pt x="497" y="62"/>
                                </a:lnTo>
                                <a:lnTo>
                                  <a:pt x="492" y="74"/>
                                </a:lnTo>
                                <a:lnTo>
                                  <a:pt x="492" y="103"/>
                                </a:lnTo>
                                <a:lnTo>
                                  <a:pt x="494" y="113"/>
                                </a:lnTo>
                                <a:lnTo>
                                  <a:pt x="501" y="122"/>
                                </a:lnTo>
                                <a:lnTo>
                                  <a:pt x="509" y="129"/>
                                </a:lnTo>
                                <a:lnTo>
                                  <a:pt x="516" y="134"/>
                                </a:lnTo>
                                <a:lnTo>
                                  <a:pt x="537" y="134"/>
                                </a:lnTo>
                                <a:lnTo>
                                  <a:pt x="545" y="132"/>
                                </a:lnTo>
                                <a:lnTo>
                                  <a:pt x="549" y="127"/>
                                </a:lnTo>
                                <a:lnTo>
                                  <a:pt x="566" y="127"/>
                                </a:lnTo>
                                <a:lnTo>
                                  <a:pt x="566" y="120"/>
                                </a:lnTo>
                                <a:lnTo>
                                  <a:pt x="535" y="120"/>
                                </a:lnTo>
                                <a:lnTo>
                                  <a:pt x="523" y="118"/>
                                </a:lnTo>
                                <a:lnTo>
                                  <a:pt x="515" y="112"/>
                                </a:lnTo>
                                <a:lnTo>
                                  <a:pt x="510" y="102"/>
                                </a:lnTo>
                                <a:lnTo>
                                  <a:pt x="509" y="86"/>
                                </a:lnTo>
                                <a:lnTo>
                                  <a:pt x="509" y="77"/>
                                </a:lnTo>
                                <a:lnTo>
                                  <a:pt x="511" y="67"/>
                                </a:lnTo>
                                <a:lnTo>
                                  <a:pt x="516" y="62"/>
                                </a:lnTo>
                                <a:lnTo>
                                  <a:pt x="521" y="55"/>
                                </a:lnTo>
                                <a:lnTo>
                                  <a:pt x="525" y="50"/>
                                </a:lnTo>
                                <a:lnTo>
                                  <a:pt x="566" y="50"/>
                                </a:lnTo>
                                <a:lnTo>
                                  <a:pt x="566" y="43"/>
                                </a:lnTo>
                                <a:lnTo>
                                  <a:pt x="549" y="43"/>
                                </a:lnTo>
                                <a:lnTo>
                                  <a:pt x="545" y="38"/>
                                </a:lnTo>
                                <a:close/>
                                <a:moveTo>
                                  <a:pt x="566" y="127"/>
                                </a:moveTo>
                                <a:lnTo>
                                  <a:pt x="549" y="127"/>
                                </a:lnTo>
                                <a:lnTo>
                                  <a:pt x="549" y="132"/>
                                </a:lnTo>
                                <a:lnTo>
                                  <a:pt x="566" y="132"/>
                                </a:lnTo>
                                <a:lnTo>
                                  <a:pt x="566" y="127"/>
                                </a:lnTo>
                                <a:close/>
                                <a:moveTo>
                                  <a:pt x="566" y="50"/>
                                </a:moveTo>
                                <a:lnTo>
                                  <a:pt x="542" y="50"/>
                                </a:lnTo>
                                <a:lnTo>
                                  <a:pt x="547" y="55"/>
                                </a:lnTo>
                                <a:lnTo>
                                  <a:pt x="549" y="60"/>
                                </a:lnTo>
                                <a:lnTo>
                                  <a:pt x="549" y="115"/>
                                </a:lnTo>
                                <a:lnTo>
                                  <a:pt x="547" y="117"/>
                                </a:lnTo>
                                <a:lnTo>
                                  <a:pt x="545" y="117"/>
                                </a:lnTo>
                                <a:lnTo>
                                  <a:pt x="540" y="120"/>
                                </a:lnTo>
                                <a:lnTo>
                                  <a:pt x="566" y="120"/>
                                </a:lnTo>
                                <a:lnTo>
                                  <a:pt x="566" y="50"/>
                                </a:lnTo>
                                <a:close/>
                                <a:moveTo>
                                  <a:pt x="566" y="0"/>
                                </a:moveTo>
                                <a:lnTo>
                                  <a:pt x="549" y="0"/>
                                </a:lnTo>
                                <a:lnTo>
                                  <a:pt x="549" y="43"/>
                                </a:lnTo>
                                <a:lnTo>
                                  <a:pt x="566" y="43"/>
                                </a:lnTo>
                                <a:lnTo>
                                  <a:pt x="566"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59" name="Text Box 393"/>
                        <wps:cNvSpPr txBox="1">
                          <a:spLocks noChangeArrowheads="1"/>
                        </wps:cNvSpPr>
                        <wps:spPr bwMode="auto">
                          <a:xfrm>
                            <a:off x="3446" y="13665"/>
                            <a:ext cx="1316" cy="1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rPr>
                                  <w:b/>
                                  <w:sz w:val="20"/>
                                </w:rPr>
                              </w:pPr>
                            </w:p>
                            <w:p w:rsidR="00FA6A8B" w:rsidRDefault="00FA6A8B">
                              <w:pPr>
                                <w:spacing w:before="6"/>
                                <w:rPr>
                                  <w:b/>
                                  <w:sz w:val="23"/>
                                </w:rPr>
                              </w:pPr>
                            </w:p>
                            <w:p w:rsidR="00FA6A8B" w:rsidRDefault="00FA6A8B">
                              <w:pPr>
                                <w:spacing w:line="273" w:lineRule="auto"/>
                                <w:ind w:left="427" w:right="377" w:firstLine="144"/>
                                <w:rPr>
                                  <w:rFonts w:ascii="Trebuchet MS"/>
                                  <w:sz w:val="18"/>
                                </w:rPr>
                              </w:pPr>
                              <w:r>
                                <w:rPr>
                                  <w:rFonts w:ascii="Trebuchet MS"/>
                                  <w:sz w:val="18"/>
                                </w:rPr>
                                <w:t>to step 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213BDFA" id="Group 392" o:spid="_x0000_s1607" style="position:absolute;left:0;text-align:left;margin-left:172.3pt;margin-top:683.3pt;width:65.8pt;height:67.7pt;z-index:251674624;mso-position-horizontal-relative:page;mso-position-vertical-relative:page" coordorigin="3446,13666" coordsize="1316,13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">
                <v:shape id="Picture 396" o:spid="_x0000_s1608" type="#_x0000_t75" style="position:absolute;left:3470;top:13713;width:1292;height:1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">
                  <v:imagedata r:id="rId478" o:title=""/>
                </v:shape>
                <v:shape id="Picture 395" o:spid="_x0000_s1609" type="#_x0000_t75" style="position:absolute;left:3446;top:13665;width:1316;height:1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">
                  <v:imagedata r:id="rId479" o:title=""/>
                </v:shape>
                <v:shape id="AutoShape 394" o:spid="_x0000_s1610" style="position:absolute;left:3808;top:13984;width:567;height:135;visibility:visible;mso-wrap-style:square;v-text-anchor:top" coordsize="567,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" path="m21,2r-2,l12,5,,5,,132r17,l17,84r12,l48,81,61,73r2,-4l26,69,24,67r-7,l17,19r47,l59,12,43,5,21,2xm64,19r-19,l57,26r,17l56,54r-6,9l40,68,26,69r37,l69,60,72,41,69,24,64,19xm105,38r-16,l89,132r16,l105,72r3,-7l110,60r5,-5l105,55r,-17xm141,38r-24,l110,43r-5,12l115,55r5,-5l136,50r5,-12xm136,50r-9,l132,53r2,2l136,50xm199,38r-24,l165,41,151,60r-2,12l149,101r2,12l158,122r7,7l175,134r24,l206,129r7,-7l187,122r-11,-2l169,113r-5,-11l163,86r,-12l165,67r5,-7l173,53r7,-3l213,50r-4,-9l199,38xm213,50r-26,l196,52r7,7l207,70r2,16l209,96r-3,9l201,113r-2,4l194,122r19,l221,113r4,-12l225,69,221,57r-8,-7xm285,38r-24,l252,41r-7,9l235,60r-2,12l233,101r2,12l242,122r7,7l259,134r24,l293,132r9,-5l299,120r-33,l259,117r-5,-4l249,105r-2,-7l247,77r2,-10l254,60r5,-5l266,50r32,l302,45r-2,l285,38xm295,113r-7,4l283,120r16,l295,113xm298,50r-20,l281,53r4,l290,55r3,2l298,50xm365,38r-22,l333,41r-7,9l317,60r-3,12l314,103r3,10l326,122r7,10l343,134r24,l381,127r3,-2l381,120r-33,l343,117r-5,-4l331,108,329,98r,-9l391,89r,-15l329,74r2,-5l333,62r3,-5l341,53r7,-3l384,50,374,41r-9,-3xm377,113r-5,4l365,120r16,l377,113xm384,50r-24,l367,53r5,4l374,62r3,7l377,74r14,l391,65,389,55r-5,-5xm453,38r-21,l422,41r-7,9l405,60r-2,12l403,103r2,10l415,122r7,10l432,134r24,l470,127r3,-2l470,120r-33,l432,117r-5,-4l420,108,417,98r,-9l480,89r,-15l417,74r3,-5l422,62r3,-5l429,53r8,-3l473,50,463,41,453,38xm465,113r-4,4l453,120r17,l465,113xm473,50r-24,l456,53r5,4l463,62r2,7l465,74r15,l480,65,477,55r-4,-5xm545,38r-24,l511,43,497,62r-5,12l492,103r2,10l501,122r8,7l516,134r21,l545,132r4,-5l566,127r,-7l535,120r-12,-2l515,112r-5,-10l509,86r,-9l511,67r5,-5l521,55r4,-5l566,50r,-7l549,43r-4,-5xm566,127r-17,l549,132r17,l566,127xm566,50r-24,l547,55r2,5l549,115r-2,2l545,117r-5,3l566,120r,-70xm566,l549,r,43l566,43,566,xe" fillcolor="black" stroked="f">
                  <v:path arrowok="t" o:connecttype="custom" o:connectlocs="0,14117;61,14058;17,14004;64,14004;50,14048;72,14026;89,14117;115,14040;110,14028;141,14023;136,14035;149,14057;175,14119;176,14105;165,14052;209,14026;203,14044;201,14098;225,14086;261,14023;233,14086;283,14119;259,14102;249,14052;302,14030;283,14105;281,14038;365,14023;314,14057;343,14119;348,14105;329,14074;333,14047;374,14026;381,14105;372,14042;391,14050;422,14026;405,14098;470,14112;427,14098;480,14059;429,14038;465,14098;473,14035;465,14054;473,14035;492,14059;516,14119;566,14105;509,14071;525,14035;566,14112;566,14035;547,14102;566,13985" o:connectangles="0,0,0,0,0,0,0,0,0,0,0,0,0,0,0,0,0,0,0,0,0,0,0,0,0,0,0,0,0,0,0,0,0,0,0,0,0,0,0,0,0,0,0,0,0,0,0,0,0,0,0,0,0,0,0,0"/>
                </v:shape>
                <v:shape id="Text Box 393" o:spid="_x0000_s1611" type="#_x0000_t202" style="position:absolute;left:3446;top:13665;width:1316;height:13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" filled="f" stroked="f">
                  <v:textbox inset="0,0,0,0">
                    <w:txbxContent>
                      <w:p w:rsidR="00FA6A8B" w:rsidRDefault="00FA6A8B">
                        <w:pPr>
                          <w:rPr>
                            <w:b/>
                            <w:sz w:val="20"/>
                          </w:rPr>
                        </w:pPr>
                      </w:p>
                      <w:p w:rsidR="00FA6A8B" w:rsidRDefault="00FA6A8B">
                        <w:pPr>
                          <w:spacing w:before="6"/>
                          <w:rPr>
                            <w:b/>
                            <w:sz w:val="23"/>
                          </w:rPr>
                        </w:pPr>
                      </w:p>
                      <w:p w:rsidR="00FA6A8B" w:rsidRDefault="00FA6A8B">
                        <w:pPr>
                          <w:spacing w:line="273" w:lineRule="auto"/>
                          <w:ind w:left="427" w:right="377" w:firstLine="144"/>
                          <w:rPr>
                            <w:rFonts w:ascii="Trebuchet MS"/>
                            <w:sz w:val="18"/>
                          </w:rPr>
                        </w:pPr>
                        <w:r>
                          <w:rPr>
                            <w:rFonts w:ascii="Trebuchet MS"/>
                            <w:sz w:val="18"/>
                          </w:rPr>
                          <w:t>to step 2</w:t>
                        </w:r>
                      </w:p>
                    </w:txbxContent>
                  </v:textbox>
                </v:shape>
                <w10:wrap anchorx="page" anchory="page"/>
              </v:group>
            </w:pict>
          </mc:Fallback>
        </mc:AlternateContent>
      </w:r>
      <w:r w:rsidR="0062276E">
        <w:rPr>
          <w:noProof/>
        </w:rPr>
        <mc:AlternateContent>
          <mc:Choice Requires="wpg">
            <w:drawing>
              <wp:anchor distT="0" distB="0" distL="114300" distR="114300" simplePos="0" relativeHeight="251676672" behindDoc="0" locked="0" layoutInCell="1" allowOverlap="1" wp14:anchorId="35AFBB1E" wp14:editId="31AA4890">
                <wp:simplePos x="0" y="0"/>
                <wp:positionH relativeFrom="page">
                  <wp:posOffset>4944110</wp:posOffset>
                </wp:positionH>
                <wp:positionV relativeFrom="paragraph">
                  <wp:posOffset>1015365</wp:posOffset>
                </wp:positionV>
                <wp:extent cx="1920240" cy="838200"/>
                <wp:effectExtent l="635" t="0" r="3175" b="3810"/>
                <wp:wrapNone/>
                <wp:docPr id="449" name="Group 3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20240" cy="838200"/>
                          <a:chOff x="7786" y="1599"/>
                          <a:chExt cx="3024" cy="1320"/>
                        </a:xfrm>
                      </wpg:grpSpPr>
                      <pic:pic xmlns:pic="http://schemas.openxmlformats.org/drawingml/2006/picture">
                        <pic:nvPicPr>
                          <pic:cNvPr id="450" name="Picture 391"/>
                          <pic:cNvPicPr>
                            <a:picLocks noChangeAspect="1" noChangeArrowheads="1"/>
                          </pic:cNvPicPr>
                        </pic:nvPicPr>
                        <pic:blipFill>
                          <a:blip r:embed="rId480" cstate="print">
                            <a:extLst>
                              <a:ext uri="{28A0092B-C50C-407E-A947-70E740481C1C}">
                                <a14:useLocalDpi xmlns:a14="http://schemas.microsoft.com/office/drawing/2010/main" val="0"/>
                              </a:ext>
                            </a:extLst>
                          </a:blip>
                          <a:srcRect/>
                          <a:stretch>
                            <a:fillRect/>
                          </a:stretch>
                        </pic:blipFill>
                        <pic:spPr bwMode="auto">
                          <a:xfrm>
                            <a:off x="7800" y="1613"/>
                            <a:ext cx="3005" cy="130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1" name="Picture 390"/>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7785" y="1598"/>
                            <a:ext cx="3024" cy="13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2" name="Picture 389"/>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8476" y="1769"/>
                            <a:ext cx="1587" cy="118"/>
                          </a:xfrm>
                          <a:prstGeom prst="rect">
                            <a:avLst/>
                          </a:prstGeom>
                          <a:noFill/>
                          <a:extLst>
                            <a:ext uri="{909E8E84-426E-40DD-AFC4-6F175D3DCCD1}">
                              <a14:hiddenFill xmlns:a14="http://schemas.microsoft.com/office/drawing/2010/main">
                                <a:solidFill>
                                  <a:srgbClr val="FFFFFF"/>
                                </a:solidFill>
                              </a14:hiddenFill>
                            </a:ext>
                          </a:extLst>
                        </pic:spPr>
                      </pic:pic>
                      <wps:wsp>
                        <wps:cNvPr id="453" name="Line 388"/>
                        <wps:cNvCnPr>
                          <a:cxnSpLocks noChangeShapeType="1"/>
                        </wps:cNvCnPr>
                        <wps:spPr bwMode="auto">
                          <a:xfrm>
                            <a:off x="8467" y="1910"/>
                            <a:ext cx="1603"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wps:wsp>
                        <wps:cNvPr id="454" name="Text Box 387"/>
                        <wps:cNvSpPr txBox="1">
                          <a:spLocks noChangeArrowheads="1"/>
                        </wps:cNvSpPr>
                        <wps:spPr bwMode="auto">
                          <a:xfrm>
                            <a:off x="7785" y="1598"/>
                            <a:ext cx="3024" cy="1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rPr>
                                  <w:b/>
                                  <w:sz w:val="18"/>
                                </w:rPr>
                              </w:pPr>
                            </w:p>
                            <w:p w:rsidR="00FA6A8B" w:rsidRDefault="00FA6A8B">
                              <w:pPr>
                                <w:rPr>
                                  <w:b/>
                                  <w:sz w:val="18"/>
                                </w:rPr>
                              </w:pPr>
                            </w:p>
                            <w:p w:rsidR="00FA6A8B" w:rsidRDefault="00FA6A8B">
                              <w:pPr>
                                <w:spacing w:before="156" w:line="285" w:lineRule="auto"/>
                                <w:ind w:left="227" w:right="261"/>
                                <w:jc w:val="center"/>
                                <w:rPr>
                                  <w:sz w:val="16"/>
                                </w:rPr>
                              </w:pPr>
                              <w:r>
                                <w:rPr>
                                  <w:sz w:val="16"/>
                                </w:rPr>
                                <w:t>Return</w:t>
                              </w:r>
                              <w:r>
                                <w:rPr>
                                  <w:spacing w:val="-25"/>
                                  <w:sz w:val="16"/>
                                </w:rPr>
                                <w:t xml:space="preserve"> </w:t>
                              </w:r>
                              <w:r>
                                <w:rPr>
                                  <w:sz w:val="16"/>
                                </w:rPr>
                                <w:t>to</w:t>
                              </w:r>
                              <w:r>
                                <w:rPr>
                                  <w:spacing w:val="-25"/>
                                  <w:sz w:val="16"/>
                                </w:rPr>
                                <w:t xml:space="preserve"> </w:t>
                              </w:r>
                              <w:r>
                                <w:rPr>
                                  <w:sz w:val="16"/>
                                </w:rPr>
                                <w:t>GWD</w:t>
                              </w:r>
                              <w:r>
                                <w:rPr>
                                  <w:spacing w:val="-24"/>
                                  <w:sz w:val="16"/>
                                </w:rPr>
                                <w:t xml:space="preserve"> </w:t>
                              </w:r>
                              <w:r>
                                <w:rPr>
                                  <w:sz w:val="16"/>
                                </w:rPr>
                                <w:t>Office</w:t>
                              </w:r>
                              <w:r>
                                <w:rPr>
                                  <w:spacing w:val="-25"/>
                                  <w:sz w:val="16"/>
                                </w:rPr>
                                <w:t xml:space="preserve"> </w:t>
                              </w:r>
                              <w:r>
                                <w:rPr>
                                  <w:sz w:val="16"/>
                                </w:rPr>
                                <w:t>and</w:t>
                              </w:r>
                              <w:r>
                                <w:rPr>
                                  <w:spacing w:val="-23"/>
                                  <w:sz w:val="16"/>
                                </w:rPr>
                                <w:t xml:space="preserve"> </w:t>
                              </w:r>
                              <w:r>
                                <w:rPr>
                                  <w:sz w:val="16"/>
                                </w:rPr>
                                <w:t>proceed</w:t>
                              </w:r>
                              <w:r>
                                <w:rPr>
                                  <w:spacing w:val="-26"/>
                                  <w:sz w:val="16"/>
                                </w:rPr>
                                <w:t xml:space="preserve"> </w:t>
                              </w:r>
                              <w:r>
                                <w:rPr>
                                  <w:sz w:val="16"/>
                                </w:rPr>
                                <w:t>to customer service desk. Pay all necessary fees &amp;</w:t>
                              </w:r>
                              <w:r>
                                <w:rPr>
                                  <w:spacing w:val="-24"/>
                                  <w:sz w:val="16"/>
                                </w:rPr>
                                <w:t xml:space="preserve"> </w:t>
                              </w:r>
                              <w:r>
                                <w:rPr>
                                  <w:sz w:val="16"/>
                                </w:rPr>
                                <w:t>materials.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5AFBB1E" id="Group 386" o:spid="_x0000_s1612" style="position:absolute;left:0;text-align:left;margin-left:389.3pt;margin-top:79.95pt;width:151.2pt;height:66pt;z-index:251676672;mso-position-horizontal-relative:page;mso-position-vertical-relative:text" coordorigin="7786,1599" coordsize="3024,132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">
                <v:shape id="Picture 391" o:spid="_x0000_s1613" type="#_x0000_t75" style="position:absolute;left:7800;top:1613;width:3005;height:13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">
                  <v:imagedata r:id="rId482" o:title=""/>
                </v:shape>
                <v:shape id="Picture 390" o:spid="_x0000_s1614" type="#_x0000_t75" style="position:absolute;left:7785;top:1598;width:3024;height:1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">
                  <v:imagedata r:id="rId483" o:title=""/>
                </v:shape>
                <v:shape id="Picture 389" o:spid="_x0000_s1615" type="#_x0000_t75" style="position:absolute;left:8476;top:1769;width:1587;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">
                  <v:imagedata r:id="rId90" o:title=""/>
                </v:shape>
                <v:line id="Line 388" o:spid="_x0000_s1616" style="position:absolute;visibility:visible;mso-wrap-style:square" from="8467,1910" to="10070,19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" strokeweight=".84pt"/>
                <v:shape id="Text Box 387" o:spid="_x0000_s1617" type="#_x0000_t202" style="position:absolute;left:7785;top:1598;width:3024;height:1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" filled="f" stroked="f">
                  <v:textbox inset="0,0,0,0">
                    <w:txbxContent>
                      <w:p w:rsidR="00FA6A8B" w:rsidRDefault="00FA6A8B">
                        <w:pPr>
                          <w:rPr>
                            <w:b/>
                            <w:sz w:val="18"/>
                          </w:rPr>
                        </w:pPr>
                      </w:p>
                      <w:p w:rsidR="00FA6A8B" w:rsidRDefault="00FA6A8B">
                        <w:pPr>
                          <w:rPr>
                            <w:b/>
                            <w:sz w:val="18"/>
                          </w:rPr>
                        </w:pPr>
                      </w:p>
                      <w:p w:rsidR="00FA6A8B" w:rsidRDefault="00FA6A8B">
                        <w:pPr>
                          <w:spacing w:before="156" w:line="285" w:lineRule="auto"/>
                          <w:ind w:left="227" w:right="261"/>
                          <w:jc w:val="center"/>
                          <w:rPr>
                            <w:sz w:val="16"/>
                          </w:rPr>
                        </w:pPr>
                        <w:r>
                          <w:rPr>
                            <w:sz w:val="16"/>
                          </w:rPr>
                          <w:t>Return</w:t>
                        </w:r>
                        <w:r>
                          <w:rPr>
                            <w:spacing w:val="-25"/>
                            <w:sz w:val="16"/>
                          </w:rPr>
                          <w:t xml:space="preserve"> </w:t>
                        </w:r>
                        <w:r>
                          <w:rPr>
                            <w:sz w:val="16"/>
                          </w:rPr>
                          <w:t>to</w:t>
                        </w:r>
                        <w:r>
                          <w:rPr>
                            <w:spacing w:val="-25"/>
                            <w:sz w:val="16"/>
                          </w:rPr>
                          <w:t xml:space="preserve"> </w:t>
                        </w:r>
                        <w:r>
                          <w:rPr>
                            <w:sz w:val="16"/>
                          </w:rPr>
                          <w:t>GWD</w:t>
                        </w:r>
                        <w:r>
                          <w:rPr>
                            <w:spacing w:val="-24"/>
                            <w:sz w:val="16"/>
                          </w:rPr>
                          <w:t xml:space="preserve"> </w:t>
                        </w:r>
                        <w:r>
                          <w:rPr>
                            <w:sz w:val="16"/>
                          </w:rPr>
                          <w:t>Office</w:t>
                        </w:r>
                        <w:r>
                          <w:rPr>
                            <w:spacing w:val="-25"/>
                            <w:sz w:val="16"/>
                          </w:rPr>
                          <w:t xml:space="preserve"> </w:t>
                        </w:r>
                        <w:r>
                          <w:rPr>
                            <w:sz w:val="16"/>
                          </w:rPr>
                          <w:t>and</w:t>
                        </w:r>
                        <w:r>
                          <w:rPr>
                            <w:spacing w:val="-23"/>
                            <w:sz w:val="16"/>
                          </w:rPr>
                          <w:t xml:space="preserve"> </w:t>
                        </w:r>
                        <w:r>
                          <w:rPr>
                            <w:sz w:val="16"/>
                          </w:rPr>
                          <w:t>proceed</w:t>
                        </w:r>
                        <w:r>
                          <w:rPr>
                            <w:spacing w:val="-26"/>
                            <w:sz w:val="16"/>
                          </w:rPr>
                          <w:t xml:space="preserve"> </w:t>
                        </w:r>
                        <w:r>
                          <w:rPr>
                            <w:sz w:val="16"/>
                          </w:rPr>
                          <w:t>to customer service desk. Pay all necessary fees &amp;</w:t>
                        </w:r>
                        <w:r>
                          <w:rPr>
                            <w:spacing w:val="-24"/>
                            <w:sz w:val="16"/>
                          </w:rPr>
                          <w:t xml:space="preserve"> </w:t>
                        </w:r>
                        <w:r>
                          <w:rPr>
                            <w:sz w:val="16"/>
                          </w:rPr>
                          <w:t>materials.</w:t>
                        </w:r>
                      </w:p>
                    </w:txbxContent>
                  </v:textbox>
                </v:shape>
                <w10:wrap anchorx="page"/>
              </v:group>
            </w:pict>
          </mc:Fallback>
        </mc:AlternateContent>
      </w:r>
      <w:r w:rsidR="0062276E">
        <w:rPr>
          <w:noProof/>
        </w:rPr>
        <mc:AlternateContent>
          <mc:Choice Requires="wpg">
            <w:drawing>
              <wp:anchor distT="0" distB="0" distL="114300" distR="114300" simplePos="0" relativeHeight="251678720" behindDoc="0" locked="0" layoutInCell="1" allowOverlap="1" wp14:anchorId="6CAE8DE8" wp14:editId="7F86F610">
                <wp:simplePos x="0" y="0"/>
                <wp:positionH relativeFrom="page">
                  <wp:posOffset>5096510</wp:posOffset>
                </wp:positionH>
                <wp:positionV relativeFrom="page">
                  <wp:posOffset>3139440</wp:posOffset>
                </wp:positionV>
                <wp:extent cx="1844040" cy="844550"/>
                <wp:effectExtent l="635" t="5715" r="3175" b="0"/>
                <wp:wrapNone/>
                <wp:docPr id="443" name="Group 3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44040" cy="844550"/>
                          <a:chOff x="8026" y="4944"/>
                          <a:chExt cx="2904" cy="1330"/>
                        </a:xfrm>
                      </wpg:grpSpPr>
                      <pic:pic xmlns:pic="http://schemas.openxmlformats.org/drawingml/2006/picture">
                        <pic:nvPicPr>
                          <pic:cNvPr id="444" name="Picture 385"/>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8040" y="4958"/>
                            <a:ext cx="2885" cy="13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45" name="Picture 384"/>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8025" y="4944"/>
                            <a:ext cx="2904" cy="1330"/>
                          </a:xfrm>
                          <a:prstGeom prst="rect">
                            <a:avLst/>
                          </a:prstGeom>
                          <a:noFill/>
                          <a:extLst>
                            <a:ext uri="{909E8E84-426E-40DD-AFC4-6F175D3DCCD1}">
                              <a14:hiddenFill xmlns:a14="http://schemas.microsoft.com/office/drawing/2010/main">
                                <a:solidFill>
                                  <a:srgbClr val="FFFFFF"/>
                                </a:solidFill>
                              </a14:hiddenFill>
                            </a:ext>
                          </a:extLst>
                        </pic:spPr>
                      </pic:pic>
                      <wps:wsp>
                        <wps:cNvPr id="446" name="AutoShape 383"/>
                        <wps:cNvSpPr>
                          <a:spLocks/>
                        </wps:cNvSpPr>
                        <wps:spPr bwMode="auto">
                          <a:xfrm>
                            <a:off x="9072" y="5059"/>
                            <a:ext cx="783" cy="118"/>
                          </a:xfrm>
                          <a:custGeom>
                            <a:avLst/>
                            <a:gdLst>
                              <a:gd name="T0" fmla="+- 0 9107 9072"/>
                              <a:gd name="T1" fmla="*/ T0 w 783"/>
                              <a:gd name="T2" fmla="+- 0 5063 5059"/>
                              <a:gd name="T3" fmla="*/ 5063 h 118"/>
                              <a:gd name="T4" fmla="+- 0 9076 9072"/>
                              <a:gd name="T5" fmla="*/ T4 w 783"/>
                              <a:gd name="T6" fmla="+- 0 5094 5059"/>
                              <a:gd name="T7" fmla="*/ 5094 h 118"/>
                              <a:gd name="T8" fmla="+- 0 9076 9072"/>
                              <a:gd name="T9" fmla="*/ T8 w 783"/>
                              <a:gd name="T10" fmla="+- 0 5143 5059"/>
                              <a:gd name="T11" fmla="*/ 5143 h 118"/>
                              <a:gd name="T12" fmla="+- 0 9107 9072"/>
                              <a:gd name="T13" fmla="*/ T12 w 783"/>
                              <a:gd name="T14" fmla="+- 0 5173 5059"/>
                              <a:gd name="T15" fmla="*/ 5173 h 118"/>
                              <a:gd name="T16" fmla="+- 0 9154 9072"/>
                              <a:gd name="T17" fmla="*/ T16 w 783"/>
                              <a:gd name="T18" fmla="+- 0 5174 5059"/>
                              <a:gd name="T19" fmla="*/ 5174 h 118"/>
                              <a:gd name="T20" fmla="+- 0 9120 9072"/>
                              <a:gd name="T21" fmla="*/ T20 w 783"/>
                              <a:gd name="T22" fmla="+- 0 5158 5059"/>
                              <a:gd name="T23" fmla="*/ 5158 h 118"/>
                              <a:gd name="T24" fmla="+- 0 9098 9072"/>
                              <a:gd name="T25" fmla="*/ T24 w 783"/>
                              <a:gd name="T26" fmla="+- 0 5131 5059"/>
                              <a:gd name="T27" fmla="*/ 5131 h 118"/>
                              <a:gd name="T28" fmla="+- 0 9113 9072"/>
                              <a:gd name="T29" fmla="*/ T28 w 783"/>
                              <a:gd name="T30" fmla="+- 0 5081 5059"/>
                              <a:gd name="T31" fmla="*/ 5081 h 118"/>
                              <a:gd name="T32" fmla="+- 0 9168 9072"/>
                              <a:gd name="T33" fmla="*/ T32 w 783"/>
                              <a:gd name="T34" fmla="+- 0 5071 5059"/>
                              <a:gd name="T35" fmla="*/ 5071 h 118"/>
                              <a:gd name="T36" fmla="+- 0 9156 9072"/>
                              <a:gd name="T37" fmla="*/ T36 w 783"/>
                              <a:gd name="T38" fmla="+- 0 5141 5059"/>
                              <a:gd name="T39" fmla="*/ 5141 h 118"/>
                              <a:gd name="T40" fmla="+- 0 9175 9072"/>
                              <a:gd name="T41" fmla="*/ T40 w 783"/>
                              <a:gd name="T42" fmla="+- 0 5158 5059"/>
                              <a:gd name="T43" fmla="*/ 5158 h 118"/>
                              <a:gd name="T44" fmla="+- 0 9177 9072"/>
                              <a:gd name="T45" fmla="*/ T44 w 783"/>
                              <a:gd name="T46" fmla="+- 0 5078 5059"/>
                              <a:gd name="T47" fmla="*/ 5078 h 118"/>
                              <a:gd name="T48" fmla="+- 0 9156 9072"/>
                              <a:gd name="T49" fmla="*/ T48 w 783"/>
                              <a:gd name="T50" fmla="+- 0 5098 5059"/>
                              <a:gd name="T51" fmla="*/ 5098 h 118"/>
                              <a:gd name="T52" fmla="+- 0 9266 9072"/>
                              <a:gd name="T53" fmla="*/ T52 w 783"/>
                              <a:gd name="T54" fmla="+- 0 5062 5059"/>
                              <a:gd name="T55" fmla="*/ 5062 h 118"/>
                              <a:gd name="T56" fmla="+- 0 9228 9072"/>
                              <a:gd name="T57" fmla="*/ T56 w 783"/>
                              <a:gd name="T58" fmla="+- 0 5150 5059"/>
                              <a:gd name="T59" fmla="*/ 5150 h 118"/>
                              <a:gd name="T60" fmla="+- 0 9254 9072"/>
                              <a:gd name="T61" fmla="*/ T60 w 783"/>
                              <a:gd name="T62" fmla="+- 0 5088 5059"/>
                              <a:gd name="T63" fmla="*/ 5088 h 118"/>
                              <a:gd name="T64" fmla="+- 0 9278 9072"/>
                              <a:gd name="T65" fmla="*/ T64 w 783"/>
                              <a:gd name="T66" fmla="+- 0 5150 5059"/>
                              <a:gd name="T67" fmla="*/ 5150 h 118"/>
                              <a:gd name="T68" fmla="+- 0 9278 9072"/>
                              <a:gd name="T69" fmla="*/ T68 w 783"/>
                              <a:gd name="T70" fmla="+- 0 5088 5059"/>
                              <a:gd name="T71" fmla="*/ 5088 h 118"/>
                              <a:gd name="T72" fmla="+- 0 9278 9072"/>
                              <a:gd name="T73" fmla="*/ T72 w 783"/>
                              <a:gd name="T74" fmla="+- 0 5088 5059"/>
                              <a:gd name="T75" fmla="*/ 5088 h 118"/>
                              <a:gd name="T76" fmla="+- 0 9331 9072"/>
                              <a:gd name="T77" fmla="*/ T76 w 783"/>
                              <a:gd name="T78" fmla="+- 0 5160 5059"/>
                              <a:gd name="T79" fmla="*/ 5160 h 118"/>
                              <a:gd name="T80" fmla="+- 0 9396 9072"/>
                              <a:gd name="T81" fmla="*/ T80 w 783"/>
                              <a:gd name="T82" fmla="+- 0 5177 5059"/>
                              <a:gd name="T83" fmla="*/ 5177 h 118"/>
                              <a:gd name="T84" fmla="+- 0 9422 9072"/>
                              <a:gd name="T85" fmla="*/ T84 w 783"/>
                              <a:gd name="T86" fmla="+- 0 5160 5059"/>
                              <a:gd name="T87" fmla="*/ 5160 h 118"/>
                              <a:gd name="T88" fmla="+- 0 9358 9072"/>
                              <a:gd name="T89" fmla="*/ T88 w 783"/>
                              <a:gd name="T90" fmla="+- 0 5153 5059"/>
                              <a:gd name="T91" fmla="*/ 5153 h 118"/>
                              <a:gd name="T92" fmla="+- 0 9391 9072"/>
                              <a:gd name="T93" fmla="*/ T92 w 783"/>
                              <a:gd name="T94" fmla="+- 0 5059 5059"/>
                              <a:gd name="T95" fmla="*/ 5059 h 118"/>
                              <a:gd name="T96" fmla="+- 0 9331 9072"/>
                              <a:gd name="T97" fmla="*/ T96 w 783"/>
                              <a:gd name="T98" fmla="+- 0 5078 5059"/>
                              <a:gd name="T99" fmla="*/ 5078 h 118"/>
                              <a:gd name="T100" fmla="+- 0 9346 9072"/>
                              <a:gd name="T101" fmla="*/ T100 w 783"/>
                              <a:gd name="T102" fmla="+- 0 5119 5059"/>
                              <a:gd name="T103" fmla="*/ 5119 h 118"/>
                              <a:gd name="T104" fmla="+- 0 9386 9072"/>
                              <a:gd name="T105" fmla="*/ T104 w 783"/>
                              <a:gd name="T106" fmla="+- 0 5129 5059"/>
                              <a:gd name="T107" fmla="*/ 5129 h 118"/>
                              <a:gd name="T108" fmla="+- 0 9398 9072"/>
                              <a:gd name="T109" fmla="*/ T108 w 783"/>
                              <a:gd name="T110" fmla="+- 0 5136 5059"/>
                              <a:gd name="T111" fmla="*/ 5136 h 118"/>
                              <a:gd name="T112" fmla="+- 0 9384 9072"/>
                              <a:gd name="T113" fmla="*/ T112 w 783"/>
                              <a:gd name="T114" fmla="+- 0 5158 5059"/>
                              <a:gd name="T115" fmla="*/ 5158 h 118"/>
                              <a:gd name="T116" fmla="+- 0 9427 9072"/>
                              <a:gd name="T117" fmla="*/ T116 w 783"/>
                              <a:gd name="T118" fmla="+- 0 5134 5059"/>
                              <a:gd name="T119" fmla="*/ 5134 h 118"/>
                              <a:gd name="T120" fmla="+- 0 9403 9072"/>
                              <a:gd name="T121" fmla="*/ T120 w 783"/>
                              <a:gd name="T122" fmla="+- 0 5110 5059"/>
                              <a:gd name="T123" fmla="*/ 5110 h 118"/>
                              <a:gd name="T124" fmla="+- 0 9358 9072"/>
                              <a:gd name="T125" fmla="*/ T124 w 783"/>
                              <a:gd name="T126" fmla="+- 0 5095 5059"/>
                              <a:gd name="T127" fmla="*/ 5095 h 118"/>
                              <a:gd name="T128" fmla="+- 0 9358 9072"/>
                              <a:gd name="T129" fmla="*/ T128 w 783"/>
                              <a:gd name="T130" fmla="+- 0 5081 5059"/>
                              <a:gd name="T131" fmla="*/ 5081 h 118"/>
                              <a:gd name="T132" fmla="+- 0 9410 9072"/>
                              <a:gd name="T133" fmla="*/ T132 w 783"/>
                              <a:gd name="T134" fmla="+- 0 5069 5059"/>
                              <a:gd name="T135" fmla="*/ 5069 h 118"/>
                              <a:gd name="T136" fmla="+- 0 9386 9072"/>
                              <a:gd name="T137" fmla="*/ T136 w 783"/>
                              <a:gd name="T138" fmla="+- 0 5078 5059"/>
                              <a:gd name="T139" fmla="*/ 5078 h 118"/>
                              <a:gd name="T140" fmla="+- 0 9398 9072"/>
                              <a:gd name="T141" fmla="*/ T140 w 783"/>
                              <a:gd name="T142" fmla="+- 0 5095 5059"/>
                              <a:gd name="T143" fmla="*/ 5095 h 118"/>
                              <a:gd name="T144" fmla="+- 0 9449 9072"/>
                              <a:gd name="T145" fmla="*/ T144 w 783"/>
                              <a:gd name="T146" fmla="+- 0 5062 5059"/>
                              <a:gd name="T147" fmla="*/ 5062 h 118"/>
                              <a:gd name="T148" fmla="+- 0 9550 9072"/>
                              <a:gd name="T149" fmla="*/ T148 w 783"/>
                              <a:gd name="T150" fmla="+- 0 5124 5059"/>
                              <a:gd name="T151" fmla="*/ 5124 h 118"/>
                              <a:gd name="T152" fmla="+- 0 9550 9072"/>
                              <a:gd name="T153" fmla="*/ T152 w 783"/>
                              <a:gd name="T154" fmla="+- 0 5124 5059"/>
                              <a:gd name="T155" fmla="*/ 5124 h 118"/>
                              <a:gd name="T156" fmla="+- 0 9550 9072"/>
                              <a:gd name="T157" fmla="*/ T156 w 783"/>
                              <a:gd name="T158" fmla="+- 0 5124 5059"/>
                              <a:gd name="T159" fmla="*/ 5124 h 118"/>
                              <a:gd name="T160" fmla="+- 0 9550 9072"/>
                              <a:gd name="T161" fmla="*/ T160 w 783"/>
                              <a:gd name="T162" fmla="+- 0 5105 5059"/>
                              <a:gd name="T163" fmla="*/ 5105 h 118"/>
                              <a:gd name="T164" fmla="+- 0 9576 9072"/>
                              <a:gd name="T165" fmla="*/ T164 w 783"/>
                              <a:gd name="T166" fmla="+- 0 5174 5059"/>
                              <a:gd name="T167" fmla="*/ 5174 h 118"/>
                              <a:gd name="T168" fmla="+- 0 9624 9072"/>
                              <a:gd name="T169" fmla="*/ T168 w 783"/>
                              <a:gd name="T170" fmla="+- 0 5062 5059"/>
                              <a:gd name="T171" fmla="*/ 5062 h 118"/>
                              <a:gd name="T172" fmla="+- 0 9648 9072"/>
                              <a:gd name="T173" fmla="*/ T172 w 783"/>
                              <a:gd name="T174" fmla="+- 0 5155 5059"/>
                              <a:gd name="T175" fmla="*/ 5155 h 118"/>
                              <a:gd name="T176" fmla="+- 0 9648 9072"/>
                              <a:gd name="T177" fmla="*/ T176 w 783"/>
                              <a:gd name="T178" fmla="+- 0 5105 5059"/>
                              <a:gd name="T179" fmla="*/ 5105 h 118"/>
                              <a:gd name="T180" fmla="+- 0 9818 9072"/>
                              <a:gd name="T181" fmla="*/ T180 w 783"/>
                              <a:gd name="T182" fmla="+- 0 5062 5059"/>
                              <a:gd name="T183" fmla="*/ 5062 h 118"/>
                              <a:gd name="T184" fmla="+- 0 9768 9072"/>
                              <a:gd name="T185" fmla="*/ T184 w 783"/>
                              <a:gd name="T186" fmla="+- 0 5126 5059"/>
                              <a:gd name="T187" fmla="*/ 5126 h 118"/>
                              <a:gd name="T188" fmla="+- 0 9838 9072"/>
                              <a:gd name="T189" fmla="*/ T188 w 783"/>
                              <a:gd name="T190" fmla="+- 0 5114 5059"/>
                              <a:gd name="T191" fmla="*/ 5114 h 118"/>
                              <a:gd name="T192" fmla="+- 0 9842 9072"/>
                              <a:gd name="T193" fmla="*/ T192 w 783"/>
                              <a:gd name="T194" fmla="+- 0 5081 5059"/>
                              <a:gd name="T195" fmla="*/ 5081 h 118"/>
                              <a:gd name="T196" fmla="+- 0 9818 9072"/>
                              <a:gd name="T197" fmla="*/ T196 w 783"/>
                              <a:gd name="T198" fmla="+- 0 5062 5059"/>
                              <a:gd name="T199" fmla="*/ 5062 h 118"/>
                              <a:gd name="T200" fmla="+- 0 9787 9072"/>
                              <a:gd name="T201" fmla="*/ T200 w 783"/>
                              <a:gd name="T202" fmla="+- 0 5129 5059"/>
                              <a:gd name="T203" fmla="*/ 5129 h 118"/>
                              <a:gd name="T204" fmla="+- 0 9854 9072"/>
                              <a:gd name="T205" fmla="*/ T204 w 783"/>
                              <a:gd name="T206" fmla="+- 0 5174 5059"/>
                              <a:gd name="T207" fmla="*/ 5174 h 118"/>
                              <a:gd name="T208" fmla="+- 0 9826 9072"/>
                              <a:gd name="T209" fmla="*/ T208 w 783"/>
                              <a:gd name="T210" fmla="+- 0 5134 5059"/>
                              <a:gd name="T211" fmla="*/ 5134 h 118"/>
                              <a:gd name="T212" fmla="+- 0 9809 9072"/>
                              <a:gd name="T213" fmla="*/ T212 w 783"/>
                              <a:gd name="T214" fmla="+- 0 5081 5059"/>
                              <a:gd name="T215" fmla="*/ 5081 h 118"/>
                              <a:gd name="T216" fmla="+- 0 9811 9072"/>
                              <a:gd name="T217" fmla="*/ T216 w 783"/>
                              <a:gd name="T218" fmla="+- 0 5107 5059"/>
                              <a:gd name="T219" fmla="*/ 5107 h 118"/>
                              <a:gd name="T220" fmla="+- 0 9845 9072"/>
                              <a:gd name="T221" fmla="*/ T220 w 783"/>
                              <a:gd name="T222" fmla="+- 0 5102 5059"/>
                              <a:gd name="T223" fmla="*/ 5102 h 1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783" h="118">
                                <a:moveTo>
                                  <a:pt x="74" y="0"/>
                                </a:moveTo>
                                <a:lnTo>
                                  <a:pt x="60" y="0"/>
                                </a:lnTo>
                                <a:lnTo>
                                  <a:pt x="47" y="1"/>
                                </a:lnTo>
                                <a:lnTo>
                                  <a:pt x="35" y="4"/>
                                </a:lnTo>
                                <a:lnTo>
                                  <a:pt x="25" y="8"/>
                                </a:lnTo>
                                <a:lnTo>
                                  <a:pt x="17" y="15"/>
                                </a:lnTo>
                                <a:lnTo>
                                  <a:pt x="9" y="24"/>
                                </a:lnTo>
                                <a:lnTo>
                                  <a:pt x="4" y="35"/>
                                </a:lnTo>
                                <a:lnTo>
                                  <a:pt x="1" y="47"/>
                                </a:lnTo>
                                <a:lnTo>
                                  <a:pt x="0" y="60"/>
                                </a:lnTo>
                                <a:lnTo>
                                  <a:pt x="1" y="72"/>
                                </a:lnTo>
                                <a:lnTo>
                                  <a:pt x="4" y="84"/>
                                </a:lnTo>
                                <a:lnTo>
                                  <a:pt x="9" y="94"/>
                                </a:lnTo>
                                <a:lnTo>
                                  <a:pt x="17" y="103"/>
                                </a:lnTo>
                                <a:lnTo>
                                  <a:pt x="25" y="110"/>
                                </a:lnTo>
                                <a:lnTo>
                                  <a:pt x="35" y="114"/>
                                </a:lnTo>
                                <a:lnTo>
                                  <a:pt x="45" y="117"/>
                                </a:lnTo>
                                <a:lnTo>
                                  <a:pt x="58" y="118"/>
                                </a:lnTo>
                                <a:lnTo>
                                  <a:pt x="72" y="118"/>
                                </a:lnTo>
                                <a:lnTo>
                                  <a:pt x="82" y="115"/>
                                </a:lnTo>
                                <a:lnTo>
                                  <a:pt x="91" y="108"/>
                                </a:lnTo>
                                <a:lnTo>
                                  <a:pt x="101" y="103"/>
                                </a:lnTo>
                                <a:lnTo>
                                  <a:pt x="103" y="99"/>
                                </a:lnTo>
                                <a:lnTo>
                                  <a:pt x="48" y="99"/>
                                </a:lnTo>
                                <a:lnTo>
                                  <a:pt x="41" y="96"/>
                                </a:lnTo>
                                <a:lnTo>
                                  <a:pt x="36" y="89"/>
                                </a:lnTo>
                                <a:lnTo>
                                  <a:pt x="29" y="84"/>
                                </a:lnTo>
                                <a:lnTo>
                                  <a:pt x="26" y="72"/>
                                </a:lnTo>
                                <a:lnTo>
                                  <a:pt x="26" y="43"/>
                                </a:lnTo>
                                <a:lnTo>
                                  <a:pt x="29" y="34"/>
                                </a:lnTo>
                                <a:lnTo>
                                  <a:pt x="36" y="29"/>
                                </a:lnTo>
                                <a:lnTo>
                                  <a:pt x="41" y="22"/>
                                </a:lnTo>
                                <a:lnTo>
                                  <a:pt x="48" y="19"/>
                                </a:lnTo>
                                <a:lnTo>
                                  <a:pt x="105" y="19"/>
                                </a:lnTo>
                                <a:lnTo>
                                  <a:pt x="103" y="17"/>
                                </a:lnTo>
                                <a:lnTo>
                                  <a:pt x="96" y="12"/>
                                </a:lnTo>
                                <a:lnTo>
                                  <a:pt x="86" y="3"/>
                                </a:lnTo>
                                <a:lnTo>
                                  <a:pt x="74" y="0"/>
                                </a:lnTo>
                                <a:close/>
                                <a:moveTo>
                                  <a:pt x="86" y="75"/>
                                </a:moveTo>
                                <a:lnTo>
                                  <a:pt x="84" y="82"/>
                                </a:lnTo>
                                <a:lnTo>
                                  <a:pt x="79" y="89"/>
                                </a:lnTo>
                                <a:lnTo>
                                  <a:pt x="74" y="94"/>
                                </a:lnTo>
                                <a:lnTo>
                                  <a:pt x="65" y="99"/>
                                </a:lnTo>
                                <a:lnTo>
                                  <a:pt x="103" y="99"/>
                                </a:lnTo>
                                <a:lnTo>
                                  <a:pt x="106" y="94"/>
                                </a:lnTo>
                                <a:lnTo>
                                  <a:pt x="110" y="82"/>
                                </a:lnTo>
                                <a:lnTo>
                                  <a:pt x="86" y="75"/>
                                </a:lnTo>
                                <a:close/>
                                <a:moveTo>
                                  <a:pt x="105" y="19"/>
                                </a:moveTo>
                                <a:lnTo>
                                  <a:pt x="65" y="19"/>
                                </a:lnTo>
                                <a:lnTo>
                                  <a:pt x="74" y="24"/>
                                </a:lnTo>
                                <a:lnTo>
                                  <a:pt x="84" y="34"/>
                                </a:lnTo>
                                <a:lnTo>
                                  <a:pt x="84" y="39"/>
                                </a:lnTo>
                                <a:lnTo>
                                  <a:pt x="110" y="34"/>
                                </a:lnTo>
                                <a:lnTo>
                                  <a:pt x="108" y="24"/>
                                </a:lnTo>
                                <a:lnTo>
                                  <a:pt x="105" y="19"/>
                                </a:lnTo>
                                <a:close/>
                                <a:moveTo>
                                  <a:pt x="194" y="3"/>
                                </a:moveTo>
                                <a:lnTo>
                                  <a:pt x="168" y="3"/>
                                </a:lnTo>
                                <a:lnTo>
                                  <a:pt x="118" y="115"/>
                                </a:lnTo>
                                <a:lnTo>
                                  <a:pt x="146" y="115"/>
                                </a:lnTo>
                                <a:lnTo>
                                  <a:pt x="156" y="91"/>
                                </a:lnTo>
                                <a:lnTo>
                                  <a:pt x="234" y="91"/>
                                </a:lnTo>
                                <a:lnTo>
                                  <a:pt x="224" y="70"/>
                                </a:lnTo>
                                <a:lnTo>
                                  <a:pt x="163" y="70"/>
                                </a:lnTo>
                                <a:lnTo>
                                  <a:pt x="182" y="29"/>
                                </a:lnTo>
                                <a:lnTo>
                                  <a:pt x="206" y="29"/>
                                </a:lnTo>
                                <a:lnTo>
                                  <a:pt x="194" y="3"/>
                                </a:lnTo>
                                <a:close/>
                                <a:moveTo>
                                  <a:pt x="234" y="91"/>
                                </a:moveTo>
                                <a:lnTo>
                                  <a:pt x="206" y="91"/>
                                </a:lnTo>
                                <a:lnTo>
                                  <a:pt x="218" y="115"/>
                                </a:lnTo>
                                <a:lnTo>
                                  <a:pt x="245" y="115"/>
                                </a:lnTo>
                                <a:lnTo>
                                  <a:pt x="234" y="91"/>
                                </a:lnTo>
                                <a:close/>
                                <a:moveTo>
                                  <a:pt x="206" y="29"/>
                                </a:moveTo>
                                <a:lnTo>
                                  <a:pt x="182" y="29"/>
                                </a:lnTo>
                                <a:lnTo>
                                  <a:pt x="199" y="70"/>
                                </a:lnTo>
                                <a:lnTo>
                                  <a:pt x="224" y="70"/>
                                </a:lnTo>
                                <a:lnTo>
                                  <a:pt x="206" y="29"/>
                                </a:lnTo>
                                <a:close/>
                                <a:moveTo>
                                  <a:pt x="276" y="77"/>
                                </a:moveTo>
                                <a:lnTo>
                                  <a:pt x="252" y="79"/>
                                </a:lnTo>
                                <a:lnTo>
                                  <a:pt x="254" y="91"/>
                                </a:lnTo>
                                <a:lnTo>
                                  <a:pt x="259" y="101"/>
                                </a:lnTo>
                                <a:lnTo>
                                  <a:pt x="269" y="108"/>
                                </a:lnTo>
                                <a:lnTo>
                                  <a:pt x="276" y="115"/>
                                </a:lnTo>
                                <a:lnTo>
                                  <a:pt x="288" y="118"/>
                                </a:lnTo>
                                <a:lnTo>
                                  <a:pt x="324" y="118"/>
                                </a:lnTo>
                                <a:lnTo>
                                  <a:pt x="331" y="115"/>
                                </a:lnTo>
                                <a:lnTo>
                                  <a:pt x="338" y="111"/>
                                </a:lnTo>
                                <a:lnTo>
                                  <a:pt x="346" y="108"/>
                                </a:lnTo>
                                <a:lnTo>
                                  <a:pt x="350" y="101"/>
                                </a:lnTo>
                                <a:lnTo>
                                  <a:pt x="352" y="99"/>
                                </a:lnTo>
                                <a:lnTo>
                                  <a:pt x="298" y="99"/>
                                </a:lnTo>
                                <a:lnTo>
                                  <a:pt x="290" y="96"/>
                                </a:lnTo>
                                <a:lnTo>
                                  <a:pt x="286" y="94"/>
                                </a:lnTo>
                                <a:lnTo>
                                  <a:pt x="281" y="89"/>
                                </a:lnTo>
                                <a:lnTo>
                                  <a:pt x="278" y="84"/>
                                </a:lnTo>
                                <a:lnTo>
                                  <a:pt x="276" y="77"/>
                                </a:lnTo>
                                <a:close/>
                                <a:moveTo>
                                  <a:pt x="319" y="0"/>
                                </a:moveTo>
                                <a:lnTo>
                                  <a:pt x="286" y="0"/>
                                </a:lnTo>
                                <a:lnTo>
                                  <a:pt x="271" y="5"/>
                                </a:lnTo>
                                <a:lnTo>
                                  <a:pt x="262" y="15"/>
                                </a:lnTo>
                                <a:lnTo>
                                  <a:pt x="259" y="19"/>
                                </a:lnTo>
                                <a:lnTo>
                                  <a:pt x="257" y="27"/>
                                </a:lnTo>
                                <a:lnTo>
                                  <a:pt x="257" y="41"/>
                                </a:lnTo>
                                <a:lnTo>
                                  <a:pt x="262" y="48"/>
                                </a:lnTo>
                                <a:lnTo>
                                  <a:pt x="274" y="60"/>
                                </a:lnTo>
                                <a:lnTo>
                                  <a:pt x="283" y="63"/>
                                </a:lnTo>
                                <a:lnTo>
                                  <a:pt x="298" y="65"/>
                                </a:lnTo>
                                <a:lnTo>
                                  <a:pt x="307" y="67"/>
                                </a:lnTo>
                                <a:lnTo>
                                  <a:pt x="314" y="70"/>
                                </a:lnTo>
                                <a:lnTo>
                                  <a:pt x="317" y="72"/>
                                </a:lnTo>
                                <a:lnTo>
                                  <a:pt x="322" y="72"/>
                                </a:lnTo>
                                <a:lnTo>
                                  <a:pt x="326" y="75"/>
                                </a:lnTo>
                                <a:lnTo>
                                  <a:pt x="326" y="77"/>
                                </a:lnTo>
                                <a:lnTo>
                                  <a:pt x="329" y="77"/>
                                </a:lnTo>
                                <a:lnTo>
                                  <a:pt x="329" y="91"/>
                                </a:lnTo>
                                <a:lnTo>
                                  <a:pt x="319" y="96"/>
                                </a:lnTo>
                                <a:lnTo>
                                  <a:pt x="312" y="99"/>
                                </a:lnTo>
                                <a:lnTo>
                                  <a:pt x="352" y="99"/>
                                </a:lnTo>
                                <a:lnTo>
                                  <a:pt x="353" y="96"/>
                                </a:lnTo>
                                <a:lnTo>
                                  <a:pt x="355" y="89"/>
                                </a:lnTo>
                                <a:lnTo>
                                  <a:pt x="355" y="75"/>
                                </a:lnTo>
                                <a:lnTo>
                                  <a:pt x="348" y="60"/>
                                </a:lnTo>
                                <a:lnTo>
                                  <a:pt x="343" y="55"/>
                                </a:lnTo>
                                <a:lnTo>
                                  <a:pt x="336" y="53"/>
                                </a:lnTo>
                                <a:lnTo>
                                  <a:pt x="331" y="51"/>
                                </a:lnTo>
                                <a:lnTo>
                                  <a:pt x="322" y="48"/>
                                </a:lnTo>
                                <a:lnTo>
                                  <a:pt x="310" y="46"/>
                                </a:lnTo>
                                <a:lnTo>
                                  <a:pt x="288" y="39"/>
                                </a:lnTo>
                                <a:lnTo>
                                  <a:pt x="286" y="36"/>
                                </a:lnTo>
                                <a:lnTo>
                                  <a:pt x="283" y="36"/>
                                </a:lnTo>
                                <a:lnTo>
                                  <a:pt x="281" y="34"/>
                                </a:lnTo>
                                <a:lnTo>
                                  <a:pt x="281" y="27"/>
                                </a:lnTo>
                                <a:lnTo>
                                  <a:pt x="286" y="22"/>
                                </a:lnTo>
                                <a:lnTo>
                                  <a:pt x="290" y="19"/>
                                </a:lnTo>
                                <a:lnTo>
                                  <a:pt x="349" y="19"/>
                                </a:lnTo>
                                <a:lnTo>
                                  <a:pt x="348" y="15"/>
                                </a:lnTo>
                                <a:lnTo>
                                  <a:pt x="338" y="10"/>
                                </a:lnTo>
                                <a:lnTo>
                                  <a:pt x="331" y="3"/>
                                </a:lnTo>
                                <a:lnTo>
                                  <a:pt x="319" y="0"/>
                                </a:lnTo>
                                <a:close/>
                                <a:moveTo>
                                  <a:pt x="349" y="19"/>
                                </a:moveTo>
                                <a:lnTo>
                                  <a:pt x="314" y="19"/>
                                </a:lnTo>
                                <a:lnTo>
                                  <a:pt x="319" y="22"/>
                                </a:lnTo>
                                <a:lnTo>
                                  <a:pt x="322" y="24"/>
                                </a:lnTo>
                                <a:lnTo>
                                  <a:pt x="324" y="29"/>
                                </a:lnTo>
                                <a:lnTo>
                                  <a:pt x="326" y="36"/>
                                </a:lnTo>
                                <a:lnTo>
                                  <a:pt x="353" y="34"/>
                                </a:lnTo>
                                <a:lnTo>
                                  <a:pt x="349" y="19"/>
                                </a:lnTo>
                                <a:close/>
                                <a:moveTo>
                                  <a:pt x="403" y="3"/>
                                </a:moveTo>
                                <a:lnTo>
                                  <a:pt x="377" y="3"/>
                                </a:lnTo>
                                <a:lnTo>
                                  <a:pt x="377" y="115"/>
                                </a:lnTo>
                                <a:lnTo>
                                  <a:pt x="403" y="115"/>
                                </a:lnTo>
                                <a:lnTo>
                                  <a:pt x="403" y="65"/>
                                </a:lnTo>
                                <a:lnTo>
                                  <a:pt x="478" y="65"/>
                                </a:lnTo>
                                <a:lnTo>
                                  <a:pt x="478" y="46"/>
                                </a:lnTo>
                                <a:lnTo>
                                  <a:pt x="403" y="46"/>
                                </a:lnTo>
                                <a:lnTo>
                                  <a:pt x="403" y="3"/>
                                </a:lnTo>
                                <a:close/>
                                <a:moveTo>
                                  <a:pt x="478" y="65"/>
                                </a:moveTo>
                                <a:lnTo>
                                  <a:pt x="451" y="65"/>
                                </a:lnTo>
                                <a:lnTo>
                                  <a:pt x="451" y="115"/>
                                </a:lnTo>
                                <a:lnTo>
                                  <a:pt x="478" y="115"/>
                                </a:lnTo>
                                <a:lnTo>
                                  <a:pt x="478" y="65"/>
                                </a:lnTo>
                                <a:close/>
                                <a:moveTo>
                                  <a:pt x="478" y="3"/>
                                </a:moveTo>
                                <a:lnTo>
                                  <a:pt x="451" y="3"/>
                                </a:lnTo>
                                <a:lnTo>
                                  <a:pt x="451" y="46"/>
                                </a:lnTo>
                                <a:lnTo>
                                  <a:pt x="478" y="46"/>
                                </a:lnTo>
                                <a:lnTo>
                                  <a:pt x="478" y="3"/>
                                </a:lnTo>
                                <a:close/>
                                <a:moveTo>
                                  <a:pt x="528" y="3"/>
                                </a:moveTo>
                                <a:lnTo>
                                  <a:pt x="504" y="3"/>
                                </a:lnTo>
                                <a:lnTo>
                                  <a:pt x="504" y="115"/>
                                </a:lnTo>
                                <a:lnTo>
                                  <a:pt x="528" y="115"/>
                                </a:lnTo>
                                <a:lnTo>
                                  <a:pt x="528" y="3"/>
                                </a:lnTo>
                                <a:close/>
                                <a:moveTo>
                                  <a:pt x="646" y="3"/>
                                </a:moveTo>
                                <a:lnTo>
                                  <a:pt x="552" y="3"/>
                                </a:lnTo>
                                <a:lnTo>
                                  <a:pt x="552" y="115"/>
                                </a:lnTo>
                                <a:lnTo>
                                  <a:pt x="648" y="115"/>
                                </a:lnTo>
                                <a:lnTo>
                                  <a:pt x="648" y="96"/>
                                </a:lnTo>
                                <a:lnTo>
                                  <a:pt x="576" y="96"/>
                                </a:lnTo>
                                <a:lnTo>
                                  <a:pt x="576" y="65"/>
                                </a:lnTo>
                                <a:lnTo>
                                  <a:pt x="641" y="65"/>
                                </a:lnTo>
                                <a:lnTo>
                                  <a:pt x="641" y="46"/>
                                </a:lnTo>
                                <a:lnTo>
                                  <a:pt x="576" y="46"/>
                                </a:lnTo>
                                <a:lnTo>
                                  <a:pt x="576" y="22"/>
                                </a:lnTo>
                                <a:lnTo>
                                  <a:pt x="646" y="22"/>
                                </a:lnTo>
                                <a:lnTo>
                                  <a:pt x="646" y="3"/>
                                </a:lnTo>
                                <a:close/>
                                <a:moveTo>
                                  <a:pt x="746" y="3"/>
                                </a:moveTo>
                                <a:lnTo>
                                  <a:pt x="670" y="3"/>
                                </a:lnTo>
                                <a:lnTo>
                                  <a:pt x="670" y="115"/>
                                </a:lnTo>
                                <a:lnTo>
                                  <a:pt x="696" y="115"/>
                                </a:lnTo>
                                <a:lnTo>
                                  <a:pt x="696" y="67"/>
                                </a:lnTo>
                                <a:lnTo>
                                  <a:pt x="742" y="67"/>
                                </a:lnTo>
                                <a:lnTo>
                                  <a:pt x="739" y="65"/>
                                </a:lnTo>
                                <a:lnTo>
                                  <a:pt x="751" y="65"/>
                                </a:lnTo>
                                <a:lnTo>
                                  <a:pt x="766" y="55"/>
                                </a:lnTo>
                                <a:lnTo>
                                  <a:pt x="770" y="51"/>
                                </a:lnTo>
                                <a:lnTo>
                                  <a:pt x="696" y="51"/>
                                </a:lnTo>
                                <a:lnTo>
                                  <a:pt x="696" y="22"/>
                                </a:lnTo>
                                <a:lnTo>
                                  <a:pt x="770" y="22"/>
                                </a:lnTo>
                                <a:lnTo>
                                  <a:pt x="768" y="15"/>
                                </a:lnTo>
                                <a:lnTo>
                                  <a:pt x="763" y="10"/>
                                </a:lnTo>
                                <a:lnTo>
                                  <a:pt x="754" y="5"/>
                                </a:lnTo>
                                <a:lnTo>
                                  <a:pt x="746" y="3"/>
                                </a:lnTo>
                                <a:close/>
                                <a:moveTo>
                                  <a:pt x="742" y="67"/>
                                </a:moveTo>
                                <a:lnTo>
                                  <a:pt x="706" y="67"/>
                                </a:lnTo>
                                <a:lnTo>
                                  <a:pt x="710" y="70"/>
                                </a:lnTo>
                                <a:lnTo>
                                  <a:pt x="715" y="70"/>
                                </a:lnTo>
                                <a:lnTo>
                                  <a:pt x="727" y="82"/>
                                </a:lnTo>
                                <a:lnTo>
                                  <a:pt x="734" y="91"/>
                                </a:lnTo>
                                <a:lnTo>
                                  <a:pt x="754" y="115"/>
                                </a:lnTo>
                                <a:lnTo>
                                  <a:pt x="782" y="115"/>
                                </a:lnTo>
                                <a:lnTo>
                                  <a:pt x="768" y="94"/>
                                </a:lnTo>
                                <a:lnTo>
                                  <a:pt x="761" y="84"/>
                                </a:lnTo>
                                <a:lnTo>
                                  <a:pt x="756" y="79"/>
                                </a:lnTo>
                                <a:lnTo>
                                  <a:pt x="754" y="75"/>
                                </a:lnTo>
                                <a:lnTo>
                                  <a:pt x="744" y="70"/>
                                </a:lnTo>
                                <a:lnTo>
                                  <a:pt x="742" y="67"/>
                                </a:lnTo>
                                <a:close/>
                                <a:moveTo>
                                  <a:pt x="770" y="22"/>
                                </a:moveTo>
                                <a:lnTo>
                                  <a:pt x="737" y="22"/>
                                </a:lnTo>
                                <a:lnTo>
                                  <a:pt x="742" y="24"/>
                                </a:lnTo>
                                <a:lnTo>
                                  <a:pt x="746" y="29"/>
                                </a:lnTo>
                                <a:lnTo>
                                  <a:pt x="746" y="41"/>
                                </a:lnTo>
                                <a:lnTo>
                                  <a:pt x="739" y="48"/>
                                </a:lnTo>
                                <a:lnTo>
                                  <a:pt x="737" y="48"/>
                                </a:lnTo>
                                <a:lnTo>
                                  <a:pt x="734" y="51"/>
                                </a:lnTo>
                                <a:lnTo>
                                  <a:pt x="770" y="51"/>
                                </a:lnTo>
                                <a:lnTo>
                                  <a:pt x="773" y="43"/>
                                </a:lnTo>
                                <a:lnTo>
                                  <a:pt x="773" y="27"/>
                                </a:lnTo>
                                <a:lnTo>
                                  <a:pt x="770" y="2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7" name="Line 382"/>
                        <wps:cNvCnPr>
                          <a:cxnSpLocks noChangeShapeType="1"/>
                        </wps:cNvCnPr>
                        <wps:spPr bwMode="auto">
                          <a:xfrm>
                            <a:off x="9062" y="5200"/>
                            <a:ext cx="792"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wps:wsp>
                        <wps:cNvPr id="448" name="Text Box 381"/>
                        <wps:cNvSpPr txBox="1">
                          <a:spLocks noChangeArrowheads="1"/>
                        </wps:cNvSpPr>
                        <wps:spPr bwMode="auto">
                          <a:xfrm>
                            <a:off x="8025" y="4944"/>
                            <a:ext cx="2904" cy="1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rPr>
                                  <w:b/>
                                  <w:sz w:val="18"/>
                                </w:rPr>
                              </w:pPr>
                            </w:p>
                            <w:p w:rsidR="00FA6A8B" w:rsidRDefault="00FA6A8B">
                              <w:pPr>
                                <w:spacing w:before="8"/>
                                <w:rPr>
                                  <w:b/>
                                  <w:sz w:val="21"/>
                                </w:rPr>
                              </w:pPr>
                            </w:p>
                            <w:p w:rsidR="00FA6A8B" w:rsidRDefault="00FA6A8B">
                              <w:pPr>
                                <w:spacing w:line="249" w:lineRule="auto"/>
                                <w:ind w:left="172" w:right="442"/>
                                <w:jc w:val="center"/>
                                <w:rPr>
                                  <w:sz w:val="16"/>
                                </w:rPr>
                              </w:pPr>
                              <w:r>
                                <w:rPr>
                                  <w:sz w:val="16"/>
                                </w:rPr>
                                <w:t>Collect</w:t>
                              </w:r>
                              <w:r>
                                <w:rPr>
                                  <w:spacing w:val="-25"/>
                                  <w:sz w:val="16"/>
                                </w:rPr>
                                <w:t xml:space="preserve"> </w:t>
                              </w:r>
                              <w:r>
                                <w:rPr>
                                  <w:sz w:val="16"/>
                                </w:rPr>
                                <w:t>payment</w:t>
                              </w:r>
                              <w:r>
                                <w:rPr>
                                  <w:spacing w:val="-24"/>
                                  <w:sz w:val="16"/>
                                </w:rPr>
                                <w:t xml:space="preserve"> </w:t>
                              </w:r>
                              <w:r>
                                <w:rPr>
                                  <w:sz w:val="16"/>
                                </w:rPr>
                                <w:t>and</w:t>
                              </w:r>
                              <w:r>
                                <w:rPr>
                                  <w:spacing w:val="-26"/>
                                  <w:sz w:val="16"/>
                                </w:rPr>
                                <w:t xml:space="preserve"> </w:t>
                              </w:r>
                              <w:r>
                                <w:rPr>
                                  <w:sz w:val="16"/>
                                </w:rPr>
                                <w:t>issue</w:t>
                              </w:r>
                              <w:r>
                                <w:rPr>
                                  <w:spacing w:val="-24"/>
                                  <w:sz w:val="16"/>
                                </w:rPr>
                                <w:t xml:space="preserve"> </w:t>
                              </w:r>
                              <w:r>
                                <w:rPr>
                                  <w:sz w:val="16"/>
                                </w:rPr>
                                <w:t>official receipt</w:t>
                              </w:r>
                            </w:p>
                            <w:p w:rsidR="00FA6A8B" w:rsidRDefault="00FA6A8B">
                              <w:pPr>
                                <w:spacing w:line="183" w:lineRule="exact"/>
                                <w:ind w:left="112" w:right="442"/>
                                <w:jc w:val="center"/>
                                <w:rPr>
                                  <w:sz w:val="16"/>
                                </w:rPr>
                              </w:pPr>
                              <w:r>
                                <w:rPr>
                                  <w:sz w:val="16"/>
                                </w:rPr>
                                <w:t xml:space="preserve">Duration: 5 </w:t>
                              </w:r>
                              <w:proofErr w:type="spellStart"/>
                              <w:r>
                                <w:rPr>
                                  <w:sz w:val="16"/>
                                </w:rPr>
                                <w:t>mins</w:t>
                              </w:r>
                              <w:proofErr w:type="spell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CAE8DE8" id="Group 380" o:spid="_x0000_s1618" style="position:absolute;left:0;text-align:left;margin-left:401.3pt;margin-top:247.2pt;width:145.2pt;height:66.5pt;z-index:251678720;mso-position-horizontal-relative:page;mso-position-vertical-relative:page" coordorigin="8026,4944" coordsize="2904,133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">
                <v:shape id="Picture 385" o:spid="_x0000_s1619" type="#_x0000_t75" style="position:absolute;left:8040;top:4958;width:2885;height:1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">
                  <v:imagedata r:id="rId486" o:title=""/>
                </v:shape>
                <v:shape id="Picture 384" o:spid="_x0000_s1620" type="#_x0000_t75" style="position:absolute;left:8025;top:4944;width:2904;height:13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">
                  <v:imagedata r:id="rId487" o:title=""/>
                </v:shape>
                <v:shape id="AutoShape 383" o:spid="_x0000_s1621" style="position:absolute;left:9072;top:5059;width:783;height:118;visibility:visible;mso-wrap-style:square;v-text-anchor:top" coordsize="783,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" path="m74,l60,,47,1,35,4,25,8r-8,7l9,24,4,35,1,47,,60,1,72,4,84,9,94r8,9l25,110r10,4l45,117r13,1l72,118r10,-3l91,108r10,-5l103,99r-55,l41,96,36,89,29,84,26,72r,-29l29,34r7,-5l41,22r7,-3l105,19r-2,-2l96,12,86,3,74,xm86,75r-2,7l79,89r-5,5l65,99r38,l106,94r4,-12l86,75xm105,19r-40,l74,24,84,34r,5l110,34,108,24r-3,-5xm194,3r-26,l118,115r28,l156,91r78,l224,70r-61,l182,29r24,l194,3xm234,91r-28,l218,115r27,l234,91xm206,29r-24,l199,70r25,l206,29xm276,77r-24,2l254,91r5,10l269,108r7,7l288,118r36,l331,115r7,-4l346,108r4,-7l352,99r-54,l290,96r-4,-2l281,89r-3,-5l276,77xm319,l286,,271,5r-9,10l259,19r-2,8l257,41r5,7l274,60r9,3l298,65r9,2l314,70r3,2l322,72r4,3l326,77r3,l329,91r-10,5l312,99r40,l353,96r2,-7l355,75,348,60r-5,-5l336,53r-5,-2l322,48,310,46,288,39r-2,-3l283,36r-2,-2l281,27r5,-5l290,19r59,l348,15,338,10,331,3,319,xm349,19r-35,l319,22r3,2l324,29r2,7l353,34,349,19xm403,3r-26,l377,115r26,l403,65r75,l478,46r-75,l403,3xm478,65r-27,l451,115r27,l478,65xm478,3r-27,l451,46r27,l478,3xm528,3r-24,l504,115r24,l528,3xm646,3r-94,l552,115r96,l648,96r-72,l576,65r65,l641,46r-65,l576,22r70,l646,3xm746,3r-76,l670,115r26,l696,67r46,l739,65r12,l766,55r4,-4l696,51r,-29l770,22r-2,-7l763,10,754,5,746,3xm742,67r-36,l710,70r5,l727,82r7,9l754,115r28,l768,94,761,84r-5,-5l754,75,744,70r-2,-3xm770,22r-33,l742,24r4,5l746,41r-7,7l737,48r-3,3l770,51r3,-8l773,27r-3,-5xe" fillcolor="black" stroked="f">
                  <v:path arrowok="t" o:connecttype="custom" o:connectlocs="35,5063;4,5094;4,5143;35,5173;82,5174;48,5158;26,5131;41,5081;96,5071;84,5141;103,5158;105,5078;84,5098;194,5062;156,5150;182,5088;206,5150;206,5088;206,5088;259,5160;324,5177;350,5160;286,5153;319,5059;259,5078;274,5119;314,5129;326,5136;312,5158;355,5134;331,5110;286,5095;286,5081;338,5069;314,5078;326,5095;377,5062;478,5124;478,5124;478,5124;478,5105;504,5174;552,5062;576,5155;576,5105;746,5062;696,5126;766,5114;770,5081;746,5062;715,5129;782,5174;754,5134;737,5081;739,5107;773,5102" o:connectangles="0,0,0,0,0,0,0,0,0,0,0,0,0,0,0,0,0,0,0,0,0,0,0,0,0,0,0,0,0,0,0,0,0,0,0,0,0,0,0,0,0,0,0,0,0,0,0,0,0,0,0,0,0,0,0,0"/>
                </v:shape>
                <v:line id="Line 382" o:spid="_x0000_s1622" style="position:absolute;visibility:visible;mso-wrap-style:square" from="9062,5200" to="9854,52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" strokeweight=".84pt"/>
                <v:shape id="Text Box 381" o:spid="_x0000_s1623" type="#_x0000_t202" style="position:absolute;left:8025;top:4944;width:2904;height:1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" filled="f" stroked="f">
                  <v:textbox inset="0,0,0,0">
                    <w:txbxContent>
                      <w:p w:rsidR="00FA6A8B" w:rsidRDefault="00FA6A8B">
                        <w:pPr>
                          <w:rPr>
                            <w:b/>
                            <w:sz w:val="18"/>
                          </w:rPr>
                        </w:pPr>
                      </w:p>
                      <w:p w:rsidR="00FA6A8B" w:rsidRDefault="00FA6A8B">
                        <w:pPr>
                          <w:spacing w:before="8"/>
                          <w:rPr>
                            <w:b/>
                            <w:sz w:val="21"/>
                          </w:rPr>
                        </w:pPr>
                      </w:p>
                      <w:p w:rsidR="00FA6A8B" w:rsidRDefault="00FA6A8B">
                        <w:pPr>
                          <w:spacing w:line="249" w:lineRule="auto"/>
                          <w:ind w:left="172" w:right="442"/>
                          <w:jc w:val="center"/>
                          <w:rPr>
                            <w:sz w:val="16"/>
                          </w:rPr>
                        </w:pPr>
                        <w:r>
                          <w:rPr>
                            <w:sz w:val="16"/>
                          </w:rPr>
                          <w:t>Collect</w:t>
                        </w:r>
                        <w:r>
                          <w:rPr>
                            <w:spacing w:val="-25"/>
                            <w:sz w:val="16"/>
                          </w:rPr>
                          <w:t xml:space="preserve"> </w:t>
                        </w:r>
                        <w:r>
                          <w:rPr>
                            <w:sz w:val="16"/>
                          </w:rPr>
                          <w:t>payment</w:t>
                        </w:r>
                        <w:r>
                          <w:rPr>
                            <w:spacing w:val="-24"/>
                            <w:sz w:val="16"/>
                          </w:rPr>
                          <w:t xml:space="preserve"> </w:t>
                        </w:r>
                        <w:r>
                          <w:rPr>
                            <w:sz w:val="16"/>
                          </w:rPr>
                          <w:t>and</w:t>
                        </w:r>
                        <w:r>
                          <w:rPr>
                            <w:spacing w:val="-26"/>
                            <w:sz w:val="16"/>
                          </w:rPr>
                          <w:t xml:space="preserve"> </w:t>
                        </w:r>
                        <w:r>
                          <w:rPr>
                            <w:sz w:val="16"/>
                          </w:rPr>
                          <w:t>issue</w:t>
                        </w:r>
                        <w:r>
                          <w:rPr>
                            <w:spacing w:val="-24"/>
                            <w:sz w:val="16"/>
                          </w:rPr>
                          <w:t xml:space="preserve"> </w:t>
                        </w:r>
                        <w:r>
                          <w:rPr>
                            <w:sz w:val="16"/>
                          </w:rPr>
                          <w:t>official receipt</w:t>
                        </w:r>
                      </w:p>
                      <w:p w:rsidR="00FA6A8B" w:rsidRDefault="00FA6A8B">
                        <w:pPr>
                          <w:spacing w:line="183" w:lineRule="exact"/>
                          <w:ind w:left="112" w:right="442"/>
                          <w:jc w:val="center"/>
                          <w:rPr>
                            <w:sz w:val="16"/>
                          </w:rPr>
                        </w:pPr>
                        <w:r>
                          <w:rPr>
                            <w:sz w:val="16"/>
                          </w:rPr>
                          <w:t xml:space="preserve">Duration: 5 </w:t>
                        </w:r>
                        <w:proofErr w:type="spellStart"/>
                        <w:r>
                          <w:rPr>
                            <w:sz w:val="16"/>
                          </w:rPr>
                          <w:t>mins</w:t>
                        </w:r>
                        <w:proofErr w:type="spellEnd"/>
                      </w:p>
                    </w:txbxContent>
                  </v:textbox>
                </v:shape>
                <w10:wrap anchorx="page" anchory="page"/>
              </v:group>
            </w:pict>
          </mc:Fallback>
        </mc:AlternateContent>
      </w:r>
      <w:r w:rsidR="0062276E">
        <w:rPr>
          <w:noProof/>
        </w:rPr>
        <mc:AlternateContent>
          <mc:Choice Requires="wpg">
            <w:drawing>
              <wp:anchor distT="0" distB="0" distL="114300" distR="114300" simplePos="0" relativeHeight="251681792" behindDoc="0" locked="0" layoutInCell="1" allowOverlap="1" wp14:anchorId="779ABC85" wp14:editId="063F2C23">
                <wp:simplePos x="0" y="0"/>
                <wp:positionH relativeFrom="page">
                  <wp:posOffset>5099050</wp:posOffset>
                </wp:positionH>
                <wp:positionV relativeFrom="page">
                  <wp:posOffset>4034155</wp:posOffset>
                </wp:positionV>
                <wp:extent cx="1963420" cy="1236345"/>
                <wp:effectExtent l="3175" t="5080" r="0" b="0"/>
                <wp:wrapNone/>
                <wp:docPr id="433" name="Group 3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63420" cy="1236345"/>
                          <a:chOff x="8030" y="6353"/>
                          <a:chExt cx="3092" cy="1947"/>
                        </a:xfrm>
                      </wpg:grpSpPr>
                      <pic:pic xmlns:pic="http://schemas.openxmlformats.org/drawingml/2006/picture">
                        <pic:nvPicPr>
                          <pic:cNvPr id="434" name="Picture 379"/>
                          <pic:cNvPicPr>
                            <a:picLocks noChangeAspect="1" noChangeArrowheads="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8040" y="6921"/>
                            <a:ext cx="3082" cy="13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5" name="Picture 378"/>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9192" y="6393"/>
                            <a:ext cx="620" cy="500"/>
                          </a:xfrm>
                          <a:prstGeom prst="rect">
                            <a:avLst/>
                          </a:prstGeom>
                          <a:noFill/>
                          <a:extLst>
                            <a:ext uri="{909E8E84-426E-40DD-AFC4-6F175D3DCCD1}">
                              <a14:hiddenFill xmlns:a14="http://schemas.microsoft.com/office/drawing/2010/main">
                                <a:solidFill>
                                  <a:srgbClr val="FFFFFF"/>
                                </a:solidFill>
                              </a14:hiddenFill>
                            </a:ext>
                          </a:extLst>
                        </pic:spPr>
                      </pic:pic>
                      <wps:wsp>
                        <wps:cNvPr id="436" name="AutoShape 377"/>
                        <wps:cNvSpPr>
                          <a:spLocks/>
                        </wps:cNvSpPr>
                        <wps:spPr bwMode="auto">
                          <a:xfrm>
                            <a:off x="9285" y="6381"/>
                            <a:ext cx="389" cy="435"/>
                          </a:xfrm>
                          <a:custGeom>
                            <a:avLst/>
                            <a:gdLst>
                              <a:gd name="T0" fmla="+- 0 9674 9286"/>
                              <a:gd name="T1" fmla="*/ T0 w 389"/>
                              <a:gd name="T2" fmla="+- 0 6708 6382"/>
                              <a:gd name="T3" fmla="*/ 6708 h 435"/>
                              <a:gd name="T4" fmla="+- 0 9286 9286"/>
                              <a:gd name="T5" fmla="*/ T4 w 389"/>
                              <a:gd name="T6" fmla="+- 0 6708 6382"/>
                              <a:gd name="T7" fmla="*/ 6708 h 435"/>
                              <a:gd name="T8" fmla="+- 0 9480 9286"/>
                              <a:gd name="T9" fmla="*/ T8 w 389"/>
                              <a:gd name="T10" fmla="+- 0 6816 6382"/>
                              <a:gd name="T11" fmla="*/ 6816 h 435"/>
                              <a:gd name="T12" fmla="+- 0 9674 9286"/>
                              <a:gd name="T13" fmla="*/ T12 w 389"/>
                              <a:gd name="T14" fmla="+- 0 6708 6382"/>
                              <a:gd name="T15" fmla="*/ 6708 h 435"/>
                              <a:gd name="T16" fmla="+- 0 9578 9286"/>
                              <a:gd name="T17" fmla="*/ T16 w 389"/>
                              <a:gd name="T18" fmla="+- 0 6382 6382"/>
                              <a:gd name="T19" fmla="*/ 6382 h 435"/>
                              <a:gd name="T20" fmla="+- 0 9384 9286"/>
                              <a:gd name="T21" fmla="*/ T20 w 389"/>
                              <a:gd name="T22" fmla="+- 0 6382 6382"/>
                              <a:gd name="T23" fmla="*/ 6382 h 435"/>
                              <a:gd name="T24" fmla="+- 0 9384 9286"/>
                              <a:gd name="T25" fmla="*/ T24 w 389"/>
                              <a:gd name="T26" fmla="+- 0 6708 6382"/>
                              <a:gd name="T27" fmla="*/ 6708 h 435"/>
                              <a:gd name="T28" fmla="+- 0 9578 9286"/>
                              <a:gd name="T29" fmla="*/ T28 w 389"/>
                              <a:gd name="T30" fmla="+- 0 6708 6382"/>
                              <a:gd name="T31" fmla="*/ 6708 h 435"/>
                              <a:gd name="T32" fmla="+- 0 9578 9286"/>
                              <a:gd name="T33" fmla="*/ T32 w 389"/>
                              <a:gd name="T34" fmla="+- 0 6382 6382"/>
                              <a:gd name="T35" fmla="*/ 6382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89" h="435">
                                <a:moveTo>
                                  <a:pt x="388" y="326"/>
                                </a:moveTo>
                                <a:lnTo>
                                  <a:pt x="0" y="326"/>
                                </a:lnTo>
                                <a:lnTo>
                                  <a:pt x="194" y="434"/>
                                </a:lnTo>
                                <a:lnTo>
                                  <a:pt x="388" y="326"/>
                                </a:lnTo>
                                <a:close/>
                                <a:moveTo>
                                  <a:pt x="292" y="0"/>
                                </a:moveTo>
                                <a:lnTo>
                                  <a:pt x="98" y="0"/>
                                </a:lnTo>
                                <a:lnTo>
                                  <a:pt x="98" y="326"/>
                                </a:lnTo>
                                <a:lnTo>
                                  <a:pt x="292" y="326"/>
                                </a:lnTo>
                                <a:lnTo>
                                  <a:pt x="292"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7" name="AutoShape 376"/>
                        <wps:cNvSpPr>
                          <a:spLocks/>
                        </wps:cNvSpPr>
                        <wps:spPr bwMode="auto">
                          <a:xfrm>
                            <a:off x="9257" y="6352"/>
                            <a:ext cx="449" cy="497"/>
                          </a:xfrm>
                          <a:custGeom>
                            <a:avLst/>
                            <a:gdLst>
                              <a:gd name="T0" fmla="+- 0 9274 9258"/>
                              <a:gd name="T1" fmla="*/ T0 w 449"/>
                              <a:gd name="T2" fmla="+- 0 6679 6353"/>
                              <a:gd name="T3" fmla="*/ 6679 h 497"/>
                              <a:gd name="T4" fmla="+- 0 9259 9258"/>
                              <a:gd name="T5" fmla="*/ T4 w 449"/>
                              <a:gd name="T6" fmla="+- 0 6701 6353"/>
                              <a:gd name="T7" fmla="*/ 6701 h 497"/>
                              <a:gd name="T8" fmla="+- 0 9260 9258"/>
                              <a:gd name="T9" fmla="*/ T8 w 449"/>
                              <a:gd name="T10" fmla="+- 0 6721 6353"/>
                              <a:gd name="T11" fmla="*/ 6721 h 497"/>
                              <a:gd name="T12" fmla="+- 0 9274 9258"/>
                              <a:gd name="T13" fmla="*/ T12 w 449"/>
                              <a:gd name="T14" fmla="+- 0 6737 6353"/>
                              <a:gd name="T15" fmla="*/ 6737 h 497"/>
                              <a:gd name="T16" fmla="+- 0 9478 9258"/>
                              <a:gd name="T17" fmla="*/ T16 w 449"/>
                              <a:gd name="T18" fmla="+- 0 6850 6353"/>
                              <a:gd name="T19" fmla="*/ 6850 h 497"/>
                              <a:gd name="T20" fmla="+- 0 9497 9258"/>
                              <a:gd name="T21" fmla="*/ T20 w 449"/>
                              <a:gd name="T22" fmla="+- 0 6845 6353"/>
                              <a:gd name="T23" fmla="*/ 6845 h 497"/>
                              <a:gd name="T24" fmla="+- 0 9468 9258"/>
                              <a:gd name="T25" fmla="*/ T24 w 449"/>
                              <a:gd name="T26" fmla="+- 0 6792 6353"/>
                              <a:gd name="T27" fmla="*/ 6792 h 497"/>
                              <a:gd name="T28" fmla="+- 0 9402 9258"/>
                              <a:gd name="T29" fmla="*/ T28 w 449"/>
                              <a:gd name="T30" fmla="+- 0 6739 6353"/>
                              <a:gd name="T31" fmla="*/ 6739 h 497"/>
                              <a:gd name="T32" fmla="+- 0 9302 9258"/>
                              <a:gd name="T33" fmla="*/ T32 w 449"/>
                              <a:gd name="T34" fmla="+- 0 6684 6353"/>
                              <a:gd name="T35" fmla="*/ 6684 h 497"/>
                              <a:gd name="T36" fmla="+- 0 9355 9258"/>
                              <a:gd name="T37" fmla="*/ T36 w 449"/>
                              <a:gd name="T38" fmla="+- 0 6679 6353"/>
                              <a:gd name="T39" fmla="*/ 6679 h 497"/>
                              <a:gd name="T40" fmla="+- 0 9468 9258"/>
                              <a:gd name="T41" fmla="*/ T40 w 449"/>
                              <a:gd name="T42" fmla="+- 0 6792 6353"/>
                              <a:gd name="T43" fmla="*/ 6792 h 497"/>
                              <a:gd name="T44" fmla="+- 0 9482 9258"/>
                              <a:gd name="T45" fmla="*/ T44 w 449"/>
                              <a:gd name="T46" fmla="+- 0 6784 6353"/>
                              <a:gd name="T47" fmla="*/ 6784 h 497"/>
                              <a:gd name="T48" fmla="+- 0 9482 9258"/>
                              <a:gd name="T49" fmla="*/ T48 w 449"/>
                              <a:gd name="T50" fmla="+- 0 6784 6353"/>
                              <a:gd name="T51" fmla="*/ 6784 h 497"/>
                              <a:gd name="T52" fmla="+- 0 9592 9258"/>
                              <a:gd name="T53" fmla="*/ T52 w 449"/>
                              <a:gd name="T54" fmla="+- 0 6792 6353"/>
                              <a:gd name="T55" fmla="*/ 6792 h 497"/>
                              <a:gd name="T56" fmla="+- 0 9581 9258"/>
                              <a:gd name="T57" fmla="*/ T56 w 449"/>
                              <a:gd name="T58" fmla="+- 0 6739 6353"/>
                              <a:gd name="T59" fmla="*/ 6739 h 497"/>
                              <a:gd name="T60" fmla="+- 0 9568 9258"/>
                              <a:gd name="T61" fmla="*/ T60 w 449"/>
                              <a:gd name="T62" fmla="+- 0 6736 6353"/>
                              <a:gd name="T63" fmla="*/ 6736 h 497"/>
                              <a:gd name="T64" fmla="+- 0 9288 9258"/>
                              <a:gd name="T65" fmla="*/ T64 w 449"/>
                              <a:gd name="T66" fmla="+- 0 6739 6353"/>
                              <a:gd name="T67" fmla="*/ 6739 h 497"/>
                              <a:gd name="T68" fmla="+- 0 9398 9258"/>
                              <a:gd name="T69" fmla="*/ T68 w 449"/>
                              <a:gd name="T70" fmla="+- 0 6737 6353"/>
                              <a:gd name="T71" fmla="*/ 6737 h 497"/>
                              <a:gd name="T72" fmla="+- 0 9398 9258"/>
                              <a:gd name="T73" fmla="*/ T72 w 449"/>
                              <a:gd name="T74" fmla="+- 0 6737 6353"/>
                              <a:gd name="T75" fmla="*/ 6737 h 497"/>
                              <a:gd name="T76" fmla="+- 0 9402 9258"/>
                              <a:gd name="T77" fmla="*/ T76 w 449"/>
                              <a:gd name="T78" fmla="+- 0 6739 6353"/>
                              <a:gd name="T79" fmla="*/ 6739 h 497"/>
                              <a:gd name="T80" fmla="+- 0 9662 9258"/>
                              <a:gd name="T81" fmla="*/ T80 w 449"/>
                              <a:gd name="T82" fmla="+- 0 6684 6353"/>
                              <a:gd name="T83" fmla="*/ 6684 h 497"/>
                              <a:gd name="T84" fmla="+- 0 9569 9258"/>
                              <a:gd name="T85" fmla="*/ T84 w 449"/>
                              <a:gd name="T86" fmla="+- 0 6737 6353"/>
                              <a:gd name="T87" fmla="*/ 6737 h 497"/>
                              <a:gd name="T88" fmla="+- 0 9677 9258"/>
                              <a:gd name="T89" fmla="*/ T88 w 449"/>
                              <a:gd name="T90" fmla="+- 0 6739 6353"/>
                              <a:gd name="T91" fmla="*/ 6739 h 497"/>
                              <a:gd name="T92" fmla="+- 0 9697 9258"/>
                              <a:gd name="T93" fmla="*/ T92 w 449"/>
                              <a:gd name="T94" fmla="+- 0 6684 6353"/>
                              <a:gd name="T95" fmla="*/ 6684 h 497"/>
                              <a:gd name="T96" fmla="+- 0 9677 9258"/>
                              <a:gd name="T97" fmla="*/ T96 w 449"/>
                              <a:gd name="T98" fmla="+- 0 6739 6353"/>
                              <a:gd name="T99" fmla="*/ 6739 h 497"/>
                              <a:gd name="T100" fmla="+- 0 9691 9258"/>
                              <a:gd name="T101" fmla="*/ T100 w 449"/>
                              <a:gd name="T102" fmla="+- 0 6737 6353"/>
                              <a:gd name="T103" fmla="*/ 6737 h 497"/>
                              <a:gd name="T104" fmla="+- 0 9704 9258"/>
                              <a:gd name="T105" fmla="*/ T104 w 449"/>
                              <a:gd name="T106" fmla="+- 0 6721 6353"/>
                              <a:gd name="T107" fmla="*/ 6721 h 497"/>
                              <a:gd name="T108" fmla="+- 0 9706 9258"/>
                              <a:gd name="T109" fmla="*/ T108 w 449"/>
                              <a:gd name="T110" fmla="+- 0 6701 6353"/>
                              <a:gd name="T111" fmla="*/ 6701 h 497"/>
                              <a:gd name="T112" fmla="+- 0 9697 9258"/>
                              <a:gd name="T113" fmla="*/ T112 w 449"/>
                              <a:gd name="T114" fmla="+- 0 6684 6353"/>
                              <a:gd name="T115" fmla="*/ 6684 h 497"/>
                              <a:gd name="T116" fmla="+- 0 9302 9258"/>
                              <a:gd name="T117" fmla="*/ T116 w 449"/>
                              <a:gd name="T118" fmla="+- 0 6684 6353"/>
                              <a:gd name="T119" fmla="*/ 6684 h 497"/>
                              <a:gd name="T120" fmla="+- 0 9398 9258"/>
                              <a:gd name="T121" fmla="*/ T120 w 449"/>
                              <a:gd name="T122" fmla="+- 0 6737 6353"/>
                              <a:gd name="T123" fmla="*/ 6737 h 497"/>
                              <a:gd name="T124" fmla="+- 0 9413 9258"/>
                              <a:gd name="T125" fmla="*/ T124 w 449"/>
                              <a:gd name="T126" fmla="+- 0 6722 6353"/>
                              <a:gd name="T127" fmla="*/ 6722 h 497"/>
                              <a:gd name="T128" fmla="+- 0 9355 9258"/>
                              <a:gd name="T129" fmla="*/ T128 w 449"/>
                              <a:gd name="T130" fmla="+- 0 6710 6353"/>
                              <a:gd name="T131" fmla="*/ 6710 h 497"/>
                              <a:gd name="T132" fmla="+- 0 9550 9258"/>
                              <a:gd name="T133" fmla="*/ T132 w 449"/>
                              <a:gd name="T134" fmla="+- 0 6384 6353"/>
                              <a:gd name="T135" fmla="*/ 6384 h 497"/>
                              <a:gd name="T136" fmla="+- 0 9552 9258"/>
                              <a:gd name="T137" fmla="*/ T136 w 449"/>
                              <a:gd name="T138" fmla="+- 0 6722 6353"/>
                              <a:gd name="T139" fmla="*/ 6722 h 497"/>
                              <a:gd name="T140" fmla="+- 0 9568 9258"/>
                              <a:gd name="T141" fmla="*/ T140 w 449"/>
                              <a:gd name="T142" fmla="+- 0 6736 6353"/>
                              <a:gd name="T143" fmla="*/ 6736 h 497"/>
                              <a:gd name="T144" fmla="+- 0 9610 9258"/>
                              <a:gd name="T145" fmla="*/ T144 w 449"/>
                              <a:gd name="T146" fmla="+- 0 6710 6353"/>
                              <a:gd name="T147" fmla="*/ 6710 h 497"/>
                              <a:gd name="T148" fmla="+- 0 9610 9258"/>
                              <a:gd name="T149" fmla="*/ T148 w 449"/>
                              <a:gd name="T150" fmla="+- 0 6679 6353"/>
                              <a:gd name="T151" fmla="*/ 6679 h 497"/>
                              <a:gd name="T152" fmla="+- 0 9581 9258"/>
                              <a:gd name="T153" fmla="*/ T152 w 449"/>
                              <a:gd name="T154" fmla="+- 0 6413 6353"/>
                              <a:gd name="T155" fmla="*/ 6413 h 497"/>
                              <a:gd name="T156" fmla="+- 0 9581 9258"/>
                              <a:gd name="T157" fmla="*/ T156 w 449"/>
                              <a:gd name="T158" fmla="+- 0 6353 6353"/>
                              <a:gd name="T159" fmla="*/ 6353 h 497"/>
                              <a:gd name="T160" fmla="+- 0 9374 9258"/>
                              <a:gd name="T161" fmla="*/ T160 w 449"/>
                              <a:gd name="T162" fmla="+- 0 6355 6353"/>
                              <a:gd name="T163" fmla="*/ 6355 h 497"/>
                              <a:gd name="T164" fmla="+- 0 9358 9258"/>
                              <a:gd name="T165" fmla="*/ T164 w 449"/>
                              <a:gd name="T166" fmla="+- 0 6372 6353"/>
                              <a:gd name="T167" fmla="*/ 6372 h 497"/>
                              <a:gd name="T168" fmla="+- 0 9355 9258"/>
                              <a:gd name="T169" fmla="*/ T168 w 449"/>
                              <a:gd name="T170" fmla="+- 0 6710 6353"/>
                              <a:gd name="T171" fmla="*/ 6710 h 497"/>
                              <a:gd name="T172" fmla="+- 0 9415 9258"/>
                              <a:gd name="T173" fmla="*/ T172 w 449"/>
                              <a:gd name="T174" fmla="+- 0 6679 6353"/>
                              <a:gd name="T175" fmla="*/ 6679 h 497"/>
                              <a:gd name="T176" fmla="+- 0 9386 9258"/>
                              <a:gd name="T177" fmla="*/ T176 w 449"/>
                              <a:gd name="T178" fmla="+- 0 6413 6353"/>
                              <a:gd name="T179" fmla="*/ 6413 h 497"/>
                              <a:gd name="T180" fmla="+- 0 9610 9258"/>
                              <a:gd name="T181" fmla="*/ T180 w 449"/>
                              <a:gd name="T182" fmla="+- 0 6384 6353"/>
                              <a:gd name="T183" fmla="*/ 6384 h 497"/>
                              <a:gd name="T184" fmla="+- 0 9602 9258"/>
                              <a:gd name="T185" fmla="*/ T184 w 449"/>
                              <a:gd name="T186" fmla="+- 0 6362 6353"/>
                              <a:gd name="T187" fmla="*/ 6362 h 497"/>
                              <a:gd name="T188" fmla="+- 0 9581 9258"/>
                              <a:gd name="T189" fmla="*/ T188 w 449"/>
                              <a:gd name="T190" fmla="+- 0 6353 6353"/>
                              <a:gd name="T191" fmla="*/ 6353 h 497"/>
                              <a:gd name="T192" fmla="+- 0 9386 9258"/>
                              <a:gd name="T193" fmla="*/ T192 w 449"/>
                              <a:gd name="T194" fmla="+- 0 6679 6353"/>
                              <a:gd name="T195" fmla="*/ 6679 h 497"/>
                              <a:gd name="T196" fmla="+- 0 9415 9258"/>
                              <a:gd name="T197" fmla="*/ T196 w 449"/>
                              <a:gd name="T198" fmla="+- 0 6710 6353"/>
                              <a:gd name="T199" fmla="*/ 6710 h 497"/>
                              <a:gd name="T200" fmla="+- 0 9610 9258"/>
                              <a:gd name="T201" fmla="*/ T200 w 449"/>
                              <a:gd name="T202" fmla="+- 0 6679 6353"/>
                              <a:gd name="T203" fmla="*/ 6679 h 497"/>
                              <a:gd name="T204" fmla="+- 0 9610 9258"/>
                              <a:gd name="T205" fmla="*/ T204 w 449"/>
                              <a:gd name="T206" fmla="+- 0 6710 6353"/>
                              <a:gd name="T207" fmla="*/ 6710 h 497"/>
                              <a:gd name="T208" fmla="+- 0 9691 9258"/>
                              <a:gd name="T209" fmla="*/ T208 w 449"/>
                              <a:gd name="T210" fmla="+- 0 6679 6353"/>
                              <a:gd name="T211" fmla="*/ 6679 h 497"/>
                              <a:gd name="T212" fmla="+- 0 9610 9258"/>
                              <a:gd name="T213" fmla="*/ T212 w 449"/>
                              <a:gd name="T214" fmla="+- 0 6710 6353"/>
                              <a:gd name="T215" fmla="*/ 6710 h 497"/>
                              <a:gd name="T216" fmla="+- 0 9662 9258"/>
                              <a:gd name="T217" fmla="*/ T216 w 449"/>
                              <a:gd name="T218" fmla="+- 0 6684 6353"/>
                              <a:gd name="T219" fmla="*/ 6684 h 497"/>
                              <a:gd name="T220" fmla="+- 0 9691 9258"/>
                              <a:gd name="T221" fmla="*/ T220 w 449"/>
                              <a:gd name="T222" fmla="+- 0 6679 6353"/>
                              <a:gd name="T223" fmla="*/ 6679 h 497"/>
                              <a:gd name="T224" fmla="+- 0 9386 9258"/>
                              <a:gd name="T225" fmla="*/ T224 w 449"/>
                              <a:gd name="T226" fmla="+- 0 6413 6353"/>
                              <a:gd name="T227" fmla="*/ 6413 h 497"/>
                              <a:gd name="T228" fmla="+- 0 9415 9258"/>
                              <a:gd name="T229" fmla="*/ T228 w 449"/>
                              <a:gd name="T230" fmla="+- 0 6384 6353"/>
                              <a:gd name="T231" fmla="*/ 6384 h 497"/>
                              <a:gd name="T232" fmla="+- 0 9415 9258"/>
                              <a:gd name="T233" fmla="*/ T232 w 449"/>
                              <a:gd name="T234" fmla="+- 0 6384 6353"/>
                              <a:gd name="T235" fmla="*/ 6384 h 497"/>
                              <a:gd name="T236" fmla="+- 0 9550 9258"/>
                              <a:gd name="T237" fmla="*/ T236 w 449"/>
                              <a:gd name="T238" fmla="+- 0 6413 6353"/>
                              <a:gd name="T239" fmla="*/ 6413 h 497"/>
                              <a:gd name="T240" fmla="+- 0 9610 9258"/>
                              <a:gd name="T241" fmla="*/ T240 w 449"/>
                              <a:gd name="T242" fmla="+- 0 6384 6353"/>
                              <a:gd name="T243" fmla="*/ 6384 h 497"/>
                              <a:gd name="T244" fmla="+- 0 9581 9258"/>
                              <a:gd name="T245" fmla="*/ T244 w 449"/>
                              <a:gd name="T246" fmla="+- 0 6413 6353"/>
                              <a:gd name="T247" fmla="*/ 6413 h 497"/>
                              <a:gd name="T248" fmla="+- 0 9610 9258"/>
                              <a:gd name="T249" fmla="*/ T248 w 449"/>
                              <a:gd name="T250" fmla="+- 0 6384 6353"/>
                              <a:gd name="T251" fmla="*/ 6384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49" h="497">
                                <a:moveTo>
                                  <a:pt x="97" y="326"/>
                                </a:moveTo>
                                <a:lnTo>
                                  <a:pt x="16" y="326"/>
                                </a:lnTo>
                                <a:lnTo>
                                  <a:pt x="4" y="336"/>
                                </a:lnTo>
                                <a:lnTo>
                                  <a:pt x="1" y="348"/>
                                </a:lnTo>
                                <a:lnTo>
                                  <a:pt x="0" y="358"/>
                                </a:lnTo>
                                <a:lnTo>
                                  <a:pt x="2" y="368"/>
                                </a:lnTo>
                                <a:lnTo>
                                  <a:pt x="8" y="377"/>
                                </a:lnTo>
                                <a:lnTo>
                                  <a:pt x="16" y="384"/>
                                </a:lnTo>
                                <a:lnTo>
                                  <a:pt x="210" y="492"/>
                                </a:lnTo>
                                <a:lnTo>
                                  <a:pt x="220" y="497"/>
                                </a:lnTo>
                                <a:lnTo>
                                  <a:pt x="229" y="497"/>
                                </a:lnTo>
                                <a:lnTo>
                                  <a:pt x="239" y="492"/>
                                </a:lnTo>
                                <a:lnTo>
                                  <a:pt x="334" y="439"/>
                                </a:lnTo>
                                <a:lnTo>
                                  <a:pt x="210" y="439"/>
                                </a:lnTo>
                                <a:lnTo>
                                  <a:pt x="224" y="431"/>
                                </a:lnTo>
                                <a:lnTo>
                                  <a:pt x="144" y="386"/>
                                </a:lnTo>
                                <a:lnTo>
                                  <a:pt x="30" y="386"/>
                                </a:lnTo>
                                <a:lnTo>
                                  <a:pt x="44" y="331"/>
                                </a:lnTo>
                                <a:lnTo>
                                  <a:pt x="97" y="331"/>
                                </a:lnTo>
                                <a:lnTo>
                                  <a:pt x="97" y="326"/>
                                </a:lnTo>
                                <a:close/>
                                <a:moveTo>
                                  <a:pt x="224" y="431"/>
                                </a:moveTo>
                                <a:lnTo>
                                  <a:pt x="210" y="439"/>
                                </a:lnTo>
                                <a:lnTo>
                                  <a:pt x="239" y="439"/>
                                </a:lnTo>
                                <a:lnTo>
                                  <a:pt x="224" y="431"/>
                                </a:lnTo>
                                <a:close/>
                                <a:moveTo>
                                  <a:pt x="310" y="383"/>
                                </a:moveTo>
                                <a:lnTo>
                                  <a:pt x="224" y="431"/>
                                </a:lnTo>
                                <a:lnTo>
                                  <a:pt x="239" y="439"/>
                                </a:lnTo>
                                <a:lnTo>
                                  <a:pt x="334" y="439"/>
                                </a:lnTo>
                                <a:lnTo>
                                  <a:pt x="429" y="386"/>
                                </a:lnTo>
                                <a:lnTo>
                                  <a:pt x="323" y="386"/>
                                </a:lnTo>
                                <a:lnTo>
                                  <a:pt x="311" y="384"/>
                                </a:lnTo>
                                <a:lnTo>
                                  <a:pt x="310" y="383"/>
                                </a:lnTo>
                                <a:close/>
                                <a:moveTo>
                                  <a:pt x="44" y="331"/>
                                </a:moveTo>
                                <a:lnTo>
                                  <a:pt x="30" y="386"/>
                                </a:lnTo>
                                <a:lnTo>
                                  <a:pt x="128" y="386"/>
                                </a:lnTo>
                                <a:lnTo>
                                  <a:pt x="140" y="384"/>
                                </a:lnTo>
                                <a:lnTo>
                                  <a:pt x="44" y="331"/>
                                </a:lnTo>
                                <a:close/>
                                <a:moveTo>
                                  <a:pt x="140" y="384"/>
                                </a:moveTo>
                                <a:lnTo>
                                  <a:pt x="128" y="386"/>
                                </a:lnTo>
                                <a:lnTo>
                                  <a:pt x="144" y="386"/>
                                </a:lnTo>
                                <a:lnTo>
                                  <a:pt x="140" y="384"/>
                                </a:lnTo>
                                <a:close/>
                                <a:moveTo>
                                  <a:pt x="404" y="331"/>
                                </a:moveTo>
                                <a:lnTo>
                                  <a:pt x="310" y="383"/>
                                </a:lnTo>
                                <a:lnTo>
                                  <a:pt x="311" y="384"/>
                                </a:lnTo>
                                <a:lnTo>
                                  <a:pt x="323" y="386"/>
                                </a:lnTo>
                                <a:lnTo>
                                  <a:pt x="419" y="386"/>
                                </a:lnTo>
                                <a:lnTo>
                                  <a:pt x="404" y="331"/>
                                </a:lnTo>
                                <a:close/>
                                <a:moveTo>
                                  <a:pt x="439" y="331"/>
                                </a:moveTo>
                                <a:lnTo>
                                  <a:pt x="404" y="331"/>
                                </a:lnTo>
                                <a:lnTo>
                                  <a:pt x="419" y="386"/>
                                </a:lnTo>
                                <a:lnTo>
                                  <a:pt x="429" y="386"/>
                                </a:lnTo>
                                <a:lnTo>
                                  <a:pt x="433" y="384"/>
                                </a:lnTo>
                                <a:lnTo>
                                  <a:pt x="441" y="377"/>
                                </a:lnTo>
                                <a:lnTo>
                                  <a:pt x="446" y="368"/>
                                </a:lnTo>
                                <a:lnTo>
                                  <a:pt x="448" y="358"/>
                                </a:lnTo>
                                <a:lnTo>
                                  <a:pt x="448" y="348"/>
                                </a:lnTo>
                                <a:lnTo>
                                  <a:pt x="445" y="336"/>
                                </a:lnTo>
                                <a:lnTo>
                                  <a:pt x="439" y="331"/>
                                </a:lnTo>
                                <a:close/>
                                <a:moveTo>
                                  <a:pt x="97" y="331"/>
                                </a:moveTo>
                                <a:lnTo>
                                  <a:pt x="44" y="331"/>
                                </a:lnTo>
                                <a:lnTo>
                                  <a:pt x="140" y="384"/>
                                </a:lnTo>
                                <a:lnTo>
                                  <a:pt x="149" y="378"/>
                                </a:lnTo>
                                <a:lnTo>
                                  <a:pt x="155" y="369"/>
                                </a:lnTo>
                                <a:lnTo>
                                  <a:pt x="157" y="357"/>
                                </a:lnTo>
                                <a:lnTo>
                                  <a:pt x="97" y="357"/>
                                </a:lnTo>
                                <a:lnTo>
                                  <a:pt x="97" y="331"/>
                                </a:lnTo>
                                <a:close/>
                                <a:moveTo>
                                  <a:pt x="292" y="31"/>
                                </a:moveTo>
                                <a:lnTo>
                                  <a:pt x="292" y="357"/>
                                </a:lnTo>
                                <a:lnTo>
                                  <a:pt x="294" y="369"/>
                                </a:lnTo>
                                <a:lnTo>
                                  <a:pt x="301" y="378"/>
                                </a:lnTo>
                                <a:lnTo>
                                  <a:pt x="310" y="383"/>
                                </a:lnTo>
                                <a:lnTo>
                                  <a:pt x="357" y="357"/>
                                </a:lnTo>
                                <a:lnTo>
                                  <a:pt x="352" y="357"/>
                                </a:lnTo>
                                <a:lnTo>
                                  <a:pt x="323" y="326"/>
                                </a:lnTo>
                                <a:lnTo>
                                  <a:pt x="352" y="326"/>
                                </a:lnTo>
                                <a:lnTo>
                                  <a:pt x="352" y="60"/>
                                </a:lnTo>
                                <a:lnTo>
                                  <a:pt x="323" y="60"/>
                                </a:lnTo>
                                <a:lnTo>
                                  <a:pt x="292" y="31"/>
                                </a:lnTo>
                                <a:close/>
                                <a:moveTo>
                                  <a:pt x="323" y="0"/>
                                </a:moveTo>
                                <a:lnTo>
                                  <a:pt x="128" y="0"/>
                                </a:lnTo>
                                <a:lnTo>
                                  <a:pt x="116" y="2"/>
                                </a:lnTo>
                                <a:lnTo>
                                  <a:pt x="107" y="9"/>
                                </a:lnTo>
                                <a:lnTo>
                                  <a:pt x="100" y="19"/>
                                </a:lnTo>
                                <a:lnTo>
                                  <a:pt x="97" y="31"/>
                                </a:lnTo>
                                <a:lnTo>
                                  <a:pt x="97" y="357"/>
                                </a:lnTo>
                                <a:lnTo>
                                  <a:pt x="128" y="326"/>
                                </a:lnTo>
                                <a:lnTo>
                                  <a:pt x="157" y="326"/>
                                </a:lnTo>
                                <a:lnTo>
                                  <a:pt x="157" y="60"/>
                                </a:lnTo>
                                <a:lnTo>
                                  <a:pt x="128" y="60"/>
                                </a:lnTo>
                                <a:lnTo>
                                  <a:pt x="157" y="31"/>
                                </a:lnTo>
                                <a:lnTo>
                                  <a:pt x="352" y="31"/>
                                </a:lnTo>
                                <a:lnTo>
                                  <a:pt x="349" y="19"/>
                                </a:lnTo>
                                <a:lnTo>
                                  <a:pt x="344" y="9"/>
                                </a:lnTo>
                                <a:lnTo>
                                  <a:pt x="334" y="2"/>
                                </a:lnTo>
                                <a:lnTo>
                                  <a:pt x="323" y="0"/>
                                </a:lnTo>
                                <a:close/>
                                <a:moveTo>
                                  <a:pt x="157" y="326"/>
                                </a:moveTo>
                                <a:lnTo>
                                  <a:pt x="128" y="326"/>
                                </a:lnTo>
                                <a:lnTo>
                                  <a:pt x="97" y="357"/>
                                </a:lnTo>
                                <a:lnTo>
                                  <a:pt x="157" y="357"/>
                                </a:lnTo>
                                <a:lnTo>
                                  <a:pt x="157" y="326"/>
                                </a:lnTo>
                                <a:close/>
                                <a:moveTo>
                                  <a:pt x="352" y="326"/>
                                </a:moveTo>
                                <a:lnTo>
                                  <a:pt x="323" y="326"/>
                                </a:lnTo>
                                <a:lnTo>
                                  <a:pt x="352" y="357"/>
                                </a:lnTo>
                                <a:lnTo>
                                  <a:pt x="352" y="326"/>
                                </a:lnTo>
                                <a:close/>
                                <a:moveTo>
                                  <a:pt x="433" y="326"/>
                                </a:moveTo>
                                <a:lnTo>
                                  <a:pt x="352" y="326"/>
                                </a:lnTo>
                                <a:lnTo>
                                  <a:pt x="352" y="357"/>
                                </a:lnTo>
                                <a:lnTo>
                                  <a:pt x="357" y="357"/>
                                </a:lnTo>
                                <a:lnTo>
                                  <a:pt x="404" y="331"/>
                                </a:lnTo>
                                <a:lnTo>
                                  <a:pt x="439" y="331"/>
                                </a:lnTo>
                                <a:lnTo>
                                  <a:pt x="433" y="326"/>
                                </a:lnTo>
                                <a:close/>
                                <a:moveTo>
                                  <a:pt x="157" y="31"/>
                                </a:moveTo>
                                <a:lnTo>
                                  <a:pt x="128" y="60"/>
                                </a:lnTo>
                                <a:lnTo>
                                  <a:pt x="157" y="60"/>
                                </a:lnTo>
                                <a:lnTo>
                                  <a:pt x="157" y="31"/>
                                </a:lnTo>
                                <a:close/>
                                <a:moveTo>
                                  <a:pt x="292" y="31"/>
                                </a:moveTo>
                                <a:lnTo>
                                  <a:pt x="157" y="31"/>
                                </a:lnTo>
                                <a:lnTo>
                                  <a:pt x="157" y="60"/>
                                </a:lnTo>
                                <a:lnTo>
                                  <a:pt x="292" y="60"/>
                                </a:lnTo>
                                <a:lnTo>
                                  <a:pt x="292" y="31"/>
                                </a:lnTo>
                                <a:close/>
                                <a:moveTo>
                                  <a:pt x="352" y="31"/>
                                </a:moveTo>
                                <a:lnTo>
                                  <a:pt x="292" y="31"/>
                                </a:lnTo>
                                <a:lnTo>
                                  <a:pt x="323" y="60"/>
                                </a:lnTo>
                                <a:lnTo>
                                  <a:pt x="352" y="60"/>
                                </a:lnTo>
                                <a:lnTo>
                                  <a:pt x="352"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38" name="Picture 375"/>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8030" y="6912"/>
                            <a:ext cx="3080" cy="13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9" name="Picture 374"/>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8632" y="7027"/>
                            <a:ext cx="1829" cy="293"/>
                          </a:xfrm>
                          <a:prstGeom prst="rect">
                            <a:avLst/>
                          </a:prstGeom>
                          <a:noFill/>
                          <a:extLst>
                            <a:ext uri="{909E8E84-426E-40DD-AFC4-6F175D3DCCD1}">
                              <a14:hiddenFill xmlns:a14="http://schemas.microsoft.com/office/drawing/2010/main">
                                <a:solidFill>
                                  <a:srgbClr val="FFFFFF"/>
                                </a:solidFill>
                              </a14:hiddenFill>
                            </a:ext>
                          </a:extLst>
                        </pic:spPr>
                      </pic:pic>
                      <wps:wsp>
                        <wps:cNvPr id="440" name="Line 373"/>
                        <wps:cNvCnPr>
                          <a:cxnSpLocks noChangeShapeType="1"/>
                        </wps:cNvCnPr>
                        <wps:spPr bwMode="auto">
                          <a:xfrm>
                            <a:off x="9062" y="7343"/>
                            <a:ext cx="773"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41" name="Picture 372"/>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8966" y="7960"/>
                            <a:ext cx="1112" cy="116"/>
                          </a:xfrm>
                          <a:prstGeom prst="rect">
                            <a:avLst/>
                          </a:prstGeom>
                          <a:noFill/>
                          <a:extLst>
                            <a:ext uri="{909E8E84-426E-40DD-AFC4-6F175D3DCCD1}">
                              <a14:hiddenFill xmlns:a14="http://schemas.microsoft.com/office/drawing/2010/main">
                                <a:solidFill>
                                  <a:srgbClr val="FFFFFF"/>
                                </a:solidFill>
                              </a14:hiddenFill>
                            </a:ext>
                          </a:extLst>
                        </pic:spPr>
                      </pic:pic>
                      <wps:wsp>
                        <wps:cNvPr id="442" name="Text Box 371"/>
                        <wps:cNvSpPr txBox="1">
                          <a:spLocks noChangeArrowheads="1"/>
                        </wps:cNvSpPr>
                        <wps:spPr bwMode="auto">
                          <a:xfrm>
                            <a:off x="8030" y="6352"/>
                            <a:ext cx="3092" cy="19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rPr>
                                  <w:b/>
                                  <w:sz w:val="18"/>
                                </w:rPr>
                              </w:pPr>
                            </w:p>
                            <w:p w:rsidR="00FA6A8B" w:rsidRDefault="00FA6A8B">
                              <w:pPr>
                                <w:rPr>
                                  <w:b/>
                                  <w:sz w:val="18"/>
                                </w:rPr>
                              </w:pPr>
                            </w:p>
                            <w:p w:rsidR="00FA6A8B" w:rsidRDefault="00FA6A8B">
                              <w:pPr>
                                <w:rPr>
                                  <w:b/>
                                  <w:sz w:val="18"/>
                                </w:rPr>
                              </w:pPr>
                            </w:p>
                            <w:p w:rsidR="00FA6A8B" w:rsidRDefault="00FA6A8B">
                              <w:pPr>
                                <w:rPr>
                                  <w:b/>
                                  <w:sz w:val="18"/>
                                </w:rPr>
                              </w:pPr>
                            </w:p>
                            <w:p w:rsidR="00FA6A8B" w:rsidRDefault="00FA6A8B">
                              <w:pPr>
                                <w:rPr>
                                  <w:b/>
                                  <w:sz w:val="18"/>
                                </w:rPr>
                              </w:pPr>
                            </w:p>
                            <w:p w:rsidR="00FA6A8B" w:rsidRDefault="00FA6A8B">
                              <w:pPr>
                                <w:spacing w:before="159" w:line="247" w:lineRule="auto"/>
                                <w:ind w:left="933" w:hanging="495"/>
                                <w:rPr>
                                  <w:sz w:val="16"/>
                                </w:rPr>
                              </w:pPr>
                              <w:r>
                                <w:rPr>
                                  <w:sz w:val="16"/>
                                </w:rPr>
                                <w:t>Prepare work order for transfer location tapping.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79ABC85" id="Group 370" o:spid="_x0000_s1624" style="position:absolute;left:0;text-align:left;margin-left:401.5pt;margin-top:317.65pt;width:154.6pt;height:97.35pt;z-index:251681792;mso-position-horizontal-relative:page;mso-position-vertical-relative:page" coordorigin="8030,6353" coordsize="3092,194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">
                <v:shape id="Picture 379" o:spid="_x0000_s1625" type="#_x0000_t75" style="position:absolute;left:8040;top:6921;width:3082;height:13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">
                  <v:imagedata r:id="rId492" o:title=""/>
                </v:shape>
                <v:shape id="Picture 378" o:spid="_x0000_s1626" type="#_x0000_t75" style="position:absolute;left:9192;top:6393;width:620;height: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">
                  <v:imagedata r:id="rId98" o:title=""/>
                </v:shape>
                <v:shape id="AutoShape 377" o:spid="_x0000_s1627" style="position:absolute;left:9285;top:6381;width:389;height:435;visibility:visible;mso-wrap-style:square;v-text-anchor:top" coordsize="38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" path="m388,326l,326,194,434,388,326xm292,l98,r,326l292,326,292,xe" fillcolor="#49abc5" stroked="f">
                  <v:path arrowok="t" o:connecttype="custom" o:connectlocs="388,6708;0,6708;194,6816;388,6708;292,6382;98,6382;98,6708;292,6708;292,6382" o:connectangles="0,0,0,0,0,0,0,0,0"/>
                </v:shape>
                <v:shape id="AutoShape 376" o:spid="_x0000_s1628" style="position:absolute;left:9257;top:6352;width:449;height:497;visibility:visible;mso-wrap-style:square;v-text-anchor:top" coordsize="449,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" path="m97,326r-81,l4,336,1,348,,358r2,10l8,377r8,7l210,492r10,5l229,497r10,-5l334,439r-124,l224,431,144,386r-114,l44,331r53,l97,326xm224,431r-14,8l239,439r-15,-8xm310,383r-86,48l239,439r95,l429,386r-106,l311,384r-1,-1xm44,331l30,386r98,l140,384,44,331xm140,384r-12,2l144,386r-4,-2xm404,331r-94,52l311,384r12,2l419,386,404,331xm439,331r-35,l419,386r10,l433,384r8,-7l446,368r2,-10l448,348r-3,-12l439,331xm97,331r-53,l140,384r9,-6l155,369r2,-12l97,357r,-26xm292,31r,326l294,369r7,9l310,383r47,-26l352,357,323,326r29,l352,60r-29,l292,31xm323,l128,,116,2r-9,7l100,19,97,31r,326l128,326r29,l157,60r-29,l157,31r195,l349,19,344,9,334,2,323,xm157,326r-29,l97,357r60,l157,326xm352,326r-29,l352,357r,-31xm433,326r-81,l352,357r5,l404,331r35,l433,326xm157,31l128,60r29,l157,31xm292,31r-135,l157,60r135,l292,31xm352,31r-60,l323,60r29,l352,31xe" fillcolor="black" stroked="f">
                  <v:path arrowok="t" o:connecttype="custom" o:connectlocs="16,6679;1,6701;2,6721;16,6737;220,6850;239,6845;210,6792;144,6739;44,6684;97,6679;210,6792;224,6784;224,6784;334,6792;323,6739;310,6736;30,6739;140,6737;140,6737;144,6739;404,6684;311,6737;419,6739;439,6684;419,6739;433,6737;446,6721;448,6701;439,6684;44,6684;140,6737;155,6722;97,6710;292,6384;294,6722;310,6736;352,6710;352,6679;323,6413;323,6353;116,6355;100,6372;97,6710;157,6679;128,6413;352,6384;344,6362;323,6353;128,6679;157,6710;352,6679;352,6710;433,6679;352,6710;404,6684;433,6679;128,6413;157,6384;157,6384;292,6413;352,6384;323,6413;352,6384" o:connectangles="0,0,0,0,0,0,0,0,0,0,0,0,0,0,0,0,0,0,0,0,0,0,0,0,0,0,0,0,0,0,0,0,0,0,0,0,0,0,0,0,0,0,0,0,0,0,0,0,0,0,0,0,0,0,0,0,0,0,0,0,0,0,0"/>
                </v:shape>
                <v:shape id="Picture 375" o:spid="_x0000_s1629" type="#_x0000_t75" style="position:absolute;left:8030;top:6912;width:3080;height:1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">
                  <v:imagedata r:id="rId493" o:title=""/>
                </v:shape>
                <v:shape id="Picture 374" o:spid="_x0000_s1630" type="#_x0000_t75" style="position:absolute;left:8632;top:7027;width:1829;height:2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">
                  <v:imagedata r:id="rId494" o:title=""/>
                </v:shape>
                <v:line id="Line 373" o:spid="_x0000_s1631" style="position:absolute;visibility:visible;mso-wrap-style:square" from="9062,7343" to="9835,73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" strokeweight=".84pt"/>
                <v:shape id="Picture 372" o:spid="_x0000_s1632" type="#_x0000_t75" style="position:absolute;left:8966;top:7960;width:1112;height: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">
                  <v:imagedata r:id="rId495" o:title=""/>
                </v:shape>
                <v:shape id="Text Box 371" o:spid="_x0000_s1633" type="#_x0000_t202" style="position:absolute;left:8030;top:6352;width:3092;height:1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" filled="f" stroked="f">
                  <v:textbox inset="0,0,0,0">
                    <w:txbxContent>
                      <w:p w:rsidR="00FA6A8B" w:rsidRDefault="00FA6A8B">
                        <w:pPr>
                          <w:rPr>
                            <w:b/>
                            <w:sz w:val="18"/>
                          </w:rPr>
                        </w:pPr>
                      </w:p>
                      <w:p w:rsidR="00FA6A8B" w:rsidRDefault="00FA6A8B">
                        <w:pPr>
                          <w:rPr>
                            <w:b/>
                            <w:sz w:val="18"/>
                          </w:rPr>
                        </w:pPr>
                      </w:p>
                      <w:p w:rsidR="00FA6A8B" w:rsidRDefault="00FA6A8B">
                        <w:pPr>
                          <w:rPr>
                            <w:b/>
                            <w:sz w:val="18"/>
                          </w:rPr>
                        </w:pPr>
                      </w:p>
                      <w:p w:rsidR="00FA6A8B" w:rsidRDefault="00FA6A8B">
                        <w:pPr>
                          <w:rPr>
                            <w:b/>
                            <w:sz w:val="18"/>
                          </w:rPr>
                        </w:pPr>
                      </w:p>
                      <w:p w:rsidR="00FA6A8B" w:rsidRDefault="00FA6A8B">
                        <w:pPr>
                          <w:rPr>
                            <w:b/>
                            <w:sz w:val="18"/>
                          </w:rPr>
                        </w:pPr>
                      </w:p>
                      <w:p w:rsidR="00FA6A8B" w:rsidRDefault="00FA6A8B">
                        <w:pPr>
                          <w:spacing w:before="159" w:line="247" w:lineRule="auto"/>
                          <w:ind w:left="933" w:hanging="495"/>
                          <w:rPr>
                            <w:sz w:val="16"/>
                          </w:rPr>
                        </w:pPr>
                        <w:r>
                          <w:rPr>
                            <w:sz w:val="16"/>
                          </w:rPr>
                          <w:t>Prepare work order for transfer location tapping.</w:t>
                        </w:r>
                      </w:p>
                    </w:txbxContent>
                  </v:textbox>
                </v:shape>
                <w10:wrap anchorx="page" anchory="page"/>
              </v:group>
            </w:pict>
          </mc:Fallback>
        </mc:AlternateContent>
      </w:r>
      <w:r w:rsidR="0062276E">
        <w:rPr>
          <w:noProof/>
        </w:rPr>
        <mc:AlternateContent>
          <mc:Choice Requires="wpg">
            <w:drawing>
              <wp:anchor distT="0" distB="0" distL="114300" distR="114300" simplePos="0" relativeHeight="251683840" behindDoc="0" locked="0" layoutInCell="1" allowOverlap="1" wp14:anchorId="408CEAE5" wp14:editId="791C2529">
                <wp:simplePos x="0" y="0"/>
                <wp:positionH relativeFrom="page">
                  <wp:posOffset>5137150</wp:posOffset>
                </wp:positionH>
                <wp:positionV relativeFrom="page">
                  <wp:posOffset>5363210</wp:posOffset>
                </wp:positionV>
                <wp:extent cx="1925320" cy="1102360"/>
                <wp:effectExtent l="3175" t="635" r="5080" b="1905"/>
                <wp:wrapNone/>
                <wp:docPr id="424" name="Group 3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25320" cy="1102360"/>
                          <a:chOff x="8090" y="8446"/>
                          <a:chExt cx="3032" cy="1736"/>
                        </a:xfrm>
                      </wpg:grpSpPr>
                      <pic:pic xmlns:pic="http://schemas.openxmlformats.org/drawingml/2006/picture">
                        <pic:nvPicPr>
                          <pic:cNvPr id="425" name="Picture 369"/>
                          <pic:cNvPicPr>
                            <a:picLocks noChangeAspect="1" noChangeArrowheads="1"/>
                          </pic:cNvPicPr>
                        </pic:nvPicPr>
                        <pic:blipFill>
                          <a:blip r:embed="rId496" cstate="print">
                            <a:extLst>
                              <a:ext uri="{28A0092B-C50C-407E-A947-70E740481C1C}">
                                <a14:useLocalDpi xmlns:a14="http://schemas.microsoft.com/office/drawing/2010/main" val="0"/>
                              </a:ext>
                            </a:extLst>
                          </a:blip>
                          <a:srcRect/>
                          <a:stretch>
                            <a:fillRect/>
                          </a:stretch>
                        </pic:blipFill>
                        <pic:spPr bwMode="auto">
                          <a:xfrm>
                            <a:off x="8097" y="9038"/>
                            <a:ext cx="3024" cy="114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6" name="Picture 368"/>
                          <pic:cNvPicPr>
                            <a:picLocks noChangeAspect="1" noChangeArrowheads="1"/>
                          </pic:cNvPicPr>
                        </pic:nvPicPr>
                        <pic:blipFill>
                          <a:blip r:embed="rId351" cstate="print">
                            <a:extLst>
                              <a:ext uri="{28A0092B-C50C-407E-A947-70E740481C1C}">
                                <a14:useLocalDpi xmlns:a14="http://schemas.microsoft.com/office/drawing/2010/main" val="0"/>
                              </a:ext>
                            </a:extLst>
                          </a:blip>
                          <a:srcRect/>
                          <a:stretch>
                            <a:fillRect/>
                          </a:stretch>
                        </pic:blipFill>
                        <pic:spPr bwMode="auto">
                          <a:xfrm>
                            <a:off x="9326" y="8486"/>
                            <a:ext cx="620" cy="500"/>
                          </a:xfrm>
                          <a:prstGeom prst="rect">
                            <a:avLst/>
                          </a:prstGeom>
                          <a:noFill/>
                          <a:extLst>
                            <a:ext uri="{909E8E84-426E-40DD-AFC4-6F175D3DCCD1}">
                              <a14:hiddenFill xmlns:a14="http://schemas.microsoft.com/office/drawing/2010/main">
                                <a:solidFill>
                                  <a:srgbClr val="FFFFFF"/>
                                </a:solidFill>
                              </a14:hiddenFill>
                            </a:ext>
                          </a:extLst>
                        </pic:spPr>
                      </pic:pic>
                      <wps:wsp>
                        <wps:cNvPr id="427" name="AutoShape 367"/>
                        <wps:cNvSpPr>
                          <a:spLocks/>
                        </wps:cNvSpPr>
                        <wps:spPr bwMode="auto">
                          <a:xfrm>
                            <a:off x="9420" y="8474"/>
                            <a:ext cx="392" cy="437"/>
                          </a:xfrm>
                          <a:custGeom>
                            <a:avLst/>
                            <a:gdLst>
                              <a:gd name="T0" fmla="+- 0 9811 9420"/>
                              <a:gd name="T1" fmla="*/ T0 w 392"/>
                              <a:gd name="T2" fmla="+- 0 8803 8474"/>
                              <a:gd name="T3" fmla="*/ 8803 h 437"/>
                              <a:gd name="T4" fmla="+- 0 9420 9420"/>
                              <a:gd name="T5" fmla="*/ T4 w 392"/>
                              <a:gd name="T6" fmla="+- 0 8803 8474"/>
                              <a:gd name="T7" fmla="*/ 8803 h 437"/>
                              <a:gd name="T8" fmla="+- 0 9617 9420"/>
                              <a:gd name="T9" fmla="*/ T8 w 392"/>
                              <a:gd name="T10" fmla="+- 0 8911 8474"/>
                              <a:gd name="T11" fmla="*/ 8911 h 437"/>
                              <a:gd name="T12" fmla="+- 0 9811 9420"/>
                              <a:gd name="T13" fmla="*/ T12 w 392"/>
                              <a:gd name="T14" fmla="+- 0 8803 8474"/>
                              <a:gd name="T15" fmla="*/ 8803 h 437"/>
                              <a:gd name="T16" fmla="+- 0 9715 9420"/>
                              <a:gd name="T17" fmla="*/ T16 w 392"/>
                              <a:gd name="T18" fmla="+- 0 8474 8474"/>
                              <a:gd name="T19" fmla="*/ 8474 h 437"/>
                              <a:gd name="T20" fmla="+- 0 9518 9420"/>
                              <a:gd name="T21" fmla="*/ T20 w 392"/>
                              <a:gd name="T22" fmla="+- 0 8474 8474"/>
                              <a:gd name="T23" fmla="*/ 8474 h 437"/>
                              <a:gd name="T24" fmla="+- 0 9518 9420"/>
                              <a:gd name="T25" fmla="*/ T24 w 392"/>
                              <a:gd name="T26" fmla="+- 0 8803 8474"/>
                              <a:gd name="T27" fmla="*/ 8803 h 437"/>
                              <a:gd name="T28" fmla="+- 0 9715 9420"/>
                              <a:gd name="T29" fmla="*/ T28 w 392"/>
                              <a:gd name="T30" fmla="+- 0 8803 8474"/>
                              <a:gd name="T31" fmla="*/ 8803 h 437"/>
                              <a:gd name="T32" fmla="+- 0 9715 9420"/>
                              <a:gd name="T33" fmla="*/ T32 w 392"/>
                              <a:gd name="T34" fmla="+- 0 8474 8474"/>
                              <a:gd name="T35" fmla="*/ 8474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92" h="437">
                                <a:moveTo>
                                  <a:pt x="391" y="329"/>
                                </a:moveTo>
                                <a:lnTo>
                                  <a:pt x="0" y="329"/>
                                </a:lnTo>
                                <a:lnTo>
                                  <a:pt x="197" y="437"/>
                                </a:lnTo>
                                <a:lnTo>
                                  <a:pt x="391" y="329"/>
                                </a:lnTo>
                                <a:close/>
                                <a:moveTo>
                                  <a:pt x="295" y="0"/>
                                </a:moveTo>
                                <a:lnTo>
                                  <a:pt x="98" y="0"/>
                                </a:lnTo>
                                <a:lnTo>
                                  <a:pt x="98" y="329"/>
                                </a:lnTo>
                                <a:lnTo>
                                  <a:pt x="295" y="329"/>
                                </a:lnTo>
                                <a:lnTo>
                                  <a:pt x="295"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8" name="AutoShape 366"/>
                        <wps:cNvSpPr>
                          <a:spLocks/>
                        </wps:cNvSpPr>
                        <wps:spPr bwMode="auto">
                          <a:xfrm>
                            <a:off x="9392" y="8445"/>
                            <a:ext cx="453" cy="500"/>
                          </a:xfrm>
                          <a:custGeom>
                            <a:avLst/>
                            <a:gdLst>
                              <a:gd name="T0" fmla="+- 0 9408 9392"/>
                              <a:gd name="T1" fmla="*/ T0 w 453"/>
                              <a:gd name="T2" fmla="+- 0 8774 8446"/>
                              <a:gd name="T3" fmla="*/ 8774 h 500"/>
                              <a:gd name="T4" fmla="+- 0 9394 9392"/>
                              <a:gd name="T5" fmla="*/ T4 w 453"/>
                              <a:gd name="T6" fmla="+- 0 8796 8446"/>
                              <a:gd name="T7" fmla="*/ 8796 h 500"/>
                              <a:gd name="T8" fmla="+- 0 9395 9392"/>
                              <a:gd name="T9" fmla="*/ T8 w 453"/>
                              <a:gd name="T10" fmla="+- 0 8815 8446"/>
                              <a:gd name="T11" fmla="*/ 8815 h 500"/>
                              <a:gd name="T12" fmla="+- 0 9408 9392"/>
                              <a:gd name="T13" fmla="*/ T12 w 453"/>
                              <a:gd name="T14" fmla="+- 0 8830 8446"/>
                              <a:gd name="T15" fmla="*/ 8830 h 500"/>
                              <a:gd name="T16" fmla="+- 0 9612 9392"/>
                              <a:gd name="T17" fmla="*/ T16 w 453"/>
                              <a:gd name="T18" fmla="+- 0 8945 8446"/>
                              <a:gd name="T19" fmla="*/ 8945 h 500"/>
                              <a:gd name="T20" fmla="+- 0 9634 9392"/>
                              <a:gd name="T21" fmla="*/ T20 w 453"/>
                              <a:gd name="T22" fmla="+- 0 8940 8446"/>
                              <a:gd name="T23" fmla="*/ 8940 h 500"/>
                              <a:gd name="T24" fmla="+- 0 9602 9392"/>
                              <a:gd name="T25" fmla="*/ T24 w 453"/>
                              <a:gd name="T26" fmla="+- 0 8887 8446"/>
                              <a:gd name="T27" fmla="*/ 8887 h 500"/>
                              <a:gd name="T28" fmla="+- 0 9539 9392"/>
                              <a:gd name="T29" fmla="*/ T28 w 453"/>
                              <a:gd name="T30" fmla="+- 0 8834 8446"/>
                              <a:gd name="T31" fmla="*/ 8834 h 500"/>
                              <a:gd name="T32" fmla="+- 0 9437 9392"/>
                              <a:gd name="T33" fmla="*/ T32 w 453"/>
                              <a:gd name="T34" fmla="+- 0 8777 8446"/>
                              <a:gd name="T35" fmla="*/ 8777 h 500"/>
                              <a:gd name="T36" fmla="+- 0 9490 9392"/>
                              <a:gd name="T37" fmla="*/ T36 w 453"/>
                              <a:gd name="T38" fmla="+- 0 8774 8446"/>
                              <a:gd name="T39" fmla="*/ 8774 h 500"/>
                              <a:gd name="T40" fmla="+- 0 9602 9392"/>
                              <a:gd name="T41" fmla="*/ T40 w 453"/>
                              <a:gd name="T42" fmla="+- 0 8887 8446"/>
                              <a:gd name="T43" fmla="*/ 8887 h 500"/>
                              <a:gd name="T44" fmla="+- 0 9618 9392"/>
                              <a:gd name="T45" fmla="*/ T44 w 453"/>
                              <a:gd name="T46" fmla="+- 0 8878 8446"/>
                              <a:gd name="T47" fmla="*/ 8878 h 500"/>
                              <a:gd name="T48" fmla="+- 0 9618 9392"/>
                              <a:gd name="T49" fmla="*/ T48 w 453"/>
                              <a:gd name="T50" fmla="+- 0 8878 8446"/>
                              <a:gd name="T51" fmla="*/ 8878 h 500"/>
                              <a:gd name="T52" fmla="+- 0 9727 9392"/>
                              <a:gd name="T53" fmla="*/ T52 w 453"/>
                              <a:gd name="T54" fmla="+- 0 8887 8446"/>
                              <a:gd name="T55" fmla="*/ 8887 h 500"/>
                              <a:gd name="T56" fmla="+- 0 9715 9392"/>
                              <a:gd name="T57" fmla="*/ T56 w 453"/>
                              <a:gd name="T58" fmla="+- 0 8834 8446"/>
                              <a:gd name="T59" fmla="*/ 8834 h 500"/>
                              <a:gd name="T60" fmla="+- 0 9703 9392"/>
                              <a:gd name="T61" fmla="*/ T60 w 453"/>
                              <a:gd name="T62" fmla="+- 0 8831 8446"/>
                              <a:gd name="T63" fmla="*/ 8831 h 500"/>
                              <a:gd name="T64" fmla="+- 0 9422 9392"/>
                              <a:gd name="T65" fmla="*/ T64 w 453"/>
                              <a:gd name="T66" fmla="+- 0 8834 8446"/>
                              <a:gd name="T67" fmla="*/ 8834 h 500"/>
                              <a:gd name="T68" fmla="+- 0 9532 9392"/>
                              <a:gd name="T69" fmla="*/ T68 w 453"/>
                              <a:gd name="T70" fmla="+- 0 8832 8446"/>
                              <a:gd name="T71" fmla="*/ 8832 h 500"/>
                              <a:gd name="T72" fmla="+- 0 9437 9392"/>
                              <a:gd name="T73" fmla="*/ T72 w 453"/>
                              <a:gd name="T74" fmla="+- 0 8777 8446"/>
                              <a:gd name="T75" fmla="*/ 8777 h 500"/>
                              <a:gd name="T76" fmla="+- 0 9532 9392"/>
                              <a:gd name="T77" fmla="*/ T76 w 453"/>
                              <a:gd name="T78" fmla="+- 0 8832 8446"/>
                              <a:gd name="T79" fmla="*/ 8832 h 500"/>
                              <a:gd name="T80" fmla="+- 0 9539 9392"/>
                              <a:gd name="T81" fmla="*/ T80 w 453"/>
                              <a:gd name="T82" fmla="+- 0 8834 8446"/>
                              <a:gd name="T83" fmla="*/ 8834 h 500"/>
                              <a:gd name="T84" fmla="+- 0 9799 9392"/>
                              <a:gd name="T85" fmla="*/ T84 w 453"/>
                              <a:gd name="T86" fmla="+- 0 8777 8446"/>
                              <a:gd name="T87" fmla="*/ 8777 h 500"/>
                              <a:gd name="T88" fmla="+- 0 9705 9392"/>
                              <a:gd name="T89" fmla="*/ T88 w 453"/>
                              <a:gd name="T90" fmla="+- 0 8832 8446"/>
                              <a:gd name="T91" fmla="*/ 8832 h 500"/>
                              <a:gd name="T92" fmla="+- 0 9814 9392"/>
                              <a:gd name="T93" fmla="*/ T92 w 453"/>
                              <a:gd name="T94" fmla="+- 0 8834 8446"/>
                              <a:gd name="T95" fmla="*/ 8834 h 500"/>
                              <a:gd name="T96" fmla="+- 0 9831 9392"/>
                              <a:gd name="T97" fmla="*/ T96 w 453"/>
                              <a:gd name="T98" fmla="+- 0 8777 8446"/>
                              <a:gd name="T99" fmla="*/ 8777 h 500"/>
                              <a:gd name="T100" fmla="+- 0 9814 9392"/>
                              <a:gd name="T101" fmla="*/ T100 w 453"/>
                              <a:gd name="T102" fmla="+- 0 8834 8446"/>
                              <a:gd name="T103" fmla="*/ 8834 h 500"/>
                              <a:gd name="T104" fmla="+- 0 9828 9392"/>
                              <a:gd name="T105" fmla="*/ T104 w 453"/>
                              <a:gd name="T106" fmla="+- 0 8830 8446"/>
                              <a:gd name="T107" fmla="*/ 8830 h 500"/>
                              <a:gd name="T108" fmla="+- 0 9845 9392"/>
                              <a:gd name="T109" fmla="*/ T108 w 453"/>
                              <a:gd name="T110" fmla="+- 0 8810 8446"/>
                              <a:gd name="T111" fmla="*/ 8810 h 500"/>
                              <a:gd name="T112" fmla="+- 0 9840 9392"/>
                              <a:gd name="T113" fmla="*/ T112 w 453"/>
                              <a:gd name="T114" fmla="+- 0 8784 8446"/>
                              <a:gd name="T115" fmla="*/ 8784 h 500"/>
                              <a:gd name="T116" fmla="+- 0 9490 9392"/>
                              <a:gd name="T117" fmla="*/ T116 w 453"/>
                              <a:gd name="T118" fmla="+- 0 8777 8446"/>
                              <a:gd name="T119" fmla="*/ 8777 h 500"/>
                              <a:gd name="T120" fmla="+- 0 9534 9392"/>
                              <a:gd name="T121" fmla="*/ T120 w 453"/>
                              <a:gd name="T122" fmla="+- 0 8831 8446"/>
                              <a:gd name="T123" fmla="*/ 8831 h 500"/>
                              <a:gd name="T124" fmla="+- 0 9547 9392"/>
                              <a:gd name="T125" fmla="*/ T124 w 453"/>
                              <a:gd name="T126" fmla="+- 0 8815 8446"/>
                              <a:gd name="T127" fmla="*/ 8815 h 500"/>
                              <a:gd name="T128" fmla="+- 0 9490 9392"/>
                              <a:gd name="T129" fmla="*/ T128 w 453"/>
                              <a:gd name="T130" fmla="+- 0 8803 8446"/>
                              <a:gd name="T131" fmla="*/ 8803 h 500"/>
                              <a:gd name="T132" fmla="+- 0 9686 9392"/>
                              <a:gd name="T133" fmla="*/ T132 w 453"/>
                              <a:gd name="T134" fmla="+- 0 8477 8446"/>
                              <a:gd name="T135" fmla="*/ 8477 h 500"/>
                              <a:gd name="T136" fmla="+- 0 9689 9392"/>
                              <a:gd name="T137" fmla="*/ T136 w 453"/>
                              <a:gd name="T138" fmla="+- 0 8815 8446"/>
                              <a:gd name="T139" fmla="*/ 8815 h 500"/>
                              <a:gd name="T140" fmla="+- 0 9703 9392"/>
                              <a:gd name="T141" fmla="*/ T140 w 453"/>
                              <a:gd name="T142" fmla="+- 0 8831 8446"/>
                              <a:gd name="T143" fmla="*/ 8831 h 500"/>
                              <a:gd name="T144" fmla="+- 0 9746 9392"/>
                              <a:gd name="T145" fmla="*/ T144 w 453"/>
                              <a:gd name="T146" fmla="+- 0 8803 8446"/>
                              <a:gd name="T147" fmla="*/ 8803 h 500"/>
                              <a:gd name="T148" fmla="+- 0 9746 9392"/>
                              <a:gd name="T149" fmla="*/ T148 w 453"/>
                              <a:gd name="T150" fmla="+- 0 8774 8446"/>
                              <a:gd name="T151" fmla="*/ 8774 h 500"/>
                              <a:gd name="T152" fmla="+- 0 9715 9392"/>
                              <a:gd name="T153" fmla="*/ T152 w 453"/>
                              <a:gd name="T154" fmla="+- 0 8506 8446"/>
                              <a:gd name="T155" fmla="*/ 8506 h 500"/>
                              <a:gd name="T156" fmla="+- 0 9715 9392"/>
                              <a:gd name="T157" fmla="*/ T156 w 453"/>
                              <a:gd name="T158" fmla="+- 0 8446 8446"/>
                              <a:gd name="T159" fmla="*/ 8446 h 500"/>
                              <a:gd name="T160" fmla="+- 0 9509 9392"/>
                              <a:gd name="T161" fmla="*/ T160 w 453"/>
                              <a:gd name="T162" fmla="+- 0 8448 8446"/>
                              <a:gd name="T163" fmla="*/ 8448 h 500"/>
                              <a:gd name="T164" fmla="+- 0 9492 9392"/>
                              <a:gd name="T165" fmla="*/ T164 w 453"/>
                              <a:gd name="T166" fmla="+- 0 8465 8446"/>
                              <a:gd name="T167" fmla="*/ 8465 h 500"/>
                              <a:gd name="T168" fmla="+- 0 9490 9392"/>
                              <a:gd name="T169" fmla="*/ T168 w 453"/>
                              <a:gd name="T170" fmla="+- 0 8803 8446"/>
                              <a:gd name="T171" fmla="*/ 8803 h 500"/>
                              <a:gd name="T172" fmla="+- 0 9550 9392"/>
                              <a:gd name="T173" fmla="*/ T172 w 453"/>
                              <a:gd name="T174" fmla="+- 0 8774 8446"/>
                              <a:gd name="T175" fmla="*/ 8774 h 500"/>
                              <a:gd name="T176" fmla="+- 0 9521 9392"/>
                              <a:gd name="T177" fmla="*/ T176 w 453"/>
                              <a:gd name="T178" fmla="+- 0 8506 8446"/>
                              <a:gd name="T179" fmla="*/ 8506 h 500"/>
                              <a:gd name="T180" fmla="+- 0 9746 9392"/>
                              <a:gd name="T181" fmla="*/ T180 w 453"/>
                              <a:gd name="T182" fmla="+- 0 8477 8446"/>
                              <a:gd name="T183" fmla="*/ 8477 h 500"/>
                              <a:gd name="T184" fmla="+- 0 9737 9392"/>
                              <a:gd name="T185" fmla="*/ T184 w 453"/>
                              <a:gd name="T186" fmla="+- 0 8455 8446"/>
                              <a:gd name="T187" fmla="*/ 8455 h 500"/>
                              <a:gd name="T188" fmla="+- 0 9715 9392"/>
                              <a:gd name="T189" fmla="*/ T188 w 453"/>
                              <a:gd name="T190" fmla="+- 0 8446 8446"/>
                              <a:gd name="T191" fmla="*/ 8446 h 500"/>
                              <a:gd name="T192" fmla="+- 0 9521 9392"/>
                              <a:gd name="T193" fmla="*/ T192 w 453"/>
                              <a:gd name="T194" fmla="+- 0 8774 8446"/>
                              <a:gd name="T195" fmla="*/ 8774 h 500"/>
                              <a:gd name="T196" fmla="+- 0 9550 9392"/>
                              <a:gd name="T197" fmla="*/ T196 w 453"/>
                              <a:gd name="T198" fmla="+- 0 8803 8446"/>
                              <a:gd name="T199" fmla="*/ 8803 h 500"/>
                              <a:gd name="T200" fmla="+- 0 9746 9392"/>
                              <a:gd name="T201" fmla="*/ T200 w 453"/>
                              <a:gd name="T202" fmla="+- 0 8774 8446"/>
                              <a:gd name="T203" fmla="*/ 8774 h 500"/>
                              <a:gd name="T204" fmla="+- 0 9746 9392"/>
                              <a:gd name="T205" fmla="*/ T204 w 453"/>
                              <a:gd name="T206" fmla="+- 0 8803 8446"/>
                              <a:gd name="T207" fmla="*/ 8803 h 500"/>
                              <a:gd name="T208" fmla="+- 0 9828 9392"/>
                              <a:gd name="T209" fmla="*/ T208 w 453"/>
                              <a:gd name="T210" fmla="+- 0 8774 8446"/>
                              <a:gd name="T211" fmla="*/ 8774 h 500"/>
                              <a:gd name="T212" fmla="+- 0 9746 9392"/>
                              <a:gd name="T213" fmla="*/ T212 w 453"/>
                              <a:gd name="T214" fmla="+- 0 8803 8446"/>
                              <a:gd name="T215" fmla="*/ 8803 h 500"/>
                              <a:gd name="T216" fmla="+- 0 9799 9392"/>
                              <a:gd name="T217" fmla="*/ T216 w 453"/>
                              <a:gd name="T218" fmla="+- 0 8777 8446"/>
                              <a:gd name="T219" fmla="*/ 8777 h 500"/>
                              <a:gd name="T220" fmla="+- 0 9828 9392"/>
                              <a:gd name="T221" fmla="*/ T220 w 453"/>
                              <a:gd name="T222" fmla="+- 0 8774 8446"/>
                              <a:gd name="T223" fmla="*/ 8774 h 500"/>
                              <a:gd name="T224" fmla="+- 0 9521 9392"/>
                              <a:gd name="T225" fmla="*/ T224 w 453"/>
                              <a:gd name="T226" fmla="+- 0 8506 8446"/>
                              <a:gd name="T227" fmla="*/ 8506 h 500"/>
                              <a:gd name="T228" fmla="+- 0 9550 9392"/>
                              <a:gd name="T229" fmla="*/ T228 w 453"/>
                              <a:gd name="T230" fmla="+- 0 8477 8446"/>
                              <a:gd name="T231" fmla="*/ 8477 h 500"/>
                              <a:gd name="T232" fmla="+- 0 9550 9392"/>
                              <a:gd name="T233" fmla="*/ T232 w 453"/>
                              <a:gd name="T234" fmla="+- 0 8477 8446"/>
                              <a:gd name="T235" fmla="*/ 8477 h 500"/>
                              <a:gd name="T236" fmla="+- 0 9686 9392"/>
                              <a:gd name="T237" fmla="*/ T236 w 453"/>
                              <a:gd name="T238" fmla="+- 0 8506 8446"/>
                              <a:gd name="T239" fmla="*/ 8506 h 500"/>
                              <a:gd name="T240" fmla="+- 0 9746 9392"/>
                              <a:gd name="T241" fmla="*/ T240 w 453"/>
                              <a:gd name="T242" fmla="+- 0 8477 8446"/>
                              <a:gd name="T243" fmla="*/ 8477 h 500"/>
                              <a:gd name="T244" fmla="+- 0 9715 9392"/>
                              <a:gd name="T245" fmla="*/ T244 w 453"/>
                              <a:gd name="T246" fmla="+- 0 8506 8446"/>
                              <a:gd name="T247" fmla="*/ 8506 h 500"/>
                              <a:gd name="T248" fmla="+- 0 9746 9392"/>
                              <a:gd name="T249" fmla="*/ T248 w 453"/>
                              <a:gd name="T250" fmla="+- 0 8477 8446"/>
                              <a:gd name="T251" fmla="*/ 8477 h 5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53" h="500">
                                <a:moveTo>
                                  <a:pt x="98" y="328"/>
                                </a:moveTo>
                                <a:lnTo>
                                  <a:pt x="16" y="328"/>
                                </a:lnTo>
                                <a:lnTo>
                                  <a:pt x="4" y="338"/>
                                </a:lnTo>
                                <a:lnTo>
                                  <a:pt x="2" y="350"/>
                                </a:lnTo>
                                <a:lnTo>
                                  <a:pt x="0" y="360"/>
                                </a:lnTo>
                                <a:lnTo>
                                  <a:pt x="3" y="369"/>
                                </a:lnTo>
                                <a:lnTo>
                                  <a:pt x="8" y="377"/>
                                </a:lnTo>
                                <a:lnTo>
                                  <a:pt x="16" y="384"/>
                                </a:lnTo>
                                <a:lnTo>
                                  <a:pt x="210" y="494"/>
                                </a:lnTo>
                                <a:lnTo>
                                  <a:pt x="220" y="499"/>
                                </a:lnTo>
                                <a:lnTo>
                                  <a:pt x="232" y="499"/>
                                </a:lnTo>
                                <a:lnTo>
                                  <a:pt x="242" y="494"/>
                                </a:lnTo>
                                <a:lnTo>
                                  <a:pt x="335" y="441"/>
                                </a:lnTo>
                                <a:lnTo>
                                  <a:pt x="210" y="441"/>
                                </a:lnTo>
                                <a:lnTo>
                                  <a:pt x="226" y="432"/>
                                </a:lnTo>
                                <a:lnTo>
                                  <a:pt x="147" y="388"/>
                                </a:lnTo>
                                <a:lnTo>
                                  <a:pt x="30" y="388"/>
                                </a:lnTo>
                                <a:lnTo>
                                  <a:pt x="45" y="331"/>
                                </a:lnTo>
                                <a:lnTo>
                                  <a:pt x="98" y="331"/>
                                </a:lnTo>
                                <a:lnTo>
                                  <a:pt x="98" y="328"/>
                                </a:lnTo>
                                <a:close/>
                                <a:moveTo>
                                  <a:pt x="226" y="432"/>
                                </a:moveTo>
                                <a:lnTo>
                                  <a:pt x="210" y="441"/>
                                </a:lnTo>
                                <a:lnTo>
                                  <a:pt x="242" y="441"/>
                                </a:lnTo>
                                <a:lnTo>
                                  <a:pt x="226" y="432"/>
                                </a:lnTo>
                                <a:close/>
                                <a:moveTo>
                                  <a:pt x="311" y="385"/>
                                </a:moveTo>
                                <a:lnTo>
                                  <a:pt x="226" y="432"/>
                                </a:lnTo>
                                <a:lnTo>
                                  <a:pt x="242" y="441"/>
                                </a:lnTo>
                                <a:lnTo>
                                  <a:pt x="335" y="441"/>
                                </a:lnTo>
                                <a:lnTo>
                                  <a:pt x="428" y="388"/>
                                </a:lnTo>
                                <a:lnTo>
                                  <a:pt x="323" y="388"/>
                                </a:lnTo>
                                <a:lnTo>
                                  <a:pt x="313" y="386"/>
                                </a:lnTo>
                                <a:lnTo>
                                  <a:pt x="311" y="385"/>
                                </a:lnTo>
                                <a:close/>
                                <a:moveTo>
                                  <a:pt x="45" y="331"/>
                                </a:moveTo>
                                <a:lnTo>
                                  <a:pt x="30" y="388"/>
                                </a:lnTo>
                                <a:lnTo>
                                  <a:pt x="129" y="388"/>
                                </a:lnTo>
                                <a:lnTo>
                                  <a:pt x="140" y="386"/>
                                </a:lnTo>
                                <a:lnTo>
                                  <a:pt x="142" y="385"/>
                                </a:lnTo>
                                <a:lnTo>
                                  <a:pt x="45" y="331"/>
                                </a:lnTo>
                                <a:close/>
                                <a:moveTo>
                                  <a:pt x="142" y="385"/>
                                </a:moveTo>
                                <a:lnTo>
                                  <a:pt x="140" y="386"/>
                                </a:lnTo>
                                <a:lnTo>
                                  <a:pt x="129" y="388"/>
                                </a:lnTo>
                                <a:lnTo>
                                  <a:pt x="147" y="388"/>
                                </a:lnTo>
                                <a:lnTo>
                                  <a:pt x="142" y="385"/>
                                </a:lnTo>
                                <a:close/>
                                <a:moveTo>
                                  <a:pt x="407" y="331"/>
                                </a:moveTo>
                                <a:lnTo>
                                  <a:pt x="311" y="385"/>
                                </a:lnTo>
                                <a:lnTo>
                                  <a:pt x="313" y="386"/>
                                </a:lnTo>
                                <a:lnTo>
                                  <a:pt x="323" y="388"/>
                                </a:lnTo>
                                <a:lnTo>
                                  <a:pt x="422" y="388"/>
                                </a:lnTo>
                                <a:lnTo>
                                  <a:pt x="407" y="331"/>
                                </a:lnTo>
                                <a:close/>
                                <a:moveTo>
                                  <a:pt x="439" y="331"/>
                                </a:moveTo>
                                <a:lnTo>
                                  <a:pt x="407" y="331"/>
                                </a:lnTo>
                                <a:lnTo>
                                  <a:pt x="422" y="388"/>
                                </a:lnTo>
                                <a:lnTo>
                                  <a:pt x="428" y="388"/>
                                </a:lnTo>
                                <a:lnTo>
                                  <a:pt x="436" y="384"/>
                                </a:lnTo>
                                <a:lnTo>
                                  <a:pt x="448" y="376"/>
                                </a:lnTo>
                                <a:lnTo>
                                  <a:pt x="453" y="364"/>
                                </a:lnTo>
                                <a:lnTo>
                                  <a:pt x="450" y="350"/>
                                </a:lnTo>
                                <a:lnTo>
                                  <a:pt x="448" y="338"/>
                                </a:lnTo>
                                <a:lnTo>
                                  <a:pt x="439" y="331"/>
                                </a:lnTo>
                                <a:close/>
                                <a:moveTo>
                                  <a:pt x="98" y="331"/>
                                </a:moveTo>
                                <a:lnTo>
                                  <a:pt x="45" y="331"/>
                                </a:lnTo>
                                <a:lnTo>
                                  <a:pt x="142" y="385"/>
                                </a:lnTo>
                                <a:lnTo>
                                  <a:pt x="150" y="379"/>
                                </a:lnTo>
                                <a:lnTo>
                                  <a:pt x="155" y="369"/>
                                </a:lnTo>
                                <a:lnTo>
                                  <a:pt x="158" y="357"/>
                                </a:lnTo>
                                <a:lnTo>
                                  <a:pt x="98" y="357"/>
                                </a:lnTo>
                                <a:lnTo>
                                  <a:pt x="98" y="331"/>
                                </a:lnTo>
                                <a:close/>
                                <a:moveTo>
                                  <a:pt x="294" y="31"/>
                                </a:moveTo>
                                <a:lnTo>
                                  <a:pt x="294" y="357"/>
                                </a:lnTo>
                                <a:lnTo>
                                  <a:pt x="297" y="369"/>
                                </a:lnTo>
                                <a:lnTo>
                                  <a:pt x="303" y="379"/>
                                </a:lnTo>
                                <a:lnTo>
                                  <a:pt x="311" y="385"/>
                                </a:lnTo>
                                <a:lnTo>
                                  <a:pt x="360" y="357"/>
                                </a:lnTo>
                                <a:lnTo>
                                  <a:pt x="354" y="357"/>
                                </a:lnTo>
                                <a:lnTo>
                                  <a:pt x="323" y="328"/>
                                </a:lnTo>
                                <a:lnTo>
                                  <a:pt x="354" y="328"/>
                                </a:lnTo>
                                <a:lnTo>
                                  <a:pt x="354" y="60"/>
                                </a:lnTo>
                                <a:lnTo>
                                  <a:pt x="323" y="60"/>
                                </a:lnTo>
                                <a:lnTo>
                                  <a:pt x="294" y="31"/>
                                </a:lnTo>
                                <a:close/>
                                <a:moveTo>
                                  <a:pt x="323" y="0"/>
                                </a:moveTo>
                                <a:lnTo>
                                  <a:pt x="129" y="0"/>
                                </a:lnTo>
                                <a:lnTo>
                                  <a:pt x="117" y="2"/>
                                </a:lnTo>
                                <a:lnTo>
                                  <a:pt x="107" y="9"/>
                                </a:lnTo>
                                <a:lnTo>
                                  <a:pt x="100" y="19"/>
                                </a:lnTo>
                                <a:lnTo>
                                  <a:pt x="98" y="31"/>
                                </a:lnTo>
                                <a:lnTo>
                                  <a:pt x="98" y="357"/>
                                </a:lnTo>
                                <a:lnTo>
                                  <a:pt x="129" y="328"/>
                                </a:lnTo>
                                <a:lnTo>
                                  <a:pt x="158" y="328"/>
                                </a:lnTo>
                                <a:lnTo>
                                  <a:pt x="158" y="60"/>
                                </a:lnTo>
                                <a:lnTo>
                                  <a:pt x="129" y="60"/>
                                </a:lnTo>
                                <a:lnTo>
                                  <a:pt x="158" y="31"/>
                                </a:lnTo>
                                <a:lnTo>
                                  <a:pt x="354" y="31"/>
                                </a:lnTo>
                                <a:lnTo>
                                  <a:pt x="352" y="19"/>
                                </a:lnTo>
                                <a:lnTo>
                                  <a:pt x="345" y="9"/>
                                </a:lnTo>
                                <a:lnTo>
                                  <a:pt x="335" y="2"/>
                                </a:lnTo>
                                <a:lnTo>
                                  <a:pt x="323" y="0"/>
                                </a:lnTo>
                                <a:close/>
                                <a:moveTo>
                                  <a:pt x="158" y="328"/>
                                </a:moveTo>
                                <a:lnTo>
                                  <a:pt x="129" y="328"/>
                                </a:lnTo>
                                <a:lnTo>
                                  <a:pt x="98" y="357"/>
                                </a:lnTo>
                                <a:lnTo>
                                  <a:pt x="158" y="357"/>
                                </a:lnTo>
                                <a:lnTo>
                                  <a:pt x="158" y="328"/>
                                </a:lnTo>
                                <a:close/>
                                <a:moveTo>
                                  <a:pt x="354" y="328"/>
                                </a:moveTo>
                                <a:lnTo>
                                  <a:pt x="323" y="328"/>
                                </a:lnTo>
                                <a:lnTo>
                                  <a:pt x="354" y="357"/>
                                </a:lnTo>
                                <a:lnTo>
                                  <a:pt x="354" y="328"/>
                                </a:lnTo>
                                <a:close/>
                                <a:moveTo>
                                  <a:pt x="436" y="328"/>
                                </a:moveTo>
                                <a:lnTo>
                                  <a:pt x="354" y="328"/>
                                </a:lnTo>
                                <a:lnTo>
                                  <a:pt x="354" y="357"/>
                                </a:lnTo>
                                <a:lnTo>
                                  <a:pt x="360" y="357"/>
                                </a:lnTo>
                                <a:lnTo>
                                  <a:pt x="407" y="331"/>
                                </a:lnTo>
                                <a:lnTo>
                                  <a:pt x="439" y="331"/>
                                </a:lnTo>
                                <a:lnTo>
                                  <a:pt x="436" y="328"/>
                                </a:lnTo>
                                <a:close/>
                                <a:moveTo>
                                  <a:pt x="158" y="31"/>
                                </a:moveTo>
                                <a:lnTo>
                                  <a:pt x="129" y="60"/>
                                </a:lnTo>
                                <a:lnTo>
                                  <a:pt x="158" y="60"/>
                                </a:lnTo>
                                <a:lnTo>
                                  <a:pt x="158" y="31"/>
                                </a:lnTo>
                                <a:close/>
                                <a:moveTo>
                                  <a:pt x="294" y="31"/>
                                </a:moveTo>
                                <a:lnTo>
                                  <a:pt x="158" y="31"/>
                                </a:lnTo>
                                <a:lnTo>
                                  <a:pt x="158" y="60"/>
                                </a:lnTo>
                                <a:lnTo>
                                  <a:pt x="294" y="60"/>
                                </a:lnTo>
                                <a:lnTo>
                                  <a:pt x="294" y="31"/>
                                </a:lnTo>
                                <a:close/>
                                <a:moveTo>
                                  <a:pt x="354" y="31"/>
                                </a:moveTo>
                                <a:lnTo>
                                  <a:pt x="294" y="31"/>
                                </a:lnTo>
                                <a:lnTo>
                                  <a:pt x="323" y="60"/>
                                </a:lnTo>
                                <a:lnTo>
                                  <a:pt x="354" y="60"/>
                                </a:lnTo>
                                <a:lnTo>
                                  <a:pt x="354"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29" name="Picture 365"/>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8090" y="9033"/>
                            <a:ext cx="3020" cy="1116"/>
                          </a:xfrm>
                          <a:prstGeom prst="rect">
                            <a:avLst/>
                          </a:prstGeom>
                          <a:noFill/>
                          <a:extLst>
                            <a:ext uri="{909E8E84-426E-40DD-AFC4-6F175D3DCCD1}">
                              <a14:hiddenFill xmlns:a14="http://schemas.microsoft.com/office/drawing/2010/main">
                                <a:solidFill>
                                  <a:srgbClr val="FFFFFF"/>
                                </a:solidFill>
                              </a14:hiddenFill>
                            </a:ext>
                          </a:extLst>
                        </pic:spPr>
                      </pic:pic>
                      <wps:wsp>
                        <wps:cNvPr id="430" name="AutoShape 364"/>
                        <wps:cNvSpPr>
                          <a:spLocks/>
                        </wps:cNvSpPr>
                        <wps:spPr bwMode="auto">
                          <a:xfrm>
                            <a:off x="8328" y="9148"/>
                            <a:ext cx="2429" cy="118"/>
                          </a:xfrm>
                          <a:custGeom>
                            <a:avLst/>
                            <a:gdLst>
                              <a:gd name="T0" fmla="+- 0 8354 8328"/>
                              <a:gd name="T1" fmla="*/ T0 w 2429"/>
                              <a:gd name="T2" fmla="+- 0 9151 9149"/>
                              <a:gd name="T3" fmla="*/ 9151 h 118"/>
                              <a:gd name="T4" fmla="+- 0 8434 8328"/>
                              <a:gd name="T5" fmla="*/ T4 w 2429"/>
                              <a:gd name="T6" fmla="+- 0 9180 9149"/>
                              <a:gd name="T7" fmla="*/ 9180 h 118"/>
                              <a:gd name="T8" fmla="+- 0 8598 8328"/>
                              <a:gd name="T9" fmla="*/ T8 w 2429"/>
                              <a:gd name="T10" fmla="+- 0 9218 9149"/>
                              <a:gd name="T11" fmla="*/ 9218 h 118"/>
                              <a:gd name="T12" fmla="+- 0 8592 8328"/>
                              <a:gd name="T13" fmla="*/ T12 w 2429"/>
                              <a:gd name="T14" fmla="+- 0 9264 9149"/>
                              <a:gd name="T15" fmla="*/ 9264 h 118"/>
                              <a:gd name="T16" fmla="+- 0 8494 8328"/>
                              <a:gd name="T17" fmla="*/ T16 w 2429"/>
                              <a:gd name="T18" fmla="+- 0 9151 9149"/>
                              <a:gd name="T19" fmla="*/ 9151 h 118"/>
                              <a:gd name="T20" fmla="+- 0 8426 8328"/>
                              <a:gd name="T21" fmla="*/ T20 w 2429"/>
                              <a:gd name="T22" fmla="+- 0 9151 9149"/>
                              <a:gd name="T23" fmla="*/ 9151 h 118"/>
                              <a:gd name="T24" fmla="+- 0 8662 8328"/>
                              <a:gd name="T25" fmla="*/ T24 w 2429"/>
                              <a:gd name="T26" fmla="+- 0 9170 9149"/>
                              <a:gd name="T27" fmla="*/ 9170 h 118"/>
                              <a:gd name="T28" fmla="+- 0 8724 8328"/>
                              <a:gd name="T29" fmla="*/ T28 w 2429"/>
                              <a:gd name="T30" fmla="+- 0 9170 9149"/>
                              <a:gd name="T31" fmla="*/ 9170 h 118"/>
                              <a:gd name="T32" fmla="+- 0 8765 8328"/>
                              <a:gd name="T33" fmla="*/ T32 w 2429"/>
                              <a:gd name="T34" fmla="+- 0 9245 9149"/>
                              <a:gd name="T35" fmla="*/ 9245 h 118"/>
                              <a:gd name="T36" fmla="+- 0 8834 8328"/>
                              <a:gd name="T37" fmla="*/ T36 w 2429"/>
                              <a:gd name="T38" fmla="+- 0 9151 9149"/>
                              <a:gd name="T39" fmla="*/ 9151 h 118"/>
                              <a:gd name="T40" fmla="+- 0 8928 8328"/>
                              <a:gd name="T41" fmla="*/ T40 w 2429"/>
                              <a:gd name="T42" fmla="+- 0 9214 9149"/>
                              <a:gd name="T43" fmla="*/ 9214 h 118"/>
                              <a:gd name="T44" fmla="+- 0 8957 8328"/>
                              <a:gd name="T45" fmla="*/ T44 w 2429"/>
                              <a:gd name="T46" fmla="+- 0 9163 9149"/>
                              <a:gd name="T47" fmla="*/ 9163 h 118"/>
                              <a:gd name="T48" fmla="+- 0 8904 8328"/>
                              <a:gd name="T49" fmla="*/ T48 w 2429"/>
                              <a:gd name="T50" fmla="+- 0 9218 9149"/>
                              <a:gd name="T51" fmla="*/ 9218 h 118"/>
                              <a:gd name="T52" fmla="+- 0 8945 8328"/>
                              <a:gd name="T53" fmla="*/ T52 w 2429"/>
                              <a:gd name="T54" fmla="+- 0 9228 9149"/>
                              <a:gd name="T55" fmla="*/ 9228 h 118"/>
                              <a:gd name="T56" fmla="+- 0 8935 8328"/>
                              <a:gd name="T57" fmla="*/ T56 w 2429"/>
                              <a:gd name="T58" fmla="+- 0 9178 9149"/>
                              <a:gd name="T59" fmla="*/ 9178 h 118"/>
                              <a:gd name="T60" fmla="+- 0 8962 8328"/>
                              <a:gd name="T61" fmla="*/ T60 w 2429"/>
                              <a:gd name="T62" fmla="+- 0 9175 9149"/>
                              <a:gd name="T63" fmla="*/ 9175 h 118"/>
                              <a:gd name="T64" fmla="+- 0 9079 8328"/>
                              <a:gd name="T65" fmla="*/ T64 w 2429"/>
                              <a:gd name="T66" fmla="+- 0 9175 9149"/>
                              <a:gd name="T67" fmla="*/ 9175 h 118"/>
                              <a:gd name="T68" fmla="+- 0 9094 8328"/>
                              <a:gd name="T69" fmla="*/ T68 w 2429"/>
                              <a:gd name="T70" fmla="+- 0 9228 9149"/>
                              <a:gd name="T71" fmla="*/ 9228 h 118"/>
                              <a:gd name="T72" fmla="+- 0 9156 8328"/>
                              <a:gd name="T73" fmla="*/ T72 w 2429"/>
                              <a:gd name="T74" fmla="+- 0 9151 9149"/>
                              <a:gd name="T75" fmla="*/ 9151 h 118"/>
                              <a:gd name="T76" fmla="+- 0 9242 8328"/>
                              <a:gd name="T77" fmla="*/ T76 w 2429"/>
                              <a:gd name="T78" fmla="+- 0 9151 9149"/>
                              <a:gd name="T79" fmla="*/ 9151 h 118"/>
                              <a:gd name="T80" fmla="+- 0 9211 8328"/>
                              <a:gd name="T81" fmla="*/ T80 w 2429"/>
                              <a:gd name="T82" fmla="+- 0 9218 9149"/>
                              <a:gd name="T83" fmla="*/ 9218 h 118"/>
                              <a:gd name="T84" fmla="+- 0 9293 8328"/>
                              <a:gd name="T85" fmla="*/ T84 w 2429"/>
                              <a:gd name="T86" fmla="+- 0 9264 9149"/>
                              <a:gd name="T87" fmla="*/ 9264 h 118"/>
                              <a:gd name="T88" fmla="+- 0 9331 8328"/>
                              <a:gd name="T89" fmla="*/ T88 w 2429"/>
                              <a:gd name="T90" fmla="+- 0 9151 9149"/>
                              <a:gd name="T91" fmla="*/ 9151 h 118"/>
                              <a:gd name="T92" fmla="+- 0 9355 8328"/>
                              <a:gd name="T93" fmla="*/ T92 w 2429"/>
                              <a:gd name="T94" fmla="+- 0 9264 9149"/>
                              <a:gd name="T95" fmla="*/ 9264 h 118"/>
                              <a:gd name="T96" fmla="+- 0 9430 8328"/>
                              <a:gd name="T97" fmla="*/ T96 w 2429"/>
                              <a:gd name="T98" fmla="+- 0 9264 9149"/>
                              <a:gd name="T99" fmla="*/ 9264 h 118"/>
                              <a:gd name="T100" fmla="+- 0 9432 8328"/>
                              <a:gd name="T101" fmla="*/ T100 w 2429"/>
                              <a:gd name="T102" fmla="+- 0 9228 9149"/>
                              <a:gd name="T103" fmla="*/ 9228 h 118"/>
                              <a:gd name="T104" fmla="+- 0 9535 8328"/>
                              <a:gd name="T105" fmla="*/ T104 w 2429"/>
                              <a:gd name="T106" fmla="+- 0 9170 9149"/>
                              <a:gd name="T107" fmla="*/ 9170 h 118"/>
                              <a:gd name="T108" fmla="+- 0 9590 8328"/>
                              <a:gd name="T109" fmla="*/ T108 w 2429"/>
                              <a:gd name="T110" fmla="+- 0 9151 9149"/>
                              <a:gd name="T111" fmla="*/ 9151 h 118"/>
                              <a:gd name="T112" fmla="+- 0 9679 8328"/>
                              <a:gd name="T113" fmla="*/ T112 w 2429"/>
                              <a:gd name="T114" fmla="+- 0 9194 9149"/>
                              <a:gd name="T115" fmla="*/ 9194 h 118"/>
                              <a:gd name="T116" fmla="+- 0 9708 8328"/>
                              <a:gd name="T117" fmla="*/ T116 w 2429"/>
                              <a:gd name="T118" fmla="+- 0 9264 9149"/>
                              <a:gd name="T119" fmla="*/ 9264 h 118"/>
                              <a:gd name="T120" fmla="+- 0 9782 8328"/>
                              <a:gd name="T121" fmla="*/ T120 w 2429"/>
                              <a:gd name="T122" fmla="+- 0 9264 9149"/>
                              <a:gd name="T123" fmla="*/ 9264 h 118"/>
                              <a:gd name="T124" fmla="+- 0 9785 8328"/>
                              <a:gd name="T125" fmla="*/ T124 w 2429"/>
                              <a:gd name="T126" fmla="+- 0 9228 9149"/>
                              <a:gd name="T127" fmla="*/ 9228 h 118"/>
                              <a:gd name="T128" fmla="+- 0 9859 8328"/>
                              <a:gd name="T129" fmla="*/ T128 w 2429"/>
                              <a:gd name="T130" fmla="+- 0 9240 9149"/>
                              <a:gd name="T131" fmla="*/ 9240 h 118"/>
                              <a:gd name="T132" fmla="+- 0 9937 8328"/>
                              <a:gd name="T133" fmla="*/ T132 w 2429"/>
                              <a:gd name="T134" fmla="+- 0 9240 9149"/>
                              <a:gd name="T135" fmla="*/ 9240 h 118"/>
                              <a:gd name="T136" fmla="+- 0 9902 8328"/>
                              <a:gd name="T137" fmla="*/ T136 w 2429"/>
                              <a:gd name="T138" fmla="+- 0 9218 9149"/>
                              <a:gd name="T139" fmla="*/ 9218 h 118"/>
                              <a:gd name="T140" fmla="+- 0 9986 8328"/>
                              <a:gd name="T141" fmla="*/ T140 w 2429"/>
                              <a:gd name="T142" fmla="+- 0 9190 9149"/>
                              <a:gd name="T143" fmla="*/ 9190 h 118"/>
                              <a:gd name="T144" fmla="+- 0 10063 8328"/>
                              <a:gd name="T145" fmla="*/ T144 w 2429"/>
                              <a:gd name="T146" fmla="+- 0 9228 9149"/>
                              <a:gd name="T147" fmla="*/ 9228 h 118"/>
                              <a:gd name="T148" fmla="+- 0 10063 8328"/>
                              <a:gd name="T149" fmla="*/ T148 w 2429"/>
                              <a:gd name="T150" fmla="+- 0 9151 9149"/>
                              <a:gd name="T151" fmla="*/ 9151 h 118"/>
                              <a:gd name="T152" fmla="+- 0 10094 8328"/>
                              <a:gd name="T153" fmla="*/ T152 w 2429"/>
                              <a:gd name="T154" fmla="+- 0 9173 9149"/>
                              <a:gd name="T155" fmla="*/ 9173 h 118"/>
                              <a:gd name="T156" fmla="+- 0 10102 8328"/>
                              <a:gd name="T157" fmla="*/ T156 w 2429"/>
                              <a:gd name="T158" fmla="+- 0 9252 9149"/>
                              <a:gd name="T159" fmla="*/ 9252 h 118"/>
                              <a:gd name="T160" fmla="+- 0 10176 8328"/>
                              <a:gd name="T161" fmla="*/ T160 w 2429"/>
                              <a:gd name="T162" fmla="+- 0 9257 9149"/>
                              <a:gd name="T163" fmla="*/ 9257 h 118"/>
                              <a:gd name="T164" fmla="+- 0 10111 8328"/>
                              <a:gd name="T165" fmla="*/ T164 w 2429"/>
                              <a:gd name="T166" fmla="+- 0 9221 9149"/>
                              <a:gd name="T167" fmla="*/ 9221 h 118"/>
                              <a:gd name="T168" fmla="+- 0 10188 8328"/>
                              <a:gd name="T169" fmla="*/ T168 w 2429"/>
                              <a:gd name="T170" fmla="+- 0 9166 9149"/>
                              <a:gd name="T171" fmla="*/ 9166 h 118"/>
                              <a:gd name="T172" fmla="+- 0 10159 8328"/>
                              <a:gd name="T173" fmla="*/ T172 w 2429"/>
                              <a:gd name="T174" fmla="+- 0 9242 9149"/>
                              <a:gd name="T175" fmla="*/ 9242 h 118"/>
                              <a:gd name="T176" fmla="+- 0 10150 8328"/>
                              <a:gd name="T177" fmla="*/ T176 w 2429"/>
                              <a:gd name="T178" fmla="+- 0 9168 9149"/>
                              <a:gd name="T179" fmla="*/ 9168 h 118"/>
                              <a:gd name="T180" fmla="+- 0 10310 8328"/>
                              <a:gd name="T181" fmla="*/ T180 w 2429"/>
                              <a:gd name="T182" fmla="+- 0 9151 9149"/>
                              <a:gd name="T183" fmla="*/ 9151 h 118"/>
                              <a:gd name="T184" fmla="+- 0 10306 8328"/>
                              <a:gd name="T185" fmla="*/ T184 w 2429"/>
                              <a:gd name="T186" fmla="+- 0 9214 9149"/>
                              <a:gd name="T187" fmla="*/ 9214 h 118"/>
                              <a:gd name="T188" fmla="+- 0 10382 8328"/>
                              <a:gd name="T189" fmla="*/ T188 w 2429"/>
                              <a:gd name="T190" fmla="+- 0 9151 9149"/>
                              <a:gd name="T191" fmla="*/ 9151 h 118"/>
                              <a:gd name="T192" fmla="+- 0 10406 8328"/>
                              <a:gd name="T193" fmla="*/ T192 w 2429"/>
                              <a:gd name="T194" fmla="+- 0 9175 9149"/>
                              <a:gd name="T195" fmla="*/ 9175 h 118"/>
                              <a:gd name="T196" fmla="+- 0 10481 8328"/>
                              <a:gd name="T197" fmla="*/ T196 w 2429"/>
                              <a:gd name="T198" fmla="+- 0 9175 9149"/>
                              <a:gd name="T199" fmla="*/ 9175 h 118"/>
                              <a:gd name="T200" fmla="+- 0 10465 8328"/>
                              <a:gd name="T201" fmla="*/ T200 w 2429"/>
                              <a:gd name="T202" fmla="+- 0 9228 9149"/>
                              <a:gd name="T203" fmla="*/ 9228 h 118"/>
                              <a:gd name="T204" fmla="+- 0 10543 8328"/>
                              <a:gd name="T205" fmla="*/ T204 w 2429"/>
                              <a:gd name="T206" fmla="+- 0 9264 9149"/>
                              <a:gd name="T207" fmla="*/ 9264 h 118"/>
                              <a:gd name="T208" fmla="+- 0 10591 8328"/>
                              <a:gd name="T209" fmla="*/ T208 w 2429"/>
                              <a:gd name="T210" fmla="+- 0 9151 9149"/>
                              <a:gd name="T211" fmla="*/ 9151 h 118"/>
                              <a:gd name="T212" fmla="+- 0 10579 8328"/>
                              <a:gd name="T213" fmla="*/ T212 w 2429"/>
                              <a:gd name="T214" fmla="+- 0 9178 9149"/>
                              <a:gd name="T215" fmla="*/ 9178 h 118"/>
                              <a:gd name="T216" fmla="+- 0 10680 8328"/>
                              <a:gd name="T217" fmla="*/ T216 w 2429"/>
                              <a:gd name="T218" fmla="+- 0 9264 9149"/>
                              <a:gd name="T219" fmla="*/ 9264 h 118"/>
                              <a:gd name="T220" fmla="+- 0 10757 8328"/>
                              <a:gd name="T221" fmla="*/ T220 w 2429"/>
                              <a:gd name="T222" fmla="+- 0 9264 9149"/>
                              <a:gd name="T223" fmla="*/ 9264 h 118"/>
                              <a:gd name="T224" fmla="+- 0 10757 8328"/>
                              <a:gd name="T225" fmla="*/ T224 w 2429"/>
                              <a:gd name="T226" fmla="+- 0 9228 9149"/>
                              <a:gd name="T227" fmla="*/ 9228 h 1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2429" h="118">
                                <a:moveTo>
                                  <a:pt x="26" y="2"/>
                                </a:moveTo>
                                <a:lnTo>
                                  <a:pt x="0" y="2"/>
                                </a:lnTo>
                                <a:lnTo>
                                  <a:pt x="29" y="115"/>
                                </a:lnTo>
                                <a:lnTo>
                                  <a:pt x="58" y="115"/>
                                </a:lnTo>
                                <a:lnTo>
                                  <a:pt x="68" y="79"/>
                                </a:lnTo>
                                <a:lnTo>
                                  <a:pt x="46" y="79"/>
                                </a:lnTo>
                                <a:lnTo>
                                  <a:pt x="26" y="2"/>
                                </a:lnTo>
                                <a:close/>
                                <a:moveTo>
                                  <a:pt x="106" y="31"/>
                                </a:moveTo>
                                <a:lnTo>
                                  <a:pt x="82" y="31"/>
                                </a:lnTo>
                                <a:lnTo>
                                  <a:pt x="108" y="115"/>
                                </a:lnTo>
                                <a:lnTo>
                                  <a:pt x="134" y="115"/>
                                </a:lnTo>
                                <a:lnTo>
                                  <a:pt x="144" y="81"/>
                                </a:lnTo>
                                <a:lnTo>
                                  <a:pt x="120" y="81"/>
                                </a:lnTo>
                                <a:lnTo>
                                  <a:pt x="106" y="31"/>
                                </a:lnTo>
                                <a:close/>
                                <a:moveTo>
                                  <a:pt x="240" y="2"/>
                                </a:moveTo>
                                <a:lnTo>
                                  <a:pt x="214" y="2"/>
                                </a:lnTo>
                                <a:lnTo>
                                  <a:pt x="163" y="115"/>
                                </a:lnTo>
                                <a:lnTo>
                                  <a:pt x="192" y="115"/>
                                </a:lnTo>
                                <a:lnTo>
                                  <a:pt x="202" y="91"/>
                                </a:lnTo>
                                <a:lnTo>
                                  <a:pt x="280" y="91"/>
                                </a:lnTo>
                                <a:lnTo>
                                  <a:pt x="270" y="69"/>
                                </a:lnTo>
                                <a:lnTo>
                                  <a:pt x="209" y="69"/>
                                </a:lnTo>
                                <a:lnTo>
                                  <a:pt x="228" y="29"/>
                                </a:lnTo>
                                <a:lnTo>
                                  <a:pt x="252" y="29"/>
                                </a:lnTo>
                                <a:lnTo>
                                  <a:pt x="240" y="2"/>
                                </a:lnTo>
                                <a:close/>
                                <a:moveTo>
                                  <a:pt x="280" y="91"/>
                                </a:moveTo>
                                <a:lnTo>
                                  <a:pt x="252" y="91"/>
                                </a:lnTo>
                                <a:lnTo>
                                  <a:pt x="264" y="115"/>
                                </a:lnTo>
                                <a:lnTo>
                                  <a:pt x="290" y="115"/>
                                </a:lnTo>
                                <a:lnTo>
                                  <a:pt x="280" y="91"/>
                                </a:lnTo>
                                <a:close/>
                                <a:moveTo>
                                  <a:pt x="166" y="2"/>
                                </a:moveTo>
                                <a:lnTo>
                                  <a:pt x="139" y="2"/>
                                </a:lnTo>
                                <a:lnTo>
                                  <a:pt x="120" y="81"/>
                                </a:lnTo>
                                <a:lnTo>
                                  <a:pt x="144" y="81"/>
                                </a:lnTo>
                                <a:lnTo>
                                  <a:pt x="166" y="2"/>
                                </a:lnTo>
                                <a:close/>
                                <a:moveTo>
                                  <a:pt x="98" y="2"/>
                                </a:moveTo>
                                <a:lnTo>
                                  <a:pt x="67" y="2"/>
                                </a:lnTo>
                                <a:lnTo>
                                  <a:pt x="46" y="79"/>
                                </a:lnTo>
                                <a:lnTo>
                                  <a:pt x="68" y="79"/>
                                </a:lnTo>
                                <a:lnTo>
                                  <a:pt x="82" y="31"/>
                                </a:lnTo>
                                <a:lnTo>
                                  <a:pt x="106" y="31"/>
                                </a:lnTo>
                                <a:lnTo>
                                  <a:pt x="98" y="2"/>
                                </a:lnTo>
                                <a:close/>
                                <a:moveTo>
                                  <a:pt x="252" y="29"/>
                                </a:moveTo>
                                <a:lnTo>
                                  <a:pt x="228" y="29"/>
                                </a:lnTo>
                                <a:lnTo>
                                  <a:pt x="245" y="69"/>
                                </a:lnTo>
                                <a:lnTo>
                                  <a:pt x="270" y="69"/>
                                </a:lnTo>
                                <a:lnTo>
                                  <a:pt x="252" y="29"/>
                                </a:lnTo>
                                <a:close/>
                                <a:moveTo>
                                  <a:pt x="358" y="21"/>
                                </a:moveTo>
                                <a:lnTo>
                                  <a:pt x="334" y="21"/>
                                </a:lnTo>
                                <a:lnTo>
                                  <a:pt x="334" y="115"/>
                                </a:lnTo>
                                <a:lnTo>
                                  <a:pt x="358" y="115"/>
                                </a:lnTo>
                                <a:lnTo>
                                  <a:pt x="358" y="21"/>
                                </a:lnTo>
                                <a:close/>
                                <a:moveTo>
                                  <a:pt x="396" y="2"/>
                                </a:moveTo>
                                <a:lnTo>
                                  <a:pt x="295" y="2"/>
                                </a:lnTo>
                                <a:lnTo>
                                  <a:pt x="295" y="21"/>
                                </a:lnTo>
                                <a:lnTo>
                                  <a:pt x="396" y="21"/>
                                </a:lnTo>
                                <a:lnTo>
                                  <a:pt x="396" y="2"/>
                                </a:lnTo>
                                <a:close/>
                                <a:moveTo>
                                  <a:pt x="506" y="2"/>
                                </a:moveTo>
                                <a:lnTo>
                                  <a:pt x="413" y="2"/>
                                </a:lnTo>
                                <a:lnTo>
                                  <a:pt x="413" y="115"/>
                                </a:lnTo>
                                <a:lnTo>
                                  <a:pt x="509" y="115"/>
                                </a:lnTo>
                                <a:lnTo>
                                  <a:pt x="509" y="96"/>
                                </a:lnTo>
                                <a:lnTo>
                                  <a:pt x="437" y="96"/>
                                </a:lnTo>
                                <a:lnTo>
                                  <a:pt x="437" y="65"/>
                                </a:lnTo>
                                <a:lnTo>
                                  <a:pt x="502" y="65"/>
                                </a:lnTo>
                                <a:lnTo>
                                  <a:pt x="502" y="45"/>
                                </a:lnTo>
                                <a:lnTo>
                                  <a:pt x="437" y="45"/>
                                </a:lnTo>
                                <a:lnTo>
                                  <a:pt x="437" y="21"/>
                                </a:lnTo>
                                <a:lnTo>
                                  <a:pt x="506" y="21"/>
                                </a:lnTo>
                                <a:lnTo>
                                  <a:pt x="506" y="2"/>
                                </a:lnTo>
                                <a:close/>
                                <a:moveTo>
                                  <a:pt x="607" y="2"/>
                                </a:moveTo>
                                <a:lnTo>
                                  <a:pt x="530" y="2"/>
                                </a:lnTo>
                                <a:lnTo>
                                  <a:pt x="530" y="115"/>
                                </a:lnTo>
                                <a:lnTo>
                                  <a:pt x="557" y="115"/>
                                </a:lnTo>
                                <a:lnTo>
                                  <a:pt x="557" y="67"/>
                                </a:lnTo>
                                <a:lnTo>
                                  <a:pt x="602" y="67"/>
                                </a:lnTo>
                                <a:lnTo>
                                  <a:pt x="600" y="65"/>
                                </a:lnTo>
                                <a:lnTo>
                                  <a:pt x="612" y="65"/>
                                </a:lnTo>
                                <a:lnTo>
                                  <a:pt x="626" y="55"/>
                                </a:lnTo>
                                <a:lnTo>
                                  <a:pt x="631" y="50"/>
                                </a:lnTo>
                                <a:lnTo>
                                  <a:pt x="557" y="50"/>
                                </a:lnTo>
                                <a:lnTo>
                                  <a:pt x="557" y="21"/>
                                </a:lnTo>
                                <a:lnTo>
                                  <a:pt x="631" y="21"/>
                                </a:lnTo>
                                <a:lnTo>
                                  <a:pt x="629" y="14"/>
                                </a:lnTo>
                                <a:lnTo>
                                  <a:pt x="624" y="9"/>
                                </a:lnTo>
                                <a:lnTo>
                                  <a:pt x="614" y="5"/>
                                </a:lnTo>
                                <a:lnTo>
                                  <a:pt x="607" y="2"/>
                                </a:lnTo>
                                <a:close/>
                                <a:moveTo>
                                  <a:pt x="602" y="67"/>
                                </a:moveTo>
                                <a:lnTo>
                                  <a:pt x="566" y="67"/>
                                </a:lnTo>
                                <a:lnTo>
                                  <a:pt x="571" y="69"/>
                                </a:lnTo>
                                <a:lnTo>
                                  <a:pt x="576" y="69"/>
                                </a:lnTo>
                                <a:lnTo>
                                  <a:pt x="588" y="81"/>
                                </a:lnTo>
                                <a:lnTo>
                                  <a:pt x="595" y="91"/>
                                </a:lnTo>
                                <a:lnTo>
                                  <a:pt x="614" y="115"/>
                                </a:lnTo>
                                <a:lnTo>
                                  <a:pt x="643" y="115"/>
                                </a:lnTo>
                                <a:lnTo>
                                  <a:pt x="629" y="93"/>
                                </a:lnTo>
                                <a:lnTo>
                                  <a:pt x="622" y="84"/>
                                </a:lnTo>
                                <a:lnTo>
                                  <a:pt x="617" y="79"/>
                                </a:lnTo>
                                <a:lnTo>
                                  <a:pt x="614" y="74"/>
                                </a:lnTo>
                                <a:lnTo>
                                  <a:pt x="605" y="69"/>
                                </a:lnTo>
                                <a:lnTo>
                                  <a:pt x="602" y="67"/>
                                </a:lnTo>
                                <a:close/>
                                <a:moveTo>
                                  <a:pt x="631" y="21"/>
                                </a:moveTo>
                                <a:lnTo>
                                  <a:pt x="598" y="21"/>
                                </a:lnTo>
                                <a:lnTo>
                                  <a:pt x="602" y="24"/>
                                </a:lnTo>
                                <a:lnTo>
                                  <a:pt x="607" y="29"/>
                                </a:lnTo>
                                <a:lnTo>
                                  <a:pt x="607" y="41"/>
                                </a:lnTo>
                                <a:lnTo>
                                  <a:pt x="600" y="48"/>
                                </a:lnTo>
                                <a:lnTo>
                                  <a:pt x="598" y="48"/>
                                </a:lnTo>
                                <a:lnTo>
                                  <a:pt x="595" y="50"/>
                                </a:lnTo>
                                <a:lnTo>
                                  <a:pt x="631" y="50"/>
                                </a:lnTo>
                                <a:lnTo>
                                  <a:pt x="634" y="43"/>
                                </a:lnTo>
                                <a:lnTo>
                                  <a:pt x="634" y="26"/>
                                </a:lnTo>
                                <a:lnTo>
                                  <a:pt x="631" y="21"/>
                                </a:lnTo>
                                <a:close/>
                                <a:moveTo>
                                  <a:pt x="744" y="2"/>
                                </a:moveTo>
                                <a:lnTo>
                                  <a:pt x="706" y="2"/>
                                </a:lnTo>
                                <a:lnTo>
                                  <a:pt x="706" y="115"/>
                                </a:lnTo>
                                <a:lnTo>
                                  <a:pt x="730" y="115"/>
                                </a:lnTo>
                                <a:lnTo>
                                  <a:pt x="730" y="26"/>
                                </a:lnTo>
                                <a:lnTo>
                                  <a:pt x="751" y="26"/>
                                </a:lnTo>
                                <a:lnTo>
                                  <a:pt x="744" y="2"/>
                                </a:lnTo>
                                <a:close/>
                                <a:moveTo>
                                  <a:pt x="751" y="26"/>
                                </a:moveTo>
                                <a:lnTo>
                                  <a:pt x="730" y="26"/>
                                </a:lnTo>
                                <a:lnTo>
                                  <a:pt x="754" y="115"/>
                                </a:lnTo>
                                <a:lnTo>
                                  <a:pt x="778" y="115"/>
                                </a:lnTo>
                                <a:lnTo>
                                  <a:pt x="788" y="79"/>
                                </a:lnTo>
                                <a:lnTo>
                                  <a:pt x="766" y="79"/>
                                </a:lnTo>
                                <a:lnTo>
                                  <a:pt x="751" y="26"/>
                                </a:lnTo>
                                <a:close/>
                                <a:moveTo>
                                  <a:pt x="828" y="26"/>
                                </a:moveTo>
                                <a:lnTo>
                                  <a:pt x="804" y="26"/>
                                </a:lnTo>
                                <a:lnTo>
                                  <a:pt x="804" y="115"/>
                                </a:lnTo>
                                <a:lnTo>
                                  <a:pt x="828" y="115"/>
                                </a:lnTo>
                                <a:lnTo>
                                  <a:pt x="828" y="26"/>
                                </a:lnTo>
                                <a:close/>
                                <a:moveTo>
                                  <a:pt x="828" y="2"/>
                                </a:moveTo>
                                <a:lnTo>
                                  <a:pt x="790" y="2"/>
                                </a:lnTo>
                                <a:lnTo>
                                  <a:pt x="766" y="79"/>
                                </a:lnTo>
                                <a:lnTo>
                                  <a:pt x="788" y="79"/>
                                </a:lnTo>
                                <a:lnTo>
                                  <a:pt x="804" y="26"/>
                                </a:lnTo>
                                <a:lnTo>
                                  <a:pt x="828" y="26"/>
                                </a:lnTo>
                                <a:lnTo>
                                  <a:pt x="828" y="2"/>
                                </a:lnTo>
                                <a:close/>
                                <a:moveTo>
                                  <a:pt x="914" y="2"/>
                                </a:moveTo>
                                <a:lnTo>
                                  <a:pt x="888" y="2"/>
                                </a:lnTo>
                                <a:lnTo>
                                  <a:pt x="838" y="115"/>
                                </a:lnTo>
                                <a:lnTo>
                                  <a:pt x="866" y="115"/>
                                </a:lnTo>
                                <a:lnTo>
                                  <a:pt x="876" y="91"/>
                                </a:lnTo>
                                <a:lnTo>
                                  <a:pt x="954" y="91"/>
                                </a:lnTo>
                                <a:lnTo>
                                  <a:pt x="944" y="69"/>
                                </a:lnTo>
                                <a:lnTo>
                                  <a:pt x="883" y="69"/>
                                </a:lnTo>
                                <a:lnTo>
                                  <a:pt x="902" y="29"/>
                                </a:lnTo>
                                <a:lnTo>
                                  <a:pt x="926" y="29"/>
                                </a:lnTo>
                                <a:lnTo>
                                  <a:pt x="914" y="2"/>
                                </a:lnTo>
                                <a:close/>
                                <a:moveTo>
                                  <a:pt x="954" y="91"/>
                                </a:moveTo>
                                <a:lnTo>
                                  <a:pt x="926" y="91"/>
                                </a:lnTo>
                                <a:lnTo>
                                  <a:pt x="938" y="115"/>
                                </a:lnTo>
                                <a:lnTo>
                                  <a:pt x="965" y="115"/>
                                </a:lnTo>
                                <a:lnTo>
                                  <a:pt x="954" y="91"/>
                                </a:lnTo>
                                <a:close/>
                                <a:moveTo>
                                  <a:pt x="926" y="29"/>
                                </a:moveTo>
                                <a:lnTo>
                                  <a:pt x="902" y="29"/>
                                </a:lnTo>
                                <a:lnTo>
                                  <a:pt x="919" y="69"/>
                                </a:lnTo>
                                <a:lnTo>
                                  <a:pt x="944" y="69"/>
                                </a:lnTo>
                                <a:lnTo>
                                  <a:pt x="926" y="29"/>
                                </a:lnTo>
                                <a:close/>
                                <a:moveTo>
                                  <a:pt x="1003" y="2"/>
                                </a:moveTo>
                                <a:lnTo>
                                  <a:pt x="979" y="2"/>
                                </a:lnTo>
                                <a:lnTo>
                                  <a:pt x="979" y="115"/>
                                </a:lnTo>
                                <a:lnTo>
                                  <a:pt x="1003" y="115"/>
                                </a:lnTo>
                                <a:lnTo>
                                  <a:pt x="1003" y="2"/>
                                </a:lnTo>
                                <a:close/>
                                <a:moveTo>
                                  <a:pt x="1051" y="2"/>
                                </a:moveTo>
                                <a:lnTo>
                                  <a:pt x="1027" y="2"/>
                                </a:lnTo>
                                <a:lnTo>
                                  <a:pt x="1027" y="115"/>
                                </a:lnTo>
                                <a:lnTo>
                                  <a:pt x="1051" y="115"/>
                                </a:lnTo>
                                <a:lnTo>
                                  <a:pt x="1051" y="41"/>
                                </a:lnTo>
                                <a:lnTo>
                                  <a:pt x="1078" y="41"/>
                                </a:lnTo>
                                <a:lnTo>
                                  <a:pt x="1051" y="2"/>
                                </a:lnTo>
                                <a:close/>
                                <a:moveTo>
                                  <a:pt x="1078" y="41"/>
                                </a:moveTo>
                                <a:lnTo>
                                  <a:pt x="1051" y="41"/>
                                </a:lnTo>
                                <a:lnTo>
                                  <a:pt x="1102" y="115"/>
                                </a:lnTo>
                                <a:lnTo>
                                  <a:pt x="1128" y="115"/>
                                </a:lnTo>
                                <a:lnTo>
                                  <a:pt x="1128" y="79"/>
                                </a:lnTo>
                                <a:lnTo>
                                  <a:pt x="1104" y="79"/>
                                </a:lnTo>
                                <a:lnTo>
                                  <a:pt x="1078" y="41"/>
                                </a:lnTo>
                                <a:close/>
                                <a:moveTo>
                                  <a:pt x="1128" y="2"/>
                                </a:moveTo>
                                <a:lnTo>
                                  <a:pt x="1104" y="2"/>
                                </a:lnTo>
                                <a:lnTo>
                                  <a:pt x="1104" y="79"/>
                                </a:lnTo>
                                <a:lnTo>
                                  <a:pt x="1128" y="79"/>
                                </a:lnTo>
                                <a:lnTo>
                                  <a:pt x="1128" y="2"/>
                                </a:lnTo>
                                <a:close/>
                                <a:moveTo>
                                  <a:pt x="1207" y="21"/>
                                </a:moveTo>
                                <a:lnTo>
                                  <a:pt x="1183" y="21"/>
                                </a:lnTo>
                                <a:lnTo>
                                  <a:pt x="1183" y="115"/>
                                </a:lnTo>
                                <a:lnTo>
                                  <a:pt x="1207" y="115"/>
                                </a:lnTo>
                                <a:lnTo>
                                  <a:pt x="1207" y="21"/>
                                </a:lnTo>
                                <a:close/>
                                <a:moveTo>
                                  <a:pt x="1246" y="2"/>
                                </a:moveTo>
                                <a:lnTo>
                                  <a:pt x="1145" y="2"/>
                                </a:lnTo>
                                <a:lnTo>
                                  <a:pt x="1145" y="21"/>
                                </a:lnTo>
                                <a:lnTo>
                                  <a:pt x="1246" y="21"/>
                                </a:lnTo>
                                <a:lnTo>
                                  <a:pt x="1246" y="2"/>
                                </a:lnTo>
                                <a:close/>
                                <a:moveTo>
                                  <a:pt x="1356" y="2"/>
                                </a:moveTo>
                                <a:lnTo>
                                  <a:pt x="1262" y="2"/>
                                </a:lnTo>
                                <a:lnTo>
                                  <a:pt x="1262" y="115"/>
                                </a:lnTo>
                                <a:lnTo>
                                  <a:pt x="1358" y="115"/>
                                </a:lnTo>
                                <a:lnTo>
                                  <a:pt x="1358" y="96"/>
                                </a:lnTo>
                                <a:lnTo>
                                  <a:pt x="1286" y="96"/>
                                </a:lnTo>
                                <a:lnTo>
                                  <a:pt x="1286" y="65"/>
                                </a:lnTo>
                                <a:lnTo>
                                  <a:pt x="1351" y="65"/>
                                </a:lnTo>
                                <a:lnTo>
                                  <a:pt x="1351" y="45"/>
                                </a:lnTo>
                                <a:lnTo>
                                  <a:pt x="1286" y="45"/>
                                </a:lnTo>
                                <a:lnTo>
                                  <a:pt x="1286" y="21"/>
                                </a:lnTo>
                                <a:lnTo>
                                  <a:pt x="1356" y="21"/>
                                </a:lnTo>
                                <a:lnTo>
                                  <a:pt x="1356" y="2"/>
                                </a:lnTo>
                                <a:close/>
                                <a:moveTo>
                                  <a:pt x="1404" y="2"/>
                                </a:moveTo>
                                <a:lnTo>
                                  <a:pt x="1380" y="2"/>
                                </a:lnTo>
                                <a:lnTo>
                                  <a:pt x="1380" y="115"/>
                                </a:lnTo>
                                <a:lnTo>
                                  <a:pt x="1404" y="115"/>
                                </a:lnTo>
                                <a:lnTo>
                                  <a:pt x="1404" y="41"/>
                                </a:lnTo>
                                <a:lnTo>
                                  <a:pt x="1430" y="41"/>
                                </a:lnTo>
                                <a:lnTo>
                                  <a:pt x="1404" y="2"/>
                                </a:lnTo>
                                <a:close/>
                                <a:moveTo>
                                  <a:pt x="1430" y="41"/>
                                </a:moveTo>
                                <a:lnTo>
                                  <a:pt x="1404" y="41"/>
                                </a:lnTo>
                                <a:lnTo>
                                  <a:pt x="1454" y="115"/>
                                </a:lnTo>
                                <a:lnTo>
                                  <a:pt x="1481" y="115"/>
                                </a:lnTo>
                                <a:lnTo>
                                  <a:pt x="1481" y="79"/>
                                </a:lnTo>
                                <a:lnTo>
                                  <a:pt x="1457" y="79"/>
                                </a:lnTo>
                                <a:lnTo>
                                  <a:pt x="1430" y="41"/>
                                </a:lnTo>
                                <a:close/>
                                <a:moveTo>
                                  <a:pt x="1481" y="2"/>
                                </a:moveTo>
                                <a:lnTo>
                                  <a:pt x="1457" y="2"/>
                                </a:lnTo>
                                <a:lnTo>
                                  <a:pt x="1457" y="79"/>
                                </a:lnTo>
                                <a:lnTo>
                                  <a:pt x="1481" y="79"/>
                                </a:lnTo>
                                <a:lnTo>
                                  <a:pt x="1481" y="2"/>
                                </a:lnTo>
                                <a:close/>
                                <a:moveTo>
                                  <a:pt x="1570" y="2"/>
                                </a:moveTo>
                                <a:lnTo>
                                  <a:pt x="1543" y="2"/>
                                </a:lnTo>
                                <a:lnTo>
                                  <a:pt x="1493" y="115"/>
                                </a:lnTo>
                                <a:lnTo>
                                  <a:pt x="1522" y="115"/>
                                </a:lnTo>
                                <a:lnTo>
                                  <a:pt x="1531" y="91"/>
                                </a:lnTo>
                                <a:lnTo>
                                  <a:pt x="1609" y="91"/>
                                </a:lnTo>
                                <a:lnTo>
                                  <a:pt x="1600" y="69"/>
                                </a:lnTo>
                                <a:lnTo>
                                  <a:pt x="1538" y="69"/>
                                </a:lnTo>
                                <a:lnTo>
                                  <a:pt x="1558" y="29"/>
                                </a:lnTo>
                                <a:lnTo>
                                  <a:pt x="1581" y="29"/>
                                </a:lnTo>
                                <a:lnTo>
                                  <a:pt x="1570" y="2"/>
                                </a:lnTo>
                                <a:close/>
                                <a:moveTo>
                                  <a:pt x="1609" y="91"/>
                                </a:moveTo>
                                <a:lnTo>
                                  <a:pt x="1582" y="91"/>
                                </a:lnTo>
                                <a:lnTo>
                                  <a:pt x="1594" y="115"/>
                                </a:lnTo>
                                <a:lnTo>
                                  <a:pt x="1620" y="115"/>
                                </a:lnTo>
                                <a:lnTo>
                                  <a:pt x="1609" y="91"/>
                                </a:lnTo>
                                <a:close/>
                                <a:moveTo>
                                  <a:pt x="1581" y="29"/>
                                </a:moveTo>
                                <a:lnTo>
                                  <a:pt x="1558" y="29"/>
                                </a:lnTo>
                                <a:lnTo>
                                  <a:pt x="1574" y="69"/>
                                </a:lnTo>
                                <a:lnTo>
                                  <a:pt x="1600" y="69"/>
                                </a:lnTo>
                                <a:lnTo>
                                  <a:pt x="1581" y="29"/>
                                </a:lnTo>
                                <a:close/>
                                <a:moveTo>
                                  <a:pt x="1658" y="2"/>
                                </a:moveTo>
                                <a:lnTo>
                                  <a:pt x="1634" y="2"/>
                                </a:lnTo>
                                <a:lnTo>
                                  <a:pt x="1634" y="115"/>
                                </a:lnTo>
                                <a:lnTo>
                                  <a:pt x="1658" y="115"/>
                                </a:lnTo>
                                <a:lnTo>
                                  <a:pt x="1658" y="41"/>
                                </a:lnTo>
                                <a:lnTo>
                                  <a:pt x="1685" y="41"/>
                                </a:lnTo>
                                <a:lnTo>
                                  <a:pt x="1658" y="2"/>
                                </a:lnTo>
                                <a:close/>
                                <a:moveTo>
                                  <a:pt x="1685" y="41"/>
                                </a:moveTo>
                                <a:lnTo>
                                  <a:pt x="1658" y="41"/>
                                </a:lnTo>
                                <a:lnTo>
                                  <a:pt x="1709" y="115"/>
                                </a:lnTo>
                                <a:lnTo>
                                  <a:pt x="1735" y="115"/>
                                </a:lnTo>
                                <a:lnTo>
                                  <a:pt x="1735" y="79"/>
                                </a:lnTo>
                                <a:lnTo>
                                  <a:pt x="1711" y="79"/>
                                </a:lnTo>
                                <a:lnTo>
                                  <a:pt x="1685" y="41"/>
                                </a:lnTo>
                                <a:close/>
                                <a:moveTo>
                                  <a:pt x="1735" y="2"/>
                                </a:moveTo>
                                <a:lnTo>
                                  <a:pt x="1711" y="2"/>
                                </a:lnTo>
                                <a:lnTo>
                                  <a:pt x="1711" y="79"/>
                                </a:lnTo>
                                <a:lnTo>
                                  <a:pt x="1735" y="79"/>
                                </a:lnTo>
                                <a:lnTo>
                                  <a:pt x="1735" y="2"/>
                                </a:lnTo>
                                <a:close/>
                                <a:moveTo>
                                  <a:pt x="1831" y="0"/>
                                </a:moveTo>
                                <a:lnTo>
                                  <a:pt x="1817" y="0"/>
                                </a:lnTo>
                                <a:lnTo>
                                  <a:pt x="1803" y="1"/>
                                </a:lnTo>
                                <a:lnTo>
                                  <a:pt x="1792" y="3"/>
                                </a:lnTo>
                                <a:lnTo>
                                  <a:pt x="1782" y="8"/>
                                </a:lnTo>
                                <a:lnTo>
                                  <a:pt x="1774" y="14"/>
                                </a:lnTo>
                                <a:lnTo>
                                  <a:pt x="1766" y="24"/>
                                </a:lnTo>
                                <a:lnTo>
                                  <a:pt x="1761" y="34"/>
                                </a:lnTo>
                                <a:lnTo>
                                  <a:pt x="1758" y="46"/>
                                </a:lnTo>
                                <a:lnTo>
                                  <a:pt x="1757" y="60"/>
                                </a:lnTo>
                                <a:lnTo>
                                  <a:pt x="1758" y="72"/>
                                </a:lnTo>
                                <a:lnTo>
                                  <a:pt x="1761" y="83"/>
                                </a:lnTo>
                                <a:lnTo>
                                  <a:pt x="1766" y="94"/>
                                </a:lnTo>
                                <a:lnTo>
                                  <a:pt x="1774" y="103"/>
                                </a:lnTo>
                                <a:lnTo>
                                  <a:pt x="1782" y="109"/>
                                </a:lnTo>
                                <a:lnTo>
                                  <a:pt x="1791" y="114"/>
                                </a:lnTo>
                                <a:lnTo>
                                  <a:pt x="1802" y="116"/>
                                </a:lnTo>
                                <a:lnTo>
                                  <a:pt x="1814" y="117"/>
                                </a:lnTo>
                                <a:lnTo>
                                  <a:pt x="1829" y="117"/>
                                </a:lnTo>
                                <a:lnTo>
                                  <a:pt x="1838" y="115"/>
                                </a:lnTo>
                                <a:lnTo>
                                  <a:pt x="1848" y="108"/>
                                </a:lnTo>
                                <a:lnTo>
                                  <a:pt x="1858" y="103"/>
                                </a:lnTo>
                                <a:lnTo>
                                  <a:pt x="1860" y="98"/>
                                </a:lnTo>
                                <a:lnTo>
                                  <a:pt x="1805" y="98"/>
                                </a:lnTo>
                                <a:lnTo>
                                  <a:pt x="1798" y="96"/>
                                </a:lnTo>
                                <a:lnTo>
                                  <a:pt x="1793" y="89"/>
                                </a:lnTo>
                                <a:lnTo>
                                  <a:pt x="1786" y="84"/>
                                </a:lnTo>
                                <a:lnTo>
                                  <a:pt x="1783" y="72"/>
                                </a:lnTo>
                                <a:lnTo>
                                  <a:pt x="1783" y="43"/>
                                </a:lnTo>
                                <a:lnTo>
                                  <a:pt x="1786" y="33"/>
                                </a:lnTo>
                                <a:lnTo>
                                  <a:pt x="1793" y="29"/>
                                </a:lnTo>
                                <a:lnTo>
                                  <a:pt x="1798" y="21"/>
                                </a:lnTo>
                                <a:lnTo>
                                  <a:pt x="1805" y="19"/>
                                </a:lnTo>
                                <a:lnTo>
                                  <a:pt x="1862" y="19"/>
                                </a:lnTo>
                                <a:lnTo>
                                  <a:pt x="1860" y="17"/>
                                </a:lnTo>
                                <a:lnTo>
                                  <a:pt x="1853" y="12"/>
                                </a:lnTo>
                                <a:lnTo>
                                  <a:pt x="1843" y="2"/>
                                </a:lnTo>
                                <a:lnTo>
                                  <a:pt x="1831" y="0"/>
                                </a:lnTo>
                                <a:close/>
                                <a:moveTo>
                                  <a:pt x="1843" y="74"/>
                                </a:moveTo>
                                <a:lnTo>
                                  <a:pt x="1841" y="81"/>
                                </a:lnTo>
                                <a:lnTo>
                                  <a:pt x="1836" y="89"/>
                                </a:lnTo>
                                <a:lnTo>
                                  <a:pt x="1831" y="93"/>
                                </a:lnTo>
                                <a:lnTo>
                                  <a:pt x="1822" y="98"/>
                                </a:lnTo>
                                <a:lnTo>
                                  <a:pt x="1860" y="98"/>
                                </a:lnTo>
                                <a:lnTo>
                                  <a:pt x="1862" y="93"/>
                                </a:lnTo>
                                <a:lnTo>
                                  <a:pt x="1867" y="81"/>
                                </a:lnTo>
                                <a:lnTo>
                                  <a:pt x="1843" y="74"/>
                                </a:lnTo>
                                <a:close/>
                                <a:moveTo>
                                  <a:pt x="1862" y="19"/>
                                </a:moveTo>
                                <a:lnTo>
                                  <a:pt x="1822" y="19"/>
                                </a:lnTo>
                                <a:lnTo>
                                  <a:pt x="1831" y="24"/>
                                </a:lnTo>
                                <a:lnTo>
                                  <a:pt x="1841" y="33"/>
                                </a:lnTo>
                                <a:lnTo>
                                  <a:pt x="1841" y="38"/>
                                </a:lnTo>
                                <a:lnTo>
                                  <a:pt x="1867" y="33"/>
                                </a:lnTo>
                                <a:lnTo>
                                  <a:pt x="1865" y="24"/>
                                </a:lnTo>
                                <a:lnTo>
                                  <a:pt x="1862" y="19"/>
                                </a:lnTo>
                                <a:close/>
                                <a:moveTo>
                                  <a:pt x="1982" y="2"/>
                                </a:moveTo>
                                <a:lnTo>
                                  <a:pt x="1889" y="2"/>
                                </a:lnTo>
                                <a:lnTo>
                                  <a:pt x="1889" y="115"/>
                                </a:lnTo>
                                <a:lnTo>
                                  <a:pt x="1985" y="115"/>
                                </a:lnTo>
                                <a:lnTo>
                                  <a:pt x="1985" y="96"/>
                                </a:lnTo>
                                <a:lnTo>
                                  <a:pt x="1913" y="96"/>
                                </a:lnTo>
                                <a:lnTo>
                                  <a:pt x="1913" y="65"/>
                                </a:lnTo>
                                <a:lnTo>
                                  <a:pt x="1978" y="65"/>
                                </a:lnTo>
                                <a:lnTo>
                                  <a:pt x="1978" y="45"/>
                                </a:lnTo>
                                <a:lnTo>
                                  <a:pt x="1913" y="45"/>
                                </a:lnTo>
                                <a:lnTo>
                                  <a:pt x="1913" y="21"/>
                                </a:lnTo>
                                <a:lnTo>
                                  <a:pt x="1982" y="21"/>
                                </a:lnTo>
                                <a:lnTo>
                                  <a:pt x="1982" y="2"/>
                                </a:lnTo>
                                <a:close/>
                                <a:moveTo>
                                  <a:pt x="2093" y="2"/>
                                </a:moveTo>
                                <a:lnTo>
                                  <a:pt x="2054" y="2"/>
                                </a:lnTo>
                                <a:lnTo>
                                  <a:pt x="2054" y="115"/>
                                </a:lnTo>
                                <a:lnTo>
                                  <a:pt x="2078" y="115"/>
                                </a:lnTo>
                                <a:lnTo>
                                  <a:pt x="2078" y="26"/>
                                </a:lnTo>
                                <a:lnTo>
                                  <a:pt x="2100" y="26"/>
                                </a:lnTo>
                                <a:lnTo>
                                  <a:pt x="2093" y="2"/>
                                </a:lnTo>
                                <a:close/>
                                <a:moveTo>
                                  <a:pt x="2100" y="26"/>
                                </a:moveTo>
                                <a:lnTo>
                                  <a:pt x="2078" y="26"/>
                                </a:lnTo>
                                <a:lnTo>
                                  <a:pt x="2102" y="115"/>
                                </a:lnTo>
                                <a:lnTo>
                                  <a:pt x="2126" y="115"/>
                                </a:lnTo>
                                <a:lnTo>
                                  <a:pt x="2137" y="79"/>
                                </a:lnTo>
                                <a:lnTo>
                                  <a:pt x="2114" y="79"/>
                                </a:lnTo>
                                <a:lnTo>
                                  <a:pt x="2100" y="26"/>
                                </a:lnTo>
                                <a:close/>
                                <a:moveTo>
                                  <a:pt x="2177" y="26"/>
                                </a:moveTo>
                                <a:lnTo>
                                  <a:pt x="2153" y="26"/>
                                </a:lnTo>
                                <a:lnTo>
                                  <a:pt x="2153" y="115"/>
                                </a:lnTo>
                                <a:lnTo>
                                  <a:pt x="2177" y="115"/>
                                </a:lnTo>
                                <a:lnTo>
                                  <a:pt x="2177" y="26"/>
                                </a:lnTo>
                                <a:close/>
                                <a:moveTo>
                                  <a:pt x="2177" y="2"/>
                                </a:moveTo>
                                <a:lnTo>
                                  <a:pt x="2138" y="2"/>
                                </a:lnTo>
                                <a:lnTo>
                                  <a:pt x="2114" y="79"/>
                                </a:lnTo>
                                <a:lnTo>
                                  <a:pt x="2137" y="79"/>
                                </a:lnTo>
                                <a:lnTo>
                                  <a:pt x="2153" y="26"/>
                                </a:lnTo>
                                <a:lnTo>
                                  <a:pt x="2177" y="26"/>
                                </a:lnTo>
                                <a:lnTo>
                                  <a:pt x="2177" y="2"/>
                                </a:lnTo>
                                <a:close/>
                                <a:moveTo>
                                  <a:pt x="2263" y="2"/>
                                </a:moveTo>
                                <a:lnTo>
                                  <a:pt x="2237" y="2"/>
                                </a:lnTo>
                                <a:lnTo>
                                  <a:pt x="2186" y="115"/>
                                </a:lnTo>
                                <a:lnTo>
                                  <a:pt x="2215" y="115"/>
                                </a:lnTo>
                                <a:lnTo>
                                  <a:pt x="2225" y="91"/>
                                </a:lnTo>
                                <a:lnTo>
                                  <a:pt x="2303" y="91"/>
                                </a:lnTo>
                                <a:lnTo>
                                  <a:pt x="2293" y="69"/>
                                </a:lnTo>
                                <a:lnTo>
                                  <a:pt x="2232" y="69"/>
                                </a:lnTo>
                                <a:lnTo>
                                  <a:pt x="2251" y="29"/>
                                </a:lnTo>
                                <a:lnTo>
                                  <a:pt x="2275" y="29"/>
                                </a:lnTo>
                                <a:lnTo>
                                  <a:pt x="2263" y="2"/>
                                </a:lnTo>
                                <a:close/>
                                <a:moveTo>
                                  <a:pt x="2303" y="91"/>
                                </a:moveTo>
                                <a:lnTo>
                                  <a:pt x="2275" y="91"/>
                                </a:lnTo>
                                <a:lnTo>
                                  <a:pt x="2287" y="115"/>
                                </a:lnTo>
                                <a:lnTo>
                                  <a:pt x="2314" y="115"/>
                                </a:lnTo>
                                <a:lnTo>
                                  <a:pt x="2303" y="91"/>
                                </a:lnTo>
                                <a:close/>
                                <a:moveTo>
                                  <a:pt x="2275" y="29"/>
                                </a:moveTo>
                                <a:lnTo>
                                  <a:pt x="2251" y="29"/>
                                </a:lnTo>
                                <a:lnTo>
                                  <a:pt x="2268" y="69"/>
                                </a:lnTo>
                                <a:lnTo>
                                  <a:pt x="2293" y="69"/>
                                </a:lnTo>
                                <a:lnTo>
                                  <a:pt x="2275" y="29"/>
                                </a:lnTo>
                                <a:close/>
                                <a:moveTo>
                                  <a:pt x="2352" y="2"/>
                                </a:moveTo>
                                <a:lnTo>
                                  <a:pt x="2328" y="2"/>
                                </a:lnTo>
                                <a:lnTo>
                                  <a:pt x="2328" y="115"/>
                                </a:lnTo>
                                <a:lnTo>
                                  <a:pt x="2352" y="115"/>
                                </a:lnTo>
                                <a:lnTo>
                                  <a:pt x="2352" y="41"/>
                                </a:lnTo>
                                <a:lnTo>
                                  <a:pt x="2378" y="41"/>
                                </a:lnTo>
                                <a:lnTo>
                                  <a:pt x="2352" y="2"/>
                                </a:lnTo>
                                <a:close/>
                                <a:moveTo>
                                  <a:pt x="2378" y="41"/>
                                </a:moveTo>
                                <a:lnTo>
                                  <a:pt x="2352" y="41"/>
                                </a:lnTo>
                                <a:lnTo>
                                  <a:pt x="2402" y="115"/>
                                </a:lnTo>
                                <a:lnTo>
                                  <a:pt x="2429" y="115"/>
                                </a:lnTo>
                                <a:lnTo>
                                  <a:pt x="2429" y="79"/>
                                </a:lnTo>
                                <a:lnTo>
                                  <a:pt x="2405" y="79"/>
                                </a:lnTo>
                                <a:lnTo>
                                  <a:pt x="2378" y="41"/>
                                </a:lnTo>
                                <a:close/>
                                <a:moveTo>
                                  <a:pt x="2429" y="2"/>
                                </a:moveTo>
                                <a:lnTo>
                                  <a:pt x="2405" y="2"/>
                                </a:lnTo>
                                <a:lnTo>
                                  <a:pt x="2405" y="79"/>
                                </a:lnTo>
                                <a:lnTo>
                                  <a:pt x="2429" y="79"/>
                                </a:lnTo>
                                <a:lnTo>
                                  <a:pt x="2429" y="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31" name="Line 363"/>
                        <wps:cNvCnPr>
                          <a:cxnSpLocks noChangeShapeType="1"/>
                        </wps:cNvCnPr>
                        <wps:spPr bwMode="auto">
                          <a:xfrm>
                            <a:off x="8326" y="9289"/>
                            <a:ext cx="2445"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wps:wsp>
                        <wps:cNvPr id="432" name="Text Box 362"/>
                        <wps:cNvSpPr txBox="1">
                          <a:spLocks noChangeArrowheads="1"/>
                        </wps:cNvSpPr>
                        <wps:spPr bwMode="auto">
                          <a:xfrm>
                            <a:off x="8090" y="8445"/>
                            <a:ext cx="3032" cy="173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rPr>
                                  <w:b/>
                                  <w:sz w:val="18"/>
                                </w:rPr>
                              </w:pPr>
                            </w:p>
                            <w:p w:rsidR="00FA6A8B" w:rsidRDefault="00FA6A8B">
                              <w:pPr>
                                <w:rPr>
                                  <w:b/>
                                  <w:sz w:val="18"/>
                                </w:rPr>
                              </w:pPr>
                            </w:p>
                            <w:p w:rsidR="00FA6A8B" w:rsidRDefault="00FA6A8B">
                              <w:pPr>
                                <w:rPr>
                                  <w:b/>
                                  <w:sz w:val="18"/>
                                </w:rPr>
                              </w:pPr>
                            </w:p>
                            <w:p w:rsidR="00FA6A8B" w:rsidRDefault="00FA6A8B">
                              <w:pPr>
                                <w:rPr>
                                  <w:b/>
                                  <w:sz w:val="18"/>
                                </w:rPr>
                              </w:pPr>
                            </w:p>
                            <w:p w:rsidR="00FA6A8B" w:rsidRDefault="00FA6A8B">
                              <w:pPr>
                                <w:rPr>
                                  <w:b/>
                                  <w:sz w:val="23"/>
                                </w:rPr>
                              </w:pPr>
                            </w:p>
                            <w:p w:rsidR="00FA6A8B" w:rsidRDefault="00FA6A8B">
                              <w:pPr>
                                <w:spacing w:line="285" w:lineRule="auto"/>
                                <w:ind w:left="470" w:right="638" w:firstLine="33"/>
                                <w:rPr>
                                  <w:sz w:val="16"/>
                                </w:rPr>
                              </w:pPr>
                              <w:r>
                                <w:rPr>
                                  <w:sz w:val="16"/>
                                </w:rPr>
                                <w:t>Installation of service line. Duration: 3-5 working days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08CEAE5" id="Group 361" o:spid="_x0000_s1634" style="position:absolute;left:0;text-align:left;margin-left:404.5pt;margin-top:422.3pt;width:151.6pt;height:86.8pt;z-index:251683840;mso-position-horizontal-relative:page;mso-position-vertical-relative:page" coordorigin="8090,8446" coordsize="3032,173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">
                <v:shape id="Picture 369" o:spid="_x0000_s1635" type="#_x0000_t75" style="position:absolute;left:8097;top:9038;width:3024;height:1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">
                  <v:imagedata r:id="rId498" o:title=""/>
                </v:shape>
                <v:shape id="Picture 368" o:spid="_x0000_s1636" type="#_x0000_t75" style="position:absolute;left:9326;top:8486;width:620;height: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">
                  <v:imagedata r:id="rId357" o:title=""/>
                </v:shape>
                <v:shape id="AutoShape 367" o:spid="_x0000_s1637" style="position:absolute;left:9420;top:8474;width:392;height:437;visibility:visible;mso-wrap-style:square;v-text-anchor:top" coordsize="392,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" path="m391,329l,329,197,437,391,329xm295,l98,r,329l295,329,295,xe" fillcolor="#49abc5" stroked="f">
                  <v:path arrowok="t" o:connecttype="custom" o:connectlocs="391,8803;0,8803;197,8911;391,8803;295,8474;98,8474;98,8803;295,8803;295,8474" o:connectangles="0,0,0,0,0,0,0,0,0"/>
                </v:shape>
                <v:shape id="AutoShape 366" o:spid="_x0000_s1638" style="position:absolute;left:9392;top:8445;width:453;height:500;visibility:visible;mso-wrap-style:square;v-text-anchor:top" coordsize="45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" path="m98,328r-82,l4,338,2,350,,360r3,9l8,377r8,7l210,494r10,5l232,499r10,-5l335,441r-125,l226,432,147,388r-117,l45,331r53,l98,328xm226,432r-16,9l242,441r-16,-9xm311,385r-85,47l242,441r93,l428,388r-105,l313,386r-2,-1xm45,331l30,388r99,l140,386r2,-1l45,331xm142,385r-2,1l129,388r18,l142,385xm407,331r-96,54l313,386r10,2l422,388,407,331xm439,331r-32,l422,388r6,l436,384r12,-8l453,364r-3,-14l448,338r-9,-7xm98,331r-53,l142,385r8,-6l155,369r3,-12l98,357r,-26xm294,31r,326l297,369r6,10l311,385r49,-28l354,357,323,328r31,l354,60r-31,l294,31xm323,l129,,117,2,107,9r-7,10l98,31r,326l129,328r29,l158,60r-29,l158,31r196,l352,19,345,9,335,2,323,xm158,328r-29,l98,357r60,l158,328xm354,328r-31,l354,357r,-29xm436,328r-82,l354,357r6,l407,331r32,l436,328xm158,31l129,60r29,l158,31xm294,31r-136,l158,60r136,l294,31xm354,31r-60,l323,60r31,l354,31xe" fillcolor="black" stroked="f">
                  <v:path arrowok="t" o:connecttype="custom" o:connectlocs="16,8774;2,8796;3,8815;16,8830;220,8945;242,8940;210,8887;147,8834;45,8777;98,8774;210,8887;226,8878;226,8878;335,8887;323,8834;311,8831;30,8834;140,8832;45,8777;140,8832;147,8834;407,8777;313,8832;422,8834;439,8777;422,8834;436,8830;453,8810;448,8784;98,8777;142,8831;155,8815;98,8803;294,8477;297,8815;311,8831;354,8803;354,8774;323,8506;323,8446;117,8448;100,8465;98,8803;158,8774;129,8506;354,8477;345,8455;323,8446;129,8774;158,8803;354,8774;354,8803;436,8774;354,8803;407,8777;436,8774;129,8506;158,8477;158,8477;294,8506;354,8477;323,8506;354,8477" o:connectangles="0,0,0,0,0,0,0,0,0,0,0,0,0,0,0,0,0,0,0,0,0,0,0,0,0,0,0,0,0,0,0,0,0,0,0,0,0,0,0,0,0,0,0,0,0,0,0,0,0,0,0,0,0,0,0,0,0,0,0,0,0,0,0"/>
                </v:shape>
                <v:shape id="Picture 365" o:spid="_x0000_s1639" type="#_x0000_t75" style="position:absolute;left:8090;top:9033;width:3020;height:11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">
                  <v:imagedata r:id="rId499" o:title=""/>
                </v:shape>
                <v:shape id="AutoShape 364" o:spid="_x0000_s1640" style="position:absolute;left:8328;top:9148;width:2429;height:118;visibility:visible;mso-wrap-style:square;v-text-anchor:top" coordsize="2429,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" path="m26,2l,2,29,115r29,l68,79r-22,l26,2xm106,31r-24,l108,115r26,l144,81r-24,l106,31xm240,2r-26,l163,115r29,l202,91r78,l270,69r-61,l228,29r24,l240,2xm280,91r-28,l264,115r26,l280,91xm166,2r-27,l120,81r24,l166,2xm98,2l67,2,46,79r22,l82,31r24,l98,2xm252,29r-24,l245,69r25,l252,29xm358,21r-24,l334,115r24,l358,21xm396,2l295,2r,19l396,21r,-19xm506,2r-93,l413,115r96,l509,96r-72,l437,65r65,l502,45r-65,l437,21r69,l506,2xm607,2r-77,l530,115r27,l557,67r45,l600,65r12,l626,55r5,-5l557,50r,-29l631,21r-2,-7l624,9,614,5,607,2xm602,67r-36,l571,69r5,l588,81r7,10l614,115r29,l629,93r-7,-9l617,79r-3,-5l605,69r-3,-2xm631,21r-33,l602,24r5,5l607,41r-7,7l598,48r-3,2l631,50r3,-7l634,26r-3,-5xm744,2r-38,l706,115r24,l730,26r21,l744,2xm751,26r-21,l754,115r24,l788,79r-22,l751,26xm828,26r-24,l804,115r24,l828,26xm828,2r-38,l766,79r22,l804,26r24,l828,2xm914,2r-26,l838,115r28,l876,91r78,l944,69r-61,l902,29r24,l914,2xm954,91r-28,l938,115r27,l954,91xm926,29r-24,l919,69r25,l926,29xm1003,2r-24,l979,115r24,l1003,2xm1051,2r-24,l1027,115r24,l1051,41r27,l1051,2xm1078,41r-27,l1102,115r26,l1128,79r-24,l1078,41xm1128,2r-24,l1104,79r24,l1128,2xm1207,21r-24,l1183,115r24,l1207,21xm1246,2r-101,l1145,21r101,l1246,2xm1356,2r-94,l1262,115r96,l1358,96r-72,l1286,65r65,l1351,45r-65,l1286,21r70,l1356,2xm1404,2r-24,l1380,115r24,l1404,41r26,l1404,2xm1430,41r-26,l1454,115r27,l1481,79r-24,l1430,41xm1481,2r-24,l1457,79r24,l1481,2xm1570,2r-27,l1493,115r29,l1531,91r78,l1600,69r-62,l1558,29r23,l1570,2xm1609,91r-27,l1594,115r26,l1609,91xm1581,29r-23,l1574,69r26,l1581,29xm1658,2r-24,l1634,115r24,l1658,41r27,l1658,2xm1685,41r-27,l1709,115r26,l1735,79r-24,l1685,41xm1735,2r-24,l1711,79r24,l1735,2xm1831,r-14,l1803,1r-11,2l1782,8r-8,6l1766,24r-5,10l1758,46r-1,14l1758,72r3,11l1766,94r8,9l1782,109r9,5l1802,116r12,1l1829,117r9,-2l1848,108r10,-5l1860,98r-55,l1798,96r-5,-7l1786,84r-3,-12l1783,43r3,-10l1793,29r5,-8l1805,19r57,l1860,17r-7,-5l1843,2,1831,xm1843,74r-2,7l1836,89r-5,4l1822,98r38,l1862,93r5,-12l1843,74xm1862,19r-40,l1831,24r10,9l1841,38r26,-5l1865,24r-3,-5xm1982,2r-93,l1889,115r96,l1985,96r-72,l1913,65r65,l1978,45r-65,l1913,21r69,l1982,2xm2093,2r-39,l2054,115r24,l2078,26r22,l2093,2xm2100,26r-22,l2102,115r24,l2137,79r-23,l2100,26xm2177,26r-24,l2153,115r24,l2177,26xm2177,2r-39,l2114,79r23,l2153,26r24,l2177,2xm2263,2r-26,l2186,115r29,l2225,91r78,l2293,69r-61,l2251,29r24,l2263,2xm2303,91r-28,l2287,115r27,l2303,91xm2275,29r-24,l2268,69r25,l2275,29xm2352,2r-24,l2328,115r24,l2352,41r26,l2352,2xm2378,41r-26,l2402,115r27,l2429,79r-24,l2378,41xm2429,2r-24,l2405,79r24,l2429,2xe" fillcolor="black" stroked="f">
                  <v:path arrowok="t" o:connecttype="custom" o:connectlocs="26,9151;106,9180;270,9218;264,9264;166,9151;98,9151;334,9170;396,9170;437,9245;506,9151;600,9214;629,9163;576,9218;617,9228;607,9178;634,9175;751,9175;766,9228;828,9151;914,9151;883,9218;965,9264;1003,9151;1027,9264;1102,9264;1104,9228;1207,9170;1262,9151;1351,9194;1380,9264;1454,9264;1457,9228;1531,9240;1609,9240;1574,9218;1658,9190;1735,9228;1735,9151;1766,9173;1774,9252;1848,9257;1783,9221;1860,9166;1831,9242;1822,9168;1982,9151;1978,9214;2054,9151;2078,9175;2153,9175;2137,9228;2215,9264;2263,9151;2251,9178;2352,9264;2429,9264;2429,9228" o:connectangles="0,0,0,0,0,0,0,0,0,0,0,0,0,0,0,0,0,0,0,0,0,0,0,0,0,0,0,0,0,0,0,0,0,0,0,0,0,0,0,0,0,0,0,0,0,0,0,0,0,0,0,0,0,0,0,0,0"/>
                </v:shape>
                <v:line id="Line 363" o:spid="_x0000_s1641" style="position:absolute;visibility:visible;mso-wrap-style:square" from="8326,9289" to="10771,9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" strokeweight=".84pt"/>
                <v:shape id="Text Box 362" o:spid="_x0000_s1642" type="#_x0000_t202" style="position:absolute;left:8090;top:8445;width:3032;height:17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" filled="f" stroked="f">
                  <v:textbox inset="0,0,0,0">
                    <w:txbxContent>
                      <w:p w:rsidR="00FA6A8B" w:rsidRDefault="00FA6A8B">
                        <w:pPr>
                          <w:rPr>
                            <w:b/>
                            <w:sz w:val="18"/>
                          </w:rPr>
                        </w:pPr>
                      </w:p>
                      <w:p w:rsidR="00FA6A8B" w:rsidRDefault="00FA6A8B">
                        <w:pPr>
                          <w:rPr>
                            <w:b/>
                            <w:sz w:val="18"/>
                          </w:rPr>
                        </w:pPr>
                      </w:p>
                      <w:p w:rsidR="00FA6A8B" w:rsidRDefault="00FA6A8B">
                        <w:pPr>
                          <w:rPr>
                            <w:b/>
                            <w:sz w:val="18"/>
                          </w:rPr>
                        </w:pPr>
                      </w:p>
                      <w:p w:rsidR="00FA6A8B" w:rsidRDefault="00FA6A8B">
                        <w:pPr>
                          <w:rPr>
                            <w:b/>
                            <w:sz w:val="18"/>
                          </w:rPr>
                        </w:pPr>
                      </w:p>
                      <w:p w:rsidR="00FA6A8B" w:rsidRDefault="00FA6A8B">
                        <w:pPr>
                          <w:rPr>
                            <w:b/>
                            <w:sz w:val="23"/>
                          </w:rPr>
                        </w:pPr>
                      </w:p>
                      <w:p w:rsidR="00FA6A8B" w:rsidRDefault="00FA6A8B">
                        <w:pPr>
                          <w:spacing w:line="285" w:lineRule="auto"/>
                          <w:ind w:left="470" w:right="638" w:firstLine="33"/>
                          <w:rPr>
                            <w:sz w:val="16"/>
                          </w:rPr>
                        </w:pPr>
                        <w:r>
                          <w:rPr>
                            <w:sz w:val="16"/>
                          </w:rPr>
                          <w:t>Installation of service line. Duration: 3-5 working days</w:t>
                        </w:r>
                      </w:p>
                    </w:txbxContent>
                  </v:textbox>
                </v:shape>
                <w10:wrap anchorx="page" anchory="page"/>
              </v:group>
            </w:pict>
          </mc:Fallback>
        </mc:AlternateContent>
      </w:r>
      <w:r w:rsidR="0062276E">
        <w:rPr>
          <w:noProof/>
        </w:rPr>
        <mc:AlternateContent>
          <mc:Choice Requires="wpg">
            <w:drawing>
              <wp:anchor distT="0" distB="0" distL="114300" distR="114300" simplePos="0" relativeHeight="251685888" behindDoc="0" locked="0" layoutInCell="1" allowOverlap="1" wp14:anchorId="47CA8B28" wp14:editId="404961B6">
                <wp:simplePos x="0" y="0"/>
                <wp:positionH relativeFrom="page">
                  <wp:posOffset>5629910</wp:posOffset>
                </wp:positionH>
                <wp:positionV relativeFrom="page">
                  <wp:posOffset>6574790</wp:posOffset>
                </wp:positionV>
                <wp:extent cx="996950" cy="856615"/>
                <wp:effectExtent l="635" t="2540" r="2540" b="0"/>
                <wp:wrapNone/>
                <wp:docPr id="416" name="Group 3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996950" cy="856615"/>
                          <a:chOff x="8866" y="10354"/>
                          <a:chExt cx="1570" cy="1349"/>
                        </a:xfrm>
                      </wpg:grpSpPr>
                      <pic:pic xmlns:pic="http://schemas.openxmlformats.org/drawingml/2006/picture">
                        <pic:nvPicPr>
                          <pic:cNvPr id="417" name="Picture 360"/>
                          <pic:cNvPicPr>
                            <a:picLocks noChangeAspect="1" noChangeArrowheads="1"/>
                          </pic:cNvPicPr>
                        </pic:nvPicPr>
                        <pic:blipFill>
                          <a:blip r:embed="rId500" cstate="print">
                            <a:extLst>
                              <a:ext uri="{28A0092B-C50C-407E-A947-70E740481C1C}">
                                <a14:useLocalDpi xmlns:a14="http://schemas.microsoft.com/office/drawing/2010/main" val="0"/>
                              </a:ext>
                            </a:extLst>
                          </a:blip>
                          <a:srcRect/>
                          <a:stretch>
                            <a:fillRect/>
                          </a:stretch>
                        </pic:blipFill>
                        <pic:spPr bwMode="auto">
                          <a:xfrm>
                            <a:off x="8875" y="10953"/>
                            <a:ext cx="1560" cy="749"/>
                          </a:xfrm>
                          <a:prstGeom prst="rect">
                            <a:avLst/>
                          </a:prstGeom>
                          <a:noFill/>
                          <a:extLst>
                            <a:ext uri="{909E8E84-426E-40DD-AFC4-6F175D3DCCD1}">
                              <a14:hiddenFill xmlns:a14="http://schemas.microsoft.com/office/drawing/2010/main">
                                <a:solidFill>
                                  <a:srgbClr val="FFFFFF"/>
                                </a:solidFill>
                              </a14:hiddenFill>
                            </a:ext>
                          </a:extLst>
                        </pic:spPr>
                      </pic:pic>
                      <wps:wsp>
                        <wps:cNvPr id="418" name="AutoShape 359"/>
                        <wps:cNvSpPr>
                          <a:spLocks/>
                        </wps:cNvSpPr>
                        <wps:spPr bwMode="auto">
                          <a:xfrm>
                            <a:off x="8870" y="10946"/>
                            <a:ext cx="1551" cy="725"/>
                          </a:xfrm>
                          <a:custGeom>
                            <a:avLst/>
                            <a:gdLst>
                              <a:gd name="T0" fmla="+- 0 8878 8870"/>
                              <a:gd name="T1" fmla="*/ T0 w 1551"/>
                              <a:gd name="T2" fmla="+- 0 11359 10946"/>
                              <a:gd name="T3" fmla="*/ 11359 h 725"/>
                              <a:gd name="T4" fmla="+- 0 8935 8870"/>
                              <a:gd name="T5" fmla="*/ T4 w 1551"/>
                              <a:gd name="T6" fmla="+- 0 11455 10946"/>
                              <a:gd name="T7" fmla="*/ 11455 h 725"/>
                              <a:gd name="T8" fmla="+- 0 9175 8870"/>
                              <a:gd name="T9" fmla="*/ T8 w 1551"/>
                              <a:gd name="T10" fmla="+- 0 11599 10946"/>
                              <a:gd name="T11" fmla="*/ 11599 h 725"/>
                              <a:gd name="T12" fmla="+- 0 9542 8870"/>
                              <a:gd name="T13" fmla="*/ T12 w 1551"/>
                              <a:gd name="T14" fmla="+- 0 11669 10946"/>
                              <a:gd name="T15" fmla="*/ 11669 h 725"/>
                              <a:gd name="T16" fmla="+- 0 9899 8870"/>
                              <a:gd name="T17" fmla="*/ T16 w 1551"/>
                              <a:gd name="T18" fmla="+- 0 11652 10946"/>
                              <a:gd name="T19" fmla="*/ 11652 h 725"/>
                              <a:gd name="T20" fmla="+- 0 9350 8870"/>
                              <a:gd name="T21" fmla="*/ T20 w 1551"/>
                              <a:gd name="T22" fmla="+- 0 11626 10946"/>
                              <a:gd name="T23" fmla="*/ 11626 h 725"/>
                              <a:gd name="T24" fmla="+- 0 9046 8870"/>
                              <a:gd name="T25" fmla="*/ T24 w 1551"/>
                              <a:gd name="T26" fmla="+- 0 11518 10946"/>
                              <a:gd name="T27" fmla="*/ 11518 h 725"/>
                              <a:gd name="T28" fmla="+- 0 8947 8870"/>
                              <a:gd name="T29" fmla="*/ T28 w 1551"/>
                              <a:gd name="T30" fmla="+- 0 11441 10946"/>
                              <a:gd name="T31" fmla="*/ 11441 h 725"/>
                              <a:gd name="T32" fmla="+- 0 8890 8870"/>
                              <a:gd name="T33" fmla="*/ T32 w 1551"/>
                              <a:gd name="T34" fmla="+- 0 11311 10946"/>
                              <a:gd name="T35" fmla="*/ 11311 h 725"/>
                              <a:gd name="T36" fmla="+- 0 10303 8870"/>
                              <a:gd name="T37" fmla="*/ T36 w 1551"/>
                              <a:gd name="T38" fmla="+- 0 11479 10946"/>
                              <a:gd name="T39" fmla="*/ 11479 h 725"/>
                              <a:gd name="T40" fmla="+- 0 10032 8870"/>
                              <a:gd name="T41" fmla="*/ T40 w 1551"/>
                              <a:gd name="T42" fmla="+- 0 11606 10946"/>
                              <a:gd name="T43" fmla="*/ 11606 h 725"/>
                              <a:gd name="T44" fmla="+- 0 9648 8870"/>
                              <a:gd name="T45" fmla="*/ T44 w 1551"/>
                              <a:gd name="T46" fmla="+- 0 11652 10946"/>
                              <a:gd name="T47" fmla="*/ 11652 h 725"/>
                              <a:gd name="T48" fmla="+- 0 10118 8870"/>
                              <a:gd name="T49" fmla="*/ T48 w 1551"/>
                              <a:gd name="T50" fmla="+- 0 11599 10946"/>
                              <a:gd name="T51" fmla="*/ 11599 h 725"/>
                              <a:gd name="T52" fmla="+- 0 10358 8870"/>
                              <a:gd name="T53" fmla="*/ T52 w 1551"/>
                              <a:gd name="T54" fmla="+- 0 11455 10946"/>
                              <a:gd name="T55" fmla="*/ 11455 h 725"/>
                              <a:gd name="T56" fmla="+- 0 10344 8870"/>
                              <a:gd name="T57" fmla="*/ T56 w 1551"/>
                              <a:gd name="T58" fmla="+- 0 11443 10946"/>
                              <a:gd name="T59" fmla="*/ 11443 h 725"/>
                              <a:gd name="T60" fmla="+- 0 8949 8870"/>
                              <a:gd name="T61" fmla="*/ T60 w 1551"/>
                              <a:gd name="T62" fmla="+- 0 11443 10946"/>
                              <a:gd name="T63" fmla="*/ 11443 h 725"/>
                              <a:gd name="T64" fmla="+- 0 8950 8870"/>
                              <a:gd name="T65" fmla="*/ T64 w 1551"/>
                              <a:gd name="T66" fmla="+- 0 11443 10946"/>
                              <a:gd name="T67" fmla="*/ 11443 h 725"/>
                              <a:gd name="T68" fmla="+- 0 10344 8870"/>
                              <a:gd name="T69" fmla="*/ T68 w 1551"/>
                              <a:gd name="T70" fmla="+- 0 11443 10946"/>
                              <a:gd name="T71" fmla="*/ 11443 h 725"/>
                              <a:gd name="T72" fmla="+- 0 10344 8870"/>
                              <a:gd name="T73" fmla="*/ T72 w 1551"/>
                              <a:gd name="T74" fmla="+- 0 11443 10946"/>
                              <a:gd name="T75" fmla="*/ 11443 h 725"/>
                              <a:gd name="T76" fmla="+- 0 8947 8870"/>
                              <a:gd name="T77" fmla="*/ T76 w 1551"/>
                              <a:gd name="T78" fmla="+- 0 11441 10946"/>
                              <a:gd name="T79" fmla="*/ 11441 h 725"/>
                              <a:gd name="T80" fmla="+- 0 10344 8870"/>
                              <a:gd name="T81" fmla="*/ T80 w 1551"/>
                              <a:gd name="T82" fmla="+- 0 11443 10946"/>
                              <a:gd name="T83" fmla="*/ 11443 h 725"/>
                              <a:gd name="T84" fmla="+- 0 10414 8870"/>
                              <a:gd name="T85" fmla="*/ T84 w 1551"/>
                              <a:gd name="T86" fmla="+- 0 11359 10946"/>
                              <a:gd name="T87" fmla="*/ 11359 h 725"/>
                              <a:gd name="T88" fmla="+- 0 10397 8870"/>
                              <a:gd name="T89" fmla="*/ T88 w 1551"/>
                              <a:gd name="T90" fmla="+- 0 11352 10946"/>
                              <a:gd name="T91" fmla="*/ 11352 h 725"/>
                              <a:gd name="T92" fmla="+- 0 8897 8870"/>
                              <a:gd name="T93" fmla="*/ T92 w 1551"/>
                              <a:gd name="T94" fmla="+- 0 11352 10946"/>
                              <a:gd name="T95" fmla="*/ 11352 h 725"/>
                              <a:gd name="T96" fmla="+- 0 10404 8870"/>
                              <a:gd name="T97" fmla="*/ T96 w 1551"/>
                              <a:gd name="T98" fmla="+- 0 11311 10946"/>
                              <a:gd name="T99" fmla="*/ 11311 h 725"/>
                              <a:gd name="T100" fmla="+- 0 10404 8870"/>
                              <a:gd name="T101" fmla="*/ T100 w 1551"/>
                              <a:gd name="T102" fmla="+- 0 11311 10946"/>
                              <a:gd name="T103" fmla="*/ 11311 h 725"/>
                              <a:gd name="T104" fmla="+- 0 8890 8870"/>
                              <a:gd name="T105" fmla="*/ T104 w 1551"/>
                              <a:gd name="T106" fmla="+- 0 11310 10946"/>
                              <a:gd name="T107" fmla="*/ 11310 h 725"/>
                              <a:gd name="T108" fmla="+- 0 9648 8870"/>
                              <a:gd name="T109" fmla="*/ T108 w 1551"/>
                              <a:gd name="T110" fmla="+- 0 10946 10946"/>
                              <a:gd name="T111" fmla="*/ 10946 h 725"/>
                              <a:gd name="T112" fmla="+- 0 9259 8870"/>
                              <a:gd name="T113" fmla="*/ T112 w 1551"/>
                              <a:gd name="T114" fmla="+- 0 10997 10946"/>
                              <a:gd name="T115" fmla="*/ 10997 h 725"/>
                              <a:gd name="T116" fmla="+- 0 8981 8870"/>
                              <a:gd name="T117" fmla="*/ T116 w 1551"/>
                              <a:gd name="T118" fmla="+- 0 11124 10946"/>
                              <a:gd name="T119" fmla="*/ 11124 h 725"/>
                              <a:gd name="T120" fmla="+- 0 8880 8870"/>
                              <a:gd name="T121" fmla="*/ T120 w 1551"/>
                              <a:gd name="T122" fmla="+- 0 11258 10946"/>
                              <a:gd name="T123" fmla="*/ 11258 h 725"/>
                              <a:gd name="T124" fmla="+- 0 8890 8870"/>
                              <a:gd name="T125" fmla="*/ T124 w 1551"/>
                              <a:gd name="T126" fmla="+- 0 11309 10946"/>
                              <a:gd name="T127" fmla="*/ 11309 h 725"/>
                              <a:gd name="T128" fmla="+- 0 8948 8870"/>
                              <a:gd name="T129" fmla="*/ T128 w 1551"/>
                              <a:gd name="T130" fmla="+- 0 11179 10946"/>
                              <a:gd name="T131" fmla="*/ 11179 h 725"/>
                              <a:gd name="T132" fmla="+- 0 8990 8870"/>
                              <a:gd name="T133" fmla="*/ T132 w 1551"/>
                              <a:gd name="T134" fmla="+- 0 11141 10946"/>
                              <a:gd name="T135" fmla="*/ 11141 h 725"/>
                              <a:gd name="T136" fmla="+- 0 9262 8870"/>
                              <a:gd name="T137" fmla="*/ T136 w 1551"/>
                              <a:gd name="T138" fmla="+- 0 11014 10946"/>
                              <a:gd name="T139" fmla="*/ 11014 h 725"/>
                              <a:gd name="T140" fmla="+- 0 9646 8870"/>
                              <a:gd name="T141" fmla="*/ T140 w 1551"/>
                              <a:gd name="T142" fmla="+- 0 10966 10946"/>
                              <a:gd name="T143" fmla="*/ 10966 h 725"/>
                              <a:gd name="T144" fmla="+- 0 9648 8870"/>
                              <a:gd name="T145" fmla="*/ T144 w 1551"/>
                              <a:gd name="T146" fmla="+- 0 10946 10946"/>
                              <a:gd name="T147" fmla="*/ 10946 h 725"/>
                              <a:gd name="T148" fmla="+- 0 10404 8870"/>
                              <a:gd name="T149" fmla="*/ T148 w 1551"/>
                              <a:gd name="T150" fmla="+- 0 11309 10946"/>
                              <a:gd name="T151" fmla="*/ 11309 h 725"/>
                              <a:gd name="T152" fmla="+- 0 8897 8870"/>
                              <a:gd name="T153" fmla="*/ T152 w 1551"/>
                              <a:gd name="T154" fmla="+- 0 11263 10946"/>
                              <a:gd name="T155" fmla="*/ 11263 h 725"/>
                              <a:gd name="T156" fmla="+- 0 10397 8870"/>
                              <a:gd name="T157" fmla="*/ T156 w 1551"/>
                              <a:gd name="T158" fmla="+- 0 11268 10946"/>
                              <a:gd name="T159" fmla="*/ 11268 h 725"/>
                              <a:gd name="T160" fmla="+- 0 10414 8870"/>
                              <a:gd name="T161" fmla="*/ T160 w 1551"/>
                              <a:gd name="T162" fmla="+- 0 11261 10946"/>
                              <a:gd name="T163" fmla="*/ 11261 h 725"/>
                              <a:gd name="T164" fmla="+- 0 10344 8870"/>
                              <a:gd name="T165" fmla="*/ T164 w 1551"/>
                              <a:gd name="T166" fmla="+- 0 11177 10946"/>
                              <a:gd name="T167" fmla="*/ 11177 h 725"/>
                              <a:gd name="T168" fmla="+- 0 8950 8870"/>
                              <a:gd name="T169" fmla="*/ T168 w 1551"/>
                              <a:gd name="T170" fmla="+- 0 11177 10946"/>
                              <a:gd name="T171" fmla="*/ 11177 h 725"/>
                              <a:gd name="T172" fmla="+- 0 8949 8870"/>
                              <a:gd name="T173" fmla="*/ T172 w 1551"/>
                              <a:gd name="T174" fmla="+- 0 11177 10946"/>
                              <a:gd name="T175" fmla="*/ 11177 h 725"/>
                              <a:gd name="T176" fmla="+- 0 10344 8870"/>
                              <a:gd name="T177" fmla="*/ T176 w 1551"/>
                              <a:gd name="T178" fmla="+- 0 11177 10946"/>
                              <a:gd name="T179" fmla="*/ 11177 h 725"/>
                              <a:gd name="T180" fmla="+- 0 10368 8870"/>
                              <a:gd name="T181" fmla="*/ T180 w 1551"/>
                              <a:gd name="T182" fmla="+- 0 11179 10946"/>
                              <a:gd name="T183" fmla="*/ 11179 h 725"/>
                              <a:gd name="T184" fmla="+- 0 8949 8870"/>
                              <a:gd name="T185" fmla="*/ T184 w 1551"/>
                              <a:gd name="T186" fmla="+- 0 11177 10946"/>
                              <a:gd name="T187" fmla="*/ 11177 h 725"/>
                              <a:gd name="T188" fmla="+- 0 9749 8870"/>
                              <a:gd name="T189" fmla="*/ T188 w 1551"/>
                              <a:gd name="T190" fmla="+- 0 10970 10946"/>
                              <a:gd name="T191" fmla="*/ 10970 h 725"/>
                              <a:gd name="T192" fmla="+- 0 10111 8870"/>
                              <a:gd name="T193" fmla="*/ T192 w 1551"/>
                              <a:gd name="T194" fmla="+- 0 11040 10946"/>
                              <a:gd name="T195" fmla="*/ 11040 h 725"/>
                              <a:gd name="T196" fmla="+- 0 10344 8870"/>
                              <a:gd name="T197" fmla="*/ T196 w 1551"/>
                              <a:gd name="T198" fmla="+- 0 11177 10946"/>
                              <a:gd name="T199" fmla="*/ 11177 h 725"/>
                              <a:gd name="T200" fmla="+- 0 10358 8870"/>
                              <a:gd name="T201" fmla="*/ T200 w 1551"/>
                              <a:gd name="T202" fmla="+- 0 11165 10946"/>
                              <a:gd name="T203" fmla="*/ 11165 h 725"/>
                              <a:gd name="T204" fmla="+- 0 10118 8870"/>
                              <a:gd name="T205" fmla="*/ T204 w 1551"/>
                              <a:gd name="T206" fmla="+- 0 11021 10946"/>
                              <a:gd name="T207" fmla="*/ 11021 h 7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1551" h="725">
                                <a:moveTo>
                                  <a:pt x="20" y="363"/>
                                </a:moveTo>
                                <a:lnTo>
                                  <a:pt x="0" y="363"/>
                                </a:lnTo>
                                <a:lnTo>
                                  <a:pt x="3" y="365"/>
                                </a:lnTo>
                                <a:lnTo>
                                  <a:pt x="8" y="413"/>
                                </a:lnTo>
                                <a:lnTo>
                                  <a:pt x="10" y="413"/>
                                </a:lnTo>
                                <a:lnTo>
                                  <a:pt x="10" y="416"/>
                                </a:lnTo>
                                <a:lnTo>
                                  <a:pt x="63" y="507"/>
                                </a:lnTo>
                                <a:lnTo>
                                  <a:pt x="65" y="509"/>
                                </a:lnTo>
                                <a:lnTo>
                                  <a:pt x="108" y="548"/>
                                </a:lnTo>
                                <a:lnTo>
                                  <a:pt x="164" y="588"/>
                                </a:lnTo>
                                <a:lnTo>
                                  <a:pt x="231" y="622"/>
                                </a:lnTo>
                                <a:lnTo>
                                  <a:pt x="305" y="653"/>
                                </a:lnTo>
                                <a:lnTo>
                                  <a:pt x="387" y="677"/>
                                </a:lnTo>
                                <a:lnTo>
                                  <a:pt x="476" y="699"/>
                                </a:lnTo>
                                <a:lnTo>
                                  <a:pt x="572" y="713"/>
                                </a:lnTo>
                                <a:lnTo>
                                  <a:pt x="672" y="723"/>
                                </a:lnTo>
                                <a:lnTo>
                                  <a:pt x="776" y="725"/>
                                </a:lnTo>
                                <a:lnTo>
                                  <a:pt x="881" y="723"/>
                                </a:lnTo>
                                <a:lnTo>
                                  <a:pt x="982" y="713"/>
                                </a:lnTo>
                                <a:lnTo>
                                  <a:pt x="1029" y="706"/>
                                </a:lnTo>
                                <a:lnTo>
                                  <a:pt x="778" y="706"/>
                                </a:lnTo>
                                <a:lnTo>
                                  <a:pt x="675" y="704"/>
                                </a:lnTo>
                                <a:lnTo>
                                  <a:pt x="574" y="694"/>
                                </a:lnTo>
                                <a:lnTo>
                                  <a:pt x="480" y="680"/>
                                </a:lnTo>
                                <a:lnTo>
                                  <a:pt x="394" y="660"/>
                                </a:lnTo>
                                <a:lnTo>
                                  <a:pt x="312" y="634"/>
                                </a:lnTo>
                                <a:lnTo>
                                  <a:pt x="240" y="605"/>
                                </a:lnTo>
                                <a:lnTo>
                                  <a:pt x="176" y="572"/>
                                </a:lnTo>
                                <a:lnTo>
                                  <a:pt x="123" y="536"/>
                                </a:lnTo>
                                <a:lnTo>
                                  <a:pt x="80" y="497"/>
                                </a:lnTo>
                                <a:lnTo>
                                  <a:pt x="77" y="495"/>
                                </a:lnTo>
                                <a:lnTo>
                                  <a:pt x="78" y="495"/>
                                </a:lnTo>
                                <a:lnTo>
                                  <a:pt x="30" y="411"/>
                                </a:lnTo>
                                <a:lnTo>
                                  <a:pt x="27" y="411"/>
                                </a:lnTo>
                                <a:lnTo>
                                  <a:pt x="20" y="365"/>
                                </a:lnTo>
                                <a:lnTo>
                                  <a:pt x="20" y="363"/>
                                </a:lnTo>
                                <a:close/>
                                <a:moveTo>
                                  <a:pt x="1474" y="497"/>
                                </a:moveTo>
                                <a:lnTo>
                                  <a:pt x="1433" y="533"/>
                                </a:lnTo>
                                <a:lnTo>
                                  <a:pt x="1378" y="572"/>
                                </a:lnTo>
                                <a:lnTo>
                                  <a:pt x="1316" y="605"/>
                                </a:lnTo>
                                <a:lnTo>
                                  <a:pt x="1241" y="634"/>
                                </a:lnTo>
                                <a:lnTo>
                                  <a:pt x="1162" y="660"/>
                                </a:lnTo>
                                <a:lnTo>
                                  <a:pt x="1073" y="680"/>
                                </a:lnTo>
                                <a:lnTo>
                                  <a:pt x="980" y="694"/>
                                </a:lnTo>
                                <a:lnTo>
                                  <a:pt x="881" y="704"/>
                                </a:lnTo>
                                <a:lnTo>
                                  <a:pt x="778" y="706"/>
                                </a:lnTo>
                                <a:lnTo>
                                  <a:pt x="1029" y="706"/>
                                </a:lnTo>
                                <a:lnTo>
                                  <a:pt x="1076" y="699"/>
                                </a:lnTo>
                                <a:lnTo>
                                  <a:pt x="1164" y="677"/>
                                </a:lnTo>
                                <a:lnTo>
                                  <a:pt x="1248" y="653"/>
                                </a:lnTo>
                                <a:lnTo>
                                  <a:pt x="1323" y="622"/>
                                </a:lnTo>
                                <a:lnTo>
                                  <a:pt x="1388" y="588"/>
                                </a:lnTo>
                                <a:lnTo>
                                  <a:pt x="1443" y="550"/>
                                </a:lnTo>
                                <a:lnTo>
                                  <a:pt x="1488" y="509"/>
                                </a:lnTo>
                                <a:lnTo>
                                  <a:pt x="1488" y="507"/>
                                </a:lnTo>
                                <a:lnTo>
                                  <a:pt x="1491" y="507"/>
                                </a:lnTo>
                                <a:lnTo>
                                  <a:pt x="1496" y="497"/>
                                </a:lnTo>
                                <a:lnTo>
                                  <a:pt x="1474" y="497"/>
                                </a:lnTo>
                                <a:close/>
                                <a:moveTo>
                                  <a:pt x="77" y="495"/>
                                </a:moveTo>
                                <a:lnTo>
                                  <a:pt x="80" y="497"/>
                                </a:lnTo>
                                <a:lnTo>
                                  <a:pt x="79" y="497"/>
                                </a:lnTo>
                                <a:lnTo>
                                  <a:pt x="77" y="495"/>
                                </a:lnTo>
                                <a:close/>
                                <a:moveTo>
                                  <a:pt x="79" y="497"/>
                                </a:moveTo>
                                <a:lnTo>
                                  <a:pt x="80" y="497"/>
                                </a:lnTo>
                                <a:lnTo>
                                  <a:pt x="79" y="497"/>
                                </a:lnTo>
                                <a:close/>
                                <a:moveTo>
                                  <a:pt x="1476" y="495"/>
                                </a:moveTo>
                                <a:lnTo>
                                  <a:pt x="1474" y="497"/>
                                </a:lnTo>
                                <a:lnTo>
                                  <a:pt x="1476" y="495"/>
                                </a:lnTo>
                                <a:close/>
                                <a:moveTo>
                                  <a:pt x="1498" y="495"/>
                                </a:moveTo>
                                <a:lnTo>
                                  <a:pt x="1476" y="495"/>
                                </a:lnTo>
                                <a:lnTo>
                                  <a:pt x="1474" y="497"/>
                                </a:lnTo>
                                <a:lnTo>
                                  <a:pt x="1496" y="497"/>
                                </a:lnTo>
                                <a:lnTo>
                                  <a:pt x="1498" y="495"/>
                                </a:lnTo>
                                <a:close/>
                                <a:moveTo>
                                  <a:pt x="78" y="495"/>
                                </a:moveTo>
                                <a:lnTo>
                                  <a:pt x="77" y="495"/>
                                </a:lnTo>
                                <a:lnTo>
                                  <a:pt x="79" y="497"/>
                                </a:lnTo>
                                <a:lnTo>
                                  <a:pt x="78" y="495"/>
                                </a:lnTo>
                                <a:close/>
                                <a:moveTo>
                                  <a:pt x="1527" y="406"/>
                                </a:moveTo>
                                <a:lnTo>
                                  <a:pt x="1474" y="497"/>
                                </a:lnTo>
                                <a:lnTo>
                                  <a:pt x="1476" y="495"/>
                                </a:lnTo>
                                <a:lnTo>
                                  <a:pt x="1498" y="495"/>
                                </a:lnTo>
                                <a:lnTo>
                                  <a:pt x="1544" y="416"/>
                                </a:lnTo>
                                <a:lnTo>
                                  <a:pt x="1544" y="413"/>
                                </a:lnTo>
                                <a:lnTo>
                                  <a:pt x="1546" y="413"/>
                                </a:lnTo>
                                <a:lnTo>
                                  <a:pt x="1546" y="411"/>
                                </a:lnTo>
                                <a:lnTo>
                                  <a:pt x="1527" y="411"/>
                                </a:lnTo>
                                <a:lnTo>
                                  <a:pt x="1527" y="406"/>
                                </a:lnTo>
                                <a:close/>
                                <a:moveTo>
                                  <a:pt x="27" y="406"/>
                                </a:moveTo>
                                <a:lnTo>
                                  <a:pt x="27" y="411"/>
                                </a:lnTo>
                                <a:lnTo>
                                  <a:pt x="30" y="411"/>
                                </a:lnTo>
                                <a:lnTo>
                                  <a:pt x="27" y="406"/>
                                </a:lnTo>
                                <a:close/>
                                <a:moveTo>
                                  <a:pt x="1551" y="363"/>
                                </a:moveTo>
                                <a:lnTo>
                                  <a:pt x="1534" y="363"/>
                                </a:lnTo>
                                <a:lnTo>
                                  <a:pt x="1534" y="365"/>
                                </a:lnTo>
                                <a:lnTo>
                                  <a:pt x="1527" y="411"/>
                                </a:lnTo>
                                <a:lnTo>
                                  <a:pt x="1546" y="411"/>
                                </a:lnTo>
                                <a:lnTo>
                                  <a:pt x="1551" y="365"/>
                                </a:lnTo>
                                <a:lnTo>
                                  <a:pt x="1534" y="365"/>
                                </a:lnTo>
                                <a:lnTo>
                                  <a:pt x="1534" y="364"/>
                                </a:lnTo>
                                <a:lnTo>
                                  <a:pt x="1551" y="364"/>
                                </a:lnTo>
                                <a:lnTo>
                                  <a:pt x="1551" y="363"/>
                                </a:lnTo>
                                <a:close/>
                                <a:moveTo>
                                  <a:pt x="20" y="364"/>
                                </a:moveTo>
                                <a:lnTo>
                                  <a:pt x="20" y="365"/>
                                </a:lnTo>
                                <a:lnTo>
                                  <a:pt x="20" y="364"/>
                                </a:lnTo>
                                <a:close/>
                                <a:moveTo>
                                  <a:pt x="778" y="0"/>
                                </a:moveTo>
                                <a:lnTo>
                                  <a:pt x="672" y="5"/>
                                </a:lnTo>
                                <a:lnTo>
                                  <a:pt x="572" y="15"/>
                                </a:lnTo>
                                <a:lnTo>
                                  <a:pt x="478" y="29"/>
                                </a:lnTo>
                                <a:lnTo>
                                  <a:pt x="389" y="51"/>
                                </a:lnTo>
                                <a:lnTo>
                                  <a:pt x="305" y="75"/>
                                </a:lnTo>
                                <a:lnTo>
                                  <a:pt x="231" y="106"/>
                                </a:lnTo>
                                <a:lnTo>
                                  <a:pt x="166" y="140"/>
                                </a:lnTo>
                                <a:lnTo>
                                  <a:pt x="111" y="178"/>
                                </a:lnTo>
                                <a:lnTo>
                                  <a:pt x="65" y="219"/>
                                </a:lnTo>
                                <a:lnTo>
                                  <a:pt x="63" y="219"/>
                                </a:lnTo>
                                <a:lnTo>
                                  <a:pt x="63" y="221"/>
                                </a:lnTo>
                                <a:lnTo>
                                  <a:pt x="10" y="312"/>
                                </a:lnTo>
                                <a:lnTo>
                                  <a:pt x="10" y="315"/>
                                </a:lnTo>
                                <a:lnTo>
                                  <a:pt x="8" y="315"/>
                                </a:lnTo>
                                <a:lnTo>
                                  <a:pt x="3" y="363"/>
                                </a:lnTo>
                                <a:lnTo>
                                  <a:pt x="20" y="363"/>
                                </a:lnTo>
                                <a:lnTo>
                                  <a:pt x="20" y="364"/>
                                </a:lnTo>
                                <a:lnTo>
                                  <a:pt x="27" y="317"/>
                                </a:lnTo>
                                <a:lnTo>
                                  <a:pt x="30" y="317"/>
                                </a:lnTo>
                                <a:lnTo>
                                  <a:pt x="78" y="233"/>
                                </a:lnTo>
                                <a:lnTo>
                                  <a:pt x="77" y="233"/>
                                </a:lnTo>
                                <a:lnTo>
                                  <a:pt x="80" y="231"/>
                                </a:lnTo>
                                <a:lnTo>
                                  <a:pt x="120" y="195"/>
                                </a:lnTo>
                                <a:lnTo>
                                  <a:pt x="176" y="156"/>
                                </a:lnTo>
                                <a:lnTo>
                                  <a:pt x="238" y="123"/>
                                </a:lnTo>
                                <a:lnTo>
                                  <a:pt x="310" y="94"/>
                                </a:lnTo>
                                <a:lnTo>
                                  <a:pt x="392" y="68"/>
                                </a:lnTo>
                                <a:lnTo>
                                  <a:pt x="480" y="48"/>
                                </a:lnTo>
                                <a:lnTo>
                                  <a:pt x="574" y="34"/>
                                </a:lnTo>
                                <a:lnTo>
                                  <a:pt x="672" y="24"/>
                                </a:lnTo>
                                <a:lnTo>
                                  <a:pt x="776" y="20"/>
                                </a:lnTo>
                                <a:lnTo>
                                  <a:pt x="1014" y="20"/>
                                </a:lnTo>
                                <a:lnTo>
                                  <a:pt x="982" y="15"/>
                                </a:lnTo>
                                <a:lnTo>
                                  <a:pt x="881" y="5"/>
                                </a:lnTo>
                                <a:lnTo>
                                  <a:pt x="778" y="0"/>
                                </a:lnTo>
                                <a:close/>
                                <a:moveTo>
                                  <a:pt x="1546" y="317"/>
                                </a:moveTo>
                                <a:lnTo>
                                  <a:pt x="1527" y="317"/>
                                </a:lnTo>
                                <a:lnTo>
                                  <a:pt x="1534" y="364"/>
                                </a:lnTo>
                                <a:lnTo>
                                  <a:pt x="1534" y="363"/>
                                </a:lnTo>
                                <a:lnTo>
                                  <a:pt x="1551" y="363"/>
                                </a:lnTo>
                                <a:lnTo>
                                  <a:pt x="1546" y="317"/>
                                </a:lnTo>
                                <a:close/>
                                <a:moveTo>
                                  <a:pt x="30" y="317"/>
                                </a:moveTo>
                                <a:lnTo>
                                  <a:pt x="27" y="317"/>
                                </a:lnTo>
                                <a:lnTo>
                                  <a:pt x="27" y="322"/>
                                </a:lnTo>
                                <a:lnTo>
                                  <a:pt x="30" y="317"/>
                                </a:lnTo>
                                <a:close/>
                                <a:moveTo>
                                  <a:pt x="1474" y="231"/>
                                </a:moveTo>
                                <a:lnTo>
                                  <a:pt x="1527" y="322"/>
                                </a:lnTo>
                                <a:lnTo>
                                  <a:pt x="1527" y="317"/>
                                </a:lnTo>
                                <a:lnTo>
                                  <a:pt x="1546" y="317"/>
                                </a:lnTo>
                                <a:lnTo>
                                  <a:pt x="1546" y="315"/>
                                </a:lnTo>
                                <a:lnTo>
                                  <a:pt x="1544" y="315"/>
                                </a:lnTo>
                                <a:lnTo>
                                  <a:pt x="1544" y="312"/>
                                </a:lnTo>
                                <a:lnTo>
                                  <a:pt x="1498" y="233"/>
                                </a:lnTo>
                                <a:lnTo>
                                  <a:pt x="1476" y="233"/>
                                </a:lnTo>
                                <a:lnTo>
                                  <a:pt x="1474" y="231"/>
                                </a:lnTo>
                                <a:close/>
                                <a:moveTo>
                                  <a:pt x="80" y="231"/>
                                </a:moveTo>
                                <a:lnTo>
                                  <a:pt x="77" y="233"/>
                                </a:lnTo>
                                <a:lnTo>
                                  <a:pt x="79" y="231"/>
                                </a:lnTo>
                                <a:lnTo>
                                  <a:pt x="80" y="231"/>
                                </a:lnTo>
                                <a:close/>
                                <a:moveTo>
                                  <a:pt x="79" y="231"/>
                                </a:moveTo>
                                <a:lnTo>
                                  <a:pt x="77" y="233"/>
                                </a:lnTo>
                                <a:lnTo>
                                  <a:pt x="78" y="233"/>
                                </a:lnTo>
                                <a:lnTo>
                                  <a:pt x="79" y="231"/>
                                </a:lnTo>
                                <a:close/>
                                <a:moveTo>
                                  <a:pt x="1474" y="231"/>
                                </a:moveTo>
                                <a:lnTo>
                                  <a:pt x="1474" y="231"/>
                                </a:lnTo>
                                <a:lnTo>
                                  <a:pt x="1476" y="233"/>
                                </a:lnTo>
                                <a:lnTo>
                                  <a:pt x="1474" y="231"/>
                                </a:lnTo>
                                <a:close/>
                                <a:moveTo>
                                  <a:pt x="1496" y="231"/>
                                </a:moveTo>
                                <a:lnTo>
                                  <a:pt x="1474" y="231"/>
                                </a:lnTo>
                                <a:lnTo>
                                  <a:pt x="1476" y="233"/>
                                </a:lnTo>
                                <a:lnTo>
                                  <a:pt x="1498" y="233"/>
                                </a:lnTo>
                                <a:lnTo>
                                  <a:pt x="1496" y="231"/>
                                </a:lnTo>
                                <a:close/>
                                <a:moveTo>
                                  <a:pt x="80" y="231"/>
                                </a:moveTo>
                                <a:lnTo>
                                  <a:pt x="80" y="231"/>
                                </a:lnTo>
                                <a:lnTo>
                                  <a:pt x="79" y="231"/>
                                </a:lnTo>
                                <a:lnTo>
                                  <a:pt x="80" y="231"/>
                                </a:lnTo>
                                <a:close/>
                                <a:moveTo>
                                  <a:pt x="1014" y="20"/>
                                </a:moveTo>
                                <a:lnTo>
                                  <a:pt x="776" y="20"/>
                                </a:lnTo>
                                <a:lnTo>
                                  <a:pt x="879" y="24"/>
                                </a:lnTo>
                                <a:lnTo>
                                  <a:pt x="977" y="34"/>
                                </a:lnTo>
                                <a:lnTo>
                                  <a:pt x="1073" y="48"/>
                                </a:lnTo>
                                <a:lnTo>
                                  <a:pt x="1160" y="68"/>
                                </a:lnTo>
                                <a:lnTo>
                                  <a:pt x="1241" y="94"/>
                                </a:lnTo>
                                <a:lnTo>
                                  <a:pt x="1313" y="123"/>
                                </a:lnTo>
                                <a:lnTo>
                                  <a:pt x="1378" y="156"/>
                                </a:lnTo>
                                <a:lnTo>
                                  <a:pt x="1431" y="192"/>
                                </a:lnTo>
                                <a:lnTo>
                                  <a:pt x="1474" y="231"/>
                                </a:lnTo>
                                <a:lnTo>
                                  <a:pt x="1496" y="231"/>
                                </a:lnTo>
                                <a:lnTo>
                                  <a:pt x="1491" y="221"/>
                                </a:lnTo>
                                <a:lnTo>
                                  <a:pt x="1488" y="219"/>
                                </a:lnTo>
                                <a:lnTo>
                                  <a:pt x="1445" y="178"/>
                                </a:lnTo>
                                <a:lnTo>
                                  <a:pt x="1388" y="140"/>
                                </a:lnTo>
                                <a:lnTo>
                                  <a:pt x="1323" y="106"/>
                                </a:lnTo>
                                <a:lnTo>
                                  <a:pt x="1248" y="75"/>
                                </a:lnTo>
                                <a:lnTo>
                                  <a:pt x="1167" y="51"/>
                                </a:lnTo>
                                <a:lnTo>
                                  <a:pt x="1078" y="29"/>
                                </a:lnTo>
                                <a:lnTo>
                                  <a:pt x="1014" y="20"/>
                                </a:lnTo>
                                <a:close/>
                              </a:path>
                            </a:pathLst>
                          </a:custGeom>
                          <a:solidFill>
                            <a:srgbClr val="D993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19" name="Picture 358"/>
                          <pic:cNvPicPr>
                            <a:picLocks noChangeAspect="1" noChangeArrowheads="1"/>
                          </pic:cNvPicPr>
                        </pic:nvPicPr>
                        <pic:blipFill>
                          <a:blip r:embed="rId378" cstate="print">
                            <a:extLst>
                              <a:ext uri="{28A0092B-C50C-407E-A947-70E740481C1C}">
                                <a14:useLocalDpi xmlns:a14="http://schemas.microsoft.com/office/drawing/2010/main" val="0"/>
                              </a:ext>
                            </a:extLst>
                          </a:blip>
                          <a:srcRect/>
                          <a:stretch>
                            <a:fillRect/>
                          </a:stretch>
                        </pic:blipFill>
                        <pic:spPr bwMode="auto">
                          <a:xfrm>
                            <a:off x="9326" y="10396"/>
                            <a:ext cx="620" cy="500"/>
                          </a:xfrm>
                          <a:prstGeom prst="rect">
                            <a:avLst/>
                          </a:prstGeom>
                          <a:noFill/>
                          <a:extLst>
                            <a:ext uri="{909E8E84-426E-40DD-AFC4-6F175D3DCCD1}">
                              <a14:hiddenFill xmlns:a14="http://schemas.microsoft.com/office/drawing/2010/main">
                                <a:solidFill>
                                  <a:srgbClr val="FFFFFF"/>
                                </a:solidFill>
                              </a14:hiddenFill>
                            </a:ext>
                          </a:extLst>
                        </pic:spPr>
                      </pic:pic>
                      <wps:wsp>
                        <wps:cNvPr id="420" name="AutoShape 357"/>
                        <wps:cNvSpPr>
                          <a:spLocks/>
                        </wps:cNvSpPr>
                        <wps:spPr bwMode="auto">
                          <a:xfrm>
                            <a:off x="9420" y="10387"/>
                            <a:ext cx="392" cy="435"/>
                          </a:xfrm>
                          <a:custGeom>
                            <a:avLst/>
                            <a:gdLst>
                              <a:gd name="T0" fmla="+- 0 9811 9420"/>
                              <a:gd name="T1" fmla="*/ T0 w 392"/>
                              <a:gd name="T2" fmla="+- 0 10714 10387"/>
                              <a:gd name="T3" fmla="*/ 10714 h 435"/>
                              <a:gd name="T4" fmla="+- 0 9420 9420"/>
                              <a:gd name="T5" fmla="*/ T4 w 392"/>
                              <a:gd name="T6" fmla="+- 0 10714 10387"/>
                              <a:gd name="T7" fmla="*/ 10714 h 435"/>
                              <a:gd name="T8" fmla="+- 0 9617 9420"/>
                              <a:gd name="T9" fmla="*/ T8 w 392"/>
                              <a:gd name="T10" fmla="+- 0 10822 10387"/>
                              <a:gd name="T11" fmla="*/ 10822 h 435"/>
                              <a:gd name="T12" fmla="+- 0 9811 9420"/>
                              <a:gd name="T13" fmla="*/ T12 w 392"/>
                              <a:gd name="T14" fmla="+- 0 10714 10387"/>
                              <a:gd name="T15" fmla="*/ 10714 h 435"/>
                              <a:gd name="T16" fmla="+- 0 9715 9420"/>
                              <a:gd name="T17" fmla="*/ T16 w 392"/>
                              <a:gd name="T18" fmla="+- 0 10387 10387"/>
                              <a:gd name="T19" fmla="*/ 10387 h 435"/>
                              <a:gd name="T20" fmla="+- 0 9518 9420"/>
                              <a:gd name="T21" fmla="*/ T20 w 392"/>
                              <a:gd name="T22" fmla="+- 0 10387 10387"/>
                              <a:gd name="T23" fmla="*/ 10387 h 435"/>
                              <a:gd name="T24" fmla="+- 0 9518 9420"/>
                              <a:gd name="T25" fmla="*/ T24 w 392"/>
                              <a:gd name="T26" fmla="+- 0 10714 10387"/>
                              <a:gd name="T27" fmla="*/ 10714 h 435"/>
                              <a:gd name="T28" fmla="+- 0 9715 9420"/>
                              <a:gd name="T29" fmla="*/ T28 w 392"/>
                              <a:gd name="T30" fmla="+- 0 10714 10387"/>
                              <a:gd name="T31" fmla="*/ 10714 h 435"/>
                              <a:gd name="T32" fmla="+- 0 9715 9420"/>
                              <a:gd name="T33" fmla="*/ T32 w 392"/>
                              <a:gd name="T34" fmla="+- 0 10387 10387"/>
                              <a:gd name="T35" fmla="*/ 10387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92" h="435">
                                <a:moveTo>
                                  <a:pt x="391" y="327"/>
                                </a:moveTo>
                                <a:lnTo>
                                  <a:pt x="0" y="327"/>
                                </a:lnTo>
                                <a:lnTo>
                                  <a:pt x="197" y="435"/>
                                </a:lnTo>
                                <a:lnTo>
                                  <a:pt x="391" y="327"/>
                                </a:lnTo>
                                <a:close/>
                                <a:moveTo>
                                  <a:pt x="295" y="0"/>
                                </a:moveTo>
                                <a:lnTo>
                                  <a:pt x="98" y="0"/>
                                </a:lnTo>
                                <a:lnTo>
                                  <a:pt x="98" y="327"/>
                                </a:lnTo>
                                <a:lnTo>
                                  <a:pt x="295" y="327"/>
                                </a:lnTo>
                                <a:lnTo>
                                  <a:pt x="295"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21" name="AutoShape 356"/>
                        <wps:cNvSpPr>
                          <a:spLocks/>
                        </wps:cNvSpPr>
                        <wps:spPr bwMode="auto">
                          <a:xfrm>
                            <a:off x="9392" y="10358"/>
                            <a:ext cx="451" cy="497"/>
                          </a:xfrm>
                          <a:custGeom>
                            <a:avLst/>
                            <a:gdLst>
                              <a:gd name="T0" fmla="+- 0 9408 9392"/>
                              <a:gd name="T1" fmla="*/ T0 w 451"/>
                              <a:gd name="T2" fmla="+- 0 10685 10358"/>
                              <a:gd name="T3" fmla="*/ 10685 h 497"/>
                              <a:gd name="T4" fmla="+- 0 9394 9392"/>
                              <a:gd name="T5" fmla="*/ T4 w 451"/>
                              <a:gd name="T6" fmla="+- 0 10706 10358"/>
                              <a:gd name="T7" fmla="*/ 10706 h 497"/>
                              <a:gd name="T8" fmla="+- 0 9395 9392"/>
                              <a:gd name="T9" fmla="*/ T8 w 451"/>
                              <a:gd name="T10" fmla="+- 0 10727 10358"/>
                              <a:gd name="T11" fmla="*/ 10727 h 497"/>
                              <a:gd name="T12" fmla="+- 0 9408 9392"/>
                              <a:gd name="T13" fmla="*/ T12 w 451"/>
                              <a:gd name="T14" fmla="+- 0 10742 10358"/>
                              <a:gd name="T15" fmla="*/ 10742 h 497"/>
                              <a:gd name="T16" fmla="+- 0 9612 9392"/>
                              <a:gd name="T17" fmla="*/ T16 w 451"/>
                              <a:gd name="T18" fmla="+- 0 10855 10358"/>
                              <a:gd name="T19" fmla="*/ 10855 h 497"/>
                              <a:gd name="T20" fmla="+- 0 9634 9392"/>
                              <a:gd name="T21" fmla="*/ T20 w 451"/>
                              <a:gd name="T22" fmla="+- 0 10850 10358"/>
                              <a:gd name="T23" fmla="*/ 10850 h 497"/>
                              <a:gd name="T24" fmla="+- 0 9602 9392"/>
                              <a:gd name="T25" fmla="*/ T24 w 451"/>
                              <a:gd name="T26" fmla="+- 0 10798 10358"/>
                              <a:gd name="T27" fmla="*/ 10798 h 497"/>
                              <a:gd name="T28" fmla="+- 0 9537 9392"/>
                              <a:gd name="T29" fmla="*/ T28 w 451"/>
                              <a:gd name="T30" fmla="+- 0 10745 10358"/>
                              <a:gd name="T31" fmla="*/ 10745 h 497"/>
                              <a:gd name="T32" fmla="+- 0 9437 9392"/>
                              <a:gd name="T33" fmla="*/ T32 w 451"/>
                              <a:gd name="T34" fmla="+- 0 10690 10358"/>
                              <a:gd name="T35" fmla="*/ 10690 h 497"/>
                              <a:gd name="T36" fmla="+- 0 9490 9392"/>
                              <a:gd name="T37" fmla="*/ T36 w 451"/>
                              <a:gd name="T38" fmla="+- 0 10685 10358"/>
                              <a:gd name="T39" fmla="*/ 10685 h 497"/>
                              <a:gd name="T40" fmla="+- 0 9602 9392"/>
                              <a:gd name="T41" fmla="*/ T40 w 451"/>
                              <a:gd name="T42" fmla="+- 0 10798 10358"/>
                              <a:gd name="T43" fmla="*/ 10798 h 497"/>
                              <a:gd name="T44" fmla="+- 0 9618 9392"/>
                              <a:gd name="T45" fmla="*/ T44 w 451"/>
                              <a:gd name="T46" fmla="+- 0 10789 10358"/>
                              <a:gd name="T47" fmla="*/ 10789 h 497"/>
                              <a:gd name="T48" fmla="+- 0 9618 9392"/>
                              <a:gd name="T49" fmla="*/ T48 w 451"/>
                              <a:gd name="T50" fmla="+- 0 10789 10358"/>
                              <a:gd name="T51" fmla="*/ 10789 h 497"/>
                              <a:gd name="T52" fmla="+- 0 9729 9392"/>
                              <a:gd name="T53" fmla="*/ T52 w 451"/>
                              <a:gd name="T54" fmla="+- 0 10798 10358"/>
                              <a:gd name="T55" fmla="*/ 10798 h 497"/>
                              <a:gd name="T56" fmla="+- 0 9715 9392"/>
                              <a:gd name="T57" fmla="*/ T56 w 451"/>
                              <a:gd name="T58" fmla="+- 0 10745 10358"/>
                              <a:gd name="T59" fmla="*/ 10745 h 497"/>
                              <a:gd name="T60" fmla="+- 0 9704 9392"/>
                              <a:gd name="T61" fmla="*/ T60 w 451"/>
                              <a:gd name="T62" fmla="+- 0 10742 10358"/>
                              <a:gd name="T63" fmla="*/ 10742 h 497"/>
                              <a:gd name="T64" fmla="+- 0 9422 9392"/>
                              <a:gd name="T65" fmla="*/ T64 w 451"/>
                              <a:gd name="T66" fmla="+- 0 10745 10358"/>
                              <a:gd name="T67" fmla="*/ 10745 h 497"/>
                              <a:gd name="T68" fmla="+- 0 9532 9392"/>
                              <a:gd name="T69" fmla="*/ T68 w 451"/>
                              <a:gd name="T70" fmla="+- 0 10743 10358"/>
                              <a:gd name="T71" fmla="*/ 10743 h 497"/>
                              <a:gd name="T72" fmla="+- 0 9437 9392"/>
                              <a:gd name="T73" fmla="*/ T72 w 451"/>
                              <a:gd name="T74" fmla="+- 0 10690 10358"/>
                              <a:gd name="T75" fmla="*/ 10690 h 497"/>
                              <a:gd name="T76" fmla="+- 0 9532 9392"/>
                              <a:gd name="T77" fmla="*/ T76 w 451"/>
                              <a:gd name="T78" fmla="+- 0 10743 10358"/>
                              <a:gd name="T79" fmla="*/ 10743 h 497"/>
                              <a:gd name="T80" fmla="+- 0 9537 9392"/>
                              <a:gd name="T81" fmla="*/ T80 w 451"/>
                              <a:gd name="T82" fmla="+- 0 10745 10358"/>
                              <a:gd name="T83" fmla="*/ 10745 h 497"/>
                              <a:gd name="T84" fmla="+- 0 9799 9392"/>
                              <a:gd name="T85" fmla="*/ T84 w 451"/>
                              <a:gd name="T86" fmla="+- 0 10690 10358"/>
                              <a:gd name="T87" fmla="*/ 10690 h 497"/>
                              <a:gd name="T88" fmla="+- 0 9705 9392"/>
                              <a:gd name="T89" fmla="*/ T88 w 451"/>
                              <a:gd name="T90" fmla="+- 0 10743 10358"/>
                              <a:gd name="T91" fmla="*/ 10743 h 497"/>
                              <a:gd name="T92" fmla="+- 0 9814 9392"/>
                              <a:gd name="T93" fmla="*/ T92 w 451"/>
                              <a:gd name="T94" fmla="+- 0 10745 10358"/>
                              <a:gd name="T95" fmla="*/ 10745 h 497"/>
                              <a:gd name="T96" fmla="+- 0 9834 9392"/>
                              <a:gd name="T97" fmla="*/ T96 w 451"/>
                              <a:gd name="T98" fmla="+- 0 10690 10358"/>
                              <a:gd name="T99" fmla="*/ 10690 h 497"/>
                              <a:gd name="T100" fmla="+- 0 9814 9392"/>
                              <a:gd name="T101" fmla="*/ T100 w 451"/>
                              <a:gd name="T102" fmla="+- 0 10745 10358"/>
                              <a:gd name="T103" fmla="*/ 10745 h 497"/>
                              <a:gd name="T104" fmla="+- 0 9828 9392"/>
                              <a:gd name="T105" fmla="*/ T104 w 451"/>
                              <a:gd name="T106" fmla="+- 0 10742 10358"/>
                              <a:gd name="T107" fmla="*/ 10742 h 497"/>
                              <a:gd name="T108" fmla="+- 0 9841 9392"/>
                              <a:gd name="T109" fmla="*/ T108 w 451"/>
                              <a:gd name="T110" fmla="+- 0 10727 10358"/>
                              <a:gd name="T111" fmla="*/ 10727 h 497"/>
                              <a:gd name="T112" fmla="+- 0 9842 9392"/>
                              <a:gd name="T113" fmla="*/ T112 w 451"/>
                              <a:gd name="T114" fmla="+- 0 10706 10358"/>
                              <a:gd name="T115" fmla="*/ 10706 h 497"/>
                              <a:gd name="T116" fmla="+- 0 9834 9392"/>
                              <a:gd name="T117" fmla="*/ T116 w 451"/>
                              <a:gd name="T118" fmla="+- 0 10690 10358"/>
                              <a:gd name="T119" fmla="*/ 10690 h 497"/>
                              <a:gd name="T120" fmla="+- 0 9437 9392"/>
                              <a:gd name="T121" fmla="*/ T120 w 451"/>
                              <a:gd name="T122" fmla="+- 0 10690 10358"/>
                              <a:gd name="T123" fmla="*/ 10690 h 497"/>
                              <a:gd name="T124" fmla="+- 0 9542 9392"/>
                              <a:gd name="T125" fmla="*/ T124 w 451"/>
                              <a:gd name="T126" fmla="+- 0 10737 10358"/>
                              <a:gd name="T127" fmla="*/ 10737 h 497"/>
                              <a:gd name="T128" fmla="+- 0 9550 9392"/>
                              <a:gd name="T129" fmla="*/ T128 w 451"/>
                              <a:gd name="T130" fmla="+- 0 10716 10358"/>
                              <a:gd name="T131" fmla="*/ 10716 h 497"/>
                              <a:gd name="T132" fmla="+- 0 9490 9392"/>
                              <a:gd name="T133" fmla="*/ T132 w 451"/>
                              <a:gd name="T134" fmla="+- 0 10690 10358"/>
                              <a:gd name="T135" fmla="*/ 10690 h 497"/>
                              <a:gd name="T136" fmla="+- 0 9686 9392"/>
                              <a:gd name="T137" fmla="*/ T136 w 451"/>
                              <a:gd name="T138" fmla="+- 0 10716 10358"/>
                              <a:gd name="T139" fmla="*/ 10716 h 497"/>
                              <a:gd name="T140" fmla="+- 0 9695 9392"/>
                              <a:gd name="T141" fmla="*/ T140 w 451"/>
                              <a:gd name="T142" fmla="+- 0 10737 10358"/>
                              <a:gd name="T143" fmla="*/ 10737 h 497"/>
                              <a:gd name="T144" fmla="+- 0 9751 9392"/>
                              <a:gd name="T145" fmla="*/ T144 w 451"/>
                              <a:gd name="T146" fmla="+- 0 10716 10358"/>
                              <a:gd name="T147" fmla="*/ 10716 h 497"/>
                              <a:gd name="T148" fmla="+- 0 9715 9392"/>
                              <a:gd name="T149" fmla="*/ T148 w 451"/>
                              <a:gd name="T150" fmla="+- 0 10685 10358"/>
                              <a:gd name="T151" fmla="*/ 10685 h 497"/>
                              <a:gd name="T152" fmla="+- 0 9746 9392"/>
                              <a:gd name="T153" fmla="*/ T152 w 451"/>
                              <a:gd name="T154" fmla="+- 0 10418 10358"/>
                              <a:gd name="T155" fmla="*/ 10418 h 497"/>
                              <a:gd name="T156" fmla="+- 0 9686 9392"/>
                              <a:gd name="T157" fmla="*/ T156 w 451"/>
                              <a:gd name="T158" fmla="+- 0 10390 10358"/>
                              <a:gd name="T159" fmla="*/ 10390 h 497"/>
                              <a:gd name="T160" fmla="+- 0 9521 9392"/>
                              <a:gd name="T161" fmla="*/ T160 w 451"/>
                              <a:gd name="T162" fmla="+- 0 10358 10358"/>
                              <a:gd name="T163" fmla="*/ 10358 h 497"/>
                              <a:gd name="T164" fmla="+- 0 9499 9392"/>
                              <a:gd name="T165" fmla="*/ T164 w 451"/>
                              <a:gd name="T166" fmla="+- 0 10368 10358"/>
                              <a:gd name="T167" fmla="*/ 10368 h 497"/>
                              <a:gd name="T168" fmla="+- 0 9490 9392"/>
                              <a:gd name="T169" fmla="*/ T168 w 451"/>
                              <a:gd name="T170" fmla="+- 0 10390 10358"/>
                              <a:gd name="T171" fmla="*/ 10390 h 497"/>
                              <a:gd name="T172" fmla="+- 0 9521 9392"/>
                              <a:gd name="T173" fmla="*/ T172 w 451"/>
                              <a:gd name="T174" fmla="+- 0 10685 10358"/>
                              <a:gd name="T175" fmla="*/ 10685 h 497"/>
                              <a:gd name="T176" fmla="+- 0 9550 9392"/>
                              <a:gd name="T177" fmla="*/ T176 w 451"/>
                              <a:gd name="T178" fmla="+- 0 10418 10358"/>
                              <a:gd name="T179" fmla="*/ 10418 h 497"/>
                              <a:gd name="T180" fmla="+- 0 9550 9392"/>
                              <a:gd name="T181" fmla="*/ T180 w 451"/>
                              <a:gd name="T182" fmla="+- 0 10390 10358"/>
                              <a:gd name="T183" fmla="*/ 10390 h 497"/>
                              <a:gd name="T184" fmla="+- 0 9744 9392"/>
                              <a:gd name="T185" fmla="*/ T184 w 451"/>
                              <a:gd name="T186" fmla="+- 0 10378 10358"/>
                              <a:gd name="T187" fmla="*/ 10378 h 497"/>
                              <a:gd name="T188" fmla="+- 0 9727 9392"/>
                              <a:gd name="T189" fmla="*/ T188 w 451"/>
                              <a:gd name="T190" fmla="+- 0 10361 10358"/>
                              <a:gd name="T191" fmla="*/ 10361 h 497"/>
                              <a:gd name="T192" fmla="+- 0 9550 9392"/>
                              <a:gd name="T193" fmla="*/ T192 w 451"/>
                              <a:gd name="T194" fmla="+- 0 10685 10358"/>
                              <a:gd name="T195" fmla="*/ 10685 h 497"/>
                              <a:gd name="T196" fmla="+- 0 9490 9392"/>
                              <a:gd name="T197" fmla="*/ T196 w 451"/>
                              <a:gd name="T198" fmla="+- 0 10716 10358"/>
                              <a:gd name="T199" fmla="*/ 10716 h 497"/>
                              <a:gd name="T200" fmla="+- 0 9550 9392"/>
                              <a:gd name="T201" fmla="*/ T200 w 451"/>
                              <a:gd name="T202" fmla="+- 0 10685 10358"/>
                              <a:gd name="T203" fmla="*/ 10685 h 497"/>
                              <a:gd name="T204" fmla="+- 0 9715 9392"/>
                              <a:gd name="T205" fmla="*/ T204 w 451"/>
                              <a:gd name="T206" fmla="+- 0 10685 10358"/>
                              <a:gd name="T207" fmla="*/ 10685 h 497"/>
                              <a:gd name="T208" fmla="+- 0 9746 9392"/>
                              <a:gd name="T209" fmla="*/ T208 w 451"/>
                              <a:gd name="T210" fmla="+- 0 10685 10358"/>
                              <a:gd name="T211" fmla="*/ 10685 h 497"/>
                              <a:gd name="T212" fmla="+- 0 9746 9392"/>
                              <a:gd name="T213" fmla="*/ T212 w 451"/>
                              <a:gd name="T214" fmla="+- 0 10685 10358"/>
                              <a:gd name="T215" fmla="*/ 10685 h 497"/>
                              <a:gd name="T216" fmla="+- 0 9751 9392"/>
                              <a:gd name="T217" fmla="*/ T216 w 451"/>
                              <a:gd name="T218" fmla="+- 0 10716 10358"/>
                              <a:gd name="T219" fmla="*/ 10716 h 497"/>
                              <a:gd name="T220" fmla="+- 0 9834 9392"/>
                              <a:gd name="T221" fmla="*/ T220 w 451"/>
                              <a:gd name="T222" fmla="+- 0 10690 10358"/>
                              <a:gd name="T223" fmla="*/ 10690 h 497"/>
                              <a:gd name="T224" fmla="+- 0 9550 9392"/>
                              <a:gd name="T225" fmla="*/ T224 w 451"/>
                              <a:gd name="T226" fmla="+- 0 10390 10358"/>
                              <a:gd name="T227" fmla="*/ 10390 h 497"/>
                              <a:gd name="T228" fmla="+- 0 9550 9392"/>
                              <a:gd name="T229" fmla="*/ T228 w 451"/>
                              <a:gd name="T230" fmla="+- 0 10418 10358"/>
                              <a:gd name="T231" fmla="*/ 10418 h 497"/>
                              <a:gd name="T232" fmla="+- 0 9686 9392"/>
                              <a:gd name="T233" fmla="*/ T232 w 451"/>
                              <a:gd name="T234" fmla="+- 0 10390 10358"/>
                              <a:gd name="T235" fmla="*/ 10390 h 497"/>
                              <a:gd name="T236" fmla="+- 0 9550 9392"/>
                              <a:gd name="T237" fmla="*/ T236 w 451"/>
                              <a:gd name="T238" fmla="+- 0 10418 10358"/>
                              <a:gd name="T239" fmla="*/ 10418 h 497"/>
                              <a:gd name="T240" fmla="+- 0 9686 9392"/>
                              <a:gd name="T241" fmla="*/ T240 w 451"/>
                              <a:gd name="T242" fmla="+- 0 10390 10358"/>
                              <a:gd name="T243" fmla="*/ 10390 h 497"/>
                              <a:gd name="T244" fmla="+- 0 9686 9392"/>
                              <a:gd name="T245" fmla="*/ T244 w 451"/>
                              <a:gd name="T246" fmla="+- 0 10390 10358"/>
                              <a:gd name="T247" fmla="*/ 10390 h 497"/>
                              <a:gd name="T248" fmla="+- 0 9746 9392"/>
                              <a:gd name="T249" fmla="*/ T248 w 451"/>
                              <a:gd name="T250" fmla="+- 0 10418 10358"/>
                              <a:gd name="T251" fmla="*/ 10418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51" h="497">
                                <a:moveTo>
                                  <a:pt x="98" y="327"/>
                                </a:moveTo>
                                <a:lnTo>
                                  <a:pt x="16" y="327"/>
                                </a:lnTo>
                                <a:lnTo>
                                  <a:pt x="4" y="336"/>
                                </a:lnTo>
                                <a:lnTo>
                                  <a:pt x="2" y="348"/>
                                </a:lnTo>
                                <a:lnTo>
                                  <a:pt x="0" y="359"/>
                                </a:lnTo>
                                <a:lnTo>
                                  <a:pt x="3" y="369"/>
                                </a:lnTo>
                                <a:lnTo>
                                  <a:pt x="8" y="378"/>
                                </a:lnTo>
                                <a:lnTo>
                                  <a:pt x="16" y="384"/>
                                </a:lnTo>
                                <a:lnTo>
                                  <a:pt x="210" y="492"/>
                                </a:lnTo>
                                <a:lnTo>
                                  <a:pt x="220" y="497"/>
                                </a:lnTo>
                                <a:lnTo>
                                  <a:pt x="232" y="497"/>
                                </a:lnTo>
                                <a:lnTo>
                                  <a:pt x="242" y="492"/>
                                </a:lnTo>
                                <a:lnTo>
                                  <a:pt x="337" y="440"/>
                                </a:lnTo>
                                <a:lnTo>
                                  <a:pt x="210" y="440"/>
                                </a:lnTo>
                                <a:lnTo>
                                  <a:pt x="226" y="431"/>
                                </a:lnTo>
                                <a:lnTo>
                                  <a:pt x="145" y="387"/>
                                </a:lnTo>
                                <a:lnTo>
                                  <a:pt x="30" y="387"/>
                                </a:lnTo>
                                <a:lnTo>
                                  <a:pt x="45" y="332"/>
                                </a:lnTo>
                                <a:lnTo>
                                  <a:pt x="98" y="332"/>
                                </a:lnTo>
                                <a:lnTo>
                                  <a:pt x="98" y="327"/>
                                </a:lnTo>
                                <a:close/>
                                <a:moveTo>
                                  <a:pt x="226" y="431"/>
                                </a:moveTo>
                                <a:lnTo>
                                  <a:pt x="210" y="440"/>
                                </a:lnTo>
                                <a:lnTo>
                                  <a:pt x="242" y="440"/>
                                </a:lnTo>
                                <a:lnTo>
                                  <a:pt x="226" y="431"/>
                                </a:lnTo>
                                <a:close/>
                                <a:moveTo>
                                  <a:pt x="312" y="384"/>
                                </a:moveTo>
                                <a:lnTo>
                                  <a:pt x="226" y="431"/>
                                </a:lnTo>
                                <a:lnTo>
                                  <a:pt x="242" y="440"/>
                                </a:lnTo>
                                <a:lnTo>
                                  <a:pt x="337" y="440"/>
                                </a:lnTo>
                                <a:lnTo>
                                  <a:pt x="432" y="387"/>
                                </a:lnTo>
                                <a:lnTo>
                                  <a:pt x="323" y="387"/>
                                </a:lnTo>
                                <a:lnTo>
                                  <a:pt x="313" y="385"/>
                                </a:lnTo>
                                <a:lnTo>
                                  <a:pt x="312" y="384"/>
                                </a:lnTo>
                                <a:close/>
                                <a:moveTo>
                                  <a:pt x="45" y="332"/>
                                </a:moveTo>
                                <a:lnTo>
                                  <a:pt x="30" y="387"/>
                                </a:lnTo>
                                <a:lnTo>
                                  <a:pt x="129" y="387"/>
                                </a:lnTo>
                                <a:lnTo>
                                  <a:pt x="140" y="385"/>
                                </a:lnTo>
                                <a:lnTo>
                                  <a:pt x="141" y="384"/>
                                </a:lnTo>
                                <a:lnTo>
                                  <a:pt x="45" y="332"/>
                                </a:lnTo>
                                <a:close/>
                                <a:moveTo>
                                  <a:pt x="141" y="384"/>
                                </a:moveTo>
                                <a:lnTo>
                                  <a:pt x="140" y="385"/>
                                </a:lnTo>
                                <a:lnTo>
                                  <a:pt x="129" y="387"/>
                                </a:lnTo>
                                <a:lnTo>
                                  <a:pt x="145" y="387"/>
                                </a:lnTo>
                                <a:lnTo>
                                  <a:pt x="141" y="384"/>
                                </a:lnTo>
                                <a:close/>
                                <a:moveTo>
                                  <a:pt x="407" y="332"/>
                                </a:moveTo>
                                <a:lnTo>
                                  <a:pt x="312" y="384"/>
                                </a:lnTo>
                                <a:lnTo>
                                  <a:pt x="313" y="385"/>
                                </a:lnTo>
                                <a:lnTo>
                                  <a:pt x="323" y="387"/>
                                </a:lnTo>
                                <a:lnTo>
                                  <a:pt x="422" y="387"/>
                                </a:lnTo>
                                <a:lnTo>
                                  <a:pt x="407" y="332"/>
                                </a:lnTo>
                                <a:close/>
                                <a:moveTo>
                                  <a:pt x="442" y="332"/>
                                </a:moveTo>
                                <a:lnTo>
                                  <a:pt x="407" y="332"/>
                                </a:lnTo>
                                <a:lnTo>
                                  <a:pt x="422" y="387"/>
                                </a:lnTo>
                                <a:lnTo>
                                  <a:pt x="432" y="387"/>
                                </a:lnTo>
                                <a:lnTo>
                                  <a:pt x="436" y="384"/>
                                </a:lnTo>
                                <a:lnTo>
                                  <a:pt x="444" y="378"/>
                                </a:lnTo>
                                <a:lnTo>
                                  <a:pt x="449" y="369"/>
                                </a:lnTo>
                                <a:lnTo>
                                  <a:pt x="451" y="359"/>
                                </a:lnTo>
                                <a:lnTo>
                                  <a:pt x="450" y="348"/>
                                </a:lnTo>
                                <a:lnTo>
                                  <a:pt x="448" y="336"/>
                                </a:lnTo>
                                <a:lnTo>
                                  <a:pt x="442" y="332"/>
                                </a:lnTo>
                                <a:close/>
                                <a:moveTo>
                                  <a:pt x="98" y="332"/>
                                </a:moveTo>
                                <a:lnTo>
                                  <a:pt x="45" y="332"/>
                                </a:lnTo>
                                <a:lnTo>
                                  <a:pt x="141" y="384"/>
                                </a:lnTo>
                                <a:lnTo>
                                  <a:pt x="150" y="379"/>
                                </a:lnTo>
                                <a:lnTo>
                                  <a:pt x="155" y="370"/>
                                </a:lnTo>
                                <a:lnTo>
                                  <a:pt x="158" y="358"/>
                                </a:lnTo>
                                <a:lnTo>
                                  <a:pt x="98" y="358"/>
                                </a:lnTo>
                                <a:lnTo>
                                  <a:pt x="98" y="332"/>
                                </a:lnTo>
                                <a:close/>
                                <a:moveTo>
                                  <a:pt x="294" y="32"/>
                                </a:moveTo>
                                <a:lnTo>
                                  <a:pt x="294" y="358"/>
                                </a:lnTo>
                                <a:lnTo>
                                  <a:pt x="297" y="370"/>
                                </a:lnTo>
                                <a:lnTo>
                                  <a:pt x="303" y="379"/>
                                </a:lnTo>
                                <a:lnTo>
                                  <a:pt x="312" y="384"/>
                                </a:lnTo>
                                <a:lnTo>
                                  <a:pt x="359" y="358"/>
                                </a:lnTo>
                                <a:lnTo>
                                  <a:pt x="354" y="358"/>
                                </a:lnTo>
                                <a:lnTo>
                                  <a:pt x="323" y="327"/>
                                </a:lnTo>
                                <a:lnTo>
                                  <a:pt x="354" y="327"/>
                                </a:lnTo>
                                <a:lnTo>
                                  <a:pt x="354" y="60"/>
                                </a:lnTo>
                                <a:lnTo>
                                  <a:pt x="323" y="60"/>
                                </a:lnTo>
                                <a:lnTo>
                                  <a:pt x="294" y="32"/>
                                </a:lnTo>
                                <a:close/>
                                <a:moveTo>
                                  <a:pt x="323" y="0"/>
                                </a:moveTo>
                                <a:lnTo>
                                  <a:pt x="129" y="0"/>
                                </a:lnTo>
                                <a:lnTo>
                                  <a:pt x="117" y="3"/>
                                </a:lnTo>
                                <a:lnTo>
                                  <a:pt x="107" y="10"/>
                                </a:lnTo>
                                <a:lnTo>
                                  <a:pt x="100" y="20"/>
                                </a:lnTo>
                                <a:lnTo>
                                  <a:pt x="98" y="32"/>
                                </a:lnTo>
                                <a:lnTo>
                                  <a:pt x="98" y="358"/>
                                </a:lnTo>
                                <a:lnTo>
                                  <a:pt x="129" y="327"/>
                                </a:lnTo>
                                <a:lnTo>
                                  <a:pt x="158" y="327"/>
                                </a:lnTo>
                                <a:lnTo>
                                  <a:pt x="158" y="60"/>
                                </a:lnTo>
                                <a:lnTo>
                                  <a:pt x="129" y="60"/>
                                </a:lnTo>
                                <a:lnTo>
                                  <a:pt x="158" y="32"/>
                                </a:lnTo>
                                <a:lnTo>
                                  <a:pt x="354" y="32"/>
                                </a:lnTo>
                                <a:lnTo>
                                  <a:pt x="352" y="20"/>
                                </a:lnTo>
                                <a:lnTo>
                                  <a:pt x="345" y="10"/>
                                </a:lnTo>
                                <a:lnTo>
                                  <a:pt x="335" y="3"/>
                                </a:lnTo>
                                <a:lnTo>
                                  <a:pt x="323" y="0"/>
                                </a:lnTo>
                                <a:close/>
                                <a:moveTo>
                                  <a:pt x="158" y="327"/>
                                </a:moveTo>
                                <a:lnTo>
                                  <a:pt x="129" y="327"/>
                                </a:lnTo>
                                <a:lnTo>
                                  <a:pt x="98" y="358"/>
                                </a:lnTo>
                                <a:lnTo>
                                  <a:pt x="158" y="358"/>
                                </a:lnTo>
                                <a:lnTo>
                                  <a:pt x="158" y="327"/>
                                </a:lnTo>
                                <a:close/>
                                <a:moveTo>
                                  <a:pt x="354" y="327"/>
                                </a:moveTo>
                                <a:lnTo>
                                  <a:pt x="323" y="327"/>
                                </a:lnTo>
                                <a:lnTo>
                                  <a:pt x="354" y="358"/>
                                </a:lnTo>
                                <a:lnTo>
                                  <a:pt x="354" y="327"/>
                                </a:lnTo>
                                <a:close/>
                                <a:moveTo>
                                  <a:pt x="436" y="327"/>
                                </a:moveTo>
                                <a:lnTo>
                                  <a:pt x="354" y="327"/>
                                </a:lnTo>
                                <a:lnTo>
                                  <a:pt x="354" y="358"/>
                                </a:lnTo>
                                <a:lnTo>
                                  <a:pt x="359" y="358"/>
                                </a:lnTo>
                                <a:lnTo>
                                  <a:pt x="407" y="332"/>
                                </a:lnTo>
                                <a:lnTo>
                                  <a:pt x="442" y="332"/>
                                </a:lnTo>
                                <a:lnTo>
                                  <a:pt x="436" y="327"/>
                                </a:lnTo>
                                <a:close/>
                                <a:moveTo>
                                  <a:pt x="158" y="32"/>
                                </a:moveTo>
                                <a:lnTo>
                                  <a:pt x="129" y="60"/>
                                </a:lnTo>
                                <a:lnTo>
                                  <a:pt x="158" y="60"/>
                                </a:lnTo>
                                <a:lnTo>
                                  <a:pt x="158" y="32"/>
                                </a:lnTo>
                                <a:close/>
                                <a:moveTo>
                                  <a:pt x="294" y="32"/>
                                </a:moveTo>
                                <a:lnTo>
                                  <a:pt x="158" y="32"/>
                                </a:lnTo>
                                <a:lnTo>
                                  <a:pt x="158" y="60"/>
                                </a:lnTo>
                                <a:lnTo>
                                  <a:pt x="294" y="60"/>
                                </a:lnTo>
                                <a:lnTo>
                                  <a:pt x="294" y="32"/>
                                </a:lnTo>
                                <a:close/>
                                <a:moveTo>
                                  <a:pt x="354" y="32"/>
                                </a:moveTo>
                                <a:lnTo>
                                  <a:pt x="294" y="32"/>
                                </a:lnTo>
                                <a:lnTo>
                                  <a:pt x="323" y="60"/>
                                </a:lnTo>
                                <a:lnTo>
                                  <a:pt x="354" y="60"/>
                                </a:lnTo>
                                <a:lnTo>
                                  <a:pt x="354" y="3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22" name="Picture 355"/>
                          <pic:cNvPicPr>
                            <a:picLocks noChangeAspect="1" noChangeArrowheads="1"/>
                          </pic:cNvPicPr>
                        </pic:nvPicPr>
                        <pic:blipFill>
                          <a:blip r:embed="rId501" cstate="print">
                            <a:extLst>
                              <a:ext uri="{28A0092B-C50C-407E-A947-70E740481C1C}">
                                <a14:useLocalDpi xmlns:a14="http://schemas.microsoft.com/office/drawing/2010/main" val="0"/>
                              </a:ext>
                            </a:extLst>
                          </a:blip>
                          <a:srcRect/>
                          <a:stretch>
                            <a:fillRect/>
                          </a:stretch>
                        </pic:blipFill>
                        <pic:spPr bwMode="auto">
                          <a:xfrm>
                            <a:off x="8865" y="10353"/>
                            <a:ext cx="1570" cy="1349"/>
                          </a:xfrm>
                          <a:prstGeom prst="rect">
                            <a:avLst/>
                          </a:prstGeom>
                          <a:noFill/>
                          <a:extLst>
                            <a:ext uri="{909E8E84-426E-40DD-AFC4-6F175D3DCCD1}">
                              <a14:hiddenFill xmlns:a14="http://schemas.microsoft.com/office/drawing/2010/main">
                                <a:solidFill>
                                  <a:srgbClr val="FFFFFF"/>
                                </a:solidFill>
                              </a14:hiddenFill>
                            </a:ext>
                          </a:extLst>
                        </pic:spPr>
                      </pic:pic>
                      <wps:wsp>
                        <wps:cNvPr id="423" name="Text Box 354"/>
                        <wps:cNvSpPr txBox="1">
                          <a:spLocks noChangeArrowheads="1"/>
                        </wps:cNvSpPr>
                        <wps:spPr bwMode="auto">
                          <a:xfrm>
                            <a:off x="8865" y="10353"/>
                            <a:ext cx="1570" cy="13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rPr>
                                  <w:b/>
                                  <w:sz w:val="24"/>
                                </w:rPr>
                              </w:pPr>
                            </w:p>
                            <w:p w:rsidR="00FA6A8B" w:rsidRDefault="00FA6A8B">
                              <w:pPr>
                                <w:rPr>
                                  <w:b/>
                                  <w:sz w:val="24"/>
                                </w:rPr>
                              </w:pPr>
                            </w:p>
                            <w:p w:rsidR="00FA6A8B" w:rsidRDefault="00FA6A8B">
                              <w:pPr>
                                <w:spacing w:before="10"/>
                                <w:rPr>
                                  <w:b/>
                                  <w:sz w:val="18"/>
                                </w:rPr>
                              </w:pPr>
                            </w:p>
                            <w:p w:rsidR="00FA6A8B" w:rsidRDefault="00FA6A8B">
                              <w:pPr>
                                <w:ind w:right="4"/>
                                <w:jc w:val="center"/>
                                <w:rPr>
                                  <w:rFonts w:ascii="Times New Roman"/>
                                  <w:b/>
                                </w:rPr>
                              </w:pPr>
                              <w:r>
                                <w:rPr>
                                  <w:rFonts w:ascii="Times New Roman"/>
                                  <w:b/>
                                </w:rPr>
                                <w:t>END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7CA8B28" id="Group 353" o:spid="_x0000_s1643" style="position:absolute;left:0;text-align:left;margin-left:443.3pt;margin-top:517.7pt;width:78.5pt;height:67.45pt;z-index:251685888;mso-position-horizontal-relative:page;mso-position-vertical-relative:page" coordorigin="8866,10354" coordsize="1570,134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">
                <v:shape id="Picture 360" o:spid="_x0000_s1644" type="#_x0000_t75" style="position:absolute;left:8875;top:10953;width:1560;height: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">
                  <v:imagedata r:id="rId502" o:title=""/>
                </v:shape>
                <v:shape id="AutoShape 359" o:spid="_x0000_s1645" style="position:absolute;left:8870;top:10946;width:1551;height:725;visibility:visible;mso-wrap-style:square;v-text-anchor:top" coordsize="1551,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" path="m20,363l,363r3,2l8,413r2,l10,416r53,91l65,509r43,39l164,588r67,34l305,653r82,24l476,699r96,14l672,723r104,2l881,723,982,713r47,-7l778,706,675,704,574,694,480,680,394,660,312,634,240,605,176,572,123,536,80,497r-3,-2l78,495,30,411r-3,l20,365r,-2xm1474,497r-41,36l1378,572r-62,33l1241,634r-79,26l1073,680r-93,14l881,704r-103,2l1029,706r47,-7l1164,677r84,-24l1323,622r65,-34l1443,550r45,-41l1488,507r3,l1496,497r-22,xm77,495r3,2l79,497r-2,-2xm79,497r1,l79,497xm1476,495r-2,2l1476,495xm1498,495r-22,l1474,497r22,l1498,495xm78,495r-1,l79,497r-1,-2xm1527,406r-53,91l1476,495r22,l1544,416r,-3l1546,413r,-2l1527,411r,-5xm27,406r,5l30,411r-3,-5xm1551,363r-17,l1534,365r-7,46l1546,411r5,-46l1534,365r,-1l1551,364r,-1xm20,364r,1l20,364xm778,l672,5,572,15,478,29,389,51,305,75r-74,31l166,140r-55,38l65,219r-2,l63,221,10,312r,3l8,315,3,363r17,l20,364r7,-47l30,317,78,233r-1,l80,231r40,-36l176,156r62,-33l310,94,392,68,480,48,574,34,672,24,776,20r238,l982,15,881,5,778,xm1546,317r-19,l1534,364r,-1l1551,363r-5,-46xm30,317r-3,l27,322r3,-5xm1474,231r53,91l1527,317r19,l1546,315r-2,l1544,312r-46,-79l1476,233r-2,-2xm80,231r-3,2l79,231r1,xm79,231r-2,2l78,233r1,-2xm1474,231r,l1476,233r-2,-2xm1496,231r-22,l1476,233r22,l1496,231xm80,231r,l79,231r1,xm1014,20r-238,l879,24r98,10l1073,48r87,20l1241,94r72,29l1378,156r53,36l1474,231r22,l1491,221r-3,-2l1445,178r-57,-38l1323,106,1248,75,1167,51,1078,29r-64,-9xe" fillcolor="#d99392" stroked="f">
                  <v:path arrowok="t" o:connecttype="custom" o:connectlocs="8,11359;65,11455;305,11599;672,11669;1029,11652;480,11626;176,11518;77,11441;20,11311;1433,11479;1162,11606;778,11652;1248,11599;1488,11455;1474,11443;79,11443;80,11443;1474,11443;1474,11443;77,11441;1474,11443;1544,11359;1527,11352;27,11352;1534,11311;1534,11311;20,11310;778,10946;389,10997;111,11124;10,11258;20,11309;78,11179;120,11141;392,11014;776,10966;778,10946;1534,11309;27,11263;1527,11268;1544,11261;1474,11177;80,11177;79,11177;1474,11177;1498,11179;79,11177;879,10970;1241,11040;1474,11177;1488,11165;1248,11021" o:connectangles="0,0,0,0,0,0,0,0,0,0,0,0,0,0,0,0,0,0,0,0,0,0,0,0,0,0,0,0,0,0,0,0,0,0,0,0,0,0,0,0,0,0,0,0,0,0,0,0,0,0,0,0"/>
                </v:shape>
                <v:shape id="Picture 358" o:spid="_x0000_s1646" type="#_x0000_t75" style="position:absolute;left:9326;top:10396;width:620;height: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">
                  <v:imagedata r:id="rId382" o:title=""/>
                </v:shape>
                <v:shape id="AutoShape 357" o:spid="_x0000_s1647" style="position:absolute;left:9420;top:10387;width:392;height:435;visibility:visible;mso-wrap-style:square;v-text-anchor:top" coordsize="39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" path="m391,327l,327,197,435,391,327xm295,l98,r,327l295,327,295,xe" fillcolor="#49abc5" stroked="f">
                  <v:path arrowok="t" o:connecttype="custom" o:connectlocs="391,10714;0,10714;197,10822;391,10714;295,10387;98,10387;98,10714;295,10714;295,10387" o:connectangles="0,0,0,0,0,0,0,0,0"/>
                </v:shape>
                <v:shape id="AutoShape 356" o:spid="_x0000_s1648" style="position:absolute;left:9392;top:10358;width:451;height:497;visibility:visible;mso-wrap-style:square;v-text-anchor:top" coordsize="451,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" path="m98,327r-82,l4,336,2,348,,359r3,10l8,378r8,6l210,492r10,5l232,497r10,-5l337,440r-127,l226,431,145,387r-115,l45,332r53,l98,327xm226,431r-16,9l242,440r-16,-9xm312,384r-86,47l242,440r95,l432,387r-109,l313,385r-1,-1xm45,332l30,387r99,l140,385r1,-1l45,332xm141,384r-1,1l129,387r16,l141,384xm407,332r-95,52l313,385r10,2l422,387,407,332xm442,332r-35,l422,387r10,l436,384r8,-6l449,369r2,-10l450,348r-2,-12l442,332xm98,332r-53,l141,384r9,-5l155,370r3,-12l98,358r,-26xm294,32r,326l297,370r6,9l312,384r47,-26l354,358,323,327r31,l354,60r-31,l294,32xm323,l129,,117,3r-10,7l100,20,98,32r,326l129,327r29,l158,60r-29,l158,32r196,l352,20,345,10,335,3,323,xm158,327r-29,l98,358r60,l158,327xm354,327r-31,l354,358r,-31xm436,327r-82,l354,358r5,l407,332r35,l436,327xm158,32l129,60r29,l158,32xm294,32r-136,l158,60r136,l294,32xm354,32r-60,l323,60r31,l354,32xe" fillcolor="black" stroked="f">
                  <v:path arrowok="t" o:connecttype="custom" o:connectlocs="16,10685;2,10706;3,10727;16,10742;220,10855;242,10850;210,10798;145,10745;45,10690;98,10685;210,10798;226,10789;226,10789;337,10798;323,10745;312,10742;30,10745;140,10743;45,10690;140,10743;145,10745;407,10690;313,10743;422,10745;442,10690;422,10745;436,10742;449,10727;450,10706;442,10690;45,10690;150,10737;158,10716;98,10690;294,10716;303,10737;359,10716;323,10685;354,10418;294,10390;129,10358;107,10368;98,10390;129,10685;158,10418;158,10390;352,10378;335,10361;158,10685;98,10716;158,10685;323,10685;354,10685;354,10685;359,10716;442,10690;158,10390;158,10418;294,10390;158,10418;294,10390;294,10390;354,10418" o:connectangles="0,0,0,0,0,0,0,0,0,0,0,0,0,0,0,0,0,0,0,0,0,0,0,0,0,0,0,0,0,0,0,0,0,0,0,0,0,0,0,0,0,0,0,0,0,0,0,0,0,0,0,0,0,0,0,0,0,0,0,0,0,0,0"/>
                </v:shape>
                <v:shape id="Picture 355" o:spid="_x0000_s1649" type="#_x0000_t75" style="position:absolute;left:8865;top:10353;width:1570;height:1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">
                  <v:imagedata r:id="rId503" o:title=""/>
                </v:shape>
                <v:shape id="Text Box 354" o:spid="_x0000_s1650" type="#_x0000_t202" style="position:absolute;left:8865;top:10353;width:1570;height:1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" filled="f" stroked="f">
                  <v:textbox inset="0,0,0,0">
                    <w:txbxContent>
                      <w:p w:rsidR="00FA6A8B" w:rsidRDefault="00FA6A8B">
                        <w:pPr>
                          <w:rPr>
                            <w:b/>
                            <w:sz w:val="24"/>
                          </w:rPr>
                        </w:pPr>
                      </w:p>
                      <w:p w:rsidR="00FA6A8B" w:rsidRDefault="00FA6A8B">
                        <w:pPr>
                          <w:rPr>
                            <w:b/>
                            <w:sz w:val="24"/>
                          </w:rPr>
                        </w:pPr>
                      </w:p>
                      <w:p w:rsidR="00FA6A8B" w:rsidRDefault="00FA6A8B">
                        <w:pPr>
                          <w:spacing w:before="10"/>
                          <w:rPr>
                            <w:b/>
                            <w:sz w:val="18"/>
                          </w:rPr>
                        </w:pPr>
                      </w:p>
                      <w:p w:rsidR="00FA6A8B" w:rsidRDefault="00FA6A8B">
                        <w:pPr>
                          <w:ind w:right="4"/>
                          <w:jc w:val="center"/>
                          <w:rPr>
                            <w:rFonts w:ascii="Times New Roman"/>
                            <w:b/>
                          </w:rPr>
                        </w:pPr>
                        <w:r>
                          <w:rPr>
                            <w:rFonts w:ascii="Times New Roman"/>
                            <w:b/>
                          </w:rPr>
                          <w:t>END</w:t>
                        </w:r>
                      </w:p>
                    </w:txbxContent>
                  </v:textbox>
                </v:shape>
                <w10:wrap anchorx="page" anchory="page"/>
              </v:group>
            </w:pict>
          </mc:Fallback>
        </mc:AlternateContent>
      </w:r>
      <w:r w:rsidR="0062276E">
        <w:rPr>
          <w:noProof/>
        </w:rPr>
        <mc:AlternateContent>
          <mc:Choice Requires="wpg">
            <w:drawing>
              <wp:anchor distT="0" distB="0" distL="114300" distR="114300" simplePos="0" relativeHeight="251686912" behindDoc="0" locked="0" layoutInCell="1" allowOverlap="1" wp14:anchorId="5A365756" wp14:editId="71C15E5F">
                <wp:simplePos x="0" y="0"/>
                <wp:positionH relativeFrom="page">
                  <wp:posOffset>5391785</wp:posOffset>
                </wp:positionH>
                <wp:positionV relativeFrom="paragraph">
                  <wp:posOffset>611505</wp:posOffset>
                </wp:positionV>
                <wp:extent cx="870585" cy="351155"/>
                <wp:effectExtent l="635" t="1905" r="14605" b="8890"/>
                <wp:wrapNone/>
                <wp:docPr id="403" name="Group 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70585" cy="351155"/>
                          <a:chOff x="8491" y="963"/>
                          <a:chExt cx="1371" cy="553"/>
                        </a:xfrm>
                      </wpg:grpSpPr>
                      <wps:wsp>
                        <wps:cNvPr id="404" name="Line 352"/>
                        <wps:cNvCnPr>
                          <a:cxnSpLocks noChangeShapeType="1"/>
                        </wps:cNvCnPr>
                        <wps:spPr bwMode="auto">
                          <a:xfrm>
                            <a:off x="8513" y="1501"/>
                            <a:ext cx="1349" cy="0"/>
                          </a:xfrm>
                          <a:prstGeom prst="line">
                            <a:avLst/>
                          </a:prstGeom>
                          <a:noFill/>
                          <a:ln w="19050">
                            <a:solidFill>
                              <a:srgbClr val="223E5F"/>
                            </a:solidFill>
                            <a:round/>
                            <a:headEnd/>
                            <a:tailEnd/>
                          </a:ln>
                          <a:extLst>
                            <a:ext uri="{909E8E84-426E-40DD-AFC4-6F175D3DCCD1}">
                              <a14:hiddenFill xmlns:a14="http://schemas.microsoft.com/office/drawing/2010/main">
                                <a:noFill/>
                              </a14:hiddenFill>
                            </a:ext>
                          </a:extLst>
                        </wps:spPr>
                        <wps:bodyPr/>
                      </wps:wsp>
                      <wps:wsp>
                        <wps:cNvPr id="405" name="Line 351"/>
                        <wps:cNvCnPr>
                          <a:cxnSpLocks noChangeShapeType="1"/>
                        </wps:cNvCnPr>
                        <wps:spPr bwMode="auto">
                          <a:xfrm>
                            <a:off x="8528" y="1036"/>
                            <a:ext cx="0" cy="450"/>
                          </a:xfrm>
                          <a:prstGeom prst="line">
                            <a:avLst/>
                          </a:prstGeom>
                          <a:noFill/>
                          <a:ln w="19812">
                            <a:solidFill>
                              <a:srgbClr val="223E5F"/>
                            </a:solidFill>
                            <a:round/>
                            <a:headEnd/>
                            <a:tailEnd/>
                          </a:ln>
                          <a:extLst>
                            <a:ext uri="{909E8E84-426E-40DD-AFC4-6F175D3DCCD1}">
                              <a14:hiddenFill xmlns:a14="http://schemas.microsoft.com/office/drawing/2010/main">
                                <a:noFill/>
                              </a14:hiddenFill>
                            </a:ext>
                          </a:extLst>
                        </wps:spPr>
                        <wps:bodyPr/>
                      </wps:wsp>
                      <wps:wsp>
                        <wps:cNvPr id="406" name="Line 350"/>
                        <wps:cNvCnPr>
                          <a:cxnSpLocks noChangeShapeType="1"/>
                        </wps:cNvCnPr>
                        <wps:spPr bwMode="auto">
                          <a:xfrm>
                            <a:off x="8544" y="1485"/>
                            <a:ext cx="1318" cy="0"/>
                          </a:xfrm>
                          <a:prstGeom prst="line">
                            <a:avLst/>
                          </a:prstGeom>
                          <a:noFill/>
                          <a:ln w="1524">
                            <a:solidFill>
                              <a:srgbClr val="223E5F"/>
                            </a:solidFill>
                            <a:round/>
                            <a:headEnd/>
                            <a:tailEnd/>
                          </a:ln>
                          <a:extLst>
                            <a:ext uri="{909E8E84-426E-40DD-AFC4-6F175D3DCCD1}">
                              <a14:hiddenFill xmlns:a14="http://schemas.microsoft.com/office/drawing/2010/main">
                                <a:noFill/>
                              </a14:hiddenFill>
                            </a:ext>
                          </a:extLst>
                        </wps:spPr>
                        <wps:bodyPr/>
                      </wps:wsp>
                      <wps:wsp>
                        <wps:cNvPr id="407" name="AutoShape 349"/>
                        <wps:cNvSpPr>
                          <a:spLocks/>
                        </wps:cNvSpPr>
                        <wps:spPr bwMode="auto">
                          <a:xfrm>
                            <a:off x="8510" y="1003"/>
                            <a:ext cx="1349" cy="29"/>
                          </a:xfrm>
                          <a:custGeom>
                            <a:avLst/>
                            <a:gdLst>
                              <a:gd name="T0" fmla="+- 0 8520 8510"/>
                              <a:gd name="T1" fmla="*/ T0 w 1349"/>
                              <a:gd name="T2" fmla="+- 0 1004 1004"/>
                              <a:gd name="T3" fmla="*/ 1004 h 29"/>
                              <a:gd name="T4" fmla="+- 0 8510 8510"/>
                              <a:gd name="T5" fmla="*/ T4 w 1349"/>
                              <a:gd name="T6" fmla="+- 0 1004 1004"/>
                              <a:gd name="T7" fmla="*/ 1004 h 29"/>
                              <a:gd name="T8" fmla="+- 0 8510 8510"/>
                              <a:gd name="T9" fmla="*/ T8 w 1349"/>
                              <a:gd name="T10" fmla="+- 0 1032 1004"/>
                              <a:gd name="T11" fmla="*/ 1032 h 29"/>
                              <a:gd name="T12" fmla="+- 0 8520 8510"/>
                              <a:gd name="T13" fmla="*/ T12 w 1349"/>
                              <a:gd name="T14" fmla="+- 0 1032 1004"/>
                              <a:gd name="T15" fmla="*/ 1032 h 29"/>
                              <a:gd name="T16" fmla="+- 0 8520 8510"/>
                              <a:gd name="T17" fmla="*/ T16 w 1349"/>
                              <a:gd name="T18" fmla="+- 0 1004 1004"/>
                              <a:gd name="T19" fmla="*/ 1004 h 29"/>
                              <a:gd name="T20" fmla="+- 0 9859 8510"/>
                              <a:gd name="T21" fmla="*/ T20 w 1349"/>
                              <a:gd name="T22" fmla="+- 0 1013 1004"/>
                              <a:gd name="T23" fmla="*/ 1013 h 29"/>
                              <a:gd name="T24" fmla="+- 0 9811 8510"/>
                              <a:gd name="T25" fmla="*/ T24 w 1349"/>
                              <a:gd name="T26" fmla="+- 0 1013 1004"/>
                              <a:gd name="T27" fmla="*/ 1013 h 29"/>
                              <a:gd name="T28" fmla="+- 0 9811 8510"/>
                              <a:gd name="T29" fmla="*/ T28 w 1349"/>
                              <a:gd name="T30" fmla="+- 0 1023 1004"/>
                              <a:gd name="T31" fmla="*/ 1023 h 29"/>
                              <a:gd name="T32" fmla="+- 0 9859 8510"/>
                              <a:gd name="T33" fmla="*/ T32 w 1349"/>
                              <a:gd name="T34" fmla="+- 0 1023 1004"/>
                              <a:gd name="T35" fmla="*/ 1023 h 29"/>
                              <a:gd name="T36" fmla="+- 0 9859 8510"/>
                              <a:gd name="T37" fmla="*/ T36 w 1349"/>
                              <a:gd name="T38" fmla="+- 0 1013 1004"/>
                              <a:gd name="T39" fmla="*/ 1013 h 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349" h="29">
                                <a:moveTo>
                                  <a:pt x="10" y="0"/>
                                </a:moveTo>
                                <a:lnTo>
                                  <a:pt x="0" y="0"/>
                                </a:lnTo>
                                <a:lnTo>
                                  <a:pt x="0" y="28"/>
                                </a:lnTo>
                                <a:lnTo>
                                  <a:pt x="10" y="28"/>
                                </a:lnTo>
                                <a:lnTo>
                                  <a:pt x="10" y="0"/>
                                </a:lnTo>
                                <a:moveTo>
                                  <a:pt x="1349" y="9"/>
                                </a:moveTo>
                                <a:lnTo>
                                  <a:pt x="1301" y="9"/>
                                </a:lnTo>
                                <a:lnTo>
                                  <a:pt x="1301" y="19"/>
                                </a:lnTo>
                                <a:lnTo>
                                  <a:pt x="1349" y="19"/>
                                </a:lnTo>
                                <a:lnTo>
                                  <a:pt x="1349" y="9"/>
                                </a:lnTo>
                              </a:path>
                            </a:pathLst>
                          </a:custGeom>
                          <a:solidFill>
                            <a:srgbClr val="223E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8" name="Line 348"/>
                        <wps:cNvCnPr>
                          <a:cxnSpLocks noChangeShapeType="1"/>
                        </wps:cNvCnPr>
                        <wps:spPr bwMode="auto">
                          <a:xfrm>
                            <a:off x="8542" y="1470"/>
                            <a:ext cx="1288" cy="0"/>
                          </a:xfrm>
                          <a:prstGeom prst="line">
                            <a:avLst/>
                          </a:prstGeom>
                          <a:noFill/>
                          <a:ln w="19812">
                            <a:solidFill>
                              <a:srgbClr val="223E5F"/>
                            </a:solidFill>
                            <a:round/>
                            <a:headEnd/>
                            <a:tailEnd/>
                          </a:ln>
                          <a:extLst>
                            <a:ext uri="{909E8E84-426E-40DD-AFC4-6F175D3DCCD1}">
                              <a14:hiddenFill xmlns:a14="http://schemas.microsoft.com/office/drawing/2010/main">
                                <a:noFill/>
                              </a14:hiddenFill>
                            </a:ext>
                          </a:extLst>
                        </wps:spPr>
                        <wps:bodyPr/>
                      </wps:wsp>
                      <wps:wsp>
                        <wps:cNvPr id="409" name="AutoShape 347"/>
                        <wps:cNvSpPr>
                          <a:spLocks/>
                        </wps:cNvSpPr>
                        <wps:spPr bwMode="auto">
                          <a:xfrm>
                            <a:off x="8541" y="1032"/>
                            <a:ext cx="1289" cy="423"/>
                          </a:xfrm>
                          <a:custGeom>
                            <a:avLst/>
                            <a:gdLst>
                              <a:gd name="T0" fmla="+- 0 8570 8542"/>
                              <a:gd name="T1" fmla="*/ T0 w 1289"/>
                              <a:gd name="T2" fmla="+- 0 1443 1032"/>
                              <a:gd name="T3" fmla="*/ 1443 h 423"/>
                              <a:gd name="T4" fmla="+- 0 8542 8542"/>
                              <a:gd name="T5" fmla="*/ T4 w 1289"/>
                              <a:gd name="T6" fmla="+- 0 1443 1032"/>
                              <a:gd name="T7" fmla="*/ 1443 h 423"/>
                              <a:gd name="T8" fmla="+- 0 8542 8542"/>
                              <a:gd name="T9" fmla="*/ T8 w 1289"/>
                              <a:gd name="T10" fmla="+- 0 1455 1032"/>
                              <a:gd name="T11" fmla="*/ 1455 h 423"/>
                              <a:gd name="T12" fmla="+- 0 8570 8542"/>
                              <a:gd name="T13" fmla="*/ T12 w 1289"/>
                              <a:gd name="T14" fmla="+- 0 1455 1032"/>
                              <a:gd name="T15" fmla="*/ 1455 h 423"/>
                              <a:gd name="T16" fmla="+- 0 8570 8542"/>
                              <a:gd name="T17" fmla="*/ T16 w 1289"/>
                              <a:gd name="T18" fmla="+- 0 1443 1032"/>
                              <a:gd name="T19" fmla="*/ 1443 h 423"/>
                              <a:gd name="T20" fmla="+- 0 9830 8542"/>
                              <a:gd name="T21" fmla="*/ T20 w 1289"/>
                              <a:gd name="T22" fmla="+- 0 1032 1032"/>
                              <a:gd name="T23" fmla="*/ 1032 h 423"/>
                              <a:gd name="T24" fmla="+- 0 9811 8542"/>
                              <a:gd name="T25" fmla="*/ T24 w 1289"/>
                              <a:gd name="T26" fmla="+- 0 1032 1032"/>
                              <a:gd name="T27" fmla="*/ 1032 h 423"/>
                              <a:gd name="T28" fmla="+- 0 9811 8542"/>
                              <a:gd name="T29" fmla="*/ T28 w 1289"/>
                              <a:gd name="T30" fmla="+- 0 1064 1032"/>
                              <a:gd name="T31" fmla="*/ 1064 h 423"/>
                              <a:gd name="T32" fmla="+- 0 9830 8542"/>
                              <a:gd name="T33" fmla="*/ T32 w 1289"/>
                              <a:gd name="T34" fmla="+- 0 1064 1032"/>
                              <a:gd name="T35" fmla="*/ 1064 h 423"/>
                              <a:gd name="T36" fmla="+- 0 9830 8542"/>
                              <a:gd name="T37" fmla="*/ T36 w 1289"/>
                              <a:gd name="T38" fmla="+- 0 1032 1032"/>
                              <a:gd name="T39" fmla="*/ 1032 h 4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289" h="423">
                                <a:moveTo>
                                  <a:pt x="28" y="411"/>
                                </a:moveTo>
                                <a:lnTo>
                                  <a:pt x="0" y="411"/>
                                </a:lnTo>
                                <a:lnTo>
                                  <a:pt x="0" y="423"/>
                                </a:lnTo>
                                <a:lnTo>
                                  <a:pt x="28" y="423"/>
                                </a:lnTo>
                                <a:lnTo>
                                  <a:pt x="28" y="411"/>
                                </a:lnTo>
                                <a:moveTo>
                                  <a:pt x="1288" y="0"/>
                                </a:moveTo>
                                <a:lnTo>
                                  <a:pt x="1269" y="0"/>
                                </a:lnTo>
                                <a:lnTo>
                                  <a:pt x="1269" y="32"/>
                                </a:lnTo>
                                <a:lnTo>
                                  <a:pt x="1288" y="32"/>
                                </a:lnTo>
                                <a:lnTo>
                                  <a:pt x="1288" y="0"/>
                                </a:lnTo>
                              </a:path>
                            </a:pathLst>
                          </a:custGeom>
                          <a:solidFill>
                            <a:srgbClr val="223E5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10" name="Line 346"/>
                        <wps:cNvCnPr>
                          <a:cxnSpLocks noChangeShapeType="1"/>
                        </wps:cNvCnPr>
                        <wps:spPr bwMode="auto">
                          <a:xfrm>
                            <a:off x="9846" y="1035"/>
                            <a:ext cx="0" cy="449"/>
                          </a:xfrm>
                          <a:prstGeom prst="line">
                            <a:avLst/>
                          </a:prstGeom>
                          <a:noFill/>
                          <a:ln w="19812">
                            <a:solidFill>
                              <a:srgbClr val="223E5F"/>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11" name="Picture 345"/>
                          <pic:cNvPicPr>
                            <a:picLocks noChangeAspect="1" noChangeArrowheads="1"/>
                          </pic:cNvPicPr>
                        </pic:nvPicPr>
                        <pic:blipFill>
                          <a:blip r:embed="rId504" cstate="print">
                            <a:extLst>
                              <a:ext uri="{28A0092B-C50C-407E-A947-70E740481C1C}">
                                <a14:useLocalDpi xmlns:a14="http://schemas.microsoft.com/office/drawing/2010/main" val="0"/>
                              </a:ext>
                            </a:extLst>
                          </a:blip>
                          <a:srcRect/>
                          <a:stretch>
                            <a:fillRect/>
                          </a:stretch>
                        </pic:blipFill>
                        <pic:spPr bwMode="auto">
                          <a:xfrm>
                            <a:off x="8568" y="1440"/>
                            <a:ext cx="1234" cy="15"/>
                          </a:xfrm>
                          <a:prstGeom prst="rect">
                            <a:avLst/>
                          </a:prstGeom>
                          <a:noFill/>
                          <a:extLst>
                            <a:ext uri="{909E8E84-426E-40DD-AFC4-6F175D3DCCD1}">
                              <a14:hiddenFill xmlns:a14="http://schemas.microsoft.com/office/drawing/2010/main">
                                <a:solidFill>
                                  <a:srgbClr val="FFFFFF"/>
                                </a:solidFill>
                              </a14:hiddenFill>
                            </a:ext>
                          </a:extLst>
                        </pic:spPr>
                      </pic:pic>
                      <wps:wsp>
                        <wps:cNvPr id="412" name="Line 344"/>
                        <wps:cNvCnPr>
                          <a:cxnSpLocks noChangeShapeType="1"/>
                        </wps:cNvCnPr>
                        <wps:spPr bwMode="auto">
                          <a:xfrm>
                            <a:off x="9817" y="1066"/>
                            <a:ext cx="0" cy="389"/>
                          </a:xfrm>
                          <a:prstGeom prst="line">
                            <a:avLst/>
                          </a:prstGeom>
                          <a:noFill/>
                          <a:ln w="19812">
                            <a:solidFill>
                              <a:srgbClr val="223E5F"/>
                            </a:solidFill>
                            <a:round/>
                            <a:headEnd/>
                            <a:tailEnd/>
                          </a:ln>
                          <a:extLst>
                            <a:ext uri="{909E8E84-426E-40DD-AFC4-6F175D3DCCD1}">
                              <a14:hiddenFill xmlns:a14="http://schemas.microsoft.com/office/drawing/2010/main">
                                <a:noFill/>
                              </a14:hiddenFill>
                            </a:ext>
                          </a:extLst>
                        </wps:spPr>
                        <wps:bodyPr/>
                      </wps:wsp>
                      <wps:wsp>
                        <wps:cNvPr id="413" name="AutoShape 343"/>
                        <wps:cNvSpPr>
                          <a:spLocks/>
                        </wps:cNvSpPr>
                        <wps:spPr bwMode="auto">
                          <a:xfrm>
                            <a:off x="8491" y="962"/>
                            <a:ext cx="1352" cy="509"/>
                          </a:xfrm>
                          <a:custGeom>
                            <a:avLst/>
                            <a:gdLst>
                              <a:gd name="T0" fmla="+- 0 9842 8491"/>
                              <a:gd name="T1" fmla="*/ T0 w 1352"/>
                              <a:gd name="T2" fmla="+- 0 963 963"/>
                              <a:gd name="T3" fmla="*/ 963 h 509"/>
                              <a:gd name="T4" fmla="+- 0 8491 8491"/>
                              <a:gd name="T5" fmla="*/ T4 w 1352"/>
                              <a:gd name="T6" fmla="+- 0 963 963"/>
                              <a:gd name="T7" fmla="*/ 963 h 509"/>
                              <a:gd name="T8" fmla="+- 0 8491 8491"/>
                              <a:gd name="T9" fmla="*/ T8 w 1352"/>
                              <a:gd name="T10" fmla="+- 0 1472 963"/>
                              <a:gd name="T11" fmla="*/ 1472 h 509"/>
                              <a:gd name="T12" fmla="+- 0 9842 8491"/>
                              <a:gd name="T13" fmla="*/ T12 w 1352"/>
                              <a:gd name="T14" fmla="+- 0 1472 963"/>
                              <a:gd name="T15" fmla="*/ 1472 h 509"/>
                              <a:gd name="T16" fmla="+- 0 9842 8491"/>
                              <a:gd name="T17" fmla="*/ T16 w 1352"/>
                              <a:gd name="T18" fmla="+- 0 1443 963"/>
                              <a:gd name="T19" fmla="*/ 1443 h 509"/>
                              <a:gd name="T20" fmla="+- 0 8551 8491"/>
                              <a:gd name="T21" fmla="*/ T20 w 1352"/>
                              <a:gd name="T22" fmla="+- 0 1443 963"/>
                              <a:gd name="T23" fmla="*/ 1443 h 509"/>
                              <a:gd name="T24" fmla="+- 0 8522 8491"/>
                              <a:gd name="T25" fmla="*/ T24 w 1352"/>
                              <a:gd name="T26" fmla="+- 0 1412 963"/>
                              <a:gd name="T27" fmla="*/ 1412 h 509"/>
                              <a:gd name="T28" fmla="+- 0 8551 8491"/>
                              <a:gd name="T29" fmla="*/ T28 w 1352"/>
                              <a:gd name="T30" fmla="+- 0 1412 963"/>
                              <a:gd name="T31" fmla="*/ 1412 h 509"/>
                              <a:gd name="T32" fmla="+- 0 8551 8491"/>
                              <a:gd name="T33" fmla="*/ T32 w 1352"/>
                              <a:gd name="T34" fmla="+- 0 1023 963"/>
                              <a:gd name="T35" fmla="*/ 1023 h 509"/>
                              <a:gd name="T36" fmla="+- 0 8522 8491"/>
                              <a:gd name="T37" fmla="*/ T36 w 1352"/>
                              <a:gd name="T38" fmla="+- 0 1023 963"/>
                              <a:gd name="T39" fmla="*/ 1023 h 509"/>
                              <a:gd name="T40" fmla="+- 0 8551 8491"/>
                              <a:gd name="T41" fmla="*/ T40 w 1352"/>
                              <a:gd name="T42" fmla="+- 0 994 963"/>
                              <a:gd name="T43" fmla="*/ 994 h 509"/>
                              <a:gd name="T44" fmla="+- 0 9842 8491"/>
                              <a:gd name="T45" fmla="*/ T44 w 1352"/>
                              <a:gd name="T46" fmla="+- 0 994 963"/>
                              <a:gd name="T47" fmla="*/ 994 h 509"/>
                              <a:gd name="T48" fmla="+- 0 9842 8491"/>
                              <a:gd name="T49" fmla="*/ T48 w 1352"/>
                              <a:gd name="T50" fmla="+- 0 963 963"/>
                              <a:gd name="T51" fmla="*/ 963 h 509"/>
                              <a:gd name="T52" fmla="+- 0 8551 8491"/>
                              <a:gd name="T53" fmla="*/ T52 w 1352"/>
                              <a:gd name="T54" fmla="+- 0 1412 963"/>
                              <a:gd name="T55" fmla="*/ 1412 h 509"/>
                              <a:gd name="T56" fmla="+- 0 8522 8491"/>
                              <a:gd name="T57" fmla="*/ T56 w 1352"/>
                              <a:gd name="T58" fmla="+- 0 1412 963"/>
                              <a:gd name="T59" fmla="*/ 1412 h 509"/>
                              <a:gd name="T60" fmla="+- 0 8551 8491"/>
                              <a:gd name="T61" fmla="*/ T60 w 1352"/>
                              <a:gd name="T62" fmla="+- 0 1443 963"/>
                              <a:gd name="T63" fmla="*/ 1443 h 509"/>
                              <a:gd name="T64" fmla="+- 0 8551 8491"/>
                              <a:gd name="T65" fmla="*/ T64 w 1352"/>
                              <a:gd name="T66" fmla="+- 0 1412 963"/>
                              <a:gd name="T67" fmla="*/ 1412 h 509"/>
                              <a:gd name="T68" fmla="+- 0 9782 8491"/>
                              <a:gd name="T69" fmla="*/ T68 w 1352"/>
                              <a:gd name="T70" fmla="+- 0 1412 963"/>
                              <a:gd name="T71" fmla="*/ 1412 h 509"/>
                              <a:gd name="T72" fmla="+- 0 8551 8491"/>
                              <a:gd name="T73" fmla="*/ T72 w 1352"/>
                              <a:gd name="T74" fmla="+- 0 1412 963"/>
                              <a:gd name="T75" fmla="*/ 1412 h 509"/>
                              <a:gd name="T76" fmla="+- 0 8551 8491"/>
                              <a:gd name="T77" fmla="*/ T76 w 1352"/>
                              <a:gd name="T78" fmla="+- 0 1443 963"/>
                              <a:gd name="T79" fmla="*/ 1443 h 509"/>
                              <a:gd name="T80" fmla="+- 0 9782 8491"/>
                              <a:gd name="T81" fmla="*/ T80 w 1352"/>
                              <a:gd name="T82" fmla="+- 0 1443 963"/>
                              <a:gd name="T83" fmla="*/ 1443 h 509"/>
                              <a:gd name="T84" fmla="+- 0 9782 8491"/>
                              <a:gd name="T85" fmla="*/ T84 w 1352"/>
                              <a:gd name="T86" fmla="+- 0 1412 963"/>
                              <a:gd name="T87" fmla="*/ 1412 h 509"/>
                              <a:gd name="T88" fmla="+- 0 9782 8491"/>
                              <a:gd name="T89" fmla="*/ T88 w 1352"/>
                              <a:gd name="T90" fmla="+- 0 994 963"/>
                              <a:gd name="T91" fmla="*/ 994 h 509"/>
                              <a:gd name="T92" fmla="+- 0 9782 8491"/>
                              <a:gd name="T93" fmla="*/ T92 w 1352"/>
                              <a:gd name="T94" fmla="+- 0 1443 963"/>
                              <a:gd name="T95" fmla="*/ 1443 h 509"/>
                              <a:gd name="T96" fmla="+- 0 9814 8491"/>
                              <a:gd name="T97" fmla="*/ T96 w 1352"/>
                              <a:gd name="T98" fmla="+- 0 1412 963"/>
                              <a:gd name="T99" fmla="*/ 1412 h 509"/>
                              <a:gd name="T100" fmla="+- 0 9842 8491"/>
                              <a:gd name="T101" fmla="*/ T100 w 1352"/>
                              <a:gd name="T102" fmla="+- 0 1412 963"/>
                              <a:gd name="T103" fmla="*/ 1412 h 509"/>
                              <a:gd name="T104" fmla="+- 0 9842 8491"/>
                              <a:gd name="T105" fmla="*/ T104 w 1352"/>
                              <a:gd name="T106" fmla="+- 0 1023 963"/>
                              <a:gd name="T107" fmla="*/ 1023 h 509"/>
                              <a:gd name="T108" fmla="+- 0 9814 8491"/>
                              <a:gd name="T109" fmla="*/ T108 w 1352"/>
                              <a:gd name="T110" fmla="+- 0 1023 963"/>
                              <a:gd name="T111" fmla="*/ 1023 h 509"/>
                              <a:gd name="T112" fmla="+- 0 9782 8491"/>
                              <a:gd name="T113" fmla="*/ T112 w 1352"/>
                              <a:gd name="T114" fmla="+- 0 994 963"/>
                              <a:gd name="T115" fmla="*/ 994 h 509"/>
                              <a:gd name="T116" fmla="+- 0 9842 8491"/>
                              <a:gd name="T117" fmla="*/ T116 w 1352"/>
                              <a:gd name="T118" fmla="+- 0 1412 963"/>
                              <a:gd name="T119" fmla="*/ 1412 h 509"/>
                              <a:gd name="T120" fmla="+- 0 9814 8491"/>
                              <a:gd name="T121" fmla="*/ T120 w 1352"/>
                              <a:gd name="T122" fmla="+- 0 1412 963"/>
                              <a:gd name="T123" fmla="*/ 1412 h 509"/>
                              <a:gd name="T124" fmla="+- 0 9782 8491"/>
                              <a:gd name="T125" fmla="*/ T124 w 1352"/>
                              <a:gd name="T126" fmla="+- 0 1443 963"/>
                              <a:gd name="T127" fmla="*/ 1443 h 509"/>
                              <a:gd name="T128" fmla="+- 0 9842 8491"/>
                              <a:gd name="T129" fmla="*/ T128 w 1352"/>
                              <a:gd name="T130" fmla="+- 0 1443 963"/>
                              <a:gd name="T131" fmla="*/ 1443 h 509"/>
                              <a:gd name="T132" fmla="+- 0 9842 8491"/>
                              <a:gd name="T133" fmla="*/ T132 w 1352"/>
                              <a:gd name="T134" fmla="+- 0 1412 963"/>
                              <a:gd name="T135" fmla="*/ 1412 h 509"/>
                              <a:gd name="T136" fmla="+- 0 8551 8491"/>
                              <a:gd name="T137" fmla="*/ T136 w 1352"/>
                              <a:gd name="T138" fmla="+- 0 994 963"/>
                              <a:gd name="T139" fmla="*/ 994 h 509"/>
                              <a:gd name="T140" fmla="+- 0 8522 8491"/>
                              <a:gd name="T141" fmla="*/ T140 w 1352"/>
                              <a:gd name="T142" fmla="+- 0 1023 963"/>
                              <a:gd name="T143" fmla="*/ 1023 h 509"/>
                              <a:gd name="T144" fmla="+- 0 8551 8491"/>
                              <a:gd name="T145" fmla="*/ T144 w 1352"/>
                              <a:gd name="T146" fmla="+- 0 1023 963"/>
                              <a:gd name="T147" fmla="*/ 1023 h 509"/>
                              <a:gd name="T148" fmla="+- 0 8551 8491"/>
                              <a:gd name="T149" fmla="*/ T148 w 1352"/>
                              <a:gd name="T150" fmla="+- 0 994 963"/>
                              <a:gd name="T151" fmla="*/ 994 h 509"/>
                              <a:gd name="T152" fmla="+- 0 9782 8491"/>
                              <a:gd name="T153" fmla="*/ T152 w 1352"/>
                              <a:gd name="T154" fmla="+- 0 994 963"/>
                              <a:gd name="T155" fmla="*/ 994 h 509"/>
                              <a:gd name="T156" fmla="+- 0 8551 8491"/>
                              <a:gd name="T157" fmla="*/ T156 w 1352"/>
                              <a:gd name="T158" fmla="+- 0 994 963"/>
                              <a:gd name="T159" fmla="*/ 994 h 509"/>
                              <a:gd name="T160" fmla="+- 0 8551 8491"/>
                              <a:gd name="T161" fmla="*/ T160 w 1352"/>
                              <a:gd name="T162" fmla="+- 0 1023 963"/>
                              <a:gd name="T163" fmla="*/ 1023 h 509"/>
                              <a:gd name="T164" fmla="+- 0 9782 8491"/>
                              <a:gd name="T165" fmla="*/ T164 w 1352"/>
                              <a:gd name="T166" fmla="+- 0 1023 963"/>
                              <a:gd name="T167" fmla="*/ 1023 h 509"/>
                              <a:gd name="T168" fmla="+- 0 9782 8491"/>
                              <a:gd name="T169" fmla="*/ T168 w 1352"/>
                              <a:gd name="T170" fmla="+- 0 994 963"/>
                              <a:gd name="T171" fmla="*/ 994 h 509"/>
                              <a:gd name="T172" fmla="+- 0 9842 8491"/>
                              <a:gd name="T173" fmla="*/ T172 w 1352"/>
                              <a:gd name="T174" fmla="+- 0 994 963"/>
                              <a:gd name="T175" fmla="*/ 994 h 509"/>
                              <a:gd name="T176" fmla="+- 0 9782 8491"/>
                              <a:gd name="T177" fmla="*/ T176 w 1352"/>
                              <a:gd name="T178" fmla="+- 0 994 963"/>
                              <a:gd name="T179" fmla="*/ 994 h 509"/>
                              <a:gd name="T180" fmla="+- 0 9814 8491"/>
                              <a:gd name="T181" fmla="*/ T180 w 1352"/>
                              <a:gd name="T182" fmla="+- 0 1023 963"/>
                              <a:gd name="T183" fmla="*/ 1023 h 509"/>
                              <a:gd name="T184" fmla="+- 0 9842 8491"/>
                              <a:gd name="T185" fmla="*/ T184 w 1352"/>
                              <a:gd name="T186" fmla="+- 0 1023 963"/>
                              <a:gd name="T187" fmla="*/ 1023 h 509"/>
                              <a:gd name="T188" fmla="+- 0 9842 8491"/>
                              <a:gd name="T189" fmla="*/ T188 w 1352"/>
                              <a:gd name="T190" fmla="+- 0 994 963"/>
                              <a:gd name="T191" fmla="*/ 994 h 50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1352" h="509">
                                <a:moveTo>
                                  <a:pt x="1351" y="0"/>
                                </a:moveTo>
                                <a:lnTo>
                                  <a:pt x="0" y="0"/>
                                </a:lnTo>
                                <a:lnTo>
                                  <a:pt x="0" y="509"/>
                                </a:lnTo>
                                <a:lnTo>
                                  <a:pt x="1351" y="509"/>
                                </a:lnTo>
                                <a:lnTo>
                                  <a:pt x="1351" y="480"/>
                                </a:lnTo>
                                <a:lnTo>
                                  <a:pt x="60" y="480"/>
                                </a:lnTo>
                                <a:lnTo>
                                  <a:pt x="31" y="449"/>
                                </a:lnTo>
                                <a:lnTo>
                                  <a:pt x="60" y="449"/>
                                </a:lnTo>
                                <a:lnTo>
                                  <a:pt x="60" y="60"/>
                                </a:lnTo>
                                <a:lnTo>
                                  <a:pt x="31" y="60"/>
                                </a:lnTo>
                                <a:lnTo>
                                  <a:pt x="60" y="31"/>
                                </a:lnTo>
                                <a:lnTo>
                                  <a:pt x="1351" y="31"/>
                                </a:lnTo>
                                <a:lnTo>
                                  <a:pt x="1351" y="0"/>
                                </a:lnTo>
                                <a:close/>
                                <a:moveTo>
                                  <a:pt x="60" y="449"/>
                                </a:moveTo>
                                <a:lnTo>
                                  <a:pt x="31" y="449"/>
                                </a:lnTo>
                                <a:lnTo>
                                  <a:pt x="60" y="480"/>
                                </a:lnTo>
                                <a:lnTo>
                                  <a:pt x="60" y="449"/>
                                </a:lnTo>
                                <a:close/>
                                <a:moveTo>
                                  <a:pt x="1291" y="449"/>
                                </a:moveTo>
                                <a:lnTo>
                                  <a:pt x="60" y="449"/>
                                </a:lnTo>
                                <a:lnTo>
                                  <a:pt x="60" y="480"/>
                                </a:lnTo>
                                <a:lnTo>
                                  <a:pt x="1291" y="480"/>
                                </a:lnTo>
                                <a:lnTo>
                                  <a:pt x="1291" y="449"/>
                                </a:lnTo>
                                <a:close/>
                                <a:moveTo>
                                  <a:pt x="1291" y="31"/>
                                </a:moveTo>
                                <a:lnTo>
                                  <a:pt x="1291" y="480"/>
                                </a:lnTo>
                                <a:lnTo>
                                  <a:pt x="1323" y="449"/>
                                </a:lnTo>
                                <a:lnTo>
                                  <a:pt x="1351" y="449"/>
                                </a:lnTo>
                                <a:lnTo>
                                  <a:pt x="1351" y="60"/>
                                </a:lnTo>
                                <a:lnTo>
                                  <a:pt x="1323" y="60"/>
                                </a:lnTo>
                                <a:lnTo>
                                  <a:pt x="1291" y="31"/>
                                </a:lnTo>
                                <a:close/>
                                <a:moveTo>
                                  <a:pt x="1351" y="449"/>
                                </a:moveTo>
                                <a:lnTo>
                                  <a:pt x="1323" y="449"/>
                                </a:lnTo>
                                <a:lnTo>
                                  <a:pt x="1291" y="480"/>
                                </a:lnTo>
                                <a:lnTo>
                                  <a:pt x="1351" y="480"/>
                                </a:lnTo>
                                <a:lnTo>
                                  <a:pt x="1351" y="449"/>
                                </a:lnTo>
                                <a:close/>
                                <a:moveTo>
                                  <a:pt x="60" y="31"/>
                                </a:moveTo>
                                <a:lnTo>
                                  <a:pt x="31" y="60"/>
                                </a:lnTo>
                                <a:lnTo>
                                  <a:pt x="60" y="60"/>
                                </a:lnTo>
                                <a:lnTo>
                                  <a:pt x="60" y="31"/>
                                </a:lnTo>
                                <a:close/>
                                <a:moveTo>
                                  <a:pt x="1291" y="31"/>
                                </a:moveTo>
                                <a:lnTo>
                                  <a:pt x="60" y="31"/>
                                </a:lnTo>
                                <a:lnTo>
                                  <a:pt x="60" y="60"/>
                                </a:lnTo>
                                <a:lnTo>
                                  <a:pt x="1291" y="60"/>
                                </a:lnTo>
                                <a:lnTo>
                                  <a:pt x="1291" y="31"/>
                                </a:lnTo>
                                <a:close/>
                                <a:moveTo>
                                  <a:pt x="1351" y="31"/>
                                </a:moveTo>
                                <a:lnTo>
                                  <a:pt x="1291" y="31"/>
                                </a:lnTo>
                                <a:lnTo>
                                  <a:pt x="1323" y="60"/>
                                </a:lnTo>
                                <a:lnTo>
                                  <a:pt x="1351" y="60"/>
                                </a:lnTo>
                                <a:lnTo>
                                  <a:pt x="1351" y="31"/>
                                </a:lnTo>
                                <a:close/>
                              </a:path>
                            </a:pathLst>
                          </a:custGeom>
                          <a:solidFill>
                            <a:srgbClr val="F1F1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14" name="Picture 342"/>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8548" y="1018"/>
                            <a:ext cx="1234" cy="399"/>
                          </a:xfrm>
                          <a:prstGeom prst="rect">
                            <a:avLst/>
                          </a:prstGeom>
                          <a:noFill/>
                          <a:extLst>
                            <a:ext uri="{909E8E84-426E-40DD-AFC4-6F175D3DCCD1}">
                              <a14:hiddenFill xmlns:a14="http://schemas.microsoft.com/office/drawing/2010/main">
                                <a:solidFill>
                                  <a:srgbClr val="FFFFFF"/>
                                </a:solidFill>
                              </a14:hiddenFill>
                            </a:ext>
                          </a:extLst>
                        </pic:spPr>
                      </pic:pic>
                      <wps:wsp>
                        <wps:cNvPr id="415" name="Text Box 341"/>
                        <wps:cNvSpPr txBox="1">
                          <a:spLocks noChangeArrowheads="1"/>
                        </wps:cNvSpPr>
                        <wps:spPr bwMode="auto">
                          <a:xfrm>
                            <a:off x="8544" y="1034"/>
                            <a:ext cx="1258" cy="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before="67"/>
                                <w:ind w:left="328"/>
                                <w:rPr>
                                  <w:rFonts w:ascii="Trebuchet MS"/>
                                </w:rPr>
                              </w:pPr>
                              <w:r>
                                <w:rPr>
                                  <w:rFonts w:ascii="Trebuchet MS"/>
                                </w:rPr>
                                <w:t>STEP 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365756" id="Group 340" o:spid="_x0000_s1651" style="position:absolute;left:0;text-align:left;margin-left:424.55pt;margin-top:48.15pt;width:68.55pt;height:27.65pt;z-index:251686912;mso-position-horizontal-relative:page;mso-position-vertical-relative:text" coordorigin="8491,963" coordsize="1371,5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">
                <v:line id="Line 352" o:spid="_x0000_s1652" style="position:absolute;visibility:visible;mso-wrap-style:square" from="8513,1501" to="9862,15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" strokecolor="#223e5f" strokeweight="1.5pt"/>
                <v:line id="Line 351" o:spid="_x0000_s1653" style="position:absolute;visibility:visible;mso-wrap-style:square" from="8528,1036" to="8528,14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" strokecolor="#223e5f" strokeweight="1.56pt"/>
                <v:line id="Line 350" o:spid="_x0000_s1654" style="position:absolute;visibility:visible;mso-wrap-style:square" from="8544,1485" to="9862,14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" strokecolor="#223e5f" strokeweight=".12pt"/>
                <v:shape id="AutoShape 349" o:spid="_x0000_s1655" style="position:absolute;left:8510;top:1003;width:1349;height:29;visibility:visible;mso-wrap-style:square;v-text-anchor:top" coordsize="1349,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" path="m10,l,,,28r10,l10,m1349,9r-48,l1301,19r48,l1349,9e" fillcolor="#223e5f" stroked="f">
                  <v:path arrowok="t" o:connecttype="custom" o:connectlocs="10,1004;0,1004;0,1032;10,1032;10,1004;1349,1013;1301,1013;1301,1023;1349,1023;1349,1013" o:connectangles="0,0,0,0,0,0,0,0,0,0"/>
                </v:shape>
                <v:line id="Line 348" o:spid="_x0000_s1656" style="position:absolute;visibility:visible;mso-wrap-style:square" from="8542,1470" to="9830,14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" strokecolor="#223e5f" strokeweight="1.56pt"/>
                <v:shape id="AutoShape 347" o:spid="_x0000_s1657" style="position:absolute;left:8541;top:1032;width:1289;height:423;visibility:visible;mso-wrap-style:square;v-text-anchor:top" coordsize="1289,4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" path="m28,411l,411r,12l28,423r,-12m1288,r-19,l1269,32r19,l1288,e" fillcolor="#223e5f" stroked="f">
                  <v:path arrowok="t" o:connecttype="custom" o:connectlocs="28,1443;0,1443;0,1455;28,1455;28,1443;1288,1032;1269,1032;1269,1064;1288,1064;1288,1032" o:connectangles="0,0,0,0,0,0,0,0,0,0"/>
                </v:shape>
                <v:line id="Line 346" o:spid="_x0000_s1658" style="position:absolute;visibility:visible;mso-wrap-style:square" from="9846,1035" to="9846,14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" strokecolor="#223e5f" strokeweight="1.56pt"/>
                <v:shape id="Picture 345" o:spid="_x0000_s1659" type="#_x0000_t75" style="position:absolute;left:8568;top:1440;width:1234;height: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">
                  <v:imagedata r:id="rId506" o:title=""/>
                </v:shape>
                <v:line id="Line 344" o:spid="_x0000_s1660" style="position:absolute;visibility:visible;mso-wrap-style:square" from="9817,1066" to="9817,14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" strokecolor="#223e5f" strokeweight="1.56pt"/>
                <v:shape id="AutoShape 343" o:spid="_x0000_s1661" style="position:absolute;left:8491;top:962;width:1352;height:509;visibility:visible;mso-wrap-style:square;v-text-anchor:top" coordsize="1352,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" path="m1351,l,,,509r1351,l1351,480,60,480,31,449r29,l60,60r-29,l60,31r1291,l1351,xm60,449r-29,l60,480r,-31xm1291,449l60,449r,31l1291,480r,-31xm1291,31r,449l1323,449r28,l1351,60r-28,l1291,31xm1351,449r-28,l1291,480r60,l1351,449xm60,31l31,60r29,l60,31xm1291,31l60,31r,29l1291,60r,-29xm1351,31r-60,l1323,60r28,l1351,31xe" fillcolor="#f1f1f1" stroked="f">
                  <v:path arrowok="t" o:connecttype="custom" o:connectlocs="1351,963;0,963;0,1472;1351,1472;1351,1443;60,1443;31,1412;60,1412;60,1023;31,1023;60,994;1351,994;1351,963;60,1412;31,1412;60,1443;60,1412;1291,1412;60,1412;60,1443;1291,1443;1291,1412;1291,994;1291,1443;1323,1412;1351,1412;1351,1023;1323,1023;1291,994;1351,1412;1323,1412;1291,1443;1351,1443;1351,1412;60,994;31,1023;60,1023;60,994;1291,994;60,994;60,1023;1291,1023;1291,994;1351,994;1291,994;1323,1023;1351,1023;1351,994" o:connectangles="0,0,0,0,0,0,0,0,0,0,0,0,0,0,0,0,0,0,0,0,0,0,0,0,0,0,0,0,0,0,0,0,0,0,0,0,0,0,0,0,0,0,0,0,0,0,0,0"/>
                </v:shape>
                <v:shape id="Picture 342" o:spid="_x0000_s1662" type="#_x0000_t75" style="position:absolute;left:8548;top:1018;width:1234;height:3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">
                  <v:imagedata r:id="rId507" o:title=""/>
                </v:shape>
                <v:shape id="Text Box 341" o:spid="_x0000_s1663" type="#_x0000_t202" style="position:absolute;left:8544;top:1034;width:1258;height: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" filled="f" stroked="f">
                  <v:textbox inset="0,0,0,0">
                    <w:txbxContent>
                      <w:p w:rsidR="00FA6A8B" w:rsidRDefault="00FA6A8B">
                        <w:pPr>
                          <w:spacing w:before="67"/>
                          <w:ind w:left="328"/>
                          <w:rPr>
                            <w:rFonts w:ascii="Trebuchet MS"/>
                          </w:rPr>
                        </w:pPr>
                        <w:r>
                          <w:rPr>
                            <w:rFonts w:ascii="Trebuchet MS"/>
                          </w:rPr>
                          <w:t>STEP 2</w:t>
                        </w:r>
                      </w:p>
                    </w:txbxContent>
                  </v:textbox>
                </v:shape>
                <w10:wrap anchorx="page"/>
              </v:group>
            </w:pict>
          </mc:Fallback>
        </mc:AlternateContent>
      </w:r>
      <w:r w:rsidR="0062276E">
        <w:rPr>
          <w:noProof/>
        </w:rPr>
        <mc:AlternateContent>
          <mc:Choice Requires="wpg">
            <w:drawing>
              <wp:anchor distT="0" distB="0" distL="114300" distR="114300" simplePos="0" relativeHeight="251687936" behindDoc="0" locked="0" layoutInCell="1" allowOverlap="1" wp14:anchorId="224E6471" wp14:editId="346FF554">
                <wp:simplePos x="0" y="0"/>
                <wp:positionH relativeFrom="page">
                  <wp:posOffset>5730240</wp:posOffset>
                </wp:positionH>
                <wp:positionV relativeFrom="page">
                  <wp:posOffset>2719070</wp:posOffset>
                </wp:positionV>
                <wp:extent cx="396240" cy="344805"/>
                <wp:effectExtent l="5715" t="4445" r="0" b="3175"/>
                <wp:wrapNone/>
                <wp:docPr id="399" name="Group 3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6240" cy="344805"/>
                          <a:chOff x="9024" y="4282"/>
                          <a:chExt cx="624" cy="543"/>
                        </a:xfrm>
                      </wpg:grpSpPr>
                      <pic:pic xmlns:pic="http://schemas.openxmlformats.org/drawingml/2006/picture">
                        <pic:nvPicPr>
                          <pic:cNvPr id="400" name="Picture 339"/>
                          <pic:cNvPicPr>
                            <a:picLocks noChangeAspect="1" noChangeArrowheads="1"/>
                          </pic:cNvPicPr>
                        </pic:nvPicPr>
                        <pic:blipFill>
                          <a:blip r:embed="rId508" cstate="print">
                            <a:extLst>
                              <a:ext uri="{28A0092B-C50C-407E-A947-70E740481C1C}">
                                <a14:useLocalDpi xmlns:a14="http://schemas.microsoft.com/office/drawing/2010/main" val="0"/>
                              </a:ext>
                            </a:extLst>
                          </a:blip>
                          <a:srcRect/>
                          <a:stretch>
                            <a:fillRect/>
                          </a:stretch>
                        </pic:blipFill>
                        <pic:spPr bwMode="auto">
                          <a:xfrm>
                            <a:off x="9024" y="4320"/>
                            <a:ext cx="624" cy="504"/>
                          </a:xfrm>
                          <a:prstGeom prst="rect">
                            <a:avLst/>
                          </a:prstGeom>
                          <a:noFill/>
                          <a:extLst>
                            <a:ext uri="{909E8E84-426E-40DD-AFC4-6F175D3DCCD1}">
                              <a14:hiddenFill xmlns:a14="http://schemas.microsoft.com/office/drawing/2010/main">
                                <a:solidFill>
                                  <a:srgbClr val="FFFFFF"/>
                                </a:solidFill>
                              </a14:hiddenFill>
                            </a:ext>
                          </a:extLst>
                        </pic:spPr>
                      </pic:pic>
                      <wps:wsp>
                        <wps:cNvPr id="401" name="AutoShape 338"/>
                        <wps:cNvSpPr>
                          <a:spLocks/>
                        </wps:cNvSpPr>
                        <wps:spPr bwMode="auto">
                          <a:xfrm>
                            <a:off x="9120" y="4310"/>
                            <a:ext cx="392" cy="437"/>
                          </a:xfrm>
                          <a:custGeom>
                            <a:avLst/>
                            <a:gdLst>
                              <a:gd name="T0" fmla="+- 0 9511 9120"/>
                              <a:gd name="T1" fmla="*/ T0 w 392"/>
                              <a:gd name="T2" fmla="+- 0 4639 4310"/>
                              <a:gd name="T3" fmla="*/ 4639 h 437"/>
                              <a:gd name="T4" fmla="+- 0 9120 9120"/>
                              <a:gd name="T5" fmla="*/ T4 w 392"/>
                              <a:gd name="T6" fmla="+- 0 4639 4310"/>
                              <a:gd name="T7" fmla="*/ 4639 h 437"/>
                              <a:gd name="T8" fmla="+- 0 9317 9120"/>
                              <a:gd name="T9" fmla="*/ T8 w 392"/>
                              <a:gd name="T10" fmla="+- 0 4747 4310"/>
                              <a:gd name="T11" fmla="*/ 4747 h 437"/>
                              <a:gd name="T12" fmla="+- 0 9511 9120"/>
                              <a:gd name="T13" fmla="*/ T12 w 392"/>
                              <a:gd name="T14" fmla="+- 0 4639 4310"/>
                              <a:gd name="T15" fmla="*/ 4639 h 437"/>
                              <a:gd name="T16" fmla="+- 0 9415 9120"/>
                              <a:gd name="T17" fmla="*/ T16 w 392"/>
                              <a:gd name="T18" fmla="+- 0 4310 4310"/>
                              <a:gd name="T19" fmla="*/ 4310 h 437"/>
                              <a:gd name="T20" fmla="+- 0 9218 9120"/>
                              <a:gd name="T21" fmla="*/ T20 w 392"/>
                              <a:gd name="T22" fmla="+- 0 4310 4310"/>
                              <a:gd name="T23" fmla="*/ 4310 h 437"/>
                              <a:gd name="T24" fmla="+- 0 9218 9120"/>
                              <a:gd name="T25" fmla="*/ T24 w 392"/>
                              <a:gd name="T26" fmla="+- 0 4639 4310"/>
                              <a:gd name="T27" fmla="*/ 4639 h 437"/>
                              <a:gd name="T28" fmla="+- 0 9415 9120"/>
                              <a:gd name="T29" fmla="*/ T28 w 392"/>
                              <a:gd name="T30" fmla="+- 0 4639 4310"/>
                              <a:gd name="T31" fmla="*/ 4639 h 437"/>
                              <a:gd name="T32" fmla="+- 0 9415 9120"/>
                              <a:gd name="T33" fmla="*/ T32 w 392"/>
                              <a:gd name="T34" fmla="+- 0 4310 4310"/>
                              <a:gd name="T35" fmla="*/ 4310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92" h="437">
                                <a:moveTo>
                                  <a:pt x="391" y="329"/>
                                </a:moveTo>
                                <a:lnTo>
                                  <a:pt x="0" y="329"/>
                                </a:lnTo>
                                <a:lnTo>
                                  <a:pt x="197" y="437"/>
                                </a:lnTo>
                                <a:lnTo>
                                  <a:pt x="391" y="329"/>
                                </a:lnTo>
                                <a:close/>
                                <a:moveTo>
                                  <a:pt x="295" y="0"/>
                                </a:moveTo>
                                <a:lnTo>
                                  <a:pt x="98" y="0"/>
                                </a:lnTo>
                                <a:lnTo>
                                  <a:pt x="98" y="329"/>
                                </a:lnTo>
                                <a:lnTo>
                                  <a:pt x="295" y="329"/>
                                </a:lnTo>
                                <a:lnTo>
                                  <a:pt x="295"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2" name="AutoShape 337"/>
                        <wps:cNvSpPr>
                          <a:spLocks/>
                        </wps:cNvSpPr>
                        <wps:spPr bwMode="auto">
                          <a:xfrm>
                            <a:off x="9092" y="4281"/>
                            <a:ext cx="453" cy="500"/>
                          </a:xfrm>
                          <a:custGeom>
                            <a:avLst/>
                            <a:gdLst>
                              <a:gd name="T0" fmla="+- 0 9108 9092"/>
                              <a:gd name="T1" fmla="*/ T0 w 453"/>
                              <a:gd name="T2" fmla="+- 0 4610 4282"/>
                              <a:gd name="T3" fmla="*/ 4610 h 500"/>
                              <a:gd name="T4" fmla="+- 0 9094 9092"/>
                              <a:gd name="T5" fmla="*/ T4 w 453"/>
                              <a:gd name="T6" fmla="+- 0 4632 4282"/>
                              <a:gd name="T7" fmla="*/ 4632 h 500"/>
                              <a:gd name="T8" fmla="+- 0 9095 9092"/>
                              <a:gd name="T9" fmla="*/ T8 w 453"/>
                              <a:gd name="T10" fmla="+- 0 4651 4282"/>
                              <a:gd name="T11" fmla="*/ 4651 h 500"/>
                              <a:gd name="T12" fmla="+- 0 9108 9092"/>
                              <a:gd name="T13" fmla="*/ T12 w 453"/>
                              <a:gd name="T14" fmla="+- 0 4666 4282"/>
                              <a:gd name="T15" fmla="*/ 4666 h 500"/>
                              <a:gd name="T16" fmla="+- 0 9312 9092"/>
                              <a:gd name="T17" fmla="*/ T16 w 453"/>
                              <a:gd name="T18" fmla="+- 0 4781 4282"/>
                              <a:gd name="T19" fmla="*/ 4781 h 500"/>
                              <a:gd name="T20" fmla="+- 0 9334 9092"/>
                              <a:gd name="T21" fmla="*/ T20 w 453"/>
                              <a:gd name="T22" fmla="+- 0 4776 4282"/>
                              <a:gd name="T23" fmla="*/ 4776 h 500"/>
                              <a:gd name="T24" fmla="+- 0 9302 9092"/>
                              <a:gd name="T25" fmla="*/ T24 w 453"/>
                              <a:gd name="T26" fmla="+- 0 4723 4282"/>
                              <a:gd name="T27" fmla="*/ 4723 h 500"/>
                              <a:gd name="T28" fmla="+- 0 9239 9092"/>
                              <a:gd name="T29" fmla="*/ T28 w 453"/>
                              <a:gd name="T30" fmla="+- 0 4670 4282"/>
                              <a:gd name="T31" fmla="*/ 4670 h 500"/>
                              <a:gd name="T32" fmla="+- 0 9137 9092"/>
                              <a:gd name="T33" fmla="*/ T32 w 453"/>
                              <a:gd name="T34" fmla="+- 0 4613 4282"/>
                              <a:gd name="T35" fmla="*/ 4613 h 500"/>
                              <a:gd name="T36" fmla="+- 0 9190 9092"/>
                              <a:gd name="T37" fmla="*/ T36 w 453"/>
                              <a:gd name="T38" fmla="+- 0 4610 4282"/>
                              <a:gd name="T39" fmla="*/ 4610 h 500"/>
                              <a:gd name="T40" fmla="+- 0 9302 9092"/>
                              <a:gd name="T41" fmla="*/ T40 w 453"/>
                              <a:gd name="T42" fmla="+- 0 4723 4282"/>
                              <a:gd name="T43" fmla="*/ 4723 h 500"/>
                              <a:gd name="T44" fmla="+- 0 9318 9092"/>
                              <a:gd name="T45" fmla="*/ T44 w 453"/>
                              <a:gd name="T46" fmla="+- 0 4714 4282"/>
                              <a:gd name="T47" fmla="*/ 4714 h 500"/>
                              <a:gd name="T48" fmla="+- 0 9318 9092"/>
                              <a:gd name="T49" fmla="*/ T48 w 453"/>
                              <a:gd name="T50" fmla="+- 0 4714 4282"/>
                              <a:gd name="T51" fmla="*/ 4714 h 500"/>
                              <a:gd name="T52" fmla="+- 0 9427 9092"/>
                              <a:gd name="T53" fmla="*/ T52 w 453"/>
                              <a:gd name="T54" fmla="+- 0 4723 4282"/>
                              <a:gd name="T55" fmla="*/ 4723 h 500"/>
                              <a:gd name="T56" fmla="+- 0 9415 9092"/>
                              <a:gd name="T57" fmla="*/ T56 w 453"/>
                              <a:gd name="T58" fmla="+- 0 4670 4282"/>
                              <a:gd name="T59" fmla="*/ 4670 h 500"/>
                              <a:gd name="T60" fmla="+- 0 9403 9092"/>
                              <a:gd name="T61" fmla="*/ T60 w 453"/>
                              <a:gd name="T62" fmla="+- 0 4667 4282"/>
                              <a:gd name="T63" fmla="*/ 4667 h 500"/>
                              <a:gd name="T64" fmla="+- 0 9122 9092"/>
                              <a:gd name="T65" fmla="*/ T64 w 453"/>
                              <a:gd name="T66" fmla="+- 0 4670 4282"/>
                              <a:gd name="T67" fmla="*/ 4670 h 500"/>
                              <a:gd name="T68" fmla="+- 0 9232 9092"/>
                              <a:gd name="T69" fmla="*/ T68 w 453"/>
                              <a:gd name="T70" fmla="+- 0 4668 4282"/>
                              <a:gd name="T71" fmla="*/ 4668 h 500"/>
                              <a:gd name="T72" fmla="+- 0 9137 9092"/>
                              <a:gd name="T73" fmla="*/ T72 w 453"/>
                              <a:gd name="T74" fmla="+- 0 4613 4282"/>
                              <a:gd name="T75" fmla="*/ 4613 h 500"/>
                              <a:gd name="T76" fmla="+- 0 9232 9092"/>
                              <a:gd name="T77" fmla="*/ T76 w 453"/>
                              <a:gd name="T78" fmla="+- 0 4668 4282"/>
                              <a:gd name="T79" fmla="*/ 4668 h 500"/>
                              <a:gd name="T80" fmla="+- 0 9239 9092"/>
                              <a:gd name="T81" fmla="*/ T80 w 453"/>
                              <a:gd name="T82" fmla="+- 0 4670 4282"/>
                              <a:gd name="T83" fmla="*/ 4670 h 500"/>
                              <a:gd name="T84" fmla="+- 0 9499 9092"/>
                              <a:gd name="T85" fmla="*/ T84 w 453"/>
                              <a:gd name="T86" fmla="+- 0 4613 4282"/>
                              <a:gd name="T87" fmla="*/ 4613 h 500"/>
                              <a:gd name="T88" fmla="+- 0 9405 9092"/>
                              <a:gd name="T89" fmla="*/ T88 w 453"/>
                              <a:gd name="T90" fmla="+- 0 4668 4282"/>
                              <a:gd name="T91" fmla="*/ 4668 h 500"/>
                              <a:gd name="T92" fmla="+- 0 9514 9092"/>
                              <a:gd name="T93" fmla="*/ T92 w 453"/>
                              <a:gd name="T94" fmla="+- 0 4670 4282"/>
                              <a:gd name="T95" fmla="*/ 4670 h 500"/>
                              <a:gd name="T96" fmla="+- 0 9531 9092"/>
                              <a:gd name="T97" fmla="*/ T96 w 453"/>
                              <a:gd name="T98" fmla="+- 0 4613 4282"/>
                              <a:gd name="T99" fmla="*/ 4613 h 500"/>
                              <a:gd name="T100" fmla="+- 0 9514 9092"/>
                              <a:gd name="T101" fmla="*/ T100 w 453"/>
                              <a:gd name="T102" fmla="+- 0 4670 4282"/>
                              <a:gd name="T103" fmla="*/ 4670 h 500"/>
                              <a:gd name="T104" fmla="+- 0 9528 9092"/>
                              <a:gd name="T105" fmla="*/ T104 w 453"/>
                              <a:gd name="T106" fmla="+- 0 4666 4282"/>
                              <a:gd name="T107" fmla="*/ 4666 h 500"/>
                              <a:gd name="T108" fmla="+- 0 9545 9092"/>
                              <a:gd name="T109" fmla="*/ T108 w 453"/>
                              <a:gd name="T110" fmla="+- 0 4646 4282"/>
                              <a:gd name="T111" fmla="*/ 4646 h 500"/>
                              <a:gd name="T112" fmla="+- 0 9540 9092"/>
                              <a:gd name="T113" fmla="*/ T112 w 453"/>
                              <a:gd name="T114" fmla="+- 0 4620 4282"/>
                              <a:gd name="T115" fmla="*/ 4620 h 500"/>
                              <a:gd name="T116" fmla="+- 0 9190 9092"/>
                              <a:gd name="T117" fmla="*/ T116 w 453"/>
                              <a:gd name="T118" fmla="+- 0 4613 4282"/>
                              <a:gd name="T119" fmla="*/ 4613 h 500"/>
                              <a:gd name="T120" fmla="+- 0 9234 9092"/>
                              <a:gd name="T121" fmla="*/ T120 w 453"/>
                              <a:gd name="T122" fmla="+- 0 4667 4282"/>
                              <a:gd name="T123" fmla="*/ 4667 h 500"/>
                              <a:gd name="T124" fmla="+- 0 9247 9092"/>
                              <a:gd name="T125" fmla="*/ T124 w 453"/>
                              <a:gd name="T126" fmla="+- 0 4651 4282"/>
                              <a:gd name="T127" fmla="*/ 4651 h 500"/>
                              <a:gd name="T128" fmla="+- 0 9190 9092"/>
                              <a:gd name="T129" fmla="*/ T128 w 453"/>
                              <a:gd name="T130" fmla="+- 0 4639 4282"/>
                              <a:gd name="T131" fmla="*/ 4639 h 500"/>
                              <a:gd name="T132" fmla="+- 0 9386 9092"/>
                              <a:gd name="T133" fmla="*/ T132 w 453"/>
                              <a:gd name="T134" fmla="+- 0 4313 4282"/>
                              <a:gd name="T135" fmla="*/ 4313 h 500"/>
                              <a:gd name="T136" fmla="+- 0 9389 9092"/>
                              <a:gd name="T137" fmla="*/ T136 w 453"/>
                              <a:gd name="T138" fmla="+- 0 4651 4282"/>
                              <a:gd name="T139" fmla="*/ 4651 h 500"/>
                              <a:gd name="T140" fmla="+- 0 9403 9092"/>
                              <a:gd name="T141" fmla="*/ T140 w 453"/>
                              <a:gd name="T142" fmla="+- 0 4667 4282"/>
                              <a:gd name="T143" fmla="*/ 4667 h 500"/>
                              <a:gd name="T144" fmla="+- 0 9446 9092"/>
                              <a:gd name="T145" fmla="*/ T144 w 453"/>
                              <a:gd name="T146" fmla="+- 0 4639 4282"/>
                              <a:gd name="T147" fmla="*/ 4639 h 500"/>
                              <a:gd name="T148" fmla="+- 0 9446 9092"/>
                              <a:gd name="T149" fmla="*/ T148 w 453"/>
                              <a:gd name="T150" fmla="+- 0 4610 4282"/>
                              <a:gd name="T151" fmla="*/ 4610 h 500"/>
                              <a:gd name="T152" fmla="+- 0 9415 9092"/>
                              <a:gd name="T153" fmla="*/ T152 w 453"/>
                              <a:gd name="T154" fmla="+- 0 4342 4282"/>
                              <a:gd name="T155" fmla="*/ 4342 h 500"/>
                              <a:gd name="T156" fmla="+- 0 9415 9092"/>
                              <a:gd name="T157" fmla="*/ T156 w 453"/>
                              <a:gd name="T158" fmla="+- 0 4282 4282"/>
                              <a:gd name="T159" fmla="*/ 4282 h 500"/>
                              <a:gd name="T160" fmla="+- 0 9209 9092"/>
                              <a:gd name="T161" fmla="*/ T160 w 453"/>
                              <a:gd name="T162" fmla="+- 0 4284 4282"/>
                              <a:gd name="T163" fmla="*/ 4284 h 500"/>
                              <a:gd name="T164" fmla="+- 0 9192 9092"/>
                              <a:gd name="T165" fmla="*/ T164 w 453"/>
                              <a:gd name="T166" fmla="+- 0 4301 4282"/>
                              <a:gd name="T167" fmla="*/ 4301 h 500"/>
                              <a:gd name="T168" fmla="+- 0 9190 9092"/>
                              <a:gd name="T169" fmla="*/ T168 w 453"/>
                              <a:gd name="T170" fmla="+- 0 4639 4282"/>
                              <a:gd name="T171" fmla="*/ 4639 h 500"/>
                              <a:gd name="T172" fmla="+- 0 9250 9092"/>
                              <a:gd name="T173" fmla="*/ T172 w 453"/>
                              <a:gd name="T174" fmla="+- 0 4610 4282"/>
                              <a:gd name="T175" fmla="*/ 4610 h 500"/>
                              <a:gd name="T176" fmla="+- 0 9221 9092"/>
                              <a:gd name="T177" fmla="*/ T176 w 453"/>
                              <a:gd name="T178" fmla="+- 0 4342 4282"/>
                              <a:gd name="T179" fmla="*/ 4342 h 500"/>
                              <a:gd name="T180" fmla="+- 0 9446 9092"/>
                              <a:gd name="T181" fmla="*/ T180 w 453"/>
                              <a:gd name="T182" fmla="+- 0 4313 4282"/>
                              <a:gd name="T183" fmla="*/ 4313 h 500"/>
                              <a:gd name="T184" fmla="+- 0 9437 9092"/>
                              <a:gd name="T185" fmla="*/ T184 w 453"/>
                              <a:gd name="T186" fmla="+- 0 4291 4282"/>
                              <a:gd name="T187" fmla="*/ 4291 h 500"/>
                              <a:gd name="T188" fmla="+- 0 9415 9092"/>
                              <a:gd name="T189" fmla="*/ T188 w 453"/>
                              <a:gd name="T190" fmla="+- 0 4282 4282"/>
                              <a:gd name="T191" fmla="*/ 4282 h 500"/>
                              <a:gd name="T192" fmla="+- 0 9221 9092"/>
                              <a:gd name="T193" fmla="*/ T192 w 453"/>
                              <a:gd name="T194" fmla="+- 0 4610 4282"/>
                              <a:gd name="T195" fmla="*/ 4610 h 500"/>
                              <a:gd name="T196" fmla="+- 0 9250 9092"/>
                              <a:gd name="T197" fmla="*/ T196 w 453"/>
                              <a:gd name="T198" fmla="+- 0 4639 4282"/>
                              <a:gd name="T199" fmla="*/ 4639 h 500"/>
                              <a:gd name="T200" fmla="+- 0 9446 9092"/>
                              <a:gd name="T201" fmla="*/ T200 w 453"/>
                              <a:gd name="T202" fmla="+- 0 4610 4282"/>
                              <a:gd name="T203" fmla="*/ 4610 h 500"/>
                              <a:gd name="T204" fmla="+- 0 9446 9092"/>
                              <a:gd name="T205" fmla="*/ T204 w 453"/>
                              <a:gd name="T206" fmla="+- 0 4639 4282"/>
                              <a:gd name="T207" fmla="*/ 4639 h 500"/>
                              <a:gd name="T208" fmla="+- 0 9528 9092"/>
                              <a:gd name="T209" fmla="*/ T208 w 453"/>
                              <a:gd name="T210" fmla="+- 0 4610 4282"/>
                              <a:gd name="T211" fmla="*/ 4610 h 500"/>
                              <a:gd name="T212" fmla="+- 0 9446 9092"/>
                              <a:gd name="T213" fmla="*/ T212 w 453"/>
                              <a:gd name="T214" fmla="+- 0 4639 4282"/>
                              <a:gd name="T215" fmla="*/ 4639 h 500"/>
                              <a:gd name="T216" fmla="+- 0 9499 9092"/>
                              <a:gd name="T217" fmla="*/ T216 w 453"/>
                              <a:gd name="T218" fmla="+- 0 4613 4282"/>
                              <a:gd name="T219" fmla="*/ 4613 h 500"/>
                              <a:gd name="T220" fmla="+- 0 9528 9092"/>
                              <a:gd name="T221" fmla="*/ T220 w 453"/>
                              <a:gd name="T222" fmla="+- 0 4610 4282"/>
                              <a:gd name="T223" fmla="*/ 4610 h 500"/>
                              <a:gd name="T224" fmla="+- 0 9221 9092"/>
                              <a:gd name="T225" fmla="*/ T224 w 453"/>
                              <a:gd name="T226" fmla="+- 0 4342 4282"/>
                              <a:gd name="T227" fmla="*/ 4342 h 500"/>
                              <a:gd name="T228" fmla="+- 0 9250 9092"/>
                              <a:gd name="T229" fmla="*/ T228 w 453"/>
                              <a:gd name="T230" fmla="+- 0 4313 4282"/>
                              <a:gd name="T231" fmla="*/ 4313 h 500"/>
                              <a:gd name="T232" fmla="+- 0 9250 9092"/>
                              <a:gd name="T233" fmla="*/ T232 w 453"/>
                              <a:gd name="T234" fmla="+- 0 4313 4282"/>
                              <a:gd name="T235" fmla="*/ 4313 h 500"/>
                              <a:gd name="T236" fmla="+- 0 9386 9092"/>
                              <a:gd name="T237" fmla="*/ T236 w 453"/>
                              <a:gd name="T238" fmla="+- 0 4342 4282"/>
                              <a:gd name="T239" fmla="*/ 4342 h 500"/>
                              <a:gd name="T240" fmla="+- 0 9446 9092"/>
                              <a:gd name="T241" fmla="*/ T240 w 453"/>
                              <a:gd name="T242" fmla="+- 0 4313 4282"/>
                              <a:gd name="T243" fmla="*/ 4313 h 500"/>
                              <a:gd name="T244" fmla="+- 0 9415 9092"/>
                              <a:gd name="T245" fmla="*/ T244 w 453"/>
                              <a:gd name="T246" fmla="+- 0 4342 4282"/>
                              <a:gd name="T247" fmla="*/ 4342 h 500"/>
                              <a:gd name="T248" fmla="+- 0 9446 9092"/>
                              <a:gd name="T249" fmla="*/ T248 w 453"/>
                              <a:gd name="T250" fmla="+- 0 4313 4282"/>
                              <a:gd name="T251" fmla="*/ 4313 h 5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53" h="500">
                                <a:moveTo>
                                  <a:pt x="98" y="328"/>
                                </a:moveTo>
                                <a:lnTo>
                                  <a:pt x="16" y="328"/>
                                </a:lnTo>
                                <a:lnTo>
                                  <a:pt x="4" y="338"/>
                                </a:lnTo>
                                <a:lnTo>
                                  <a:pt x="2" y="350"/>
                                </a:lnTo>
                                <a:lnTo>
                                  <a:pt x="0" y="360"/>
                                </a:lnTo>
                                <a:lnTo>
                                  <a:pt x="3" y="369"/>
                                </a:lnTo>
                                <a:lnTo>
                                  <a:pt x="8" y="377"/>
                                </a:lnTo>
                                <a:lnTo>
                                  <a:pt x="16" y="384"/>
                                </a:lnTo>
                                <a:lnTo>
                                  <a:pt x="210" y="494"/>
                                </a:lnTo>
                                <a:lnTo>
                                  <a:pt x="220" y="499"/>
                                </a:lnTo>
                                <a:lnTo>
                                  <a:pt x="232" y="499"/>
                                </a:lnTo>
                                <a:lnTo>
                                  <a:pt x="242" y="494"/>
                                </a:lnTo>
                                <a:lnTo>
                                  <a:pt x="335" y="441"/>
                                </a:lnTo>
                                <a:lnTo>
                                  <a:pt x="210" y="441"/>
                                </a:lnTo>
                                <a:lnTo>
                                  <a:pt x="226" y="432"/>
                                </a:lnTo>
                                <a:lnTo>
                                  <a:pt x="147" y="388"/>
                                </a:lnTo>
                                <a:lnTo>
                                  <a:pt x="30" y="388"/>
                                </a:lnTo>
                                <a:lnTo>
                                  <a:pt x="45" y="331"/>
                                </a:lnTo>
                                <a:lnTo>
                                  <a:pt x="98" y="331"/>
                                </a:lnTo>
                                <a:lnTo>
                                  <a:pt x="98" y="328"/>
                                </a:lnTo>
                                <a:close/>
                                <a:moveTo>
                                  <a:pt x="226" y="432"/>
                                </a:moveTo>
                                <a:lnTo>
                                  <a:pt x="210" y="441"/>
                                </a:lnTo>
                                <a:lnTo>
                                  <a:pt x="242" y="441"/>
                                </a:lnTo>
                                <a:lnTo>
                                  <a:pt x="226" y="432"/>
                                </a:lnTo>
                                <a:close/>
                                <a:moveTo>
                                  <a:pt x="311" y="385"/>
                                </a:moveTo>
                                <a:lnTo>
                                  <a:pt x="226" y="432"/>
                                </a:lnTo>
                                <a:lnTo>
                                  <a:pt x="242" y="441"/>
                                </a:lnTo>
                                <a:lnTo>
                                  <a:pt x="335" y="441"/>
                                </a:lnTo>
                                <a:lnTo>
                                  <a:pt x="428" y="388"/>
                                </a:lnTo>
                                <a:lnTo>
                                  <a:pt x="323" y="388"/>
                                </a:lnTo>
                                <a:lnTo>
                                  <a:pt x="313" y="386"/>
                                </a:lnTo>
                                <a:lnTo>
                                  <a:pt x="311" y="385"/>
                                </a:lnTo>
                                <a:close/>
                                <a:moveTo>
                                  <a:pt x="45" y="331"/>
                                </a:moveTo>
                                <a:lnTo>
                                  <a:pt x="30" y="388"/>
                                </a:lnTo>
                                <a:lnTo>
                                  <a:pt x="129" y="388"/>
                                </a:lnTo>
                                <a:lnTo>
                                  <a:pt x="140" y="386"/>
                                </a:lnTo>
                                <a:lnTo>
                                  <a:pt x="142" y="385"/>
                                </a:lnTo>
                                <a:lnTo>
                                  <a:pt x="45" y="331"/>
                                </a:lnTo>
                                <a:close/>
                                <a:moveTo>
                                  <a:pt x="142" y="385"/>
                                </a:moveTo>
                                <a:lnTo>
                                  <a:pt x="140" y="386"/>
                                </a:lnTo>
                                <a:lnTo>
                                  <a:pt x="129" y="388"/>
                                </a:lnTo>
                                <a:lnTo>
                                  <a:pt x="147" y="388"/>
                                </a:lnTo>
                                <a:lnTo>
                                  <a:pt x="142" y="385"/>
                                </a:lnTo>
                                <a:close/>
                                <a:moveTo>
                                  <a:pt x="407" y="331"/>
                                </a:moveTo>
                                <a:lnTo>
                                  <a:pt x="311" y="385"/>
                                </a:lnTo>
                                <a:lnTo>
                                  <a:pt x="313" y="386"/>
                                </a:lnTo>
                                <a:lnTo>
                                  <a:pt x="323" y="388"/>
                                </a:lnTo>
                                <a:lnTo>
                                  <a:pt x="422" y="388"/>
                                </a:lnTo>
                                <a:lnTo>
                                  <a:pt x="407" y="331"/>
                                </a:lnTo>
                                <a:close/>
                                <a:moveTo>
                                  <a:pt x="439" y="331"/>
                                </a:moveTo>
                                <a:lnTo>
                                  <a:pt x="407" y="331"/>
                                </a:lnTo>
                                <a:lnTo>
                                  <a:pt x="422" y="388"/>
                                </a:lnTo>
                                <a:lnTo>
                                  <a:pt x="428" y="388"/>
                                </a:lnTo>
                                <a:lnTo>
                                  <a:pt x="436" y="384"/>
                                </a:lnTo>
                                <a:lnTo>
                                  <a:pt x="448" y="376"/>
                                </a:lnTo>
                                <a:lnTo>
                                  <a:pt x="453" y="364"/>
                                </a:lnTo>
                                <a:lnTo>
                                  <a:pt x="450" y="350"/>
                                </a:lnTo>
                                <a:lnTo>
                                  <a:pt x="448" y="338"/>
                                </a:lnTo>
                                <a:lnTo>
                                  <a:pt x="439" y="331"/>
                                </a:lnTo>
                                <a:close/>
                                <a:moveTo>
                                  <a:pt x="98" y="331"/>
                                </a:moveTo>
                                <a:lnTo>
                                  <a:pt x="45" y="331"/>
                                </a:lnTo>
                                <a:lnTo>
                                  <a:pt x="142" y="385"/>
                                </a:lnTo>
                                <a:lnTo>
                                  <a:pt x="150" y="379"/>
                                </a:lnTo>
                                <a:lnTo>
                                  <a:pt x="155" y="369"/>
                                </a:lnTo>
                                <a:lnTo>
                                  <a:pt x="158" y="357"/>
                                </a:lnTo>
                                <a:lnTo>
                                  <a:pt x="98" y="357"/>
                                </a:lnTo>
                                <a:lnTo>
                                  <a:pt x="98" y="331"/>
                                </a:lnTo>
                                <a:close/>
                                <a:moveTo>
                                  <a:pt x="294" y="31"/>
                                </a:moveTo>
                                <a:lnTo>
                                  <a:pt x="294" y="357"/>
                                </a:lnTo>
                                <a:lnTo>
                                  <a:pt x="297" y="369"/>
                                </a:lnTo>
                                <a:lnTo>
                                  <a:pt x="303" y="379"/>
                                </a:lnTo>
                                <a:lnTo>
                                  <a:pt x="311" y="385"/>
                                </a:lnTo>
                                <a:lnTo>
                                  <a:pt x="360" y="357"/>
                                </a:lnTo>
                                <a:lnTo>
                                  <a:pt x="354" y="357"/>
                                </a:lnTo>
                                <a:lnTo>
                                  <a:pt x="323" y="328"/>
                                </a:lnTo>
                                <a:lnTo>
                                  <a:pt x="354" y="328"/>
                                </a:lnTo>
                                <a:lnTo>
                                  <a:pt x="354" y="60"/>
                                </a:lnTo>
                                <a:lnTo>
                                  <a:pt x="323" y="60"/>
                                </a:lnTo>
                                <a:lnTo>
                                  <a:pt x="294" y="31"/>
                                </a:lnTo>
                                <a:close/>
                                <a:moveTo>
                                  <a:pt x="323" y="0"/>
                                </a:moveTo>
                                <a:lnTo>
                                  <a:pt x="129" y="0"/>
                                </a:lnTo>
                                <a:lnTo>
                                  <a:pt x="117" y="2"/>
                                </a:lnTo>
                                <a:lnTo>
                                  <a:pt x="107" y="9"/>
                                </a:lnTo>
                                <a:lnTo>
                                  <a:pt x="100" y="19"/>
                                </a:lnTo>
                                <a:lnTo>
                                  <a:pt x="98" y="31"/>
                                </a:lnTo>
                                <a:lnTo>
                                  <a:pt x="98" y="357"/>
                                </a:lnTo>
                                <a:lnTo>
                                  <a:pt x="129" y="328"/>
                                </a:lnTo>
                                <a:lnTo>
                                  <a:pt x="158" y="328"/>
                                </a:lnTo>
                                <a:lnTo>
                                  <a:pt x="158" y="60"/>
                                </a:lnTo>
                                <a:lnTo>
                                  <a:pt x="129" y="60"/>
                                </a:lnTo>
                                <a:lnTo>
                                  <a:pt x="158" y="31"/>
                                </a:lnTo>
                                <a:lnTo>
                                  <a:pt x="354" y="31"/>
                                </a:lnTo>
                                <a:lnTo>
                                  <a:pt x="352" y="19"/>
                                </a:lnTo>
                                <a:lnTo>
                                  <a:pt x="345" y="9"/>
                                </a:lnTo>
                                <a:lnTo>
                                  <a:pt x="335" y="2"/>
                                </a:lnTo>
                                <a:lnTo>
                                  <a:pt x="323" y="0"/>
                                </a:lnTo>
                                <a:close/>
                                <a:moveTo>
                                  <a:pt x="158" y="328"/>
                                </a:moveTo>
                                <a:lnTo>
                                  <a:pt x="129" y="328"/>
                                </a:lnTo>
                                <a:lnTo>
                                  <a:pt x="98" y="357"/>
                                </a:lnTo>
                                <a:lnTo>
                                  <a:pt x="158" y="357"/>
                                </a:lnTo>
                                <a:lnTo>
                                  <a:pt x="158" y="328"/>
                                </a:lnTo>
                                <a:close/>
                                <a:moveTo>
                                  <a:pt x="354" y="328"/>
                                </a:moveTo>
                                <a:lnTo>
                                  <a:pt x="323" y="328"/>
                                </a:lnTo>
                                <a:lnTo>
                                  <a:pt x="354" y="357"/>
                                </a:lnTo>
                                <a:lnTo>
                                  <a:pt x="354" y="328"/>
                                </a:lnTo>
                                <a:close/>
                                <a:moveTo>
                                  <a:pt x="436" y="328"/>
                                </a:moveTo>
                                <a:lnTo>
                                  <a:pt x="354" y="328"/>
                                </a:lnTo>
                                <a:lnTo>
                                  <a:pt x="354" y="357"/>
                                </a:lnTo>
                                <a:lnTo>
                                  <a:pt x="360" y="357"/>
                                </a:lnTo>
                                <a:lnTo>
                                  <a:pt x="407" y="331"/>
                                </a:lnTo>
                                <a:lnTo>
                                  <a:pt x="439" y="331"/>
                                </a:lnTo>
                                <a:lnTo>
                                  <a:pt x="436" y="328"/>
                                </a:lnTo>
                                <a:close/>
                                <a:moveTo>
                                  <a:pt x="158" y="31"/>
                                </a:moveTo>
                                <a:lnTo>
                                  <a:pt x="129" y="60"/>
                                </a:lnTo>
                                <a:lnTo>
                                  <a:pt x="158" y="60"/>
                                </a:lnTo>
                                <a:lnTo>
                                  <a:pt x="158" y="31"/>
                                </a:lnTo>
                                <a:close/>
                                <a:moveTo>
                                  <a:pt x="294" y="31"/>
                                </a:moveTo>
                                <a:lnTo>
                                  <a:pt x="158" y="31"/>
                                </a:lnTo>
                                <a:lnTo>
                                  <a:pt x="158" y="60"/>
                                </a:lnTo>
                                <a:lnTo>
                                  <a:pt x="294" y="60"/>
                                </a:lnTo>
                                <a:lnTo>
                                  <a:pt x="294" y="31"/>
                                </a:lnTo>
                                <a:close/>
                                <a:moveTo>
                                  <a:pt x="354" y="31"/>
                                </a:moveTo>
                                <a:lnTo>
                                  <a:pt x="294" y="31"/>
                                </a:lnTo>
                                <a:lnTo>
                                  <a:pt x="323" y="60"/>
                                </a:lnTo>
                                <a:lnTo>
                                  <a:pt x="354" y="60"/>
                                </a:lnTo>
                                <a:lnTo>
                                  <a:pt x="354"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8883656" id="Group 336" o:spid="_x0000_s1026" style="position:absolute;margin-left:451.2pt;margin-top:214.1pt;width:31.2pt;height:27.15pt;z-index:251687936;mso-position-horizontal-relative:page;mso-position-vertical-relative:page" coordorigin="9024,4282" coordsize="624,5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">
                <v:shape id="Picture 339" o:spid="_x0000_s1027" type="#_x0000_t75" style="position:absolute;left:9024;top:4320;width:624;height: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">
                  <v:imagedata r:id="rId509" o:title=""/>
                </v:shape>
                <v:shape id="AutoShape 338" o:spid="_x0000_s1028" style="position:absolute;left:9120;top:4310;width:392;height:437;visibility:visible;mso-wrap-style:square;v-text-anchor:top" coordsize="392,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" path="m391,329l,329,197,437,391,329xm295,l98,r,329l295,329,295,xe" fillcolor="#49abc5" stroked="f">
                  <v:path arrowok="t" o:connecttype="custom" o:connectlocs="391,4639;0,4639;197,4747;391,4639;295,4310;98,4310;98,4639;295,4639;295,4310" o:connectangles="0,0,0,0,0,0,0,0,0"/>
                </v:shape>
                <v:shape id="AutoShape 337" o:spid="_x0000_s1029" style="position:absolute;left:9092;top:4281;width:453;height:500;visibility:visible;mso-wrap-style:square;v-text-anchor:top" coordsize="45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" path="m98,328r-82,l4,338,2,350,,360r3,9l8,377r8,7l210,494r10,5l232,499r10,-5l335,441r-125,l226,432,147,388r-117,l45,331r53,l98,328xm226,432r-16,9l242,441r-16,-9xm311,385r-85,47l242,441r93,l428,388r-105,l313,386r-2,-1xm45,331l30,388r99,l140,386r2,-1l45,331xm142,385r-2,1l129,388r18,l142,385xm407,331r-96,54l313,386r10,2l422,388,407,331xm439,331r-32,l422,388r6,l436,384r12,-8l453,364r-3,-14l448,338r-9,-7xm98,331r-53,l142,385r8,-6l155,369r3,-12l98,357r,-26xm294,31r,326l297,369r6,10l311,385r49,-28l354,357,323,328r31,l354,60r-31,l294,31xm323,l129,,117,2,107,9r-7,10l98,31r,326l129,328r29,l158,60r-29,l158,31r196,l352,19,345,9,335,2,323,xm158,328r-29,l98,357r60,l158,328xm354,328r-31,l354,357r,-29xm436,328r-82,l354,357r6,l407,331r32,l436,328xm158,31l129,60r29,l158,31xm294,31r-136,l158,60r136,l294,31xm354,31r-60,l323,60r31,l354,31xe" fillcolor="black" stroked="f">
                  <v:path arrowok="t" o:connecttype="custom" o:connectlocs="16,4610;2,4632;3,4651;16,4666;220,4781;242,4776;210,4723;147,4670;45,4613;98,4610;210,4723;226,4714;226,4714;335,4723;323,4670;311,4667;30,4670;140,4668;45,4613;140,4668;147,4670;407,4613;313,4668;422,4670;439,4613;422,4670;436,4666;453,4646;448,4620;98,4613;142,4667;155,4651;98,4639;294,4313;297,4651;311,4667;354,4639;354,4610;323,4342;323,4282;117,4284;100,4301;98,4639;158,4610;129,4342;354,4313;345,4291;323,4282;129,4610;158,4639;354,4610;354,4639;436,4610;354,4639;407,4613;436,4610;129,4342;158,4313;158,4313;294,4342;354,4313;323,4342;354,4313" o:connectangles="0,0,0,0,0,0,0,0,0,0,0,0,0,0,0,0,0,0,0,0,0,0,0,0,0,0,0,0,0,0,0,0,0,0,0,0,0,0,0,0,0,0,0,0,0,0,0,0,0,0,0,0,0,0,0,0,0,0,0,0,0,0,0"/>
                </v:shape>
                <w10:wrap anchorx="page" anchory="page"/>
              </v:group>
            </w:pict>
          </mc:Fallback>
        </mc:AlternateContent>
      </w:r>
      <w:bookmarkStart w:id="13" w:name="_TOC_250008"/>
      <w:bookmarkEnd w:id="13"/>
      <w:r w:rsidR="004D5FD3">
        <w:t>TRANSFER/RELOCATION OF WATER METER</w:t>
      </w:r>
    </w:p>
    <w:p w:rsidR="00704B13" w:rsidRDefault="00704B13">
      <w:pPr>
        <w:sectPr w:rsidR="00704B13">
          <w:footerReference w:type="default" r:id="rId510"/>
          <w:pgSz w:w="12240" w:h="15840"/>
          <w:pgMar w:top="1260" w:right="300" w:bottom="1120" w:left="360" w:header="722" w:footer="934" w:gutter="0"/>
          <w:pgNumType w:start="20"/>
          <w:cols w:space="720"/>
        </w:sectPr>
      </w:pPr>
    </w:p>
    <w:p w:rsidR="00704B13" w:rsidRDefault="00704B13">
      <w:pPr>
        <w:pStyle w:val="BodyText"/>
        <w:spacing w:before="1"/>
        <w:rPr>
          <w:b/>
          <w:sz w:val="27"/>
        </w:rPr>
      </w:pPr>
    </w:p>
    <w:p w:rsidR="00704B13" w:rsidRDefault="004D5FD3">
      <w:pPr>
        <w:pStyle w:val="Heading2"/>
        <w:ind w:left="275"/>
      </w:pPr>
      <w:bookmarkStart w:id="14" w:name="_TOC_250007"/>
      <w:bookmarkEnd w:id="14"/>
      <w:r>
        <w:t>ISSUANCE OF OFFICE SUPPLIES</w:t>
      </w:r>
    </w:p>
    <w:p w:rsidR="00704B13" w:rsidRDefault="00704B13">
      <w:pPr>
        <w:pStyle w:val="BodyText"/>
        <w:rPr>
          <w:b/>
          <w:sz w:val="20"/>
        </w:rPr>
      </w:pPr>
    </w:p>
    <w:p w:rsidR="00704B13" w:rsidRDefault="0062276E">
      <w:pPr>
        <w:pStyle w:val="BodyText"/>
        <w:spacing w:before="10"/>
        <w:rPr>
          <w:b/>
          <w:sz w:val="28"/>
        </w:rPr>
      </w:pPr>
      <w:r>
        <w:rPr>
          <w:noProof/>
        </w:rPr>
        <mc:AlternateContent>
          <mc:Choice Requires="wpg">
            <w:drawing>
              <wp:anchor distT="0" distB="0" distL="0" distR="0" simplePos="0" relativeHeight="251625472" behindDoc="0" locked="0" layoutInCell="1" allowOverlap="1">
                <wp:simplePos x="0" y="0"/>
                <wp:positionH relativeFrom="page">
                  <wp:posOffset>2054225</wp:posOffset>
                </wp:positionH>
                <wp:positionV relativeFrom="paragraph">
                  <wp:posOffset>241935</wp:posOffset>
                </wp:positionV>
                <wp:extent cx="1804670" cy="2005965"/>
                <wp:effectExtent l="0" t="0" r="0" b="3810"/>
                <wp:wrapTopAndBottom/>
                <wp:docPr id="382" name="Group 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4670" cy="2005965"/>
                          <a:chOff x="3235" y="381"/>
                          <a:chExt cx="2842" cy="3159"/>
                        </a:xfrm>
                      </wpg:grpSpPr>
                      <pic:pic xmlns:pic="http://schemas.openxmlformats.org/drawingml/2006/picture">
                        <pic:nvPicPr>
                          <pic:cNvPr id="383" name="Picture 335"/>
                          <pic:cNvPicPr>
                            <a:picLocks noChangeAspect="1" noChangeArrowheads="1"/>
                          </pic:cNvPicPr>
                        </pic:nvPicPr>
                        <pic:blipFill>
                          <a:blip r:embed="rId511" cstate="print">
                            <a:extLst>
                              <a:ext uri="{28A0092B-C50C-407E-A947-70E740481C1C}">
                                <a14:useLocalDpi xmlns:a14="http://schemas.microsoft.com/office/drawing/2010/main" val="0"/>
                              </a:ext>
                            </a:extLst>
                          </a:blip>
                          <a:srcRect/>
                          <a:stretch>
                            <a:fillRect/>
                          </a:stretch>
                        </pic:blipFill>
                        <pic:spPr bwMode="auto">
                          <a:xfrm>
                            <a:off x="3244" y="2492"/>
                            <a:ext cx="2540" cy="10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4" name="Picture 334"/>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3235" y="2480"/>
                            <a:ext cx="2540" cy="1025"/>
                          </a:xfrm>
                          <a:prstGeom prst="rect">
                            <a:avLst/>
                          </a:prstGeom>
                          <a:noFill/>
                          <a:extLst>
                            <a:ext uri="{909E8E84-426E-40DD-AFC4-6F175D3DCCD1}">
                              <a14:hiddenFill xmlns:a14="http://schemas.microsoft.com/office/drawing/2010/main">
                                <a:solidFill>
                                  <a:srgbClr val="FFFFFF"/>
                                </a:solidFill>
                              </a14:hiddenFill>
                            </a:ext>
                          </a:extLst>
                        </pic:spPr>
                      </pic:pic>
                      <wps:wsp>
                        <wps:cNvPr id="385" name="AutoShape 333"/>
                        <wps:cNvSpPr>
                          <a:spLocks/>
                        </wps:cNvSpPr>
                        <wps:spPr bwMode="auto">
                          <a:xfrm>
                            <a:off x="3832" y="2593"/>
                            <a:ext cx="1589" cy="118"/>
                          </a:xfrm>
                          <a:custGeom>
                            <a:avLst/>
                            <a:gdLst>
                              <a:gd name="T0" fmla="+- 0 3910 3833"/>
                              <a:gd name="T1" fmla="*/ T0 w 1589"/>
                              <a:gd name="T2" fmla="+- 0 2711 2594"/>
                              <a:gd name="T3" fmla="*/ 2711 h 118"/>
                              <a:gd name="T4" fmla="+- 0 3874 3833"/>
                              <a:gd name="T5" fmla="*/ T4 w 1589"/>
                              <a:gd name="T6" fmla="+- 0 2690 2594"/>
                              <a:gd name="T7" fmla="*/ 2690 h 118"/>
                              <a:gd name="T8" fmla="+- 0 3854 3833"/>
                              <a:gd name="T9" fmla="*/ T8 w 1589"/>
                              <a:gd name="T10" fmla="+- 0 2599 2594"/>
                              <a:gd name="T11" fmla="*/ 2599 h 118"/>
                              <a:gd name="T12" fmla="+- 0 3850 3833"/>
                              <a:gd name="T13" fmla="*/ T12 w 1589"/>
                              <a:gd name="T14" fmla="+- 0 2649 2594"/>
                              <a:gd name="T15" fmla="*/ 2649 h 118"/>
                              <a:gd name="T16" fmla="+- 0 3907 3833"/>
                              <a:gd name="T17" fmla="*/ T16 w 1589"/>
                              <a:gd name="T18" fmla="+- 0 2666 2594"/>
                              <a:gd name="T19" fmla="*/ 2666 h 118"/>
                              <a:gd name="T20" fmla="+- 0 3938 3833"/>
                              <a:gd name="T21" fmla="*/ T20 w 1589"/>
                              <a:gd name="T22" fmla="+- 0 2690 2594"/>
                              <a:gd name="T23" fmla="*/ 2690 h 118"/>
                              <a:gd name="T24" fmla="+- 0 3905 3833"/>
                              <a:gd name="T25" fmla="*/ T24 w 1589"/>
                              <a:gd name="T26" fmla="+- 0 2642 2594"/>
                              <a:gd name="T27" fmla="*/ 2642 h 118"/>
                              <a:gd name="T28" fmla="+- 0 3871 3833"/>
                              <a:gd name="T29" fmla="*/ T28 w 1589"/>
                              <a:gd name="T30" fmla="+- 0 2613 2594"/>
                              <a:gd name="T31" fmla="*/ 2613 h 118"/>
                              <a:gd name="T32" fmla="+- 0 3900 3833"/>
                              <a:gd name="T33" fmla="*/ T32 w 1589"/>
                              <a:gd name="T34" fmla="+- 0 2613 2594"/>
                              <a:gd name="T35" fmla="*/ 2613 h 118"/>
                              <a:gd name="T36" fmla="+- 0 3989 3833"/>
                              <a:gd name="T37" fmla="*/ T36 w 1589"/>
                              <a:gd name="T38" fmla="+- 0 2596 2594"/>
                              <a:gd name="T39" fmla="*/ 2596 h 118"/>
                              <a:gd name="T40" fmla="+- 0 3994 3833"/>
                              <a:gd name="T41" fmla="*/ T40 w 1589"/>
                              <a:gd name="T42" fmla="+- 0 2711 2594"/>
                              <a:gd name="T43" fmla="*/ 2711 h 118"/>
                              <a:gd name="T44" fmla="+- 0 4008 3833"/>
                              <a:gd name="T45" fmla="*/ T44 w 1589"/>
                              <a:gd name="T46" fmla="+- 0 2692 2594"/>
                              <a:gd name="T47" fmla="*/ 2692 h 118"/>
                              <a:gd name="T48" fmla="+- 0 4042 3833"/>
                              <a:gd name="T49" fmla="*/ T48 w 1589"/>
                              <a:gd name="T50" fmla="+- 0 2596 2594"/>
                              <a:gd name="T51" fmla="*/ 2596 h 118"/>
                              <a:gd name="T52" fmla="+- 0 4022 3833"/>
                              <a:gd name="T53" fmla="*/ T52 w 1589"/>
                              <a:gd name="T54" fmla="+- 0 2692 2594"/>
                              <a:gd name="T55" fmla="*/ 2692 h 118"/>
                              <a:gd name="T56" fmla="+- 0 4121 3833"/>
                              <a:gd name="T57" fmla="*/ T56 w 1589"/>
                              <a:gd name="T58" fmla="+- 0 2709 2594"/>
                              <a:gd name="T59" fmla="*/ 2709 h 118"/>
                              <a:gd name="T60" fmla="+- 0 4188 3833"/>
                              <a:gd name="T61" fmla="*/ T60 w 1589"/>
                              <a:gd name="T62" fmla="+- 0 2654 2594"/>
                              <a:gd name="T63" fmla="*/ 2654 h 118"/>
                              <a:gd name="T64" fmla="+- 0 4183 3833"/>
                              <a:gd name="T65" fmla="*/ T64 w 1589"/>
                              <a:gd name="T66" fmla="+- 0 2603 2594"/>
                              <a:gd name="T67" fmla="*/ 2603 h 118"/>
                              <a:gd name="T68" fmla="+- 0 4169 3833"/>
                              <a:gd name="T69" fmla="*/ T68 w 1589"/>
                              <a:gd name="T70" fmla="+- 0 2627 2594"/>
                              <a:gd name="T71" fmla="*/ 2627 h 118"/>
                              <a:gd name="T72" fmla="+- 0 4193 3833"/>
                              <a:gd name="T73" fmla="*/ T72 w 1589"/>
                              <a:gd name="T74" fmla="+- 0 2647 2594"/>
                              <a:gd name="T75" fmla="*/ 2647 h 118"/>
                              <a:gd name="T76" fmla="+- 0 4243 3833"/>
                              <a:gd name="T77" fmla="*/ T76 w 1589"/>
                              <a:gd name="T78" fmla="+- 0 2709 2594"/>
                              <a:gd name="T79" fmla="*/ 2709 h 118"/>
                              <a:gd name="T80" fmla="+- 0 4310 3833"/>
                              <a:gd name="T81" fmla="*/ T80 w 1589"/>
                              <a:gd name="T82" fmla="+- 0 2654 2594"/>
                              <a:gd name="T83" fmla="*/ 2654 h 118"/>
                              <a:gd name="T84" fmla="+- 0 4306 3833"/>
                              <a:gd name="T85" fmla="*/ T84 w 1589"/>
                              <a:gd name="T86" fmla="+- 0 2603 2594"/>
                              <a:gd name="T87" fmla="*/ 2603 h 118"/>
                              <a:gd name="T88" fmla="+- 0 4291 3833"/>
                              <a:gd name="T89" fmla="*/ T88 w 1589"/>
                              <a:gd name="T90" fmla="+- 0 2627 2594"/>
                              <a:gd name="T91" fmla="*/ 2627 h 118"/>
                              <a:gd name="T92" fmla="+- 0 4315 3833"/>
                              <a:gd name="T93" fmla="*/ T92 w 1589"/>
                              <a:gd name="T94" fmla="+- 0 2647 2594"/>
                              <a:gd name="T95" fmla="*/ 2647 h 118"/>
                              <a:gd name="T96" fmla="+- 0 4433 3833"/>
                              <a:gd name="T97" fmla="*/ T96 w 1589"/>
                              <a:gd name="T98" fmla="+- 0 2709 2594"/>
                              <a:gd name="T99" fmla="*/ 2709 h 118"/>
                              <a:gd name="T100" fmla="+- 0 4488 3833"/>
                              <a:gd name="T101" fmla="*/ T100 w 1589"/>
                              <a:gd name="T102" fmla="+- 0 2709 2594"/>
                              <a:gd name="T103" fmla="*/ 2709 h 118"/>
                              <a:gd name="T104" fmla="+- 0 4531 3833"/>
                              <a:gd name="T105" fmla="*/ T104 w 1589"/>
                              <a:gd name="T106" fmla="+- 0 2596 2594"/>
                              <a:gd name="T107" fmla="*/ 2596 h 118"/>
                              <a:gd name="T108" fmla="+- 0 4651 3833"/>
                              <a:gd name="T109" fmla="*/ T108 w 1589"/>
                              <a:gd name="T110" fmla="+- 0 2601 2594"/>
                              <a:gd name="T111" fmla="*/ 2601 h 118"/>
                              <a:gd name="T112" fmla="+- 0 4622 3833"/>
                              <a:gd name="T113" fmla="*/ T112 w 1589"/>
                              <a:gd name="T114" fmla="+- 0 2654 2594"/>
                              <a:gd name="T115" fmla="*/ 2654 h 118"/>
                              <a:gd name="T116" fmla="+- 0 4672 3833"/>
                              <a:gd name="T117" fmla="*/ T116 w 1589"/>
                              <a:gd name="T118" fmla="+- 0 2710 2594"/>
                              <a:gd name="T119" fmla="*/ 2710 h 118"/>
                              <a:gd name="T120" fmla="+- 0 4675 3833"/>
                              <a:gd name="T121" fmla="*/ T120 w 1589"/>
                              <a:gd name="T122" fmla="+- 0 2692 2594"/>
                              <a:gd name="T123" fmla="*/ 2692 h 118"/>
                              <a:gd name="T124" fmla="+- 0 4666 3833"/>
                              <a:gd name="T125" fmla="*/ T124 w 1589"/>
                              <a:gd name="T126" fmla="+- 0 2615 2594"/>
                              <a:gd name="T127" fmla="*/ 2615 h 118"/>
                              <a:gd name="T128" fmla="+- 0 4685 3833"/>
                              <a:gd name="T129" fmla="*/ T128 w 1589"/>
                              <a:gd name="T130" fmla="+- 0 2594 2594"/>
                              <a:gd name="T131" fmla="*/ 2594 h 118"/>
                              <a:gd name="T132" fmla="+- 0 4723 3833"/>
                              <a:gd name="T133" fmla="*/ T132 w 1589"/>
                              <a:gd name="T134" fmla="+- 0 2666 2594"/>
                              <a:gd name="T135" fmla="*/ 2666 h 118"/>
                              <a:gd name="T136" fmla="+- 0 4746 3833"/>
                              <a:gd name="T137" fmla="*/ T136 w 1589"/>
                              <a:gd name="T138" fmla="+- 0 2677 2594"/>
                              <a:gd name="T139" fmla="*/ 2677 h 118"/>
                              <a:gd name="T140" fmla="+- 0 4862 3833"/>
                              <a:gd name="T141" fmla="*/ T140 w 1589"/>
                              <a:gd name="T142" fmla="+- 0 2596 2594"/>
                              <a:gd name="T143" fmla="*/ 2596 h 118"/>
                              <a:gd name="T144" fmla="+- 0 4798 3833"/>
                              <a:gd name="T145" fmla="*/ T144 w 1589"/>
                              <a:gd name="T146" fmla="+- 0 2642 2594"/>
                              <a:gd name="T147" fmla="*/ 2642 h 118"/>
                              <a:gd name="T148" fmla="+- 0 4908 3833"/>
                              <a:gd name="T149" fmla="*/ T148 w 1589"/>
                              <a:gd name="T150" fmla="+- 0 2709 2594"/>
                              <a:gd name="T151" fmla="*/ 2709 h 118"/>
                              <a:gd name="T152" fmla="+- 0 4973 3833"/>
                              <a:gd name="T153" fmla="*/ T152 w 1589"/>
                              <a:gd name="T154" fmla="+- 0 2596 2594"/>
                              <a:gd name="T155" fmla="*/ 2596 h 118"/>
                              <a:gd name="T156" fmla="+- 0 5091 3833"/>
                              <a:gd name="T157" fmla="*/ T156 w 1589"/>
                              <a:gd name="T158" fmla="+- 0 2595 2594"/>
                              <a:gd name="T159" fmla="*/ 2595 h 118"/>
                              <a:gd name="T160" fmla="+- 0 5042 3833"/>
                              <a:gd name="T161" fmla="*/ T160 w 1589"/>
                              <a:gd name="T162" fmla="+- 0 2654 2594"/>
                              <a:gd name="T163" fmla="*/ 2654 h 118"/>
                              <a:gd name="T164" fmla="+- 0 5090 3833"/>
                              <a:gd name="T165" fmla="*/ T164 w 1589"/>
                              <a:gd name="T166" fmla="+- 0 2710 2594"/>
                              <a:gd name="T167" fmla="*/ 2710 h 118"/>
                              <a:gd name="T168" fmla="+- 0 5093 3833"/>
                              <a:gd name="T169" fmla="*/ T168 w 1589"/>
                              <a:gd name="T170" fmla="+- 0 2692 2594"/>
                              <a:gd name="T171" fmla="*/ 2692 h 118"/>
                              <a:gd name="T172" fmla="+- 0 5093 3833"/>
                              <a:gd name="T173" fmla="*/ T172 w 1589"/>
                              <a:gd name="T174" fmla="+- 0 2613 2594"/>
                              <a:gd name="T175" fmla="*/ 2613 h 118"/>
                              <a:gd name="T176" fmla="+- 0 5105 3833"/>
                              <a:gd name="T177" fmla="*/ T176 w 1589"/>
                              <a:gd name="T178" fmla="+- 0 2594 2594"/>
                              <a:gd name="T179" fmla="*/ 2594 h 118"/>
                              <a:gd name="T180" fmla="+- 0 5155 3833"/>
                              <a:gd name="T181" fmla="*/ T180 w 1589"/>
                              <a:gd name="T182" fmla="+- 0 2687 2594"/>
                              <a:gd name="T183" fmla="*/ 2687 h 118"/>
                              <a:gd name="T184" fmla="+- 0 5126 3833"/>
                              <a:gd name="T185" fmla="*/ T184 w 1589"/>
                              <a:gd name="T186" fmla="+- 0 2623 2594"/>
                              <a:gd name="T187" fmla="*/ 2623 h 118"/>
                              <a:gd name="T188" fmla="+- 0 5179 3833"/>
                              <a:gd name="T189" fmla="*/ T188 w 1589"/>
                              <a:gd name="T190" fmla="+- 0 2709 2594"/>
                              <a:gd name="T191" fmla="*/ 2709 h 118"/>
                              <a:gd name="T192" fmla="+- 0 5206 3833"/>
                              <a:gd name="T193" fmla="*/ T192 w 1589"/>
                              <a:gd name="T194" fmla="+- 0 2639 2594"/>
                              <a:gd name="T195" fmla="*/ 2639 h 118"/>
                              <a:gd name="T196" fmla="+- 0 5328 3833"/>
                              <a:gd name="T197" fmla="*/ T196 w 1589"/>
                              <a:gd name="T198" fmla="+- 0 2709 2594"/>
                              <a:gd name="T199" fmla="*/ 2709 h 118"/>
                              <a:gd name="T200" fmla="+- 0 5328 3833"/>
                              <a:gd name="T201" fmla="*/ T200 w 1589"/>
                              <a:gd name="T202" fmla="+- 0 2644 2594"/>
                              <a:gd name="T203" fmla="*/ 2644 h 118"/>
                              <a:gd name="T204" fmla="+- 0 5383 3833"/>
                              <a:gd name="T205" fmla="*/ T204 w 1589"/>
                              <a:gd name="T206" fmla="+- 0 2596 2594"/>
                              <a:gd name="T207" fmla="*/ 2596 h 118"/>
                              <a:gd name="T208" fmla="+- 0 5362 3833"/>
                              <a:gd name="T209" fmla="*/ T208 w 1589"/>
                              <a:gd name="T210" fmla="+- 0 2675 2594"/>
                              <a:gd name="T211" fmla="*/ 2675 h 118"/>
                              <a:gd name="T212" fmla="+- 0 5390 3833"/>
                              <a:gd name="T213" fmla="*/ T212 w 1589"/>
                              <a:gd name="T214" fmla="+- 0 2668 2594"/>
                              <a:gd name="T215" fmla="*/ 2668 h 118"/>
                              <a:gd name="T216" fmla="+- 0 5381 3833"/>
                              <a:gd name="T217" fmla="*/ T216 w 1589"/>
                              <a:gd name="T218" fmla="+- 0 2635 2594"/>
                              <a:gd name="T219" fmla="*/ 2635 h 118"/>
                              <a:gd name="T220" fmla="+- 0 5410 3833"/>
                              <a:gd name="T221" fmla="*/ T220 w 1589"/>
                              <a:gd name="T222" fmla="+- 0 2620 2594"/>
                              <a:gd name="T223" fmla="*/ 2620 h 1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589" h="118">
                                <a:moveTo>
                                  <a:pt x="26" y="77"/>
                                </a:moveTo>
                                <a:lnTo>
                                  <a:pt x="0" y="79"/>
                                </a:lnTo>
                                <a:lnTo>
                                  <a:pt x="2" y="91"/>
                                </a:lnTo>
                                <a:lnTo>
                                  <a:pt x="7" y="101"/>
                                </a:lnTo>
                                <a:lnTo>
                                  <a:pt x="26" y="115"/>
                                </a:lnTo>
                                <a:lnTo>
                                  <a:pt x="38" y="117"/>
                                </a:lnTo>
                                <a:lnTo>
                                  <a:pt x="77" y="117"/>
                                </a:lnTo>
                                <a:lnTo>
                                  <a:pt x="84" y="115"/>
                                </a:lnTo>
                                <a:lnTo>
                                  <a:pt x="91" y="110"/>
                                </a:lnTo>
                                <a:lnTo>
                                  <a:pt x="98" y="108"/>
                                </a:lnTo>
                                <a:lnTo>
                                  <a:pt x="101" y="101"/>
                                </a:lnTo>
                                <a:lnTo>
                                  <a:pt x="103" y="98"/>
                                </a:lnTo>
                                <a:lnTo>
                                  <a:pt x="48" y="98"/>
                                </a:lnTo>
                                <a:lnTo>
                                  <a:pt x="41" y="96"/>
                                </a:lnTo>
                                <a:lnTo>
                                  <a:pt x="36" y="93"/>
                                </a:lnTo>
                                <a:lnTo>
                                  <a:pt x="31" y="89"/>
                                </a:lnTo>
                                <a:lnTo>
                                  <a:pt x="29" y="84"/>
                                </a:lnTo>
                                <a:lnTo>
                                  <a:pt x="26" y="77"/>
                                </a:lnTo>
                                <a:close/>
                                <a:moveTo>
                                  <a:pt x="69" y="0"/>
                                </a:moveTo>
                                <a:lnTo>
                                  <a:pt x="36" y="0"/>
                                </a:lnTo>
                                <a:lnTo>
                                  <a:pt x="21" y="5"/>
                                </a:lnTo>
                                <a:lnTo>
                                  <a:pt x="14" y="9"/>
                                </a:lnTo>
                                <a:lnTo>
                                  <a:pt x="12" y="14"/>
                                </a:lnTo>
                                <a:lnTo>
                                  <a:pt x="7" y="19"/>
                                </a:lnTo>
                                <a:lnTo>
                                  <a:pt x="5" y="26"/>
                                </a:lnTo>
                                <a:lnTo>
                                  <a:pt x="5" y="41"/>
                                </a:lnTo>
                                <a:lnTo>
                                  <a:pt x="9" y="48"/>
                                </a:lnTo>
                                <a:lnTo>
                                  <a:pt x="17" y="55"/>
                                </a:lnTo>
                                <a:lnTo>
                                  <a:pt x="24" y="60"/>
                                </a:lnTo>
                                <a:lnTo>
                                  <a:pt x="33" y="62"/>
                                </a:lnTo>
                                <a:lnTo>
                                  <a:pt x="48" y="65"/>
                                </a:lnTo>
                                <a:lnTo>
                                  <a:pt x="60" y="67"/>
                                </a:lnTo>
                                <a:lnTo>
                                  <a:pt x="67" y="69"/>
                                </a:lnTo>
                                <a:lnTo>
                                  <a:pt x="69" y="72"/>
                                </a:lnTo>
                                <a:lnTo>
                                  <a:pt x="74" y="72"/>
                                </a:lnTo>
                                <a:lnTo>
                                  <a:pt x="79" y="77"/>
                                </a:lnTo>
                                <a:lnTo>
                                  <a:pt x="81" y="77"/>
                                </a:lnTo>
                                <a:lnTo>
                                  <a:pt x="81" y="86"/>
                                </a:lnTo>
                                <a:lnTo>
                                  <a:pt x="79" y="91"/>
                                </a:lnTo>
                                <a:lnTo>
                                  <a:pt x="65" y="98"/>
                                </a:lnTo>
                                <a:lnTo>
                                  <a:pt x="103" y="98"/>
                                </a:lnTo>
                                <a:lnTo>
                                  <a:pt x="105" y="96"/>
                                </a:lnTo>
                                <a:lnTo>
                                  <a:pt x="108" y="89"/>
                                </a:lnTo>
                                <a:lnTo>
                                  <a:pt x="108" y="74"/>
                                </a:lnTo>
                                <a:lnTo>
                                  <a:pt x="103" y="65"/>
                                </a:lnTo>
                                <a:lnTo>
                                  <a:pt x="93" y="55"/>
                                </a:lnTo>
                                <a:lnTo>
                                  <a:pt x="89" y="53"/>
                                </a:lnTo>
                                <a:lnTo>
                                  <a:pt x="81" y="50"/>
                                </a:lnTo>
                                <a:lnTo>
                                  <a:pt x="72" y="48"/>
                                </a:lnTo>
                                <a:lnTo>
                                  <a:pt x="60" y="45"/>
                                </a:lnTo>
                                <a:lnTo>
                                  <a:pt x="38" y="38"/>
                                </a:lnTo>
                                <a:lnTo>
                                  <a:pt x="36" y="36"/>
                                </a:lnTo>
                                <a:lnTo>
                                  <a:pt x="31" y="36"/>
                                </a:lnTo>
                                <a:lnTo>
                                  <a:pt x="31" y="24"/>
                                </a:lnTo>
                                <a:lnTo>
                                  <a:pt x="36" y="21"/>
                                </a:lnTo>
                                <a:lnTo>
                                  <a:pt x="38" y="19"/>
                                </a:lnTo>
                                <a:lnTo>
                                  <a:pt x="102" y="19"/>
                                </a:lnTo>
                                <a:lnTo>
                                  <a:pt x="101" y="14"/>
                                </a:lnTo>
                                <a:lnTo>
                                  <a:pt x="91" y="9"/>
                                </a:lnTo>
                                <a:lnTo>
                                  <a:pt x="84" y="2"/>
                                </a:lnTo>
                                <a:lnTo>
                                  <a:pt x="69" y="0"/>
                                </a:lnTo>
                                <a:close/>
                                <a:moveTo>
                                  <a:pt x="102" y="19"/>
                                </a:moveTo>
                                <a:lnTo>
                                  <a:pt x="67" y="19"/>
                                </a:lnTo>
                                <a:lnTo>
                                  <a:pt x="69" y="21"/>
                                </a:lnTo>
                                <a:lnTo>
                                  <a:pt x="74" y="24"/>
                                </a:lnTo>
                                <a:lnTo>
                                  <a:pt x="77" y="29"/>
                                </a:lnTo>
                                <a:lnTo>
                                  <a:pt x="77" y="36"/>
                                </a:lnTo>
                                <a:lnTo>
                                  <a:pt x="105" y="33"/>
                                </a:lnTo>
                                <a:lnTo>
                                  <a:pt x="102" y="19"/>
                                </a:lnTo>
                                <a:close/>
                                <a:moveTo>
                                  <a:pt x="156" y="2"/>
                                </a:moveTo>
                                <a:lnTo>
                                  <a:pt x="129" y="2"/>
                                </a:lnTo>
                                <a:lnTo>
                                  <a:pt x="129" y="86"/>
                                </a:lnTo>
                                <a:lnTo>
                                  <a:pt x="139" y="105"/>
                                </a:lnTo>
                                <a:lnTo>
                                  <a:pt x="144" y="108"/>
                                </a:lnTo>
                                <a:lnTo>
                                  <a:pt x="149" y="113"/>
                                </a:lnTo>
                                <a:lnTo>
                                  <a:pt x="156" y="115"/>
                                </a:lnTo>
                                <a:lnTo>
                                  <a:pt x="161" y="117"/>
                                </a:lnTo>
                                <a:lnTo>
                                  <a:pt x="204" y="117"/>
                                </a:lnTo>
                                <a:lnTo>
                                  <a:pt x="209" y="115"/>
                                </a:lnTo>
                                <a:lnTo>
                                  <a:pt x="216" y="113"/>
                                </a:lnTo>
                                <a:lnTo>
                                  <a:pt x="221" y="110"/>
                                </a:lnTo>
                                <a:lnTo>
                                  <a:pt x="225" y="105"/>
                                </a:lnTo>
                                <a:lnTo>
                                  <a:pt x="229" y="98"/>
                                </a:lnTo>
                                <a:lnTo>
                                  <a:pt x="175" y="98"/>
                                </a:lnTo>
                                <a:lnTo>
                                  <a:pt x="161" y="91"/>
                                </a:lnTo>
                                <a:lnTo>
                                  <a:pt x="158" y="86"/>
                                </a:lnTo>
                                <a:lnTo>
                                  <a:pt x="158" y="81"/>
                                </a:lnTo>
                                <a:lnTo>
                                  <a:pt x="156" y="79"/>
                                </a:lnTo>
                                <a:lnTo>
                                  <a:pt x="156" y="2"/>
                                </a:lnTo>
                                <a:close/>
                                <a:moveTo>
                                  <a:pt x="235" y="2"/>
                                </a:moveTo>
                                <a:lnTo>
                                  <a:pt x="209" y="2"/>
                                </a:lnTo>
                                <a:lnTo>
                                  <a:pt x="209" y="81"/>
                                </a:lnTo>
                                <a:lnTo>
                                  <a:pt x="206" y="84"/>
                                </a:lnTo>
                                <a:lnTo>
                                  <a:pt x="206" y="89"/>
                                </a:lnTo>
                                <a:lnTo>
                                  <a:pt x="204" y="91"/>
                                </a:lnTo>
                                <a:lnTo>
                                  <a:pt x="199" y="93"/>
                                </a:lnTo>
                                <a:lnTo>
                                  <a:pt x="197" y="96"/>
                                </a:lnTo>
                                <a:lnTo>
                                  <a:pt x="189" y="98"/>
                                </a:lnTo>
                                <a:lnTo>
                                  <a:pt x="229" y="98"/>
                                </a:lnTo>
                                <a:lnTo>
                                  <a:pt x="235" y="86"/>
                                </a:lnTo>
                                <a:lnTo>
                                  <a:pt x="235" y="2"/>
                                </a:lnTo>
                                <a:close/>
                                <a:moveTo>
                                  <a:pt x="336" y="2"/>
                                </a:moveTo>
                                <a:lnTo>
                                  <a:pt x="261" y="2"/>
                                </a:lnTo>
                                <a:lnTo>
                                  <a:pt x="261" y="115"/>
                                </a:lnTo>
                                <a:lnTo>
                                  <a:pt x="288" y="115"/>
                                </a:lnTo>
                                <a:lnTo>
                                  <a:pt x="288" y="72"/>
                                </a:lnTo>
                                <a:lnTo>
                                  <a:pt x="333" y="72"/>
                                </a:lnTo>
                                <a:lnTo>
                                  <a:pt x="338" y="69"/>
                                </a:lnTo>
                                <a:lnTo>
                                  <a:pt x="343" y="69"/>
                                </a:lnTo>
                                <a:lnTo>
                                  <a:pt x="348" y="65"/>
                                </a:lnTo>
                                <a:lnTo>
                                  <a:pt x="353" y="62"/>
                                </a:lnTo>
                                <a:lnTo>
                                  <a:pt x="355" y="60"/>
                                </a:lnTo>
                                <a:lnTo>
                                  <a:pt x="357" y="55"/>
                                </a:lnTo>
                                <a:lnTo>
                                  <a:pt x="360" y="53"/>
                                </a:lnTo>
                                <a:lnTo>
                                  <a:pt x="288" y="53"/>
                                </a:lnTo>
                                <a:lnTo>
                                  <a:pt x="288" y="21"/>
                                </a:lnTo>
                                <a:lnTo>
                                  <a:pt x="361" y="21"/>
                                </a:lnTo>
                                <a:lnTo>
                                  <a:pt x="360" y="19"/>
                                </a:lnTo>
                                <a:lnTo>
                                  <a:pt x="350" y="9"/>
                                </a:lnTo>
                                <a:lnTo>
                                  <a:pt x="343" y="5"/>
                                </a:lnTo>
                                <a:lnTo>
                                  <a:pt x="336" y="2"/>
                                </a:lnTo>
                                <a:close/>
                                <a:moveTo>
                                  <a:pt x="361" y="21"/>
                                </a:moveTo>
                                <a:lnTo>
                                  <a:pt x="324" y="21"/>
                                </a:lnTo>
                                <a:lnTo>
                                  <a:pt x="329" y="24"/>
                                </a:lnTo>
                                <a:lnTo>
                                  <a:pt x="333" y="29"/>
                                </a:lnTo>
                                <a:lnTo>
                                  <a:pt x="336" y="33"/>
                                </a:lnTo>
                                <a:lnTo>
                                  <a:pt x="336" y="41"/>
                                </a:lnTo>
                                <a:lnTo>
                                  <a:pt x="333" y="43"/>
                                </a:lnTo>
                                <a:lnTo>
                                  <a:pt x="333" y="45"/>
                                </a:lnTo>
                                <a:lnTo>
                                  <a:pt x="329" y="50"/>
                                </a:lnTo>
                                <a:lnTo>
                                  <a:pt x="324" y="50"/>
                                </a:lnTo>
                                <a:lnTo>
                                  <a:pt x="321" y="53"/>
                                </a:lnTo>
                                <a:lnTo>
                                  <a:pt x="360" y="53"/>
                                </a:lnTo>
                                <a:lnTo>
                                  <a:pt x="362" y="50"/>
                                </a:lnTo>
                                <a:lnTo>
                                  <a:pt x="362" y="26"/>
                                </a:lnTo>
                                <a:lnTo>
                                  <a:pt x="361" y="21"/>
                                </a:lnTo>
                                <a:close/>
                                <a:moveTo>
                                  <a:pt x="458" y="2"/>
                                </a:moveTo>
                                <a:lnTo>
                                  <a:pt x="384" y="2"/>
                                </a:lnTo>
                                <a:lnTo>
                                  <a:pt x="384" y="115"/>
                                </a:lnTo>
                                <a:lnTo>
                                  <a:pt x="410" y="115"/>
                                </a:lnTo>
                                <a:lnTo>
                                  <a:pt x="410" y="72"/>
                                </a:lnTo>
                                <a:lnTo>
                                  <a:pt x="456" y="72"/>
                                </a:lnTo>
                                <a:lnTo>
                                  <a:pt x="461" y="69"/>
                                </a:lnTo>
                                <a:lnTo>
                                  <a:pt x="465" y="69"/>
                                </a:lnTo>
                                <a:lnTo>
                                  <a:pt x="470" y="65"/>
                                </a:lnTo>
                                <a:lnTo>
                                  <a:pt x="475" y="62"/>
                                </a:lnTo>
                                <a:lnTo>
                                  <a:pt x="477" y="60"/>
                                </a:lnTo>
                                <a:lnTo>
                                  <a:pt x="480" y="55"/>
                                </a:lnTo>
                                <a:lnTo>
                                  <a:pt x="482" y="53"/>
                                </a:lnTo>
                                <a:lnTo>
                                  <a:pt x="410" y="53"/>
                                </a:lnTo>
                                <a:lnTo>
                                  <a:pt x="410" y="21"/>
                                </a:lnTo>
                                <a:lnTo>
                                  <a:pt x="483" y="21"/>
                                </a:lnTo>
                                <a:lnTo>
                                  <a:pt x="482" y="19"/>
                                </a:lnTo>
                                <a:lnTo>
                                  <a:pt x="473" y="9"/>
                                </a:lnTo>
                                <a:lnTo>
                                  <a:pt x="465" y="5"/>
                                </a:lnTo>
                                <a:lnTo>
                                  <a:pt x="458" y="2"/>
                                </a:lnTo>
                                <a:close/>
                                <a:moveTo>
                                  <a:pt x="483" y="21"/>
                                </a:moveTo>
                                <a:lnTo>
                                  <a:pt x="446" y="21"/>
                                </a:lnTo>
                                <a:lnTo>
                                  <a:pt x="451" y="24"/>
                                </a:lnTo>
                                <a:lnTo>
                                  <a:pt x="456" y="29"/>
                                </a:lnTo>
                                <a:lnTo>
                                  <a:pt x="458" y="33"/>
                                </a:lnTo>
                                <a:lnTo>
                                  <a:pt x="458" y="41"/>
                                </a:lnTo>
                                <a:lnTo>
                                  <a:pt x="456" y="43"/>
                                </a:lnTo>
                                <a:lnTo>
                                  <a:pt x="456" y="45"/>
                                </a:lnTo>
                                <a:lnTo>
                                  <a:pt x="451" y="50"/>
                                </a:lnTo>
                                <a:lnTo>
                                  <a:pt x="446" y="50"/>
                                </a:lnTo>
                                <a:lnTo>
                                  <a:pt x="444" y="53"/>
                                </a:lnTo>
                                <a:lnTo>
                                  <a:pt x="482" y="53"/>
                                </a:lnTo>
                                <a:lnTo>
                                  <a:pt x="485" y="50"/>
                                </a:lnTo>
                                <a:lnTo>
                                  <a:pt x="485" y="26"/>
                                </a:lnTo>
                                <a:lnTo>
                                  <a:pt x="483" y="21"/>
                                </a:lnTo>
                                <a:close/>
                                <a:moveTo>
                                  <a:pt x="535" y="2"/>
                                </a:moveTo>
                                <a:lnTo>
                                  <a:pt x="506" y="2"/>
                                </a:lnTo>
                                <a:lnTo>
                                  <a:pt x="506" y="115"/>
                                </a:lnTo>
                                <a:lnTo>
                                  <a:pt x="600" y="115"/>
                                </a:lnTo>
                                <a:lnTo>
                                  <a:pt x="600" y="96"/>
                                </a:lnTo>
                                <a:lnTo>
                                  <a:pt x="535" y="96"/>
                                </a:lnTo>
                                <a:lnTo>
                                  <a:pt x="535" y="2"/>
                                </a:lnTo>
                                <a:close/>
                                <a:moveTo>
                                  <a:pt x="636" y="2"/>
                                </a:moveTo>
                                <a:lnTo>
                                  <a:pt x="605" y="2"/>
                                </a:lnTo>
                                <a:lnTo>
                                  <a:pt x="655" y="67"/>
                                </a:lnTo>
                                <a:lnTo>
                                  <a:pt x="655" y="115"/>
                                </a:lnTo>
                                <a:lnTo>
                                  <a:pt x="681" y="115"/>
                                </a:lnTo>
                                <a:lnTo>
                                  <a:pt x="681" y="67"/>
                                </a:lnTo>
                                <a:lnTo>
                                  <a:pt x="697" y="45"/>
                                </a:lnTo>
                                <a:lnTo>
                                  <a:pt x="667" y="45"/>
                                </a:lnTo>
                                <a:lnTo>
                                  <a:pt x="636" y="2"/>
                                </a:lnTo>
                                <a:close/>
                                <a:moveTo>
                                  <a:pt x="729" y="2"/>
                                </a:moveTo>
                                <a:lnTo>
                                  <a:pt x="698" y="2"/>
                                </a:lnTo>
                                <a:lnTo>
                                  <a:pt x="667" y="45"/>
                                </a:lnTo>
                                <a:lnTo>
                                  <a:pt x="697" y="45"/>
                                </a:lnTo>
                                <a:lnTo>
                                  <a:pt x="729" y="2"/>
                                </a:lnTo>
                                <a:close/>
                                <a:moveTo>
                                  <a:pt x="852" y="0"/>
                                </a:moveTo>
                                <a:lnTo>
                                  <a:pt x="833" y="0"/>
                                </a:lnTo>
                                <a:lnTo>
                                  <a:pt x="825" y="5"/>
                                </a:lnTo>
                                <a:lnTo>
                                  <a:pt x="818" y="7"/>
                                </a:lnTo>
                                <a:lnTo>
                                  <a:pt x="813" y="9"/>
                                </a:lnTo>
                                <a:lnTo>
                                  <a:pt x="806" y="14"/>
                                </a:lnTo>
                                <a:lnTo>
                                  <a:pt x="801" y="19"/>
                                </a:lnTo>
                                <a:lnTo>
                                  <a:pt x="799" y="24"/>
                                </a:lnTo>
                                <a:lnTo>
                                  <a:pt x="794" y="29"/>
                                </a:lnTo>
                                <a:lnTo>
                                  <a:pt x="789" y="48"/>
                                </a:lnTo>
                                <a:lnTo>
                                  <a:pt x="789" y="60"/>
                                </a:lnTo>
                                <a:lnTo>
                                  <a:pt x="790" y="72"/>
                                </a:lnTo>
                                <a:lnTo>
                                  <a:pt x="793" y="83"/>
                                </a:lnTo>
                                <a:lnTo>
                                  <a:pt x="799" y="94"/>
                                </a:lnTo>
                                <a:lnTo>
                                  <a:pt x="806" y="103"/>
                                </a:lnTo>
                                <a:lnTo>
                                  <a:pt x="816" y="109"/>
                                </a:lnTo>
                                <a:lnTo>
                                  <a:pt x="827" y="114"/>
                                </a:lnTo>
                                <a:lnTo>
                                  <a:pt x="839" y="116"/>
                                </a:lnTo>
                                <a:lnTo>
                                  <a:pt x="854" y="117"/>
                                </a:lnTo>
                                <a:lnTo>
                                  <a:pt x="868" y="116"/>
                                </a:lnTo>
                                <a:lnTo>
                                  <a:pt x="880" y="114"/>
                                </a:lnTo>
                                <a:lnTo>
                                  <a:pt x="890" y="109"/>
                                </a:lnTo>
                                <a:lnTo>
                                  <a:pt x="900" y="103"/>
                                </a:lnTo>
                                <a:lnTo>
                                  <a:pt x="904" y="98"/>
                                </a:lnTo>
                                <a:lnTo>
                                  <a:pt x="842" y="98"/>
                                </a:lnTo>
                                <a:lnTo>
                                  <a:pt x="835" y="96"/>
                                </a:lnTo>
                                <a:lnTo>
                                  <a:pt x="821" y="81"/>
                                </a:lnTo>
                                <a:lnTo>
                                  <a:pt x="816" y="72"/>
                                </a:lnTo>
                                <a:lnTo>
                                  <a:pt x="816" y="45"/>
                                </a:lnTo>
                                <a:lnTo>
                                  <a:pt x="821" y="36"/>
                                </a:lnTo>
                                <a:lnTo>
                                  <a:pt x="828" y="29"/>
                                </a:lnTo>
                                <a:lnTo>
                                  <a:pt x="833" y="21"/>
                                </a:lnTo>
                                <a:lnTo>
                                  <a:pt x="842" y="19"/>
                                </a:lnTo>
                                <a:lnTo>
                                  <a:pt x="904" y="19"/>
                                </a:lnTo>
                                <a:lnTo>
                                  <a:pt x="900" y="14"/>
                                </a:lnTo>
                                <a:lnTo>
                                  <a:pt x="890" y="8"/>
                                </a:lnTo>
                                <a:lnTo>
                                  <a:pt x="879" y="3"/>
                                </a:lnTo>
                                <a:lnTo>
                                  <a:pt x="867" y="1"/>
                                </a:lnTo>
                                <a:lnTo>
                                  <a:pt x="852" y="0"/>
                                </a:lnTo>
                                <a:close/>
                                <a:moveTo>
                                  <a:pt x="904" y="19"/>
                                </a:moveTo>
                                <a:lnTo>
                                  <a:pt x="864" y="19"/>
                                </a:lnTo>
                                <a:lnTo>
                                  <a:pt x="873" y="21"/>
                                </a:lnTo>
                                <a:lnTo>
                                  <a:pt x="881" y="29"/>
                                </a:lnTo>
                                <a:lnTo>
                                  <a:pt x="885" y="36"/>
                                </a:lnTo>
                                <a:lnTo>
                                  <a:pt x="890" y="45"/>
                                </a:lnTo>
                                <a:lnTo>
                                  <a:pt x="890" y="72"/>
                                </a:lnTo>
                                <a:lnTo>
                                  <a:pt x="885" y="81"/>
                                </a:lnTo>
                                <a:lnTo>
                                  <a:pt x="881" y="89"/>
                                </a:lnTo>
                                <a:lnTo>
                                  <a:pt x="873" y="96"/>
                                </a:lnTo>
                                <a:lnTo>
                                  <a:pt x="864" y="98"/>
                                </a:lnTo>
                                <a:lnTo>
                                  <a:pt x="904" y="98"/>
                                </a:lnTo>
                                <a:lnTo>
                                  <a:pt x="907" y="94"/>
                                </a:lnTo>
                                <a:lnTo>
                                  <a:pt x="913" y="83"/>
                                </a:lnTo>
                                <a:lnTo>
                                  <a:pt x="916" y="72"/>
                                </a:lnTo>
                                <a:lnTo>
                                  <a:pt x="917" y="60"/>
                                </a:lnTo>
                                <a:lnTo>
                                  <a:pt x="916" y="46"/>
                                </a:lnTo>
                                <a:lnTo>
                                  <a:pt x="913" y="34"/>
                                </a:lnTo>
                                <a:lnTo>
                                  <a:pt x="907" y="24"/>
                                </a:lnTo>
                                <a:lnTo>
                                  <a:pt x="904" y="19"/>
                                </a:lnTo>
                                <a:close/>
                                <a:moveTo>
                                  <a:pt x="1029" y="2"/>
                                </a:moveTo>
                                <a:lnTo>
                                  <a:pt x="938" y="2"/>
                                </a:lnTo>
                                <a:lnTo>
                                  <a:pt x="938" y="115"/>
                                </a:lnTo>
                                <a:lnTo>
                                  <a:pt x="965" y="115"/>
                                </a:lnTo>
                                <a:lnTo>
                                  <a:pt x="965" y="67"/>
                                </a:lnTo>
                                <a:lnTo>
                                  <a:pt x="1020" y="67"/>
                                </a:lnTo>
                                <a:lnTo>
                                  <a:pt x="1020" y="48"/>
                                </a:lnTo>
                                <a:lnTo>
                                  <a:pt x="965" y="48"/>
                                </a:lnTo>
                                <a:lnTo>
                                  <a:pt x="965" y="21"/>
                                </a:lnTo>
                                <a:lnTo>
                                  <a:pt x="1029" y="21"/>
                                </a:lnTo>
                                <a:lnTo>
                                  <a:pt x="1029" y="2"/>
                                </a:lnTo>
                                <a:close/>
                                <a:moveTo>
                                  <a:pt x="1140" y="2"/>
                                </a:moveTo>
                                <a:lnTo>
                                  <a:pt x="1049" y="2"/>
                                </a:lnTo>
                                <a:lnTo>
                                  <a:pt x="1049" y="115"/>
                                </a:lnTo>
                                <a:lnTo>
                                  <a:pt x="1075" y="115"/>
                                </a:lnTo>
                                <a:lnTo>
                                  <a:pt x="1075" y="67"/>
                                </a:lnTo>
                                <a:lnTo>
                                  <a:pt x="1130" y="67"/>
                                </a:lnTo>
                                <a:lnTo>
                                  <a:pt x="1130" y="48"/>
                                </a:lnTo>
                                <a:lnTo>
                                  <a:pt x="1075" y="48"/>
                                </a:lnTo>
                                <a:lnTo>
                                  <a:pt x="1075" y="21"/>
                                </a:lnTo>
                                <a:lnTo>
                                  <a:pt x="1140" y="21"/>
                                </a:lnTo>
                                <a:lnTo>
                                  <a:pt x="1140" y="2"/>
                                </a:lnTo>
                                <a:close/>
                                <a:moveTo>
                                  <a:pt x="1188" y="2"/>
                                </a:moveTo>
                                <a:lnTo>
                                  <a:pt x="1161" y="2"/>
                                </a:lnTo>
                                <a:lnTo>
                                  <a:pt x="1161" y="115"/>
                                </a:lnTo>
                                <a:lnTo>
                                  <a:pt x="1188" y="115"/>
                                </a:lnTo>
                                <a:lnTo>
                                  <a:pt x="1188" y="2"/>
                                </a:lnTo>
                                <a:close/>
                                <a:moveTo>
                                  <a:pt x="1272" y="0"/>
                                </a:moveTo>
                                <a:lnTo>
                                  <a:pt x="1258" y="1"/>
                                </a:lnTo>
                                <a:lnTo>
                                  <a:pt x="1246" y="3"/>
                                </a:lnTo>
                                <a:lnTo>
                                  <a:pt x="1236" y="8"/>
                                </a:lnTo>
                                <a:lnTo>
                                  <a:pt x="1226" y="14"/>
                                </a:lnTo>
                                <a:lnTo>
                                  <a:pt x="1219" y="24"/>
                                </a:lnTo>
                                <a:lnTo>
                                  <a:pt x="1213" y="34"/>
                                </a:lnTo>
                                <a:lnTo>
                                  <a:pt x="1210" y="46"/>
                                </a:lnTo>
                                <a:lnTo>
                                  <a:pt x="1209" y="60"/>
                                </a:lnTo>
                                <a:lnTo>
                                  <a:pt x="1210" y="72"/>
                                </a:lnTo>
                                <a:lnTo>
                                  <a:pt x="1213" y="83"/>
                                </a:lnTo>
                                <a:lnTo>
                                  <a:pt x="1219" y="94"/>
                                </a:lnTo>
                                <a:lnTo>
                                  <a:pt x="1226" y="103"/>
                                </a:lnTo>
                                <a:lnTo>
                                  <a:pt x="1236" y="109"/>
                                </a:lnTo>
                                <a:lnTo>
                                  <a:pt x="1246" y="114"/>
                                </a:lnTo>
                                <a:lnTo>
                                  <a:pt x="1257" y="116"/>
                                </a:lnTo>
                                <a:lnTo>
                                  <a:pt x="1269" y="117"/>
                                </a:lnTo>
                                <a:lnTo>
                                  <a:pt x="1284" y="117"/>
                                </a:lnTo>
                                <a:lnTo>
                                  <a:pt x="1296" y="115"/>
                                </a:lnTo>
                                <a:lnTo>
                                  <a:pt x="1305" y="108"/>
                                </a:lnTo>
                                <a:lnTo>
                                  <a:pt x="1315" y="103"/>
                                </a:lnTo>
                                <a:lnTo>
                                  <a:pt x="1319" y="98"/>
                                </a:lnTo>
                                <a:lnTo>
                                  <a:pt x="1260" y="98"/>
                                </a:lnTo>
                                <a:lnTo>
                                  <a:pt x="1253" y="96"/>
                                </a:lnTo>
                                <a:lnTo>
                                  <a:pt x="1241" y="84"/>
                                </a:lnTo>
                                <a:lnTo>
                                  <a:pt x="1238" y="72"/>
                                </a:lnTo>
                                <a:lnTo>
                                  <a:pt x="1238" y="43"/>
                                </a:lnTo>
                                <a:lnTo>
                                  <a:pt x="1241" y="33"/>
                                </a:lnTo>
                                <a:lnTo>
                                  <a:pt x="1253" y="21"/>
                                </a:lnTo>
                                <a:lnTo>
                                  <a:pt x="1260" y="19"/>
                                </a:lnTo>
                                <a:lnTo>
                                  <a:pt x="1319" y="19"/>
                                </a:lnTo>
                                <a:lnTo>
                                  <a:pt x="1317" y="17"/>
                                </a:lnTo>
                                <a:lnTo>
                                  <a:pt x="1310" y="12"/>
                                </a:lnTo>
                                <a:lnTo>
                                  <a:pt x="1303" y="6"/>
                                </a:lnTo>
                                <a:lnTo>
                                  <a:pt x="1294" y="2"/>
                                </a:lnTo>
                                <a:lnTo>
                                  <a:pt x="1284" y="0"/>
                                </a:lnTo>
                                <a:lnTo>
                                  <a:pt x="1272" y="0"/>
                                </a:lnTo>
                                <a:close/>
                                <a:moveTo>
                                  <a:pt x="1298" y="74"/>
                                </a:moveTo>
                                <a:lnTo>
                                  <a:pt x="1293" y="89"/>
                                </a:lnTo>
                                <a:lnTo>
                                  <a:pt x="1289" y="93"/>
                                </a:lnTo>
                                <a:lnTo>
                                  <a:pt x="1284" y="96"/>
                                </a:lnTo>
                                <a:lnTo>
                                  <a:pt x="1277" y="98"/>
                                </a:lnTo>
                                <a:lnTo>
                                  <a:pt x="1319" y="98"/>
                                </a:lnTo>
                                <a:lnTo>
                                  <a:pt x="1322" y="93"/>
                                </a:lnTo>
                                <a:lnTo>
                                  <a:pt x="1325" y="81"/>
                                </a:lnTo>
                                <a:lnTo>
                                  <a:pt x="1298" y="74"/>
                                </a:lnTo>
                                <a:close/>
                                <a:moveTo>
                                  <a:pt x="1319" y="19"/>
                                </a:moveTo>
                                <a:lnTo>
                                  <a:pt x="1277" y="19"/>
                                </a:lnTo>
                                <a:lnTo>
                                  <a:pt x="1284" y="21"/>
                                </a:lnTo>
                                <a:lnTo>
                                  <a:pt x="1289" y="24"/>
                                </a:lnTo>
                                <a:lnTo>
                                  <a:pt x="1293" y="29"/>
                                </a:lnTo>
                                <a:lnTo>
                                  <a:pt x="1298" y="38"/>
                                </a:lnTo>
                                <a:lnTo>
                                  <a:pt x="1325" y="33"/>
                                </a:lnTo>
                                <a:lnTo>
                                  <a:pt x="1322" y="24"/>
                                </a:lnTo>
                                <a:lnTo>
                                  <a:pt x="1319" y="19"/>
                                </a:lnTo>
                                <a:close/>
                                <a:moveTo>
                                  <a:pt x="1445" y="2"/>
                                </a:moveTo>
                                <a:lnTo>
                                  <a:pt x="1346" y="2"/>
                                </a:lnTo>
                                <a:lnTo>
                                  <a:pt x="1346" y="115"/>
                                </a:lnTo>
                                <a:lnTo>
                                  <a:pt x="1447" y="115"/>
                                </a:lnTo>
                                <a:lnTo>
                                  <a:pt x="1447" y="96"/>
                                </a:lnTo>
                                <a:lnTo>
                                  <a:pt x="1373" y="96"/>
                                </a:lnTo>
                                <a:lnTo>
                                  <a:pt x="1373" y="65"/>
                                </a:lnTo>
                                <a:lnTo>
                                  <a:pt x="1440" y="65"/>
                                </a:lnTo>
                                <a:lnTo>
                                  <a:pt x="1440" y="45"/>
                                </a:lnTo>
                                <a:lnTo>
                                  <a:pt x="1373" y="45"/>
                                </a:lnTo>
                                <a:lnTo>
                                  <a:pt x="1373" y="21"/>
                                </a:lnTo>
                                <a:lnTo>
                                  <a:pt x="1445" y="21"/>
                                </a:lnTo>
                                <a:lnTo>
                                  <a:pt x="1445" y="2"/>
                                </a:lnTo>
                                <a:close/>
                                <a:moveTo>
                                  <a:pt x="1550" y="2"/>
                                </a:moveTo>
                                <a:lnTo>
                                  <a:pt x="1469" y="2"/>
                                </a:lnTo>
                                <a:lnTo>
                                  <a:pt x="1469" y="115"/>
                                </a:lnTo>
                                <a:lnTo>
                                  <a:pt x="1495" y="115"/>
                                </a:lnTo>
                                <a:lnTo>
                                  <a:pt x="1495" y="67"/>
                                </a:lnTo>
                                <a:lnTo>
                                  <a:pt x="1545" y="67"/>
                                </a:lnTo>
                                <a:lnTo>
                                  <a:pt x="1543" y="65"/>
                                </a:lnTo>
                                <a:lnTo>
                                  <a:pt x="1555" y="65"/>
                                </a:lnTo>
                                <a:lnTo>
                                  <a:pt x="1569" y="55"/>
                                </a:lnTo>
                                <a:lnTo>
                                  <a:pt x="1574" y="50"/>
                                </a:lnTo>
                                <a:lnTo>
                                  <a:pt x="1495" y="50"/>
                                </a:lnTo>
                                <a:lnTo>
                                  <a:pt x="1495" y="21"/>
                                </a:lnTo>
                                <a:lnTo>
                                  <a:pt x="1574" y="21"/>
                                </a:lnTo>
                                <a:lnTo>
                                  <a:pt x="1572" y="14"/>
                                </a:lnTo>
                                <a:lnTo>
                                  <a:pt x="1567" y="9"/>
                                </a:lnTo>
                                <a:lnTo>
                                  <a:pt x="1562" y="7"/>
                                </a:lnTo>
                                <a:lnTo>
                                  <a:pt x="1555" y="5"/>
                                </a:lnTo>
                                <a:lnTo>
                                  <a:pt x="1550" y="2"/>
                                </a:lnTo>
                                <a:close/>
                                <a:moveTo>
                                  <a:pt x="1545" y="67"/>
                                </a:moveTo>
                                <a:lnTo>
                                  <a:pt x="1507" y="67"/>
                                </a:lnTo>
                                <a:lnTo>
                                  <a:pt x="1512" y="69"/>
                                </a:lnTo>
                                <a:lnTo>
                                  <a:pt x="1517" y="69"/>
                                </a:lnTo>
                                <a:lnTo>
                                  <a:pt x="1521" y="74"/>
                                </a:lnTo>
                                <a:lnTo>
                                  <a:pt x="1526" y="77"/>
                                </a:lnTo>
                                <a:lnTo>
                                  <a:pt x="1529" y="81"/>
                                </a:lnTo>
                                <a:lnTo>
                                  <a:pt x="1536" y="91"/>
                                </a:lnTo>
                                <a:lnTo>
                                  <a:pt x="1555" y="115"/>
                                </a:lnTo>
                                <a:lnTo>
                                  <a:pt x="1589" y="115"/>
                                </a:lnTo>
                                <a:lnTo>
                                  <a:pt x="1572" y="93"/>
                                </a:lnTo>
                                <a:lnTo>
                                  <a:pt x="1565" y="84"/>
                                </a:lnTo>
                                <a:lnTo>
                                  <a:pt x="1560" y="79"/>
                                </a:lnTo>
                                <a:lnTo>
                                  <a:pt x="1557" y="74"/>
                                </a:lnTo>
                                <a:lnTo>
                                  <a:pt x="1548" y="69"/>
                                </a:lnTo>
                                <a:lnTo>
                                  <a:pt x="1545" y="67"/>
                                </a:lnTo>
                                <a:close/>
                                <a:moveTo>
                                  <a:pt x="1574" y="21"/>
                                </a:moveTo>
                                <a:lnTo>
                                  <a:pt x="1541" y="21"/>
                                </a:lnTo>
                                <a:lnTo>
                                  <a:pt x="1550" y="31"/>
                                </a:lnTo>
                                <a:lnTo>
                                  <a:pt x="1550" y="38"/>
                                </a:lnTo>
                                <a:lnTo>
                                  <a:pt x="1548" y="41"/>
                                </a:lnTo>
                                <a:lnTo>
                                  <a:pt x="1548" y="43"/>
                                </a:lnTo>
                                <a:lnTo>
                                  <a:pt x="1543" y="48"/>
                                </a:lnTo>
                                <a:lnTo>
                                  <a:pt x="1538" y="48"/>
                                </a:lnTo>
                                <a:lnTo>
                                  <a:pt x="1536" y="50"/>
                                </a:lnTo>
                                <a:lnTo>
                                  <a:pt x="1574" y="50"/>
                                </a:lnTo>
                                <a:lnTo>
                                  <a:pt x="1577" y="43"/>
                                </a:lnTo>
                                <a:lnTo>
                                  <a:pt x="1577" y="26"/>
                                </a:lnTo>
                                <a:lnTo>
                                  <a:pt x="1574" y="2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6" name="Line 332"/>
                        <wps:cNvCnPr>
                          <a:cxnSpLocks noChangeShapeType="1"/>
                        </wps:cNvCnPr>
                        <wps:spPr bwMode="auto">
                          <a:xfrm>
                            <a:off x="3826" y="2734"/>
                            <a:ext cx="1596"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87" name="Picture 331"/>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4166" y="1921"/>
                            <a:ext cx="620" cy="500"/>
                          </a:xfrm>
                          <a:prstGeom prst="rect">
                            <a:avLst/>
                          </a:prstGeom>
                          <a:noFill/>
                          <a:extLst>
                            <a:ext uri="{909E8E84-426E-40DD-AFC4-6F175D3DCCD1}">
                              <a14:hiddenFill xmlns:a14="http://schemas.microsoft.com/office/drawing/2010/main">
                                <a:solidFill>
                                  <a:srgbClr val="FFFFFF"/>
                                </a:solidFill>
                              </a14:hiddenFill>
                            </a:ext>
                          </a:extLst>
                        </pic:spPr>
                      </pic:pic>
                      <wps:wsp>
                        <wps:cNvPr id="388" name="AutoShape 330"/>
                        <wps:cNvSpPr>
                          <a:spLocks/>
                        </wps:cNvSpPr>
                        <wps:spPr bwMode="auto">
                          <a:xfrm>
                            <a:off x="4260" y="1909"/>
                            <a:ext cx="392" cy="437"/>
                          </a:xfrm>
                          <a:custGeom>
                            <a:avLst/>
                            <a:gdLst>
                              <a:gd name="T0" fmla="+- 0 4651 4260"/>
                              <a:gd name="T1" fmla="*/ T0 w 392"/>
                              <a:gd name="T2" fmla="+- 0 2239 1910"/>
                              <a:gd name="T3" fmla="*/ 2239 h 437"/>
                              <a:gd name="T4" fmla="+- 0 4260 4260"/>
                              <a:gd name="T5" fmla="*/ T4 w 392"/>
                              <a:gd name="T6" fmla="+- 0 2239 1910"/>
                              <a:gd name="T7" fmla="*/ 2239 h 437"/>
                              <a:gd name="T8" fmla="+- 0 4457 4260"/>
                              <a:gd name="T9" fmla="*/ T8 w 392"/>
                              <a:gd name="T10" fmla="+- 0 2347 1910"/>
                              <a:gd name="T11" fmla="*/ 2347 h 437"/>
                              <a:gd name="T12" fmla="+- 0 4651 4260"/>
                              <a:gd name="T13" fmla="*/ T12 w 392"/>
                              <a:gd name="T14" fmla="+- 0 2239 1910"/>
                              <a:gd name="T15" fmla="*/ 2239 h 437"/>
                              <a:gd name="T16" fmla="+- 0 4555 4260"/>
                              <a:gd name="T17" fmla="*/ T16 w 392"/>
                              <a:gd name="T18" fmla="+- 0 1910 1910"/>
                              <a:gd name="T19" fmla="*/ 1910 h 437"/>
                              <a:gd name="T20" fmla="+- 0 4358 4260"/>
                              <a:gd name="T21" fmla="*/ T20 w 392"/>
                              <a:gd name="T22" fmla="+- 0 1910 1910"/>
                              <a:gd name="T23" fmla="*/ 1910 h 437"/>
                              <a:gd name="T24" fmla="+- 0 4358 4260"/>
                              <a:gd name="T25" fmla="*/ T24 w 392"/>
                              <a:gd name="T26" fmla="+- 0 2239 1910"/>
                              <a:gd name="T27" fmla="*/ 2239 h 437"/>
                              <a:gd name="T28" fmla="+- 0 4555 4260"/>
                              <a:gd name="T29" fmla="*/ T28 w 392"/>
                              <a:gd name="T30" fmla="+- 0 2239 1910"/>
                              <a:gd name="T31" fmla="*/ 2239 h 437"/>
                              <a:gd name="T32" fmla="+- 0 4555 4260"/>
                              <a:gd name="T33" fmla="*/ T32 w 392"/>
                              <a:gd name="T34" fmla="+- 0 1910 1910"/>
                              <a:gd name="T35" fmla="*/ 1910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92" h="437">
                                <a:moveTo>
                                  <a:pt x="391" y="329"/>
                                </a:moveTo>
                                <a:lnTo>
                                  <a:pt x="0" y="329"/>
                                </a:lnTo>
                                <a:lnTo>
                                  <a:pt x="197" y="437"/>
                                </a:lnTo>
                                <a:lnTo>
                                  <a:pt x="391" y="329"/>
                                </a:lnTo>
                                <a:close/>
                                <a:moveTo>
                                  <a:pt x="295" y="0"/>
                                </a:moveTo>
                                <a:lnTo>
                                  <a:pt x="98" y="0"/>
                                </a:lnTo>
                                <a:lnTo>
                                  <a:pt x="98" y="329"/>
                                </a:lnTo>
                                <a:lnTo>
                                  <a:pt x="295" y="329"/>
                                </a:lnTo>
                                <a:lnTo>
                                  <a:pt x="295"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89" name="Picture 329"/>
                          <pic:cNvPicPr>
                            <a:picLocks noChangeAspect="1" noChangeArrowheads="1"/>
                          </pic:cNvPicPr>
                        </pic:nvPicPr>
                        <pic:blipFill>
                          <a:blip r:embed="rId513" cstate="print">
                            <a:extLst>
                              <a:ext uri="{28A0092B-C50C-407E-A947-70E740481C1C}">
                                <a14:useLocalDpi xmlns:a14="http://schemas.microsoft.com/office/drawing/2010/main" val="0"/>
                              </a:ext>
                            </a:extLst>
                          </a:blip>
                          <a:srcRect/>
                          <a:stretch>
                            <a:fillRect/>
                          </a:stretch>
                        </pic:blipFill>
                        <pic:spPr bwMode="auto">
                          <a:xfrm>
                            <a:off x="3537" y="390"/>
                            <a:ext cx="1872" cy="1431"/>
                          </a:xfrm>
                          <a:prstGeom prst="rect">
                            <a:avLst/>
                          </a:prstGeom>
                          <a:noFill/>
                          <a:extLst>
                            <a:ext uri="{909E8E84-426E-40DD-AFC4-6F175D3DCCD1}">
                              <a14:hiddenFill xmlns:a14="http://schemas.microsoft.com/office/drawing/2010/main">
                                <a:solidFill>
                                  <a:srgbClr val="FFFFFF"/>
                                </a:solidFill>
                              </a14:hiddenFill>
                            </a:ext>
                          </a:extLst>
                        </pic:spPr>
                      </pic:pic>
                      <wps:wsp>
                        <wps:cNvPr id="390" name="AutoShape 328"/>
                        <wps:cNvSpPr>
                          <a:spLocks/>
                        </wps:cNvSpPr>
                        <wps:spPr bwMode="auto">
                          <a:xfrm>
                            <a:off x="3530" y="385"/>
                            <a:ext cx="1865" cy="1402"/>
                          </a:xfrm>
                          <a:custGeom>
                            <a:avLst/>
                            <a:gdLst>
                              <a:gd name="T0" fmla="+- 0 4462 3530"/>
                              <a:gd name="T1" fmla="*/ T0 w 1865"/>
                              <a:gd name="T2" fmla="+- 0 386 386"/>
                              <a:gd name="T3" fmla="*/ 386 h 1402"/>
                              <a:gd name="T4" fmla="+- 0 3535 3530"/>
                              <a:gd name="T5" fmla="*/ T4 w 1865"/>
                              <a:gd name="T6" fmla="+- 0 1079 386"/>
                              <a:gd name="T7" fmla="*/ 1079 h 1402"/>
                              <a:gd name="T8" fmla="+- 0 3530 3530"/>
                              <a:gd name="T9" fmla="*/ T8 w 1865"/>
                              <a:gd name="T10" fmla="+- 0 1089 386"/>
                              <a:gd name="T11" fmla="*/ 1089 h 1402"/>
                              <a:gd name="T12" fmla="+- 0 4459 3530"/>
                              <a:gd name="T13" fmla="*/ T12 w 1865"/>
                              <a:gd name="T14" fmla="+- 0 1785 386"/>
                              <a:gd name="T15" fmla="*/ 1785 h 1402"/>
                              <a:gd name="T16" fmla="+- 0 4466 3530"/>
                              <a:gd name="T17" fmla="*/ T16 w 1865"/>
                              <a:gd name="T18" fmla="+- 0 1787 386"/>
                              <a:gd name="T19" fmla="*/ 1787 h 1402"/>
                              <a:gd name="T20" fmla="+- 0 4494 3530"/>
                              <a:gd name="T21" fmla="*/ T20 w 1865"/>
                              <a:gd name="T22" fmla="+- 0 1768 386"/>
                              <a:gd name="T23" fmla="*/ 1768 h 1402"/>
                              <a:gd name="T24" fmla="+- 0 4465 3530"/>
                              <a:gd name="T25" fmla="*/ T24 w 1865"/>
                              <a:gd name="T26" fmla="+- 0 1764 386"/>
                              <a:gd name="T27" fmla="*/ 1764 h 1402"/>
                              <a:gd name="T28" fmla="+- 0 3547 3530"/>
                              <a:gd name="T29" fmla="*/ T28 w 1865"/>
                              <a:gd name="T30" fmla="+- 0 1094 386"/>
                              <a:gd name="T31" fmla="*/ 1094 h 1402"/>
                              <a:gd name="T32" fmla="+- 0 3567 3530"/>
                              <a:gd name="T33" fmla="*/ T32 w 1865"/>
                              <a:gd name="T34" fmla="+- 0 1079 386"/>
                              <a:gd name="T35" fmla="*/ 1079 h 1402"/>
                              <a:gd name="T36" fmla="+- 0 4459 3530"/>
                              <a:gd name="T37" fmla="*/ T36 w 1865"/>
                              <a:gd name="T38" fmla="+- 0 405 386"/>
                              <a:gd name="T39" fmla="*/ 405 h 1402"/>
                              <a:gd name="T40" fmla="+- 0 4471 3530"/>
                              <a:gd name="T41" fmla="*/ T40 w 1865"/>
                              <a:gd name="T42" fmla="+- 0 388 386"/>
                              <a:gd name="T43" fmla="*/ 388 h 1402"/>
                              <a:gd name="T44" fmla="+- 0 4465 3530"/>
                              <a:gd name="T45" fmla="*/ T44 w 1865"/>
                              <a:gd name="T46" fmla="+- 0 1764 386"/>
                              <a:gd name="T47" fmla="*/ 1764 h 1402"/>
                              <a:gd name="T48" fmla="+- 0 4471 3530"/>
                              <a:gd name="T49" fmla="*/ T48 w 1865"/>
                              <a:gd name="T50" fmla="+- 0 1768 386"/>
                              <a:gd name="T51" fmla="*/ 1768 h 1402"/>
                              <a:gd name="T52" fmla="+- 0 5371 3530"/>
                              <a:gd name="T53" fmla="*/ T52 w 1865"/>
                              <a:gd name="T54" fmla="+- 0 1087 386"/>
                              <a:gd name="T55" fmla="*/ 1087 h 1402"/>
                              <a:gd name="T56" fmla="+- 0 4471 3530"/>
                              <a:gd name="T57" fmla="*/ T56 w 1865"/>
                              <a:gd name="T58" fmla="+- 0 1768 386"/>
                              <a:gd name="T59" fmla="*/ 1768 h 1402"/>
                              <a:gd name="T60" fmla="+- 0 5393 3530"/>
                              <a:gd name="T61" fmla="*/ T60 w 1865"/>
                              <a:gd name="T62" fmla="+- 0 1094 386"/>
                              <a:gd name="T63" fmla="*/ 1094 h 1402"/>
                              <a:gd name="T64" fmla="+- 0 5371 3530"/>
                              <a:gd name="T65" fmla="*/ T64 w 1865"/>
                              <a:gd name="T66" fmla="+- 0 1087 386"/>
                              <a:gd name="T67" fmla="*/ 1087 h 1402"/>
                              <a:gd name="T68" fmla="+- 0 3547 3530"/>
                              <a:gd name="T69" fmla="*/ T68 w 1865"/>
                              <a:gd name="T70" fmla="+- 0 1094 386"/>
                              <a:gd name="T71" fmla="*/ 1094 h 1402"/>
                              <a:gd name="T72" fmla="+- 0 3547 3530"/>
                              <a:gd name="T73" fmla="*/ T72 w 1865"/>
                              <a:gd name="T74" fmla="+- 0 1079 386"/>
                              <a:gd name="T75" fmla="*/ 1079 h 1402"/>
                              <a:gd name="T76" fmla="+- 0 3547 3530"/>
                              <a:gd name="T77" fmla="*/ T76 w 1865"/>
                              <a:gd name="T78" fmla="+- 0 1094 386"/>
                              <a:gd name="T79" fmla="*/ 1094 h 1402"/>
                              <a:gd name="T80" fmla="+- 0 3557 3530"/>
                              <a:gd name="T81" fmla="*/ T80 w 1865"/>
                              <a:gd name="T82" fmla="+- 0 1087 386"/>
                              <a:gd name="T83" fmla="*/ 1087 h 1402"/>
                              <a:gd name="T84" fmla="+- 0 5371 3530"/>
                              <a:gd name="T85" fmla="*/ T84 w 1865"/>
                              <a:gd name="T86" fmla="+- 0 1087 386"/>
                              <a:gd name="T87" fmla="*/ 1087 h 1402"/>
                              <a:gd name="T88" fmla="+- 0 5381 3530"/>
                              <a:gd name="T89" fmla="*/ T88 w 1865"/>
                              <a:gd name="T90" fmla="+- 0 1079 386"/>
                              <a:gd name="T91" fmla="*/ 1079 h 1402"/>
                              <a:gd name="T92" fmla="+- 0 5381 3530"/>
                              <a:gd name="T93" fmla="*/ T92 w 1865"/>
                              <a:gd name="T94" fmla="+- 0 1079 386"/>
                              <a:gd name="T95" fmla="*/ 1079 h 1402"/>
                              <a:gd name="T96" fmla="+- 0 5393 3530"/>
                              <a:gd name="T97" fmla="*/ T96 w 1865"/>
                              <a:gd name="T98" fmla="+- 0 1094 386"/>
                              <a:gd name="T99" fmla="*/ 1094 h 1402"/>
                              <a:gd name="T100" fmla="+- 0 5395 3530"/>
                              <a:gd name="T101" fmla="*/ T100 w 1865"/>
                              <a:gd name="T102" fmla="+- 0 1082 386"/>
                              <a:gd name="T103" fmla="*/ 1082 h 1402"/>
                              <a:gd name="T104" fmla="+- 0 3567 3530"/>
                              <a:gd name="T105" fmla="*/ T104 w 1865"/>
                              <a:gd name="T106" fmla="+- 0 1079 386"/>
                              <a:gd name="T107" fmla="*/ 1079 h 1402"/>
                              <a:gd name="T108" fmla="+- 0 3557 3530"/>
                              <a:gd name="T109" fmla="*/ T108 w 1865"/>
                              <a:gd name="T110" fmla="+- 0 1087 386"/>
                              <a:gd name="T111" fmla="*/ 1087 h 1402"/>
                              <a:gd name="T112" fmla="+- 0 4494 3530"/>
                              <a:gd name="T113" fmla="*/ T112 w 1865"/>
                              <a:gd name="T114" fmla="+- 0 405 386"/>
                              <a:gd name="T115" fmla="*/ 405 h 1402"/>
                              <a:gd name="T116" fmla="+- 0 4465 3530"/>
                              <a:gd name="T117" fmla="*/ T116 w 1865"/>
                              <a:gd name="T118" fmla="+- 0 409 386"/>
                              <a:gd name="T119" fmla="*/ 409 h 1402"/>
                              <a:gd name="T120" fmla="+- 0 5381 3530"/>
                              <a:gd name="T121" fmla="*/ T120 w 1865"/>
                              <a:gd name="T122" fmla="+- 0 1079 386"/>
                              <a:gd name="T123" fmla="*/ 1079 h 1402"/>
                              <a:gd name="T124" fmla="+- 0 4494 3530"/>
                              <a:gd name="T125" fmla="*/ T124 w 1865"/>
                              <a:gd name="T126" fmla="+- 0 405 386"/>
                              <a:gd name="T127" fmla="*/ 405 h 1402"/>
                              <a:gd name="T128" fmla="+- 0 4459 3530"/>
                              <a:gd name="T129" fmla="*/ T128 w 1865"/>
                              <a:gd name="T130" fmla="+- 0 405 386"/>
                              <a:gd name="T131" fmla="*/ 405 h 1402"/>
                              <a:gd name="T132" fmla="+- 0 4471 3530"/>
                              <a:gd name="T133" fmla="*/ T132 w 1865"/>
                              <a:gd name="T134" fmla="+- 0 405 386"/>
                              <a:gd name="T135" fmla="*/ 405 h 14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Lst>
                            <a:rect l="0" t="0" r="r" b="b"/>
                            <a:pathLst>
                              <a:path w="1865" h="1402">
                                <a:moveTo>
                                  <a:pt x="936" y="0"/>
                                </a:moveTo>
                                <a:lnTo>
                                  <a:pt x="932" y="0"/>
                                </a:lnTo>
                                <a:lnTo>
                                  <a:pt x="929" y="2"/>
                                </a:lnTo>
                                <a:lnTo>
                                  <a:pt x="5" y="693"/>
                                </a:lnTo>
                                <a:lnTo>
                                  <a:pt x="0" y="698"/>
                                </a:lnTo>
                                <a:lnTo>
                                  <a:pt x="0" y="703"/>
                                </a:lnTo>
                                <a:lnTo>
                                  <a:pt x="5" y="708"/>
                                </a:lnTo>
                                <a:lnTo>
                                  <a:pt x="929" y="1399"/>
                                </a:lnTo>
                                <a:lnTo>
                                  <a:pt x="932" y="1401"/>
                                </a:lnTo>
                                <a:lnTo>
                                  <a:pt x="936" y="1401"/>
                                </a:lnTo>
                                <a:lnTo>
                                  <a:pt x="941" y="1399"/>
                                </a:lnTo>
                                <a:lnTo>
                                  <a:pt x="964" y="1382"/>
                                </a:lnTo>
                                <a:lnTo>
                                  <a:pt x="929" y="1382"/>
                                </a:lnTo>
                                <a:lnTo>
                                  <a:pt x="935" y="1378"/>
                                </a:lnTo>
                                <a:lnTo>
                                  <a:pt x="37" y="708"/>
                                </a:lnTo>
                                <a:lnTo>
                                  <a:pt x="17" y="708"/>
                                </a:lnTo>
                                <a:lnTo>
                                  <a:pt x="17" y="693"/>
                                </a:lnTo>
                                <a:lnTo>
                                  <a:pt x="37" y="693"/>
                                </a:lnTo>
                                <a:lnTo>
                                  <a:pt x="935" y="23"/>
                                </a:lnTo>
                                <a:lnTo>
                                  <a:pt x="929" y="19"/>
                                </a:lnTo>
                                <a:lnTo>
                                  <a:pt x="964" y="19"/>
                                </a:lnTo>
                                <a:lnTo>
                                  <a:pt x="941" y="2"/>
                                </a:lnTo>
                                <a:lnTo>
                                  <a:pt x="936" y="0"/>
                                </a:lnTo>
                                <a:close/>
                                <a:moveTo>
                                  <a:pt x="935" y="1378"/>
                                </a:moveTo>
                                <a:lnTo>
                                  <a:pt x="929" y="1382"/>
                                </a:lnTo>
                                <a:lnTo>
                                  <a:pt x="941" y="1382"/>
                                </a:lnTo>
                                <a:lnTo>
                                  <a:pt x="935" y="1378"/>
                                </a:lnTo>
                                <a:close/>
                                <a:moveTo>
                                  <a:pt x="1841" y="701"/>
                                </a:moveTo>
                                <a:lnTo>
                                  <a:pt x="935" y="1378"/>
                                </a:lnTo>
                                <a:lnTo>
                                  <a:pt x="941" y="1382"/>
                                </a:lnTo>
                                <a:lnTo>
                                  <a:pt x="964" y="1382"/>
                                </a:lnTo>
                                <a:lnTo>
                                  <a:pt x="1863" y="708"/>
                                </a:lnTo>
                                <a:lnTo>
                                  <a:pt x="1851" y="708"/>
                                </a:lnTo>
                                <a:lnTo>
                                  <a:pt x="1841" y="701"/>
                                </a:lnTo>
                                <a:close/>
                                <a:moveTo>
                                  <a:pt x="17" y="693"/>
                                </a:moveTo>
                                <a:lnTo>
                                  <a:pt x="17" y="708"/>
                                </a:lnTo>
                                <a:lnTo>
                                  <a:pt x="27" y="701"/>
                                </a:lnTo>
                                <a:lnTo>
                                  <a:pt x="17" y="693"/>
                                </a:lnTo>
                                <a:close/>
                                <a:moveTo>
                                  <a:pt x="27" y="701"/>
                                </a:moveTo>
                                <a:lnTo>
                                  <a:pt x="17" y="708"/>
                                </a:lnTo>
                                <a:lnTo>
                                  <a:pt x="37" y="708"/>
                                </a:lnTo>
                                <a:lnTo>
                                  <a:pt x="27" y="701"/>
                                </a:lnTo>
                                <a:close/>
                                <a:moveTo>
                                  <a:pt x="1851" y="693"/>
                                </a:moveTo>
                                <a:lnTo>
                                  <a:pt x="1841" y="701"/>
                                </a:lnTo>
                                <a:lnTo>
                                  <a:pt x="1851" y="708"/>
                                </a:lnTo>
                                <a:lnTo>
                                  <a:pt x="1851" y="693"/>
                                </a:lnTo>
                                <a:close/>
                                <a:moveTo>
                                  <a:pt x="1863" y="693"/>
                                </a:moveTo>
                                <a:lnTo>
                                  <a:pt x="1851" y="693"/>
                                </a:lnTo>
                                <a:lnTo>
                                  <a:pt x="1851" y="708"/>
                                </a:lnTo>
                                <a:lnTo>
                                  <a:pt x="1863" y="708"/>
                                </a:lnTo>
                                <a:lnTo>
                                  <a:pt x="1865" y="705"/>
                                </a:lnTo>
                                <a:lnTo>
                                  <a:pt x="1865" y="696"/>
                                </a:lnTo>
                                <a:lnTo>
                                  <a:pt x="1863" y="693"/>
                                </a:lnTo>
                                <a:close/>
                                <a:moveTo>
                                  <a:pt x="37" y="693"/>
                                </a:moveTo>
                                <a:lnTo>
                                  <a:pt x="17" y="693"/>
                                </a:lnTo>
                                <a:lnTo>
                                  <a:pt x="27" y="701"/>
                                </a:lnTo>
                                <a:lnTo>
                                  <a:pt x="37" y="693"/>
                                </a:lnTo>
                                <a:close/>
                                <a:moveTo>
                                  <a:pt x="964" y="19"/>
                                </a:moveTo>
                                <a:lnTo>
                                  <a:pt x="941" y="19"/>
                                </a:lnTo>
                                <a:lnTo>
                                  <a:pt x="935" y="23"/>
                                </a:lnTo>
                                <a:lnTo>
                                  <a:pt x="1841" y="701"/>
                                </a:lnTo>
                                <a:lnTo>
                                  <a:pt x="1851" y="693"/>
                                </a:lnTo>
                                <a:lnTo>
                                  <a:pt x="1863" y="693"/>
                                </a:lnTo>
                                <a:lnTo>
                                  <a:pt x="964" y="19"/>
                                </a:lnTo>
                                <a:close/>
                                <a:moveTo>
                                  <a:pt x="941" y="19"/>
                                </a:moveTo>
                                <a:lnTo>
                                  <a:pt x="929" y="19"/>
                                </a:lnTo>
                                <a:lnTo>
                                  <a:pt x="935" y="23"/>
                                </a:lnTo>
                                <a:lnTo>
                                  <a:pt x="941" y="19"/>
                                </a:lnTo>
                                <a:close/>
                              </a:path>
                            </a:pathLst>
                          </a:custGeom>
                          <a:solidFill>
                            <a:srgbClr val="F9BD8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1" name="AutoShape 327"/>
                        <wps:cNvSpPr>
                          <a:spLocks/>
                        </wps:cNvSpPr>
                        <wps:spPr bwMode="auto">
                          <a:xfrm>
                            <a:off x="4232" y="1880"/>
                            <a:ext cx="453" cy="500"/>
                          </a:xfrm>
                          <a:custGeom>
                            <a:avLst/>
                            <a:gdLst>
                              <a:gd name="T0" fmla="+- 0 4248 4232"/>
                              <a:gd name="T1" fmla="*/ T0 w 453"/>
                              <a:gd name="T2" fmla="+- 0 2210 1881"/>
                              <a:gd name="T3" fmla="*/ 2210 h 500"/>
                              <a:gd name="T4" fmla="+- 0 4234 4232"/>
                              <a:gd name="T5" fmla="*/ T4 w 453"/>
                              <a:gd name="T6" fmla="+- 0 2231 1881"/>
                              <a:gd name="T7" fmla="*/ 2231 h 500"/>
                              <a:gd name="T8" fmla="+- 0 4235 4232"/>
                              <a:gd name="T9" fmla="*/ T8 w 453"/>
                              <a:gd name="T10" fmla="+- 0 2251 1881"/>
                              <a:gd name="T11" fmla="*/ 2251 h 500"/>
                              <a:gd name="T12" fmla="+- 0 4248 4232"/>
                              <a:gd name="T13" fmla="*/ T12 w 453"/>
                              <a:gd name="T14" fmla="+- 0 2265 1881"/>
                              <a:gd name="T15" fmla="*/ 2265 h 500"/>
                              <a:gd name="T16" fmla="+- 0 4452 4232"/>
                              <a:gd name="T17" fmla="*/ T16 w 453"/>
                              <a:gd name="T18" fmla="+- 0 2380 1881"/>
                              <a:gd name="T19" fmla="*/ 2380 h 500"/>
                              <a:gd name="T20" fmla="+- 0 4474 4232"/>
                              <a:gd name="T21" fmla="*/ T20 w 453"/>
                              <a:gd name="T22" fmla="+- 0 2375 1881"/>
                              <a:gd name="T23" fmla="*/ 2375 h 500"/>
                              <a:gd name="T24" fmla="+- 0 4442 4232"/>
                              <a:gd name="T25" fmla="*/ T24 w 453"/>
                              <a:gd name="T26" fmla="+- 0 2323 1881"/>
                              <a:gd name="T27" fmla="*/ 2323 h 500"/>
                              <a:gd name="T28" fmla="+- 0 4379 4232"/>
                              <a:gd name="T29" fmla="*/ T28 w 453"/>
                              <a:gd name="T30" fmla="+- 0 2270 1881"/>
                              <a:gd name="T31" fmla="*/ 2270 h 500"/>
                              <a:gd name="T32" fmla="+- 0 4277 4232"/>
                              <a:gd name="T33" fmla="*/ T32 w 453"/>
                              <a:gd name="T34" fmla="+- 0 2212 1881"/>
                              <a:gd name="T35" fmla="*/ 2212 h 500"/>
                              <a:gd name="T36" fmla="+- 0 4330 4232"/>
                              <a:gd name="T37" fmla="*/ T36 w 453"/>
                              <a:gd name="T38" fmla="+- 0 2210 1881"/>
                              <a:gd name="T39" fmla="*/ 2210 h 500"/>
                              <a:gd name="T40" fmla="+- 0 4442 4232"/>
                              <a:gd name="T41" fmla="*/ T40 w 453"/>
                              <a:gd name="T42" fmla="+- 0 2323 1881"/>
                              <a:gd name="T43" fmla="*/ 2323 h 500"/>
                              <a:gd name="T44" fmla="+- 0 4458 4232"/>
                              <a:gd name="T45" fmla="*/ T44 w 453"/>
                              <a:gd name="T46" fmla="+- 0 2314 1881"/>
                              <a:gd name="T47" fmla="*/ 2314 h 500"/>
                              <a:gd name="T48" fmla="+- 0 4458 4232"/>
                              <a:gd name="T49" fmla="*/ T48 w 453"/>
                              <a:gd name="T50" fmla="+- 0 2314 1881"/>
                              <a:gd name="T51" fmla="*/ 2314 h 500"/>
                              <a:gd name="T52" fmla="+- 0 4567 4232"/>
                              <a:gd name="T53" fmla="*/ T52 w 453"/>
                              <a:gd name="T54" fmla="+- 0 2323 1881"/>
                              <a:gd name="T55" fmla="*/ 2323 h 500"/>
                              <a:gd name="T56" fmla="+- 0 4555 4232"/>
                              <a:gd name="T57" fmla="*/ T56 w 453"/>
                              <a:gd name="T58" fmla="+- 0 2270 1881"/>
                              <a:gd name="T59" fmla="*/ 2270 h 500"/>
                              <a:gd name="T60" fmla="+- 0 4543 4232"/>
                              <a:gd name="T61" fmla="*/ T60 w 453"/>
                              <a:gd name="T62" fmla="+- 0 2266 1881"/>
                              <a:gd name="T63" fmla="*/ 2266 h 500"/>
                              <a:gd name="T64" fmla="+- 0 4262 4232"/>
                              <a:gd name="T65" fmla="*/ T64 w 453"/>
                              <a:gd name="T66" fmla="+- 0 2270 1881"/>
                              <a:gd name="T67" fmla="*/ 2270 h 500"/>
                              <a:gd name="T68" fmla="+- 0 4372 4232"/>
                              <a:gd name="T69" fmla="*/ T68 w 453"/>
                              <a:gd name="T70" fmla="+- 0 2267 1881"/>
                              <a:gd name="T71" fmla="*/ 2267 h 500"/>
                              <a:gd name="T72" fmla="+- 0 4277 4232"/>
                              <a:gd name="T73" fmla="*/ T72 w 453"/>
                              <a:gd name="T74" fmla="+- 0 2212 1881"/>
                              <a:gd name="T75" fmla="*/ 2212 h 500"/>
                              <a:gd name="T76" fmla="+- 0 4372 4232"/>
                              <a:gd name="T77" fmla="*/ T76 w 453"/>
                              <a:gd name="T78" fmla="+- 0 2267 1881"/>
                              <a:gd name="T79" fmla="*/ 2267 h 500"/>
                              <a:gd name="T80" fmla="+- 0 4379 4232"/>
                              <a:gd name="T81" fmla="*/ T80 w 453"/>
                              <a:gd name="T82" fmla="+- 0 2270 1881"/>
                              <a:gd name="T83" fmla="*/ 2270 h 500"/>
                              <a:gd name="T84" fmla="+- 0 4639 4232"/>
                              <a:gd name="T85" fmla="*/ T84 w 453"/>
                              <a:gd name="T86" fmla="+- 0 2212 1881"/>
                              <a:gd name="T87" fmla="*/ 2212 h 500"/>
                              <a:gd name="T88" fmla="+- 0 4545 4232"/>
                              <a:gd name="T89" fmla="*/ T88 w 453"/>
                              <a:gd name="T90" fmla="+- 0 2267 1881"/>
                              <a:gd name="T91" fmla="*/ 2267 h 500"/>
                              <a:gd name="T92" fmla="+- 0 4654 4232"/>
                              <a:gd name="T93" fmla="*/ T92 w 453"/>
                              <a:gd name="T94" fmla="+- 0 2270 1881"/>
                              <a:gd name="T95" fmla="*/ 2270 h 500"/>
                              <a:gd name="T96" fmla="+- 0 4671 4232"/>
                              <a:gd name="T97" fmla="*/ T96 w 453"/>
                              <a:gd name="T98" fmla="+- 0 2212 1881"/>
                              <a:gd name="T99" fmla="*/ 2212 h 500"/>
                              <a:gd name="T100" fmla="+- 0 4654 4232"/>
                              <a:gd name="T101" fmla="*/ T100 w 453"/>
                              <a:gd name="T102" fmla="+- 0 2270 1881"/>
                              <a:gd name="T103" fmla="*/ 2270 h 500"/>
                              <a:gd name="T104" fmla="+- 0 4668 4232"/>
                              <a:gd name="T105" fmla="*/ T104 w 453"/>
                              <a:gd name="T106" fmla="+- 0 2265 1881"/>
                              <a:gd name="T107" fmla="*/ 2265 h 500"/>
                              <a:gd name="T108" fmla="+- 0 4685 4232"/>
                              <a:gd name="T109" fmla="*/ T108 w 453"/>
                              <a:gd name="T110" fmla="+- 0 2246 1881"/>
                              <a:gd name="T111" fmla="*/ 2246 h 500"/>
                              <a:gd name="T112" fmla="+- 0 4680 4232"/>
                              <a:gd name="T113" fmla="*/ T112 w 453"/>
                              <a:gd name="T114" fmla="+- 0 2219 1881"/>
                              <a:gd name="T115" fmla="*/ 2219 h 500"/>
                              <a:gd name="T116" fmla="+- 0 4330 4232"/>
                              <a:gd name="T117" fmla="*/ T116 w 453"/>
                              <a:gd name="T118" fmla="+- 0 2212 1881"/>
                              <a:gd name="T119" fmla="*/ 2212 h 500"/>
                              <a:gd name="T120" fmla="+- 0 4374 4232"/>
                              <a:gd name="T121" fmla="*/ T120 w 453"/>
                              <a:gd name="T122" fmla="+- 0 2266 1881"/>
                              <a:gd name="T123" fmla="*/ 2266 h 500"/>
                              <a:gd name="T124" fmla="+- 0 4387 4232"/>
                              <a:gd name="T125" fmla="*/ T124 w 453"/>
                              <a:gd name="T126" fmla="+- 0 2251 1881"/>
                              <a:gd name="T127" fmla="*/ 2251 h 500"/>
                              <a:gd name="T128" fmla="+- 0 4330 4232"/>
                              <a:gd name="T129" fmla="*/ T128 w 453"/>
                              <a:gd name="T130" fmla="+- 0 2239 1881"/>
                              <a:gd name="T131" fmla="*/ 2239 h 500"/>
                              <a:gd name="T132" fmla="+- 0 4526 4232"/>
                              <a:gd name="T133" fmla="*/ T132 w 453"/>
                              <a:gd name="T134" fmla="+- 0 1912 1881"/>
                              <a:gd name="T135" fmla="*/ 1912 h 500"/>
                              <a:gd name="T136" fmla="+- 0 4529 4232"/>
                              <a:gd name="T137" fmla="*/ T136 w 453"/>
                              <a:gd name="T138" fmla="+- 0 2251 1881"/>
                              <a:gd name="T139" fmla="*/ 2251 h 500"/>
                              <a:gd name="T140" fmla="+- 0 4543 4232"/>
                              <a:gd name="T141" fmla="*/ T140 w 453"/>
                              <a:gd name="T142" fmla="+- 0 2266 1881"/>
                              <a:gd name="T143" fmla="*/ 2266 h 500"/>
                              <a:gd name="T144" fmla="+- 0 4586 4232"/>
                              <a:gd name="T145" fmla="*/ T144 w 453"/>
                              <a:gd name="T146" fmla="+- 0 2239 1881"/>
                              <a:gd name="T147" fmla="*/ 2239 h 500"/>
                              <a:gd name="T148" fmla="+- 0 4586 4232"/>
                              <a:gd name="T149" fmla="*/ T148 w 453"/>
                              <a:gd name="T150" fmla="+- 0 2210 1881"/>
                              <a:gd name="T151" fmla="*/ 2210 h 500"/>
                              <a:gd name="T152" fmla="+- 0 4555 4232"/>
                              <a:gd name="T153" fmla="*/ T152 w 453"/>
                              <a:gd name="T154" fmla="+- 0 1941 1881"/>
                              <a:gd name="T155" fmla="*/ 1941 h 500"/>
                              <a:gd name="T156" fmla="+- 0 4555 4232"/>
                              <a:gd name="T157" fmla="*/ T156 w 453"/>
                              <a:gd name="T158" fmla="+- 0 1881 1881"/>
                              <a:gd name="T159" fmla="*/ 1881 h 500"/>
                              <a:gd name="T160" fmla="+- 0 4349 4232"/>
                              <a:gd name="T161" fmla="*/ T160 w 453"/>
                              <a:gd name="T162" fmla="+- 0 1883 1881"/>
                              <a:gd name="T163" fmla="*/ 1883 h 500"/>
                              <a:gd name="T164" fmla="+- 0 4332 4232"/>
                              <a:gd name="T165" fmla="*/ T164 w 453"/>
                              <a:gd name="T166" fmla="+- 0 1900 1881"/>
                              <a:gd name="T167" fmla="*/ 1900 h 500"/>
                              <a:gd name="T168" fmla="+- 0 4330 4232"/>
                              <a:gd name="T169" fmla="*/ T168 w 453"/>
                              <a:gd name="T170" fmla="+- 0 2239 1881"/>
                              <a:gd name="T171" fmla="*/ 2239 h 500"/>
                              <a:gd name="T172" fmla="+- 0 4390 4232"/>
                              <a:gd name="T173" fmla="*/ T172 w 453"/>
                              <a:gd name="T174" fmla="+- 0 2210 1881"/>
                              <a:gd name="T175" fmla="*/ 2210 h 500"/>
                              <a:gd name="T176" fmla="+- 0 4361 4232"/>
                              <a:gd name="T177" fmla="*/ T176 w 453"/>
                              <a:gd name="T178" fmla="+- 0 1941 1881"/>
                              <a:gd name="T179" fmla="*/ 1941 h 500"/>
                              <a:gd name="T180" fmla="+- 0 4586 4232"/>
                              <a:gd name="T181" fmla="*/ T180 w 453"/>
                              <a:gd name="T182" fmla="+- 0 1912 1881"/>
                              <a:gd name="T183" fmla="*/ 1912 h 500"/>
                              <a:gd name="T184" fmla="+- 0 4577 4232"/>
                              <a:gd name="T185" fmla="*/ T184 w 453"/>
                              <a:gd name="T186" fmla="+- 0 1890 1881"/>
                              <a:gd name="T187" fmla="*/ 1890 h 500"/>
                              <a:gd name="T188" fmla="+- 0 4555 4232"/>
                              <a:gd name="T189" fmla="*/ T188 w 453"/>
                              <a:gd name="T190" fmla="+- 0 1881 1881"/>
                              <a:gd name="T191" fmla="*/ 1881 h 500"/>
                              <a:gd name="T192" fmla="+- 0 4361 4232"/>
                              <a:gd name="T193" fmla="*/ T192 w 453"/>
                              <a:gd name="T194" fmla="+- 0 2210 1881"/>
                              <a:gd name="T195" fmla="*/ 2210 h 500"/>
                              <a:gd name="T196" fmla="+- 0 4390 4232"/>
                              <a:gd name="T197" fmla="*/ T196 w 453"/>
                              <a:gd name="T198" fmla="+- 0 2239 1881"/>
                              <a:gd name="T199" fmla="*/ 2239 h 500"/>
                              <a:gd name="T200" fmla="+- 0 4586 4232"/>
                              <a:gd name="T201" fmla="*/ T200 w 453"/>
                              <a:gd name="T202" fmla="+- 0 2210 1881"/>
                              <a:gd name="T203" fmla="*/ 2210 h 500"/>
                              <a:gd name="T204" fmla="+- 0 4586 4232"/>
                              <a:gd name="T205" fmla="*/ T204 w 453"/>
                              <a:gd name="T206" fmla="+- 0 2239 1881"/>
                              <a:gd name="T207" fmla="*/ 2239 h 500"/>
                              <a:gd name="T208" fmla="+- 0 4668 4232"/>
                              <a:gd name="T209" fmla="*/ T208 w 453"/>
                              <a:gd name="T210" fmla="+- 0 2210 1881"/>
                              <a:gd name="T211" fmla="*/ 2210 h 500"/>
                              <a:gd name="T212" fmla="+- 0 4586 4232"/>
                              <a:gd name="T213" fmla="*/ T212 w 453"/>
                              <a:gd name="T214" fmla="+- 0 2239 1881"/>
                              <a:gd name="T215" fmla="*/ 2239 h 500"/>
                              <a:gd name="T216" fmla="+- 0 4639 4232"/>
                              <a:gd name="T217" fmla="*/ T216 w 453"/>
                              <a:gd name="T218" fmla="+- 0 2212 1881"/>
                              <a:gd name="T219" fmla="*/ 2212 h 500"/>
                              <a:gd name="T220" fmla="+- 0 4668 4232"/>
                              <a:gd name="T221" fmla="*/ T220 w 453"/>
                              <a:gd name="T222" fmla="+- 0 2210 1881"/>
                              <a:gd name="T223" fmla="*/ 2210 h 500"/>
                              <a:gd name="T224" fmla="+- 0 4361 4232"/>
                              <a:gd name="T225" fmla="*/ T224 w 453"/>
                              <a:gd name="T226" fmla="+- 0 1941 1881"/>
                              <a:gd name="T227" fmla="*/ 1941 h 500"/>
                              <a:gd name="T228" fmla="+- 0 4390 4232"/>
                              <a:gd name="T229" fmla="*/ T228 w 453"/>
                              <a:gd name="T230" fmla="+- 0 1912 1881"/>
                              <a:gd name="T231" fmla="*/ 1912 h 500"/>
                              <a:gd name="T232" fmla="+- 0 4390 4232"/>
                              <a:gd name="T233" fmla="*/ T232 w 453"/>
                              <a:gd name="T234" fmla="+- 0 1912 1881"/>
                              <a:gd name="T235" fmla="*/ 1912 h 500"/>
                              <a:gd name="T236" fmla="+- 0 4526 4232"/>
                              <a:gd name="T237" fmla="*/ T236 w 453"/>
                              <a:gd name="T238" fmla="+- 0 1941 1881"/>
                              <a:gd name="T239" fmla="*/ 1941 h 500"/>
                              <a:gd name="T240" fmla="+- 0 4586 4232"/>
                              <a:gd name="T241" fmla="*/ T240 w 453"/>
                              <a:gd name="T242" fmla="+- 0 1912 1881"/>
                              <a:gd name="T243" fmla="*/ 1912 h 500"/>
                              <a:gd name="T244" fmla="+- 0 4555 4232"/>
                              <a:gd name="T245" fmla="*/ T244 w 453"/>
                              <a:gd name="T246" fmla="+- 0 1941 1881"/>
                              <a:gd name="T247" fmla="*/ 1941 h 500"/>
                              <a:gd name="T248" fmla="+- 0 4586 4232"/>
                              <a:gd name="T249" fmla="*/ T248 w 453"/>
                              <a:gd name="T250" fmla="+- 0 1912 1881"/>
                              <a:gd name="T251" fmla="*/ 1912 h 5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53" h="500">
                                <a:moveTo>
                                  <a:pt x="98" y="329"/>
                                </a:moveTo>
                                <a:lnTo>
                                  <a:pt x="16" y="329"/>
                                </a:lnTo>
                                <a:lnTo>
                                  <a:pt x="4" y="338"/>
                                </a:lnTo>
                                <a:lnTo>
                                  <a:pt x="2" y="350"/>
                                </a:lnTo>
                                <a:lnTo>
                                  <a:pt x="0" y="361"/>
                                </a:lnTo>
                                <a:lnTo>
                                  <a:pt x="3" y="370"/>
                                </a:lnTo>
                                <a:lnTo>
                                  <a:pt x="8" y="378"/>
                                </a:lnTo>
                                <a:lnTo>
                                  <a:pt x="16" y="384"/>
                                </a:lnTo>
                                <a:lnTo>
                                  <a:pt x="210" y="494"/>
                                </a:lnTo>
                                <a:lnTo>
                                  <a:pt x="220" y="499"/>
                                </a:lnTo>
                                <a:lnTo>
                                  <a:pt x="232" y="499"/>
                                </a:lnTo>
                                <a:lnTo>
                                  <a:pt x="242" y="494"/>
                                </a:lnTo>
                                <a:lnTo>
                                  <a:pt x="335" y="442"/>
                                </a:lnTo>
                                <a:lnTo>
                                  <a:pt x="210" y="442"/>
                                </a:lnTo>
                                <a:lnTo>
                                  <a:pt x="226" y="433"/>
                                </a:lnTo>
                                <a:lnTo>
                                  <a:pt x="147" y="389"/>
                                </a:lnTo>
                                <a:lnTo>
                                  <a:pt x="30" y="389"/>
                                </a:lnTo>
                                <a:lnTo>
                                  <a:pt x="45" y="331"/>
                                </a:lnTo>
                                <a:lnTo>
                                  <a:pt x="98" y="331"/>
                                </a:lnTo>
                                <a:lnTo>
                                  <a:pt x="98" y="329"/>
                                </a:lnTo>
                                <a:close/>
                                <a:moveTo>
                                  <a:pt x="226" y="433"/>
                                </a:moveTo>
                                <a:lnTo>
                                  <a:pt x="210" y="442"/>
                                </a:lnTo>
                                <a:lnTo>
                                  <a:pt x="242" y="442"/>
                                </a:lnTo>
                                <a:lnTo>
                                  <a:pt x="226" y="433"/>
                                </a:lnTo>
                                <a:close/>
                                <a:moveTo>
                                  <a:pt x="311" y="385"/>
                                </a:moveTo>
                                <a:lnTo>
                                  <a:pt x="226" y="433"/>
                                </a:lnTo>
                                <a:lnTo>
                                  <a:pt x="242" y="442"/>
                                </a:lnTo>
                                <a:lnTo>
                                  <a:pt x="335" y="442"/>
                                </a:lnTo>
                                <a:lnTo>
                                  <a:pt x="428" y="389"/>
                                </a:lnTo>
                                <a:lnTo>
                                  <a:pt x="323" y="389"/>
                                </a:lnTo>
                                <a:lnTo>
                                  <a:pt x="313" y="386"/>
                                </a:lnTo>
                                <a:lnTo>
                                  <a:pt x="311" y="385"/>
                                </a:lnTo>
                                <a:close/>
                                <a:moveTo>
                                  <a:pt x="45" y="331"/>
                                </a:moveTo>
                                <a:lnTo>
                                  <a:pt x="30" y="389"/>
                                </a:lnTo>
                                <a:lnTo>
                                  <a:pt x="129" y="389"/>
                                </a:lnTo>
                                <a:lnTo>
                                  <a:pt x="140" y="386"/>
                                </a:lnTo>
                                <a:lnTo>
                                  <a:pt x="142" y="385"/>
                                </a:lnTo>
                                <a:lnTo>
                                  <a:pt x="45" y="331"/>
                                </a:lnTo>
                                <a:close/>
                                <a:moveTo>
                                  <a:pt x="142" y="385"/>
                                </a:moveTo>
                                <a:lnTo>
                                  <a:pt x="140" y="386"/>
                                </a:lnTo>
                                <a:lnTo>
                                  <a:pt x="129" y="389"/>
                                </a:lnTo>
                                <a:lnTo>
                                  <a:pt x="147" y="389"/>
                                </a:lnTo>
                                <a:lnTo>
                                  <a:pt x="142" y="385"/>
                                </a:lnTo>
                                <a:close/>
                                <a:moveTo>
                                  <a:pt x="407" y="331"/>
                                </a:moveTo>
                                <a:lnTo>
                                  <a:pt x="311" y="385"/>
                                </a:lnTo>
                                <a:lnTo>
                                  <a:pt x="313" y="386"/>
                                </a:lnTo>
                                <a:lnTo>
                                  <a:pt x="323" y="389"/>
                                </a:lnTo>
                                <a:lnTo>
                                  <a:pt x="422" y="389"/>
                                </a:lnTo>
                                <a:lnTo>
                                  <a:pt x="407" y="331"/>
                                </a:lnTo>
                                <a:close/>
                                <a:moveTo>
                                  <a:pt x="439" y="331"/>
                                </a:moveTo>
                                <a:lnTo>
                                  <a:pt x="407" y="331"/>
                                </a:lnTo>
                                <a:lnTo>
                                  <a:pt x="422" y="389"/>
                                </a:lnTo>
                                <a:lnTo>
                                  <a:pt x="428" y="389"/>
                                </a:lnTo>
                                <a:lnTo>
                                  <a:pt x="436" y="384"/>
                                </a:lnTo>
                                <a:lnTo>
                                  <a:pt x="448" y="377"/>
                                </a:lnTo>
                                <a:lnTo>
                                  <a:pt x="453" y="365"/>
                                </a:lnTo>
                                <a:lnTo>
                                  <a:pt x="450" y="350"/>
                                </a:lnTo>
                                <a:lnTo>
                                  <a:pt x="448" y="338"/>
                                </a:lnTo>
                                <a:lnTo>
                                  <a:pt x="439" y="331"/>
                                </a:lnTo>
                                <a:close/>
                                <a:moveTo>
                                  <a:pt x="98" y="331"/>
                                </a:moveTo>
                                <a:lnTo>
                                  <a:pt x="45" y="331"/>
                                </a:lnTo>
                                <a:lnTo>
                                  <a:pt x="142" y="385"/>
                                </a:lnTo>
                                <a:lnTo>
                                  <a:pt x="150" y="379"/>
                                </a:lnTo>
                                <a:lnTo>
                                  <a:pt x="155" y="370"/>
                                </a:lnTo>
                                <a:lnTo>
                                  <a:pt x="158" y="358"/>
                                </a:lnTo>
                                <a:lnTo>
                                  <a:pt x="98" y="358"/>
                                </a:lnTo>
                                <a:lnTo>
                                  <a:pt x="98" y="331"/>
                                </a:lnTo>
                                <a:close/>
                                <a:moveTo>
                                  <a:pt x="294" y="31"/>
                                </a:moveTo>
                                <a:lnTo>
                                  <a:pt x="294" y="358"/>
                                </a:lnTo>
                                <a:lnTo>
                                  <a:pt x="297" y="370"/>
                                </a:lnTo>
                                <a:lnTo>
                                  <a:pt x="303" y="379"/>
                                </a:lnTo>
                                <a:lnTo>
                                  <a:pt x="311" y="385"/>
                                </a:lnTo>
                                <a:lnTo>
                                  <a:pt x="360" y="358"/>
                                </a:lnTo>
                                <a:lnTo>
                                  <a:pt x="354" y="358"/>
                                </a:lnTo>
                                <a:lnTo>
                                  <a:pt x="323" y="329"/>
                                </a:lnTo>
                                <a:lnTo>
                                  <a:pt x="354" y="329"/>
                                </a:lnTo>
                                <a:lnTo>
                                  <a:pt x="354" y="60"/>
                                </a:lnTo>
                                <a:lnTo>
                                  <a:pt x="323" y="60"/>
                                </a:lnTo>
                                <a:lnTo>
                                  <a:pt x="294" y="31"/>
                                </a:lnTo>
                                <a:close/>
                                <a:moveTo>
                                  <a:pt x="323" y="0"/>
                                </a:moveTo>
                                <a:lnTo>
                                  <a:pt x="129" y="0"/>
                                </a:lnTo>
                                <a:lnTo>
                                  <a:pt x="117" y="2"/>
                                </a:lnTo>
                                <a:lnTo>
                                  <a:pt x="107" y="9"/>
                                </a:lnTo>
                                <a:lnTo>
                                  <a:pt x="100" y="19"/>
                                </a:lnTo>
                                <a:lnTo>
                                  <a:pt x="98" y="31"/>
                                </a:lnTo>
                                <a:lnTo>
                                  <a:pt x="98" y="358"/>
                                </a:lnTo>
                                <a:lnTo>
                                  <a:pt x="129" y="329"/>
                                </a:lnTo>
                                <a:lnTo>
                                  <a:pt x="158" y="329"/>
                                </a:lnTo>
                                <a:lnTo>
                                  <a:pt x="158" y="60"/>
                                </a:lnTo>
                                <a:lnTo>
                                  <a:pt x="129" y="60"/>
                                </a:lnTo>
                                <a:lnTo>
                                  <a:pt x="158" y="31"/>
                                </a:lnTo>
                                <a:lnTo>
                                  <a:pt x="354" y="31"/>
                                </a:lnTo>
                                <a:lnTo>
                                  <a:pt x="352" y="19"/>
                                </a:lnTo>
                                <a:lnTo>
                                  <a:pt x="345" y="9"/>
                                </a:lnTo>
                                <a:lnTo>
                                  <a:pt x="335" y="2"/>
                                </a:lnTo>
                                <a:lnTo>
                                  <a:pt x="323" y="0"/>
                                </a:lnTo>
                                <a:close/>
                                <a:moveTo>
                                  <a:pt x="158" y="329"/>
                                </a:moveTo>
                                <a:lnTo>
                                  <a:pt x="129" y="329"/>
                                </a:lnTo>
                                <a:lnTo>
                                  <a:pt x="98" y="358"/>
                                </a:lnTo>
                                <a:lnTo>
                                  <a:pt x="158" y="358"/>
                                </a:lnTo>
                                <a:lnTo>
                                  <a:pt x="158" y="329"/>
                                </a:lnTo>
                                <a:close/>
                                <a:moveTo>
                                  <a:pt x="354" y="329"/>
                                </a:moveTo>
                                <a:lnTo>
                                  <a:pt x="323" y="329"/>
                                </a:lnTo>
                                <a:lnTo>
                                  <a:pt x="354" y="358"/>
                                </a:lnTo>
                                <a:lnTo>
                                  <a:pt x="354" y="329"/>
                                </a:lnTo>
                                <a:close/>
                                <a:moveTo>
                                  <a:pt x="436" y="329"/>
                                </a:moveTo>
                                <a:lnTo>
                                  <a:pt x="354" y="329"/>
                                </a:lnTo>
                                <a:lnTo>
                                  <a:pt x="354" y="358"/>
                                </a:lnTo>
                                <a:lnTo>
                                  <a:pt x="360" y="358"/>
                                </a:lnTo>
                                <a:lnTo>
                                  <a:pt x="407" y="331"/>
                                </a:lnTo>
                                <a:lnTo>
                                  <a:pt x="439" y="331"/>
                                </a:lnTo>
                                <a:lnTo>
                                  <a:pt x="436" y="329"/>
                                </a:lnTo>
                                <a:close/>
                                <a:moveTo>
                                  <a:pt x="158" y="31"/>
                                </a:moveTo>
                                <a:lnTo>
                                  <a:pt x="129" y="60"/>
                                </a:lnTo>
                                <a:lnTo>
                                  <a:pt x="158" y="60"/>
                                </a:lnTo>
                                <a:lnTo>
                                  <a:pt x="158" y="31"/>
                                </a:lnTo>
                                <a:close/>
                                <a:moveTo>
                                  <a:pt x="294" y="31"/>
                                </a:moveTo>
                                <a:lnTo>
                                  <a:pt x="158" y="31"/>
                                </a:lnTo>
                                <a:lnTo>
                                  <a:pt x="158" y="60"/>
                                </a:lnTo>
                                <a:lnTo>
                                  <a:pt x="294" y="60"/>
                                </a:lnTo>
                                <a:lnTo>
                                  <a:pt x="294" y="31"/>
                                </a:lnTo>
                                <a:close/>
                                <a:moveTo>
                                  <a:pt x="354" y="31"/>
                                </a:moveTo>
                                <a:lnTo>
                                  <a:pt x="294" y="31"/>
                                </a:lnTo>
                                <a:lnTo>
                                  <a:pt x="323" y="60"/>
                                </a:lnTo>
                                <a:lnTo>
                                  <a:pt x="354" y="60"/>
                                </a:lnTo>
                                <a:lnTo>
                                  <a:pt x="354"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92" name="Picture 326"/>
                          <pic:cNvPicPr>
                            <a:picLocks noChangeAspect="1" noChangeArrowheads="1"/>
                          </pic:cNvPicPr>
                        </pic:nvPicPr>
                        <pic:blipFill>
                          <a:blip r:embed="rId514" cstate="print">
                            <a:extLst>
                              <a:ext uri="{28A0092B-C50C-407E-A947-70E740481C1C}">
                                <a14:useLocalDpi xmlns:a14="http://schemas.microsoft.com/office/drawing/2010/main" val="0"/>
                              </a:ext>
                            </a:extLst>
                          </a:blip>
                          <a:srcRect/>
                          <a:stretch>
                            <a:fillRect/>
                          </a:stretch>
                        </pic:blipFill>
                        <pic:spPr bwMode="auto">
                          <a:xfrm>
                            <a:off x="3528" y="380"/>
                            <a:ext cx="1882" cy="2045"/>
                          </a:xfrm>
                          <a:prstGeom prst="rect">
                            <a:avLst/>
                          </a:prstGeom>
                          <a:noFill/>
                          <a:extLst>
                            <a:ext uri="{909E8E84-426E-40DD-AFC4-6F175D3DCCD1}">
                              <a14:hiddenFill xmlns:a14="http://schemas.microsoft.com/office/drawing/2010/main">
                                <a:solidFill>
                                  <a:srgbClr val="FFFFFF"/>
                                </a:solidFill>
                              </a14:hiddenFill>
                            </a:ext>
                          </a:extLst>
                        </pic:spPr>
                      </pic:pic>
                      <wps:wsp>
                        <wps:cNvPr id="393" name="AutoShape 325"/>
                        <wps:cNvSpPr>
                          <a:spLocks/>
                        </wps:cNvSpPr>
                        <wps:spPr bwMode="auto">
                          <a:xfrm>
                            <a:off x="4101" y="1067"/>
                            <a:ext cx="716" cy="132"/>
                          </a:xfrm>
                          <a:custGeom>
                            <a:avLst/>
                            <a:gdLst>
                              <a:gd name="T0" fmla="+- 0 4145 4102"/>
                              <a:gd name="T1" fmla="*/ T0 w 716"/>
                              <a:gd name="T2" fmla="+- 0 1142 1067"/>
                              <a:gd name="T3" fmla="*/ 1142 h 132"/>
                              <a:gd name="T4" fmla="+- 0 4106 4102"/>
                              <a:gd name="T5" fmla="*/ T4 w 716"/>
                              <a:gd name="T6" fmla="+- 0 1156 1067"/>
                              <a:gd name="T7" fmla="*/ 1156 h 132"/>
                              <a:gd name="T8" fmla="+- 0 4150 4102"/>
                              <a:gd name="T9" fmla="*/ T8 w 716"/>
                              <a:gd name="T10" fmla="+- 0 1195 1067"/>
                              <a:gd name="T11" fmla="*/ 1195 h 132"/>
                              <a:gd name="T12" fmla="+- 0 4118 4102"/>
                              <a:gd name="T13" fmla="*/ T12 w 716"/>
                              <a:gd name="T14" fmla="+- 0 1168 1067"/>
                              <a:gd name="T15" fmla="*/ 1168 h 132"/>
                              <a:gd name="T16" fmla="+- 0 4138 4102"/>
                              <a:gd name="T17" fmla="*/ T16 w 716"/>
                              <a:gd name="T18" fmla="+- 0 1156 1067"/>
                              <a:gd name="T19" fmla="*/ 1156 h 132"/>
                              <a:gd name="T20" fmla="+- 0 4174 4102"/>
                              <a:gd name="T21" fmla="*/ T20 w 716"/>
                              <a:gd name="T22" fmla="+- 0 1151 1067"/>
                              <a:gd name="T23" fmla="*/ 1151 h 132"/>
                              <a:gd name="T24" fmla="+- 0 4164 4102"/>
                              <a:gd name="T25" fmla="*/ T24 w 716"/>
                              <a:gd name="T26" fmla="+- 0 1197 1067"/>
                              <a:gd name="T27" fmla="*/ 1197 h 132"/>
                              <a:gd name="T28" fmla="+- 0 4128 4102"/>
                              <a:gd name="T29" fmla="*/ T28 w 716"/>
                              <a:gd name="T30" fmla="+- 0 1103 1067"/>
                              <a:gd name="T31" fmla="*/ 1103 h 132"/>
                              <a:gd name="T32" fmla="+- 0 4104 4102"/>
                              <a:gd name="T33" fmla="*/ T32 w 716"/>
                              <a:gd name="T34" fmla="+- 0 1132 1067"/>
                              <a:gd name="T35" fmla="*/ 1132 h 132"/>
                              <a:gd name="T36" fmla="+- 0 4171 4102"/>
                              <a:gd name="T37" fmla="*/ T36 w 716"/>
                              <a:gd name="T38" fmla="+- 0 1115 1067"/>
                              <a:gd name="T39" fmla="*/ 1115 h 132"/>
                              <a:gd name="T40" fmla="+- 0 4237 4102"/>
                              <a:gd name="T41" fmla="*/ T40 w 716"/>
                              <a:gd name="T42" fmla="+- 0 1180 1067"/>
                              <a:gd name="T43" fmla="*/ 1180 h 132"/>
                              <a:gd name="T44" fmla="+- 0 4248 4102"/>
                              <a:gd name="T45" fmla="*/ T44 w 716"/>
                              <a:gd name="T46" fmla="+- 0 1106 1067"/>
                              <a:gd name="T47" fmla="*/ 1106 h 132"/>
                              <a:gd name="T48" fmla="+- 0 4318 4102"/>
                              <a:gd name="T49" fmla="*/ T48 w 716"/>
                              <a:gd name="T50" fmla="+- 0 1115 1067"/>
                              <a:gd name="T51" fmla="*/ 1115 h 132"/>
                              <a:gd name="T52" fmla="+- 0 4298 4102"/>
                              <a:gd name="T53" fmla="*/ T52 w 716"/>
                              <a:gd name="T54" fmla="+- 0 1144 1067"/>
                              <a:gd name="T55" fmla="*/ 1144 h 132"/>
                              <a:gd name="T56" fmla="+- 0 4272 4102"/>
                              <a:gd name="T57" fmla="*/ T56 w 716"/>
                              <a:gd name="T58" fmla="+- 0 1180 1067"/>
                              <a:gd name="T59" fmla="*/ 1180 h 132"/>
                              <a:gd name="T60" fmla="+- 0 4332 4102"/>
                              <a:gd name="T61" fmla="*/ T60 w 716"/>
                              <a:gd name="T62" fmla="+- 0 1187 1067"/>
                              <a:gd name="T63" fmla="*/ 1187 h 132"/>
                              <a:gd name="T64" fmla="+- 0 4291 4102"/>
                              <a:gd name="T65" fmla="*/ T64 w 716"/>
                              <a:gd name="T66" fmla="+- 0 1163 1067"/>
                              <a:gd name="T67" fmla="*/ 1163 h 132"/>
                              <a:gd name="T68" fmla="+- 0 4325 4102"/>
                              <a:gd name="T69" fmla="*/ T68 w 716"/>
                              <a:gd name="T70" fmla="+- 0 1154 1067"/>
                              <a:gd name="T71" fmla="*/ 1154 h 132"/>
                              <a:gd name="T72" fmla="+- 0 4330 4102"/>
                              <a:gd name="T73" fmla="*/ T72 w 716"/>
                              <a:gd name="T74" fmla="+- 0 1168 1067"/>
                              <a:gd name="T75" fmla="*/ 1168 h 132"/>
                              <a:gd name="T76" fmla="+- 0 4346 4102"/>
                              <a:gd name="T77" fmla="*/ T76 w 716"/>
                              <a:gd name="T78" fmla="+- 0 1195 1067"/>
                              <a:gd name="T79" fmla="*/ 1195 h 132"/>
                              <a:gd name="T80" fmla="+- 0 4286 4102"/>
                              <a:gd name="T81" fmla="*/ T80 w 716"/>
                              <a:gd name="T82" fmla="+- 0 1108 1067"/>
                              <a:gd name="T83" fmla="*/ 1108 h 132"/>
                              <a:gd name="T84" fmla="+- 0 4289 4102"/>
                              <a:gd name="T85" fmla="*/ T84 w 716"/>
                              <a:gd name="T86" fmla="+- 0 1127 1067"/>
                              <a:gd name="T87" fmla="*/ 1127 h 132"/>
                              <a:gd name="T88" fmla="+- 0 4325 4102"/>
                              <a:gd name="T89" fmla="*/ T88 w 716"/>
                              <a:gd name="T90" fmla="+- 0 1103 1067"/>
                              <a:gd name="T91" fmla="*/ 1103 h 132"/>
                              <a:gd name="T92" fmla="+- 0 4366 4102"/>
                              <a:gd name="T93" fmla="*/ T92 w 716"/>
                              <a:gd name="T94" fmla="+- 0 1106 1067"/>
                              <a:gd name="T95" fmla="*/ 1106 h 132"/>
                              <a:gd name="T96" fmla="+- 0 4416 4102"/>
                              <a:gd name="T97" fmla="*/ T96 w 716"/>
                              <a:gd name="T98" fmla="+- 0 1197 1067"/>
                              <a:gd name="T99" fmla="*/ 1197 h 132"/>
                              <a:gd name="T100" fmla="+- 0 4486 4102"/>
                              <a:gd name="T101" fmla="*/ T100 w 716"/>
                              <a:gd name="T102" fmla="+- 0 1142 1067"/>
                              <a:gd name="T103" fmla="*/ 1142 h 132"/>
                              <a:gd name="T104" fmla="+- 0 4445 4102"/>
                              <a:gd name="T105" fmla="*/ T104 w 716"/>
                              <a:gd name="T106" fmla="+- 0 1149 1067"/>
                              <a:gd name="T107" fmla="*/ 1149 h 132"/>
                              <a:gd name="T108" fmla="+- 0 4471 4102"/>
                              <a:gd name="T109" fmla="*/ T108 w 716"/>
                              <a:gd name="T110" fmla="+- 0 1199 1067"/>
                              <a:gd name="T111" fmla="*/ 1199 h 132"/>
                              <a:gd name="T112" fmla="+- 0 4447 4102"/>
                              <a:gd name="T113" fmla="*/ T112 w 716"/>
                              <a:gd name="T114" fmla="+- 0 1171 1067"/>
                              <a:gd name="T115" fmla="*/ 1171 h 132"/>
                              <a:gd name="T116" fmla="+- 0 4462 4102"/>
                              <a:gd name="T117" fmla="*/ T116 w 716"/>
                              <a:gd name="T118" fmla="+- 0 1159 1067"/>
                              <a:gd name="T119" fmla="*/ 1159 h 132"/>
                              <a:gd name="T120" fmla="+- 0 4502 4102"/>
                              <a:gd name="T121" fmla="*/ T120 w 716"/>
                              <a:gd name="T122" fmla="+- 0 1115 1067"/>
                              <a:gd name="T123" fmla="*/ 1115 h 132"/>
                              <a:gd name="T124" fmla="+- 0 4493 4102"/>
                              <a:gd name="T125" fmla="*/ T124 w 716"/>
                              <a:gd name="T126" fmla="+- 0 1195 1067"/>
                              <a:gd name="T127" fmla="*/ 1195 h 132"/>
                              <a:gd name="T128" fmla="+- 0 4486 4102"/>
                              <a:gd name="T129" fmla="*/ T128 w 716"/>
                              <a:gd name="T130" fmla="+- 0 1103 1067"/>
                              <a:gd name="T131" fmla="*/ 1103 h 132"/>
                              <a:gd name="T132" fmla="+- 0 4435 4102"/>
                              <a:gd name="T133" fmla="*/ T132 w 716"/>
                              <a:gd name="T134" fmla="+- 0 1125 1067"/>
                              <a:gd name="T135" fmla="*/ 1125 h 132"/>
                              <a:gd name="T136" fmla="+- 0 4464 4102"/>
                              <a:gd name="T137" fmla="*/ T136 w 716"/>
                              <a:gd name="T138" fmla="+- 0 1115 1067"/>
                              <a:gd name="T139" fmla="*/ 1115 h 132"/>
                              <a:gd name="T140" fmla="+- 0 4543 4102"/>
                              <a:gd name="T141" fmla="*/ T140 w 716"/>
                              <a:gd name="T142" fmla="+- 0 1115 1067"/>
                              <a:gd name="T143" fmla="*/ 1115 h 132"/>
                              <a:gd name="T144" fmla="+- 0 4584 4102"/>
                              <a:gd name="T145" fmla="*/ T144 w 716"/>
                              <a:gd name="T146" fmla="+- 0 1173 1067"/>
                              <a:gd name="T147" fmla="*/ 1173 h 132"/>
                              <a:gd name="T148" fmla="+- 0 4574 4102"/>
                              <a:gd name="T149" fmla="*/ T148 w 716"/>
                              <a:gd name="T150" fmla="+- 0 1199 1067"/>
                              <a:gd name="T151" fmla="*/ 1199 h 132"/>
                              <a:gd name="T152" fmla="+- 0 4596 4102"/>
                              <a:gd name="T153" fmla="*/ T152 w 716"/>
                              <a:gd name="T154" fmla="+- 0 1120 1067"/>
                              <a:gd name="T155" fmla="*/ 1120 h 132"/>
                              <a:gd name="T156" fmla="+- 0 4529 4102"/>
                              <a:gd name="T157" fmla="*/ T156 w 716"/>
                              <a:gd name="T158" fmla="+- 0 1070 1067"/>
                              <a:gd name="T159" fmla="*/ 1070 h 132"/>
                              <a:gd name="T160" fmla="+- 0 4543 4102"/>
                              <a:gd name="T161" fmla="*/ T160 w 716"/>
                              <a:gd name="T162" fmla="+- 0 1171 1067"/>
                              <a:gd name="T163" fmla="*/ 1171 h 132"/>
                              <a:gd name="T164" fmla="+- 0 4543 4102"/>
                              <a:gd name="T165" fmla="*/ T164 w 716"/>
                              <a:gd name="T166" fmla="+- 0 1115 1067"/>
                              <a:gd name="T167" fmla="*/ 1115 h 132"/>
                              <a:gd name="T168" fmla="+- 0 4699 4102"/>
                              <a:gd name="T169" fmla="*/ T168 w 716"/>
                              <a:gd name="T170" fmla="+- 0 1103 1067"/>
                              <a:gd name="T171" fmla="*/ 1103 h 132"/>
                              <a:gd name="T172" fmla="+- 0 4651 4102"/>
                              <a:gd name="T173" fmla="*/ T172 w 716"/>
                              <a:gd name="T174" fmla="+- 0 1180 1067"/>
                              <a:gd name="T175" fmla="*/ 1180 h 132"/>
                              <a:gd name="T176" fmla="+- 0 4718 4102"/>
                              <a:gd name="T177" fmla="*/ T176 w 716"/>
                              <a:gd name="T178" fmla="+- 0 1187 1067"/>
                              <a:gd name="T179" fmla="*/ 1187 h 132"/>
                              <a:gd name="T180" fmla="+- 0 4726 4102"/>
                              <a:gd name="T181" fmla="*/ T180 w 716"/>
                              <a:gd name="T182" fmla="+- 0 1156 1067"/>
                              <a:gd name="T183" fmla="*/ 1156 h 132"/>
                              <a:gd name="T184" fmla="+- 0 4716 4102"/>
                              <a:gd name="T185" fmla="*/ T184 w 716"/>
                              <a:gd name="T186" fmla="+- 0 1115 1067"/>
                              <a:gd name="T187" fmla="*/ 1115 h 132"/>
                              <a:gd name="T188" fmla="+- 0 4699 4102"/>
                              <a:gd name="T189" fmla="*/ T188 w 716"/>
                              <a:gd name="T190" fmla="+- 0 1185 1067"/>
                              <a:gd name="T191" fmla="*/ 1185 h 132"/>
                              <a:gd name="T192" fmla="+- 0 4694 4102"/>
                              <a:gd name="T193" fmla="*/ T192 w 716"/>
                              <a:gd name="T194" fmla="+- 0 1115 1067"/>
                              <a:gd name="T195" fmla="*/ 1115 h 132"/>
                              <a:gd name="T196" fmla="+- 0 4723 4102"/>
                              <a:gd name="T197" fmla="*/ T196 w 716"/>
                              <a:gd name="T198" fmla="+- 0 1125 1067"/>
                              <a:gd name="T199" fmla="*/ 1125 h 132"/>
                              <a:gd name="T200" fmla="+- 0 4802 4102"/>
                              <a:gd name="T201" fmla="*/ T200 w 716"/>
                              <a:gd name="T202" fmla="+- 0 1106 1067"/>
                              <a:gd name="T203" fmla="*/ 1106 h 132"/>
                              <a:gd name="T204" fmla="+- 0 4778 4102"/>
                              <a:gd name="T205" fmla="*/ T204 w 716"/>
                              <a:gd name="T206" fmla="+- 0 1135 1067"/>
                              <a:gd name="T207" fmla="*/ 1135 h 132"/>
                              <a:gd name="T208" fmla="+- 0 4786 4102"/>
                              <a:gd name="T209" fmla="*/ T208 w 716"/>
                              <a:gd name="T210" fmla="+- 0 1154 1067"/>
                              <a:gd name="T211" fmla="*/ 1154 h 132"/>
                              <a:gd name="T212" fmla="+- 0 4817 4102"/>
                              <a:gd name="T213" fmla="*/ T212 w 716"/>
                              <a:gd name="T214" fmla="+- 0 1091 1067"/>
                              <a:gd name="T215" fmla="*/ 1091 h 132"/>
                              <a:gd name="T216" fmla="+- 0 4742 4102"/>
                              <a:gd name="T217" fmla="*/ T216 w 716"/>
                              <a:gd name="T218" fmla="+- 0 1091 1067"/>
                              <a:gd name="T219" fmla="*/ 1091 h 132"/>
                              <a:gd name="T220" fmla="+- 0 4807 4102"/>
                              <a:gd name="T221" fmla="*/ T220 w 716"/>
                              <a:gd name="T222" fmla="+- 0 1079 1067"/>
                              <a:gd name="T223" fmla="*/ 1079 h 132"/>
                              <a:gd name="T224" fmla="+- 0 4786 4102"/>
                              <a:gd name="T225" fmla="*/ T224 w 716"/>
                              <a:gd name="T226" fmla="+- 0 1197 1067"/>
                              <a:gd name="T227" fmla="*/ 1197 h 1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Lst>
                            <a:rect l="0" t="0" r="r" b="b"/>
                            <a:pathLst>
                              <a:path w="716" h="132">
                                <a:moveTo>
                                  <a:pt x="69" y="48"/>
                                </a:moveTo>
                                <a:lnTo>
                                  <a:pt x="45" y="48"/>
                                </a:lnTo>
                                <a:lnTo>
                                  <a:pt x="55" y="53"/>
                                </a:lnTo>
                                <a:lnTo>
                                  <a:pt x="57" y="56"/>
                                </a:lnTo>
                                <a:lnTo>
                                  <a:pt x="57" y="72"/>
                                </a:lnTo>
                                <a:lnTo>
                                  <a:pt x="52" y="75"/>
                                </a:lnTo>
                                <a:lnTo>
                                  <a:pt x="43" y="75"/>
                                </a:lnTo>
                                <a:lnTo>
                                  <a:pt x="33" y="77"/>
                                </a:lnTo>
                                <a:lnTo>
                                  <a:pt x="26" y="77"/>
                                </a:lnTo>
                                <a:lnTo>
                                  <a:pt x="24" y="80"/>
                                </a:lnTo>
                                <a:lnTo>
                                  <a:pt x="19" y="80"/>
                                </a:lnTo>
                                <a:lnTo>
                                  <a:pt x="16" y="82"/>
                                </a:lnTo>
                                <a:lnTo>
                                  <a:pt x="12" y="82"/>
                                </a:lnTo>
                                <a:lnTo>
                                  <a:pt x="4" y="89"/>
                                </a:lnTo>
                                <a:lnTo>
                                  <a:pt x="0" y="99"/>
                                </a:lnTo>
                                <a:lnTo>
                                  <a:pt x="0" y="113"/>
                                </a:lnTo>
                                <a:lnTo>
                                  <a:pt x="2" y="120"/>
                                </a:lnTo>
                                <a:lnTo>
                                  <a:pt x="12" y="130"/>
                                </a:lnTo>
                                <a:lnTo>
                                  <a:pt x="19" y="132"/>
                                </a:lnTo>
                                <a:lnTo>
                                  <a:pt x="38" y="132"/>
                                </a:lnTo>
                                <a:lnTo>
                                  <a:pt x="48" y="128"/>
                                </a:lnTo>
                                <a:lnTo>
                                  <a:pt x="55" y="125"/>
                                </a:lnTo>
                                <a:lnTo>
                                  <a:pt x="60" y="120"/>
                                </a:lnTo>
                                <a:lnTo>
                                  <a:pt x="21" y="120"/>
                                </a:lnTo>
                                <a:lnTo>
                                  <a:pt x="19" y="116"/>
                                </a:lnTo>
                                <a:lnTo>
                                  <a:pt x="14" y="111"/>
                                </a:lnTo>
                                <a:lnTo>
                                  <a:pt x="14" y="104"/>
                                </a:lnTo>
                                <a:lnTo>
                                  <a:pt x="16" y="101"/>
                                </a:lnTo>
                                <a:lnTo>
                                  <a:pt x="16" y="99"/>
                                </a:lnTo>
                                <a:lnTo>
                                  <a:pt x="19" y="96"/>
                                </a:lnTo>
                                <a:lnTo>
                                  <a:pt x="19" y="94"/>
                                </a:lnTo>
                                <a:lnTo>
                                  <a:pt x="21" y="94"/>
                                </a:lnTo>
                                <a:lnTo>
                                  <a:pt x="24" y="92"/>
                                </a:lnTo>
                                <a:lnTo>
                                  <a:pt x="28" y="92"/>
                                </a:lnTo>
                                <a:lnTo>
                                  <a:pt x="36" y="89"/>
                                </a:lnTo>
                                <a:lnTo>
                                  <a:pt x="45" y="89"/>
                                </a:lnTo>
                                <a:lnTo>
                                  <a:pt x="52" y="87"/>
                                </a:lnTo>
                                <a:lnTo>
                                  <a:pt x="57" y="84"/>
                                </a:lnTo>
                                <a:lnTo>
                                  <a:pt x="72" y="84"/>
                                </a:lnTo>
                                <a:lnTo>
                                  <a:pt x="72" y="51"/>
                                </a:lnTo>
                                <a:lnTo>
                                  <a:pt x="69" y="48"/>
                                </a:lnTo>
                                <a:close/>
                                <a:moveTo>
                                  <a:pt x="72" y="84"/>
                                </a:moveTo>
                                <a:lnTo>
                                  <a:pt x="57" y="84"/>
                                </a:lnTo>
                                <a:lnTo>
                                  <a:pt x="57" y="101"/>
                                </a:lnTo>
                                <a:lnTo>
                                  <a:pt x="52" y="111"/>
                                </a:lnTo>
                                <a:lnTo>
                                  <a:pt x="43" y="120"/>
                                </a:lnTo>
                                <a:lnTo>
                                  <a:pt x="60" y="120"/>
                                </a:lnTo>
                                <a:lnTo>
                                  <a:pt x="60" y="128"/>
                                </a:lnTo>
                                <a:lnTo>
                                  <a:pt x="62" y="130"/>
                                </a:lnTo>
                                <a:lnTo>
                                  <a:pt x="76" y="130"/>
                                </a:lnTo>
                                <a:lnTo>
                                  <a:pt x="74" y="128"/>
                                </a:lnTo>
                                <a:lnTo>
                                  <a:pt x="74" y="120"/>
                                </a:lnTo>
                                <a:lnTo>
                                  <a:pt x="72" y="116"/>
                                </a:lnTo>
                                <a:lnTo>
                                  <a:pt x="72" y="84"/>
                                </a:lnTo>
                                <a:close/>
                                <a:moveTo>
                                  <a:pt x="52" y="36"/>
                                </a:moveTo>
                                <a:lnTo>
                                  <a:pt x="26" y="36"/>
                                </a:lnTo>
                                <a:lnTo>
                                  <a:pt x="21" y="39"/>
                                </a:lnTo>
                                <a:lnTo>
                                  <a:pt x="14" y="41"/>
                                </a:lnTo>
                                <a:lnTo>
                                  <a:pt x="12" y="44"/>
                                </a:lnTo>
                                <a:lnTo>
                                  <a:pt x="9" y="48"/>
                                </a:lnTo>
                                <a:lnTo>
                                  <a:pt x="4" y="53"/>
                                </a:lnTo>
                                <a:lnTo>
                                  <a:pt x="2" y="58"/>
                                </a:lnTo>
                                <a:lnTo>
                                  <a:pt x="2" y="65"/>
                                </a:lnTo>
                                <a:lnTo>
                                  <a:pt x="16" y="68"/>
                                </a:lnTo>
                                <a:lnTo>
                                  <a:pt x="16" y="60"/>
                                </a:lnTo>
                                <a:lnTo>
                                  <a:pt x="19" y="56"/>
                                </a:lnTo>
                                <a:lnTo>
                                  <a:pt x="24" y="53"/>
                                </a:lnTo>
                                <a:lnTo>
                                  <a:pt x="26" y="51"/>
                                </a:lnTo>
                                <a:lnTo>
                                  <a:pt x="31" y="48"/>
                                </a:lnTo>
                                <a:lnTo>
                                  <a:pt x="69" y="48"/>
                                </a:lnTo>
                                <a:lnTo>
                                  <a:pt x="62" y="41"/>
                                </a:lnTo>
                                <a:lnTo>
                                  <a:pt x="52" y="36"/>
                                </a:lnTo>
                                <a:close/>
                                <a:moveTo>
                                  <a:pt x="100" y="39"/>
                                </a:moveTo>
                                <a:lnTo>
                                  <a:pt x="84" y="39"/>
                                </a:lnTo>
                                <a:lnTo>
                                  <a:pt x="117" y="130"/>
                                </a:lnTo>
                                <a:lnTo>
                                  <a:pt x="129" y="130"/>
                                </a:lnTo>
                                <a:lnTo>
                                  <a:pt x="135" y="113"/>
                                </a:lnTo>
                                <a:lnTo>
                                  <a:pt x="122" y="113"/>
                                </a:lnTo>
                                <a:lnTo>
                                  <a:pt x="122" y="106"/>
                                </a:lnTo>
                                <a:lnTo>
                                  <a:pt x="120" y="99"/>
                                </a:lnTo>
                                <a:lnTo>
                                  <a:pt x="117" y="94"/>
                                </a:lnTo>
                                <a:lnTo>
                                  <a:pt x="100" y="39"/>
                                </a:lnTo>
                                <a:close/>
                                <a:moveTo>
                                  <a:pt x="160" y="39"/>
                                </a:moveTo>
                                <a:lnTo>
                                  <a:pt x="146" y="39"/>
                                </a:lnTo>
                                <a:lnTo>
                                  <a:pt x="129" y="94"/>
                                </a:lnTo>
                                <a:lnTo>
                                  <a:pt x="124" y="108"/>
                                </a:lnTo>
                                <a:lnTo>
                                  <a:pt x="122" y="113"/>
                                </a:lnTo>
                                <a:lnTo>
                                  <a:pt x="135" y="113"/>
                                </a:lnTo>
                                <a:lnTo>
                                  <a:pt x="160" y="39"/>
                                </a:lnTo>
                                <a:close/>
                                <a:moveTo>
                                  <a:pt x="240" y="48"/>
                                </a:moveTo>
                                <a:lnTo>
                                  <a:pt x="216" y="48"/>
                                </a:lnTo>
                                <a:lnTo>
                                  <a:pt x="225" y="53"/>
                                </a:lnTo>
                                <a:lnTo>
                                  <a:pt x="228" y="56"/>
                                </a:lnTo>
                                <a:lnTo>
                                  <a:pt x="228" y="72"/>
                                </a:lnTo>
                                <a:lnTo>
                                  <a:pt x="223" y="75"/>
                                </a:lnTo>
                                <a:lnTo>
                                  <a:pt x="213" y="75"/>
                                </a:lnTo>
                                <a:lnTo>
                                  <a:pt x="204" y="77"/>
                                </a:lnTo>
                                <a:lnTo>
                                  <a:pt x="196" y="77"/>
                                </a:lnTo>
                                <a:lnTo>
                                  <a:pt x="194" y="80"/>
                                </a:lnTo>
                                <a:lnTo>
                                  <a:pt x="189" y="80"/>
                                </a:lnTo>
                                <a:lnTo>
                                  <a:pt x="187" y="82"/>
                                </a:lnTo>
                                <a:lnTo>
                                  <a:pt x="182" y="82"/>
                                </a:lnTo>
                                <a:lnTo>
                                  <a:pt x="175" y="89"/>
                                </a:lnTo>
                                <a:lnTo>
                                  <a:pt x="170" y="99"/>
                                </a:lnTo>
                                <a:lnTo>
                                  <a:pt x="170" y="113"/>
                                </a:lnTo>
                                <a:lnTo>
                                  <a:pt x="172" y="120"/>
                                </a:lnTo>
                                <a:lnTo>
                                  <a:pt x="182" y="130"/>
                                </a:lnTo>
                                <a:lnTo>
                                  <a:pt x="189" y="132"/>
                                </a:lnTo>
                                <a:lnTo>
                                  <a:pt x="208" y="132"/>
                                </a:lnTo>
                                <a:lnTo>
                                  <a:pt x="218" y="128"/>
                                </a:lnTo>
                                <a:lnTo>
                                  <a:pt x="225" y="125"/>
                                </a:lnTo>
                                <a:lnTo>
                                  <a:pt x="230" y="120"/>
                                </a:lnTo>
                                <a:lnTo>
                                  <a:pt x="192" y="120"/>
                                </a:lnTo>
                                <a:lnTo>
                                  <a:pt x="189" y="116"/>
                                </a:lnTo>
                                <a:lnTo>
                                  <a:pt x="184" y="111"/>
                                </a:lnTo>
                                <a:lnTo>
                                  <a:pt x="184" y="104"/>
                                </a:lnTo>
                                <a:lnTo>
                                  <a:pt x="187" y="101"/>
                                </a:lnTo>
                                <a:lnTo>
                                  <a:pt x="187" y="99"/>
                                </a:lnTo>
                                <a:lnTo>
                                  <a:pt x="189" y="96"/>
                                </a:lnTo>
                                <a:lnTo>
                                  <a:pt x="189" y="94"/>
                                </a:lnTo>
                                <a:lnTo>
                                  <a:pt x="192" y="94"/>
                                </a:lnTo>
                                <a:lnTo>
                                  <a:pt x="194" y="92"/>
                                </a:lnTo>
                                <a:lnTo>
                                  <a:pt x="199" y="92"/>
                                </a:lnTo>
                                <a:lnTo>
                                  <a:pt x="206" y="89"/>
                                </a:lnTo>
                                <a:lnTo>
                                  <a:pt x="216" y="89"/>
                                </a:lnTo>
                                <a:lnTo>
                                  <a:pt x="223" y="87"/>
                                </a:lnTo>
                                <a:lnTo>
                                  <a:pt x="228" y="84"/>
                                </a:lnTo>
                                <a:lnTo>
                                  <a:pt x="242" y="84"/>
                                </a:lnTo>
                                <a:lnTo>
                                  <a:pt x="242" y="51"/>
                                </a:lnTo>
                                <a:lnTo>
                                  <a:pt x="240" y="48"/>
                                </a:lnTo>
                                <a:close/>
                                <a:moveTo>
                                  <a:pt x="242" y="84"/>
                                </a:moveTo>
                                <a:lnTo>
                                  <a:pt x="228" y="84"/>
                                </a:lnTo>
                                <a:lnTo>
                                  <a:pt x="228" y="101"/>
                                </a:lnTo>
                                <a:lnTo>
                                  <a:pt x="223" y="111"/>
                                </a:lnTo>
                                <a:lnTo>
                                  <a:pt x="213" y="120"/>
                                </a:lnTo>
                                <a:lnTo>
                                  <a:pt x="230" y="120"/>
                                </a:lnTo>
                                <a:lnTo>
                                  <a:pt x="230" y="128"/>
                                </a:lnTo>
                                <a:lnTo>
                                  <a:pt x="232" y="130"/>
                                </a:lnTo>
                                <a:lnTo>
                                  <a:pt x="247" y="130"/>
                                </a:lnTo>
                                <a:lnTo>
                                  <a:pt x="244" y="128"/>
                                </a:lnTo>
                                <a:lnTo>
                                  <a:pt x="244" y="120"/>
                                </a:lnTo>
                                <a:lnTo>
                                  <a:pt x="242" y="116"/>
                                </a:lnTo>
                                <a:lnTo>
                                  <a:pt x="242" y="84"/>
                                </a:lnTo>
                                <a:close/>
                                <a:moveTo>
                                  <a:pt x="223" y="36"/>
                                </a:moveTo>
                                <a:lnTo>
                                  <a:pt x="196" y="36"/>
                                </a:lnTo>
                                <a:lnTo>
                                  <a:pt x="192" y="39"/>
                                </a:lnTo>
                                <a:lnTo>
                                  <a:pt x="184" y="41"/>
                                </a:lnTo>
                                <a:lnTo>
                                  <a:pt x="182" y="44"/>
                                </a:lnTo>
                                <a:lnTo>
                                  <a:pt x="180" y="48"/>
                                </a:lnTo>
                                <a:lnTo>
                                  <a:pt x="175" y="53"/>
                                </a:lnTo>
                                <a:lnTo>
                                  <a:pt x="172" y="58"/>
                                </a:lnTo>
                                <a:lnTo>
                                  <a:pt x="172" y="65"/>
                                </a:lnTo>
                                <a:lnTo>
                                  <a:pt x="187" y="68"/>
                                </a:lnTo>
                                <a:lnTo>
                                  <a:pt x="187" y="60"/>
                                </a:lnTo>
                                <a:lnTo>
                                  <a:pt x="189" y="56"/>
                                </a:lnTo>
                                <a:lnTo>
                                  <a:pt x="194" y="53"/>
                                </a:lnTo>
                                <a:lnTo>
                                  <a:pt x="196" y="51"/>
                                </a:lnTo>
                                <a:lnTo>
                                  <a:pt x="201" y="48"/>
                                </a:lnTo>
                                <a:lnTo>
                                  <a:pt x="240" y="48"/>
                                </a:lnTo>
                                <a:lnTo>
                                  <a:pt x="232" y="41"/>
                                </a:lnTo>
                                <a:lnTo>
                                  <a:pt x="223" y="36"/>
                                </a:lnTo>
                                <a:close/>
                                <a:moveTo>
                                  <a:pt x="278" y="3"/>
                                </a:moveTo>
                                <a:lnTo>
                                  <a:pt x="264" y="3"/>
                                </a:lnTo>
                                <a:lnTo>
                                  <a:pt x="264" y="20"/>
                                </a:lnTo>
                                <a:lnTo>
                                  <a:pt x="278" y="20"/>
                                </a:lnTo>
                                <a:lnTo>
                                  <a:pt x="278" y="3"/>
                                </a:lnTo>
                                <a:close/>
                                <a:moveTo>
                                  <a:pt x="278" y="39"/>
                                </a:moveTo>
                                <a:lnTo>
                                  <a:pt x="264" y="39"/>
                                </a:lnTo>
                                <a:lnTo>
                                  <a:pt x="264" y="130"/>
                                </a:lnTo>
                                <a:lnTo>
                                  <a:pt x="278" y="130"/>
                                </a:lnTo>
                                <a:lnTo>
                                  <a:pt x="278" y="39"/>
                                </a:lnTo>
                                <a:close/>
                                <a:moveTo>
                                  <a:pt x="314" y="3"/>
                                </a:moveTo>
                                <a:lnTo>
                                  <a:pt x="300" y="3"/>
                                </a:lnTo>
                                <a:lnTo>
                                  <a:pt x="300" y="130"/>
                                </a:lnTo>
                                <a:lnTo>
                                  <a:pt x="314" y="130"/>
                                </a:lnTo>
                                <a:lnTo>
                                  <a:pt x="314" y="3"/>
                                </a:lnTo>
                                <a:close/>
                                <a:moveTo>
                                  <a:pt x="400" y="48"/>
                                </a:moveTo>
                                <a:lnTo>
                                  <a:pt x="376" y="48"/>
                                </a:lnTo>
                                <a:lnTo>
                                  <a:pt x="386" y="53"/>
                                </a:lnTo>
                                <a:lnTo>
                                  <a:pt x="388" y="56"/>
                                </a:lnTo>
                                <a:lnTo>
                                  <a:pt x="388" y="72"/>
                                </a:lnTo>
                                <a:lnTo>
                                  <a:pt x="384" y="75"/>
                                </a:lnTo>
                                <a:lnTo>
                                  <a:pt x="374" y="75"/>
                                </a:lnTo>
                                <a:lnTo>
                                  <a:pt x="364" y="77"/>
                                </a:lnTo>
                                <a:lnTo>
                                  <a:pt x="357" y="77"/>
                                </a:lnTo>
                                <a:lnTo>
                                  <a:pt x="355" y="80"/>
                                </a:lnTo>
                                <a:lnTo>
                                  <a:pt x="350" y="80"/>
                                </a:lnTo>
                                <a:lnTo>
                                  <a:pt x="348" y="82"/>
                                </a:lnTo>
                                <a:lnTo>
                                  <a:pt x="343" y="82"/>
                                </a:lnTo>
                                <a:lnTo>
                                  <a:pt x="336" y="89"/>
                                </a:lnTo>
                                <a:lnTo>
                                  <a:pt x="331" y="99"/>
                                </a:lnTo>
                                <a:lnTo>
                                  <a:pt x="331" y="113"/>
                                </a:lnTo>
                                <a:lnTo>
                                  <a:pt x="333" y="120"/>
                                </a:lnTo>
                                <a:lnTo>
                                  <a:pt x="343" y="130"/>
                                </a:lnTo>
                                <a:lnTo>
                                  <a:pt x="350" y="132"/>
                                </a:lnTo>
                                <a:lnTo>
                                  <a:pt x="369" y="132"/>
                                </a:lnTo>
                                <a:lnTo>
                                  <a:pt x="379" y="128"/>
                                </a:lnTo>
                                <a:lnTo>
                                  <a:pt x="386" y="125"/>
                                </a:lnTo>
                                <a:lnTo>
                                  <a:pt x="391" y="120"/>
                                </a:lnTo>
                                <a:lnTo>
                                  <a:pt x="352" y="120"/>
                                </a:lnTo>
                                <a:lnTo>
                                  <a:pt x="350" y="116"/>
                                </a:lnTo>
                                <a:lnTo>
                                  <a:pt x="345" y="111"/>
                                </a:lnTo>
                                <a:lnTo>
                                  <a:pt x="345" y="104"/>
                                </a:lnTo>
                                <a:lnTo>
                                  <a:pt x="348" y="101"/>
                                </a:lnTo>
                                <a:lnTo>
                                  <a:pt x="348" y="99"/>
                                </a:lnTo>
                                <a:lnTo>
                                  <a:pt x="350" y="96"/>
                                </a:lnTo>
                                <a:lnTo>
                                  <a:pt x="350" y="94"/>
                                </a:lnTo>
                                <a:lnTo>
                                  <a:pt x="352" y="94"/>
                                </a:lnTo>
                                <a:lnTo>
                                  <a:pt x="355" y="92"/>
                                </a:lnTo>
                                <a:lnTo>
                                  <a:pt x="360" y="92"/>
                                </a:lnTo>
                                <a:lnTo>
                                  <a:pt x="367" y="89"/>
                                </a:lnTo>
                                <a:lnTo>
                                  <a:pt x="376" y="89"/>
                                </a:lnTo>
                                <a:lnTo>
                                  <a:pt x="384" y="87"/>
                                </a:lnTo>
                                <a:lnTo>
                                  <a:pt x="388" y="84"/>
                                </a:lnTo>
                                <a:lnTo>
                                  <a:pt x="403" y="84"/>
                                </a:lnTo>
                                <a:lnTo>
                                  <a:pt x="403" y="51"/>
                                </a:lnTo>
                                <a:lnTo>
                                  <a:pt x="400" y="48"/>
                                </a:lnTo>
                                <a:close/>
                                <a:moveTo>
                                  <a:pt x="403" y="84"/>
                                </a:moveTo>
                                <a:lnTo>
                                  <a:pt x="388" y="84"/>
                                </a:lnTo>
                                <a:lnTo>
                                  <a:pt x="388" y="101"/>
                                </a:lnTo>
                                <a:lnTo>
                                  <a:pt x="384" y="111"/>
                                </a:lnTo>
                                <a:lnTo>
                                  <a:pt x="374" y="120"/>
                                </a:lnTo>
                                <a:lnTo>
                                  <a:pt x="391" y="120"/>
                                </a:lnTo>
                                <a:lnTo>
                                  <a:pt x="391" y="128"/>
                                </a:lnTo>
                                <a:lnTo>
                                  <a:pt x="393" y="130"/>
                                </a:lnTo>
                                <a:lnTo>
                                  <a:pt x="408" y="130"/>
                                </a:lnTo>
                                <a:lnTo>
                                  <a:pt x="405" y="128"/>
                                </a:lnTo>
                                <a:lnTo>
                                  <a:pt x="405" y="120"/>
                                </a:lnTo>
                                <a:lnTo>
                                  <a:pt x="403" y="116"/>
                                </a:lnTo>
                                <a:lnTo>
                                  <a:pt x="403" y="84"/>
                                </a:lnTo>
                                <a:close/>
                                <a:moveTo>
                                  <a:pt x="384" y="36"/>
                                </a:moveTo>
                                <a:lnTo>
                                  <a:pt x="357" y="36"/>
                                </a:lnTo>
                                <a:lnTo>
                                  <a:pt x="352" y="39"/>
                                </a:lnTo>
                                <a:lnTo>
                                  <a:pt x="345" y="41"/>
                                </a:lnTo>
                                <a:lnTo>
                                  <a:pt x="343" y="44"/>
                                </a:lnTo>
                                <a:lnTo>
                                  <a:pt x="340" y="48"/>
                                </a:lnTo>
                                <a:lnTo>
                                  <a:pt x="336" y="53"/>
                                </a:lnTo>
                                <a:lnTo>
                                  <a:pt x="333" y="58"/>
                                </a:lnTo>
                                <a:lnTo>
                                  <a:pt x="333" y="65"/>
                                </a:lnTo>
                                <a:lnTo>
                                  <a:pt x="348" y="68"/>
                                </a:lnTo>
                                <a:lnTo>
                                  <a:pt x="348" y="60"/>
                                </a:lnTo>
                                <a:lnTo>
                                  <a:pt x="350" y="56"/>
                                </a:lnTo>
                                <a:lnTo>
                                  <a:pt x="355" y="53"/>
                                </a:lnTo>
                                <a:lnTo>
                                  <a:pt x="357" y="51"/>
                                </a:lnTo>
                                <a:lnTo>
                                  <a:pt x="362" y="48"/>
                                </a:lnTo>
                                <a:lnTo>
                                  <a:pt x="400" y="48"/>
                                </a:lnTo>
                                <a:lnTo>
                                  <a:pt x="393" y="41"/>
                                </a:lnTo>
                                <a:lnTo>
                                  <a:pt x="384" y="36"/>
                                </a:lnTo>
                                <a:close/>
                                <a:moveTo>
                                  <a:pt x="475" y="36"/>
                                </a:moveTo>
                                <a:lnTo>
                                  <a:pt x="456" y="36"/>
                                </a:lnTo>
                                <a:lnTo>
                                  <a:pt x="446" y="39"/>
                                </a:lnTo>
                                <a:lnTo>
                                  <a:pt x="441" y="48"/>
                                </a:lnTo>
                                <a:lnTo>
                                  <a:pt x="468" y="48"/>
                                </a:lnTo>
                                <a:lnTo>
                                  <a:pt x="475" y="51"/>
                                </a:lnTo>
                                <a:lnTo>
                                  <a:pt x="477" y="58"/>
                                </a:lnTo>
                                <a:lnTo>
                                  <a:pt x="482" y="63"/>
                                </a:lnTo>
                                <a:lnTo>
                                  <a:pt x="484" y="72"/>
                                </a:lnTo>
                                <a:lnTo>
                                  <a:pt x="484" y="96"/>
                                </a:lnTo>
                                <a:lnTo>
                                  <a:pt x="482" y="106"/>
                                </a:lnTo>
                                <a:lnTo>
                                  <a:pt x="477" y="111"/>
                                </a:lnTo>
                                <a:lnTo>
                                  <a:pt x="472" y="118"/>
                                </a:lnTo>
                                <a:lnTo>
                                  <a:pt x="468" y="120"/>
                                </a:lnTo>
                                <a:lnTo>
                                  <a:pt x="439" y="120"/>
                                </a:lnTo>
                                <a:lnTo>
                                  <a:pt x="446" y="128"/>
                                </a:lnTo>
                                <a:lnTo>
                                  <a:pt x="453" y="132"/>
                                </a:lnTo>
                                <a:lnTo>
                                  <a:pt x="472" y="132"/>
                                </a:lnTo>
                                <a:lnTo>
                                  <a:pt x="482" y="130"/>
                                </a:lnTo>
                                <a:lnTo>
                                  <a:pt x="496" y="111"/>
                                </a:lnTo>
                                <a:lnTo>
                                  <a:pt x="499" y="99"/>
                                </a:lnTo>
                                <a:lnTo>
                                  <a:pt x="499" y="70"/>
                                </a:lnTo>
                                <a:lnTo>
                                  <a:pt x="496" y="65"/>
                                </a:lnTo>
                                <a:lnTo>
                                  <a:pt x="494" y="58"/>
                                </a:lnTo>
                                <a:lnTo>
                                  <a:pt x="494" y="53"/>
                                </a:lnTo>
                                <a:lnTo>
                                  <a:pt x="489" y="48"/>
                                </a:lnTo>
                                <a:lnTo>
                                  <a:pt x="487" y="44"/>
                                </a:lnTo>
                                <a:lnTo>
                                  <a:pt x="482" y="41"/>
                                </a:lnTo>
                                <a:lnTo>
                                  <a:pt x="480" y="39"/>
                                </a:lnTo>
                                <a:lnTo>
                                  <a:pt x="475" y="36"/>
                                </a:lnTo>
                                <a:close/>
                                <a:moveTo>
                                  <a:pt x="441" y="3"/>
                                </a:moveTo>
                                <a:lnTo>
                                  <a:pt x="427" y="3"/>
                                </a:lnTo>
                                <a:lnTo>
                                  <a:pt x="427" y="130"/>
                                </a:lnTo>
                                <a:lnTo>
                                  <a:pt x="439" y="130"/>
                                </a:lnTo>
                                <a:lnTo>
                                  <a:pt x="439" y="120"/>
                                </a:lnTo>
                                <a:lnTo>
                                  <a:pt x="453" y="120"/>
                                </a:lnTo>
                                <a:lnTo>
                                  <a:pt x="448" y="116"/>
                                </a:lnTo>
                                <a:lnTo>
                                  <a:pt x="444" y="108"/>
                                </a:lnTo>
                                <a:lnTo>
                                  <a:pt x="441" y="104"/>
                                </a:lnTo>
                                <a:lnTo>
                                  <a:pt x="439" y="94"/>
                                </a:lnTo>
                                <a:lnTo>
                                  <a:pt x="439" y="72"/>
                                </a:lnTo>
                                <a:lnTo>
                                  <a:pt x="441" y="63"/>
                                </a:lnTo>
                                <a:lnTo>
                                  <a:pt x="446" y="58"/>
                                </a:lnTo>
                                <a:lnTo>
                                  <a:pt x="451" y="51"/>
                                </a:lnTo>
                                <a:lnTo>
                                  <a:pt x="456" y="48"/>
                                </a:lnTo>
                                <a:lnTo>
                                  <a:pt x="441" y="48"/>
                                </a:lnTo>
                                <a:lnTo>
                                  <a:pt x="441" y="3"/>
                                </a:lnTo>
                                <a:close/>
                                <a:moveTo>
                                  <a:pt x="530" y="3"/>
                                </a:moveTo>
                                <a:lnTo>
                                  <a:pt x="516" y="3"/>
                                </a:lnTo>
                                <a:lnTo>
                                  <a:pt x="516" y="130"/>
                                </a:lnTo>
                                <a:lnTo>
                                  <a:pt x="530" y="130"/>
                                </a:lnTo>
                                <a:lnTo>
                                  <a:pt x="530" y="3"/>
                                </a:lnTo>
                                <a:close/>
                                <a:moveTo>
                                  <a:pt x="597" y="36"/>
                                </a:moveTo>
                                <a:lnTo>
                                  <a:pt x="573" y="36"/>
                                </a:lnTo>
                                <a:lnTo>
                                  <a:pt x="566" y="41"/>
                                </a:lnTo>
                                <a:lnTo>
                                  <a:pt x="556" y="48"/>
                                </a:lnTo>
                                <a:lnTo>
                                  <a:pt x="549" y="58"/>
                                </a:lnTo>
                                <a:lnTo>
                                  <a:pt x="547" y="70"/>
                                </a:lnTo>
                                <a:lnTo>
                                  <a:pt x="547" y="101"/>
                                </a:lnTo>
                                <a:lnTo>
                                  <a:pt x="549" y="113"/>
                                </a:lnTo>
                                <a:lnTo>
                                  <a:pt x="556" y="120"/>
                                </a:lnTo>
                                <a:lnTo>
                                  <a:pt x="564" y="130"/>
                                </a:lnTo>
                                <a:lnTo>
                                  <a:pt x="573" y="132"/>
                                </a:lnTo>
                                <a:lnTo>
                                  <a:pt x="597" y="132"/>
                                </a:lnTo>
                                <a:lnTo>
                                  <a:pt x="604" y="130"/>
                                </a:lnTo>
                                <a:lnTo>
                                  <a:pt x="612" y="125"/>
                                </a:lnTo>
                                <a:lnTo>
                                  <a:pt x="616" y="120"/>
                                </a:lnTo>
                                <a:lnTo>
                                  <a:pt x="580" y="120"/>
                                </a:lnTo>
                                <a:lnTo>
                                  <a:pt x="573" y="118"/>
                                </a:lnTo>
                                <a:lnTo>
                                  <a:pt x="568" y="113"/>
                                </a:lnTo>
                                <a:lnTo>
                                  <a:pt x="564" y="106"/>
                                </a:lnTo>
                                <a:lnTo>
                                  <a:pt x="561" y="99"/>
                                </a:lnTo>
                                <a:lnTo>
                                  <a:pt x="561" y="89"/>
                                </a:lnTo>
                                <a:lnTo>
                                  <a:pt x="624" y="89"/>
                                </a:lnTo>
                                <a:lnTo>
                                  <a:pt x="624" y="75"/>
                                </a:lnTo>
                                <a:lnTo>
                                  <a:pt x="561" y="75"/>
                                </a:lnTo>
                                <a:lnTo>
                                  <a:pt x="566" y="60"/>
                                </a:lnTo>
                                <a:lnTo>
                                  <a:pt x="568" y="56"/>
                                </a:lnTo>
                                <a:lnTo>
                                  <a:pt x="573" y="51"/>
                                </a:lnTo>
                                <a:lnTo>
                                  <a:pt x="580" y="48"/>
                                </a:lnTo>
                                <a:lnTo>
                                  <a:pt x="614" y="48"/>
                                </a:lnTo>
                                <a:lnTo>
                                  <a:pt x="607" y="39"/>
                                </a:lnTo>
                                <a:lnTo>
                                  <a:pt x="597" y="36"/>
                                </a:lnTo>
                                <a:close/>
                                <a:moveTo>
                                  <a:pt x="609" y="101"/>
                                </a:moveTo>
                                <a:lnTo>
                                  <a:pt x="607" y="108"/>
                                </a:lnTo>
                                <a:lnTo>
                                  <a:pt x="604" y="113"/>
                                </a:lnTo>
                                <a:lnTo>
                                  <a:pt x="600" y="116"/>
                                </a:lnTo>
                                <a:lnTo>
                                  <a:pt x="597" y="118"/>
                                </a:lnTo>
                                <a:lnTo>
                                  <a:pt x="592" y="120"/>
                                </a:lnTo>
                                <a:lnTo>
                                  <a:pt x="616" y="120"/>
                                </a:lnTo>
                                <a:lnTo>
                                  <a:pt x="621" y="113"/>
                                </a:lnTo>
                                <a:lnTo>
                                  <a:pt x="624" y="104"/>
                                </a:lnTo>
                                <a:lnTo>
                                  <a:pt x="609" y="101"/>
                                </a:lnTo>
                                <a:close/>
                                <a:moveTo>
                                  <a:pt x="614" y="48"/>
                                </a:moveTo>
                                <a:lnTo>
                                  <a:pt x="592" y="48"/>
                                </a:lnTo>
                                <a:lnTo>
                                  <a:pt x="600" y="51"/>
                                </a:lnTo>
                                <a:lnTo>
                                  <a:pt x="604" y="58"/>
                                </a:lnTo>
                                <a:lnTo>
                                  <a:pt x="609" y="68"/>
                                </a:lnTo>
                                <a:lnTo>
                                  <a:pt x="609" y="75"/>
                                </a:lnTo>
                                <a:lnTo>
                                  <a:pt x="624" y="75"/>
                                </a:lnTo>
                                <a:lnTo>
                                  <a:pt x="624" y="70"/>
                                </a:lnTo>
                                <a:lnTo>
                                  <a:pt x="621" y="58"/>
                                </a:lnTo>
                                <a:lnTo>
                                  <a:pt x="614" y="48"/>
                                </a:lnTo>
                                <a:close/>
                                <a:moveTo>
                                  <a:pt x="705" y="12"/>
                                </a:moveTo>
                                <a:lnTo>
                                  <a:pt x="684" y="12"/>
                                </a:lnTo>
                                <a:lnTo>
                                  <a:pt x="688" y="15"/>
                                </a:lnTo>
                                <a:lnTo>
                                  <a:pt x="698" y="24"/>
                                </a:lnTo>
                                <a:lnTo>
                                  <a:pt x="700" y="29"/>
                                </a:lnTo>
                                <a:lnTo>
                                  <a:pt x="700" y="39"/>
                                </a:lnTo>
                                <a:lnTo>
                                  <a:pt x="698" y="44"/>
                                </a:lnTo>
                                <a:lnTo>
                                  <a:pt x="698" y="46"/>
                                </a:lnTo>
                                <a:lnTo>
                                  <a:pt x="696" y="48"/>
                                </a:lnTo>
                                <a:lnTo>
                                  <a:pt x="693" y="53"/>
                                </a:lnTo>
                                <a:lnTo>
                                  <a:pt x="684" y="63"/>
                                </a:lnTo>
                                <a:lnTo>
                                  <a:pt x="679" y="65"/>
                                </a:lnTo>
                                <a:lnTo>
                                  <a:pt x="676" y="68"/>
                                </a:lnTo>
                                <a:lnTo>
                                  <a:pt x="674" y="72"/>
                                </a:lnTo>
                                <a:lnTo>
                                  <a:pt x="672" y="75"/>
                                </a:lnTo>
                                <a:lnTo>
                                  <a:pt x="672" y="80"/>
                                </a:lnTo>
                                <a:lnTo>
                                  <a:pt x="669" y="82"/>
                                </a:lnTo>
                                <a:lnTo>
                                  <a:pt x="669" y="99"/>
                                </a:lnTo>
                                <a:lnTo>
                                  <a:pt x="684" y="99"/>
                                </a:lnTo>
                                <a:lnTo>
                                  <a:pt x="684" y="87"/>
                                </a:lnTo>
                                <a:lnTo>
                                  <a:pt x="686" y="82"/>
                                </a:lnTo>
                                <a:lnTo>
                                  <a:pt x="686" y="80"/>
                                </a:lnTo>
                                <a:lnTo>
                                  <a:pt x="688" y="77"/>
                                </a:lnTo>
                                <a:lnTo>
                                  <a:pt x="691" y="72"/>
                                </a:lnTo>
                                <a:lnTo>
                                  <a:pt x="708" y="56"/>
                                </a:lnTo>
                                <a:lnTo>
                                  <a:pt x="715" y="41"/>
                                </a:lnTo>
                                <a:lnTo>
                                  <a:pt x="715" y="24"/>
                                </a:lnTo>
                                <a:lnTo>
                                  <a:pt x="710" y="17"/>
                                </a:lnTo>
                                <a:lnTo>
                                  <a:pt x="705" y="12"/>
                                </a:lnTo>
                                <a:close/>
                                <a:moveTo>
                                  <a:pt x="688" y="0"/>
                                </a:moveTo>
                                <a:lnTo>
                                  <a:pt x="667" y="0"/>
                                </a:lnTo>
                                <a:lnTo>
                                  <a:pt x="657" y="3"/>
                                </a:lnTo>
                                <a:lnTo>
                                  <a:pt x="650" y="10"/>
                                </a:lnTo>
                                <a:lnTo>
                                  <a:pt x="640" y="24"/>
                                </a:lnTo>
                                <a:lnTo>
                                  <a:pt x="638" y="36"/>
                                </a:lnTo>
                                <a:lnTo>
                                  <a:pt x="655" y="39"/>
                                </a:lnTo>
                                <a:lnTo>
                                  <a:pt x="655" y="29"/>
                                </a:lnTo>
                                <a:lnTo>
                                  <a:pt x="657" y="24"/>
                                </a:lnTo>
                                <a:lnTo>
                                  <a:pt x="667" y="15"/>
                                </a:lnTo>
                                <a:lnTo>
                                  <a:pt x="672" y="12"/>
                                </a:lnTo>
                                <a:lnTo>
                                  <a:pt x="705" y="12"/>
                                </a:lnTo>
                                <a:lnTo>
                                  <a:pt x="703" y="10"/>
                                </a:lnTo>
                                <a:lnTo>
                                  <a:pt x="698" y="3"/>
                                </a:lnTo>
                                <a:lnTo>
                                  <a:pt x="688" y="0"/>
                                </a:lnTo>
                                <a:close/>
                                <a:moveTo>
                                  <a:pt x="684" y="113"/>
                                </a:moveTo>
                                <a:lnTo>
                                  <a:pt x="669" y="113"/>
                                </a:lnTo>
                                <a:lnTo>
                                  <a:pt x="669" y="130"/>
                                </a:lnTo>
                                <a:lnTo>
                                  <a:pt x="684" y="130"/>
                                </a:lnTo>
                                <a:lnTo>
                                  <a:pt x="684" y="11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94" name="Picture 324"/>
                          <pic:cNvPicPr>
                            <a:picLocks noChangeAspect="1" noChangeArrowheads="1"/>
                          </pic:cNvPicPr>
                        </pic:nvPicPr>
                        <pic:blipFill>
                          <a:blip r:embed="rId515" cstate="print">
                            <a:extLst>
                              <a:ext uri="{28A0092B-C50C-407E-A947-70E740481C1C}">
                                <a14:useLocalDpi xmlns:a14="http://schemas.microsoft.com/office/drawing/2010/main" val="0"/>
                              </a:ext>
                            </a:extLst>
                          </a:blip>
                          <a:srcRect/>
                          <a:stretch>
                            <a:fillRect/>
                          </a:stretch>
                        </pic:blipFill>
                        <pic:spPr bwMode="auto">
                          <a:xfrm>
                            <a:off x="5577" y="870"/>
                            <a:ext cx="500" cy="620"/>
                          </a:xfrm>
                          <a:prstGeom prst="rect">
                            <a:avLst/>
                          </a:prstGeom>
                          <a:noFill/>
                          <a:extLst>
                            <a:ext uri="{909E8E84-426E-40DD-AFC4-6F175D3DCCD1}">
                              <a14:hiddenFill xmlns:a14="http://schemas.microsoft.com/office/drawing/2010/main">
                                <a:solidFill>
                                  <a:srgbClr val="FFFFFF"/>
                                </a:solidFill>
                              </a14:hiddenFill>
                            </a:ext>
                          </a:extLst>
                        </pic:spPr>
                      </pic:pic>
                      <wps:wsp>
                        <wps:cNvPr id="395" name="Freeform 323"/>
                        <wps:cNvSpPr>
                          <a:spLocks/>
                        </wps:cNvSpPr>
                        <wps:spPr bwMode="auto">
                          <a:xfrm>
                            <a:off x="5587" y="942"/>
                            <a:ext cx="435" cy="392"/>
                          </a:xfrm>
                          <a:custGeom>
                            <a:avLst/>
                            <a:gdLst>
                              <a:gd name="T0" fmla="+- 0 5914 5587"/>
                              <a:gd name="T1" fmla="*/ T0 w 435"/>
                              <a:gd name="T2" fmla="+- 0 943 943"/>
                              <a:gd name="T3" fmla="*/ 943 h 392"/>
                              <a:gd name="T4" fmla="+- 0 5914 5587"/>
                              <a:gd name="T5" fmla="*/ T4 w 435"/>
                              <a:gd name="T6" fmla="+- 0 1041 943"/>
                              <a:gd name="T7" fmla="*/ 1041 h 392"/>
                              <a:gd name="T8" fmla="+- 0 5587 5587"/>
                              <a:gd name="T9" fmla="*/ T8 w 435"/>
                              <a:gd name="T10" fmla="+- 0 1041 943"/>
                              <a:gd name="T11" fmla="*/ 1041 h 392"/>
                              <a:gd name="T12" fmla="+- 0 5587 5587"/>
                              <a:gd name="T13" fmla="*/ T12 w 435"/>
                              <a:gd name="T14" fmla="+- 0 1238 943"/>
                              <a:gd name="T15" fmla="*/ 1238 h 392"/>
                              <a:gd name="T16" fmla="+- 0 5914 5587"/>
                              <a:gd name="T17" fmla="*/ T16 w 435"/>
                              <a:gd name="T18" fmla="+- 0 1238 943"/>
                              <a:gd name="T19" fmla="*/ 1238 h 392"/>
                              <a:gd name="T20" fmla="+- 0 5914 5587"/>
                              <a:gd name="T21" fmla="*/ T20 w 435"/>
                              <a:gd name="T22" fmla="+- 0 1334 943"/>
                              <a:gd name="T23" fmla="*/ 1334 h 392"/>
                              <a:gd name="T24" fmla="+- 0 6022 5587"/>
                              <a:gd name="T25" fmla="*/ T24 w 435"/>
                              <a:gd name="T26" fmla="+- 0 1139 943"/>
                              <a:gd name="T27" fmla="*/ 1139 h 392"/>
                              <a:gd name="T28" fmla="+- 0 5914 5587"/>
                              <a:gd name="T29" fmla="*/ T28 w 435"/>
                              <a:gd name="T30" fmla="+- 0 943 943"/>
                              <a:gd name="T31" fmla="*/ 943 h 39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35" h="392">
                                <a:moveTo>
                                  <a:pt x="327" y="0"/>
                                </a:moveTo>
                                <a:lnTo>
                                  <a:pt x="327" y="98"/>
                                </a:lnTo>
                                <a:lnTo>
                                  <a:pt x="0" y="98"/>
                                </a:lnTo>
                                <a:lnTo>
                                  <a:pt x="0" y="295"/>
                                </a:lnTo>
                                <a:lnTo>
                                  <a:pt x="327" y="295"/>
                                </a:lnTo>
                                <a:lnTo>
                                  <a:pt x="327" y="391"/>
                                </a:lnTo>
                                <a:lnTo>
                                  <a:pt x="435" y="196"/>
                                </a:lnTo>
                                <a:lnTo>
                                  <a:pt x="327"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6" name="AutoShape 322"/>
                        <wps:cNvSpPr>
                          <a:spLocks/>
                        </wps:cNvSpPr>
                        <wps:spPr bwMode="auto">
                          <a:xfrm>
                            <a:off x="5558" y="914"/>
                            <a:ext cx="497" cy="451"/>
                          </a:xfrm>
                          <a:custGeom>
                            <a:avLst/>
                            <a:gdLst>
                              <a:gd name="T0" fmla="+- 0 5885 5558"/>
                              <a:gd name="T1" fmla="*/ T0 w 497"/>
                              <a:gd name="T2" fmla="+- 0 1351 915"/>
                              <a:gd name="T3" fmla="*/ 1351 h 451"/>
                              <a:gd name="T4" fmla="+- 0 5906 5558"/>
                              <a:gd name="T5" fmla="*/ T4 w 497"/>
                              <a:gd name="T6" fmla="+- 0 1365 915"/>
                              <a:gd name="T7" fmla="*/ 1365 h 451"/>
                              <a:gd name="T8" fmla="+- 0 5927 5558"/>
                              <a:gd name="T9" fmla="*/ T8 w 497"/>
                              <a:gd name="T10" fmla="+- 0 1363 915"/>
                              <a:gd name="T11" fmla="*/ 1363 h 451"/>
                              <a:gd name="T12" fmla="+- 0 5942 5558"/>
                              <a:gd name="T13" fmla="*/ T12 w 497"/>
                              <a:gd name="T14" fmla="+- 0 1351 915"/>
                              <a:gd name="T15" fmla="*/ 1351 h 451"/>
                              <a:gd name="T16" fmla="+- 0 5945 5558"/>
                              <a:gd name="T17" fmla="*/ T16 w 497"/>
                              <a:gd name="T18" fmla="+- 0 1336 915"/>
                              <a:gd name="T19" fmla="*/ 1336 h 451"/>
                              <a:gd name="T20" fmla="+- 0 5919 5558"/>
                              <a:gd name="T21" fmla="*/ T20 w 497"/>
                              <a:gd name="T22" fmla="+- 0 1269 915"/>
                              <a:gd name="T23" fmla="*/ 1269 h 451"/>
                              <a:gd name="T24" fmla="+- 0 5885 5558"/>
                              <a:gd name="T25" fmla="*/ T24 w 497"/>
                              <a:gd name="T26" fmla="+- 0 1238 915"/>
                              <a:gd name="T27" fmla="*/ 1238 h 451"/>
                              <a:gd name="T28" fmla="+- 0 5890 5558"/>
                              <a:gd name="T29" fmla="*/ T28 w 497"/>
                              <a:gd name="T30" fmla="+- 0 1322 915"/>
                              <a:gd name="T31" fmla="*/ 1322 h 451"/>
                              <a:gd name="T32" fmla="+- 0 5945 5558"/>
                              <a:gd name="T33" fmla="*/ T32 w 497"/>
                              <a:gd name="T34" fmla="+- 0 1238 915"/>
                              <a:gd name="T35" fmla="*/ 1238 h 451"/>
                              <a:gd name="T36" fmla="+- 0 5942 5558"/>
                              <a:gd name="T37" fmla="*/ T36 w 497"/>
                              <a:gd name="T38" fmla="+- 0 1226 915"/>
                              <a:gd name="T39" fmla="*/ 1226 h 451"/>
                              <a:gd name="T40" fmla="+- 0 5942 5558"/>
                              <a:gd name="T41" fmla="*/ T40 w 497"/>
                              <a:gd name="T42" fmla="+- 0 1226 915"/>
                              <a:gd name="T43" fmla="*/ 1226 h 451"/>
                              <a:gd name="T44" fmla="+- 0 5945 5558"/>
                              <a:gd name="T45" fmla="*/ T44 w 497"/>
                              <a:gd name="T46" fmla="+- 0 1238 915"/>
                              <a:gd name="T47" fmla="*/ 1238 h 451"/>
                              <a:gd name="T48" fmla="+- 0 5950 5558"/>
                              <a:gd name="T49" fmla="*/ T48 w 497"/>
                              <a:gd name="T50" fmla="+- 0 1336 915"/>
                              <a:gd name="T51" fmla="*/ 1336 h 451"/>
                              <a:gd name="T52" fmla="+- 0 5998 5558"/>
                              <a:gd name="T53" fmla="*/ T52 w 497"/>
                              <a:gd name="T54" fmla="+- 0 1156 915"/>
                              <a:gd name="T55" fmla="*/ 1156 h 451"/>
                              <a:gd name="T56" fmla="+- 0 5885 5558"/>
                              <a:gd name="T57" fmla="*/ T56 w 497"/>
                              <a:gd name="T58" fmla="+- 0 1012 915"/>
                              <a:gd name="T59" fmla="*/ 1012 h 451"/>
                              <a:gd name="T60" fmla="+- 0 5578 5558"/>
                              <a:gd name="T61" fmla="*/ T60 w 497"/>
                              <a:gd name="T62" fmla="+- 0 1015 915"/>
                              <a:gd name="T63" fmla="*/ 1015 h 451"/>
                              <a:gd name="T64" fmla="+- 0 5561 5558"/>
                              <a:gd name="T65" fmla="*/ T64 w 497"/>
                              <a:gd name="T66" fmla="+- 0 1031 915"/>
                              <a:gd name="T67" fmla="*/ 1031 h 451"/>
                              <a:gd name="T68" fmla="+- 0 5558 5558"/>
                              <a:gd name="T69" fmla="*/ T68 w 497"/>
                              <a:gd name="T70" fmla="+- 0 1238 915"/>
                              <a:gd name="T71" fmla="*/ 1238 h 451"/>
                              <a:gd name="T72" fmla="+- 0 5568 5558"/>
                              <a:gd name="T73" fmla="*/ T72 w 497"/>
                              <a:gd name="T74" fmla="+- 0 1260 915"/>
                              <a:gd name="T75" fmla="*/ 1260 h 451"/>
                              <a:gd name="T76" fmla="+- 0 5590 5558"/>
                              <a:gd name="T77" fmla="*/ T76 w 497"/>
                              <a:gd name="T78" fmla="+- 0 1269 915"/>
                              <a:gd name="T79" fmla="*/ 1269 h 451"/>
                              <a:gd name="T80" fmla="+- 0 5885 5558"/>
                              <a:gd name="T81" fmla="*/ T80 w 497"/>
                              <a:gd name="T82" fmla="+- 0 1238 915"/>
                              <a:gd name="T83" fmla="*/ 1238 h 451"/>
                              <a:gd name="T84" fmla="+- 0 5590 5558"/>
                              <a:gd name="T85" fmla="*/ T84 w 497"/>
                              <a:gd name="T86" fmla="+- 0 1209 915"/>
                              <a:gd name="T87" fmla="*/ 1209 h 451"/>
                              <a:gd name="T88" fmla="+- 0 5618 5558"/>
                              <a:gd name="T89" fmla="*/ T88 w 497"/>
                              <a:gd name="T90" fmla="+- 0 1072 915"/>
                              <a:gd name="T91" fmla="*/ 1072 h 451"/>
                              <a:gd name="T92" fmla="+- 0 5618 5558"/>
                              <a:gd name="T93" fmla="*/ T92 w 497"/>
                              <a:gd name="T94" fmla="+- 0 1043 915"/>
                              <a:gd name="T95" fmla="*/ 1043 h 451"/>
                              <a:gd name="T96" fmla="+- 0 5885 5558"/>
                              <a:gd name="T97" fmla="*/ T96 w 497"/>
                              <a:gd name="T98" fmla="+- 0 1012 915"/>
                              <a:gd name="T99" fmla="*/ 1012 h 451"/>
                              <a:gd name="T100" fmla="+- 0 5618 5558"/>
                              <a:gd name="T101" fmla="*/ T100 w 497"/>
                              <a:gd name="T102" fmla="+- 0 1209 915"/>
                              <a:gd name="T103" fmla="*/ 1209 h 451"/>
                              <a:gd name="T104" fmla="+- 0 5885 5558"/>
                              <a:gd name="T105" fmla="*/ T104 w 497"/>
                              <a:gd name="T106" fmla="+- 0 1238 915"/>
                              <a:gd name="T107" fmla="*/ 1238 h 451"/>
                              <a:gd name="T108" fmla="+- 0 5919 5558"/>
                              <a:gd name="T109" fmla="*/ T108 w 497"/>
                              <a:gd name="T110" fmla="+- 0 1269 915"/>
                              <a:gd name="T111" fmla="*/ 1269 h 451"/>
                              <a:gd name="T112" fmla="+- 0 5937 5558"/>
                              <a:gd name="T113" fmla="*/ T112 w 497"/>
                              <a:gd name="T114" fmla="+- 0 1218 915"/>
                              <a:gd name="T115" fmla="*/ 1218 h 451"/>
                              <a:gd name="T116" fmla="+- 0 5916 5558"/>
                              <a:gd name="T117" fmla="*/ T116 w 497"/>
                              <a:gd name="T118" fmla="+- 0 1209 915"/>
                              <a:gd name="T119" fmla="*/ 1209 h 451"/>
                              <a:gd name="T120" fmla="+- 0 5590 5558"/>
                              <a:gd name="T121" fmla="*/ T120 w 497"/>
                              <a:gd name="T122" fmla="+- 0 1209 915"/>
                              <a:gd name="T123" fmla="*/ 1209 h 451"/>
                              <a:gd name="T124" fmla="+- 0 5618 5558"/>
                              <a:gd name="T125" fmla="*/ T124 w 497"/>
                              <a:gd name="T126" fmla="+- 0 1209 915"/>
                              <a:gd name="T127" fmla="*/ 1209 h 451"/>
                              <a:gd name="T128" fmla="+- 0 5989 5558"/>
                              <a:gd name="T129" fmla="*/ T128 w 497"/>
                              <a:gd name="T130" fmla="+- 0 1141 915"/>
                              <a:gd name="T131" fmla="*/ 1141 h 451"/>
                              <a:gd name="T132" fmla="+- 0 5998 5558"/>
                              <a:gd name="T133" fmla="*/ T132 w 497"/>
                              <a:gd name="T134" fmla="+- 0 1125 915"/>
                              <a:gd name="T135" fmla="*/ 1125 h 451"/>
                              <a:gd name="T136" fmla="+- 0 5998 5558"/>
                              <a:gd name="T137" fmla="*/ T136 w 497"/>
                              <a:gd name="T138" fmla="+- 0 1125 915"/>
                              <a:gd name="T139" fmla="*/ 1125 h 451"/>
                              <a:gd name="T140" fmla="+- 0 6050 5558"/>
                              <a:gd name="T141" fmla="*/ T140 w 497"/>
                              <a:gd name="T142" fmla="+- 0 1156 915"/>
                              <a:gd name="T143" fmla="*/ 1156 h 451"/>
                              <a:gd name="T144" fmla="+- 0 6055 5558"/>
                              <a:gd name="T145" fmla="*/ T144 w 497"/>
                              <a:gd name="T146" fmla="+- 0 1135 915"/>
                              <a:gd name="T147" fmla="*/ 1135 h 451"/>
                              <a:gd name="T148" fmla="+- 0 5950 5558"/>
                              <a:gd name="T149" fmla="*/ T148 w 497"/>
                              <a:gd name="T150" fmla="+- 0 945 915"/>
                              <a:gd name="T151" fmla="*/ 945 h 451"/>
                              <a:gd name="T152" fmla="+- 0 5945 5558"/>
                              <a:gd name="T153" fmla="*/ T152 w 497"/>
                              <a:gd name="T154" fmla="+- 0 1043 915"/>
                              <a:gd name="T155" fmla="*/ 1043 h 451"/>
                              <a:gd name="T156" fmla="+- 0 5942 5558"/>
                              <a:gd name="T157" fmla="*/ T156 w 497"/>
                              <a:gd name="T158" fmla="+- 0 1055 915"/>
                              <a:gd name="T159" fmla="*/ 1055 h 451"/>
                              <a:gd name="T160" fmla="+- 0 5998 5558"/>
                              <a:gd name="T161" fmla="*/ T160 w 497"/>
                              <a:gd name="T162" fmla="+- 0 1125 915"/>
                              <a:gd name="T163" fmla="*/ 1125 h 451"/>
                              <a:gd name="T164" fmla="+- 0 5950 5558"/>
                              <a:gd name="T165" fmla="*/ T164 w 497"/>
                              <a:gd name="T166" fmla="+- 0 945 915"/>
                              <a:gd name="T167" fmla="*/ 945 h 451"/>
                              <a:gd name="T168" fmla="+- 0 5590 5558"/>
                              <a:gd name="T169" fmla="*/ T168 w 497"/>
                              <a:gd name="T170" fmla="+- 0 1072 915"/>
                              <a:gd name="T171" fmla="*/ 1072 h 451"/>
                              <a:gd name="T172" fmla="+- 0 5618 5558"/>
                              <a:gd name="T173" fmla="*/ T172 w 497"/>
                              <a:gd name="T174" fmla="+- 0 1043 915"/>
                              <a:gd name="T175" fmla="*/ 1043 h 451"/>
                              <a:gd name="T176" fmla="+- 0 5916 5558"/>
                              <a:gd name="T177" fmla="*/ T176 w 497"/>
                              <a:gd name="T178" fmla="+- 0 1012 915"/>
                              <a:gd name="T179" fmla="*/ 1012 h 451"/>
                              <a:gd name="T180" fmla="+- 0 5618 5558"/>
                              <a:gd name="T181" fmla="*/ T180 w 497"/>
                              <a:gd name="T182" fmla="+- 0 1043 915"/>
                              <a:gd name="T183" fmla="*/ 1043 h 451"/>
                              <a:gd name="T184" fmla="+- 0 5916 5558"/>
                              <a:gd name="T185" fmla="*/ T184 w 497"/>
                              <a:gd name="T186" fmla="+- 0 1072 915"/>
                              <a:gd name="T187" fmla="*/ 1072 h 451"/>
                              <a:gd name="T188" fmla="+- 0 5937 5558"/>
                              <a:gd name="T189" fmla="*/ T188 w 497"/>
                              <a:gd name="T190" fmla="+- 0 1064 915"/>
                              <a:gd name="T191" fmla="*/ 1064 h 451"/>
                              <a:gd name="T192" fmla="+- 0 5919 5558"/>
                              <a:gd name="T193" fmla="*/ T192 w 497"/>
                              <a:gd name="T194" fmla="+- 0 1012 915"/>
                              <a:gd name="T195" fmla="*/ 1012 h 451"/>
                              <a:gd name="T196" fmla="+- 0 5890 5558"/>
                              <a:gd name="T197" fmla="*/ T196 w 497"/>
                              <a:gd name="T198" fmla="+- 0 959 915"/>
                              <a:gd name="T199" fmla="*/ 959 h 451"/>
                              <a:gd name="T200" fmla="+- 0 5943 5558"/>
                              <a:gd name="T201" fmla="*/ T200 w 497"/>
                              <a:gd name="T202" fmla="+- 0 1055 915"/>
                              <a:gd name="T203" fmla="*/ 1055 h 451"/>
                              <a:gd name="T204" fmla="+- 0 5945 5558"/>
                              <a:gd name="T205" fmla="*/ T204 w 497"/>
                              <a:gd name="T206" fmla="+- 0 945 915"/>
                              <a:gd name="T207" fmla="*/ 945 h 451"/>
                              <a:gd name="T208" fmla="+- 0 5906 5558"/>
                              <a:gd name="T209" fmla="*/ T208 w 497"/>
                              <a:gd name="T210" fmla="+- 0 916 915"/>
                              <a:gd name="T211" fmla="*/ 916 h 451"/>
                              <a:gd name="T212" fmla="+- 0 5885 5558"/>
                              <a:gd name="T213" fmla="*/ T212 w 497"/>
                              <a:gd name="T214" fmla="+- 0 931 915"/>
                              <a:gd name="T215" fmla="*/ 931 h 451"/>
                              <a:gd name="T216" fmla="+- 0 5916 5558"/>
                              <a:gd name="T217" fmla="*/ T216 w 497"/>
                              <a:gd name="T218" fmla="+- 0 1012 915"/>
                              <a:gd name="T219" fmla="*/ 1012 h 451"/>
                              <a:gd name="T220" fmla="+- 0 5890 5558"/>
                              <a:gd name="T221" fmla="*/ T220 w 497"/>
                              <a:gd name="T222" fmla="+- 0 959 915"/>
                              <a:gd name="T223" fmla="*/ 959 h 451"/>
                              <a:gd name="T224" fmla="+- 0 5950 5558"/>
                              <a:gd name="T225" fmla="*/ T224 w 497"/>
                              <a:gd name="T226" fmla="+- 0 945 915"/>
                              <a:gd name="T227" fmla="*/ 945 h 451"/>
                              <a:gd name="T228" fmla="+- 0 5936 5558"/>
                              <a:gd name="T229" fmla="*/ T228 w 497"/>
                              <a:gd name="T230" fmla="+- 0 923 915"/>
                              <a:gd name="T231" fmla="*/ 923 h 451"/>
                              <a:gd name="T232" fmla="+- 0 5917 5558"/>
                              <a:gd name="T233" fmla="*/ T232 w 497"/>
                              <a:gd name="T234" fmla="+- 0 915 915"/>
                              <a:gd name="T235" fmla="*/ 915 h 4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497" h="451">
                                <a:moveTo>
                                  <a:pt x="327" y="323"/>
                                </a:moveTo>
                                <a:lnTo>
                                  <a:pt x="327" y="436"/>
                                </a:lnTo>
                                <a:lnTo>
                                  <a:pt x="336" y="448"/>
                                </a:lnTo>
                                <a:lnTo>
                                  <a:pt x="348" y="450"/>
                                </a:lnTo>
                                <a:lnTo>
                                  <a:pt x="359" y="450"/>
                                </a:lnTo>
                                <a:lnTo>
                                  <a:pt x="369" y="448"/>
                                </a:lnTo>
                                <a:lnTo>
                                  <a:pt x="378" y="443"/>
                                </a:lnTo>
                                <a:lnTo>
                                  <a:pt x="384" y="436"/>
                                </a:lnTo>
                                <a:lnTo>
                                  <a:pt x="392" y="421"/>
                                </a:lnTo>
                                <a:lnTo>
                                  <a:pt x="387" y="421"/>
                                </a:lnTo>
                                <a:lnTo>
                                  <a:pt x="332" y="407"/>
                                </a:lnTo>
                                <a:lnTo>
                                  <a:pt x="361" y="354"/>
                                </a:lnTo>
                                <a:lnTo>
                                  <a:pt x="358" y="354"/>
                                </a:lnTo>
                                <a:lnTo>
                                  <a:pt x="327" y="323"/>
                                </a:lnTo>
                                <a:close/>
                                <a:moveTo>
                                  <a:pt x="384" y="311"/>
                                </a:moveTo>
                                <a:lnTo>
                                  <a:pt x="332" y="407"/>
                                </a:lnTo>
                                <a:lnTo>
                                  <a:pt x="387" y="421"/>
                                </a:lnTo>
                                <a:lnTo>
                                  <a:pt x="387" y="323"/>
                                </a:lnTo>
                                <a:lnTo>
                                  <a:pt x="385" y="312"/>
                                </a:lnTo>
                                <a:lnTo>
                                  <a:pt x="384" y="311"/>
                                </a:lnTo>
                                <a:close/>
                                <a:moveTo>
                                  <a:pt x="431" y="226"/>
                                </a:moveTo>
                                <a:lnTo>
                                  <a:pt x="384" y="311"/>
                                </a:lnTo>
                                <a:lnTo>
                                  <a:pt x="385" y="312"/>
                                </a:lnTo>
                                <a:lnTo>
                                  <a:pt x="387" y="323"/>
                                </a:lnTo>
                                <a:lnTo>
                                  <a:pt x="387" y="421"/>
                                </a:lnTo>
                                <a:lnTo>
                                  <a:pt x="392" y="421"/>
                                </a:lnTo>
                                <a:lnTo>
                                  <a:pt x="492" y="241"/>
                                </a:lnTo>
                                <a:lnTo>
                                  <a:pt x="440" y="241"/>
                                </a:lnTo>
                                <a:lnTo>
                                  <a:pt x="431" y="226"/>
                                </a:lnTo>
                                <a:close/>
                                <a:moveTo>
                                  <a:pt x="327" y="97"/>
                                </a:moveTo>
                                <a:lnTo>
                                  <a:pt x="32" y="97"/>
                                </a:lnTo>
                                <a:lnTo>
                                  <a:pt x="20" y="100"/>
                                </a:lnTo>
                                <a:lnTo>
                                  <a:pt x="10" y="106"/>
                                </a:lnTo>
                                <a:lnTo>
                                  <a:pt x="3" y="116"/>
                                </a:lnTo>
                                <a:lnTo>
                                  <a:pt x="0" y="128"/>
                                </a:lnTo>
                                <a:lnTo>
                                  <a:pt x="0" y="323"/>
                                </a:lnTo>
                                <a:lnTo>
                                  <a:pt x="3" y="335"/>
                                </a:lnTo>
                                <a:lnTo>
                                  <a:pt x="10" y="345"/>
                                </a:lnTo>
                                <a:lnTo>
                                  <a:pt x="20" y="351"/>
                                </a:lnTo>
                                <a:lnTo>
                                  <a:pt x="32" y="354"/>
                                </a:lnTo>
                                <a:lnTo>
                                  <a:pt x="327" y="354"/>
                                </a:lnTo>
                                <a:lnTo>
                                  <a:pt x="327" y="323"/>
                                </a:lnTo>
                                <a:lnTo>
                                  <a:pt x="60" y="323"/>
                                </a:lnTo>
                                <a:lnTo>
                                  <a:pt x="32" y="294"/>
                                </a:lnTo>
                                <a:lnTo>
                                  <a:pt x="60" y="294"/>
                                </a:lnTo>
                                <a:lnTo>
                                  <a:pt x="60" y="157"/>
                                </a:lnTo>
                                <a:lnTo>
                                  <a:pt x="32" y="157"/>
                                </a:lnTo>
                                <a:lnTo>
                                  <a:pt x="60" y="128"/>
                                </a:lnTo>
                                <a:lnTo>
                                  <a:pt x="327" y="128"/>
                                </a:lnTo>
                                <a:lnTo>
                                  <a:pt x="327" y="97"/>
                                </a:lnTo>
                                <a:close/>
                                <a:moveTo>
                                  <a:pt x="358" y="294"/>
                                </a:moveTo>
                                <a:lnTo>
                                  <a:pt x="60" y="294"/>
                                </a:lnTo>
                                <a:lnTo>
                                  <a:pt x="60" y="323"/>
                                </a:lnTo>
                                <a:lnTo>
                                  <a:pt x="327" y="323"/>
                                </a:lnTo>
                                <a:lnTo>
                                  <a:pt x="358" y="354"/>
                                </a:lnTo>
                                <a:lnTo>
                                  <a:pt x="361" y="354"/>
                                </a:lnTo>
                                <a:lnTo>
                                  <a:pt x="384" y="311"/>
                                </a:lnTo>
                                <a:lnTo>
                                  <a:pt x="379" y="303"/>
                                </a:lnTo>
                                <a:lnTo>
                                  <a:pt x="370" y="296"/>
                                </a:lnTo>
                                <a:lnTo>
                                  <a:pt x="358" y="294"/>
                                </a:lnTo>
                                <a:close/>
                                <a:moveTo>
                                  <a:pt x="60" y="294"/>
                                </a:moveTo>
                                <a:lnTo>
                                  <a:pt x="32" y="294"/>
                                </a:lnTo>
                                <a:lnTo>
                                  <a:pt x="60" y="323"/>
                                </a:lnTo>
                                <a:lnTo>
                                  <a:pt x="60" y="294"/>
                                </a:lnTo>
                                <a:close/>
                                <a:moveTo>
                                  <a:pt x="440" y="210"/>
                                </a:moveTo>
                                <a:lnTo>
                                  <a:pt x="431" y="226"/>
                                </a:lnTo>
                                <a:lnTo>
                                  <a:pt x="440" y="241"/>
                                </a:lnTo>
                                <a:lnTo>
                                  <a:pt x="440" y="210"/>
                                </a:lnTo>
                                <a:close/>
                                <a:moveTo>
                                  <a:pt x="492" y="210"/>
                                </a:moveTo>
                                <a:lnTo>
                                  <a:pt x="440" y="210"/>
                                </a:lnTo>
                                <a:lnTo>
                                  <a:pt x="440" y="241"/>
                                </a:lnTo>
                                <a:lnTo>
                                  <a:pt x="492" y="241"/>
                                </a:lnTo>
                                <a:lnTo>
                                  <a:pt x="497" y="232"/>
                                </a:lnTo>
                                <a:lnTo>
                                  <a:pt x="497" y="220"/>
                                </a:lnTo>
                                <a:lnTo>
                                  <a:pt x="492" y="210"/>
                                </a:lnTo>
                                <a:close/>
                                <a:moveTo>
                                  <a:pt x="392" y="30"/>
                                </a:moveTo>
                                <a:lnTo>
                                  <a:pt x="387" y="30"/>
                                </a:lnTo>
                                <a:lnTo>
                                  <a:pt x="387" y="128"/>
                                </a:lnTo>
                                <a:lnTo>
                                  <a:pt x="385" y="140"/>
                                </a:lnTo>
                                <a:lnTo>
                                  <a:pt x="384" y="140"/>
                                </a:lnTo>
                                <a:lnTo>
                                  <a:pt x="431" y="226"/>
                                </a:lnTo>
                                <a:lnTo>
                                  <a:pt x="440" y="210"/>
                                </a:lnTo>
                                <a:lnTo>
                                  <a:pt x="492" y="210"/>
                                </a:lnTo>
                                <a:lnTo>
                                  <a:pt x="392" y="30"/>
                                </a:lnTo>
                                <a:close/>
                                <a:moveTo>
                                  <a:pt x="60" y="128"/>
                                </a:moveTo>
                                <a:lnTo>
                                  <a:pt x="32" y="157"/>
                                </a:lnTo>
                                <a:lnTo>
                                  <a:pt x="60" y="157"/>
                                </a:lnTo>
                                <a:lnTo>
                                  <a:pt x="60" y="128"/>
                                </a:lnTo>
                                <a:close/>
                                <a:moveTo>
                                  <a:pt x="361" y="97"/>
                                </a:moveTo>
                                <a:lnTo>
                                  <a:pt x="358" y="97"/>
                                </a:lnTo>
                                <a:lnTo>
                                  <a:pt x="327" y="128"/>
                                </a:lnTo>
                                <a:lnTo>
                                  <a:pt x="60" y="128"/>
                                </a:lnTo>
                                <a:lnTo>
                                  <a:pt x="60" y="157"/>
                                </a:lnTo>
                                <a:lnTo>
                                  <a:pt x="358" y="157"/>
                                </a:lnTo>
                                <a:lnTo>
                                  <a:pt x="370" y="155"/>
                                </a:lnTo>
                                <a:lnTo>
                                  <a:pt x="379" y="149"/>
                                </a:lnTo>
                                <a:lnTo>
                                  <a:pt x="384" y="140"/>
                                </a:lnTo>
                                <a:lnTo>
                                  <a:pt x="361" y="97"/>
                                </a:lnTo>
                                <a:close/>
                                <a:moveTo>
                                  <a:pt x="387" y="30"/>
                                </a:moveTo>
                                <a:lnTo>
                                  <a:pt x="332" y="44"/>
                                </a:lnTo>
                                <a:lnTo>
                                  <a:pt x="384" y="140"/>
                                </a:lnTo>
                                <a:lnTo>
                                  <a:pt x="385" y="140"/>
                                </a:lnTo>
                                <a:lnTo>
                                  <a:pt x="387" y="128"/>
                                </a:lnTo>
                                <a:lnTo>
                                  <a:pt x="387" y="30"/>
                                </a:lnTo>
                                <a:close/>
                                <a:moveTo>
                                  <a:pt x="359" y="0"/>
                                </a:moveTo>
                                <a:lnTo>
                                  <a:pt x="348" y="1"/>
                                </a:lnTo>
                                <a:lnTo>
                                  <a:pt x="336" y="4"/>
                                </a:lnTo>
                                <a:lnTo>
                                  <a:pt x="327" y="16"/>
                                </a:lnTo>
                                <a:lnTo>
                                  <a:pt x="327" y="128"/>
                                </a:lnTo>
                                <a:lnTo>
                                  <a:pt x="358" y="97"/>
                                </a:lnTo>
                                <a:lnTo>
                                  <a:pt x="361" y="97"/>
                                </a:lnTo>
                                <a:lnTo>
                                  <a:pt x="332" y="44"/>
                                </a:lnTo>
                                <a:lnTo>
                                  <a:pt x="387" y="30"/>
                                </a:lnTo>
                                <a:lnTo>
                                  <a:pt x="392" y="30"/>
                                </a:lnTo>
                                <a:lnTo>
                                  <a:pt x="384" y="16"/>
                                </a:lnTo>
                                <a:lnTo>
                                  <a:pt x="378" y="8"/>
                                </a:lnTo>
                                <a:lnTo>
                                  <a:pt x="369" y="2"/>
                                </a:lnTo>
                                <a:lnTo>
                                  <a:pt x="35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7" name="Text Box 321"/>
                        <wps:cNvSpPr txBox="1">
                          <a:spLocks noChangeArrowheads="1"/>
                        </wps:cNvSpPr>
                        <wps:spPr bwMode="auto">
                          <a:xfrm>
                            <a:off x="4262" y="789"/>
                            <a:ext cx="473" cy="2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line="201" w:lineRule="exact"/>
                                <w:rPr>
                                  <w:sz w:val="18"/>
                                </w:rPr>
                              </w:pPr>
                              <w:r>
                                <w:rPr>
                                  <w:sz w:val="18"/>
                                </w:rPr>
                                <w:t>Stock</w:t>
                              </w:r>
                            </w:p>
                          </w:txbxContent>
                        </wps:txbx>
                        <wps:bodyPr rot="0" vert="horz" wrap="square" lIns="0" tIns="0" rIns="0" bIns="0" anchor="t" anchorCtr="0" upright="1">
                          <a:noAutofit/>
                        </wps:bodyPr>
                      </wps:wsp>
                      <wps:wsp>
                        <wps:cNvPr id="398" name="Text Box 320"/>
                        <wps:cNvSpPr txBox="1">
                          <a:spLocks noChangeArrowheads="1"/>
                        </wps:cNvSpPr>
                        <wps:spPr bwMode="auto">
                          <a:xfrm>
                            <a:off x="3686" y="2983"/>
                            <a:ext cx="1802"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line="179" w:lineRule="exact"/>
                                <w:rPr>
                                  <w:sz w:val="16"/>
                                </w:rPr>
                              </w:pPr>
                              <w:r>
                                <w:rPr>
                                  <w:sz w:val="16"/>
                                </w:rPr>
                                <w:t>Requisition and issuance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19" o:spid="_x0000_s1664" style="position:absolute;margin-left:161.75pt;margin-top:19.05pt;width:142.1pt;height:157.95pt;z-index:251625472;mso-wrap-distance-left:0;mso-wrap-distance-right:0;mso-position-horizontal-relative:page;mso-position-vertical-relative:text" coordorigin="3235,381" coordsize="2842,315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">
                <v:shape id="Picture 335" o:spid="_x0000_s1665" type="#_x0000_t75" style="position:absolute;left:3244;top:2492;width:2540;height:1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">
                  <v:imagedata r:id="rId516" o:title=""/>
                </v:shape>
                <v:shape id="Picture 334" o:spid="_x0000_s1666" type="#_x0000_t75" style="position:absolute;left:3235;top:2480;width:2540;height:1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">
                  <v:imagedata r:id="rId517" o:title=""/>
                </v:shape>
                <v:shape id="AutoShape 333" o:spid="_x0000_s1667" style="position:absolute;left:3832;top:2593;width:1589;height:118;visibility:visible;mso-wrap-style:square;v-text-anchor:top" coordsize="1589,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" path="m26,77l,79,2,91r5,10l26,115r12,2l77,117r7,-2l91,110r7,-2l101,101r2,-3l48,98,41,96,36,93,31,89,29,84,26,77xm69,l36,,21,5,14,9r-2,5l7,19,5,26r,15l9,48r8,7l24,60r9,2l48,65r12,2l67,69r2,3l74,72r5,5l81,77r,9l79,91,65,98r38,l105,96r3,-7l108,74r-5,-9l93,55,89,53,81,50,72,48,60,45,38,38,36,36r-5,l31,24r5,-3l38,19r64,l101,14,91,9,84,2,69,xm102,19r-35,l69,21r5,3l77,29r,7l105,33,102,19xm156,2r-27,l129,86r10,19l144,108r5,5l156,115r5,2l204,117r5,-2l216,113r5,-3l225,105r4,-7l175,98,161,91r-3,-5l158,81r-2,-2l156,2xm235,2r-26,l209,81r-3,3l206,89r-2,2l199,93r-2,3l189,98r40,l235,86r,-84xm336,2r-75,l261,115r27,l288,72r45,l338,69r5,l348,65r5,-3l355,60r2,-5l360,53r-72,l288,21r73,l360,19,350,9,343,5,336,2xm361,21r-37,l329,24r4,5l336,33r,8l333,43r,2l329,50r-5,l321,53r39,l362,50r,-24l361,21xm458,2r-74,l384,115r26,l410,72r46,l461,69r4,l470,65r5,-3l477,60r3,-5l482,53r-72,l410,21r73,l482,19,473,9,465,5,458,2xm483,21r-37,l451,24r5,5l458,33r,8l456,43r,2l451,50r-5,l444,53r38,l485,50r,-24l483,21xm535,2r-29,l506,115r94,l600,96r-65,l535,2xm636,2r-31,l655,67r,48l681,115r,-48l697,45r-30,l636,2xm729,2r-31,l667,45r30,l729,2xm852,l833,r-8,5l818,7r-5,2l806,14r-5,5l799,24r-5,5l789,48r,12l790,72r3,11l799,94r7,9l816,109r11,5l839,116r15,1l868,116r12,-2l890,109r10,-6l904,98r-62,l835,96,821,81r-5,-9l816,45r5,-9l828,29r5,-8l842,19r62,l900,14,890,8,879,3,867,1,852,xm904,19r-40,l873,21r8,8l885,36r5,9l890,72r-5,9l881,89r-8,7l864,98r40,l907,94r6,-11l916,72r1,-12l916,46,913,34,907,24r-3,-5xm1029,2r-91,l938,115r27,l965,67r55,l1020,48r-55,l965,21r64,l1029,2xm1140,2r-91,l1049,115r26,l1075,67r55,l1130,48r-55,l1075,21r65,l1140,2xm1188,2r-27,l1161,115r27,l1188,2xm1272,r-14,1l1246,3r-10,5l1226,14r-7,10l1213,34r-3,12l1209,60r1,12l1213,83r6,11l1226,103r10,6l1246,114r11,2l1269,117r15,l1296,115r9,-7l1315,103r4,-5l1260,98r-7,-2l1241,84r-3,-12l1238,43r3,-10l1253,21r7,-2l1319,19r-2,-2l1310,12r-7,-6l1294,2,1284,r-12,xm1298,74r-5,15l1289,93r-5,3l1277,98r42,l1322,93r3,-12l1298,74xm1319,19r-42,l1284,21r5,3l1293,29r5,9l1325,33r-3,-9l1319,19xm1445,2r-99,l1346,115r101,l1447,96r-74,l1373,65r67,l1440,45r-67,l1373,21r72,l1445,2xm1550,2r-81,l1469,115r26,l1495,67r50,l1543,65r12,l1569,55r5,-5l1495,50r,-29l1574,21r-2,-7l1567,9r-5,-2l1555,5r-5,-3xm1545,67r-38,l1512,69r5,l1521,74r5,3l1529,81r7,10l1555,115r34,l1572,93r-7,-9l1560,79r-3,-5l1548,69r-3,-2xm1574,21r-33,l1550,31r,7l1548,41r,2l1543,48r-5,l1536,50r38,l1577,43r,-17l1574,21xe" fillcolor="black" stroked="f">
                  <v:path arrowok="t" o:connecttype="custom" o:connectlocs="77,2711;41,2690;21,2599;17,2649;74,2666;105,2690;72,2642;38,2613;67,2613;156,2596;161,2711;175,2692;209,2596;189,2692;288,2709;355,2654;350,2603;336,2627;360,2647;410,2709;477,2654;473,2603;458,2627;482,2647;600,2709;655,2709;698,2596;818,2601;789,2654;839,2710;842,2692;833,2615;852,2594;890,2666;913,2677;1029,2596;965,2642;1075,2709;1140,2596;1258,2595;1209,2654;1257,2710;1260,2692;1260,2613;1272,2594;1322,2687;1293,2623;1346,2709;1373,2639;1495,2709;1495,2644;1550,2596;1529,2675;1557,2668;1548,2635;1577,2620" o:connectangles="0,0,0,0,0,0,0,0,0,0,0,0,0,0,0,0,0,0,0,0,0,0,0,0,0,0,0,0,0,0,0,0,0,0,0,0,0,0,0,0,0,0,0,0,0,0,0,0,0,0,0,0,0,0,0,0"/>
                </v:shape>
                <v:line id="Line 332" o:spid="_x0000_s1668" style="position:absolute;visibility:visible;mso-wrap-style:square" from="3826,2734" to="5422,27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" strokeweight=".84pt"/>
                <v:shape id="Picture 331" o:spid="_x0000_s1669" type="#_x0000_t75" style="position:absolute;left:4166;top:1921;width:620;height: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">
                  <v:imagedata r:id="rId428" o:title=""/>
                </v:shape>
                <v:shape id="AutoShape 330" o:spid="_x0000_s1670" style="position:absolute;left:4260;top:1909;width:392;height:437;visibility:visible;mso-wrap-style:square;v-text-anchor:top" coordsize="392,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" path="m391,329l,329,197,437,391,329xm295,l98,r,329l295,329,295,xe" fillcolor="#49abc5" stroked="f">
                  <v:path arrowok="t" o:connecttype="custom" o:connectlocs="391,2239;0,2239;197,2347;391,2239;295,1910;98,1910;98,2239;295,2239;295,1910" o:connectangles="0,0,0,0,0,0,0,0,0"/>
                </v:shape>
                <v:shape id="Picture 329" o:spid="_x0000_s1671" type="#_x0000_t75" style="position:absolute;left:3537;top:390;width:1872;height:14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">
                  <v:imagedata r:id="rId518" o:title=""/>
                </v:shape>
                <v:shape id="AutoShape 328" o:spid="_x0000_s1672" style="position:absolute;left:3530;top:385;width:1865;height:1402;visibility:visible;mso-wrap-style:square;v-text-anchor:top" coordsize="1865,1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" path="m936,r-4,l929,2,5,693,,698r,5l5,708r924,691l932,1401r4,l941,1399r23,-17l929,1382r6,-4l37,708r-20,l17,693r20,l935,23r-6,-4l964,19,941,2,936,xm935,1378r-6,4l941,1382r-6,-4xm1841,701l935,1378r6,4l964,1382,1863,708r-12,l1841,701xm17,693r,15l27,701,17,693xm27,701r-10,7l37,708,27,701xm1851,693r-10,8l1851,708r,-15xm1863,693r-12,l1851,708r12,l1865,705r,-9l1863,693xm37,693r-20,l27,701r10,-8xm964,19r-23,l935,23r906,678l1851,693r12,l964,19xm941,19r-12,l935,23r6,-4xe" fillcolor="#f9bd8e" stroked="f">
                  <v:path arrowok="t" o:connecttype="custom" o:connectlocs="932,386;5,1079;0,1089;929,1785;936,1787;964,1768;935,1764;17,1094;37,1079;929,405;941,388;935,1764;941,1768;1841,1087;941,1768;1863,1094;1841,1087;17,1094;17,1079;17,1094;27,1087;1841,1087;1851,1079;1851,1079;1863,1094;1865,1082;37,1079;27,1087;964,405;935,409;1851,1079;964,405;929,405;941,405" o:connectangles="0,0,0,0,0,0,0,0,0,0,0,0,0,0,0,0,0,0,0,0,0,0,0,0,0,0,0,0,0,0,0,0,0,0"/>
                </v:shape>
                <v:shape id="AutoShape 327" o:spid="_x0000_s1673" style="position:absolute;left:4232;top:1880;width:453;height:500;visibility:visible;mso-wrap-style:square;v-text-anchor:top" coordsize="45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" path="m98,329r-82,l4,338,2,350,,361r3,9l8,378r8,6l210,494r10,5l232,499r10,-5l335,442r-125,l226,433,147,389r-117,l45,331r53,l98,329xm226,433r-16,9l242,442r-16,-9xm311,385r-85,48l242,442r93,l428,389r-105,l313,386r-2,-1xm45,331l30,389r99,l140,386r2,-1l45,331xm142,385r-2,1l129,389r18,l142,385xm407,331r-96,54l313,386r10,3l422,389,407,331xm439,331r-32,l422,389r6,l436,384r12,-7l453,365r-3,-15l448,338r-9,-7xm98,331r-53,l142,385r8,-6l155,370r3,-12l98,358r,-27xm294,31r,327l297,370r6,9l311,385r49,-27l354,358,323,329r31,l354,60r-31,l294,31xm323,l129,,117,2,107,9r-7,10l98,31r,327l129,329r29,l158,60r-29,l158,31r196,l352,19,345,9,335,2,323,xm158,329r-29,l98,358r60,l158,329xm354,329r-31,l354,358r,-29xm436,329r-82,l354,358r6,l407,331r32,l436,329xm158,31l129,60r29,l158,31xm294,31r-136,l158,60r136,l294,31xm354,31r-60,l323,60r31,l354,31xe" fillcolor="black" stroked="f">
                  <v:path arrowok="t" o:connecttype="custom" o:connectlocs="16,2210;2,2231;3,2251;16,2265;220,2380;242,2375;210,2323;147,2270;45,2212;98,2210;210,2323;226,2314;226,2314;335,2323;323,2270;311,2266;30,2270;140,2267;45,2212;140,2267;147,2270;407,2212;313,2267;422,2270;439,2212;422,2270;436,2265;453,2246;448,2219;98,2212;142,2266;155,2251;98,2239;294,1912;297,2251;311,2266;354,2239;354,2210;323,1941;323,1881;117,1883;100,1900;98,2239;158,2210;129,1941;354,1912;345,1890;323,1881;129,2210;158,2239;354,2210;354,2239;436,2210;354,2239;407,2212;436,2210;129,1941;158,1912;158,1912;294,1941;354,1912;323,1941;354,1912" o:connectangles="0,0,0,0,0,0,0,0,0,0,0,0,0,0,0,0,0,0,0,0,0,0,0,0,0,0,0,0,0,0,0,0,0,0,0,0,0,0,0,0,0,0,0,0,0,0,0,0,0,0,0,0,0,0,0,0,0,0,0,0,0,0,0"/>
                </v:shape>
                <v:shape id="Picture 326" o:spid="_x0000_s1674" type="#_x0000_t75" style="position:absolute;left:3528;top:380;width:1882;height:20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">
                  <v:imagedata r:id="rId519" o:title=""/>
                </v:shape>
                <v:shape id="AutoShape 325" o:spid="_x0000_s1675" style="position:absolute;left:4101;top:1067;width:716;height:132;visibility:visible;mso-wrap-style:square;v-text-anchor:top" coordsize="716,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" path="m69,48r-24,l55,53r2,3l57,72r-5,3l43,75,33,77r-7,l24,80r-5,l16,82r-4,l4,89,,99r,14l2,120r10,10l19,132r19,l48,128r7,-3l60,120r-39,l19,116r-5,-5l14,104r2,-3l16,99r3,-3l19,94r2,l24,92r4,l36,89r9,l52,87r5,-3l72,84r,-33l69,48xm72,84r-15,l57,101r-5,10l43,120r17,l60,128r2,2l76,130r-2,-2l74,120r-2,-4l72,84xm52,36r-26,l21,39r-7,2l12,44,9,48,4,53,2,58r,7l16,68r,-8l19,56r5,-3l26,51r5,-3l69,48,62,41,52,36xm100,39r-16,l117,130r12,l135,113r-13,l122,106r-2,-7l117,94,100,39xm160,39r-14,l129,94r-5,14l122,113r13,l160,39xm240,48r-24,l225,53r3,3l228,72r-5,3l213,75r-9,2l196,77r-2,3l189,80r-2,2l182,82r-7,7l170,99r,14l172,120r10,10l189,132r19,l218,128r7,-3l230,120r-38,l189,116r-5,-5l184,104r3,-3l187,99r2,-3l189,94r3,l194,92r5,l206,89r10,l223,87r5,-3l242,84r,-33l240,48xm242,84r-14,l228,101r-5,10l213,120r17,l230,128r2,2l247,130r-3,-2l244,120r-2,-4l242,84xm223,36r-27,l192,39r-8,2l182,44r-2,4l175,53r-3,5l172,65r15,3l187,60r2,-4l194,53r2,-2l201,48r39,l232,41r-9,-5xm278,3r-14,l264,20r14,l278,3xm278,39r-14,l264,130r14,l278,39xm314,3r-14,l300,130r14,l314,3xm400,48r-24,l386,53r2,3l388,72r-4,3l374,75r-10,2l357,77r-2,3l350,80r-2,2l343,82r-7,7l331,99r,14l333,120r10,10l350,132r19,l379,128r7,-3l391,120r-39,l350,116r-5,-5l345,104r3,-3l348,99r2,-3l350,94r2,l355,92r5,l367,89r9,l384,87r4,-3l403,84r,-33l400,48xm403,84r-15,l388,101r-4,10l374,120r17,l391,128r2,2l408,130r-3,-2l405,120r-2,-4l403,84xm384,36r-27,l352,39r-7,2l343,44r-3,4l336,53r-3,5l333,65r15,3l348,60r2,-4l355,53r2,-2l362,48r38,l393,41r-9,-5xm475,36r-19,l446,39r-5,9l468,48r7,3l477,58r5,5l484,72r,24l482,106r-5,5l472,118r-4,2l439,120r7,8l453,132r19,l482,130r14,-19l499,99r,-29l496,65r-2,-7l494,53r-5,-5l487,44r-5,-3l480,39r-5,-3xm441,3r-14,l427,130r12,l439,120r14,l448,116r-4,-8l441,104,439,94r,-22l441,63r5,-5l451,51r5,-3l441,48r,-45xm530,3r-14,l516,130r14,l530,3xm597,36r-24,l566,41r-10,7l549,58r-2,12l547,101r2,12l556,120r8,10l573,132r24,l604,130r8,-5l616,120r-36,l573,118r-5,-5l564,106r-3,-7l561,89r63,l624,75r-63,l566,60r2,-4l573,51r7,-3l614,48r-7,-9l597,36xm609,101r-2,7l604,113r-4,3l597,118r-5,2l616,120r5,-7l624,104r-15,-3xm614,48r-22,l600,51r4,7l609,68r,7l624,75r,-5l621,58,614,48xm705,12r-21,l688,15r10,9l700,29r,10l698,44r,2l696,48r-3,5l684,63r-5,2l676,68r-2,4l672,75r,5l669,82r,17l684,99r,-12l686,82r,-2l688,77r3,-5l708,56r7,-15l715,24r-5,-7l705,12xm688,l667,,657,3r-7,7l640,24r-2,12l655,39r,-10l657,24r10,-9l672,12r33,l703,10,698,3,688,xm684,113r-15,l669,130r15,l684,113xe" fillcolor="black" stroked="f">
                  <v:path arrowok="t" o:connecttype="custom" o:connectlocs="43,1142;4,1156;48,1195;16,1168;36,1156;72,1151;62,1197;26,1103;2,1132;69,1115;135,1180;146,1106;216,1115;196,1144;170,1180;230,1187;189,1163;223,1154;228,1168;244,1195;184,1108;187,1127;223,1103;264,1106;314,1197;384,1142;343,1149;369,1199;345,1171;360,1159;400,1115;391,1195;384,1103;333,1125;362,1115;441,1115;482,1173;472,1199;494,1120;427,1070;441,1171;441,1115;597,1103;549,1180;616,1187;624,1156;614,1115;597,1185;592,1115;621,1125;700,1106;676,1135;684,1154;715,1091;640,1091;705,1079;684,1197" o:connectangles="0,0,0,0,0,0,0,0,0,0,0,0,0,0,0,0,0,0,0,0,0,0,0,0,0,0,0,0,0,0,0,0,0,0,0,0,0,0,0,0,0,0,0,0,0,0,0,0,0,0,0,0,0,0,0,0,0"/>
                </v:shape>
                <v:shape id="Picture 324" o:spid="_x0000_s1676" type="#_x0000_t75" style="position:absolute;left:5577;top:870;width:500;height: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">
                  <v:imagedata r:id="rId520" o:title=""/>
                </v:shape>
                <v:shape id="Freeform 323" o:spid="_x0000_s1677" style="position:absolute;left:5587;top:942;width:435;height:392;visibility:visible;mso-wrap-style:square;v-text-anchor:top" coordsize="435,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" path="m327,r,98l,98,,295r327,l327,391,435,196,327,xe" fillcolor="#49abc5" stroked="f">
                  <v:path arrowok="t" o:connecttype="custom" o:connectlocs="327,943;327,1041;0,1041;0,1238;327,1238;327,1334;435,1139;327,943" o:connectangles="0,0,0,0,0,0,0,0"/>
                </v:shape>
                <v:shape id="AutoShape 322" o:spid="_x0000_s1678" style="position:absolute;left:5558;top:914;width:497;height:451;visibility:visible;mso-wrap-style:square;v-text-anchor:top" coordsize="497,4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" path="m327,323r,113l336,448r12,2l359,450r10,-2l378,443r6,-7l392,421r-5,l332,407r29,-53l358,354,327,323xm384,311r-52,96l387,421r,-98l385,312r-1,-1xm431,226r-47,85l385,312r2,11l387,421r5,l492,241r-52,l431,226xm327,97l32,97r-12,3l10,106,3,116,,128,,323r3,12l10,345r10,6l32,354r295,l327,323r-267,l32,294r28,l60,157r-28,l60,128r267,l327,97xm358,294r-298,l60,323r267,l358,354r3,l384,311r-5,-8l370,296r-12,-2xm60,294r-28,l60,323r,-29xm440,210r-9,16l440,241r,-31xm492,210r-52,l440,241r52,l497,232r,-12l492,210xm392,30r-5,l387,128r-2,12l384,140r47,86l440,210r52,l392,30xm60,128l32,157r28,l60,128xm361,97r-3,l327,128r-267,l60,157r298,l370,155r9,-6l384,140,361,97xm387,30l332,44r52,96l385,140r2,-12l387,30xm359,l348,1,336,4r-9,12l327,128,358,97r3,l332,44,387,30r5,l384,16,378,8,369,2,359,xe" fillcolor="black" stroked="f">
                  <v:path arrowok="t" o:connecttype="custom" o:connectlocs="327,1351;348,1365;369,1363;384,1351;387,1336;361,1269;327,1238;332,1322;387,1238;384,1226;384,1226;387,1238;392,1336;440,1156;327,1012;20,1015;3,1031;0,1238;10,1260;32,1269;327,1238;32,1209;60,1072;60,1043;327,1012;60,1209;327,1238;361,1269;379,1218;358,1209;32,1209;60,1209;431,1141;440,1125;440,1125;492,1156;497,1135;392,945;387,1043;384,1055;440,1125;392,945;32,1072;60,1043;358,1012;60,1043;358,1072;379,1064;361,1012;332,959;385,1055;387,945;348,916;327,931;358,1012;332,959;392,945;378,923;359,915" o:connectangles="0,0,0,0,0,0,0,0,0,0,0,0,0,0,0,0,0,0,0,0,0,0,0,0,0,0,0,0,0,0,0,0,0,0,0,0,0,0,0,0,0,0,0,0,0,0,0,0,0,0,0,0,0,0,0,0,0,0,0"/>
                </v:shape>
                <v:shape id="Text Box 321" o:spid="_x0000_s1679" type="#_x0000_t202" style="position:absolute;left:4262;top:789;width:473;height:2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" filled="f" stroked="f">
                  <v:textbox inset="0,0,0,0">
                    <w:txbxContent>
                      <w:p w:rsidR="00FA6A8B" w:rsidRDefault="00FA6A8B">
                        <w:pPr>
                          <w:spacing w:line="201" w:lineRule="exact"/>
                          <w:rPr>
                            <w:sz w:val="18"/>
                          </w:rPr>
                        </w:pPr>
                        <w:r>
                          <w:rPr>
                            <w:sz w:val="18"/>
                          </w:rPr>
                          <w:t>Stock</w:t>
                        </w:r>
                      </w:p>
                    </w:txbxContent>
                  </v:textbox>
                </v:shape>
                <v:shape id="Text Box 320" o:spid="_x0000_s1680" type="#_x0000_t202" style="position:absolute;left:3686;top:2983;width:1802;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" filled="f" stroked="f">
                  <v:textbox inset="0,0,0,0">
                    <w:txbxContent>
                      <w:p w:rsidR="00FA6A8B" w:rsidRDefault="00FA6A8B">
                        <w:pPr>
                          <w:spacing w:line="179" w:lineRule="exact"/>
                          <w:rPr>
                            <w:sz w:val="16"/>
                          </w:rPr>
                        </w:pPr>
                        <w:r>
                          <w:rPr>
                            <w:sz w:val="16"/>
                          </w:rPr>
                          <w:t>Requisition and issuance</w:t>
                        </w:r>
                      </w:p>
                    </w:txbxContent>
                  </v:textbox>
                </v:shape>
                <w10:wrap type="topAndBottom" anchorx="page"/>
              </v:group>
            </w:pict>
          </mc:Fallback>
        </mc:AlternateContent>
      </w:r>
      <w:r>
        <w:rPr>
          <w:noProof/>
        </w:rPr>
        <mc:AlternateContent>
          <mc:Choice Requires="wpg">
            <w:drawing>
              <wp:anchor distT="0" distB="0" distL="0" distR="0" simplePos="0" relativeHeight="251627520" behindDoc="0" locked="0" layoutInCell="1" allowOverlap="1">
                <wp:simplePos x="0" y="0"/>
                <wp:positionH relativeFrom="page">
                  <wp:posOffset>3947160</wp:posOffset>
                </wp:positionH>
                <wp:positionV relativeFrom="paragraph">
                  <wp:posOffset>531495</wp:posOffset>
                </wp:positionV>
                <wp:extent cx="1411605" cy="356870"/>
                <wp:effectExtent l="3810" t="3810" r="3810" b="1270"/>
                <wp:wrapTopAndBottom/>
                <wp:docPr id="378" name="Group 3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11605" cy="356870"/>
                          <a:chOff x="6216" y="837"/>
                          <a:chExt cx="2223" cy="562"/>
                        </a:xfrm>
                      </wpg:grpSpPr>
                      <pic:pic xmlns:pic="http://schemas.openxmlformats.org/drawingml/2006/picture">
                        <pic:nvPicPr>
                          <pic:cNvPr id="379" name="Picture 318"/>
                          <pic:cNvPicPr>
                            <a:picLocks noChangeAspect="1" noChangeArrowheads="1"/>
                          </pic:cNvPicPr>
                        </pic:nvPicPr>
                        <pic:blipFill>
                          <a:blip r:embed="rId521" cstate="print">
                            <a:extLst>
                              <a:ext uri="{28A0092B-C50C-407E-A947-70E740481C1C}">
                                <a14:useLocalDpi xmlns:a14="http://schemas.microsoft.com/office/drawing/2010/main" val="0"/>
                              </a:ext>
                            </a:extLst>
                          </a:blip>
                          <a:srcRect/>
                          <a:stretch>
                            <a:fillRect/>
                          </a:stretch>
                        </pic:blipFill>
                        <pic:spPr bwMode="auto">
                          <a:xfrm>
                            <a:off x="6220" y="841"/>
                            <a:ext cx="2218" cy="55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80" name="Picture 317"/>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6216" y="836"/>
                            <a:ext cx="2208" cy="528"/>
                          </a:xfrm>
                          <a:prstGeom prst="rect">
                            <a:avLst/>
                          </a:prstGeom>
                          <a:noFill/>
                          <a:extLst>
                            <a:ext uri="{909E8E84-426E-40DD-AFC4-6F175D3DCCD1}">
                              <a14:hiddenFill xmlns:a14="http://schemas.microsoft.com/office/drawing/2010/main">
                                <a:solidFill>
                                  <a:srgbClr val="FFFFFF"/>
                                </a:solidFill>
                              </a14:hiddenFill>
                            </a:ext>
                          </a:extLst>
                        </pic:spPr>
                      </pic:pic>
                      <wps:wsp>
                        <wps:cNvPr id="381" name="Text Box 316"/>
                        <wps:cNvSpPr txBox="1">
                          <a:spLocks noChangeArrowheads="1"/>
                        </wps:cNvSpPr>
                        <wps:spPr bwMode="auto">
                          <a:xfrm>
                            <a:off x="6216" y="836"/>
                            <a:ext cx="2223" cy="5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before="92"/>
                                <w:ind w:left="513"/>
                                <w:rPr>
                                  <w:sz w:val="16"/>
                                </w:rPr>
                              </w:pPr>
                              <w:r>
                                <w:rPr>
                                  <w:sz w:val="16"/>
                                </w:rPr>
                                <w:t>Purchase request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15" o:spid="_x0000_s1681" style="position:absolute;margin-left:310.8pt;margin-top:41.85pt;width:111.15pt;height:28.1pt;z-index:251627520;mso-wrap-distance-left:0;mso-wrap-distance-right:0;mso-position-horizontal-relative:page;mso-position-vertical-relative:text" coordorigin="6216,837" coordsize="2223,56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">
                <v:shape id="Picture 318" o:spid="_x0000_s1682" type="#_x0000_t75" style="position:absolute;left:6220;top:841;width:2218;height: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">
                  <v:imagedata r:id="rId523" o:title=""/>
                </v:shape>
                <v:shape id="Picture 317" o:spid="_x0000_s1683" type="#_x0000_t75" style="position:absolute;left:6216;top:836;width:2208;height: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">
                  <v:imagedata r:id="rId524" o:title=""/>
                </v:shape>
                <v:shape id="Text Box 316" o:spid="_x0000_s1684" type="#_x0000_t202" style="position:absolute;left:6216;top:836;width:2223;height: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" filled="f" stroked="f">
                  <v:textbox inset="0,0,0,0">
                    <w:txbxContent>
                      <w:p w:rsidR="00FA6A8B" w:rsidRDefault="00FA6A8B">
                        <w:pPr>
                          <w:spacing w:before="92"/>
                          <w:ind w:left="513"/>
                          <w:rPr>
                            <w:sz w:val="16"/>
                          </w:rPr>
                        </w:pPr>
                        <w:r>
                          <w:rPr>
                            <w:sz w:val="16"/>
                          </w:rPr>
                          <w:t>Purchase request</w:t>
                        </w:r>
                      </w:p>
                    </w:txbxContent>
                  </v:textbox>
                </v:shape>
                <w10:wrap type="topAndBottom" anchorx="page"/>
              </v:group>
            </w:pict>
          </mc:Fallback>
        </mc:AlternateContent>
      </w:r>
      <w:r>
        <w:rPr>
          <w:noProof/>
        </w:rPr>
        <mc:AlternateContent>
          <mc:Choice Requires="wpg">
            <w:drawing>
              <wp:anchor distT="0" distB="0" distL="0" distR="0" simplePos="0" relativeHeight="251629568" behindDoc="0" locked="0" layoutInCell="1" allowOverlap="1">
                <wp:simplePos x="0" y="0"/>
                <wp:positionH relativeFrom="page">
                  <wp:posOffset>2645410</wp:posOffset>
                </wp:positionH>
                <wp:positionV relativeFrom="paragraph">
                  <wp:posOffset>2348230</wp:posOffset>
                </wp:positionV>
                <wp:extent cx="393700" cy="344805"/>
                <wp:effectExtent l="0" t="1270" r="0" b="0"/>
                <wp:wrapTopAndBottom/>
                <wp:docPr id="374" name="Group 3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700" cy="344805"/>
                          <a:chOff x="4166" y="3698"/>
                          <a:chExt cx="620" cy="543"/>
                        </a:xfrm>
                      </wpg:grpSpPr>
                      <pic:pic xmlns:pic="http://schemas.openxmlformats.org/drawingml/2006/picture">
                        <pic:nvPicPr>
                          <pic:cNvPr id="375" name="Picture 314"/>
                          <pic:cNvPicPr>
                            <a:picLocks noChangeAspect="1" noChangeArrowheads="1"/>
                          </pic:cNvPicPr>
                        </pic:nvPicPr>
                        <pic:blipFill>
                          <a:blip r:embed="rId525" cstate="print">
                            <a:extLst>
                              <a:ext uri="{28A0092B-C50C-407E-A947-70E740481C1C}">
                                <a14:useLocalDpi xmlns:a14="http://schemas.microsoft.com/office/drawing/2010/main" val="0"/>
                              </a:ext>
                            </a:extLst>
                          </a:blip>
                          <a:srcRect/>
                          <a:stretch>
                            <a:fillRect/>
                          </a:stretch>
                        </pic:blipFill>
                        <pic:spPr bwMode="auto">
                          <a:xfrm>
                            <a:off x="4166" y="3736"/>
                            <a:ext cx="620" cy="504"/>
                          </a:xfrm>
                          <a:prstGeom prst="rect">
                            <a:avLst/>
                          </a:prstGeom>
                          <a:noFill/>
                          <a:extLst>
                            <a:ext uri="{909E8E84-426E-40DD-AFC4-6F175D3DCCD1}">
                              <a14:hiddenFill xmlns:a14="http://schemas.microsoft.com/office/drawing/2010/main">
                                <a:solidFill>
                                  <a:srgbClr val="FFFFFF"/>
                                </a:solidFill>
                              </a14:hiddenFill>
                            </a:ext>
                          </a:extLst>
                        </pic:spPr>
                      </pic:pic>
                      <wps:wsp>
                        <wps:cNvPr id="376" name="AutoShape 313"/>
                        <wps:cNvSpPr>
                          <a:spLocks/>
                        </wps:cNvSpPr>
                        <wps:spPr bwMode="auto">
                          <a:xfrm>
                            <a:off x="4260" y="3726"/>
                            <a:ext cx="392" cy="435"/>
                          </a:xfrm>
                          <a:custGeom>
                            <a:avLst/>
                            <a:gdLst>
                              <a:gd name="T0" fmla="+- 0 4651 4260"/>
                              <a:gd name="T1" fmla="*/ T0 w 392"/>
                              <a:gd name="T2" fmla="+- 0 4053 3727"/>
                              <a:gd name="T3" fmla="*/ 4053 h 435"/>
                              <a:gd name="T4" fmla="+- 0 4260 4260"/>
                              <a:gd name="T5" fmla="*/ T4 w 392"/>
                              <a:gd name="T6" fmla="+- 0 4053 3727"/>
                              <a:gd name="T7" fmla="*/ 4053 h 435"/>
                              <a:gd name="T8" fmla="+- 0 4457 4260"/>
                              <a:gd name="T9" fmla="*/ T8 w 392"/>
                              <a:gd name="T10" fmla="+- 0 4161 3727"/>
                              <a:gd name="T11" fmla="*/ 4161 h 435"/>
                              <a:gd name="T12" fmla="+- 0 4651 4260"/>
                              <a:gd name="T13" fmla="*/ T12 w 392"/>
                              <a:gd name="T14" fmla="+- 0 4053 3727"/>
                              <a:gd name="T15" fmla="*/ 4053 h 435"/>
                              <a:gd name="T16" fmla="+- 0 4555 4260"/>
                              <a:gd name="T17" fmla="*/ T16 w 392"/>
                              <a:gd name="T18" fmla="+- 0 3727 3727"/>
                              <a:gd name="T19" fmla="*/ 3727 h 435"/>
                              <a:gd name="T20" fmla="+- 0 4358 4260"/>
                              <a:gd name="T21" fmla="*/ T20 w 392"/>
                              <a:gd name="T22" fmla="+- 0 3727 3727"/>
                              <a:gd name="T23" fmla="*/ 3727 h 435"/>
                              <a:gd name="T24" fmla="+- 0 4358 4260"/>
                              <a:gd name="T25" fmla="*/ T24 w 392"/>
                              <a:gd name="T26" fmla="+- 0 4053 3727"/>
                              <a:gd name="T27" fmla="*/ 4053 h 435"/>
                              <a:gd name="T28" fmla="+- 0 4555 4260"/>
                              <a:gd name="T29" fmla="*/ T28 w 392"/>
                              <a:gd name="T30" fmla="+- 0 4053 3727"/>
                              <a:gd name="T31" fmla="*/ 4053 h 435"/>
                              <a:gd name="T32" fmla="+- 0 4555 4260"/>
                              <a:gd name="T33" fmla="*/ T32 w 392"/>
                              <a:gd name="T34" fmla="+- 0 3727 3727"/>
                              <a:gd name="T35" fmla="*/ 3727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92" h="435">
                                <a:moveTo>
                                  <a:pt x="391" y="326"/>
                                </a:moveTo>
                                <a:lnTo>
                                  <a:pt x="0" y="326"/>
                                </a:lnTo>
                                <a:lnTo>
                                  <a:pt x="197" y="434"/>
                                </a:lnTo>
                                <a:lnTo>
                                  <a:pt x="391" y="326"/>
                                </a:lnTo>
                                <a:close/>
                                <a:moveTo>
                                  <a:pt x="295" y="0"/>
                                </a:moveTo>
                                <a:lnTo>
                                  <a:pt x="98" y="0"/>
                                </a:lnTo>
                                <a:lnTo>
                                  <a:pt x="98" y="326"/>
                                </a:lnTo>
                                <a:lnTo>
                                  <a:pt x="295" y="326"/>
                                </a:lnTo>
                                <a:lnTo>
                                  <a:pt x="295"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7" name="AutoShape 312"/>
                        <wps:cNvSpPr>
                          <a:spLocks/>
                        </wps:cNvSpPr>
                        <wps:spPr bwMode="auto">
                          <a:xfrm>
                            <a:off x="4232" y="3697"/>
                            <a:ext cx="451" cy="497"/>
                          </a:xfrm>
                          <a:custGeom>
                            <a:avLst/>
                            <a:gdLst>
                              <a:gd name="T0" fmla="+- 0 4248 4232"/>
                              <a:gd name="T1" fmla="*/ T0 w 451"/>
                              <a:gd name="T2" fmla="+- 0 4024 3698"/>
                              <a:gd name="T3" fmla="*/ 4024 h 497"/>
                              <a:gd name="T4" fmla="+- 0 4234 4232"/>
                              <a:gd name="T5" fmla="*/ T4 w 451"/>
                              <a:gd name="T6" fmla="+- 0 4046 3698"/>
                              <a:gd name="T7" fmla="*/ 4046 h 497"/>
                              <a:gd name="T8" fmla="+- 0 4235 4232"/>
                              <a:gd name="T9" fmla="*/ T8 w 451"/>
                              <a:gd name="T10" fmla="+- 0 4066 3698"/>
                              <a:gd name="T11" fmla="*/ 4066 h 497"/>
                              <a:gd name="T12" fmla="+- 0 4248 4232"/>
                              <a:gd name="T13" fmla="*/ T12 w 451"/>
                              <a:gd name="T14" fmla="+- 0 4082 3698"/>
                              <a:gd name="T15" fmla="*/ 4082 h 497"/>
                              <a:gd name="T16" fmla="+- 0 4452 4232"/>
                              <a:gd name="T17" fmla="*/ T16 w 451"/>
                              <a:gd name="T18" fmla="+- 0 4195 3698"/>
                              <a:gd name="T19" fmla="*/ 4195 h 497"/>
                              <a:gd name="T20" fmla="+- 0 4474 4232"/>
                              <a:gd name="T21" fmla="*/ T20 w 451"/>
                              <a:gd name="T22" fmla="+- 0 4190 3698"/>
                              <a:gd name="T23" fmla="*/ 4190 h 497"/>
                              <a:gd name="T24" fmla="+- 0 4442 4232"/>
                              <a:gd name="T25" fmla="*/ T24 w 451"/>
                              <a:gd name="T26" fmla="+- 0 4137 3698"/>
                              <a:gd name="T27" fmla="*/ 4137 h 497"/>
                              <a:gd name="T28" fmla="+- 0 4377 4232"/>
                              <a:gd name="T29" fmla="*/ T28 w 451"/>
                              <a:gd name="T30" fmla="+- 0 4084 3698"/>
                              <a:gd name="T31" fmla="*/ 4084 h 497"/>
                              <a:gd name="T32" fmla="+- 0 4277 4232"/>
                              <a:gd name="T33" fmla="*/ T32 w 451"/>
                              <a:gd name="T34" fmla="+- 0 4029 3698"/>
                              <a:gd name="T35" fmla="*/ 4029 h 497"/>
                              <a:gd name="T36" fmla="+- 0 4330 4232"/>
                              <a:gd name="T37" fmla="*/ T36 w 451"/>
                              <a:gd name="T38" fmla="+- 0 4024 3698"/>
                              <a:gd name="T39" fmla="*/ 4024 h 497"/>
                              <a:gd name="T40" fmla="+- 0 4442 4232"/>
                              <a:gd name="T41" fmla="*/ T40 w 451"/>
                              <a:gd name="T42" fmla="+- 0 4137 3698"/>
                              <a:gd name="T43" fmla="*/ 4137 h 497"/>
                              <a:gd name="T44" fmla="+- 0 4458 4232"/>
                              <a:gd name="T45" fmla="*/ T44 w 451"/>
                              <a:gd name="T46" fmla="+- 0 4128 3698"/>
                              <a:gd name="T47" fmla="*/ 4128 h 497"/>
                              <a:gd name="T48" fmla="+- 0 4458 4232"/>
                              <a:gd name="T49" fmla="*/ T48 w 451"/>
                              <a:gd name="T50" fmla="+- 0 4128 3698"/>
                              <a:gd name="T51" fmla="*/ 4128 h 497"/>
                              <a:gd name="T52" fmla="+- 0 4569 4232"/>
                              <a:gd name="T53" fmla="*/ T52 w 451"/>
                              <a:gd name="T54" fmla="+- 0 4137 3698"/>
                              <a:gd name="T55" fmla="*/ 4137 h 497"/>
                              <a:gd name="T56" fmla="+- 0 4555 4232"/>
                              <a:gd name="T57" fmla="*/ T56 w 451"/>
                              <a:gd name="T58" fmla="+- 0 4084 3698"/>
                              <a:gd name="T59" fmla="*/ 4084 h 497"/>
                              <a:gd name="T60" fmla="+- 0 4544 4232"/>
                              <a:gd name="T61" fmla="*/ T60 w 451"/>
                              <a:gd name="T62" fmla="+- 0 4081 3698"/>
                              <a:gd name="T63" fmla="*/ 4081 h 497"/>
                              <a:gd name="T64" fmla="+- 0 4262 4232"/>
                              <a:gd name="T65" fmla="*/ T64 w 451"/>
                              <a:gd name="T66" fmla="+- 0 4084 3698"/>
                              <a:gd name="T67" fmla="*/ 4084 h 497"/>
                              <a:gd name="T68" fmla="+- 0 4372 4232"/>
                              <a:gd name="T69" fmla="*/ T68 w 451"/>
                              <a:gd name="T70" fmla="+- 0 4082 3698"/>
                              <a:gd name="T71" fmla="*/ 4082 h 497"/>
                              <a:gd name="T72" fmla="+- 0 4277 4232"/>
                              <a:gd name="T73" fmla="*/ T72 w 451"/>
                              <a:gd name="T74" fmla="+- 0 4029 3698"/>
                              <a:gd name="T75" fmla="*/ 4029 h 497"/>
                              <a:gd name="T76" fmla="+- 0 4372 4232"/>
                              <a:gd name="T77" fmla="*/ T76 w 451"/>
                              <a:gd name="T78" fmla="+- 0 4082 3698"/>
                              <a:gd name="T79" fmla="*/ 4082 h 497"/>
                              <a:gd name="T80" fmla="+- 0 4377 4232"/>
                              <a:gd name="T81" fmla="*/ T80 w 451"/>
                              <a:gd name="T82" fmla="+- 0 4084 3698"/>
                              <a:gd name="T83" fmla="*/ 4084 h 497"/>
                              <a:gd name="T84" fmla="+- 0 4639 4232"/>
                              <a:gd name="T85" fmla="*/ T84 w 451"/>
                              <a:gd name="T86" fmla="+- 0 4029 3698"/>
                              <a:gd name="T87" fmla="*/ 4029 h 497"/>
                              <a:gd name="T88" fmla="+- 0 4545 4232"/>
                              <a:gd name="T89" fmla="*/ T88 w 451"/>
                              <a:gd name="T90" fmla="+- 0 4082 3698"/>
                              <a:gd name="T91" fmla="*/ 4082 h 497"/>
                              <a:gd name="T92" fmla="+- 0 4654 4232"/>
                              <a:gd name="T93" fmla="*/ T92 w 451"/>
                              <a:gd name="T94" fmla="+- 0 4084 3698"/>
                              <a:gd name="T95" fmla="*/ 4084 h 497"/>
                              <a:gd name="T96" fmla="+- 0 4674 4232"/>
                              <a:gd name="T97" fmla="*/ T96 w 451"/>
                              <a:gd name="T98" fmla="+- 0 4029 3698"/>
                              <a:gd name="T99" fmla="*/ 4029 h 497"/>
                              <a:gd name="T100" fmla="+- 0 4654 4232"/>
                              <a:gd name="T101" fmla="*/ T100 w 451"/>
                              <a:gd name="T102" fmla="+- 0 4084 3698"/>
                              <a:gd name="T103" fmla="*/ 4084 h 497"/>
                              <a:gd name="T104" fmla="+- 0 4668 4232"/>
                              <a:gd name="T105" fmla="*/ T104 w 451"/>
                              <a:gd name="T106" fmla="+- 0 4082 3698"/>
                              <a:gd name="T107" fmla="*/ 4082 h 497"/>
                              <a:gd name="T108" fmla="+- 0 4681 4232"/>
                              <a:gd name="T109" fmla="*/ T108 w 451"/>
                              <a:gd name="T110" fmla="+- 0 4066 3698"/>
                              <a:gd name="T111" fmla="*/ 4066 h 497"/>
                              <a:gd name="T112" fmla="+- 0 4682 4232"/>
                              <a:gd name="T113" fmla="*/ T112 w 451"/>
                              <a:gd name="T114" fmla="+- 0 4046 3698"/>
                              <a:gd name="T115" fmla="*/ 4046 h 497"/>
                              <a:gd name="T116" fmla="+- 0 4674 4232"/>
                              <a:gd name="T117" fmla="*/ T116 w 451"/>
                              <a:gd name="T118" fmla="+- 0 4029 3698"/>
                              <a:gd name="T119" fmla="*/ 4029 h 497"/>
                              <a:gd name="T120" fmla="+- 0 4277 4232"/>
                              <a:gd name="T121" fmla="*/ T120 w 451"/>
                              <a:gd name="T122" fmla="+- 0 4029 3698"/>
                              <a:gd name="T123" fmla="*/ 4029 h 497"/>
                              <a:gd name="T124" fmla="+- 0 4382 4232"/>
                              <a:gd name="T125" fmla="*/ T124 w 451"/>
                              <a:gd name="T126" fmla="+- 0 4076 3698"/>
                              <a:gd name="T127" fmla="*/ 4076 h 497"/>
                              <a:gd name="T128" fmla="+- 0 4390 4232"/>
                              <a:gd name="T129" fmla="*/ T128 w 451"/>
                              <a:gd name="T130" fmla="+- 0 4055 3698"/>
                              <a:gd name="T131" fmla="*/ 4055 h 497"/>
                              <a:gd name="T132" fmla="+- 0 4330 4232"/>
                              <a:gd name="T133" fmla="*/ T132 w 451"/>
                              <a:gd name="T134" fmla="+- 0 4029 3698"/>
                              <a:gd name="T135" fmla="*/ 4029 h 497"/>
                              <a:gd name="T136" fmla="+- 0 4526 4232"/>
                              <a:gd name="T137" fmla="*/ T136 w 451"/>
                              <a:gd name="T138" fmla="+- 0 4055 3698"/>
                              <a:gd name="T139" fmla="*/ 4055 h 497"/>
                              <a:gd name="T140" fmla="+- 0 4535 4232"/>
                              <a:gd name="T141" fmla="*/ T140 w 451"/>
                              <a:gd name="T142" fmla="+- 0 4076 3698"/>
                              <a:gd name="T143" fmla="*/ 4076 h 497"/>
                              <a:gd name="T144" fmla="+- 0 4591 4232"/>
                              <a:gd name="T145" fmla="*/ T144 w 451"/>
                              <a:gd name="T146" fmla="+- 0 4055 3698"/>
                              <a:gd name="T147" fmla="*/ 4055 h 497"/>
                              <a:gd name="T148" fmla="+- 0 4555 4232"/>
                              <a:gd name="T149" fmla="*/ T148 w 451"/>
                              <a:gd name="T150" fmla="+- 0 4024 3698"/>
                              <a:gd name="T151" fmla="*/ 4024 h 497"/>
                              <a:gd name="T152" fmla="+- 0 4586 4232"/>
                              <a:gd name="T153" fmla="*/ T152 w 451"/>
                              <a:gd name="T154" fmla="+- 0 3758 3698"/>
                              <a:gd name="T155" fmla="*/ 3758 h 497"/>
                              <a:gd name="T156" fmla="+- 0 4526 4232"/>
                              <a:gd name="T157" fmla="*/ T156 w 451"/>
                              <a:gd name="T158" fmla="+- 0 3729 3698"/>
                              <a:gd name="T159" fmla="*/ 3729 h 497"/>
                              <a:gd name="T160" fmla="+- 0 4361 4232"/>
                              <a:gd name="T161" fmla="*/ T160 w 451"/>
                              <a:gd name="T162" fmla="+- 0 3698 3698"/>
                              <a:gd name="T163" fmla="*/ 3698 h 497"/>
                              <a:gd name="T164" fmla="+- 0 4339 4232"/>
                              <a:gd name="T165" fmla="*/ T164 w 451"/>
                              <a:gd name="T166" fmla="+- 0 3707 3698"/>
                              <a:gd name="T167" fmla="*/ 3707 h 497"/>
                              <a:gd name="T168" fmla="+- 0 4330 4232"/>
                              <a:gd name="T169" fmla="*/ T168 w 451"/>
                              <a:gd name="T170" fmla="+- 0 3729 3698"/>
                              <a:gd name="T171" fmla="*/ 3729 h 497"/>
                              <a:gd name="T172" fmla="+- 0 4361 4232"/>
                              <a:gd name="T173" fmla="*/ T172 w 451"/>
                              <a:gd name="T174" fmla="+- 0 4024 3698"/>
                              <a:gd name="T175" fmla="*/ 4024 h 497"/>
                              <a:gd name="T176" fmla="+- 0 4390 4232"/>
                              <a:gd name="T177" fmla="*/ T176 w 451"/>
                              <a:gd name="T178" fmla="+- 0 3758 3698"/>
                              <a:gd name="T179" fmla="*/ 3758 h 497"/>
                              <a:gd name="T180" fmla="+- 0 4390 4232"/>
                              <a:gd name="T181" fmla="*/ T180 w 451"/>
                              <a:gd name="T182" fmla="+- 0 3729 3698"/>
                              <a:gd name="T183" fmla="*/ 3729 h 497"/>
                              <a:gd name="T184" fmla="+- 0 4584 4232"/>
                              <a:gd name="T185" fmla="*/ T184 w 451"/>
                              <a:gd name="T186" fmla="+- 0 3717 3698"/>
                              <a:gd name="T187" fmla="*/ 3717 h 497"/>
                              <a:gd name="T188" fmla="+- 0 4567 4232"/>
                              <a:gd name="T189" fmla="*/ T188 w 451"/>
                              <a:gd name="T190" fmla="+- 0 3700 3698"/>
                              <a:gd name="T191" fmla="*/ 3700 h 497"/>
                              <a:gd name="T192" fmla="+- 0 4390 4232"/>
                              <a:gd name="T193" fmla="*/ T192 w 451"/>
                              <a:gd name="T194" fmla="+- 0 4024 3698"/>
                              <a:gd name="T195" fmla="*/ 4024 h 497"/>
                              <a:gd name="T196" fmla="+- 0 4330 4232"/>
                              <a:gd name="T197" fmla="*/ T196 w 451"/>
                              <a:gd name="T198" fmla="+- 0 4055 3698"/>
                              <a:gd name="T199" fmla="*/ 4055 h 497"/>
                              <a:gd name="T200" fmla="+- 0 4390 4232"/>
                              <a:gd name="T201" fmla="*/ T200 w 451"/>
                              <a:gd name="T202" fmla="+- 0 4024 3698"/>
                              <a:gd name="T203" fmla="*/ 4024 h 497"/>
                              <a:gd name="T204" fmla="+- 0 4555 4232"/>
                              <a:gd name="T205" fmla="*/ T204 w 451"/>
                              <a:gd name="T206" fmla="+- 0 4024 3698"/>
                              <a:gd name="T207" fmla="*/ 4024 h 497"/>
                              <a:gd name="T208" fmla="+- 0 4586 4232"/>
                              <a:gd name="T209" fmla="*/ T208 w 451"/>
                              <a:gd name="T210" fmla="+- 0 4024 3698"/>
                              <a:gd name="T211" fmla="*/ 4024 h 497"/>
                              <a:gd name="T212" fmla="+- 0 4586 4232"/>
                              <a:gd name="T213" fmla="*/ T212 w 451"/>
                              <a:gd name="T214" fmla="+- 0 4024 3698"/>
                              <a:gd name="T215" fmla="*/ 4024 h 497"/>
                              <a:gd name="T216" fmla="+- 0 4591 4232"/>
                              <a:gd name="T217" fmla="*/ T216 w 451"/>
                              <a:gd name="T218" fmla="+- 0 4055 3698"/>
                              <a:gd name="T219" fmla="*/ 4055 h 497"/>
                              <a:gd name="T220" fmla="+- 0 4674 4232"/>
                              <a:gd name="T221" fmla="*/ T220 w 451"/>
                              <a:gd name="T222" fmla="+- 0 4029 3698"/>
                              <a:gd name="T223" fmla="*/ 4029 h 497"/>
                              <a:gd name="T224" fmla="+- 0 4390 4232"/>
                              <a:gd name="T225" fmla="*/ T224 w 451"/>
                              <a:gd name="T226" fmla="+- 0 3729 3698"/>
                              <a:gd name="T227" fmla="*/ 3729 h 497"/>
                              <a:gd name="T228" fmla="+- 0 4390 4232"/>
                              <a:gd name="T229" fmla="*/ T228 w 451"/>
                              <a:gd name="T230" fmla="+- 0 3758 3698"/>
                              <a:gd name="T231" fmla="*/ 3758 h 497"/>
                              <a:gd name="T232" fmla="+- 0 4526 4232"/>
                              <a:gd name="T233" fmla="*/ T232 w 451"/>
                              <a:gd name="T234" fmla="+- 0 3729 3698"/>
                              <a:gd name="T235" fmla="*/ 3729 h 497"/>
                              <a:gd name="T236" fmla="+- 0 4390 4232"/>
                              <a:gd name="T237" fmla="*/ T236 w 451"/>
                              <a:gd name="T238" fmla="+- 0 3758 3698"/>
                              <a:gd name="T239" fmla="*/ 3758 h 497"/>
                              <a:gd name="T240" fmla="+- 0 4526 4232"/>
                              <a:gd name="T241" fmla="*/ T240 w 451"/>
                              <a:gd name="T242" fmla="+- 0 3729 3698"/>
                              <a:gd name="T243" fmla="*/ 3729 h 497"/>
                              <a:gd name="T244" fmla="+- 0 4526 4232"/>
                              <a:gd name="T245" fmla="*/ T244 w 451"/>
                              <a:gd name="T246" fmla="+- 0 3729 3698"/>
                              <a:gd name="T247" fmla="*/ 3729 h 497"/>
                              <a:gd name="T248" fmla="+- 0 4586 4232"/>
                              <a:gd name="T249" fmla="*/ T248 w 451"/>
                              <a:gd name="T250" fmla="+- 0 3758 3698"/>
                              <a:gd name="T251" fmla="*/ 3758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51" h="497">
                                <a:moveTo>
                                  <a:pt x="98" y="326"/>
                                </a:moveTo>
                                <a:lnTo>
                                  <a:pt x="16" y="326"/>
                                </a:lnTo>
                                <a:lnTo>
                                  <a:pt x="4" y="336"/>
                                </a:lnTo>
                                <a:lnTo>
                                  <a:pt x="2" y="348"/>
                                </a:lnTo>
                                <a:lnTo>
                                  <a:pt x="0" y="358"/>
                                </a:lnTo>
                                <a:lnTo>
                                  <a:pt x="3" y="368"/>
                                </a:lnTo>
                                <a:lnTo>
                                  <a:pt x="8" y="377"/>
                                </a:lnTo>
                                <a:lnTo>
                                  <a:pt x="16" y="384"/>
                                </a:lnTo>
                                <a:lnTo>
                                  <a:pt x="210" y="492"/>
                                </a:lnTo>
                                <a:lnTo>
                                  <a:pt x="220" y="497"/>
                                </a:lnTo>
                                <a:lnTo>
                                  <a:pt x="232" y="497"/>
                                </a:lnTo>
                                <a:lnTo>
                                  <a:pt x="242" y="492"/>
                                </a:lnTo>
                                <a:lnTo>
                                  <a:pt x="337" y="439"/>
                                </a:lnTo>
                                <a:lnTo>
                                  <a:pt x="210" y="439"/>
                                </a:lnTo>
                                <a:lnTo>
                                  <a:pt x="226" y="430"/>
                                </a:lnTo>
                                <a:lnTo>
                                  <a:pt x="145" y="386"/>
                                </a:lnTo>
                                <a:lnTo>
                                  <a:pt x="30" y="386"/>
                                </a:lnTo>
                                <a:lnTo>
                                  <a:pt x="45" y="331"/>
                                </a:lnTo>
                                <a:lnTo>
                                  <a:pt x="98" y="331"/>
                                </a:lnTo>
                                <a:lnTo>
                                  <a:pt x="98" y="326"/>
                                </a:lnTo>
                                <a:close/>
                                <a:moveTo>
                                  <a:pt x="226" y="430"/>
                                </a:moveTo>
                                <a:lnTo>
                                  <a:pt x="210" y="439"/>
                                </a:lnTo>
                                <a:lnTo>
                                  <a:pt x="242" y="439"/>
                                </a:lnTo>
                                <a:lnTo>
                                  <a:pt x="226" y="430"/>
                                </a:lnTo>
                                <a:close/>
                                <a:moveTo>
                                  <a:pt x="312" y="383"/>
                                </a:moveTo>
                                <a:lnTo>
                                  <a:pt x="226" y="430"/>
                                </a:lnTo>
                                <a:lnTo>
                                  <a:pt x="242" y="439"/>
                                </a:lnTo>
                                <a:lnTo>
                                  <a:pt x="337" y="439"/>
                                </a:lnTo>
                                <a:lnTo>
                                  <a:pt x="432" y="386"/>
                                </a:lnTo>
                                <a:lnTo>
                                  <a:pt x="323" y="386"/>
                                </a:lnTo>
                                <a:lnTo>
                                  <a:pt x="313" y="384"/>
                                </a:lnTo>
                                <a:lnTo>
                                  <a:pt x="312" y="383"/>
                                </a:lnTo>
                                <a:close/>
                                <a:moveTo>
                                  <a:pt x="45" y="331"/>
                                </a:moveTo>
                                <a:lnTo>
                                  <a:pt x="30" y="386"/>
                                </a:lnTo>
                                <a:lnTo>
                                  <a:pt x="129" y="386"/>
                                </a:lnTo>
                                <a:lnTo>
                                  <a:pt x="140" y="384"/>
                                </a:lnTo>
                                <a:lnTo>
                                  <a:pt x="141" y="384"/>
                                </a:lnTo>
                                <a:lnTo>
                                  <a:pt x="45" y="331"/>
                                </a:lnTo>
                                <a:close/>
                                <a:moveTo>
                                  <a:pt x="141" y="384"/>
                                </a:moveTo>
                                <a:lnTo>
                                  <a:pt x="140" y="384"/>
                                </a:lnTo>
                                <a:lnTo>
                                  <a:pt x="129" y="386"/>
                                </a:lnTo>
                                <a:lnTo>
                                  <a:pt x="145" y="386"/>
                                </a:lnTo>
                                <a:lnTo>
                                  <a:pt x="141" y="384"/>
                                </a:lnTo>
                                <a:close/>
                                <a:moveTo>
                                  <a:pt x="407" y="331"/>
                                </a:moveTo>
                                <a:lnTo>
                                  <a:pt x="312" y="383"/>
                                </a:lnTo>
                                <a:lnTo>
                                  <a:pt x="313" y="384"/>
                                </a:lnTo>
                                <a:lnTo>
                                  <a:pt x="323" y="386"/>
                                </a:lnTo>
                                <a:lnTo>
                                  <a:pt x="422" y="386"/>
                                </a:lnTo>
                                <a:lnTo>
                                  <a:pt x="407" y="331"/>
                                </a:lnTo>
                                <a:close/>
                                <a:moveTo>
                                  <a:pt x="442" y="331"/>
                                </a:moveTo>
                                <a:lnTo>
                                  <a:pt x="407" y="331"/>
                                </a:lnTo>
                                <a:lnTo>
                                  <a:pt x="422" y="386"/>
                                </a:lnTo>
                                <a:lnTo>
                                  <a:pt x="432" y="386"/>
                                </a:lnTo>
                                <a:lnTo>
                                  <a:pt x="436" y="384"/>
                                </a:lnTo>
                                <a:lnTo>
                                  <a:pt x="444" y="377"/>
                                </a:lnTo>
                                <a:lnTo>
                                  <a:pt x="449" y="368"/>
                                </a:lnTo>
                                <a:lnTo>
                                  <a:pt x="451" y="358"/>
                                </a:lnTo>
                                <a:lnTo>
                                  <a:pt x="450" y="348"/>
                                </a:lnTo>
                                <a:lnTo>
                                  <a:pt x="448" y="336"/>
                                </a:lnTo>
                                <a:lnTo>
                                  <a:pt x="442" y="331"/>
                                </a:lnTo>
                                <a:close/>
                                <a:moveTo>
                                  <a:pt x="98" y="331"/>
                                </a:moveTo>
                                <a:lnTo>
                                  <a:pt x="45" y="331"/>
                                </a:lnTo>
                                <a:lnTo>
                                  <a:pt x="141" y="384"/>
                                </a:lnTo>
                                <a:lnTo>
                                  <a:pt x="150" y="378"/>
                                </a:lnTo>
                                <a:lnTo>
                                  <a:pt x="155" y="369"/>
                                </a:lnTo>
                                <a:lnTo>
                                  <a:pt x="158" y="357"/>
                                </a:lnTo>
                                <a:lnTo>
                                  <a:pt x="98" y="357"/>
                                </a:lnTo>
                                <a:lnTo>
                                  <a:pt x="98" y="331"/>
                                </a:lnTo>
                                <a:close/>
                                <a:moveTo>
                                  <a:pt x="294" y="31"/>
                                </a:moveTo>
                                <a:lnTo>
                                  <a:pt x="294" y="357"/>
                                </a:lnTo>
                                <a:lnTo>
                                  <a:pt x="297" y="369"/>
                                </a:lnTo>
                                <a:lnTo>
                                  <a:pt x="303" y="378"/>
                                </a:lnTo>
                                <a:lnTo>
                                  <a:pt x="312" y="383"/>
                                </a:lnTo>
                                <a:lnTo>
                                  <a:pt x="359" y="357"/>
                                </a:lnTo>
                                <a:lnTo>
                                  <a:pt x="354" y="357"/>
                                </a:lnTo>
                                <a:lnTo>
                                  <a:pt x="323" y="326"/>
                                </a:lnTo>
                                <a:lnTo>
                                  <a:pt x="354" y="326"/>
                                </a:lnTo>
                                <a:lnTo>
                                  <a:pt x="354" y="60"/>
                                </a:lnTo>
                                <a:lnTo>
                                  <a:pt x="323" y="60"/>
                                </a:lnTo>
                                <a:lnTo>
                                  <a:pt x="294" y="31"/>
                                </a:lnTo>
                                <a:close/>
                                <a:moveTo>
                                  <a:pt x="323" y="0"/>
                                </a:moveTo>
                                <a:lnTo>
                                  <a:pt x="129" y="0"/>
                                </a:lnTo>
                                <a:lnTo>
                                  <a:pt x="117" y="2"/>
                                </a:lnTo>
                                <a:lnTo>
                                  <a:pt x="107" y="9"/>
                                </a:lnTo>
                                <a:lnTo>
                                  <a:pt x="100" y="19"/>
                                </a:lnTo>
                                <a:lnTo>
                                  <a:pt x="98" y="31"/>
                                </a:lnTo>
                                <a:lnTo>
                                  <a:pt x="98" y="357"/>
                                </a:lnTo>
                                <a:lnTo>
                                  <a:pt x="129" y="326"/>
                                </a:lnTo>
                                <a:lnTo>
                                  <a:pt x="158" y="326"/>
                                </a:lnTo>
                                <a:lnTo>
                                  <a:pt x="158" y="60"/>
                                </a:lnTo>
                                <a:lnTo>
                                  <a:pt x="129" y="60"/>
                                </a:lnTo>
                                <a:lnTo>
                                  <a:pt x="158" y="31"/>
                                </a:lnTo>
                                <a:lnTo>
                                  <a:pt x="354" y="31"/>
                                </a:lnTo>
                                <a:lnTo>
                                  <a:pt x="352" y="19"/>
                                </a:lnTo>
                                <a:lnTo>
                                  <a:pt x="345" y="9"/>
                                </a:lnTo>
                                <a:lnTo>
                                  <a:pt x="335" y="2"/>
                                </a:lnTo>
                                <a:lnTo>
                                  <a:pt x="323" y="0"/>
                                </a:lnTo>
                                <a:close/>
                                <a:moveTo>
                                  <a:pt x="158" y="326"/>
                                </a:moveTo>
                                <a:lnTo>
                                  <a:pt x="129" y="326"/>
                                </a:lnTo>
                                <a:lnTo>
                                  <a:pt x="98" y="357"/>
                                </a:lnTo>
                                <a:lnTo>
                                  <a:pt x="158" y="357"/>
                                </a:lnTo>
                                <a:lnTo>
                                  <a:pt x="158" y="326"/>
                                </a:lnTo>
                                <a:close/>
                                <a:moveTo>
                                  <a:pt x="354" y="326"/>
                                </a:moveTo>
                                <a:lnTo>
                                  <a:pt x="323" y="326"/>
                                </a:lnTo>
                                <a:lnTo>
                                  <a:pt x="354" y="357"/>
                                </a:lnTo>
                                <a:lnTo>
                                  <a:pt x="354" y="326"/>
                                </a:lnTo>
                                <a:close/>
                                <a:moveTo>
                                  <a:pt x="436" y="326"/>
                                </a:moveTo>
                                <a:lnTo>
                                  <a:pt x="354" y="326"/>
                                </a:lnTo>
                                <a:lnTo>
                                  <a:pt x="354" y="357"/>
                                </a:lnTo>
                                <a:lnTo>
                                  <a:pt x="359" y="357"/>
                                </a:lnTo>
                                <a:lnTo>
                                  <a:pt x="407" y="331"/>
                                </a:lnTo>
                                <a:lnTo>
                                  <a:pt x="442" y="331"/>
                                </a:lnTo>
                                <a:lnTo>
                                  <a:pt x="436" y="326"/>
                                </a:lnTo>
                                <a:close/>
                                <a:moveTo>
                                  <a:pt x="158" y="31"/>
                                </a:moveTo>
                                <a:lnTo>
                                  <a:pt x="129" y="60"/>
                                </a:lnTo>
                                <a:lnTo>
                                  <a:pt x="158" y="60"/>
                                </a:lnTo>
                                <a:lnTo>
                                  <a:pt x="158" y="31"/>
                                </a:lnTo>
                                <a:close/>
                                <a:moveTo>
                                  <a:pt x="294" y="31"/>
                                </a:moveTo>
                                <a:lnTo>
                                  <a:pt x="158" y="31"/>
                                </a:lnTo>
                                <a:lnTo>
                                  <a:pt x="158" y="60"/>
                                </a:lnTo>
                                <a:lnTo>
                                  <a:pt x="294" y="60"/>
                                </a:lnTo>
                                <a:lnTo>
                                  <a:pt x="294" y="31"/>
                                </a:lnTo>
                                <a:close/>
                                <a:moveTo>
                                  <a:pt x="354" y="31"/>
                                </a:moveTo>
                                <a:lnTo>
                                  <a:pt x="294" y="31"/>
                                </a:lnTo>
                                <a:lnTo>
                                  <a:pt x="323" y="60"/>
                                </a:lnTo>
                                <a:lnTo>
                                  <a:pt x="354" y="60"/>
                                </a:lnTo>
                                <a:lnTo>
                                  <a:pt x="354"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A4B432" id="Group 311" o:spid="_x0000_s1026" style="position:absolute;margin-left:208.3pt;margin-top:184.9pt;width:31pt;height:27.15pt;z-index:251629568;mso-wrap-distance-left:0;mso-wrap-distance-right:0;mso-position-horizontal-relative:page" coordorigin="4166,3698" coordsize="620,5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">
                <v:shape id="Picture 314" o:spid="_x0000_s1027" type="#_x0000_t75" style="position:absolute;left:4166;top:3736;width:620;height: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">
                  <v:imagedata r:id="rId526" o:title=""/>
                </v:shape>
                <v:shape id="AutoShape 313" o:spid="_x0000_s1028" style="position:absolute;left:4260;top:3726;width:392;height:435;visibility:visible;mso-wrap-style:square;v-text-anchor:top" coordsize="39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" path="m391,326l,326,197,434,391,326xm295,l98,r,326l295,326,295,xe" fillcolor="#49abc5" stroked="f">
                  <v:path arrowok="t" o:connecttype="custom" o:connectlocs="391,4053;0,4053;197,4161;391,4053;295,3727;98,3727;98,4053;295,4053;295,3727" o:connectangles="0,0,0,0,0,0,0,0,0"/>
                </v:shape>
                <v:shape id="AutoShape 312" o:spid="_x0000_s1029" style="position:absolute;left:4232;top:3697;width:451;height:497;visibility:visible;mso-wrap-style:square;v-text-anchor:top" coordsize="451,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" path="m98,326r-82,l4,336,2,348,,358r3,10l8,377r8,7l210,492r10,5l232,497r10,-5l337,439r-127,l226,430,145,386r-115,l45,331r53,l98,326xm226,430r-16,9l242,439r-16,-9xm312,383r-86,47l242,439r95,l432,386r-109,l313,384r-1,-1xm45,331l30,386r99,l140,384r1,l45,331xm141,384r-1,l129,386r16,l141,384xm407,331r-95,52l313,384r10,2l422,386,407,331xm442,331r-35,l422,386r10,l436,384r8,-7l449,368r2,-10l450,348r-2,-12l442,331xm98,331r-53,l141,384r9,-6l155,369r3,-12l98,357r,-26xm294,31r,326l297,369r6,9l312,383r47,-26l354,357,323,326r31,l354,60r-31,l294,31xm323,l129,,117,2,107,9r-7,10l98,31r,326l129,326r29,l158,60r-29,l158,31r196,l352,19,345,9,335,2,323,xm158,326r-29,l98,357r60,l158,326xm354,326r-31,l354,357r,-31xm436,326r-82,l354,357r5,l407,331r35,l436,326xm158,31l129,60r29,l158,31xm294,31r-136,l158,60r136,l294,31xm354,31r-60,l323,60r31,l354,31xe" fillcolor="black" stroked="f">
                  <v:path arrowok="t" o:connecttype="custom" o:connectlocs="16,4024;2,4046;3,4066;16,4082;220,4195;242,4190;210,4137;145,4084;45,4029;98,4024;210,4137;226,4128;226,4128;337,4137;323,4084;312,4081;30,4084;140,4082;45,4029;140,4082;145,4084;407,4029;313,4082;422,4084;442,4029;422,4084;436,4082;449,4066;450,4046;442,4029;45,4029;150,4076;158,4055;98,4029;294,4055;303,4076;359,4055;323,4024;354,3758;294,3729;129,3698;107,3707;98,3729;129,4024;158,3758;158,3729;352,3717;335,3700;158,4024;98,4055;158,4024;323,4024;354,4024;354,4024;359,4055;442,4029;158,3729;158,3758;294,3729;158,3758;294,3729;294,3729;354,3758" o:connectangles="0,0,0,0,0,0,0,0,0,0,0,0,0,0,0,0,0,0,0,0,0,0,0,0,0,0,0,0,0,0,0,0,0,0,0,0,0,0,0,0,0,0,0,0,0,0,0,0,0,0,0,0,0,0,0,0,0,0,0,0,0,0,0"/>
                </v:shape>
                <w10:wrap type="topAndBottom" anchorx="page"/>
              </v:group>
            </w:pict>
          </mc:Fallback>
        </mc:AlternateContent>
      </w:r>
    </w:p>
    <w:p w:rsidR="00704B13" w:rsidRDefault="00704B13">
      <w:pPr>
        <w:pStyle w:val="BodyText"/>
        <w:spacing w:before="11"/>
        <w:rPr>
          <w:b/>
          <w:sz w:val="6"/>
        </w:rPr>
      </w:pPr>
    </w:p>
    <w:p w:rsidR="00704B13" w:rsidRDefault="00704B13">
      <w:pPr>
        <w:pStyle w:val="BodyText"/>
        <w:spacing w:before="7"/>
        <w:rPr>
          <w:b/>
          <w:sz w:val="7"/>
        </w:rPr>
      </w:pPr>
    </w:p>
    <w:p w:rsidR="00704B13" w:rsidRDefault="0062276E">
      <w:pPr>
        <w:pStyle w:val="BodyText"/>
        <w:ind w:left="2860"/>
        <w:rPr>
          <w:sz w:val="20"/>
        </w:rPr>
      </w:pPr>
      <w:r>
        <w:rPr>
          <w:noProof/>
          <w:sz w:val="20"/>
        </w:rPr>
        <mc:AlternateContent>
          <mc:Choice Requires="wpg">
            <w:drawing>
              <wp:inline distT="0" distB="0" distL="0" distR="0">
                <wp:extent cx="1694815" cy="699770"/>
                <wp:effectExtent l="0" t="3810" r="3810" b="1270"/>
                <wp:docPr id="368" name="Group 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94815" cy="699770"/>
                          <a:chOff x="0" y="0"/>
                          <a:chExt cx="2669" cy="1102"/>
                        </a:xfrm>
                      </wpg:grpSpPr>
                      <pic:pic xmlns:pic="http://schemas.openxmlformats.org/drawingml/2006/picture">
                        <pic:nvPicPr>
                          <pic:cNvPr id="369" name="Picture 310"/>
                          <pic:cNvPicPr>
                            <a:picLocks noChangeAspect="1" noChangeArrowheads="1"/>
                          </pic:cNvPicPr>
                        </pic:nvPicPr>
                        <pic:blipFill>
                          <a:blip r:embed="rId527" cstate="print">
                            <a:extLst>
                              <a:ext uri="{28A0092B-C50C-407E-A947-70E740481C1C}">
                                <a14:useLocalDpi xmlns:a14="http://schemas.microsoft.com/office/drawing/2010/main" val="0"/>
                              </a:ext>
                            </a:extLst>
                          </a:blip>
                          <a:srcRect/>
                          <a:stretch>
                            <a:fillRect/>
                          </a:stretch>
                        </pic:blipFill>
                        <pic:spPr bwMode="auto">
                          <a:xfrm>
                            <a:off x="9" y="12"/>
                            <a:ext cx="2660" cy="10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0" name="Picture 309"/>
                          <pic:cNvPicPr>
                            <a:picLocks noChangeAspect="1" noChangeArrowheads="1"/>
                          </pic:cNvPicPr>
                        </pic:nvPicPr>
                        <pic:blipFill>
                          <a:blip r:embed="rId528">
                            <a:extLst>
                              <a:ext uri="{28A0092B-C50C-407E-A947-70E740481C1C}">
                                <a14:useLocalDpi xmlns:a14="http://schemas.microsoft.com/office/drawing/2010/main" val="0"/>
                              </a:ext>
                            </a:extLst>
                          </a:blip>
                          <a:srcRect/>
                          <a:stretch>
                            <a:fillRect/>
                          </a:stretch>
                        </pic:blipFill>
                        <pic:spPr bwMode="auto">
                          <a:xfrm>
                            <a:off x="0" y="0"/>
                            <a:ext cx="2660" cy="1071"/>
                          </a:xfrm>
                          <a:prstGeom prst="rect">
                            <a:avLst/>
                          </a:prstGeom>
                          <a:noFill/>
                          <a:extLst>
                            <a:ext uri="{909E8E84-426E-40DD-AFC4-6F175D3DCCD1}">
                              <a14:hiddenFill xmlns:a14="http://schemas.microsoft.com/office/drawing/2010/main">
                                <a:solidFill>
                                  <a:srgbClr val="FFFFFF"/>
                                </a:solidFill>
                              </a14:hiddenFill>
                            </a:ext>
                          </a:extLst>
                        </pic:spPr>
                      </pic:pic>
                      <wps:wsp>
                        <wps:cNvPr id="371" name="AutoShape 308"/>
                        <wps:cNvSpPr>
                          <a:spLocks/>
                        </wps:cNvSpPr>
                        <wps:spPr bwMode="auto">
                          <a:xfrm>
                            <a:off x="657" y="112"/>
                            <a:ext cx="1589" cy="118"/>
                          </a:xfrm>
                          <a:custGeom>
                            <a:avLst/>
                            <a:gdLst>
                              <a:gd name="T0" fmla="+- 0 734 658"/>
                              <a:gd name="T1" fmla="*/ T0 w 1589"/>
                              <a:gd name="T2" fmla="+- 0 230 113"/>
                              <a:gd name="T3" fmla="*/ 230 h 118"/>
                              <a:gd name="T4" fmla="+- 0 698 658"/>
                              <a:gd name="T5" fmla="*/ T4 w 1589"/>
                              <a:gd name="T6" fmla="+- 0 209 113"/>
                              <a:gd name="T7" fmla="*/ 209 h 118"/>
                              <a:gd name="T8" fmla="+- 0 679 658"/>
                              <a:gd name="T9" fmla="*/ T8 w 1589"/>
                              <a:gd name="T10" fmla="+- 0 118 113"/>
                              <a:gd name="T11" fmla="*/ 118 h 118"/>
                              <a:gd name="T12" fmla="+- 0 674 658"/>
                              <a:gd name="T13" fmla="*/ T12 w 1589"/>
                              <a:gd name="T14" fmla="+- 0 168 113"/>
                              <a:gd name="T15" fmla="*/ 168 h 118"/>
                              <a:gd name="T16" fmla="+- 0 732 658"/>
                              <a:gd name="T17" fmla="*/ T16 w 1589"/>
                              <a:gd name="T18" fmla="+- 0 185 113"/>
                              <a:gd name="T19" fmla="*/ 185 h 118"/>
                              <a:gd name="T20" fmla="+- 0 763 658"/>
                              <a:gd name="T21" fmla="*/ T20 w 1589"/>
                              <a:gd name="T22" fmla="+- 0 209 113"/>
                              <a:gd name="T23" fmla="*/ 209 h 118"/>
                              <a:gd name="T24" fmla="+- 0 730 658"/>
                              <a:gd name="T25" fmla="*/ T24 w 1589"/>
                              <a:gd name="T26" fmla="+- 0 161 113"/>
                              <a:gd name="T27" fmla="*/ 161 h 118"/>
                              <a:gd name="T28" fmla="+- 0 696 658"/>
                              <a:gd name="T29" fmla="*/ T28 w 1589"/>
                              <a:gd name="T30" fmla="+- 0 132 113"/>
                              <a:gd name="T31" fmla="*/ 132 h 118"/>
                              <a:gd name="T32" fmla="+- 0 725 658"/>
                              <a:gd name="T33" fmla="*/ T32 w 1589"/>
                              <a:gd name="T34" fmla="+- 0 132 113"/>
                              <a:gd name="T35" fmla="*/ 132 h 118"/>
                              <a:gd name="T36" fmla="+- 0 814 658"/>
                              <a:gd name="T37" fmla="*/ T36 w 1589"/>
                              <a:gd name="T38" fmla="+- 0 115 113"/>
                              <a:gd name="T39" fmla="*/ 115 h 118"/>
                              <a:gd name="T40" fmla="+- 0 818 658"/>
                              <a:gd name="T41" fmla="*/ T40 w 1589"/>
                              <a:gd name="T42" fmla="+- 0 230 113"/>
                              <a:gd name="T43" fmla="*/ 230 h 118"/>
                              <a:gd name="T44" fmla="+- 0 833 658"/>
                              <a:gd name="T45" fmla="*/ T44 w 1589"/>
                              <a:gd name="T46" fmla="+- 0 211 113"/>
                              <a:gd name="T47" fmla="*/ 211 h 118"/>
                              <a:gd name="T48" fmla="+- 0 866 658"/>
                              <a:gd name="T49" fmla="*/ T48 w 1589"/>
                              <a:gd name="T50" fmla="+- 0 115 113"/>
                              <a:gd name="T51" fmla="*/ 115 h 118"/>
                              <a:gd name="T52" fmla="+- 0 847 658"/>
                              <a:gd name="T53" fmla="*/ T52 w 1589"/>
                              <a:gd name="T54" fmla="+- 0 211 113"/>
                              <a:gd name="T55" fmla="*/ 211 h 118"/>
                              <a:gd name="T56" fmla="+- 0 946 658"/>
                              <a:gd name="T57" fmla="*/ T56 w 1589"/>
                              <a:gd name="T58" fmla="+- 0 228 113"/>
                              <a:gd name="T59" fmla="*/ 228 h 118"/>
                              <a:gd name="T60" fmla="+- 0 1013 658"/>
                              <a:gd name="T61" fmla="*/ T60 w 1589"/>
                              <a:gd name="T62" fmla="+- 0 173 113"/>
                              <a:gd name="T63" fmla="*/ 173 h 118"/>
                              <a:gd name="T64" fmla="+- 0 1008 658"/>
                              <a:gd name="T65" fmla="*/ T64 w 1589"/>
                              <a:gd name="T66" fmla="+- 0 122 113"/>
                              <a:gd name="T67" fmla="*/ 122 h 118"/>
                              <a:gd name="T68" fmla="+- 0 994 658"/>
                              <a:gd name="T69" fmla="*/ T68 w 1589"/>
                              <a:gd name="T70" fmla="+- 0 146 113"/>
                              <a:gd name="T71" fmla="*/ 146 h 118"/>
                              <a:gd name="T72" fmla="+- 0 1018 658"/>
                              <a:gd name="T73" fmla="*/ T72 w 1589"/>
                              <a:gd name="T74" fmla="+- 0 166 113"/>
                              <a:gd name="T75" fmla="*/ 166 h 118"/>
                              <a:gd name="T76" fmla="+- 0 1068 658"/>
                              <a:gd name="T77" fmla="*/ T76 w 1589"/>
                              <a:gd name="T78" fmla="+- 0 228 113"/>
                              <a:gd name="T79" fmla="*/ 228 h 118"/>
                              <a:gd name="T80" fmla="+- 0 1135 658"/>
                              <a:gd name="T81" fmla="*/ T80 w 1589"/>
                              <a:gd name="T82" fmla="+- 0 173 113"/>
                              <a:gd name="T83" fmla="*/ 173 h 118"/>
                              <a:gd name="T84" fmla="+- 0 1130 658"/>
                              <a:gd name="T85" fmla="*/ T84 w 1589"/>
                              <a:gd name="T86" fmla="+- 0 122 113"/>
                              <a:gd name="T87" fmla="*/ 122 h 118"/>
                              <a:gd name="T88" fmla="+- 0 1116 658"/>
                              <a:gd name="T89" fmla="*/ T88 w 1589"/>
                              <a:gd name="T90" fmla="+- 0 146 113"/>
                              <a:gd name="T91" fmla="*/ 146 h 118"/>
                              <a:gd name="T92" fmla="+- 0 1140 658"/>
                              <a:gd name="T93" fmla="*/ T92 w 1589"/>
                              <a:gd name="T94" fmla="+- 0 166 113"/>
                              <a:gd name="T95" fmla="*/ 166 h 118"/>
                              <a:gd name="T96" fmla="+- 0 1258 658"/>
                              <a:gd name="T97" fmla="*/ T96 w 1589"/>
                              <a:gd name="T98" fmla="+- 0 228 113"/>
                              <a:gd name="T99" fmla="*/ 228 h 118"/>
                              <a:gd name="T100" fmla="+- 0 1313 658"/>
                              <a:gd name="T101" fmla="*/ T100 w 1589"/>
                              <a:gd name="T102" fmla="+- 0 228 113"/>
                              <a:gd name="T103" fmla="*/ 228 h 118"/>
                              <a:gd name="T104" fmla="+- 0 1356 658"/>
                              <a:gd name="T105" fmla="*/ T104 w 1589"/>
                              <a:gd name="T106" fmla="+- 0 115 113"/>
                              <a:gd name="T107" fmla="*/ 115 h 118"/>
                              <a:gd name="T108" fmla="+- 0 1476 658"/>
                              <a:gd name="T109" fmla="*/ T108 w 1589"/>
                              <a:gd name="T110" fmla="+- 0 120 113"/>
                              <a:gd name="T111" fmla="*/ 120 h 118"/>
                              <a:gd name="T112" fmla="+- 0 1447 658"/>
                              <a:gd name="T113" fmla="*/ T112 w 1589"/>
                              <a:gd name="T114" fmla="+- 0 173 113"/>
                              <a:gd name="T115" fmla="*/ 173 h 118"/>
                              <a:gd name="T116" fmla="+- 0 1497 658"/>
                              <a:gd name="T117" fmla="*/ T116 w 1589"/>
                              <a:gd name="T118" fmla="+- 0 230 113"/>
                              <a:gd name="T119" fmla="*/ 230 h 118"/>
                              <a:gd name="T120" fmla="+- 0 1500 658"/>
                              <a:gd name="T121" fmla="*/ T120 w 1589"/>
                              <a:gd name="T122" fmla="+- 0 211 113"/>
                              <a:gd name="T123" fmla="*/ 211 h 118"/>
                              <a:gd name="T124" fmla="+- 0 1490 658"/>
                              <a:gd name="T125" fmla="*/ T124 w 1589"/>
                              <a:gd name="T126" fmla="+- 0 134 113"/>
                              <a:gd name="T127" fmla="*/ 134 h 118"/>
                              <a:gd name="T128" fmla="+- 0 1510 658"/>
                              <a:gd name="T129" fmla="*/ T128 w 1589"/>
                              <a:gd name="T130" fmla="+- 0 113 113"/>
                              <a:gd name="T131" fmla="*/ 113 h 118"/>
                              <a:gd name="T132" fmla="+- 0 1548 658"/>
                              <a:gd name="T133" fmla="*/ T132 w 1589"/>
                              <a:gd name="T134" fmla="+- 0 185 113"/>
                              <a:gd name="T135" fmla="*/ 185 h 118"/>
                              <a:gd name="T136" fmla="+- 0 1571 658"/>
                              <a:gd name="T137" fmla="*/ T136 w 1589"/>
                              <a:gd name="T138" fmla="+- 0 196 113"/>
                              <a:gd name="T139" fmla="*/ 196 h 118"/>
                              <a:gd name="T140" fmla="+- 0 1687 658"/>
                              <a:gd name="T141" fmla="*/ T140 w 1589"/>
                              <a:gd name="T142" fmla="+- 0 115 113"/>
                              <a:gd name="T143" fmla="*/ 115 h 118"/>
                              <a:gd name="T144" fmla="+- 0 1622 658"/>
                              <a:gd name="T145" fmla="*/ T144 w 1589"/>
                              <a:gd name="T146" fmla="+- 0 161 113"/>
                              <a:gd name="T147" fmla="*/ 161 h 118"/>
                              <a:gd name="T148" fmla="+- 0 1733 658"/>
                              <a:gd name="T149" fmla="*/ T148 w 1589"/>
                              <a:gd name="T150" fmla="+- 0 228 113"/>
                              <a:gd name="T151" fmla="*/ 228 h 118"/>
                              <a:gd name="T152" fmla="+- 0 1798 658"/>
                              <a:gd name="T153" fmla="*/ T152 w 1589"/>
                              <a:gd name="T154" fmla="+- 0 115 113"/>
                              <a:gd name="T155" fmla="*/ 115 h 118"/>
                              <a:gd name="T156" fmla="+- 0 1916 658"/>
                              <a:gd name="T157" fmla="*/ T156 w 1589"/>
                              <a:gd name="T158" fmla="+- 0 114 113"/>
                              <a:gd name="T159" fmla="*/ 114 h 118"/>
                              <a:gd name="T160" fmla="+- 0 1867 658"/>
                              <a:gd name="T161" fmla="*/ T160 w 1589"/>
                              <a:gd name="T162" fmla="+- 0 173 113"/>
                              <a:gd name="T163" fmla="*/ 173 h 118"/>
                              <a:gd name="T164" fmla="+- 0 1915 658"/>
                              <a:gd name="T165" fmla="*/ T164 w 1589"/>
                              <a:gd name="T166" fmla="+- 0 230 113"/>
                              <a:gd name="T167" fmla="*/ 230 h 118"/>
                              <a:gd name="T168" fmla="+- 0 1918 658"/>
                              <a:gd name="T169" fmla="*/ T168 w 1589"/>
                              <a:gd name="T170" fmla="+- 0 211 113"/>
                              <a:gd name="T171" fmla="*/ 211 h 118"/>
                              <a:gd name="T172" fmla="+- 0 1918 658"/>
                              <a:gd name="T173" fmla="*/ T172 w 1589"/>
                              <a:gd name="T174" fmla="+- 0 132 113"/>
                              <a:gd name="T175" fmla="*/ 132 h 118"/>
                              <a:gd name="T176" fmla="+- 0 1930 658"/>
                              <a:gd name="T177" fmla="*/ T176 w 1589"/>
                              <a:gd name="T178" fmla="+- 0 113 113"/>
                              <a:gd name="T179" fmla="*/ 113 h 118"/>
                              <a:gd name="T180" fmla="+- 0 1980 658"/>
                              <a:gd name="T181" fmla="*/ T180 w 1589"/>
                              <a:gd name="T182" fmla="+- 0 206 113"/>
                              <a:gd name="T183" fmla="*/ 206 h 118"/>
                              <a:gd name="T184" fmla="+- 0 1951 658"/>
                              <a:gd name="T185" fmla="*/ T184 w 1589"/>
                              <a:gd name="T186" fmla="+- 0 142 113"/>
                              <a:gd name="T187" fmla="*/ 142 h 118"/>
                              <a:gd name="T188" fmla="+- 0 2004 658"/>
                              <a:gd name="T189" fmla="*/ T188 w 1589"/>
                              <a:gd name="T190" fmla="+- 0 228 113"/>
                              <a:gd name="T191" fmla="*/ 228 h 118"/>
                              <a:gd name="T192" fmla="+- 0 2030 658"/>
                              <a:gd name="T193" fmla="*/ T192 w 1589"/>
                              <a:gd name="T194" fmla="+- 0 158 113"/>
                              <a:gd name="T195" fmla="*/ 158 h 118"/>
                              <a:gd name="T196" fmla="+- 0 2153 658"/>
                              <a:gd name="T197" fmla="*/ T196 w 1589"/>
                              <a:gd name="T198" fmla="+- 0 228 113"/>
                              <a:gd name="T199" fmla="*/ 228 h 118"/>
                              <a:gd name="T200" fmla="+- 0 2153 658"/>
                              <a:gd name="T201" fmla="*/ T200 w 1589"/>
                              <a:gd name="T202" fmla="+- 0 163 113"/>
                              <a:gd name="T203" fmla="*/ 163 h 118"/>
                              <a:gd name="T204" fmla="+- 0 2208 658"/>
                              <a:gd name="T205" fmla="*/ T204 w 1589"/>
                              <a:gd name="T206" fmla="+- 0 115 113"/>
                              <a:gd name="T207" fmla="*/ 115 h 118"/>
                              <a:gd name="T208" fmla="+- 0 2186 658"/>
                              <a:gd name="T209" fmla="*/ T208 w 1589"/>
                              <a:gd name="T210" fmla="+- 0 194 113"/>
                              <a:gd name="T211" fmla="*/ 194 h 118"/>
                              <a:gd name="T212" fmla="+- 0 2215 658"/>
                              <a:gd name="T213" fmla="*/ T212 w 1589"/>
                              <a:gd name="T214" fmla="+- 0 187 113"/>
                              <a:gd name="T215" fmla="*/ 187 h 118"/>
                              <a:gd name="T216" fmla="+- 0 2206 658"/>
                              <a:gd name="T217" fmla="*/ T216 w 1589"/>
                              <a:gd name="T218" fmla="+- 0 154 113"/>
                              <a:gd name="T219" fmla="*/ 154 h 118"/>
                              <a:gd name="T220" fmla="+- 0 2234 658"/>
                              <a:gd name="T221" fmla="*/ T220 w 1589"/>
                              <a:gd name="T222" fmla="+- 0 139 113"/>
                              <a:gd name="T223" fmla="*/ 139 h 1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1589" h="118">
                                <a:moveTo>
                                  <a:pt x="26" y="77"/>
                                </a:moveTo>
                                <a:lnTo>
                                  <a:pt x="0" y="79"/>
                                </a:lnTo>
                                <a:lnTo>
                                  <a:pt x="2" y="91"/>
                                </a:lnTo>
                                <a:lnTo>
                                  <a:pt x="7" y="101"/>
                                </a:lnTo>
                                <a:lnTo>
                                  <a:pt x="26" y="115"/>
                                </a:lnTo>
                                <a:lnTo>
                                  <a:pt x="38" y="117"/>
                                </a:lnTo>
                                <a:lnTo>
                                  <a:pt x="76" y="117"/>
                                </a:lnTo>
                                <a:lnTo>
                                  <a:pt x="84" y="115"/>
                                </a:lnTo>
                                <a:lnTo>
                                  <a:pt x="91" y="110"/>
                                </a:lnTo>
                                <a:lnTo>
                                  <a:pt x="98" y="108"/>
                                </a:lnTo>
                                <a:lnTo>
                                  <a:pt x="100" y="101"/>
                                </a:lnTo>
                                <a:lnTo>
                                  <a:pt x="103" y="98"/>
                                </a:lnTo>
                                <a:lnTo>
                                  <a:pt x="48" y="98"/>
                                </a:lnTo>
                                <a:lnTo>
                                  <a:pt x="40" y="96"/>
                                </a:lnTo>
                                <a:lnTo>
                                  <a:pt x="36" y="93"/>
                                </a:lnTo>
                                <a:lnTo>
                                  <a:pt x="31" y="89"/>
                                </a:lnTo>
                                <a:lnTo>
                                  <a:pt x="28" y="84"/>
                                </a:lnTo>
                                <a:lnTo>
                                  <a:pt x="26" y="77"/>
                                </a:lnTo>
                                <a:close/>
                                <a:moveTo>
                                  <a:pt x="69" y="0"/>
                                </a:moveTo>
                                <a:lnTo>
                                  <a:pt x="36" y="0"/>
                                </a:lnTo>
                                <a:lnTo>
                                  <a:pt x="21" y="5"/>
                                </a:lnTo>
                                <a:lnTo>
                                  <a:pt x="14" y="9"/>
                                </a:lnTo>
                                <a:lnTo>
                                  <a:pt x="12" y="14"/>
                                </a:lnTo>
                                <a:lnTo>
                                  <a:pt x="7" y="19"/>
                                </a:lnTo>
                                <a:lnTo>
                                  <a:pt x="4" y="26"/>
                                </a:lnTo>
                                <a:lnTo>
                                  <a:pt x="4" y="41"/>
                                </a:lnTo>
                                <a:lnTo>
                                  <a:pt x="9" y="48"/>
                                </a:lnTo>
                                <a:lnTo>
                                  <a:pt x="16" y="55"/>
                                </a:lnTo>
                                <a:lnTo>
                                  <a:pt x="24" y="60"/>
                                </a:lnTo>
                                <a:lnTo>
                                  <a:pt x="33" y="62"/>
                                </a:lnTo>
                                <a:lnTo>
                                  <a:pt x="48" y="65"/>
                                </a:lnTo>
                                <a:lnTo>
                                  <a:pt x="60" y="67"/>
                                </a:lnTo>
                                <a:lnTo>
                                  <a:pt x="67" y="69"/>
                                </a:lnTo>
                                <a:lnTo>
                                  <a:pt x="69" y="72"/>
                                </a:lnTo>
                                <a:lnTo>
                                  <a:pt x="74" y="72"/>
                                </a:lnTo>
                                <a:lnTo>
                                  <a:pt x="79" y="77"/>
                                </a:lnTo>
                                <a:lnTo>
                                  <a:pt x="81" y="77"/>
                                </a:lnTo>
                                <a:lnTo>
                                  <a:pt x="81" y="86"/>
                                </a:lnTo>
                                <a:lnTo>
                                  <a:pt x="79" y="91"/>
                                </a:lnTo>
                                <a:lnTo>
                                  <a:pt x="64" y="98"/>
                                </a:lnTo>
                                <a:lnTo>
                                  <a:pt x="103" y="98"/>
                                </a:lnTo>
                                <a:lnTo>
                                  <a:pt x="105" y="96"/>
                                </a:lnTo>
                                <a:lnTo>
                                  <a:pt x="108" y="89"/>
                                </a:lnTo>
                                <a:lnTo>
                                  <a:pt x="108" y="74"/>
                                </a:lnTo>
                                <a:lnTo>
                                  <a:pt x="103" y="65"/>
                                </a:lnTo>
                                <a:lnTo>
                                  <a:pt x="93" y="55"/>
                                </a:lnTo>
                                <a:lnTo>
                                  <a:pt x="88" y="53"/>
                                </a:lnTo>
                                <a:lnTo>
                                  <a:pt x="81" y="50"/>
                                </a:lnTo>
                                <a:lnTo>
                                  <a:pt x="72" y="48"/>
                                </a:lnTo>
                                <a:lnTo>
                                  <a:pt x="60" y="45"/>
                                </a:lnTo>
                                <a:lnTo>
                                  <a:pt x="38" y="38"/>
                                </a:lnTo>
                                <a:lnTo>
                                  <a:pt x="36" y="36"/>
                                </a:lnTo>
                                <a:lnTo>
                                  <a:pt x="31" y="36"/>
                                </a:lnTo>
                                <a:lnTo>
                                  <a:pt x="31" y="24"/>
                                </a:lnTo>
                                <a:lnTo>
                                  <a:pt x="36" y="21"/>
                                </a:lnTo>
                                <a:lnTo>
                                  <a:pt x="38" y="19"/>
                                </a:lnTo>
                                <a:lnTo>
                                  <a:pt x="102" y="19"/>
                                </a:lnTo>
                                <a:lnTo>
                                  <a:pt x="100" y="14"/>
                                </a:lnTo>
                                <a:lnTo>
                                  <a:pt x="91" y="9"/>
                                </a:lnTo>
                                <a:lnTo>
                                  <a:pt x="84" y="2"/>
                                </a:lnTo>
                                <a:lnTo>
                                  <a:pt x="69" y="0"/>
                                </a:lnTo>
                                <a:close/>
                                <a:moveTo>
                                  <a:pt x="102" y="19"/>
                                </a:moveTo>
                                <a:lnTo>
                                  <a:pt x="67" y="19"/>
                                </a:lnTo>
                                <a:lnTo>
                                  <a:pt x="69" y="21"/>
                                </a:lnTo>
                                <a:lnTo>
                                  <a:pt x="74" y="24"/>
                                </a:lnTo>
                                <a:lnTo>
                                  <a:pt x="76" y="29"/>
                                </a:lnTo>
                                <a:lnTo>
                                  <a:pt x="76" y="36"/>
                                </a:lnTo>
                                <a:lnTo>
                                  <a:pt x="105" y="33"/>
                                </a:lnTo>
                                <a:lnTo>
                                  <a:pt x="102" y="19"/>
                                </a:lnTo>
                                <a:close/>
                                <a:moveTo>
                                  <a:pt x="156" y="2"/>
                                </a:moveTo>
                                <a:lnTo>
                                  <a:pt x="129" y="2"/>
                                </a:lnTo>
                                <a:lnTo>
                                  <a:pt x="129" y="86"/>
                                </a:lnTo>
                                <a:lnTo>
                                  <a:pt x="139" y="105"/>
                                </a:lnTo>
                                <a:lnTo>
                                  <a:pt x="144" y="108"/>
                                </a:lnTo>
                                <a:lnTo>
                                  <a:pt x="148" y="113"/>
                                </a:lnTo>
                                <a:lnTo>
                                  <a:pt x="156" y="115"/>
                                </a:lnTo>
                                <a:lnTo>
                                  <a:pt x="160" y="117"/>
                                </a:lnTo>
                                <a:lnTo>
                                  <a:pt x="204" y="117"/>
                                </a:lnTo>
                                <a:lnTo>
                                  <a:pt x="208" y="115"/>
                                </a:lnTo>
                                <a:lnTo>
                                  <a:pt x="216" y="113"/>
                                </a:lnTo>
                                <a:lnTo>
                                  <a:pt x="220" y="110"/>
                                </a:lnTo>
                                <a:lnTo>
                                  <a:pt x="225" y="105"/>
                                </a:lnTo>
                                <a:lnTo>
                                  <a:pt x="229" y="98"/>
                                </a:lnTo>
                                <a:lnTo>
                                  <a:pt x="175" y="98"/>
                                </a:lnTo>
                                <a:lnTo>
                                  <a:pt x="160" y="91"/>
                                </a:lnTo>
                                <a:lnTo>
                                  <a:pt x="158" y="86"/>
                                </a:lnTo>
                                <a:lnTo>
                                  <a:pt x="158" y="81"/>
                                </a:lnTo>
                                <a:lnTo>
                                  <a:pt x="156" y="79"/>
                                </a:lnTo>
                                <a:lnTo>
                                  <a:pt x="156" y="2"/>
                                </a:lnTo>
                                <a:close/>
                                <a:moveTo>
                                  <a:pt x="235" y="2"/>
                                </a:moveTo>
                                <a:lnTo>
                                  <a:pt x="208" y="2"/>
                                </a:lnTo>
                                <a:lnTo>
                                  <a:pt x="208" y="81"/>
                                </a:lnTo>
                                <a:lnTo>
                                  <a:pt x="206" y="84"/>
                                </a:lnTo>
                                <a:lnTo>
                                  <a:pt x="206" y="89"/>
                                </a:lnTo>
                                <a:lnTo>
                                  <a:pt x="204" y="91"/>
                                </a:lnTo>
                                <a:lnTo>
                                  <a:pt x="199" y="93"/>
                                </a:lnTo>
                                <a:lnTo>
                                  <a:pt x="196" y="96"/>
                                </a:lnTo>
                                <a:lnTo>
                                  <a:pt x="189" y="98"/>
                                </a:lnTo>
                                <a:lnTo>
                                  <a:pt x="229" y="98"/>
                                </a:lnTo>
                                <a:lnTo>
                                  <a:pt x="235" y="86"/>
                                </a:lnTo>
                                <a:lnTo>
                                  <a:pt x="235" y="2"/>
                                </a:lnTo>
                                <a:close/>
                                <a:moveTo>
                                  <a:pt x="336" y="2"/>
                                </a:moveTo>
                                <a:lnTo>
                                  <a:pt x="261" y="2"/>
                                </a:lnTo>
                                <a:lnTo>
                                  <a:pt x="261" y="115"/>
                                </a:lnTo>
                                <a:lnTo>
                                  <a:pt x="288" y="115"/>
                                </a:lnTo>
                                <a:lnTo>
                                  <a:pt x="288" y="72"/>
                                </a:lnTo>
                                <a:lnTo>
                                  <a:pt x="333" y="72"/>
                                </a:lnTo>
                                <a:lnTo>
                                  <a:pt x="338" y="69"/>
                                </a:lnTo>
                                <a:lnTo>
                                  <a:pt x="343" y="69"/>
                                </a:lnTo>
                                <a:lnTo>
                                  <a:pt x="348" y="65"/>
                                </a:lnTo>
                                <a:lnTo>
                                  <a:pt x="352" y="62"/>
                                </a:lnTo>
                                <a:lnTo>
                                  <a:pt x="355" y="60"/>
                                </a:lnTo>
                                <a:lnTo>
                                  <a:pt x="357" y="55"/>
                                </a:lnTo>
                                <a:lnTo>
                                  <a:pt x="360" y="53"/>
                                </a:lnTo>
                                <a:lnTo>
                                  <a:pt x="288" y="53"/>
                                </a:lnTo>
                                <a:lnTo>
                                  <a:pt x="288" y="21"/>
                                </a:lnTo>
                                <a:lnTo>
                                  <a:pt x="360" y="21"/>
                                </a:lnTo>
                                <a:lnTo>
                                  <a:pt x="360" y="19"/>
                                </a:lnTo>
                                <a:lnTo>
                                  <a:pt x="350" y="9"/>
                                </a:lnTo>
                                <a:lnTo>
                                  <a:pt x="343" y="5"/>
                                </a:lnTo>
                                <a:lnTo>
                                  <a:pt x="336" y="2"/>
                                </a:lnTo>
                                <a:close/>
                                <a:moveTo>
                                  <a:pt x="360" y="21"/>
                                </a:moveTo>
                                <a:lnTo>
                                  <a:pt x="324" y="21"/>
                                </a:lnTo>
                                <a:lnTo>
                                  <a:pt x="328" y="24"/>
                                </a:lnTo>
                                <a:lnTo>
                                  <a:pt x="333" y="29"/>
                                </a:lnTo>
                                <a:lnTo>
                                  <a:pt x="336" y="33"/>
                                </a:lnTo>
                                <a:lnTo>
                                  <a:pt x="336" y="41"/>
                                </a:lnTo>
                                <a:lnTo>
                                  <a:pt x="333" y="43"/>
                                </a:lnTo>
                                <a:lnTo>
                                  <a:pt x="333" y="45"/>
                                </a:lnTo>
                                <a:lnTo>
                                  <a:pt x="328" y="50"/>
                                </a:lnTo>
                                <a:lnTo>
                                  <a:pt x="324" y="50"/>
                                </a:lnTo>
                                <a:lnTo>
                                  <a:pt x="321" y="53"/>
                                </a:lnTo>
                                <a:lnTo>
                                  <a:pt x="360" y="53"/>
                                </a:lnTo>
                                <a:lnTo>
                                  <a:pt x="362" y="50"/>
                                </a:lnTo>
                                <a:lnTo>
                                  <a:pt x="362" y="26"/>
                                </a:lnTo>
                                <a:lnTo>
                                  <a:pt x="360" y="21"/>
                                </a:lnTo>
                                <a:close/>
                                <a:moveTo>
                                  <a:pt x="458" y="2"/>
                                </a:moveTo>
                                <a:lnTo>
                                  <a:pt x="384" y="2"/>
                                </a:lnTo>
                                <a:lnTo>
                                  <a:pt x="384" y="115"/>
                                </a:lnTo>
                                <a:lnTo>
                                  <a:pt x="410" y="115"/>
                                </a:lnTo>
                                <a:lnTo>
                                  <a:pt x="410" y="72"/>
                                </a:lnTo>
                                <a:lnTo>
                                  <a:pt x="456" y="72"/>
                                </a:lnTo>
                                <a:lnTo>
                                  <a:pt x="460" y="69"/>
                                </a:lnTo>
                                <a:lnTo>
                                  <a:pt x="465" y="69"/>
                                </a:lnTo>
                                <a:lnTo>
                                  <a:pt x="470" y="65"/>
                                </a:lnTo>
                                <a:lnTo>
                                  <a:pt x="475" y="62"/>
                                </a:lnTo>
                                <a:lnTo>
                                  <a:pt x="477" y="60"/>
                                </a:lnTo>
                                <a:lnTo>
                                  <a:pt x="480" y="55"/>
                                </a:lnTo>
                                <a:lnTo>
                                  <a:pt x="482" y="53"/>
                                </a:lnTo>
                                <a:lnTo>
                                  <a:pt x="410" y="53"/>
                                </a:lnTo>
                                <a:lnTo>
                                  <a:pt x="410" y="21"/>
                                </a:lnTo>
                                <a:lnTo>
                                  <a:pt x="483" y="21"/>
                                </a:lnTo>
                                <a:lnTo>
                                  <a:pt x="482" y="19"/>
                                </a:lnTo>
                                <a:lnTo>
                                  <a:pt x="472" y="9"/>
                                </a:lnTo>
                                <a:lnTo>
                                  <a:pt x="465" y="5"/>
                                </a:lnTo>
                                <a:lnTo>
                                  <a:pt x="458" y="2"/>
                                </a:lnTo>
                                <a:close/>
                                <a:moveTo>
                                  <a:pt x="483" y="21"/>
                                </a:moveTo>
                                <a:lnTo>
                                  <a:pt x="446" y="21"/>
                                </a:lnTo>
                                <a:lnTo>
                                  <a:pt x="451" y="24"/>
                                </a:lnTo>
                                <a:lnTo>
                                  <a:pt x="456" y="29"/>
                                </a:lnTo>
                                <a:lnTo>
                                  <a:pt x="458" y="33"/>
                                </a:lnTo>
                                <a:lnTo>
                                  <a:pt x="458" y="41"/>
                                </a:lnTo>
                                <a:lnTo>
                                  <a:pt x="456" y="43"/>
                                </a:lnTo>
                                <a:lnTo>
                                  <a:pt x="456" y="45"/>
                                </a:lnTo>
                                <a:lnTo>
                                  <a:pt x="451" y="50"/>
                                </a:lnTo>
                                <a:lnTo>
                                  <a:pt x="446" y="50"/>
                                </a:lnTo>
                                <a:lnTo>
                                  <a:pt x="444" y="53"/>
                                </a:lnTo>
                                <a:lnTo>
                                  <a:pt x="482" y="53"/>
                                </a:lnTo>
                                <a:lnTo>
                                  <a:pt x="484" y="50"/>
                                </a:lnTo>
                                <a:lnTo>
                                  <a:pt x="484" y="26"/>
                                </a:lnTo>
                                <a:lnTo>
                                  <a:pt x="483" y="21"/>
                                </a:lnTo>
                                <a:close/>
                                <a:moveTo>
                                  <a:pt x="535" y="2"/>
                                </a:moveTo>
                                <a:lnTo>
                                  <a:pt x="506" y="2"/>
                                </a:lnTo>
                                <a:lnTo>
                                  <a:pt x="506" y="115"/>
                                </a:lnTo>
                                <a:lnTo>
                                  <a:pt x="600" y="115"/>
                                </a:lnTo>
                                <a:lnTo>
                                  <a:pt x="600" y="96"/>
                                </a:lnTo>
                                <a:lnTo>
                                  <a:pt x="535" y="96"/>
                                </a:lnTo>
                                <a:lnTo>
                                  <a:pt x="535" y="2"/>
                                </a:lnTo>
                                <a:close/>
                                <a:moveTo>
                                  <a:pt x="636" y="2"/>
                                </a:moveTo>
                                <a:lnTo>
                                  <a:pt x="604" y="2"/>
                                </a:lnTo>
                                <a:lnTo>
                                  <a:pt x="655" y="67"/>
                                </a:lnTo>
                                <a:lnTo>
                                  <a:pt x="655" y="115"/>
                                </a:lnTo>
                                <a:lnTo>
                                  <a:pt x="681" y="115"/>
                                </a:lnTo>
                                <a:lnTo>
                                  <a:pt x="681" y="67"/>
                                </a:lnTo>
                                <a:lnTo>
                                  <a:pt x="697" y="45"/>
                                </a:lnTo>
                                <a:lnTo>
                                  <a:pt x="667" y="45"/>
                                </a:lnTo>
                                <a:lnTo>
                                  <a:pt x="636" y="2"/>
                                </a:lnTo>
                                <a:close/>
                                <a:moveTo>
                                  <a:pt x="729" y="2"/>
                                </a:moveTo>
                                <a:lnTo>
                                  <a:pt x="698" y="2"/>
                                </a:lnTo>
                                <a:lnTo>
                                  <a:pt x="667" y="45"/>
                                </a:lnTo>
                                <a:lnTo>
                                  <a:pt x="697" y="45"/>
                                </a:lnTo>
                                <a:lnTo>
                                  <a:pt x="729" y="2"/>
                                </a:lnTo>
                                <a:close/>
                                <a:moveTo>
                                  <a:pt x="852" y="0"/>
                                </a:moveTo>
                                <a:lnTo>
                                  <a:pt x="832" y="0"/>
                                </a:lnTo>
                                <a:lnTo>
                                  <a:pt x="825" y="5"/>
                                </a:lnTo>
                                <a:lnTo>
                                  <a:pt x="818" y="7"/>
                                </a:lnTo>
                                <a:lnTo>
                                  <a:pt x="813" y="9"/>
                                </a:lnTo>
                                <a:lnTo>
                                  <a:pt x="806" y="14"/>
                                </a:lnTo>
                                <a:lnTo>
                                  <a:pt x="801" y="19"/>
                                </a:lnTo>
                                <a:lnTo>
                                  <a:pt x="799" y="24"/>
                                </a:lnTo>
                                <a:lnTo>
                                  <a:pt x="794" y="29"/>
                                </a:lnTo>
                                <a:lnTo>
                                  <a:pt x="789" y="48"/>
                                </a:lnTo>
                                <a:lnTo>
                                  <a:pt x="789" y="60"/>
                                </a:lnTo>
                                <a:lnTo>
                                  <a:pt x="790" y="72"/>
                                </a:lnTo>
                                <a:lnTo>
                                  <a:pt x="793" y="83"/>
                                </a:lnTo>
                                <a:lnTo>
                                  <a:pt x="798" y="94"/>
                                </a:lnTo>
                                <a:lnTo>
                                  <a:pt x="806" y="103"/>
                                </a:lnTo>
                                <a:lnTo>
                                  <a:pt x="816" y="109"/>
                                </a:lnTo>
                                <a:lnTo>
                                  <a:pt x="826" y="114"/>
                                </a:lnTo>
                                <a:lnTo>
                                  <a:pt x="839" y="117"/>
                                </a:lnTo>
                                <a:lnTo>
                                  <a:pt x="854" y="117"/>
                                </a:lnTo>
                                <a:lnTo>
                                  <a:pt x="868" y="117"/>
                                </a:lnTo>
                                <a:lnTo>
                                  <a:pt x="880" y="114"/>
                                </a:lnTo>
                                <a:lnTo>
                                  <a:pt x="890" y="109"/>
                                </a:lnTo>
                                <a:lnTo>
                                  <a:pt x="900" y="103"/>
                                </a:lnTo>
                                <a:lnTo>
                                  <a:pt x="904" y="98"/>
                                </a:lnTo>
                                <a:lnTo>
                                  <a:pt x="842" y="98"/>
                                </a:lnTo>
                                <a:lnTo>
                                  <a:pt x="835" y="96"/>
                                </a:lnTo>
                                <a:lnTo>
                                  <a:pt x="820" y="81"/>
                                </a:lnTo>
                                <a:lnTo>
                                  <a:pt x="816" y="72"/>
                                </a:lnTo>
                                <a:lnTo>
                                  <a:pt x="816" y="45"/>
                                </a:lnTo>
                                <a:lnTo>
                                  <a:pt x="820" y="36"/>
                                </a:lnTo>
                                <a:lnTo>
                                  <a:pt x="828" y="29"/>
                                </a:lnTo>
                                <a:lnTo>
                                  <a:pt x="832" y="21"/>
                                </a:lnTo>
                                <a:lnTo>
                                  <a:pt x="842" y="19"/>
                                </a:lnTo>
                                <a:lnTo>
                                  <a:pt x="903" y="19"/>
                                </a:lnTo>
                                <a:lnTo>
                                  <a:pt x="900" y="14"/>
                                </a:lnTo>
                                <a:lnTo>
                                  <a:pt x="890" y="8"/>
                                </a:lnTo>
                                <a:lnTo>
                                  <a:pt x="879" y="3"/>
                                </a:lnTo>
                                <a:lnTo>
                                  <a:pt x="867" y="1"/>
                                </a:lnTo>
                                <a:lnTo>
                                  <a:pt x="852" y="0"/>
                                </a:lnTo>
                                <a:close/>
                                <a:moveTo>
                                  <a:pt x="903" y="19"/>
                                </a:moveTo>
                                <a:lnTo>
                                  <a:pt x="864" y="19"/>
                                </a:lnTo>
                                <a:lnTo>
                                  <a:pt x="873" y="21"/>
                                </a:lnTo>
                                <a:lnTo>
                                  <a:pt x="880" y="29"/>
                                </a:lnTo>
                                <a:lnTo>
                                  <a:pt x="885" y="36"/>
                                </a:lnTo>
                                <a:lnTo>
                                  <a:pt x="890" y="45"/>
                                </a:lnTo>
                                <a:lnTo>
                                  <a:pt x="890" y="72"/>
                                </a:lnTo>
                                <a:lnTo>
                                  <a:pt x="885" y="81"/>
                                </a:lnTo>
                                <a:lnTo>
                                  <a:pt x="880" y="89"/>
                                </a:lnTo>
                                <a:lnTo>
                                  <a:pt x="873" y="96"/>
                                </a:lnTo>
                                <a:lnTo>
                                  <a:pt x="864" y="98"/>
                                </a:lnTo>
                                <a:lnTo>
                                  <a:pt x="904" y="98"/>
                                </a:lnTo>
                                <a:lnTo>
                                  <a:pt x="907" y="94"/>
                                </a:lnTo>
                                <a:lnTo>
                                  <a:pt x="913" y="83"/>
                                </a:lnTo>
                                <a:lnTo>
                                  <a:pt x="915" y="72"/>
                                </a:lnTo>
                                <a:lnTo>
                                  <a:pt x="916" y="60"/>
                                </a:lnTo>
                                <a:lnTo>
                                  <a:pt x="915" y="46"/>
                                </a:lnTo>
                                <a:lnTo>
                                  <a:pt x="913" y="34"/>
                                </a:lnTo>
                                <a:lnTo>
                                  <a:pt x="907" y="24"/>
                                </a:lnTo>
                                <a:lnTo>
                                  <a:pt x="903" y="19"/>
                                </a:lnTo>
                                <a:close/>
                                <a:moveTo>
                                  <a:pt x="1029" y="2"/>
                                </a:moveTo>
                                <a:lnTo>
                                  <a:pt x="938" y="2"/>
                                </a:lnTo>
                                <a:lnTo>
                                  <a:pt x="938" y="115"/>
                                </a:lnTo>
                                <a:lnTo>
                                  <a:pt x="964" y="115"/>
                                </a:lnTo>
                                <a:lnTo>
                                  <a:pt x="964" y="67"/>
                                </a:lnTo>
                                <a:lnTo>
                                  <a:pt x="1020" y="67"/>
                                </a:lnTo>
                                <a:lnTo>
                                  <a:pt x="1020" y="48"/>
                                </a:lnTo>
                                <a:lnTo>
                                  <a:pt x="964" y="48"/>
                                </a:lnTo>
                                <a:lnTo>
                                  <a:pt x="964" y="21"/>
                                </a:lnTo>
                                <a:lnTo>
                                  <a:pt x="1029" y="21"/>
                                </a:lnTo>
                                <a:lnTo>
                                  <a:pt x="1029" y="2"/>
                                </a:lnTo>
                                <a:close/>
                                <a:moveTo>
                                  <a:pt x="1140" y="2"/>
                                </a:moveTo>
                                <a:lnTo>
                                  <a:pt x="1048" y="2"/>
                                </a:lnTo>
                                <a:lnTo>
                                  <a:pt x="1048" y="115"/>
                                </a:lnTo>
                                <a:lnTo>
                                  <a:pt x="1075" y="115"/>
                                </a:lnTo>
                                <a:lnTo>
                                  <a:pt x="1075" y="67"/>
                                </a:lnTo>
                                <a:lnTo>
                                  <a:pt x="1130" y="67"/>
                                </a:lnTo>
                                <a:lnTo>
                                  <a:pt x="1130" y="48"/>
                                </a:lnTo>
                                <a:lnTo>
                                  <a:pt x="1075" y="48"/>
                                </a:lnTo>
                                <a:lnTo>
                                  <a:pt x="1075" y="21"/>
                                </a:lnTo>
                                <a:lnTo>
                                  <a:pt x="1140" y="21"/>
                                </a:lnTo>
                                <a:lnTo>
                                  <a:pt x="1140" y="2"/>
                                </a:lnTo>
                                <a:close/>
                                <a:moveTo>
                                  <a:pt x="1188" y="2"/>
                                </a:moveTo>
                                <a:lnTo>
                                  <a:pt x="1161" y="2"/>
                                </a:lnTo>
                                <a:lnTo>
                                  <a:pt x="1161" y="115"/>
                                </a:lnTo>
                                <a:lnTo>
                                  <a:pt x="1188" y="115"/>
                                </a:lnTo>
                                <a:lnTo>
                                  <a:pt x="1188" y="2"/>
                                </a:lnTo>
                                <a:close/>
                                <a:moveTo>
                                  <a:pt x="1272" y="0"/>
                                </a:moveTo>
                                <a:lnTo>
                                  <a:pt x="1258" y="1"/>
                                </a:lnTo>
                                <a:lnTo>
                                  <a:pt x="1246" y="3"/>
                                </a:lnTo>
                                <a:lnTo>
                                  <a:pt x="1235" y="8"/>
                                </a:lnTo>
                                <a:lnTo>
                                  <a:pt x="1226" y="14"/>
                                </a:lnTo>
                                <a:lnTo>
                                  <a:pt x="1218" y="24"/>
                                </a:lnTo>
                                <a:lnTo>
                                  <a:pt x="1213" y="34"/>
                                </a:lnTo>
                                <a:lnTo>
                                  <a:pt x="1210" y="46"/>
                                </a:lnTo>
                                <a:lnTo>
                                  <a:pt x="1209" y="60"/>
                                </a:lnTo>
                                <a:lnTo>
                                  <a:pt x="1210" y="72"/>
                                </a:lnTo>
                                <a:lnTo>
                                  <a:pt x="1213" y="83"/>
                                </a:lnTo>
                                <a:lnTo>
                                  <a:pt x="1218" y="94"/>
                                </a:lnTo>
                                <a:lnTo>
                                  <a:pt x="1226" y="103"/>
                                </a:lnTo>
                                <a:lnTo>
                                  <a:pt x="1235" y="109"/>
                                </a:lnTo>
                                <a:lnTo>
                                  <a:pt x="1246" y="114"/>
                                </a:lnTo>
                                <a:lnTo>
                                  <a:pt x="1257" y="117"/>
                                </a:lnTo>
                                <a:lnTo>
                                  <a:pt x="1269" y="117"/>
                                </a:lnTo>
                                <a:lnTo>
                                  <a:pt x="1284" y="117"/>
                                </a:lnTo>
                                <a:lnTo>
                                  <a:pt x="1296" y="115"/>
                                </a:lnTo>
                                <a:lnTo>
                                  <a:pt x="1305" y="108"/>
                                </a:lnTo>
                                <a:lnTo>
                                  <a:pt x="1315" y="103"/>
                                </a:lnTo>
                                <a:lnTo>
                                  <a:pt x="1318" y="98"/>
                                </a:lnTo>
                                <a:lnTo>
                                  <a:pt x="1260" y="98"/>
                                </a:lnTo>
                                <a:lnTo>
                                  <a:pt x="1252" y="96"/>
                                </a:lnTo>
                                <a:lnTo>
                                  <a:pt x="1240" y="84"/>
                                </a:lnTo>
                                <a:lnTo>
                                  <a:pt x="1238" y="72"/>
                                </a:lnTo>
                                <a:lnTo>
                                  <a:pt x="1238" y="43"/>
                                </a:lnTo>
                                <a:lnTo>
                                  <a:pt x="1240" y="33"/>
                                </a:lnTo>
                                <a:lnTo>
                                  <a:pt x="1252" y="21"/>
                                </a:lnTo>
                                <a:lnTo>
                                  <a:pt x="1260" y="19"/>
                                </a:lnTo>
                                <a:lnTo>
                                  <a:pt x="1319" y="19"/>
                                </a:lnTo>
                                <a:lnTo>
                                  <a:pt x="1317" y="17"/>
                                </a:lnTo>
                                <a:lnTo>
                                  <a:pt x="1310" y="12"/>
                                </a:lnTo>
                                <a:lnTo>
                                  <a:pt x="1302" y="6"/>
                                </a:lnTo>
                                <a:lnTo>
                                  <a:pt x="1294" y="2"/>
                                </a:lnTo>
                                <a:lnTo>
                                  <a:pt x="1283" y="0"/>
                                </a:lnTo>
                                <a:lnTo>
                                  <a:pt x="1272" y="0"/>
                                </a:lnTo>
                                <a:close/>
                                <a:moveTo>
                                  <a:pt x="1298" y="74"/>
                                </a:moveTo>
                                <a:lnTo>
                                  <a:pt x="1293" y="89"/>
                                </a:lnTo>
                                <a:lnTo>
                                  <a:pt x="1288" y="93"/>
                                </a:lnTo>
                                <a:lnTo>
                                  <a:pt x="1284" y="96"/>
                                </a:lnTo>
                                <a:lnTo>
                                  <a:pt x="1276" y="98"/>
                                </a:lnTo>
                                <a:lnTo>
                                  <a:pt x="1318" y="98"/>
                                </a:lnTo>
                                <a:lnTo>
                                  <a:pt x="1322" y="93"/>
                                </a:lnTo>
                                <a:lnTo>
                                  <a:pt x="1324" y="81"/>
                                </a:lnTo>
                                <a:lnTo>
                                  <a:pt x="1298" y="74"/>
                                </a:lnTo>
                                <a:close/>
                                <a:moveTo>
                                  <a:pt x="1319" y="19"/>
                                </a:moveTo>
                                <a:lnTo>
                                  <a:pt x="1276" y="19"/>
                                </a:lnTo>
                                <a:lnTo>
                                  <a:pt x="1284" y="21"/>
                                </a:lnTo>
                                <a:lnTo>
                                  <a:pt x="1288" y="24"/>
                                </a:lnTo>
                                <a:lnTo>
                                  <a:pt x="1293" y="29"/>
                                </a:lnTo>
                                <a:lnTo>
                                  <a:pt x="1298" y="38"/>
                                </a:lnTo>
                                <a:lnTo>
                                  <a:pt x="1324" y="33"/>
                                </a:lnTo>
                                <a:lnTo>
                                  <a:pt x="1322" y="24"/>
                                </a:lnTo>
                                <a:lnTo>
                                  <a:pt x="1319" y="19"/>
                                </a:lnTo>
                                <a:close/>
                                <a:moveTo>
                                  <a:pt x="1444" y="2"/>
                                </a:moveTo>
                                <a:lnTo>
                                  <a:pt x="1346" y="2"/>
                                </a:lnTo>
                                <a:lnTo>
                                  <a:pt x="1346" y="115"/>
                                </a:lnTo>
                                <a:lnTo>
                                  <a:pt x="1447" y="115"/>
                                </a:lnTo>
                                <a:lnTo>
                                  <a:pt x="1447" y="96"/>
                                </a:lnTo>
                                <a:lnTo>
                                  <a:pt x="1372" y="96"/>
                                </a:lnTo>
                                <a:lnTo>
                                  <a:pt x="1372" y="65"/>
                                </a:lnTo>
                                <a:lnTo>
                                  <a:pt x="1440" y="65"/>
                                </a:lnTo>
                                <a:lnTo>
                                  <a:pt x="1440" y="45"/>
                                </a:lnTo>
                                <a:lnTo>
                                  <a:pt x="1372" y="45"/>
                                </a:lnTo>
                                <a:lnTo>
                                  <a:pt x="1372" y="21"/>
                                </a:lnTo>
                                <a:lnTo>
                                  <a:pt x="1444" y="21"/>
                                </a:lnTo>
                                <a:lnTo>
                                  <a:pt x="1444" y="2"/>
                                </a:lnTo>
                                <a:close/>
                                <a:moveTo>
                                  <a:pt x="1550" y="2"/>
                                </a:moveTo>
                                <a:lnTo>
                                  <a:pt x="1468" y="2"/>
                                </a:lnTo>
                                <a:lnTo>
                                  <a:pt x="1468" y="115"/>
                                </a:lnTo>
                                <a:lnTo>
                                  <a:pt x="1495" y="115"/>
                                </a:lnTo>
                                <a:lnTo>
                                  <a:pt x="1495" y="67"/>
                                </a:lnTo>
                                <a:lnTo>
                                  <a:pt x="1545" y="67"/>
                                </a:lnTo>
                                <a:lnTo>
                                  <a:pt x="1543" y="65"/>
                                </a:lnTo>
                                <a:lnTo>
                                  <a:pt x="1555" y="65"/>
                                </a:lnTo>
                                <a:lnTo>
                                  <a:pt x="1569" y="55"/>
                                </a:lnTo>
                                <a:lnTo>
                                  <a:pt x="1574" y="50"/>
                                </a:lnTo>
                                <a:lnTo>
                                  <a:pt x="1495" y="50"/>
                                </a:lnTo>
                                <a:lnTo>
                                  <a:pt x="1495" y="21"/>
                                </a:lnTo>
                                <a:lnTo>
                                  <a:pt x="1574" y="21"/>
                                </a:lnTo>
                                <a:lnTo>
                                  <a:pt x="1572" y="14"/>
                                </a:lnTo>
                                <a:lnTo>
                                  <a:pt x="1567" y="9"/>
                                </a:lnTo>
                                <a:lnTo>
                                  <a:pt x="1562" y="7"/>
                                </a:lnTo>
                                <a:lnTo>
                                  <a:pt x="1555" y="5"/>
                                </a:lnTo>
                                <a:lnTo>
                                  <a:pt x="1550" y="2"/>
                                </a:lnTo>
                                <a:close/>
                                <a:moveTo>
                                  <a:pt x="1545" y="67"/>
                                </a:moveTo>
                                <a:lnTo>
                                  <a:pt x="1507" y="67"/>
                                </a:lnTo>
                                <a:lnTo>
                                  <a:pt x="1512" y="69"/>
                                </a:lnTo>
                                <a:lnTo>
                                  <a:pt x="1516" y="69"/>
                                </a:lnTo>
                                <a:lnTo>
                                  <a:pt x="1521" y="74"/>
                                </a:lnTo>
                                <a:lnTo>
                                  <a:pt x="1526" y="77"/>
                                </a:lnTo>
                                <a:lnTo>
                                  <a:pt x="1528" y="81"/>
                                </a:lnTo>
                                <a:lnTo>
                                  <a:pt x="1536" y="91"/>
                                </a:lnTo>
                                <a:lnTo>
                                  <a:pt x="1555" y="115"/>
                                </a:lnTo>
                                <a:lnTo>
                                  <a:pt x="1588" y="115"/>
                                </a:lnTo>
                                <a:lnTo>
                                  <a:pt x="1572" y="93"/>
                                </a:lnTo>
                                <a:lnTo>
                                  <a:pt x="1564" y="84"/>
                                </a:lnTo>
                                <a:lnTo>
                                  <a:pt x="1560" y="79"/>
                                </a:lnTo>
                                <a:lnTo>
                                  <a:pt x="1557" y="74"/>
                                </a:lnTo>
                                <a:lnTo>
                                  <a:pt x="1548" y="69"/>
                                </a:lnTo>
                                <a:lnTo>
                                  <a:pt x="1545" y="67"/>
                                </a:lnTo>
                                <a:close/>
                                <a:moveTo>
                                  <a:pt x="1574" y="21"/>
                                </a:moveTo>
                                <a:lnTo>
                                  <a:pt x="1540" y="21"/>
                                </a:lnTo>
                                <a:lnTo>
                                  <a:pt x="1550" y="31"/>
                                </a:lnTo>
                                <a:lnTo>
                                  <a:pt x="1550" y="38"/>
                                </a:lnTo>
                                <a:lnTo>
                                  <a:pt x="1548" y="41"/>
                                </a:lnTo>
                                <a:lnTo>
                                  <a:pt x="1548" y="43"/>
                                </a:lnTo>
                                <a:lnTo>
                                  <a:pt x="1543" y="48"/>
                                </a:lnTo>
                                <a:lnTo>
                                  <a:pt x="1538" y="48"/>
                                </a:lnTo>
                                <a:lnTo>
                                  <a:pt x="1536" y="50"/>
                                </a:lnTo>
                                <a:lnTo>
                                  <a:pt x="1574" y="50"/>
                                </a:lnTo>
                                <a:lnTo>
                                  <a:pt x="1576" y="43"/>
                                </a:lnTo>
                                <a:lnTo>
                                  <a:pt x="1576" y="26"/>
                                </a:lnTo>
                                <a:lnTo>
                                  <a:pt x="1574" y="2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2" name="Line 307"/>
                        <wps:cNvCnPr>
                          <a:cxnSpLocks noChangeShapeType="1"/>
                        </wps:cNvCnPr>
                        <wps:spPr bwMode="auto">
                          <a:xfrm>
                            <a:off x="650" y="253"/>
                            <a:ext cx="1596"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wps:wsp>
                        <wps:cNvPr id="373" name="Text Box 306"/>
                        <wps:cNvSpPr txBox="1">
                          <a:spLocks noChangeArrowheads="1"/>
                        </wps:cNvSpPr>
                        <wps:spPr bwMode="auto">
                          <a:xfrm>
                            <a:off x="0" y="0"/>
                            <a:ext cx="2669" cy="11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rPr>
                                  <w:b/>
                                  <w:sz w:val="18"/>
                                </w:rPr>
                              </w:pPr>
                            </w:p>
                            <w:p w:rsidR="00FA6A8B" w:rsidRDefault="00FA6A8B">
                              <w:pPr>
                                <w:spacing w:before="6"/>
                                <w:rPr>
                                  <w:b/>
                                  <w:sz w:val="21"/>
                                </w:rPr>
                              </w:pPr>
                            </w:p>
                            <w:p w:rsidR="00FA6A8B" w:rsidRDefault="00FA6A8B">
                              <w:pPr>
                                <w:spacing w:line="249" w:lineRule="auto"/>
                                <w:ind w:left="638" w:right="414" w:hanging="164"/>
                                <w:rPr>
                                  <w:sz w:val="16"/>
                                </w:rPr>
                              </w:pPr>
                              <w:r>
                                <w:rPr>
                                  <w:sz w:val="16"/>
                                </w:rPr>
                                <w:t>Update inventory system supplies ledger card</w:t>
                              </w:r>
                            </w:p>
                          </w:txbxContent>
                        </wps:txbx>
                        <wps:bodyPr rot="0" vert="horz" wrap="square" lIns="0" tIns="0" rIns="0" bIns="0" anchor="t" anchorCtr="0" upright="1">
                          <a:noAutofit/>
                        </wps:bodyPr>
                      </wps:wsp>
                    </wpg:wgp>
                  </a:graphicData>
                </a:graphic>
              </wp:inline>
            </w:drawing>
          </mc:Choice>
          <mc:Fallback>
            <w:pict>
              <v:group id="Group 305" o:spid="_x0000_s1685" style="width:133.45pt;height:55.1pt;mso-position-horizontal-relative:char;mso-position-vertical-relative:line" coordsize="2669,110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">
                <v:shape id="Picture 310" o:spid="_x0000_s1686" type="#_x0000_t75" style="position:absolute;left:9;top:12;width:2660;height:1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">
                  <v:imagedata r:id="rId529" o:title=""/>
                </v:shape>
                <v:shape id="Picture 309" o:spid="_x0000_s1687" type="#_x0000_t75" style="position:absolute;width:2660;height:10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">
                  <v:imagedata r:id="rId530" o:title=""/>
                </v:shape>
                <v:shape id="AutoShape 308" o:spid="_x0000_s1688" style="position:absolute;left:657;top:112;width:1589;height:118;visibility:visible;mso-wrap-style:square;v-text-anchor:top" coordsize="1589,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" path="m26,77l,79,2,91r5,10l26,115r12,2l76,117r8,-2l91,110r7,-2l100,101r3,-3l48,98,40,96,36,93,31,89,28,84,26,77xm69,l36,,21,5,14,9r-2,5l7,19,4,26r,15l9,48r7,7l24,60r9,2l48,65r12,2l67,69r2,3l74,72r5,5l81,77r,9l79,91,64,98r39,l105,96r3,-7l108,74r-5,-9l93,55,88,53,81,50,72,48,60,45,38,38,36,36r-5,l31,24r5,-3l38,19r64,l100,14,91,9,84,2,69,xm102,19r-35,l69,21r5,3l76,29r,7l105,33,102,19xm156,2r-27,l129,86r10,19l144,108r4,5l156,115r4,2l204,117r4,-2l216,113r4,-3l225,105r4,-7l175,98,160,91r-2,-5l158,81r-2,-2l156,2xm235,2r-27,l208,81r-2,3l206,89r-2,2l199,93r-3,3l189,98r40,l235,86r,-84xm336,2r-75,l261,115r27,l288,72r45,l338,69r5,l348,65r4,-3l355,60r2,-5l360,53r-72,l288,21r72,l360,19,350,9,343,5,336,2xm360,21r-36,l328,24r5,5l336,33r,8l333,43r,2l328,50r-4,l321,53r39,l362,50r,-24l360,21xm458,2r-74,l384,115r26,l410,72r46,l460,69r5,l470,65r5,-3l477,60r3,-5l482,53r-72,l410,21r73,l482,19,472,9,465,5,458,2xm483,21r-37,l451,24r5,5l458,33r,8l456,43r,2l451,50r-5,l444,53r38,l484,50r,-24l483,21xm535,2r-29,l506,115r94,l600,96r-65,l535,2xm636,2r-32,l655,67r,48l681,115r,-48l697,45r-30,l636,2xm729,2r-31,l667,45r30,l729,2xm852,l832,r-7,5l818,7r-5,2l806,14r-5,5l799,24r-5,5l789,48r,12l790,72r3,11l798,94r8,9l816,109r10,5l839,117r15,l868,117r12,-3l890,109r10,-6l904,98r-62,l835,96,820,81r-4,-9l816,45r4,-9l828,29r4,-8l842,19r61,l900,14,890,8,879,3,867,1,852,xm903,19r-39,l873,21r7,8l885,36r5,9l890,72r-5,9l880,89r-7,7l864,98r40,l907,94r6,-11l915,72r1,-12l915,46,913,34,907,24r-4,-5xm1029,2r-91,l938,115r26,l964,67r56,l1020,48r-56,l964,21r65,l1029,2xm1140,2r-92,l1048,115r27,l1075,67r55,l1130,48r-55,l1075,21r65,l1140,2xm1188,2r-27,l1161,115r27,l1188,2xm1272,r-14,1l1246,3r-11,5l1226,14r-8,10l1213,34r-3,12l1209,60r1,12l1213,83r5,11l1226,103r9,6l1246,114r11,3l1269,117r15,l1296,115r9,-7l1315,103r3,-5l1260,98r-8,-2l1240,84r-2,-12l1238,43r2,-10l1252,21r8,-2l1319,19r-2,-2l1310,12r-8,-6l1294,2,1283,r-11,xm1298,74r-5,15l1288,93r-4,3l1276,98r42,l1322,93r2,-12l1298,74xm1319,19r-43,l1284,21r4,3l1293,29r5,9l1324,33r-2,-9l1319,19xm1444,2r-98,l1346,115r101,l1447,96r-75,l1372,65r68,l1440,45r-68,l1372,21r72,l1444,2xm1550,2r-82,l1468,115r27,l1495,67r50,l1543,65r12,l1569,55r5,-5l1495,50r,-29l1574,21r-2,-7l1567,9r-5,-2l1555,5r-5,-3xm1545,67r-38,l1512,69r4,l1521,74r5,3l1528,81r8,10l1555,115r33,l1572,93r-8,-9l1560,79r-3,-5l1548,69r-3,-2xm1574,21r-34,l1550,31r,7l1548,41r,2l1543,48r-5,l1536,50r38,l1576,43r,-17l1574,21xe" fillcolor="black" stroked="f">
                  <v:path arrowok="t" o:connecttype="custom" o:connectlocs="76,230;40,209;21,118;16,168;74,185;105,209;72,161;38,132;67,132;156,115;160,230;175,211;208,115;189,211;288,228;355,173;350,122;336,146;360,166;410,228;477,173;472,122;458,146;482,166;600,228;655,228;698,115;818,120;789,173;839,230;842,211;832,134;852,113;890,185;913,196;1029,115;964,161;1075,228;1140,115;1258,114;1209,173;1257,230;1260,211;1260,132;1272,113;1322,206;1293,142;1346,228;1372,158;1495,228;1495,163;1550,115;1528,194;1557,187;1548,154;1576,139" o:connectangles="0,0,0,0,0,0,0,0,0,0,0,0,0,0,0,0,0,0,0,0,0,0,0,0,0,0,0,0,0,0,0,0,0,0,0,0,0,0,0,0,0,0,0,0,0,0,0,0,0,0,0,0,0,0,0,0"/>
                </v:shape>
                <v:line id="Line 307" o:spid="_x0000_s1689" style="position:absolute;visibility:visible;mso-wrap-style:square" from="650,253" to="2246,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" strokeweight=".84pt"/>
                <v:shape id="Text Box 306" o:spid="_x0000_s1690" type="#_x0000_t202" style="position:absolute;width:2669;height:1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" filled="f" stroked="f">
                  <v:textbox inset="0,0,0,0">
                    <w:txbxContent>
                      <w:p w:rsidR="00FA6A8B" w:rsidRDefault="00FA6A8B">
                        <w:pPr>
                          <w:rPr>
                            <w:b/>
                            <w:sz w:val="18"/>
                          </w:rPr>
                        </w:pPr>
                      </w:p>
                      <w:p w:rsidR="00FA6A8B" w:rsidRDefault="00FA6A8B">
                        <w:pPr>
                          <w:spacing w:before="6"/>
                          <w:rPr>
                            <w:b/>
                            <w:sz w:val="21"/>
                          </w:rPr>
                        </w:pPr>
                      </w:p>
                      <w:p w:rsidR="00FA6A8B" w:rsidRDefault="00FA6A8B">
                        <w:pPr>
                          <w:spacing w:line="249" w:lineRule="auto"/>
                          <w:ind w:left="638" w:right="414" w:hanging="164"/>
                          <w:rPr>
                            <w:sz w:val="16"/>
                          </w:rPr>
                        </w:pPr>
                        <w:r>
                          <w:rPr>
                            <w:sz w:val="16"/>
                          </w:rPr>
                          <w:t>Update inventory system supplies ledger card</w:t>
                        </w:r>
                      </w:p>
                    </w:txbxContent>
                  </v:textbox>
                </v:shape>
                <w10:anchorlock/>
              </v:group>
            </w:pict>
          </mc:Fallback>
        </mc:AlternateContent>
      </w:r>
    </w:p>
    <w:p w:rsidR="00704B13" w:rsidRDefault="00704B13">
      <w:pPr>
        <w:pStyle w:val="BodyText"/>
        <w:rPr>
          <w:b/>
          <w:sz w:val="30"/>
        </w:rPr>
      </w:pPr>
    </w:p>
    <w:p w:rsidR="00704B13" w:rsidRDefault="00704B13">
      <w:pPr>
        <w:pStyle w:val="BodyText"/>
        <w:rPr>
          <w:b/>
          <w:sz w:val="30"/>
        </w:rPr>
      </w:pPr>
    </w:p>
    <w:p w:rsidR="00704B13" w:rsidRDefault="00704B13">
      <w:pPr>
        <w:pStyle w:val="BodyText"/>
        <w:spacing w:before="4"/>
        <w:rPr>
          <w:b/>
          <w:sz w:val="43"/>
        </w:rPr>
      </w:pPr>
    </w:p>
    <w:p w:rsidR="00704B13" w:rsidRDefault="004D5FD3">
      <w:pPr>
        <w:pStyle w:val="Heading2"/>
        <w:spacing w:before="1"/>
        <w:ind w:left="278"/>
      </w:pPr>
      <w:bookmarkStart w:id="15" w:name="_TOC_250006"/>
      <w:bookmarkEnd w:id="15"/>
      <w:r>
        <w:t>RECEIPTS OF DELIVERIES OF INVENTORY</w:t>
      </w:r>
    </w:p>
    <w:p w:rsidR="00704B13" w:rsidRDefault="00704B13">
      <w:pPr>
        <w:pStyle w:val="BodyText"/>
        <w:rPr>
          <w:b/>
          <w:sz w:val="20"/>
        </w:rPr>
      </w:pPr>
    </w:p>
    <w:p w:rsidR="00704B13" w:rsidRDefault="00704B13">
      <w:pPr>
        <w:pStyle w:val="BodyText"/>
        <w:rPr>
          <w:b/>
          <w:sz w:val="20"/>
        </w:rPr>
      </w:pPr>
    </w:p>
    <w:p w:rsidR="00704B13" w:rsidRDefault="00704B13">
      <w:pPr>
        <w:pStyle w:val="BodyText"/>
        <w:rPr>
          <w:b/>
          <w:sz w:val="20"/>
        </w:rPr>
      </w:pPr>
    </w:p>
    <w:p w:rsidR="00704B13" w:rsidRDefault="0062276E">
      <w:pPr>
        <w:pStyle w:val="BodyText"/>
        <w:spacing w:before="10"/>
        <w:rPr>
          <w:b/>
          <w:sz w:val="25"/>
        </w:rPr>
      </w:pPr>
      <w:r>
        <w:rPr>
          <w:noProof/>
        </w:rPr>
        <mc:AlternateContent>
          <mc:Choice Requires="wpg">
            <w:drawing>
              <wp:anchor distT="0" distB="0" distL="0" distR="0" simplePos="0" relativeHeight="251631616" behindDoc="0" locked="0" layoutInCell="1" allowOverlap="1">
                <wp:simplePos x="0" y="0"/>
                <wp:positionH relativeFrom="page">
                  <wp:posOffset>1022350</wp:posOffset>
                </wp:positionH>
                <wp:positionV relativeFrom="paragraph">
                  <wp:posOffset>220345</wp:posOffset>
                </wp:positionV>
                <wp:extent cx="1507490" cy="623570"/>
                <wp:effectExtent l="3175" t="3175" r="3810" b="1905"/>
                <wp:wrapTopAndBottom/>
                <wp:docPr id="364" name="Group 3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07490" cy="623570"/>
                          <a:chOff x="1610" y="347"/>
                          <a:chExt cx="2374" cy="982"/>
                        </a:xfrm>
                      </wpg:grpSpPr>
                      <pic:pic xmlns:pic="http://schemas.openxmlformats.org/drawingml/2006/picture">
                        <pic:nvPicPr>
                          <pic:cNvPr id="365" name="Picture 304"/>
                          <pic:cNvPicPr>
                            <a:picLocks noChangeAspect="1" noChangeArrowheads="1"/>
                          </pic:cNvPicPr>
                        </pic:nvPicPr>
                        <pic:blipFill>
                          <a:blip r:embed="rId531" cstate="print">
                            <a:extLst>
                              <a:ext uri="{28A0092B-C50C-407E-A947-70E740481C1C}">
                                <a14:useLocalDpi xmlns:a14="http://schemas.microsoft.com/office/drawing/2010/main" val="0"/>
                              </a:ext>
                            </a:extLst>
                          </a:blip>
                          <a:srcRect/>
                          <a:stretch>
                            <a:fillRect/>
                          </a:stretch>
                        </pic:blipFill>
                        <pic:spPr bwMode="auto">
                          <a:xfrm>
                            <a:off x="1617" y="354"/>
                            <a:ext cx="2367" cy="9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66" name="Picture 303"/>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1610" y="347"/>
                            <a:ext cx="2360" cy="951"/>
                          </a:xfrm>
                          <a:prstGeom prst="rect">
                            <a:avLst/>
                          </a:prstGeom>
                          <a:noFill/>
                          <a:extLst>
                            <a:ext uri="{909E8E84-426E-40DD-AFC4-6F175D3DCCD1}">
                              <a14:hiddenFill xmlns:a14="http://schemas.microsoft.com/office/drawing/2010/main">
                                <a:solidFill>
                                  <a:srgbClr val="FFFFFF"/>
                                </a:solidFill>
                              </a14:hiddenFill>
                            </a:ext>
                          </a:extLst>
                        </pic:spPr>
                      </pic:pic>
                      <wps:wsp>
                        <wps:cNvPr id="367" name="Text Box 302"/>
                        <wps:cNvSpPr txBox="1">
                          <a:spLocks noChangeArrowheads="1"/>
                        </wps:cNvSpPr>
                        <wps:spPr bwMode="auto">
                          <a:xfrm>
                            <a:off x="1610" y="347"/>
                            <a:ext cx="2374" cy="9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before="6"/>
                                <w:rPr>
                                  <w:b/>
                                  <w:sz w:val="32"/>
                                </w:rPr>
                              </w:pPr>
                            </w:p>
                            <w:p w:rsidR="00FA6A8B" w:rsidRDefault="00FA6A8B">
                              <w:pPr>
                                <w:ind w:left="448"/>
                                <w:rPr>
                                  <w:rFonts w:ascii="Trebuchet MS"/>
                                </w:rPr>
                              </w:pPr>
                              <w:r>
                                <w:rPr>
                                  <w:rFonts w:ascii="Trebuchet MS"/>
                                </w:rPr>
                                <w:t>Delivery Receipt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01" o:spid="_x0000_s1691" style="position:absolute;margin-left:80.5pt;margin-top:17.35pt;width:118.7pt;height:49.1pt;z-index:251631616;mso-wrap-distance-left:0;mso-wrap-distance-right:0;mso-position-horizontal-relative:page;mso-position-vertical-relative:text" coordorigin="1610,347" coordsize="2374,98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">
                <v:shape id="Picture 304" o:spid="_x0000_s1692" type="#_x0000_t75" style="position:absolute;left:1617;top:354;width:2367;height: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">
                  <v:imagedata r:id="rId533" o:title=""/>
                </v:shape>
                <v:shape id="Picture 303" o:spid="_x0000_s1693" type="#_x0000_t75" style="position:absolute;left:1610;top:347;width:2360;height: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">
                  <v:imagedata r:id="rId534" o:title=""/>
                </v:shape>
                <v:shape id="Text Box 302" o:spid="_x0000_s1694" type="#_x0000_t202" style="position:absolute;left:1610;top:347;width:2374;height: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" filled="f" stroked="f">
                  <v:textbox inset="0,0,0,0">
                    <w:txbxContent>
                      <w:p w:rsidR="00FA6A8B" w:rsidRDefault="00FA6A8B">
                        <w:pPr>
                          <w:spacing w:before="6"/>
                          <w:rPr>
                            <w:b/>
                            <w:sz w:val="32"/>
                          </w:rPr>
                        </w:pPr>
                      </w:p>
                      <w:p w:rsidR="00FA6A8B" w:rsidRDefault="00FA6A8B">
                        <w:pPr>
                          <w:ind w:left="448"/>
                          <w:rPr>
                            <w:rFonts w:ascii="Trebuchet MS"/>
                          </w:rPr>
                        </w:pPr>
                        <w:r>
                          <w:rPr>
                            <w:rFonts w:ascii="Trebuchet MS"/>
                          </w:rPr>
                          <w:t>Delivery Receipt</w:t>
                        </w:r>
                      </w:p>
                    </w:txbxContent>
                  </v:textbox>
                </v:shape>
                <w10:wrap type="topAndBottom" anchorx="page"/>
              </v:group>
            </w:pict>
          </mc:Fallback>
        </mc:AlternateContent>
      </w:r>
      <w:r>
        <w:rPr>
          <w:noProof/>
        </w:rPr>
        <mc:AlternateContent>
          <mc:Choice Requires="wpg">
            <w:drawing>
              <wp:anchor distT="0" distB="0" distL="0" distR="0" simplePos="0" relativeHeight="251632640" behindDoc="0" locked="0" layoutInCell="1" allowOverlap="1">
                <wp:simplePos x="0" y="0"/>
                <wp:positionH relativeFrom="page">
                  <wp:posOffset>2671445</wp:posOffset>
                </wp:positionH>
                <wp:positionV relativeFrom="paragraph">
                  <wp:posOffset>374650</wp:posOffset>
                </wp:positionV>
                <wp:extent cx="330835" cy="396240"/>
                <wp:effectExtent l="4445" t="5080" r="0" b="0"/>
                <wp:wrapTopAndBottom/>
                <wp:docPr id="360" name="Group 2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0835" cy="396240"/>
                          <a:chOff x="4207" y="590"/>
                          <a:chExt cx="521" cy="624"/>
                        </a:xfrm>
                      </wpg:grpSpPr>
                      <pic:pic xmlns:pic="http://schemas.openxmlformats.org/drawingml/2006/picture">
                        <pic:nvPicPr>
                          <pic:cNvPr id="361" name="Picture 300"/>
                          <pic:cNvPicPr>
                            <a:picLocks noChangeAspect="1" noChangeArrowheads="1"/>
                          </pic:cNvPicPr>
                        </pic:nvPicPr>
                        <pic:blipFill>
                          <a:blip r:embed="rId535" cstate="print">
                            <a:extLst>
                              <a:ext uri="{28A0092B-C50C-407E-A947-70E740481C1C}">
                                <a14:useLocalDpi xmlns:a14="http://schemas.microsoft.com/office/drawing/2010/main" val="0"/>
                              </a:ext>
                            </a:extLst>
                          </a:blip>
                          <a:srcRect/>
                          <a:stretch>
                            <a:fillRect/>
                          </a:stretch>
                        </pic:blipFill>
                        <pic:spPr bwMode="auto">
                          <a:xfrm>
                            <a:off x="4228" y="589"/>
                            <a:ext cx="500" cy="624"/>
                          </a:xfrm>
                          <a:prstGeom prst="rect">
                            <a:avLst/>
                          </a:prstGeom>
                          <a:noFill/>
                          <a:extLst>
                            <a:ext uri="{909E8E84-426E-40DD-AFC4-6F175D3DCCD1}">
                              <a14:hiddenFill xmlns:a14="http://schemas.microsoft.com/office/drawing/2010/main">
                                <a:solidFill>
                                  <a:srgbClr val="FFFFFF"/>
                                </a:solidFill>
                              </a14:hiddenFill>
                            </a:ext>
                          </a:extLst>
                        </pic:spPr>
                      </pic:pic>
                      <wps:wsp>
                        <wps:cNvPr id="362" name="Freeform 299"/>
                        <wps:cNvSpPr>
                          <a:spLocks/>
                        </wps:cNvSpPr>
                        <wps:spPr bwMode="auto">
                          <a:xfrm>
                            <a:off x="4236" y="664"/>
                            <a:ext cx="437" cy="392"/>
                          </a:xfrm>
                          <a:custGeom>
                            <a:avLst/>
                            <a:gdLst>
                              <a:gd name="T0" fmla="+- 0 4565 4236"/>
                              <a:gd name="T1" fmla="*/ T0 w 437"/>
                              <a:gd name="T2" fmla="+- 0 664 664"/>
                              <a:gd name="T3" fmla="*/ 664 h 392"/>
                              <a:gd name="T4" fmla="+- 0 4565 4236"/>
                              <a:gd name="T5" fmla="*/ T4 w 437"/>
                              <a:gd name="T6" fmla="+- 0 763 664"/>
                              <a:gd name="T7" fmla="*/ 763 h 392"/>
                              <a:gd name="T8" fmla="+- 0 4236 4236"/>
                              <a:gd name="T9" fmla="*/ T8 w 437"/>
                              <a:gd name="T10" fmla="+- 0 763 664"/>
                              <a:gd name="T11" fmla="*/ 763 h 392"/>
                              <a:gd name="T12" fmla="+- 0 4236 4236"/>
                              <a:gd name="T13" fmla="*/ T12 w 437"/>
                              <a:gd name="T14" fmla="+- 0 959 664"/>
                              <a:gd name="T15" fmla="*/ 959 h 392"/>
                              <a:gd name="T16" fmla="+- 0 4565 4236"/>
                              <a:gd name="T17" fmla="*/ T16 w 437"/>
                              <a:gd name="T18" fmla="+- 0 959 664"/>
                              <a:gd name="T19" fmla="*/ 959 h 392"/>
                              <a:gd name="T20" fmla="+- 0 4565 4236"/>
                              <a:gd name="T21" fmla="*/ T20 w 437"/>
                              <a:gd name="T22" fmla="+- 0 1055 664"/>
                              <a:gd name="T23" fmla="*/ 1055 h 392"/>
                              <a:gd name="T24" fmla="+- 0 4673 4236"/>
                              <a:gd name="T25" fmla="*/ T24 w 437"/>
                              <a:gd name="T26" fmla="+- 0 861 664"/>
                              <a:gd name="T27" fmla="*/ 861 h 392"/>
                              <a:gd name="T28" fmla="+- 0 4565 4236"/>
                              <a:gd name="T29" fmla="*/ T28 w 437"/>
                              <a:gd name="T30" fmla="+- 0 664 664"/>
                              <a:gd name="T31" fmla="*/ 664 h 39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37" h="392">
                                <a:moveTo>
                                  <a:pt x="329" y="0"/>
                                </a:moveTo>
                                <a:lnTo>
                                  <a:pt x="329" y="99"/>
                                </a:lnTo>
                                <a:lnTo>
                                  <a:pt x="0" y="99"/>
                                </a:lnTo>
                                <a:lnTo>
                                  <a:pt x="0" y="295"/>
                                </a:lnTo>
                                <a:lnTo>
                                  <a:pt x="329" y="295"/>
                                </a:lnTo>
                                <a:lnTo>
                                  <a:pt x="329" y="391"/>
                                </a:lnTo>
                                <a:lnTo>
                                  <a:pt x="437" y="197"/>
                                </a:lnTo>
                                <a:lnTo>
                                  <a:pt x="329"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3" name="AutoShape 298"/>
                        <wps:cNvSpPr>
                          <a:spLocks/>
                        </wps:cNvSpPr>
                        <wps:spPr bwMode="auto">
                          <a:xfrm>
                            <a:off x="4207" y="636"/>
                            <a:ext cx="500" cy="453"/>
                          </a:xfrm>
                          <a:custGeom>
                            <a:avLst/>
                            <a:gdLst>
                              <a:gd name="T0" fmla="+- 0 4536 4207"/>
                              <a:gd name="T1" fmla="*/ T0 w 500"/>
                              <a:gd name="T2" fmla="+- 0 1072 636"/>
                              <a:gd name="T3" fmla="*/ 1072 h 453"/>
                              <a:gd name="T4" fmla="+- 0 4558 4207"/>
                              <a:gd name="T5" fmla="*/ T4 w 500"/>
                              <a:gd name="T6" fmla="+- 0 1087 636"/>
                              <a:gd name="T7" fmla="*/ 1087 h 453"/>
                              <a:gd name="T8" fmla="+- 0 4584 4207"/>
                              <a:gd name="T9" fmla="*/ T8 w 500"/>
                              <a:gd name="T10" fmla="+- 0 1084 636"/>
                              <a:gd name="T11" fmla="*/ 1084 h 453"/>
                              <a:gd name="T12" fmla="+- 0 4599 4207"/>
                              <a:gd name="T13" fmla="*/ T12 w 500"/>
                              <a:gd name="T14" fmla="+- 0 1058 636"/>
                              <a:gd name="T15" fmla="*/ 1058 h 453"/>
                              <a:gd name="T16" fmla="+- 0 4538 4207"/>
                              <a:gd name="T17" fmla="*/ T16 w 500"/>
                              <a:gd name="T18" fmla="+- 0 1043 636"/>
                              <a:gd name="T19" fmla="*/ 1043 h 453"/>
                              <a:gd name="T20" fmla="+- 0 4565 4207"/>
                              <a:gd name="T21" fmla="*/ T20 w 500"/>
                              <a:gd name="T22" fmla="+- 0 991 636"/>
                              <a:gd name="T23" fmla="*/ 991 h 453"/>
                              <a:gd name="T24" fmla="+- 0 4592 4207"/>
                              <a:gd name="T25" fmla="*/ T24 w 500"/>
                              <a:gd name="T26" fmla="+- 0 947 636"/>
                              <a:gd name="T27" fmla="*/ 947 h 453"/>
                              <a:gd name="T28" fmla="+- 0 4596 4207"/>
                              <a:gd name="T29" fmla="*/ T28 w 500"/>
                              <a:gd name="T30" fmla="+- 0 1058 636"/>
                              <a:gd name="T31" fmla="*/ 1058 h 453"/>
                              <a:gd name="T32" fmla="+- 0 4593 4207"/>
                              <a:gd name="T33" fmla="*/ T32 w 500"/>
                              <a:gd name="T34" fmla="+- 0 949 636"/>
                              <a:gd name="T35" fmla="*/ 949 h 453"/>
                              <a:gd name="T36" fmla="+- 0 4640 4207"/>
                              <a:gd name="T37" fmla="*/ T36 w 500"/>
                              <a:gd name="T38" fmla="+- 0 862 636"/>
                              <a:gd name="T39" fmla="*/ 862 h 453"/>
                              <a:gd name="T40" fmla="+- 0 4593 4207"/>
                              <a:gd name="T41" fmla="*/ T40 w 500"/>
                              <a:gd name="T42" fmla="+- 0 949 636"/>
                              <a:gd name="T43" fmla="*/ 949 h 453"/>
                              <a:gd name="T44" fmla="+- 0 4596 4207"/>
                              <a:gd name="T45" fmla="*/ T44 w 500"/>
                              <a:gd name="T46" fmla="+- 0 1058 636"/>
                              <a:gd name="T47" fmla="*/ 1058 h 453"/>
                              <a:gd name="T48" fmla="+- 0 4702 4207"/>
                              <a:gd name="T49" fmla="*/ T48 w 500"/>
                              <a:gd name="T50" fmla="+- 0 878 636"/>
                              <a:gd name="T51" fmla="*/ 878 h 453"/>
                              <a:gd name="T52" fmla="+- 0 4640 4207"/>
                              <a:gd name="T53" fmla="*/ T52 w 500"/>
                              <a:gd name="T54" fmla="+- 0 862 636"/>
                              <a:gd name="T55" fmla="*/ 862 h 453"/>
                              <a:gd name="T56" fmla="+- 0 4238 4207"/>
                              <a:gd name="T57" fmla="*/ T56 w 500"/>
                              <a:gd name="T58" fmla="+- 0 734 636"/>
                              <a:gd name="T59" fmla="*/ 734 h 453"/>
                              <a:gd name="T60" fmla="+- 0 4217 4207"/>
                              <a:gd name="T61" fmla="*/ T60 w 500"/>
                              <a:gd name="T62" fmla="+- 0 743 636"/>
                              <a:gd name="T63" fmla="*/ 743 h 453"/>
                              <a:gd name="T64" fmla="+- 0 4207 4207"/>
                              <a:gd name="T65" fmla="*/ T64 w 500"/>
                              <a:gd name="T66" fmla="+- 0 765 636"/>
                              <a:gd name="T67" fmla="*/ 765 h 453"/>
                              <a:gd name="T68" fmla="+- 0 4210 4207"/>
                              <a:gd name="T69" fmla="*/ T68 w 500"/>
                              <a:gd name="T70" fmla="+- 0 971 636"/>
                              <a:gd name="T71" fmla="*/ 971 h 453"/>
                              <a:gd name="T72" fmla="+- 0 4226 4207"/>
                              <a:gd name="T73" fmla="*/ T72 w 500"/>
                              <a:gd name="T74" fmla="+- 0 988 636"/>
                              <a:gd name="T75" fmla="*/ 988 h 453"/>
                              <a:gd name="T76" fmla="+- 0 4536 4207"/>
                              <a:gd name="T77" fmla="*/ T76 w 500"/>
                              <a:gd name="T78" fmla="+- 0 991 636"/>
                              <a:gd name="T79" fmla="*/ 991 h 453"/>
                              <a:gd name="T80" fmla="+- 0 4267 4207"/>
                              <a:gd name="T81" fmla="*/ T80 w 500"/>
                              <a:gd name="T82" fmla="+- 0 959 636"/>
                              <a:gd name="T83" fmla="*/ 959 h 453"/>
                              <a:gd name="T84" fmla="+- 0 4267 4207"/>
                              <a:gd name="T85" fmla="*/ T84 w 500"/>
                              <a:gd name="T86" fmla="+- 0 931 636"/>
                              <a:gd name="T87" fmla="*/ 931 h 453"/>
                              <a:gd name="T88" fmla="+- 0 4238 4207"/>
                              <a:gd name="T89" fmla="*/ T88 w 500"/>
                              <a:gd name="T90" fmla="+- 0 794 636"/>
                              <a:gd name="T91" fmla="*/ 794 h 453"/>
                              <a:gd name="T92" fmla="+- 0 4536 4207"/>
                              <a:gd name="T93" fmla="*/ T92 w 500"/>
                              <a:gd name="T94" fmla="+- 0 765 636"/>
                              <a:gd name="T95" fmla="*/ 765 h 453"/>
                              <a:gd name="T96" fmla="+- 0 4565 4207"/>
                              <a:gd name="T97" fmla="*/ T96 w 500"/>
                              <a:gd name="T98" fmla="+- 0 931 636"/>
                              <a:gd name="T99" fmla="*/ 931 h 453"/>
                              <a:gd name="T100" fmla="+- 0 4267 4207"/>
                              <a:gd name="T101" fmla="*/ T100 w 500"/>
                              <a:gd name="T102" fmla="+- 0 959 636"/>
                              <a:gd name="T103" fmla="*/ 959 h 453"/>
                              <a:gd name="T104" fmla="+- 0 4565 4207"/>
                              <a:gd name="T105" fmla="*/ T104 w 500"/>
                              <a:gd name="T106" fmla="+- 0 991 636"/>
                              <a:gd name="T107" fmla="*/ 991 h 453"/>
                              <a:gd name="T108" fmla="+- 0 4592 4207"/>
                              <a:gd name="T109" fmla="*/ T108 w 500"/>
                              <a:gd name="T110" fmla="+- 0 947 636"/>
                              <a:gd name="T111" fmla="*/ 947 h 453"/>
                              <a:gd name="T112" fmla="+- 0 4577 4207"/>
                              <a:gd name="T113" fmla="*/ T112 w 500"/>
                              <a:gd name="T114" fmla="+- 0 933 636"/>
                              <a:gd name="T115" fmla="*/ 933 h 453"/>
                              <a:gd name="T116" fmla="+- 0 4267 4207"/>
                              <a:gd name="T117" fmla="*/ T116 w 500"/>
                              <a:gd name="T118" fmla="+- 0 931 636"/>
                              <a:gd name="T119" fmla="*/ 931 h 453"/>
                              <a:gd name="T120" fmla="+- 0 4267 4207"/>
                              <a:gd name="T121" fmla="*/ T120 w 500"/>
                              <a:gd name="T122" fmla="+- 0 959 636"/>
                              <a:gd name="T123" fmla="*/ 959 h 453"/>
                              <a:gd name="T124" fmla="+- 0 4649 4207"/>
                              <a:gd name="T125" fmla="*/ T124 w 500"/>
                              <a:gd name="T126" fmla="+- 0 847 636"/>
                              <a:gd name="T127" fmla="*/ 847 h 453"/>
                              <a:gd name="T128" fmla="+- 0 4649 4207"/>
                              <a:gd name="T129" fmla="*/ T128 w 500"/>
                              <a:gd name="T130" fmla="+- 0 878 636"/>
                              <a:gd name="T131" fmla="*/ 878 h 453"/>
                              <a:gd name="T132" fmla="+- 0 4702 4207"/>
                              <a:gd name="T133" fmla="*/ T132 w 500"/>
                              <a:gd name="T134" fmla="+- 0 847 636"/>
                              <a:gd name="T135" fmla="*/ 847 h 453"/>
                              <a:gd name="T136" fmla="+- 0 4649 4207"/>
                              <a:gd name="T137" fmla="*/ T136 w 500"/>
                              <a:gd name="T138" fmla="+- 0 878 636"/>
                              <a:gd name="T139" fmla="*/ 878 h 453"/>
                              <a:gd name="T140" fmla="+- 0 4706 4207"/>
                              <a:gd name="T141" fmla="*/ T140 w 500"/>
                              <a:gd name="T142" fmla="+- 0 868 636"/>
                              <a:gd name="T143" fmla="*/ 868 h 453"/>
                              <a:gd name="T144" fmla="+- 0 4702 4207"/>
                              <a:gd name="T145" fmla="*/ T144 w 500"/>
                              <a:gd name="T146" fmla="+- 0 847 636"/>
                              <a:gd name="T147" fmla="*/ 847 h 453"/>
                              <a:gd name="T148" fmla="+- 0 4596 4207"/>
                              <a:gd name="T149" fmla="*/ T148 w 500"/>
                              <a:gd name="T150" fmla="+- 0 667 636"/>
                              <a:gd name="T151" fmla="*/ 667 h 453"/>
                              <a:gd name="T152" fmla="+- 0 4593 4207"/>
                              <a:gd name="T153" fmla="*/ T152 w 500"/>
                              <a:gd name="T154" fmla="+- 0 777 636"/>
                              <a:gd name="T155" fmla="*/ 777 h 453"/>
                              <a:gd name="T156" fmla="+- 0 4640 4207"/>
                              <a:gd name="T157" fmla="*/ T156 w 500"/>
                              <a:gd name="T158" fmla="+- 0 862 636"/>
                              <a:gd name="T159" fmla="*/ 862 h 453"/>
                              <a:gd name="T160" fmla="+- 0 4702 4207"/>
                              <a:gd name="T161" fmla="*/ T160 w 500"/>
                              <a:gd name="T162" fmla="+- 0 847 636"/>
                              <a:gd name="T163" fmla="*/ 847 h 453"/>
                              <a:gd name="T164" fmla="+- 0 4267 4207"/>
                              <a:gd name="T165" fmla="*/ T164 w 500"/>
                              <a:gd name="T166" fmla="+- 0 765 636"/>
                              <a:gd name="T167" fmla="*/ 765 h 453"/>
                              <a:gd name="T168" fmla="+- 0 4267 4207"/>
                              <a:gd name="T169" fmla="*/ T168 w 500"/>
                              <a:gd name="T170" fmla="+- 0 794 636"/>
                              <a:gd name="T171" fmla="*/ 794 h 453"/>
                              <a:gd name="T172" fmla="+- 0 4568 4207"/>
                              <a:gd name="T173" fmla="*/ T172 w 500"/>
                              <a:gd name="T174" fmla="+- 0 734 636"/>
                              <a:gd name="T175" fmla="*/ 734 h 453"/>
                              <a:gd name="T176" fmla="+- 0 4536 4207"/>
                              <a:gd name="T177" fmla="*/ T176 w 500"/>
                              <a:gd name="T178" fmla="+- 0 765 636"/>
                              <a:gd name="T179" fmla="*/ 765 h 453"/>
                              <a:gd name="T180" fmla="+- 0 4267 4207"/>
                              <a:gd name="T181" fmla="*/ T180 w 500"/>
                              <a:gd name="T182" fmla="+- 0 794 636"/>
                              <a:gd name="T183" fmla="*/ 794 h 453"/>
                              <a:gd name="T184" fmla="+- 0 4577 4207"/>
                              <a:gd name="T185" fmla="*/ T184 w 500"/>
                              <a:gd name="T186" fmla="+- 0 792 636"/>
                              <a:gd name="T187" fmla="*/ 792 h 453"/>
                              <a:gd name="T188" fmla="+- 0 4593 4207"/>
                              <a:gd name="T189" fmla="*/ T188 w 500"/>
                              <a:gd name="T190" fmla="+- 0 778 636"/>
                              <a:gd name="T191" fmla="*/ 778 h 453"/>
                              <a:gd name="T192" fmla="+- 0 4596 4207"/>
                              <a:gd name="T193" fmla="*/ T192 w 500"/>
                              <a:gd name="T194" fmla="+- 0 667 636"/>
                              <a:gd name="T195" fmla="*/ 667 h 453"/>
                              <a:gd name="T196" fmla="+- 0 4593 4207"/>
                              <a:gd name="T197" fmla="*/ T196 w 500"/>
                              <a:gd name="T198" fmla="+- 0 778 636"/>
                              <a:gd name="T199" fmla="*/ 778 h 453"/>
                              <a:gd name="T200" fmla="+- 0 4596 4207"/>
                              <a:gd name="T201" fmla="*/ T200 w 500"/>
                              <a:gd name="T202" fmla="+- 0 765 636"/>
                              <a:gd name="T203" fmla="*/ 765 h 453"/>
                              <a:gd name="T204" fmla="+- 0 4568 4207"/>
                              <a:gd name="T205" fmla="*/ T204 w 500"/>
                              <a:gd name="T206" fmla="+- 0 636 636"/>
                              <a:gd name="T207" fmla="*/ 636 h 453"/>
                              <a:gd name="T208" fmla="+- 0 4546 4207"/>
                              <a:gd name="T209" fmla="*/ T208 w 500"/>
                              <a:gd name="T210" fmla="+- 0 640 636"/>
                              <a:gd name="T211" fmla="*/ 640 h 453"/>
                              <a:gd name="T212" fmla="+- 0 4536 4207"/>
                              <a:gd name="T213" fmla="*/ T212 w 500"/>
                              <a:gd name="T214" fmla="+- 0 765 636"/>
                              <a:gd name="T215" fmla="*/ 765 h 453"/>
                              <a:gd name="T216" fmla="+- 0 4568 4207"/>
                              <a:gd name="T217" fmla="*/ T216 w 500"/>
                              <a:gd name="T218" fmla="+- 0 734 636"/>
                              <a:gd name="T219" fmla="*/ 734 h 453"/>
                              <a:gd name="T220" fmla="+- 0 4596 4207"/>
                              <a:gd name="T221" fmla="*/ T220 w 500"/>
                              <a:gd name="T222" fmla="+- 0 667 636"/>
                              <a:gd name="T223" fmla="*/ 667 h 453"/>
                              <a:gd name="T224" fmla="+- 0 4591 4207"/>
                              <a:gd name="T225" fmla="*/ T224 w 500"/>
                              <a:gd name="T226" fmla="+- 0 652 636"/>
                              <a:gd name="T227" fmla="*/ 652 h 453"/>
                              <a:gd name="T228" fmla="+- 0 4577 4207"/>
                              <a:gd name="T229" fmla="*/ T228 w 500"/>
                              <a:gd name="T230" fmla="+- 0 639 636"/>
                              <a:gd name="T231" fmla="*/ 639 h 4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500" h="453">
                                <a:moveTo>
                                  <a:pt x="329" y="323"/>
                                </a:moveTo>
                                <a:lnTo>
                                  <a:pt x="329" y="436"/>
                                </a:lnTo>
                                <a:lnTo>
                                  <a:pt x="339" y="448"/>
                                </a:lnTo>
                                <a:lnTo>
                                  <a:pt x="351" y="451"/>
                                </a:lnTo>
                                <a:lnTo>
                                  <a:pt x="365" y="453"/>
                                </a:lnTo>
                                <a:lnTo>
                                  <a:pt x="377" y="448"/>
                                </a:lnTo>
                                <a:lnTo>
                                  <a:pt x="384" y="436"/>
                                </a:lnTo>
                                <a:lnTo>
                                  <a:pt x="392" y="422"/>
                                </a:lnTo>
                                <a:lnTo>
                                  <a:pt x="389" y="422"/>
                                </a:lnTo>
                                <a:lnTo>
                                  <a:pt x="331" y="407"/>
                                </a:lnTo>
                                <a:lnTo>
                                  <a:pt x="361" y="355"/>
                                </a:lnTo>
                                <a:lnTo>
                                  <a:pt x="358" y="355"/>
                                </a:lnTo>
                                <a:lnTo>
                                  <a:pt x="329" y="323"/>
                                </a:lnTo>
                                <a:close/>
                                <a:moveTo>
                                  <a:pt x="385" y="311"/>
                                </a:moveTo>
                                <a:lnTo>
                                  <a:pt x="331" y="407"/>
                                </a:lnTo>
                                <a:lnTo>
                                  <a:pt x="389" y="422"/>
                                </a:lnTo>
                                <a:lnTo>
                                  <a:pt x="389" y="323"/>
                                </a:lnTo>
                                <a:lnTo>
                                  <a:pt x="386" y="313"/>
                                </a:lnTo>
                                <a:lnTo>
                                  <a:pt x="385" y="311"/>
                                </a:lnTo>
                                <a:close/>
                                <a:moveTo>
                                  <a:pt x="433" y="226"/>
                                </a:moveTo>
                                <a:lnTo>
                                  <a:pt x="385" y="311"/>
                                </a:lnTo>
                                <a:lnTo>
                                  <a:pt x="386" y="313"/>
                                </a:lnTo>
                                <a:lnTo>
                                  <a:pt x="389" y="323"/>
                                </a:lnTo>
                                <a:lnTo>
                                  <a:pt x="389" y="422"/>
                                </a:lnTo>
                                <a:lnTo>
                                  <a:pt x="392" y="422"/>
                                </a:lnTo>
                                <a:lnTo>
                                  <a:pt x="495" y="242"/>
                                </a:lnTo>
                                <a:lnTo>
                                  <a:pt x="442" y="242"/>
                                </a:lnTo>
                                <a:lnTo>
                                  <a:pt x="433" y="226"/>
                                </a:lnTo>
                                <a:close/>
                                <a:moveTo>
                                  <a:pt x="329" y="98"/>
                                </a:moveTo>
                                <a:lnTo>
                                  <a:pt x="31" y="98"/>
                                </a:lnTo>
                                <a:lnTo>
                                  <a:pt x="19" y="100"/>
                                </a:lnTo>
                                <a:lnTo>
                                  <a:pt x="10" y="107"/>
                                </a:lnTo>
                                <a:lnTo>
                                  <a:pt x="3" y="117"/>
                                </a:lnTo>
                                <a:lnTo>
                                  <a:pt x="0" y="129"/>
                                </a:lnTo>
                                <a:lnTo>
                                  <a:pt x="0" y="323"/>
                                </a:lnTo>
                                <a:lnTo>
                                  <a:pt x="3" y="335"/>
                                </a:lnTo>
                                <a:lnTo>
                                  <a:pt x="10" y="345"/>
                                </a:lnTo>
                                <a:lnTo>
                                  <a:pt x="19" y="352"/>
                                </a:lnTo>
                                <a:lnTo>
                                  <a:pt x="31" y="355"/>
                                </a:lnTo>
                                <a:lnTo>
                                  <a:pt x="329" y="355"/>
                                </a:lnTo>
                                <a:lnTo>
                                  <a:pt x="329" y="323"/>
                                </a:lnTo>
                                <a:lnTo>
                                  <a:pt x="60" y="323"/>
                                </a:lnTo>
                                <a:lnTo>
                                  <a:pt x="31" y="295"/>
                                </a:lnTo>
                                <a:lnTo>
                                  <a:pt x="60" y="295"/>
                                </a:lnTo>
                                <a:lnTo>
                                  <a:pt x="60" y="158"/>
                                </a:lnTo>
                                <a:lnTo>
                                  <a:pt x="31" y="158"/>
                                </a:lnTo>
                                <a:lnTo>
                                  <a:pt x="60" y="129"/>
                                </a:lnTo>
                                <a:lnTo>
                                  <a:pt x="329" y="129"/>
                                </a:lnTo>
                                <a:lnTo>
                                  <a:pt x="329" y="98"/>
                                </a:lnTo>
                                <a:close/>
                                <a:moveTo>
                                  <a:pt x="358" y="295"/>
                                </a:moveTo>
                                <a:lnTo>
                                  <a:pt x="60" y="295"/>
                                </a:lnTo>
                                <a:lnTo>
                                  <a:pt x="60" y="323"/>
                                </a:lnTo>
                                <a:lnTo>
                                  <a:pt x="329" y="323"/>
                                </a:lnTo>
                                <a:lnTo>
                                  <a:pt x="358" y="355"/>
                                </a:lnTo>
                                <a:lnTo>
                                  <a:pt x="361" y="355"/>
                                </a:lnTo>
                                <a:lnTo>
                                  <a:pt x="385" y="311"/>
                                </a:lnTo>
                                <a:lnTo>
                                  <a:pt x="380" y="304"/>
                                </a:lnTo>
                                <a:lnTo>
                                  <a:pt x="370" y="297"/>
                                </a:lnTo>
                                <a:lnTo>
                                  <a:pt x="358" y="295"/>
                                </a:lnTo>
                                <a:close/>
                                <a:moveTo>
                                  <a:pt x="60" y="295"/>
                                </a:moveTo>
                                <a:lnTo>
                                  <a:pt x="31" y="295"/>
                                </a:lnTo>
                                <a:lnTo>
                                  <a:pt x="60" y="323"/>
                                </a:lnTo>
                                <a:lnTo>
                                  <a:pt x="60" y="295"/>
                                </a:lnTo>
                                <a:close/>
                                <a:moveTo>
                                  <a:pt x="442" y="211"/>
                                </a:moveTo>
                                <a:lnTo>
                                  <a:pt x="433" y="226"/>
                                </a:lnTo>
                                <a:lnTo>
                                  <a:pt x="442" y="242"/>
                                </a:lnTo>
                                <a:lnTo>
                                  <a:pt x="442" y="211"/>
                                </a:lnTo>
                                <a:close/>
                                <a:moveTo>
                                  <a:pt x="495" y="211"/>
                                </a:moveTo>
                                <a:lnTo>
                                  <a:pt x="442" y="211"/>
                                </a:lnTo>
                                <a:lnTo>
                                  <a:pt x="442" y="242"/>
                                </a:lnTo>
                                <a:lnTo>
                                  <a:pt x="495" y="242"/>
                                </a:lnTo>
                                <a:lnTo>
                                  <a:pt x="499" y="232"/>
                                </a:lnTo>
                                <a:lnTo>
                                  <a:pt x="499" y="220"/>
                                </a:lnTo>
                                <a:lnTo>
                                  <a:pt x="495" y="211"/>
                                </a:lnTo>
                                <a:close/>
                                <a:moveTo>
                                  <a:pt x="392" y="31"/>
                                </a:moveTo>
                                <a:lnTo>
                                  <a:pt x="389" y="31"/>
                                </a:lnTo>
                                <a:lnTo>
                                  <a:pt x="389" y="129"/>
                                </a:lnTo>
                                <a:lnTo>
                                  <a:pt x="386" y="141"/>
                                </a:lnTo>
                                <a:lnTo>
                                  <a:pt x="386" y="142"/>
                                </a:lnTo>
                                <a:lnTo>
                                  <a:pt x="433" y="226"/>
                                </a:lnTo>
                                <a:lnTo>
                                  <a:pt x="442" y="211"/>
                                </a:lnTo>
                                <a:lnTo>
                                  <a:pt x="495" y="211"/>
                                </a:lnTo>
                                <a:lnTo>
                                  <a:pt x="392" y="31"/>
                                </a:lnTo>
                                <a:close/>
                                <a:moveTo>
                                  <a:pt x="60" y="129"/>
                                </a:moveTo>
                                <a:lnTo>
                                  <a:pt x="31" y="158"/>
                                </a:lnTo>
                                <a:lnTo>
                                  <a:pt x="60" y="158"/>
                                </a:lnTo>
                                <a:lnTo>
                                  <a:pt x="60" y="129"/>
                                </a:lnTo>
                                <a:close/>
                                <a:moveTo>
                                  <a:pt x="361" y="98"/>
                                </a:moveTo>
                                <a:lnTo>
                                  <a:pt x="358" y="98"/>
                                </a:lnTo>
                                <a:lnTo>
                                  <a:pt x="329" y="129"/>
                                </a:lnTo>
                                <a:lnTo>
                                  <a:pt x="60" y="129"/>
                                </a:lnTo>
                                <a:lnTo>
                                  <a:pt x="60" y="158"/>
                                </a:lnTo>
                                <a:lnTo>
                                  <a:pt x="358" y="158"/>
                                </a:lnTo>
                                <a:lnTo>
                                  <a:pt x="370" y="156"/>
                                </a:lnTo>
                                <a:lnTo>
                                  <a:pt x="380" y="150"/>
                                </a:lnTo>
                                <a:lnTo>
                                  <a:pt x="386" y="142"/>
                                </a:lnTo>
                                <a:lnTo>
                                  <a:pt x="361" y="98"/>
                                </a:lnTo>
                                <a:close/>
                                <a:moveTo>
                                  <a:pt x="389" y="31"/>
                                </a:moveTo>
                                <a:lnTo>
                                  <a:pt x="331" y="45"/>
                                </a:lnTo>
                                <a:lnTo>
                                  <a:pt x="386" y="142"/>
                                </a:lnTo>
                                <a:lnTo>
                                  <a:pt x="386" y="141"/>
                                </a:lnTo>
                                <a:lnTo>
                                  <a:pt x="389" y="129"/>
                                </a:lnTo>
                                <a:lnTo>
                                  <a:pt x="389" y="31"/>
                                </a:lnTo>
                                <a:close/>
                                <a:moveTo>
                                  <a:pt x="361" y="0"/>
                                </a:moveTo>
                                <a:lnTo>
                                  <a:pt x="351" y="2"/>
                                </a:lnTo>
                                <a:lnTo>
                                  <a:pt x="339" y="4"/>
                                </a:lnTo>
                                <a:lnTo>
                                  <a:pt x="329" y="16"/>
                                </a:lnTo>
                                <a:lnTo>
                                  <a:pt x="329" y="129"/>
                                </a:lnTo>
                                <a:lnTo>
                                  <a:pt x="358" y="98"/>
                                </a:lnTo>
                                <a:lnTo>
                                  <a:pt x="361" y="98"/>
                                </a:lnTo>
                                <a:lnTo>
                                  <a:pt x="331" y="45"/>
                                </a:lnTo>
                                <a:lnTo>
                                  <a:pt x="389" y="31"/>
                                </a:lnTo>
                                <a:lnTo>
                                  <a:pt x="392" y="31"/>
                                </a:lnTo>
                                <a:lnTo>
                                  <a:pt x="384" y="16"/>
                                </a:lnTo>
                                <a:lnTo>
                                  <a:pt x="378" y="8"/>
                                </a:lnTo>
                                <a:lnTo>
                                  <a:pt x="370" y="3"/>
                                </a:lnTo>
                                <a:lnTo>
                                  <a:pt x="36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03E8D8" id="Group 297" o:spid="_x0000_s1026" style="position:absolute;margin-left:210.35pt;margin-top:29.5pt;width:26.05pt;height:31.2pt;z-index:251632640;mso-wrap-distance-left:0;mso-wrap-distance-right:0;mso-position-horizontal-relative:page" coordorigin="4207,590" coordsize="521,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">
                <v:shape id="Picture 300" o:spid="_x0000_s1027" type="#_x0000_t75" style="position:absolute;left:4228;top:589;width:500;height: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">
                  <v:imagedata r:id="rId536" o:title=""/>
                </v:shape>
                <v:shape id="Freeform 299" o:spid="_x0000_s1028" style="position:absolute;left:4236;top:664;width:437;height:392;visibility:visible;mso-wrap-style:square;v-text-anchor:top" coordsize="437,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" path="m329,r,99l,99,,295r329,l329,391,437,197,329,xe" fillcolor="#49abc5" stroked="f">
                  <v:path arrowok="t" o:connecttype="custom" o:connectlocs="329,664;329,763;0,763;0,959;329,959;329,1055;437,861;329,664" o:connectangles="0,0,0,0,0,0,0,0"/>
                </v:shape>
                <v:shape id="AutoShape 298" o:spid="_x0000_s1029" style="position:absolute;left:4207;top:636;width:500;height:453;visibility:visible;mso-wrap-style:square;v-text-anchor:top" coordsize="500,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" path="m329,323r,113l339,448r12,3l365,453r12,-5l384,436r8,-14l389,422,331,407r30,-52l358,355,329,323xm385,311r-54,96l389,422r,-99l386,313r-1,-2xm433,226r-48,85l386,313r3,10l389,422r3,l495,242r-53,l433,226xm329,98l31,98r-12,2l10,107,3,117,,129,,323r3,12l10,345r9,7l31,355r298,l329,323r-269,l31,295r29,l60,158r-29,l60,129r269,l329,98xm358,295r-298,l60,323r269,l358,355r3,l385,311r-5,-7l370,297r-12,-2xm60,295r-29,l60,323r,-28xm442,211r-9,15l442,242r,-31xm495,211r-53,l442,242r53,l499,232r,-12l495,211xm392,31r-3,l389,129r-3,12l386,142r47,84l442,211r53,l392,31xm60,129l31,158r29,l60,129xm361,98r-3,l329,129r-269,l60,158r298,l370,156r10,-6l386,142,361,98xm389,31l331,45r55,97l386,141r3,-12l389,31xm361,l351,2,339,4,329,16r,113l358,98r3,l331,45,389,31r3,l384,16,378,8,370,3,361,xe" fillcolor="black" stroked="f">
                  <v:path arrowok="t" o:connecttype="custom" o:connectlocs="329,1072;351,1087;377,1084;392,1058;331,1043;358,991;385,947;389,1058;386,949;433,862;386,949;389,1058;495,878;433,862;31,734;10,743;0,765;3,971;19,988;329,991;60,959;60,931;31,794;329,765;358,931;60,959;358,991;385,947;370,933;60,931;60,959;442,847;442,878;495,847;442,878;499,868;495,847;389,667;386,777;433,862;495,847;60,765;60,794;361,734;329,765;60,794;370,792;386,778;389,667;386,778;389,765;361,636;339,640;329,765;361,734;389,667;384,652;370,639" o:connectangles="0,0,0,0,0,0,0,0,0,0,0,0,0,0,0,0,0,0,0,0,0,0,0,0,0,0,0,0,0,0,0,0,0,0,0,0,0,0,0,0,0,0,0,0,0,0,0,0,0,0,0,0,0,0,0,0,0,0"/>
                </v:shape>
                <w10:wrap type="topAndBottom" anchorx="page"/>
              </v:group>
            </w:pict>
          </mc:Fallback>
        </mc:AlternateContent>
      </w:r>
      <w:r>
        <w:rPr>
          <w:noProof/>
        </w:rPr>
        <mc:AlternateContent>
          <mc:Choice Requires="wpg">
            <w:drawing>
              <wp:anchor distT="0" distB="0" distL="0" distR="0" simplePos="0" relativeHeight="251633664" behindDoc="0" locked="0" layoutInCell="1" allowOverlap="1">
                <wp:simplePos x="0" y="0"/>
                <wp:positionH relativeFrom="page">
                  <wp:posOffset>3070860</wp:posOffset>
                </wp:positionH>
                <wp:positionV relativeFrom="paragraph">
                  <wp:posOffset>229870</wp:posOffset>
                </wp:positionV>
                <wp:extent cx="1717675" cy="614680"/>
                <wp:effectExtent l="3810" t="3175" r="2540" b="1270"/>
                <wp:wrapTopAndBottom/>
                <wp:docPr id="355" name="Group 2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17675" cy="614680"/>
                          <a:chOff x="4836" y="362"/>
                          <a:chExt cx="2705" cy="968"/>
                        </a:xfrm>
                      </wpg:grpSpPr>
                      <pic:pic xmlns:pic="http://schemas.openxmlformats.org/drawingml/2006/picture">
                        <pic:nvPicPr>
                          <pic:cNvPr id="356" name="Picture 296"/>
                          <pic:cNvPicPr>
                            <a:picLocks noChangeAspect="1" noChangeArrowheads="1"/>
                          </pic:cNvPicPr>
                        </pic:nvPicPr>
                        <pic:blipFill>
                          <a:blip r:embed="rId537" cstate="print">
                            <a:extLst>
                              <a:ext uri="{28A0092B-C50C-407E-A947-70E740481C1C}">
                                <a14:useLocalDpi xmlns:a14="http://schemas.microsoft.com/office/drawing/2010/main" val="0"/>
                              </a:ext>
                            </a:extLst>
                          </a:blip>
                          <a:srcRect/>
                          <a:stretch>
                            <a:fillRect/>
                          </a:stretch>
                        </pic:blipFill>
                        <pic:spPr bwMode="auto">
                          <a:xfrm>
                            <a:off x="4843" y="369"/>
                            <a:ext cx="2698" cy="9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57" name="Picture 295"/>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4836" y="361"/>
                            <a:ext cx="2688" cy="9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58" name="Picture 294"/>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5359" y="827"/>
                            <a:ext cx="1637" cy="204"/>
                          </a:xfrm>
                          <a:prstGeom prst="rect">
                            <a:avLst/>
                          </a:prstGeom>
                          <a:noFill/>
                          <a:extLst>
                            <a:ext uri="{909E8E84-426E-40DD-AFC4-6F175D3DCCD1}">
                              <a14:hiddenFill xmlns:a14="http://schemas.microsoft.com/office/drawing/2010/main">
                                <a:solidFill>
                                  <a:srgbClr val="FFFFFF"/>
                                </a:solidFill>
                              </a14:hiddenFill>
                            </a:ext>
                          </a:extLst>
                        </pic:spPr>
                      </pic:pic>
                      <wps:wsp>
                        <wps:cNvPr id="359" name="Text Box 293"/>
                        <wps:cNvSpPr txBox="1">
                          <a:spLocks noChangeArrowheads="1"/>
                        </wps:cNvSpPr>
                        <wps:spPr bwMode="auto">
                          <a:xfrm>
                            <a:off x="4836" y="361"/>
                            <a:ext cx="2705" cy="9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before="84"/>
                                <w:ind w:left="688"/>
                                <w:rPr>
                                  <w:rFonts w:ascii="Trebuchet MS"/>
                                </w:rPr>
                              </w:pPr>
                              <w:r>
                                <w:rPr>
                                  <w:rFonts w:ascii="Trebuchet MS"/>
                                </w:rPr>
                                <w:t>Inspection and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2" o:spid="_x0000_s1695" style="position:absolute;margin-left:241.8pt;margin-top:18.1pt;width:135.25pt;height:48.4pt;z-index:251633664;mso-wrap-distance-left:0;mso-wrap-distance-right:0;mso-position-horizontal-relative:page;mso-position-vertical-relative:text" coordorigin="4836,362" coordsize="2705,96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">
                <v:shape id="Picture 296" o:spid="_x0000_s1696" type="#_x0000_t75" style="position:absolute;left:4843;top:369;width:2698;height: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">
                  <v:imagedata r:id="rId540" o:title=""/>
                </v:shape>
                <v:shape id="Picture 295" o:spid="_x0000_s1697" type="#_x0000_t75" style="position:absolute;left:4836;top:361;width:2688;height: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">
                  <v:imagedata r:id="rId541" o:title=""/>
                </v:shape>
                <v:shape id="Picture 294" o:spid="_x0000_s1698" type="#_x0000_t75" style="position:absolute;left:5359;top:827;width:1637;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">
                  <v:imagedata r:id="rId542" o:title=""/>
                </v:shape>
                <v:shape id="Text Box 293" o:spid="_x0000_s1699" type="#_x0000_t202" style="position:absolute;left:4836;top:361;width:2705;height: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" filled="f" stroked="f">
                  <v:textbox inset="0,0,0,0">
                    <w:txbxContent>
                      <w:p w:rsidR="00FA6A8B" w:rsidRDefault="00FA6A8B">
                        <w:pPr>
                          <w:spacing w:before="84"/>
                          <w:ind w:left="688"/>
                          <w:rPr>
                            <w:rFonts w:ascii="Trebuchet MS"/>
                          </w:rPr>
                        </w:pPr>
                        <w:r>
                          <w:rPr>
                            <w:rFonts w:ascii="Trebuchet MS"/>
                          </w:rPr>
                          <w:t>Inspection and</w:t>
                        </w:r>
                      </w:p>
                    </w:txbxContent>
                  </v:textbox>
                </v:shape>
                <w10:wrap type="topAndBottom" anchorx="page"/>
              </v:group>
            </w:pict>
          </mc:Fallback>
        </mc:AlternateContent>
      </w:r>
      <w:r>
        <w:rPr>
          <w:noProof/>
        </w:rPr>
        <mc:AlternateContent>
          <mc:Choice Requires="wpg">
            <w:drawing>
              <wp:anchor distT="0" distB="0" distL="0" distR="0" simplePos="0" relativeHeight="251634688" behindDoc="0" locked="0" layoutInCell="1" allowOverlap="1">
                <wp:simplePos x="0" y="0"/>
                <wp:positionH relativeFrom="page">
                  <wp:posOffset>4906010</wp:posOffset>
                </wp:positionH>
                <wp:positionV relativeFrom="paragraph">
                  <wp:posOffset>383540</wp:posOffset>
                </wp:positionV>
                <wp:extent cx="330835" cy="350520"/>
                <wp:effectExtent l="635" t="4445" r="1905" b="0"/>
                <wp:wrapTopAndBottom/>
                <wp:docPr id="351" name="Group 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0835" cy="350520"/>
                          <a:chOff x="7726" y="604"/>
                          <a:chExt cx="521" cy="552"/>
                        </a:xfrm>
                      </wpg:grpSpPr>
                      <pic:pic xmlns:pic="http://schemas.openxmlformats.org/drawingml/2006/picture">
                        <pic:nvPicPr>
                          <pic:cNvPr id="352" name="Picture 291"/>
                          <pic:cNvPicPr>
                            <a:picLocks noChangeAspect="1" noChangeArrowheads="1"/>
                          </pic:cNvPicPr>
                        </pic:nvPicPr>
                        <pic:blipFill>
                          <a:blip r:embed="rId543" cstate="print">
                            <a:extLst>
                              <a:ext uri="{28A0092B-C50C-407E-A947-70E740481C1C}">
                                <a14:useLocalDpi xmlns:a14="http://schemas.microsoft.com/office/drawing/2010/main" val="0"/>
                              </a:ext>
                            </a:extLst>
                          </a:blip>
                          <a:srcRect/>
                          <a:stretch>
                            <a:fillRect/>
                          </a:stretch>
                        </pic:blipFill>
                        <pic:spPr bwMode="auto">
                          <a:xfrm>
                            <a:off x="7747" y="604"/>
                            <a:ext cx="500" cy="552"/>
                          </a:xfrm>
                          <a:prstGeom prst="rect">
                            <a:avLst/>
                          </a:prstGeom>
                          <a:noFill/>
                          <a:extLst>
                            <a:ext uri="{909E8E84-426E-40DD-AFC4-6F175D3DCCD1}">
                              <a14:hiddenFill xmlns:a14="http://schemas.microsoft.com/office/drawing/2010/main">
                                <a:solidFill>
                                  <a:srgbClr val="FFFFFF"/>
                                </a:solidFill>
                              </a14:hiddenFill>
                            </a:ext>
                          </a:extLst>
                        </pic:spPr>
                      </pic:pic>
                      <wps:wsp>
                        <wps:cNvPr id="353" name="Freeform 290"/>
                        <wps:cNvSpPr>
                          <a:spLocks/>
                        </wps:cNvSpPr>
                        <wps:spPr bwMode="auto">
                          <a:xfrm>
                            <a:off x="7754" y="664"/>
                            <a:ext cx="437" cy="346"/>
                          </a:xfrm>
                          <a:custGeom>
                            <a:avLst/>
                            <a:gdLst>
                              <a:gd name="T0" fmla="+- 0 8083 7754"/>
                              <a:gd name="T1" fmla="*/ T0 w 437"/>
                              <a:gd name="T2" fmla="+- 0 664 664"/>
                              <a:gd name="T3" fmla="*/ 664 h 346"/>
                              <a:gd name="T4" fmla="+- 0 8083 7754"/>
                              <a:gd name="T5" fmla="*/ T4 w 437"/>
                              <a:gd name="T6" fmla="+- 0 751 664"/>
                              <a:gd name="T7" fmla="*/ 751 h 346"/>
                              <a:gd name="T8" fmla="+- 0 7754 7754"/>
                              <a:gd name="T9" fmla="*/ T8 w 437"/>
                              <a:gd name="T10" fmla="+- 0 751 664"/>
                              <a:gd name="T11" fmla="*/ 751 h 346"/>
                              <a:gd name="T12" fmla="+- 0 7754 7754"/>
                              <a:gd name="T13" fmla="*/ T12 w 437"/>
                              <a:gd name="T14" fmla="+- 0 926 664"/>
                              <a:gd name="T15" fmla="*/ 926 h 346"/>
                              <a:gd name="T16" fmla="+- 0 8083 7754"/>
                              <a:gd name="T17" fmla="*/ T16 w 437"/>
                              <a:gd name="T18" fmla="+- 0 926 664"/>
                              <a:gd name="T19" fmla="*/ 926 h 346"/>
                              <a:gd name="T20" fmla="+- 0 8083 7754"/>
                              <a:gd name="T21" fmla="*/ T20 w 437"/>
                              <a:gd name="T22" fmla="+- 0 1010 664"/>
                              <a:gd name="T23" fmla="*/ 1010 h 346"/>
                              <a:gd name="T24" fmla="+- 0 8191 7754"/>
                              <a:gd name="T25" fmla="*/ T24 w 437"/>
                              <a:gd name="T26" fmla="+- 0 839 664"/>
                              <a:gd name="T27" fmla="*/ 839 h 346"/>
                              <a:gd name="T28" fmla="+- 0 8083 7754"/>
                              <a:gd name="T29" fmla="*/ T28 w 437"/>
                              <a:gd name="T30" fmla="+- 0 664 664"/>
                              <a:gd name="T31" fmla="*/ 664 h 346"/>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37" h="346">
                                <a:moveTo>
                                  <a:pt x="329" y="0"/>
                                </a:moveTo>
                                <a:lnTo>
                                  <a:pt x="329" y="87"/>
                                </a:lnTo>
                                <a:lnTo>
                                  <a:pt x="0" y="87"/>
                                </a:lnTo>
                                <a:lnTo>
                                  <a:pt x="0" y="262"/>
                                </a:lnTo>
                                <a:lnTo>
                                  <a:pt x="329" y="262"/>
                                </a:lnTo>
                                <a:lnTo>
                                  <a:pt x="329" y="346"/>
                                </a:lnTo>
                                <a:lnTo>
                                  <a:pt x="437" y="175"/>
                                </a:lnTo>
                                <a:lnTo>
                                  <a:pt x="329"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4" name="AutoShape 289"/>
                        <wps:cNvSpPr>
                          <a:spLocks/>
                        </wps:cNvSpPr>
                        <wps:spPr bwMode="auto">
                          <a:xfrm>
                            <a:off x="7725" y="633"/>
                            <a:ext cx="500" cy="413"/>
                          </a:xfrm>
                          <a:custGeom>
                            <a:avLst/>
                            <a:gdLst>
                              <a:gd name="T0" fmla="+- 0 8054 7726"/>
                              <a:gd name="T1" fmla="*/ T0 w 500"/>
                              <a:gd name="T2" fmla="+- 0 1027 633"/>
                              <a:gd name="T3" fmla="*/ 1027 h 413"/>
                              <a:gd name="T4" fmla="+- 0 8088 7726"/>
                              <a:gd name="T5" fmla="*/ T4 w 500"/>
                              <a:gd name="T6" fmla="+- 0 1046 633"/>
                              <a:gd name="T7" fmla="*/ 1046 h 413"/>
                              <a:gd name="T8" fmla="+- 0 8110 7726"/>
                              <a:gd name="T9" fmla="*/ T8 w 500"/>
                              <a:gd name="T10" fmla="+- 0 1029 633"/>
                              <a:gd name="T11" fmla="*/ 1029 h 413"/>
                              <a:gd name="T12" fmla="+- 0 8114 7726"/>
                              <a:gd name="T13" fmla="*/ T12 w 500"/>
                              <a:gd name="T14" fmla="+- 0 1012 633"/>
                              <a:gd name="T15" fmla="*/ 1012 h 413"/>
                              <a:gd name="T16" fmla="+- 0 8083 7726"/>
                              <a:gd name="T17" fmla="*/ T16 w 500"/>
                              <a:gd name="T18" fmla="+- 0 957 633"/>
                              <a:gd name="T19" fmla="*/ 957 h 413"/>
                              <a:gd name="T20" fmla="+- 0 8111 7726"/>
                              <a:gd name="T21" fmla="*/ T20 w 500"/>
                              <a:gd name="T22" fmla="+- 0 913 633"/>
                              <a:gd name="T23" fmla="*/ 913 h 413"/>
                              <a:gd name="T24" fmla="+- 0 8114 7726"/>
                              <a:gd name="T25" fmla="*/ T24 w 500"/>
                              <a:gd name="T26" fmla="+- 0 1012 633"/>
                              <a:gd name="T27" fmla="*/ 1012 h 413"/>
                              <a:gd name="T28" fmla="+- 0 8112 7726"/>
                              <a:gd name="T29" fmla="*/ T28 w 500"/>
                              <a:gd name="T30" fmla="+- 0 914 633"/>
                              <a:gd name="T31" fmla="*/ 914 h 413"/>
                              <a:gd name="T32" fmla="+- 0 8157 7726"/>
                              <a:gd name="T33" fmla="*/ T32 w 500"/>
                              <a:gd name="T34" fmla="+- 0 839 633"/>
                              <a:gd name="T35" fmla="*/ 839 h 413"/>
                              <a:gd name="T36" fmla="+- 0 8112 7726"/>
                              <a:gd name="T37" fmla="*/ T36 w 500"/>
                              <a:gd name="T38" fmla="+- 0 914 633"/>
                              <a:gd name="T39" fmla="*/ 914 h 413"/>
                              <a:gd name="T40" fmla="+- 0 8114 7726"/>
                              <a:gd name="T41" fmla="*/ T40 w 500"/>
                              <a:gd name="T42" fmla="+- 0 1012 633"/>
                              <a:gd name="T43" fmla="*/ 1012 h 413"/>
                              <a:gd name="T44" fmla="+- 0 8220 7726"/>
                              <a:gd name="T45" fmla="*/ T44 w 500"/>
                              <a:gd name="T46" fmla="+- 0 856 633"/>
                              <a:gd name="T47" fmla="*/ 856 h 413"/>
                              <a:gd name="T48" fmla="+- 0 8157 7726"/>
                              <a:gd name="T49" fmla="*/ T48 w 500"/>
                              <a:gd name="T50" fmla="+- 0 839 633"/>
                              <a:gd name="T51" fmla="*/ 839 h 413"/>
                              <a:gd name="T52" fmla="+- 0 7757 7726"/>
                              <a:gd name="T53" fmla="*/ T52 w 500"/>
                              <a:gd name="T54" fmla="+- 0 722 633"/>
                              <a:gd name="T55" fmla="*/ 722 h 413"/>
                              <a:gd name="T56" fmla="+- 0 7735 7726"/>
                              <a:gd name="T57" fmla="*/ T56 w 500"/>
                              <a:gd name="T58" fmla="+- 0 731 633"/>
                              <a:gd name="T59" fmla="*/ 731 h 413"/>
                              <a:gd name="T60" fmla="+- 0 7726 7726"/>
                              <a:gd name="T61" fmla="*/ T60 w 500"/>
                              <a:gd name="T62" fmla="+- 0 753 633"/>
                              <a:gd name="T63" fmla="*/ 753 h 413"/>
                              <a:gd name="T64" fmla="+- 0 7728 7726"/>
                              <a:gd name="T65" fmla="*/ T64 w 500"/>
                              <a:gd name="T66" fmla="+- 0 938 633"/>
                              <a:gd name="T67" fmla="*/ 938 h 413"/>
                              <a:gd name="T68" fmla="+- 0 7745 7726"/>
                              <a:gd name="T69" fmla="*/ T68 w 500"/>
                              <a:gd name="T70" fmla="+- 0 954 633"/>
                              <a:gd name="T71" fmla="*/ 954 h 413"/>
                              <a:gd name="T72" fmla="+- 0 8054 7726"/>
                              <a:gd name="T73" fmla="*/ T72 w 500"/>
                              <a:gd name="T74" fmla="+- 0 957 633"/>
                              <a:gd name="T75" fmla="*/ 957 h 413"/>
                              <a:gd name="T76" fmla="+- 0 7786 7726"/>
                              <a:gd name="T77" fmla="*/ T76 w 500"/>
                              <a:gd name="T78" fmla="+- 0 926 633"/>
                              <a:gd name="T79" fmla="*/ 926 h 413"/>
                              <a:gd name="T80" fmla="+- 0 7786 7726"/>
                              <a:gd name="T81" fmla="*/ T80 w 500"/>
                              <a:gd name="T82" fmla="+- 0 897 633"/>
                              <a:gd name="T83" fmla="*/ 897 h 413"/>
                              <a:gd name="T84" fmla="+- 0 7757 7726"/>
                              <a:gd name="T85" fmla="*/ T84 w 500"/>
                              <a:gd name="T86" fmla="+- 0 782 633"/>
                              <a:gd name="T87" fmla="*/ 782 h 413"/>
                              <a:gd name="T88" fmla="+- 0 8054 7726"/>
                              <a:gd name="T89" fmla="*/ T88 w 500"/>
                              <a:gd name="T90" fmla="+- 0 753 633"/>
                              <a:gd name="T91" fmla="*/ 753 h 413"/>
                              <a:gd name="T92" fmla="+- 0 8083 7726"/>
                              <a:gd name="T93" fmla="*/ T92 w 500"/>
                              <a:gd name="T94" fmla="+- 0 897 633"/>
                              <a:gd name="T95" fmla="*/ 897 h 413"/>
                              <a:gd name="T96" fmla="+- 0 7786 7726"/>
                              <a:gd name="T97" fmla="*/ T96 w 500"/>
                              <a:gd name="T98" fmla="+- 0 926 633"/>
                              <a:gd name="T99" fmla="*/ 926 h 413"/>
                              <a:gd name="T100" fmla="+- 0 8083 7726"/>
                              <a:gd name="T101" fmla="*/ T100 w 500"/>
                              <a:gd name="T102" fmla="+- 0 957 633"/>
                              <a:gd name="T103" fmla="*/ 957 h 413"/>
                              <a:gd name="T104" fmla="+- 0 8105 7726"/>
                              <a:gd name="T105" fmla="*/ T104 w 500"/>
                              <a:gd name="T106" fmla="+- 0 905 633"/>
                              <a:gd name="T107" fmla="*/ 905 h 413"/>
                              <a:gd name="T108" fmla="+- 0 8083 7726"/>
                              <a:gd name="T109" fmla="*/ T108 w 500"/>
                              <a:gd name="T110" fmla="+- 0 897 633"/>
                              <a:gd name="T111" fmla="*/ 897 h 413"/>
                              <a:gd name="T112" fmla="+- 0 7757 7726"/>
                              <a:gd name="T113" fmla="*/ T112 w 500"/>
                              <a:gd name="T114" fmla="+- 0 897 633"/>
                              <a:gd name="T115" fmla="*/ 897 h 413"/>
                              <a:gd name="T116" fmla="+- 0 7786 7726"/>
                              <a:gd name="T117" fmla="*/ T116 w 500"/>
                              <a:gd name="T118" fmla="+- 0 897 633"/>
                              <a:gd name="T119" fmla="*/ 897 h 413"/>
                              <a:gd name="T120" fmla="+- 0 8157 7726"/>
                              <a:gd name="T121" fmla="*/ T120 w 500"/>
                              <a:gd name="T122" fmla="+- 0 839 633"/>
                              <a:gd name="T123" fmla="*/ 839 h 413"/>
                              <a:gd name="T124" fmla="+- 0 8167 7726"/>
                              <a:gd name="T125" fmla="*/ T124 w 500"/>
                              <a:gd name="T126" fmla="+- 0 823 633"/>
                              <a:gd name="T127" fmla="*/ 823 h 413"/>
                              <a:gd name="T128" fmla="+- 0 8167 7726"/>
                              <a:gd name="T129" fmla="*/ T128 w 500"/>
                              <a:gd name="T130" fmla="+- 0 823 633"/>
                              <a:gd name="T131" fmla="*/ 823 h 413"/>
                              <a:gd name="T132" fmla="+- 0 8220 7726"/>
                              <a:gd name="T133" fmla="*/ T132 w 500"/>
                              <a:gd name="T134" fmla="+- 0 856 633"/>
                              <a:gd name="T135" fmla="*/ 856 h 413"/>
                              <a:gd name="T136" fmla="+- 0 8225 7726"/>
                              <a:gd name="T137" fmla="*/ T136 w 500"/>
                              <a:gd name="T138" fmla="+- 0 835 633"/>
                              <a:gd name="T139" fmla="*/ 835 h 413"/>
                              <a:gd name="T140" fmla="+- 0 8218 7726"/>
                              <a:gd name="T141" fmla="*/ T140 w 500"/>
                              <a:gd name="T142" fmla="+- 0 823 633"/>
                              <a:gd name="T143" fmla="*/ 823 h 413"/>
                              <a:gd name="T144" fmla="+- 0 8114 7726"/>
                              <a:gd name="T145" fmla="*/ T144 w 500"/>
                              <a:gd name="T146" fmla="+- 0 667 633"/>
                              <a:gd name="T147" fmla="*/ 667 h 413"/>
                              <a:gd name="T148" fmla="+- 0 8112 7726"/>
                              <a:gd name="T149" fmla="*/ T148 w 500"/>
                              <a:gd name="T150" fmla="+- 0 765 633"/>
                              <a:gd name="T151" fmla="*/ 765 h 413"/>
                              <a:gd name="T152" fmla="+- 0 8157 7726"/>
                              <a:gd name="T153" fmla="*/ T152 w 500"/>
                              <a:gd name="T154" fmla="+- 0 839 633"/>
                              <a:gd name="T155" fmla="*/ 839 h 413"/>
                              <a:gd name="T156" fmla="+- 0 8218 7726"/>
                              <a:gd name="T157" fmla="*/ T156 w 500"/>
                              <a:gd name="T158" fmla="+- 0 823 633"/>
                              <a:gd name="T159" fmla="*/ 823 h 413"/>
                              <a:gd name="T160" fmla="+- 0 7786 7726"/>
                              <a:gd name="T161" fmla="*/ T160 w 500"/>
                              <a:gd name="T162" fmla="+- 0 753 633"/>
                              <a:gd name="T163" fmla="*/ 753 h 413"/>
                              <a:gd name="T164" fmla="+- 0 7786 7726"/>
                              <a:gd name="T165" fmla="*/ T164 w 500"/>
                              <a:gd name="T166" fmla="+- 0 782 633"/>
                              <a:gd name="T167" fmla="*/ 782 h 413"/>
                              <a:gd name="T168" fmla="+- 0 8083 7726"/>
                              <a:gd name="T169" fmla="*/ T168 w 500"/>
                              <a:gd name="T170" fmla="+- 0 722 633"/>
                              <a:gd name="T171" fmla="*/ 722 h 413"/>
                              <a:gd name="T172" fmla="+- 0 7786 7726"/>
                              <a:gd name="T173" fmla="*/ T172 w 500"/>
                              <a:gd name="T174" fmla="+- 0 753 633"/>
                              <a:gd name="T175" fmla="*/ 753 h 413"/>
                              <a:gd name="T176" fmla="+- 0 8083 7726"/>
                              <a:gd name="T177" fmla="*/ T176 w 500"/>
                              <a:gd name="T178" fmla="+- 0 782 633"/>
                              <a:gd name="T179" fmla="*/ 782 h 413"/>
                              <a:gd name="T180" fmla="+- 0 8105 7726"/>
                              <a:gd name="T181" fmla="*/ T180 w 500"/>
                              <a:gd name="T182" fmla="+- 0 774 633"/>
                              <a:gd name="T183" fmla="*/ 774 h 413"/>
                              <a:gd name="T184" fmla="+- 0 8083 7726"/>
                              <a:gd name="T185" fmla="*/ T184 w 500"/>
                              <a:gd name="T186" fmla="+- 0 722 633"/>
                              <a:gd name="T187" fmla="*/ 722 h 413"/>
                              <a:gd name="T188" fmla="+- 0 8059 7726"/>
                              <a:gd name="T189" fmla="*/ T188 w 500"/>
                              <a:gd name="T190" fmla="+- 0 683 633"/>
                              <a:gd name="T191" fmla="*/ 683 h 413"/>
                              <a:gd name="T192" fmla="+- 0 8112 7726"/>
                              <a:gd name="T193" fmla="*/ T192 w 500"/>
                              <a:gd name="T194" fmla="+- 0 765 633"/>
                              <a:gd name="T195" fmla="*/ 765 h 413"/>
                              <a:gd name="T196" fmla="+- 0 8114 7726"/>
                              <a:gd name="T197" fmla="*/ T196 w 500"/>
                              <a:gd name="T198" fmla="+- 0 667 633"/>
                              <a:gd name="T199" fmla="*/ 667 h 413"/>
                              <a:gd name="T200" fmla="+- 0 8064 7726"/>
                              <a:gd name="T201" fmla="*/ T200 w 500"/>
                              <a:gd name="T202" fmla="+- 0 643 633"/>
                              <a:gd name="T203" fmla="*/ 643 h 413"/>
                              <a:gd name="T204" fmla="+- 0 8054 7726"/>
                              <a:gd name="T205" fmla="*/ T204 w 500"/>
                              <a:gd name="T206" fmla="+- 0 753 633"/>
                              <a:gd name="T207" fmla="*/ 753 h 413"/>
                              <a:gd name="T208" fmla="+- 0 8059 7726"/>
                              <a:gd name="T209" fmla="*/ T208 w 500"/>
                              <a:gd name="T210" fmla="+- 0 683 633"/>
                              <a:gd name="T211" fmla="*/ 683 h 413"/>
                              <a:gd name="T212" fmla="+- 0 8120 7726"/>
                              <a:gd name="T213" fmla="*/ T212 w 500"/>
                              <a:gd name="T214" fmla="+- 0 667 633"/>
                              <a:gd name="T215" fmla="*/ 667 h 413"/>
                              <a:gd name="T216" fmla="+- 0 8102 7726"/>
                              <a:gd name="T217" fmla="*/ T216 w 500"/>
                              <a:gd name="T218" fmla="+- 0 640 633"/>
                              <a:gd name="T219" fmla="*/ 640 h 4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500" h="413">
                                <a:moveTo>
                                  <a:pt x="328" y="293"/>
                                </a:moveTo>
                                <a:lnTo>
                                  <a:pt x="328" y="394"/>
                                </a:lnTo>
                                <a:lnTo>
                                  <a:pt x="338" y="403"/>
                                </a:lnTo>
                                <a:lnTo>
                                  <a:pt x="362" y="413"/>
                                </a:lnTo>
                                <a:lnTo>
                                  <a:pt x="376" y="406"/>
                                </a:lnTo>
                                <a:lnTo>
                                  <a:pt x="384" y="396"/>
                                </a:lnTo>
                                <a:lnTo>
                                  <a:pt x="394" y="379"/>
                                </a:lnTo>
                                <a:lnTo>
                                  <a:pt x="388" y="379"/>
                                </a:lnTo>
                                <a:lnTo>
                                  <a:pt x="333" y="362"/>
                                </a:lnTo>
                                <a:lnTo>
                                  <a:pt x="357" y="324"/>
                                </a:lnTo>
                                <a:lnTo>
                                  <a:pt x="328" y="293"/>
                                </a:lnTo>
                                <a:close/>
                                <a:moveTo>
                                  <a:pt x="385" y="280"/>
                                </a:moveTo>
                                <a:lnTo>
                                  <a:pt x="333" y="362"/>
                                </a:lnTo>
                                <a:lnTo>
                                  <a:pt x="388" y="379"/>
                                </a:lnTo>
                                <a:lnTo>
                                  <a:pt x="388" y="293"/>
                                </a:lnTo>
                                <a:lnTo>
                                  <a:pt x="386" y="281"/>
                                </a:lnTo>
                                <a:lnTo>
                                  <a:pt x="385" y="280"/>
                                </a:lnTo>
                                <a:close/>
                                <a:moveTo>
                                  <a:pt x="431" y="206"/>
                                </a:moveTo>
                                <a:lnTo>
                                  <a:pt x="385" y="280"/>
                                </a:lnTo>
                                <a:lnTo>
                                  <a:pt x="386" y="281"/>
                                </a:lnTo>
                                <a:lnTo>
                                  <a:pt x="388" y="293"/>
                                </a:lnTo>
                                <a:lnTo>
                                  <a:pt x="388" y="379"/>
                                </a:lnTo>
                                <a:lnTo>
                                  <a:pt x="394" y="379"/>
                                </a:lnTo>
                                <a:lnTo>
                                  <a:pt x="494" y="223"/>
                                </a:lnTo>
                                <a:lnTo>
                                  <a:pt x="441" y="223"/>
                                </a:lnTo>
                                <a:lnTo>
                                  <a:pt x="431" y="206"/>
                                </a:lnTo>
                                <a:close/>
                                <a:moveTo>
                                  <a:pt x="328" y="89"/>
                                </a:moveTo>
                                <a:lnTo>
                                  <a:pt x="31" y="89"/>
                                </a:lnTo>
                                <a:lnTo>
                                  <a:pt x="19" y="91"/>
                                </a:lnTo>
                                <a:lnTo>
                                  <a:pt x="9" y="98"/>
                                </a:lnTo>
                                <a:lnTo>
                                  <a:pt x="2" y="108"/>
                                </a:lnTo>
                                <a:lnTo>
                                  <a:pt x="0" y="120"/>
                                </a:lnTo>
                                <a:lnTo>
                                  <a:pt x="0" y="293"/>
                                </a:lnTo>
                                <a:lnTo>
                                  <a:pt x="2" y="305"/>
                                </a:lnTo>
                                <a:lnTo>
                                  <a:pt x="9" y="315"/>
                                </a:lnTo>
                                <a:lnTo>
                                  <a:pt x="19" y="321"/>
                                </a:lnTo>
                                <a:lnTo>
                                  <a:pt x="31" y="324"/>
                                </a:lnTo>
                                <a:lnTo>
                                  <a:pt x="328" y="324"/>
                                </a:lnTo>
                                <a:lnTo>
                                  <a:pt x="328" y="293"/>
                                </a:lnTo>
                                <a:lnTo>
                                  <a:pt x="60" y="293"/>
                                </a:lnTo>
                                <a:lnTo>
                                  <a:pt x="31" y="264"/>
                                </a:lnTo>
                                <a:lnTo>
                                  <a:pt x="60" y="264"/>
                                </a:lnTo>
                                <a:lnTo>
                                  <a:pt x="60" y="149"/>
                                </a:lnTo>
                                <a:lnTo>
                                  <a:pt x="31" y="149"/>
                                </a:lnTo>
                                <a:lnTo>
                                  <a:pt x="60" y="120"/>
                                </a:lnTo>
                                <a:lnTo>
                                  <a:pt x="328" y="120"/>
                                </a:lnTo>
                                <a:lnTo>
                                  <a:pt x="328" y="89"/>
                                </a:lnTo>
                                <a:close/>
                                <a:moveTo>
                                  <a:pt x="357" y="264"/>
                                </a:moveTo>
                                <a:lnTo>
                                  <a:pt x="60" y="264"/>
                                </a:lnTo>
                                <a:lnTo>
                                  <a:pt x="60" y="293"/>
                                </a:lnTo>
                                <a:lnTo>
                                  <a:pt x="328" y="293"/>
                                </a:lnTo>
                                <a:lnTo>
                                  <a:pt x="357" y="324"/>
                                </a:lnTo>
                                <a:lnTo>
                                  <a:pt x="385" y="280"/>
                                </a:lnTo>
                                <a:lnTo>
                                  <a:pt x="379" y="272"/>
                                </a:lnTo>
                                <a:lnTo>
                                  <a:pt x="369" y="266"/>
                                </a:lnTo>
                                <a:lnTo>
                                  <a:pt x="357" y="264"/>
                                </a:lnTo>
                                <a:close/>
                                <a:moveTo>
                                  <a:pt x="60" y="264"/>
                                </a:moveTo>
                                <a:lnTo>
                                  <a:pt x="31" y="264"/>
                                </a:lnTo>
                                <a:lnTo>
                                  <a:pt x="60" y="293"/>
                                </a:lnTo>
                                <a:lnTo>
                                  <a:pt x="60" y="264"/>
                                </a:lnTo>
                                <a:close/>
                                <a:moveTo>
                                  <a:pt x="441" y="190"/>
                                </a:moveTo>
                                <a:lnTo>
                                  <a:pt x="431" y="206"/>
                                </a:lnTo>
                                <a:lnTo>
                                  <a:pt x="441" y="223"/>
                                </a:lnTo>
                                <a:lnTo>
                                  <a:pt x="441" y="190"/>
                                </a:lnTo>
                                <a:close/>
                                <a:moveTo>
                                  <a:pt x="492" y="190"/>
                                </a:moveTo>
                                <a:lnTo>
                                  <a:pt x="441" y="190"/>
                                </a:lnTo>
                                <a:lnTo>
                                  <a:pt x="441" y="223"/>
                                </a:lnTo>
                                <a:lnTo>
                                  <a:pt x="494" y="223"/>
                                </a:lnTo>
                                <a:lnTo>
                                  <a:pt x="499" y="214"/>
                                </a:lnTo>
                                <a:lnTo>
                                  <a:pt x="499" y="202"/>
                                </a:lnTo>
                                <a:lnTo>
                                  <a:pt x="494" y="192"/>
                                </a:lnTo>
                                <a:lnTo>
                                  <a:pt x="492" y="190"/>
                                </a:lnTo>
                                <a:close/>
                                <a:moveTo>
                                  <a:pt x="394" y="34"/>
                                </a:moveTo>
                                <a:lnTo>
                                  <a:pt x="388" y="34"/>
                                </a:lnTo>
                                <a:lnTo>
                                  <a:pt x="388" y="120"/>
                                </a:lnTo>
                                <a:lnTo>
                                  <a:pt x="386" y="132"/>
                                </a:lnTo>
                                <a:lnTo>
                                  <a:pt x="385" y="133"/>
                                </a:lnTo>
                                <a:lnTo>
                                  <a:pt x="431" y="206"/>
                                </a:lnTo>
                                <a:lnTo>
                                  <a:pt x="441" y="190"/>
                                </a:lnTo>
                                <a:lnTo>
                                  <a:pt x="492" y="190"/>
                                </a:lnTo>
                                <a:lnTo>
                                  <a:pt x="394" y="34"/>
                                </a:lnTo>
                                <a:close/>
                                <a:moveTo>
                                  <a:pt x="60" y="120"/>
                                </a:moveTo>
                                <a:lnTo>
                                  <a:pt x="31" y="149"/>
                                </a:lnTo>
                                <a:lnTo>
                                  <a:pt x="60" y="149"/>
                                </a:lnTo>
                                <a:lnTo>
                                  <a:pt x="60" y="120"/>
                                </a:lnTo>
                                <a:close/>
                                <a:moveTo>
                                  <a:pt x="357" y="89"/>
                                </a:moveTo>
                                <a:lnTo>
                                  <a:pt x="328" y="120"/>
                                </a:lnTo>
                                <a:lnTo>
                                  <a:pt x="60" y="120"/>
                                </a:lnTo>
                                <a:lnTo>
                                  <a:pt x="60" y="149"/>
                                </a:lnTo>
                                <a:lnTo>
                                  <a:pt x="357" y="149"/>
                                </a:lnTo>
                                <a:lnTo>
                                  <a:pt x="369" y="147"/>
                                </a:lnTo>
                                <a:lnTo>
                                  <a:pt x="379" y="141"/>
                                </a:lnTo>
                                <a:lnTo>
                                  <a:pt x="385" y="133"/>
                                </a:lnTo>
                                <a:lnTo>
                                  <a:pt x="357" y="89"/>
                                </a:lnTo>
                                <a:close/>
                                <a:moveTo>
                                  <a:pt x="388" y="34"/>
                                </a:moveTo>
                                <a:lnTo>
                                  <a:pt x="333" y="50"/>
                                </a:lnTo>
                                <a:lnTo>
                                  <a:pt x="385" y="133"/>
                                </a:lnTo>
                                <a:lnTo>
                                  <a:pt x="386" y="132"/>
                                </a:lnTo>
                                <a:lnTo>
                                  <a:pt x="388" y="120"/>
                                </a:lnTo>
                                <a:lnTo>
                                  <a:pt x="388" y="34"/>
                                </a:lnTo>
                                <a:close/>
                                <a:moveTo>
                                  <a:pt x="362" y="0"/>
                                </a:moveTo>
                                <a:lnTo>
                                  <a:pt x="338" y="10"/>
                                </a:lnTo>
                                <a:lnTo>
                                  <a:pt x="328" y="19"/>
                                </a:lnTo>
                                <a:lnTo>
                                  <a:pt x="328" y="120"/>
                                </a:lnTo>
                                <a:lnTo>
                                  <a:pt x="357" y="89"/>
                                </a:lnTo>
                                <a:lnTo>
                                  <a:pt x="333" y="50"/>
                                </a:lnTo>
                                <a:lnTo>
                                  <a:pt x="388" y="34"/>
                                </a:lnTo>
                                <a:lnTo>
                                  <a:pt x="394" y="34"/>
                                </a:lnTo>
                                <a:lnTo>
                                  <a:pt x="384" y="17"/>
                                </a:lnTo>
                                <a:lnTo>
                                  <a:pt x="376" y="7"/>
                                </a:lnTo>
                                <a:lnTo>
                                  <a:pt x="362"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54C2DA2" id="Group 288" o:spid="_x0000_s1026" style="position:absolute;margin-left:386.3pt;margin-top:30.2pt;width:26.05pt;height:27.6pt;z-index:251634688;mso-wrap-distance-left:0;mso-wrap-distance-right:0;mso-position-horizontal-relative:page" coordorigin="7726,604" coordsize="521,5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">
                <v:shape id="Picture 291" o:spid="_x0000_s1027" type="#_x0000_t75" style="position:absolute;left:7747;top:604;width:500;height:5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">
                  <v:imagedata r:id="rId544" o:title=""/>
                </v:shape>
                <v:shape id="Freeform 290" o:spid="_x0000_s1028" style="position:absolute;left:7754;top:664;width:437;height:346;visibility:visible;mso-wrap-style:square;v-text-anchor:top" coordsize="437,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" path="m329,r,87l,87,,262r329,l329,346,437,175,329,xe" fillcolor="#49abc5" stroked="f">
                  <v:path arrowok="t" o:connecttype="custom" o:connectlocs="329,664;329,751;0,751;0,926;329,926;329,1010;437,839;329,664" o:connectangles="0,0,0,0,0,0,0,0"/>
                </v:shape>
                <v:shape id="AutoShape 289" o:spid="_x0000_s1029" style="position:absolute;left:7725;top:633;width:500;height:413;visibility:visible;mso-wrap-style:square;v-text-anchor:top" coordsize="500,4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" path="m328,293r,101l338,403r24,10l376,406r8,-10l394,379r-6,l333,362r24,-38l328,293xm385,280r-52,82l388,379r,-86l386,281r-1,-1xm431,206r-46,74l386,281r2,12l388,379r6,l494,223r-53,l431,206xm328,89l31,89,19,91,9,98,2,108,,120,,293r2,12l9,315r10,6l31,324r297,l328,293r-268,l31,264r29,l60,149r-29,l60,120r268,l328,89xm357,264r-297,l60,293r268,l357,324r28,-44l379,272r-10,-6l357,264xm60,264r-29,l60,293r,-29xm441,190r-10,16l441,223r,-33xm492,190r-51,l441,223r53,l499,214r,-12l494,192r-2,-2xm394,34r-6,l388,120r-2,12l385,133r46,73l441,190r51,l394,34xm60,120l31,149r29,l60,120xm357,89r-29,31l60,120r,29l357,149r12,-2l379,141r6,-8l357,89xm388,34l333,50r52,83l386,132r2,-12l388,34xm362,l338,10r-10,9l328,120,357,89,333,50,388,34r6,l384,17,376,7,362,xe" fillcolor="black" stroked="f">
                  <v:path arrowok="t" o:connecttype="custom" o:connectlocs="328,1027;362,1046;384,1029;388,1012;357,957;385,913;388,1012;386,914;431,839;386,914;388,1012;494,856;431,839;31,722;9,731;0,753;2,938;19,954;328,957;60,926;60,897;31,782;328,753;357,897;60,926;357,957;379,905;357,897;31,897;60,897;431,839;441,823;441,823;494,856;499,835;492,823;388,667;386,765;431,839;492,823;60,753;60,782;357,722;60,753;357,782;379,774;357,722;333,683;386,765;388,667;338,643;328,753;333,683;394,667;376,640" o:connectangles="0,0,0,0,0,0,0,0,0,0,0,0,0,0,0,0,0,0,0,0,0,0,0,0,0,0,0,0,0,0,0,0,0,0,0,0,0,0,0,0,0,0,0,0,0,0,0,0,0,0,0,0,0,0,0"/>
                </v:shape>
                <w10:wrap type="topAndBottom" anchorx="page"/>
              </v:group>
            </w:pict>
          </mc:Fallback>
        </mc:AlternateContent>
      </w:r>
      <w:r>
        <w:rPr>
          <w:noProof/>
        </w:rPr>
        <mc:AlternateContent>
          <mc:Choice Requires="wpg">
            <w:drawing>
              <wp:anchor distT="0" distB="0" distL="0" distR="0" simplePos="0" relativeHeight="251635712" behindDoc="0" locked="0" layoutInCell="1" allowOverlap="1">
                <wp:simplePos x="0" y="0"/>
                <wp:positionH relativeFrom="page">
                  <wp:posOffset>5337175</wp:posOffset>
                </wp:positionH>
                <wp:positionV relativeFrom="paragraph">
                  <wp:posOffset>229870</wp:posOffset>
                </wp:positionV>
                <wp:extent cx="1801495" cy="626745"/>
                <wp:effectExtent l="3175" t="3175" r="5080" b="0"/>
                <wp:wrapTopAndBottom/>
                <wp:docPr id="347" name="Group 2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01495" cy="626745"/>
                          <a:chOff x="8405" y="362"/>
                          <a:chExt cx="2837" cy="987"/>
                        </a:xfrm>
                      </wpg:grpSpPr>
                      <pic:pic xmlns:pic="http://schemas.openxmlformats.org/drawingml/2006/picture">
                        <pic:nvPicPr>
                          <pic:cNvPr id="348" name="Picture 287"/>
                          <pic:cNvPicPr>
                            <a:picLocks noChangeAspect="1" noChangeArrowheads="1"/>
                          </pic:cNvPicPr>
                        </pic:nvPicPr>
                        <pic:blipFill>
                          <a:blip r:embed="rId545" cstate="print">
                            <a:extLst>
                              <a:ext uri="{28A0092B-C50C-407E-A947-70E740481C1C}">
                                <a14:useLocalDpi xmlns:a14="http://schemas.microsoft.com/office/drawing/2010/main" val="0"/>
                              </a:ext>
                            </a:extLst>
                          </a:blip>
                          <a:srcRect/>
                          <a:stretch>
                            <a:fillRect/>
                          </a:stretch>
                        </pic:blipFill>
                        <pic:spPr bwMode="auto">
                          <a:xfrm>
                            <a:off x="8409" y="369"/>
                            <a:ext cx="2832" cy="98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9" name="Picture 286"/>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8404" y="361"/>
                            <a:ext cx="2825" cy="951"/>
                          </a:xfrm>
                          <a:prstGeom prst="rect">
                            <a:avLst/>
                          </a:prstGeom>
                          <a:noFill/>
                          <a:extLst>
                            <a:ext uri="{909E8E84-426E-40DD-AFC4-6F175D3DCCD1}">
                              <a14:hiddenFill xmlns:a14="http://schemas.microsoft.com/office/drawing/2010/main">
                                <a:solidFill>
                                  <a:srgbClr val="FFFFFF"/>
                                </a:solidFill>
                              </a14:hiddenFill>
                            </a:ext>
                          </a:extLst>
                        </pic:spPr>
                      </pic:pic>
                      <wps:wsp>
                        <wps:cNvPr id="350" name="Text Box 285"/>
                        <wps:cNvSpPr txBox="1">
                          <a:spLocks noChangeArrowheads="1"/>
                        </wps:cNvSpPr>
                        <wps:spPr bwMode="auto">
                          <a:xfrm>
                            <a:off x="8404" y="361"/>
                            <a:ext cx="2837" cy="9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before="3"/>
                                <w:rPr>
                                  <w:b/>
                                  <w:sz w:val="32"/>
                                </w:rPr>
                              </w:pPr>
                            </w:p>
                            <w:p w:rsidR="00FA6A8B" w:rsidRDefault="00FA6A8B">
                              <w:pPr>
                                <w:spacing w:before="1"/>
                                <w:ind w:left="631"/>
                                <w:rPr>
                                  <w:rFonts w:ascii="Trebuchet MS"/>
                                </w:rPr>
                              </w:pPr>
                              <w:r>
                                <w:rPr>
                                  <w:rFonts w:ascii="Trebuchet MS"/>
                                </w:rPr>
                                <w:t>Inventory System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84" o:spid="_x0000_s1700" style="position:absolute;margin-left:420.25pt;margin-top:18.1pt;width:141.85pt;height:49.35pt;z-index:251635712;mso-wrap-distance-left:0;mso-wrap-distance-right:0;mso-position-horizontal-relative:page;mso-position-vertical-relative:text" coordorigin="8405,362" coordsize="2837,98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">
                <v:shape id="Picture 287" o:spid="_x0000_s1701" type="#_x0000_t75" style="position:absolute;left:8409;top:369;width:2832;height: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">
                  <v:imagedata r:id="rId547" o:title=""/>
                </v:shape>
                <v:shape id="Picture 286" o:spid="_x0000_s1702" type="#_x0000_t75" style="position:absolute;left:8404;top:361;width:2825;height: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">
                  <v:imagedata r:id="rId548" o:title=""/>
                </v:shape>
                <v:shape id="Text Box 285" o:spid="_x0000_s1703" type="#_x0000_t202" style="position:absolute;left:8404;top:361;width:2837;height: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" filled="f" stroked="f">
                  <v:textbox inset="0,0,0,0">
                    <w:txbxContent>
                      <w:p w:rsidR="00FA6A8B" w:rsidRDefault="00FA6A8B">
                        <w:pPr>
                          <w:spacing w:before="3"/>
                          <w:rPr>
                            <w:b/>
                            <w:sz w:val="32"/>
                          </w:rPr>
                        </w:pPr>
                      </w:p>
                      <w:p w:rsidR="00FA6A8B" w:rsidRDefault="00FA6A8B">
                        <w:pPr>
                          <w:spacing w:before="1"/>
                          <w:ind w:left="631"/>
                          <w:rPr>
                            <w:rFonts w:ascii="Trebuchet MS"/>
                          </w:rPr>
                        </w:pPr>
                        <w:r>
                          <w:rPr>
                            <w:rFonts w:ascii="Trebuchet MS"/>
                          </w:rPr>
                          <w:t>Inventory System</w:t>
                        </w:r>
                      </w:p>
                    </w:txbxContent>
                  </v:textbox>
                </v:shape>
                <w10:wrap type="topAndBottom" anchorx="page"/>
              </v:group>
            </w:pict>
          </mc:Fallback>
        </mc:AlternateContent>
      </w:r>
    </w:p>
    <w:p w:rsidR="00704B13" w:rsidRDefault="00BB6147">
      <w:pPr>
        <w:rPr>
          <w:sz w:val="25"/>
        </w:rPr>
        <w:sectPr w:rsidR="00704B13">
          <w:pgSz w:w="12240" w:h="15840"/>
          <w:pgMar w:top="1260" w:right="300" w:bottom="1240" w:left="360" w:header="722" w:footer="934" w:gutter="0"/>
          <w:cols w:space="720"/>
        </w:sectPr>
      </w:pPr>
      <w:r>
        <w:rPr>
          <w:noProof/>
          <w:sz w:val="20"/>
        </w:rPr>
        <mc:AlternateContent>
          <mc:Choice Requires="wps">
            <w:drawing>
              <wp:anchor distT="0" distB="0" distL="114300" distR="114300" simplePos="0" relativeHeight="251834368" behindDoc="0" locked="0" layoutInCell="1" allowOverlap="1" wp14:anchorId="7BA26A8D" wp14:editId="20DEA693">
                <wp:simplePos x="0" y="0"/>
                <wp:positionH relativeFrom="column">
                  <wp:posOffset>3598545</wp:posOffset>
                </wp:positionH>
                <wp:positionV relativeFrom="paragraph">
                  <wp:posOffset>2801620</wp:posOffset>
                </wp:positionV>
                <wp:extent cx="599846" cy="402336"/>
                <wp:effectExtent l="0" t="0" r="0" b="0"/>
                <wp:wrapNone/>
                <wp:docPr id="1153" name="Text Box 1153"/>
                <wp:cNvGraphicFramePr/>
                <a:graphic xmlns:a="http://schemas.openxmlformats.org/drawingml/2006/main">
                  <a:graphicData uri="http://schemas.microsoft.com/office/word/2010/wordprocessingShape">
                    <wps:wsp>
                      <wps:cNvSpPr txBox="1"/>
                      <wps:spPr>
                        <a:xfrm>
                          <a:off x="0" y="0"/>
                          <a:ext cx="599846" cy="402336"/>
                        </a:xfrm>
                        <a:prstGeom prst="rect">
                          <a:avLst/>
                        </a:prstGeom>
                        <a:solidFill>
                          <a:sysClr val="window" lastClr="FFFFFF"/>
                        </a:solidFill>
                        <a:ln w="6350">
                          <a:noFill/>
                        </a:ln>
                      </wps:spPr>
                      <wps:txbx>
                        <w:txbxContent>
                          <w:p w:rsidR="00FA6A8B" w:rsidRDefault="00FA6A8B" w:rsidP="00BB6147">
                            <w:pPr>
                              <w:ind w:right="258"/>
                              <w:jc w:val="center"/>
                              <w:rPr>
                                <w:rFonts w:ascii="Trebuchet MS"/>
                              </w:rPr>
                            </w:pPr>
                            <w:r>
                              <w:rPr>
                                <w:rFonts w:ascii="Trebuchet MS"/>
                              </w:rPr>
                              <w:t>24</w:t>
                            </w:r>
                          </w:p>
                          <w:p w:rsidR="00FA6A8B" w:rsidRDefault="00FA6A8B" w:rsidP="00BB6147">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BA26A8D" id="Text Box 1153" o:spid="_x0000_s1704" type="#_x0000_t202" style="position:absolute;margin-left:283.35pt;margin-top:220.6pt;width:47.25pt;height:31.7pt;z-index:2518343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" fillcolor="window" stroked="f" strokeweight=".5pt">
                <v:textbox>
                  <w:txbxContent>
                    <w:p w:rsidR="00FA6A8B" w:rsidRDefault="00FA6A8B" w:rsidP="00BB6147">
                      <w:pPr>
                        <w:ind w:right="258"/>
                        <w:jc w:val="center"/>
                        <w:rPr>
                          <w:rFonts w:ascii="Trebuchet MS"/>
                        </w:rPr>
                      </w:pPr>
                      <w:r>
                        <w:rPr>
                          <w:rFonts w:ascii="Trebuchet MS"/>
                        </w:rPr>
                        <w:t>24</w:t>
                      </w:r>
                    </w:p>
                    <w:p w:rsidR="00FA6A8B" w:rsidRDefault="00FA6A8B" w:rsidP="00BB6147">
                      <w:pPr>
                        <w:jc w:val="center"/>
                      </w:pPr>
                    </w:p>
                  </w:txbxContent>
                </v:textbox>
              </v:shape>
            </w:pict>
          </mc:Fallback>
        </mc:AlternateContent>
      </w:r>
    </w:p>
    <w:p w:rsidR="00704B13" w:rsidRDefault="00704B13">
      <w:pPr>
        <w:pStyle w:val="BodyText"/>
        <w:spacing w:before="1"/>
        <w:rPr>
          <w:b/>
          <w:sz w:val="27"/>
        </w:rPr>
      </w:pPr>
    </w:p>
    <w:p w:rsidR="00704B13" w:rsidRDefault="004D5FD3">
      <w:pPr>
        <w:pStyle w:val="Heading2"/>
        <w:ind w:left="275"/>
      </w:pPr>
      <w:bookmarkStart w:id="16" w:name="_TOC_250005"/>
      <w:bookmarkEnd w:id="16"/>
      <w:r>
        <w:t>ISSUANCE OF CONSTRUCTION MATERIALS</w:t>
      </w:r>
    </w:p>
    <w:p w:rsidR="00704B13" w:rsidRDefault="00704B13">
      <w:pPr>
        <w:pStyle w:val="BodyText"/>
        <w:rPr>
          <w:b/>
          <w:sz w:val="20"/>
        </w:rPr>
      </w:pPr>
    </w:p>
    <w:p w:rsidR="00704B13" w:rsidRDefault="00704B13">
      <w:pPr>
        <w:pStyle w:val="BodyText"/>
        <w:rPr>
          <w:b/>
          <w:sz w:val="20"/>
        </w:rPr>
      </w:pPr>
    </w:p>
    <w:p w:rsidR="00704B13" w:rsidRDefault="00704B13">
      <w:pPr>
        <w:pStyle w:val="BodyText"/>
        <w:rPr>
          <w:b/>
          <w:sz w:val="20"/>
        </w:rPr>
      </w:pPr>
    </w:p>
    <w:p w:rsidR="00704B13" w:rsidRDefault="0062276E">
      <w:pPr>
        <w:pStyle w:val="BodyText"/>
        <w:spacing w:before="1"/>
        <w:rPr>
          <w:b/>
          <w:sz w:val="23"/>
        </w:rPr>
      </w:pPr>
      <w:r>
        <w:rPr>
          <w:noProof/>
        </w:rPr>
        <mc:AlternateContent>
          <mc:Choice Requires="wpg">
            <w:drawing>
              <wp:anchor distT="0" distB="0" distL="0" distR="0" simplePos="0" relativeHeight="251636736" behindDoc="0" locked="0" layoutInCell="1" allowOverlap="1">
                <wp:simplePos x="0" y="0"/>
                <wp:positionH relativeFrom="page">
                  <wp:posOffset>2770505</wp:posOffset>
                </wp:positionH>
                <wp:positionV relativeFrom="paragraph">
                  <wp:posOffset>194945</wp:posOffset>
                </wp:positionV>
                <wp:extent cx="1786255" cy="528955"/>
                <wp:effectExtent l="0" t="6985" r="5715" b="0"/>
                <wp:wrapTopAndBottom/>
                <wp:docPr id="342" name="Group 2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86255" cy="528955"/>
                          <a:chOff x="4363" y="307"/>
                          <a:chExt cx="2813" cy="833"/>
                        </a:xfrm>
                      </wpg:grpSpPr>
                      <pic:pic xmlns:pic="http://schemas.openxmlformats.org/drawingml/2006/picture">
                        <pic:nvPicPr>
                          <pic:cNvPr id="343" name="Picture 283"/>
                          <pic:cNvPicPr>
                            <a:picLocks noChangeAspect="1" noChangeArrowheads="1"/>
                          </pic:cNvPicPr>
                        </pic:nvPicPr>
                        <pic:blipFill>
                          <a:blip r:embed="rId549" cstate="print">
                            <a:extLst>
                              <a:ext uri="{28A0092B-C50C-407E-A947-70E740481C1C}">
                                <a14:useLocalDpi xmlns:a14="http://schemas.microsoft.com/office/drawing/2010/main" val="0"/>
                              </a:ext>
                            </a:extLst>
                          </a:blip>
                          <a:srcRect/>
                          <a:stretch>
                            <a:fillRect/>
                          </a:stretch>
                        </pic:blipFill>
                        <pic:spPr bwMode="auto">
                          <a:xfrm>
                            <a:off x="4372" y="314"/>
                            <a:ext cx="2804" cy="826"/>
                          </a:xfrm>
                          <a:prstGeom prst="rect">
                            <a:avLst/>
                          </a:prstGeom>
                          <a:noFill/>
                          <a:extLst>
                            <a:ext uri="{909E8E84-426E-40DD-AFC4-6F175D3DCCD1}">
                              <a14:hiddenFill xmlns:a14="http://schemas.microsoft.com/office/drawing/2010/main">
                                <a:solidFill>
                                  <a:srgbClr val="FFFFFF"/>
                                </a:solidFill>
                              </a14:hiddenFill>
                            </a:ext>
                          </a:extLst>
                        </pic:spPr>
                      </pic:pic>
                      <wps:wsp>
                        <wps:cNvPr id="344" name="AutoShape 282"/>
                        <wps:cNvSpPr>
                          <a:spLocks/>
                        </wps:cNvSpPr>
                        <wps:spPr bwMode="auto">
                          <a:xfrm>
                            <a:off x="4365" y="307"/>
                            <a:ext cx="2794" cy="800"/>
                          </a:xfrm>
                          <a:custGeom>
                            <a:avLst/>
                            <a:gdLst>
                              <a:gd name="T0" fmla="+- 0 7056 4366"/>
                              <a:gd name="T1" fmla="*/ T0 w 2794"/>
                              <a:gd name="T2" fmla="+- 0 1107 307"/>
                              <a:gd name="T3" fmla="*/ 1107 h 800"/>
                              <a:gd name="T4" fmla="+- 0 4399 4366"/>
                              <a:gd name="T5" fmla="*/ T4 w 2794"/>
                              <a:gd name="T6" fmla="+- 0 339 307"/>
                              <a:gd name="T7" fmla="*/ 339 h 800"/>
                              <a:gd name="T8" fmla="+- 0 4375 4366"/>
                              <a:gd name="T9" fmla="*/ T8 w 2794"/>
                              <a:gd name="T10" fmla="+- 0 377 307"/>
                              <a:gd name="T11" fmla="*/ 377 h 800"/>
                              <a:gd name="T12" fmla="+- 0 4368 4366"/>
                              <a:gd name="T13" fmla="*/ T12 w 2794"/>
                              <a:gd name="T14" fmla="+- 0 1003 307"/>
                              <a:gd name="T15" fmla="*/ 1003 h 800"/>
                              <a:gd name="T16" fmla="+- 0 4399 4366"/>
                              <a:gd name="T17" fmla="*/ T16 w 2794"/>
                              <a:gd name="T18" fmla="+- 0 1075 307"/>
                              <a:gd name="T19" fmla="*/ 1075 h 800"/>
                              <a:gd name="T20" fmla="+- 0 7111 4366"/>
                              <a:gd name="T21" fmla="*/ T20 w 2794"/>
                              <a:gd name="T22" fmla="+- 0 1090 307"/>
                              <a:gd name="T23" fmla="*/ 1090 h 800"/>
                              <a:gd name="T24" fmla="+- 0 4418 4366"/>
                              <a:gd name="T25" fmla="*/ T24 w 2794"/>
                              <a:gd name="T26" fmla="+- 0 1066 307"/>
                              <a:gd name="T27" fmla="*/ 1066 h 800"/>
                              <a:gd name="T28" fmla="+- 0 4385 4366"/>
                              <a:gd name="T29" fmla="*/ T28 w 2794"/>
                              <a:gd name="T30" fmla="+- 0 1001 307"/>
                              <a:gd name="T31" fmla="*/ 1001 h 800"/>
                              <a:gd name="T32" fmla="+- 0 4393 4366"/>
                              <a:gd name="T33" fmla="*/ T32 w 2794"/>
                              <a:gd name="T34" fmla="+- 0 384 307"/>
                              <a:gd name="T35" fmla="*/ 384 h 800"/>
                              <a:gd name="T36" fmla="+- 0 4412 4366"/>
                              <a:gd name="T37" fmla="*/ T36 w 2794"/>
                              <a:gd name="T38" fmla="+- 0 355 307"/>
                              <a:gd name="T39" fmla="*/ 355 h 800"/>
                              <a:gd name="T40" fmla="+- 0 4439 4366"/>
                              <a:gd name="T41" fmla="*/ T40 w 2794"/>
                              <a:gd name="T42" fmla="+- 0 336 307"/>
                              <a:gd name="T43" fmla="*/ 336 h 800"/>
                              <a:gd name="T44" fmla="+- 0 4476 4366"/>
                              <a:gd name="T45" fmla="*/ T44 w 2794"/>
                              <a:gd name="T46" fmla="+- 0 327 307"/>
                              <a:gd name="T47" fmla="*/ 327 h 800"/>
                              <a:gd name="T48" fmla="+- 0 7054 4366"/>
                              <a:gd name="T49" fmla="*/ T48 w 2794"/>
                              <a:gd name="T50" fmla="+- 0 1087 307"/>
                              <a:gd name="T51" fmla="*/ 1087 h 800"/>
                              <a:gd name="T52" fmla="+- 0 7054 4366"/>
                              <a:gd name="T53" fmla="*/ T52 w 2794"/>
                              <a:gd name="T54" fmla="+- 0 1087 307"/>
                              <a:gd name="T55" fmla="*/ 1087 h 800"/>
                              <a:gd name="T56" fmla="+- 0 7051 4366"/>
                              <a:gd name="T57" fmla="*/ T56 w 2794"/>
                              <a:gd name="T58" fmla="+- 0 1090 307"/>
                              <a:gd name="T59" fmla="*/ 1090 h 800"/>
                              <a:gd name="T60" fmla="+- 0 7130 4366"/>
                              <a:gd name="T61" fmla="*/ T60 w 2794"/>
                              <a:gd name="T62" fmla="+- 0 1075 307"/>
                              <a:gd name="T63" fmla="*/ 1075 h 800"/>
                              <a:gd name="T64" fmla="+- 0 4411 4366"/>
                              <a:gd name="T65" fmla="*/ T64 w 2794"/>
                              <a:gd name="T66" fmla="+- 0 1061 307"/>
                              <a:gd name="T67" fmla="*/ 1061 h 800"/>
                              <a:gd name="T68" fmla="+- 0 7116 4366"/>
                              <a:gd name="T69" fmla="*/ T68 w 2794"/>
                              <a:gd name="T70" fmla="+- 0 1063 307"/>
                              <a:gd name="T71" fmla="*/ 1063 h 800"/>
                              <a:gd name="T72" fmla="+- 0 7138 4366"/>
                              <a:gd name="T73" fmla="*/ T72 w 2794"/>
                              <a:gd name="T74" fmla="+- 0 1063 307"/>
                              <a:gd name="T75" fmla="*/ 1063 h 800"/>
                              <a:gd name="T76" fmla="+- 0 7138 4366"/>
                              <a:gd name="T77" fmla="*/ T76 w 2794"/>
                              <a:gd name="T78" fmla="+- 0 1063 307"/>
                              <a:gd name="T79" fmla="*/ 1063 h 800"/>
                              <a:gd name="T80" fmla="+- 0 7116 4366"/>
                              <a:gd name="T81" fmla="*/ T80 w 2794"/>
                              <a:gd name="T82" fmla="+- 0 1063 307"/>
                              <a:gd name="T83" fmla="*/ 1063 h 800"/>
                              <a:gd name="T84" fmla="+- 0 7152 4366"/>
                              <a:gd name="T85" fmla="*/ T84 w 2794"/>
                              <a:gd name="T86" fmla="+- 0 1042 307"/>
                              <a:gd name="T87" fmla="*/ 1042 h 800"/>
                              <a:gd name="T88" fmla="+- 0 4394 4366"/>
                              <a:gd name="T89" fmla="*/ T88 w 2794"/>
                              <a:gd name="T90" fmla="+- 0 1037 307"/>
                              <a:gd name="T91" fmla="*/ 1037 h 800"/>
                              <a:gd name="T92" fmla="+- 0 7133 4366"/>
                              <a:gd name="T93" fmla="*/ T92 w 2794"/>
                              <a:gd name="T94" fmla="+- 0 1037 307"/>
                              <a:gd name="T95" fmla="*/ 1037 h 800"/>
                              <a:gd name="T96" fmla="+- 0 7159 4366"/>
                              <a:gd name="T97" fmla="*/ T96 w 2794"/>
                              <a:gd name="T98" fmla="+- 0 999 307"/>
                              <a:gd name="T99" fmla="*/ 999 h 800"/>
                              <a:gd name="T100" fmla="+- 0 4385 4366"/>
                              <a:gd name="T101" fmla="*/ T100 w 2794"/>
                              <a:gd name="T102" fmla="+- 0 999 307"/>
                              <a:gd name="T103" fmla="*/ 999 h 800"/>
                              <a:gd name="T104" fmla="+- 0 7159 4366"/>
                              <a:gd name="T105" fmla="*/ T104 w 2794"/>
                              <a:gd name="T106" fmla="+- 0 999 307"/>
                              <a:gd name="T107" fmla="*/ 999 h 800"/>
                              <a:gd name="T108" fmla="+- 0 4385 4366"/>
                              <a:gd name="T109" fmla="*/ T108 w 2794"/>
                              <a:gd name="T110" fmla="+- 0 415 307"/>
                              <a:gd name="T111" fmla="*/ 415 h 800"/>
                              <a:gd name="T112" fmla="+- 0 7133 4366"/>
                              <a:gd name="T113" fmla="*/ T112 w 2794"/>
                              <a:gd name="T114" fmla="+- 0 381 307"/>
                              <a:gd name="T115" fmla="*/ 381 h 800"/>
                              <a:gd name="T116" fmla="+- 0 7153 4366"/>
                              <a:gd name="T117" fmla="*/ T116 w 2794"/>
                              <a:gd name="T118" fmla="+- 0 384 307"/>
                              <a:gd name="T119" fmla="*/ 384 h 800"/>
                              <a:gd name="T120" fmla="+- 0 4392 4366"/>
                              <a:gd name="T121" fmla="*/ T120 w 2794"/>
                              <a:gd name="T122" fmla="+- 0 384 307"/>
                              <a:gd name="T123" fmla="*/ 384 h 800"/>
                              <a:gd name="T124" fmla="+- 0 4392 4366"/>
                              <a:gd name="T125" fmla="*/ T124 w 2794"/>
                              <a:gd name="T126" fmla="+- 0 384 307"/>
                              <a:gd name="T127" fmla="*/ 384 h 800"/>
                              <a:gd name="T128" fmla="+- 0 7133 4366"/>
                              <a:gd name="T129" fmla="*/ T128 w 2794"/>
                              <a:gd name="T130" fmla="+- 0 381 307"/>
                              <a:gd name="T131" fmla="*/ 381 h 800"/>
                              <a:gd name="T132" fmla="+- 0 7133 4366"/>
                              <a:gd name="T133" fmla="*/ T132 w 2794"/>
                              <a:gd name="T134" fmla="+- 0 379 307"/>
                              <a:gd name="T135" fmla="*/ 379 h 800"/>
                              <a:gd name="T136" fmla="+- 0 4395 4366"/>
                              <a:gd name="T137" fmla="*/ T136 w 2794"/>
                              <a:gd name="T138" fmla="+- 0 379 307"/>
                              <a:gd name="T139" fmla="*/ 379 h 800"/>
                              <a:gd name="T140" fmla="+- 0 7114 4366"/>
                              <a:gd name="T141" fmla="*/ T140 w 2794"/>
                              <a:gd name="T142" fmla="+- 0 354 307"/>
                              <a:gd name="T143" fmla="*/ 354 h 800"/>
                              <a:gd name="T144" fmla="+- 0 7152 4366"/>
                              <a:gd name="T145" fmla="*/ T144 w 2794"/>
                              <a:gd name="T146" fmla="+- 0 377 307"/>
                              <a:gd name="T147" fmla="*/ 377 h 800"/>
                              <a:gd name="T148" fmla="+- 0 7116 4366"/>
                              <a:gd name="T149" fmla="*/ T148 w 2794"/>
                              <a:gd name="T150" fmla="+- 0 355 307"/>
                              <a:gd name="T151" fmla="*/ 355 h 800"/>
                              <a:gd name="T152" fmla="+- 0 4413 4366"/>
                              <a:gd name="T153" fmla="*/ T152 w 2794"/>
                              <a:gd name="T154" fmla="+- 0 354 307"/>
                              <a:gd name="T155" fmla="*/ 354 h 800"/>
                              <a:gd name="T156" fmla="+- 0 4412 4366"/>
                              <a:gd name="T157" fmla="*/ T156 w 2794"/>
                              <a:gd name="T158" fmla="+- 0 355 307"/>
                              <a:gd name="T159" fmla="*/ 355 h 800"/>
                              <a:gd name="T160" fmla="+- 0 7116 4366"/>
                              <a:gd name="T161" fmla="*/ T160 w 2794"/>
                              <a:gd name="T162" fmla="+- 0 355 307"/>
                              <a:gd name="T163" fmla="*/ 355 h 800"/>
                              <a:gd name="T164" fmla="+- 0 7116 4366"/>
                              <a:gd name="T165" fmla="*/ T164 w 2794"/>
                              <a:gd name="T166" fmla="+- 0 355 307"/>
                              <a:gd name="T167" fmla="*/ 355 h 800"/>
                              <a:gd name="T168" fmla="+- 0 4414 4366"/>
                              <a:gd name="T169" fmla="*/ T168 w 2794"/>
                              <a:gd name="T170" fmla="+- 0 353 307"/>
                              <a:gd name="T171" fmla="*/ 353 h 800"/>
                              <a:gd name="T172" fmla="+- 0 7087 4366"/>
                              <a:gd name="T173" fmla="*/ T172 w 2794"/>
                              <a:gd name="T174" fmla="+- 0 334 307"/>
                              <a:gd name="T175" fmla="*/ 334 h 800"/>
                              <a:gd name="T176" fmla="+- 0 7130 4366"/>
                              <a:gd name="T177" fmla="*/ T176 w 2794"/>
                              <a:gd name="T178" fmla="+- 0 341 307"/>
                              <a:gd name="T179" fmla="*/ 341 h 800"/>
                              <a:gd name="T180" fmla="+- 0 4442 4366"/>
                              <a:gd name="T181" fmla="*/ T180 w 2794"/>
                              <a:gd name="T182" fmla="+- 0 334 307"/>
                              <a:gd name="T183" fmla="*/ 334 h 800"/>
                              <a:gd name="T184" fmla="+- 0 4440 4366"/>
                              <a:gd name="T185" fmla="*/ T184 w 2794"/>
                              <a:gd name="T186" fmla="+- 0 336 307"/>
                              <a:gd name="T187" fmla="*/ 336 h 800"/>
                              <a:gd name="T188" fmla="+- 0 7109 4366"/>
                              <a:gd name="T189" fmla="*/ T188 w 2794"/>
                              <a:gd name="T190" fmla="+- 0 327 307"/>
                              <a:gd name="T191" fmla="*/ 327 h 800"/>
                              <a:gd name="T192" fmla="+- 0 7120 4366"/>
                              <a:gd name="T193" fmla="*/ T192 w 2794"/>
                              <a:gd name="T194" fmla="+- 0 334 307"/>
                              <a:gd name="T195" fmla="*/ 334 h 800"/>
                              <a:gd name="T196" fmla="+- 0 4440 4366"/>
                              <a:gd name="T197" fmla="*/ T196 w 2794"/>
                              <a:gd name="T198" fmla="+- 0 336 307"/>
                              <a:gd name="T199" fmla="*/ 336 h 800"/>
                              <a:gd name="T200" fmla="+- 0 4471 4366"/>
                              <a:gd name="T201" fmla="*/ T200 w 2794"/>
                              <a:gd name="T202" fmla="+- 0 310 307"/>
                              <a:gd name="T203" fmla="*/ 310 h 800"/>
                              <a:gd name="T204" fmla="+- 0 7056 4366"/>
                              <a:gd name="T205" fmla="*/ T204 w 2794"/>
                              <a:gd name="T206" fmla="+- 0 307 307"/>
                              <a:gd name="T207" fmla="*/ 307 h 8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Lst>
                            <a:rect l="0" t="0" r="r" b="b"/>
                            <a:pathLst>
                              <a:path w="2794" h="800">
                                <a:moveTo>
                                  <a:pt x="2728" y="792"/>
                                </a:moveTo>
                                <a:lnTo>
                                  <a:pt x="69" y="792"/>
                                </a:lnTo>
                                <a:lnTo>
                                  <a:pt x="108" y="800"/>
                                </a:lnTo>
                                <a:lnTo>
                                  <a:pt x="2690" y="800"/>
                                </a:lnTo>
                                <a:lnTo>
                                  <a:pt x="2728" y="792"/>
                                </a:lnTo>
                                <a:close/>
                                <a:moveTo>
                                  <a:pt x="2731" y="10"/>
                                </a:moveTo>
                                <a:lnTo>
                                  <a:pt x="64" y="10"/>
                                </a:lnTo>
                                <a:lnTo>
                                  <a:pt x="33" y="32"/>
                                </a:lnTo>
                                <a:lnTo>
                                  <a:pt x="33" y="34"/>
                                </a:lnTo>
                                <a:lnTo>
                                  <a:pt x="31" y="34"/>
                                </a:lnTo>
                                <a:lnTo>
                                  <a:pt x="9" y="65"/>
                                </a:lnTo>
                                <a:lnTo>
                                  <a:pt x="9" y="70"/>
                                </a:lnTo>
                                <a:lnTo>
                                  <a:pt x="2" y="106"/>
                                </a:lnTo>
                                <a:lnTo>
                                  <a:pt x="0" y="108"/>
                                </a:lnTo>
                                <a:lnTo>
                                  <a:pt x="0" y="696"/>
                                </a:lnTo>
                                <a:lnTo>
                                  <a:pt x="2" y="696"/>
                                </a:lnTo>
                                <a:lnTo>
                                  <a:pt x="9" y="735"/>
                                </a:lnTo>
                                <a:lnTo>
                                  <a:pt x="9" y="737"/>
                                </a:lnTo>
                                <a:lnTo>
                                  <a:pt x="31" y="768"/>
                                </a:lnTo>
                                <a:lnTo>
                                  <a:pt x="33" y="768"/>
                                </a:lnTo>
                                <a:lnTo>
                                  <a:pt x="33" y="771"/>
                                </a:lnTo>
                                <a:lnTo>
                                  <a:pt x="64" y="792"/>
                                </a:lnTo>
                                <a:lnTo>
                                  <a:pt x="2731" y="792"/>
                                </a:lnTo>
                                <a:lnTo>
                                  <a:pt x="2745" y="783"/>
                                </a:lnTo>
                                <a:lnTo>
                                  <a:pt x="110" y="783"/>
                                </a:lnTo>
                                <a:lnTo>
                                  <a:pt x="72" y="776"/>
                                </a:lnTo>
                                <a:lnTo>
                                  <a:pt x="76" y="776"/>
                                </a:lnTo>
                                <a:lnTo>
                                  <a:pt x="52" y="759"/>
                                </a:lnTo>
                                <a:lnTo>
                                  <a:pt x="48" y="759"/>
                                </a:lnTo>
                                <a:lnTo>
                                  <a:pt x="26" y="728"/>
                                </a:lnTo>
                                <a:lnTo>
                                  <a:pt x="28" y="728"/>
                                </a:lnTo>
                                <a:lnTo>
                                  <a:pt x="19" y="694"/>
                                </a:lnTo>
                                <a:lnTo>
                                  <a:pt x="19" y="108"/>
                                </a:lnTo>
                                <a:lnTo>
                                  <a:pt x="27" y="77"/>
                                </a:lnTo>
                                <a:lnTo>
                                  <a:pt x="26" y="77"/>
                                </a:lnTo>
                                <a:lnTo>
                                  <a:pt x="28" y="72"/>
                                </a:lnTo>
                                <a:lnTo>
                                  <a:pt x="29" y="72"/>
                                </a:lnTo>
                                <a:lnTo>
                                  <a:pt x="46" y="48"/>
                                </a:lnTo>
                                <a:lnTo>
                                  <a:pt x="45" y="48"/>
                                </a:lnTo>
                                <a:lnTo>
                                  <a:pt x="48" y="46"/>
                                </a:lnTo>
                                <a:lnTo>
                                  <a:pt x="49" y="46"/>
                                </a:lnTo>
                                <a:lnTo>
                                  <a:pt x="73" y="29"/>
                                </a:lnTo>
                                <a:lnTo>
                                  <a:pt x="72" y="29"/>
                                </a:lnTo>
                                <a:lnTo>
                                  <a:pt x="76" y="27"/>
                                </a:lnTo>
                                <a:lnTo>
                                  <a:pt x="81" y="27"/>
                                </a:lnTo>
                                <a:lnTo>
                                  <a:pt x="110" y="20"/>
                                </a:lnTo>
                                <a:lnTo>
                                  <a:pt x="2743" y="20"/>
                                </a:lnTo>
                                <a:lnTo>
                                  <a:pt x="2731" y="12"/>
                                </a:lnTo>
                                <a:lnTo>
                                  <a:pt x="2731" y="10"/>
                                </a:lnTo>
                                <a:close/>
                                <a:moveTo>
                                  <a:pt x="2688" y="780"/>
                                </a:moveTo>
                                <a:lnTo>
                                  <a:pt x="108" y="780"/>
                                </a:lnTo>
                                <a:lnTo>
                                  <a:pt x="110" y="783"/>
                                </a:lnTo>
                                <a:lnTo>
                                  <a:pt x="2685" y="783"/>
                                </a:lnTo>
                                <a:lnTo>
                                  <a:pt x="2688" y="780"/>
                                </a:lnTo>
                                <a:close/>
                                <a:moveTo>
                                  <a:pt x="2749" y="757"/>
                                </a:moveTo>
                                <a:lnTo>
                                  <a:pt x="2721" y="776"/>
                                </a:lnTo>
                                <a:lnTo>
                                  <a:pt x="2724" y="776"/>
                                </a:lnTo>
                                <a:lnTo>
                                  <a:pt x="2685" y="783"/>
                                </a:lnTo>
                                <a:lnTo>
                                  <a:pt x="2745" y="783"/>
                                </a:lnTo>
                                <a:lnTo>
                                  <a:pt x="2762" y="771"/>
                                </a:lnTo>
                                <a:lnTo>
                                  <a:pt x="2762" y="768"/>
                                </a:lnTo>
                                <a:lnTo>
                                  <a:pt x="2764" y="768"/>
                                </a:lnTo>
                                <a:lnTo>
                                  <a:pt x="2770" y="759"/>
                                </a:lnTo>
                                <a:lnTo>
                                  <a:pt x="2748" y="759"/>
                                </a:lnTo>
                                <a:lnTo>
                                  <a:pt x="2749" y="757"/>
                                </a:lnTo>
                                <a:close/>
                                <a:moveTo>
                                  <a:pt x="45" y="754"/>
                                </a:moveTo>
                                <a:lnTo>
                                  <a:pt x="48" y="759"/>
                                </a:lnTo>
                                <a:lnTo>
                                  <a:pt x="52" y="759"/>
                                </a:lnTo>
                                <a:lnTo>
                                  <a:pt x="45" y="754"/>
                                </a:lnTo>
                                <a:close/>
                                <a:moveTo>
                                  <a:pt x="2750" y="756"/>
                                </a:moveTo>
                                <a:lnTo>
                                  <a:pt x="2749" y="757"/>
                                </a:lnTo>
                                <a:lnTo>
                                  <a:pt x="2748" y="759"/>
                                </a:lnTo>
                                <a:lnTo>
                                  <a:pt x="2750" y="756"/>
                                </a:lnTo>
                                <a:close/>
                                <a:moveTo>
                                  <a:pt x="2772" y="756"/>
                                </a:moveTo>
                                <a:lnTo>
                                  <a:pt x="2750" y="756"/>
                                </a:lnTo>
                                <a:lnTo>
                                  <a:pt x="2748" y="759"/>
                                </a:lnTo>
                                <a:lnTo>
                                  <a:pt x="2770" y="759"/>
                                </a:lnTo>
                                <a:lnTo>
                                  <a:pt x="2772" y="756"/>
                                </a:lnTo>
                                <a:close/>
                                <a:moveTo>
                                  <a:pt x="2787" y="728"/>
                                </a:moveTo>
                                <a:lnTo>
                                  <a:pt x="2769" y="728"/>
                                </a:lnTo>
                                <a:lnTo>
                                  <a:pt x="2749" y="757"/>
                                </a:lnTo>
                                <a:lnTo>
                                  <a:pt x="2750" y="756"/>
                                </a:lnTo>
                                <a:lnTo>
                                  <a:pt x="2772" y="756"/>
                                </a:lnTo>
                                <a:lnTo>
                                  <a:pt x="2784" y="737"/>
                                </a:lnTo>
                                <a:lnTo>
                                  <a:pt x="2786" y="737"/>
                                </a:lnTo>
                                <a:lnTo>
                                  <a:pt x="2786" y="735"/>
                                </a:lnTo>
                                <a:lnTo>
                                  <a:pt x="2787" y="728"/>
                                </a:lnTo>
                                <a:close/>
                                <a:moveTo>
                                  <a:pt x="28" y="728"/>
                                </a:moveTo>
                                <a:lnTo>
                                  <a:pt x="26" y="728"/>
                                </a:lnTo>
                                <a:lnTo>
                                  <a:pt x="28" y="730"/>
                                </a:lnTo>
                                <a:lnTo>
                                  <a:pt x="28" y="728"/>
                                </a:lnTo>
                                <a:close/>
                                <a:moveTo>
                                  <a:pt x="2793" y="692"/>
                                </a:moveTo>
                                <a:lnTo>
                                  <a:pt x="2776" y="692"/>
                                </a:lnTo>
                                <a:lnTo>
                                  <a:pt x="2767" y="730"/>
                                </a:lnTo>
                                <a:lnTo>
                                  <a:pt x="2769" y="728"/>
                                </a:lnTo>
                                <a:lnTo>
                                  <a:pt x="2787" y="728"/>
                                </a:lnTo>
                                <a:lnTo>
                                  <a:pt x="2793" y="696"/>
                                </a:lnTo>
                                <a:lnTo>
                                  <a:pt x="2793" y="692"/>
                                </a:lnTo>
                                <a:close/>
                                <a:moveTo>
                                  <a:pt x="19" y="692"/>
                                </a:moveTo>
                                <a:lnTo>
                                  <a:pt x="19" y="694"/>
                                </a:lnTo>
                                <a:lnTo>
                                  <a:pt x="19" y="692"/>
                                </a:lnTo>
                                <a:close/>
                                <a:moveTo>
                                  <a:pt x="2774" y="108"/>
                                </a:moveTo>
                                <a:lnTo>
                                  <a:pt x="2774" y="694"/>
                                </a:lnTo>
                                <a:lnTo>
                                  <a:pt x="2776" y="692"/>
                                </a:lnTo>
                                <a:lnTo>
                                  <a:pt x="2793" y="692"/>
                                </a:lnTo>
                                <a:lnTo>
                                  <a:pt x="2793" y="111"/>
                                </a:lnTo>
                                <a:lnTo>
                                  <a:pt x="2776" y="111"/>
                                </a:lnTo>
                                <a:lnTo>
                                  <a:pt x="2774" y="108"/>
                                </a:lnTo>
                                <a:close/>
                                <a:moveTo>
                                  <a:pt x="19" y="108"/>
                                </a:moveTo>
                                <a:lnTo>
                                  <a:pt x="19" y="108"/>
                                </a:lnTo>
                                <a:lnTo>
                                  <a:pt x="19" y="111"/>
                                </a:lnTo>
                                <a:lnTo>
                                  <a:pt x="19" y="108"/>
                                </a:lnTo>
                                <a:close/>
                                <a:moveTo>
                                  <a:pt x="2767" y="74"/>
                                </a:moveTo>
                                <a:lnTo>
                                  <a:pt x="2776" y="111"/>
                                </a:lnTo>
                                <a:lnTo>
                                  <a:pt x="2793" y="111"/>
                                </a:lnTo>
                                <a:lnTo>
                                  <a:pt x="2793" y="106"/>
                                </a:lnTo>
                                <a:lnTo>
                                  <a:pt x="2787" y="77"/>
                                </a:lnTo>
                                <a:lnTo>
                                  <a:pt x="2769" y="77"/>
                                </a:lnTo>
                                <a:lnTo>
                                  <a:pt x="2767" y="74"/>
                                </a:lnTo>
                                <a:close/>
                                <a:moveTo>
                                  <a:pt x="28" y="72"/>
                                </a:moveTo>
                                <a:lnTo>
                                  <a:pt x="26" y="77"/>
                                </a:lnTo>
                                <a:lnTo>
                                  <a:pt x="28" y="74"/>
                                </a:lnTo>
                                <a:lnTo>
                                  <a:pt x="28" y="72"/>
                                </a:lnTo>
                                <a:close/>
                                <a:moveTo>
                                  <a:pt x="28" y="74"/>
                                </a:moveTo>
                                <a:lnTo>
                                  <a:pt x="26" y="77"/>
                                </a:lnTo>
                                <a:lnTo>
                                  <a:pt x="27" y="77"/>
                                </a:lnTo>
                                <a:lnTo>
                                  <a:pt x="28" y="74"/>
                                </a:lnTo>
                                <a:close/>
                                <a:moveTo>
                                  <a:pt x="2767" y="72"/>
                                </a:moveTo>
                                <a:lnTo>
                                  <a:pt x="2767" y="74"/>
                                </a:lnTo>
                                <a:lnTo>
                                  <a:pt x="2769" y="77"/>
                                </a:lnTo>
                                <a:lnTo>
                                  <a:pt x="2767" y="72"/>
                                </a:lnTo>
                                <a:close/>
                                <a:moveTo>
                                  <a:pt x="2786" y="72"/>
                                </a:moveTo>
                                <a:lnTo>
                                  <a:pt x="2767" y="72"/>
                                </a:lnTo>
                                <a:lnTo>
                                  <a:pt x="2769" y="77"/>
                                </a:lnTo>
                                <a:lnTo>
                                  <a:pt x="2787" y="77"/>
                                </a:lnTo>
                                <a:lnTo>
                                  <a:pt x="2786" y="72"/>
                                </a:lnTo>
                                <a:close/>
                                <a:moveTo>
                                  <a:pt x="29" y="72"/>
                                </a:moveTo>
                                <a:lnTo>
                                  <a:pt x="28" y="72"/>
                                </a:lnTo>
                                <a:lnTo>
                                  <a:pt x="28" y="74"/>
                                </a:lnTo>
                                <a:lnTo>
                                  <a:pt x="29" y="72"/>
                                </a:lnTo>
                                <a:close/>
                                <a:moveTo>
                                  <a:pt x="2748" y="47"/>
                                </a:moveTo>
                                <a:lnTo>
                                  <a:pt x="2767" y="74"/>
                                </a:lnTo>
                                <a:lnTo>
                                  <a:pt x="2767" y="72"/>
                                </a:lnTo>
                                <a:lnTo>
                                  <a:pt x="2786" y="72"/>
                                </a:lnTo>
                                <a:lnTo>
                                  <a:pt x="2786" y="70"/>
                                </a:lnTo>
                                <a:lnTo>
                                  <a:pt x="2786" y="68"/>
                                </a:lnTo>
                                <a:lnTo>
                                  <a:pt x="2784" y="65"/>
                                </a:lnTo>
                                <a:lnTo>
                                  <a:pt x="2773" y="48"/>
                                </a:lnTo>
                                <a:lnTo>
                                  <a:pt x="2750" y="48"/>
                                </a:lnTo>
                                <a:lnTo>
                                  <a:pt x="2748" y="47"/>
                                </a:lnTo>
                                <a:close/>
                                <a:moveTo>
                                  <a:pt x="48" y="46"/>
                                </a:moveTo>
                                <a:lnTo>
                                  <a:pt x="45" y="48"/>
                                </a:lnTo>
                                <a:lnTo>
                                  <a:pt x="47" y="47"/>
                                </a:lnTo>
                                <a:lnTo>
                                  <a:pt x="48" y="46"/>
                                </a:lnTo>
                                <a:close/>
                                <a:moveTo>
                                  <a:pt x="47" y="47"/>
                                </a:moveTo>
                                <a:lnTo>
                                  <a:pt x="45" y="48"/>
                                </a:lnTo>
                                <a:lnTo>
                                  <a:pt x="46" y="48"/>
                                </a:lnTo>
                                <a:lnTo>
                                  <a:pt x="47" y="47"/>
                                </a:lnTo>
                                <a:close/>
                                <a:moveTo>
                                  <a:pt x="2748" y="46"/>
                                </a:moveTo>
                                <a:lnTo>
                                  <a:pt x="2748" y="47"/>
                                </a:lnTo>
                                <a:lnTo>
                                  <a:pt x="2750" y="48"/>
                                </a:lnTo>
                                <a:lnTo>
                                  <a:pt x="2748" y="46"/>
                                </a:lnTo>
                                <a:close/>
                                <a:moveTo>
                                  <a:pt x="2772" y="46"/>
                                </a:moveTo>
                                <a:lnTo>
                                  <a:pt x="2748" y="46"/>
                                </a:lnTo>
                                <a:lnTo>
                                  <a:pt x="2750" y="48"/>
                                </a:lnTo>
                                <a:lnTo>
                                  <a:pt x="2773" y="48"/>
                                </a:lnTo>
                                <a:lnTo>
                                  <a:pt x="2772" y="46"/>
                                </a:lnTo>
                                <a:close/>
                                <a:moveTo>
                                  <a:pt x="49" y="46"/>
                                </a:moveTo>
                                <a:lnTo>
                                  <a:pt x="48" y="46"/>
                                </a:lnTo>
                                <a:lnTo>
                                  <a:pt x="47" y="47"/>
                                </a:lnTo>
                                <a:lnTo>
                                  <a:pt x="49" y="46"/>
                                </a:lnTo>
                                <a:close/>
                                <a:moveTo>
                                  <a:pt x="2754" y="27"/>
                                </a:moveTo>
                                <a:lnTo>
                                  <a:pt x="2721" y="27"/>
                                </a:lnTo>
                                <a:lnTo>
                                  <a:pt x="2748" y="47"/>
                                </a:lnTo>
                                <a:lnTo>
                                  <a:pt x="2748" y="46"/>
                                </a:lnTo>
                                <a:lnTo>
                                  <a:pt x="2772" y="46"/>
                                </a:lnTo>
                                <a:lnTo>
                                  <a:pt x="2764" y="34"/>
                                </a:lnTo>
                                <a:lnTo>
                                  <a:pt x="2762" y="34"/>
                                </a:lnTo>
                                <a:lnTo>
                                  <a:pt x="2762" y="32"/>
                                </a:lnTo>
                                <a:lnTo>
                                  <a:pt x="2754" y="27"/>
                                </a:lnTo>
                                <a:close/>
                                <a:moveTo>
                                  <a:pt x="76" y="27"/>
                                </a:moveTo>
                                <a:lnTo>
                                  <a:pt x="72" y="29"/>
                                </a:lnTo>
                                <a:lnTo>
                                  <a:pt x="74" y="29"/>
                                </a:lnTo>
                                <a:lnTo>
                                  <a:pt x="76" y="27"/>
                                </a:lnTo>
                                <a:close/>
                                <a:moveTo>
                                  <a:pt x="74" y="29"/>
                                </a:moveTo>
                                <a:lnTo>
                                  <a:pt x="72" y="29"/>
                                </a:lnTo>
                                <a:lnTo>
                                  <a:pt x="73" y="29"/>
                                </a:lnTo>
                                <a:lnTo>
                                  <a:pt x="74" y="29"/>
                                </a:lnTo>
                                <a:close/>
                                <a:moveTo>
                                  <a:pt x="2743" y="20"/>
                                </a:moveTo>
                                <a:lnTo>
                                  <a:pt x="2685" y="20"/>
                                </a:lnTo>
                                <a:lnTo>
                                  <a:pt x="2724" y="29"/>
                                </a:lnTo>
                                <a:lnTo>
                                  <a:pt x="2721" y="27"/>
                                </a:lnTo>
                                <a:lnTo>
                                  <a:pt x="2754" y="27"/>
                                </a:lnTo>
                                <a:lnTo>
                                  <a:pt x="2743" y="20"/>
                                </a:lnTo>
                                <a:close/>
                                <a:moveTo>
                                  <a:pt x="81" y="27"/>
                                </a:moveTo>
                                <a:lnTo>
                                  <a:pt x="76" y="27"/>
                                </a:lnTo>
                                <a:lnTo>
                                  <a:pt x="74" y="29"/>
                                </a:lnTo>
                                <a:lnTo>
                                  <a:pt x="81" y="27"/>
                                </a:lnTo>
                                <a:close/>
                                <a:moveTo>
                                  <a:pt x="2690" y="0"/>
                                </a:moveTo>
                                <a:lnTo>
                                  <a:pt x="108" y="0"/>
                                </a:lnTo>
                                <a:lnTo>
                                  <a:pt x="105" y="3"/>
                                </a:lnTo>
                                <a:lnTo>
                                  <a:pt x="69" y="10"/>
                                </a:lnTo>
                                <a:lnTo>
                                  <a:pt x="2728" y="10"/>
                                </a:lnTo>
                                <a:lnTo>
                                  <a:pt x="2690" y="3"/>
                                </a:lnTo>
                                <a:lnTo>
                                  <a:pt x="2690" y="0"/>
                                </a:lnTo>
                                <a:close/>
                              </a:path>
                            </a:pathLst>
                          </a:custGeom>
                          <a:solidFill>
                            <a:srgbClr val="D9939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45" name="Picture 281"/>
                          <pic:cNvPicPr>
                            <a:picLocks noChangeAspect="1" noChangeArrowheads="1"/>
                          </pic:cNvPicPr>
                        </pic:nvPicPr>
                        <pic:blipFill>
                          <a:blip r:embed="rId550" cstate="print">
                            <a:extLst>
                              <a:ext uri="{28A0092B-C50C-407E-A947-70E740481C1C}">
                                <a14:useLocalDpi xmlns:a14="http://schemas.microsoft.com/office/drawing/2010/main" val="0"/>
                              </a:ext>
                            </a:extLst>
                          </a:blip>
                          <a:srcRect/>
                          <a:stretch>
                            <a:fillRect/>
                          </a:stretch>
                        </pic:blipFill>
                        <pic:spPr bwMode="auto">
                          <a:xfrm>
                            <a:off x="4363" y="463"/>
                            <a:ext cx="2813" cy="677"/>
                          </a:xfrm>
                          <a:prstGeom prst="rect">
                            <a:avLst/>
                          </a:prstGeom>
                          <a:noFill/>
                          <a:extLst>
                            <a:ext uri="{909E8E84-426E-40DD-AFC4-6F175D3DCCD1}">
                              <a14:hiddenFill xmlns:a14="http://schemas.microsoft.com/office/drawing/2010/main">
                                <a:solidFill>
                                  <a:srgbClr val="FFFFFF"/>
                                </a:solidFill>
                              </a14:hiddenFill>
                            </a:ext>
                          </a:extLst>
                        </pic:spPr>
                      </pic:pic>
                      <wps:wsp>
                        <wps:cNvPr id="346" name="Text Box 280"/>
                        <wps:cNvSpPr txBox="1">
                          <a:spLocks noChangeArrowheads="1"/>
                        </wps:cNvSpPr>
                        <wps:spPr bwMode="auto">
                          <a:xfrm>
                            <a:off x="4363" y="307"/>
                            <a:ext cx="2813" cy="8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before="156"/>
                                <w:ind w:left="523" w:right="509" w:firstLine="79"/>
                              </w:pPr>
                              <w:r>
                                <w:t>Requisition slip / construction order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9" o:spid="_x0000_s1705" style="position:absolute;margin-left:218.15pt;margin-top:15.35pt;width:140.65pt;height:41.65pt;z-index:251636736;mso-wrap-distance-left:0;mso-wrap-distance-right:0;mso-position-horizontal-relative:page;mso-position-vertical-relative:text" coordorigin="4363,307" coordsize="2813,8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">
                <v:shape id="Picture 283" o:spid="_x0000_s1706" type="#_x0000_t75" style="position:absolute;left:4372;top:314;width:2804;height:8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">
                  <v:imagedata r:id="rId551" o:title=""/>
                </v:shape>
                <v:shape id="AutoShape 282" o:spid="_x0000_s1707" style="position:absolute;left:4365;top:307;width:2794;height:800;visibility:visible;mso-wrap-style:square;v-text-anchor:top" coordsize="279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" path="m2728,792l69,792r39,8l2690,800r38,-8xm2731,10l64,10,33,32r,2l31,34,9,65r,5l2,106,,108,,696r2,l9,735r,2l31,768r2,l33,771r31,21l2731,792r14,-9l110,783,72,776r4,l52,759r-4,l26,728r2,l19,694r,-586l27,77r-1,l28,72r1,l46,48r-1,l48,46r1,l73,29r-1,l76,27r5,l110,20r2633,l2731,12r,-2xm2688,780r-2580,l110,783r2575,l2688,780xm2749,757r-28,19l2724,776r-39,7l2745,783r17,-12l2762,768r2,l2770,759r-22,l2749,757xm45,754r3,5l52,759r-7,-5xm2750,756r-1,1l2748,759r2,-3xm2772,756r-22,l2748,759r22,l2772,756xm2787,728r-18,l2749,757r1,-1l2772,756r12,-19l2786,737r,-2l2787,728xm28,728r-2,l28,730r,-2xm2793,692r-17,l2767,730r2,-2l2787,728r6,-32l2793,692xm19,692r,2l19,692xm2774,108r,586l2776,692r17,l2793,111r-17,l2774,108xm19,108r,l19,111r,-3xm2767,74r9,37l2793,111r,-5l2787,77r-18,l2767,74xm28,72r-2,5l28,74r,-2xm28,74r-2,3l27,77r1,-3xm2767,72r,2l2769,77r-2,-5xm2786,72r-19,l2769,77r18,l2786,72xm29,72r-1,l28,74r1,-2xm2748,47r19,27l2767,72r19,l2786,70r,-2l2784,65,2773,48r-23,l2748,47xm48,46r-3,2l47,47r1,-1xm47,47r-2,1l46,48r1,-1xm2748,46r,1l2750,48r-2,-2xm2772,46r-24,l2750,48r23,l2772,46xm49,46r-1,l47,47r2,-1xm2754,27r-33,l2748,47r,-1l2772,46r-8,-12l2762,34r,-2l2754,27xm76,27r-4,2l74,29r2,-2xm74,29r-2,l73,29r1,xm2743,20r-58,l2724,29r-3,-2l2754,27r-11,-7xm81,27r-5,l74,29r7,-2xm2690,l108,r-3,3l69,10r2659,l2690,3r,-3xe" fillcolor="#d99392" stroked="f">
                  <v:path arrowok="t" o:connecttype="custom" o:connectlocs="2690,1107;33,339;9,377;2,1003;33,1075;2745,1090;52,1066;19,1001;27,384;46,355;73,336;110,327;2688,1087;2688,1087;2685,1090;2764,1075;45,1061;2750,1063;2772,1063;2772,1063;2750,1063;2786,1042;28,1037;2767,1037;2793,999;19,999;2793,999;19,415;2767,381;2787,384;26,384;26,384;2767,381;2767,379;29,379;2748,354;2786,377;2750,355;47,354;46,355;2750,355;2750,355;48,353;2721,334;2764,341;76,334;74,336;2743,327;2754,334;74,336;105,310;2690,307" o:connectangles="0,0,0,0,0,0,0,0,0,0,0,0,0,0,0,0,0,0,0,0,0,0,0,0,0,0,0,0,0,0,0,0,0,0,0,0,0,0,0,0,0,0,0,0,0,0,0,0,0,0,0,0"/>
                </v:shape>
                <v:shape id="Picture 281" o:spid="_x0000_s1708" type="#_x0000_t75" style="position:absolute;left:4363;top:463;width:2813;height: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">
                  <v:imagedata r:id="rId552" o:title=""/>
                </v:shape>
                <v:shape id="Text Box 280" o:spid="_x0000_s1709" type="#_x0000_t202" style="position:absolute;left:4363;top:307;width:2813;height:8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" filled="f" stroked="f">
                  <v:textbox inset="0,0,0,0">
                    <w:txbxContent>
                      <w:p w:rsidR="00FA6A8B" w:rsidRDefault="00FA6A8B">
                        <w:pPr>
                          <w:spacing w:before="156"/>
                          <w:ind w:left="523" w:right="509" w:firstLine="79"/>
                        </w:pPr>
                        <w:r>
                          <w:t>Requisition slip / construction order</w:t>
                        </w:r>
                      </w:p>
                    </w:txbxContent>
                  </v:textbox>
                </v:shape>
                <w10:wrap type="topAndBottom" anchorx="page"/>
              </v:group>
            </w:pict>
          </mc:Fallback>
        </mc:AlternateContent>
      </w:r>
      <w:r>
        <w:rPr>
          <w:noProof/>
        </w:rPr>
        <mc:AlternateContent>
          <mc:Choice Requires="wpg">
            <w:drawing>
              <wp:anchor distT="0" distB="0" distL="0" distR="0" simplePos="0" relativeHeight="251637760" behindDoc="0" locked="0" layoutInCell="1" allowOverlap="1">
                <wp:simplePos x="0" y="0"/>
                <wp:positionH relativeFrom="page">
                  <wp:posOffset>2828290</wp:posOffset>
                </wp:positionH>
                <wp:positionV relativeFrom="paragraph">
                  <wp:posOffset>840105</wp:posOffset>
                </wp:positionV>
                <wp:extent cx="1728470" cy="1036320"/>
                <wp:effectExtent l="0" t="4445" r="0" b="0"/>
                <wp:wrapTopAndBottom/>
                <wp:docPr id="335" name="Group 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28470" cy="1036320"/>
                          <a:chOff x="4454" y="1323"/>
                          <a:chExt cx="2722" cy="1632"/>
                        </a:xfrm>
                      </wpg:grpSpPr>
                      <pic:pic xmlns:pic="http://schemas.openxmlformats.org/drawingml/2006/picture">
                        <pic:nvPicPr>
                          <pic:cNvPr id="336" name="Picture 278"/>
                          <pic:cNvPicPr>
                            <a:picLocks noChangeAspect="1" noChangeArrowheads="1"/>
                          </pic:cNvPicPr>
                        </pic:nvPicPr>
                        <pic:blipFill>
                          <a:blip r:embed="rId553" cstate="print">
                            <a:extLst>
                              <a:ext uri="{28A0092B-C50C-407E-A947-70E740481C1C}">
                                <a14:useLocalDpi xmlns:a14="http://schemas.microsoft.com/office/drawing/2010/main" val="0"/>
                              </a:ext>
                            </a:extLst>
                          </a:blip>
                          <a:srcRect/>
                          <a:stretch>
                            <a:fillRect/>
                          </a:stretch>
                        </pic:blipFill>
                        <pic:spPr bwMode="auto">
                          <a:xfrm>
                            <a:off x="4459" y="1903"/>
                            <a:ext cx="2717" cy="10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7" name="Picture 277"/>
                          <pic:cNvPicPr>
                            <a:picLocks noChangeAspect="1" noChangeArrowheads="1"/>
                          </pic:cNvPicPr>
                        </pic:nvPicPr>
                        <pic:blipFill>
                          <a:blip r:embed="rId554" cstate="print">
                            <a:extLst>
                              <a:ext uri="{28A0092B-C50C-407E-A947-70E740481C1C}">
                                <a14:useLocalDpi xmlns:a14="http://schemas.microsoft.com/office/drawing/2010/main" val="0"/>
                              </a:ext>
                            </a:extLst>
                          </a:blip>
                          <a:srcRect/>
                          <a:stretch>
                            <a:fillRect/>
                          </a:stretch>
                        </pic:blipFill>
                        <pic:spPr bwMode="auto">
                          <a:xfrm>
                            <a:off x="5467" y="1361"/>
                            <a:ext cx="620" cy="504"/>
                          </a:xfrm>
                          <a:prstGeom prst="rect">
                            <a:avLst/>
                          </a:prstGeom>
                          <a:noFill/>
                          <a:extLst>
                            <a:ext uri="{909E8E84-426E-40DD-AFC4-6F175D3DCCD1}">
                              <a14:hiddenFill xmlns:a14="http://schemas.microsoft.com/office/drawing/2010/main">
                                <a:solidFill>
                                  <a:srgbClr val="FFFFFF"/>
                                </a:solidFill>
                              </a14:hiddenFill>
                            </a:ext>
                          </a:extLst>
                        </pic:spPr>
                      </pic:pic>
                      <wps:wsp>
                        <wps:cNvPr id="338" name="AutoShape 276"/>
                        <wps:cNvSpPr>
                          <a:spLocks/>
                        </wps:cNvSpPr>
                        <wps:spPr bwMode="auto">
                          <a:xfrm>
                            <a:off x="5560" y="1351"/>
                            <a:ext cx="389" cy="435"/>
                          </a:xfrm>
                          <a:custGeom>
                            <a:avLst/>
                            <a:gdLst>
                              <a:gd name="T0" fmla="+- 0 5950 5561"/>
                              <a:gd name="T1" fmla="*/ T0 w 389"/>
                              <a:gd name="T2" fmla="+- 0 1678 1351"/>
                              <a:gd name="T3" fmla="*/ 1678 h 435"/>
                              <a:gd name="T4" fmla="+- 0 5561 5561"/>
                              <a:gd name="T5" fmla="*/ T4 w 389"/>
                              <a:gd name="T6" fmla="+- 0 1678 1351"/>
                              <a:gd name="T7" fmla="*/ 1678 h 435"/>
                              <a:gd name="T8" fmla="+- 0 5755 5561"/>
                              <a:gd name="T9" fmla="*/ T8 w 389"/>
                              <a:gd name="T10" fmla="+- 0 1786 1351"/>
                              <a:gd name="T11" fmla="*/ 1786 h 435"/>
                              <a:gd name="T12" fmla="+- 0 5950 5561"/>
                              <a:gd name="T13" fmla="*/ T12 w 389"/>
                              <a:gd name="T14" fmla="+- 0 1678 1351"/>
                              <a:gd name="T15" fmla="*/ 1678 h 435"/>
                              <a:gd name="T16" fmla="+- 0 5854 5561"/>
                              <a:gd name="T17" fmla="*/ T16 w 389"/>
                              <a:gd name="T18" fmla="+- 0 1351 1351"/>
                              <a:gd name="T19" fmla="*/ 1351 h 435"/>
                              <a:gd name="T20" fmla="+- 0 5659 5561"/>
                              <a:gd name="T21" fmla="*/ T20 w 389"/>
                              <a:gd name="T22" fmla="+- 0 1351 1351"/>
                              <a:gd name="T23" fmla="*/ 1351 h 435"/>
                              <a:gd name="T24" fmla="+- 0 5659 5561"/>
                              <a:gd name="T25" fmla="*/ T24 w 389"/>
                              <a:gd name="T26" fmla="+- 0 1678 1351"/>
                              <a:gd name="T27" fmla="*/ 1678 h 435"/>
                              <a:gd name="T28" fmla="+- 0 5854 5561"/>
                              <a:gd name="T29" fmla="*/ T28 w 389"/>
                              <a:gd name="T30" fmla="+- 0 1678 1351"/>
                              <a:gd name="T31" fmla="*/ 1678 h 435"/>
                              <a:gd name="T32" fmla="+- 0 5854 5561"/>
                              <a:gd name="T33" fmla="*/ T32 w 389"/>
                              <a:gd name="T34" fmla="+- 0 1351 1351"/>
                              <a:gd name="T35" fmla="*/ 1351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89" h="435">
                                <a:moveTo>
                                  <a:pt x="389" y="327"/>
                                </a:moveTo>
                                <a:lnTo>
                                  <a:pt x="0" y="327"/>
                                </a:lnTo>
                                <a:lnTo>
                                  <a:pt x="194" y="435"/>
                                </a:lnTo>
                                <a:lnTo>
                                  <a:pt x="389" y="327"/>
                                </a:lnTo>
                                <a:close/>
                                <a:moveTo>
                                  <a:pt x="293" y="0"/>
                                </a:moveTo>
                                <a:lnTo>
                                  <a:pt x="98" y="0"/>
                                </a:lnTo>
                                <a:lnTo>
                                  <a:pt x="98" y="327"/>
                                </a:lnTo>
                                <a:lnTo>
                                  <a:pt x="293" y="327"/>
                                </a:lnTo>
                                <a:lnTo>
                                  <a:pt x="293"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9" name="AutoShape 275"/>
                        <wps:cNvSpPr>
                          <a:spLocks/>
                        </wps:cNvSpPr>
                        <wps:spPr bwMode="auto">
                          <a:xfrm>
                            <a:off x="5532" y="1322"/>
                            <a:ext cx="449" cy="497"/>
                          </a:xfrm>
                          <a:custGeom>
                            <a:avLst/>
                            <a:gdLst>
                              <a:gd name="T0" fmla="+- 0 5549 5533"/>
                              <a:gd name="T1" fmla="*/ T0 w 449"/>
                              <a:gd name="T2" fmla="+- 0 1649 1323"/>
                              <a:gd name="T3" fmla="*/ 1649 h 497"/>
                              <a:gd name="T4" fmla="+- 0 5534 5533"/>
                              <a:gd name="T5" fmla="*/ T4 w 449"/>
                              <a:gd name="T6" fmla="+- 0 1671 1323"/>
                              <a:gd name="T7" fmla="*/ 1671 h 497"/>
                              <a:gd name="T8" fmla="+- 0 5535 5533"/>
                              <a:gd name="T9" fmla="*/ T8 w 449"/>
                              <a:gd name="T10" fmla="+- 0 1691 1323"/>
                              <a:gd name="T11" fmla="*/ 1691 h 497"/>
                              <a:gd name="T12" fmla="+- 0 5549 5533"/>
                              <a:gd name="T13" fmla="*/ T12 w 449"/>
                              <a:gd name="T14" fmla="+- 0 1707 1323"/>
                              <a:gd name="T15" fmla="*/ 1707 h 497"/>
                              <a:gd name="T16" fmla="+- 0 5753 5533"/>
                              <a:gd name="T17" fmla="*/ T16 w 449"/>
                              <a:gd name="T18" fmla="+- 0 1819 1323"/>
                              <a:gd name="T19" fmla="*/ 1819 h 497"/>
                              <a:gd name="T20" fmla="+- 0 5772 5533"/>
                              <a:gd name="T21" fmla="*/ T20 w 449"/>
                              <a:gd name="T22" fmla="+- 0 1815 1323"/>
                              <a:gd name="T23" fmla="*/ 1815 h 497"/>
                              <a:gd name="T24" fmla="+- 0 5743 5533"/>
                              <a:gd name="T25" fmla="*/ T24 w 449"/>
                              <a:gd name="T26" fmla="+- 0 1762 1323"/>
                              <a:gd name="T27" fmla="*/ 1762 h 497"/>
                              <a:gd name="T28" fmla="+- 0 5677 5533"/>
                              <a:gd name="T29" fmla="*/ T28 w 449"/>
                              <a:gd name="T30" fmla="+- 0 1709 1323"/>
                              <a:gd name="T31" fmla="*/ 1709 h 497"/>
                              <a:gd name="T32" fmla="+- 0 5578 5533"/>
                              <a:gd name="T33" fmla="*/ T32 w 449"/>
                              <a:gd name="T34" fmla="+- 0 1654 1323"/>
                              <a:gd name="T35" fmla="*/ 1654 h 497"/>
                              <a:gd name="T36" fmla="+- 0 5630 5533"/>
                              <a:gd name="T37" fmla="*/ T36 w 449"/>
                              <a:gd name="T38" fmla="+- 0 1649 1323"/>
                              <a:gd name="T39" fmla="*/ 1649 h 497"/>
                              <a:gd name="T40" fmla="+- 0 5743 5533"/>
                              <a:gd name="T41" fmla="*/ T40 w 449"/>
                              <a:gd name="T42" fmla="+- 0 1762 1323"/>
                              <a:gd name="T43" fmla="*/ 1762 h 497"/>
                              <a:gd name="T44" fmla="+- 0 5758 5533"/>
                              <a:gd name="T45" fmla="*/ T44 w 449"/>
                              <a:gd name="T46" fmla="+- 0 1754 1323"/>
                              <a:gd name="T47" fmla="*/ 1754 h 497"/>
                              <a:gd name="T48" fmla="+- 0 5758 5533"/>
                              <a:gd name="T49" fmla="*/ T48 w 449"/>
                              <a:gd name="T50" fmla="+- 0 1754 1323"/>
                              <a:gd name="T51" fmla="*/ 1754 h 497"/>
                              <a:gd name="T52" fmla="+- 0 5867 5533"/>
                              <a:gd name="T53" fmla="*/ T52 w 449"/>
                              <a:gd name="T54" fmla="+- 0 1762 1323"/>
                              <a:gd name="T55" fmla="*/ 1762 h 497"/>
                              <a:gd name="T56" fmla="+- 0 5856 5533"/>
                              <a:gd name="T57" fmla="*/ T56 w 449"/>
                              <a:gd name="T58" fmla="+- 0 1709 1323"/>
                              <a:gd name="T59" fmla="*/ 1709 h 497"/>
                              <a:gd name="T60" fmla="+- 0 5843 5533"/>
                              <a:gd name="T61" fmla="*/ T60 w 449"/>
                              <a:gd name="T62" fmla="+- 0 1706 1323"/>
                              <a:gd name="T63" fmla="*/ 1706 h 497"/>
                              <a:gd name="T64" fmla="+- 0 5563 5533"/>
                              <a:gd name="T65" fmla="*/ T64 w 449"/>
                              <a:gd name="T66" fmla="+- 0 1709 1323"/>
                              <a:gd name="T67" fmla="*/ 1709 h 497"/>
                              <a:gd name="T68" fmla="+- 0 5673 5533"/>
                              <a:gd name="T69" fmla="*/ T68 w 449"/>
                              <a:gd name="T70" fmla="+- 0 1707 1323"/>
                              <a:gd name="T71" fmla="*/ 1707 h 497"/>
                              <a:gd name="T72" fmla="+- 0 5673 5533"/>
                              <a:gd name="T73" fmla="*/ T72 w 449"/>
                              <a:gd name="T74" fmla="+- 0 1707 1323"/>
                              <a:gd name="T75" fmla="*/ 1707 h 497"/>
                              <a:gd name="T76" fmla="+- 0 5677 5533"/>
                              <a:gd name="T77" fmla="*/ T76 w 449"/>
                              <a:gd name="T78" fmla="+- 0 1709 1323"/>
                              <a:gd name="T79" fmla="*/ 1709 h 497"/>
                              <a:gd name="T80" fmla="+- 0 5938 5533"/>
                              <a:gd name="T81" fmla="*/ T80 w 449"/>
                              <a:gd name="T82" fmla="+- 0 1654 1323"/>
                              <a:gd name="T83" fmla="*/ 1654 h 497"/>
                              <a:gd name="T84" fmla="+- 0 5844 5533"/>
                              <a:gd name="T85" fmla="*/ T84 w 449"/>
                              <a:gd name="T86" fmla="+- 0 1707 1323"/>
                              <a:gd name="T87" fmla="*/ 1707 h 497"/>
                              <a:gd name="T88" fmla="+- 0 5952 5533"/>
                              <a:gd name="T89" fmla="*/ T88 w 449"/>
                              <a:gd name="T90" fmla="+- 0 1709 1323"/>
                              <a:gd name="T91" fmla="*/ 1709 h 497"/>
                              <a:gd name="T92" fmla="+- 0 5972 5533"/>
                              <a:gd name="T93" fmla="*/ T92 w 449"/>
                              <a:gd name="T94" fmla="+- 0 1654 1323"/>
                              <a:gd name="T95" fmla="*/ 1654 h 497"/>
                              <a:gd name="T96" fmla="+- 0 5952 5533"/>
                              <a:gd name="T97" fmla="*/ T96 w 449"/>
                              <a:gd name="T98" fmla="+- 0 1709 1323"/>
                              <a:gd name="T99" fmla="*/ 1709 h 497"/>
                              <a:gd name="T100" fmla="+- 0 5966 5533"/>
                              <a:gd name="T101" fmla="*/ T100 w 449"/>
                              <a:gd name="T102" fmla="+- 0 1707 1323"/>
                              <a:gd name="T103" fmla="*/ 1707 h 497"/>
                              <a:gd name="T104" fmla="+- 0 5979 5533"/>
                              <a:gd name="T105" fmla="*/ T104 w 449"/>
                              <a:gd name="T106" fmla="+- 0 1691 1323"/>
                              <a:gd name="T107" fmla="*/ 1691 h 497"/>
                              <a:gd name="T108" fmla="+- 0 5981 5533"/>
                              <a:gd name="T109" fmla="*/ T108 w 449"/>
                              <a:gd name="T110" fmla="+- 0 1671 1323"/>
                              <a:gd name="T111" fmla="*/ 1671 h 497"/>
                              <a:gd name="T112" fmla="+- 0 5972 5533"/>
                              <a:gd name="T113" fmla="*/ T112 w 449"/>
                              <a:gd name="T114" fmla="+- 0 1654 1323"/>
                              <a:gd name="T115" fmla="*/ 1654 h 497"/>
                              <a:gd name="T116" fmla="+- 0 5578 5533"/>
                              <a:gd name="T117" fmla="*/ T116 w 449"/>
                              <a:gd name="T118" fmla="+- 0 1654 1323"/>
                              <a:gd name="T119" fmla="*/ 1654 h 497"/>
                              <a:gd name="T120" fmla="+- 0 5673 5533"/>
                              <a:gd name="T121" fmla="*/ T120 w 449"/>
                              <a:gd name="T122" fmla="+- 0 1707 1323"/>
                              <a:gd name="T123" fmla="*/ 1707 h 497"/>
                              <a:gd name="T124" fmla="+- 0 5688 5533"/>
                              <a:gd name="T125" fmla="*/ T124 w 449"/>
                              <a:gd name="T126" fmla="+- 0 1692 1323"/>
                              <a:gd name="T127" fmla="*/ 1692 h 497"/>
                              <a:gd name="T128" fmla="+- 0 5630 5533"/>
                              <a:gd name="T129" fmla="*/ T128 w 449"/>
                              <a:gd name="T130" fmla="+- 0 1680 1323"/>
                              <a:gd name="T131" fmla="*/ 1680 h 497"/>
                              <a:gd name="T132" fmla="+- 0 5825 5533"/>
                              <a:gd name="T133" fmla="*/ T132 w 449"/>
                              <a:gd name="T134" fmla="+- 0 1354 1323"/>
                              <a:gd name="T135" fmla="*/ 1354 h 497"/>
                              <a:gd name="T136" fmla="+- 0 5827 5533"/>
                              <a:gd name="T137" fmla="*/ T136 w 449"/>
                              <a:gd name="T138" fmla="+- 0 1692 1323"/>
                              <a:gd name="T139" fmla="*/ 1692 h 497"/>
                              <a:gd name="T140" fmla="+- 0 5843 5533"/>
                              <a:gd name="T141" fmla="*/ T140 w 449"/>
                              <a:gd name="T142" fmla="+- 0 1706 1323"/>
                              <a:gd name="T143" fmla="*/ 1706 h 497"/>
                              <a:gd name="T144" fmla="+- 0 5885 5533"/>
                              <a:gd name="T145" fmla="*/ T144 w 449"/>
                              <a:gd name="T146" fmla="+- 0 1680 1323"/>
                              <a:gd name="T147" fmla="*/ 1680 h 497"/>
                              <a:gd name="T148" fmla="+- 0 5885 5533"/>
                              <a:gd name="T149" fmla="*/ T148 w 449"/>
                              <a:gd name="T150" fmla="+- 0 1649 1323"/>
                              <a:gd name="T151" fmla="*/ 1649 h 497"/>
                              <a:gd name="T152" fmla="+- 0 5856 5533"/>
                              <a:gd name="T153" fmla="*/ T152 w 449"/>
                              <a:gd name="T154" fmla="+- 0 1383 1323"/>
                              <a:gd name="T155" fmla="*/ 1383 h 497"/>
                              <a:gd name="T156" fmla="+- 0 5856 5533"/>
                              <a:gd name="T157" fmla="*/ T156 w 449"/>
                              <a:gd name="T158" fmla="+- 0 1323 1323"/>
                              <a:gd name="T159" fmla="*/ 1323 h 497"/>
                              <a:gd name="T160" fmla="+- 0 5650 5533"/>
                              <a:gd name="T161" fmla="*/ T160 w 449"/>
                              <a:gd name="T162" fmla="+- 0 1325 1323"/>
                              <a:gd name="T163" fmla="*/ 1325 h 497"/>
                              <a:gd name="T164" fmla="+- 0 5633 5533"/>
                              <a:gd name="T165" fmla="*/ T164 w 449"/>
                              <a:gd name="T166" fmla="+- 0 1342 1323"/>
                              <a:gd name="T167" fmla="*/ 1342 h 497"/>
                              <a:gd name="T168" fmla="+- 0 5630 5533"/>
                              <a:gd name="T169" fmla="*/ T168 w 449"/>
                              <a:gd name="T170" fmla="+- 0 1680 1323"/>
                              <a:gd name="T171" fmla="*/ 1680 h 497"/>
                              <a:gd name="T172" fmla="+- 0 5690 5533"/>
                              <a:gd name="T173" fmla="*/ T172 w 449"/>
                              <a:gd name="T174" fmla="+- 0 1649 1323"/>
                              <a:gd name="T175" fmla="*/ 1649 h 497"/>
                              <a:gd name="T176" fmla="+- 0 5662 5533"/>
                              <a:gd name="T177" fmla="*/ T176 w 449"/>
                              <a:gd name="T178" fmla="+- 0 1383 1323"/>
                              <a:gd name="T179" fmla="*/ 1383 h 497"/>
                              <a:gd name="T180" fmla="+- 0 5885 5533"/>
                              <a:gd name="T181" fmla="*/ T180 w 449"/>
                              <a:gd name="T182" fmla="+- 0 1354 1323"/>
                              <a:gd name="T183" fmla="*/ 1354 h 497"/>
                              <a:gd name="T184" fmla="+- 0 5877 5533"/>
                              <a:gd name="T185" fmla="*/ T184 w 449"/>
                              <a:gd name="T186" fmla="+- 0 1332 1323"/>
                              <a:gd name="T187" fmla="*/ 1332 h 497"/>
                              <a:gd name="T188" fmla="+- 0 5856 5533"/>
                              <a:gd name="T189" fmla="*/ T188 w 449"/>
                              <a:gd name="T190" fmla="+- 0 1323 1323"/>
                              <a:gd name="T191" fmla="*/ 1323 h 497"/>
                              <a:gd name="T192" fmla="+- 0 5662 5533"/>
                              <a:gd name="T193" fmla="*/ T192 w 449"/>
                              <a:gd name="T194" fmla="+- 0 1649 1323"/>
                              <a:gd name="T195" fmla="*/ 1649 h 497"/>
                              <a:gd name="T196" fmla="+- 0 5690 5533"/>
                              <a:gd name="T197" fmla="*/ T196 w 449"/>
                              <a:gd name="T198" fmla="+- 0 1680 1323"/>
                              <a:gd name="T199" fmla="*/ 1680 h 497"/>
                              <a:gd name="T200" fmla="+- 0 5885 5533"/>
                              <a:gd name="T201" fmla="*/ T200 w 449"/>
                              <a:gd name="T202" fmla="+- 0 1649 1323"/>
                              <a:gd name="T203" fmla="*/ 1649 h 497"/>
                              <a:gd name="T204" fmla="+- 0 5885 5533"/>
                              <a:gd name="T205" fmla="*/ T204 w 449"/>
                              <a:gd name="T206" fmla="+- 0 1680 1323"/>
                              <a:gd name="T207" fmla="*/ 1680 h 497"/>
                              <a:gd name="T208" fmla="+- 0 5966 5533"/>
                              <a:gd name="T209" fmla="*/ T208 w 449"/>
                              <a:gd name="T210" fmla="+- 0 1649 1323"/>
                              <a:gd name="T211" fmla="*/ 1649 h 497"/>
                              <a:gd name="T212" fmla="+- 0 5885 5533"/>
                              <a:gd name="T213" fmla="*/ T212 w 449"/>
                              <a:gd name="T214" fmla="+- 0 1680 1323"/>
                              <a:gd name="T215" fmla="*/ 1680 h 497"/>
                              <a:gd name="T216" fmla="+- 0 5938 5533"/>
                              <a:gd name="T217" fmla="*/ T216 w 449"/>
                              <a:gd name="T218" fmla="+- 0 1654 1323"/>
                              <a:gd name="T219" fmla="*/ 1654 h 497"/>
                              <a:gd name="T220" fmla="+- 0 5966 5533"/>
                              <a:gd name="T221" fmla="*/ T220 w 449"/>
                              <a:gd name="T222" fmla="+- 0 1649 1323"/>
                              <a:gd name="T223" fmla="*/ 1649 h 497"/>
                              <a:gd name="T224" fmla="+- 0 5662 5533"/>
                              <a:gd name="T225" fmla="*/ T224 w 449"/>
                              <a:gd name="T226" fmla="+- 0 1383 1323"/>
                              <a:gd name="T227" fmla="*/ 1383 h 497"/>
                              <a:gd name="T228" fmla="+- 0 5690 5533"/>
                              <a:gd name="T229" fmla="*/ T228 w 449"/>
                              <a:gd name="T230" fmla="+- 0 1354 1323"/>
                              <a:gd name="T231" fmla="*/ 1354 h 497"/>
                              <a:gd name="T232" fmla="+- 0 5690 5533"/>
                              <a:gd name="T233" fmla="*/ T232 w 449"/>
                              <a:gd name="T234" fmla="+- 0 1354 1323"/>
                              <a:gd name="T235" fmla="*/ 1354 h 497"/>
                              <a:gd name="T236" fmla="+- 0 5825 5533"/>
                              <a:gd name="T237" fmla="*/ T236 w 449"/>
                              <a:gd name="T238" fmla="+- 0 1383 1323"/>
                              <a:gd name="T239" fmla="*/ 1383 h 497"/>
                              <a:gd name="T240" fmla="+- 0 5885 5533"/>
                              <a:gd name="T241" fmla="*/ T240 w 449"/>
                              <a:gd name="T242" fmla="+- 0 1354 1323"/>
                              <a:gd name="T243" fmla="*/ 1354 h 497"/>
                              <a:gd name="T244" fmla="+- 0 5856 5533"/>
                              <a:gd name="T245" fmla="*/ T244 w 449"/>
                              <a:gd name="T246" fmla="+- 0 1383 1323"/>
                              <a:gd name="T247" fmla="*/ 1383 h 497"/>
                              <a:gd name="T248" fmla="+- 0 5885 5533"/>
                              <a:gd name="T249" fmla="*/ T248 w 449"/>
                              <a:gd name="T250" fmla="+- 0 1354 1323"/>
                              <a:gd name="T251" fmla="*/ 1354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49" h="497">
                                <a:moveTo>
                                  <a:pt x="97" y="326"/>
                                </a:moveTo>
                                <a:lnTo>
                                  <a:pt x="16" y="326"/>
                                </a:lnTo>
                                <a:lnTo>
                                  <a:pt x="4" y="336"/>
                                </a:lnTo>
                                <a:lnTo>
                                  <a:pt x="1" y="348"/>
                                </a:lnTo>
                                <a:lnTo>
                                  <a:pt x="0" y="358"/>
                                </a:lnTo>
                                <a:lnTo>
                                  <a:pt x="2" y="368"/>
                                </a:lnTo>
                                <a:lnTo>
                                  <a:pt x="8" y="377"/>
                                </a:lnTo>
                                <a:lnTo>
                                  <a:pt x="16" y="384"/>
                                </a:lnTo>
                                <a:lnTo>
                                  <a:pt x="210" y="492"/>
                                </a:lnTo>
                                <a:lnTo>
                                  <a:pt x="220" y="496"/>
                                </a:lnTo>
                                <a:lnTo>
                                  <a:pt x="229" y="496"/>
                                </a:lnTo>
                                <a:lnTo>
                                  <a:pt x="239" y="492"/>
                                </a:lnTo>
                                <a:lnTo>
                                  <a:pt x="334" y="439"/>
                                </a:lnTo>
                                <a:lnTo>
                                  <a:pt x="210" y="439"/>
                                </a:lnTo>
                                <a:lnTo>
                                  <a:pt x="225" y="431"/>
                                </a:lnTo>
                                <a:lnTo>
                                  <a:pt x="144" y="386"/>
                                </a:lnTo>
                                <a:lnTo>
                                  <a:pt x="30" y="386"/>
                                </a:lnTo>
                                <a:lnTo>
                                  <a:pt x="45" y="331"/>
                                </a:lnTo>
                                <a:lnTo>
                                  <a:pt x="97" y="331"/>
                                </a:lnTo>
                                <a:lnTo>
                                  <a:pt x="97" y="326"/>
                                </a:lnTo>
                                <a:close/>
                                <a:moveTo>
                                  <a:pt x="225" y="431"/>
                                </a:moveTo>
                                <a:lnTo>
                                  <a:pt x="210" y="439"/>
                                </a:lnTo>
                                <a:lnTo>
                                  <a:pt x="239" y="439"/>
                                </a:lnTo>
                                <a:lnTo>
                                  <a:pt x="225" y="431"/>
                                </a:lnTo>
                                <a:close/>
                                <a:moveTo>
                                  <a:pt x="310" y="383"/>
                                </a:moveTo>
                                <a:lnTo>
                                  <a:pt x="225" y="431"/>
                                </a:lnTo>
                                <a:lnTo>
                                  <a:pt x="239" y="439"/>
                                </a:lnTo>
                                <a:lnTo>
                                  <a:pt x="334" y="439"/>
                                </a:lnTo>
                                <a:lnTo>
                                  <a:pt x="429" y="386"/>
                                </a:lnTo>
                                <a:lnTo>
                                  <a:pt x="323" y="386"/>
                                </a:lnTo>
                                <a:lnTo>
                                  <a:pt x="311" y="384"/>
                                </a:lnTo>
                                <a:lnTo>
                                  <a:pt x="310" y="383"/>
                                </a:lnTo>
                                <a:close/>
                                <a:moveTo>
                                  <a:pt x="45" y="331"/>
                                </a:moveTo>
                                <a:lnTo>
                                  <a:pt x="30" y="386"/>
                                </a:lnTo>
                                <a:lnTo>
                                  <a:pt x="129" y="386"/>
                                </a:lnTo>
                                <a:lnTo>
                                  <a:pt x="140" y="384"/>
                                </a:lnTo>
                                <a:lnTo>
                                  <a:pt x="45" y="331"/>
                                </a:lnTo>
                                <a:close/>
                                <a:moveTo>
                                  <a:pt x="140" y="384"/>
                                </a:moveTo>
                                <a:lnTo>
                                  <a:pt x="129" y="386"/>
                                </a:lnTo>
                                <a:lnTo>
                                  <a:pt x="144" y="386"/>
                                </a:lnTo>
                                <a:lnTo>
                                  <a:pt x="140" y="384"/>
                                </a:lnTo>
                                <a:close/>
                                <a:moveTo>
                                  <a:pt x="405" y="331"/>
                                </a:moveTo>
                                <a:lnTo>
                                  <a:pt x="310" y="383"/>
                                </a:lnTo>
                                <a:lnTo>
                                  <a:pt x="311" y="384"/>
                                </a:lnTo>
                                <a:lnTo>
                                  <a:pt x="323" y="386"/>
                                </a:lnTo>
                                <a:lnTo>
                                  <a:pt x="419" y="386"/>
                                </a:lnTo>
                                <a:lnTo>
                                  <a:pt x="405" y="331"/>
                                </a:lnTo>
                                <a:close/>
                                <a:moveTo>
                                  <a:pt x="439" y="331"/>
                                </a:moveTo>
                                <a:lnTo>
                                  <a:pt x="405" y="331"/>
                                </a:lnTo>
                                <a:lnTo>
                                  <a:pt x="419" y="386"/>
                                </a:lnTo>
                                <a:lnTo>
                                  <a:pt x="429" y="386"/>
                                </a:lnTo>
                                <a:lnTo>
                                  <a:pt x="433" y="384"/>
                                </a:lnTo>
                                <a:lnTo>
                                  <a:pt x="441" y="377"/>
                                </a:lnTo>
                                <a:lnTo>
                                  <a:pt x="446" y="368"/>
                                </a:lnTo>
                                <a:lnTo>
                                  <a:pt x="448" y="358"/>
                                </a:lnTo>
                                <a:lnTo>
                                  <a:pt x="448" y="348"/>
                                </a:lnTo>
                                <a:lnTo>
                                  <a:pt x="445" y="336"/>
                                </a:lnTo>
                                <a:lnTo>
                                  <a:pt x="439" y="331"/>
                                </a:lnTo>
                                <a:close/>
                                <a:moveTo>
                                  <a:pt x="97" y="331"/>
                                </a:moveTo>
                                <a:lnTo>
                                  <a:pt x="45" y="331"/>
                                </a:lnTo>
                                <a:lnTo>
                                  <a:pt x="140" y="384"/>
                                </a:lnTo>
                                <a:lnTo>
                                  <a:pt x="149" y="378"/>
                                </a:lnTo>
                                <a:lnTo>
                                  <a:pt x="155" y="369"/>
                                </a:lnTo>
                                <a:lnTo>
                                  <a:pt x="157" y="357"/>
                                </a:lnTo>
                                <a:lnTo>
                                  <a:pt x="97" y="357"/>
                                </a:lnTo>
                                <a:lnTo>
                                  <a:pt x="97" y="331"/>
                                </a:lnTo>
                                <a:close/>
                                <a:moveTo>
                                  <a:pt x="292" y="31"/>
                                </a:moveTo>
                                <a:lnTo>
                                  <a:pt x="292" y="357"/>
                                </a:lnTo>
                                <a:lnTo>
                                  <a:pt x="294" y="369"/>
                                </a:lnTo>
                                <a:lnTo>
                                  <a:pt x="301" y="378"/>
                                </a:lnTo>
                                <a:lnTo>
                                  <a:pt x="310" y="383"/>
                                </a:lnTo>
                                <a:lnTo>
                                  <a:pt x="357" y="357"/>
                                </a:lnTo>
                                <a:lnTo>
                                  <a:pt x="352" y="357"/>
                                </a:lnTo>
                                <a:lnTo>
                                  <a:pt x="323" y="326"/>
                                </a:lnTo>
                                <a:lnTo>
                                  <a:pt x="352" y="326"/>
                                </a:lnTo>
                                <a:lnTo>
                                  <a:pt x="352" y="60"/>
                                </a:lnTo>
                                <a:lnTo>
                                  <a:pt x="323" y="60"/>
                                </a:lnTo>
                                <a:lnTo>
                                  <a:pt x="292" y="31"/>
                                </a:lnTo>
                                <a:close/>
                                <a:moveTo>
                                  <a:pt x="323" y="0"/>
                                </a:moveTo>
                                <a:lnTo>
                                  <a:pt x="129" y="0"/>
                                </a:lnTo>
                                <a:lnTo>
                                  <a:pt x="117" y="2"/>
                                </a:lnTo>
                                <a:lnTo>
                                  <a:pt x="107" y="9"/>
                                </a:lnTo>
                                <a:lnTo>
                                  <a:pt x="100" y="19"/>
                                </a:lnTo>
                                <a:lnTo>
                                  <a:pt x="97" y="31"/>
                                </a:lnTo>
                                <a:lnTo>
                                  <a:pt x="97" y="357"/>
                                </a:lnTo>
                                <a:lnTo>
                                  <a:pt x="129" y="326"/>
                                </a:lnTo>
                                <a:lnTo>
                                  <a:pt x="157" y="326"/>
                                </a:lnTo>
                                <a:lnTo>
                                  <a:pt x="157" y="60"/>
                                </a:lnTo>
                                <a:lnTo>
                                  <a:pt x="129" y="60"/>
                                </a:lnTo>
                                <a:lnTo>
                                  <a:pt x="157" y="31"/>
                                </a:lnTo>
                                <a:lnTo>
                                  <a:pt x="352" y="31"/>
                                </a:lnTo>
                                <a:lnTo>
                                  <a:pt x="350" y="19"/>
                                </a:lnTo>
                                <a:lnTo>
                                  <a:pt x="344" y="9"/>
                                </a:lnTo>
                                <a:lnTo>
                                  <a:pt x="335" y="2"/>
                                </a:lnTo>
                                <a:lnTo>
                                  <a:pt x="323" y="0"/>
                                </a:lnTo>
                                <a:close/>
                                <a:moveTo>
                                  <a:pt x="157" y="326"/>
                                </a:moveTo>
                                <a:lnTo>
                                  <a:pt x="129" y="326"/>
                                </a:lnTo>
                                <a:lnTo>
                                  <a:pt x="97" y="357"/>
                                </a:lnTo>
                                <a:lnTo>
                                  <a:pt x="157" y="357"/>
                                </a:lnTo>
                                <a:lnTo>
                                  <a:pt x="157" y="326"/>
                                </a:lnTo>
                                <a:close/>
                                <a:moveTo>
                                  <a:pt x="352" y="326"/>
                                </a:moveTo>
                                <a:lnTo>
                                  <a:pt x="323" y="326"/>
                                </a:lnTo>
                                <a:lnTo>
                                  <a:pt x="352" y="357"/>
                                </a:lnTo>
                                <a:lnTo>
                                  <a:pt x="352" y="326"/>
                                </a:lnTo>
                                <a:close/>
                                <a:moveTo>
                                  <a:pt x="433" y="326"/>
                                </a:moveTo>
                                <a:lnTo>
                                  <a:pt x="352" y="326"/>
                                </a:lnTo>
                                <a:lnTo>
                                  <a:pt x="352" y="357"/>
                                </a:lnTo>
                                <a:lnTo>
                                  <a:pt x="357" y="357"/>
                                </a:lnTo>
                                <a:lnTo>
                                  <a:pt x="405" y="331"/>
                                </a:lnTo>
                                <a:lnTo>
                                  <a:pt x="439" y="331"/>
                                </a:lnTo>
                                <a:lnTo>
                                  <a:pt x="433" y="326"/>
                                </a:lnTo>
                                <a:close/>
                                <a:moveTo>
                                  <a:pt x="157" y="31"/>
                                </a:moveTo>
                                <a:lnTo>
                                  <a:pt x="129" y="60"/>
                                </a:lnTo>
                                <a:lnTo>
                                  <a:pt x="157" y="60"/>
                                </a:lnTo>
                                <a:lnTo>
                                  <a:pt x="157" y="31"/>
                                </a:lnTo>
                                <a:close/>
                                <a:moveTo>
                                  <a:pt x="292" y="31"/>
                                </a:moveTo>
                                <a:lnTo>
                                  <a:pt x="157" y="31"/>
                                </a:lnTo>
                                <a:lnTo>
                                  <a:pt x="157" y="60"/>
                                </a:lnTo>
                                <a:lnTo>
                                  <a:pt x="292" y="60"/>
                                </a:lnTo>
                                <a:lnTo>
                                  <a:pt x="292" y="31"/>
                                </a:lnTo>
                                <a:close/>
                                <a:moveTo>
                                  <a:pt x="352" y="31"/>
                                </a:moveTo>
                                <a:lnTo>
                                  <a:pt x="292" y="31"/>
                                </a:lnTo>
                                <a:lnTo>
                                  <a:pt x="323" y="60"/>
                                </a:lnTo>
                                <a:lnTo>
                                  <a:pt x="352" y="60"/>
                                </a:lnTo>
                                <a:lnTo>
                                  <a:pt x="352"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40" name="Picture 274"/>
                          <pic:cNvPicPr>
                            <a:picLocks noChangeAspect="1" noChangeArrowheads="1"/>
                          </pic:cNvPicPr>
                        </pic:nvPicPr>
                        <pic:blipFill>
                          <a:blip r:embed="rId555">
                            <a:extLst>
                              <a:ext uri="{28A0092B-C50C-407E-A947-70E740481C1C}">
                                <a14:useLocalDpi xmlns:a14="http://schemas.microsoft.com/office/drawing/2010/main" val="0"/>
                              </a:ext>
                            </a:extLst>
                          </a:blip>
                          <a:srcRect/>
                          <a:stretch>
                            <a:fillRect/>
                          </a:stretch>
                        </pic:blipFill>
                        <pic:spPr bwMode="auto">
                          <a:xfrm>
                            <a:off x="4454" y="2001"/>
                            <a:ext cx="2705" cy="920"/>
                          </a:xfrm>
                          <a:prstGeom prst="rect">
                            <a:avLst/>
                          </a:prstGeom>
                          <a:noFill/>
                          <a:extLst>
                            <a:ext uri="{909E8E84-426E-40DD-AFC4-6F175D3DCCD1}">
                              <a14:hiddenFill xmlns:a14="http://schemas.microsoft.com/office/drawing/2010/main">
                                <a:solidFill>
                                  <a:srgbClr val="FFFFFF"/>
                                </a:solidFill>
                              </a14:hiddenFill>
                            </a:ext>
                          </a:extLst>
                        </pic:spPr>
                      </pic:pic>
                      <wps:wsp>
                        <wps:cNvPr id="341" name="Text Box 273"/>
                        <wps:cNvSpPr txBox="1">
                          <a:spLocks noChangeArrowheads="1"/>
                        </wps:cNvSpPr>
                        <wps:spPr bwMode="auto">
                          <a:xfrm>
                            <a:off x="4454" y="1322"/>
                            <a:ext cx="2722" cy="16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rPr>
                                  <w:b/>
                                  <w:sz w:val="20"/>
                                </w:rPr>
                              </w:pPr>
                            </w:p>
                            <w:p w:rsidR="00FA6A8B" w:rsidRDefault="00FA6A8B">
                              <w:pPr>
                                <w:rPr>
                                  <w:b/>
                                  <w:sz w:val="20"/>
                                </w:rPr>
                              </w:pPr>
                            </w:p>
                            <w:p w:rsidR="00FA6A8B" w:rsidRDefault="00FA6A8B">
                              <w:pPr>
                                <w:spacing w:before="2"/>
                                <w:rPr>
                                  <w:b/>
                                  <w:sz w:val="20"/>
                                </w:rPr>
                              </w:pPr>
                            </w:p>
                            <w:p w:rsidR="00FA6A8B" w:rsidRDefault="00FA6A8B">
                              <w:pPr>
                                <w:spacing w:before="1"/>
                                <w:ind w:left="136" w:right="148"/>
                                <w:jc w:val="center"/>
                                <w:rPr>
                                  <w:b/>
                                  <w:sz w:val="18"/>
                                </w:rPr>
                              </w:pPr>
                              <w:r>
                                <w:rPr>
                                  <w:b/>
                                  <w:sz w:val="18"/>
                                  <w:u w:val="single"/>
                                </w:rPr>
                                <w:t>SUPPLY OFFICER</w:t>
                              </w:r>
                            </w:p>
                            <w:p w:rsidR="00FA6A8B" w:rsidRDefault="00FA6A8B">
                              <w:pPr>
                                <w:spacing w:before="5"/>
                                <w:rPr>
                                  <w:b/>
                                  <w:sz w:val="18"/>
                                </w:rPr>
                              </w:pPr>
                            </w:p>
                            <w:p w:rsidR="00FA6A8B" w:rsidRDefault="00FA6A8B">
                              <w:pPr>
                                <w:spacing w:before="1" w:line="204" w:lineRule="exact"/>
                                <w:ind w:left="136" w:right="148"/>
                                <w:jc w:val="center"/>
                                <w:rPr>
                                  <w:sz w:val="18"/>
                                </w:rPr>
                              </w:pPr>
                              <w:r>
                                <w:rPr>
                                  <w:sz w:val="18"/>
                                </w:rPr>
                                <w:t>Prepare and issue materials.</w:t>
                              </w:r>
                            </w:p>
                            <w:p w:rsidR="00FA6A8B" w:rsidRDefault="00FA6A8B">
                              <w:pPr>
                                <w:spacing w:line="204" w:lineRule="exact"/>
                                <w:ind w:left="136" w:right="147"/>
                                <w:jc w:val="center"/>
                                <w:rPr>
                                  <w:sz w:val="18"/>
                                </w:rPr>
                              </w:pPr>
                              <w:r>
                                <w:rPr>
                                  <w:sz w:val="18"/>
                                </w:rPr>
                                <w:t xml:space="preserve">Duration: 10 </w:t>
                              </w:r>
                              <w:proofErr w:type="spellStart"/>
                              <w:r>
                                <w:rPr>
                                  <w:sz w:val="18"/>
                                </w:rPr>
                                <w:t>mins</w:t>
                              </w:r>
                              <w:proofErr w:type="spell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2" o:spid="_x0000_s1710" style="position:absolute;margin-left:222.7pt;margin-top:66.15pt;width:136.1pt;height:81.6pt;z-index:251637760;mso-wrap-distance-left:0;mso-wrap-distance-right:0;mso-position-horizontal-relative:page;mso-position-vertical-relative:text" coordorigin="4454,1323" coordsize="2722,163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">
                <v:shape id="Picture 278" o:spid="_x0000_s1711" type="#_x0000_t75" style="position:absolute;left:4459;top:1903;width:2717;height:1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">
                  <v:imagedata r:id="rId556" o:title=""/>
                </v:shape>
                <v:shape id="Picture 277" o:spid="_x0000_s1712" type="#_x0000_t75" style="position:absolute;left:5467;top:1361;width:620;height:5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">
                  <v:imagedata r:id="rId557" o:title=""/>
                </v:shape>
                <v:shape id="AutoShape 276" o:spid="_x0000_s1713" style="position:absolute;left:5560;top:1351;width:389;height:435;visibility:visible;mso-wrap-style:square;v-text-anchor:top" coordsize="38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" path="m389,327l,327,194,435,389,327xm293,l98,r,327l293,327,293,xe" fillcolor="#49abc5" stroked="f">
                  <v:path arrowok="t" o:connecttype="custom" o:connectlocs="389,1678;0,1678;194,1786;389,1678;293,1351;98,1351;98,1678;293,1678;293,1351" o:connectangles="0,0,0,0,0,0,0,0,0"/>
                </v:shape>
                <v:shape id="AutoShape 275" o:spid="_x0000_s1714" style="position:absolute;left:5532;top:1322;width:449;height:497;visibility:visible;mso-wrap-style:square;v-text-anchor:top" coordsize="449,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" path="m97,326r-81,l4,336,1,348,,358r2,10l8,377r8,7l210,492r10,4l229,496r10,-4l334,439r-124,l225,431,144,386r-114,l45,331r52,l97,326xm225,431r-15,8l239,439r-14,-8xm310,383r-85,48l239,439r95,l429,386r-106,l311,384r-1,-1xm45,331l30,386r99,l140,384,45,331xm140,384r-11,2l144,386r-4,-2xm405,331r-95,52l311,384r12,2l419,386,405,331xm439,331r-34,l419,386r10,l433,384r8,-7l446,368r2,-10l448,348r-3,-12l439,331xm97,331r-52,l140,384r9,-6l155,369r2,-12l97,357r,-26xm292,31r,326l294,369r7,9l310,383r47,-26l352,357,323,326r29,l352,60r-29,l292,31xm323,l129,,117,2,107,9r-7,10l97,31r,326l129,326r28,l157,60r-28,l157,31r195,l350,19,344,9,335,2,323,xm157,326r-28,l97,357r60,l157,326xm352,326r-29,l352,357r,-31xm433,326r-81,l352,357r5,l405,331r34,l433,326xm157,31l129,60r28,l157,31xm292,31r-135,l157,60r135,l292,31xm352,31r-60,l323,60r29,l352,31xe" fillcolor="black" stroked="f">
                  <v:path arrowok="t" o:connecttype="custom" o:connectlocs="16,1649;1,1671;2,1691;16,1707;220,1819;239,1815;210,1762;144,1709;45,1654;97,1649;210,1762;225,1754;225,1754;334,1762;323,1709;310,1706;30,1709;140,1707;140,1707;144,1709;405,1654;311,1707;419,1709;439,1654;419,1709;433,1707;446,1691;448,1671;439,1654;45,1654;140,1707;155,1692;97,1680;292,1354;294,1692;310,1706;352,1680;352,1649;323,1383;323,1323;117,1325;100,1342;97,1680;157,1649;129,1383;352,1354;344,1332;323,1323;129,1649;157,1680;352,1649;352,1680;433,1649;352,1680;405,1654;433,1649;129,1383;157,1354;157,1354;292,1383;352,1354;323,1383;352,1354" o:connectangles="0,0,0,0,0,0,0,0,0,0,0,0,0,0,0,0,0,0,0,0,0,0,0,0,0,0,0,0,0,0,0,0,0,0,0,0,0,0,0,0,0,0,0,0,0,0,0,0,0,0,0,0,0,0,0,0,0,0,0,0,0,0,0"/>
                </v:shape>
                <v:shape id="Picture 274" o:spid="_x0000_s1715" type="#_x0000_t75" style="position:absolute;left:4454;top:2001;width:2705;height:9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">
                  <v:imagedata r:id="rId558" o:title=""/>
                </v:shape>
                <v:shape id="Text Box 273" o:spid="_x0000_s1716" type="#_x0000_t202" style="position:absolute;left:4454;top:1322;width:2722;height:16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" filled="f" stroked="f">
                  <v:textbox inset="0,0,0,0">
                    <w:txbxContent>
                      <w:p w:rsidR="00FA6A8B" w:rsidRDefault="00FA6A8B">
                        <w:pPr>
                          <w:rPr>
                            <w:b/>
                            <w:sz w:val="20"/>
                          </w:rPr>
                        </w:pPr>
                      </w:p>
                      <w:p w:rsidR="00FA6A8B" w:rsidRDefault="00FA6A8B">
                        <w:pPr>
                          <w:rPr>
                            <w:b/>
                            <w:sz w:val="20"/>
                          </w:rPr>
                        </w:pPr>
                      </w:p>
                      <w:p w:rsidR="00FA6A8B" w:rsidRDefault="00FA6A8B">
                        <w:pPr>
                          <w:spacing w:before="2"/>
                          <w:rPr>
                            <w:b/>
                            <w:sz w:val="20"/>
                          </w:rPr>
                        </w:pPr>
                      </w:p>
                      <w:p w:rsidR="00FA6A8B" w:rsidRDefault="00FA6A8B">
                        <w:pPr>
                          <w:spacing w:before="1"/>
                          <w:ind w:left="136" w:right="148"/>
                          <w:jc w:val="center"/>
                          <w:rPr>
                            <w:b/>
                            <w:sz w:val="18"/>
                          </w:rPr>
                        </w:pPr>
                        <w:r>
                          <w:rPr>
                            <w:b/>
                            <w:sz w:val="18"/>
                            <w:u w:val="single"/>
                          </w:rPr>
                          <w:t>SUPPLY OFFICER</w:t>
                        </w:r>
                      </w:p>
                      <w:p w:rsidR="00FA6A8B" w:rsidRDefault="00FA6A8B">
                        <w:pPr>
                          <w:spacing w:before="5"/>
                          <w:rPr>
                            <w:b/>
                            <w:sz w:val="18"/>
                          </w:rPr>
                        </w:pPr>
                      </w:p>
                      <w:p w:rsidR="00FA6A8B" w:rsidRDefault="00FA6A8B">
                        <w:pPr>
                          <w:spacing w:before="1" w:line="204" w:lineRule="exact"/>
                          <w:ind w:left="136" w:right="148"/>
                          <w:jc w:val="center"/>
                          <w:rPr>
                            <w:sz w:val="18"/>
                          </w:rPr>
                        </w:pPr>
                        <w:r>
                          <w:rPr>
                            <w:sz w:val="18"/>
                          </w:rPr>
                          <w:t>Prepare and issue materials.</w:t>
                        </w:r>
                      </w:p>
                      <w:p w:rsidR="00FA6A8B" w:rsidRDefault="00FA6A8B">
                        <w:pPr>
                          <w:spacing w:line="204" w:lineRule="exact"/>
                          <w:ind w:left="136" w:right="147"/>
                          <w:jc w:val="center"/>
                          <w:rPr>
                            <w:sz w:val="18"/>
                          </w:rPr>
                        </w:pPr>
                        <w:r>
                          <w:rPr>
                            <w:sz w:val="18"/>
                          </w:rPr>
                          <w:t xml:space="preserve">Duration: 10 </w:t>
                        </w:r>
                        <w:proofErr w:type="spellStart"/>
                        <w:r>
                          <w:rPr>
                            <w:sz w:val="18"/>
                          </w:rPr>
                          <w:t>mins</w:t>
                        </w:r>
                        <w:proofErr w:type="spellEnd"/>
                      </w:p>
                    </w:txbxContent>
                  </v:textbox>
                </v:shape>
                <w10:wrap type="topAndBottom" anchorx="page"/>
              </v:group>
            </w:pict>
          </mc:Fallback>
        </mc:AlternateContent>
      </w:r>
    </w:p>
    <w:p w:rsidR="00704B13" w:rsidRDefault="00704B13">
      <w:pPr>
        <w:pStyle w:val="BodyText"/>
        <w:rPr>
          <w:b/>
          <w:sz w:val="9"/>
        </w:rPr>
      </w:pPr>
    </w:p>
    <w:p w:rsidR="00704B13" w:rsidRDefault="00704B13">
      <w:pPr>
        <w:pStyle w:val="BodyText"/>
        <w:spacing w:before="1"/>
        <w:rPr>
          <w:b/>
          <w:sz w:val="8"/>
        </w:rPr>
      </w:pPr>
    </w:p>
    <w:p w:rsidR="00704B13" w:rsidRDefault="0062276E">
      <w:pPr>
        <w:pStyle w:val="BodyText"/>
        <w:ind w:left="5102"/>
        <w:rPr>
          <w:sz w:val="20"/>
        </w:rPr>
      </w:pPr>
      <w:r>
        <w:rPr>
          <w:noProof/>
          <w:sz w:val="20"/>
        </w:rPr>
        <mc:AlternateContent>
          <mc:Choice Requires="wpg">
            <w:drawing>
              <wp:inline distT="0" distB="0" distL="0" distR="0">
                <wp:extent cx="393700" cy="342900"/>
                <wp:effectExtent l="1270" t="4445" r="0" b="0"/>
                <wp:docPr id="331" name="Group 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700" cy="342900"/>
                          <a:chOff x="0" y="0"/>
                          <a:chExt cx="620" cy="540"/>
                        </a:xfrm>
                      </wpg:grpSpPr>
                      <pic:pic xmlns:pic="http://schemas.openxmlformats.org/drawingml/2006/picture">
                        <pic:nvPicPr>
                          <pic:cNvPr id="332" name="Picture 271"/>
                          <pic:cNvPicPr>
                            <a:picLocks noChangeAspect="1" noChangeArrowheads="1"/>
                          </pic:cNvPicPr>
                        </pic:nvPicPr>
                        <pic:blipFill>
                          <a:blip r:embed="rId559" cstate="print">
                            <a:extLst>
                              <a:ext uri="{28A0092B-C50C-407E-A947-70E740481C1C}">
                                <a14:useLocalDpi xmlns:a14="http://schemas.microsoft.com/office/drawing/2010/main" val="0"/>
                              </a:ext>
                            </a:extLst>
                          </a:blip>
                          <a:srcRect/>
                          <a:stretch>
                            <a:fillRect/>
                          </a:stretch>
                        </pic:blipFill>
                        <pic:spPr bwMode="auto">
                          <a:xfrm>
                            <a:off x="0" y="40"/>
                            <a:ext cx="620" cy="500"/>
                          </a:xfrm>
                          <a:prstGeom prst="rect">
                            <a:avLst/>
                          </a:prstGeom>
                          <a:noFill/>
                          <a:extLst>
                            <a:ext uri="{909E8E84-426E-40DD-AFC4-6F175D3DCCD1}">
                              <a14:hiddenFill xmlns:a14="http://schemas.microsoft.com/office/drawing/2010/main">
                                <a:solidFill>
                                  <a:srgbClr val="FFFFFF"/>
                                </a:solidFill>
                              </a14:hiddenFill>
                            </a:ext>
                          </a:extLst>
                        </pic:spPr>
                      </pic:pic>
                      <wps:wsp>
                        <wps:cNvPr id="333" name="AutoShape 270"/>
                        <wps:cNvSpPr>
                          <a:spLocks/>
                        </wps:cNvSpPr>
                        <wps:spPr bwMode="auto">
                          <a:xfrm>
                            <a:off x="93" y="28"/>
                            <a:ext cx="389" cy="435"/>
                          </a:xfrm>
                          <a:custGeom>
                            <a:avLst/>
                            <a:gdLst>
                              <a:gd name="T0" fmla="+- 0 482 94"/>
                              <a:gd name="T1" fmla="*/ T0 w 389"/>
                              <a:gd name="T2" fmla="+- 0 355 29"/>
                              <a:gd name="T3" fmla="*/ 355 h 435"/>
                              <a:gd name="T4" fmla="+- 0 94 94"/>
                              <a:gd name="T5" fmla="*/ T4 w 389"/>
                              <a:gd name="T6" fmla="+- 0 355 29"/>
                              <a:gd name="T7" fmla="*/ 355 h 435"/>
                              <a:gd name="T8" fmla="+- 0 288 94"/>
                              <a:gd name="T9" fmla="*/ T8 w 389"/>
                              <a:gd name="T10" fmla="+- 0 463 29"/>
                              <a:gd name="T11" fmla="*/ 463 h 435"/>
                              <a:gd name="T12" fmla="+- 0 482 94"/>
                              <a:gd name="T13" fmla="*/ T12 w 389"/>
                              <a:gd name="T14" fmla="+- 0 355 29"/>
                              <a:gd name="T15" fmla="*/ 355 h 435"/>
                              <a:gd name="T16" fmla="+- 0 386 94"/>
                              <a:gd name="T17" fmla="*/ T16 w 389"/>
                              <a:gd name="T18" fmla="+- 0 29 29"/>
                              <a:gd name="T19" fmla="*/ 29 h 435"/>
                              <a:gd name="T20" fmla="+- 0 192 94"/>
                              <a:gd name="T21" fmla="*/ T20 w 389"/>
                              <a:gd name="T22" fmla="+- 0 29 29"/>
                              <a:gd name="T23" fmla="*/ 29 h 435"/>
                              <a:gd name="T24" fmla="+- 0 192 94"/>
                              <a:gd name="T25" fmla="*/ T24 w 389"/>
                              <a:gd name="T26" fmla="+- 0 355 29"/>
                              <a:gd name="T27" fmla="*/ 355 h 435"/>
                              <a:gd name="T28" fmla="+- 0 386 94"/>
                              <a:gd name="T29" fmla="*/ T28 w 389"/>
                              <a:gd name="T30" fmla="+- 0 355 29"/>
                              <a:gd name="T31" fmla="*/ 355 h 435"/>
                              <a:gd name="T32" fmla="+- 0 386 94"/>
                              <a:gd name="T33" fmla="*/ T32 w 389"/>
                              <a:gd name="T34" fmla="+- 0 29 29"/>
                              <a:gd name="T35" fmla="*/ 29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89" h="435">
                                <a:moveTo>
                                  <a:pt x="388" y="326"/>
                                </a:moveTo>
                                <a:lnTo>
                                  <a:pt x="0" y="326"/>
                                </a:lnTo>
                                <a:lnTo>
                                  <a:pt x="194" y="434"/>
                                </a:lnTo>
                                <a:lnTo>
                                  <a:pt x="388" y="326"/>
                                </a:lnTo>
                                <a:close/>
                                <a:moveTo>
                                  <a:pt x="292" y="0"/>
                                </a:moveTo>
                                <a:lnTo>
                                  <a:pt x="98" y="0"/>
                                </a:lnTo>
                                <a:lnTo>
                                  <a:pt x="98" y="326"/>
                                </a:lnTo>
                                <a:lnTo>
                                  <a:pt x="292" y="326"/>
                                </a:lnTo>
                                <a:lnTo>
                                  <a:pt x="292"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4" name="AutoShape 269"/>
                        <wps:cNvSpPr>
                          <a:spLocks/>
                        </wps:cNvSpPr>
                        <wps:spPr bwMode="auto">
                          <a:xfrm>
                            <a:off x="65" y="0"/>
                            <a:ext cx="449" cy="497"/>
                          </a:xfrm>
                          <a:custGeom>
                            <a:avLst/>
                            <a:gdLst>
                              <a:gd name="T0" fmla="+- 0 82 66"/>
                              <a:gd name="T1" fmla="*/ T0 w 449"/>
                              <a:gd name="T2" fmla="*/ 326 h 497"/>
                              <a:gd name="T3" fmla="+- 0 67 66"/>
                              <a:gd name="T4" fmla="*/ T3 w 449"/>
                              <a:gd name="T5" fmla="*/ 348 h 497"/>
                              <a:gd name="T6" fmla="+- 0 68 66"/>
                              <a:gd name="T7" fmla="*/ T6 w 449"/>
                              <a:gd name="T8" fmla="*/ 369 h 497"/>
                              <a:gd name="T9" fmla="+- 0 82 66"/>
                              <a:gd name="T10" fmla="*/ T9 w 449"/>
                              <a:gd name="T11" fmla="*/ 384 h 497"/>
                              <a:gd name="T12" fmla="+- 0 286 66"/>
                              <a:gd name="T13" fmla="*/ T12 w 449"/>
                              <a:gd name="T14" fmla="*/ 497 h 497"/>
                              <a:gd name="T15" fmla="+- 0 305 66"/>
                              <a:gd name="T16" fmla="*/ T15 w 449"/>
                              <a:gd name="T17" fmla="*/ 492 h 497"/>
                              <a:gd name="T18" fmla="+- 0 276 66"/>
                              <a:gd name="T19" fmla="*/ T18 w 449"/>
                              <a:gd name="T20" fmla="*/ 439 h 497"/>
                              <a:gd name="T21" fmla="+- 0 210 66"/>
                              <a:gd name="T22" fmla="*/ T21 w 449"/>
                              <a:gd name="T23" fmla="*/ 386 h 497"/>
                              <a:gd name="T24" fmla="+- 0 110 66"/>
                              <a:gd name="T25" fmla="*/ T24 w 449"/>
                              <a:gd name="T26" fmla="*/ 331 h 497"/>
                              <a:gd name="T27" fmla="+- 0 163 66"/>
                              <a:gd name="T28" fmla="*/ T27 w 449"/>
                              <a:gd name="T29" fmla="*/ 326 h 497"/>
                              <a:gd name="T30" fmla="+- 0 276 66"/>
                              <a:gd name="T31" fmla="*/ T30 w 449"/>
                              <a:gd name="T32" fmla="*/ 439 h 497"/>
                              <a:gd name="T33" fmla="+- 0 290 66"/>
                              <a:gd name="T34" fmla="*/ T33 w 449"/>
                              <a:gd name="T35" fmla="*/ 431 h 497"/>
                              <a:gd name="T36" fmla="+- 0 290 66"/>
                              <a:gd name="T37" fmla="*/ T36 w 449"/>
                              <a:gd name="T38" fmla="*/ 431 h 497"/>
                              <a:gd name="T39" fmla="+- 0 400 66"/>
                              <a:gd name="T40" fmla="*/ T39 w 449"/>
                              <a:gd name="T41" fmla="*/ 439 h 497"/>
                              <a:gd name="T42" fmla="+- 0 389 66"/>
                              <a:gd name="T43" fmla="*/ T42 w 449"/>
                              <a:gd name="T44" fmla="*/ 386 h 497"/>
                              <a:gd name="T45" fmla="+- 0 376 66"/>
                              <a:gd name="T46" fmla="*/ T45 w 449"/>
                              <a:gd name="T47" fmla="*/ 384 h 497"/>
                              <a:gd name="T48" fmla="+- 0 96 66"/>
                              <a:gd name="T49" fmla="*/ T48 w 449"/>
                              <a:gd name="T50" fmla="*/ 386 h 497"/>
                              <a:gd name="T51" fmla="+- 0 206 66"/>
                              <a:gd name="T52" fmla="*/ T51 w 449"/>
                              <a:gd name="T53" fmla="*/ 384 h 497"/>
                              <a:gd name="T54" fmla="+- 0 206 66"/>
                              <a:gd name="T55" fmla="*/ T54 w 449"/>
                              <a:gd name="T56" fmla="*/ 384 h 497"/>
                              <a:gd name="T57" fmla="+- 0 210 66"/>
                              <a:gd name="T58" fmla="*/ T57 w 449"/>
                              <a:gd name="T59" fmla="*/ 386 h 497"/>
                              <a:gd name="T60" fmla="+- 0 470 66"/>
                              <a:gd name="T61" fmla="*/ T60 w 449"/>
                              <a:gd name="T62" fmla="*/ 331 h 497"/>
                              <a:gd name="T63" fmla="+- 0 377 66"/>
                              <a:gd name="T64" fmla="*/ T63 w 449"/>
                              <a:gd name="T65" fmla="*/ 384 h 497"/>
                              <a:gd name="T66" fmla="+- 0 485 66"/>
                              <a:gd name="T67" fmla="*/ T66 w 449"/>
                              <a:gd name="T68" fmla="*/ 386 h 497"/>
                              <a:gd name="T69" fmla="+- 0 505 66"/>
                              <a:gd name="T70" fmla="*/ T69 w 449"/>
                              <a:gd name="T71" fmla="*/ 331 h 497"/>
                              <a:gd name="T72" fmla="+- 0 485 66"/>
                              <a:gd name="T73" fmla="*/ T72 w 449"/>
                              <a:gd name="T74" fmla="*/ 386 h 497"/>
                              <a:gd name="T75" fmla="+- 0 499 66"/>
                              <a:gd name="T76" fmla="*/ T75 w 449"/>
                              <a:gd name="T77" fmla="*/ 384 h 497"/>
                              <a:gd name="T78" fmla="+- 0 512 66"/>
                              <a:gd name="T79" fmla="*/ T78 w 449"/>
                              <a:gd name="T80" fmla="*/ 369 h 497"/>
                              <a:gd name="T81" fmla="+- 0 514 66"/>
                              <a:gd name="T82" fmla="*/ T81 w 449"/>
                              <a:gd name="T83" fmla="*/ 348 h 497"/>
                              <a:gd name="T84" fmla="+- 0 505 66"/>
                              <a:gd name="T85" fmla="*/ T84 w 449"/>
                              <a:gd name="T86" fmla="*/ 331 h 497"/>
                              <a:gd name="T87" fmla="+- 0 110 66"/>
                              <a:gd name="T88" fmla="*/ T87 w 449"/>
                              <a:gd name="T89" fmla="*/ 331 h 497"/>
                              <a:gd name="T90" fmla="+- 0 206 66"/>
                              <a:gd name="T91" fmla="*/ T90 w 449"/>
                              <a:gd name="T92" fmla="*/ 384 h 497"/>
                              <a:gd name="T93" fmla="+- 0 221 66"/>
                              <a:gd name="T94" fmla="*/ T93 w 449"/>
                              <a:gd name="T95" fmla="*/ 369 h 497"/>
                              <a:gd name="T96" fmla="+- 0 163 66"/>
                              <a:gd name="T97" fmla="*/ T96 w 449"/>
                              <a:gd name="T98" fmla="*/ 358 h 497"/>
                              <a:gd name="T99" fmla="+- 0 358 66"/>
                              <a:gd name="T100" fmla="*/ T99 w 449"/>
                              <a:gd name="T101" fmla="*/ 31 h 497"/>
                              <a:gd name="T102" fmla="+- 0 360 66"/>
                              <a:gd name="T103" fmla="*/ T102 w 449"/>
                              <a:gd name="T104" fmla="*/ 369 h 497"/>
                              <a:gd name="T105" fmla="+- 0 376 66"/>
                              <a:gd name="T106" fmla="*/ T105 w 449"/>
                              <a:gd name="T107" fmla="*/ 384 h 497"/>
                              <a:gd name="T108" fmla="+- 0 418 66"/>
                              <a:gd name="T109" fmla="*/ T108 w 449"/>
                              <a:gd name="T110" fmla="*/ 358 h 497"/>
                              <a:gd name="T111" fmla="+- 0 418 66"/>
                              <a:gd name="T112" fmla="*/ T111 w 449"/>
                              <a:gd name="T113" fmla="*/ 326 h 497"/>
                              <a:gd name="T114" fmla="+- 0 389 66"/>
                              <a:gd name="T115" fmla="*/ T114 w 449"/>
                              <a:gd name="T116" fmla="*/ 60 h 497"/>
                              <a:gd name="T117" fmla="+- 0 389 66"/>
                              <a:gd name="T118" fmla="*/ T117 w 449"/>
                              <a:gd name="T119" fmla="*/ 0 h 497"/>
                              <a:gd name="T120" fmla="+- 0 182 66"/>
                              <a:gd name="T121" fmla="*/ T120 w 449"/>
                              <a:gd name="T122" fmla="*/ 3 h 497"/>
                              <a:gd name="T123" fmla="+- 0 166 66"/>
                              <a:gd name="T124" fmla="*/ T123 w 449"/>
                              <a:gd name="T125" fmla="*/ 19 h 497"/>
                              <a:gd name="T126" fmla="+- 0 163 66"/>
                              <a:gd name="T127" fmla="*/ T126 w 449"/>
                              <a:gd name="T128" fmla="*/ 358 h 497"/>
                              <a:gd name="T129" fmla="+- 0 223 66"/>
                              <a:gd name="T130" fmla="*/ T129 w 449"/>
                              <a:gd name="T131" fmla="*/ 326 h 497"/>
                              <a:gd name="T132" fmla="+- 0 194 66"/>
                              <a:gd name="T133" fmla="*/ T132 w 449"/>
                              <a:gd name="T134" fmla="*/ 60 h 497"/>
                              <a:gd name="T135" fmla="+- 0 418 66"/>
                              <a:gd name="T136" fmla="*/ T135 w 449"/>
                              <a:gd name="T137" fmla="*/ 31 h 497"/>
                              <a:gd name="T138" fmla="+- 0 410 66"/>
                              <a:gd name="T139" fmla="*/ T138 w 449"/>
                              <a:gd name="T140" fmla="*/ 9 h 497"/>
                              <a:gd name="T141" fmla="+- 0 389 66"/>
                              <a:gd name="T142" fmla="*/ T141 w 449"/>
                              <a:gd name="T143" fmla="*/ 0 h 497"/>
                              <a:gd name="T144" fmla="+- 0 194 66"/>
                              <a:gd name="T145" fmla="*/ T144 w 449"/>
                              <a:gd name="T146" fmla="*/ 326 h 497"/>
                              <a:gd name="T147" fmla="+- 0 223 66"/>
                              <a:gd name="T148" fmla="*/ T147 w 449"/>
                              <a:gd name="T149" fmla="*/ 358 h 497"/>
                              <a:gd name="T150" fmla="+- 0 418 66"/>
                              <a:gd name="T151" fmla="*/ T150 w 449"/>
                              <a:gd name="T152" fmla="*/ 326 h 497"/>
                              <a:gd name="T153" fmla="+- 0 418 66"/>
                              <a:gd name="T154" fmla="*/ T153 w 449"/>
                              <a:gd name="T155" fmla="*/ 358 h 497"/>
                              <a:gd name="T156" fmla="+- 0 499 66"/>
                              <a:gd name="T157" fmla="*/ T156 w 449"/>
                              <a:gd name="T158" fmla="*/ 326 h 497"/>
                              <a:gd name="T159" fmla="+- 0 418 66"/>
                              <a:gd name="T160" fmla="*/ T159 w 449"/>
                              <a:gd name="T161" fmla="*/ 358 h 497"/>
                              <a:gd name="T162" fmla="+- 0 470 66"/>
                              <a:gd name="T163" fmla="*/ T162 w 449"/>
                              <a:gd name="T164" fmla="*/ 331 h 497"/>
                              <a:gd name="T165" fmla="+- 0 499 66"/>
                              <a:gd name="T166" fmla="*/ T165 w 449"/>
                              <a:gd name="T167" fmla="*/ 326 h 497"/>
                              <a:gd name="T168" fmla="+- 0 194 66"/>
                              <a:gd name="T169" fmla="*/ T168 w 449"/>
                              <a:gd name="T170" fmla="*/ 60 h 497"/>
                              <a:gd name="T171" fmla="+- 0 223 66"/>
                              <a:gd name="T172" fmla="*/ T171 w 449"/>
                              <a:gd name="T173" fmla="*/ 31 h 497"/>
                              <a:gd name="T174" fmla="+- 0 223 66"/>
                              <a:gd name="T175" fmla="*/ T174 w 449"/>
                              <a:gd name="T176" fmla="*/ 31 h 497"/>
                              <a:gd name="T177" fmla="+- 0 358 66"/>
                              <a:gd name="T178" fmla="*/ T177 w 449"/>
                              <a:gd name="T179" fmla="*/ 60 h 497"/>
                              <a:gd name="T180" fmla="+- 0 418 66"/>
                              <a:gd name="T181" fmla="*/ T180 w 449"/>
                              <a:gd name="T182" fmla="*/ 31 h 497"/>
                              <a:gd name="T183" fmla="+- 0 389 66"/>
                              <a:gd name="T184" fmla="*/ T183 w 449"/>
                              <a:gd name="T185" fmla="*/ 60 h 497"/>
                              <a:gd name="T186" fmla="+- 0 418 66"/>
                              <a:gd name="T187" fmla="*/ T186 w 449"/>
                              <a:gd name="T188" fmla="*/ 31 h 497"/>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 ang="0">
                                <a:pos x="T172" y="T173"/>
                              </a:cxn>
                              <a:cxn ang="0">
                                <a:pos x="T175" y="T176"/>
                              </a:cxn>
                              <a:cxn ang="0">
                                <a:pos x="T178" y="T179"/>
                              </a:cxn>
                              <a:cxn ang="0">
                                <a:pos x="T181" y="T182"/>
                              </a:cxn>
                              <a:cxn ang="0">
                                <a:pos x="T184" y="T185"/>
                              </a:cxn>
                              <a:cxn ang="0">
                                <a:pos x="T187" y="T188"/>
                              </a:cxn>
                            </a:cxnLst>
                            <a:rect l="0" t="0" r="r" b="b"/>
                            <a:pathLst>
                              <a:path w="449" h="497">
                                <a:moveTo>
                                  <a:pt x="97" y="326"/>
                                </a:moveTo>
                                <a:lnTo>
                                  <a:pt x="16" y="326"/>
                                </a:lnTo>
                                <a:lnTo>
                                  <a:pt x="4" y="336"/>
                                </a:lnTo>
                                <a:lnTo>
                                  <a:pt x="1" y="348"/>
                                </a:lnTo>
                                <a:lnTo>
                                  <a:pt x="0" y="359"/>
                                </a:lnTo>
                                <a:lnTo>
                                  <a:pt x="2" y="369"/>
                                </a:lnTo>
                                <a:lnTo>
                                  <a:pt x="8" y="377"/>
                                </a:lnTo>
                                <a:lnTo>
                                  <a:pt x="16" y="384"/>
                                </a:lnTo>
                                <a:lnTo>
                                  <a:pt x="210" y="492"/>
                                </a:lnTo>
                                <a:lnTo>
                                  <a:pt x="220" y="497"/>
                                </a:lnTo>
                                <a:lnTo>
                                  <a:pt x="229" y="497"/>
                                </a:lnTo>
                                <a:lnTo>
                                  <a:pt x="239" y="492"/>
                                </a:lnTo>
                                <a:lnTo>
                                  <a:pt x="334" y="439"/>
                                </a:lnTo>
                                <a:lnTo>
                                  <a:pt x="210" y="439"/>
                                </a:lnTo>
                                <a:lnTo>
                                  <a:pt x="224" y="431"/>
                                </a:lnTo>
                                <a:lnTo>
                                  <a:pt x="144" y="386"/>
                                </a:lnTo>
                                <a:lnTo>
                                  <a:pt x="30" y="386"/>
                                </a:lnTo>
                                <a:lnTo>
                                  <a:pt x="44" y="331"/>
                                </a:lnTo>
                                <a:lnTo>
                                  <a:pt x="97" y="331"/>
                                </a:lnTo>
                                <a:lnTo>
                                  <a:pt x="97" y="326"/>
                                </a:lnTo>
                                <a:close/>
                                <a:moveTo>
                                  <a:pt x="224" y="431"/>
                                </a:moveTo>
                                <a:lnTo>
                                  <a:pt x="210" y="439"/>
                                </a:lnTo>
                                <a:lnTo>
                                  <a:pt x="239" y="439"/>
                                </a:lnTo>
                                <a:lnTo>
                                  <a:pt x="224" y="431"/>
                                </a:lnTo>
                                <a:close/>
                                <a:moveTo>
                                  <a:pt x="310" y="384"/>
                                </a:moveTo>
                                <a:lnTo>
                                  <a:pt x="224" y="431"/>
                                </a:lnTo>
                                <a:lnTo>
                                  <a:pt x="239" y="439"/>
                                </a:lnTo>
                                <a:lnTo>
                                  <a:pt x="334" y="439"/>
                                </a:lnTo>
                                <a:lnTo>
                                  <a:pt x="429" y="386"/>
                                </a:lnTo>
                                <a:lnTo>
                                  <a:pt x="323" y="386"/>
                                </a:lnTo>
                                <a:lnTo>
                                  <a:pt x="311" y="384"/>
                                </a:lnTo>
                                <a:lnTo>
                                  <a:pt x="310" y="384"/>
                                </a:lnTo>
                                <a:close/>
                                <a:moveTo>
                                  <a:pt x="44" y="331"/>
                                </a:moveTo>
                                <a:lnTo>
                                  <a:pt x="30" y="386"/>
                                </a:lnTo>
                                <a:lnTo>
                                  <a:pt x="128" y="386"/>
                                </a:lnTo>
                                <a:lnTo>
                                  <a:pt x="140" y="384"/>
                                </a:lnTo>
                                <a:lnTo>
                                  <a:pt x="44" y="331"/>
                                </a:lnTo>
                                <a:close/>
                                <a:moveTo>
                                  <a:pt x="140" y="384"/>
                                </a:moveTo>
                                <a:lnTo>
                                  <a:pt x="128" y="386"/>
                                </a:lnTo>
                                <a:lnTo>
                                  <a:pt x="144" y="386"/>
                                </a:lnTo>
                                <a:lnTo>
                                  <a:pt x="140" y="384"/>
                                </a:lnTo>
                                <a:close/>
                                <a:moveTo>
                                  <a:pt x="404" y="331"/>
                                </a:moveTo>
                                <a:lnTo>
                                  <a:pt x="310" y="384"/>
                                </a:lnTo>
                                <a:lnTo>
                                  <a:pt x="311" y="384"/>
                                </a:lnTo>
                                <a:lnTo>
                                  <a:pt x="323" y="386"/>
                                </a:lnTo>
                                <a:lnTo>
                                  <a:pt x="419" y="386"/>
                                </a:lnTo>
                                <a:lnTo>
                                  <a:pt x="404" y="331"/>
                                </a:lnTo>
                                <a:close/>
                                <a:moveTo>
                                  <a:pt x="439" y="331"/>
                                </a:moveTo>
                                <a:lnTo>
                                  <a:pt x="404" y="331"/>
                                </a:lnTo>
                                <a:lnTo>
                                  <a:pt x="419" y="386"/>
                                </a:lnTo>
                                <a:lnTo>
                                  <a:pt x="429" y="386"/>
                                </a:lnTo>
                                <a:lnTo>
                                  <a:pt x="433" y="384"/>
                                </a:lnTo>
                                <a:lnTo>
                                  <a:pt x="441" y="377"/>
                                </a:lnTo>
                                <a:lnTo>
                                  <a:pt x="446" y="369"/>
                                </a:lnTo>
                                <a:lnTo>
                                  <a:pt x="448" y="359"/>
                                </a:lnTo>
                                <a:lnTo>
                                  <a:pt x="448" y="348"/>
                                </a:lnTo>
                                <a:lnTo>
                                  <a:pt x="445" y="336"/>
                                </a:lnTo>
                                <a:lnTo>
                                  <a:pt x="439" y="331"/>
                                </a:lnTo>
                                <a:close/>
                                <a:moveTo>
                                  <a:pt x="97" y="331"/>
                                </a:moveTo>
                                <a:lnTo>
                                  <a:pt x="44" y="331"/>
                                </a:lnTo>
                                <a:lnTo>
                                  <a:pt x="140" y="384"/>
                                </a:lnTo>
                                <a:lnTo>
                                  <a:pt x="149" y="378"/>
                                </a:lnTo>
                                <a:lnTo>
                                  <a:pt x="155" y="369"/>
                                </a:lnTo>
                                <a:lnTo>
                                  <a:pt x="157" y="358"/>
                                </a:lnTo>
                                <a:lnTo>
                                  <a:pt x="97" y="358"/>
                                </a:lnTo>
                                <a:lnTo>
                                  <a:pt x="97" y="331"/>
                                </a:lnTo>
                                <a:close/>
                                <a:moveTo>
                                  <a:pt x="292" y="31"/>
                                </a:moveTo>
                                <a:lnTo>
                                  <a:pt x="292" y="358"/>
                                </a:lnTo>
                                <a:lnTo>
                                  <a:pt x="294" y="369"/>
                                </a:lnTo>
                                <a:lnTo>
                                  <a:pt x="301" y="378"/>
                                </a:lnTo>
                                <a:lnTo>
                                  <a:pt x="310" y="384"/>
                                </a:lnTo>
                                <a:lnTo>
                                  <a:pt x="357" y="358"/>
                                </a:lnTo>
                                <a:lnTo>
                                  <a:pt x="352" y="358"/>
                                </a:lnTo>
                                <a:lnTo>
                                  <a:pt x="323" y="326"/>
                                </a:lnTo>
                                <a:lnTo>
                                  <a:pt x="352" y="326"/>
                                </a:lnTo>
                                <a:lnTo>
                                  <a:pt x="352" y="60"/>
                                </a:lnTo>
                                <a:lnTo>
                                  <a:pt x="323" y="60"/>
                                </a:lnTo>
                                <a:lnTo>
                                  <a:pt x="292" y="31"/>
                                </a:lnTo>
                                <a:close/>
                                <a:moveTo>
                                  <a:pt x="323" y="0"/>
                                </a:moveTo>
                                <a:lnTo>
                                  <a:pt x="128" y="0"/>
                                </a:lnTo>
                                <a:lnTo>
                                  <a:pt x="116" y="3"/>
                                </a:lnTo>
                                <a:lnTo>
                                  <a:pt x="107" y="9"/>
                                </a:lnTo>
                                <a:lnTo>
                                  <a:pt x="100" y="19"/>
                                </a:lnTo>
                                <a:lnTo>
                                  <a:pt x="97" y="31"/>
                                </a:lnTo>
                                <a:lnTo>
                                  <a:pt x="97" y="358"/>
                                </a:lnTo>
                                <a:lnTo>
                                  <a:pt x="128" y="326"/>
                                </a:lnTo>
                                <a:lnTo>
                                  <a:pt x="157" y="326"/>
                                </a:lnTo>
                                <a:lnTo>
                                  <a:pt x="157" y="60"/>
                                </a:lnTo>
                                <a:lnTo>
                                  <a:pt x="128" y="60"/>
                                </a:lnTo>
                                <a:lnTo>
                                  <a:pt x="157" y="31"/>
                                </a:lnTo>
                                <a:lnTo>
                                  <a:pt x="352" y="31"/>
                                </a:lnTo>
                                <a:lnTo>
                                  <a:pt x="349" y="19"/>
                                </a:lnTo>
                                <a:lnTo>
                                  <a:pt x="344" y="9"/>
                                </a:lnTo>
                                <a:lnTo>
                                  <a:pt x="334" y="3"/>
                                </a:lnTo>
                                <a:lnTo>
                                  <a:pt x="323" y="0"/>
                                </a:lnTo>
                                <a:close/>
                                <a:moveTo>
                                  <a:pt x="157" y="326"/>
                                </a:moveTo>
                                <a:lnTo>
                                  <a:pt x="128" y="326"/>
                                </a:lnTo>
                                <a:lnTo>
                                  <a:pt x="97" y="358"/>
                                </a:lnTo>
                                <a:lnTo>
                                  <a:pt x="157" y="358"/>
                                </a:lnTo>
                                <a:lnTo>
                                  <a:pt x="157" y="326"/>
                                </a:lnTo>
                                <a:close/>
                                <a:moveTo>
                                  <a:pt x="352" y="326"/>
                                </a:moveTo>
                                <a:lnTo>
                                  <a:pt x="323" y="326"/>
                                </a:lnTo>
                                <a:lnTo>
                                  <a:pt x="352" y="358"/>
                                </a:lnTo>
                                <a:lnTo>
                                  <a:pt x="352" y="326"/>
                                </a:lnTo>
                                <a:close/>
                                <a:moveTo>
                                  <a:pt x="433" y="326"/>
                                </a:moveTo>
                                <a:lnTo>
                                  <a:pt x="352" y="326"/>
                                </a:lnTo>
                                <a:lnTo>
                                  <a:pt x="352" y="358"/>
                                </a:lnTo>
                                <a:lnTo>
                                  <a:pt x="357" y="358"/>
                                </a:lnTo>
                                <a:lnTo>
                                  <a:pt x="404" y="331"/>
                                </a:lnTo>
                                <a:lnTo>
                                  <a:pt x="439" y="331"/>
                                </a:lnTo>
                                <a:lnTo>
                                  <a:pt x="433" y="326"/>
                                </a:lnTo>
                                <a:close/>
                                <a:moveTo>
                                  <a:pt x="157" y="31"/>
                                </a:moveTo>
                                <a:lnTo>
                                  <a:pt x="128" y="60"/>
                                </a:lnTo>
                                <a:lnTo>
                                  <a:pt x="157" y="60"/>
                                </a:lnTo>
                                <a:lnTo>
                                  <a:pt x="157" y="31"/>
                                </a:lnTo>
                                <a:close/>
                                <a:moveTo>
                                  <a:pt x="292" y="31"/>
                                </a:moveTo>
                                <a:lnTo>
                                  <a:pt x="157" y="31"/>
                                </a:lnTo>
                                <a:lnTo>
                                  <a:pt x="157" y="60"/>
                                </a:lnTo>
                                <a:lnTo>
                                  <a:pt x="292" y="60"/>
                                </a:lnTo>
                                <a:lnTo>
                                  <a:pt x="292" y="31"/>
                                </a:lnTo>
                                <a:close/>
                                <a:moveTo>
                                  <a:pt x="352" y="31"/>
                                </a:moveTo>
                                <a:lnTo>
                                  <a:pt x="292" y="31"/>
                                </a:lnTo>
                                <a:lnTo>
                                  <a:pt x="323" y="60"/>
                                </a:lnTo>
                                <a:lnTo>
                                  <a:pt x="352" y="60"/>
                                </a:lnTo>
                                <a:lnTo>
                                  <a:pt x="352"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3DDAADC" id="Group 268" o:spid="_x0000_s1026" style="width:31pt;height:27pt;mso-position-horizontal-relative:char;mso-position-vertical-relative:line" coordsize="620,5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">
                <v:shape id="Picture 271" o:spid="_x0000_s1027" type="#_x0000_t75" style="position:absolute;top:40;width:620;height: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">
                  <v:imagedata r:id="rId560" o:title=""/>
                </v:shape>
                <v:shape id="AutoShape 270" o:spid="_x0000_s1028" style="position:absolute;left:93;top:28;width:389;height:435;visibility:visible;mso-wrap-style:square;v-text-anchor:top" coordsize="38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" path="m388,326l,326,194,434,388,326xm292,l98,r,326l292,326,292,xe" fillcolor="#49abc5" stroked="f">
                  <v:path arrowok="t" o:connecttype="custom" o:connectlocs="388,355;0,355;194,463;388,355;292,29;98,29;98,355;292,355;292,29" o:connectangles="0,0,0,0,0,0,0,0,0"/>
                </v:shape>
                <v:shape id="AutoShape 269" o:spid="_x0000_s1029" style="position:absolute;left:65;width:449;height:497;visibility:visible;mso-wrap-style:square;v-text-anchor:top" coordsize="449,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" path="m97,326r-81,l4,336,1,348,,359r2,10l8,377r8,7l210,492r10,5l229,497r10,-5l334,439r-124,l224,431,144,386r-114,l44,331r53,l97,326xm224,431r-14,8l239,439r-15,-8xm310,384r-86,47l239,439r95,l429,386r-106,l311,384r-1,xm44,331l30,386r98,l140,384,44,331xm140,384r-12,2l144,386r-4,-2xm404,331r-94,53l311,384r12,2l419,386,404,331xm439,331r-35,l419,386r10,l433,384r8,-7l446,369r2,-10l448,348r-3,-12l439,331xm97,331r-53,l140,384r9,-6l155,369r2,-11l97,358r,-27xm292,31r,327l294,369r7,9l310,384r47,-26l352,358,323,326r29,l352,60r-29,l292,31xm323,l128,,116,3r-9,6l100,19,97,31r,327l128,326r29,l157,60r-29,l157,31r195,l349,19,344,9,334,3,323,xm157,326r-29,l97,358r60,l157,326xm352,326r-29,l352,358r,-32xm433,326r-81,l352,358r5,l404,331r35,l433,326xm157,31l128,60r29,l157,31xm292,31r-135,l157,60r135,l292,31xm352,31r-60,l323,60r29,l352,31xe" fillcolor="black" stroked="f">
                  <v:path arrowok="t" o:connecttype="custom" o:connectlocs="16,326;1,348;2,369;16,384;220,497;239,492;210,439;144,386;44,331;97,326;210,439;224,431;224,431;334,439;323,386;310,384;30,386;140,384;140,384;144,386;404,331;311,384;419,386;439,331;419,386;433,384;446,369;448,348;439,331;44,331;140,384;155,369;97,358;292,31;294,369;310,384;352,358;352,326;323,60;323,0;116,3;100,19;97,358;157,326;128,60;352,31;344,9;323,0;128,326;157,358;352,326;352,358;433,326;352,358;404,331;433,326;128,60;157,31;157,31;292,60;352,31;323,60;352,31" o:connectangles="0,0,0,0,0,0,0,0,0,0,0,0,0,0,0,0,0,0,0,0,0,0,0,0,0,0,0,0,0,0,0,0,0,0,0,0,0,0,0,0,0,0,0,0,0,0,0,0,0,0,0,0,0,0,0,0,0,0,0,0,0,0,0"/>
                </v:shape>
                <w10:anchorlock/>
              </v:group>
            </w:pict>
          </mc:Fallback>
        </mc:AlternateContent>
      </w:r>
    </w:p>
    <w:p w:rsidR="00704B13" w:rsidRDefault="0062276E">
      <w:pPr>
        <w:pStyle w:val="BodyText"/>
        <w:spacing w:before="1"/>
        <w:rPr>
          <w:b/>
          <w:sz w:val="13"/>
        </w:rPr>
      </w:pPr>
      <w:r>
        <w:rPr>
          <w:noProof/>
        </w:rPr>
        <mc:AlternateContent>
          <mc:Choice Requires="wpg">
            <w:drawing>
              <wp:anchor distT="0" distB="0" distL="0" distR="0" simplePos="0" relativeHeight="251638784" behindDoc="0" locked="0" layoutInCell="1" allowOverlap="1">
                <wp:simplePos x="0" y="0"/>
                <wp:positionH relativeFrom="page">
                  <wp:posOffset>2833370</wp:posOffset>
                </wp:positionH>
                <wp:positionV relativeFrom="paragraph">
                  <wp:posOffset>127000</wp:posOffset>
                </wp:positionV>
                <wp:extent cx="1727200" cy="1069975"/>
                <wp:effectExtent l="4445" t="0" r="1905" b="0"/>
                <wp:wrapTopAndBottom/>
                <wp:docPr id="324" name="Group 2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27200" cy="1069975"/>
                          <a:chOff x="4462" y="200"/>
                          <a:chExt cx="2720" cy="1685"/>
                        </a:xfrm>
                      </wpg:grpSpPr>
                      <pic:pic xmlns:pic="http://schemas.openxmlformats.org/drawingml/2006/picture">
                        <pic:nvPicPr>
                          <pic:cNvPr id="325" name="Picture 267"/>
                          <pic:cNvPicPr>
                            <a:picLocks noChangeAspect="1" noChangeArrowheads="1"/>
                          </pic:cNvPicPr>
                        </pic:nvPicPr>
                        <pic:blipFill>
                          <a:blip r:embed="rId561" cstate="print">
                            <a:extLst>
                              <a:ext uri="{28A0092B-C50C-407E-A947-70E740481C1C}">
                                <a14:useLocalDpi xmlns:a14="http://schemas.microsoft.com/office/drawing/2010/main" val="0"/>
                              </a:ext>
                            </a:extLst>
                          </a:blip>
                          <a:srcRect/>
                          <a:stretch>
                            <a:fillRect/>
                          </a:stretch>
                        </pic:blipFill>
                        <pic:spPr bwMode="auto">
                          <a:xfrm>
                            <a:off x="4468" y="200"/>
                            <a:ext cx="2712" cy="112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26" name="Picture 266"/>
                          <pic:cNvPicPr>
                            <a:picLocks noChangeAspect="1" noChangeArrowheads="1"/>
                          </pic:cNvPicPr>
                        </pic:nvPicPr>
                        <pic:blipFill>
                          <a:blip r:embed="rId422" cstate="print">
                            <a:extLst>
                              <a:ext uri="{28A0092B-C50C-407E-A947-70E740481C1C}">
                                <a14:useLocalDpi xmlns:a14="http://schemas.microsoft.com/office/drawing/2010/main" val="0"/>
                              </a:ext>
                            </a:extLst>
                          </a:blip>
                          <a:srcRect/>
                          <a:stretch>
                            <a:fillRect/>
                          </a:stretch>
                        </pic:blipFill>
                        <pic:spPr bwMode="auto">
                          <a:xfrm>
                            <a:off x="5472" y="1385"/>
                            <a:ext cx="620" cy="500"/>
                          </a:xfrm>
                          <a:prstGeom prst="rect">
                            <a:avLst/>
                          </a:prstGeom>
                          <a:noFill/>
                          <a:extLst>
                            <a:ext uri="{909E8E84-426E-40DD-AFC4-6F175D3DCCD1}">
                              <a14:hiddenFill xmlns:a14="http://schemas.microsoft.com/office/drawing/2010/main">
                                <a:solidFill>
                                  <a:srgbClr val="FFFFFF"/>
                                </a:solidFill>
                              </a14:hiddenFill>
                            </a:ext>
                          </a:extLst>
                        </pic:spPr>
                      </pic:pic>
                      <wps:wsp>
                        <wps:cNvPr id="327" name="AutoShape 265"/>
                        <wps:cNvSpPr>
                          <a:spLocks/>
                        </wps:cNvSpPr>
                        <wps:spPr bwMode="auto">
                          <a:xfrm>
                            <a:off x="5565" y="1376"/>
                            <a:ext cx="389" cy="435"/>
                          </a:xfrm>
                          <a:custGeom>
                            <a:avLst/>
                            <a:gdLst>
                              <a:gd name="T0" fmla="+- 0 5954 5566"/>
                              <a:gd name="T1" fmla="*/ T0 w 389"/>
                              <a:gd name="T2" fmla="+- 0 1702 1376"/>
                              <a:gd name="T3" fmla="*/ 1702 h 435"/>
                              <a:gd name="T4" fmla="+- 0 5566 5566"/>
                              <a:gd name="T5" fmla="*/ T4 w 389"/>
                              <a:gd name="T6" fmla="+- 0 1702 1376"/>
                              <a:gd name="T7" fmla="*/ 1702 h 435"/>
                              <a:gd name="T8" fmla="+- 0 5760 5566"/>
                              <a:gd name="T9" fmla="*/ T8 w 389"/>
                              <a:gd name="T10" fmla="+- 0 1810 1376"/>
                              <a:gd name="T11" fmla="*/ 1810 h 435"/>
                              <a:gd name="T12" fmla="+- 0 5954 5566"/>
                              <a:gd name="T13" fmla="*/ T12 w 389"/>
                              <a:gd name="T14" fmla="+- 0 1702 1376"/>
                              <a:gd name="T15" fmla="*/ 1702 h 435"/>
                              <a:gd name="T16" fmla="+- 0 5858 5566"/>
                              <a:gd name="T17" fmla="*/ T16 w 389"/>
                              <a:gd name="T18" fmla="+- 0 1376 1376"/>
                              <a:gd name="T19" fmla="*/ 1376 h 435"/>
                              <a:gd name="T20" fmla="+- 0 5664 5566"/>
                              <a:gd name="T21" fmla="*/ T20 w 389"/>
                              <a:gd name="T22" fmla="+- 0 1376 1376"/>
                              <a:gd name="T23" fmla="*/ 1376 h 435"/>
                              <a:gd name="T24" fmla="+- 0 5664 5566"/>
                              <a:gd name="T25" fmla="*/ T24 w 389"/>
                              <a:gd name="T26" fmla="+- 0 1702 1376"/>
                              <a:gd name="T27" fmla="*/ 1702 h 435"/>
                              <a:gd name="T28" fmla="+- 0 5858 5566"/>
                              <a:gd name="T29" fmla="*/ T28 w 389"/>
                              <a:gd name="T30" fmla="+- 0 1702 1376"/>
                              <a:gd name="T31" fmla="*/ 1702 h 435"/>
                              <a:gd name="T32" fmla="+- 0 5858 5566"/>
                              <a:gd name="T33" fmla="*/ T32 w 389"/>
                              <a:gd name="T34" fmla="+- 0 1376 1376"/>
                              <a:gd name="T35" fmla="*/ 1376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89" h="435">
                                <a:moveTo>
                                  <a:pt x="388" y="326"/>
                                </a:moveTo>
                                <a:lnTo>
                                  <a:pt x="0" y="326"/>
                                </a:lnTo>
                                <a:lnTo>
                                  <a:pt x="194" y="434"/>
                                </a:lnTo>
                                <a:lnTo>
                                  <a:pt x="388" y="326"/>
                                </a:lnTo>
                                <a:close/>
                                <a:moveTo>
                                  <a:pt x="292" y="0"/>
                                </a:moveTo>
                                <a:lnTo>
                                  <a:pt x="98" y="0"/>
                                </a:lnTo>
                                <a:lnTo>
                                  <a:pt x="98" y="326"/>
                                </a:lnTo>
                                <a:lnTo>
                                  <a:pt x="292" y="326"/>
                                </a:lnTo>
                                <a:lnTo>
                                  <a:pt x="292"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8" name="AutoShape 264"/>
                        <wps:cNvSpPr>
                          <a:spLocks/>
                        </wps:cNvSpPr>
                        <wps:spPr bwMode="auto">
                          <a:xfrm>
                            <a:off x="5537" y="1347"/>
                            <a:ext cx="449" cy="497"/>
                          </a:xfrm>
                          <a:custGeom>
                            <a:avLst/>
                            <a:gdLst>
                              <a:gd name="T0" fmla="+- 0 5554 5538"/>
                              <a:gd name="T1" fmla="*/ T0 w 449"/>
                              <a:gd name="T2" fmla="+- 0 1674 1347"/>
                              <a:gd name="T3" fmla="*/ 1674 h 497"/>
                              <a:gd name="T4" fmla="+- 0 5539 5538"/>
                              <a:gd name="T5" fmla="*/ T4 w 449"/>
                              <a:gd name="T6" fmla="+- 0 1695 1347"/>
                              <a:gd name="T7" fmla="*/ 1695 h 497"/>
                              <a:gd name="T8" fmla="+- 0 5540 5538"/>
                              <a:gd name="T9" fmla="*/ T8 w 449"/>
                              <a:gd name="T10" fmla="+- 0 1716 1347"/>
                              <a:gd name="T11" fmla="*/ 1716 h 497"/>
                              <a:gd name="T12" fmla="+- 0 5554 5538"/>
                              <a:gd name="T13" fmla="*/ T12 w 449"/>
                              <a:gd name="T14" fmla="+- 0 1731 1347"/>
                              <a:gd name="T15" fmla="*/ 1731 h 497"/>
                              <a:gd name="T16" fmla="+- 0 5758 5538"/>
                              <a:gd name="T17" fmla="*/ T16 w 449"/>
                              <a:gd name="T18" fmla="+- 0 1844 1347"/>
                              <a:gd name="T19" fmla="*/ 1844 h 497"/>
                              <a:gd name="T20" fmla="+- 0 5777 5538"/>
                              <a:gd name="T21" fmla="*/ T20 w 449"/>
                              <a:gd name="T22" fmla="+- 0 1839 1347"/>
                              <a:gd name="T23" fmla="*/ 1839 h 497"/>
                              <a:gd name="T24" fmla="+- 0 5748 5538"/>
                              <a:gd name="T25" fmla="*/ T24 w 449"/>
                              <a:gd name="T26" fmla="+- 0 1786 1347"/>
                              <a:gd name="T27" fmla="*/ 1786 h 497"/>
                              <a:gd name="T28" fmla="+- 0 5682 5538"/>
                              <a:gd name="T29" fmla="*/ T28 w 449"/>
                              <a:gd name="T30" fmla="+- 0 1734 1347"/>
                              <a:gd name="T31" fmla="*/ 1734 h 497"/>
                              <a:gd name="T32" fmla="+- 0 5582 5538"/>
                              <a:gd name="T33" fmla="*/ T32 w 449"/>
                              <a:gd name="T34" fmla="+- 0 1678 1347"/>
                              <a:gd name="T35" fmla="*/ 1678 h 497"/>
                              <a:gd name="T36" fmla="+- 0 5635 5538"/>
                              <a:gd name="T37" fmla="*/ T36 w 449"/>
                              <a:gd name="T38" fmla="+- 0 1674 1347"/>
                              <a:gd name="T39" fmla="*/ 1674 h 497"/>
                              <a:gd name="T40" fmla="+- 0 5748 5538"/>
                              <a:gd name="T41" fmla="*/ T40 w 449"/>
                              <a:gd name="T42" fmla="+- 0 1786 1347"/>
                              <a:gd name="T43" fmla="*/ 1786 h 497"/>
                              <a:gd name="T44" fmla="+- 0 5762 5538"/>
                              <a:gd name="T45" fmla="*/ T44 w 449"/>
                              <a:gd name="T46" fmla="+- 0 1778 1347"/>
                              <a:gd name="T47" fmla="*/ 1778 h 497"/>
                              <a:gd name="T48" fmla="+- 0 5762 5538"/>
                              <a:gd name="T49" fmla="*/ T48 w 449"/>
                              <a:gd name="T50" fmla="+- 0 1778 1347"/>
                              <a:gd name="T51" fmla="*/ 1778 h 497"/>
                              <a:gd name="T52" fmla="+- 0 5872 5538"/>
                              <a:gd name="T53" fmla="*/ T52 w 449"/>
                              <a:gd name="T54" fmla="+- 0 1786 1347"/>
                              <a:gd name="T55" fmla="*/ 1786 h 497"/>
                              <a:gd name="T56" fmla="+- 0 5861 5538"/>
                              <a:gd name="T57" fmla="*/ T56 w 449"/>
                              <a:gd name="T58" fmla="+- 0 1734 1347"/>
                              <a:gd name="T59" fmla="*/ 1734 h 497"/>
                              <a:gd name="T60" fmla="+- 0 5848 5538"/>
                              <a:gd name="T61" fmla="*/ T60 w 449"/>
                              <a:gd name="T62" fmla="+- 0 1731 1347"/>
                              <a:gd name="T63" fmla="*/ 1731 h 497"/>
                              <a:gd name="T64" fmla="+- 0 5568 5538"/>
                              <a:gd name="T65" fmla="*/ T64 w 449"/>
                              <a:gd name="T66" fmla="+- 0 1734 1347"/>
                              <a:gd name="T67" fmla="*/ 1734 h 497"/>
                              <a:gd name="T68" fmla="+- 0 5678 5538"/>
                              <a:gd name="T69" fmla="*/ T68 w 449"/>
                              <a:gd name="T70" fmla="+- 0 1731 1347"/>
                              <a:gd name="T71" fmla="*/ 1731 h 497"/>
                              <a:gd name="T72" fmla="+- 0 5678 5538"/>
                              <a:gd name="T73" fmla="*/ T72 w 449"/>
                              <a:gd name="T74" fmla="+- 0 1731 1347"/>
                              <a:gd name="T75" fmla="*/ 1731 h 497"/>
                              <a:gd name="T76" fmla="+- 0 5682 5538"/>
                              <a:gd name="T77" fmla="*/ T76 w 449"/>
                              <a:gd name="T78" fmla="+- 0 1734 1347"/>
                              <a:gd name="T79" fmla="*/ 1734 h 497"/>
                              <a:gd name="T80" fmla="+- 0 5942 5538"/>
                              <a:gd name="T81" fmla="*/ T80 w 449"/>
                              <a:gd name="T82" fmla="+- 0 1678 1347"/>
                              <a:gd name="T83" fmla="*/ 1678 h 497"/>
                              <a:gd name="T84" fmla="+- 0 5849 5538"/>
                              <a:gd name="T85" fmla="*/ T84 w 449"/>
                              <a:gd name="T86" fmla="+- 0 1731 1347"/>
                              <a:gd name="T87" fmla="*/ 1731 h 497"/>
                              <a:gd name="T88" fmla="+- 0 5957 5538"/>
                              <a:gd name="T89" fmla="*/ T88 w 449"/>
                              <a:gd name="T90" fmla="+- 0 1734 1347"/>
                              <a:gd name="T91" fmla="*/ 1734 h 497"/>
                              <a:gd name="T92" fmla="+- 0 5977 5538"/>
                              <a:gd name="T93" fmla="*/ T92 w 449"/>
                              <a:gd name="T94" fmla="+- 0 1678 1347"/>
                              <a:gd name="T95" fmla="*/ 1678 h 497"/>
                              <a:gd name="T96" fmla="+- 0 5957 5538"/>
                              <a:gd name="T97" fmla="*/ T96 w 449"/>
                              <a:gd name="T98" fmla="+- 0 1734 1347"/>
                              <a:gd name="T99" fmla="*/ 1734 h 497"/>
                              <a:gd name="T100" fmla="+- 0 5971 5538"/>
                              <a:gd name="T101" fmla="*/ T100 w 449"/>
                              <a:gd name="T102" fmla="+- 0 1731 1347"/>
                              <a:gd name="T103" fmla="*/ 1731 h 497"/>
                              <a:gd name="T104" fmla="+- 0 5984 5538"/>
                              <a:gd name="T105" fmla="*/ T104 w 449"/>
                              <a:gd name="T106" fmla="+- 0 1716 1347"/>
                              <a:gd name="T107" fmla="*/ 1716 h 497"/>
                              <a:gd name="T108" fmla="+- 0 5986 5538"/>
                              <a:gd name="T109" fmla="*/ T108 w 449"/>
                              <a:gd name="T110" fmla="+- 0 1695 1347"/>
                              <a:gd name="T111" fmla="*/ 1695 h 497"/>
                              <a:gd name="T112" fmla="+- 0 5977 5538"/>
                              <a:gd name="T113" fmla="*/ T112 w 449"/>
                              <a:gd name="T114" fmla="+- 0 1678 1347"/>
                              <a:gd name="T115" fmla="*/ 1678 h 497"/>
                              <a:gd name="T116" fmla="+- 0 5582 5538"/>
                              <a:gd name="T117" fmla="*/ T116 w 449"/>
                              <a:gd name="T118" fmla="+- 0 1678 1347"/>
                              <a:gd name="T119" fmla="*/ 1678 h 497"/>
                              <a:gd name="T120" fmla="+- 0 5678 5538"/>
                              <a:gd name="T121" fmla="*/ T120 w 449"/>
                              <a:gd name="T122" fmla="+- 0 1731 1347"/>
                              <a:gd name="T123" fmla="*/ 1731 h 497"/>
                              <a:gd name="T124" fmla="+- 0 5693 5538"/>
                              <a:gd name="T125" fmla="*/ T124 w 449"/>
                              <a:gd name="T126" fmla="+- 0 1716 1347"/>
                              <a:gd name="T127" fmla="*/ 1716 h 497"/>
                              <a:gd name="T128" fmla="+- 0 5635 5538"/>
                              <a:gd name="T129" fmla="*/ T128 w 449"/>
                              <a:gd name="T130" fmla="+- 0 1705 1347"/>
                              <a:gd name="T131" fmla="*/ 1705 h 497"/>
                              <a:gd name="T132" fmla="+- 0 5830 5538"/>
                              <a:gd name="T133" fmla="*/ T132 w 449"/>
                              <a:gd name="T134" fmla="+- 0 1378 1347"/>
                              <a:gd name="T135" fmla="*/ 1378 h 497"/>
                              <a:gd name="T136" fmla="+- 0 5832 5538"/>
                              <a:gd name="T137" fmla="*/ T136 w 449"/>
                              <a:gd name="T138" fmla="+- 0 1716 1347"/>
                              <a:gd name="T139" fmla="*/ 1716 h 497"/>
                              <a:gd name="T140" fmla="+- 0 5848 5538"/>
                              <a:gd name="T141" fmla="*/ T140 w 449"/>
                              <a:gd name="T142" fmla="+- 0 1731 1347"/>
                              <a:gd name="T143" fmla="*/ 1731 h 497"/>
                              <a:gd name="T144" fmla="+- 0 5890 5538"/>
                              <a:gd name="T145" fmla="*/ T144 w 449"/>
                              <a:gd name="T146" fmla="+- 0 1705 1347"/>
                              <a:gd name="T147" fmla="*/ 1705 h 497"/>
                              <a:gd name="T148" fmla="+- 0 5890 5538"/>
                              <a:gd name="T149" fmla="*/ T148 w 449"/>
                              <a:gd name="T150" fmla="+- 0 1674 1347"/>
                              <a:gd name="T151" fmla="*/ 1674 h 497"/>
                              <a:gd name="T152" fmla="+- 0 5861 5538"/>
                              <a:gd name="T153" fmla="*/ T152 w 449"/>
                              <a:gd name="T154" fmla="+- 0 1407 1347"/>
                              <a:gd name="T155" fmla="*/ 1407 h 497"/>
                              <a:gd name="T156" fmla="+- 0 5861 5538"/>
                              <a:gd name="T157" fmla="*/ T156 w 449"/>
                              <a:gd name="T158" fmla="+- 0 1347 1347"/>
                              <a:gd name="T159" fmla="*/ 1347 h 497"/>
                              <a:gd name="T160" fmla="+- 0 5654 5538"/>
                              <a:gd name="T161" fmla="*/ T160 w 449"/>
                              <a:gd name="T162" fmla="+- 0 1350 1347"/>
                              <a:gd name="T163" fmla="*/ 1350 h 497"/>
                              <a:gd name="T164" fmla="+- 0 5638 5538"/>
                              <a:gd name="T165" fmla="*/ T164 w 449"/>
                              <a:gd name="T166" fmla="+- 0 1366 1347"/>
                              <a:gd name="T167" fmla="*/ 1366 h 497"/>
                              <a:gd name="T168" fmla="+- 0 5635 5538"/>
                              <a:gd name="T169" fmla="*/ T168 w 449"/>
                              <a:gd name="T170" fmla="+- 0 1705 1347"/>
                              <a:gd name="T171" fmla="*/ 1705 h 497"/>
                              <a:gd name="T172" fmla="+- 0 5695 5538"/>
                              <a:gd name="T173" fmla="*/ T172 w 449"/>
                              <a:gd name="T174" fmla="+- 0 1674 1347"/>
                              <a:gd name="T175" fmla="*/ 1674 h 497"/>
                              <a:gd name="T176" fmla="+- 0 5666 5538"/>
                              <a:gd name="T177" fmla="*/ T176 w 449"/>
                              <a:gd name="T178" fmla="+- 0 1407 1347"/>
                              <a:gd name="T179" fmla="*/ 1407 h 497"/>
                              <a:gd name="T180" fmla="+- 0 5890 5538"/>
                              <a:gd name="T181" fmla="*/ T180 w 449"/>
                              <a:gd name="T182" fmla="+- 0 1378 1347"/>
                              <a:gd name="T183" fmla="*/ 1378 h 497"/>
                              <a:gd name="T184" fmla="+- 0 5882 5538"/>
                              <a:gd name="T185" fmla="*/ T184 w 449"/>
                              <a:gd name="T186" fmla="+- 0 1357 1347"/>
                              <a:gd name="T187" fmla="*/ 1357 h 497"/>
                              <a:gd name="T188" fmla="+- 0 5861 5538"/>
                              <a:gd name="T189" fmla="*/ T188 w 449"/>
                              <a:gd name="T190" fmla="+- 0 1347 1347"/>
                              <a:gd name="T191" fmla="*/ 1347 h 497"/>
                              <a:gd name="T192" fmla="+- 0 5666 5538"/>
                              <a:gd name="T193" fmla="*/ T192 w 449"/>
                              <a:gd name="T194" fmla="+- 0 1674 1347"/>
                              <a:gd name="T195" fmla="*/ 1674 h 497"/>
                              <a:gd name="T196" fmla="+- 0 5695 5538"/>
                              <a:gd name="T197" fmla="*/ T196 w 449"/>
                              <a:gd name="T198" fmla="+- 0 1705 1347"/>
                              <a:gd name="T199" fmla="*/ 1705 h 497"/>
                              <a:gd name="T200" fmla="+- 0 5890 5538"/>
                              <a:gd name="T201" fmla="*/ T200 w 449"/>
                              <a:gd name="T202" fmla="+- 0 1674 1347"/>
                              <a:gd name="T203" fmla="*/ 1674 h 497"/>
                              <a:gd name="T204" fmla="+- 0 5890 5538"/>
                              <a:gd name="T205" fmla="*/ T204 w 449"/>
                              <a:gd name="T206" fmla="+- 0 1705 1347"/>
                              <a:gd name="T207" fmla="*/ 1705 h 497"/>
                              <a:gd name="T208" fmla="+- 0 5971 5538"/>
                              <a:gd name="T209" fmla="*/ T208 w 449"/>
                              <a:gd name="T210" fmla="+- 0 1674 1347"/>
                              <a:gd name="T211" fmla="*/ 1674 h 497"/>
                              <a:gd name="T212" fmla="+- 0 5890 5538"/>
                              <a:gd name="T213" fmla="*/ T212 w 449"/>
                              <a:gd name="T214" fmla="+- 0 1705 1347"/>
                              <a:gd name="T215" fmla="*/ 1705 h 497"/>
                              <a:gd name="T216" fmla="+- 0 5942 5538"/>
                              <a:gd name="T217" fmla="*/ T216 w 449"/>
                              <a:gd name="T218" fmla="+- 0 1678 1347"/>
                              <a:gd name="T219" fmla="*/ 1678 h 497"/>
                              <a:gd name="T220" fmla="+- 0 5971 5538"/>
                              <a:gd name="T221" fmla="*/ T220 w 449"/>
                              <a:gd name="T222" fmla="+- 0 1674 1347"/>
                              <a:gd name="T223" fmla="*/ 1674 h 497"/>
                              <a:gd name="T224" fmla="+- 0 5666 5538"/>
                              <a:gd name="T225" fmla="*/ T224 w 449"/>
                              <a:gd name="T226" fmla="+- 0 1407 1347"/>
                              <a:gd name="T227" fmla="*/ 1407 h 497"/>
                              <a:gd name="T228" fmla="+- 0 5695 5538"/>
                              <a:gd name="T229" fmla="*/ T228 w 449"/>
                              <a:gd name="T230" fmla="+- 0 1378 1347"/>
                              <a:gd name="T231" fmla="*/ 1378 h 497"/>
                              <a:gd name="T232" fmla="+- 0 5695 5538"/>
                              <a:gd name="T233" fmla="*/ T232 w 449"/>
                              <a:gd name="T234" fmla="+- 0 1378 1347"/>
                              <a:gd name="T235" fmla="*/ 1378 h 497"/>
                              <a:gd name="T236" fmla="+- 0 5830 5538"/>
                              <a:gd name="T237" fmla="*/ T236 w 449"/>
                              <a:gd name="T238" fmla="+- 0 1407 1347"/>
                              <a:gd name="T239" fmla="*/ 1407 h 497"/>
                              <a:gd name="T240" fmla="+- 0 5890 5538"/>
                              <a:gd name="T241" fmla="*/ T240 w 449"/>
                              <a:gd name="T242" fmla="+- 0 1378 1347"/>
                              <a:gd name="T243" fmla="*/ 1378 h 497"/>
                              <a:gd name="T244" fmla="+- 0 5861 5538"/>
                              <a:gd name="T245" fmla="*/ T244 w 449"/>
                              <a:gd name="T246" fmla="+- 0 1407 1347"/>
                              <a:gd name="T247" fmla="*/ 1407 h 497"/>
                              <a:gd name="T248" fmla="+- 0 5890 5538"/>
                              <a:gd name="T249" fmla="*/ T248 w 449"/>
                              <a:gd name="T250" fmla="+- 0 1378 1347"/>
                              <a:gd name="T251" fmla="*/ 1378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49" h="497">
                                <a:moveTo>
                                  <a:pt x="97" y="327"/>
                                </a:moveTo>
                                <a:lnTo>
                                  <a:pt x="16" y="327"/>
                                </a:lnTo>
                                <a:lnTo>
                                  <a:pt x="4" y="336"/>
                                </a:lnTo>
                                <a:lnTo>
                                  <a:pt x="1" y="348"/>
                                </a:lnTo>
                                <a:lnTo>
                                  <a:pt x="0" y="359"/>
                                </a:lnTo>
                                <a:lnTo>
                                  <a:pt x="2" y="369"/>
                                </a:lnTo>
                                <a:lnTo>
                                  <a:pt x="8" y="378"/>
                                </a:lnTo>
                                <a:lnTo>
                                  <a:pt x="16" y="384"/>
                                </a:lnTo>
                                <a:lnTo>
                                  <a:pt x="210" y="492"/>
                                </a:lnTo>
                                <a:lnTo>
                                  <a:pt x="220" y="497"/>
                                </a:lnTo>
                                <a:lnTo>
                                  <a:pt x="229" y="497"/>
                                </a:lnTo>
                                <a:lnTo>
                                  <a:pt x="239" y="492"/>
                                </a:lnTo>
                                <a:lnTo>
                                  <a:pt x="334" y="439"/>
                                </a:lnTo>
                                <a:lnTo>
                                  <a:pt x="210" y="439"/>
                                </a:lnTo>
                                <a:lnTo>
                                  <a:pt x="224" y="431"/>
                                </a:lnTo>
                                <a:lnTo>
                                  <a:pt x="144" y="387"/>
                                </a:lnTo>
                                <a:lnTo>
                                  <a:pt x="30" y="387"/>
                                </a:lnTo>
                                <a:lnTo>
                                  <a:pt x="44" y="331"/>
                                </a:lnTo>
                                <a:lnTo>
                                  <a:pt x="97" y="331"/>
                                </a:lnTo>
                                <a:lnTo>
                                  <a:pt x="97" y="327"/>
                                </a:lnTo>
                                <a:close/>
                                <a:moveTo>
                                  <a:pt x="224" y="431"/>
                                </a:moveTo>
                                <a:lnTo>
                                  <a:pt x="210" y="439"/>
                                </a:lnTo>
                                <a:lnTo>
                                  <a:pt x="239" y="439"/>
                                </a:lnTo>
                                <a:lnTo>
                                  <a:pt x="224" y="431"/>
                                </a:lnTo>
                                <a:close/>
                                <a:moveTo>
                                  <a:pt x="310" y="384"/>
                                </a:moveTo>
                                <a:lnTo>
                                  <a:pt x="224" y="431"/>
                                </a:lnTo>
                                <a:lnTo>
                                  <a:pt x="239" y="439"/>
                                </a:lnTo>
                                <a:lnTo>
                                  <a:pt x="334" y="439"/>
                                </a:lnTo>
                                <a:lnTo>
                                  <a:pt x="429" y="387"/>
                                </a:lnTo>
                                <a:lnTo>
                                  <a:pt x="323" y="387"/>
                                </a:lnTo>
                                <a:lnTo>
                                  <a:pt x="311" y="384"/>
                                </a:lnTo>
                                <a:lnTo>
                                  <a:pt x="310" y="384"/>
                                </a:lnTo>
                                <a:close/>
                                <a:moveTo>
                                  <a:pt x="44" y="331"/>
                                </a:moveTo>
                                <a:lnTo>
                                  <a:pt x="30" y="387"/>
                                </a:lnTo>
                                <a:lnTo>
                                  <a:pt x="128" y="387"/>
                                </a:lnTo>
                                <a:lnTo>
                                  <a:pt x="140" y="384"/>
                                </a:lnTo>
                                <a:lnTo>
                                  <a:pt x="44" y="331"/>
                                </a:lnTo>
                                <a:close/>
                                <a:moveTo>
                                  <a:pt x="140" y="384"/>
                                </a:moveTo>
                                <a:lnTo>
                                  <a:pt x="128" y="387"/>
                                </a:lnTo>
                                <a:lnTo>
                                  <a:pt x="144" y="387"/>
                                </a:lnTo>
                                <a:lnTo>
                                  <a:pt x="140" y="384"/>
                                </a:lnTo>
                                <a:close/>
                                <a:moveTo>
                                  <a:pt x="404" y="331"/>
                                </a:moveTo>
                                <a:lnTo>
                                  <a:pt x="310" y="384"/>
                                </a:lnTo>
                                <a:lnTo>
                                  <a:pt x="311" y="384"/>
                                </a:lnTo>
                                <a:lnTo>
                                  <a:pt x="323" y="387"/>
                                </a:lnTo>
                                <a:lnTo>
                                  <a:pt x="419" y="387"/>
                                </a:lnTo>
                                <a:lnTo>
                                  <a:pt x="404" y="331"/>
                                </a:lnTo>
                                <a:close/>
                                <a:moveTo>
                                  <a:pt x="439" y="331"/>
                                </a:moveTo>
                                <a:lnTo>
                                  <a:pt x="404" y="331"/>
                                </a:lnTo>
                                <a:lnTo>
                                  <a:pt x="419" y="387"/>
                                </a:lnTo>
                                <a:lnTo>
                                  <a:pt x="429" y="387"/>
                                </a:lnTo>
                                <a:lnTo>
                                  <a:pt x="433" y="384"/>
                                </a:lnTo>
                                <a:lnTo>
                                  <a:pt x="441" y="378"/>
                                </a:lnTo>
                                <a:lnTo>
                                  <a:pt x="446" y="369"/>
                                </a:lnTo>
                                <a:lnTo>
                                  <a:pt x="448" y="359"/>
                                </a:lnTo>
                                <a:lnTo>
                                  <a:pt x="448" y="348"/>
                                </a:lnTo>
                                <a:lnTo>
                                  <a:pt x="445" y="336"/>
                                </a:lnTo>
                                <a:lnTo>
                                  <a:pt x="439" y="331"/>
                                </a:lnTo>
                                <a:close/>
                                <a:moveTo>
                                  <a:pt x="97" y="331"/>
                                </a:moveTo>
                                <a:lnTo>
                                  <a:pt x="44" y="331"/>
                                </a:lnTo>
                                <a:lnTo>
                                  <a:pt x="140" y="384"/>
                                </a:lnTo>
                                <a:lnTo>
                                  <a:pt x="149" y="379"/>
                                </a:lnTo>
                                <a:lnTo>
                                  <a:pt x="155" y="369"/>
                                </a:lnTo>
                                <a:lnTo>
                                  <a:pt x="157" y="358"/>
                                </a:lnTo>
                                <a:lnTo>
                                  <a:pt x="97" y="358"/>
                                </a:lnTo>
                                <a:lnTo>
                                  <a:pt x="97" y="331"/>
                                </a:lnTo>
                                <a:close/>
                                <a:moveTo>
                                  <a:pt x="292" y="31"/>
                                </a:moveTo>
                                <a:lnTo>
                                  <a:pt x="292" y="358"/>
                                </a:lnTo>
                                <a:lnTo>
                                  <a:pt x="294" y="369"/>
                                </a:lnTo>
                                <a:lnTo>
                                  <a:pt x="301" y="379"/>
                                </a:lnTo>
                                <a:lnTo>
                                  <a:pt x="310" y="384"/>
                                </a:lnTo>
                                <a:lnTo>
                                  <a:pt x="357" y="358"/>
                                </a:lnTo>
                                <a:lnTo>
                                  <a:pt x="352" y="358"/>
                                </a:lnTo>
                                <a:lnTo>
                                  <a:pt x="323" y="327"/>
                                </a:lnTo>
                                <a:lnTo>
                                  <a:pt x="352" y="327"/>
                                </a:lnTo>
                                <a:lnTo>
                                  <a:pt x="352" y="60"/>
                                </a:lnTo>
                                <a:lnTo>
                                  <a:pt x="323" y="60"/>
                                </a:lnTo>
                                <a:lnTo>
                                  <a:pt x="292" y="31"/>
                                </a:lnTo>
                                <a:close/>
                                <a:moveTo>
                                  <a:pt x="323" y="0"/>
                                </a:moveTo>
                                <a:lnTo>
                                  <a:pt x="128" y="0"/>
                                </a:lnTo>
                                <a:lnTo>
                                  <a:pt x="116" y="3"/>
                                </a:lnTo>
                                <a:lnTo>
                                  <a:pt x="107" y="10"/>
                                </a:lnTo>
                                <a:lnTo>
                                  <a:pt x="100" y="19"/>
                                </a:lnTo>
                                <a:lnTo>
                                  <a:pt x="97" y="31"/>
                                </a:lnTo>
                                <a:lnTo>
                                  <a:pt x="97" y="358"/>
                                </a:lnTo>
                                <a:lnTo>
                                  <a:pt x="128" y="327"/>
                                </a:lnTo>
                                <a:lnTo>
                                  <a:pt x="157" y="327"/>
                                </a:lnTo>
                                <a:lnTo>
                                  <a:pt x="157" y="60"/>
                                </a:lnTo>
                                <a:lnTo>
                                  <a:pt x="128" y="60"/>
                                </a:lnTo>
                                <a:lnTo>
                                  <a:pt x="157" y="31"/>
                                </a:lnTo>
                                <a:lnTo>
                                  <a:pt x="352" y="31"/>
                                </a:lnTo>
                                <a:lnTo>
                                  <a:pt x="349" y="19"/>
                                </a:lnTo>
                                <a:lnTo>
                                  <a:pt x="344" y="10"/>
                                </a:lnTo>
                                <a:lnTo>
                                  <a:pt x="334" y="3"/>
                                </a:lnTo>
                                <a:lnTo>
                                  <a:pt x="323" y="0"/>
                                </a:lnTo>
                                <a:close/>
                                <a:moveTo>
                                  <a:pt x="157" y="327"/>
                                </a:moveTo>
                                <a:lnTo>
                                  <a:pt x="128" y="327"/>
                                </a:lnTo>
                                <a:lnTo>
                                  <a:pt x="97" y="358"/>
                                </a:lnTo>
                                <a:lnTo>
                                  <a:pt x="157" y="358"/>
                                </a:lnTo>
                                <a:lnTo>
                                  <a:pt x="157" y="327"/>
                                </a:lnTo>
                                <a:close/>
                                <a:moveTo>
                                  <a:pt x="352" y="327"/>
                                </a:moveTo>
                                <a:lnTo>
                                  <a:pt x="323" y="327"/>
                                </a:lnTo>
                                <a:lnTo>
                                  <a:pt x="352" y="358"/>
                                </a:lnTo>
                                <a:lnTo>
                                  <a:pt x="352" y="327"/>
                                </a:lnTo>
                                <a:close/>
                                <a:moveTo>
                                  <a:pt x="433" y="327"/>
                                </a:moveTo>
                                <a:lnTo>
                                  <a:pt x="352" y="327"/>
                                </a:lnTo>
                                <a:lnTo>
                                  <a:pt x="352" y="358"/>
                                </a:lnTo>
                                <a:lnTo>
                                  <a:pt x="357" y="358"/>
                                </a:lnTo>
                                <a:lnTo>
                                  <a:pt x="404" y="331"/>
                                </a:lnTo>
                                <a:lnTo>
                                  <a:pt x="439" y="331"/>
                                </a:lnTo>
                                <a:lnTo>
                                  <a:pt x="433" y="327"/>
                                </a:lnTo>
                                <a:close/>
                                <a:moveTo>
                                  <a:pt x="157" y="31"/>
                                </a:moveTo>
                                <a:lnTo>
                                  <a:pt x="128" y="60"/>
                                </a:lnTo>
                                <a:lnTo>
                                  <a:pt x="157" y="60"/>
                                </a:lnTo>
                                <a:lnTo>
                                  <a:pt x="157" y="31"/>
                                </a:lnTo>
                                <a:close/>
                                <a:moveTo>
                                  <a:pt x="292" y="31"/>
                                </a:moveTo>
                                <a:lnTo>
                                  <a:pt x="157" y="31"/>
                                </a:lnTo>
                                <a:lnTo>
                                  <a:pt x="157" y="60"/>
                                </a:lnTo>
                                <a:lnTo>
                                  <a:pt x="292" y="60"/>
                                </a:lnTo>
                                <a:lnTo>
                                  <a:pt x="292" y="31"/>
                                </a:lnTo>
                                <a:close/>
                                <a:moveTo>
                                  <a:pt x="352" y="31"/>
                                </a:moveTo>
                                <a:lnTo>
                                  <a:pt x="292" y="31"/>
                                </a:lnTo>
                                <a:lnTo>
                                  <a:pt x="323" y="60"/>
                                </a:lnTo>
                                <a:lnTo>
                                  <a:pt x="352" y="60"/>
                                </a:lnTo>
                                <a:lnTo>
                                  <a:pt x="352"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29" name="Picture 263"/>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4461" y="300"/>
                            <a:ext cx="2703" cy="994"/>
                          </a:xfrm>
                          <a:prstGeom prst="rect">
                            <a:avLst/>
                          </a:prstGeom>
                          <a:noFill/>
                          <a:extLst>
                            <a:ext uri="{909E8E84-426E-40DD-AFC4-6F175D3DCCD1}">
                              <a14:hiddenFill xmlns:a14="http://schemas.microsoft.com/office/drawing/2010/main">
                                <a:solidFill>
                                  <a:srgbClr val="FFFFFF"/>
                                </a:solidFill>
                              </a14:hiddenFill>
                            </a:ext>
                          </a:extLst>
                        </pic:spPr>
                      </pic:pic>
                      <wps:wsp>
                        <wps:cNvPr id="330" name="Text Box 262"/>
                        <wps:cNvSpPr txBox="1">
                          <a:spLocks noChangeArrowheads="1"/>
                        </wps:cNvSpPr>
                        <wps:spPr bwMode="auto">
                          <a:xfrm>
                            <a:off x="4461" y="200"/>
                            <a:ext cx="2720" cy="1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before="114"/>
                                <w:ind w:left="220" w:right="236"/>
                                <w:jc w:val="center"/>
                                <w:rPr>
                                  <w:b/>
                                  <w:sz w:val="16"/>
                                </w:rPr>
                              </w:pPr>
                              <w:r>
                                <w:rPr>
                                  <w:b/>
                                  <w:sz w:val="16"/>
                                  <w:u w:val="single"/>
                                </w:rPr>
                                <w:t>WATER MAINTENANCE MAN</w:t>
                              </w:r>
                            </w:p>
                            <w:p w:rsidR="00FA6A8B" w:rsidRDefault="00FA6A8B">
                              <w:pPr>
                                <w:spacing w:before="4"/>
                                <w:rPr>
                                  <w:b/>
                                  <w:sz w:val="16"/>
                                </w:rPr>
                              </w:pPr>
                            </w:p>
                            <w:p w:rsidR="00FA6A8B" w:rsidRDefault="00FA6A8B">
                              <w:pPr>
                                <w:spacing w:line="207" w:lineRule="exact"/>
                                <w:ind w:left="219" w:right="236"/>
                                <w:jc w:val="center"/>
                                <w:rPr>
                                  <w:sz w:val="18"/>
                                </w:rPr>
                              </w:pPr>
                              <w:r>
                                <w:rPr>
                                  <w:sz w:val="18"/>
                                </w:rPr>
                                <w:t>Received the materials.</w:t>
                              </w:r>
                            </w:p>
                            <w:p w:rsidR="00FA6A8B" w:rsidRDefault="00FA6A8B">
                              <w:pPr>
                                <w:spacing w:line="207" w:lineRule="exact"/>
                                <w:ind w:left="220" w:right="233"/>
                                <w:jc w:val="center"/>
                                <w:rPr>
                                  <w:sz w:val="18"/>
                                </w:rPr>
                              </w:pPr>
                              <w:r>
                                <w:rPr>
                                  <w:sz w:val="18"/>
                                </w:rPr>
                                <w:t xml:space="preserve">Duration: 5 </w:t>
                              </w:r>
                              <w:proofErr w:type="spellStart"/>
                              <w:r>
                                <w:rPr>
                                  <w:sz w:val="18"/>
                                </w:rPr>
                                <w:t>mins</w:t>
                              </w:r>
                              <w:proofErr w:type="spellEnd"/>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61" o:spid="_x0000_s1717" style="position:absolute;margin-left:223.1pt;margin-top:10pt;width:136pt;height:84.25pt;z-index:251638784;mso-wrap-distance-left:0;mso-wrap-distance-right:0;mso-position-horizontal-relative:page;mso-position-vertical-relative:text" coordorigin="4462,200" coordsize="2720,168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">
                <v:shape id="Picture 267" o:spid="_x0000_s1718" type="#_x0000_t75" style="position:absolute;left:4468;top:200;width:2712;height:11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">
                  <v:imagedata r:id="rId563" o:title=""/>
                </v:shape>
                <v:shape id="Picture 266" o:spid="_x0000_s1719" type="#_x0000_t75" style="position:absolute;left:5472;top:1385;width:620;height: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">
                  <v:imagedata r:id="rId428" o:title=""/>
                </v:shape>
                <v:shape id="AutoShape 265" o:spid="_x0000_s1720" style="position:absolute;left:5565;top:1376;width:389;height:435;visibility:visible;mso-wrap-style:square;v-text-anchor:top" coordsize="38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" path="m388,326l,326,194,434,388,326xm292,l98,r,326l292,326,292,xe" fillcolor="#49abc5" stroked="f">
                  <v:path arrowok="t" o:connecttype="custom" o:connectlocs="388,1702;0,1702;194,1810;388,1702;292,1376;98,1376;98,1702;292,1702;292,1376" o:connectangles="0,0,0,0,0,0,0,0,0"/>
                </v:shape>
                <v:shape id="AutoShape 264" o:spid="_x0000_s1721" style="position:absolute;left:5537;top:1347;width:449;height:497;visibility:visible;mso-wrap-style:square;v-text-anchor:top" coordsize="449,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" path="m97,327r-81,l4,336,1,348,,359r2,10l8,378r8,6l210,492r10,5l229,497r10,-5l334,439r-124,l224,431,144,387r-114,l44,331r53,l97,327xm224,431r-14,8l239,439r-15,-8xm310,384r-86,47l239,439r95,l429,387r-106,l311,384r-1,xm44,331l30,387r98,l140,384,44,331xm140,384r-12,3l144,387r-4,-3xm404,331r-94,53l311,384r12,3l419,387,404,331xm439,331r-35,l419,387r10,l433,384r8,-6l446,369r2,-10l448,348r-3,-12l439,331xm97,331r-53,l140,384r9,-5l155,369r2,-11l97,358r,-27xm292,31r,327l294,369r7,10l310,384r47,-26l352,358,323,327r29,l352,60r-29,l292,31xm323,l128,,116,3r-9,7l100,19,97,31r,327l128,327r29,l157,60r-29,l157,31r195,l349,19r-5,-9l334,3,323,xm157,327r-29,l97,358r60,l157,327xm352,327r-29,l352,358r,-31xm433,327r-81,l352,358r5,l404,331r35,l433,327xm157,31l128,60r29,l157,31xm292,31r-135,l157,60r135,l292,31xm352,31r-60,l323,60r29,l352,31xe" fillcolor="black" stroked="f">
                  <v:path arrowok="t" o:connecttype="custom" o:connectlocs="16,1674;1,1695;2,1716;16,1731;220,1844;239,1839;210,1786;144,1734;44,1678;97,1674;210,1786;224,1778;224,1778;334,1786;323,1734;310,1731;30,1734;140,1731;140,1731;144,1734;404,1678;311,1731;419,1734;439,1678;419,1734;433,1731;446,1716;448,1695;439,1678;44,1678;140,1731;155,1716;97,1705;292,1378;294,1716;310,1731;352,1705;352,1674;323,1407;323,1347;116,1350;100,1366;97,1705;157,1674;128,1407;352,1378;344,1357;323,1347;128,1674;157,1705;352,1674;352,1705;433,1674;352,1705;404,1678;433,1674;128,1407;157,1378;157,1378;292,1407;352,1378;323,1407;352,1378" o:connectangles="0,0,0,0,0,0,0,0,0,0,0,0,0,0,0,0,0,0,0,0,0,0,0,0,0,0,0,0,0,0,0,0,0,0,0,0,0,0,0,0,0,0,0,0,0,0,0,0,0,0,0,0,0,0,0,0,0,0,0,0,0,0,0"/>
                </v:shape>
                <v:shape id="Picture 263" o:spid="_x0000_s1722" type="#_x0000_t75" style="position:absolute;left:4461;top:300;width:2703;height: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">
                  <v:imagedata r:id="rId564" o:title=""/>
                </v:shape>
                <v:shape id="Text Box 262" o:spid="_x0000_s1723" type="#_x0000_t202" style="position:absolute;left:4461;top:200;width:2720;height:1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" filled="f" stroked="f">
                  <v:textbox inset="0,0,0,0">
                    <w:txbxContent>
                      <w:p w:rsidR="00FA6A8B" w:rsidRDefault="00FA6A8B">
                        <w:pPr>
                          <w:spacing w:before="114"/>
                          <w:ind w:left="220" w:right="236"/>
                          <w:jc w:val="center"/>
                          <w:rPr>
                            <w:b/>
                            <w:sz w:val="16"/>
                          </w:rPr>
                        </w:pPr>
                        <w:r>
                          <w:rPr>
                            <w:b/>
                            <w:sz w:val="16"/>
                            <w:u w:val="single"/>
                          </w:rPr>
                          <w:t>WATER MAINTENANCE MAN</w:t>
                        </w:r>
                      </w:p>
                      <w:p w:rsidR="00FA6A8B" w:rsidRDefault="00FA6A8B">
                        <w:pPr>
                          <w:spacing w:before="4"/>
                          <w:rPr>
                            <w:b/>
                            <w:sz w:val="16"/>
                          </w:rPr>
                        </w:pPr>
                      </w:p>
                      <w:p w:rsidR="00FA6A8B" w:rsidRDefault="00FA6A8B">
                        <w:pPr>
                          <w:spacing w:line="207" w:lineRule="exact"/>
                          <w:ind w:left="219" w:right="236"/>
                          <w:jc w:val="center"/>
                          <w:rPr>
                            <w:sz w:val="18"/>
                          </w:rPr>
                        </w:pPr>
                        <w:r>
                          <w:rPr>
                            <w:sz w:val="18"/>
                          </w:rPr>
                          <w:t>Received the materials.</w:t>
                        </w:r>
                      </w:p>
                      <w:p w:rsidR="00FA6A8B" w:rsidRDefault="00FA6A8B">
                        <w:pPr>
                          <w:spacing w:line="207" w:lineRule="exact"/>
                          <w:ind w:left="220" w:right="233"/>
                          <w:jc w:val="center"/>
                          <w:rPr>
                            <w:sz w:val="18"/>
                          </w:rPr>
                        </w:pPr>
                        <w:r>
                          <w:rPr>
                            <w:sz w:val="18"/>
                          </w:rPr>
                          <w:t xml:space="preserve">Duration: 5 </w:t>
                        </w:r>
                        <w:proofErr w:type="spellStart"/>
                        <w:r>
                          <w:rPr>
                            <w:sz w:val="18"/>
                          </w:rPr>
                          <w:t>mins</w:t>
                        </w:r>
                        <w:proofErr w:type="spellEnd"/>
                      </w:p>
                    </w:txbxContent>
                  </v:textbox>
                </v:shape>
                <w10:wrap type="topAndBottom" anchorx="page"/>
              </v:group>
            </w:pict>
          </mc:Fallback>
        </mc:AlternateContent>
      </w:r>
      <w:r>
        <w:rPr>
          <w:noProof/>
        </w:rPr>
        <mc:AlternateContent>
          <mc:Choice Requires="wpg">
            <w:drawing>
              <wp:anchor distT="0" distB="0" distL="0" distR="0" simplePos="0" relativeHeight="251639808" behindDoc="0" locked="0" layoutInCell="1" allowOverlap="1">
                <wp:simplePos x="0" y="0"/>
                <wp:positionH relativeFrom="page">
                  <wp:posOffset>2828290</wp:posOffset>
                </wp:positionH>
                <wp:positionV relativeFrom="paragraph">
                  <wp:posOffset>1324610</wp:posOffset>
                </wp:positionV>
                <wp:extent cx="1728470" cy="1155700"/>
                <wp:effectExtent l="0" t="0" r="0" b="1270"/>
                <wp:wrapTopAndBottom/>
                <wp:docPr id="317" name="Group 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28470" cy="1155700"/>
                          <a:chOff x="4454" y="2086"/>
                          <a:chExt cx="2722" cy="1820"/>
                        </a:xfrm>
                      </wpg:grpSpPr>
                      <pic:pic xmlns:pic="http://schemas.openxmlformats.org/drawingml/2006/picture">
                        <pic:nvPicPr>
                          <pic:cNvPr id="318" name="Picture 260"/>
                          <pic:cNvPicPr>
                            <a:picLocks noChangeAspect="1" noChangeArrowheads="1"/>
                          </pic:cNvPicPr>
                        </pic:nvPicPr>
                        <pic:blipFill>
                          <a:blip r:embed="rId565" cstate="print">
                            <a:extLst>
                              <a:ext uri="{28A0092B-C50C-407E-A947-70E740481C1C}">
                                <a14:useLocalDpi xmlns:a14="http://schemas.microsoft.com/office/drawing/2010/main" val="0"/>
                              </a:ext>
                            </a:extLst>
                          </a:blip>
                          <a:srcRect/>
                          <a:stretch>
                            <a:fillRect/>
                          </a:stretch>
                        </pic:blipFill>
                        <pic:spPr bwMode="auto">
                          <a:xfrm>
                            <a:off x="4459" y="2086"/>
                            <a:ext cx="2717" cy="12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9" name="Picture 259"/>
                          <pic:cNvPicPr>
                            <a:picLocks noChangeAspect="1" noChangeArrowheads="1"/>
                          </pic:cNvPicPr>
                        </pic:nvPicPr>
                        <pic:blipFill>
                          <a:blip r:embed="rId566" cstate="print">
                            <a:extLst>
                              <a:ext uri="{28A0092B-C50C-407E-A947-70E740481C1C}">
                                <a14:useLocalDpi xmlns:a14="http://schemas.microsoft.com/office/drawing/2010/main" val="0"/>
                              </a:ext>
                            </a:extLst>
                          </a:blip>
                          <a:srcRect/>
                          <a:stretch>
                            <a:fillRect/>
                          </a:stretch>
                        </pic:blipFill>
                        <pic:spPr bwMode="auto">
                          <a:xfrm>
                            <a:off x="5467" y="3406"/>
                            <a:ext cx="615" cy="500"/>
                          </a:xfrm>
                          <a:prstGeom prst="rect">
                            <a:avLst/>
                          </a:prstGeom>
                          <a:noFill/>
                          <a:extLst>
                            <a:ext uri="{909E8E84-426E-40DD-AFC4-6F175D3DCCD1}">
                              <a14:hiddenFill xmlns:a14="http://schemas.microsoft.com/office/drawing/2010/main">
                                <a:solidFill>
                                  <a:srgbClr val="FFFFFF"/>
                                </a:solidFill>
                              </a14:hiddenFill>
                            </a:ext>
                          </a:extLst>
                        </pic:spPr>
                      </pic:pic>
                      <wps:wsp>
                        <wps:cNvPr id="320" name="AutoShape 258"/>
                        <wps:cNvSpPr>
                          <a:spLocks/>
                        </wps:cNvSpPr>
                        <wps:spPr bwMode="auto">
                          <a:xfrm>
                            <a:off x="5560" y="3394"/>
                            <a:ext cx="389" cy="437"/>
                          </a:xfrm>
                          <a:custGeom>
                            <a:avLst/>
                            <a:gdLst>
                              <a:gd name="T0" fmla="+- 0 5950 5561"/>
                              <a:gd name="T1" fmla="*/ T0 w 389"/>
                              <a:gd name="T2" fmla="+- 0 3723 3394"/>
                              <a:gd name="T3" fmla="*/ 3723 h 437"/>
                              <a:gd name="T4" fmla="+- 0 5561 5561"/>
                              <a:gd name="T5" fmla="*/ T4 w 389"/>
                              <a:gd name="T6" fmla="+- 0 3723 3394"/>
                              <a:gd name="T7" fmla="*/ 3723 h 437"/>
                              <a:gd name="T8" fmla="+- 0 5755 5561"/>
                              <a:gd name="T9" fmla="*/ T8 w 389"/>
                              <a:gd name="T10" fmla="+- 0 3831 3394"/>
                              <a:gd name="T11" fmla="*/ 3831 h 437"/>
                              <a:gd name="T12" fmla="+- 0 5950 5561"/>
                              <a:gd name="T13" fmla="*/ T12 w 389"/>
                              <a:gd name="T14" fmla="+- 0 3723 3394"/>
                              <a:gd name="T15" fmla="*/ 3723 h 437"/>
                              <a:gd name="T16" fmla="+- 0 5854 5561"/>
                              <a:gd name="T17" fmla="*/ T16 w 389"/>
                              <a:gd name="T18" fmla="+- 0 3394 3394"/>
                              <a:gd name="T19" fmla="*/ 3394 h 437"/>
                              <a:gd name="T20" fmla="+- 0 5659 5561"/>
                              <a:gd name="T21" fmla="*/ T20 w 389"/>
                              <a:gd name="T22" fmla="+- 0 3394 3394"/>
                              <a:gd name="T23" fmla="*/ 3394 h 437"/>
                              <a:gd name="T24" fmla="+- 0 5659 5561"/>
                              <a:gd name="T25" fmla="*/ T24 w 389"/>
                              <a:gd name="T26" fmla="+- 0 3723 3394"/>
                              <a:gd name="T27" fmla="*/ 3723 h 437"/>
                              <a:gd name="T28" fmla="+- 0 5854 5561"/>
                              <a:gd name="T29" fmla="*/ T28 w 389"/>
                              <a:gd name="T30" fmla="+- 0 3723 3394"/>
                              <a:gd name="T31" fmla="*/ 3723 h 437"/>
                              <a:gd name="T32" fmla="+- 0 5854 5561"/>
                              <a:gd name="T33" fmla="*/ T32 w 389"/>
                              <a:gd name="T34" fmla="+- 0 3394 3394"/>
                              <a:gd name="T35" fmla="*/ 3394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89" h="437">
                                <a:moveTo>
                                  <a:pt x="389" y="329"/>
                                </a:moveTo>
                                <a:lnTo>
                                  <a:pt x="0" y="329"/>
                                </a:lnTo>
                                <a:lnTo>
                                  <a:pt x="194" y="437"/>
                                </a:lnTo>
                                <a:lnTo>
                                  <a:pt x="389" y="329"/>
                                </a:lnTo>
                                <a:close/>
                                <a:moveTo>
                                  <a:pt x="293" y="0"/>
                                </a:moveTo>
                                <a:lnTo>
                                  <a:pt x="98" y="0"/>
                                </a:lnTo>
                                <a:lnTo>
                                  <a:pt x="98" y="329"/>
                                </a:lnTo>
                                <a:lnTo>
                                  <a:pt x="293" y="329"/>
                                </a:lnTo>
                                <a:lnTo>
                                  <a:pt x="293"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1" name="AutoShape 257"/>
                        <wps:cNvSpPr>
                          <a:spLocks/>
                        </wps:cNvSpPr>
                        <wps:spPr bwMode="auto">
                          <a:xfrm>
                            <a:off x="5532" y="3365"/>
                            <a:ext cx="450" cy="500"/>
                          </a:xfrm>
                          <a:custGeom>
                            <a:avLst/>
                            <a:gdLst>
                              <a:gd name="T0" fmla="+- 0 5549 5533"/>
                              <a:gd name="T1" fmla="*/ T0 w 450"/>
                              <a:gd name="T2" fmla="+- 0 3694 3366"/>
                              <a:gd name="T3" fmla="*/ 3694 h 500"/>
                              <a:gd name="T4" fmla="+- 0 5534 5533"/>
                              <a:gd name="T5" fmla="*/ T4 w 450"/>
                              <a:gd name="T6" fmla="+- 0 3716 3366"/>
                              <a:gd name="T7" fmla="*/ 3716 h 500"/>
                              <a:gd name="T8" fmla="+- 0 5535 5533"/>
                              <a:gd name="T9" fmla="*/ T8 w 450"/>
                              <a:gd name="T10" fmla="+- 0 3736 3366"/>
                              <a:gd name="T11" fmla="*/ 3736 h 500"/>
                              <a:gd name="T12" fmla="+- 0 5549 5533"/>
                              <a:gd name="T13" fmla="*/ T12 w 450"/>
                              <a:gd name="T14" fmla="+- 0 3750 3366"/>
                              <a:gd name="T15" fmla="*/ 3750 h 500"/>
                              <a:gd name="T16" fmla="+- 0 5753 5533"/>
                              <a:gd name="T17" fmla="*/ T16 w 450"/>
                              <a:gd name="T18" fmla="+- 0 3865 3366"/>
                              <a:gd name="T19" fmla="*/ 3865 h 500"/>
                              <a:gd name="T20" fmla="+- 0 5772 5533"/>
                              <a:gd name="T21" fmla="*/ T20 w 450"/>
                              <a:gd name="T22" fmla="+- 0 3860 3366"/>
                              <a:gd name="T23" fmla="*/ 3860 h 500"/>
                              <a:gd name="T24" fmla="+- 0 5743 5533"/>
                              <a:gd name="T25" fmla="*/ T24 w 450"/>
                              <a:gd name="T26" fmla="+- 0 3807 3366"/>
                              <a:gd name="T27" fmla="*/ 3807 h 500"/>
                              <a:gd name="T28" fmla="+- 0 5679 5533"/>
                              <a:gd name="T29" fmla="*/ T28 w 450"/>
                              <a:gd name="T30" fmla="+- 0 3754 3366"/>
                              <a:gd name="T31" fmla="*/ 3754 h 500"/>
                              <a:gd name="T32" fmla="+- 0 5578 5533"/>
                              <a:gd name="T33" fmla="*/ T32 w 450"/>
                              <a:gd name="T34" fmla="+- 0 3697 3366"/>
                              <a:gd name="T35" fmla="*/ 3697 h 500"/>
                              <a:gd name="T36" fmla="+- 0 5630 5533"/>
                              <a:gd name="T37" fmla="*/ T36 w 450"/>
                              <a:gd name="T38" fmla="+- 0 3694 3366"/>
                              <a:gd name="T39" fmla="*/ 3694 h 500"/>
                              <a:gd name="T40" fmla="+- 0 5743 5533"/>
                              <a:gd name="T41" fmla="*/ T40 w 450"/>
                              <a:gd name="T42" fmla="+- 0 3807 3366"/>
                              <a:gd name="T43" fmla="*/ 3807 h 500"/>
                              <a:gd name="T44" fmla="+- 0 5758 5533"/>
                              <a:gd name="T45" fmla="*/ T44 w 450"/>
                              <a:gd name="T46" fmla="+- 0 3799 3366"/>
                              <a:gd name="T47" fmla="*/ 3799 h 500"/>
                              <a:gd name="T48" fmla="+- 0 5758 5533"/>
                              <a:gd name="T49" fmla="*/ T48 w 450"/>
                              <a:gd name="T50" fmla="+- 0 3799 3366"/>
                              <a:gd name="T51" fmla="*/ 3799 h 500"/>
                              <a:gd name="T52" fmla="+- 0 5865 5533"/>
                              <a:gd name="T53" fmla="*/ T52 w 450"/>
                              <a:gd name="T54" fmla="+- 0 3807 3366"/>
                              <a:gd name="T55" fmla="*/ 3807 h 500"/>
                              <a:gd name="T56" fmla="+- 0 5856 5533"/>
                              <a:gd name="T57" fmla="*/ T56 w 450"/>
                              <a:gd name="T58" fmla="+- 0 3754 3366"/>
                              <a:gd name="T59" fmla="*/ 3754 h 500"/>
                              <a:gd name="T60" fmla="+- 0 5842 5533"/>
                              <a:gd name="T61" fmla="*/ T60 w 450"/>
                              <a:gd name="T62" fmla="+- 0 3751 3366"/>
                              <a:gd name="T63" fmla="*/ 3751 h 500"/>
                              <a:gd name="T64" fmla="+- 0 5563 5533"/>
                              <a:gd name="T65" fmla="*/ T64 w 450"/>
                              <a:gd name="T66" fmla="+- 0 3754 3366"/>
                              <a:gd name="T67" fmla="*/ 3754 h 500"/>
                              <a:gd name="T68" fmla="+- 0 5673 5533"/>
                              <a:gd name="T69" fmla="*/ T68 w 450"/>
                              <a:gd name="T70" fmla="+- 0 3752 3366"/>
                              <a:gd name="T71" fmla="*/ 3752 h 500"/>
                              <a:gd name="T72" fmla="+- 0 5578 5533"/>
                              <a:gd name="T73" fmla="*/ T72 w 450"/>
                              <a:gd name="T74" fmla="+- 0 3697 3366"/>
                              <a:gd name="T75" fmla="*/ 3697 h 500"/>
                              <a:gd name="T76" fmla="+- 0 5673 5533"/>
                              <a:gd name="T77" fmla="*/ T76 w 450"/>
                              <a:gd name="T78" fmla="+- 0 3752 3366"/>
                              <a:gd name="T79" fmla="*/ 3752 h 500"/>
                              <a:gd name="T80" fmla="+- 0 5679 5533"/>
                              <a:gd name="T81" fmla="*/ T80 w 450"/>
                              <a:gd name="T82" fmla="+- 0 3754 3366"/>
                              <a:gd name="T83" fmla="*/ 3754 h 500"/>
                              <a:gd name="T84" fmla="+- 0 5938 5533"/>
                              <a:gd name="T85" fmla="*/ T84 w 450"/>
                              <a:gd name="T86" fmla="+- 0 3697 3366"/>
                              <a:gd name="T87" fmla="*/ 3697 h 500"/>
                              <a:gd name="T88" fmla="+- 0 5844 5533"/>
                              <a:gd name="T89" fmla="*/ T88 w 450"/>
                              <a:gd name="T90" fmla="+- 0 3752 3366"/>
                              <a:gd name="T91" fmla="*/ 3752 h 500"/>
                              <a:gd name="T92" fmla="+- 0 5952 5533"/>
                              <a:gd name="T93" fmla="*/ T92 w 450"/>
                              <a:gd name="T94" fmla="+- 0 3754 3366"/>
                              <a:gd name="T95" fmla="*/ 3754 h 500"/>
                              <a:gd name="T96" fmla="+- 0 5969 5533"/>
                              <a:gd name="T97" fmla="*/ T96 w 450"/>
                              <a:gd name="T98" fmla="+- 0 3697 3366"/>
                              <a:gd name="T99" fmla="*/ 3697 h 500"/>
                              <a:gd name="T100" fmla="+- 0 5952 5533"/>
                              <a:gd name="T101" fmla="*/ T100 w 450"/>
                              <a:gd name="T102" fmla="+- 0 3754 3366"/>
                              <a:gd name="T103" fmla="*/ 3754 h 500"/>
                              <a:gd name="T104" fmla="+- 0 5966 5533"/>
                              <a:gd name="T105" fmla="*/ T104 w 450"/>
                              <a:gd name="T106" fmla="+- 0 3750 3366"/>
                              <a:gd name="T107" fmla="*/ 3750 h 500"/>
                              <a:gd name="T108" fmla="+- 0 5980 5533"/>
                              <a:gd name="T109" fmla="*/ T108 w 450"/>
                              <a:gd name="T110" fmla="+- 0 3736 3366"/>
                              <a:gd name="T111" fmla="*/ 3736 h 500"/>
                              <a:gd name="T112" fmla="+- 0 5981 5533"/>
                              <a:gd name="T113" fmla="*/ T112 w 450"/>
                              <a:gd name="T114" fmla="+- 0 3716 3366"/>
                              <a:gd name="T115" fmla="*/ 3716 h 500"/>
                              <a:gd name="T116" fmla="+- 0 5969 5533"/>
                              <a:gd name="T117" fmla="*/ T116 w 450"/>
                              <a:gd name="T118" fmla="+- 0 3697 3366"/>
                              <a:gd name="T119" fmla="*/ 3697 h 500"/>
                              <a:gd name="T120" fmla="+- 0 5578 5533"/>
                              <a:gd name="T121" fmla="*/ T120 w 450"/>
                              <a:gd name="T122" fmla="+- 0 3697 3366"/>
                              <a:gd name="T123" fmla="*/ 3697 h 500"/>
                              <a:gd name="T124" fmla="+- 0 5682 5533"/>
                              <a:gd name="T125" fmla="*/ T124 w 450"/>
                              <a:gd name="T126" fmla="+- 0 3745 3366"/>
                              <a:gd name="T127" fmla="*/ 3745 h 500"/>
                              <a:gd name="T128" fmla="+- 0 5690 5533"/>
                              <a:gd name="T129" fmla="*/ T128 w 450"/>
                              <a:gd name="T130" fmla="+- 0 3723 3366"/>
                              <a:gd name="T131" fmla="*/ 3723 h 500"/>
                              <a:gd name="T132" fmla="+- 0 5630 5533"/>
                              <a:gd name="T133" fmla="*/ T132 w 450"/>
                              <a:gd name="T134" fmla="+- 0 3697 3366"/>
                              <a:gd name="T135" fmla="*/ 3697 h 500"/>
                              <a:gd name="T136" fmla="+- 0 5825 5533"/>
                              <a:gd name="T137" fmla="*/ T136 w 450"/>
                              <a:gd name="T138" fmla="+- 0 3723 3366"/>
                              <a:gd name="T139" fmla="*/ 3723 h 500"/>
                              <a:gd name="T140" fmla="+- 0 5834 5533"/>
                              <a:gd name="T141" fmla="*/ T140 w 450"/>
                              <a:gd name="T142" fmla="+- 0 3745 3366"/>
                              <a:gd name="T143" fmla="*/ 3745 h 500"/>
                              <a:gd name="T144" fmla="+- 0 5891 5533"/>
                              <a:gd name="T145" fmla="*/ T144 w 450"/>
                              <a:gd name="T146" fmla="+- 0 3723 3366"/>
                              <a:gd name="T147" fmla="*/ 3723 h 500"/>
                              <a:gd name="T148" fmla="+- 0 5856 5533"/>
                              <a:gd name="T149" fmla="*/ T148 w 450"/>
                              <a:gd name="T150" fmla="+- 0 3694 3366"/>
                              <a:gd name="T151" fmla="*/ 3694 h 500"/>
                              <a:gd name="T152" fmla="+- 0 5885 5533"/>
                              <a:gd name="T153" fmla="*/ T152 w 450"/>
                              <a:gd name="T154" fmla="+- 0 3426 3366"/>
                              <a:gd name="T155" fmla="*/ 3426 h 500"/>
                              <a:gd name="T156" fmla="+- 0 5825 5533"/>
                              <a:gd name="T157" fmla="*/ T156 w 450"/>
                              <a:gd name="T158" fmla="+- 0 3397 3366"/>
                              <a:gd name="T159" fmla="*/ 3397 h 500"/>
                              <a:gd name="T160" fmla="+- 0 5662 5533"/>
                              <a:gd name="T161" fmla="*/ T160 w 450"/>
                              <a:gd name="T162" fmla="+- 0 3366 3366"/>
                              <a:gd name="T163" fmla="*/ 3366 h 500"/>
                              <a:gd name="T164" fmla="+- 0 5640 5533"/>
                              <a:gd name="T165" fmla="*/ T164 w 450"/>
                              <a:gd name="T166" fmla="+- 0 3375 3366"/>
                              <a:gd name="T167" fmla="*/ 3375 h 500"/>
                              <a:gd name="T168" fmla="+- 0 5630 5533"/>
                              <a:gd name="T169" fmla="*/ T168 w 450"/>
                              <a:gd name="T170" fmla="+- 0 3397 3366"/>
                              <a:gd name="T171" fmla="*/ 3397 h 500"/>
                              <a:gd name="T172" fmla="+- 0 5662 5533"/>
                              <a:gd name="T173" fmla="*/ T172 w 450"/>
                              <a:gd name="T174" fmla="+- 0 3694 3366"/>
                              <a:gd name="T175" fmla="*/ 3694 h 500"/>
                              <a:gd name="T176" fmla="+- 0 5690 5533"/>
                              <a:gd name="T177" fmla="*/ T176 w 450"/>
                              <a:gd name="T178" fmla="+- 0 3426 3366"/>
                              <a:gd name="T179" fmla="*/ 3426 h 500"/>
                              <a:gd name="T180" fmla="+- 0 5690 5533"/>
                              <a:gd name="T181" fmla="*/ T180 w 450"/>
                              <a:gd name="T182" fmla="+- 0 3397 3366"/>
                              <a:gd name="T183" fmla="*/ 3397 h 500"/>
                              <a:gd name="T184" fmla="+- 0 5883 5533"/>
                              <a:gd name="T185" fmla="*/ T184 w 450"/>
                              <a:gd name="T186" fmla="+- 0 3385 3366"/>
                              <a:gd name="T187" fmla="*/ 3385 h 500"/>
                              <a:gd name="T188" fmla="+- 0 5868 5533"/>
                              <a:gd name="T189" fmla="*/ T188 w 450"/>
                              <a:gd name="T190" fmla="+- 0 3368 3366"/>
                              <a:gd name="T191" fmla="*/ 3368 h 500"/>
                              <a:gd name="T192" fmla="+- 0 5690 5533"/>
                              <a:gd name="T193" fmla="*/ T192 w 450"/>
                              <a:gd name="T194" fmla="+- 0 3694 3366"/>
                              <a:gd name="T195" fmla="*/ 3694 h 500"/>
                              <a:gd name="T196" fmla="+- 0 5630 5533"/>
                              <a:gd name="T197" fmla="*/ T196 w 450"/>
                              <a:gd name="T198" fmla="+- 0 3723 3366"/>
                              <a:gd name="T199" fmla="*/ 3723 h 500"/>
                              <a:gd name="T200" fmla="+- 0 5690 5533"/>
                              <a:gd name="T201" fmla="*/ T200 w 450"/>
                              <a:gd name="T202" fmla="+- 0 3694 3366"/>
                              <a:gd name="T203" fmla="*/ 3694 h 500"/>
                              <a:gd name="T204" fmla="+- 0 5856 5533"/>
                              <a:gd name="T205" fmla="*/ T204 w 450"/>
                              <a:gd name="T206" fmla="+- 0 3694 3366"/>
                              <a:gd name="T207" fmla="*/ 3694 h 500"/>
                              <a:gd name="T208" fmla="+- 0 5885 5533"/>
                              <a:gd name="T209" fmla="*/ T208 w 450"/>
                              <a:gd name="T210" fmla="+- 0 3694 3366"/>
                              <a:gd name="T211" fmla="*/ 3694 h 500"/>
                              <a:gd name="T212" fmla="+- 0 5885 5533"/>
                              <a:gd name="T213" fmla="*/ T212 w 450"/>
                              <a:gd name="T214" fmla="+- 0 3694 3366"/>
                              <a:gd name="T215" fmla="*/ 3694 h 500"/>
                              <a:gd name="T216" fmla="+- 0 5891 5533"/>
                              <a:gd name="T217" fmla="*/ T216 w 450"/>
                              <a:gd name="T218" fmla="+- 0 3723 3366"/>
                              <a:gd name="T219" fmla="*/ 3723 h 500"/>
                              <a:gd name="T220" fmla="+- 0 5969 5533"/>
                              <a:gd name="T221" fmla="*/ T220 w 450"/>
                              <a:gd name="T222" fmla="+- 0 3697 3366"/>
                              <a:gd name="T223" fmla="*/ 3697 h 500"/>
                              <a:gd name="T224" fmla="+- 0 5690 5533"/>
                              <a:gd name="T225" fmla="*/ T224 w 450"/>
                              <a:gd name="T226" fmla="+- 0 3397 3366"/>
                              <a:gd name="T227" fmla="*/ 3397 h 500"/>
                              <a:gd name="T228" fmla="+- 0 5690 5533"/>
                              <a:gd name="T229" fmla="*/ T228 w 450"/>
                              <a:gd name="T230" fmla="+- 0 3426 3366"/>
                              <a:gd name="T231" fmla="*/ 3426 h 500"/>
                              <a:gd name="T232" fmla="+- 0 5825 5533"/>
                              <a:gd name="T233" fmla="*/ T232 w 450"/>
                              <a:gd name="T234" fmla="+- 0 3397 3366"/>
                              <a:gd name="T235" fmla="*/ 3397 h 500"/>
                              <a:gd name="T236" fmla="+- 0 5690 5533"/>
                              <a:gd name="T237" fmla="*/ T236 w 450"/>
                              <a:gd name="T238" fmla="+- 0 3426 3366"/>
                              <a:gd name="T239" fmla="*/ 3426 h 500"/>
                              <a:gd name="T240" fmla="+- 0 5825 5533"/>
                              <a:gd name="T241" fmla="*/ T240 w 450"/>
                              <a:gd name="T242" fmla="+- 0 3397 3366"/>
                              <a:gd name="T243" fmla="*/ 3397 h 500"/>
                              <a:gd name="T244" fmla="+- 0 5825 5533"/>
                              <a:gd name="T245" fmla="*/ T244 w 450"/>
                              <a:gd name="T246" fmla="+- 0 3397 3366"/>
                              <a:gd name="T247" fmla="*/ 3397 h 500"/>
                              <a:gd name="T248" fmla="+- 0 5885 5533"/>
                              <a:gd name="T249" fmla="*/ T248 w 450"/>
                              <a:gd name="T250" fmla="+- 0 3426 3366"/>
                              <a:gd name="T251" fmla="*/ 3426 h 5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50" h="500">
                                <a:moveTo>
                                  <a:pt x="97" y="328"/>
                                </a:moveTo>
                                <a:lnTo>
                                  <a:pt x="16" y="328"/>
                                </a:lnTo>
                                <a:lnTo>
                                  <a:pt x="4" y="338"/>
                                </a:lnTo>
                                <a:lnTo>
                                  <a:pt x="1" y="350"/>
                                </a:lnTo>
                                <a:lnTo>
                                  <a:pt x="0" y="360"/>
                                </a:lnTo>
                                <a:lnTo>
                                  <a:pt x="2" y="370"/>
                                </a:lnTo>
                                <a:lnTo>
                                  <a:pt x="8" y="377"/>
                                </a:lnTo>
                                <a:lnTo>
                                  <a:pt x="16" y="384"/>
                                </a:lnTo>
                                <a:lnTo>
                                  <a:pt x="210" y="494"/>
                                </a:lnTo>
                                <a:lnTo>
                                  <a:pt x="220" y="499"/>
                                </a:lnTo>
                                <a:lnTo>
                                  <a:pt x="229" y="499"/>
                                </a:lnTo>
                                <a:lnTo>
                                  <a:pt x="239" y="494"/>
                                </a:lnTo>
                                <a:lnTo>
                                  <a:pt x="332" y="441"/>
                                </a:lnTo>
                                <a:lnTo>
                                  <a:pt x="210" y="441"/>
                                </a:lnTo>
                                <a:lnTo>
                                  <a:pt x="225" y="433"/>
                                </a:lnTo>
                                <a:lnTo>
                                  <a:pt x="146" y="388"/>
                                </a:lnTo>
                                <a:lnTo>
                                  <a:pt x="30" y="388"/>
                                </a:lnTo>
                                <a:lnTo>
                                  <a:pt x="45" y="331"/>
                                </a:lnTo>
                                <a:lnTo>
                                  <a:pt x="97" y="331"/>
                                </a:lnTo>
                                <a:lnTo>
                                  <a:pt x="97" y="328"/>
                                </a:lnTo>
                                <a:close/>
                                <a:moveTo>
                                  <a:pt x="225" y="433"/>
                                </a:moveTo>
                                <a:lnTo>
                                  <a:pt x="210" y="441"/>
                                </a:lnTo>
                                <a:lnTo>
                                  <a:pt x="239" y="441"/>
                                </a:lnTo>
                                <a:lnTo>
                                  <a:pt x="225" y="433"/>
                                </a:lnTo>
                                <a:close/>
                                <a:moveTo>
                                  <a:pt x="309" y="385"/>
                                </a:moveTo>
                                <a:lnTo>
                                  <a:pt x="225" y="433"/>
                                </a:lnTo>
                                <a:lnTo>
                                  <a:pt x="239" y="441"/>
                                </a:lnTo>
                                <a:lnTo>
                                  <a:pt x="332" y="441"/>
                                </a:lnTo>
                                <a:lnTo>
                                  <a:pt x="425" y="388"/>
                                </a:lnTo>
                                <a:lnTo>
                                  <a:pt x="323" y="388"/>
                                </a:lnTo>
                                <a:lnTo>
                                  <a:pt x="311" y="386"/>
                                </a:lnTo>
                                <a:lnTo>
                                  <a:pt x="309" y="385"/>
                                </a:lnTo>
                                <a:close/>
                                <a:moveTo>
                                  <a:pt x="45" y="331"/>
                                </a:moveTo>
                                <a:lnTo>
                                  <a:pt x="30" y="388"/>
                                </a:lnTo>
                                <a:lnTo>
                                  <a:pt x="129" y="388"/>
                                </a:lnTo>
                                <a:lnTo>
                                  <a:pt x="140" y="386"/>
                                </a:lnTo>
                                <a:lnTo>
                                  <a:pt x="141" y="385"/>
                                </a:lnTo>
                                <a:lnTo>
                                  <a:pt x="45" y="331"/>
                                </a:lnTo>
                                <a:close/>
                                <a:moveTo>
                                  <a:pt x="141" y="385"/>
                                </a:moveTo>
                                <a:lnTo>
                                  <a:pt x="140" y="386"/>
                                </a:lnTo>
                                <a:lnTo>
                                  <a:pt x="129" y="388"/>
                                </a:lnTo>
                                <a:lnTo>
                                  <a:pt x="146" y="388"/>
                                </a:lnTo>
                                <a:lnTo>
                                  <a:pt x="141" y="385"/>
                                </a:lnTo>
                                <a:close/>
                                <a:moveTo>
                                  <a:pt x="405" y="331"/>
                                </a:moveTo>
                                <a:lnTo>
                                  <a:pt x="309" y="385"/>
                                </a:lnTo>
                                <a:lnTo>
                                  <a:pt x="311" y="386"/>
                                </a:lnTo>
                                <a:lnTo>
                                  <a:pt x="323" y="388"/>
                                </a:lnTo>
                                <a:lnTo>
                                  <a:pt x="419" y="388"/>
                                </a:lnTo>
                                <a:lnTo>
                                  <a:pt x="405" y="331"/>
                                </a:lnTo>
                                <a:close/>
                                <a:moveTo>
                                  <a:pt x="436" y="331"/>
                                </a:moveTo>
                                <a:lnTo>
                                  <a:pt x="405" y="331"/>
                                </a:lnTo>
                                <a:lnTo>
                                  <a:pt x="419" y="388"/>
                                </a:lnTo>
                                <a:lnTo>
                                  <a:pt x="425" y="388"/>
                                </a:lnTo>
                                <a:lnTo>
                                  <a:pt x="433" y="384"/>
                                </a:lnTo>
                                <a:lnTo>
                                  <a:pt x="441" y="377"/>
                                </a:lnTo>
                                <a:lnTo>
                                  <a:pt x="447" y="370"/>
                                </a:lnTo>
                                <a:lnTo>
                                  <a:pt x="449" y="360"/>
                                </a:lnTo>
                                <a:lnTo>
                                  <a:pt x="448" y="350"/>
                                </a:lnTo>
                                <a:lnTo>
                                  <a:pt x="445" y="338"/>
                                </a:lnTo>
                                <a:lnTo>
                                  <a:pt x="436" y="331"/>
                                </a:lnTo>
                                <a:close/>
                                <a:moveTo>
                                  <a:pt x="97" y="331"/>
                                </a:moveTo>
                                <a:lnTo>
                                  <a:pt x="45" y="331"/>
                                </a:lnTo>
                                <a:lnTo>
                                  <a:pt x="141" y="385"/>
                                </a:lnTo>
                                <a:lnTo>
                                  <a:pt x="149" y="379"/>
                                </a:lnTo>
                                <a:lnTo>
                                  <a:pt x="155" y="369"/>
                                </a:lnTo>
                                <a:lnTo>
                                  <a:pt x="157" y="357"/>
                                </a:lnTo>
                                <a:lnTo>
                                  <a:pt x="97" y="357"/>
                                </a:lnTo>
                                <a:lnTo>
                                  <a:pt x="97" y="331"/>
                                </a:lnTo>
                                <a:close/>
                                <a:moveTo>
                                  <a:pt x="292" y="31"/>
                                </a:moveTo>
                                <a:lnTo>
                                  <a:pt x="292" y="357"/>
                                </a:lnTo>
                                <a:lnTo>
                                  <a:pt x="294" y="369"/>
                                </a:lnTo>
                                <a:lnTo>
                                  <a:pt x="301" y="379"/>
                                </a:lnTo>
                                <a:lnTo>
                                  <a:pt x="309" y="385"/>
                                </a:lnTo>
                                <a:lnTo>
                                  <a:pt x="358" y="357"/>
                                </a:lnTo>
                                <a:lnTo>
                                  <a:pt x="352" y="357"/>
                                </a:lnTo>
                                <a:lnTo>
                                  <a:pt x="323" y="328"/>
                                </a:lnTo>
                                <a:lnTo>
                                  <a:pt x="352" y="328"/>
                                </a:lnTo>
                                <a:lnTo>
                                  <a:pt x="352" y="60"/>
                                </a:lnTo>
                                <a:lnTo>
                                  <a:pt x="323" y="60"/>
                                </a:lnTo>
                                <a:lnTo>
                                  <a:pt x="292" y="31"/>
                                </a:lnTo>
                                <a:close/>
                                <a:moveTo>
                                  <a:pt x="323" y="0"/>
                                </a:moveTo>
                                <a:lnTo>
                                  <a:pt x="129" y="0"/>
                                </a:lnTo>
                                <a:lnTo>
                                  <a:pt x="117" y="2"/>
                                </a:lnTo>
                                <a:lnTo>
                                  <a:pt x="107" y="9"/>
                                </a:lnTo>
                                <a:lnTo>
                                  <a:pt x="100" y="19"/>
                                </a:lnTo>
                                <a:lnTo>
                                  <a:pt x="97" y="31"/>
                                </a:lnTo>
                                <a:lnTo>
                                  <a:pt x="97" y="357"/>
                                </a:lnTo>
                                <a:lnTo>
                                  <a:pt x="129" y="328"/>
                                </a:lnTo>
                                <a:lnTo>
                                  <a:pt x="157" y="328"/>
                                </a:lnTo>
                                <a:lnTo>
                                  <a:pt x="157" y="60"/>
                                </a:lnTo>
                                <a:lnTo>
                                  <a:pt x="129" y="60"/>
                                </a:lnTo>
                                <a:lnTo>
                                  <a:pt x="157" y="31"/>
                                </a:lnTo>
                                <a:lnTo>
                                  <a:pt x="352" y="31"/>
                                </a:lnTo>
                                <a:lnTo>
                                  <a:pt x="350" y="19"/>
                                </a:lnTo>
                                <a:lnTo>
                                  <a:pt x="344" y="9"/>
                                </a:lnTo>
                                <a:lnTo>
                                  <a:pt x="335" y="2"/>
                                </a:lnTo>
                                <a:lnTo>
                                  <a:pt x="323" y="0"/>
                                </a:lnTo>
                                <a:close/>
                                <a:moveTo>
                                  <a:pt x="157" y="328"/>
                                </a:moveTo>
                                <a:lnTo>
                                  <a:pt x="129" y="328"/>
                                </a:lnTo>
                                <a:lnTo>
                                  <a:pt x="97" y="357"/>
                                </a:lnTo>
                                <a:lnTo>
                                  <a:pt x="157" y="357"/>
                                </a:lnTo>
                                <a:lnTo>
                                  <a:pt x="157" y="328"/>
                                </a:lnTo>
                                <a:close/>
                                <a:moveTo>
                                  <a:pt x="352" y="328"/>
                                </a:moveTo>
                                <a:lnTo>
                                  <a:pt x="323" y="328"/>
                                </a:lnTo>
                                <a:lnTo>
                                  <a:pt x="352" y="357"/>
                                </a:lnTo>
                                <a:lnTo>
                                  <a:pt x="352" y="328"/>
                                </a:lnTo>
                                <a:close/>
                                <a:moveTo>
                                  <a:pt x="433" y="328"/>
                                </a:moveTo>
                                <a:lnTo>
                                  <a:pt x="352" y="328"/>
                                </a:lnTo>
                                <a:lnTo>
                                  <a:pt x="352" y="357"/>
                                </a:lnTo>
                                <a:lnTo>
                                  <a:pt x="358" y="357"/>
                                </a:lnTo>
                                <a:lnTo>
                                  <a:pt x="405" y="331"/>
                                </a:lnTo>
                                <a:lnTo>
                                  <a:pt x="436" y="331"/>
                                </a:lnTo>
                                <a:lnTo>
                                  <a:pt x="433" y="328"/>
                                </a:lnTo>
                                <a:close/>
                                <a:moveTo>
                                  <a:pt x="157" y="31"/>
                                </a:moveTo>
                                <a:lnTo>
                                  <a:pt x="129" y="60"/>
                                </a:lnTo>
                                <a:lnTo>
                                  <a:pt x="157" y="60"/>
                                </a:lnTo>
                                <a:lnTo>
                                  <a:pt x="157" y="31"/>
                                </a:lnTo>
                                <a:close/>
                                <a:moveTo>
                                  <a:pt x="292" y="31"/>
                                </a:moveTo>
                                <a:lnTo>
                                  <a:pt x="157" y="31"/>
                                </a:lnTo>
                                <a:lnTo>
                                  <a:pt x="157" y="60"/>
                                </a:lnTo>
                                <a:lnTo>
                                  <a:pt x="292" y="60"/>
                                </a:lnTo>
                                <a:lnTo>
                                  <a:pt x="292" y="31"/>
                                </a:lnTo>
                                <a:close/>
                                <a:moveTo>
                                  <a:pt x="352" y="31"/>
                                </a:moveTo>
                                <a:lnTo>
                                  <a:pt x="292" y="31"/>
                                </a:lnTo>
                                <a:lnTo>
                                  <a:pt x="323" y="60"/>
                                </a:lnTo>
                                <a:lnTo>
                                  <a:pt x="352" y="60"/>
                                </a:lnTo>
                                <a:lnTo>
                                  <a:pt x="352"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22" name="Picture 256"/>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4454" y="2252"/>
                            <a:ext cx="2705" cy="1032"/>
                          </a:xfrm>
                          <a:prstGeom prst="rect">
                            <a:avLst/>
                          </a:prstGeom>
                          <a:noFill/>
                          <a:extLst>
                            <a:ext uri="{909E8E84-426E-40DD-AFC4-6F175D3DCCD1}">
                              <a14:hiddenFill xmlns:a14="http://schemas.microsoft.com/office/drawing/2010/main">
                                <a:solidFill>
                                  <a:srgbClr val="FFFFFF"/>
                                </a:solidFill>
                              </a14:hiddenFill>
                            </a:ext>
                          </a:extLst>
                        </pic:spPr>
                      </pic:pic>
                      <wps:wsp>
                        <wps:cNvPr id="323" name="Text Box 255"/>
                        <wps:cNvSpPr txBox="1">
                          <a:spLocks noChangeArrowheads="1"/>
                        </wps:cNvSpPr>
                        <wps:spPr bwMode="auto">
                          <a:xfrm>
                            <a:off x="4454" y="2086"/>
                            <a:ext cx="2722" cy="18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before="179"/>
                                <w:ind w:left="573"/>
                                <w:rPr>
                                  <w:b/>
                                  <w:sz w:val="18"/>
                                </w:rPr>
                              </w:pPr>
                              <w:r>
                                <w:rPr>
                                  <w:b/>
                                  <w:sz w:val="18"/>
                                  <w:u w:val="single"/>
                                </w:rPr>
                                <w:t>SUPPLY OFFICER</w:t>
                              </w:r>
                            </w:p>
                            <w:p w:rsidR="00FA6A8B" w:rsidRDefault="00FA6A8B">
                              <w:pPr>
                                <w:spacing w:before="8"/>
                                <w:rPr>
                                  <w:b/>
                                  <w:sz w:val="18"/>
                                </w:rPr>
                              </w:pPr>
                            </w:p>
                            <w:p w:rsidR="00FA6A8B" w:rsidRDefault="00FA6A8B">
                              <w:pPr>
                                <w:spacing w:before="1" w:line="232" w:lineRule="auto"/>
                                <w:ind w:left="136" w:right="149"/>
                                <w:jc w:val="center"/>
                                <w:rPr>
                                  <w:sz w:val="18"/>
                                </w:rPr>
                              </w:pPr>
                              <w:r>
                                <w:rPr>
                                  <w:sz w:val="18"/>
                                </w:rPr>
                                <w:t>Record the materials issued to ledger card.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4" o:spid="_x0000_s1724" style="position:absolute;margin-left:222.7pt;margin-top:104.3pt;width:136.1pt;height:91pt;z-index:251639808;mso-wrap-distance-left:0;mso-wrap-distance-right:0;mso-position-horizontal-relative:page;mso-position-vertical-relative:text" coordorigin="4454,2086" coordsize="2722,182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">
                <v:shape id="Picture 260" o:spid="_x0000_s1725" type="#_x0000_t75" style="position:absolute;left:4459;top:2086;width:2717;height:1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">
                  <v:imagedata r:id="rId568" o:title=""/>
                </v:shape>
                <v:shape id="Picture 259" o:spid="_x0000_s1726" type="#_x0000_t75" style="position:absolute;left:5467;top:3406;width:615;height: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">
                  <v:imagedata r:id="rId569" o:title=""/>
                </v:shape>
                <v:shape id="AutoShape 258" o:spid="_x0000_s1727" style="position:absolute;left:5560;top:3394;width:389;height:437;visibility:visible;mso-wrap-style:square;v-text-anchor:top" coordsize="389,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" path="m389,329l,329,194,437,389,329xm293,l98,r,329l293,329,293,xe" fillcolor="#49abc5" stroked="f">
                  <v:path arrowok="t" o:connecttype="custom" o:connectlocs="389,3723;0,3723;194,3831;389,3723;293,3394;98,3394;98,3723;293,3723;293,3394" o:connectangles="0,0,0,0,0,0,0,0,0"/>
                </v:shape>
                <v:shape id="AutoShape 257" o:spid="_x0000_s1728" style="position:absolute;left:5532;top:3365;width:450;height:500;visibility:visible;mso-wrap-style:square;v-text-anchor:top" coordsize="45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" path="m97,328r-81,l4,338,1,350,,360r2,10l8,377r8,7l210,494r10,5l229,499r10,-5l332,441r-122,l225,433,146,388r-116,l45,331r52,l97,328xm225,433r-15,8l239,441r-14,-8xm309,385r-84,48l239,441r93,l425,388r-102,l311,386r-2,-1xm45,331l30,388r99,l140,386r1,-1l45,331xm141,385r-1,1l129,388r17,l141,385xm405,331r-96,54l311,386r12,2l419,388,405,331xm436,331r-31,l419,388r6,l433,384r8,-7l447,370r2,-10l448,350r-3,-12l436,331xm97,331r-52,l141,385r8,-6l155,369r2,-12l97,357r,-26xm292,31r,326l294,369r7,10l309,385r49,-28l352,357,323,328r29,l352,60r-29,l292,31xm323,l129,,117,2,107,9r-7,10l97,31r,326l129,328r28,l157,60r-28,l157,31r195,l350,19,344,9,335,2,323,xm157,328r-28,l97,357r60,l157,328xm352,328r-29,l352,357r,-29xm433,328r-81,l352,357r6,l405,331r31,l433,328xm157,31l129,60r28,l157,31xm292,31r-135,l157,60r135,l292,31xm352,31r-60,l323,60r29,l352,31xe" fillcolor="black" stroked="f">
                  <v:path arrowok="t" o:connecttype="custom" o:connectlocs="16,3694;1,3716;2,3736;16,3750;220,3865;239,3860;210,3807;146,3754;45,3697;97,3694;210,3807;225,3799;225,3799;332,3807;323,3754;309,3751;30,3754;140,3752;45,3697;140,3752;146,3754;405,3697;311,3752;419,3754;436,3697;419,3754;433,3750;447,3736;448,3716;436,3697;45,3697;149,3745;157,3723;97,3697;292,3723;301,3745;358,3723;323,3694;352,3426;292,3397;129,3366;107,3375;97,3397;129,3694;157,3426;157,3397;350,3385;335,3368;157,3694;97,3723;157,3694;323,3694;352,3694;352,3694;358,3723;436,3697;157,3397;157,3426;292,3397;157,3426;292,3397;292,3397;352,3426" o:connectangles="0,0,0,0,0,0,0,0,0,0,0,0,0,0,0,0,0,0,0,0,0,0,0,0,0,0,0,0,0,0,0,0,0,0,0,0,0,0,0,0,0,0,0,0,0,0,0,0,0,0,0,0,0,0,0,0,0,0,0,0,0,0,0"/>
                </v:shape>
                <v:shape id="Picture 256" o:spid="_x0000_s1729" type="#_x0000_t75" style="position:absolute;left:4454;top:2252;width:2705;height:1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">
                  <v:imagedata r:id="rId570" o:title=""/>
                </v:shape>
                <v:shape id="Text Box 255" o:spid="_x0000_s1730" type="#_x0000_t202" style="position:absolute;left:4454;top:2086;width:2722;height:1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" filled="f" stroked="f">
                  <v:textbox inset="0,0,0,0">
                    <w:txbxContent>
                      <w:p w:rsidR="00FA6A8B" w:rsidRDefault="00FA6A8B">
                        <w:pPr>
                          <w:spacing w:before="179"/>
                          <w:ind w:left="573"/>
                          <w:rPr>
                            <w:b/>
                            <w:sz w:val="18"/>
                          </w:rPr>
                        </w:pPr>
                        <w:r>
                          <w:rPr>
                            <w:b/>
                            <w:sz w:val="18"/>
                            <w:u w:val="single"/>
                          </w:rPr>
                          <w:t>SUPPLY OFFICER</w:t>
                        </w:r>
                      </w:p>
                      <w:p w:rsidR="00FA6A8B" w:rsidRDefault="00FA6A8B">
                        <w:pPr>
                          <w:spacing w:before="8"/>
                          <w:rPr>
                            <w:b/>
                            <w:sz w:val="18"/>
                          </w:rPr>
                        </w:pPr>
                      </w:p>
                      <w:p w:rsidR="00FA6A8B" w:rsidRDefault="00FA6A8B">
                        <w:pPr>
                          <w:spacing w:before="1" w:line="232" w:lineRule="auto"/>
                          <w:ind w:left="136" w:right="149"/>
                          <w:jc w:val="center"/>
                          <w:rPr>
                            <w:sz w:val="18"/>
                          </w:rPr>
                        </w:pPr>
                        <w:r>
                          <w:rPr>
                            <w:sz w:val="18"/>
                          </w:rPr>
                          <w:t>Record the materials issued to ledger card.</w:t>
                        </w:r>
                      </w:p>
                    </w:txbxContent>
                  </v:textbox>
                </v:shape>
                <w10:wrap type="topAndBottom" anchorx="page"/>
              </v:group>
            </w:pict>
          </mc:Fallback>
        </mc:AlternateContent>
      </w:r>
      <w:r>
        <w:rPr>
          <w:noProof/>
        </w:rPr>
        <mc:AlternateContent>
          <mc:Choice Requires="wpg">
            <w:drawing>
              <wp:anchor distT="0" distB="0" distL="0" distR="0" simplePos="0" relativeHeight="251641856" behindDoc="0" locked="0" layoutInCell="1" allowOverlap="1">
                <wp:simplePos x="0" y="0"/>
                <wp:positionH relativeFrom="page">
                  <wp:posOffset>2828290</wp:posOffset>
                </wp:positionH>
                <wp:positionV relativeFrom="paragraph">
                  <wp:posOffset>2583815</wp:posOffset>
                </wp:positionV>
                <wp:extent cx="1728470" cy="725805"/>
                <wp:effectExtent l="0" t="0" r="0" b="635"/>
                <wp:wrapTopAndBottom/>
                <wp:docPr id="311" name="Group 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28470" cy="725805"/>
                          <a:chOff x="4454" y="4069"/>
                          <a:chExt cx="2722" cy="1143"/>
                        </a:xfrm>
                      </wpg:grpSpPr>
                      <pic:pic xmlns:pic="http://schemas.openxmlformats.org/drawingml/2006/picture">
                        <pic:nvPicPr>
                          <pic:cNvPr id="312" name="Picture 253"/>
                          <pic:cNvPicPr>
                            <a:picLocks noChangeAspect="1" noChangeArrowheads="1"/>
                          </pic:cNvPicPr>
                        </pic:nvPicPr>
                        <pic:blipFill>
                          <a:blip r:embed="rId571" cstate="print">
                            <a:extLst>
                              <a:ext uri="{28A0092B-C50C-407E-A947-70E740481C1C}">
                                <a14:useLocalDpi xmlns:a14="http://schemas.microsoft.com/office/drawing/2010/main" val="0"/>
                              </a:ext>
                            </a:extLst>
                          </a:blip>
                          <a:srcRect/>
                          <a:stretch>
                            <a:fillRect/>
                          </a:stretch>
                        </pic:blipFill>
                        <pic:spPr bwMode="auto">
                          <a:xfrm>
                            <a:off x="4459" y="4068"/>
                            <a:ext cx="2717" cy="114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13" name="Picture 252"/>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4454" y="4215"/>
                            <a:ext cx="2705" cy="960"/>
                          </a:xfrm>
                          <a:prstGeom prst="rect">
                            <a:avLst/>
                          </a:prstGeom>
                          <a:noFill/>
                          <a:extLst>
                            <a:ext uri="{909E8E84-426E-40DD-AFC4-6F175D3DCCD1}">
                              <a14:hiddenFill xmlns:a14="http://schemas.microsoft.com/office/drawing/2010/main">
                                <a:solidFill>
                                  <a:srgbClr val="FFFFFF"/>
                                </a:solidFill>
                              </a14:hiddenFill>
                            </a:ext>
                          </a:extLst>
                        </pic:spPr>
                      </pic:pic>
                      <wps:wsp>
                        <wps:cNvPr id="314" name="AutoShape 251"/>
                        <wps:cNvSpPr>
                          <a:spLocks/>
                        </wps:cNvSpPr>
                        <wps:spPr bwMode="auto">
                          <a:xfrm>
                            <a:off x="4920" y="4268"/>
                            <a:ext cx="1784" cy="132"/>
                          </a:xfrm>
                          <a:custGeom>
                            <a:avLst/>
                            <a:gdLst>
                              <a:gd name="T0" fmla="+- 0 4955 4920"/>
                              <a:gd name="T1" fmla="*/ T0 w 1784"/>
                              <a:gd name="T2" fmla="+- 0 4398 4268"/>
                              <a:gd name="T3" fmla="*/ 4398 h 132"/>
                              <a:gd name="T4" fmla="+- 0 5033 4920"/>
                              <a:gd name="T5" fmla="*/ T4 w 1784"/>
                              <a:gd name="T6" fmla="+- 0 4381 4268"/>
                              <a:gd name="T7" fmla="*/ 4381 h 132"/>
                              <a:gd name="T8" fmla="+- 0 4978 4920"/>
                              <a:gd name="T9" fmla="*/ T8 w 1784"/>
                              <a:gd name="T10" fmla="+- 0 4268 4268"/>
                              <a:gd name="T11" fmla="*/ 4268 h 132"/>
                              <a:gd name="T12" fmla="+- 0 4925 4920"/>
                              <a:gd name="T13" fmla="*/ T12 w 1784"/>
                              <a:gd name="T14" fmla="+- 0 4297 4268"/>
                              <a:gd name="T15" fmla="*/ 4297 h 132"/>
                              <a:gd name="T16" fmla="+- 0 4985 4920"/>
                              <a:gd name="T17" fmla="*/ T16 w 1784"/>
                              <a:gd name="T18" fmla="+- 0 4345 4268"/>
                              <a:gd name="T19" fmla="*/ 4345 h 132"/>
                              <a:gd name="T20" fmla="+- 0 5002 4920"/>
                              <a:gd name="T21" fmla="*/ T20 w 1784"/>
                              <a:gd name="T22" fmla="+- 0 4374 4268"/>
                              <a:gd name="T23" fmla="*/ 4374 h 132"/>
                              <a:gd name="T24" fmla="+- 0 5033 4920"/>
                              <a:gd name="T25" fmla="*/ T24 w 1784"/>
                              <a:gd name="T26" fmla="+- 0 4340 4268"/>
                              <a:gd name="T27" fmla="*/ 4340 h 132"/>
                              <a:gd name="T28" fmla="+- 0 4961 4920"/>
                              <a:gd name="T29" fmla="*/ T28 w 1784"/>
                              <a:gd name="T30" fmla="+- 0 4314 4268"/>
                              <a:gd name="T31" fmla="*/ 4314 h 132"/>
                              <a:gd name="T32" fmla="+- 0 5030 4920"/>
                              <a:gd name="T33" fmla="*/ T32 w 1784"/>
                              <a:gd name="T34" fmla="+- 0 4285 4268"/>
                              <a:gd name="T35" fmla="*/ 4285 h 132"/>
                              <a:gd name="T36" fmla="+- 0 4992 4920"/>
                              <a:gd name="T37" fmla="*/ T36 w 1784"/>
                              <a:gd name="T38" fmla="+- 0 4290 4268"/>
                              <a:gd name="T39" fmla="*/ 4290 h 132"/>
                              <a:gd name="T40" fmla="+- 0 5033 4920"/>
                              <a:gd name="T41" fmla="*/ T40 w 1784"/>
                              <a:gd name="T42" fmla="+- 0 4290 4268"/>
                              <a:gd name="T43" fmla="*/ 4290 h 132"/>
                              <a:gd name="T44" fmla="+- 0 5074 4920"/>
                              <a:gd name="T45" fmla="*/ T44 w 1784"/>
                              <a:gd name="T46" fmla="+- 0 4386 4268"/>
                              <a:gd name="T47" fmla="*/ 4386 h 132"/>
                              <a:gd name="T48" fmla="+- 0 5170 4920"/>
                              <a:gd name="T49" fmla="*/ T48 w 1784"/>
                              <a:gd name="T50" fmla="+- 0 4386 4268"/>
                              <a:gd name="T51" fmla="*/ 4386 h 132"/>
                              <a:gd name="T52" fmla="+- 0 5095 4920"/>
                              <a:gd name="T53" fmla="*/ T52 w 1784"/>
                              <a:gd name="T54" fmla="+- 0 4362 4268"/>
                              <a:gd name="T55" fmla="*/ 4362 h 132"/>
                              <a:gd name="T56" fmla="+- 0 5138 4920"/>
                              <a:gd name="T57" fmla="*/ T56 w 1784"/>
                              <a:gd name="T58" fmla="+- 0 4376 4268"/>
                              <a:gd name="T59" fmla="*/ 4376 h 132"/>
                              <a:gd name="T60" fmla="+- 0 5290 4920"/>
                              <a:gd name="T61" fmla="*/ T60 w 1784"/>
                              <a:gd name="T62" fmla="+- 0 4270 4268"/>
                              <a:gd name="T63" fmla="*/ 4270 h 132"/>
                              <a:gd name="T64" fmla="+- 0 5297 4920"/>
                              <a:gd name="T65" fmla="*/ T64 w 1784"/>
                              <a:gd name="T66" fmla="+- 0 4347 4268"/>
                              <a:gd name="T67" fmla="*/ 4347 h 132"/>
                              <a:gd name="T68" fmla="+- 0 5242 4920"/>
                              <a:gd name="T69" fmla="*/ T68 w 1784"/>
                              <a:gd name="T70" fmla="+- 0 4292 4268"/>
                              <a:gd name="T71" fmla="*/ 4292 h 132"/>
                              <a:gd name="T72" fmla="+- 0 5323 4920"/>
                              <a:gd name="T73" fmla="*/ T72 w 1784"/>
                              <a:gd name="T74" fmla="+- 0 4292 4268"/>
                              <a:gd name="T75" fmla="*/ 4292 h 132"/>
                              <a:gd name="T76" fmla="+- 0 5292 4920"/>
                              <a:gd name="T77" fmla="*/ T76 w 1784"/>
                              <a:gd name="T78" fmla="+- 0 4321 4268"/>
                              <a:gd name="T79" fmla="*/ 4321 h 132"/>
                              <a:gd name="T80" fmla="+- 0 5326 4920"/>
                              <a:gd name="T81" fmla="*/ T80 w 1784"/>
                              <a:gd name="T82" fmla="+- 0 4299 4268"/>
                              <a:gd name="T83" fmla="*/ 4299 h 132"/>
                              <a:gd name="T84" fmla="+- 0 5424 4920"/>
                              <a:gd name="T85" fmla="*/ T84 w 1784"/>
                              <a:gd name="T86" fmla="+- 0 4350 4268"/>
                              <a:gd name="T87" fmla="*/ 4350 h 132"/>
                              <a:gd name="T88" fmla="+- 0 5461 4920"/>
                              <a:gd name="T89" fmla="*/ T88 w 1784"/>
                              <a:gd name="T90" fmla="+- 0 4328 4268"/>
                              <a:gd name="T91" fmla="*/ 4328 h 132"/>
                              <a:gd name="T92" fmla="+- 0 5436 4920"/>
                              <a:gd name="T93" fmla="*/ T92 w 1784"/>
                              <a:gd name="T94" fmla="+- 0 4273 4268"/>
                              <a:gd name="T95" fmla="*/ 4273 h 132"/>
                              <a:gd name="T96" fmla="+- 0 5434 4920"/>
                              <a:gd name="T97" fmla="*/ T96 w 1784"/>
                              <a:gd name="T98" fmla="+- 0 4302 4268"/>
                              <a:gd name="T99" fmla="*/ 4302 h 132"/>
                              <a:gd name="T100" fmla="+- 0 5462 4920"/>
                              <a:gd name="T101" fmla="*/ T100 w 1784"/>
                              <a:gd name="T102" fmla="+- 0 4323 4268"/>
                              <a:gd name="T103" fmla="*/ 4323 h 132"/>
                              <a:gd name="T104" fmla="+- 0 5597 4920"/>
                              <a:gd name="T105" fmla="*/ T104 w 1784"/>
                              <a:gd name="T106" fmla="+- 0 4398 4268"/>
                              <a:gd name="T107" fmla="*/ 4398 h 132"/>
                              <a:gd name="T108" fmla="+- 0 5654 4920"/>
                              <a:gd name="T109" fmla="*/ T108 w 1784"/>
                              <a:gd name="T110" fmla="+- 0 4398 4268"/>
                              <a:gd name="T111" fmla="*/ 4398 h 132"/>
                              <a:gd name="T112" fmla="+- 0 5705 4920"/>
                              <a:gd name="T113" fmla="*/ T112 w 1784"/>
                              <a:gd name="T114" fmla="+- 0 4270 4268"/>
                              <a:gd name="T115" fmla="*/ 4270 h 132"/>
                              <a:gd name="T116" fmla="+- 0 5837 4920"/>
                              <a:gd name="T117" fmla="*/ T116 w 1784"/>
                              <a:gd name="T118" fmla="+- 0 4275 4268"/>
                              <a:gd name="T119" fmla="*/ 4275 h 132"/>
                              <a:gd name="T120" fmla="+- 0 5803 4920"/>
                              <a:gd name="T121" fmla="*/ T120 w 1784"/>
                              <a:gd name="T122" fmla="+- 0 4321 4268"/>
                              <a:gd name="T123" fmla="*/ 4321 h 132"/>
                              <a:gd name="T124" fmla="+- 0 5846 4920"/>
                              <a:gd name="T125" fmla="*/ T124 w 1784"/>
                              <a:gd name="T126" fmla="+- 0 4396 4268"/>
                              <a:gd name="T127" fmla="*/ 4396 h 132"/>
                              <a:gd name="T128" fmla="+- 0 5932 4920"/>
                              <a:gd name="T129" fmla="*/ T128 w 1784"/>
                              <a:gd name="T130" fmla="+- 0 4378 4268"/>
                              <a:gd name="T131" fmla="*/ 4378 h 132"/>
                              <a:gd name="T132" fmla="+- 0 5839 4920"/>
                              <a:gd name="T133" fmla="*/ T132 w 1784"/>
                              <a:gd name="T134" fmla="+- 0 4309 4268"/>
                              <a:gd name="T135" fmla="*/ 4309 h 132"/>
                              <a:gd name="T136" fmla="+- 0 5891 4920"/>
                              <a:gd name="T137" fmla="*/ T136 w 1784"/>
                              <a:gd name="T138" fmla="+- 0 4269 4268"/>
                              <a:gd name="T139" fmla="*/ 4269 h 132"/>
                              <a:gd name="T140" fmla="+- 0 5916 4920"/>
                              <a:gd name="T141" fmla="*/ T140 w 1784"/>
                              <a:gd name="T142" fmla="+- 0 4318 4268"/>
                              <a:gd name="T143" fmla="*/ 4318 h 132"/>
                              <a:gd name="T144" fmla="+- 0 5936 4920"/>
                              <a:gd name="T145" fmla="*/ T144 w 1784"/>
                              <a:gd name="T146" fmla="+- 0 4373 4268"/>
                              <a:gd name="T147" fmla="*/ 4373 h 132"/>
                              <a:gd name="T148" fmla="+- 0 5932 4920"/>
                              <a:gd name="T149" fmla="*/ T148 w 1784"/>
                              <a:gd name="T150" fmla="+- 0 4290 4268"/>
                              <a:gd name="T151" fmla="*/ 4290 h 132"/>
                              <a:gd name="T152" fmla="+- 0 6065 4920"/>
                              <a:gd name="T153" fmla="*/ T152 w 1784"/>
                              <a:gd name="T154" fmla="+- 0 4323 4268"/>
                              <a:gd name="T155" fmla="*/ 4323 h 132"/>
                              <a:gd name="T156" fmla="+- 0 6101 4920"/>
                              <a:gd name="T157" fmla="*/ T156 w 1784"/>
                              <a:gd name="T158" fmla="+- 0 4398 4268"/>
                              <a:gd name="T159" fmla="*/ 4398 h 132"/>
                              <a:gd name="T160" fmla="+- 0 6202 4920"/>
                              <a:gd name="T161" fmla="*/ T160 w 1784"/>
                              <a:gd name="T162" fmla="+- 0 4292 4268"/>
                              <a:gd name="T163" fmla="*/ 4292 h 132"/>
                              <a:gd name="T164" fmla="+- 0 6346 4920"/>
                              <a:gd name="T165" fmla="*/ T164 w 1784"/>
                              <a:gd name="T166" fmla="+- 0 4268 4268"/>
                              <a:gd name="T167" fmla="*/ 4268 h 132"/>
                              <a:gd name="T168" fmla="+- 0 6279 4920"/>
                              <a:gd name="T169" fmla="*/ T168 w 1784"/>
                              <a:gd name="T170" fmla="+- 0 4320 4268"/>
                              <a:gd name="T171" fmla="*/ 4320 h 132"/>
                              <a:gd name="T172" fmla="+- 0 6318 4920"/>
                              <a:gd name="T173" fmla="*/ T172 w 1784"/>
                              <a:gd name="T174" fmla="+- 0 4396 4268"/>
                              <a:gd name="T175" fmla="*/ 4396 h 132"/>
                              <a:gd name="T176" fmla="+- 0 6334 4920"/>
                              <a:gd name="T177" fmla="*/ T176 w 1784"/>
                              <a:gd name="T178" fmla="+- 0 4378 4268"/>
                              <a:gd name="T179" fmla="*/ 4378 h 132"/>
                              <a:gd name="T180" fmla="+- 0 6319 4920"/>
                              <a:gd name="T181" fmla="*/ T180 w 1784"/>
                              <a:gd name="T182" fmla="+- 0 4299 4268"/>
                              <a:gd name="T183" fmla="*/ 4299 h 132"/>
                              <a:gd name="T184" fmla="+- 0 6346 4920"/>
                              <a:gd name="T185" fmla="*/ T184 w 1784"/>
                              <a:gd name="T186" fmla="+- 0 4268 4268"/>
                              <a:gd name="T187" fmla="*/ 4268 h 132"/>
                              <a:gd name="T188" fmla="+- 0 6397 4920"/>
                              <a:gd name="T189" fmla="*/ T188 w 1784"/>
                              <a:gd name="T190" fmla="+- 0 4378 4268"/>
                              <a:gd name="T191" fmla="*/ 4378 h 132"/>
                              <a:gd name="T192" fmla="+- 0 6365 4920"/>
                              <a:gd name="T193" fmla="*/ T192 w 1784"/>
                              <a:gd name="T194" fmla="+- 0 4297 4268"/>
                              <a:gd name="T195" fmla="*/ 4297 h 132"/>
                              <a:gd name="T196" fmla="+- 0 6542 4920"/>
                              <a:gd name="T197" fmla="*/ T196 w 1784"/>
                              <a:gd name="T198" fmla="+- 0 4270 4268"/>
                              <a:gd name="T199" fmla="*/ 4270 h 132"/>
                              <a:gd name="T200" fmla="+- 0 6535 4920"/>
                              <a:gd name="T201" fmla="*/ T200 w 1784"/>
                              <a:gd name="T202" fmla="+- 0 4342 4268"/>
                              <a:gd name="T203" fmla="*/ 4342 h 132"/>
                              <a:gd name="T204" fmla="+- 0 6571 4920"/>
                              <a:gd name="T205" fmla="*/ T204 w 1784"/>
                              <a:gd name="T206" fmla="+- 0 4270 4268"/>
                              <a:gd name="T207" fmla="*/ 4270 h 132"/>
                              <a:gd name="T208" fmla="+- 0 6674 4920"/>
                              <a:gd name="T209" fmla="*/ T208 w 1784"/>
                              <a:gd name="T210" fmla="+- 0 4335 4268"/>
                              <a:gd name="T211" fmla="*/ 4335 h 132"/>
                              <a:gd name="T212" fmla="+- 0 6682 4920"/>
                              <a:gd name="T213" fmla="*/ T212 w 1784"/>
                              <a:gd name="T214" fmla="+- 0 4280 4268"/>
                              <a:gd name="T215" fmla="*/ 4280 h 132"/>
                              <a:gd name="T216" fmla="+- 0 6629 4920"/>
                              <a:gd name="T217" fmla="*/ T216 w 1784"/>
                              <a:gd name="T218" fmla="+- 0 4350 4268"/>
                              <a:gd name="T219" fmla="*/ 4350 h 132"/>
                              <a:gd name="T220" fmla="+- 0 6679 4920"/>
                              <a:gd name="T221" fmla="*/ T220 w 1784"/>
                              <a:gd name="T222" fmla="+- 0 4364 4268"/>
                              <a:gd name="T223" fmla="*/ 4364 h 132"/>
                              <a:gd name="T224" fmla="+- 0 6655 4920"/>
                              <a:gd name="T225" fmla="*/ T224 w 1784"/>
                              <a:gd name="T226" fmla="+- 0 4294 4268"/>
                              <a:gd name="T227" fmla="*/ 4294 h 132"/>
                              <a:gd name="T228" fmla="+- 0 6689 4920"/>
                              <a:gd name="T229" fmla="*/ T228 w 1784"/>
                              <a:gd name="T230" fmla="+- 0 4323 4268"/>
                              <a:gd name="T231" fmla="*/ 4323 h 1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1784" h="132">
                                <a:moveTo>
                                  <a:pt x="29" y="86"/>
                                </a:moveTo>
                                <a:lnTo>
                                  <a:pt x="0" y="89"/>
                                </a:lnTo>
                                <a:lnTo>
                                  <a:pt x="0" y="103"/>
                                </a:lnTo>
                                <a:lnTo>
                                  <a:pt x="7" y="115"/>
                                </a:lnTo>
                                <a:lnTo>
                                  <a:pt x="17" y="122"/>
                                </a:lnTo>
                                <a:lnTo>
                                  <a:pt x="25" y="127"/>
                                </a:lnTo>
                                <a:lnTo>
                                  <a:pt x="35" y="130"/>
                                </a:lnTo>
                                <a:lnTo>
                                  <a:pt x="47" y="132"/>
                                </a:lnTo>
                                <a:lnTo>
                                  <a:pt x="60" y="132"/>
                                </a:lnTo>
                                <a:lnTo>
                                  <a:pt x="84" y="132"/>
                                </a:lnTo>
                                <a:lnTo>
                                  <a:pt x="91" y="127"/>
                                </a:lnTo>
                                <a:lnTo>
                                  <a:pt x="101" y="125"/>
                                </a:lnTo>
                                <a:lnTo>
                                  <a:pt x="108" y="120"/>
                                </a:lnTo>
                                <a:lnTo>
                                  <a:pt x="113" y="113"/>
                                </a:lnTo>
                                <a:lnTo>
                                  <a:pt x="115" y="110"/>
                                </a:lnTo>
                                <a:lnTo>
                                  <a:pt x="50" y="110"/>
                                </a:lnTo>
                                <a:lnTo>
                                  <a:pt x="43" y="108"/>
                                </a:lnTo>
                                <a:lnTo>
                                  <a:pt x="38" y="106"/>
                                </a:lnTo>
                                <a:lnTo>
                                  <a:pt x="29" y="96"/>
                                </a:lnTo>
                                <a:lnTo>
                                  <a:pt x="29" y="86"/>
                                </a:lnTo>
                                <a:close/>
                                <a:moveTo>
                                  <a:pt x="58" y="0"/>
                                </a:moveTo>
                                <a:lnTo>
                                  <a:pt x="38" y="0"/>
                                </a:lnTo>
                                <a:lnTo>
                                  <a:pt x="29" y="5"/>
                                </a:lnTo>
                                <a:lnTo>
                                  <a:pt x="22" y="7"/>
                                </a:lnTo>
                                <a:lnTo>
                                  <a:pt x="14" y="12"/>
                                </a:lnTo>
                                <a:lnTo>
                                  <a:pt x="10" y="17"/>
                                </a:lnTo>
                                <a:lnTo>
                                  <a:pt x="7" y="24"/>
                                </a:lnTo>
                                <a:lnTo>
                                  <a:pt x="5" y="29"/>
                                </a:lnTo>
                                <a:lnTo>
                                  <a:pt x="5" y="46"/>
                                </a:lnTo>
                                <a:lnTo>
                                  <a:pt x="10" y="55"/>
                                </a:lnTo>
                                <a:lnTo>
                                  <a:pt x="19" y="62"/>
                                </a:lnTo>
                                <a:lnTo>
                                  <a:pt x="24" y="67"/>
                                </a:lnTo>
                                <a:lnTo>
                                  <a:pt x="36" y="72"/>
                                </a:lnTo>
                                <a:lnTo>
                                  <a:pt x="53" y="74"/>
                                </a:lnTo>
                                <a:lnTo>
                                  <a:pt x="65" y="77"/>
                                </a:lnTo>
                                <a:lnTo>
                                  <a:pt x="72" y="79"/>
                                </a:lnTo>
                                <a:lnTo>
                                  <a:pt x="77" y="79"/>
                                </a:lnTo>
                                <a:lnTo>
                                  <a:pt x="82" y="82"/>
                                </a:lnTo>
                                <a:lnTo>
                                  <a:pt x="89" y="89"/>
                                </a:lnTo>
                                <a:lnTo>
                                  <a:pt x="89" y="98"/>
                                </a:lnTo>
                                <a:lnTo>
                                  <a:pt x="86" y="103"/>
                                </a:lnTo>
                                <a:lnTo>
                                  <a:pt x="82" y="106"/>
                                </a:lnTo>
                                <a:lnTo>
                                  <a:pt x="77" y="110"/>
                                </a:lnTo>
                                <a:lnTo>
                                  <a:pt x="115" y="110"/>
                                </a:lnTo>
                                <a:lnTo>
                                  <a:pt x="118" y="108"/>
                                </a:lnTo>
                                <a:lnTo>
                                  <a:pt x="120" y="101"/>
                                </a:lnTo>
                                <a:lnTo>
                                  <a:pt x="120" y="84"/>
                                </a:lnTo>
                                <a:lnTo>
                                  <a:pt x="118" y="79"/>
                                </a:lnTo>
                                <a:lnTo>
                                  <a:pt x="113" y="72"/>
                                </a:lnTo>
                                <a:lnTo>
                                  <a:pt x="110" y="67"/>
                                </a:lnTo>
                                <a:lnTo>
                                  <a:pt x="103" y="62"/>
                                </a:lnTo>
                                <a:lnTo>
                                  <a:pt x="96" y="60"/>
                                </a:lnTo>
                                <a:lnTo>
                                  <a:pt x="91" y="55"/>
                                </a:lnTo>
                                <a:lnTo>
                                  <a:pt x="79" y="53"/>
                                </a:lnTo>
                                <a:lnTo>
                                  <a:pt x="50" y="48"/>
                                </a:lnTo>
                                <a:lnTo>
                                  <a:pt x="41" y="46"/>
                                </a:lnTo>
                                <a:lnTo>
                                  <a:pt x="38" y="41"/>
                                </a:lnTo>
                                <a:lnTo>
                                  <a:pt x="34" y="38"/>
                                </a:lnTo>
                                <a:lnTo>
                                  <a:pt x="34" y="29"/>
                                </a:lnTo>
                                <a:lnTo>
                                  <a:pt x="38" y="26"/>
                                </a:lnTo>
                                <a:lnTo>
                                  <a:pt x="43" y="22"/>
                                </a:lnTo>
                                <a:lnTo>
                                  <a:pt x="113" y="22"/>
                                </a:lnTo>
                                <a:lnTo>
                                  <a:pt x="110" y="17"/>
                                </a:lnTo>
                                <a:lnTo>
                                  <a:pt x="101" y="10"/>
                                </a:lnTo>
                                <a:lnTo>
                                  <a:pt x="93" y="5"/>
                                </a:lnTo>
                                <a:lnTo>
                                  <a:pt x="83" y="2"/>
                                </a:lnTo>
                                <a:lnTo>
                                  <a:pt x="71" y="0"/>
                                </a:lnTo>
                                <a:lnTo>
                                  <a:pt x="58" y="0"/>
                                </a:lnTo>
                                <a:close/>
                                <a:moveTo>
                                  <a:pt x="113" y="22"/>
                                </a:moveTo>
                                <a:lnTo>
                                  <a:pt x="72" y="22"/>
                                </a:lnTo>
                                <a:lnTo>
                                  <a:pt x="77" y="26"/>
                                </a:lnTo>
                                <a:lnTo>
                                  <a:pt x="82" y="29"/>
                                </a:lnTo>
                                <a:lnTo>
                                  <a:pt x="84" y="34"/>
                                </a:lnTo>
                                <a:lnTo>
                                  <a:pt x="86" y="41"/>
                                </a:lnTo>
                                <a:lnTo>
                                  <a:pt x="115" y="38"/>
                                </a:lnTo>
                                <a:lnTo>
                                  <a:pt x="115" y="26"/>
                                </a:lnTo>
                                <a:lnTo>
                                  <a:pt x="113" y="22"/>
                                </a:lnTo>
                                <a:close/>
                                <a:moveTo>
                                  <a:pt x="173" y="2"/>
                                </a:moveTo>
                                <a:lnTo>
                                  <a:pt x="144" y="2"/>
                                </a:lnTo>
                                <a:lnTo>
                                  <a:pt x="144" y="96"/>
                                </a:lnTo>
                                <a:lnTo>
                                  <a:pt x="146" y="103"/>
                                </a:lnTo>
                                <a:lnTo>
                                  <a:pt x="146" y="108"/>
                                </a:lnTo>
                                <a:lnTo>
                                  <a:pt x="151" y="113"/>
                                </a:lnTo>
                                <a:lnTo>
                                  <a:pt x="154" y="118"/>
                                </a:lnTo>
                                <a:lnTo>
                                  <a:pt x="158" y="122"/>
                                </a:lnTo>
                                <a:lnTo>
                                  <a:pt x="166" y="125"/>
                                </a:lnTo>
                                <a:lnTo>
                                  <a:pt x="173" y="130"/>
                                </a:lnTo>
                                <a:lnTo>
                                  <a:pt x="180" y="132"/>
                                </a:lnTo>
                                <a:lnTo>
                                  <a:pt x="226" y="132"/>
                                </a:lnTo>
                                <a:lnTo>
                                  <a:pt x="240" y="127"/>
                                </a:lnTo>
                                <a:lnTo>
                                  <a:pt x="250" y="118"/>
                                </a:lnTo>
                                <a:lnTo>
                                  <a:pt x="254" y="115"/>
                                </a:lnTo>
                                <a:lnTo>
                                  <a:pt x="256" y="110"/>
                                </a:lnTo>
                                <a:lnTo>
                                  <a:pt x="194" y="110"/>
                                </a:lnTo>
                                <a:lnTo>
                                  <a:pt x="187" y="108"/>
                                </a:lnTo>
                                <a:lnTo>
                                  <a:pt x="178" y="103"/>
                                </a:lnTo>
                                <a:lnTo>
                                  <a:pt x="175" y="98"/>
                                </a:lnTo>
                                <a:lnTo>
                                  <a:pt x="175" y="94"/>
                                </a:lnTo>
                                <a:lnTo>
                                  <a:pt x="173" y="89"/>
                                </a:lnTo>
                                <a:lnTo>
                                  <a:pt x="173" y="2"/>
                                </a:lnTo>
                                <a:close/>
                                <a:moveTo>
                                  <a:pt x="262" y="2"/>
                                </a:moveTo>
                                <a:lnTo>
                                  <a:pt x="230" y="2"/>
                                </a:lnTo>
                                <a:lnTo>
                                  <a:pt x="230" y="98"/>
                                </a:lnTo>
                                <a:lnTo>
                                  <a:pt x="223" y="106"/>
                                </a:lnTo>
                                <a:lnTo>
                                  <a:pt x="218" y="108"/>
                                </a:lnTo>
                                <a:lnTo>
                                  <a:pt x="211" y="110"/>
                                </a:lnTo>
                                <a:lnTo>
                                  <a:pt x="256" y="110"/>
                                </a:lnTo>
                                <a:lnTo>
                                  <a:pt x="257" y="108"/>
                                </a:lnTo>
                                <a:lnTo>
                                  <a:pt x="259" y="103"/>
                                </a:lnTo>
                                <a:lnTo>
                                  <a:pt x="262" y="96"/>
                                </a:lnTo>
                                <a:lnTo>
                                  <a:pt x="262" y="2"/>
                                </a:lnTo>
                                <a:close/>
                                <a:moveTo>
                                  <a:pt x="370" y="2"/>
                                </a:moveTo>
                                <a:lnTo>
                                  <a:pt x="293" y="2"/>
                                </a:lnTo>
                                <a:lnTo>
                                  <a:pt x="293" y="130"/>
                                </a:lnTo>
                                <a:lnTo>
                                  <a:pt x="322" y="130"/>
                                </a:lnTo>
                                <a:lnTo>
                                  <a:pt x="322" y="82"/>
                                </a:lnTo>
                                <a:lnTo>
                                  <a:pt x="365" y="82"/>
                                </a:lnTo>
                                <a:lnTo>
                                  <a:pt x="372" y="79"/>
                                </a:lnTo>
                                <a:lnTo>
                                  <a:pt x="377" y="79"/>
                                </a:lnTo>
                                <a:lnTo>
                                  <a:pt x="384" y="77"/>
                                </a:lnTo>
                                <a:lnTo>
                                  <a:pt x="394" y="72"/>
                                </a:lnTo>
                                <a:lnTo>
                                  <a:pt x="398" y="67"/>
                                </a:lnTo>
                                <a:lnTo>
                                  <a:pt x="401" y="62"/>
                                </a:lnTo>
                                <a:lnTo>
                                  <a:pt x="402" y="60"/>
                                </a:lnTo>
                                <a:lnTo>
                                  <a:pt x="322" y="60"/>
                                </a:lnTo>
                                <a:lnTo>
                                  <a:pt x="322" y="24"/>
                                </a:lnTo>
                                <a:lnTo>
                                  <a:pt x="403" y="24"/>
                                </a:lnTo>
                                <a:lnTo>
                                  <a:pt x="396" y="17"/>
                                </a:lnTo>
                                <a:lnTo>
                                  <a:pt x="391" y="10"/>
                                </a:lnTo>
                                <a:lnTo>
                                  <a:pt x="384" y="5"/>
                                </a:lnTo>
                                <a:lnTo>
                                  <a:pt x="377" y="5"/>
                                </a:lnTo>
                                <a:lnTo>
                                  <a:pt x="370" y="2"/>
                                </a:lnTo>
                                <a:close/>
                                <a:moveTo>
                                  <a:pt x="403" y="24"/>
                                </a:moveTo>
                                <a:lnTo>
                                  <a:pt x="358" y="24"/>
                                </a:lnTo>
                                <a:lnTo>
                                  <a:pt x="362" y="26"/>
                                </a:lnTo>
                                <a:lnTo>
                                  <a:pt x="367" y="26"/>
                                </a:lnTo>
                                <a:lnTo>
                                  <a:pt x="370" y="31"/>
                                </a:lnTo>
                                <a:lnTo>
                                  <a:pt x="374" y="34"/>
                                </a:lnTo>
                                <a:lnTo>
                                  <a:pt x="374" y="48"/>
                                </a:lnTo>
                                <a:lnTo>
                                  <a:pt x="372" y="53"/>
                                </a:lnTo>
                                <a:lnTo>
                                  <a:pt x="367" y="58"/>
                                </a:lnTo>
                                <a:lnTo>
                                  <a:pt x="362" y="58"/>
                                </a:lnTo>
                                <a:lnTo>
                                  <a:pt x="358" y="60"/>
                                </a:lnTo>
                                <a:lnTo>
                                  <a:pt x="402" y="60"/>
                                </a:lnTo>
                                <a:lnTo>
                                  <a:pt x="403" y="55"/>
                                </a:lnTo>
                                <a:lnTo>
                                  <a:pt x="406" y="50"/>
                                </a:lnTo>
                                <a:lnTo>
                                  <a:pt x="406" y="31"/>
                                </a:lnTo>
                                <a:lnTo>
                                  <a:pt x="403" y="24"/>
                                </a:lnTo>
                                <a:close/>
                                <a:moveTo>
                                  <a:pt x="509" y="2"/>
                                </a:moveTo>
                                <a:lnTo>
                                  <a:pt x="432" y="2"/>
                                </a:lnTo>
                                <a:lnTo>
                                  <a:pt x="432" y="130"/>
                                </a:lnTo>
                                <a:lnTo>
                                  <a:pt x="461" y="130"/>
                                </a:lnTo>
                                <a:lnTo>
                                  <a:pt x="461" y="82"/>
                                </a:lnTo>
                                <a:lnTo>
                                  <a:pt x="504" y="82"/>
                                </a:lnTo>
                                <a:lnTo>
                                  <a:pt x="511" y="79"/>
                                </a:lnTo>
                                <a:lnTo>
                                  <a:pt x="516" y="79"/>
                                </a:lnTo>
                                <a:lnTo>
                                  <a:pt x="523" y="77"/>
                                </a:lnTo>
                                <a:lnTo>
                                  <a:pt x="533" y="72"/>
                                </a:lnTo>
                                <a:lnTo>
                                  <a:pt x="538" y="67"/>
                                </a:lnTo>
                                <a:lnTo>
                                  <a:pt x="540" y="62"/>
                                </a:lnTo>
                                <a:lnTo>
                                  <a:pt x="541" y="60"/>
                                </a:lnTo>
                                <a:lnTo>
                                  <a:pt x="461" y="60"/>
                                </a:lnTo>
                                <a:lnTo>
                                  <a:pt x="461" y="24"/>
                                </a:lnTo>
                                <a:lnTo>
                                  <a:pt x="542" y="24"/>
                                </a:lnTo>
                                <a:lnTo>
                                  <a:pt x="535" y="17"/>
                                </a:lnTo>
                                <a:lnTo>
                                  <a:pt x="530" y="10"/>
                                </a:lnTo>
                                <a:lnTo>
                                  <a:pt x="523" y="5"/>
                                </a:lnTo>
                                <a:lnTo>
                                  <a:pt x="516" y="5"/>
                                </a:lnTo>
                                <a:lnTo>
                                  <a:pt x="509" y="2"/>
                                </a:lnTo>
                                <a:close/>
                                <a:moveTo>
                                  <a:pt x="542" y="24"/>
                                </a:moveTo>
                                <a:lnTo>
                                  <a:pt x="497" y="24"/>
                                </a:lnTo>
                                <a:lnTo>
                                  <a:pt x="502" y="26"/>
                                </a:lnTo>
                                <a:lnTo>
                                  <a:pt x="506" y="26"/>
                                </a:lnTo>
                                <a:lnTo>
                                  <a:pt x="509" y="31"/>
                                </a:lnTo>
                                <a:lnTo>
                                  <a:pt x="514" y="34"/>
                                </a:lnTo>
                                <a:lnTo>
                                  <a:pt x="514" y="48"/>
                                </a:lnTo>
                                <a:lnTo>
                                  <a:pt x="511" y="53"/>
                                </a:lnTo>
                                <a:lnTo>
                                  <a:pt x="506" y="58"/>
                                </a:lnTo>
                                <a:lnTo>
                                  <a:pt x="502" y="58"/>
                                </a:lnTo>
                                <a:lnTo>
                                  <a:pt x="497" y="60"/>
                                </a:lnTo>
                                <a:lnTo>
                                  <a:pt x="541" y="60"/>
                                </a:lnTo>
                                <a:lnTo>
                                  <a:pt x="542" y="55"/>
                                </a:lnTo>
                                <a:lnTo>
                                  <a:pt x="545" y="50"/>
                                </a:lnTo>
                                <a:lnTo>
                                  <a:pt x="545" y="31"/>
                                </a:lnTo>
                                <a:lnTo>
                                  <a:pt x="542" y="24"/>
                                </a:lnTo>
                                <a:close/>
                                <a:moveTo>
                                  <a:pt x="602" y="2"/>
                                </a:moveTo>
                                <a:lnTo>
                                  <a:pt x="571" y="2"/>
                                </a:lnTo>
                                <a:lnTo>
                                  <a:pt x="571" y="130"/>
                                </a:lnTo>
                                <a:lnTo>
                                  <a:pt x="677" y="130"/>
                                </a:lnTo>
                                <a:lnTo>
                                  <a:pt x="677" y="108"/>
                                </a:lnTo>
                                <a:lnTo>
                                  <a:pt x="602" y="108"/>
                                </a:lnTo>
                                <a:lnTo>
                                  <a:pt x="602" y="2"/>
                                </a:lnTo>
                                <a:close/>
                                <a:moveTo>
                                  <a:pt x="715" y="2"/>
                                </a:moveTo>
                                <a:lnTo>
                                  <a:pt x="679" y="2"/>
                                </a:lnTo>
                                <a:lnTo>
                                  <a:pt x="734" y="77"/>
                                </a:lnTo>
                                <a:lnTo>
                                  <a:pt x="734" y="130"/>
                                </a:lnTo>
                                <a:lnTo>
                                  <a:pt x="763" y="130"/>
                                </a:lnTo>
                                <a:lnTo>
                                  <a:pt x="763" y="77"/>
                                </a:lnTo>
                                <a:lnTo>
                                  <a:pt x="781" y="53"/>
                                </a:lnTo>
                                <a:lnTo>
                                  <a:pt x="749" y="53"/>
                                </a:lnTo>
                                <a:lnTo>
                                  <a:pt x="715" y="2"/>
                                </a:lnTo>
                                <a:close/>
                                <a:moveTo>
                                  <a:pt x="818" y="2"/>
                                </a:moveTo>
                                <a:lnTo>
                                  <a:pt x="785" y="2"/>
                                </a:lnTo>
                                <a:lnTo>
                                  <a:pt x="749" y="53"/>
                                </a:lnTo>
                                <a:lnTo>
                                  <a:pt x="781" y="53"/>
                                </a:lnTo>
                                <a:lnTo>
                                  <a:pt x="818" y="2"/>
                                </a:lnTo>
                                <a:close/>
                                <a:moveTo>
                                  <a:pt x="955" y="0"/>
                                </a:moveTo>
                                <a:lnTo>
                                  <a:pt x="943" y="0"/>
                                </a:lnTo>
                                <a:lnTo>
                                  <a:pt x="924" y="5"/>
                                </a:lnTo>
                                <a:lnTo>
                                  <a:pt x="917" y="7"/>
                                </a:lnTo>
                                <a:lnTo>
                                  <a:pt x="910" y="12"/>
                                </a:lnTo>
                                <a:lnTo>
                                  <a:pt x="905" y="17"/>
                                </a:lnTo>
                                <a:lnTo>
                                  <a:pt x="898" y="22"/>
                                </a:lnTo>
                                <a:lnTo>
                                  <a:pt x="893" y="26"/>
                                </a:lnTo>
                                <a:lnTo>
                                  <a:pt x="890" y="34"/>
                                </a:lnTo>
                                <a:lnTo>
                                  <a:pt x="886" y="43"/>
                                </a:lnTo>
                                <a:lnTo>
                                  <a:pt x="883" y="53"/>
                                </a:lnTo>
                                <a:lnTo>
                                  <a:pt x="883" y="67"/>
                                </a:lnTo>
                                <a:lnTo>
                                  <a:pt x="885" y="81"/>
                                </a:lnTo>
                                <a:lnTo>
                                  <a:pt x="888" y="94"/>
                                </a:lnTo>
                                <a:lnTo>
                                  <a:pt x="894" y="105"/>
                                </a:lnTo>
                                <a:lnTo>
                                  <a:pt x="902" y="115"/>
                                </a:lnTo>
                                <a:lnTo>
                                  <a:pt x="914" y="123"/>
                                </a:lnTo>
                                <a:lnTo>
                                  <a:pt x="926" y="128"/>
                                </a:lnTo>
                                <a:lnTo>
                                  <a:pt x="940" y="131"/>
                                </a:lnTo>
                                <a:lnTo>
                                  <a:pt x="955" y="132"/>
                                </a:lnTo>
                                <a:lnTo>
                                  <a:pt x="971" y="131"/>
                                </a:lnTo>
                                <a:lnTo>
                                  <a:pt x="985" y="128"/>
                                </a:lnTo>
                                <a:lnTo>
                                  <a:pt x="998" y="123"/>
                                </a:lnTo>
                                <a:lnTo>
                                  <a:pt x="1008" y="115"/>
                                </a:lnTo>
                                <a:lnTo>
                                  <a:pt x="1012" y="110"/>
                                </a:lnTo>
                                <a:lnTo>
                                  <a:pt x="943" y="110"/>
                                </a:lnTo>
                                <a:lnTo>
                                  <a:pt x="934" y="108"/>
                                </a:lnTo>
                                <a:lnTo>
                                  <a:pt x="926" y="98"/>
                                </a:lnTo>
                                <a:lnTo>
                                  <a:pt x="919" y="91"/>
                                </a:lnTo>
                                <a:lnTo>
                                  <a:pt x="914" y="82"/>
                                </a:lnTo>
                                <a:lnTo>
                                  <a:pt x="914" y="50"/>
                                </a:lnTo>
                                <a:lnTo>
                                  <a:pt x="919" y="41"/>
                                </a:lnTo>
                                <a:lnTo>
                                  <a:pt x="934" y="26"/>
                                </a:lnTo>
                                <a:lnTo>
                                  <a:pt x="943" y="22"/>
                                </a:lnTo>
                                <a:lnTo>
                                  <a:pt x="1012" y="22"/>
                                </a:lnTo>
                                <a:lnTo>
                                  <a:pt x="1008" y="17"/>
                                </a:lnTo>
                                <a:lnTo>
                                  <a:pt x="997" y="9"/>
                                </a:lnTo>
                                <a:lnTo>
                                  <a:pt x="984" y="4"/>
                                </a:lnTo>
                                <a:lnTo>
                                  <a:pt x="971" y="1"/>
                                </a:lnTo>
                                <a:lnTo>
                                  <a:pt x="955" y="0"/>
                                </a:lnTo>
                                <a:close/>
                                <a:moveTo>
                                  <a:pt x="1012" y="22"/>
                                </a:moveTo>
                                <a:lnTo>
                                  <a:pt x="967" y="22"/>
                                </a:lnTo>
                                <a:lnTo>
                                  <a:pt x="977" y="26"/>
                                </a:lnTo>
                                <a:lnTo>
                                  <a:pt x="986" y="34"/>
                                </a:lnTo>
                                <a:lnTo>
                                  <a:pt x="994" y="41"/>
                                </a:lnTo>
                                <a:lnTo>
                                  <a:pt x="996" y="50"/>
                                </a:lnTo>
                                <a:lnTo>
                                  <a:pt x="996" y="82"/>
                                </a:lnTo>
                                <a:lnTo>
                                  <a:pt x="994" y="91"/>
                                </a:lnTo>
                                <a:lnTo>
                                  <a:pt x="984" y="98"/>
                                </a:lnTo>
                                <a:lnTo>
                                  <a:pt x="977" y="108"/>
                                </a:lnTo>
                                <a:lnTo>
                                  <a:pt x="967" y="110"/>
                                </a:lnTo>
                                <a:lnTo>
                                  <a:pt x="1012" y="110"/>
                                </a:lnTo>
                                <a:lnTo>
                                  <a:pt x="1016" y="105"/>
                                </a:lnTo>
                                <a:lnTo>
                                  <a:pt x="1022" y="94"/>
                                </a:lnTo>
                                <a:lnTo>
                                  <a:pt x="1026" y="81"/>
                                </a:lnTo>
                                <a:lnTo>
                                  <a:pt x="1027" y="67"/>
                                </a:lnTo>
                                <a:lnTo>
                                  <a:pt x="1026" y="52"/>
                                </a:lnTo>
                                <a:lnTo>
                                  <a:pt x="1022" y="38"/>
                                </a:lnTo>
                                <a:lnTo>
                                  <a:pt x="1016" y="27"/>
                                </a:lnTo>
                                <a:lnTo>
                                  <a:pt x="1012" y="22"/>
                                </a:lnTo>
                                <a:close/>
                                <a:moveTo>
                                  <a:pt x="1154" y="2"/>
                                </a:moveTo>
                                <a:lnTo>
                                  <a:pt x="1054" y="2"/>
                                </a:lnTo>
                                <a:lnTo>
                                  <a:pt x="1054" y="130"/>
                                </a:lnTo>
                                <a:lnTo>
                                  <a:pt x="1082" y="130"/>
                                </a:lnTo>
                                <a:lnTo>
                                  <a:pt x="1082" y="77"/>
                                </a:lnTo>
                                <a:lnTo>
                                  <a:pt x="1145" y="77"/>
                                </a:lnTo>
                                <a:lnTo>
                                  <a:pt x="1145" y="55"/>
                                </a:lnTo>
                                <a:lnTo>
                                  <a:pt x="1082" y="55"/>
                                </a:lnTo>
                                <a:lnTo>
                                  <a:pt x="1082" y="24"/>
                                </a:lnTo>
                                <a:lnTo>
                                  <a:pt x="1154" y="24"/>
                                </a:lnTo>
                                <a:lnTo>
                                  <a:pt x="1154" y="2"/>
                                </a:lnTo>
                                <a:close/>
                                <a:moveTo>
                                  <a:pt x="1282" y="2"/>
                                </a:moveTo>
                                <a:lnTo>
                                  <a:pt x="1181" y="2"/>
                                </a:lnTo>
                                <a:lnTo>
                                  <a:pt x="1181" y="130"/>
                                </a:lnTo>
                                <a:lnTo>
                                  <a:pt x="1210" y="130"/>
                                </a:lnTo>
                                <a:lnTo>
                                  <a:pt x="1210" y="77"/>
                                </a:lnTo>
                                <a:lnTo>
                                  <a:pt x="1272" y="77"/>
                                </a:lnTo>
                                <a:lnTo>
                                  <a:pt x="1272" y="55"/>
                                </a:lnTo>
                                <a:lnTo>
                                  <a:pt x="1210" y="55"/>
                                </a:lnTo>
                                <a:lnTo>
                                  <a:pt x="1210" y="24"/>
                                </a:lnTo>
                                <a:lnTo>
                                  <a:pt x="1282" y="24"/>
                                </a:lnTo>
                                <a:lnTo>
                                  <a:pt x="1282" y="2"/>
                                </a:lnTo>
                                <a:close/>
                                <a:moveTo>
                                  <a:pt x="1334" y="2"/>
                                </a:moveTo>
                                <a:lnTo>
                                  <a:pt x="1303" y="2"/>
                                </a:lnTo>
                                <a:lnTo>
                                  <a:pt x="1303" y="130"/>
                                </a:lnTo>
                                <a:lnTo>
                                  <a:pt x="1334" y="130"/>
                                </a:lnTo>
                                <a:lnTo>
                                  <a:pt x="1334" y="2"/>
                                </a:lnTo>
                                <a:close/>
                                <a:moveTo>
                                  <a:pt x="1426" y="0"/>
                                </a:moveTo>
                                <a:lnTo>
                                  <a:pt x="1412" y="1"/>
                                </a:lnTo>
                                <a:lnTo>
                                  <a:pt x="1399" y="4"/>
                                </a:lnTo>
                                <a:lnTo>
                                  <a:pt x="1387" y="9"/>
                                </a:lnTo>
                                <a:lnTo>
                                  <a:pt x="1378" y="17"/>
                                </a:lnTo>
                                <a:lnTo>
                                  <a:pt x="1369" y="27"/>
                                </a:lnTo>
                                <a:lnTo>
                                  <a:pt x="1363" y="38"/>
                                </a:lnTo>
                                <a:lnTo>
                                  <a:pt x="1359" y="52"/>
                                </a:lnTo>
                                <a:lnTo>
                                  <a:pt x="1358" y="67"/>
                                </a:lnTo>
                                <a:lnTo>
                                  <a:pt x="1359" y="82"/>
                                </a:lnTo>
                                <a:lnTo>
                                  <a:pt x="1362" y="95"/>
                                </a:lnTo>
                                <a:lnTo>
                                  <a:pt x="1368" y="106"/>
                                </a:lnTo>
                                <a:lnTo>
                                  <a:pt x="1375" y="115"/>
                                </a:lnTo>
                                <a:lnTo>
                                  <a:pt x="1386" y="123"/>
                                </a:lnTo>
                                <a:lnTo>
                                  <a:pt x="1398" y="128"/>
                                </a:lnTo>
                                <a:lnTo>
                                  <a:pt x="1411" y="131"/>
                                </a:lnTo>
                                <a:lnTo>
                                  <a:pt x="1426" y="132"/>
                                </a:lnTo>
                                <a:lnTo>
                                  <a:pt x="1440" y="132"/>
                                </a:lnTo>
                                <a:lnTo>
                                  <a:pt x="1454" y="130"/>
                                </a:lnTo>
                                <a:lnTo>
                                  <a:pt x="1474" y="115"/>
                                </a:lnTo>
                                <a:lnTo>
                                  <a:pt x="1477" y="110"/>
                                </a:lnTo>
                                <a:lnTo>
                                  <a:pt x="1414" y="110"/>
                                </a:lnTo>
                                <a:lnTo>
                                  <a:pt x="1404" y="108"/>
                                </a:lnTo>
                                <a:lnTo>
                                  <a:pt x="1399" y="101"/>
                                </a:lnTo>
                                <a:lnTo>
                                  <a:pt x="1392" y="94"/>
                                </a:lnTo>
                                <a:lnTo>
                                  <a:pt x="1387" y="82"/>
                                </a:lnTo>
                                <a:lnTo>
                                  <a:pt x="1387" y="50"/>
                                </a:lnTo>
                                <a:lnTo>
                                  <a:pt x="1392" y="38"/>
                                </a:lnTo>
                                <a:lnTo>
                                  <a:pt x="1399" y="31"/>
                                </a:lnTo>
                                <a:lnTo>
                                  <a:pt x="1414" y="22"/>
                                </a:lnTo>
                                <a:lnTo>
                                  <a:pt x="1480" y="22"/>
                                </a:lnTo>
                                <a:lnTo>
                                  <a:pt x="1478" y="19"/>
                                </a:lnTo>
                                <a:lnTo>
                                  <a:pt x="1462" y="8"/>
                                </a:lnTo>
                                <a:lnTo>
                                  <a:pt x="1451" y="4"/>
                                </a:lnTo>
                                <a:lnTo>
                                  <a:pt x="1439" y="1"/>
                                </a:lnTo>
                                <a:lnTo>
                                  <a:pt x="1426" y="0"/>
                                </a:lnTo>
                                <a:close/>
                                <a:moveTo>
                                  <a:pt x="1457" y="84"/>
                                </a:moveTo>
                                <a:lnTo>
                                  <a:pt x="1454" y="94"/>
                                </a:lnTo>
                                <a:lnTo>
                                  <a:pt x="1450" y="101"/>
                                </a:lnTo>
                                <a:lnTo>
                                  <a:pt x="1445" y="103"/>
                                </a:lnTo>
                                <a:lnTo>
                                  <a:pt x="1440" y="108"/>
                                </a:lnTo>
                                <a:lnTo>
                                  <a:pt x="1433" y="110"/>
                                </a:lnTo>
                                <a:lnTo>
                                  <a:pt x="1477" y="110"/>
                                </a:lnTo>
                                <a:lnTo>
                                  <a:pt x="1481" y="106"/>
                                </a:lnTo>
                                <a:lnTo>
                                  <a:pt x="1486" y="91"/>
                                </a:lnTo>
                                <a:lnTo>
                                  <a:pt x="1457" y="84"/>
                                </a:lnTo>
                                <a:close/>
                                <a:moveTo>
                                  <a:pt x="1480" y="22"/>
                                </a:moveTo>
                                <a:lnTo>
                                  <a:pt x="1433" y="22"/>
                                </a:lnTo>
                                <a:lnTo>
                                  <a:pt x="1440" y="24"/>
                                </a:lnTo>
                                <a:lnTo>
                                  <a:pt x="1445" y="29"/>
                                </a:lnTo>
                                <a:lnTo>
                                  <a:pt x="1452" y="31"/>
                                </a:lnTo>
                                <a:lnTo>
                                  <a:pt x="1454" y="36"/>
                                </a:lnTo>
                                <a:lnTo>
                                  <a:pt x="1457" y="43"/>
                                </a:lnTo>
                                <a:lnTo>
                                  <a:pt x="1486" y="38"/>
                                </a:lnTo>
                                <a:lnTo>
                                  <a:pt x="1483" y="26"/>
                                </a:lnTo>
                                <a:lnTo>
                                  <a:pt x="1480" y="22"/>
                                </a:lnTo>
                                <a:close/>
                                <a:moveTo>
                                  <a:pt x="1622" y="2"/>
                                </a:moveTo>
                                <a:lnTo>
                                  <a:pt x="1512" y="2"/>
                                </a:lnTo>
                                <a:lnTo>
                                  <a:pt x="1512" y="130"/>
                                </a:lnTo>
                                <a:lnTo>
                                  <a:pt x="1625" y="130"/>
                                </a:lnTo>
                                <a:lnTo>
                                  <a:pt x="1625" y="108"/>
                                </a:lnTo>
                                <a:lnTo>
                                  <a:pt x="1541" y="108"/>
                                </a:lnTo>
                                <a:lnTo>
                                  <a:pt x="1541" y="74"/>
                                </a:lnTo>
                                <a:lnTo>
                                  <a:pt x="1615" y="74"/>
                                </a:lnTo>
                                <a:lnTo>
                                  <a:pt x="1615" y="53"/>
                                </a:lnTo>
                                <a:lnTo>
                                  <a:pt x="1541" y="53"/>
                                </a:lnTo>
                                <a:lnTo>
                                  <a:pt x="1541" y="24"/>
                                </a:lnTo>
                                <a:lnTo>
                                  <a:pt x="1622" y="24"/>
                                </a:lnTo>
                                <a:lnTo>
                                  <a:pt x="1622" y="2"/>
                                </a:lnTo>
                                <a:close/>
                                <a:moveTo>
                                  <a:pt x="1740" y="2"/>
                                </a:moveTo>
                                <a:lnTo>
                                  <a:pt x="1651" y="2"/>
                                </a:lnTo>
                                <a:lnTo>
                                  <a:pt x="1651" y="130"/>
                                </a:lnTo>
                                <a:lnTo>
                                  <a:pt x="1680" y="130"/>
                                </a:lnTo>
                                <a:lnTo>
                                  <a:pt x="1680" y="77"/>
                                </a:lnTo>
                                <a:lnTo>
                                  <a:pt x="1740" y="77"/>
                                </a:lnTo>
                                <a:lnTo>
                                  <a:pt x="1733" y="74"/>
                                </a:lnTo>
                                <a:lnTo>
                                  <a:pt x="1745" y="72"/>
                                </a:lnTo>
                                <a:lnTo>
                                  <a:pt x="1754" y="67"/>
                                </a:lnTo>
                                <a:lnTo>
                                  <a:pt x="1762" y="62"/>
                                </a:lnTo>
                                <a:lnTo>
                                  <a:pt x="1769" y="55"/>
                                </a:lnTo>
                                <a:lnTo>
                                  <a:pt x="1680" y="55"/>
                                </a:lnTo>
                                <a:lnTo>
                                  <a:pt x="1680" y="24"/>
                                </a:lnTo>
                                <a:lnTo>
                                  <a:pt x="1769" y="24"/>
                                </a:lnTo>
                                <a:lnTo>
                                  <a:pt x="1766" y="17"/>
                                </a:lnTo>
                                <a:lnTo>
                                  <a:pt x="1762" y="12"/>
                                </a:lnTo>
                                <a:lnTo>
                                  <a:pt x="1754" y="7"/>
                                </a:lnTo>
                                <a:lnTo>
                                  <a:pt x="1740" y="2"/>
                                </a:lnTo>
                                <a:close/>
                                <a:moveTo>
                                  <a:pt x="1740" y="77"/>
                                </a:moveTo>
                                <a:lnTo>
                                  <a:pt x="1699" y="77"/>
                                </a:lnTo>
                                <a:lnTo>
                                  <a:pt x="1702" y="79"/>
                                </a:lnTo>
                                <a:lnTo>
                                  <a:pt x="1704" y="79"/>
                                </a:lnTo>
                                <a:lnTo>
                                  <a:pt x="1709" y="82"/>
                                </a:lnTo>
                                <a:lnTo>
                                  <a:pt x="1714" y="86"/>
                                </a:lnTo>
                                <a:lnTo>
                                  <a:pt x="1718" y="94"/>
                                </a:lnTo>
                                <a:lnTo>
                                  <a:pt x="1726" y="103"/>
                                </a:lnTo>
                                <a:lnTo>
                                  <a:pt x="1747" y="130"/>
                                </a:lnTo>
                                <a:lnTo>
                                  <a:pt x="1783" y="130"/>
                                </a:lnTo>
                                <a:lnTo>
                                  <a:pt x="1766" y="106"/>
                                </a:lnTo>
                                <a:lnTo>
                                  <a:pt x="1759" y="96"/>
                                </a:lnTo>
                                <a:lnTo>
                                  <a:pt x="1752" y="89"/>
                                </a:lnTo>
                                <a:lnTo>
                                  <a:pt x="1750" y="84"/>
                                </a:lnTo>
                                <a:lnTo>
                                  <a:pt x="1745" y="82"/>
                                </a:lnTo>
                                <a:lnTo>
                                  <a:pt x="1740" y="77"/>
                                </a:lnTo>
                                <a:close/>
                                <a:moveTo>
                                  <a:pt x="1769" y="24"/>
                                </a:moveTo>
                                <a:lnTo>
                                  <a:pt x="1730" y="24"/>
                                </a:lnTo>
                                <a:lnTo>
                                  <a:pt x="1735" y="26"/>
                                </a:lnTo>
                                <a:lnTo>
                                  <a:pt x="1740" y="31"/>
                                </a:lnTo>
                                <a:lnTo>
                                  <a:pt x="1740" y="46"/>
                                </a:lnTo>
                                <a:lnTo>
                                  <a:pt x="1738" y="50"/>
                                </a:lnTo>
                                <a:lnTo>
                                  <a:pt x="1735" y="53"/>
                                </a:lnTo>
                                <a:lnTo>
                                  <a:pt x="1733" y="53"/>
                                </a:lnTo>
                                <a:lnTo>
                                  <a:pt x="1730" y="55"/>
                                </a:lnTo>
                                <a:lnTo>
                                  <a:pt x="1769" y="55"/>
                                </a:lnTo>
                                <a:lnTo>
                                  <a:pt x="1771" y="48"/>
                                </a:lnTo>
                                <a:lnTo>
                                  <a:pt x="1771" y="31"/>
                                </a:lnTo>
                                <a:lnTo>
                                  <a:pt x="1769" y="2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5" name="Line 250"/>
                        <wps:cNvCnPr>
                          <a:cxnSpLocks noChangeShapeType="1"/>
                        </wps:cNvCnPr>
                        <wps:spPr bwMode="auto">
                          <a:xfrm>
                            <a:off x="4910" y="4426"/>
                            <a:ext cx="1796" cy="0"/>
                          </a:xfrm>
                          <a:prstGeom prst="line">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wps:wsp>
                        <wps:cNvPr id="316" name="Text Box 249"/>
                        <wps:cNvSpPr txBox="1">
                          <a:spLocks noChangeArrowheads="1"/>
                        </wps:cNvSpPr>
                        <wps:spPr bwMode="auto">
                          <a:xfrm>
                            <a:off x="4454" y="4068"/>
                            <a:ext cx="2722" cy="1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rPr>
                                  <w:b/>
                                  <w:sz w:val="20"/>
                                </w:rPr>
                              </w:pPr>
                            </w:p>
                            <w:p w:rsidR="00FA6A8B" w:rsidRDefault="00FA6A8B">
                              <w:pPr>
                                <w:rPr>
                                  <w:b/>
                                  <w:sz w:val="20"/>
                                </w:rPr>
                              </w:pPr>
                            </w:p>
                            <w:p w:rsidR="00FA6A8B" w:rsidRDefault="00FA6A8B">
                              <w:pPr>
                                <w:spacing w:before="125" w:line="232" w:lineRule="auto"/>
                                <w:ind w:left="326" w:right="325" w:firstLine="93"/>
                                <w:rPr>
                                  <w:sz w:val="18"/>
                                </w:rPr>
                              </w:pPr>
                              <w:r>
                                <w:rPr>
                                  <w:sz w:val="18"/>
                                </w:rPr>
                                <w:t>Encode and update the materials in the inventory.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8" o:spid="_x0000_s1731" style="position:absolute;margin-left:222.7pt;margin-top:203.45pt;width:136.1pt;height:57.15pt;z-index:251641856;mso-wrap-distance-left:0;mso-wrap-distance-right:0;mso-position-horizontal-relative:page;mso-position-vertical-relative:text" coordorigin="4454,4069" coordsize="2722,114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">
                <v:shape id="Picture 253" o:spid="_x0000_s1732" type="#_x0000_t75" style="position:absolute;left:4459;top:4068;width:2717;height:1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">
                  <v:imagedata r:id="rId573" o:title=""/>
                </v:shape>
                <v:shape id="Picture 252" o:spid="_x0000_s1733" type="#_x0000_t75" style="position:absolute;left:4454;top:4215;width:2705;height:9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">
                  <v:imagedata r:id="rId574" o:title=""/>
                </v:shape>
                <v:shape id="AutoShape 251" o:spid="_x0000_s1734" style="position:absolute;left:4920;top:4268;width:1784;height:132;visibility:visible;mso-wrap-style:square;v-text-anchor:top" coordsize="178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" path="m29,86l,89r,14l7,115r10,7l25,127r10,3l47,132r13,l84,132r7,-5l101,125r7,-5l113,113r2,-3l50,110r-7,-2l38,106,29,96r,-10xm58,l38,,29,5,22,7r-8,5l10,17,7,24,5,29r,17l10,55r9,7l24,67r12,5l53,74r12,3l72,79r5,l82,82r7,7l89,98r-3,5l82,106r-5,4l115,110r3,-2l120,101r,-17l118,79r-5,-7l110,67r-7,-5l96,60,91,55,79,53,50,48,41,46,38,41,34,38r,-9l38,26r5,-4l113,22r-3,-5l101,10,93,5,83,2,71,,58,xm113,22r-41,l77,26r5,3l84,34r2,7l115,38r,-12l113,22xm173,2r-29,l144,96r2,7l146,108r5,5l154,118r4,4l166,125r7,5l180,132r46,l240,127r10,-9l254,115r2,-5l194,110r-7,-2l178,103r-3,-5l175,94r-2,-5l173,2xm262,2r-32,l230,98r-7,8l218,108r-7,2l256,110r1,-2l259,103r3,-7l262,2xm370,2r-77,l293,130r29,l322,82r43,l372,79r5,l384,77r10,-5l398,67r3,-5l402,60r-80,l322,24r81,l396,17r-5,-7l384,5r-7,l370,2xm403,24r-45,l362,26r5,l370,31r4,3l374,48r-2,5l367,58r-5,l358,60r44,l403,55r3,-5l406,31r-3,-7xm509,2r-77,l432,130r29,l461,82r43,l511,79r5,l523,77r10,-5l538,67r2,-5l541,60r-80,l461,24r81,l535,17r-5,-7l523,5r-7,l509,2xm542,24r-45,l502,26r4,l509,31r5,3l514,48r-3,5l506,58r-4,l497,60r44,l542,55r3,-5l545,31r-3,-7xm602,2r-31,l571,130r106,l677,108r-75,l602,2xm715,2r-36,l734,77r,53l763,130r,-53l781,53r-32,l715,2xm818,2r-33,l749,53r32,l818,2xm955,l943,,924,5r-7,2l910,12r-5,5l898,22r-5,4l890,34r-4,9l883,53r,14l885,81r3,13l894,105r8,10l914,123r12,5l940,131r15,1l971,131r14,-3l998,123r10,-8l1012,110r-69,l934,108,926,98r-7,-7l914,82r,-32l919,41,934,26r9,-4l1012,22r-4,-5l997,9,984,4,971,1,955,xm1012,22r-45,l977,26r9,8l994,41r2,9l996,82r-2,9l984,98r-7,10l967,110r45,l1016,105r6,-11l1026,81r1,-14l1026,52r-4,-14l1016,27r-4,-5xm1154,2r-100,l1054,130r28,l1082,77r63,l1145,55r-63,l1082,24r72,l1154,2xm1282,2r-101,l1181,130r29,l1210,77r62,l1272,55r-62,l1210,24r72,l1282,2xm1334,2r-31,l1303,130r31,l1334,2xm1426,r-14,1l1399,4r-12,5l1378,17r-9,10l1363,38r-4,14l1358,67r1,15l1362,95r6,11l1375,115r11,8l1398,128r13,3l1426,132r14,l1454,130r20,-15l1477,110r-63,l1404,108r-5,-7l1392,94r-5,-12l1387,50r5,-12l1399,31r15,-9l1480,22r-2,-3l1462,8,1451,4,1439,1,1426,xm1457,84r-3,10l1450,101r-5,2l1440,108r-7,2l1477,110r4,-4l1486,91r-29,-7xm1480,22r-47,l1440,24r5,5l1452,31r2,5l1457,43r29,-5l1483,26r-3,-4xm1622,2r-110,l1512,130r113,l1625,108r-84,l1541,74r74,l1615,53r-74,l1541,24r81,l1622,2xm1740,2r-89,l1651,130r29,l1680,77r60,l1733,74r12,-2l1754,67r8,-5l1769,55r-89,l1680,24r89,l1766,17r-4,-5l1754,7,1740,2xm1740,77r-41,l1702,79r2,l1709,82r5,4l1718,94r8,9l1747,130r36,l1766,106r-7,-10l1752,89r-2,-5l1745,82r-5,-5xm1769,24r-39,l1735,26r5,5l1740,46r-2,4l1735,53r-2,l1730,55r39,l1771,48r,-17l1769,24xe" fillcolor="black" stroked="f">
                  <v:path arrowok="t" o:connecttype="custom" o:connectlocs="35,4398;113,4381;58,4268;5,4297;65,4345;82,4374;113,4340;41,4314;110,4285;72,4290;113,4290;154,4386;250,4386;175,4362;218,4376;370,4270;377,4347;322,4292;403,4292;372,4321;406,4299;504,4350;541,4328;516,4273;514,4302;542,4323;677,4398;734,4398;785,4270;917,4275;883,4321;926,4396;1012,4378;919,4309;971,4269;996,4318;1016,4373;1012,4290;1145,4323;1181,4398;1282,4292;1426,4268;1359,4320;1398,4396;1414,4378;1399,4299;1426,4268;1477,4378;1445,4297;1622,4270;1615,4342;1651,4270;1754,4335;1762,4280;1709,4350;1759,4364;1735,4294;1769,4323" o:connectangles="0,0,0,0,0,0,0,0,0,0,0,0,0,0,0,0,0,0,0,0,0,0,0,0,0,0,0,0,0,0,0,0,0,0,0,0,0,0,0,0,0,0,0,0,0,0,0,0,0,0,0,0,0,0,0,0,0,0"/>
                </v:shape>
                <v:line id="Line 250" o:spid="_x0000_s1735" style="position:absolute;visibility:visible;mso-wrap-style:square" from="4910,4426" to="6706,442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" strokeweight=".96pt"/>
                <v:shape id="Text Box 249" o:spid="_x0000_s1736" type="#_x0000_t202" style="position:absolute;left:4454;top:4068;width:2722;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" filled="f" stroked="f">
                  <v:textbox inset="0,0,0,0">
                    <w:txbxContent>
                      <w:p w:rsidR="00FA6A8B" w:rsidRDefault="00FA6A8B">
                        <w:pPr>
                          <w:rPr>
                            <w:b/>
                            <w:sz w:val="20"/>
                          </w:rPr>
                        </w:pPr>
                      </w:p>
                      <w:p w:rsidR="00FA6A8B" w:rsidRDefault="00FA6A8B">
                        <w:pPr>
                          <w:rPr>
                            <w:b/>
                            <w:sz w:val="20"/>
                          </w:rPr>
                        </w:pPr>
                      </w:p>
                      <w:p w:rsidR="00FA6A8B" w:rsidRDefault="00FA6A8B">
                        <w:pPr>
                          <w:spacing w:before="125" w:line="232" w:lineRule="auto"/>
                          <w:ind w:left="326" w:right="325" w:firstLine="93"/>
                          <w:rPr>
                            <w:sz w:val="18"/>
                          </w:rPr>
                        </w:pPr>
                        <w:r>
                          <w:rPr>
                            <w:sz w:val="18"/>
                          </w:rPr>
                          <w:t>Encode and update the materials in the inventory.</w:t>
                        </w:r>
                      </w:p>
                    </w:txbxContent>
                  </v:textbox>
                </v:shape>
                <w10:wrap type="topAndBottom" anchorx="page"/>
              </v:group>
            </w:pict>
          </mc:Fallback>
        </mc:AlternateContent>
      </w:r>
    </w:p>
    <w:p w:rsidR="00704B13" w:rsidRDefault="00704B13">
      <w:pPr>
        <w:pStyle w:val="BodyText"/>
        <w:spacing w:before="10"/>
        <w:rPr>
          <w:b/>
          <w:sz w:val="9"/>
        </w:rPr>
      </w:pPr>
    </w:p>
    <w:p w:rsidR="00704B13" w:rsidRDefault="00BB6147">
      <w:pPr>
        <w:pStyle w:val="BodyText"/>
        <w:spacing w:before="6"/>
        <w:rPr>
          <w:b/>
          <w:sz w:val="6"/>
        </w:rPr>
      </w:pPr>
      <w:r>
        <w:rPr>
          <w:noProof/>
          <w:sz w:val="20"/>
        </w:rPr>
        <mc:AlternateContent>
          <mc:Choice Requires="wps">
            <w:drawing>
              <wp:anchor distT="0" distB="0" distL="114300" distR="114300" simplePos="0" relativeHeight="251836416" behindDoc="0" locked="0" layoutInCell="1" allowOverlap="1" wp14:anchorId="1BDC91BB" wp14:editId="77CF7DA2">
                <wp:simplePos x="0" y="0"/>
                <wp:positionH relativeFrom="column">
                  <wp:posOffset>3570605</wp:posOffset>
                </wp:positionH>
                <wp:positionV relativeFrom="paragraph">
                  <wp:posOffset>3914140</wp:posOffset>
                </wp:positionV>
                <wp:extent cx="599846" cy="402336"/>
                <wp:effectExtent l="0" t="0" r="0" b="0"/>
                <wp:wrapNone/>
                <wp:docPr id="1154" name="Text Box 1154"/>
                <wp:cNvGraphicFramePr/>
                <a:graphic xmlns:a="http://schemas.openxmlformats.org/drawingml/2006/main">
                  <a:graphicData uri="http://schemas.microsoft.com/office/word/2010/wordprocessingShape">
                    <wps:wsp>
                      <wps:cNvSpPr txBox="1"/>
                      <wps:spPr>
                        <a:xfrm>
                          <a:off x="0" y="0"/>
                          <a:ext cx="599846" cy="402336"/>
                        </a:xfrm>
                        <a:prstGeom prst="rect">
                          <a:avLst/>
                        </a:prstGeom>
                        <a:solidFill>
                          <a:sysClr val="window" lastClr="FFFFFF"/>
                        </a:solidFill>
                        <a:ln w="6350">
                          <a:noFill/>
                        </a:ln>
                      </wps:spPr>
                      <wps:txbx>
                        <w:txbxContent>
                          <w:p w:rsidR="00FA6A8B" w:rsidRDefault="00FA6A8B" w:rsidP="00BB6147">
                            <w:pPr>
                              <w:ind w:right="258"/>
                              <w:jc w:val="center"/>
                              <w:rPr>
                                <w:rFonts w:ascii="Trebuchet MS"/>
                              </w:rPr>
                            </w:pPr>
                            <w:r>
                              <w:rPr>
                                <w:rFonts w:ascii="Trebuchet MS"/>
                              </w:rPr>
                              <w:t>25</w:t>
                            </w:r>
                          </w:p>
                          <w:p w:rsidR="00FA6A8B" w:rsidRDefault="00FA6A8B" w:rsidP="00BB6147">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BDC91BB" id="Text Box 1154" o:spid="_x0000_s1737" type="#_x0000_t202" style="position:absolute;margin-left:281.15pt;margin-top:308.2pt;width:47.25pt;height:31.7pt;z-index:251836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" fillcolor="window" stroked="f" strokeweight=".5pt">
                <v:textbox>
                  <w:txbxContent>
                    <w:p w:rsidR="00FA6A8B" w:rsidRDefault="00FA6A8B" w:rsidP="00BB6147">
                      <w:pPr>
                        <w:ind w:right="258"/>
                        <w:jc w:val="center"/>
                        <w:rPr>
                          <w:rFonts w:ascii="Trebuchet MS"/>
                        </w:rPr>
                      </w:pPr>
                      <w:r>
                        <w:rPr>
                          <w:rFonts w:ascii="Trebuchet MS"/>
                        </w:rPr>
                        <w:t>25</w:t>
                      </w:r>
                    </w:p>
                    <w:p w:rsidR="00FA6A8B" w:rsidRDefault="00FA6A8B" w:rsidP="00BB6147">
                      <w:pPr>
                        <w:jc w:val="center"/>
                      </w:pPr>
                    </w:p>
                  </w:txbxContent>
                </v:textbox>
              </v:shape>
            </w:pict>
          </mc:Fallback>
        </mc:AlternateContent>
      </w:r>
    </w:p>
    <w:p w:rsidR="00704B13" w:rsidRDefault="00704B13">
      <w:pPr>
        <w:rPr>
          <w:sz w:val="6"/>
        </w:rPr>
        <w:sectPr w:rsidR="00704B13">
          <w:pgSz w:w="12240" w:h="15840"/>
          <w:pgMar w:top="1260" w:right="300" w:bottom="1240" w:left="360" w:header="722" w:footer="934" w:gutter="0"/>
          <w:cols w:space="720"/>
        </w:sectPr>
      </w:pPr>
    </w:p>
    <w:p w:rsidR="00704B13" w:rsidRDefault="004D5FD3">
      <w:pPr>
        <w:pStyle w:val="Heading2"/>
        <w:spacing w:before="81"/>
        <w:ind w:right="261"/>
        <w:jc w:val="center"/>
      </w:pPr>
      <w:bookmarkStart w:id="17" w:name="_TOC_250004"/>
      <w:bookmarkEnd w:id="17"/>
      <w:r>
        <w:lastRenderedPageBreak/>
        <w:t>PROCUREMENT PROCESS</w:t>
      </w:r>
    </w:p>
    <w:p w:rsidR="00704B13" w:rsidRDefault="00704B13">
      <w:pPr>
        <w:pStyle w:val="BodyText"/>
        <w:rPr>
          <w:b/>
          <w:sz w:val="20"/>
        </w:rPr>
      </w:pPr>
    </w:p>
    <w:p w:rsidR="00704B13" w:rsidRDefault="004D5FD3">
      <w:pPr>
        <w:pStyle w:val="Heading2"/>
        <w:spacing w:before="92"/>
        <w:ind w:left="278"/>
      </w:pPr>
      <w:bookmarkStart w:id="18" w:name="_TOC_250003"/>
      <w:bookmarkEnd w:id="18"/>
      <w:r>
        <w:t>OFFICE SUPPLIES</w:t>
      </w:r>
    </w:p>
    <w:p w:rsidR="00704B13" w:rsidRDefault="0062276E">
      <w:pPr>
        <w:pStyle w:val="BodyText"/>
        <w:spacing w:before="6"/>
        <w:rPr>
          <w:b/>
          <w:sz w:val="19"/>
        </w:rPr>
      </w:pPr>
      <w:r>
        <w:rPr>
          <w:noProof/>
        </w:rPr>
        <mc:AlternateContent>
          <mc:Choice Requires="wpg">
            <w:drawing>
              <wp:anchor distT="0" distB="0" distL="0" distR="0" simplePos="0" relativeHeight="251644928" behindDoc="0" locked="0" layoutInCell="1" allowOverlap="1">
                <wp:simplePos x="0" y="0"/>
                <wp:positionH relativeFrom="page">
                  <wp:posOffset>2423160</wp:posOffset>
                </wp:positionH>
                <wp:positionV relativeFrom="paragraph">
                  <wp:posOffset>173990</wp:posOffset>
                </wp:positionV>
                <wp:extent cx="1536700" cy="472440"/>
                <wp:effectExtent l="3810" t="635" r="2540" b="3175"/>
                <wp:wrapTopAndBottom/>
                <wp:docPr id="307" name="Group 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36700" cy="472440"/>
                          <a:chOff x="3816" y="274"/>
                          <a:chExt cx="2420" cy="744"/>
                        </a:xfrm>
                      </wpg:grpSpPr>
                      <pic:pic xmlns:pic="http://schemas.openxmlformats.org/drawingml/2006/picture">
                        <pic:nvPicPr>
                          <pic:cNvPr id="308" name="Picture 247"/>
                          <pic:cNvPicPr>
                            <a:picLocks noChangeAspect="1" noChangeArrowheads="1"/>
                          </pic:cNvPicPr>
                        </pic:nvPicPr>
                        <pic:blipFill>
                          <a:blip r:embed="rId575" cstate="print">
                            <a:extLst>
                              <a:ext uri="{28A0092B-C50C-407E-A947-70E740481C1C}">
                                <a14:useLocalDpi xmlns:a14="http://schemas.microsoft.com/office/drawing/2010/main" val="0"/>
                              </a:ext>
                            </a:extLst>
                          </a:blip>
                          <a:srcRect/>
                          <a:stretch>
                            <a:fillRect/>
                          </a:stretch>
                        </pic:blipFill>
                        <pic:spPr bwMode="auto">
                          <a:xfrm>
                            <a:off x="3820" y="278"/>
                            <a:ext cx="2415" cy="7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9" name="Picture 246"/>
                          <pic:cNvPicPr>
                            <a:picLocks noChangeAspect="1" noChangeArrowheads="1"/>
                          </pic:cNvPicPr>
                        </pic:nvPicPr>
                        <pic:blipFill>
                          <a:blip r:embed="rId576">
                            <a:extLst>
                              <a:ext uri="{28A0092B-C50C-407E-A947-70E740481C1C}">
                                <a14:useLocalDpi xmlns:a14="http://schemas.microsoft.com/office/drawing/2010/main" val="0"/>
                              </a:ext>
                            </a:extLst>
                          </a:blip>
                          <a:srcRect/>
                          <a:stretch>
                            <a:fillRect/>
                          </a:stretch>
                        </pic:blipFill>
                        <pic:spPr bwMode="auto">
                          <a:xfrm>
                            <a:off x="3816" y="274"/>
                            <a:ext cx="2405" cy="711"/>
                          </a:xfrm>
                          <a:prstGeom prst="rect">
                            <a:avLst/>
                          </a:prstGeom>
                          <a:noFill/>
                          <a:extLst>
                            <a:ext uri="{909E8E84-426E-40DD-AFC4-6F175D3DCCD1}">
                              <a14:hiddenFill xmlns:a14="http://schemas.microsoft.com/office/drawing/2010/main">
                                <a:solidFill>
                                  <a:srgbClr val="FFFFFF"/>
                                </a:solidFill>
                              </a14:hiddenFill>
                            </a:ext>
                          </a:extLst>
                        </pic:spPr>
                      </pic:pic>
                      <wps:wsp>
                        <wps:cNvPr id="310" name="Text Box 245"/>
                        <wps:cNvSpPr txBox="1">
                          <a:spLocks noChangeArrowheads="1"/>
                        </wps:cNvSpPr>
                        <wps:spPr bwMode="auto">
                          <a:xfrm>
                            <a:off x="3816" y="274"/>
                            <a:ext cx="2420" cy="7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before="110"/>
                                <w:ind w:left="1058" w:right="214" w:hanging="682"/>
                              </w:pPr>
                              <w:r>
                                <w:t>Purchase Request (PR)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4" o:spid="_x0000_s1738" style="position:absolute;margin-left:190.8pt;margin-top:13.7pt;width:121pt;height:37.2pt;z-index:251644928;mso-wrap-distance-left:0;mso-wrap-distance-right:0;mso-position-horizontal-relative:page;mso-position-vertical-relative:text" coordorigin="3816,274" coordsize="2420,74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">
                <v:shape id="Picture 247" o:spid="_x0000_s1739" type="#_x0000_t75" style="position:absolute;left:3820;top:278;width:2415;height: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">
                  <v:imagedata r:id="rId577" o:title=""/>
                </v:shape>
                <v:shape id="Picture 246" o:spid="_x0000_s1740" type="#_x0000_t75" style="position:absolute;left:3816;top:274;width:2405;height: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">
                  <v:imagedata r:id="rId578" o:title=""/>
                </v:shape>
                <v:shape id="Text Box 245" o:spid="_x0000_s1741" type="#_x0000_t202" style="position:absolute;left:3816;top:274;width:2420;height: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" filled="f" stroked="f">
                  <v:textbox inset="0,0,0,0">
                    <w:txbxContent>
                      <w:p w:rsidR="00FA6A8B" w:rsidRDefault="00FA6A8B">
                        <w:pPr>
                          <w:spacing w:before="110"/>
                          <w:ind w:left="1058" w:right="214" w:hanging="682"/>
                        </w:pPr>
                        <w:r>
                          <w:t>Purchase Request (PR)</w:t>
                        </w:r>
                      </w:p>
                    </w:txbxContent>
                  </v:textbox>
                </v:shape>
                <w10:wrap type="topAndBottom" anchorx="page"/>
              </v:group>
            </w:pict>
          </mc:Fallback>
        </mc:AlternateContent>
      </w:r>
    </w:p>
    <w:p w:rsidR="00704B13" w:rsidRDefault="00704B13">
      <w:pPr>
        <w:pStyle w:val="BodyText"/>
        <w:spacing w:before="5"/>
        <w:rPr>
          <w:b/>
          <w:sz w:val="3"/>
        </w:rPr>
      </w:pPr>
    </w:p>
    <w:p w:rsidR="00704B13" w:rsidRDefault="0062276E">
      <w:pPr>
        <w:pStyle w:val="BodyText"/>
        <w:ind w:left="4444"/>
        <w:rPr>
          <w:sz w:val="20"/>
        </w:rPr>
      </w:pPr>
      <w:r>
        <w:rPr>
          <w:noProof/>
          <w:sz w:val="20"/>
        </w:rPr>
        <mc:AlternateContent>
          <mc:Choice Requires="wpg">
            <w:drawing>
              <wp:inline distT="0" distB="0" distL="0" distR="0">
                <wp:extent cx="393700" cy="342900"/>
                <wp:effectExtent l="2540" t="7620" r="0" b="1905"/>
                <wp:docPr id="303" name="Group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700" cy="342900"/>
                          <a:chOff x="0" y="0"/>
                          <a:chExt cx="620" cy="540"/>
                        </a:xfrm>
                      </wpg:grpSpPr>
                      <pic:pic xmlns:pic="http://schemas.openxmlformats.org/drawingml/2006/picture">
                        <pic:nvPicPr>
                          <pic:cNvPr id="304" name="Picture 243"/>
                          <pic:cNvPicPr>
                            <a:picLocks noChangeAspect="1" noChangeArrowheads="1"/>
                          </pic:cNvPicPr>
                        </pic:nvPicPr>
                        <pic:blipFill>
                          <a:blip r:embed="rId579" cstate="print">
                            <a:extLst>
                              <a:ext uri="{28A0092B-C50C-407E-A947-70E740481C1C}">
                                <a14:useLocalDpi xmlns:a14="http://schemas.microsoft.com/office/drawing/2010/main" val="0"/>
                              </a:ext>
                            </a:extLst>
                          </a:blip>
                          <a:srcRect/>
                          <a:stretch>
                            <a:fillRect/>
                          </a:stretch>
                        </pic:blipFill>
                        <pic:spPr bwMode="auto">
                          <a:xfrm>
                            <a:off x="0" y="40"/>
                            <a:ext cx="620" cy="500"/>
                          </a:xfrm>
                          <a:prstGeom prst="rect">
                            <a:avLst/>
                          </a:prstGeom>
                          <a:noFill/>
                          <a:extLst>
                            <a:ext uri="{909E8E84-426E-40DD-AFC4-6F175D3DCCD1}">
                              <a14:hiddenFill xmlns:a14="http://schemas.microsoft.com/office/drawing/2010/main">
                                <a:solidFill>
                                  <a:srgbClr val="FFFFFF"/>
                                </a:solidFill>
                              </a14:hiddenFill>
                            </a:ext>
                          </a:extLst>
                        </pic:spPr>
                      </pic:pic>
                      <wps:wsp>
                        <wps:cNvPr id="305" name="AutoShape 242"/>
                        <wps:cNvSpPr>
                          <a:spLocks/>
                        </wps:cNvSpPr>
                        <wps:spPr bwMode="auto">
                          <a:xfrm>
                            <a:off x="93" y="28"/>
                            <a:ext cx="389" cy="437"/>
                          </a:xfrm>
                          <a:custGeom>
                            <a:avLst/>
                            <a:gdLst>
                              <a:gd name="T0" fmla="+- 0 482 94"/>
                              <a:gd name="T1" fmla="*/ T0 w 389"/>
                              <a:gd name="T2" fmla="+- 0 358 29"/>
                              <a:gd name="T3" fmla="*/ 358 h 437"/>
                              <a:gd name="T4" fmla="+- 0 94 94"/>
                              <a:gd name="T5" fmla="*/ T4 w 389"/>
                              <a:gd name="T6" fmla="+- 0 358 29"/>
                              <a:gd name="T7" fmla="*/ 358 h 437"/>
                              <a:gd name="T8" fmla="+- 0 288 94"/>
                              <a:gd name="T9" fmla="*/ T8 w 389"/>
                              <a:gd name="T10" fmla="+- 0 466 29"/>
                              <a:gd name="T11" fmla="*/ 466 h 437"/>
                              <a:gd name="T12" fmla="+- 0 482 94"/>
                              <a:gd name="T13" fmla="*/ T12 w 389"/>
                              <a:gd name="T14" fmla="+- 0 358 29"/>
                              <a:gd name="T15" fmla="*/ 358 h 437"/>
                              <a:gd name="T16" fmla="+- 0 386 94"/>
                              <a:gd name="T17" fmla="*/ T16 w 389"/>
                              <a:gd name="T18" fmla="+- 0 29 29"/>
                              <a:gd name="T19" fmla="*/ 29 h 437"/>
                              <a:gd name="T20" fmla="+- 0 192 94"/>
                              <a:gd name="T21" fmla="*/ T20 w 389"/>
                              <a:gd name="T22" fmla="+- 0 29 29"/>
                              <a:gd name="T23" fmla="*/ 29 h 437"/>
                              <a:gd name="T24" fmla="+- 0 192 94"/>
                              <a:gd name="T25" fmla="*/ T24 w 389"/>
                              <a:gd name="T26" fmla="+- 0 358 29"/>
                              <a:gd name="T27" fmla="*/ 358 h 437"/>
                              <a:gd name="T28" fmla="+- 0 386 94"/>
                              <a:gd name="T29" fmla="*/ T28 w 389"/>
                              <a:gd name="T30" fmla="+- 0 358 29"/>
                              <a:gd name="T31" fmla="*/ 358 h 437"/>
                              <a:gd name="T32" fmla="+- 0 386 94"/>
                              <a:gd name="T33" fmla="*/ T32 w 389"/>
                              <a:gd name="T34" fmla="+- 0 29 29"/>
                              <a:gd name="T35" fmla="*/ 29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89" h="437">
                                <a:moveTo>
                                  <a:pt x="388" y="329"/>
                                </a:moveTo>
                                <a:lnTo>
                                  <a:pt x="0" y="329"/>
                                </a:lnTo>
                                <a:lnTo>
                                  <a:pt x="194" y="437"/>
                                </a:lnTo>
                                <a:lnTo>
                                  <a:pt x="388" y="329"/>
                                </a:lnTo>
                                <a:close/>
                                <a:moveTo>
                                  <a:pt x="292" y="0"/>
                                </a:moveTo>
                                <a:lnTo>
                                  <a:pt x="98" y="0"/>
                                </a:lnTo>
                                <a:lnTo>
                                  <a:pt x="98" y="329"/>
                                </a:lnTo>
                                <a:lnTo>
                                  <a:pt x="292" y="329"/>
                                </a:lnTo>
                                <a:lnTo>
                                  <a:pt x="292"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6" name="AutoShape 241"/>
                        <wps:cNvSpPr>
                          <a:spLocks/>
                        </wps:cNvSpPr>
                        <wps:spPr bwMode="auto">
                          <a:xfrm>
                            <a:off x="65" y="0"/>
                            <a:ext cx="450" cy="500"/>
                          </a:xfrm>
                          <a:custGeom>
                            <a:avLst/>
                            <a:gdLst>
                              <a:gd name="T0" fmla="+- 0 82 66"/>
                              <a:gd name="T1" fmla="*/ T0 w 450"/>
                              <a:gd name="T2" fmla="*/ 329 h 500"/>
                              <a:gd name="T3" fmla="+- 0 67 66"/>
                              <a:gd name="T4" fmla="*/ T3 w 450"/>
                              <a:gd name="T5" fmla="*/ 350 h 500"/>
                              <a:gd name="T6" fmla="+- 0 68 66"/>
                              <a:gd name="T7" fmla="*/ T6 w 450"/>
                              <a:gd name="T8" fmla="*/ 370 h 500"/>
                              <a:gd name="T9" fmla="+- 0 82 66"/>
                              <a:gd name="T10" fmla="*/ T9 w 450"/>
                              <a:gd name="T11" fmla="*/ 384 h 500"/>
                              <a:gd name="T12" fmla="+- 0 286 66"/>
                              <a:gd name="T13" fmla="*/ T12 w 450"/>
                              <a:gd name="T14" fmla="*/ 499 h 500"/>
                              <a:gd name="T15" fmla="+- 0 305 66"/>
                              <a:gd name="T16" fmla="*/ T15 w 450"/>
                              <a:gd name="T17" fmla="*/ 494 h 500"/>
                              <a:gd name="T18" fmla="+- 0 276 66"/>
                              <a:gd name="T19" fmla="*/ T18 w 450"/>
                              <a:gd name="T20" fmla="*/ 442 h 500"/>
                              <a:gd name="T21" fmla="+- 0 212 66"/>
                              <a:gd name="T22" fmla="*/ T21 w 450"/>
                              <a:gd name="T23" fmla="*/ 389 h 500"/>
                              <a:gd name="T24" fmla="+- 0 110 66"/>
                              <a:gd name="T25" fmla="*/ T24 w 450"/>
                              <a:gd name="T26" fmla="*/ 331 h 500"/>
                              <a:gd name="T27" fmla="+- 0 163 66"/>
                              <a:gd name="T28" fmla="*/ T27 w 450"/>
                              <a:gd name="T29" fmla="*/ 329 h 500"/>
                              <a:gd name="T30" fmla="+- 0 276 66"/>
                              <a:gd name="T31" fmla="*/ T30 w 450"/>
                              <a:gd name="T32" fmla="*/ 442 h 500"/>
                              <a:gd name="T33" fmla="+- 0 290 66"/>
                              <a:gd name="T34" fmla="*/ T33 w 450"/>
                              <a:gd name="T35" fmla="*/ 433 h 500"/>
                              <a:gd name="T36" fmla="+- 0 290 66"/>
                              <a:gd name="T37" fmla="*/ T36 w 450"/>
                              <a:gd name="T38" fmla="*/ 433 h 500"/>
                              <a:gd name="T39" fmla="+- 0 398 66"/>
                              <a:gd name="T40" fmla="*/ T39 w 450"/>
                              <a:gd name="T41" fmla="*/ 442 h 500"/>
                              <a:gd name="T42" fmla="+- 0 389 66"/>
                              <a:gd name="T43" fmla="*/ T42 w 450"/>
                              <a:gd name="T44" fmla="*/ 389 h 500"/>
                              <a:gd name="T45" fmla="+- 0 375 66"/>
                              <a:gd name="T46" fmla="*/ T45 w 450"/>
                              <a:gd name="T47" fmla="*/ 385 h 500"/>
                              <a:gd name="T48" fmla="+- 0 96 66"/>
                              <a:gd name="T49" fmla="*/ T48 w 450"/>
                              <a:gd name="T50" fmla="*/ 389 h 500"/>
                              <a:gd name="T51" fmla="+- 0 206 66"/>
                              <a:gd name="T52" fmla="*/ T51 w 450"/>
                              <a:gd name="T53" fmla="*/ 386 h 500"/>
                              <a:gd name="T54" fmla="+- 0 110 66"/>
                              <a:gd name="T55" fmla="*/ T54 w 450"/>
                              <a:gd name="T56" fmla="*/ 331 h 500"/>
                              <a:gd name="T57" fmla="+- 0 206 66"/>
                              <a:gd name="T58" fmla="*/ T57 w 450"/>
                              <a:gd name="T59" fmla="*/ 386 h 500"/>
                              <a:gd name="T60" fmla="+- 0 212 66"/>
                              <a:gd name="T61" fmla="*/ T60 w 450"/>
                              <a:gd name="T62" fmla="*/ 389 h 500"/>
                              <a:gd name="T63" fmla="+- 0 470 66"/>
                              <a:gd name="T64" fmla="*/ T63 w 450"/>
                              <a:gd name="T65" fmla="*/ 331 h 500"/>
                              <a:gd name="T66" fmla="+- 0 377 66"/>
                              <a:gd name="T67" fmla="*/ T66 w 450"/>
                              <a:gd name="T68" fmla="*/ 386 h 500"/>
                              <a:gd name="T69" fmla="+- 0 485 66"/>
                              <a:gd name="T70" fmla="*/ T69 w 450"/>
                              <a:gd name="T71" fmla="*/ 389 h 500"/>
                              <a:gd name="T72" fmla="+- 0 502 66"/>
                              <a:gd name="T73" fmla="*/ T72 w 450"/>
                              <a:gd name="T74" fmla="*/ 331 h 500"/>
                              <a:gd name="T75" fmla="+- 0 485 66"/>
                              <a:gd name="T76" fmla="*/ T75 w 450"/>
                              <a:gd name="T77" fmla="*/ 389 h 500"/>
                              <a:gd name="T78" fmla="+- 0 499 66"/>
                              <a:gd name="T79" fmla="*/ T78 w 450"/>
                              <a:gd name="T80" fmla="*/ 384 h 500"/>
                              <a:gd name="T81" fmla="+- 0 513 66"/>
                              <a:gd name="T82" fmla="*/ T81 w 450"/>
                              <a:gd name="T83" fmla="*/ 370 h 500"/>
                              <a:gd name="T84" fmla="+- 0 514 66"/>
                              <a:gd name="T85" fmla="*/ T84 w 450"/>
                              <a:gd name="T86" fmla="*/ 350 h 500"/>
                              <a:gd name="T87" fmla="+- 0 502 66"/>
                              <a:gd name="T88" fmla="*/ T87 w 450"/>
                              <a:gd name="T89" fmla="*/ 331 h 500"/>
                              <a:gd name="T90" fmla="+- 0 110 66"/>
                              <a:gd name="T91" fmla="*/ T90 w 450"/>
                              <a:gd name="T92" fmla="*/ 331 h 500"/>
                              <a:gd name="T93" fmla="+- 0 215 66"/>
                              <a:gd name="T94" fmla="*/ T93 w 450"/>
                              <a:gd name="T95" fmla="*/ 380 h 500"/>
                              <a:gd name="T96" fmla="+- 0 223 66"/>
                              <a:gd name="T97" fmla="*/ T96 w 450"/>
                              <a:gd name="T98" fmla="*/ 358 h 500"/>
                              <a:gd name="T99" fmla="+- 0 163 66"/>
                              <a:gd name="T100" fmla="*/ T99 w 450"/>
                              <a:gd name="T101" fmla="*/ 331 h 500"/>
                              <a:gd name="T102" fmla="+- 0 358 66"/>
                              <a:gd name="T103" fmla="*/ T102 w 450"/>
                              <a:gd name="T104" fmla="*/ 358 h 500"/>
                              <a:gd name="T105" fmla="+- 0 367 66"/>
                              <a:gd name="T106" fmla="*/ T105 w 450"/>
                              <a:gd name="T107" fmla="*/ 380 h 500"/>
                              <a:gd name="T108" fmla="+- 0 424 66"/>
                              <a:gd name="T109" fmla="*/ T108 w 450"/>
                              <a:gd name="T110" fmla="*/ 358 h 500"/>
                              <a:gd name="T111" fmla="+- 0 389 66"/>
                              <a:gd name="T112" fmla="*/ T111 w 450"/>
                              <a:gd name="T113" fmla="*/ 329 h 500"/>
                              <a:gd name="T114" fmla="+- 0 418 66"/>
                              <a:gd name="T115" fmla="*/ T114 w 450"/>
                              <a:gd name="T116" fmla="*/ 60 h 500"/>
                              <a:gd name="T117" fmla="+- 0 358 66"/>
                              <a:gd name="T118" fmla="*/ T117 w 450"/>
                              <a:gd name="T119" fmla="*/ 31 h 500"/>
                              <a:gd name="T120" fmla="+- 0 194 66"/>
                              <a:gd name="T121" fmla="*/ T120 w 450"/>
                              <a:gd name="T122" fmla="*/ 0 h 500"/>
                              <a:gd name="T123" fmla="+- 0 173 66"/>
                              <a:gd name="T124" fmla="*/ T123 w 450"/>
                              <a:gd name="T125" fmla="*/ 9 h 500"/>
                              <a:gd name="T126" fmla="+- 0 163 66"/>
                              <a:gd name="T127" fmla="*/ T126 w 450"/>
                              <a:gd name="T128" fmla="*/ 31 h 500"/>
                              <a:gd name="T129" fmla="+- 0 194 66"/>
                              <a:gd name="T130" fmla="*/ T129 w 450"/>
                              <a:gd name="T131" fmla="*/ 329 h 500"/>
                              <a:gd name="T132" fmla="+- 0 223 66"/>
                              <a:gd name="T133" fmla="*/ T132 w 450"/>
                              <a:gd name="T134" fmla="*/ 60 h 500"/>
                              <a:gd name="T135" fmla="+- 0 223 66"/>
                              <a:gd name="T136" fmla="*/ T135 w 450"/>
                              <a:gd name="T137" fmla="*/ 31 h 500"/>
                              <a:gd name="T138" fmla="+- 0 415 66"/>
                              <a:gd name="T139" fmla="*/ T138 w 450"/>
                              <a:gd name="T140" fmla="*/ 19 h 500"/>
                              <a:gd name="T141" fmla="+- 0 400 66"/>
                              <a:gd name="T142" fmla="*/ T141 w 450"/>
                              <a:gd name="T143" fmla="*/ 3 h 500"/>
                              <a:gd name="T144" fmla="+- 0 223 66"/>
                              <a:gd name="T145" fmla="*/ T144 w 450"/>
                              <a:gd name="T146" fmla="*/ 329 h 500"/>
                              <a:gd name="T147" fmla="+- 0 163 66"/>
                              <a:gd name="T148" fmla="*/ T147 w 450"/>
                              <a:gd name="T149" fmla="*/ 358 h 500"/>
                              <a:gd name="T150" fmla="+- 0 223 66"/>
                              <a:gd name="T151" fmla="*/ T150 w 450"/>
                              <a:gd name="T152" fmla="*/ 329 h 500"/>
                              <a:gd name="T153" fmla="+- 0 389 66"/>
                              <a:gd name="T154" fmla="*/ T153 w 450"/>
                              <a:gd name="T155" fmla="*/ 329 h 500"/>
                              <a:gd name="T156" fmla="+- 0 418 66"/>
                              <a:gd name="T157" fmla="*/ T156 w 450"/>
                              <a:gd name="T158" fmla="*/ 329 h 500"/>
                              <a:gd name="T159" fmla="+- 0 418 66"/>
                              <a:gd name="T160" fmla="*/ T159 w 450"/>
                              <a:gd name="T161" fmla="*/ 329 h 500"/>
                              <a:gd name="T162" fmla="+- 0 424 66"/>
                              <a:gd name="T163" fmla="*/ T162 w 450"/>
                              <a:gd name="T164" fmla="*/ 358 h 500"/>
                              <a:gd name="T165" fmla="+- 0 502 66"/>
                              <a:gd name="T166" fmla="*/ T165 w 450"/>
                              <a:gd name="T167" fmla="*/ 331 h 500"/>
                              <a:gd name="T168" fmla="+- 0 223 66"/>
                              <a:gd name="T169" fmla="*/ T168 w 450"/>
                              <a:gd name="T170" fmla="*/ 31 h 500"/>
                              <a:gd name="T171" fmla="+- 0 223 66"/>
                              <a:gd name="T172" fmla="*/ T171 w 450"/>
                              <a:gd name="T173" fmla="*/ 60 h 500"/>
                              <a:gd name="T174" fmla="+- 0 358 66"/>
                              <a:gd name="T175" fmla="*/ T174 w 450"/>
                              <a:gd name="T176" fmla="*/ 31 h 500"/>
                              <a:gd name="T177" fmla="+- 0 223 66"/>
                              <a:gd name="T178" fmla="*/ T177 w 450"/>
                              <a:gd name="T179" fmla="*/ 60 h 500"/>
                              <a:gd name="T180" fmla="+- 0 358 66"/>
                              <a:gd name="T181" fmla="*/ T180 w 450"/>
                              <a:gd name="T182" fmla="*/ 31 h 500"/>
                              <a:gd name="T183" fmla="+- 0 358 66"/>
                              <a:gd name="T184" fmla="*/ T183 w 450"/>
                              <a:gd name="T185" fmla="*/ 31 h 500"/>
                              <a:gd name="T186" fmla="+- 0 418 66"/>
                              <a:gd name="T187" fmla="*/ T186 w 450"/>
                              <a:gd name="T188" fmla="*/ 60 h 500"/>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 ang="0">
                                <a:pos x="T172" y="T173"/>
                              </a:cxn>
                              <a:cxn ang="0">
                                <a:pos x="T175" y="T176"/>
                              </a:cxn>
                              <a:cxn ang="0">
                                <a:pos x="T178" y="T179"/>
                              </a:cxn>
                              <a:cxn ang="0">
                                <a:pos x="T181" y="T182"/>
                              </a:cxn>
                              <a:cxn ang="0">
                                <a:pos x="T184" y="T185"/>
                              </a:cxn>
                              <a:cxn ang="0">
                                <a:pos x="T187" y="T188"/>
                              </a:cxn>
                            </a:cxnLst>
                            <a:rect l="0" t="0" r="r" b="b"/>
                            <a:pathLst>
                              <a:path w="450" h="500">
                                <a:moveTo>
                                  <a:pt x="97" y="329"/>
                                </a:moveTo>
                                <a:lnTo>
                                  <a:pt x="16" y="329"/>
                                </a:lnTo>
                                <a:lnTo>
                                  <a:pt x="4" y="338"/>
                                </a:lnTo>
                                <a:lnTo>
                                  <a:pt x="1" y="350"/>
                                </a:lnTo>
                                <a:lnTo>
                                  <a:pt x="0" y="361"/>
                                </a:lnTo>
                                <a:lnTo>
                                  <a:pt x="2" y="370"/>
                                </a:lnTo>
                                <a:lnTo>
                                  <a:pt x="8" y="378"/>
                                </a:lnTo>
                                <a:lnTo>
                                  <a:pt x="16" y="384"/>
                                </a:lnTo>
                                <a:lnTo>
                                  <a:pt x="210" y="494"/>
                                </a:lnTo>
                                <a:lnTo>
                                  <a:pt x="220" y="499"/>
                                </a:lnTo>
                                <a:lnTo>
                                  <a:pt x="229" y="499"/>
                                </a:lnTo>
                                <a:lnTo>
                                  <a:pt x="239" y="494"/>
                                </a:lnTo>
                                <a:lnTo>
                                  <a:pt x="332" y="442"/>
                                </a:lnTo>
                                <a:lnTo>
                                  <a:pt x="210" y="442"/>
                                </a:lnTo>
                                <a:lnTo>
                                  <a:pt x="224" y="433"/>
                                </a:lnTo>
                                <a:lnTo>
                                  <a:pt x="146" y="389"/>
                                </a:lnTo>
                                <a:lnTo>
                                  <a:pt x="30" y="389"/>
                                </a:lnTo>
                                <a:lnTo>
                                  <a:pt x="44" y="331"/>
                                </a:lnTo>
                                <a:lnTo>
                                  <a:pt x="97" y="331"/>
                                </a:lnTo>
                                <a:lnTo>
                                  <a:pt x="97" y="329"/>
                                </a:lnTo>
                                <a:close/>
                                <a:moveTo>
                                  <a:pt x="224" y="433"/>
                                </a:moveTo>
                                <a:lnTo>
                                  <a:pt x="210" y="442"/>
                                </a:lnTo>
                                <a:lnTo>
                                  <a:pt x="239" y="442"/>
                                </a:lnTo>
                                <a:lnTo>
                                  <a:pt x="224" y="433"/>
                                </a:lnTo>
                                <a:close/>
                                <a:moveTo>
                                  <a:pt x="309" y="385"/>
                                </a:moveTo>
                                <a:lnTo>
                                  <a:pt x="224" y="433"/>
                                </a:lnTo>
                                <a:lnTo>
                                  <a:pt x="239" y="442"/>
                                </a:lnTo>
                                <a:lnTo>
                                  <a:pt x="332" y="442"/>
                                </a:lnTo>
                                <a:lnTo>
                                  <a:pt x="425" y="389"/>
                                </a:lnTo>
                                <a:lnTo>
                                  <a:pt x="323" y="389"/>
                                </a:lnTo>
                                <a:lnTo>
                                  <a:pt x="311" y="386"/>
                                </a:lnTo>
                                <a:lnTo>
                                  <a:pt x="309" y="385"/>
                                </a:lnTo>
                                <a:close/>
                                <a:moveTo>
                                  <a:pt x="44" y="331"/>
                                </a:moveTo>
                                <a:lnTo>
                                  <a:pt x="30" y="389"/>
                                </a:lnTo>
                                <a:lnTo>
                                  <a:pt x="128" y="389"/>
                                </a:lnTo>
                                <a:lnTo>
                                  <a:pt x="140" y="386"/>
                                </a:lnTo>
                                <a:lnTo>
                                  <a:pt x="141" y="386"/>
                                </a:lnTo>
                                <a:lnTo>
                                  <a:pt x="44" y="331"/>
                                </a:lnTo>
                                <a:close/>
                                <a:moveTo>
                                  <a:pt x="141" y="386"/>
                                </a:moveTo>
                                <a:lnTo>
                                  <a:pt x="140" y="386"/>
                                </a:lnTo>
                                <a:lnTo>
                                  <a:pt x="128" y="389"/>
                                </a:lnTo>
                                <a:lnTo>
                                  <a:pt x="146" y="389"/>
                                </a:lnTo>
                                <a:lnTo>
                                  <a:pt x="141" y="386"/>
                                </a:lnTo>
                                <a:close/>
                                <a:moveTo>
                                  <a:pt x="404" y="331"/>
                                </a:moveTo>
                                <a:lnTo>
                                  <a:pt x="309" y="385"/>
                                </a:lnTo>
                                <a:lnTo>
                                  <a:pt x="311" y="386"/>
                                </a:lnTo>
                                <a:lnTo>
                                  <a:pt x="323" y="389"/>
                                </a:lnTo>
                                <a:lnTo>
                                  <a:pt x="419" y="389"/>
                                </a:lnTo>
                                <a:lnTo>
                                  <a:pt x="404" y="331"/>
                                </a:lnTo>
                                <a:close/>
                                <a:moveTo>
                                  <a:pt x="436" y="331"/>
                                </a:moveTo>
                                <a:lnTo>
                                  <a:pt x="404" y="331"/>
                                </a:lnTo>
                                <a:lnTo>
                                  <a:pt x="419" y="389"/>
                                </a:lnTo>
                                <a:lnTo>
                                  <a:pt x="425" y="389"/>
                                </a:lnTo>
                                <a:lnTo>
                                  <a:pt x="433" y="384"/>
                                </a:lnTo>
                                <a:lnTo>
                                  <a:pt x="441" y="378"/>
                                </a:lnTo>
                                <a:lnTo>
                                  <a:pt x="447" y="370"/>
                                </a:lnTo>
                                <a:lnTo>
                                  <a:pt x="449" y="361"/>
                                </a:lnTo>
                                <a:lnTo>
                                  <a:pt x="448" y="350"/>
                                </a:lnTo>
                                <a:lnTo>
                                  <a:pt x="445" y="338"/>
                                </a:lnTo>
                                <a:lnTo>
                                  <a:pt x="436" y="331"/>
                                </a:lnTo>
                                <a:close/>
                                <a:moveTo>
                                  <a:pt x="97" y="331"/>
                                </a:moveTo>
                                <a:lnTo>
                                  <a:pt x="44" y="331"/>
                                </a:lnTo>
                                <a:lnTo>
                                  <a:pt x="141" y="386"/>
                                </a:lnTo>
                                <a:lnTo>
                                  <a:pt x="149" y="380"/>
                                </a:lnTo>
                                <a:lnTo>
                                  <a:pt x="155" y="370"/>
                                </a:lnTo>
                                <a:lnTo>
                                  <a:pt x="157" y="358"/>
                                </a:lnTo>
                                <a:lnTo>
                                  <a:pt x="97" y="358"/>
                                </a:lnTo>
                                <a:lnTo>
                                  <a:pt x="97" y="331"/>
                                </a:lnTo>
                                <a:close/>
                                <a:moveTo>
                                  <a:pt x="292" y="31"/>
                                </a:moveTo>
                                <a:lnTo>
                                  <a:pt x="292" y="358"/>
                                </a:lnTo>
                                <a:lnTo>
                                  <a:pt x="294" y="370"/>
                                </a:lnTo>
                                <a:lnTo>
                                  <a:pt x="301" y="380"/>
                                </a:lnTo>
                                <a:lnTo>
                                  <a:pt x="309" y="385"/>
                                </a:lnTo>
                                <a:lnTo>
                                  <a:pt x="358" y="358"/>
                                </a:lnTo>
                                <a:lnTo>
                                  <a:pt x="352" y="358"/>
                                </a:lnTo>
                                <a:lnTo>
                                  <a:pt x="323" y="329"/>
                                </a:lnTo>
                                <a:lnTo>
                                  <a:pt x="352" y="329"/>
                                </a:lnTo>
                                <a:lnTo>
                                  <a:pt x="352" y="60"/>
                                </a:lnTo>
                                <a:lnTo>
                                  <a:pt x="323" y="60"/>
                                </a:lnTo>
                                <a:lnTo>
                                  <a:pt x="292" y="31"/>
                                </a:lnTo>
                                <a:close/>
                                <a:moveTo>
                                  <a:pt x="323" y="0"/>
                                </a:moveTo>
                                <a:lnTo>
                                  <a:pt x="128" y="0"/>
                                </a:lnTo>
                                <a:lnTo>
                                  <a:pt x="116" y="3"/>
                                </a:lnTo>
                                <a:lnTo>
                                  <a:pt x="107" y="9"/>
                                </a:lnTo>
                                <a:lnTo>
                                  <a:pt x="100" y="19"/>
                                </a:lnTo>
                                <a:lnTo>
                                  <a:pt x="97" y="31"/>
                                </a:lnTo>
                                <a:lnTo>
                                  <a:pt x="97" y="358"/>
                                </a:lnTo>
                                <a:lnTo>
                                  <a:pt x="128" y="329"/>
                                </a:lnTo>
                                <a:lnTo>
                                  <a:pt x="157" y="329"/>
                                </a:lnTo>
                                <a:lnTo>
                                  <a:pt x="157" y="60"/>
                                </a:lnTo>
                                <a:lnTo>
                                  <a:pt x="128" y="60"/>
                                </a:lnTo>
                                <a:lnTo>
                                  <a:pt x="157" y="31"/>
                                </a:lnTo>
                                <a:lnTo>
                                  <a:pt x="352" y="31"/>
                                </a:lnTo>
                                <a:lnTo>
                                  <a:pt x="349" y="19"/>
                                </a:lnTo>
                                <a:lnTo>
                                  <a:pt x="344" y="9"/>
                                </a:lnTo>
                                <a:lnTo>
                                  <a:pt x="334" y="3"/>
                                </a:lnTo>
                                <a:lnTo>
                                  <a:pt x="323" y="0"/>
                                </a:lnTo>
                                <a:close/>
                                <a:moveTo>
                                  <a:pt x="157" y="329"/>
                                </a:moveTo>
                                <a:lnTo>
                                  <a:pt x="128" y="329"/>
                                </a:lnTo>
                                <a:lnTo>
                                  <a:pt x="97" y="358"/>
                                </a:lnTo>
                                <a:lnTo>
                                  <a:pt x="157" y="358"/>
                                </a:lnTo>
                                <a:lnTo>
                                  <a:pt x="157" y="329"/>
                                </a:lnTo>
                                <a:close/>
                                <a:moveTo>
                                  <a:pt x="352" y="329"/>
                                </a:moveTo>
                                <a:lnTo>
                                  <a:pt x="323" y="329"/>
                                </a:lnTo>
                                <a:lnTo>
                                  <a:pt x="352" y="358"/>
                                </a:lnTo>
                                <a:lnTo>
                                  <a:pt x="352" y="329"/>
                                </a:lnTo>
                                <a:close/>
                                <a:moveTo>
                                  <a:pt x="433" y="329"/>
                                </a:moveTo>
                                <a:lnTo>
                                  <a:pt x="352" y="329"/>
                                </a:lnTo>
                                <a:lnTo>
                                  <a:pt x="352" y="358"/>
                                </a:lnTo>
                                <a:lnTo>
                                  <a:pt x="358" y="358"/>
                                </a:lnTo>
                                <a:lnTo>
                                  <a:pt x="404" y="331"/>
                                </a:lnTo>
                                <a:lnTo>
                                  <a:pt x="436" y="331"/>
                                </a:lnTo>
                                <a:lnTo>
                                  <a:pt x="433" y="329"/>
                                </a:lnTo>
                                <a:close/>
                                <a:moveTo>
                                  <a:pt x="157" y="31"/>
                                </a:moveTo>
                                <a:lnTo>
                                  <a:pt x="128" y="60"/>
                                </a:lnTo>
                                <a:lnTo>
                                  <a:pt x="157" y="60"/>
                                </a:lnTo>
                                <a:lnTo>
                                  <a:pt x="157" y="31"/>
                                </a:lnTo>
                                <a:close/>
                                <a:moveTo>
                                  <a:pt x="292" y="31"/>
                                </a:moveTo>
                                <a:lnTo>
                                  <a:pt x="157" y="31"/>
                                </a:lnTo>
                                <a:lnTo>
                                  <a:pt x="157" y="60"/>
                                </a:lnTo>
                                <a:lnTo>
                                  <a:pt x="292" y="60"/>
                                </a:lnTo>
                                <a:lnTo>
                                  <a:pt x="292" y="31"/>
                                </a:lnTo>
                                <a:close/>
                                <a:moveTo>
                                  <a:pt x="352" y="31"/>
                                </a:moveTo>
                                <a:lnTo>
                                  <a:pt x="292" y="31"/>
                                </a:lnTo>
                                <a:lnTo>
                                  <a:pt x="323" y="60"/>
                                </a:lnTo>
                                <a:lnTo>
                                  <a:pt x="352" y="60"/>
                                </a:lnTo>
                                <a:lnTo>
                                  <a:pt x="352"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1BDE719F" id="Group 240" o:spid="_x0000_s1026" style="width:31pt;height:27pt;mso-position-horizontal-relative:char;mso-position-vertical-relative:line" coordsize="620,5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">
                <v:shape id="Picture 243" o:spid="_x0000_s1027" type="#_x0000_t75" style="position:absolute;top:40;width:620;height: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">
                  <v:imagedata r:id="rId580" o:title=""/>
                </v:shape>
                <v:shape id="AutoShape 242" o:spid="_x0000_s1028" style="position:absolute;left:93;top:28;width:389;height:437;visibility:visible;mso-wrap-style:square;v-text-anchor:top" coordsize="389,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" path="m388,329l,329,194,437,388,329xm292,l98,r,329l292,329,292,xe" fillcolor="#49abc5" stroked="f">
                  <v:path arrowok="t" o:connecttype="custom" o:connectlocs="388,358;0,358;194,466;388,358;292,29;98,29;98,358;292,358;292,29" o:connectangles="0,0,0,0,0,0,0,0,0"/>
                </v:shape>
                <v:shape id="AutoShape 241" o:spid="_x0000_s1029" style="position:absolute;left:65;width:450;height:500;visibility:visible;mso-wrap-style:square;v-text-anchor:top" coordsize="45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" path="m97,329r-81,l4,338,1,350,,361r2,9l8,378r8,6l210,494r10,5l229,499r10,-5l332,442r-122,l224,433,146,389r-116,l44,331r53,l97,329xm224,433r-14,9l239,442r-15,-9xm309,385r-85,48l239,442r93,l425,389r-102,l311,386r-2,-1xm44,331l30,389r98,l140,386r1,l44,331xm141,386r-1,l128,389r18,l141,386xm404,331r-95,54l311,386r12,3l419,389,404,331xm436,331r-32,l419,389r6,l433,384r8,-6l447,370r2,-9l448,350r-3,-12l436,331xm97,331r-53,l141,386r8,-6l155,370r2,-12l97,358r,-27xm292,31r,327l294,370r7,10l309,385r49,-27l352,358,323,329r29,l352,60r-29,l292,31xm323,l128,,116,3r-9,6l100,19,97,31r,327l128,329r29,l157,60r-29,l157,31r195,l349,19,344,9,334,3,323,xm157,329r-29,l97,358r60,l157,329xm352,329r-29,l352,358r,-29xm433,329r-81,l352,358r6,l404,331r32,l433,329xm157,31l128,60r29,l157,31xm292,31r-135,l157,60r135,l292,31xm352,31r-60,l323,60r29,l352,31xe" fillcolor="black" stroked="f">
                  <v:path arrowok="t" o:connecttype="custom" o:connectlocs="16,329;1,350;2,370;16,384;220,499;239,494;210,442;146,389;44,331;97,329;210,442;224,433;224,433;332,442;323,389;309,385;30,389;140,386;44,331;140,386;146,389;404,331;311,386;419,389;436,331;419,389;433,384;447,370;448,350;436,331;44,331;149,380;157,358;97,331;292,358;301,380;358,358;323,329;352,60;292,31;128,0;107,9;97,31;128,329;157,60;157,31;349,19;334,3;157,329;97,358;157,329;323,329;352,329;352,329;358,358;436,331;157,31;157,60;292,31;157,60;292,31;292,31;352,60" o:connectangles="0,0,0,0,0,0,0,0,0,0,0,0,0,0,0,0,0,0,0,0,0,0,0,0,0,0,0,0,0,0,0,0,0,0,0,0,0,0,0,0,0,0,0,0,0,0,0,0,0,0,0,0,0,0,0,0,0,0,0,0,0,0,0"/>
                </v:shape>
                <w10:anchorlock/>
              </v:group>
            </w:pict>
          </mc:Fallback>
        </mc:AlternateContent>
      </w:r>
    </w:p>
    <w:p w:rsidR="00704B13" w:rsidRDefault="00704B13">
      <w:pPr>
        <w:pStyle w:val="BodyText"/>
        <w:spacing w:before="1"/>
        <w:rPr>
          <w:b/>
          <w:sz w:val="5"/>
        </w:rPr>
      </w:pPr>
    </w:p>
    <w:p w:rsidR="00704B13" w:rsidRDefault="0062276E">
      <w:pPr>
        <w:pStyle w:val="BodyText"/>
        <w:ind w:left="3450"/>
        <w:rPr>
          <w:sz w:val="20"/>
        </w:rPr>
      </w:pPr>
      <w:r>
        <w:rPr>
          <w:noProof/>
          <w:sz w:val="20"/>
        </w:rPr>
        <mc:AlternateContent>
          <mc:Choice Requires="wpg">
            <w:drawing>
              <wp:inline distT="0" distB="0" distL="0" distR="0">
                <wp:extent cx="1603375" cy="1111250"/>
                <wp:effectExtent l="0" t="0" r="0" b="0"/>
                <wp:docPr id="295" name="Group 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03375" cy="1111250"/>
                          <a:chOff x="0" y="0"/>
                          <a:chExt cx="2525" cy="1750"/>
                        </a:xfrm>
                      </wpg:grpSpPr>
                      <pic:pic xmlns:pic="http://schemas.openxmlformats.org/drawingml/2006/picture">
                        <pic:nvPicPr>
                          <pic:cNvPr id="296" name="Picture 239"/>
                          <pic:cNvPicPr>
                            <a:picLocks noChangeAspect="1" noChangeArrowheads="1"/>
                          </pic:cNvPicPr>
                        </pic:nvPicPr>
                        <pic:blipFill>
                          <a:blip r:embed="rId581" cstate="print">
                            <a:extLst>
                              <a:ext uri="{28A0092B-C50C-407E-A947-70E740481C1C}">
                                <a14:useLocalDpi xmlns:a14="http://schemas.microsoft.com/office/drawing/2010/main" val="0"/>
                              </a:ext>
                            </a:extLst>
                          </a:blip>
                          <a:srcRect/>
                          <a:stretch>
                            <a:fillRect/>
                          </a:stretch>
                        </pic:blipFill>
                        <pic:spPr bwMode="auto">
                          <a:xfrm>
                            <a:off x="4" y="7"/>
                            <a:ext cx="2520" cy="11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7" name="Picture 238"/>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1008" y="1250"/>
                            <a:ext cx="620" cy="500"/>
                          </a:xfrm>
                          <a:prstGeom prst="rect">
                            <a:avLst/>
                          </a:prstGeom>
                          <a:noFill/>
                          <a:extLst>
                            <a:ext uri="{909E8E84-426E-40DD-AFC4-6F175D3DCCD1}">
                              <a14:hiddenFill xmlns:a14="http://schemas.microsoft.com/office/drawing/2010/main">
                                <a:solidFill>
                                  <a:srgbClr val="FFFFFF"/>
                                </a:solidFill>
                              </a14:hiddenFill>
                            </a:ext>
                          </a:extLst>
                        </pic:spPr>
                      </pic:pic>
                      <wps:wsp>
                        <wps:cNvPr id="298" name="AutoShape 237"/>
                        <wps:cNvSpPr>
                          <a:spLocks/>
                        </wps:cNvSpPr>
                        <wps:spPr bwMode="auto">
                          <a:xfrm>
                            <a:off x="1104" y="1240"/>
                            <a:ext cx="392" cy="435"/>
                          </a:xfrm>
                          <a:custGeom>
                            <a:avLst/>
                            <a:gdLst>
                              <a:gd name="T0" fmla="+- 0 1495 1104"/>
                              <a:gd name="T1" fmla="*/ T0 w 392"/>
                              <a:gd name="T2" fmla="+- 0 1567 1241"/>
                              <a:gd name="T3" fmla="*/ 1567 h 435"/>
                              <a:gd name="T4" fmla="+- 0 1104 1104"/>
                              <a:gd name="T5" fmla="*/ T4 w 392"/>
                              <a:gd name="T6" fmla="+- 0 1567 1241"/>
                              <a:gd name="T7" fmla="*/ 1567 h 435"/>
                              <a:gd name="T8" fmla="+- 0 1301 1104"/>
                              <a:gd name="T9" fmla="*/ T8 w 392"/>
                              <a:gd name="T10" fmla="+- 0 1675 1241"/>
                              <a:gd name="T11" fmla="*/ 1675 h 435"/>
                              <a:gd name="T12" fmla="+- 0 1495 1104"/>
                              <a:gd name="T13" fmla="*/ T12 w 392"/>
                              <a:gd name="T14" fmla="+- 0 1567 1241"/>
                              <a:gd name="T15" fmla="*/ 1567 h 435"/>
                              <a:gd name="T16" fmla="+- 0 1399 1104"/>
                              <a:gd name="T17" fmla="*/ T16 w 392"/>
                              <a:gd name="T18" fmla="+- 0 1241 1241"/>
                              <a:gd name="T19" fmla="*/ 1241 h 435"/>
                              <a:gd name="T20" fmla="+- 0 1202 1104"/>
                              <a:gd name="T21" fmla="*/ T20 w 392"/>
                              <a:gd name="T22" fmla="+- 0 1241 1241"/>
                              <a:gd name="T23" fmla="*/ 1241 h 435"/>
                              <a:gd name="T24" fmla="+- 0 1202 1104"/>
                              <a:gd name="T25" fmla="*/ T24 w 392"/>
                              <a:gd name="T26" fmla="+- 0 1567 1241"/>
                              <a:gd name="T27" fmla="*/ 1567 h 435"/>
                              <a:gd name="T28" fmla="+- 0 1399 1104"/>
                              <a:gd name="T29" fmla="*/ T28 w 392"/>
                              <a:gd name="T30" fmla="+- 0 1567 1241"/>
                              <a:gd name="T31" fmla="*/ 1567 h 435"/>
                              <a:gd name="T32" fmla="+- 0 1399 1104"/>
                              <a:gd name="T33" fmla="*/ T32 w 392"/>
                              <a:gd name="T34" fmla="+- 0 1241 1241"/>
                              <a:gd name="T35" fmla="*/ 1241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92" h="435">
                                <a:moveTo>
                                  <a:pt x="391" y="326"/>
                                </a:moveTo>
                                <a:lnTo>
                                  <a:pt x="0" y="326"/>
                                </a:lnTo>
                                <a:lnTo>
                                  <a:pt x="197" y="434"/>
                                </a:lnTo>
                                <a:lnTo>
                                  <a:pt x="391" y="326"/>
                                </a:lnTo>
                                <a:close/>
                                <a:moveTo>
                                  <a:pt x="295" y="0"/>
                                </a:moveTo>
                                <a:lnTo>
                                  <a:pt x="98" y="0"/>
                                </a:lnTo>
                                <a:lnTo>
                                  <a:pt x="98" y="326"/>
                                </a:lnTo>
                                <a:lnTo>
                                  <a:pt x="295" y="326"/>
                                </a:lnTo>
                                <a:lnTo>
                                  <a:pt x="295"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9" name="AutoShape 236"/>
                        <wps:cNvSpPr>
                          <a:spLocks/>
                        </wps:cNvSpPr>
                        <wps:spPr bwMode="auto">
                          <a:xfrm>
                            <a:off x="1076" y="1212"/>
                            <a:ext cx="451" cy="497"/>
                          </a:xfrm>
                          <a:custGeom>
                            <a:avLst/>
                            <a:gdLst>
                              <a:gd name="T0" fmla="+- 0 1092 1076"/>
                              <a:gd name="T1" fmla="*/ T0 w 451"/>
                              <a:gd name="T2" fmla="+- 0 1538 1212"/>
                              <a:gd name="T3" fmla="*/ 1538 h 497"/>
                              <a:gd name="T4" fmla="+- 0 1078 1076"/>
                              <a:gd name="T5" fmla="*/ T4 w 451"/>
                              <a:gd name="T6" fmla="+- 0 1560 1212"/>
                              <a:gd name="T7" fmla="*/ 1560 h 497"/>
                              <a:gd name="T8" fmla="+- 0 1079 1076"/>
                              <a:gd name="T9" fmla="*/ T8 w 451"/>
                              <a:gd name="T10" fmla="+- 0 1581 1212"/>
                              <a:gd name="T11" fmla="*/ 1581 h 497"/>
                              <a:gd name="T12" fmla="+- 0 1092 1076"/>
                              <a:gd name="T13" fmla="*/ T12 w 451"/>
                              <a:gd name="T14" fmla="+- 0 1596 1212"/>
                              <a:gd name="T15" fmla="*/ 1596 h 497"/>
                              <a:gd name="T16" fmla="+- 0 1296 1076"/>
                              <a:gd name="T17" fmla="*/ T16 w 451"/>
                              <a:gd name="T18" fmla="+- 0 1709 1212"/>
                              <a:gd name="T19" fmla="*/ 1709 h 497"/>
                              <a:gd name="T20" fmla="+- 0 1318 1076"/>
                              <a:gd name="T21" fmla="*/ T20 w 451"/>
                              <a:gd name="T22" fmla="+- 0 1704 1212"/>
                              <a:gd name="T23" fmla="*/ 1704 h 497"/>
                              <a:gd name="T24" fmla="+- 0 1286 1076"/>
                              <a:gd name="T25" fmla="*/ T24 w 451"/>
                              <a:gd name="T26" fmla="+- 0 1651 1212"/>
                              <a:gd name="T27" fmla="*/ 1651 h 497"/>
                              <a:gd name="T28" fmla="+- 0 1221 1076"/>
                              <a:gd name="T29" fmla="*/ T28 w 451"/>
                              <a:gd name="T30" fmla="+- 0 1598 1212"/>
                              <a:gd name="T31" fmla="*/ 1598 h 497"/>
                              <a:gd name="T32" fmla="+- 0 1121 1076"/>
                              <a:gd name="T33" fmla="*/ T32 w 451"/>
                              <a:gd name="T34" fmla="+- 0 1543 1212"/>
                              <a:gd name="T35" fmla="*/ 1543 h 497"/>
                              <a:gd name="T36" fmla="+- 0 1174 1076"/>
                              <a:gd name="T37" fmla="*/ T36 w 451"/>
                              <a:gd name="T38" fmla="+- 0 1538 1212"/>
                              <a:gd name="T39" fmla="*/ 1538 h 497"/>
                              <a:gd name="T40" fmla="+- 0 1286 1076"/>
                              <a:gd name="T41" fmla="*/ T40 w 451"/>
                              <a:gd name="T42" fmla="+- 0 1651 1212"/>
                              <a:gd name="T43" fmla="*/ 1651 h 497"/>
                              <a:gd name="T44" fmla="+- 0 1302 1076"/>
                              <a:gd name="T45" fmla="*/ T44 w 451"/>
                              <a:gd name="T46" fmla="+- 0 1643 1212"/>
                              <a:gd name="T47" fmla="*/ 1643 h 497"/>
                              <a:gd name="T48" fmla="+- 0 1302 1076"/>
                              <a:gd name="T49" fmla="*/ T48 w 451"/>
                              <a:gd name="T50" fmla="+- 0 1643 1212"/>
                              <a:gd name="T51" fmla="*/ 1643 h 497"/>
                              <a:gd name="T52" fmla="+- 0 1413 1076"/>
                              <a:gd name="T53" fmla="*/ T52 w 451"/>
                              <a:gd name="T54" fmla="+- 0 1651 1212"/>
                              <a:gd name="T55" fmla="*/ 1651 h 497"/>
                              <a:gd name="T56" fmla="+- 0 1399 1076"/>
                              <a:gd name="T57" fmla="*/ T56 w 451"/>
                              <a:gd name="T58" fmla="+- 0 1598 1212"/>
                              <a:gd name="T59" fmla="*/ 1598 h 497"/>
                              <a:gd name="T60" fmla="+- 0 1388 1076"/>
                              <a:gd name="T61" fmla="*/ T60 w 451"/>
                              <a:gd name="T62" fmla="+- 0 1596 1212"/>
                              <a:gd name="T63" fmla="*/ 1596 h 497"/>
                              <a:gd name="T64" fmla="+- 0 1106 1076"/>
                              <a:gd name="T65" fmla="*/ T64 w 451"/>
                              <a:gd name="T66" fmla="+- 0 1598 1212"/>
                              <a:gd name="T67" fmla="*/ 1598 h 497"/>
                              <a:gd name="T68" fmla="+- 0 1216 1076"/>
                              <a:gd name="T69" fmla="*/ T68 w 451"/>
                              <a:gd name="T70" fmla="+- 0 1596 1212"/>
                              <a:gd name="T71" fmla="*/ 1596 h 497"/>
                              <a:gd name="T72" fmla="+- 0 1121 1076"/>
                              <a:gd name="T73" fmla="*/ T72 w 451"/>
                              <a:gd name="T74" fmla="+- 0 1543 1212"/>
                              <a:gd name="T75" fmla="*/ 1543 h 497"/>
                              <a:gd name="T76" fmla="+- 0 1216 1076"/>
                              <a:gd name="T77" fmla="*/ T76 w 451"/>
                              <a:gd name="T78" fmla="+- 0 1596 1212"/>
                              <a:gd name="T79" fmla="*/ 1596 h 497"/>
                              <a:gd name="T80" fmla="+- 0 1221 1076"/>
                              <a:gd name="T81" fmla="*/ T80 w 451"/>
                              <a:gd name="T82" fmla="+- 0 1598 1212"/>
                              <a:gd name="T83" fmla="*/ 1598 h 497"/>
                              <a:gd name="T84" fmla="+- 0 1483 1076"/>
                              <a:gd name="T85" fmla="*/ T84 w 451"/>
                              <a:gd name="T86" fmla="+- 0 1543 1212"/>
                              <a:gd name="T87" fmla="*/ 1543 h 497"/>
                              <a:gd name="T88" fmla="+- 0 1389 1076"/>
                              <a:gd name="T89" fmla="*/ T88 w 451"/>
                              <a:gd name="T90" fmla="+- 0 1596 1212"/>
                              <a:gd name="T91" fmla="*/ 1596 h 497"/>
                              <a:gd name="T92" fmla="+- 0 1498 1076"/>
                              <a:gd name="T93" fmla="*/ T92 w 451"/>
                              <a:gd name="T94" fmla="+- 0 1598 1212"/>
                              <a:gd name="T95" fmla="*/ 1598 h 497"/>
                              <a:gd name="T96" fmla="+- 0 1518 1076"/>
                              <a:gd name="T97" fmla="*/ T96 w 451"/>
                              <a:gd name="T98" fmla="+- 0 1543 1212"/>
                              <a:gd name="T99" fmla="*/ 1543 h 497"/>
                              <a:gd name="T100" fmla="+- 0 1498 1076"/>
                              <a:gd name="T101" fmla="*/ T100 w 451"/>
                              <a:gd name="T102" fmla="+- 0 1598 1212"/>
                              <a:gd name="T103" fmla="*/ 1598 h 497"/>
                              <a:gd name="T104" fmla="+- 0 1512 1076"/>
                              <a:gd name="T105" fmla="*/ T104 w 451"/>
                              <a:gd name="T106" fmla="+- 0 1596 1212"/>
                              <a:gd name="T107" fmla="*/ 1596 h 497"/>
                              <a:gd name="T108" fmla="+- 0 1525 1076"/>
                              <a:gd name="T109" fmla="*/ T108 w 451"/>
                              <a:gd name="T110" fmla="+- 0 1581 1212"/>
                              <a:gd name="T111" fmla="*/ 1581 h 497"/>
                              <a:gd name="T112" fmla="+- 0 1526 1076"/>
                              <a:gd name="T113" fmla="*/ T112 w 451"/>
                              <a:gd name="T114" fmla="+- 0 1560 1212"/>
                              <a:gd name="T115" fmla="*/ 1560 h 497"/>
                              <a:gd name="T116" fmla="+- 0 1518 1076"/>
                              <a:gd name="T117" fmla="*/ T116 w 451"/>
                              <a:gd name="T118" fmla="+- 0 1543 1212"/>
                              <a:gd name="T119" fmla="*/ 1543 h 497"/>
                              <a:gd name="T120" fmla="+- 0 1121 1076"/>
                              <a:gd name="T121" fmla="*/ T120 w 451"/>
                              <a:gd name="T122" fmla="+- 0 1543 1212"/>
                              <a:gd name="T123" fmla="*/ 1543 h 497"/>
                              <a:gd name="T124" fmla="+- 0 1226 1076"/>
                              <a:gd name="T125" fmla="*/ T124 w 451"/>
                              <a:gd name="T126" fmla="+- 0 1590 1212"/>
                              <a:gd name="T127" fmla="*/ 1590 h 497"/>
                              <a:gd name="T128" fmla="+- 0 1234 1076"/>
                              <a:gd name="T129" fmla="*/ T128 w 451"/>
                              <a:gd name="T130" fmla="+- 0 1570 1212"/>
                              <a:gd name="T131" fmla="*/ 1570 h 497"/>
                              <a:gd name="T132" fmla="+- 0 1174 1076"/>
                              <a:gd name="T133" fmla="*/ T132 w 451"/>
                              <a:gd name="T134" fmla="+- 0 1543 1212"/>
                              <a:gd name="T135" fmla="*/ 1543 h 497"/>
                              <a:gd name="T136" fmla="+- 0 1370 1076"/>
                              <a:gd name="T137" fmla="*/ T136 w 451"/>
                              <a:gd name="T138" fmla="+- 0 1570 1212"/>
                              <a:gd name="T139" fmla="*/ 1570 h 497"/>
                              <a:gd name="T140" fmla="+- 0 1379 1076"/>
                              <a:gd name="T141" fmla="*/ T140 w 451"/>
                              <a:gd name="T142" fmla="+- 0 1590 1212"/>
                              <a:gd name="T143" fmla="*/ 1590 h 497"/>
                              <a:gd name="T144" fmla="+- 0 1435 1076"/>
                              <a:gd name="T145" fmla="*/ T144 w 451"/>
                              <a:gd name="T146" fmla="+- 0 1570 1212"/>
                              <a:gd name="T147" fmla="*/ 1570 h 497"/>
                              <a:gd name="T148" fmla="+- 0 1399 1076"/>
                              <a:gd name="T149" fmla="*/ T148 w 451"/>
                              <a:gd name="T150" fmla="+- 0 1538 1212"/>
                              <a:gd name="T151" fmla="*/ 1538 h 497"/>
                              <a:gd name="T152" fmla="+- 0 1430 1076"/>
                              <a:gd name="T153" fmla="*/ T152 w 451"/>
                              <a:gd name="T154" fmla="+- 0 1272 1212"/>
                              <a:gd name="T155" fmla="*/ 1272 h 497"/>
                              <a:gd name="T156" fmla="+- 0 1370 1076"/>
                              <a:gd name="T157" fmla="*/ T156 w 451"/>
                              <a:gd name="T158" fmla="+- 0 1243 1212"/>
                              <a:gd name="T159" fmla="*/ 1243 h 497"/>
                              <a:gd name="T160" fmla="+- 0 1205 1076"/>
                              <a:gd name="T161" fmla="*/ T160 w 451"/>
                              <a:gd name="T162" fmla="+- 0 1212 1212"/>
                              <a:gd name="T163" fmla="*/ 1212 h 497"/>
                              <a:gd name="T164" fmla="+- 0 1183 1076"/>
                              <a:gd name="T165" fmla="*/ T164 w 451"/>
                              <a:gd name="T166" fmla="+- 0 1221 1212"/>
                              <a:gd name="T167" fmla="*/ 1221 h 497"/>
                              <a:gd name="T168" fmla="+- 0 1174 1076"/>
                              <a:gd name="T169" fmla="*/ T168 w 451"/>
                              <a:gd name="T170" fmla="+- 0 1243 1212"/>
                              <a:gd name="T171" fmla="*/ 1243 h 497"/>
                              <a:gd name="T172" fmla="+- 0 1205 1076"/>
                              <a:gd name="T173" fmla="*/ T172 w 451"/>
                              <a:gd name="T174" fmla="+- 0 1538 1212"/>
                              <a:gd name="T175" fmla="*/ 1538 h 497"/>
                              <a:gd name="T176" fmla="+- 0 1234 1076"/>
                              <a:gd name="T177" fmla="*/ T176 w 451"/>
                              <a:gd name="T178" fmla="+- 0 1272 1212"/>
                              <a:gd name="T179" fmla="*/ 1272 h 497"/>
                              <a:gd name="T180" fmla="+- 0 1234 1076"/>
                              <a:gd name="T181" fmla="*/ T180 w 451"/>
                              <a:gd name="T182" fmla="+- 0 1243 1212"/>
                              <a:gd name="T183" fmla="*/ 1243 h 497"/>
                              <a:gd name="T184" fmla="+- 0 1428 1076"/>
                              <a:gd name="T185" fmla="*/ T184 w 451"/>
                              <a:gd name="T186" fmla="+- 0 1231 1212"/>
                              <a:gd name="T187" fmla="*/ 1231 h 497"/>
                              <a:gd name="T188" fmla="+- 0 1411 1076"/>
                              <a:gd name="T189" fmla="*/ T188 w 451"/>
                              <a:gd name="T190" fmla="+- 0 1215 1212"/>
                              <a:gd name="T191" fmla="*/ 1215 h 497"/>
                              <a:gd name="T192" fmla="+- 0 1234 1076"/>
                              <a:gd name="T193" fmla="*/ T192 w 451"/>
                              <a:gd name="T194" fmla="+- 0 1538 1212"/>
                              <a:gd name="T195" fmla="*/ 1538 h 497"/>
                              <a:gd name="T196" fmla="+- 0 1174 1076"/>
                              <a:gd name="T197" fmla="*/ T196 w 451"/>
                              <a:gd name="T198" fmla="+- 0 1570 1212"/>
                              <a:gd name="T199" fmla="*/ 1570 h 497"/>
                              <a:gd name="T200" fmla="+- 0 1234 1076"/>
                              <a:gd name="T201" fmla="*/ T200 w 451"/>
                              <a:gd name="T202" fmla="+- 0 1538 1212"/>
                              <a:gd name="T203" fmla="*/ 1538 h 497"/>
                              <a:gd name="T204" fmla="+- 0 1399 1076"/>
                              <a:gd name="T205" fmla="*/ T204 w 451"/>
                              <a:gd name="T206" fmla="+- 0 1538 1212"/>
                              <a:gd name="T207" fmla="*/ 1538 h 497"/>
                              <a:gd name="T208" fmla="+- 0 1430 1076"/>
                              <a:gd name="T209" fmla="*/ T208 w 451"/>
                              <a:gd name="T210" fmla="+- 0 1538 1212"/>
                              <a:gd name="T211" fmla="*/ 1538 h 497"/>
                              <a:gd name="T212" fmla="+- 0 1430 1076"/>
                              <a:gd name="T213" fmla="*/ T212 w 451"/>
                              <a:gd name="T214" fmla="+- 0 1538 1212"/>
                              <a:gd name="T215" fmla="*/ 1538 h 497"/>
                              <a:gd name="T216" fmla="+- 0 1435 1076"/>
                              <a:gd name="T217" fmla="*/ T216 w 451"/>
                              <a:gd name="T218" fmla="+- 0 1570 1212"/>
                              <a:gd name="T219" fmla="*/ 1570 h 497"/>
                              <a:gd name="T220" fmla="+- 0 1518 1076"/>
                              <a:gd name="T221" fmla="*/ T220 w 451"/>
                              <a:gd name="T222" fmla="+- 0 1543 1212"/>
                              <a:gd name="T223" fmla="*/ 1543 h 497"/>
                              <a:gd name="T224" fmla="+- 0 1234 1076"/>
                              <a:gd name="T225" fmla="*/ T224 w 451"/>
                              <a:gd name="T226" fmla="+- 0 1243 1212"/>
                              <a:gd name="T227" fmla="*/ 1243 h 497"/>
                              <a:gd name="T228" fmla="+- 0 1234 1076"/>
                              <a:gd name="T229" fmla="*/ T228 w 451"/>
                              <a:gd name="T230" fmla="+- 0 1272 1212"/>
                              <a:gd name="T231" fmla="*/ 1272 h 497"/>
                              <a:gd name="T232" fmla="+- 0 1370 1076"/>
                              <a:gd name="T233" fmla="*/ T232 w 451"/>
                              <a:gd name="T234" fmla="+- 0 1243 1212"/>
                              <a:gd name="T235" fmla="*/ 1243 h 497"/>
                              <a:gd name="T236" fmla="+- 0 1234 1076"/>
                              <a:gd name="T237" fmla="*/ T236 w 451"/>
                              <a:gd name="T238" fmla="+- 0 1272 1212"/>
                              <a:gd name="T239" fmla="*/ 1272 h 497"/>
                              <a:gd name="T240" fmla="+- 0 1370 1076"/>
                              <a:gd name="T241" fmla="*/ T240 w 451"/>
                              <a:gd name="T242" fmla="+- 0 1243 1212"/>
                              <a:gd name="T243" fmla="*/ 1243 h 497"/>
                              <a:gd name="T244" fmla="+- 0 1370 1076"/>
                              <a:gd name="T245" fmla="*/ T244 w 451"/>
                              <a:gd name="T246" fmla="+- 0 1243 1212"/>
                              <a:gd name="T247" fmla="*/ 1243 h 497"/>
                              <a:gd name="T248" fmla="+- 0 1430 1076"/>
                              <a:gd name="T249" fmla="*/ T248 w 451"/>
                              <a:gd name="T250" fmla="+- 0 1272 1212"/>
                              <a:gd name="T251" fmla="*/ 1272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51" h="497">
                                <a:moveTo>
                                  <a:pt x="98" y="326"/>
                                </a:moveTo>
                                <a:lnTo>
                                  <a:pt x="16" y="326"/>
                                </a:lnTo>
                                <a:lnTo>
                                  <a:pt x="4" y="336"/>
                                </a:lnTo>
                                <a:lnTo>
                                  <a:pt x="2" y="348"/>
                                </a:lnTo>
                                <a:lnTo>
                                  <a:pt x="0" y="359"/>
                                </a:lnTo>
                                <a:lnTo>
                                  <a:pt x="3" y="369"/>
                                </a:lnTo>
                                <a:lnTo>
                                  <a:pt x="8" y="377"/>
                                </a:lnTo>
                                <a:lnTo>
                                  <a:pt x="16" y="384"/>
                                </a:lnTo>
                                <a:lnTo>
                                  <a:pt x="210" y="492"/>
                                </a:lnTo>
                                <a:lnTo>
                                  <a:pt x="220" y="497"/>
                                </a:lnTo>
                                <a:lnTo>
                                  <a:pt x="232" y="497"/>
                                </a:lnTo>
                                <a:lnTo>
                                  <a:pt x="242" y="492"/>
                                </a:lnTo>
                                <a:lnTo>
                                  <a:pt x="337" y="439"/>
                                </a:lnTo>
                                <a:lnTo>
                                  <a:pt x="210" y="439"/>
                                </a:lnTo>
                                <a:lnTo>
                                  <a:pt x="226" y="431"/>
                                </a:lnTo>
                                <a:lnTo>
                                  <a:pt x="145" y="386"/>
                                </a:lnTo>
                                <a:lnTo>
                                  <a:pt x="30" y="386"/>
                                </a:lnTo>
                                <a:lnTo>
                                  <a:pt x="45" y="331"/>
                                </a:lnTo>
                                <a:lnTo>
                                  <a:pt x="98" y="331"/>
                                </a:lnTo>
                                <a:lnTo>
                                  <a:pt x="98" y="326"/>
                                </a:lnTo>
                                <a:close/>
                                <a:moveTo>
                                  <a:pt x="226" y="431"/>
                                </a:moveTo>
                                <a:lnTo>
                                  <a:pt x="210" y="439"/>
                                </a:lnTo>
                                <a:lnTo>
                                  <a:pt x="242" y="439"/>
                                </a:lnTo>
                                <a:lnTo>
                                  <a:pt x="226" y="431"/>
                                </a:lnTo>
                                <a:close/>
                                <a:moveTo>
                                  <a:pt x="312" y="384"/>
                                </a:moveTo>
                                <a:lnTo>
                                  <a:pt x="226" y="431"/>
                                </a:lnTo>
                                <a:lnTo>
                                  <a:pt x="242" y="439"/>
                                </a:lnTo>
                                <a:lnTo>
                                  <a:pt x="337" y="439"/>
                                </a:lnTo>
                                <a:lnTo>
                                  <a:pt x="432" y="386"/>
                                </a:lnTo>
                                <a:lnTo>
                                  <a:pt x="323" y="386"/>
                                </a:lnTo>
                                <a:lnTo>
                                  <a:pt x="313" y="384"/>
                                </a:lnTo>
                                <a:lnTo>
                                  <a:pt x="312" y="384"/>
                                </a:lnTo>
                                <a:close/>
                                <a:moveTo>
                                  <a:pt x="45" y="331"/>
                                </a:moveTo>
                                <a:lnTo>
                                  <a:pt x="30" y="386"/>
                                </a:lnTo>
                                <a:lnTo>
                                  <a:pt x="129" y="386"/>
                                </a:lnTo>
                                <a:lnTo>
                                  <a:pt x="140" y="384"/>
                                </a:lnTo>
                                <a:lnTo>
                                  <a:pt x="141" y="384"/>
                                </a:lnTo>
                                <a:lnTo>
                                  <a:pt x="45" y="331"/>
                                </a:lnTo>
                                <a:close/>
                                <a:moveTo>
                                  <a:pt x="141" y="384"/>
                                </a:moveTo>
                                <a:lnTo>
                                  <a:pt x="140" y="384"/>
                                </a:lnTo>
                                <a:lnTo>
                                  <a:pt x="129" y="386"/>
                                </a:lnTo>
                                <a:lnTo>
                                  <a:pt x="145" y="386"/>
                                </a:lnTo>
                                <a:lnTo>
                                  <a:pt x="141" y="384"/>
                                </a:lnTo>
                                <a:close/>
                                <a:moveTo>
                                  <a:pt x="407" y="331"/>
                                </a:moveTo>
                                <a:lnTo>
                                  <a:pt x="312" y="384"/>
                                </a:lnTo>
                                <a:lnTo>
                                  <a:pt x="313" y="384"/>
                                </a:lnTo>
                                <a:lnTo>
                                  <a:pt x="323" y="386"/>
                                </a:lnTo>
                                <a:lnTo>
                                  <a:pt x="422" y="386"/>
                                </a:lnTo>
                                <a:lnTo>
                                  <a:pt x="407" y="331"/>
                                </a:lnTo>
                                <a:close/>
                                <a:moveTo>
                                  <a:pt x="442" y="331"/>
                                </a:moveTo>
                                <a:lnTo>
                                  <a:pt x="407" y="331"/>
                                </a:lnTo>
                                <a:lnTo>
                                  <a:pt x="422" y="386"/>
                                </a:lnTo>
                                <a:lnTo>
                                  <a:pt x="432" y="386"/>
                                </a:lnTo>
                                <a:lnTo>
                                  <a:pt x="436" y="384"/>
                                </a:lnTo>
                                <a:lnTo>
                                  <a:pt x="444" y="377"/>
                                </a:lnTo>
                                <a:lnTo>
                                  <a:pt x="449" y="369"/>
                                </a:lnTo>
                                <a:lnTo>
                                  <a:pt x="451" y="359"/>
                                </a:lnTo>
                                <a:lnTo>
                                  <a:pt x="450" y="348"/>
                                </a:lnTo>
                                <a:lnTo>
                                  <a:pt x="448" y="336"/>
                                </a:lnTo>
                                <a:lnTo>
                                  <a:pt x="442" y="331"/>
                                </a:lnTo>
                                <a:close/>
                                <a:moveTo>
                                  <a:pt x="98" y="331"/>
                                </a:moveTo>
                                <a:lnTo>
                                  <a:pt x="45" y="331"/>
                                </a:lnTo>
                                <a:lnTo>
                                  <a:pt x="141" y="384"/>
                                </a:lnTo>
                                <a:lnTo>
                                  <a:pt x="150" y="378"/>
                                </a:lnTo>
                                <a:lnTo>
                                  <a:pt x="155" y="369"/>
                                </a:lnTo>
                                <a:lnTo>
                                  <a:pt x="158" y="358"/>
                                </a:lnTo>
                                <a:lnTo>
                                  <a:pt x="98" y="358"/>
                                </a:lnTo>
                                <a:lnTo>
                                  <a:pt x="98" y="331"/>
                                </a:lnTo>
                                <a:close/>
                                <a:moveTo>
                                  <a:pt x="294" y="31"/>
                                </a:moveTo>
                                <a:lnTo>
                                  <a:pt x="294" y="358"/>
                                </a:lnTo>
                                <a:lnTo>
                                  <a:pt x="297" y="369"/>
                                </a:lnTo>
                                <a:lnTo>
                                  <a:pt x="303" y="378"/>
                                </a:lnTo>
                                <a:lnTo>
                                  <a:pt x="312" y="384"/>
                                </a:lnTo>
                                <a:lnTo>
                                  <a:pt x="359" y="358"/>
                                </a:lnTo>
                                <a:lnTo>
                                  <a:pt x="354" y="358"/>
                                </a:lnTo>
                                <a:lnTo>
                                  <a:pt x="323" y="326"/>
                                </a:lnTo>
                                <a:lnTo>
                                  <a:pt x="354" y="326"/>
                                </a:lnTo>
                                <a:lnTo>
                                  <a:pt x="354" y="60"/>
                                </a:lnTo>
                                <a:lnTo>
                                  <a:pt x="323" y="60"/>
                                </a:lnTo>
                                <a:lnTo>
                                  <a:pt x="294" y="31"/>
                                </a:lnTo>
                                <a:close/>
                                <a:moveTo>
                                  <a:pt x="323" y="0"/>
                                </a:moveTo>
                                <a:lnTo>
                                  <a:pt x="129" y="0"/>
                                </a:lnTo>
                                <a:lnTo>
                                  <a:pt x="117" y="3"/>
                                </a:lnTo>
                                <a:lnTo>
                                  <a:pt x="107" y="9"/>
                                </a:lnTo>
                                <a:lnTo>
                                  <a:pt x="100" y="19"/>
                                </a:lnTo>
                                <a:lnTo>
                                  <a:pt x="98" y="31"/>
                                </a:lnTo>
                                <a:lnTo>
                                  <a:pt x="98" y="358"/>
                                </a:lnTo>
                                <a:lnTo>
                                  <a:pt x="129" y="326"/>
                                </a:lnTo>
                                <a:lnTo>
                                  <a:pt x="158" y="326"/>
                                </a:lnTo>
                                <a:lnTo>
                                  <a:pt x="158" y="60"/>
                                </a:lnTo>
                                <a:lnTo>
                                  <a:pt x="129" y="60"/>
                                </a:lnTo>
                                <a:lnTo>
                                  <a:pt x="158" y="31"/>
                                </a:lnTo>
                                <a:lnTo>
                                  <a:pt x="354" y="31"/>
                                </a:lnTo>
                                <a:lnTo>
                                  <a:pt x="352" y="19"/>
                                </a:lnTo>
                                <a:lnTo>
                                  <a:pt x="345" y="9"/>
                                </a:lnTo>
                                <a:lnTo>
                                  <a:pt x="335" y="3"/>
                                </a:lnTo>
                                <a:lnTo>
                                  <a:pt x="323" y="0"/>
                                </a:lnTo>
                                <a:close/>
                                <a:moveTo>
                                  <a:pt x="158" y="326"/>
                                </a:moveTo>
                                <a:lnTo>
                                  <a:pt x="129" y="326"/>
                                </a:lnTo>
                                <a:lnTo>
                                  <a:pt x="98" y="358"/>
                                </a:lnTo>
                                <a:lnTo>
                                  <a:pt x="158" y="358"/>
                                </a:lnTo>
                                <a:lnTo>
                                  <a:pt x="158" y="326"/>
                                </a:lnTo>
                                <a:close/>
                                <a:moveTo>
                                  <a:pt x="354" y="326"/>
                                </a:moveTo>
                                <a:lnTo>
                                  <a:pt x="323" y="326"/>
                                </a:lnTo>
                                <a:lnTo>
                                  <a:pt x="354" y="358"/>
                                </a:lnTo>
                                <a:lnTo>
                                  <a:pt x="354" y="326"/>
                                </a:lnTo>
                                <a:close/>
                                <a:moveTo>
                                  <a:pt x="436" y="326"/>
                                </a:moveTo>
                                <a:lnTo>
                                  <a:pt x="354" y="326"/>
                                </a:lnTo>
                                <a:lnTo>
                                  <a:pt x="354" y="358"/>
                                </a:lnTo>
                                <a:lnTo>
                                  <a:pt x="359" y="358"/>
                                </a:lnTo>
                                <a:lnTo>
                                  <a:pt x="407" y="331"/>
                                </a:lnTo>
                                <a:lnTo>
                                  <a:pt x="442" y="331"/>
                                </a:lnTo>
                                <a:lnTo>
                                  <a:pt x="436" y="326"/>
                                </a:lnTo>
                                <a:close/>
                                <a:moveTo>
                                  <a:pt x="158" y="31"/>
                                </a:moveTo>
                                <a:lnTo>
                                  <a:pt x="129" y="60"/>
                                </a:lnTo>
                                <a:lnTo>
                                  <a:pt x="158" y="60"/>
                                </a:lnTo>
                                <a:lnTo>
                                  <a:pt x="158" y="31"/>
                                </a:lnTo>
                                <a:close/>
                                <a:moveTo>
                                  <a:pt x="294" y="31"/>
                                </a:moveTo>
                                <a:lnTo>
                                  <a:pt x="158" y="31"/>
                                </a:lnTo>
                                <a:lnTo>
                                  <a:pt x="158" y="60"/>
                                </a:lnTo>
                                <a:lnTo>
                                  <a:pt x="294" y="60"/>
                                </a:lnTo>
                                <a:lnTo>
                                  <a:pt x="294" y="31"/>
                                </a:lnTo>
                                <a:close/>
                                <a:moveTo>
                                  <a:pt x="354" y="31"/>
                                </a:moveTo>
                                <a:lnTo>
                                  <a:pt x="294" y="31"/>
                                </a:lnTo>
                                <a:lnTo>
                                  <a:pt x="323" y="60"/>
                                </a:lnTo>
                                <a:lnTo>
                                  <a:pt x="354" y="60"/>
                                </a:lnTo>
                                <a:lnTo>
                                  <a:pt x="354"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00" name="Picture 235"/>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2508" cy="11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1" name="Picture 234"/>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208" y="136"/>
                            <a:ext cx="1966" cy="207"/>
                          </a:xfrm>
                          <a:prstGeom prst="rect">
                            <a:avLst/>
                          </a:prstGeom>
                          <a:noFill/>
                          <a:extLst>
                            <a:ext uri="{909E8E84-426E-40DD-AFC4-6F175D3DCCD1}">
                              <a14:hiddenFill xmlns:a14="http://schemas.microsoft.com/office/drawing/2010/main">
                                <a:solidFill>
                                  <a:srgbClr val="FFFFFF"/>
                                </a:solidFill>
                              </a14:hiddenFill>
                            </a:ext>
                          </a:extLst>
                        </pic:spPr>
                      </pic:pic>
                      <wps:wsp>
                        <wps:cNvPr id="302" name="Text Box 233"/>
                        <wps:cNvSpPr txBox="1">
                          <a:spLocks noChangeArrowheads="1"/>
                        </wps:cNvSpPr>
                        <wps:spPr bwMode="auto">
                          <a:xfrm>
                            <a:off x="0" y="0"/>
                            <a:ext cx="2525" cy="1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before="7"/>
                                <w:rPr>
                                  <w:b/>
                                  <w:sz w:val="34"/>
                                </w:rPr>
                              </w:pPr>
                            </w:p>
                            <w:p w:rsidR="00FA6A8B" w:rsidRDefault="00FA6A8B">
                              <w:pPr>
                                <w:spacing w:line="288" w:lineRule="auto"/>
                                <w:ind w:left="712" w:right="456" w:hanging="387"/>
                              </w:pPr>
                              <w:r>
                                <w:t>(RFQ) Abstract of Quotation</w:t>
                              </w:r>
                            </w:p>
                          </w:txbxContent>
                        </wps:txbx>
                        <wps:bodyPr rot="0" vert="horz" wrap="square" lIns="0" tIns="0" rIns="0" bIns="0" anchor="t" anchorCtr="0" upright="1">
                          <a:noAutofit/>
                        </wps:bodyPr>
                      </wps:wsp>
                    </wpg:wgp>
                  </a:graphicData>
                </a:graphic>
              </wp:inline>
            </w:drawing>
          </mc:Choice>
          <mc:Fallback>
            <w:pict>
              <v:group id="Group 232" o:spid="_x0000_s1742" style="width:126.25pt;height:87.5pt;mso-position-horizontal-relative:char;mso-position-vertical-relative:line" coordsize="2525,175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">
                <v:shape id="Picture 239" o:spid="_x0000_s1743" type="#_x0000_t75" style="position:absolute;left:4;top:7;width:2520;height:1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">
                  <v:imagedata r:id="rId584" o:title=""/>
                </v:shape>
                <v:shape id="Picture 238" o:spid="_x0000_s1744" type="#_x0000_t75" style="position:absolute;left:1008;top:1250;width:620;height: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">
                  <v:imagedata r:id="rId193" o:title=""/>
                </v:shape>
                <v:shape id="AutoShape 237" o:spid="_x0000_s1745" style="position:absolute;left:1104;top:1240;width:392;height:435;visibility:visible;mso-wrap-style:square;v-text-anchor:top" coordsize="39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" path="m391,326l,326,197,434,391,326xm295,l98,r,326l295,326,295,xe" fillcolor="#49abc5" stroked="f">
                  <v:path arrowok="t" o:connecttype="custom" o:connectlocs="391,1567;0,1567;197,1675;391,1567;295,1241;98,1241;98,1567;295,1567;295,1241" o:connectangles="0,0,0,0,0,0,0,0,0"/>
                </v:shape>
                <v:shape id="AutoShape 236" o:spid="_x0000_s1746" style="position:absolute;left:1076;top:1212;width:451;height:497;visibility:visible;mso-wrap-style:square;v-text-anchor:top" coordsize="451,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" path="m98,326r-82,l4,336,2,348,,359r3,10l8,377r8,7l210,492r10,5l232,497r10,-5l337,439r-127,l226,431,145,386r-115,l45,331r53,l98,326xm226,431r-16,8l242,439r-16,-8xm312,384r-86,47l242,439r95,l432,386r-109,l313,384r-1,xm45,331l30,386r99,l140,384r1,l45,331xm141,384r-1,l129,386r16,l141,384xm407,331r-95,53l313,384r10,2l422,386,407,331xm442,331r-35,l422,386r10,l436,384r8,-7l449,369r2,-10l450,348r-2,-12l442,331xm98,331r-53,l141,384r9,-6l155,369r3,-11l98,358r,-27xm294,31r,327l297,369r6,9l312,384r47,-26l354,358,323,326r31,l354,60r-31,l294,31xm323,l129,,117,3,107,9r-7,10l98,31r,327l129,326r29,l158,60r-29,l158,31r196,l352,19,345,9,335,3,323,xm158,326r-29,l98,358r60,l158,326xm354,326r-31,l354,358r,-32xm436,326r-82,l354,358r5,l407,331r35,l436,326xm158,31l129,60r29,l158,31xm294,31r-136,l158,60r136,l294,31xm354,31r-60,l323,60r31,l354,31xe" fillcolor="black" stroked="f">
                  <v:path arrowok="t" o:connecttype="custom" o:connectlocs="16,1538;2,1560;3,1581;16,1596;220,1709;242,1704;210,1651;145,1598;45,1543;98,1538;210,1651;226,1643;226,1643;337,1651;323,1598;312,1596;30,1598;140,1596;45,1543;140,1596;145,1598;407,1543;313,1596;422,1598;442,1543;422,1598;436,1596;449,1581;450,1560;442,1543;45,1543;150,1590;158,1570;98,1543;294,1570;303,1590;359,1570;323,1538;354,1272;294,1243;129,1212;107,1221;98,1243;129,1538;158,1272;158,1243;352,1231;335,1215;158,1538;98,1570;158,1538;323,1538;354,1538;354,1538;359,1570;442,1543;158,1243;158,1272;294,1243;158,1272;294,1243;294,1243;354,1272" o:connectangles="0,0,0,0,0,0,0,0,0,0,0,0,0,0,0,0,0,0,0,0,0,0,0,0,0,0,0,0,0,0,0,0,0,0,0,0,0,0,0,0,0,0,0,0,0,0,0,0,0,0,0,0,0,0,0,0,0,0,0,0,0,0,0"/>
                </v:shape>
                <v:shape id="Picture 235" o:spid="_x0000_s1747" type="#_x0000_t75" style="position:absolute;width:2508;height:1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">
                  <v:imagedata r:id="rId585" o:title=""/>
                </v:shape>
                <v:shape id="Picture 234" o:spid="_x0000_s1748" type="#_x0000_t75" style="position:absolute;left:208;top:136;width:1966;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">
                  <v:imagedata r:id="rId586" o:title=""/>
                </v:shape>
                <v:shape id="Text Box 233" o:spid="_x0000_s1749" type="#_x0000_t202" style="position:absolute;width:2525;height:1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" filled="f" stroked="f">
                  <v:textbox inset="0,0,0,0">
                    <w:txbxContent>
                      <w:p w:rsidR="00FA6A8B" w:rsidRDefault="00FA6A8B">
                        <w:pPr>
                          <w:spacing w:before="7"/>
                          <w:rPr>
                            <w:b/>
                            <w:sz w:val="34"/>
                          </w:rPr>
                        </w:pPr>
                      </w:p>
                      <w:p w:rsidR="00FA6A8B" w:rsidRDefault="00FA6A8B">
                        <w:pPr>
                          <w:spacing w:line="288" w:lineRule="auto"/>
                          <w:ind w:left="712" w:right="456" w:hanging="387"/>
                        </w:pPr>
                        <w:r>
                          <w:t>(RFQ) Abstract of Quotation</w:t>
                        </w:r>
                      </w:p>
                    </w:txbxContent>
                  </v:textbox>
                </v:shape>
                <w10:anchorlock/>
              </v:group>
            </w:pict>
          </mc:Fallback>
        </mc:AlternateContent>
      </w:r>
    </w:p>
    <w:p w:rsidR="00704B13" w:rsidRDefault="0062276E">
      <w:pPr>
        <w:pStyle w:val="BodyText"/>
        <w:spacing w:before="4"/>
        <w:rPr>
          <w:b/>
          <w:sz w:val="9"/>
        </w:rPr>
      </w:pPr>
      <w:r>
        <w:rPr>
          <w:noProof/>
        </w:rPr>
        <mc:AlternateContent>
          <mc:Choice Requires="wpg">
            <w:drawing>
              <wp:anchor distT="0" distB="0" distL="0" distR="0" simplePos="0" relativeHeight="251646976" behindDoc="0" locked="0" layoutInCell="1" allowOverlap="1">
                <wp:simplePos x="0" y="0"/>
                <wp:positionH relativeFrom="page">
                  <wp:posOffset>2441575</wp:posOffset>
                </wp:positionH>
                <wp:positionV relativeFrom="paragraph">
                  <wp:posOffset>99695</wp:posOffset>
                </wp:positionV>
                <wp:extent cx="1584960" cy="472440"/>
                <wp:effectExtent l="3175" t="1270" r="2540" b="2540"/>
                <wp:wrapTopAndBottom/>
                <wp:docPr id="291" name="Group 2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84960" cy="472440"/>
                          <a:chOff x="3845" y="157"/>
                          <a:chExt cx="2496" cy="744"/>
                        </a:xfrm>
                      </wpg:grpSpPr>
                      <pic:pic xmlns:pic="http://schemas.openxmlformats.org/drawingml/2006/picture">
                        <pic:nvPicPr>
                          <pic:cNvPr id="292" name="Picture 231"/>
                          <pic:cNvPicPr>
                            <a:picLocks noChangeAspect="1" noChangeArrowheads="1"/>
                          </pic:cNvPicPr>
                        </pic:nvPicPr>
                        <pic:blipFill>
                          <a:blip r:embed="rId587" cstate="print">
                            <a:extLst>
                              <a:ext uri="{28A0092B-C50C-407E-A947-70E740481C1C}">
                                <a14:useLocalDpi xmlns:a14="http://schemas.microsoft.com/office/drawing/2010/main" val="0"/>
                              </a:ext>
                            </a:extLst>
                          </a:blip>
                          <a:srcRect/>
                          <a:stretch>
                            <a:fillRect/>
                          </a:stretch>
                        </pic:blipFill>
                        <pic:spPr bwMode="auto">
                          <a:xfrm>
                            <a:off x="3849" y="161"/>
                            <a:ext cx="2492" cy="7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93" name="Picture 230"/>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3844" y="156"/>
                            <a:ext cx="2480" cy="711"/>
                          </a:xfrm>
                          <a:prstGeom prst="rect">
                            <a:avLst/>
                          </a:prstGeom>
                          <a:noFill/>
                          <a:extLst>
                            <a:ext uri="{909E8E84-426E-40DD-AFC4-6F175D3DCCD1}">
                              <a14:hiddenFill xmlns:a14="http://schemas.microsoft.com/office/drawing/2010/main">
                                <a:solidFill>
                                  <a:srgbClr val="FFFFFF"/>
                                </a:solidFill>
                              </a14:hiddenFill>
                            </a:ext>
                          </a:extLst>
                        </pic:spPr>
                      </pic:pic>
                      <wps:wsp>
                        <wps:cNvPr id="294" name="Text Box 229"/>
                        <wps:cNvSpPr txBox="1">
                          <a:spLocks noChangeArrowheads="1"/>
                        </wps:cNvSpPr>
                        <wps:spPr bwMode="auto">
                          <a:xfrm>
                            <a:off x="3844" y="156"/>
                            <a:ext cx="2496" cy="7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before="103"/>
                                <w:ind w:left="321"/>
                                <w:rPr>
                                  <w:rFonts w:ascii="Trebuchet MS"/>
                                </w:rPr>
                              </w:pPr>
                              <w:r>
                                <w:rPr>
                                  <w:rFonts w:ascii="Trebuchet MS"/>
                                </w:rPr>
                                <w:t>Purchase order (PO)</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28" o:spid="_x0000_s1750" style="position:absolute;margin-left:192.25pt;margin-top:7.85pt;width:124.8pt;height:37.2pt;z-index:251646976;mso-wrap-distance-left:0;mso-wrap-distance-right:0;mso-position-horizontal-relative:page;mso-position-vertical-relative:text" coordorigin="3845,157" coordsize="2496,74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">
                <v:shape id="Picture 231" o:spid="_x0000_s1751" type="#_x0000_t75" style="position:absolute;left:3849;top:161;width:2492;height: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">
                  <v:imagedata r:id="rId589" o:title=""/>
                </v:shape>
                <v:shape id="Picture 230" o:spid="_x0000_s1752" type="#_x0000_t75" style="position:absolute;left:3844;top:156;width:2480;height:7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">
                  <v:imagedata r:id="rId590" o:title=""/>
                </v:shape>
                <v:shape id="Text Box 229" o:spid="_x0000_s1753" type="#_x0000_t202" style="position:absolute;left:3844;top:156;width:2496;height: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qMXxAAAANwAAAAPAAAAZHJzL2Rvd25yZXYueG1sRI9Ba8JA&#10;FITvgv9heYI33Sgi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C3KoxfEAAAA3AAAAA8A&#10;AAAAAAAAAAAAAAAABwIAAGRycy9kb3ducmV2LnhtbFBLBQYAAAAAAwADALcAAAD4AgAAAAA=&#10;" filled="f" stroked="f">
                  <v:textbox inset="0,0,0,0">
                    <w:txbxContent>
                      <w:p w:rsidR="00FA6A8B" w:rsidRDefault="00FA6A8B">
                        <w:pPr>
                          <w:spacing w:before="103"/>
                          <w:ind w:left="321"/>
                          <w:rPr>
                            <w:rFonts w:ascii="Trebuchet MS"/>
                          </w:rPr>
                        </w:pPr>
                        <w:r>
                          <w:rPr>
                            <w:rFonts w:ascii="Trebuchet MS"/>
                          </w:rPr>
                          <w:t>Purchase order (PO)</w:t>
                        </w:r>
                      </w:p>
                    </w:txbxContent>
                  </v:textbox>
                </v:shape>
                <w10:wrap type="topAndBottom" anchorx="page"/>
              </v:group>
            </w:pict>
          </mc:Fallback>
        </mc:AlternateContent>
      </w:r>
    </w:p>
    <w:p w:rsidR="00704B13" w:rsidRDefault="00704B13">
      <w:pPr>
        <w:pStyle w:val="BodyText"/>
        <w:rPr>
          <w:b/>
          <w:sz w:val="30"/>
        </w:rPr>
      </w:pPr>
    </w:p>
    <w:p w:rsidR="00704B13" w:rsidRDefault="00704B13">
      <w:pPr>
        <w:pStyle w:val="BodyText"/>
        <w:spacing w:before="9"/>
        <w:rPr>
          <w:b/>
          <w:sz w:val="36"/>
        </w:rPr>
      </w:pPr>
    </w:p>
    <w:p w:rsidR="00704B13" w:rsidRDefault="004D5FD3">
      <w:pPr>
        <w:pStyle w:val="Heading2"/>
        <w:spacing w:before="1"/>
        <w:ind w:left="278"/>
      </w:pPr>
      <w:bookmarkStart w:id="19" w:name="_TOC_250002"/>
      <w:bookmarkEnd w:id="19"/>
      <w:r>
        <w:t>SERVICE CONNECTION MATERIALS</w:t>
      </w:r>
    </w:p>
    <w:p w:rsidR="00704B13" w:rsidRDefault="0062276E">
      <w:pPr>
        <w:pStyle w:val="BodyText"/>
        <w:spacing w:before="6"/>
        <w:rPr>
          <w:b/>
          <w:sz w:val="23"/>
        </w:rPr>
      </w:pPr>
      <w:r>
        <w:rPr>
          <w:noProof/>
        </w:rPr>
        <mc:AlternateContent>
          <mc:Choice Requires="wpg">
            <w:drawing>
              <wp:anchor distT="0" distB="0" distL="0" distR="0" simplePos="0" relativeHeight="251649024" behindDoc="0" locked="0" layoutInCell="1" allowOverlap="1">
                <wp:simplePos x="0" y="0"/>
                <wp:positionH relativeFrom="page">
                  <wp:posOffset>372110</wp:posOffset>
                </wp:positionH>
                <wp:positionV relativeFrom="paragraph">
                  <wp:posOffset>459105</wp:posOffset>
                </wp:positionV>
                <wp:extent cx="1633855" cy="533400"/>
                <wp:effectExtent l="635" t="0" r="3810" b="3175"/>
                <wp:wrapTopAndBottom/>
                <wp:docPr id="287" name="Group 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33855" cy="533400"/>
                          <a:chOff x="586" y="723"/>
                          <a:chExt cx="2573" cy="840"/>
                        </a:xfrm>
                      </wpg:grpSpPr>
                      <pic:pic xmlns:pic="http://schemas.openxmlformats.org/drawingml/2006/picture">
                        <pic:nvPicPr>
                          <pic:cNvPr id="288" name="Picture 227"/>
                          <pic:cNvPicPr>
                            <a:picLocks noChangeAspect="1" noChangeArrowheads="1"/>
                          </pic:cNvPicPr>
                        </pic:nvPicPr>
                        <pic:blipFill>
                          <a:blip r:embed="rId591" cstate="print">
                            <a:extLst>
                              <a:ext uri="{28A0092B-C50C-407E-A947-70E740481C1C}">
                                <a14:useLocalDpi xmlns:a14="http://schemas.microsoft.com/office/drawing/2010/main" val="0"/>
                              </a:ext>
                            </a:extLst>
                          </a:blip>
                          <a:srcRect/>
                          <a:stretch>
                            <a:fillRect/>
                          </a:stretch>
                        </pic:blipFill>
                        <pic:spPr bwMode="auto">
                          <a:xfrm>
                            <a:off x="595" y="732"/>
                            <a:ext cx="2564" cy="8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9" name="Picture 226"/>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585" y="722"/>
                            <a:ext cx="2573" cy="840"/>
                          </a:xfrm>
                          <a:prstGeom prst="rect">
                            <a:avLst/>
                          </a:prstGeom>
                          <a:noFill/>
                          <a:extLst>
                            <a:ext uri="{909E8E84-426E-40DD-AFC4-6F175D3DCCD1}">
                              <a14:hiddenFill xmlns:a14="http://schemas.microsoft.com/office/drawing/2010/main">
                                <a:solidFill>
                                  <a:srgbClr val="FFFFFF"/>
                                </a:solidFill>
                              </a14:hiddenFill>
                            </a:ext>
                          </a:extLst>
                        </pic:spPr>
                      </pic:pic>
                      <wps:wsp>
                        <wps:cNvPr id="290" name="Text Box 225"/>
                        <wps:cNvSpPr txBox="1">
                          <a:spLocks noChangeArrowheads="1"/>
                        </wps:cNvSpPr>
                        <wps:spPr bwMode="auto">
                          <a:xfrm>
                            <a:off x="585" y="722"/>
                            <a:ext cx="2573" cy="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before="4"/>
                                <w:rPr>
                                  <w:b/>
                                  <w:sz w:val="29"/>
                                </w:rPr>
                              </w:pPr>
                            </w:p>
                            <w:p w:rsidR="00FA6A8B" w:rsidRDefault="00FA6A8B">
                              <w:pPr>
                                <w:ind w:left="458"/>
                                <w:rPr>
                                  <w:sz w:val="18"/>
                                </w:rPr>
                              </w:pPr>
                              <w:r>
                                <w:rPr>
                                  <w:sz w:val="18"/>
                                </w:rPr>
                                <w:t>Purchase Request (PR)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24" o:spid="_x0000_s1754" style="position:absolute;margin-left:29.3pt;margin-top:36.15pt;width:128.65pt;height:42pt;z-index:251649024;mso-wrap-distance-left:0;mso-wrap-distance-right:0;mso-position-horizontal-relative:page;mso-position-vertical-relative:text" coordorigin="586,723" coordsize="2573,8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">
                <v:shape id="Picture 227" o:spid="_x0000_s1755" type="#_x0000_t75" style="position:absolute;left:595;top:732;width:2564;height: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">
                  <v:imagedata r:id="rId593" o:title=""/>
                </v:shape>
                <v:shape id="Picture 226" o:spid="_x0000_s1756" type="#_x0000_t75" style="position:absolute;left:585;top:722;width:2573;height: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">
                  <v:imagedata r:id="rId594" o:title=""/>
                </v:shape>
                <v:shape id="Text Box 225" o:spid="_x0000_s1757" type="#_x0000_t202" style="position:absolute;left:585;top:722;width:2573;height: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" filled="f" stroked="f">
                  <v:textbox inset="0,0,0,0">
                    <w:txbxContent>
                      <w:p w:rsidR="00FA6A8B" w:rsidRDefault="00FA6A8B">
                        <w:pPr>
                          <w:spacing w:before="4"/>
                          <w:rPr>
                            <w:b/>
                            <w:sz w:val="29"/>
                          </w:rPr>
                        </w:pPr>
                      </w:p>
                      <w:p w:rsidR="00FA6A8B" w:rsidRDefault="00FA6A8B">
                        <w:pPr>
                          <w:ind w:left="458"/>
                          <w:rPr>
                            <w:sz w:val="18"/>
                          </w:rPr>
                        </w:pPr>
                        <w:r>
                          <w:rPr>
                            <w:sz w:val="18"/>
                          </w:rPr>
                          <w:t>Purchase Request (PR)</w:t>
                        </w:r>
                      </w:p>
                    </w:txbxContent>
                  </v:textbox>
                </v:shape>
                <w10:wrap type="topAndBottom" anchorx="page"/>
              </v:group>
            </w:pict>
          </mc:Fallback>
        </mc:AlternateContent>
      </w:r>
      <w:r>
        <w:rPr>
          <w:noProof/>
        </w:rPr>
        <mc:AlternateContent>
          <mc:Choice Requires="wpg">
            <w:drawing>
              <wp:anchor distT="0" distB="0" distL="0" distR="0" simplePos="0" relativeHeight="251651072" behindDoc="0" locked="0" layoutInCell="1" allowOverlap="1">
                <wp:simplePos x="0" y="0"/>
                <wp:positionH relativeFrom="page">
                  <wp:posOffset>2060575</wp:posOffset>
                </wp:positionH>
                <wp:positionV relativeFrom="paragraph">
                  <wp:posOffset>203200</wp:posOffset>
                </wp:positionV>
                <wp:extent cx="1868805" cy="932815"/>
                <wp:effectExtent l="3175" t="0" r="4445" b="2540"/>
                <wp:wrapTopAndBottom/>
                <wp:docPr id="278" name="Group 2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68805" cy="932815"/>
                          <a:chOff x="3245" y="320"/>
                          <a:chExt cx="2943" cy="1469"/>
                        </a:xfrm>
                      </wpg:grpSpPr>
                      <pic:pic xmlns:pic="http://schemas.openxmlformats.org/drawingml/2006/picture">
                        <pic:nvPicPr>
                          <pic:cNvPr id="279" name="Picture 223"/>
                          <pic:cNvPicPr>
                            <a:picLocks noChangeAspect="1" noChangeArrowheads="1"/>
                          </pic:cNvPicPr>
                        </pic:nvPicPr>
                        <pic:blipFill>
                          <a:blip r:embed="rId595" cstate="print">
                            <a:extLst>
                              <a:ext uri="{28A0092B-C50C-407E-A947-70E740481C1C}">
                                <a14:useLocalDpi xmlns:a14="http://schemas.microsoft.com/office/drawing/2010/main" val="0"/>
                              </a:ext>
                            </a:extLst>
                          </a:blip>
                          <a:srcRect/>
                          <a:stretch>
                            <a:fillRect/>
                          </a:stretch>
                        </pic:blipFill>
                        <pic:spPr bwMode="auto">
                          <a:xfrm>
                            <a:off x="3820" y="329"/>
                            <a:ext cx="2367" cy="1460"/>
                          </a:xfrm>
                          <a:prstGeom prst="rect">
                            <a:avLst/>
                          </a:prstGeom>
                          <a:noFill/>
                          <a:extLst>
                            <a:ext uri="{909E8E84-426E-40DD-AFC4-6F175D3DCCD1}">
                              <a14:hiddenFill xmlns:a14="http://schemas.microsoft.com/office/drawing/2010/main">
                                <a:solidFill>
                                  <a:srgbClr val="FFFFFF"/>
                                </a:solidFill>
                              </a14:hiddenFill>
                            </a:ext>
                          </a:extLst>
                        </pic:spPr>
                      </pic:pic>
                      <wps:wsp>
                        <wps:cNvPr id="280" name="AutoShape 222"/>
                        <wps:cNvSpPr>
                          <a:spLocks/>
                        </wps:cNvSpPr>
                        <wps:spPr bwMode="auto">
                          <a:xfrm>
                            <a:off x="3816" y="324"/>
                            <a:ext cx="2360" cy="1431"/>
                          </a:xfrm>
                          <a:custGeom>
                            <a:avLst/>
                            <a:gdLst>
                              <a:gd name="T0" fmla="+- 0 3833 3816"/>
                              <a:gd name="T1" fmla="*/ T0 w 2360"/>
                              <a:gd name="T2" fmla="+- 0 1047 324"/>
                              <a:gd name="T3" fmla="*/ 1047 h 1431"/>
                              <a:gd name="T4" fmla="+- 0 4992 3816"/>
                              <a:gd name="T5" fmla="*/ T4 w 2360"/>
                              <a:gd name="T6" fmla="+- 0 1752 324"/>
                              <a:gd name="T7" fmla="*/ 1752 h 1431"/>
                              <a:gd name="T8" fmla="+- 0 4999 3816"/>
                              <a:gd name="T9" fmla="*/ T8 w 2360"/>
                              <a:gd name="T10" fmla="+- 0 1755 324"/>
                              <a:gd name="T11" fmla="*/ 1755 h 1431"/>
                              <a:gd name="T12" fmla="+- 0 5029 3816"/>
                              <a:gd name="T13" fmla="*/ T12 w 2360"/>
                              <a:gd name="T14" fmla="+- 0 1736 324"/>
                              <a:gd name="T15" fmla="*/ 1736 h 1431"/>
                              <a:gd name="T16" fmla="+- 0 4997 3816"/>
                              <a:gd name="T17" fmla="*/ T16 w 2360"/>
                              <a:gd name="T18" fmla="+- 0 1733 324"/>
                              <a:gd name="T19" fmla="*/ 1733 h 1431"/>
                              <a:gd name="T20" fmla="+- 0 4997 3816"/>
                              <a:gd name="T21" fmla="*/ T20 w 2360"/>
                              <a:gd name="T22" fmla="+- 0 1733 324"/>
                              <a:gd name="T23" fmla="*/ 1733 h 1431"/>
                              <a:gd name="T24" fmla="+- 0 5002 3816"/>
                              <a:gd name="T25" fmla="*/ T24 w 2360"/>
                              <a:gd name="T26" fmla="+- 0 1736 324"/>
                              <a:gd name="T27" fmla="*/ 1736 h 1431"/>
                              <a:gd name="T28" fmla="+- 0 6149 3816"/>
                              <a:gd name="T29" fmla="*/ T28 w 2360"/>
                              <a:gd name="T30" fmla="+- 0 1040 324"/>
                              <a:gd name="T31" fmla="*/ 1040 h 1431"/>
                              <a:gd name="T32" fmla="+- 0 5002 3816"/>
                              <a:gd name="T33" fmla="*/ T32 w 2360"/>
                              <a:gd name="T34" fmla="+- 0 1736 324"/>
                              <a:gd name="T35" fmla="*/ 1736 h 1431"/>
                              <a:gd name="T36" fmla="+- 0 6173 3816"/>
                              <a:gd name="T37" fmla="*/ T36 w 2360"/>
                              <a:gd name="T38" fmla="+- 0 1047 324"/>
                              <a:gd name="T39" fmla="*/ 1047 h 1431"/>
                              <a:gd name="T40" fmla="+- 0 6149 3816"/>
                              <a:gd name="T41" fmla="*/ T40 w 2360"/>
                              <a:gd name="T42" fmla="+- 0 1040 324"/>
                              <a:gd name="T43" fmla="*/ 1040 h 1431"/>
                              <a:gd name="T44" fmla="+- 0 3818 3816"/>
                              <a:gd name="T45" fmla="*/ T44 w 2360"/>
                              <a:gd name="T46" fmla="+- 0 1032 324"/>
                              <a:gd name="T47" fmla="*/ 1032 h 1431"/>
                              <a:gd name="T48" fmla="+- 0 3816 3816"/>
                              <a:gd name="T49" fmla="*/ T48 w 2360"/>
                              <a:gd name="T50" fmla="+- 0 1042 324"/>
                              <a:gd name="T51" fmla="*/ 1042 h 1431"/>
                              <a:gd name="T52" fmla="+- 0 3833 3816"/>
                              <a:gd name="T53" fmla="*/ T52 w 2360"/>
                              <a:gd name="T54" fmla="+- 0 1047 324"/>
                              <a:gd name="T55" fmla="*/ 1047 h 1431"/>
                              <a:gd name="T56" fmla="+- 0 3833 3816"/>
                              <a:gd name="T57" fmla="*/ T56 w 2360"/>
                              <a:gd name="T58" fmla="+- 0 1032 324"/>
                              <a:gd name="T59" fmla="*/ 1032 h 1431"/>
                              <a:gd name="T60" fmla="+- 0 3845 3816"/>
                              <a:gd name="T61" fmla="*/ T60 w 2360"/>
                              <a:gd name="T62" fmla="+- 0 1040 324"/>
                              <a:gd name="T63" fmla="*/ 1040 h 1431"/>
                              <a:gd name="T64" fmla="+- 0 6161 3816"/>
                              <a:gd name="T65" fmla="*/ T64 w 2360"/>
                              <a:gd name="T66" fmla="+- 0 1032 324"/>
                              <a:gd name="T67" fmla="*/ 1032 h 1431"/>
                              <a:gd name="T68" fmla="+- 0 6161 3816"/>
                              <a:gd name="T69" fmla="*/ T68 w 2360"/>
                              <a:gd name="T70" fmla="+- 0 1047 324"/>
                              <a:gd name="T71" fmla="*/ 1047 h 1431"/>
                              <a:gd name="T72" fmla="+- 0 6175 3816"/>
                              <a:gd name="T73" fmla="*/ T72 w 2360"/>
                              <a:gd name="T74" fmla="+- 0 1032 324"/>
                              <a:gd name="T75" fmla="*/ 1032 h 1431"/>
                              <a:gd name="T76" fmla="+- 0 6161 3816"/>
                              <a:gd name="T77" fmla="*/ T76 w 2360"/>
                              <a:gd name="T78" fmla="+- 0 1047 324"/>
                              <a:gd name="T79" fmla="*/ 1047 h 1431"/>
                              <a:gd name="T80" fmla="+- 0 6175 3816"/>
                              <a:gd name="T81" fmla="*/ T80 w 2360"/>
                              <a:gd name="T82" fmla="+- 0 1032 324"/>
                              <a:gd name="T83" fmla="*/ 1032 h 1431"/>
                              <a:gd name="T84" fmla="+- 0 4994 3816"/>
                              <a:gd name="T85" fmla="*/ T84 w 2360"/>
                              <a:gd name="T86" fmla="+- 0 324 324"/>
                              <a:gd name="T87" fmla="*/ 324 h 1431"/>
                              <a:gd name="T88" fmla="+- 0 3821 3816"/>
                              <a:gd name="T89" fmla="*/ T88 w 2360"/>
                              <a:gd name="T90" fmla="+- 0 1032 324"/>
                              <a:gd name="T91" fmla="*/ 1032 h 1431"/>
                              <a:gd name="T92" fmla="+- 0 3845 3816"/>
                              <a:gd name="T93" fmla="*/ T92 w 2360"/>
                              <a:gd name="T94" fmla="+- 0 1040 324"/>
                              <a:gd name="T95" fmla="*/ 1040 h 1431"/>
                              <a:gd name="T96" fmla="+- 0 4992 3816"/>
                              <a:gd name="T97" fmla="*/ T96 w 2360"/>
                              <a:gd name="T98" fmla="+- 0 344 324"/>
                              <a:gd name="T99" fmla="*/ 344 h 1431"/>
                              <a:gd name="T100" fmla="+- 0 5002 3816"/>
                              <a:gd name="T101" fmla="*/ T100 w 2360"/>
                              <a:gd name="T102" fmla="+- 0 327 324"/>
                              <a:gd name="T103" fmla="*/ 327 h 1431"/>
                              <a:gd name="T104" fmla="+- 0 5029 3816"/>
                              <a:gd name="T105" fmla="*/ T104 w 2360"/>
                              <a:gd name="T106" fmla="+- 0 344 324"/>
                              <a:gd name="T107" fmla="*/ 344 h 1431"/>
                              <a:gd name="T108" fmla="+- 0 4997 3816"/>
                              <a:gd name="T109" fmla="*/ T108 w 2360"/>
                              <a:gd name="T110" fmla="+- 0 347 324"/>
                              <a:gd name="T111" fmla="*/ 347 h 1431"/>
                              <a:gd name="T112" fmla="+- 0 6161 3816"/>
                              <a:gd name="T113" fmla="*/ T112 w 2360"/>
                              <a:gd name="T114" fmla="+- 0 1032 324"/>
                              <a:gd name="T115" fmla="*/ 1032 h 1431"/>
                              <a:gd name="T116" fmla="+- 0 5029 3816"/>
                              <a:gd name="T117" fmla="*/ T116 w 2360"/>
                              <a:gd name="T118" fmla="+- 0 344 324"/>
                              <a:gd name="T119" fmla="*/ 344 h 1431"/>
                              <a:gd name="T120" fmla="+- 0 4992 3816"/>
                              <a:gd name="T121" fmla="*/ T120 w 2360"/>
                              <a:gd name="T122" fmla="+- 0 344 324"/>
                              <a:gd name="T123" fmla="*/ 344 h 1431"/>
                              <a:gd name="T124" fmla="+- 0 5002 3816"/>
                              <a:gd name="T125" fmla="*/ T124 w 2360"/>
                              <a:gd name="T126" fmla="+- 0 344 324"/>
                              <a:gd name="T127" fmla="*/ 344 h 14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Lst>
                            <a:rect l="0" t="0" r="r" b="b"/>
                            <a:pathLst>
                              <a:path w="2360" h="1431">
                                <a:moveTo>
                                  <a:pt x="29" y="716"/>
                                </a:moveTo>
                                <a:lnTo>
                                  <a:pt x="17" y="723"/>
                                </a:lnTo>
                                <a:lnTo>
                                  <a:pt x="5" y="723"/>
                                </a:lnTo>
                                <a:lnTo>
                                  <a:pt x="1176" y="1428"/>
                                </a:lnTo>
                                <a:lnTo>
                                  <a:pt x="1178" y="1431"/>
                                </a:lnTo>
                                <a:lnTo>
                                  <a:pt x="1183" y="1431"/>
                                </a:lnTo>
                                <a:lnTo>
                                  <a:pt x="1186" y="1428"/>
                                </a:lnTo>
                                <a:lnTo>
                                  <a:pt x="1213" y="1412"/>
                                </a:lnTo>
                                <a:lnTo>
                                  <a:pt x="1176" y="1412"/>
                                </a:lnTo>
                                <a:lnTo>
                                  <a:pt x="1181" y="1409"/>
                                </a:lnTo>
                                <a:lnTo>
                                  <a:pt x="29" y="716"/>
                                </a:lnTo>
                                <a:close/>
                                <a:moveTo>
                                  <a:pt x="1181" y="1409"/>
                                </a:moveTo>
                                <a:lnTo>
                                  <a:pt x="1176" y="1412"/>
                                </a:lnTo>
                                <a:lnTo>
                                  <a:pt x="1186" y="1412"/>
                                </a:lnTo>
                                <a:lnTo>
                                  <a:pt x="1181" y="1409"/>
                                </a:lnTo>
                                <a:close/>
                                <a:moveTo>
                                  <a:pt x="2333" y="716"/>
                                </a:moveTo>
                                <a:lnTo>
                                  <a:pt x="1181" y="1409"/>
                                </a:lnTo>
                                <a:lnTo>
                                  <a:pt x="1186" y="1412"/>
                                </a:lnTo>
                                <a:lnTo>
                                  <a:pt x="1213" y="1412"/>
                                </a:lnTo>
                                <a:lnTo>
                                  <a:pt x="2357" y="723"/>
                                </a:lnTo>
                                <a:lnTo>
                                  <a:pt x="2345" y="723"/>
                                </a:lnTo>
                                <a:lnTo>
                                  <a:pt x="2333" y="716"/>
                                </a:lnTo>
                                <a:close/>
                                <a:moveTo>
                                  <a:pt x="17" y="708"/>
                                </a:moveTo>
                                <a:lnTo>
                                  <a:pt x="2" y="708"/>
                                </a:lnTo>
                                <a:lnTo>
                                  <a:pt x="0" y="713"/>
                                </a:lnTo>
                                <a:lnTo>
                                  <a:pt x="0" y="718"/>
                                </a:lnTo>
                                <a:lnTo>
                                  <a:pt x="2" y="723"/>
                                </a:lnTo>
                                <a:lnTo>
                                  <a:pt x="17" y="723"/>
                                </a:lnTo>
                                <a:lnTo>
                                  <a:pt x="17" y="708"/>
                                </a:lnTo>
                                <a:close/>
                                <a:moveTo>
                                  <a:pt x="17" y="708"/>
                                </a:moveTo>
                                <a:lnTo>
                                  <a:pt x="17" y="723"/>
                                </a:lnTo>
                                <a:lnTo>
                                  <a:pt x="29" y="716"/>
                                </a:lnTo>
                                <a:lnTo>
                                  <a:pt x="17" y="708"/>
                                </a:lnTo>
                                <a:close/>
                                <a:moveTo>
                                  <a:pt x="2345" y="708"/>
                                </a:moveTo>
                                <a:lnTo>
                                  <a:pt x="2333" y="716"/>
                                </a:lnTo>
                                <a:lnTo>
                                  <a:pt x="2345" y="723"/>
                                </a:lnTo>
                                <a:lnTo>
                                  <a:pt x="2345" y="708"/>
                                </a:lnTo>
                                <a:close/>
                                <a:moveTo>
                                  <a:pt x="2359" y="708"/>
                                </a:moveTo>
                                <a:lnTo>
                                  <a:pt x="2345" y="708"/>
                                </a:lnTo>
                                <a:lnTo>
                                  <a:pt x="2345" y="723"/>
                                </a:lnTo>
                                <a:lnTo>
                                  <a:pt x="2359" y="723"/>
                                </a:lnTo>
                                <a:lnTo>
                                  <a:pt x="2359" y="708"/>
                                </a:lnTo>
                                <a:close/>
                                <a:moveTo>
                                  <a:pt x="1183" y="0"/>
                                </a:moveTo>
                                <a:lnTo>
                                  <a:pt x="1178" y="0"/>
                                </a:lnTo>
                                <a:lnTo>
                                  <a:pt x="1176" y="3"/>
                                </a:lnTo>
                                <a:lnTo>
                                  <a:pt x="5" y="708"/>
                                </a:lnTo>
                                <a:lnTo>
                                  <a:pt x="17" y="708"/>
                                </a:lnTo>
                                <a:lnTo>
                                  <a:pt x="29" y="716"/>
                                </a:lnTo>
                                <a:lnTo>
                                  <a:pt x="1181" y="23"/>
                                </a:lnTo>
                                <a:lnTo>
                                  <a:pt x="1176" y="20"/>
                                </a:lnTo>
                                <a:lnTo>
                                  <a:pt x="1213" y="20"/>
                                </a:lnTo>
                                <a:lnTo>
                                  <a:pt x="1186" y="3"/>
                                </a:lnTo>
                                <a:lnTo>
                                  <a:pt x="1183" y="0"/>
                                </a:lnTo>
                                <a:close/>
                                <a:moveTo>
                                  <a:pt x="1213" y="20"/>
                                </a:moveTo>
                                <a:lnTo>
                                  <a:pt x="1186" y="20"/>
                                </a:lnTo>
                                <a:lnTo>
                                  <a:pt x="1181" y="23"/>
                                </a:lnTo>
                                <a:lnTo>
                                  <a:pt x="2333" y="716"/>
                                </a:lnTo>
                                <a:lnTo>
                                  <a:pt x="2345" y="708"/>
                                </a:lnTo>
                                <a:lnTo>
                                  <a:pt x="2357" y="708"/>
                                </a:lnTo>
                                <a:lnTo>
                                  <a:pt x="1213" y="20"/>
                                </a:lnTo>
                                <a:close/>
                                <a:moveTo>
                                  <a:pt x="1186" y="20"/>
                                </a:moveTo>
                                <a:lnTo>
                                  <a:pt x="1176" y="20"/>
                                </a:lnTo>
                                <a:lnTo>
                                  <a:pt x="1181" y="23"/>
                                </a:lnTo>
                                <a:lnTo>
                                  <a:pt x="1186" y="20"/>
                                </a:lnTo>
                                <a:close/>
                              </a:path>
                            </a:pathLst>
                          </a:custGeom>
                          <a:solidFill>
                            <a:srgbClr val="F9BD8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1" name="Picture 221"/>
                          <pic:cNvPicPr>
                            <a:picLocks noChangeAspect="1" noChangeArrowheads="1"/>
                          </pic:cNvPicPr>
                        </pic:nvPicPr>
                        <pic:blipFill>
                          <a:blip r:embed="rId596" cstate="print">
                            <a:extLst>
                              <a:ext uri="{28A0092B-C50C-407E-A947-70E740481C1C}">
                                <a14:useLocalDpi xmlns:a14="http://schemas.microsoft.com/office/drawing/2010/main" val="0"/>
                              </a:ext>
                            </a:extLst>
                          </a:blip>
                          <a:srcRect/>
                          <a:stretch>
                            <a:fillRect/>
                          </a:stretch>
                        </pic:blipFill>
                        <pic:spPr bwMode="auto">
                          <a:xfrm>
                            <a:off x="3264" y="814"/>
                            <a:ext cx="500" cy="620"/>
                          </a:xfrm>
                          <a:prstGeom prst="rect">
                            <a:avLst/>
                          </a:prstGeom>
                          <a:noFill/>
                          <a:extLst>
                            <a:ext uri="{909E8E84-426E-40DD-AFC4-6F175D3DCCD1}">
                              <a14:hiddenFill xmlns:a14="http://schemas.microsoft.com/office/drawing/2010/main">
                                <a:solidFill>
                                  <a:srgbClr val="FFFFFF"/>
                                </a:solidFill>
                              </a14:hiddenFill>
                            </a:ext>
                          </a:extLst>
                        </pic:spPr>
                      </pic:pic>
                      <wps:wsp>
                        <wps:cNvPr id="282" name="Freeform 220"/>
                        <wps:cNvSpPr>
                          <a:spLocks/>
                        </wps:cNvSpPr>
                        <wps:spPr bwMode="auto">
                          <a:xfrm>
                            <a:off x="3276" y="888"/>
                            <a:ext cx="437" cy="392"/>
                          </a:xfrm>
                          <a:custGeom>
                            <a:avLst/>
                            <a:gdLst>
                              <a:gd name="T0" fmla="+- 0 3386 3276"/>
                              <a:gd name="T1" fmla="*/ T0 w 437"/>
                              <a:gd name="T2" fmla="+- 0 888 888"/>
                              <a:gd name="T3" fmla="*/ 888 h 392"/>
                              <a:gd name="T4" fmla="+- 0 3276 3276"/>
                              <a:gd name="T5" fmla="*/ T4 w 437"/>
                              <a:gd name="T6" fmla="+- 0 1085 888"/>
                              <a:gd name="T7" fmla="*/ 1085 h 392"/>
                              <a:gd name="T8" fmla="+- 0 3386 3276"/>
                              <a:gd name="T9" fmla="*/ T8 w 437"/>
                              <a:gd name="T10" fmla="+- 0 1280 888"/>
                              <a:gd name="T11" fmla="*/ 1280 h 392"/>
                              <a:gd name="T12" fmla="+- 0 3386 3276"/>
                              <a:gd name="T13" fmla="*/ T12 w 437"/>
                              <a:gd name="T14" fmla="+- 0 1184 888"/>
                              <a:gd name="T15" fmla="*/ 1184 h 392"/>
                              <a:gd name="T16" fmla="+- 0 3713 3276"/>
                              <a:gd name="T17" fmla="*/ T16 w 437"/>
                              <a:gd name="T18" fmla="+- 0 1184 888"/>
                              <a:gd name="T19" fmla="*/ 1184 h 392"/>
                              <a:gd name="T20" fmla="+- 0 3713 3276"/>
                              <a:gd name="T21" fmla="*/ T20 w 437"/>
                              <a:gd name="T22" fmla="+- 0 987 888"/>
                              <a:gd name="T23" fmla="*/ 987 h 392"/>
                              <a:gd name="T24" fmla="+- 0 3386 3276"/>
                              <a:gd name="T25" fmla="*/ T24 w 437"/>
                              <a:gd name="T26" fmla="+- 0 987 888"/>
                              <a:gd name="T27" fmla="*/ 987 h 392"/>
                              <a:gd name="T28" fmla="+- 0 3386 3276"/>
                              <a:gd name="T29" fmla="*/ T28 w 437"/>
                              <a:gd name="T30" fmla="+- 0 888 888"/>
                              <a:gd name="T31" fmla="*/ 888 h 39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37" h="392">
                                <a:moveTo>
                                  <a:pt x="110" y="0"/>
                                </a:moveTo>
                                <a:lnTo>
                                  <a:pt x="0" y="197"/>
                                </a:lnTo>
                                <a:lnTo>
                                  <a:pt x="110" y="392"/>
                                </a:lnTo>
                                <a:lnTo>
                                  <a:pt x="110" y="296"/>
                                </a:lnTo>
                                <a:lnTo>
                                  <a:pt x="437" y="296"/>
                                </a:lnTo>
                                <a:lnTo>
                                  <a:pt x="437" y="99"/>
                                </a:lnTo>
                                <a:lnTo>
                                  <a:pt x="110" y="99"/>
                                </a:lnTo>
                                <a:lnTo>
                                  <a:pt x="110"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3" name="AutoShape 219"/>
                        <wps:cNvSpPr>
                          <a:spLocks/>
                        </wps:cNvSpPr>
                        <wps:spPr bwMode="auto">
                          <a:xfrm>
                            <a:off x="3247" y="860"/>
                            <a:ext cx="497" cy="453"/>
                          </a:xfrm>
                          <a:custGeom>
                            <a:avLst/>
                            <a:gdLst>
                              <a:gd name="T0" fmla="+- 0 3376 3247"/>
                              <a:gd name="T1" fmla="*/ T0 w 497"/>
                              <a:gd name="T2" fmla="+- 0 863 861"/>
                              <a:gd name="T3" fmla="*/ 863 h 453"/>
                              <a:gd name="T4" fmla="+- 0 3362 3247"/>
                              <a:gd name="T5" fmla="*/ T4 w 497"/>
                              <a:gd name="T6" fmla="+- 0 876 861"/>
                              <a:gd name="T7" fmla="*/ 876 h 453"/>
                              <a:gd name="T8" fmla="+- 0 3247 3247"/>
                              <a:gd name="T9" fmla="*/ T8 w 497"/>
                              <a:gd name="T10" fmla="+- 0 1080 861"/>
                              <a:gd name="T11" fmla="*/ 1080 h 453"/>
                              <a:gd name="T12" fmla="+- 0 3252 3247"/>
                              <a:gd name="T13" fmla="*/ T12 w 497"/>
                              <a:gd name="T14" fmla="+- 0 1102 861"/>
                              <a:gd name="T15" fmla="*/ 1102 h 453"/>
                              <a:gd name="T16" fmla="+- 0 3367 3247"/>
                              <a:gd name="T17" fmla="*/ T16 w 497"/>
                              <a:gd name="T18" fmla="+- 0 1308 861"/>
                              <a:gd name="T19" fmla="*/ 1308 h 453"/>
                              <a:gd name="T20" fmla="+- 0 3396 3247"/>
                              <a:gd name="T21" fmla="*/ T20 w 497"/>
                              <a:gd name="T22" fmla="+- 0 1311 861"/>
                              <a:gd name="T23" fmla="*/ 1311 h 453"/>
                              <a:gd name="T24" fmla="+- 0 3418 3247"/>
                              <a:gd name="T25" fmla="*/ T24 w 497"/>
                              <a:gd name="T26" fmla="+- 0 1296 861"/>
                              <a:gd name="T27" fmla="*/ 1296 h 453"/>
                              <a:gd name="T28" fmla="+- 0 3358 3247"/>
                              <a:gd name="T29" fmla="*/ T28 w 497"/>
                              <a:gd name="T30" fmla="+- 0 1282 861"/>
                              <a:gd name="T31" fmla="*/ 1282 h 453"/>
                              <a:gd name="T32" fmla="+- 0 3360 3247"/>
                              <a:gd name="T33" fmla="*/ T32 w 497"/>
                              <a:gd name="T34" fmla="+- 0 1172 861"/>
                              <a:gd name="T35" fmla="*/ 1172 h 453"/>
                              <a:gd name="T36" fmla="+- 0 3322 3247"/>
                              <a:gd name="T37" fmla="*/ T36 w 497"/>
                              <a:gd name="T38" fmla="+- 0 1102 861"/>
                              <a:gd name="T39" fmla="*/ 1102 h 453"/>
                              <a:gd name="T40" fmla="+- 0 3305 3247"/>
                              <a:gd name="T41" fmla="*/ T40 w 497"/>
                              <a:gd name="T42" fmla="+- 0 1071 861"/>
                              <a:gd name="T43" fmla="*/ 1071 h 453"/>
                              <a:gd name="T44" fmla="+- 0 3361 3247"/>
                              <a:gd name="T45" fmla="*/ T44 w 497"/>
                              <a:gd name="T46" fmla="+- 0 1000 861"/>
                              <a:gd name="T47" fmla="*/ 1000 h 453"/>
                              <a:gd name="T48" fmla="+- 0 3358 3247"/>
                              <a:gd name="T49" fmla="*/ T48 w 497"/>
                              <a:gd name="T50" fmla="+- 0 989 861"/>
                              <a:gd name="T51" fmla="*/ 989 h 453"/>
                              <a:gd name="T52" fmla="+- 0 3418 3247"/>
                              <a:gd name="T53" fmla="*/ T52 w 497"/>
                              <a:gd name="T54" fmla="+- 0 891 861"/>
                              <a:gd name="T55" fmla="*/ 891 h 453"/>
                              <a:gd name="T56" fmla="+- 0 3408 3247"/>
                              <a:gd name="T57" fmla="*/ T56 w 497"/>
                              <a:gd name="T58" fmla="+- 0 864 861"/>
                              <a:gd name="T59" fmla="*/ 864 h 453"/>
                              <a:gd name="T60" fmla="+- 0 3385 3247"/>
                              <a:gd name="T61" fmla="*/ T60 w 497"/>
                              <a:gd name="T62" fmla="+- 0 861 861"/>
                              <a:gd name="T63" fmla="*/ 861 h 453"/>
                              <a:gd name="T64" fmla="+- 0 3360 3247"/>
                              <a:gd name="T65" fmla="*/ T64 w 497"/>
                              <a:gd name="T66" fmla="+- 0 1172 861"/>
                              <a:gd name="T67" fmla="*/ 1172 h 453"/>
                              <a:gd name="T68" fmla="+- 0 3358 3247"/>
                              <a:gd name="T69" fmla="*/ T68 w 497"/>
                              <a:gd name="T70" fmla="+- 0 1282 861"/>
                              <a:gd name="T71" fmla="*/ 1282 h 453"/>
                              <a:gd name="T72" fmla="+- 0 3360 3247"/>
                              <a:gd name="T73" fmla="*/ T72 w 497"/>
                              <a:gd name="T74" fmla="+- 0 1172 861"/>
                              <a:gd name="T75" fmla="*/ 1172 h 453"/>
                              <a:gd name="T76" fmla="+- 0 3389 3247"/>
                              <a:gd name="T77" fmla="*/ T76 w 497"/>
                              <a:gd name="T78" fmla="+- 0 1155 861"/>
                              <a:gd name="T79" fmla="*/ 1155 h 453"/>
                              <a:gd name="T80" fmla="+- 0 3367 3247"/>
                              <a:gd name="T81" fmla="*/ T80 w 497"/>
                              <a:gd name="T82" fmla="+- 0 1163 861"/>
                              <a:gd name="T83" fmla="*/ 1163 h 453"/>
                              <a:gd name="T84" fmla="+- 0 3413 3247"/>
                              <a:gd name="T85" fmla="*/ T84 w 497"/>
                              <a:gd name="T86" fmla="+- 0 1268 861"/>
                              <a:gd name="T87" fmla="*/ 1268 h 453"/>
                              <a:gd name="T88" fmla="+- 0 3418 3247"/>
                              <a:gd name="T89" fmla="*/ T88 w 497"/>
                              <a:gd name="T90" fmla="+- 0 1282 861"/>
                              <a:gd name="T91" fmla="*/ 1282 h 453"/>
                              <a:gd name="T92" fmla="+- 0 3389 3247"/>
                              <a:gd name="T93" fmla="*/ T92 w 497"/>
                              <a:gd name="T94" fmla="+- 0 1215 861"/>
                              <a:gd name="T95" fmla="*/ 1215 h 453"/>
                              <a:gd name="T96" fmla="+- 0 3684 3247"/>
                              <a:gd name="T97" fmla="*/ T96 w 497"/>
                              <a:gd name="T98" fmla="+- 0 1184 861"/>
                              <a:gd name="T99" fmla="*/ 1184 h 453"/>
                              <a:gd name="T100" fmla="+- 0 3418 3247"/>
                              <a:gd name="T101" fmla="*/ T100 w 497"/>
                              <a:gd name="T102" fmla="+- 0 1184 861"/>
                              <a:gd name="T103" fmla="*/ 1184 h 453"/>
                              <a:gd name="T104" fmla="+- 0 3418 3247"/>
                              <a:gd name="T105" fmla="*/ T104 w 497"/>
                              <a:gd name="T106" fmla="+- 0 1215 861"/>
                              <a:gd name="T107" fmla="*/ 1215 h 453"/>
                              <a:gd name="T108" fmla="+- 0 3744 3247"/>
                              <a:gd name="T109" fmla="*/ T108 w 497"/>
                              <a:gd name="T110" fmla="+- 0 1155 861"/>
                              <a:gd name="T111" fmla="*/ 1155 h 453"/>
                              <a:gd name="T112" fmla="+- 0 3684 3247"/>
                              <a:gd name="T113" fmla="*/ T112 w 497"/>
                              <a:gd name="T114" fmla="+- 0 1184 861"/>
                              <a:gd name="T115" fmla="*/ 1184 h 453"/>
                              <a:gd name="T116" fmla="+- 0 3418 3247"/>
                              <a:gd name="T117" fmla="*/ T116 w 497"/>
                              <a:gd name="T118" fmla="+- 0 1215 861"/>
                              <a:gd name="T119" fmla="*/ 1215 h 453"/>
                              <a:gd name="T120" fmla="+- 0 3727 3247"/>
                              <a:gd name="T121" fmla="*/ T120 w 497"/>
                              <a:gd name="T122" fmla="+- 0 1212 861"/>
                              <a:gd name="T123" fmla="*/ 1212 h 453"/>
                              <a:gd name="T124" fmla="+- 0 3742 3247"/>
                              <a:gd name="T125" fmla="*/ T124 w 497"/>
                              <a:gd name="T126" fmla="+- 0 1196 861"/>
                              <a:gd name="T127" fmla="*/ 1196 h 453"/>
                              <a:gd name="T128" fmla="+- 0 3744 3247"/>
                              <a:gd name="T129" fmla="*/ T128 w 497"/>
                              <a:gd name="T130" fmla="+- 0 1155 861"/>
                              <a:gd name="T131" fmla="*/ 1155 h 453"/>
                              <a:gd name="T132" fmla="+- 0 3684 3247"/>
                              <a:gd name="T133" fmla="*/ T132 w 497"/>
                              <a:gd name="T134" fmla="+- 0 1184 861"/>
                              <a:gd name="T135" fmla="*/ 1184 h 453"/>
                              <a:gd name="T136" fmla="+- 0 3744 3247"/>
                              <a:gd name="T137" fmla="*/ T136 w 497"/>
                              <a:gd name="T138" fmla="+- 0 1155 861"/>
                              <a:gd name="T139" fmla="*/ 1155 h 453"/>
                              <a:gd name="T140" fmla="+- 0 3715 3247"/>
                              <a:gd name="T141" fmla="*/ T140 w 497"/>
                              <a:gd name="T142" fmla="+- 0 1018 861"/>
                              <a:gd name="T143" fmla="*/ 1018 h 453"/>
                              <a:gd name="T144" fmla="+- 0 3305 3247"/>
                              <a:gd name="T145" fmla="*/ T144 w 497"/>
                              <a:gd name="T146" fmla="+- 0 1071 861"/>
                              <a:gd name="T147" fmla="*/ 1071 h 453"/>
                              <a:gd name="T148" fmla="+- 0 3313 3247"/>
                              <a:gd name="T149" fmla="*/ T148 w 497"/>
                              <a:gd name="T150" fmla="+- 0 1086 861"/>
                              <a:gd name="T151" fmla="*/ 1086 h 453"/>
                              <a:gd name="T152" fmla="+- 0 3313 3247"/>
                              <a:gd name="T153" fmla="*/ T152 w 497"/>
                              <a:gd name="T154" fmla="+- 0 1086 861"/>
                              <a:gd name="T155" fmla="*/ 1086 h 453"/>
                              <a:gd name="T156" fmla="+- 0 3322 3247"/>
                              <a:gd name="T157" fmla="*/ T156 w 497"/>
                              <a:gd name="T158" fmla="+- 0 1102 861"/>
                              <a:gd name="T159" fmla="*/ 1102 h 453"/>
                              <a:gd name="T160" fmla="+- 0 3322 3247"/>
                              <a:gd name="T161" fmla="*/ T160 w 497"/>
                              <a:gd name="T162" fmla="+- 0 1071 861"/>
                              <a:gd name="T163" fmla="*/ 1071 h 453"/>
                              <a:gd name="T164" fmla="+- 0 3313 3247"/>
                              <a:gd name="T165" fmla="*/ T164 w 497"/>
                              <a:gd name="T166" fmla="+- 0 1086 861"/>
                              <a:gd name="T167" fmla="*/ 1086 h 453"/>
                              <a:gd name="T168" fmla="+- 0 3418 3247"/>
                              <a:gd name="T169" fmla="*/ T168 w 497"/>
                              <a:gd name="T170" fmla="+- 0 891 861"/>
                              <a:gd name="T171" fmla="*/ 891 h 453"/>
                              <a:gd name="T172" fmla="+- 0 3413 3247"/>
                              <a:gd name="T173" fmla="*/ T172 w 497"/>
                              <a:gd name="T174" fmla="+- 0 905 861"/>
                              <a:gd name="T175" fmla="*/ 905 h 453"/>
                              <a:gd name="T176" fmla="+- 0 3367 3247"/>
                              <a:gd name="T177" fmla="*/ T176 w 497"/>
                              <a:gd name="T178" fmla="+- 0 1009 861"/>
                              <a:gd name="T179" fmla="*/ 1009 h 453"/>
                              <a:gd name="T180" fmla="+- 0 3389 3247"/>
                              <a:gd name="T181" fmla="*/ T180 w 497"/>
                              <a:gd name="T182" fmla="+- 0 1018 861"/>
                              <a:gd name="T183" fmla="*/ 1018 h 453"/>
                              <a:gd name="T184" fmla="+- 0 3684 3247"/>
                              <a:gd name="T185" fmla="*/ T184 w 497"/>
                              <a:gd name="T186" fmla="+- 0 989 861"/>
                              <a:gd name="T187" fmla="*/ 989 h 453"/>
                              <a:gd name="T188" fmla="+- 0 3389 3247"/>
                              <a:gd name="T189" fmla="*/ T188 w 497"/>
                              <a:gd name="T190" fmla="+- 0 958 861"/>
                              <a:gd name="T191" fmla="*/ 958 h 453"/>
                              <a:gd name="T192" fmla="+- 0 3418 3247"/>
                              <a:gd name="T193" fmla="*/ T192 w 497"/>
                              <a:gd name="T194" fmla="+- 0 891 861"/>
                              <a:gd name="T195" fmla="*/ 891 h 453"/>
                              <a:gd name="T196" fmla="+- 0 3418 3247"/>
                              <a:gd name="T197" fmla="*/ T196 w 497"/>
                              <a:gd name="T198" fmla="+- 0 958 861"/>
                              <a:gd name="T199" fmla="*/ 958 h 453"/>
                              <a:gd name="T200" fmla="+- 0 3684 3247"/>
                              <a:gd name="T201" fmla="*/ T200 w 497"/>
                              <a:gd name="T202" fmla="+- 0 989 861"/>
                              <a:gd name="T203" fmla="*/ 989 h 453"/>
                              <a:gd name="T204" fmla="+- 0 3744 3247"/>
                              <a:gd name="T205" fmla="*/ T204 w 497"/>
                              <a:gd name="T206" fmla="+- 0 1018 861"/>
                              <a:gd name="T207" fmla="*/ 1018 h 453"/>
                              <a:gd name="T208" fmla="+- 0 3742 3247"/>
                              <a:gd name="T209" fmla="*/ T208 w 497"/>
                              <a:gd name="T210" fmla="+- 0 977 861"/>
                              <a:gd name="T211" fmla="*/ 977 h 453"/>
                              <a:gd name="T212" fmla="+- 0 3727 3247"/>
                              <a:gd name="T213" fmla="*/ T212 w 497"/>
                              <a:gd name="T214" fmla="+- 0 961 861"/>
                              <a:gd name="T215" fmla="*/ 961 h 453"/>
                              <a:gd name="T216" fmla="+- 0 3358 3247"/>
                              <a:gd name="T217" fmla="*/ T216 w 497"/>
                              <a:gd name="T218" fmla="+- 0 891 861"/>
                              <a:gd name="T219" fmla="*/ 891 h 453"/>
                              <a:gd name="T220" fmla="+- 0 3360 3247"/>
                              <a:gd name="T221" fmla="*/ T220 w 497"/>
                              <a:gd name="T222" fmla="+- 0 1000 861"/>
                              <a:gd name="T223" fmla="*/ 1000 h 453"/>
                              <a:gd name="T224" fmla="+- 0 3413 3247"/>
                              <a:gd name="T225" fmla="*/ T224 w 497"/>
                              <a:gd name="T226" fmla="+- 0 905 861"/>
                              <a:gd name="T227" fmla="*/ 905 h 453"/>
                              <a:gd name="T228" fmla="+- 0 3418 3247"/>
                              <a:gd name="T229" fmla="*/ T228 w 497"/>
                              <a:gd name="T230" fmla="+- 0 958 861"/>
                              <a:gd name="T231" fmla="*/ 958 h 453"/>
                              <a:gd name="T232" fmla="+- 0 3418 3247"/>
                              <a:gd name="T233" fmla="*/ T232 w 497"/>
                              <a:gd name="T234" fmla="+- 0 989 861"/>
                              <a:gd name="T235" fmla="*/ 989 h 45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497" h="453">
                                <a:moveTo>
                                  <a:pt x="138" y="0"/>
                                </a:moveTo>
                                <a:lnTo>
                                  <a:pt x="129" y="2"/>
                                </a:lnTo>
                                <a:lnTo>
                                  <a:pt x="121" y="8"/>
                                </a:lnTo>
                                <a:lnTo>
                                  <a:pt x="115" y="15"/>
                                </a:lnTo>
                                <a:lnTo>
                                  <a:pt x="5" y="210"/>
                                </a:lnTo>
                                <a:lnTo>
                                  <a:pt x="0" y="219"/>
                                </a:lnTo>
                                <a:lnTo>
                                  <a:pt x="0" y="231"/>
                                </a:lnTo>
                                <a:lnTo>
                                  <a:pt x="5" y="241"/>
                                </a:lnTo>
                                <a:lnTo>
                                  <a:pt x="115" y="435"/>
                                </a:lnTo>
                                <a:lnTo>
                                  <a:pt x="120" y="447"/>
                                </a:lnTo>
                                <a:lnTo>
                                  <a:pt x="135" y="452"/>
                                </a:lnTo>
                                <a:lnTo>
                                  <a:pt x="149" y="450"/>
                                </a:lnTo>
                                <a:lnTo>
                                  <a:pt x="161" y="447"/>
                                </a:lnTo>
                                <a:lnTo>
                                  <a:pt x="171" y="435"/>
                                </a:lnTo>
                                <a:lnTo>
                                  <a:pt x="171" y="421"/>
                                </a:lnTo>
                                <a:lnTo>
                                  <a:pt x="111" y="421"/>
                                </a:lnTo>
                                <a:lnTo>
                                  <a:pt x="111" y="323"/>
                                </a:lnTo>
                                <a:lnTo>
                                  <a:pt x="113" y="311"/>
                                </a:lnTo>
                                <a:lnTo>
                                  <a:pt x="75" y="241"/>
                                </a:lnTo>
                                <a:lnTo>
                                  <a:pt x="58" y="241"/>
                                </a:lnTo>
                                <a:lnTo>
                                  <a:pt x="58" y="210"/>
                                </a:lnTo>
                                <a:lnTo>
                                  <a:pt x="75" y="210"/>
                                </a:lnTo>
                                <a:lnTo>
                                  <a:pt x="114" y="139"/>
                                </a:lnTo>
                                <a:lnTo>
                                  <a:pt x="113" y="139"/>
                                </a:lnTo>
                                <a:lnTo>
                                  <a:pt x="111" y="128"/>
                                </a:lnTo>
                                <a:lnTo>
                                  <a:pt x="111" y="30"/>
                                </a:lnTo>
                                <a:lnTo>
                                  <a:pt x="171" y="30"/>
                                </a:lnTo>
                                <a:lnTo>
                                  <a:pt x="171" y="15"/>
                                </a:lnTo>
                                <a:lnTo>
                                  <a:pt x="161" y="3"/>
                                </a:lnTo>
                                <a:lnTo>
                                  <a:pt x="149" y="1"/>
                                </a:lnTo>
                                <a:lnTo>
                                  <a:pt x="138" y="0"/>
                                </a:lnTo>
                                <a:close/>
                                <a:moveTo>
                                  <a:pt x="113" y="311"/>
                                </a:moveTo>
                                <a:lnTo>
                                  <a:pt x="113" y="311"/>
                                </a:lnTo>
                                <a:lnTo>
                                  <a:pt x="111" y="323"/>
                                </a:lnTo>
                                <a:lnTo>
                                  <a:pt x="111" y="421"/>
                                </a:lnTo>
                                <a:lnTo>
                                  <a:pt x="166" y="407"/>
                                </a:lnTo>
                                <a:lnTo>
                                  <a:pt x="113" y="311"/>
                                </a:lnTo>
                                <a:close/>
                                <a:moveTo>
                                  <a:pt x="437" y="294"/>
                                </a:moveTo>
                                <a:lnTo>
                                  <a:pt x="142" y="294"/>
                                </a:lnTo>
                                <a:lnTo>
                                  <a:pt x="130" y="296"/>
                                </a:lnTo>
                                <a:lnTo>
                                  <a:pt x="120" y="302"/>
                                </a:lnTo>
                                <a:lnTo>
                                  <a:pt x="113" y="311"/>
                                </a:lnTo>
                                <a:lnTo>
                                  <a:pt x="166" y="407"/>
                                </a:lnTo>
                                <a:lnTo>
                                  <a:pt x="111" y="421"/>
                                </a:lnTo>
                                <a:lnTo>
                                  <a:pt x="171" y="421"/>
                                </a:lnTo>
                                <a:lnTo>
                                  <a:pt x="171" y="354"/>
                                </a:lnTo>
                                <a:lnTo>
                                  <a:pt x="142" y="354"/>
                                </a:lnTo>
                                <a:lnTo>
                                  <a:pt x="171" y="323"/>
                                </a:lnTo>
                                <a:lnTo>
                                  <a:pt x="437" y="323"/>
                                </a:lnTo>
                                <a:lnTo>
                                  <a:pt x="437" y="294"/>
                                </a:lnTo>
                                <a:close/>
                                <a:moveTo>
                                  <a:pt x="171" y="323"/>
                                </a:moveTo>
                                <a:lnTo>
                                  <a:pt x="142" y="354"/>
                                </a:lnTo>
                                <a:lnTo>
                                  <a:pt x="171" y="354"/>
                                </a:lnTo>
                                <a:lnTo>
                                  <a:pt x="171" y="323"/>
                                </a:lnTo>
                                <a:close/>
                                <a:moveTo>
                                  <a:pt x="497" y="294"/>
                                </a:moveTo>
                                <a:lnTo>
                                  <a:pt x="468" y="294"/>
                                </a:lnTo>
                                <a:lnTo>
                                  <a:pt x="437" y="323"/>
                                </a:lnTo>
                                <a:lnTo>
                                  <a:pt x="171" y="323"/>
                                </a:lnTo>
                                <a:lnTo>
                                  <a:pt x="171" y="354"/>
                                </a:lnTo>
                                <a:lnTo>
                                  <a:pt x="468" y="354"/>
                                </a:lnTo>
                                <a:lnTo>
                                  <a:pt x="480" y="351"/>
                                </a:lnTo>
                                <a:lnTo>
                                  <a:pt x="489" y="345"/>
                                </a:lnTo>
                                <a:lnTo>
                                  <a:pt x="495" y="335"/>
                                </a:lnTo>
                                <a:lnTo>
                                  <a:pt x="497" y="323"/>
                                </a:lnTo>
                                <a:lnTo>
                                  <a:pt x="497" y="294"/>
                                </a:lnTo>
                                <a:close/>
                                <a:moveTo>
                                  <a:pt x="437" y="128"/>
                                </a:moveTo>
                                <a:lnTo>
                                  <a:pt x="437" y="323"/>
                                </a:lnTo>
                                <a:lnTo>
                                  <a:pt x="468" y="294"/>
                                </a:lnTo>
                                <a:lnTo>
                                  <a:pt x="497" y="294"/>
                                </a:lnTo>
                                <a:lnTo>
                                  <a:pt x="497" y="157"/>
                                </a:lnTo>
                                <a:lnTo>
                                  <a:pt x="468" y="157"/>
                                </a:lnTo>
                                <a:lnTo>
                                  <a:pt x="437" y="128"/>
                                </a:lnTo>
                                <a:close/>
                                <a:moveTo>
                                  <a:pt x="58" y="210"/>
                                </a:moveTo>
                                <a:lnTo>
                                  <a:pt x="58" y="241"/>
                                </a:lnTo>
                                <a:lnTo>
                                  <a:pt x="66" y="225"/>
                                </a:lnTo>
                                <a:lnTo>
                                  <a:pt x="58" y="210"/>
                                </a:lnTo>
                                <a:close/>
                                <a:moveTo>
                                  <a:pt x="66" y="225"/>
                                </a:moveTo>
                                <a:lnTo>
                                  <a:pt x="58" y="241"/>
                                </a:lnTo>
                                <a:lnTo>
                                  <a:pt x="75" y="241"/>
                                </a:lnTo>
                                <a:lnTo>
                                  <a:pt x="66" y="225"/>
                                </a:lnTo>
                                <a:close/>
                                <a:moveTo>
                                  <a:pt x="75" y="210"/>
                                </a:moveTo>
                                <a:lnTo>
                                  <a:pt x="58" y="210"/>
                                </a:lnTo>
                                <a:lnTo>
                                  <a:pt x="66" y="225"/>
                                </a:lnTo>
                                <a:lnTo>
                                  <a:pt x="75" y="210"/>
                                </a:lnTo>
                                <a:close/>
                                <a:moveTo>
                                  <a:pt x="171" y="30"/>
                                </a:moveTo>
                                <a:lnTo>
                                  <a:pt x="111" y="30"/>
                                </a:lnTo>
                                <a:lnTo>
                                  <a:pt x="166" y="44"/>
                                </a:lnTo>
                                <a:lnTo>
                                  <a:pt x="114" y="139"/>
                                </a:lnTo>
                                <a:lnTo>
                                  <a:pt x="120" y="148"/>
                                </a:lnTo>
                                <a:lnTo>
                                  <a:pt x="130" y="155"/>
                                </a:lnTo>
                                <a:lnTo>
                                  <a:pt x="142" y="157"/>
                                </a:lnTo>
                                <a:lnTo>
                                  <a:pt x="437" y="157"/>
                                </a:lnTo>
                                <a:lnTo>
                                  <a:pt x="437" y="128"/>
                                </a:lnTo>
                                <a:lnTo>
                                  <a:pt x="171" y="128"/>
                                </a:lnTo>
                                <a:lnTo>
                                  <a:pt x="142" y="97"/>
                                </a:lnTo>
                                <a:lnTo>
                                  <a:pt x="171" y="97"/>
                                </a:lnTo>
                                <a:lnTo>
                                  <a:pt x="171" y="30"/>
                                </a:lnTo>
                                <a:close/>
                                <a:moveTo>
                                  <a:pt x="468" y="97"/>
                                </a:moveTo>
                                <a:lnTo>
                                  <a:pt x="171" y="97"/>
                                </a:lnTo>
                                <a:lnTo>
                                  <a:pt x="171" y="128"/>
                                </a:lnTo>
                                <a:lnTo>
                                  <a:pt x="437" y="128"/>
                                </a:lnTo>
                                <a:lnTo>
                                  <a:pt x="468" y="157"/>
                                </a:lnTo>
                                <a:lnTo>
                                  <a:pt x="497" y="157"/>
                                </a:lnTo>
                                <a:lnTo>
                                  <a:pt x="497" y="128"/>
                                </a:lnTo>
                                <a:lnTo>
                                  <a:pt x="495" y="116"/>
                                </a:lnTo>
                                <a:lnTo>
                                  <a:pt x="489" y="106"/>
                                </a:lnTo>
                                <a:lnTo>
                                  <a:pt x="480" y="100"/>
                                </a:lnTo>
                                <a:lnTo>
                                  <a:pt x="468" y="97"/>
                                </a:lnTo>
                                <a:close/>
                                <a:moveTo>
                                  <a:pt x="111" y="30"/>
                                </a:moveTo>
                                <a:lnTo>
                                  <a:pt x="111" y="128"/>
                                </a:lnTo>
                                <a:lnTo>
                                  <a:pt x="113" y="139"/>
                                </a:lnTo>
                                <a:lnTo>
                                  <a:pt x="114" y="139"/>
                                </a:lnTo>
                                <a:lnTo>
                                  <a:pt x="166" y="44"/>
                                </a:lnTo>
                                <a:lnTo>
                                  <a:pt x="111" y="30"/>
                                </a:lnTo>
                                <a:close/>
                                <a:moveTo>
                                  <a:pt x="171" y="97"/>
                                </a:moveTo>
                                <a:lnTo>
                                  <a:pt x="142" y="97"/>
                                </a:lnTo>
                                <a:lnTo>
                                  <a:pt x="171" y="128"/>
                                </a:lnTo>
                                <a:lnTo>
                                  <a:pt x="171" y="9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4" name="Picture 218"/>
                          <pic:cNvPicPr>
                            <a:picLocks noChangeAspect="1" noChangeArrowheads="1"/>
                          </pic:cNvPicPr>
                        </pic:nvPicPr>
                        <pic:blipFill>
                          <a:blip r:embed="rId597" cstate="print">
                            <a:extLst>
                              <a:ext uri="{28A0092B-C50C-407E-A947-70E740481C1C}">
                                <a14:useLocalDpi xmlns:a14="http://schemas.microsoft.com/office/drawing/2010/main" val="0"/>
                              </a:ext>
                            </a:extLst>
                          </a:blip>
                          <a:srcRect/>
                          <a:stretch>
                            <a:fillRect/>
                          </a:stretch>
                        </pic:blipFill>
                        <pic:spPr bwMode="auto">
                          <a:xfrm>
                            <a:off x="3244" y="319"/>
                            <a:ext cx="2943" cy="146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5" name="Picture 217"/>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4490" y="773"/>
                            <a:ext cx="1071" cy="1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6" name="Picture 216"/>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4504" y="1025"/>
                            <a:ext cx="999" cy="18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30A8660" id="Group 215" o:spid="_x0000_s1026" style="position:absolute;margin-left:162.25pt;margin-top:16pt;width:147.15pt;height:73.45pt;z-index:251651072;mso-wrap-distance-left:0;mso-wrap-distance-right:0;mso-position-horizontal-relative:page" coordorigin="3245,320" coordsize="2943,146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">
                <v:shape id="Picture 223" o:spid="_x0000_s1027" type="#_x0000_t75" style="position:absolute;left:3820;top:329;width:2367;height:14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">
                  <v:imagedata r:id="rId600" o:title=""/>
                </v:shape>
                <v:shape id="AutoShape 222" o:spid="_x0000_s1028" style="position:absolute;left:3816;top:324;width:2360;height:1431;visibility:visible;mso-wrap-style:square;v-text-anchor:top" coordsize="2360,14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" path="m29,716r-12,7l5,723r1171,705l1178,1431r5,l1186,1428r27,-16l1176,1412r5,-3l29,716xm1181,1409r-5,3l1186,1412r-5,-3xm2333,716l1181,1409r5,3l1213,1412,2357,723r-12,l2333,716xm17,708r-15,l,713r,5l2,723r15,l17,708xm17,708r,15l29,716,17,708xm2345,708r-12,8l2345,723r,-15xm2359,708r-14,l2345,723r14,l2359,708xm1183,r-5,l1176,3,5,708r12,l29,716,1181,23r-5,-3l1213,20,1186,3,1183,xm1213,20r-27,l1181,23,2333,716r12,-8l2357,708,1213,20xm1186,20r-10,l1181,23r5,-3xe" fillcolor="#f9bd8e" stroked="f">
                  <v:path arrowok="t" o:connecttype="custom" o:connectlocs="17,1047;1176,1752;1183,1755;1213,1736;1181,1733;1181,1733;1186,1736;2333,1040;1186,1736;2357,1047;2333,1040;2,1032;0,1042;17,1047;17,1032;29,1040;2345,1032;2345,1047;2359,1032;2345,1047;2359,1032;1178,324;5,1032;29,1040;1176,344;1186,327;1213,344;1181,347;2345,1032;1213,344;1176,344;1186,344" o:connectangles="0,0,0,0,0,0,0,0,0,0,0,0,0,0,0,0,0,0,0,0,0,0,0,0,0,0,0,0,0,0,0,0"/>
                </v:shape>
                <v:shape id="Picture 221" o:spid="_x0000_s1029" type="#_x0000_t75" style="position:absolute;left:3264;top:814;width:500;height: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">
                  <v:imagedata r:id="rId601" o:title=""/>
                </v:shape>
                <v:shape id="Freeform 220" o:spid="_x0000_s1030" style="position:absolute;left:3276;top:888;width:437;height:392;visibility:visible;mso-wrap-style:square;v-text-anchor:top" coordsize="437,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" path="m110,l,197,110,392r,-96l437,296r,-197l110,99,110,xe" fillcolor="#49abc5" stroked="f">
                  <v:path arrowok="t" o:connecttype="custom" o:connectlocs="110,888;0,1085;110,1280;110,1184;437,1184;437,987;110,987;110,888" o:connectangles="0,0,0,0,0,0,0,0"/>
                </v:shape>
                <v:shape id="AutoShape 219" o:spid="_x0000_s1031" style="position:absolute;left:3247;top:860;width:497;height:453;visibility:visible;mso-wrap-style:square;v-text-anchor:top" coordsize="497,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" path="m138,r-9,2l121,8r-6,7l5,210,,219r,12l5,241,115,435r5,12l135,452r14,-2l161,447r10,-12l171,421r-60,l111,323r2,-12l75,241r-17,l58,210r17,l114,139r-1,l111,128r,-98l171,30r,-15l161,3,149,1,138,xm113,311r,l111,323r,98l166,407,113,311xm437,294r-295,l130,296r-10,6l113,311r53,96l111,421r60,l171,354r-29,l171,323r266,l437,294xm171,323r-29,31l171,354r,-31xm497,294r-29,l437,323r-266,l171,354r297,l480,351r9,-6l495,335r2,-12l497,294xm437,128r,195l468,294r29,l497,157r-29,l437,128xm58,210r,31l66,225,58,210xm66,225r-8,16l75,241,66,225xm75,210r-17,l66,225r9,-15xm171,30r-60,l166,44r-52,95l120,148r10,7l142,157r295,l437,128r-266,l142,97r29,l171,30xm468,97r-297,l171,128r266,l468,157r29,l497,128r-2,-12l489,106r-9,-6l468,97xm111,30r,98l113,139r1,l166,44,111,30xm171,97r-29,l171,128r,-31xe" fillcolor="black" stroked="f">
                  <v:path arrowok="t" o:connecttype="custom" o:connectlocs="129,863;115,876;0,1080;5,1102;120,1308;149,1311;171,1296;111,1282;113,1172;75,1102;58,1071;114,1000;111,989;171,891;161,864;138,861;113,1172;111,1282;113,1172;142,1155;120,1163;166,1268;171,1282;142,1215;437,1184;171,1184;171,1215;497,1155;437,1184;171,1215;480,1212;495,1196;497,1155;437,1184;497,1155;468,1018;58,1071;66,1086;66,1086;75,1102;75,1071;66,1086;171,891;166,905;120,1009;142,1018;437,989;142,958;171,891;171,958;437,989;497,1018;495,977;480,961;111,891;113,1000;166,905;171,958;171,989" o:connectangles="0,0,0,0,0,0,0,0,0,0,0,0,0,0,0,0,0,0,0,0,0,0,0,0,0,0,0,0,0,0,0,0,0,0,0,0,0,0,0,0,0,0,0,0,0,0,0,0,0,0,0,0,0,0,0,0,0,0,0"/>
                </v:shape>
                <v:shape id="Picture 218" o:spid="_x0000_s1032" type="#_x0000_t75" style="position:absolute;left:3244;top:319;width:2943;height:1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">
                  <v:imagedata r:id="rId602" o:title=""/>
                </v:shape>
                <v:shape id="Picture 217" o:spid="_x0000_s1033" type="#_x0000_t75" style="position:absolute;left:4490;top:773;width:1071;height: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">
                  <v:imagedata r:id="rId603" o:title=""/>
                </v:shape>
                <v:shape id="Picture 216" o:spid="_x0000_s1034" type="#_x0000_t75" style="position:absolute;left:4504;top:1025;width:999;height: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">
                  <v:imagedata r:id="rId604" o:title=""/>
                </v:shape>
                <w10:wrap type="topAndBottom" anchorx="page"/>
              </v:group>
            </w:pict>
          </mc:Fallback>
        </mc:AlternateContent>
      </w:r>
      <w:r>
        <w:rPr>
          <w:noProof/>
        </w:rPr>
        <mc:AlternateContent>
          <mc:Choice Requires="wpg">
            <w:drawing>
              <wp:anchor distT="0" distB="0" distL="0" distR="0" simplePos="0" relativeHeight="251652096" behindDoc="0" locked="0" layoutInCell="1" allowOverlap="1">
                <wp:simplePos x="0" y="0"/>
                <wp:positionH relativeFrom="page">
                  <wp:posOffset>3980815</wp:posOffset>
                </wp:positionH>
                <wp:positionV relativeFrom="paragraph">
                  <wp:posOffset>459105</wp:posOffset>
                </wp:positionV>
                <wp:extent cx="1978660" cy="533400"/>
                <wp:effectExtent l="0" t="6350" r="3175" b="3175"/>
                <wp:wrapTopAndBottom/>
                <wp:docPr id="270" name="Group 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78660" cy="533400"/>
                          <a:chOff x="6269" y="723"/>
                          <a:chExt cx="3116" cy="840"/>
                        </a:xfrm>
                      </wpg:grpSpPr>
                      <pic:pic xmlns:pic="http://schemas.openxmlformats.org/drawingml/2006/picture">
                        <pic:nvPicPr>
                          <pic:cNvPr id="271" name="Picture 214"/>
                          <pic:cNvPicPr>
                            <a:picLocks noChangeAspect="1" noChangeArrowheads="1"/>
                          </pic:cNvPicPr>
                        </pic:nvPicPr>
                        <pic:blipFill>
                          <a:blip r:embed="rId605" cstate="print">
                            <a:extLst>
                              <a:ext uri="{28A0092B-C50C-407E-A947-70E740481C1C}">
                                <a14:useLocalDpi xmlns:a14="http://schemas.microsoft.com/office/drawing/2010/main" val="0"/>
                              </a:ext>
                            </a:extLst>
                          </a:blip>
                          <a:srcRect/>
                          <a:stretch>
                            <a:fillRect/>
                          </a:stretch>
                        </pic:blipFill>
                        <pic:spPr bwMode="auto">
                          <a:xfrm>
                            <a:off x="6820" y="732"/>
                            <a:ext cx="2564" cy="831"/>
                          </a:xfrm>
                          <a:prstGeom prst="rect">
                            <a:avLst/>
                          </a:prstGeom>
                          <a:noFill/>
                          <a:extLst>
                            <a:ext uri="{909E8E84-426E-40DD-AFC4-6F175D3DCCD1}">
                              <a14:hiddenFill xmlns:a14="http://schemas.microsoft.com/office/drawing/2010/main">
                                <a:solidFill>
                                  <a:srgbClr val="FFFFFF"/>
                                </a:solidFill>
                              </a14:hiddenFill>
                            </a:ext>
                          </a:extLst>
                        </pic:spPr>
                      </pic:pic>
                      <wps:wsp>
                        <wps:cNvPr id="272" name="AutoShape 213"/>
                        <wps:cNvSpPr>
                          <a:spLocks/>
                        </wps:cNvSpPr>
                        <wps:spPr bwMode="auto">
                          <a:xfrm>
                            <a:off x="6816" y="727"/>
                            <a:ext cx="2554" cy="800"/>
                          </a:xfrm>
                          <a:custGeom>
                            <a:avLst/>
                            <a:gdLst>
                              <a:gd name="T0" fmla="+- 0 9266 6816"/>
                              <a:gd name="T1" fmla="*/ T0 w 2554"/>
                              <a:gd name="T2" fmla="+- 0 1527 728"/>
                              <a:gd name="T3" fmla="*/ 1527 h 800"/>
                              <a:gd name="T4" fmla="+- 0 6850 6816"/>
                              <a:gd name="T5" fmla="*/ T4 w 2554"/>
                              <a:gd name="T6" fmla="+- 0 759 728"/>
                              <a:gd name="T7" fmla="*/ 759 h 800"/>
                              <a:gd name="T8" fmla="+- 0 6826 6816"/>
                              <a:gd name="T9" fmla="*/ T8 w 2554"/>
                              <a:gd name="T10" fmla="+- 0 797 728"/>
                              <a:gd name="T11" fmla="*/ 797 h 800"/>
                              <a:gd name="T12" fmla="+- 0 6818 6816"/>
                              <a:gd name="T13" fmla="*/ T12 w 2554"/>
                              <a:gd name="T14" fmla="+- 0 1424 728"/>
                              <a:gd name="T15" fmla="*/ 1424 h 800"/>
                              <a:gd name="T16" fmla="+- 0 6850 6816"/>
                              <a:gd name="T17" fmla="*/ T16 w 2554"/>
                              <a:gd name="T18" fmla="+- 0 1496 728"/>
                              <a:gd name="T19" fmla="*/ 1496 h 800"/>
                              <a:gd name="T20" fmla="+- 0 9307 6816"/>
                              <a:gd name="T21" fmla="*/ T20 w 2554"/>
                              <a:gd name="T22" fmla="+- 0 1520 728"/>
                              <a:gd name="T23" fmla="*/ 1520 h 800"/>
                              <a:gd name="T24" fmla="+- 0 6898 6816"/>
                              <a:gd name="T25" fmla="*/ T24 w 2554"/>
                              <a:gd name="T26" fmla="+- 0 1503 728"/>
                              <a:gd name="T27" fmla="*/ 1503 h 800"/>
                              <a:gd name="T28" fmla="+- 0 6869 6816"/>
                              <a:gd name="T29" fmla="*/ T28 w 2554"/>
                              <a:gd name="T30" fmla="+- 0 1486 728"/>
                              <a:gd name="T31" fmla="*/ 1486 h 800"/>
                              <a:gd name="T32" fmla="+- 0 6836 6816"/>
                              <a:gd name="T33" fmla="*/ T32 w 2554"/>
                              <a:gd name="T34" fmla="+- 0 1421 728"/>
                              <a:gd name="T35" fmla="*/ 1421 h 800"/>
                              <a:gd name="T36" fmla="+- 0 6844 6816"/>
                              <a:gd name="T37" fmla="*/ T36 w 2554"/>
                              <a:gd name="T38" fmla="+- 0 804 728"/>
                              <a:gd name="T39" fmla="*/ 804 h 800"/>
                              <a:gd name="T40" fmla="+- 0 6862 6816"/>
                              <a:gd name="T41" fmla="*/ T40 w 2554"/>
                              <a:gd name="T42" fmla="+- 0 776 728"/>
                              <a:gd name="T43" fmla="*/ 776 h 800"/>
                              <a:gd name="T44" fmla="+- 0 6889 6816"/>
                              <a:gd name="T45" fmla="*/ T44 w 2554"/>
                              <a:gd name="T46" fmla="+- 0 756 728"/>
                              <a:gd name="T47" fmla="*/ 756 h 800"/>
                              <a:gd name="T48" fmla="+- 0 6926 6816"/>
                              <a:gd name="T49" fmla="*/ T48 w 2554"/>
                              <a:gd name="T50" fmla="+- 0 747 728"/>
                              <a:gd name="T51" fmla="*/ 747 h 800"/>
                              <a:gd name="T52" fmla="+- 0 9264 6816"/>
                              <a:gd name="T53" fmla="*/ T52 w 2554"/>
                              <a:gd name="T54" fmla="+- 0 1508 728"/>
                              <a:gd name="T55" fmla="*/ 1508 h 800"/>
                              <a:gd name="T56" fmla="+- 0 9264 6816"/>
                              <a:gd name="T57" fmla="*/ T56 w 2554"/>
                              <a:gd name="T58" fmla="+- 0 1508 728"/>
                              <a:gd name="T59" fmla="*/ 1508 h 800"/>
                              <a:gd name="T60" fmla="+- 0 9331 6816"/>
                              <a:gd name="T61" fmla="*/ T60 w 2554"/>
                              <a:gd name="T62" fmla="+- 0 1503 728"/>
                              <a:gd name="T63" fmla="*/ 1503 h 800"/>
                              <a:gd name="T64" fmla="+- 0 6893 6816"/>
                              <a:gd name="T65" fmla="*/ T64 w 2554"/>
                              <a:gd name="T66" fmla="+- 0 1503 728"/>
                              <a:gd name="T67" fmla="*/ 1503 h 800"/>
                              <a:gd name="T68" fmla="+- 0 6893 6816"/>
                              <a:gd name="T69" fmla="*/ T68 w 2554"/>
                              <a:gd name="T70" fmla="+- 0 1503 728"/>
                              <a:gd name="T71" fmla="*/ 1503 h 800"/>
                              <a:gd name="T72" fmla="+- 0 9298 6816"/>
                              <a:gd name="T73" fmla="*/ T72 w 2554"/>
                              <a:gd name="T74" fmla="+- 0 1503 728"/>
                              <a:gd name="T75" fmla="*/ 1503 h 800"/>
                              <a:gd name="T76" fmla="+- 0 9341 6816"/>
                              <a:gd name="T77" fmla="*/ T76 w 2554"/>
                              <a:gd name="T78" fmla="+- 0 1496 728"/>
                              <a:gd name="T79" fmla="*/ 1496 h 800"/>
                              <a:gd name="T80" fmla="+- 0 6889 6816"/>
                              <a:gd name="T81" fmla="*/ T80 w 2554"/>
                              <a:gd name="T82" fmla="+- 0 1500 728"/>
                              <a:gd name="T83" fmla="*/ 1500 h 800"/>
                              <a:gd name="T84" fmla="+- 0 6862 6816"/>
                              <a:gd name="T85" fmla="*/ T84 w 2554"/>
                              <a:gd name="T86" fmla="+- 0 1481 728"/>
                              <a:gd name="T87" fmla="*/ 1481 h 800"/>
                              <a:gd name="T88" fmla="+- 0 9364 6816"/>
                              <a:gd name="T89" fmla="*/ T88 w 2554"/>
                              <a:gd name="T90" fmla="+- 0 1455 728"/>
                              <a:gd name="T91" fmla="*/ 1455 h 800"/>
                              <a:gd name="T92" fmla="+- 0 9360 6816"/>
                              <a:gd name="T93" fmla="*/ T92 w 2554"/>
                              <a:gd name="T94" fmla="+- 0 1464 728"/>
                              <a:gd name="T95" fmla="*/ 1464 h 800"/>
                              <a:gd name="T96" fmla="+- 0 6844 6816"/>
                              <a:gd name="T97" fmla="*/ T96 w 2554"/>
                              <a:gd name="T98" fmla="+- 0 1455 728"/>
                              <a:gd name="T99" fmla="*/ 1455 h 800"/>
                              <a:gd name="T100" fmla="+- 0 9370 6816"/>
                              <a:gd name="T101" fmla="*/ T100 w 2554"/>
                              <a:gd name="T102" fmla="+- 0 1419 728"/>
                              <a:gd name="T103" fmla="*/ 1419 h 800"/>
                              <a:gd name="T104" fmla="+- 0 9364 6816"/>
                              <a:gd name="T105" fmla="*/ T104 w 2554"/>
                              <a:gd name="T106" fmla="+- 0 1455 728"/>
                              <a:gd name="T107" fmla="*/ 1455 h 800"/>
                              <a:gd name="T108" fmla="+- 0 6835 6816"/>
                              <a:gd name="T109" fmla="*/ T108 w 2554"/>
                              <a:gd name="T110" fmla="+- 0 1421 728"/>
                              <a:gd name="T111" fmla="*/ 1421 h 800"/>
                              <a:gd name="T112" fmla="+- 0 9350 6816"/>
                              <a:gd name="T113" fmla="*/ T112 w 2554"/>
                              <a:gd name="T114" fmla="+- 0 1421 728"/>
                              <a:gd name="T115" fmla="*/ 1421 h 800"/>
                              <a:gd name="T116" fmla="+- 0 9353 6816"/>
                              <a:gd name="T117" fmla="*/ T116 w 2554"/>
                              <a:gd name="T118" fmla="+- 0 838 728"/>
                              <a:gd name="T119" fmla="*/ 838 h 800"/>
                              <a:gd name="T120" fmla="+- 0 6835 6816"/>
                              <a:gd name="T121" fmla="*/ T120 w 2554"/>
                              <a:gd name="T122" fmla="+- 0 838 728"/>
                              <a:gd name="T123" fmla="*/ 838 h 800"/>
                              <a:gd name="T124" fmla="+- 0 9370 6816"/>
                              <a:gd name="T125" fmla="*/ T124 w 2554"/>
                              <a:gd name="T126" fmla="+- 0 838 728"/>
                              <a:gd name="T127" fmla="*/ 838 h 800"/>
                              <a:gd name="T128" fmla="+- 0 9344 6816"/>
                              <a:gd name="T129" fmla="*/ T128 w 2554"/>
                              <a:gd name="T130" fmla="+- 0 802 728"/>
                              <a:gd name="T131" fmla="*/ 802 h 800"/>
                              <a:gd name="T132" fmla="+- 0 6845 6816"/>
                              <a:gd name="T133" fmla="*/ T132 w 2554"/>
                              <a:gd name="T134" fmla="+- 0 800 728"/>
                              <a:gd name="T135" fmla="*/ 800 h 800"/>
                              <a:gd name="T136" fmla="+- 0 6844 6816"/>
                              <a:gd name="T137" fmla="*/ T136 w 2554"/>
                              <a:gd name="T138" fmla="+- 0 802 728"/>
                              <a:gd name="T139" fmla="*/ 802 h 800"/>
                              <a:gd name="T140" fmla="+- 0 9343 6816"/>
                              <a:gd name="T141" fmla="*/ T140 w 2554"/>
                              <a:gd name="T142" fmla="+- 0 800 728"/>
                              <a:gd name="T143" fmla="*/ 800 h 800"/>
                              <a:gd name="T144" fmla="+- 0 9364 6816"/>
                              <a:gd name="T145" fmla="*/ T144 w 2554"/>
                              <a:gd name="T146" fmla="+- 0 804 728"/>
                              <a:gd name="T147" fmla="*/ 804 h 800"/>
                              <a:gd name="T148" fmla="+- 0 6844 6816"/>
                              <a:gd name="T149" fmla="*/ T148 w 2554"/>
                              <a:gd name="T150" fmla="+- 0 802 728"/>
                              <a:gd name="T151" fmla="*/ 802 h 800"/>
                              <a:gd name="T152" fmla="+- 0 9343 6816"/>
                              <a:gd name="T153" fmla="*/ T152 w 2554"/>
                              <a:gd name="T154" fmla="+- 0 800 728"/>
                              <a:gd name="T155" fmla="*/ 800 h 800"/>
                              <a:gd name="T156" fmla="+- 0 9360 6816"/>
                              <a:gd name="T157" fmla="*/ T156 w 2554"/>
                              <a:gd name="T158" fmla="+- 0 792 728"/>
                              <a:gd name="T159" fmla="*/ 792 h 800"/>
                              <a:gd name="T160" fmla="+- 0 6864 6816"/>
                              <a:gd name="T161" fmla="*/ T160 w 2554"/>
                              <a:gd name="T162" fmla="+- 0 773 728"/>
                              <a:gd name="T163" fmla="*/ 773 h 800"/>
                              <a:gd name="T164" fmla="+- 0 6863 6816"/>
                              <a:gd name="T165" fmla="*/ T164 w 2554"/>
                              <a:gd name="T166" fmla="+- 0 775 728"/>
                              <a:gd name="T167" fmla="*/ 775 h 800"/>
                              <a:gd name="T168" fmla="+- 0 9324 6816"/>
                              <a:gd name="T169" fmla="*/ T168 w 2554"/>
                              <a:gd name="T170" fmla="+- 0 773 728"/>
                              <a:gd name="T171" fmla="*/ 773 h 800"/>
                              <a:gd name="T172" fmla="+- 0 9348 6816"/>
                              <a:gd name="T173" fmla="*/ T172 w 2554"/>
                              <a:gd name="T174" fmla="+- 0 773 728"/>
                              <a:gd name="T175" fmla="*/ 773 h 800"/>
                              <a:gd name="T176" fmla="+- 0 9348 6816"/>
                              <a:gd name="T177" fmla="*/ T176 w 2554"/>
                              <a:gd name="T178" fmla="+- 0 773 728"/>
                              <a:gd name="T179" fmla="*/ 773 h 800"/>
                              <a:gd name="T180" fmla="+- 0 6865 6816"/>
                              <a:gd name="T181" fmla="*/ T180 w 2554"/>
                              <a:gd name="T182" fmla="+- 0 773 728"/>
                              <a:gd name="T183" fmla="*/ 773 h 800"/>
                              <a:gd name="T184" fmla="+- 0 9324 6816"/>
                              <a:gd name="T185" fmla="*/ T184 w 2554"/>
                              <a:gd name="T186" fmla="+- 0 773 728"/>
                              <a:gd name="T187" fmla="*/ 773 h 800"/>
                              <a:gd name="T188" fmla="+- 0 9338 6816"/>
                              <a:gd name="T189" fmla="*/ T188 w 2554"/>
                              <a:gd name="T190" fmla="+- 0 759 728"/>
                              <a:gd name="T191" fmla="*/ 759 h 800"/>
                              <a:gd name="T192" fmla="+- 0 6890 6816"/>
                              <a:gd name="T193" fmla="*/ T192 w 2554"/>
                              <a:gd name="T194" fmla="+- 0 756 728"/>
                              <a:gd name="T195" fmla="*/ 756 h 800"/>
                              <a:gd name="T196" fmla="+- 0 6889 6816"/>
                              <a:gd name="T197" fmla="*/ T196 w 2554"/>
                              <a:gd name="T198" fmla="+- 0 756 728"/>
                              <a:gd name="T199" fmla="*/ 756 h 800"/>
                              <a:gd name="T200" fmla="+- 0 9300 6816"/>
                              <a:gd name="T201" fmla="*/ T200 w 2554"/>
                              <a:gd name="T202" fmla="+- 0 756 728"/>
                              <a:gd name="T203" fmla="*/ 756 h 800"/>
                              <a:gd name="T204" fmla="+- 0 6898 6816"/>
                              <a:gd name="T205" fmla="*/ T204 w 2554"/>
                              <a:gd name="T206" fmla="+- 0 754 728"/>
                              <a:gd name="T207" fmla="*/ 754 h 800"/>
                              <a:gd name="T208" fmla="+- 0 9266 6816"/>
                              <a:gd name="T209" fmla="*/ T208 w 2554"/>
                              <a:gd name="T210" fmla="+- 0 728 728"/>
                              <a:gd name="T211" fmla="*/ 728 h 800"/>
                              <a:gd name="T212" fmla="+- 0 9305 6816"/>
                              <a:gd name="T213" fmla="*/ T212 w 2554"/>
                              <a:gd name="T214" fmla="+- 0 737 728"/>
                              <a:gd name="T215" fmla="*/ 737 h 8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2554" h="800">
                                <a:moveTo>
                                  <a:pt x="2489" y="792"/>
                                </a:moveTo>
                                <a:lnTo>
                                  <a:pt x="70" y="792"/>
                                </a:lnTo>
                                <a:lnTo>
                                  <a:pt x="106" y="799"/>
                                </a:lnTo>
                                <a:lnTo>
                                  <a:pt x="2450" y="799"/>
                                </a:lnTo>
                                <a:lnTo>
                                  <a:pt x="2489" y="792"/>
                                </a:lnTo>
                                <a:close/>
                                <a:moveTo>
                                  <a:pt x="2491" y="9"/>
                                </a:moveTo>
                                <a:lnTo>
                                  <a:pt x="65" y="9"/>
                                </a:lnTo>
                                <a:lnTo>
                                  <a:pt x="34" y="31"/>
                                </a:lnTo>
                                <a:lnTo>
                                  <a:pt x="34" y="33"/>
                                </a:lnTo>
                                <a:lnTo>
                                  <a:pt x="31" y="33"/>
                                </a:lnTo>
                                <a:lnTo>
                                  <a:pt x="10" y="64"/>
                                </a:lnTo>
                                <a:lnTo>
                                  <a:pt x="10" y="69"/>
                                </a:lnTo>
                                <a:lnTo>
                                  <a:pt x="2" y="105"/>
                                </a:lnTo>
                                <a:lnTo>
                                  <a:pt x="0" y="108"/>
                                </a:lnTo>
                                <a:lnTo>
                                  <a:pt x="0" y="696"/>
                                </a:lnTo>
                                <a:lnTo>
                                  <a:pt x="2" y="696"/>
                                </a:lnTo>
                                <a:lnTo>
                                  <a:pt x="10" y="734"/>
                                </a:lnTo>
                                <a:lnTo>
                                  <a:pt x="10" y="736"/>
                                </a:lnTo>
                                <a:lnTo>
                                  <a:pt x="31" y="768"/>
                                </a:lnTo>
                                <a:lnTo>
                                  <a:pt x="34" y="768"/>
                                </a:lnTo>
                                <a:lnTo>
                                  <a:pt x="34" y="770"/>
                                </a:lnTo>
                                <a:lnTo>
                                  <a:pt x="65" y="789"/>
                                </a:lnTo>
                                <a:lnTo>
                                  <a:pt x="67" y="792"/>
                                </a:lnTo>
                                <a:lnTo>
                                  <a:pt x="2491" y="792"/>
                                </a:lnTo>
                                <a:lnTo>
                                  <a:pt x="2491" y="789"/>
                                </a:lnTo>
                                <a:lnTo>
                                  <a:pt x="2503" y="782"/>
                                </a:lnTo>
                                <a:lnTo>
                                  <a:pt x="110" y="782"/>
                                </a:lnTo>
                                <a:lnTo>
                                  <a:pt x="82" y="775"/>
                                </a:lnTo>
                                <a:lnTo>
                                  <a:pt x="77" y="775"/>
                                </a:lnTo>
                                <a:lnTo>
                                  <a:pt x="72" y="772"/>
                                </a:lnTo>
                                <a:lnTo>
                                  <a:pt x="73" y="772"/>
                                </a:lnTo>
                                <a:lnTo>
                                  <a:pt x="53" y="758"/>
                                </a:lnTo>
                                <a:lnTo>
                                  <a:pt x="48" y="758"/>
                                </a:lnTo>
                                <a:lnTo>
                                  <a:pt x="26" y="727"/>
                                </a:lnTo>
                                <a:lnTo>
                                  <a:pt x="28" y="727"/>
                                </a:lnTo>
                                <a:lnTo>
                                  <a:pt x="20" y="693"/>
                                </a:lnTo>
                                <a:lnTo>
                                  <a:pt x="19" y="693"/>
                                </a:lnTo>
                                <a:lnTo>
                                  <a:pt x="19" y="108"/>
                                </a:lnTo>
                                <a:lnTo>
                                  <a:pt x="20" y="108"/>
                                </a:lnTo>
                                <a:lnTo>
                                  <a:pt x="28" y="76"/>
                                </a:lnTo>
                                <a:lnTo>
                                  <a:pt x="26" y="76"/>
                                </a:lnTo>
                                <a:lnTo>
                                  <a:pt x="29" y="72"/>
                                </a:lnTo>
                                <a:lnTo>
                                  <a:pt x="30" y="72"/>
                                </a:lnTo>
                                <a:lnTo>
                                  <a:pt x="46" y="48"/>
                                </a:lnTo>
                                <a:lnTo>
                                  <a:pt x="48" y="45"/>
                                </a:lnTo>
                                <a:lnTo>
                                  <a:pt x="49" y="45"/>
                                </a:lnTo>
                                <a:lnTo>
                                  <a:pt x="73" y="28"/>
                                </a:lnTo>
                                <a:lnTo>
                                  <a:pt x="72" y="28"/>
                                </a:lnTo>
                                <a:lnTo>
                                  <a:pt x="77" y="26"/>
                                </a:lnTo>
                                <a:lnTo>
                                  <a:pt x="82" y="26"/>
                                </a:lnTo>
                                <a:lnTo>
                                  <a:pt x="110" y="19"/>
                                </a:lnTo>
                                <a:lnTo>
                                  <a:pt x="2503" y="19"/>
                                </a:lnTo>
                                <a:lnTo>
                                  <a:pt x="2491" y="12"/>
                                </a:lnTo>
                                <a:lnTo>
                                  <a:pt x="2491" y="9"/>
                                </a:lnTo>
                                <a:close/>
                                <a:moveTo>
                                  <a:pt x="2448" y="780"/>
                                </a:moveTo>
                                <a:lnTo>
                                  <a:pt x="108" y="780"/>
                                </a:lnTo>
                                <a:lnTo>
                                  <a:pt x="110" y="782"/>
                                </a:lnTo>
                                <a:lnTo>
                                  <a:pt x="2446" y="782"/>
                                </a:lnTo>
                                <a:lnTo>
                                  <a:pt x="2448" y="780"/>
                                </a:lnTo>
                                <a:close/>
                                <a:moveTo>
                                  <a:pt x="2484" y="772"/>
                                </a:moveTo>
                                <a:lnTo>
                                  <a:pt x="2446" y="782"/>
                                </a:lnTo>
                                <a:lnTo>
                                  <a:pt x="2503" y="782"/>
                                </a:lnTo>
                                <a:lnTo>
                                  <a:pt x="2515" y="775"/>
                                </a:lnTo>
                                <a:lnTo>
                                  <a:pt x="2482" y="775"/>
                                </a:lnTo>
                                <a:lnTo>
                                  <a:pt x="2484" y="772"/>
                                </a:lnTo>
                                <a:close/>
                                <a:moveTo>
                                  <a:pt x="72" y="772"/>
                                </a:moveTo>
                                <a:lnTo>
                                  <a:pt x="77" y="775"/>
                                </a:lnTo>
                                <a:lnTo>
                                  <a:pt x="74" y="773"/>
                                </a:lnTo>
                                <a:lnTo>
                                  <a:pt x="72" y="772"/>
                                </a:lnTo>
                                <a:close/>
                                <a:moveTo>
                                  <a:pt x="74" y="773"/>
                                </a:moveTo>
                                <a:lnTo>
                                  <a:pt x="77" y="775"/>
                                </a:lnTo>
                                <a:lnTo>
                                  <a:pt x="82" y="775"/>
                                </a:lnTo>
                                <a:lnTo>
                                  <a:pt x="74" y="773"/>
                                </a:lnTo>
                                <a:close/>
                                <a:moveTo>
                                  <a:pt x="2510" y="753"/>
                                </a:moveTo>
                                <a:lnTo>
                                  <a:pt x="2482" y="775"/>
                                </a:lnTo>
                                <a:lnTo>
                                  <a:pt x="2515" y="775"/>
                                </a:lnTo>
                                <a:lnTo>
                                  <a:pt x="2522" y="770"/>
                                </a:lnTo>
                                <a:lnTo>
                                  <a:pt x="2522" y="768"/>
                                </a:lnTo>
                                <a:lnTo>
                                  <a:pt x="2525" y="768"/>
                                </a:lnTo>
                                <a:lnTo>
                                  <a:pt x="2531" y="758"/>
                                </a:lnTo>
                                <a:lnTo>
                                  <a:pt x="2508" y="758"/>
                                </a:lnTo>
                                <a:lnTo>
                                  <a:pt x="2510" y="753"/>
                                </a:lnTo>
                                <a:close/>
                                <a:moveTo>
                                  <a:pt x="73" y="772"/>
                                </a:moveTo>
                                <a:lnTo>
                                  <a:pt x="72" y="772"/>
                                </a:lnTo>
                                <a:lnTo>
                                  <a:pt x="74" y="773"/>
                                </a:lnTo>
                                <a:lnTo>
                                  <a:pt x="73" y="772"/>
                                </a:lnTo>
                                <a:close/>
                                <a:moveTo>
                                  <a:pt x="46" y="753"/>
                                </a:moveTo>
                                <a:lnTo>
                                  <a:pt x="48" y="758"/>
                                </a:lnTo>
                                <a:lnTo>
                                  <a:pt x="53" y="758"/>
                                </a:lnTo>
                                <a:lnTo>
                                  <a:pt x="46" y="753"/>
                                </a:lnTo>
                                <a:close/>
                                <a:moveTo>
                                  <a:pt x="2548" y="727"/>
                                </a:moveTo>
                                <a:lnTo>
                                  <a:pt x="2530" y="727"/>
                                </a:lnTo>
                                <a:lnTo>
                                  <a:pt x="2508" y="758"/>
                                </a:lnTo>
                                <a:lnTo>
                                  <a:pt x="2531" y="758"/>
                                </a:lnTo>
                                <a:lnTo>
                                  <a:pt x="2544" y="736"/>
                                </a:lnTo>
                                <a:lnTo>
                                  <a:pt x="2546" y="736"/>
                                </a:lnTo>
                                <a:lnTo>
                                  <a:pt x="2546" y="734"/>
                                </a:lnTo>
                                <a:lnTo>
                                  <a:pt x="2548" y="727"/>
                                </a:lnTo>
                                <a:close/>
                                <a:moveTo>
                                  <a:pt x="28" y="727"/>
                                </a:moveTo>
                                <a:lnTo>
                                  <a:pt x="26" y="727"/>
                                </a:lnTo>
                                <a:lnTo>
                                  <a:pt x="29" y="729"/>
                                </a:lnTo>
                                <a:lnTo>
                                  <a:pt x="28" y="727"/>
                                </a:lnTo>
                                <a:close/>
                                <a:moveTo>
                                  <a:pt x="2554" y="691"/>
                                </a:moveTo>
                                <a:lnTo>
                                  <a:pt x="2537" y="691"/>
                                </a:lnTo>
                                <a:lnTo>
                                  <a:pt x="2527" y="729"/>
                                </a:lnTo>
                                <a:lnTo>
                                  <a:pt x="2530" y="727"/>
                                </a:lnTo>
                                <a:lnTo>
                                  <a:pt x="2548" y="727"/>
                                </a:lnTo>
                                <a:lnTo>
                                  <a:pt x="2554" y="696"/>
                                </a:lnTo>
                                <a:lnTo>
                                  <a:pt x="2554" y="691"/>
                                </a:lnTo>
                                <a:close/>
                                <a:moveTo>
                                  <a:pt x="19" y="691"/>
                                </a:moveTo>
                                <a:lnTo>
                                  <a:pt x="19" y="693"/>
                                </a:lnTo>
                                <a:lnTo>
                                  <a:pt x="20" y="693"/>
                                </a:lnTo>
                                <a:lnTo>
                                  <a:pt x="19" y="691"/>
                                </a:lnTo>
                                <a:close/>
                                <a:moveTo>
                                  <a:pt x="2534" y="108"/>
                                </a:moveTo>
                                <a:lnTo>
                                  <a:pt x="2534" y="693"/>
                                </a:lnTo>
                                <a:lnTo>
                                  <a:pt x="2537" y="691"/>
                                </a:lnTo>
                                <a:lnTo>
                                  <a:pt x="2554" y="691"/>
                                </a:lnTo>
                                <a:lnTo>
                                  <a:pt x="2554" y="110"/>
                                </a:lnTo>
                                <a:lnTo>
                                  <a:pt x="2537" y="110"/>
                                </a:lnTo>
                                <a:lnTo>
                                  <a:pt x="2534" y="108"/>
                                </a:lnTo>
                                <a:close/>
                                <a:moveTo>
                                  <a:pt x="20" y="108"/>
                                </a:moveTo>
                                <a:lnTo>
                                  <a:pt x="19" y="108"/>
                                </a:lnTo>
                                <a:lnTo>
                                  <a:pt x="19" y="110"/>
                                </a:lnTo>
                                <a:lnTo>
                                  <a:pt x="20" y="108"/>
                                </a:lnTo>
                                <a:close/>
                                <a:moveTo>
                                  <a:pt x="2528" y="74"/>
                                </a:moveTo>
                                <a:lnTo>
                                  <a:pt x="2537" y="110"/>
                                </a:lnTo>
                                <a:lnTo>
                                  <a:pt x="2554" y="110"/>
                                </a:lnTo>
                                <a:lnTo>
                                  <a:pt x="2554" y="105"/>
                                </a:lnTo>
                                <a:lnTo>
                                  <a:pt x="2548" y="76"/>
                                </a:lnTo>
                                <a:lnTo>
                                  <a:pt x="2530" y="76"/>
                                </a:lnTo>
                                <a:lnTo>
                                  <a:pt x="2528" y="74"/>
                                </a:lnTo>
                                <a:close/>
                                <a:moveTo>
                                  <a:pt x="29" y="72"/>
                                </a:moveTo>
                                <a:lnTo>
                                  <a:pt x="26" y="76"/>
                                </a:lnTo>
                                <a:lnTo>
                                  <a:pt x="28" y="74"/>
                                </a:lnTo>
                                <a:lnTo>
                                  <a:pt x="29" y="72"/>
                                </a:lnTo>
                                <a:close/>
                                <a:moveTo>
                                  <a:pt x="28" y="74"/>
                                </a:moveTo>
                                <a:lnTo>
                                  <a:pt x="26" y="76"/>
                                </a:lnTo>
                                <a:lnTo>
                                  <a:pt x="28" y="76"/>
                                </a:lnTo>
                                <a:lnTo>
                                  <a:pt x="28" y="74"/>
                                </a:lnTo>
                                <a:close/>
                                <a:moveTo>
                                  <a:pt x="2527" y="72"/>
                                </a:moveTo>
                                <a:lnTo>
                                  <a:pt x="2528" y="74"/>
                                </a:lnTo>
                                <a:lnTo>
                                  <a:pt x="2530" y="76"/>
                                </a:lnTo>
                                <a:lnTo>
                                  <a:pt x="2527" y="72"/>
                                </a:lnTo>
                                <a:close/>
                                <a:moveTo>
                                  <a:pt x="2547" y="72"/>
                                </a:moveTo>
                                <a:lnTo>
                                  <a:pt x="2527" y="72"/>
                                </a:lnTo>
                                <a:lnTo>
                                  <a:pt x="2530" y="76"/>
                                </a:lnTo>
                                <a:lnTo>
                                  <a:pt x="2548" y="76"/>
                                </a:lnTo>
                                <a:lnTo>
                                  <a:pt x="2547" y="72"/>
                                </a:lnTo>
                                <a:close/>
                                <a:moveTo>
                                  <a:pt x="30" y="72"/>
                                </a:moveTo>
                                <a:lnTo>
                                  <a:pt x="29" y="72"/>
                                </a:lnTo>
                                <a:lnTo>
                                  <a:pt x="28" y="74"/>
                                </a:lnTo>
                                <a:lnTo>
                                  <a:pt x="30" y="72"/>
                                </a:lnTo>
                                <a:close/>
                                <a:moveTo>
                                  <a:pt x="2509" y="47"/>
                                </a:moveTo>
                                <a:lnTo>
                                  <a:pt x="2528" y="74"/>
                                </a:lnTo>
                                <a:lnTo>
                                  <a:pt x="2527" y="72"/>
                                </a:lnTo>
                                <a:lnTo>
                                  <a:pt x="2547" y="72"/>
                                </a:lnTo>
                                <a:lnTo>
                                  <a:pt x="2546" y="69"/>
                                </a:lnTo>
                                <a:lnTo>
                                  <a:pt x="2546" y="67"/>
                                </a:lnTo>
                                <a:lnTo>
                                  <a:pt x="2544" y="64"/>
                                </a:lnTo>
                                <a:lnTo>
                                  <a:pt x="2534" y="48"/>
                                </a:lnTo>
                                <a:lnTo>
                                  <a:pt x="2510" y="48"/>
                                </a:lnTo>
                                <a:lnTo>
                                  <a:pt x="2509" y="47"/>
                                </a:lnTo>
                                <a:close/>
                                <a:moveTo>
                                  <a:pt x="48" y="45"/>
                                </a:moveTo>
                                <a:lnTo>
                                  <a:pt x="46" y="48"/>
                                </a:lnTo>
                                <a:lnTo>
                                  <a:pt x="47" y="47"/>
                                </a:lnTo>
                                <a:lnTo>
                                  <a:pt x="48" y="45"/>
                                </a:lnTo>
                                <a:close/>
                                <a:moveTo>
                                  <a:pt x="47" y="47"/>
                                </a:moveTo>
                                <a:lnTo>
                                  <a:pt x="46" y="48"/>
                                </a:lnTo>
                                <a:lnTo>
                                  <a:pt x="47" y="47"/>
                                </a:lnTo>
                                <a:close/>
                                <a:moveTo>
                                  <a:pt x="2508" y="45"/>
                                </a:moveTo>
                                <a:lnTo>
                                  <a:pt x="2509" y="47"/>
                                </a:lnTo>
                                <a:lnTo>
                                  <a:pt x="2510" y="48"/>
                                </a:lnTo>
                                <a:lnTo>
                                  <a:pt x="2508" y="45"/>
                                </a:lnTo>
                                <a:close/>
                                <a:moveTo>
                                  <a:pt x="2532" y="45"/>
                                </a:moveTo>
                                <a:lnTo>
                                  <a:pt x="2508" y="45"/>
                                </a:lnTo>
                                <a:lnTo>
                                  <a:pt x="2510" y="48"/>
                                </a:lnTo>
                                <a:lnTo>
                                  <a:pt x="2534" y="48"/>
                                </a:lnTo>
                                <a:lnTo>
                                  <a:pt x="2532" y="45"/>
                                </a:lnTo>
                                <a:close/>
                                <a:moveTo>
                                  <a:pt x="49" y="45"/>
                                </a:moveTo>
                                <a:lnTo>
                                  <a:pt x="48" y="45"/>
                                </a:lnTo>
                                <a:lnTo>
                                  <a:pt x="47" y="47"/>
                                </a:lnTo>
                                <a:lnTo>
                                  <a:pt x="49" y="45"/>
                                </a:lnTo>
                                <a:close/>
                                <a:moveTo>
                                  <a:pt x="2515" y="26"/>
                                </a:moveTo>
                                <a:lnTo>
                                  <a:pt x="2482" y="26"/>
                                </a:lnTo>
                                <a:lnTo>
                                  <a:pt x="2509" y="47"/>
                                </a:lnTo>
                                <a:lnTo>
                                  <a:pt x="2508" y="45"/>
                                </a:lnTo>
                                <a:lnTo>
                                  <a:pt x="2532" y="45"/>
                                </a:lnTo>
                                <a:lnTo>
                                  <a:pt x="2525" y="33"/>
                                </a:lnTo>
                                <a:lnTo>
                                  <a:pt x="2522" y="33"/>
                                </a:lnTo>
                                <a:lnTo>
                                  <a:pt x="2522" y="31"/>
                                </a:lnTo>
                                <a:lnTo>
                                  <a:pt x="2515" y="26"/>
                                </a:lnTo>
                                <a:close/>
                                <a:moveTo>
                                  <a:pt x="77" y="26"/>
                                </a:moveTo>
                                <a:lnTo>
                                  <a:pt x="72" y="28"/>
                                </a:lnTo>
                                <a:lnTo>
                                  <a:pt x="74" y="28"/>
                                </a:lnTo>
                                <a:lnTo>
                                  <a:pt x="77" y="26"/>
                                </a:lnTo>
                                <a:close/>
                                <a:moveTo>
                                  <a:pt x="74" y="28"/>
                                </a:moveTo>
                                <a:lnTo>
                                  <a:pt x="72" y="28"/>
                                </a:lnTo>
                                <a:lnTo>
                                  <a:pt x="73" y="28"/>
                                </a:lnTo>
                                <a:lnTo>
                                  <a:pt x="74" y="28"/>
                                </a:lnTo>
                                <a:close/>
                                <a:moveTo>
                                  <a:pt x="2503" y="19"/>
                                </a:moveTo>
                                <a:lnTo>
                                  <a:pt x="2446" y="19"/>
                                </a:lnTo>
                                <a:lnTo>
                                  <a:pt x="2484" y="28"/>
                                </a:lnTo>
                                <a:lnTo>
                                  <a:pt x="2482" y="26"/>
                                </a:lnTo>
                                <a:lnTo>
                                  <a:pt x="2515" y="26"/>
                                </a:lnTo>
                                <a:lnTo>
                                  <a:pt x="2503" y="19"/>
                                </a:lnTo>
                                <a:close/>
                                <a:moveTo>
                                  <a:pt x="82" y="26"/>
                                </a:moveTo>
                                <a:lnTo>
                                  <a:pt x="77" y="26"/>
                                </a:lnTo>
                                <a:lnTo>
                                  <a:pt x="74" y="28"/>
                                </a:lnTo>
                                <a:lnTo>
                                  <a:pt x="82" y="26"/>
                                </a:lnTo>
                                <a:close/>
                                <a:moveTo>
                                  <a:pt x="2450" y="0"/>
                                </a:moveTo>
                                <a:lnTo>
                                  <a:pt x="108" y="0"/>
                                </a:lnTo>
                                <a:lnTo>
                                  <a:pt x="106" y="2"/>
                                </a:lnTo>
                                <a:lnTo>
                                  <a:pt x="70" y="9"/>
                                </a:lnTo>
                                <a:lnTo>
                                  <a:pt x="2489" y="9"/>
                                </a:lnTo>
                                <a:lnTo>
                                  <a:pt x="2450" y="2"/>
                                </a:lnTo>
                                <a:lnTo>
                                  <a:pt x="2450" y="0"/>
                                </a:lnTo>
                                <a:close/>
                              </a:path>
                            </a:pathLst>
                          </a:custGeom>
                          <a:solidFill>
                            <a:srgbClr val="C1D5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3" name="Picture 212"/>
                          <pic:cNvPicPr>
                            <a:picLocks noChangeAspect="1" noChangeArrowheads="1"/>
                          </pic:cNvPicPr>
                        </pic:nvPicPr>
                        <pic:blipFill>
                          <a:blip r:embed="rId606" cstate="print">
                            <a:extLst>
                              <a:ext uri="{28A0092B-C50C-407E-A947-70E740481C1C}">
                                <a14:useLocalDpi xmlns:a14="http://schemas.microsoft.com/office/drawing/2010/main" val="0"/>
                              </a:ext>
                            </a:extLst>
                          </a:blip>
                          <a:srcRect/>
                          <a:stretch>
                            <a:fillRect/>
                          </a:stretch>
                        </pic:blipFill>
                        <pic:spPr bwMode="auto">
                          <a:xfrm>
                            <a:off x="6292" y="814"/>
                            <a:ext cx="500" cy="620"/>
                          </a:xfrm>
                          <a:prstGeom prst="rect">
                            <a:avLst/>
                          </a:prstGeom>
                          <a:noFill/>
                          <a:extLst>
                            <a:ext uri="{909E8E84-426E-40DD-AFC4-6F175D3DCCD1}">
                              <a14:hiddenFill xmlns:a14="http://schemas.microsoft.com/office/drawing/2010/main">
                                <a:solidFill>
                                  <a:srgbClr val="FFFFFF"/>
                                </a:solidFill>
                              </a14:hiddenFill>
                            </a:ext>
                          </a:extLst>
                        </pic:spPr>
                      </pic:pic>
                      <wps:wsp>
                        <wps:cNvPr id="274" name="Freeform 211"/>
                        <wps:cNvSpPr>
                          <a:spLocks/>
                        </wps:cNvSpPr>
                        <wps:spPr bwMode="auto">
                          <a:xfrm>
                            <a:off x="6300" y="888"/>
                            <a:ext cx="435" cy="392"/>
                          </a:xfrm>
                          <a:custGeom>
                            <a:avLst/>
                            <a:gdLst>
                              <a:gd name="T0" fmla="+- 0 6626 6300"/>
                              <a:gd name="T1" fmla="*/ T0 w 435"/>
                              <a:gd name="T2" fmla="+- 0 888 888"/>
                              <a:gd name="T3" fmla="*/ 888 h 392"/>
                              <a:gd name="T4" fmla="+- 0 6626 6300"/>
                              <a:gd name="T5" fmla="*/ T4 w 435"/>
                              <a:gd name="T6" fmla="+- 0 987 888"/>
                              <a:gd name="T7" fmla="*/ 987 h 392"/>
                              <a:gd name="T8" fmla="+- 0 6300 6300"/>
                              <a:gd name="T9" fmla="*/ T8 w 435"/>
                              <a:gd name="T10" fmla="+- 0 987 888"/>
                              <a:gd name="T11" fmla="*/ 987 h 392"/>
                              <a:gd name="T12" fmla="+- 0 6300 6300"/>
                              <a:gd name="T13" fmla="*/ T12 w 435"/>
                              <a:gd name="T14" fmla="+- 0 1184 888"/>
                              <a:gd name="T15" fmla="*/ 1184 h 392"/>
                              <a:gd name="T16" fmla="+- 0 6626 6300"/>
                              <a:gd name="T17" fmla="*/ T16 w 435"/>
                              <a:gd name="T18" fmla="+- 0 1184 888"/>
                              <a:gd name="T19" fmla="*/ 1184 h 392"/>
                              <a:gd name="T20" fmla="+- 0 6626 6300"/>
                              <a:gd name="T21" fmla="*/ T20 w 435"/>
                              <a:gd name="T22" fmla="+- 0 1280 888"/>
                              <a:gd name="T23" fmla="*/ 1280 h 392"/>
                              <a:gd name="T24" fmla="+- 0 6734 6300"/>
                              <a:gd name="T25" fmla="*/ T24 w 435"/>
                              <a:gd name="T26" fmla="+- 0 1085 888"/>
                              <a:gd name="T27" fmla="*/ 1085 h 392"/>
                              <a:gd name="T28" fmla="+- 0 6626 6300"/>
                              <a:gd name="T29" fmla="*/ T28 w 435"/>
                              <a:gd name="T30" fmla="+- 0 888 888"/>
                              <a:gd name="T31" fmla="*/ 888 h 39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35" h="392">
                                <a:moveTo>
                                  <a:pt x="326" y="0"/>
                                </a:moveTo>
                                <a:lnTo>
                                  <a:pt x="326" y="99"/>
                                </a:lnTo>
                                <a:lnTo>
                                  <a:pt x="0" y="99"/>
                                </a:lnTo>
                                <a:lnTo>
                                  <a:pt x="0" y="296"/>
                                </a:lnTo>
                                <a:lnTo>
                                  <a:pt x="326" y="296"/>
                                </a:lnTo>
                                <a:lnTo>
                                  <a:pt x="326" y="392"/>
                                </a:lnTo>
                                <a:lnTo>
                                  <a:pt x="434" y="197"/>
                                </a:lnTo>
                                <a:lnTo>
                                  <a:pt x="326"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5" name="AutoShape 210"/>
                        <wps:cNvSpPr>
                          <a:spLocks/>
                        </wps:cNvSpPr>
                        <wps:spPr bwMode="auto">
                          <a:xfrm>
                            <a:off x="6271" y="860"/>
                            <a:ext cx="497" cy="451"/>
                          </a:xfrm>
                          <a:custGeom>
                            <a:avLst/>
                            <a:gdLst>
                              <a:gd name="T0" fmla="+- 0 6598 6271"/>
                              <a:gd name="T1" fmla="*/ T0 w 497"/>
                              <a:gd name="T2" fmla="+- 0 1296 861"/>
                              <a:gd name="T3" fmla="*/ 1296 h 451"/>
                              <a:gd name="T4" fmla="+- 0 6619 6271"/>
                              <a:gd name="T5" fmla="*/ T4 w 497"/>
                              <a:gd name="T6" fmla="+- 0 1311 861"/>
                              <a:gd name="T7" fmla="*/ 1311 h 451"/>
                              <a:gd name="T8" fmla="+- 0 6640 6271"/>
                              <a:gd name="T9" fmla="*/ T8 w 497"/>
                              <a:gd name="T10" fmla="+- 0 1309 861"/>
                              <a:gd name="T11" fmla="*/ 1309 h 451"/>
                              <a:gd name="T12" fmla="+- 0 6655 6271"/>
                              <a:gd name="T13" fmla="*/ T12 w 497"/>
                              <a:gd name="T14" fmla="+- 0 1296 861"/>
                              <a:gd name="T15" fmla="*/ 1296 h 451"/>
                              <a:gd name="T16" fmla="+- 0 6658 6271"/>
                              <a:gd name="T17" fmla="*/ T16 w 497"/>
                              <a:gd name="T18" fmla="+- 0 1282 861"/>
                              <a:gd name="T19" fmla="*/ 1282 h 451"/>
                              <a:gd name="T20" fmla="+- 0 6631 6271"/>
                              <a:gd name="T21" fmla="*/ T20 w 497"/>
                              <a:gd name="T22" fmla="+- 0 1215 861"/>
                              <a:gd name="T23" fmla="*/ 1215 h 451"/>
                              <a:gd name="T24" fmla="+- 0 6598 6271"/>
                              <a:gd name="T25" fmla="*/ T24 w 497"/>
                              <a:gd name="T26" fmla="+- 0 1184 861"/>
                              <a:gd name="T27" fmla="*/ 1184 h 451"/>
                              <a:gd name="T28" fmla="+- 0 6602 6271"/>
                              <a:gd name="T29" fmla="*/ T28 w 497"/>
                              <a:gd name="T30" fmla="+- 0 1268 861"/>
                              <a:gd name="T31" fmla="*/ 1268 h 451"/>
                              <a:gd name="T32" fmla="+- 0 6658 6271"/>
                              <a:gd name="T33" fmla="*/ T32 w 497"/>
                              <a:gd name="T34" fmla="+- 0 1184 861"/>
                              <a:gd name="T35" fmla="*/ 1184 h 451"/>
                              <a:gd name="T36" fmla="+- 0 6655 6271"/>
                              <a:gd name="T37" fmla="*/ T36 w 497"/>
                              <a:gd name="T38" fmla="+- 0 1172 861"/>
                              <a:gd name="T39" fmla="*/ 1172 h 451"/>
                              <a:gd name="T40" fmla="+- 0 6655 6271"/>
                              <a:gd name="T41" fmla="*/ T40 w 497"/>
                              <a:gd name="T42" fmla="+- 0 1172 861"/>
                              <a:gd name="T43" fmla="*/ 1172 h 451"/>
                              <a:gd name="T44" fmla="+- 0 6658 6271"/>
                              <a:gd name="T45" fmla="*/ T44 w 497"/>
                              <a:gd name="T46" fmla="+- 0 1184 861"/>
                              <a:gd name="T47" fmla="*/ 1184 h 451"/>
                              <a:gd name="T48" fmla="+- 0 6663 6271"/>
                              <a:gd name="T49" fmla="*/ T48 w 497"/>
                              <a:gd name="T50" fmla="+- 0 1282 861"/>
                              <a:gd name="T51" fmla="*/ 1282 h 451"/>
                              <a:gd name="T52" fmla="+- 0 6710 6271"/>
                              <a:gd name="T53" fmla="*/ T52 w 497"/>
                              <a:gd name="T54" fmla="+- 0 1102 861"/>
                              <a:gd name="T55" fmla="*/ 1102 h 451"/>
                              <a:gd name="T56" fmla="+- 0 6598 6271"/>
                              <a:gd name="T57" fmla="*/ T56 w 497"/>
                              <a:gd name="T58" fmla="+- 0 958 861"/>
                              <a:gd name="T59" fmla="*/ 958 h 451"/>
                              <a:gd name="T60" fmla="+- 0 6290 6271"/>
                              <a:gd name="T61" fmla="*/ T60 w 497"/>
                              <a:gd name="T62" fmla="+- 0 961 861"/>
                              <a:gd name="T63" fmla="*/ 961 h 451"/>
                              <a:gd name="T64" fmla="+- 0 6274 6271"/>
                              <a:gd name="T65" fmla="*/ T64 w 497"/>
                              <a:gd name="T66" fmla="+- 0 977 861"/>
                              <a:gd name="T67" fmla="*/ 977 h 451"/>
                              <a:gd name="T68" fmla="+- 0 6271 6271"/>
                              <a:gd name="T69" fmla="*/ T68 w 497"/>
                              <a:gd name="T70" fmla="+- 0 1184 861"/>
                              <a:gd name="T71" fmla="*/ 1184 h 451"/>
                              <a:gd name="T72" fmla="+- 0 6281 6271"/>
                              <a:gd name="T73" fmla="*/ T72 w 497"/>
                              <a:gd name="T74" fmla="+- 0 1206 861"/>
                              <a:gd name="T75" fmla="*/ 1206 h 451"/>
                              <a:gd name="T76" fmla="+- 0 6302 6271"/>
                              <a:gd name="T77" fmla="*/ T76 w 497"/>
                              <a:gd name="T78" fmla="+- 0 1215 861"/>
                              <a:gd name="T79" fmla="*/ 1215 h 451"/>
                              <a:gd name="T80" fmla="+- 0 6598 6271"/>
                              <a:gd name="T81" fmla="*/ T80 w 497"/>
                              <a:gd name="T82" fmla="+- 0 1184 861"/>
                              <a:gd name="T83" fmla="*/ 1184 h 451"/>
                              <a:gd name="T84" fmla="+- 0 6302 6271"/>
                              <a:gd name="T85" fmla="*/ T84 w 497"/>
                              <a:gd name="T86" fmla="+- 0 1155 861"/>
                              <a:gd name="T87" fmla="*/ 1155 h 451"/>
                              <a:gd name="T88" fmla="+- 0 6331 6271"/>
                              <a:gd name="T89" fmla="*/ T88 w 497"/>
                              <a:gd name="T90" fmla="+- 0 1018 861"/>
                              <a:gd name="T91" fmla="*/ 1018 h 451"/>
                              <a:gd name="T92" fmla="+- 0 6331 6271"/>
                              <a:gd name="T93" fmla="*/ T92 w 497"/>
                              <a:gd name="T94" fmla="+- 0 989 861"/>
                              <a:gd name="T95" fmla="*/ 989 h 451"/>
                              <a:gd name="T96" fmla="+- 0 6598 6271"/>
                              <a:gd name="T97" fmla="*/ T96 w 497"/>
                              <a:gd name="T98" fmla="+- 0 958 861"/>
                              <a:gd name="T99" fmla="*/ 958 h 451"/>
                              <a:gd name="T100" fmla="+- 0 6331 6271"/>
                              <a:gd name="T101" fmla="*/ T100 w 497"/>
                              <a:gd name="T102" fmla="+- 0 1155 861"/>
                              <a:gd name="T103" fmla="*/ 1155 h 451"/>
                              <a:gd name="T104" fmla="+- 0 6598 6271"/>
                              <a:gd name="T105" fmla="*/ T104 w 497"/>
                              <a:gd name="T106" fmla="+- 0 1184 861"/>
                              <a:gd name="T107" fmla="*/ 1184 h 451"/>
                              <a:gd name="T108" fmla="+- 0 6631 6271"/>
                              <a:gd name="T109" fmla="*/ T108 w 497"/>
                              <a:gd name="T110" fmla="+- 0 1215 861"/>
                              <a:gd name="T111" fmla="*/ 1215 h 451"/>
                              <a:gd name="T112" fmla="+- 0 6650 6271"/>
                              <a:gd name="T113" fmla="*/ T112 w 497"/>
                              <a:gd name="T114" fmla="+- 0 1163 861"/>
                              <a:gd name="T115" fmla="*/ 1163 h 451"/>
                              <a:gd name="T116" fmla="+- 0 6629 6271"/>
                              <a:gd name="T117" fmla="*/ T116 w 497"/>
                              <a:gd name="T118" fmla="+- 0 1155 861"/>
                              <a:gd name="T119" fmla="*/ 1155 h 451"/>
                              <a:gd name="T120" fmla="+- 0 6302 6271"/>
                              <a:gd name="T121" fmla="*/ T120 w 497"/>
                              <a:gd name="T122" fmla="+- 0 1155 861"/>
                              <a:gd name="T123" fmla="*/ 1155 h 451"/>
                              <a:gd name="T124" fmla="+- 0 6331 6271"/>
                              <a:gd name="T125" fmla="*/ T124 w 497"/>
                              <a:gd name="T126" fmla="+- 0 1155 861"/>
                              <a:gd name="T127" fmla="*/ 1155 h 451"/>
                              <a:gd name="T128" fmla="+- 0 6702 6271"/>
                              <a:gd name="T129" fmla="*/ T128 w 497"/>
                              <a:gd name="T130" fmla="+- 0 1086 861"/>
                              <a:gd name="T131" fmla="*/ 1086 h 451"/>
                              <a:gd name="T132" fmla="+- 0 6710 6271"/>
                              <a:gd name="T133" fmla="*/ T132 w 497"/>
                              <a:gd name="T134" fmla="+- 0 1071 861"/>
                              <a:gd name="T135" fmla="*/ 1071 h 451"/>
                              <a:gd name="T136" fmla="+- 0 6710 6271"/>
                              <a:gd name="T137" fmla="*/ T136 w 497"/>
                              <a:gd name="T138" fmla="+- 0 1071 861"/>
                              <a:gd name="T139" fmla="*/ 1071 h 451"/>
                              <a:gd name="T140" fmla="+- 0 6763 6271"/>
                              <a:gd name="T141" fmla="*/ T140 w 497"/>
                              <a:gd name="T142" fmla="+- 0 1102 861"/>
                              <a:gd name="T143" fmla="*/ 1102 h 451"/>
                              <a:gd name="T144" fmla="+- 0 6768 6271"/>
                              <a:gd name="T145" fmla="*/ T144 w 497"/>
                              <a:gd name="T146" fmla="+- 0 1080 861"/>
                              <a:gd name="T147" fmla="*/ 1080 h 451"/>
                              <a:gd name="T148" fmla="+- 0 6663 6271"/>
                              <a:gd name="T149" fmla="*/ T148 w 497"/>
                              <a:gd name="T150" fmla="+- 0 891 861"/>
                              <a:gd name="T151" fmla="*/ 891 h 451"/>
                              <a:gd name="T152" fmla="+- 0 6658 6271"/>
                              <a:gd name="T153" fmla="*/ T152 w 497"/>
                              <a:gd name="T154" fmla="+- 0 989 861"/>
                              <a:gd name="T155" fmla="*/ 989 h 451"/>
                              <a:gd name="T156" fmla="+- 0 6655 6271"/>
                              <a:gd name="T157" fmla="*/ T156 w 497"/>
                              <a:gd name="T158" fmla="+- 0 1001 861"/>
                              <a:gd name="T159" fmla="*/ 1001 h 451"/>
                              <a:gd name="T160" fmla="+- 0 6710 6271"/>
                              <a:gd name="T161" fmla="*/ T160 w 497"/>
                              <a:gd name="T162" fmla="+- 0 1071 861"/>
                              <a:gd name="T163" fmla="*/ 1071 h 451"/>
                              <a:gd name="T164" fmla="+- 0 6663 6271"/>
                              <a:gd name="T165" fmla="*/ T164 w 497"/>
                              <a:gd name="T166" fmla="+- 0 891 861"/>
                              <a:gd name="T167" fmla="*/ 891 h 451"/>
                              <a:gd name="T168" fmla="+- 0 6302 6271"/>
                              <a:gd name="T169" fmla="*/ T168 w 497"/>
                              <a:gd name="T170" fmla="+- 0 1018 861"/>
                              <a:gd name="T171" fmla="*/ 1018 h 451"/>
                              <a:gd name="T172" fmla="+- 0 6331 6271"/>
                              <a:gd name="T173" fmla="*/ T172 w 497"/>
                              <a:gd name="T174" fmla="+- 0 989 861"/>
                              <a:gd name="T175" fmla="*/ 989 h 451"/>
                              <a:gd name="T176" fmla="+- 0 6629 6271"/>
                              <a:gd name="T177" fmla="*/ T176 w 497"/>
                              <a:gd name="T178" fmla="+- 0 958 861"/>
                              <a:gd name="T179" fmla="*/ 958 h 451"/>
                              <a:gd name="T180" fmla="+- 0 6331 6271"/>
                              <a:gd name="T181" fmla="*/ T180 w 497"/>
                              <a:gd name="T182" fmla="+- 0 989 861"/>
                              <a:gd name="T183" fmla="*/ 989 h 451"/>
                              <a:gd name="T184" fmla="+- 0 6629 6271"/>
                              <a:gd name="T185" fmla="*/ T184 w 497"/>
                              <a:gd name="T186" fmla="+- 0 1018 861"/>
                              <a:gd name="T187" fmla="*/ 1018 h 451"/>
                              <a:gd name="T188" fmla="+- 0 6650 6271"/>
                              <a:gd name="T189" fmla="*/ T188 w 497"/>
                              <a:gd name="T190" fmla="+- 0 1009 861"/>
                              <a:gd name="T191" fmla="*/ 1009 h 451"/>
                              <a:gd name="T192" fmla="+- 0 6631 6271"/>
                              <a:gd name="T193" fmla="*/ T192 w 497"/>
                              <a:gd name="T194" fmla="+- 0 958 861"/>
                              <a:gd name="T195" fmla="*/ 958 h 451"/>
                              <a:gd name="T196" fmla="+- 0 6602 6271"/>
                              <a:gd name="T197" fmla="*/ T196 w 497"/>
                              <a:gd name="T198" fmla="+- 0 905 861"/>
                              <a:gd name="T199" fmla="*/ 905 h 451"/>
                              <a:gd name="T200" fmla="+- 0 6655 6271"/>
                              <a:gd name="T201" fmla="*/ T200 w 497"/>
                              <a:gd name="T202" fmla="+- 0 1000 861"/>
                              <a:gd name="T203" fmla="*/ 1000 h 451"/>
                              <a:gd name="T204" fmla="+- 0 6658 6271"/>
                              <a:gd name="T205" fmla="*/ T204 w 497"/>
                              <a:gd name="T206" fmla="+- 0 891 861"/>
                              <a:gd name="T207" fmla="*/ 891 h 451"/>
                              <a:gd name="T208" fmla="+- 0 6619 6271"/>
                              <a:gd name="T209" fmla="*/ T208 w 497"/>
                              <a:gd name="T210" fmla="+- 0 862 861"/>
                              <a:gd name="T211" fmla="*/ 862 h 451"/>
                              <a:gd name="T212" fmla="+- 0 6598 6271"/>
                              <a:gd name="T213" fmla="*/ T212 w 497"/>
                              <a:gd name="T214" fmla="+- 0 876 861"/>
                              <a:gd name="T215" fmla="*/ 876 h 451"/>
                              <a:gd name="T216" fmla="+- 0 6629 6271"/>
                              <a:gd name="T217" fmla="*/ T216 w 497"/>
                              <a:gd name="T218" fmla="+- 0 958 861"/>
                              <a:gd name="T219" fmla="*/ 958 h 451"/>
                              <a:gd name="T220" fmla="+- 0 6602 6271"/>
                              <a:gd name="T221" fmla="*/ T220 w 497"/>
                              <a:gd name="T222" fmla="+- 0 905 861"/>
                              <a:gd name="T223" fmla="*/ 905 h 451"/>
                              <a:gd name="T224" fmla="+- 0 6663 6271"/>
                              <a:gd name="T225" fmla="*/ T224 w 497"/>
                              <a:gd name="T226" fmla="+- 0 891 861"/>
                              <a:gd name="T227" fmla="*/ 891 h 451"/>
                              <a:gd name="T228" fmla="+- 0 6649 6271"/>
                              <a:gd name="T229" fmla="*/ T228 w 497"/>
                              <a:gd name="T230" fmla="+- 0 869 861"/>
                              <a:gd name="T231" fmla="*/ 869 h 451"/>
                              <a:gd name="T232" fmla="+- 0 6630 6271"/>
                              <a:gd name="T233" fmla="*/ T232 w 497"/>
                              <a:gd name="T234" fmla="+- 0 861 861"/>
                              <a:gd name="T235" fmla="*/ 861 h 4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497" h="451">
                                <a:moveTo>
                                  <a:pt x="327" y="323"/>
                                </a:moveTo>
                                <a:lnTo>
                                  <a:pt x="327" y="435"/>
                                </a:lnTo>
                                <a:lnTo>
                                  <a:pt x="336" y="447"/>
                                </a:lnTo>
                                <a:lnTo>
                                  <a:pt x="348" y="450"/>
                                </a:lnTo>
                                <a:lnTo>
                                  <a:pt x="359" y="450"/>
                                </a:lnTo>
                                <a:lnTo>
                                  <a:pt x="369" y="448"/>
                                </a:lnTo>
                                <a:lnTo>
                                  <a:pt x="378" y="443"/>
                                </a:lnTo>
                                <a:lnTo>
                                  <a:pt x="384" y="435"/>
                                </a:lnTo>
                                <a:lnTo>
                                  <a:pt x="392" y="421"/>
                                </a:lnTo>
                                <a:lnTo>
                                  <a:pt x="387" y="421"/>
                                </a:lnTo>
                                <a:lnTo>
                                  <a:pt x="331" y="407"/>
                                </a:lnTo>
                                <a:lnTo>
                                  <a:pt x="360" y="354"/>
                                </a:lnTo>
                                <a:lnTo>
                                  <a:pt x="358" y="354"/>
                                </a:lnTo>
                                <a:lnTo>
                                  <a:pt x="327" y="323"/>
                                </a:lnTo>
                                <a:close/>
                                <a:moveTo>
                                  <a:pt x="384" y="311"/>
                                </a:moveTo>
                                <a:lnTo>
                                  <a:pt x="331" y="407"/>
                                </a:lnTo>
                                <a:lnTo>
                                  <a:pt x="387" y="421"/>
                                </a:lnTo>
                                <a:lnTo>
                                  <a:pt x="387" y="323"/>
                                </a:lnTo>
                                <a:lnTo>
                                  <a:pt x="384" y="311"/>
                                </a:lnTo>
                                <a:close/>
                                <a:moveTo>
                                  <a:pt x="431" y="225"/>
                                </a:moveTo>
                                <a:lnTo>
                                  <a:pt x="384" y="311"/>
                                </a:lnTo>
                                <a:lnTo>
                                  <a:pt x="387" y="323"/>
                                </a:lnTo>
                                <a:lnTo>
                                  <a:pt x="387" y="421"/>
                                </a:lnTo>
                                <a:lnTo>
                                  <a:pt x="392" y="421"/>
                                </a:lnTo>
                                <a:lnTo>
                                  <a:pt x="492" y="241"/>
                                </a:lnTo>
                                <a:lnTo>
                                  <a:pt x="439" y="241"/>
                                </a:lnTo>
                                <a:lnTo>
                                  <a:pt x="431" y="225"/>
                                </a:lnTo>
                                <a:close/>
                                <a:moveTo>
                                  <a:pt x="327" y="97"/>
                                </a:moveTo>
                                <a:lnTo>
                                  <a:pt x="31" y="97"/>
                                </a:lnTo>
                                <a:lnTo>
                                  <a:pt x="19" y="100"/>
                                </a:lnTo>
                                <a:lnTo>
                                  <a:pt x="10" y="106"/>
                                </a:lnTo>
                                <a:lnTo>
                                  <a:pt x="3" y="116"/>
                                </a:lnTo>
                                <a:lnTo>
                                  <a:pt x="0" y="128"/>
                                </a:lnTo>
                                <a:lnTo>
                                  <a:pt x="0" y="323"/>
                                </a:lnTo>
                                <a:lnTo>
                                  <a:pt x="3" y="335"/>
                                </a:lnTo>
                                <a:lnTo>
                                  <a:pt x="10" y="345"/>
                                </a:lnTo>
                                <a:lnTo>
                                  <a:pt x="19" y="351"/>
                                </a:lnTo>
                                <a:lnTo>
                                  <a:pt x="31" y="354"/>
                                </a:lnTo>
                                <a:lnTo>
                                  <a:pt x="327" y="354"/>
                                </a:lnTo>
                                <a:lnTo>
                                  <a:pt x="327" y="323"/>
                                </a:lnTo>
                                <a:lnTo>
                                  <a:pt x="60" y="323"/>
                                </a:lnTo>
                                <a:lnTo>
                                  <a:pt x="31" y="294"/>
                                </a:lnTo>
                                <a:lnTo>
                                  <a:pt x="60" y="294"/>
                                </a:lnTo>
                                <a:lnTo>
                                  <a:pt x="60" y="157"/>
                                </a:lnTo>
                                <a:lnTo>
                                  <a:pt x="31" y="157"/>
                                </a:lnTo>
                                <a:lnTo>
                                  <a:pt x="60" y="128"/>
                                </a:lnTo>
                                <a:lnTo>
                                  <a:pt x="327" y="128"/>
                                </a:lnTo>
                                <a:lnTo>
                                  <a:pt x="327" y="97"/>
                                </a:lnTo>
                                <a:close/>
                                <a:moveTo>
                                  <a:pt x="358" y="294"/>
                                </a:moveTo>
                                <a:lnTo>
                                  <a:pt x="60" y="294"/>
                                </a:lnTo>
                                <a:lnTo>
                                  <a:pt x="60" y="323"/>
                                </a:lnTo>
                                <a:lnTo>
                                  <a:pt x="327" y="323"/>
                                </a:lnTo>
                                <a:lnTo>
                                  <a:pt x="358" y="354"/>
                                </a:lnTo>
                                <a:lnTo>
                                  <a:pt x="360" y="354"/>
                                </a:lnTo>
                                <a:lnTo>
                                  <a:pt x="384" y="311"/>
                                </a:lnTo>
                                <a:lnTo>
                                  <a:pt x="379" y="302"/>
                                </a:lnTo>
                                <a:lnTo>
                                  <a:pt x="369" y="296"/>
                                </a:lnTo>
                                <a:lnTo>
                                  <a:pt x="358" y="294"/>
                                </a:lnTo>
                                <a:close/>
                                <a:moveTo>
                                  <a:pt x="60" y="294"/>
                                </a:moveTo>
                                <a:lnTo>
                                  <a:pt x="31" y="294"/>
                                </a:lnTo>
                                <a:lnTo>
                                  <a:pt x="60" y="323"/>
                                </a:lnTo>
                                <a:lnTo>
                                  <a:pt x="60" y="294"/>
                                </a:lnTo>
                                <a:close/>
                                <a:moveTo>
                                  <a:pt x="439" y="210"/>
                                </a:moveTo>
                                <a:lnTo>
                                  <a:pt x="431" y="225"/>
                                </a:lnTo>
                                <a:lnTo>
                                  <a:pt x="439" y="241"/>
                                </a:lnTo>
                                <a:lnTo>
                                  <a:pt x="439" y="210"/>
                                </a:lnTo>
                                <a:close/>
                                <a:moveTo>
                                  <a:pt x="492" y="210"/>
                                </a:moveTo>
                                <a:lnTo>
                                  <a:pt x="439" y="210"/>
                                </a:lnTo>
                                <a:lnTo>
                                  <a:pt x="439" y="241"/>
                                </a:lnTo>
                                <a:lnTo>
                                  <a:pt x="492" y="241"/>
                                </a:lnTo>
                                <a:lnTo>
                                  <a:pt x="497" y="231"/>
                                </a:lnTo>
                                <a:lnTo>
                                  <a:pt x="497" y="219"/>
                                </a:lnTo>
                                <a:lnTo>
                                  <a:pt x="492" y="210"/>
                                </a:lnTo>
                                <a:close/>
                                <a:moveTo>
                                  <a:pt x="392" y="30"/>
                                </a:moveTo>
                                <a:lnTo>
                                  <a:pt x="387" y="30"/>
                                </a:lnTo>
                                <a:lnTo>
                                  <a:pt x="387" y="128"/>
                                </a:lnTo>
                                <a:lnTo>
                                  <a:pt x="384" y="139"/>
                                </a:lnTo>
                                <a:lnTo>
                                  <a:pt x="384" y="140"/>
                                </a:lnTo>
                                <a:lnTo>
                                  <a:pt x="431" y="225"/>
                                </a:lnTo>
                                <a:lnTo>
                                  <a:pt x="439" y="210"/>
                                </a:lnTo>
                                <a:lnTo>
                                  <a:pt x="492" y="210"/>
                                </a:lnTo>
                                <a:lnTo>
                                  <a:pt x="392" y="30"/>
                                </a:lnTo>
                                <a:close/>
                                <a:moveTo>
                                  <a:pt x="60" y="128"/>
                                </a:moveTo>
                                <a:lnTo>
                                  <a:pt x="31" y="157"/>
                                </a:lnTo>
                                <a:lnTo>
                                  <a:pt x="60" y="157"/>
                                </a:lnTo>
                                <a:lnTo>
                                  <a:pt x="60" y="128"/>
                                </a:lnTo>
                                <a:close/>
                                <a:moveTo>
                                  <a:pt x="360" y="97"/>
                                </a:moveTo>
                                <a:lnTo>
                                  <a:pt x="358" y="97"/>
                                </a:lnTo>
                                <a:lnTo>
                                  <a:pt x="327" y="128"/>
                                </a:lnTo>
                                <a:lnTo>
                                  <a:pt x="60" y="128"/>
                                </a:lnTo>
                                <a:lnTo>
                                  <a:pt x="60" y="157"/>
                                </a:lnTo>
                                <a:lnTo>
                                  <a:pt x="358" y="157"/>
                                </a:lnTo>
                                <a:lnTo>
                                  <a:pt x="369" y="155"/>
                                </a:lnTo>
                                <a:lnTo>
                                  <a:pt x="379" y="148"/>
                                </a:lnTo>
                                <a:lnTo>
                                  <a:pt x="384" y="140"/>
                                </a:lnTo>
                                <a:lnTo>
                                  <a:pt x="360" y="97"/>
                                </a:lnTo>
                                <a:close/>
                                <a:moveTo>
                                  <a:pt x="387" y="30"/>
                                </a:moveTo>
                                <a:lnTo>
                                  <a:pt x="331" y="44"/>
                                </a:lnTo>
                                <a:lnTo>
                                  <a:pt x="384" y="140"/>
                                </a:lnTo>
                                <a:lnTo>
                                  <a:pt x="384" y="139"/>
                                </a:lnTo>
                                <a:lnTo>
                                  <a:pt x="387" y="128"/>
                                </a:lnTo>
                                <a:lnTo>
                                  <a:pt x="387" y="30"/>
                                </a:lnTo>
                                <a:close/>
                                <a:moveTo>
                                  <a:pt x="359" y="0"/>
                                </a:moveTo>
                                <a:lnTo>
                                  <a:pt x="348" y="1"/>
                                </a:lnTo>
                                <a:lnTo>
                                  <a:pt x="336" y="3"/>
                                </a:lnTo>
                                <a:lnTo>
                                  <a:pt x="327" y="15"/>
                                </a:lnTo>
                                <a:lnTo>
                                  <a:pt x="327" y="128"/>
                                </a:lnTo>
                                <a:lnTo>
                                  <a:pt x="358" y="97"/>
                                </a:lnTo>
                                <a:lnTo>
                                  <a:pt x="360" y="97"/>
                                </a:lnTo>
                                <a:lnTo>
                                  <a:pt x="331" y="44"/>
                                </a:lnTo>
                                <a:lnTo>
                                  <a:pt x="387" y="30"/>
                                </a:lnTo>
                                <a:lnTo>
                                  <a:pt x="392" y="30"/>
                                </a:lnTo>
                                <a:lnTo>
                                  <a:pt x="384" y="15"/>
                                </a:lnTo>
                                <a:lnTo>
                                  <a:pt x="378" y="8"/>
                                </a:lnTo>
                                <a:lnTo>
                                  <a:pt x="369" y="2"/>
                                </a:lnTo>
                                <a:lnTo>
                                  <a:pt x="35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6" name="Picture 209"/>
                          <pic:cNvPicPr>
                            <a:picLocks noChangeAspect="1" noChangeArrowheads="1"/>
                          </pic:cNvPicPr>
                        </pic:nvPicPr>
                        <pic:blipFill>
                          <a:blip r:embed="rId607" cstate="print">
                            <a:extLst>
                              <a:ext uri="{28A0092B-C50C-407E-A947-70E740481C1C}">
                                <a14:useLocalDpi xmlns:a14="http://schemas.microsoft.com/office/drawing/2010/main" val="0"/>
                              </a:ext>
                            </a:extLst>
                          </a:blip>
                          <a:srcRect/>
                          <a:stretch>
                            <a:fillRect/>
                          </a:stretch>
                        </pic:blipFill>
                        <pic:spPr bwMode="auto">
                          <a:xfrm>
                            <a:off x="6268" y="722"/>
                            <a:ext cx="3116" cy="840"/>
                          </a:xfrm>
                          <a:prstGeom prst="rect">
                            <a:avLst/>
                          </a:prstGeom>
                          <a:noFill/>
                          <a:extLst>
                            <a:ext uri="{909E8E84-426E-40DD-AFC4-6F175D3DCCD1}">
                              <a14:hiddenFill xmlns:a14="http://schemas.microsoft.com/office/drawing/2010/main">
                                <a:solidFill>
                                  <a:srgbClr val="FFFFFF"/>
                                </a:solidFill>
                              </a14:hiddenFill>
                            </a:ext>
                          </a:extLst>
                        </pic:spPr>
                      </pic:pic>
                      <wps:wsp>
                        <wps:cNvPr id="277" name="Text Box 208"/>
                        <wps:cNvSpPr txBox="1">
                          <a:spLocks noChangeArrowheads="1"/>
                        </wps:cNvSpPr>
                        <wps:spPr bwMode="auto">
                          <a:xfrm>
                            <a:off x="6268" y="722"/>
                            <a:ext cx="3116" cy="8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before="4"/>
                                <w:rPr>
                                  <w:b/>
                                  <w:sz w:val="29"/>
                                </w:rPr>
                              </w:pPr>
                            </w:p>
                            <w:p w:rsidR="00FA6A8B" w:rsidRDefault="00FA6A8B">
                              <w:pPr>
                                <w:ind w:left="782"/>
                                <w:rPr>
                                  <w:sz w:val="18"/>
                                </w:rPr>
                              </w:pPr>
                              <w:r>
                                <w:rPr>
                                  <w:sz w:val="18"/>
                                </w:rPr>
                                <w:t>Request for Quotation (RFQ)</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7" o:spid="_x0000_s1758" style="position:absolute;margin-left:313.45pt;margin-top:36.15pt;width:155.8pt;height:42pt;z-index:251652096;mso-wrap-distance-left:0;mso-wrap-distance-right:0;mso-position-horizontal-relative:page;mso-position-vertical-relative:text" coordorigin="6269,723" coordsize="3116,8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">
                <v:shape id="Picture 214" o:spid="_x0000_s1759" type="#_x0000_t75" style="position:absolute;left:6820;top:732;width:2564;height: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">
                  <v:imagedata r:id="rId608" o:title=""/>
                </v:shape>
                <v:shape id="AutoShape 213" o:spid="_x0000_s1760" style="position:absolute;left:6816;top:727;width:2554;height:800;visibility:visible;mso-wrap-style:square;v-text-anchor:top" coordsize="2554,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" path="m2489,792l70,792r36,7l2450,799r39,-7xm2491,9l65,9,34,31r,2l31,33,10,64r,5l2,105,,108,,696r2,l10,734r,2l31,768r3,l34,770r31,19l67,792r2424,l2491,789r12,-7l110,782,82,775r-5,l72,772r1,l53,758r-5,l26,727r2,l20,693r-1,l19,108r1,l28,76r-2,l29,72r1,l46,48r2,-3l49,45,73,28r-1,l77,26r5,l110,19r2393,l2491,12r,-3xm2448,780r-2340,l110,782r2336,l2448,780xm2484,772r-38,10l2503,782r12,-7l2482,775r2,-3xm72,772r5,3l74,773r-2,-1xm74,773r3,2l82,775r-8,-2xm2510,753r-28,22l2515,775r7,-5l2522,768r3,l2531,758r-23,l2510,753xm73,772r-1,l74,773r-1,-1xm46,753r2,5l53,758r-7,-5xm2548,727r-18,l2508,758r23,l2544,736r2,l2546,734r2,-7xm28,727r-2,l29,729r-1,-2xm2554,691r-17,l2527,729r3,-2l2548,727r6,-31l2554,691xm19,691r,2l20,693r-1,-2xm2534,108r,585l2537,691r17,l2554,110r-17,l2534,108xm20,108r-1,l19,110r1,-2xm2528,74r9,36l2554,110r,-5l2548,76r-18,l2528,74xm29,72r-3,4l28,74r1,-2xm28,74r-2,2l28,76r,-2xm2527,72r1,2l2530,76r-3,-4xm2547,72r-20,l2530,76r18,l2547,72xm30,72r-1,l28,74r2,-2xm2509,47r19,27l2527,72r20,l2546,69r,-2l2544,64,2534,48r-24,l2509,47xm48,45r-2,3l47,47r1,-2xm47,47r-1,1l47,47xm2508,45r1,2l2510,48r-2,-3xm2532,45r-24,l2510,48r24,l2532,45xm49,45r-1,l47,47r2,-2xm2515,26r-33,l2509,47r-1,-2l2532,45r-7,-12l2522,33r,-2l2515,26xm77,26r-5,2l74,28r3,-2xm74,28r-2,l73,28r1,xm2503,19r-57,l2484,28r-2,-2l2515,26r-12,-7xm82,26r-5,l74,28r8,-2xm2450,l108,r-2,2l70,9r2419,l2450,2r,-2xe" fillcolor="#c1d59a" stroked="f">
                  <v:path arrowok="t" o:connecttype="custom" o:connectlocs="2450,1527;34,759;10,797;2,1424;34,1496;2491,1520;82,1503;53,1486;20,1421;28,804;46,776;73,756;110,747;2448,1508;2448,1508;2515,1503;77,1503;77,1503;2482,1503;2525,1496;73,1500;46,1481;2548,1455;2544,1464;28,1455;2554,1419;2548,1455;19,1421;2534,1421;2537,838;19,838;2554,838;2528,802;29,800;28,802;2527,800;2548,804;28,802;2527,800;2544,792;48,773;47,775;2508,773;2532,773;2532,773;49,773;2508,773;2522,759;74,756;73,756;2484,756;82,754;2450,728;2489,737" o:connectangles="0,0,0,0,0,0,0,0,0,0,0,0,0,0,0,0,0,0,0,0,0,0,0,0,0,0,0,0,0,0,0,0,0,0,0,0,0,0,0,0,0,0,0,0,0,0,0,0,0,0,0,0,0,0"/>
                </v:shape>
                <v:shape id="Picture 212" o:spid="_x0000_s1761" type="#_x0000_t75" style="position:absolute;left:6292;top:814;width:500;height: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">
                  <v:imagedata r:id="rId609" o:title=""/>
                </v:shape>
                <v:shape id="Freeform 211" o:spid="_x0000_s1762" style="position:absolute;left:6300;top:888;width:435;height:392;visibility:visible;mso-wrap-style:square;v-text-anchor:top" coordsize="435,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" path="m326,r,99l,99,,296r326,l326,392,434,197,326,xe" fillcolor="#49abc5" stroked="f">
                  <v:path arrowok="t" o:connecttype="custom" o:connectlocs="326,888;326,987;0,987;0,1184;326,1184;326,1280;434,1085;326,888" o:connectangles="0,0,0,0,0,0,0,0"/>
                </v:shape>
                <v:shape id="AutoShape 210" o:spid="_x0000_s1763" style="position:absolute;left:6271;top:860;width:497;height:451;visibility:visible;mso-wrap-style:square;v-text-anchor:top" coordsize="497,4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" path="m327,323r,112l336,447r12,3l359,450r10,-2l378,443r6,-8l392,421r-5,l331,407r29,-53l358,354,327,323xm384,311r-53,96l387,421r,-98l384,311xm431,225r-47,86l387,323r,98l392,421,492,241r-53,l431,225xm327,97l31,97r-12,3l10,106,3,116,,128,,323r3,12l10,345r9,6l31,354r296,l327,323r-267,l31,294r29,l60,157r-29,l60,128r267,l327,97xm358,294r-298,l60,323r267,l358,354r2,l384,311r-5,-9l369,296r-11,-2xm60,294r-29,l60,323r,-29xm439,210r-8,15l439,241r,-31xm492,210r-53,l439,241r53,l497,231r,-12l492,210xm392,30r-5,l387,128r-3,11l384,140r47,85l439,210r53,l392,30xm60,128l31,157r29,l60,128xm360,97r-2,l327,128r-267,l60,157r298,l369,155r10,-7l384,140,360,97xm387,30l331,44r53,96l384,139r3,-11l387,30xm359,l348,1,336,3r-9,12l327,128,358,97r2,l331,44,387,30r5,l384,15,378,8,369,2,359,xe" fillcolor="black" stroked="f">
                  <v:path arrowok="t" o:connecttype="custom" o:connectlocs="327,1296;348,1311;369,1309;384,1296;387,1282;360,1215;327,1184;331,1268;387,1184;384,1172;384,1172;387,1184;392,1282;439,1102;327,958;19,961;3,977;0,1184;10,1206;31,1215;327,1184;31,1155;60,1018;60,989;327,958;60,1155;327,1184;360,1215;379,1163;358,1155;31,1155;60,1155;431,1086;439,1071;439,1071;492,1102;497,1080;392,891;387,989;384,1001;439,1071;392,891;31,1018;60,989;358,958;60,989;358,1018;379,1009;360,958;331,905;384,1000;387,891;348,862;327,876;358,958;331,905;392,891;378,869;359,861" o:connectangles="0,0,0,0,0,0,0,0,0,0,0,0,0,0,0,0,0,0,0,0,0,0,0,0,0,0,0,0,0,0,0,0,0,0,0,0,0,0,0,0,0,0,0,0,0,0,0,0,0,0,0,0,0,0,0,0,0,0,0"/>
                </v:shape>
                <v:shape id="Picture 209" o:spid="_x0000_s1764" type="#_x0000_t75" style="position:absolute;left:6268;top:722;width:3116;height: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">
                  <v:imagedata r:id="rId610" o:title=""/>
                </v:shape>
                <v:shape id="Text Box 208" o:spid="_x0000_s1765" type="#_x0000_t202" style="position:absolute;left:6268;top:722;width:3116;height: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" filled="f" stroked="f">
                  <v:textbox inset="0,0,0,0">
                    <w:txbxContent>
                      <w:p w:rsidR="00FA6A8B" w:rsidRDefault="00FA6A8B">
                        <w:pPr>
                          <w:spacing w:before="4"/>
                          <w:rPr>
                            <w:b/>
                            <w:sz w:val="29"/>
                          </w:rPr>
                        </w:pPr>
                      </w:p>
                      <w:p w:rsidR="00FA6A8B" w:rsidRDefault="00FA6A8B">
                        <w:pPr>
                          <w:ind w:left="782"/>
                          <w:rPr>
                            <w:sz w:val="18"/>
                          </w:rPr>
                        </w:pPr>
                        <w:r>
                          <w:rPr>
                            <w:sz w:val="18"/>
                          </w:rPr>
                          <w:t>Request for Quotation (RFQ)</w:t>
                        </w:r>
                      </w:p>
                    </w:txbxContent>
                  </v:textbox>
                </v:shape>
                <w10:wrap type="topAndBottom" anchorx="page"/>
              </v:group>
            </w:pict>
          </mc:Fallback>
        </mc:AlternateContent>
      </w:r>
      <w:r>
        <w:rPr>
          <w:noProof/>
        </w:rPr>
        <mc:AlternateContent>
          <mc:Choice Requires="wpg">
            <w:drawing>
              <wp:anchor distT="0" distB="0" distL="0" distR="0" simplePos="0" relativeHeight="251654144" behindDoc="0" locked="0" layoutInCell="1" allowOverlap="1">
                <wp:simplePos x="0" y="0"/>
                <wp:positionH relativeFrom="page">
                  <wp:posOffset>2892425</wp:posOffset>
                </wp:positionH>
                <wp:positionV relativeFrom="paragraph">
                  <wp:posOffset>1231900</wp:posOffset>
                </wp:positionV>
                <wp:extent cx="393700" cy="342900"/>
                <wp:effectExtent l="0" t="7620" r="0" b="1905"/>
                <wp:wrapTopAndBottom/>
                <wp:docPr id="266"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700" cy="342900"/>
                          <a:chOff x="4555" y="1940"/>
                          <a:chExt cx="620" cy="540"/>
                        </a:xfrm>
                      </wpg:grpSpPr>
                      <pic:pic xmlns:pic="http://schemas.openxmlformats.org/drawingml/2006/picture">
                        <pic:nvPicPr>
                          <pic:cNvPr id="267" name="Picture 206"/>
                          <pic:cNvPicPr>
                            <a:picLocks noChangeAspect="1" noChangeArrowheads="1"/>
                          </pic:cNvPicPr>
                        </pic:nvPicPr>
                        <pic:blipFill>
                          <a:blip r:embed="rId611" cstate="print">
                            <a:extLst>
                              <a:ext uri="{28A0092B-C50C-407E-A947-70E740481C1C}">
                                <a14:useLocalDpi xmlns:a14="http://schemas.microsoft.com/office/drawing/2010/main" val="0"/>
                              </a:ext>
                            </a:extLst>
                          </a:blip>
                          <a:srcRect/>
                          <a:stretch>
                            <a:fillRect/>
                          </a:stretch>
                        </pic:blipFill>
                        <pic:spPr bwMode="auto">
                          <a:xfrm>
                            <a:off x="4555" y="1980"/>
                            <a:ext cx="620" cy="500"/>
                          </a:xfrm>
                          <a:prstGeom prst="rect">
                            <a:avLst/>
                          </a:prstGeom>
                          <a:noFill/>
                          <a:extLst>
                            <a:ext uri="{909E8E84-426E-40DD-AFC4-6F175D3DCCD1}">
                              <a14:hiddenFill xmlns:a14="http://schemas.microsoft.com/office/drawing/2010/main">
                                <a:solidFill>
                                  <a:srgbClr val="FFFFFF"/>
                                </a:solidFill>
                              </a14:hiddenFill>
                            </a:ext>
                          </a:extLst>
                        </pic:spPr>
                      </pic:pic>
                      <wps:wsp>
                        <wps:cNvPr id="268" name="AutoShape 205"/>
                        <wps:cNvSpPr>
                          <a:spLocks/>
                        </wps:cNvSpPr>
                        <wps:spPr bwMode="auto">
                          <a:xfrm>
                            <a:off x="4651" y="1968"/>
                            <a:ext cx="389" cy="435"/>
                          </a:xfrm>
                          <a:custGeom>
                            <a:avLst/>
                            <a:gdLst>
                              <a:gd name="T0" fmla="+- 0 5040 4651"/>
                              <a:gd name="T1" fmla="*/ T0 w 389"/>
                              <a:gd name="T2" fmla="+- 0 2295 1968"/>
                              <a:gd name="T3" fmla="*/ 2295 h 435"/>
                              <a:gd name="T4" fmla="+- 0 4651 4651"/>
                              <a:gd name="T5" fmla="*/ T4 w 389"/>
                              <a:gd name="T6" fmla="+- 0 2295 1968"/>
                              <a:gd name="T7" fmla="*/ 2295 h 435"/>
                              <a:gd name="T8" fmla="+- 0 4846 4651"/>
                              <a:gd name="T9" fmla="*/ T8 w 389"/>
                              <a:gd name="T10" fmla="+- 0 2403 1968"/>
                              <a:gd name="T11" fmla="*/ 2403 h 435"/>
                              <a:gd name="T12" fmla="+- 0 5040 4651"/>
                              <a:gd name="T13" fmla="*/ T12 w 389"/>
                              <a:gd name="T14" fmla="+- 0 2295 1968"/>
                              <a:gd name="T15" fmla="*/ 2295 h 435"/>
                              <a:gd name="T16" fmla="+- 0 4944 4651"/>
                              <a:gd name="T17" fmla="*/ T16 w 389"/>
                              <a:gd name="T18" fmla="+- 0 1968 1968"/>
                              <a:gd name="T19" fmla="*/ 1968 h 435"/>
                              <a:gd name="T20" fmla="+- 0 4750 4651"/>
                              <a:gd name="T21" fmla="*/ T20 w 389"/>
                              <a:gd name="T22" fmla="+- 0 1968 1968"/>
                              <a:gd name="T23" fmla="*/ 1968 h 435"/>
                              <a:gd name="T24" fmla="+- 0 4750 4651"/>
                              <a:gd name="T25" fmla="*/ T24 w 389"/>
                              <a:gd name="T26" fmla="+- 0 2295 1968"/>
                              <a:gd name="T27" fmla="*/ 2295 h 435"/>
                              <a:gd name="T28" fmla="+- 0 4944 4651"/>
                              <a:gd name="T29" fmla="*/ T28 w 389"/>
                              <a:gd name="T30" fmla="+- 0 2295 1968"/>
                              <a:gd name="T31" fmla="*/ 2295 h 435"/>
                              <a:gd name="T32" fmla="+- 0 4944 4651"/>
                              <a:gd name="T33" fmla="*/ T32 w 389"/>
                              <a:gd name="T34" fmla="+- 0 1968 1968"/>
                              <a:gd name="T35" fmla="*/ 1968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89" h="435">
                                <a:moveTo>
                                  <a:pt x="389" y="327"/>
                                </a:moveTo>
                                <a:lnTo>
                                  <a:pt x="0" y="327"/>
                                </a:lnTo>
                                <a:lnTo>
                                  <a:pt x="195" y="435"/>
                                </a:lnTo>
                                <a:lnTo>
                                  <a:pt x="389" y="327"/>
                                </a:lnTo>
                                <a:close/>
                                <a:moveTo>
                                  <a:pt x="293" y="0"/>
                                </a:moveTo>
                                <a:lnTo>
                                  <a:pt x="99" y="0"/>
                                </a:lnTo>
                                <a:lnTo>
                                  <a:pt x="99" y="327"/>
                                </a:lnTo>
                                <a:lnTo>
                                  <a:pt x="293" y="327"/>
                                </a:lnTo>
                                <a:lnTo>
                                  <a:pt x="293"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9" name="AutoShape 204"/>
                        <wps:cNvSpPr>
                          <a:spLocks/>
                        </wps:cNvSpPr>
                        <wps:spPr bwMode="auto">
                          <a:xfrm>
                            <a:off x="4623" y="1939"/>
                            <a:ext cx="449" cy="497"/>
                          </a:xfrm>
                          <a:custGeom>
                            <a:avLst/>
                            <a:gdLst>
                              <a:gd name="T0" fmla="+- 0 4639 4623"/>
                              <a:gd name="T1" fmla="*/ T0 w 449"/>
                              <a:gd name="T2" fmla="+- 0 2266 1940"/>
                              <a:gd name="T3" fmla="*/ 2266 h 497"/>
                              <a:gd name="T4" fmla="+- 0 4625 4623"/>
                              <a:gd name="T5" fmla="*/ T4 w 449"/>
                              <a:gd name="T6" fmla="+- 0 2288 1940"/>
                              <a:gd name="T7" fmla="*/ 2288 h 497"/>
                              <a:gd name="T8" fmla="+- 0 4626 4623"/>
                              <a:gd name="T9" fmla="*/ T8 w 449"/>
                              <a:gd name="T10" fmla="+- 0 2308 1940"/>
                              <a:gd name="T11" fmla="*/ 2308 h 497"/>
                              <a:gd name="T12" fmla="+- 0 4639 4623"/>
                              <a:gd name="T13" fmla="*/ T12 w 449"/>
                              <a:gd name="T14" fmla="+- 0 2324 1940"/>
                              <a:gd name="T15" fmla="*/ 2324 h 497"/>
                              <a:gd name="T16" fmla="+- 0 4843 4623"/>
                              <a:gd name="T17" fmla="*/ T16 w 449"/>
                              <a:gd name="T18" fmla="+- 0 2436 1940"/>
                              <a:gd name="T19" fmla="*/ 2436 h 497"/>
                              <a:gd name="T20" fmla="+- 0 4862 4623"/>
                              <a:gd name="T21" fmla="*/ T20 w 449"/>
                              <a:gd name="T22" fmla="+- 0 2432 1940"/>
                              <a:gd name="T23" fmla="*/ 2432 h 497"/>
                              <a:gd name="T24" fmla="+- 0 4834 4623"/>
                              <a:gd name="T25" fmla="*/ T24 w 449"/>
                              <a:gd name="T26" fmla="+- 0 2379 1940"/>
                              <a:gd name="T27" fmla="*/ 2379 h 497"/>
                              <a:gd name="T28" fmla="+- 0 4767 4623"/>
                              <a:gd name="T29" fmla="*/ T28 w 449"/>
                              <a:gd name="T30" fmla="+- 0 2326 1940"/>
                              <a:gd name="T31" fmla="*/ 2326 h 497"/>
                              <a:gd name="T32" fmla="+- 0 4668 4623"/>
                              <a:gd name="T33" fmla="*/ T32 w 449"/>
                              <a:gd name="T34" fmla="+- 0 2271 1940"/>
                              <a:gd name="T35" fmla="*/ 2271 h 497"/>
                              <a:gd name="T36" fmla="+- 0 4721 4623"/>
                              <a:gd name="T37" fmla="*/ T36 w 449"/>
                              <a:gd name="T38" fmla="+- 0 2266 1940"/>
                              <a:gd name="T39" fmla="*/ 2266 h 497"/>
                              <a:gd name="T40" fmla="+- 0 4834 4623"/>
                              <a:gd name="T41" fmla="*/ T40 w 449"/>
                              <a:gd name="T42" fmla="+- 0 2379 1940"/>
                              <a:gd name="T43" fmla="*/ 2379 h 497"/>
                              <a:gd name="T44" fmla="+- 0 4848 4623"/>
                              <a:gd name="T45" fmla="*/ T44 w 449"/>
                              <a:gd name="T46" fmla="+- 0 2371 1940"/>
                              <a:gd name="T47" fmla="*/ 2371 h 497"/>
                              <a:gd name="T48" fmla="+- 0 4848 4623"/>
                              <a:gd name="T49" fmla="*/ T48 w 449"/>
                              <a:gd name="T50" fmla="+- 0 2371 1940"/>
                              <a:gd name="T51" fmla="*/ 2371 h 497"/>
                              <a:gd name="T52" fmla="+- 0 4957 4623"/>
                              <a:gd name="T53" fmla="*/ T52 w 449"/>
                              <a:gd name="T54" fmla="+- 0 2379 1940"/>
                              <a:gd name="T55" fmla="*/ 2379 h 497"/>
                              <a:gd name="T56" fmla="+- 0 4946 4623"/>
                              <a:gd name="T57" fmla="*/ T56 w 449"/>
                              <a:gd name="T58" fmla="+- 0 2326 1940"/>
                              <a:gd name="T59" fmla="*/ 2326 h 497"/>
                              <a:gd name="T60" fmla="+- 0 4934 4623"/>
                              <a:gd name="T61" fmla="*/ T60 w 449"/>
                              <a:gd name="T62" fmla="+- 0 2323 1940"/>
                              <a:gd name="T63" fmla="*/ 2323 h 497"/>
                              <a:gd name="T64" fmla="+- 0 4654 4623"/>
                              <a:gd name="T65" fmla="*/ T64 w 449"/>
                              <a:gd name="T66" fmla="+- 0 2326 1940"/>
                              <a:gd name="T67" fmla="*/ 2326 h 497"/>
                              <a:gd name="T68" fmla="+- 0 4764 4623"/>
                              <a:gd name="T69" fmla="*/ T68 w 449"/>
                              <a:gd name="T70" fmla="+- 0 2324 1940"/>
                              <a:gd name="T71" fmla="*/ 2324 h 497"/>
                              <a:gd name="T72" fmla="+- 0 4764 4623"/>
                              <a:gd name="T73" fmla="*/ T72 w 449"/>
                              <a:gd name="T74" fmla="+- 0 2324 1940"/>
                              <a:gd name="T75" fmla="*/ 2324 h 497"/>
                              <a:gd name="T76" fmla="+- 0 4767 4623"/>
                              <a:gd name="T77" fmla="*/ T76 w 449"/>
                              <a:gd name="T78" fmla="+- 0 2326 1940"/>
                              <a:gd name="T79" fmla="*/ 2326 h 497"/>
                              <a:gd name="T80" fmla="+- 0 5028 4623"/>
                              <a:gd name="T81" fmla="*/ T80 w 449"/>
                              <a:gd name="T82" fmla="+- 0 2271 1940"/>
                              <a:gd name="T83" fmla="*/ 2271 h 497"/>
                              <a:gd name="T84" fmla="+- 0 4934 4623"/>
                              <a:gd name="T85" fmla="*/ T84 w 449"/>
                              <a:gd name="T86" fmla="+- 0 2324 1940"/>
                              <a:gd name="T87" fmla="*/ 2324 h 497"/>
                              <a:gd name="T88" fmla="+- 0 5042 4623"/>
                              <a:gd name="T89" fmla="*/ T88 w 449"/>
                              <a:gd name="T90" fmla="+- 0 2326 1940"/>
                              <a:gd name="T91" fmla="*/ 2326 h 497"/>
                              <a:gd name="T92" fmla="+- 0 5063 4623"/>
                              <a:gd name="T93" fmla="*/ T92 w 449"/>
                              <a:gd name="T94" fmla="+- 0 2271 1940"/>
                              <a:gd name="T95" fmla="*/ 2271 h 497"/>
                              <a:gd name="T96" fmla="+- 0 5042 4623"/>
                              <a:gd name="T97" fmla="*/ T96 w 449"/>
                              <a:gd name="T98" fmla="+- 0 2326 1940"/>
                              <a:gd name="T99" fmla="*/ 2326 h 497"/>
                              <a:gd name="T100" fmla="+- 0 5057 4623"/>
                              <a:gd name="T101" fmla="*/ T100 w 449"/>
                              <a:gd name="T102" fmla="+- 0 2324 1940"/>
                              <a:gd name="T103" fmla="*/ 2324 h 497"/>
                              <a:gd name="T104" fmla="+- 0 5069 4623"/>
                              <a:gd name="T105" fmla="*/ T104 w 449"/>
                              <a:gd name="T106" fmla="+- 0 2308 1940"/>
                              <a:gd name="T107" fmla="*/ 2308 h 497"/>
                              <a:gd name="T108" fmla="+- 0 5071 4623"/>
                              <a:gd name="T109" fmla="*/ T108 w 449"/>
                              <a:gd name="T110" fmla="+- 0 2288 1940"/>
                              <a:gd name="T111" fmla="*/ 2288 h 497"/>
                              <a:gd name="T112" fmla="+- 0 5063 4623"/>
                              <a:gd name="T113" fmla="*/ T112 w 449"/>
                              <a:gd name="T114" fmla="+- 0 2271 1940"/>
                              <a:gd name="T115" fmla="*/ 2271 h 497"/>
                              <a:gd name="T116" fmla="+- 0 4668 4623"/>
                              <a:gd name="T117" fmla="*/ T116 w 449"/>
                              <a:gd name="T118" fmla="+- 0 2271 1940"/>
                              <a:gd name="T119" fmla="*/ 2271 h 497"/>
                              <a:gd name="T120" fmla="+- 0 4764 4623"/>
                              <a:gd name="T121" fmla="*/ T120 w 449"/>
                              <a:gd name="T122" fmla="+- 0 2324 1940"/>
                              <a:gd name="T123" fmla="*/ 2324 h 497"/>
                              <a:gd name="T124" fmla="+- 0 4779 4623"/>
                              <a:gd name="T125" fmla="*/ T124 w 449"/>
                              <a:gd name="T126" fmla="+- 0 2309 1940"/>
                              <a:gd name="T127" fmla="*/ 2309 h 497"/>
                              <a:gd name="T128" fmla="+- 0 4721 4623"/>
                              <a:gd name="T129" fmla="*/ T128 w 449"/>
                              <a:gd name="T130" fmla="+- 0 2297 1940"/>
                              <a:gd name="T131" fmla="*/ 2297 h 497"/>
                              <a:gd name="T132" fmla="+- 0 4915 4623"/>
                              <a:gd name="T133" fmla="*/ T132 w 449"/>
                              <a:gd name="T134" fmla="+- 0 1971 1940"/>
                              <a:gd name="T135" fmla="*/ 1971 h 497"/>
                              <a:gd name="T136" fmla="+- 0 4918 4623"/>
                              <a:gd name="T137" fmla="*/ T136 w 449"/>
                              <a:gd name="T138" fmla="+- 0 2309 1940"/>
                              <a:gd name="T139" fmla="*/ 2309 h 497"/>
                              <a:gd name="T140" fmla="+- 0 4934 4623"/>
                              <a:gd name="T141" fmla="*/ T140 w 449"/>
                              <a:gd name="T142" fmla="+- 0 2323 1940"/>
                              <a:gd name="T143" fmla="*/ 2323 h 497"/>
                              <a:gd name="T144" fmla="+- 0 4975 4623"/>
                              <a:gd name="T145" fmla="*/ T144 w 449"/>
                              <a:gd name="T146" fmla="+- 0 2297 1940"/>
                              <a:gd name="T147" fmla="*/ 2297 h 497"/>
                              <a:gd name="T148" fmla="+- 0 4975 4623"/>
                              <a:gd name="T149" fmla="*/ T148 w 449"/>
                              <a:gd name="T150" fmla="+- 0 2266 1940"/>
                              <a:gd name="T151" fmla="*/ 2266 h 497"/>
                              <a:gd name="T152" fmla="+- 0 4946 4623"/>
                              <a:gd name="T153" fmla="*/ T152 w 449"/>
                              <a:gd name="T154" fmla="+- 0 2000 1940"/>
                              <a:gd name="T155" fmla="*/ 2000 h 497"/>
                              <a:gd name="T156" fmla="+- 0 4946 4623"/>
                              <a:gd name="T157" fmla="*/ T156 w 449"/>
                              <a:gd name="T158" fmla="+- 0 1940 1940"/>
                              <a:gd name="T159" fmla="*/ 1940 h 497"/>
                              <a:gd name="T160" fmla="+- 0 4740 4623"/>
                              <a:gd name="T161" fmla="*/ T160 w 449"/>
                              <a:gd name="T162" fmla="+- 0 1942 1940"/>
                              <a:gd name="T163" fmla="*/ 1942 h 497"/>
                              <a:gd name="T164" fmla="+- 0 4723 4623"/>
                              <a:gd name="T165" fmla="*/ T164 w 449"/>
                              <a:gd name="T166" fmla="+- 0 1959 1940"/>
                              <a:gd name="T167" fmla="*/ 1959 h 497"/>
                              <a:gd name="T168" fmla="+- 0 4721 4623"/>
                              <a:gd name="T169" fmla="*/ T168 w 449"/>
                              <a:gd name="T170" fmla="+- 0 2297 1940"/>
                              <a:gd name="T171" fmla="*/ 2297 h 497"/>
                              <a:gd name="T172" fmla="+- 0 4781 4623"/>
                              <a:gd name="T173" fmla="*/ T172 w 449"/>
                              <a:gd name="T174" fmla="+- 0 2266 1940"/>
                              <a:gd name="T175" fmla="*/ 2266 h 497"/>
                              <a:gd name="T176" fmla="+- 0 4752 4623"/>
                              <a:gd name="T177" fmla="*/ T176 w 449"/>
                              <a:gd name="T178" fmla="+- 0 2000 1940"/>
                              <a:gd name="T179" fmla="*/ 2000 h 497"/>
                              <a:gd name="T180" fmla="+- 0 4975 4623"/>
                              <a:gd name="T181" fmla="*/ T180 w 449"/>
                              <a:gd name="T182" fmla="+- 0 1971 1940"/>
                              <a:gd name="T183" fmla="*/ 1971 h 497"/>
                              <a:gd name="T184" fmla="+- 0 4967 4623"/>
                              <a:gd name="T185" fmla="*/ T184 w 449"/>
                              <a:gd name="T186" fmla="+- 0 1949 1940"/>
                              <a:gd name="T187" fmla="*/ 1949 h 497"/>
                              <a:gd name="T188" fmla="+- 0 4946 4623"/>
                              <a:gd name="T189" fmla="*/ T188 w 449"/>
                              <a:gd name="T190" fmla="+- 0 1940 1940"/>
                              <a:gd name="T191" fmla="*/ 1940 h 497"/>
                              <a:gd name="T192" fmla="+- 0 4752 4623"/>
                              <a:gd name="T193" fmla="*/ T192 w 449"/>
                              <a:gd name="T194" fmla="+- 0 2266 1940"/>
                              <a:gd name="T195" fmla="*/ 2266 h 497"/>
                              <a:gd name="T196" fmla="+- 0 4781 4623"/>
                              <a:gd name="T197" fmla="*/ T196 w 449"/>
                              <a:gd name="T198" fmla="+- 0 2297 1940"/>
                              <a:gd name="T199" fmla="*/ 2297 h 497"/>
                              <a:gd name="T200" fmla="+- 0 4975 4623"/>
                              <a:gd name="T201" fmla="*/ T200 w 449"/>
                              <a:gd name="T202" fmla="+- 0 2266 1940"/>
                              <a:gd name="T203" fmla="*/ 2266 h 497"/>
                              <a:gd name="T204" fmla="+- 0 4975 4623"/>
                              <a:gd name="T205" fmla="*/ T204 w 449"/>
                              <a:gd name="T206" fmla="+- 0 2297 1940"/>
                              <a:gd name="T207" fmla="*/ 2297 h 497"/>
                              <a:gd name="T208" fmla="+- 0 5057 4623"/>
                              <a:gd name="T209" fmla="*/ T208 w 449"/>
                              <a:gd name="T210" fmla="+- 0 2266 1940"/>
                              <a:gd name="T211" fmla="*/ 2266 h 497"/>
                              <a:gd name="T212" fmla="+- 0 4975 4623"/>
                              <a:gd name="T213" fmla="*/ T212 w 449"/>
                              <a:gd name="T214" fmla="+- 0 2297 1940"/>
                              <a:gd name="T215" fmla="*/ 2297 h 497"/>
                              <a:gd name="T216" fmla="+- 0 5028 4623"/>
                              <a:gd name="T217" fmla="*/ T216 w 449"/>
                              <a:gd name="T218" fmla="+- 0 2271 1940"/>
                              <a:gd name="T219" fmla="*/ 2271 h 497"/>
                              <a:gd name="T220" fmla="+- 0 5057 4623"/>
                              <a:gd name="T221" fmla="*/ T220 w 449"/>
                              <a:gd name="T222" fmla="+- 0 2266 1940"/>
                              <a:gd name="T223" fmla="*/ 2266 h 497"/>
                              <a:gd name="T224" fmla="+- 0 4752 4623"/>
                              <a:gd name="T225" fmla="*/ T224 w 449"/>
                              <a:gd name="T226" fmla="+- 0 2000 1940"/>
                              <a:gd name="T227" fmla="*/ 2000 h 497"/>
                              <a:gd name="T228" fmla="+- 0 4781 4623"/>
                              <a:gd name="T229" fmla="*/ T228 w 449"/>
                              <a:gd name="T230" fmla="+- 0 1971 1940"/>
                              <a:gd name="T231" fmla="*/ 1971 h 497"/>
                              <a:gd name="T232" fmla="+- 0 4781 4623"/>
                              <a:gd name="T233" fmla="*/ T232 w 449"/>
                              <a:gd name="T234" fmla="+- 0 1971 1940"/>
                              <a:gd name="T235" fmla="*/ 1971 h 497"/>
                              <a:gd name="T236" fmla="+- 0 4915 4623"/>
                              <a:gd name="T237" fmla="*/ T236 w 449"/>
                              <a:gd name="T238" fmla="+- 0 2000 1940"/>
                              <a:gd name="T239" fmla="*/ 2000 h 497"/>
                              <a:gd name="T240" fmla="+- 0 4975 4623"/>
                              <a:gd name="T241" fmla="*/ T240 w 449"/>
                              <a:gd name="T242" fmla="+- 0 1971 1940"/>
                              <a:gd name="T243" fmla="*/ 1971 h 497"/>
                              <a:gd name="T244" fmla="+- 0 4946 4623"/>
                              <a:gd name="T245" fmla="*/ T244 w 449"/>
                              <a:gd name="T246" fmla="+- 0 2000 1940"/>
                              <a:gd name="T247" fmla="*/ 2000 h 497"/>
                              <a:gd name="T248" fmla="+- 0 4975 4623"/>
                              <a:gd name="T249" fmla="*/ T248 w 449"/>
                              <a:gd name="T250" fmla="+- 0 1971 1940"/>
                              <a:gd name="T251" fmla="*/ 1971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49" h="497">
                                <a:moveTo>
                                  <a:pt x="98" y="326"/>
                                </a:moveTo>
                                <a:lnTo>
                                  <a:pt x="16" y="326"/>
                                </a:lnTo>
                                <a:lnTo>
                                  <a:pt x="4" y="336"/>
                                </a:lnTo>
                                <a:lnTo>
                                  <a:pt x="2" y="348"/>
                                </a:lnTo>
                                <a:lnTo>
                                  <a:pt x="0" y="358"/>
                                </a:lnTo>
                                <a:lnTo>
                                  <a:pt x="3" y="368"/>
                                </a:lnTo>
                                <a:lnTo>
                                  <a:pt x="8" y="377"/>
                                </a:lnTo>
                                <a:lnTo>
                                  <a:pt x="16" y="384"/>
                                </a:lnTo>
                                <a:lnTo>
                                  <a:pt x="211" y="492"/>
                                </a:lnTo>
                                <a:lnTo>
                                  <a:pt x="220" y="496"/>
                                </a:lnTo>
                                <a:lnTo>
                                  <a:pt x="230" y="496"/>
                                </a:lnTo>
                                <a:lnTo>
                                  <a:pt x="239" y="492"/>
                                </a:lnTo>
                                <a:lnTo>
                                  <a:pt x="334" y="439"/>
                                </a:lnTo>
                                <a:lnTo>
                                  <a:pt x="211" y="439"/>
                                </a:lnTo>
                                <a:lnTo>
                                  <a:pt x="225" y="431"/>
                                </a:lnTo>
                                <a:lnTo>
                                  <a:pt x="144" y="386"/>
                                </a:lnTo>
                                <a:lnTo>
                                  <a:pt x="31" y="386"/>
                                </a:lnTo>
                                <a:lnTo>
                                  <a:pt x="45" y="331"/>
                                </a:lnTo>
                                <a:lnTo>
                                  <a:pt x="98" y="331"/>
                                </a:lnTo>
                                <a:lnTo>
                                  <a:pt x="98" y="326"/>
                                </a:lnTo>
                                <a:close/>
                                <a:moveTo>
                                  <a:pt x="225" y="431"/>
                                </a:moveTo>
                                <a:lnTo>
                                  <a:pt x="211" y="439"/>
                                </a:lnTo>
                                <a:lnTo>
                                  <a:pt x="239" y="439"/>
                                </a:lnTo>
                                <a:lnTo>
                                  <a:pt x="225" y="431"/>
                                </a:lnTo>
                                <a:close/>
                                <a:moveTo>
                                  <a:pt x="311" y="383"/>
                                </a:moveTo>
                                <a:lnTo>
                                  <a:pt x="225" y="431"/>
                                </a:lnTo>
                                <a:lnTo>
                                  <a:pt x="239" y="439"/>
                                </a:lnTo>
                                <a:lnTo>
                                  <a:pt x="334" y="439"/>
                                </a:lnTo>
                                <a:lnTo>
                                  <a:pt x="429" y="386"/>
                                </a:lnTo>
                                <a:lnTo>
                                  <a:pt x="323" y="386"/>
                                </a:lnTo>
                                <a:lnTo>
                                  <a:pt x="311" y="384"/>
                                </a:lnTo>
                                <a:lnTo>
                                  <a:pt x="311" y="383"/>
                                </a:lnTo>
                                <a:close/>
                                <a:moveTo>
                                  <a:pt x="45" y="331"/>
                                </a:moveTo>
                                <a:lnTo>
                                  <a:pt x="31" y="386"/>
                                </a:lnTo>
                                <a:lnTo>
                                  <a:pt x="129" y="386"/>
                                </a:lnTo>
                                <a:lnTo>
                                  <a:pt x="141" y="384"/>
                                </a:lnTo>
                                <a:lnTo>
                                  <a:pt x="45" y="331"/>
                                </a:lnTo>
                                <a:close/>
                                <a:moveTo>
                                  <a:pt x="141" y="384"/>
                                </a:moveTo>
                                <a:lnTo>
                                  <a:pt x="129" y="386"/>
                                </a:lnTo>
                                <a:lnTo>
                                  <a:pt x="144" y="386"/>
                                </a:lnTo>
                                <a:lnTo>
                                  <a:pt x="141" y="384"/>
                                </a:lnTo>
                                <a:close/>
                                <a:moveTo>
                                  <a:pt x="405" y="331"/>
                                </a:moveTo>
                                <a:lnTo>
                                  <a:pt x="311" y="383"/>
                                </a:lnTo>
                                <a:lnTo>
                                  <a:pt x="311" y="384"/>
                                </a:lnTo>
                                <a:lnTo>
                                  <a:pt x="323" y="386"/>
                                </a:lnTo>
                                <a:lnTo>
                                  <a:pt x="419" y="386"/>
                                </a:lnTo>
                                <a:lnTo>
                                  <a:pt x="405" y="331"/>
                                </a:lnTo>
                                <a:close/>
                                <a:moveTo>
                                  <a:pt x="440" y="331"/>
                                </a:moveTo>
                                <a:lnTo>
                                  <a:pt x="405" y="331"/>
                                </a:lnTo>
                                <a:lnTo>
                                  <a:pt x="419" y="386"/>
                                </a:lnTo>
                                <a:lnTo>
                                  <a:pt x="429" y="386"/>
                                </a:lnTo>
                                <a:lnTo>
                                  <a:pt x="434" y="384"/>
                                </a:lnTo>
                                <a:lnTo>
                                  <a:pt x="441" y="377"/>
                                </a:lnTo>
                                <a:lnTo>
                                  <a:pt x="446" y="368"/>
                                </a:lnTo>
                                <a:lnTo>
                                  <a:pt x="449" y="358"/>
                                </a:lnTo>
                                <a:lnTo>
                                  <a:pt x="448" y="348"/>
                                </a:lnTo>
                                <a:lnTo>
                                  <a:pt x="446" y="336"/>
                                </a:lnTo>
                                <a:lnTo>
                                  <a:pt x="440" y="331"/>
                                </a:lnTo>
                                <a:close/>
                                <a:moveTo>
                                  <a:pt x="98" y="331"/>
                                </a:moveTo>
                                <a:lnTo>
                                  <a:pt x="45" y="331"/>
                                </a:lnTo>
                                <a:lnTo>
                                  <a:pt x="141" y="384"/>
                                </a:lnTo>
                                <a:lnTo>
                                  <a:pt x="150" y="378"/>
                                </a:lnTo>
                                <a:lnTo>
                                  <a:pt x="156" y="369"/>
                                </a:lnTo>
                                <a:lnTo>
                                  <a:pt x="158" y="357"/>
                                </a:lnTo>
                                <a:lnTo>
                                  <a:pt x="98" y="357"/>
                                </a:lnTo>
                                <a:lnTo>
                                  <a:pt x="98" y="331"/>
                                </a:lnTo>
                                <a:close/>
                                <a:moveTo>
                                  <a:pt x="292" y="31"/>
                                </a:moveTo>
                                <a:lnTo>
                                  <a:pt x="292" y="357"/>
                                </a:lnTo>
                                <a:lnTo>
                                  <a:pt x="295" y="369"/>
                                </a:lnTo>
                                <a:lnTo>
                                  <a:pt x="302" y="378"/>
                                </a:lnTo>
                                <a:lnTo>
                                  <a:pt x="311" y="383"/>
                                </a:lnTo>
                                <a:lnTo>
                                  <a:pt x="357" y="357"/>
                                </a:lnTo>
                                <a:lnTo>
                                  <a:pt x="352" y="357"/>
                                </a:lnTo>
                                <a:lnTo>
                                  <a:pt x="323" y="326"/>
                                </a:lnTo>
                                <a:lnTo>
                                  <a:pt x="352" y="326"/>
                                </a:lnTo>
                                <a:lnTo>
                                  <a:pt x="352" y="60"/>
                                </a:lnTo>
                                <a:lnTo>
                                  <a:pt x="323" y="60"/>
                                </a:lnTo>
                                <a:lnTo>
                                  <a:pt x="292" y="31"/>
                                </a:lnTo>
                                <a:close/>
                                <a:moveTo>
                                  <a:pt x="323" y="0"/>
                                </a:moveTo>
                                <a:lnTo>
                                  <a:pt x="129" y="0"/>
                                </a:lnTo>
                                <a:lnTo>
                                  <a:pt x="117" y="2"/>
                                </a:lnTo>
                                <a:lnTo>
                                  <a:pt x="107" y="9"/>
                                </a:lnTo>
                                <a:lnTo>
                                  <a:pt x="100" y="19"/>
                                </a:lnTo>
                                <a:lnTo>
                                  <a:pt x="98" y="31"/>
                                </a:lnTo>
                                <a:lnTo>
                                  <a:pt x="98" y="357"/>
                                </a:lnTo>
                                <a:lnTo>
                                  <a:pt x="129" y="326"/>
                                </a:lnTo>
                                <a:lnTo>
                                  <a:pt x="158" y="326"/>
                                </a:lnTo>
                                <a:lnTo>
                                  <a:pt x="158" y="60"/>
                                </a:lnTo>
                                <a:lnTo>
                                  <a:pt x="129" y="60"/>
                                </a:lnTo>
                                <a:lnTo>
                                  <a:pt x="158" y="31"/>
                                </a:lnTo>
                                <a:lnTo>
                                  <a:pt x="352" y="31"/>
                                </a:lnTo>
                                <a:lnTo>
                                  <a:pt x="350" y="19"/>
                                </a:lnTo>
                                <a:lnTo>
                                  <a:pt x="344" y="9"/>
                                </a:lnTo>
                                <a:lnTo>
                                  <a:pt x="335" y="2"/>
                                </a:lnTo>
                                <a:lnTo>
                                  <a:pt x="323" y="0"/>
                                </a:lnTo>
                                <a:close/>
                                <a:moveTo>
                                  <a:pt x="158" y="326"/>
                                </a:moveTo>
                                <a:lnTo>
                                  <a:pt x="129" y="326"/>
                                </a:lnTo>
                                <a:lnTo>
                                  <a:pt x="98" y="357"/>
                                </a:lnTo>
                                <a:lnTo>
                                  <a:pt x="158" y="357"/>
                                </a:lnTo>
                                <a:lnTo>
                                  <a:pt x="158" y="326"/>
                                </a:lnTo>
                                <a:close/>
                                <a:moveTo>
                                  <a:pt x="352" y="326"/>
                                </a:moveTo>
                                <a:lnTo>
                                  <a:pt x="323" y="326"/>
                                </a:lnTo>
                                <a:lnTo>
                                  <a:pt x="352" y="357"/>
                                </a:lnTo>
                                <a:lnTo>
                                  <a:pt x="352" y="326"/>
                                </a:lnTo>
                                <a:close/>
                                <a:moveTo>
                                  <a:pt x="434" y="326"/>
                                </a:moveTo>
                                <a:lnTo>
                                  <a:pt x="352" y="326"/>
                                </a:lnTo>
                                <a:lnTo>
                                  <a:pt x="352" y="357"/>
                                </a:lnTo>
                                <a:lnTo>
                                  <a:pt x="357" y="357"/>
                                </a:lnTo>
                                <a:lnTo>
                                  <a:pt x="405" y="331"/>
                                </a:lnTo>
                                <a:lnTo>
                                  <a:pt x="440" y="331"/>
                                </a:lnTo>
                                <a:lnTo>
                                  <a:pt x="434" y="326"/>
                                </a:lnTo>
                                <a:close/>
                                <a:moveTo>
                                  <a:pt x="158" y="31"/>
                                </a:moveTo>
                                <a:lnTo>
                                  <a:pt x="129" y="60"/>
                                </a:lnTo>
                                <a:lnTo>
                                  <a:pt x="158" y="60"/>
                                </a:lnTo>
                                <a:lnTo>
                                  <a:pt x="158" y="31"/>
                                </a:lnTo>
                                <a:close/>
                                <a:moveTo>
                                  <a:pt x="292" y="31"/>
                                </a:moveTo>
                                <a:lnTo>
                                  <a:pt x="158" y="31"/>
                                </a:lnTo>
                                <a:lnTo>
                                  <a:pt x="158" y="60"/>
                                </a:lnTo>
                                <a:lnTo>
                                  <a:pt x="292" y="60"/>
                                </a:lnTo>
                                <a:lnTo>
                                  <a:pt x="292" y="31"/>
                                </a:lnTo>
                                <a:close/>
                                <a:moveTo>
                                  <a:pt x="352" y="31"/>
                                </a:moveTo>
                                <a:lnTo>
                                  <a:pt x="292" y="31"/>
                                </a:lnTo>
                                <a:lnTo>
                                  <a:pt x="323" y="60"/>
                                </a:lnTo>
                                <a:lnTo>
                                  <a:pt x="352" y="60"/>
                                </a:lnTo>
                                <a:lnTo>
                                  <a:pt x="352"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6C03322" id="Group 203" o:spid="_x0000_s1026" style="position:absolute;margin-left:227.75pt;margin-top:97pt;width:31pt;height:27pt;z-index:251654144;mso-wrap-distance-left:0;mso-wrap-distance-right:0;mso-position-horizontal-relative:page" coordorigin="4555,1940" coordsize="620,5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">
                <v:shape id="Picture 206" o:spid="_x0000_s1027" type="#_x0000_t75" style="position:absolute;left:4555;top:1980;width:620;height: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">
                  <v:imagedata r:id="rId612" o:title=""/>
                </v:shape>
                <v:shape id="AutoShape 205" o:spid="_x0000_s1028" style="position:absolute;left:4651;top:1968;width:389;height:435;visibility:visible;mso-wrap-style:square;v-text-anchor:top" coordsize="38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" path="m389,327l,327,195,435,389,327xm293,l99,r,327l293,327,293,xe" fillcolor="#49abc5" stroked="f">
                  <v:path arrowok="t" o:connecttype="custom" o:connectlocs="389,2295;0,2295;195,2403;389,2295;293,1968;99,1968;99,2295;293,2295;293,1968" o:connectangles="0,0,0,0,0,0,0,0,0"/>
                </v:shape>
                <v:shape id="AutoShape 204" o:spid="_x0000_s1029" style="position:absolute;left:4623;top:1939;width:449;height:497;visibility:visible;mso-wrap-style:square;v-text-anchor:top" coordsize="449,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" path="m98,326r-82,l4,336,2,348,,358r3,10l8,377r8,7l211,492r9,4l230,496r9,-4l334,439r-123,l225,431,144,386r-113,l45,331r53,l98,326xm225,431r-14,8l239,439r-14,-8xm311,383r-86,48l239,439r95,l429,386r-106,l311,384r,-1xm45,331l31,386r98,l141,384,45,331xm141,384r-12,2l144,386r-3,-2xm405,331r-94,52l311,384r12,2l419,386,405,331xm440,331r-35,l419,386r10,l434,384r7,-7l446,368r3,-10l448,348r-2,-12l440,331xm98,331r-53,l141,384r9,-6l156,369r2,-12l98,357r,-26xm292,31r,326l295,369r7,9l311,383r46,-26l352,357,323,326r29,l352,60r-29,l292,31xm323,l129,,117,2,107,9r-7,10l98,31r,326l129,326r29,l158,60r-29,l158,31r194,l350,19,344,9,335,2,323,xm158,326r-29,l98,357r60,l158,326xm352,326r-29,l352,357r,-31xm434,326r-82,l352,357r5,l405,331r35,l434,326xm158,31l129,60r29,l158,31xm292,31r-134,l158,60r134,l292,31xm352,31r-60,l323,60r29,l352,31xe" fillcolor="black" stroked="f">
                  <v:path arrowok="t" o:connecttype="custom" o:connectlocs="16,2266;2,2288;3,2308;16,2324;220,2436;239,2432;211,2379;144,2326;45,2271;98,2266;211,2379;225,2371;225,2371;334,2379;323,2326;311,2323;31,2326;141,2324;141,2324;144,2326;405,2271;311,2324;419,2326;440,2271;419,2326;434,2324;446,2308;448,2288;440,2271;45,2271;141,2324;156,2309;98,2297;292,1971;295,2309;311,2323;352,2297;352,2266;323,2000;323,1940;117,1942;100,1959;98,2297;158,2266;129,2000;352,1971;344,1949;323,1940;129,2266;158,2297;352,2266;352,2297;434,2266;352,2297;405,2271;434,2266;129,2000;158,1971;158,1971;292,2000;352,1971;323,2000;352,1971" o:connectangles="0,0,0,0,0,0,0,0,0,0,0,0,0,0,0,0,0,0,0,0,0,0,0,0,0,0,0,0,0,0,0,0,0,0,0,0,0,0,0,0,0,0,0,0,0,0,0,0,0,0,0,0,0,0,0,0,0,0,0,0,0,0,0"/>
                </v:shape>
                <w10:wrap type="topAndBottom" anchorx="page"/>
              </v:group>
            </w:pict>
          </mc:Fallback>
        </mc:AlternateContent>
      </w:r>
    </w:p>
    <w:p w:rsidR="00704B13" w:rsidRDefault="00704B13">
      <w:pPr>
        <w:pStyle w:val="BodyText"/>
        <w:spacing w:before="4"/>
        <w:rPr>
          <w:b/>
          <w:sz w:val="6"/>
        </w:rPr>
      </w:pPr>
    </w:p>
    <w:p w:rsidR="00704B13" w:rsidRDefault="00704B13">
      <w:pPr>
        <w:pStyle w:val="BodyText"/>
        <w:spacing w:before="4"/>
        <w:rPr>
          <w:b/>
          <w:sz w:val="7"/>
        </w:rPr>
      </w:pPr>
    </w:p>
    <w:p w:rsidR="00704B13" w:rsidRDefault="0062276E">
      <w:pPr>
        <w:pStyle w:val="BodyText"/>
        <w:ind w:left="3124"/>
        <w:rPr>
          <w:sz w:val="20"/>
        </w:rPr>
      </w:pPr>
      <w:r>
        <w:rPr>
          <w:noProof/>
          <w:sz w:val="20"/>
        </w:rPr>
        <mc:AlternateContent>
          <mc:Choice Requires="wps">
            <w:drawing>
              <wp:anchor distT="0" distB="0" distL="114300" distR="114300" simplePos="0" relativeHeight="251705344" behindDoc="0" locked="0" layoutInCell="1" allowOverlap="1">
                <wp:simplePos x="0" y="0"/>
                <wp:positionH relativeFrom="column">
                  <wp:posOffset>2064385</wp:posOffset>
                </wp:positionH>
                <wp:positionV relativeFrom="paragraph">
                  <wp:posOffset>32385</wp:posOffset>
                </wp:positionV>
                <wp:extent cx="1774825" cy="680720"/>
                <wp:effectExtent l="6985" t="7620" r="8890" b="6985"/>
                <wp:wrapNone/>
                <wp:docPr id="265" name="Text Box 1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4825" cy="680720"/>
                        </a:xfrm>
                        <a:prstGeom prst="rect">
                          <a:avLst/>
                        </a:prstGeom>
                        <a:gradFill rotWithShape="1">
                          <a:gsLst>
                            <a:gs pos="0">
                              <a:schemeClr val="accent3">
                                <a:lumMod val="40000"/>
                                <a:lumOff val="60000"/>
                              </a:schemeClr>
                            </a:gs>
                            <a:gs pos="50000">
                              <a:schemeClr val="accent3">
                                <a:lumMod val="20000"/>
                                <a:lumOff val="80000"/>
                              </a:schemeClr>
                            </a:gs>
                            <a:gs pos="100000">
                              <a:schemeClr val="accent3">
                                <a:lumMod val="40000"/>
                                <a:lumOff val="60000"/>
                              </a:schemeClr>
                            </a:gs>
                          </a:gsLst>
                          <a:lin ang="5400000" scaled="1"/>
                        </a:gradFill>
                        <a:ln w="9525" cap="rnd">
                          <a:solidFill>
                            <a:schemeClr val="accent3">
                              <a:lumMod val="20000"/>
                              <a:lumOff val="80000"/>
                            </a:schemeClr>
                          </a:solidFill>
                          <a:prstDash val="sysDot"/>
                          <a:miter lim="800000"/>
                          <a:headEnd/>
                          <a:tailEnd/>
                        </a:ln>
                      </wps:spPr>
                      <wps:txbx>
                        <w:txbxContent>
                          <w:p w:rsidR="00FA6A8B" w:rsidRDefault="00FA6A8B" w:rsidP="000E0339">
                            <w:pPr>
                              <w:jc w:val="center"/>
                              <w:rPr>
                                <w:sz w:val="18"/>
                                <w:szCs w:val="18"/>
                              </w:rPr>
                            </w:pPr>
                            <w:proofErr w:type="spellStart"/>
                            <w:r>
                              <w:rPr>
                                <w:sz w:val="18"/>
                                <w:szCs w:val="18"/>
                              </w:rPr>
                              <w:t>PhilGEPS</w:t>
                            </w:r>
                            <w:proofErr w:type="spellEnd"/>
                            <w:r>
                              <w:rPr>
                                <w:sz w:val="18"/>
                                <w:szCs w:val="18"/>
                              </w:rPr>
                              <w:t xml:space="preserve"> POSTING</w:t>
                            </w:r>
                          </w:p>
                          <w:p w:rsidR="00FA6A8B" w:rsidRPr="000E0339" w:rsidRDefault="00FA6A8B" w:rsidP="000E0339">
                            <w:pPr>
                              <w:jc w:val="center"/>
                              <w:rPr>
                                <w:sz w:val="16"/>
                                <w:szCs w:val="16"/>
                              </w:rPr>
                            </w:pPr>
                            <w:r w:rsidRPr="000E0339">
                              <w:rPr>
                                <w:sz w:val="16"/>
                                <w:szCs w:val="16"/>
                              </w:rPr>
                              <w:t>P50,000.00-P999,000.00</w:t>
                            </w:r>
                          </w:p>
                          <w:p w:rsidR="00FA6A8B" w:rsidRPr="000E0339" w:rsidRDefault="00FA6A8B" w:rsidP="000E0339">
                            <w:pPr>
                              <w:jc w:val="center"/>
                              <w:rPr>
                                <w:sz w:val="16"/>
                                <w:szCs w:val="16"/>
                              </w:rPr>
                            </w:pPr>
                            <w:r w:rsidRPr="000E0339">
                              <w:rPr>
                                <w:sz w:val="16"/>
                                <w:szCs w:val="16"/>
                              </w:rPr>
                              <w:t>RFQ</w:t>
                            </w:r>
                          </w:p>
                          <w:p w:rsidR="00FA6A8B" w:rsidRPr="000E0339" w:rsidRDefault="00FA6A8B" w:rsidP="000E0339">
                            <w:pPr>
                              <w:jc w:val="center"/>
                              <w:rPr>
                                <w:sz w:val="16"/>
                                <w:szCs w:val="16"/>
                              </w:rPr>
                            </w:pPr>
                            <w:r w:rsidRPr="000E0339">
                              <w:rPr>
                                <w:sz w:val="16"/>
                                <w:szCs w:val="16"/>
                              </w:rPr>
                              <w:t>PUBLIC BIDDING P1M ANDABOVE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40" o:spid="_x0000_s1766" type="#_x0000_t202" style="position:absolute;left:0;text-align:left;margin-left:162.55pt;margin-top:2.55pt;width:139.75pt;height:53.6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" fillcolor="#d6e3bc [1302]" strokecolor="#eaf1dd [662]">
                <v:fill color2="#eaf1dd [662]" rotate="t" focus="50%" type="gradient"/>
                <v:stroke dashstyle="1 1" endcap="round"/>
                <v:textbox>
                  <w:txbxContent>
                    <w:p w:rsidR="00FA6A8B" w:rsidRDefault="00FA6A8B" w:rsidP="000E0339">
                      <w:pPr>
                        <w:jc w:val="center"/>
                        <w:rPr>
                          <w:sz w:val="18"/>
                          <w:szCs w:val="18"/>
                        </w:rPr>
                      </w:pPr>
                      <w:proofErr w:type="spellStart"/>
                      <w:r>
                        <w:rPr>
                          <w:sz w:val="18"/>
                          <w:szCs w:val="18"/>
                        </w:rPr>
                        <w:t>PhilGEPS</w:t>
                      </w:r>
                      <w:proofErr w:type="spellEnd"/>
                      <w:r>
                        <w:rPr>
                          <w:sz w:val="18"/>
                          <w:szCs w:val="18"/>
                        </w:rPr>
                        <w:t xml:space="preserve"> POSTING</w:t>
                      </w:r>
                    </w:p>
                    <w:p w:rsidR="00FA6A8B" w:rsidRPr="000E0339" w:rsidRDefault="00FA6A8B" w:rsidP="000E0339">
                      <w:pPr>
                        <w:jc w:val="center"/>
                        <w:rPr>
                          <w:sz w:val="16"/>
                          <w:szCs w:val="16"/>
                        </w:rPr>
                      </w:pPr>
                      <w:r w:rsidRPr="000E0339">
                        <w:rPr>
                          <w:sz w:val="16"/>
                          <w:szCs w:val="16"/>
                        </w:rPr>
                        <w:t>P50,000.00-P999,000.00</w:t>
                      </w:r>
                    </w:p>
                    <w:p w:rsidR="00FA6A8B" w:rsidRPr="000E0339" w:rsidRDefault="00FA6A8B" w:rsidP="000E0339">
                      <w:pPr>
                        <w:jc w:val="center"/>
                        <w:rPr>
                          <w:sz w:val="16"/>
                          <w:szCs w:val="16"/>
                        </w:rPr>
                      </w:pPr>
                      <w:r w:rsidRPr="000E0339">
                        <w:rPr>
                          <w:sz w:val="16"/>
                          <w:szCs w:val="16"/>
                        </w:rPr>
                        <w:t>RFQ</w:t>
                      </w:r>
                    </w:p>
                    <w:p w:rsidR="00FA6A8B" w:rsidRPr="000E0339" w:rsidRDefault="00FA6A8B" w:rsidP="000E0339">
                      <w:pPr>
                        <w:jc w:val="center"/>
                        <w:rPr>
                          <w:sz w:val="16"/>
                          <w:szCs w:val="16"/>
                        </w:rPr>
                      </w:pPr>
                      <w:r w:rsidRPr="000E0339">
                        <w:rPr>
                          <w:sz w:val="16"/>
                          <w:szCs w:val="16"/>
                        </w:rPr>
                        <w:t>PUBLIC BIDDING P1M ANDABOVE</w:t>
                      </w:r>
                    </w:p>
                  </w:txbxContent>
                </v:textbox>
              </v:shape>
            </w:pict>
          </mc:Fallback>
        </mc:AlternateContent>
      </w:r>
      <w:r>
        <w:rPr>
          <w:noProof/>
          <w:sz w:val="20"/>
        </w:rPr>
        <mc:AlternateContent>
          <mc:Choice Requires="wpg">
            <w:drawing>
              <wp:inline distT="0" distB="0" distL="0" distR="0">
                <wp:extent cx="1908175" cy="1163320"/>
                <wp:effectExtent l="2540" t="3810" r="3810" b="4445"/>
                <wp:docPr id="256" name="Group 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08175" cy="1163320"/>
                          <a:chOff x="0" y="0"/>
                          <a:chExt cx="2741" cy="1671"/>
                        </a:xfrm>
                      </wpg:grpSpPr>
                      <pic:pic xmlns:pic="http://schemas.openxmlformats.org/drawingml/2006/picture">
                        <pic:nvPicPr>
                          <pic:cNvPr id="257" name="Picture 202"/>
                          <pic:cNvPicPr>
                            <a:picLocks noChangeAspect="1" noChangeArrowheads="1"/>
                          </pic:cNvPicPr>
                        </pic:nvPicPr>
                        <pic:blipFill>
                          <a:blip r:embed="rId613" cstate="print">
                            <a:extLst>
                              <a:ext uri="{28A0092B-C50C-407E-A947-70E740481C1C}">
                                <a14:useLocalDpi xmlns:a14="http://schemas.microsoft.com/office/drawing/2010/main" val="0"/>
                              </a:ext>
                            </a:extLst>
                          </a:blip>
                          <a:srcRect/>
                          <a:stretch>
                            <a:fillRect/>
                          </a:stretch>
                        </pic:blipFill>
                        <pic:spPr bwMode="auto">
                          <a:xfrm>
                            <a:off x="14" y="9"/>
                            <a:ext cx="2727" cy="1052"/>
                          </a:xfrm>
                          <a:prstGeom prst="rect">
                            <a:avLst/>
                          </a:prstGeom>
                          <a:noFill/>
                          <a:extLst>
                            <a:ext uri="{909E8E84-426E-40DD-AFC4-6F175D3DCCD1}">
                              <a14:hiddenFill xmlns:a14="http://schemas.microsoft.com/office/drawing/2010/main">
                                <a:solidFill>
                                  <a:srgbClr val="FFFFFF"/>
                                </a:solidFill>
                              </a14:hiddenFill>
                            </a:ext>
                          </a:extLst>
                        </pic:spPr>
                      </pic:pic>
                      <wps:wsp>
                        <wps:cNvPr id="258" name="AutoShape 201"/>
                        <wps:cNvSpPr>
                          <a:spLocks/>
                        </wps:cNvSpPr>
                        <wps:spPr bwMode="auto">
                          <a:xfrm>
                            <a:off x="7" y="4"/>
                            <a:ext cx="2720" cy="1025"/>
                          </a:xfrm>
                          <a:custGeom>
                            <a:avLst/>
                            <a:gdLst>
                              <a:gd name="T0" fmla="+- 0 2642 7"/>
                              <a:gd name="T1" fmla="*/ T0 w 2720"/>
                              <a:gd name="T2" fmla="+- 0 1020 5"/>
                              <a:gd name="T3" fmla="*/ 1020 h 1025"/>
                              <a:gd name="T4" fmla="+- 0 48 7"/>
                              <a:gd name="T5" fmla="*/ T4 w 2720"/>
                              <a:gd name="T6" fmla="+- 0 48 5"/>
                              <a:gd name="T7" fmla="*/ 48 h 1025"/>
                              <a:gd name="T8" fmla="+- 0 7 7"/>
                              <a:gd name="T9" fmla="*/ T8 w 2720"/>
                              <a:gd name="T10" fmla="+- 0 895 5"/>
                              <a:gd name="T11" fmla="*/ 895 h 1025"/>
                              <a:gd name="T12" fmla="+- 0 48 7"/>
                              <a:gd name="T13" fmla="*/ T12 w 2720"/>
                              <a:gd name="T14" fmla="+- 0 991 5"/>
                              <a:gd name="T15" fmla="*/ 991 h 1025"/>
                              <a:gd name="T16" fmla="+- 0 146 7"/>
                              <a:gd name="T17" fmla="*/ T16 w 2720"/>
                              <a:gd name="T18" fmla="+- 0 1013 5"/>
                              <a:gd name="T19" fmla="*/ 1013 h 1025"/>
                              <a:gd name="T20" fmla="+- 0 64 7"/>
                              <a:gd name="T21" fmla="*/ T20 w 2720"/>
                              <a:gd name="T22" fmla="+- 0 979 5"/>
                              <a:gd name="T23" fmla="*/ 979 h 1025"/>
                              <a:gd name="T24" fmla="+- 0 38 7"/>
                              <a:gd name="T25" fmla="*/ T24 w 2720"/>
                              <a:gd name="T26" fmla="+- 0 943 5"/>
                              <a:gd name="T27" fmla="*/ 943 h 1025"/>
                              <a:gd name="T28" fmla="+- 0 26 7"/>
                              <a:gd name="T29" fmla="*/ T28 w 2720"/>
                              <a:gd name="T30" fmla="+- 0 142 5"/>
                              <a:gd name="T31" fmla="*/ 142 h 1025"/>
                              <a:gd name="T32" fmla="+- 0 39 7"/>
                              <a:gd name="T33" fmla="*/ T32 w 2720"/>
                              <a:gd name="T34" fmla="+- 0 94 5"/>
                              <a:gd name="T35" fmla="*/ 94 h 1025"/>
                              <a:gd name="T36" fmla="+- 0 97 7"/>
                              <a:gd name="T37" fmla="*/ T36 w 2720"/>
                              <a:gd name="T38" fmla="+- 0 36 5"/>
                              <a:gd name="T39" fmla="*/ 36 h 1025"/>
                              <a:gd name="T40" fmla="+- 0 2657 7"/>
                              <a:gd name="T41" fmla="*/ T40 w 2720"/>
                              <a:gd name="T42" fmla="+- 0 24 5"/>
                              <a:gd name="T43" fmla="*/ 24 h 1025"/>
                              <a:gd name="T44" fmla="+- 0 2590 7"/>
                              <a:gd name="T45" fmla="*/ T44 w 2720"/>
                              <a:gd name="T46" fmla="+- 0 1013 5"/>
                              <a:gd name="T47" fmla="*/ 1013 h 1025"/>
                              <a:gd name="T48" fmla="+- 0 2670 7"/>
                              <a:gd name="T49" fmla="*/ T48 w 2720"/>
                              <a:gd name="T50" fmla="+- 0 1003 5"/>
                              <a:gd name="T51" fmla="*/ 1003 h 1025"/>
                              <a:gd name="T52" fmla="+- 0 98 7"/>
                              <a:gd name="T53" fmla="*/ T52 w 2720"/>
                              <a:gd name="T54" fmla="+- 0 1001 5"/>
                              <a:gd name="T55" fmla="*/ 1001 h 1025"/>
                              <a:gd name="T56" fmla="+- 0 98 7"/>
                              <a:gd name="T57" fmla="*/ T56 w 2720"/>
                              <a:gd name="T58" fmla="+- 0 1001 5"/>
                              <a:gd name="T59" fmla="*/ 1001 h 1025"/>
                              <a:gd name="T60" fmla="+- 0 2673 7"/>
                              <a:gd name="T61" fmla="*/ T60 w 2720"/>
                              <a:gd name="T62" fmla="+- 0 1001 5"/>
                              <a:gd name="T63" fmla="*/ 1001 h 1025"/>
                              <a:gd name="T64" fmla="+- 0 97 7"/>
                              <a:gd name="T65" fmla="*/ T64 w 2720"/>
                              <a:gd name="T66" fmla="+- 0 1001 5"/>
                              <a:gd name="T67" fmla="*/ 1001 h 1025"/>
                              <a:gd name="T68" fmla="+- 0 2638 7"/>
                              <a:gd name="T69" fmla="*/ T68 w 2720"/>
                              <a:gd name="T70" fmla="+- 0 1001 5"/>
                              <a:gd name="T71" fmla="*/ 1001 h 1025"/>
                              <a:gd name="T72" fmla="+- 0 2688 7"/>
                              <a:gd name="T73" fmla="*/ T72 w 2720"/>
                              <a:gd name="T74" fmla="+- 0 989 5"/>
                              <a:gd name="T75" fmla="*/ 989 h 1025"/>
                              <a:gd name="T76" fmla="+- 0 62 7"/>
                              <a:gd name="T77" fmla="*/ T76 w 2720"/>
                              <a:gd name="T78" fmla="+- 0 979 5"/>
                              <a:gd name="T79" fmla="*/ 979 h 1025"/>
                              <a:gd name="T80" fmla="+- 0 64 7"/>
                              <a:gd name="T81" fmla="*/ T80 w 2720"/>
                              <a:gd name="T82" fmla="+- 0 979 5"/>
                              <a:gd name="T83" fmla="*/ 979 h 1025"/>
                              <a:gd name="T84" fmla="+- 0 2676 7"/>
                              <a:gd name="T85" fmla="*/ T84 w 2720"/>
                              <a:gd name="T86" fmla="+- 0 977 5"/>
                              <a:gd name="T87" fmla="*/ 977 h 1025"/>
                              <a:gd name="T88" fmla="+- 0 2697 7"/>
                              <a:gd name="T89" fmla="*/ T88 w 2720"/>
                              <a:gd name="T90" fmla="+- 0 977 5"/>
                              <a:gd name="T91" fmla="*/ 977 h 1025"/>
                              <a:gd name="T92" fmla="+- 0 2698 7"/>
                              <a:gd name="T93" fmla="*/ T92 w 2720"/>
                              <a:gd name="T94" fmla="+- 0 941 5"/>
                              <a:gd name="T95" fmla="*/ 941 h 1025"/>
                              <a:gd name="T96" fmla="+- 0 2717 7"/>
                              <a:gd name="T97" fmla="*/ T96 w 2720"/>
                              <a:gd name="T98" fmla="+- 0 946 5"/>
                              <a:gd name="T99" fmla="*/ 946 h 1025"/>
                              <a:gd name="T100" fmla="+- 0 38 7"/>
                              <a:gd name="T101" fmla="*/ T100 w 2720"/>
                              <a:gd name="T102" fmla="+- 0 943 5"/>
                              <a:gd name="T103" fmla="*/ 943 h 1025"/>
                              <a:gd name="T104" fmla="+- 0 39 7"/>
                              <a:gd name="T105" fmla="*/ T104 w 2720"/>
                              <a:gd name="T106" fmla="+- 0 943 5"/>
                              <a:gd name="T107" fmla="*/ 943 h 1025"/>
                              <a:gd name="T108" fmla="+- 0 2700 7"/>
                              <a:gd name="T109" fmla="*/ T108 w 2720"/>
                              <a:gd name="T110" fmla="+- 0 938 5"/>
                              <a:gd name="T111" fmla="*/ 938 h 1025"/>
                              <a:gd name="T112" fmla="+- 0 2718 7"/>
                              <a:gd name="T113" fmla="*/ T112 w 2720"/>
                              <a:gd name="T114" fmla="+- 0 938 5"/>
                              <a:gd name="T115" fmla="*/ 938 h 1025"/>
                              <a:gd name="T116" fmla="+- 0 2726 7"/>
                              <a:gd name="T117" fmla="*/ T116 w 2720"/>
                              <a:gd name="T118" fmla="+- 0 893 5"/>
                              <a:gd name="T119" fmla="*/ 893 h 1025"/>
                              <a:gd name="T120" fmla="+- 0 2726 7"/>
                              <a:gd name="T121" fmla="*/ T120 w 2720"/>
                              <a:gd name="T122" fmla="+- 0 898 5"/>
                              <a:gd name="T123" fmla="*/ 898 h 1025"/>
                              <a:gd name="T124" fmla="+- 0 26 7"/>
                              <a:gd name="T125" fmla="*/ T124 w 2720"/>
                              <a:gd name="T126" fmla="+- 0 893 5"/>
                              <a:gd name="T127" fmla="*/ 893 h 1025"/>
                              <a:gd name="T128" fmla="+- 0 2726 7"/>
                              <a:gd name="T129" fmla="*/ T128 w 2720"/>
                              <a:gd name="T130" fmla="+- 0 144 5"/>
                              <a:gd name="T131" fmla="*/ 144 h 1025"/>
                              <a:gd name="T132" fmla="+- 0 26 7"/>
                              <a:gd name="T133" fmla="*/ T132 w 2720"/>
                              <a:gd name="T134" fmla="+- 0 144 5"/>
                              <a:gd name="T135" fmla="*/ 144 h 1025"/>
                              <a:gd name="T136" fmla="+- 0 2726 7"/>
                              <a:gd name="T137" fmla="*/ T136 w 2720"/>
                              <a:gd name="T138" fmla="+- 0 139 5"/>
                              <a:gd name="T139" fmla="*/ 139 h 1025"/>
                              <a:gd name="T140" fmla="+- 0 36 7"/>
                              <a:gd name="T141" fmla="*/ T140 w 2720"/>
                              <a:gd name="T142" fmla="+- 0 98 5"/>
                              <a:gd name="T143" fmla="*/ 98 h 1025"/>
                              <a:gd name="T144" fmla="+- 0 37 7"/>
                              <a:gd name="T145" fmla="*/ T144 w 2720"/>
                              <a:gd name="T146" fmla="+- 0 98 5"/>
                              <a:gd name="T147" fmla="*/ 98 h 1025"/>
                              <a:gd name="T148" fmla="+- 0 2698 7"/>
                              <a:gd name="T149" fmla="*/ T148 w 2720"/>
                              <a:gd name="T150" fmla="+- 0 94 5"/>
                              <a:gd name="T151" fmla="*/ 94 h 1025"/>
                              <a:gd name="T152" fmla="+- 0 2717 7"/>
                              <a:gd name="T153" fmla="*/ T152 w 2720"/>
                              <a:gd name="T154" fmla="+- 0 94 5"/>
                              <a:gd name="T155" fmla="*/ 94 h 1025"/>
                              <a:gd name="T156" fmla="+- 0 2675 7"/>
                              <a:gd name="T157" fmla="*/ T156 w 2720"/>
                              <a:gd name="T158" fmla="+- 0 59 5"/>
                              <a:gd name="T159" fmla="*/ 59 h 1025"/>
                              <a:gd name="T160" fmla="+- 0 2717 7"/>
                              <a:gd name="T161" fmla="*/ T160 w 2720"/>
                              <a:gd name="T162" fmla="+- 0 86 5"/>
                              <a:gd name="T163" fmla="*/ 86 h 1025"/>
                              <a:gd name="T164" fmla="+- 0 60 7"/>
                              <a:gd name="T165" fmla="*/ T164 w 2720"/>
                              <a:gd name="T166" fmla="+- 0 60 5"/>
                              <a:gd name="T167" fmla="*/ 60 h 1025"/>
                              <a:gd name="T168" fmla="+- 0 61 7"/>
                              <a:gd name="T169" fmla="*/ T168 w 2720"/>
                              <a:gd name="T170" fmla="+- 0 60 5"/>
                              <a:gd name="T171" fmla="*/ 60 h 1025"/>
                              <a:gd name="T172" fmla="+- 0 2674 7"/>
                              <a:gd name="T173" fmla="*/ T172 w 2720"/>
                              <a:gd name="T174" fmla="+- 0 58 5"/>
                              <a:gd name="T175" fmla="*/ 58 h 1025"/>
                              <a:gd name="T176" fmla="+- 0 2695 7"/>
                              <a:gd name="T177" fmla="*/ T176 w 2720"/>
                              <a:gd name="T178" fmla="+- 0 58 5"/>
                              <a:gd name="T179" fmla="*/ 58 h 1025"/>
                              <a:gd name="T180" fmla="+- 0 2638 7"/>
                              <a:gd name="T181" fmla="*/ T180 w 2720"/>
                              <a:gd name="T182" fmla="+- 0 36 5"/>
                              <a:gd name="T183" fmla="*/ 36 h 1025"/>
                              <a:gd name="T184" fmla="+- 0 2688 7"/>
                              <a:gd name="T185" fmla="*/ T184 w 2720"/>
                              <a:gd name="T186" fmla="+- 0 46 5"/>
                              <a:gd name="T187" fmla="*/ 46 h 1025"/>
                              <a:gd name="T188" fmla="+- 0 101 7"/>
                              <a:gd name="T189" fmla="*/ T188 w 2720"/>
                              <a:gd name="T190" fmla="+- 0 34 5"/>
                              <a:gd name="T191" fmla="*/ 34 h 1025"/>
                              <a:gd name="T192" fmla="+- 0 96 7"/>
                              <a:gd name="T193" fmla="*/ T192 w 2720"/>
                              <a:gd name="T194" fmla="+- 0 36 5"/>
                              <a:gd name="T195" fmla="*/ 36 h 1025"/>
                              <a:gd name="T196" fmla="+- 0 2640 7"/>
                              <a:gd name="T197" fmla="*/ T196 w 2720"/>
                              <a:gd name="T198" fmla="+- 0 36 5"/>
                              <a:gd name="T199" fmla="*/ 36 h 1025"/>
                              <a:gd name="T200" fmla="+- 0 2673 7"/>
                              <a:gd name="T201" fmla="*/ T200 w 2720"/>
                              <a:gd name="T202" fmla="+- 0 36 5"/>
                              <a:gd name="T203" fmla="*/ 36 h 1025"/>
                              <a:gd name="T204" fmla="+- 0 106 7"/>
                              <a:gd name="T205" fmla="*/ T204 w 2720"/>
                              <a:gd name="T206" fmla="+- 0 34 5"/>
                              <a:gd name="T207" fmla="*/ 34 h 1025"/>
                              <a:gd name="T208" fmla="+- 0 2670 7"/>
                              <a:gd name="T209" fmla="*/ T208 w 2720"/>
                              <a:gd name="T210" fmla="+- 0 34 5"/>
                              <a:gd name="T211" fmla="*/ 34 h 1025"/>
                              <a:gd name="T212" fmla="+- 0 94 7"/>
                              <a:gd name="T213" fmla="*/ T212 w 2720"/>
                              <a:gd name="T214" fmla="+- 0 17 5"/>
                              <a:gd name="T215" fmla="*/ 17 h 10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2720" h="1025">
                                <a:moveTo>
                                  <a:pt x="2635" y="1015"/>
                                </a:moveTo>
                                <a:lnTo>
                                  <a:pt x="87" y="1015"/>
                                </a:lnTo>
                                <a:lnTo>
                                  <a:pt x="135" y="1025"/>
                                </a:lnTo>
                                <a:lnTo>
                                  <a:pt x="2587" y="1025"/>
                                </a:lnTo>
                                <a:lnTo>
                                  <a:pt x="2635" y="1015"/>
                                </a:lnTo>
                                <a:close/>
                                <a:moveTo>
                                  <a:pt x="2640" y="12"/>
                                </a:moveTo>
                                <a:lnTo>
                                  <a:pt x="82" y="12"/>
                                </a:lnTo>
                                <a:lnTo>
                                  <a:pt x="43" y="41"/>
                                </a:lnTo>
                                <a:lnTo>
                                  <a:pt x="41" y="41"/>
                                </a:lnTo>
                                <a:lnTo>
                                  <a:pt x="41" y="43"/>
                                </a:lnTo>
                                <a:lnTo>
                                  <a:pt x="12" y="81"/>
                                </a:lnTo>
                                <a:lnTo>
                                  <a:pt x="12" y="86"/>
                                </a:lnTo>
                                <a:lnTo>
                                  <a:pt x="3" y="134"/>
                                </a:lnTo>
                                <a:lnTo>
                                  <a:pt x="0" y="134"/>
                                </a:lnTo>
                                <a:lnTo>
                                  <a:pt x="0" y="890"/>
                                </a:lnTo>
                                <a:lnTo>
                                  <a:pt x="3" y="893"/>
                                </a:lnTo>
                                <a:lnTo>
                                  <a:pt x="12" y="941"/>
                                </a:lnTo>
                                <a:lnTo>
                                  <a:pt x="12" y="945"/>
                                </a:lnTo>
                                <a:lnTo>
                                  <a:pt x="41" y="984"/>
                                </a:lnTo>
                                <a:lnTo>
                                  <a:pt x="41" y="986"/>
                                </a:lnTo>
                                <a:lnTo>
                                  <a:pt x="43" y="986"/>
                                </a:lnTo>
                                <a:lnTo>
                                  <a:pt x="82" y="1015"/>
                                </a:lnTo>
                                <a:lnTo>
                                  <a:pt x="2640" y="1015"/>
                                </a:lnTo>
                                <a:lnTo>
                                  <a:pt x="2650" y="1008"/>
                                </a:lnTo>
                                <a:lnTo>
                                  <a:pt x="139" y="1008"/>
                                </a:lnTo>
                                <a:lnTo>
                                  <a:pt x="99" y="998"/>
                                </a:lnTo>
                                <a:lnTo>
                                  <a:pt x="94" y="998"/>
                                </a:lnTo>
                                <a:lnTo>
                                  <a:pt x="89" y="996"/>
                                </a:lnTo>
                                <a:lnTo>
                                  <a:pt x="90" y="996"/>
                                </a:lnTo>
                                <a:lnTo>
                                  <a:pt x="57" y="974"/>
                                </a:lnTo>
                                <a:lnTo>
                                  <a:pt x="55" y="974"/>
                                </a:lnTo>
                                <a:lnTo>
                                  <a:pt x="53" y="972"/>
                                </a:lnTo>
                                <a:lnTo>
                                  <a:pt x="54" y="972"/>
                                </a:lnTo>
                                <a:lnTo>
                                  <a:pt x="32" y="938"/>
                                </a:lnTo>
                                <a:lnTo>
                                  <a:pt x="31" y="938"/>
                                </a:lnTo>
                                <a:lnTo>
                                  <a:pt x="29" y="933"/>
                                </a:lnTo>
                                <a:lnTo>
                                  <a:pt x="30" y="933"/>
                                </a:lnTo>
                                <a:lnTo>
                                  <a:pt x="20" y="890"/>
                                </a:lnTo>
                                <a:lnTo>
                                  <a:pt x="19" y="890"/>
                                </a:lnTo>
                                <a:lnTo>
                                  <a:pt x="19" y="137"/>
                                </a:lnTo>
                                <a:lnTo>
                                  <a:pt x="20" y="137"/>
                                </a:lnTo>
                                <a:lnTo>
                                  <a:pt x="30" y="93"/>
                                </a:lnTo>
                                <a:lnTo>
                                  <a:pt x="29" y="93"/>
                                </a:lnTo>
                                <a:lnTo>
                                  <a:pt x="31" y="89"/>
                                </a:lnTo>
                                <a:lnTo>
                                  <a:pt x="32" y="89"/>
                                </a:lnTo>
                                <a:lnTo>
                                  <a:pt x="54" y="55"/>
                                </a:lnTo>
                                <a:lnTo>
                                  <a:pt x="53" y="55"/>
                                </a:lnTo>
                                <a:lnTo>
                                  <a:pt x="55" y="53"/>
                                </a:lnTo>
                                <a:lnTo>
                                  <a:pt x="57" y="53"/>
                                </a:lnTo>
                                <a:lnTo>
                                  <a:pt x="90" y="31"/>
                                </a:lnTo>
                                <a:lnTo>
                                  <a:pt x="89" y="31"/>
                                </a:lnTo>
                                <a:lnTo>
                                  <a:pt x="94" y="29"/>
                                </a:lnTo>
                                <a:lnTo>
                                  <a:pt x="99" y="29"/>
                                </a:lnTo>
                                <a:lnTo>
                                  <a:pt x="139" y="19"/>
                                </a:lnTo>
                                <a:lnTo>
                                  <a:pt x="2650" y="19"/>
                                </a:lnTo>
                                <a:lnTo>
                                  <a:pt x="2640" y="12"/>
                                </a:lnTo>
                                <a:close/>
                                <a:moveTo>
                                  <a:pt x="2585" y="1005"/>
                                </a:moveTo>
                                <a:lnTo>
                                  <a:pt x="137" y="1005"/>
                                </a:lnTo>
                                <a:lnTo>
                                  <a:pt x="139" y="1008"/>
                                </a:lnTo>
                                <a:lnTo>
                                  <a:pt x="2583" y="1008"/>
                                </a:lnTo>
                                <a:lnTo>
                                  <a:pt x="2585" y="1005"/>
                                </a:lnTo>
                                <a:close/>
                                <a:moveTo>
                                  <a:pt x="2631" y="996"/>
                                </a:moveTo>
                                <a:lnTo>
                                  <a:pt x="2583" y="1008"/>
                                </a:lnTo>
                                <a:lnTo>
                                  <a:pt x="2650" y="1008"/>
                                </a:lnTo>
                                <a:lnTo>
                                  <a:pt x="2663" y="998"/>
                                </a:lnTo>
                                <a:lnTo>
                                  <a:pt x="2628" y="998"/>
                                </a:lnTo>
                                <a:lnTo>
                                  <a:pt x="2631" y="996"/>
                                </a:lnTo>
                                <a:close/>
                                <a:moveTo>
                                  <a:pt x="89" y="996"/>
                                </a:moveTo>
                                <a:lnTo>
                                  <a:pt x="94" y="998"/>
                                </a:lnTo>
                                <a:lnTo>
                                  <a:pt x="91" y="996"/>
                                </a:lnTo>
                                <a:lnTo>
                                  <a:pt x="89" y="996"/>
                                </a:lnTo>
                                <a:close/>
                                <a:moveTo>
                                  <a:pt x="91" y="996"/>
                                </a:moveTo>
                                <a:lnTo>
                                  <a:pt x="94" y="998"/>
                                </a:lnTo>
                                <a:lnTo>
                                  <a:pt x="99" y="998"/>
                                </a:lnTo>
                                <a:lnTo>
                                  <a:pt x="91" y="996"/>
                                </a:lnTo>
                                <a:close/>
                                <a:moveTo>
                                  <a:pt x="2633" y="996"/>
                                </a:moveTo>
                                <a:lnTo>
                                  <a:pt x="2631" y="996"/>
                                </a:lnTo>
                                <a:lnTo>
                                  <a:pt x="2628" y="998"/>
                                </a:lnTo>
                                <a:lnTo>
                                  <a:pt x="2633" y="996"/>
                                </a:lnTo>
                                <a:close/>
                                <a:moveTo>
                                  <a:pt x="2666" y="996"/>
                                </a:moveTo>
                                <a:lnTo>
                                  <a:pt x="2633" y="996"/>
                                </a:lnTo>
                                <a:lnTo>
                                  <a:pt x="2628" y="998"/>
                                </a:lnTo>
                                <a:lnTo>
                                  <a:pt x="2663" y="998"/>
                                </a:lnTo>
                                <a:lnTo>
                                  <a:pt x="2666" y="996"/>
                                </a:lnTo>
                                <a:close/>
                                <a:moveTo>
                                  <a:pt x="90" y="996"/>
                                </a:moveTo>
                                <a:lnTo>
                                  <a:pt x="89" y="996"/>
                                </a:lnTo>
                                <a:lnTo>
                                  <a:pt x="91" y="996"/>
                                </a:lnTo>
                                <a:lnTo>
                                  <a:pt x="90" y="996"/>
                                </a:lnTo>
                                <a:close/>
                                <a:moveTo>
                                  <a:pt x="2668" y="973"/>
                                </a:moveTo>
                                <a:lnTo>
                                  <a:pt x="2631" y="996"/>
                                </a:lnTo>
                                <a:lnTo>
                                  <a:pt x="2633" y="996"/>
                                </a:lnTo>
                                <a:lnTo>
                                  <a:pt x="2666" y="996"/>
                                </a:lnTo>
                                <a:lnTo>
                                  <a:pt x="2679" y="986"/>
                                </a:lnTo>
                                <a:lnTo>
                                  <a:pt x="2681" y="986"/>
                                </a:lnTo>
                                <a:lnTo>
                                  <a:pt x="2681" y="984"/>
                                </a:lnTo>
                                <a:lnTo>
                                  <a:pt x="2688" y="974"/>
                                </a:lnTo>
                                <a:lnTo>
                                  <a:pt x="2667" y="974"/>
                                </a:lnTo>
                                <a:lnTo>
                                  <a:pt x="2668" y="973"/>
                                </a:lnTo>
                                <a:close/>
                                <a:moveTo>
                                  <a:pt x="53" y="972"/>
                                </a:moveTo>
                                <a:lnTo>
                                  <a:pt x="55" y="974"/>
                                </a:lnTo>
                                <a:lnTo>
                                  <a:pt x="54" y="973"/>
                                </a:lnTo>
                                <a:lnTo>
                                  <a:pt x="53" y="972"/>
                                </a:lnTo>
                                <a:close/>
                                <a:moveTo>
                                  <a:pt x="54" y="973"/>
                                </a:moveTo>
                                <a:lnTo>
                                  <a:pt x="55" y="974"/>
                                </a:lnTo>
                                <a:lnTo>
                                  <a:pt x="57" y="974"/>
                                </a:lnTo>
                                <a:lnTo>
                                  <a:pt x="54" y="973"/>
                                </a:lnTo>
                                <a:close/>
                                <a:moveTo>
                                  <a:pt x="2669" y="972"/>
                                </a:moveTo>
                                <a:lnTo>
                                  <a:pt x="2668" y="973"/>
                                </a:lnTo>
                                <a:lnTo>
                                  <a:pt x="2667" y="974"/>
                                </a:lnTo>
                                <a:lnTo>
                                  <a:pt x="2669" y="972"/>
                                </a:lnTo>
                                <a:close/>
                                <a:moveTo>
                                  <a:pt x="2690" y="972"/>
                                </a:moveTo>
                                <a:lnTo>
                                  <a:pt x="2669" y="972"/>
                                </a:lnTo>
                                <a:lnTo>
                                  <a:pt x="2667" y="974"/>
                                </a:lnTo>
                                <a:lnTo>
                                  <a:pt x="2688" y="974"/>
                                </a:lnTo>
                                <a:lnTo>
                                  <a:pt x="2690" y="972"/>
                                </a:lnTo>
                                <a:close/>
                                <a:moveTo>
                                  <a:pt x="54" y="972"/>
                                </a:moveTo>
                                <a:lnTo>
                                  <a:pt x="53" y="972"/>
                                </a:lnTo>
                                <a:lnTo>
                                  <a:pt x="54" y="973"/>
                                </a:lnTo>
                                <a:lnTo>
                                  <a:pt x="54" y="972"/>
                                </a:lnTo>
                                <a:close/>
                                <a:moveTo>
                                  <a:pt x="2691" y="936"/>
                                </a:moveTo>
                                <a:lnTo>
                                  <a:pt x="2668" y="973"/>
                                </a:lnTo>
                                <a:lnTo>
                                  <a:pt x="2669" y="972"/>
                                </a:lnTo>
                                <a:lnTo>
                                  <a:pt x="2690" y="972"/>
                                </a:lnTo>
                                <a:lnTo>
                                  <a:pt x="2710" y="945"/>
                                </a:lnTo>
                                <a:lnTo>
                                  <a:pt x="2710" y="941"/>
                                </a:lnTo>
                                <a:lnTo>
                                  <a:pt x="2710" y="938"/>
                                </a:lnTo>
                                <a:lnTo>
                                  <a:pt x="2691" y="938"/>
                                </a:lnTo>
                                <a:lnTo>
                                  <a:pt x="2691" y="936"/>
                                </a:lnTo>
                                <a:close/>
                                <a:moveTo>
                                  <a:pt x="29" y="933"/>
                                </a:moveTo>
                                <a:lnTo>
                                  <a:pt x="31" y="938"/>
                                </a:lnTo>
                                <a:lnTo>
                                  <a:pt x="31" y="936"/>
                                </a:lnTo>
                                <a:lnTo>
                                  <a:pt x="29" y="933"/>
                                </a:lnTo>
                                <a:close/>
                                <a:moveTo>
                                  <a:pt x="31" y="936"/>
                                </a:moveTo>
                                <a:lnTo>
                                  <a:pt x="31" y="938"/>
                                </a:lnTo>
                                <a:lnTo>
                                  <a:pt x="32" y="938"/>
                                </a:lnTo>
                                <a:lnTo>
                                  <a:pt x="31" y="936"/>
                                </a:lnTo>
                                <a:close/>
                                <a:moveTo>
                                  <a:pt x="2693" y="933"/>
                                </a:moveTo>
                                <a:lnTo>
                                  <a:pt x="2691" y="936"/>
                                </a:lnTo>
                                <a:lnTo>
                                  <a:pt x="2691" y="938"/>
                                </a:lnTo>
                                <a:lnTo>
                                  <a:pt x="2693" y="933"/>
                                </a:lnTo>
                                <a:close/>
                                <a:moveTo>
                                  <a:pt x="2711" y="933"/>
                                </a:moveTo>
                                <a:lnTo>
                                  <a:pt x="2693" y="933"/>
                                </a:lnTo>
                                <a:lnTo>
                                  <a:pt x="2691" y="938"/>
                                </a:lnTo>
                                <a:lnTo>
                                  <a:pt x="2710" y="938"/>
                                </a:lnTo>
                                <a:lnTo>
                                  <a:pt x="2711" y="933"/>
                                </a:lnTo>
                                <a:close/>
                                <a:moveTo>
                                  <a:pt x="30" y="933"/>
                                </a:moveTo>
                                <a:lnTo>
                                  <a:pt x="29" y="933"/>
                                </a:lnTo>
                                <a:lnTo>
                                  <a:pt x="31" y="936"/>
                                </a:lnTo>
                                <a:lnTo>
                                  <a:pt x="30" y="933"/>
                                </a:lnTo>
                                <a:close/>
                                <a:moveTo>
                                  <a:pt x="2719" y="888"/>
                                </a:moveTo>
                                <a:lnTo>
                                  <a:pt x="2703" y="888"/>
                                </a:lnTo>
                                <a:lnTo>
                                  <a:pt x="2691" y="936"/>
                                </a:lnTo>
                                <a:lnTo>
                                  <a:pt x="2693" y="933"/>
                                </a:lnTo>
                                <a:lnTo>
                                  <a:pt x="2711" y="933"/>
                                </a:lnTo>
                                <a:lnTo>
                                  <a:pt x="2719" y="893"/>
                                </a:lnTo>
                                <a:lnTo>
                                  <a:pt x="2719" y="888"/>
                                </a:lnTo>
                                <a:close/>
                                <a:moveTo>
                                  <a:pt x="19" y="888"/>
                                </a:moveTo>
                                <a:lnTo>
                                  <a:pt x="19" y="890"/>
                                </a:lnTo>
                                <a:lnTo>
                                  <a:pt x="20" y="890"/>
                                </a:lnTo>
                                <a:lnTo>
                                  <a:pt x="19" y="888"/>
                                </a:lnTo>
                                <a:close/>
                                <a:moveTo>
                                  <a:pt x="2700" y="137"/>
                                </a:moveTo>
                                <a:lnTo>
                                  <a:pt x="2700" y="890"/>
                                </a:lnTo>
                                <a:lnTo>
                                  <a:pt x="2703" y="888"/>
                                </a:lnTo>
                                <a:lnTo>
                                  <a:pt x="2719" y="888"/>
                                </a:lnTo>
                                <a:lnTo>
                                  <a:pt x="2719" y="139"/>
                                </a:lnTo>
                                <a:lnTo>
                                  <a:pt x="2703" y="139"/>
                                </a:lnTo>
                                <a:lnTo>
                                  <a:pt x="2700" y="137"/>
                                </a:lnTo>
                                <a:close/>
                                <a:moveTo>
                                  <a:pt x="20" y="137"/>
                                </a:moveTo>
                                <a:lnTo>
                                  <a:pt x="19" y="137"/>
                                </a:lnTo>
                                <a:lnTo>
                                  <a:pt x="19" y="139"/>
                                </a:lnTo>
                                <a:lnTo>
                                  <a:pt x="20" y="137"/>
                                </a:lnTo>
                                <a:close/>
                                <a:moveTo>
                                  <a:pt x="2691" y="90"/>
                                </a:moveTo>
                                <a:lnTo>
                                  <a:pt x="2703" y="139"/>
                                </a:lnTo>
                                <a:lnTo>
                                  <a:pt x="2719" y="139"/>
                                </a:lnTo>
                                <a:lnTo>
                                  <a:pt x="2719" y="134"/>
                                </a:lnTo>
                                <a:lnTo>
                                  <a:pt x="2711" y="93"/>
                                </a:lnTo>
                                <a:lnTo>
                                  <a:pt x="2693" y="93"/>
                                </a:lnTo>
                                <a:lnTo>
                                  <a:pt x="2691" y="90"/>
                                </a:lnTo>
                                <a:close/>
                                <a:moveTo>
                                  <a:pt x="31" y="89"/>
                                </a:moveTo>
                                <a:lnTo>
                                  <a:pt x="29" y="93"/>
                                </a:lnTo>
                                <a:lnTo>
                                  <a:pt x="31" y="90"/>
                                </a:lnTo>
                                <a:lnTo>
                                  <a:pt x="31" y="89"/>
                                </a:lnTo>
                                <a:close/>
                                <a:moveTo>
                                  <a:pt x="31" y="90"/>
                                </a:moveTo>
                                <a:lnTo>
                                  <a:pt x="29" y="93"/>
                                </a:lnTo>
                                <a:lnTo>
                                  <a:pt x="30" y="93"/>
                                </a:lnTo>
                                <a:lnTo>
                                  <a:pt x="31" y="90"/>
                                </a:lnTo>
                                <a:close/>
                                <a:moveTo>
                                  <a:pt x="2691" y="89"/>
                                </a:moveTo>
                                <a:lnTo>
                                  <a:pt x="2691" y="90"/>
                                </a:lnTo>
                                <a:lnTo>
                                  <a:pt x="2693" y="93"/>
                                </a:lnTo>
                                <a:lnTo>
                                  <a:pt x="2691" y="89"/>
                                </a:lnTo>
                                <a:close/>
                                <a:moveTo>
                                  <a:pt x="2710" y="89"/>
                                </a:moveTo>
                                <a:lnTo>
                                  <a:pt x="2691" y="89"/>
                                </a:lnTo>
                                <a:lnTo>
                                  <a:pt x="2693" y="93"/>
                                </a:lnTo>
                                <a:lnTo>
                                  <a:pt x="2711" y="93"/>
                                </a:lnTo>
                                <a:lnTo>
                                  <a:pt x="2710" y="89"/>
                                </a:lnTo>
                                <a:close/>
                                <a:moveTo>
                                  <a:pt x="32" y="89"/>
                                </a:moveTo>
                                <a:lnTo>
                                  <a:pt x="31" y="89"/>
                                </a:lnTo>
                                <a:lnTo>
                                  <a:pt x="31" y="90"/>
                                </a:lnTo>
                                <a:lnTo>
                                  <a:pt x="32" y="89"/>
                                </a:lnTo>
                                <a:close/>
                                <a:moveTo>
                                  <a:pt x="2668" y="54"/>
                                </a:moveTo>
                                <a:lnTo>
                                  <a:pt x="2691" y="90"/>
                                </a:lnTo>
                                <a:lnTo>
                                  <a:pt x="2691" y="89"/>
                                </a:lnTo>
                                <a:lnTo>
                                  <a:pt x="2710" y="89"/>
                                </a:lnTo>
                                <a:lnTo>
                                  <a:pt x="2710" y="86"/>
                                </a:lnTo>
                                <a:lnTo>
                                  <a:pt x="2710" y="81"/>
                                </a:lnTo>
                                <a:lnTo>
                                  <a:pt x="2690" y="55"/>
                                </a:lnTo>
                                <a:lnTo>
                                  <a:pt x="2669" y="55"/>
                                </a:lnTo>
                                <a:lnTo>
                                  <a:pt x="2668" y="54"/>
                                </a:lnTo>
                                <a:close/>
                                <a:moveTo>
                                  <a:pt x="55" y="53"/>
                                </a:moveTo>
                                <a:lnTo>
                                  <a:pt x="53" y="55"/>
                                </a:lnTo>
                                <a:lnTo>
                                  <a:pt x="54" y="54"/>
                                </a:lnTo>
                                <a:lnTo>
                                  <a:pt x="55" y="53"/>
                                </a:lnTo>
                                <a:close/>
                                <a:moveTo>
                                  <a:pt x="54" y="54"/>
                                </a:moveTo>
                                <a:lnTo>
                                  <a:pt x="53" y="55"/>
                                </a:lnTo>
                                <a:lnTo>
                                  <a:pt x="54" y="55"/>
                                </a:lnTo>
                                <a:lnTo>
                                  <a:pt x="54" y="54"/>
                                </a:lnTo>
                                <a:close/>
                                <a:moveTo>
                                  <a:pt x="2667" y="53"/>
                                </a:moveTo>
                                <a:lnTo>
                                  <a:pt x="2668" y="54"/>
                                </a:lnTo>
                                <a:lnTo>
                                  <a:pt x="2669" y="55"/>
                                </a:lnTo>
                                <a:lnTo>
                                  <a:pt x="2667" y="53"/>
                                </a:lnTo>
                                <a:close/>
                                <a:moveTo>
                                  <a:pt x="2688" y="53"/>
                                </a:moveTo>
                                <a:lnTo>
                                  <a:pt x="2667" y="53"/>
                                </a:lnTo>
                                <a:lnTo>
                                  <a:pt x="2669" y="55"/>
                                </a:lnTo>
                                <a:lnTo>
                                  <a:pt x="2690" y="55"/>
                                </a:lnTo>
                                <a:lnTo>
                                  <a:pt x="2688" y="53"/>
                                </a:lnTo>
                                <a:close/>
                                <a:moveTo>
                                  <a:pt x="57" y="53"/>
                                </a:moveTo>
                                <a:lnTo>
                                  <a:pt x="55" y="53"/>
                                </a:lnTo>
                                <a:lnTo>
                                  <a:pt x="54" y="54"/>
                                </a:lnTo>
                                <a:lnTo>
                                  <a:pt x="57" y="53"/>
                                </a:lnTo>
                                <a:close/>
                                <a:moveTo>
                                  <a:pt x="2631" y="31"/>
                                </a:moveTo>
                                <a:lnTo>
                                  <a:pt x="2668" y="54"/>
                                </a:lnTo>
                                <a:lnTo>
                                  <a:pt x="2667" y="53"/>
                                </a:lnTo>
                                <a:lnTo>
                                  <a:pt x="2688" y="53"/>
                                </a:lnTo>
                                <a:lnTo>
                                  <a:pt x="2681" y="43"/>
                                </a:lnTo>
                                <a:lnTo>
                                  <a:pt x="2681" y="41"/>
                                </a:lnTo>
                                <a:lnTo>
                                  <a:pt x="2679" y="41"/>
                                </a:lnTo>
                                <a:lnTo>
                                  <a:pt x="2666" y="31"/>
                                </a:lnTo>
                                <a:lnTo>
                                  <a:pt x="2633" y="31"/>
                                </a:lnTo>
                                <a:lnTo>
                                  <a:pt x="2631" y="31"/>
                                </a:lnTo>
                                <a:close/>
                                <a:moveTo>
                                  <a:pt x="94" y="29"/>
                                </a:moveTo>
                                <a:lnTo>
                                  <a:pt x="89" y="31"/>
                                </a:lnTo>
                                <a:lnTo>
                                  <a:pt x="91" y="31"/>
                                </a:lnTo>
                                <a:lnTo>
                                  <a:pt x="94" y="29"/>
                                </a:lnTo>
                                <a:close/>
                                <a:moveTo>
                                  <a:pt x="91" y="31"/>
                                </a:moveTo>
                                <a:lnTo>
                                  <a:pt x="89" y="31"/>
                                </a:lnTo>
                                <a:lnTo>
                                  <a:pt x="90" y="31"/>
                                </a:lnTo>
                                <a:lnTo>
                                  <a:pt x="91" y="31"/>
                                </a:lnTo>
                                <a:close/>
                                <a:moveTo>
                                  <a:pt x="2628" y="29"/>
                                </a:moveTo>
                                <a:lnTo>
                                  <a:pt x="2631" y="31"/>
                                </a:lnTo>
                                <a:lnTo>
                                  <a:pt x="2633" y="31"/>
                                </a:lnTo>
                                <a:lnTo>
                                  <a:pt x="2628" y="29"/>
                                </a:lnTo>
                                <a:close/>
                                <a:moveTo>
                                  <a:pt x="2663" y="29"/>
                                </a:moveTo>
                                <a:lnTo>
                                  <a:pt x="2628" y="29"/>
                                </a:lnTo>
                                <a:lnTo>
                                  <a:pt x="2633" y="31"/>
                                </a:lnTo>
                                <a:lnTo>
                                  <a:pt x="2666" y="31"/>
                                </a:lnTo>
                                <a:lnTo>
                                  <a:pt x="2663" y="29"/>
                                </a:lnTo>
                                <a:close/>
                                <a:moveTo>
                                  <a:pt x="99" y="29"/>
                                </a:moveTo>
                                <a:lnTo>
                                  <a:pt x="94" y="29"/>
                                </a:lnTo>
                                <a:lnTo>
                                  <a:pt x="91" y="31"/>
                                </a:lnTo>
                                <a:lnTo>
                                  <a:pt x="99" y="29"/>
                                </a:lnTo>
                                <a:close/>
                                <a:moveTo>
                                  <a:pt x="2650" y="19"/>
                                </a:moveTo>
                                <a:lnTo>
                                  <a:pt x="2583" y="19"/>
                                </a:lnTo>
                                <a:lnTo>
                                  <a:pt x="2631" y="31"/>
                                </a:lnTo>
                                <a:lnTo>
                                  <a:pt x="2628" y="29"/>
                                </a:lnTo>
                                <a:lnTo>
                                  <a:pt x="2663" y="29"/>
                                </a:lnTo>
                                <a:lnTo>
                                  <a:pt x="2650" y="19"/>
                                </a:lnTo>
                                <a:close/>
                                <a:moveTo>
                                  <a:pt x="2587" y="0"/>
                                </a:moveTo>
                                <a:lnTo>
                                  <a:pt x="135" y="0"/>
                                </a:lnTo>
                                <a:lnTo>
                                  <a:pt x="135" y="2"/>
                                </a:lnTo>
                                <a:lnTo>
                                  <a:pt x="87" y="12"/>
                                </a:lnTo>
                                <a:lnTo>
                                  <a:pt x="2635" y="12"/>
                                </a:lnTo>
                                <a:lnTo>
                                  <a:pt x="2587" y="2"/>
                                </a:lnTo>
                                <a:lnTo>
                                  <a:pt x="2587" y="0"/>
                                </a:lnTo>
                                <a:close/>
                              </a:path>
                            </a:pathLst>
                          </a:custGeom>
                          <a:solidFill>
                            <a:srgbClr val="C1D5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59" name="Picture 200"/>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1060" y="1166"/>
                            <a:ext cx="620" cy="500"/>
                          </a:xfrm>
                          <a:prstGeom prst="rect">
                            <a:avLst/>
                          </a:prstGeom>
                          <a:noFill/>
                          <a:extLst>
                            <a:ext uri="{909E8E84-426E-40DD-AFC4-6F175D3DCCD1}">
                              <a14:hiddenFill xmlns:a14="http://schemas.microsoft.com/office/drawing/2010/main">
                                <a:solidFill>
                                  <a:srgbClr val="FFFFFF"/>
                                </a:solidFill>
                              </a14:hiddenFill>
                            </a:ext>
                          </a:extLst>
                        </pic:spPr>
                      </pic:pic>
                      <wps:wsp>
                        <wps:cNvPr id="260" name="AutoShape 199"/>
                        <wps:cNvSpPr>
                          <a:spLocks/>
                        </wps:cNvSpPr>
                        <wps:spPr bwMode="auto">
                          <a:xfrm>
                            <a:off x="1156" y="1154"/>
                            <a:ext cx="389" cy="437"/>
                          </a:xfrm>
                          <a:custGeom>
                            <a:avLst/>
                            <a:gdLst>
                              <a:gd name="T0" fmla="+- 0 1546 1157"/>
                              <a:gd name="T1" fmla="*/ T0 w 389"/>
                              <a:gd name="T2" fmla="+- 0 1483 1154"/>
                              <a:gd name="T3" fmla="*/ 1483 h 437"/>
                              <a:gd name="T4" fmla="+- 0 1157 1157"/>
                              <a:gd name="T5" fmla="*/ T4 w 389"/>
                              <a:gd name="T6" fmla="+- 0 1483 1154"/>
                              <a:gd name="T7" fmla="*/ 1483 h 437"/>
                              <a:gd name="T8" fmla="+- 0 1351 1157"/>
                              <a:gd name="T9" fmla="*/ T8 w 389"/>
                              <a:gd name="T10" fmla="+- 0 1591 1154"/>
                              <a:gd name="T11" fmla="*/ 1591 h 437"/>
                              <a:gd name="T12" fmla="+- 0 1546 1157"/>
                              <a:gd name="T13" fmla="*/ T12 w 389"/>
                              <a:gd name="T14" fmla="+- 0 1483 1154"/>
                              <a:gd name="T15" fmla="*/ 1483 h 437"/>
                              <a:gd name="T16" fmla="+- 0 1450 1157"/>
                              <a:gd name="T17" fmla="*/ T16 w 389"/>
                              <a:gd name="T18" fmla="+- 0 1154 1154"/>
                              <a:gd name="T19" fmla="*/ 1154 h 437"/>
                              <a:gd name="T20" fmla="+- 0 1255 1157"/>
                              <a:gd name="T21" fmla="*/ T20 w 389"/>
                              <a:gd name="T22" fmla="+- 0 1154 1154"/>
                              <a:gd name="T23" fmla="*/ 1154 h 437"/>
                              <a:gd name="T24" fmla="+- 0 1255 1157"/>
                              <a:gd name="T25" fmla="*/ T24 w 389"/>
                              <a:gd name="T26" fmla="+- 0 1483 1154"/>
                              <a:gd name="T27" fmla="*/ 1483 h 437"/>
                              <a:gd name="T28" fmla="+- 0 1450 1157"/>
                              <a:gd name="T29" fmla="*/ T28 w 389"/>
                              <a:gd name="T30" fmla="+- 0 1483 1154"/>
                              <a:gd name="T31" fmla="*/ 1483 h 437"/>
                              <a:gd name="T32" fmla="+- 0 1450 1157"/>
                              <a:gd name="T33" fmla="*/ T32 w 389"/>
                              <a:gd name="T34" fmla="+- 0 1154 1154"/>
                              <a:gd name="T35" fmla="*/ 1154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89" h="437">
                                <a:moveTo>
                                  <a:pt x="389" y="329"/>
                                </a:moveTo>
                                <a:lnTo>
                                  <a:pt x="0" y="329"/>
                                </a:lnTo>
                                <a:lnTo>
                                  <a:pt x="194" y="437"/>
                                </a:lnTo>
                                <a:lnTo>
                                  <a:pt x="389" y="329"/>
                                </a:lnTo>
                                <a:close/>
                                <a:moveTo>
                                  <a:pt x="293" y="0"/>
                                </a:moveTo>
                                <a:lnTo>
                                  <a:pt x="98" y="0"/>
                                </a:lnTo>
                                <a:lnTo>
                                  <a:pt x="98" y="329"/>
                                </a:lnTo>
                                <a:lnTo>
                                  <a:pt x="293" y="329"/>
                                </a:lnTo>
                                <a:lnTo>
                                  <a:pt x="293"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1" name="AutoShape 198"/>
                        <wps:cNvSpPr>
                          <a:spLocks/>
                        </wps:cNvSpPr>
                        <wps:spPr bwMode="auto">
                          <a:xfrm>
                            <a:off x="1128" y="1125"/>
                            <a:ext cx="450" cy="500"/>
                          </a:xfrm>
                          <a:custGeom>
                            <a:avLst/>
                            <a:gdLst>
                              <a:gd name="T0" fmla="+- 0 1145 1129"/>
                              <a:gd name="T1" fmla="*/ T0 w 450"/>
                              <a:gd name="T2" fmla="+- 0 1454 1126"/>
                              <a:gd name="T3" fmla="*/ 1454 h 500"/>
                              <a:gd name="T4" fmla="+- 0 1130 1129"/>
                              <a:gd name="T5" fmla="*/ T4 w 450"/>
                              <a:gd name="T6" fmla="+- 0 1476 1126"/>
                              <a:gd name="T7" fmla="*/ 1476 h 500"/>
                              <a:gd name="T8" fmla="+- 0 1131 1129"/>
                              <a:gd name="T9" fmla="*/ T8 w 450"/>
                              <a:gd name="T10" fmla="+- 0 1495 1126"/>
                              <a:gd name="T11" fmla="*/ 1495 h 500"/>
                              <a:gd name="T12" fmla="+- 0 1145 1129"/>
                              <a:gd name="T13" fmla="*/ T12 w 450"/>
                              <a:gd name="T14" fmla="+- 0 1510 1126"/>
                              <a:gd name="T15" fmla="*/ 1510 h 500"/>
                              <a:gd name="T16" fmla="+- 0 1349 1129"/>
                              <a:gd name="T17" fmla="*/ T16 w 450"/>
                              <a:gd name="T18" fmla="+- 0 1625 1126"/>
                              <a:gd name="T19" fmla="*/ 1625 h 500"/>
                              <a:gd name="T20" fmla="+- 0 1368 1129"/>
                              <a:gd name="T21" fmla="*/ T20 w 450"/>
                              <a:gd name="T22" fmla="+- 0 1620 1126"/>
                              <a:gd name="T23" fmla="*/ 1620 h 500"/>
                              <a:gd name="T24" fmla="+- 0 1339 1129"/>
                              <a:gd name="T25" fmla="*/ T24 w 450"/>
                              <a:gd name="T26" fmla="+- 0 1567 1126"/>
                              <a:gd name="T27" fmla="*/ 1567 h 500"/>
                              <a:gd name="T28" fmla="+- 0 1275 1129"/>
                              <a:gd name="T29" fmla="*/ T28 w 450"/>
                              <a:gd name="T30" fmla="+- 0 1514 1126"/>
                              <a:gd name="T31" fmla="*/ 1514 h 500"/>
                              <a:gd name="T32" fmla="+- 0 1174 1129"/>
                              <a:gd name="T33" fmla="*/ T32 w 450"/>
                              <a:gd name="T34" fmla="+- 0 1457 1126"/>
                              <a:gd name="T35" fmla="*/ 1457 h 500"/>
                              <a:gd name="T36" fmla="+- 0 1226 1129"/>
                              <a:gd name="T37" fmla="*/ T36 w 450"/>
                              <a:gd name="T38" fmla="+- 0 1454 1126"/>
                              <a:gd name="T39" fmla="*/ 1454 h 500"/>
                              <a:gd name="T40" fmla="+- 0 1339 1129"/>
                              <a:gd name="T41" fmla="*/ T40 w 450"/>
                              <a:gd name="T42" fmla="+- 0 1567 1126"/>
                              <a:gd name="T43" fmla="*/ 1567 h 500"/>
                              <a:gd name="T44" fmla="+- 0 1354 1129"/>
                              <a:gd name="T45" fmla="*/ T44 w 450"/>
                              <a:gd name="T46" fmla="+- 0 1559 1126"/>
                              <a:gd name="T47" fmla="*/ 1559 h 500"/>
                              <a:gd name="T48" fmla="+- 0 1354 1129"/>
                              <a:gd name="T49" fmla="*/ T48 w 450"/>
                              <a:gd name="T50" fmla="+- 0 1559 1126"/>
                              <a:gd name="T51" fmla="*/ 1559 h 500"/>
                              <a:gd name="T52" fmla="+- 0 1461 1129"/>
                              <a:gd name="T53" fmla="*/ T52 w 450"/>
                              <a:gd name="T54" fmla="+- 0 1567 1126"/>
                              <a:gd name="T55" fmla="*/ 1567 h 500"/>
                              <a:gd name="T56" fmla="+- 0 1452 1129"/>
                              <a:gd name="T57" fmla="*/ T56 w 450"/>
                              <a:gd name="T58" fmla="+- 0 1514 1126"/>
                              <a:gd name="T59" fmla="*/ 1514 h 500"/>
                              <a:gd name="T60" fmla="+- 0 1438 1129"/>
                              <a:gd name="T61" fmla="*/ T60 w 450"/>
                              <a:gd name="T62" fmla="+- 0 1511 1126"/>
                              <a:gd name="T63" fmla="*/ 1511 h 500"/>
                              <a:gd name="T64" fmla="+- 0 1159 1129"/>
                              <a:gd name="T65" fmla="*/ T64 w 450"/>
                              <a:gd name="T66" fmla="+- 0 1514 1126"/>
                              <a:gd name="T67" fmla="*/ 1514 h 500"/>
                              <a:gd name="T68" fmla="+- 0 1269 1129"/>
                              <a:gd name="T69" fmla="*/ T68 w 450"/>
                              <a:gd name="T70" fmla="+- 0 1512 1126"/>
                              <a:gd name="T71" fmla="*/ 1512 h 500"/>
                              <a:gd name="T72" fmla="+- 0 1174 1129"/>
                              <a:gd name="T73" fmla="*/ T72 w 450"/>
                              <a:gd name="T74" fmla="+- 0 1457 1126"/>
                              <a:gd name="T75" fmla="*/ 1457 h 500"/>
                              <a:gd name="T76" fmla="+- 0 1269 1129"/>
                              <a:gd name="T77" fmla="*/ T76 w 450"/>
                              <a:gd name="T78" fmla="+- 0 1512 1126"/>
                              <a:gd name="T79" fmla="*/ 1512 h 500"/>
                              <a:gd name="T80" fmla="+- 0 1275 1129"/>
                              <a:gd name="T81" fmla="*/ T80 w 450"/>
                              <a:gd name="T82" fmla="+- 0 1514 1126"/>
                              <a:gd name="T83" fmla="*/ 1514 h 500"/>
                              <a:gd name="T84" fmla="+- 0 1534 1129"/>
                              <a:gd name="T85" fmla="*/ T84 w 450"/>
                              <a:gd name="T86" fmla="+- 0 1457 1126"/>
                              <a:gd name="T87" fmla="*/ 1457 h 500"/>
                              <a:gd name="T88" fmla="+- 0 1440 1129"/>
                              <a:gd name="T89" fmla="*/ T88 w 450"/>
                              <a:gd name="T90" fmla="+- 0 1512 1126"/>
                              <a:gd name="T91" fmla="*/ 1512 h 500"/>
                              <a:gd name="T92" fmla="+- 0 1548 1129"/>
                              <a:gd name="T93" fmla="*/ T92 w 450"/>
                              <a:gd name="T94" fmla="+- 0 1514 1126"/>
                              <a:gd name="T95" fmla="*/ 1514 h 500"/>
                              <a:gd name="T96" fmla="+- 0 1565 1129"/>
                              <a:gd name="T97" fmla="*/ T96 w 450"/>
                              <a:gd name="T98" fmla="+- 0 1457 1126"/>
                              <a:gd name="T99" fmla="*/ 1457 h 500"/>
                              <a:gd name="T100" fmla="+- 0 1548 1129"/>
                              <a:gd name="T101" fmla="*/ T100 w 450"/>
                              <a:gd name="T102" fmla="+- 0 1514 1126"/>
                              <a:gd name="T103" fmla="*/ 1514 h 500"/>
                              <a:gd name="T104" fmla="+- 0 1562 1129"/>
                              <a:gd name="T105" fmla="*/ T104 w 450"/>
                              <a:gd name="T106" fmla="+- 0 1510 1126"/>
                              <a:gd name="T107" fmla="*/ 1510 h 500"/>
                              <a:gd name="T108" fmla="+- 0 1576 1129"/>
                              <a:gd name="T109" fmla="*/ T108 w 450"/>
                              <a:gd name="T110" fmla="+- 0 1495 1126"/>
                              <a:gd name="T111" fmla="*/ 1495 h 500"/>
                              <a:gd name="T112" fmla="+- 0 1577 1129"/>
                              <a:gd name="T113" fmla="*/ T112 w 450"/>
                              <a:gd name="T114" fmla="+- 0 1476 1126"/>
                              <a:gd name="T115" fmla="*/ 1476 h 500"/>
                              <a:gd name="T116" fmla="+- 0 1565 1129"/>
                              <a:gd name="T117" fmla="*/ T116 w 450"/>
                              <a:gd name="T118" fmla="+- 0 1457 1126"/>
                              <a:gd name="T119" fmla="*/ 1457 h 500"/>
                              <a:gd name="T120" fmla="+- 0 1174 1129"/>
                              <a:gd name="T121" fmla="*/ T120 w 450"/>
                              <a:gd name="T122" fmla="+- 0 1457 1126"/>
                              <a:gd name="T123" fmla="*/ 1457 h 500"/>
                              <a:gd name="T124" fmla="+- 0 1278 1129"/>
                              <a:gd name="T125" fmla="*/ T124 w 450"/>
                              <a:gd name="T126" fmla="+- 0 1505 1126"/>
                              <a:gd name="T127" fmla="*/ 1505 h 500"/>
                              <a:gd name="T128" fmla="+- 0 1286 1129"/>
                              <a:gd name="T129" fmla="*/ T128 w 450"/>
                              <a:gd name="T130" fmla="+- 0 1483 1126"/>
                              <a:gd name="T131" fmla="*/ 1483 h 500"/>
                              <a:gd name="T132" fmla="+- 0 1226 1129"/>
                              <a:gd name="T133" fmla="*/ T132 w 450"/>
                              <a:gd name="T134" fmla="+- 0 1457 1126"/>
                              <a:gd name="T135" fmla="*/ 1457 h 500"/>
                              <a:gd name="T136" fmla="+- 0 1421 1129"/>
                              <a:gd name="T137" fmla="*/ T136 w 450"/>
                              <a:gd name="T138" fmla="+- 0 1483 1126"/>
                              <a:gd name="T139" fmla="*/ 1483 h 500"/>
                              <a:gd name="T140" fmla="+- 0 1430 1129"/>
                              <a:gd name="T141" fmla="*/ T140 w 450"/>
                              <a:gd name="T142" fmla="+- 0 1505 1126"/>
                              <a:gd name="T143" fmla="*/ 1505 h 500"/>
                              <a:gd name="T144" fmla="+- 0 1487 1129"/>
                              <a:gd name="T145" fmla="*/ T144 w 450"/>
                              <a:gd name="T146" fmla="+- 0 1483 1126"/>
                              <a:gd name="T147" fmla="*/ 1483 h 500"/>
                              <a:gd name="T148" fmla="+- 0 1452 1129"/>
                              <a:gd name="T149" fmla="*/ T148 w 450"/>
                              <a:gd name="T150" fmla="+- 0 1454 1126"/>
                              <a:gd name="T151" fmla="*/ 1454 h 500"/>
                              <a:gd name="T152" fmla="+- 0 1481 1129"/>
                              <a:gd name="T153" fmla="*/ T152 w 450"/>
                              <a:gd name="T154" fmla="+- 0 1186 1126"/>
                              <a:gd name="T155" fmla="*/ 1186 h 500"/>
                              <a:gd name="T156" fmla="+- 0 1421 1129"/>
                              <a:gd name="T157" fmla="*/ T156 w 450"/>
                              <a:gd name="T158" fmla="+- 0 1157 1126"/>
                              <a:gd name="T159" fmla="*/ 1157 h 500"/>
                              <a:gd name="T160" fmla="+- 0 1258 1129"/>
                              <a:gd name="T161" fmla="*/ T160 w 450"/>
                              <a:gd name="T162" fmla="+- 0 1126 1126"/>
                              <a:gd name="T163" fmla="*/ 1126 h 500"/>
                              <a:gd name="T164" fmla="+- 0 1236 1129"/>
                              <a:gd name="T165" fmla="*/ T164 w 450"/>
                              <a:gd name="T166" fmla="+- 0 1135 1126"/>
                              <a:gd name="T167" fmla="*/ 1135 h 500"/>
                              <a:gd name="T168" fmla="+- 0 1226 1129"/>
                              <a:gd name="T169" fmla="*/ T168 w 450"/>
                              <a:gd name="T170" fmla="+- 0 1157 1126"/>
                              <a:gd name="T171" fmla="*/ 1157 h 500"/>
                              <a:gd name="T172" fmla="+- 0 1258 1129"/>
                              <a:gd name="T173" fmla="*/ T172 w 450"/>
                              <a:gd name="T174" fmla="+- 0 1454 1126"/>
                              <a:gd name="T175" fmla="*/ 1454 h 500"/>
                              <a:gd name="T176" fmla="+- 0 1286 1129"/>
                              <a:gd name="T177" fmla="*/ T176 w 450"/>
                              <a:gd name="T178" fmla="+- 0 1186 1126"/>
                              <a:gd name="T179" fmla="*/ 1186 h 500"/>
                              <a:gd name="T180" fmla="+- 0 1286 1129"/>
                              <a:gd name="T181" fmla="*/ T180 w 450"/>
                              <a:gd name="T182" fmla="+- 0 1157 1126"/>
                              <a:gd name="T183" fmla="*/ 1157 h 500"/>
                              <a:gd name="T184" fmla="+- 0 1479 1129"/>
                              <a:gd name="T185" fmla="*/ T184 w 450"/>
                              <a:gd name="T186" fmla="+- 0 1145 1126"/>
                              <a:gd name="T187" fmla="*/ 1145 h 500"/>
                              <a:gd name="T188" fmla="+- 0 1464 1129"/>
                              <a:gd name="T189" fmla="*/ T188 w 450"/>
                              <a:gd name="T190" fmla="+- 0 1128 1126"/>
                              <a:gd name="T191" fmla="*/ 1128 h 500"/>
                              <a:gd name="T192" fmla="+- 0 1286 1129"/>
                              <a:gd name="T193" fmla="*/ T192 w 450"/>
                              <a:gd name="T194" fmla="+- 0 1454 1126"/>
                              <a:gd name="T195" fmla="*/ 1454 h 500"/>
                              <a:gd name="T196" fmla="+- 0 1226 1129"/>
                              <a:gd name="T197" fmla="*/ T196 w 450"/>
                              <a:gd name="T198" fmla="+- 0 1483 1126"/>
                              <a:gd name="T199" fmla="*/ 1483 h 500"/>
                              <a:gd name="T200" fmla="+- 0 1286 1129"/>
                              <a:gd name="T201" fmla="*/ T200 w 450"/>
                              <a:gd name="T202" fmla="+- 0 1454 1126"/>
                              <a:gd name="T203" fmla="*/ 1454 h 500"/>
                              <a:gd name="T204" fmla="+- 0 1452 1129"/>
                              <a:gd name="T205" fmla="*/ T204 w 450"/>
                              <a:gd name="T206" fmla="+- 0 1454 1126"/>
                              <a:gd name="T207" fmla="*/ 1454 h 500"/>
                              <a:gd name="T208" fmla="+- 0 1481 1129"/>
                              <a:gd name="T209" fmla="*/ T208 w 450"/>
                              <a:gd name="T210" fmla="+- 0 1454 1126"/>
                              <a:gd name="T211" fmla="*/ 1454 h 500"/>
                              <a:gd name="T212" fmla="+- 0 1481 1129"/>
                              <a:gd name="T213" fmla="*/ T212 w 450"/>
                              <a:gd name="T214" fmla="+- 0 1454 1126"/>
                              <a:gd name="T215" fmla="*/ 1454 h 500"/>
                              <a:gd name="T216" fmla="+- 0 1487 1129"/>
                              <a:gd name="T217" fmla="*/ T216 w 450"/>
                              <a:gd name="T218" fmla="+- 0 1483 1126"/>
                              <a:gd name="T219" fmla="*/ 1483 h 500"/>
                              <a:gd name="T220" fmla="+- 0 1565 1129"/>
                              <a:gd name="T221" fmla="*/ T220 w 450"/>
                              <a:gd name="T222" fmla="+- 0 1457 1126"/>
                              <a:gd name="T223" fmla="*/ 1457 h 500"/>
                              <a:gd name="T224" fmla="+- 0 1286 1129"/>
                              <a:gd name="T225" fmla="*/ T224 w 450"/>
                              <a:gd name="T226" fmla="+- 0 1157 1126"/>
                              <a:gd name="T227" fmla="*/ 1157 h 500"/>
                              <a:gd name="T228" fmla="+- 0 1286 1129"/>
                              <a:gd name="T229" fmla="*/ T228 w 450"/>
                              <a:gd name="T230" fmla="+- 0 1186 1126"/>
                              <a:gd name="T231" fmla="*/ 1186 h 500"/>
                              <a:gd name="T232" fmla="+- 0 1421 1129"/>
                              <a:gd name="T233" fmla="*/ T232 w 450"/>
                              <a:gd name="T234" fmla="+- 0 1157 1126"/>
                              <a:gd name="T235" fmla="*/ 1157 h 500"/>
                              <a:gd name="T236" fmla="+- 0 1286 1129"/>
                              <a:gd name="T237" fmla="*/ T236 w 450"/>
                              <a:gd name="T238" fmla="+- 0 1186 1126"/>
                              <a:gd name="T239" fmla="*/ 1186 h 500"/>
                              <a:gd name="T240" fmla="+- 0 1421 1129"/>
                              <a:gd name="T241" fmla="*/ T240 w 450"/>
                              <a:gd name="T242" fmla="+- 0 1157 1126"/>
                              <a:gd name="T243" fmla="*/ 1157 h 500"/>
                              <a:gd name="T244" fmla="+- 0 1421 1129"/>
                              <a:gd name="T245" fmla="*/ T244 w 450"/>
                              <a:gd name="T246" fmla="+- 0 1157 1126"/>
                              <a:gd name="T247" fmla="*/ 1157 h 500"/>
                              <a:gd name="T248" fmla="+- 0 1481 1129"/>
                              <a:gd name="T249" fmla="*/ T248 w 450"/>
                              <a:gd name="T250" fmla="+- 0 1186 1126"/>
                              <a:gd name="T251" fmla="*/ 1186 h 5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50" h="500">
                                <a:moveTo>
                                  <a:pt x="97" y="328"/>
                                </a:moveTo>
                                <a:lnTo>
                                  <a:pt x="16" y="328"/>
                                </a:lnTo>
                                <a:lnTo>
                                  <a:pt x="4" y="338"/>
                                </a:lnTo>
                                <a:lnTo>
                                  <a:pt x="1" y="350"/>
                                </a:lnTo>
                                <a:lnTo>
                                  <a:pt x="0" y="360"/>
                                </a:lnTo>
                                <a:lnTo>
                                  <a:pt x="2" y="369"/>
                                </a:lnTo>
                                <a:lnTo>
                                  <a:pt x="8" y="377"/>
                                </a:lnTo>
                                <a:lnTo>
                                  <a:pt x="16" y="384"/>
                                </a:lnTo>
                                <a:lnTo>
                                  <a:pt x="210" y="494"/>
                                </a:lnTo>
                                <a:lnTo>
                                  <a:pt x="220" y="499"/>
                                </a:lnTo>
                                <a:lnTo>
                                  <a:pt x="229" y="499"/>
                                </a:lnTo>
                                <a:lnTo>
                                  <a:pt x="239" y="494"/>
                                </a:lnTo>
                                <a:lnTo>
                                  <a:pt x="332" y="441"/>
                                </a:lnTo>
                                <a:lnTo>
                                  <a:pt x="210" y="441"/>
                                </a:lnTo>
                                <a:lnTo>
                                  <a:pt x="225" y="433"/>
                                </a:lnTo>
                                <a:lnTo>
                                  <a:pt x="146" y="388"/>
                                </a:lnTo>
                                <a:lnTo>
                                  <a:pt x="30" y="388"/>
                                </a:lnTo>
                                <a:lnTo>
                                  <a:pt x="45" y="331"/>
                                </a:lnTo>
                                <a:lnTo>
                                  <a:pt x="97" y="331"/>
                                </a:lnTo>
                                <a:lnTo>
                                  <a:pt x="97" y="328"/>
                                </a:lnTo>
                                <a:close/>
                                <a:moveTo>
                                  <a:pt x="225" y="433"/>
                                </a:moveTo>
                                <a:lnTo>
                                  <a:pt x="210" y="441"/>
                                </a:lnTo>
                                <a:lnTo>
                                  <a:pt x="239" y="441"/>
                                </a:lnTo>
                                <a:lnTo>
                                  <a:pt x="225" y="433"/>
                                </a:lnTo>
                                <a:close/>
                                <a:moveTo>
                                  <a:pt x="309" y="385"/>
                                </a:moveTo>
                                <a:lnTo>
                                  <a:pt x="225" y="433"/>
                                </a:lnTo>
                                <a:lnTo>
                                  <a:pt x="239" y="441"/>
                                </a:lnTo>
                                <a:lnTo>
                                  <a:pt x="332" y="441"/>
                                </a:lnTo>
                                <a:lnTo>
                                  <a:pt x="425" y="388"/>
                                </a:lnTo>
                                <a:lnTo>
                                  <a:pt x="323" y="388"/>
                                </a:lnTo>
                                <a:lnTo>
                                  <a:pt x="311" y="386"/>
                                </a:lnTo>
                                <a:lnTo>
                                  <a:pt x="309" y="385"/>
                                </a:lnTo>
                                <a:close/>
                                <a:moveTo>
                                  <a:pt x="45" y="331"/>
                                </a:moveTo>
                                <a:lnTo>
                                  <a:pt x="30" y="388"/>
                                </a:lnTo>
                                <a:lnTo>
                                  <a:pt x="129" y="388"/>
                                </a:lnTo>
                                <a:lnTo>
                                  <a:pt x="140" y="386"/>
                                </a:lnTo>
                                <a:lnTo>
                                  <a:pt x="141" y="385"/>
                                </a:lnTo>
                                <a:lnTo>
                                  <a:pt x="45" y="331"/>
                                </a:lnTo>
                                <a:close/>
                                <a:moveTo>
                                  <a:pt x="141" y="385"/>
                                </a:moveTo>
                                <a:lnTo>
                                  <a:pt x="140" y="386"/>
                                </a:lnTo>
                                <a:lnTo>
                                  <a:pt x="129" y="388"/>
                                </a:lnTo>
                                <a:lnTo>
                                  <a:pt x="146" y="388"/>
                                </a:lnTo>
                                <a:lnTo>
                                  <a:pt x="141" y="385"/>
                                </a:lnTo>
                                <a:close/>
                                <a:moveTo>
                                  <a:pt x="405" y="331"/>
                                </a:moveTo>
                                <a:lnTo>
                                  <a:pt x="309" y="385"/>
                                </a:lnTo>
                                <a:lnTo>
                                  <a:pt x="311" y="386"/>
                                </a:lnTo>
                                <a:lnTo>
                                  <a:pt x="323" y="388"/>
                                </a:lnTo>
                                <a:lnTo>
                                  <a:pt x="419" y="388"/>
                                </a:lnTo>
                                <a:lnTo>
                                  <a:pt x="405" y="331"/>
                                </a:lnTo>
                                <a:close/>
                                <a:moveTo>
                                  <a:pt x="436" y="331"/>
                                </a:moveTo>
                                <a:lnTo>
                                  <a:pt x="405" y="331"/>
                                </a:lnTo>
                                <a:lnTo>
                                  <a:pt x="419" y="388"/>
                                </a:lnTo>
                                <a:lnTo>
                                  <a:pt x="425" y="388"/>
                                </a:lnTo>
                                <a:lnTo>
                                  <a:pt x="433" y="384"/>
                                </a:lnTo>
                                <a:lnTo>
                                  <a:pt x="441" y="377"/>
                                </a:lnTo>
                                <a:lnTo>
                                  <a:pt x="447" y="369"/>
                                </a:lnTo>
                                <a:lnTo>
                                  <a:pt x="449" y="360"/>
                                </a:lnTo>
                                <a:lnTo>
                                  <a:pt x="448" y="350"/>
                                </a:lnTo>
                                <a:lnTo>
                                  <a:pt x="445" y="338"/>
                                </a:lnTo>
                                <a:lnTo>
                                  <a:pt x="436" y="331"/>
                                </a:lnTo>
                                <a:close/>
                                <a:moveTo>
                                  <a:pt x="97" y="331"/>
                                </a:moveTo>
                                <a:lnTo>
                                  <a:pt x="45" y="331"/>
                                </a:lnTo>
                                <a:lnTo>
                                  <a:pt x="141" y="385"/>
                                </a:lnTo>
                                <a:lnTo>
                                  <a:pt x="149" y="379"/>
                                </a:lnTo>
                                <a:lnTo>
                                  <a:pt x="155" y="369"/>
                                </a:lnTo>
                                <a:lnTo>
                                  <a:pt x="157" y="357"/>
                                </a:lnTo>
                                <a:lnTo>
                                  <a:pt x="97" y="357"/>
                                </a:lnTo>
                                <a:lnTo>
                                  <a:pt x="97" y="331"/>
                                </a:lnTo>
                                <a:close/>
                                <a:moveTo>
                                  <a:pt x="292" y="31"/>
                                </a:moveTo>
                                <a:lnTo>
                                  <a:pt x="292" y="357"/>
                                </a:lnTo>
                                <a:lnTo>
                                  <a:pt x="294" y="369"/>
                                </a:lnTo>
                                <a:lnTo>
                                  <a:pt x="301" y="379"/>
                                </a:lnTo>
                                <a:lnTo>
                                  <a:pt x="309" y="385"/>
                                </a:lnTo>
                                <a:lnTo>
                                  <a:pt x="358" y="357"/>
                                </a:lnTo>
                                <a:lnTo>
                                  <a:pt x="352" y="357"/>
                                </a:lnTo>
                                <a:lnTo>
                                  <a:pt x="323" y="328"/>
                                </a:lnTo>
                                <a:lnTo>
                                  <a:pt x="352" y="328"/>
                                </a:lnTo>
                                <a:lnTo>
                                  <a:pt x="352" y="60"/>
                                </a:lnTo>
                                <a:lnTo>
                                  <a:pt x="323" y="60"/>
                                </a:lnTo>
                                <a:lnTo>
                                  <a:pt x="292" y="31"/>
                                </a:lnTo>
                                <a:close/>
                                <a:moveTo>
                                  <a:pt x="323" y="0"/>
                                </a:moveTo>
                                <a:lnTo>
                                  <a:pt x="129" y="0"/>
                                </a:lnTo>
                                <a:lnTo>
                                  <a:pt x="117" y="2"/>
                                </a:lnTo>
                                <a:lnTo>
                                  <a:pt x="107" y="9"/>
                                </a:lnTo>
                                <a:lnTo>
                                  <a:pt x="100" y="19"/>
                                </a:lnTo>
                                <a:lnTo>
                                  <a:pt x="97" y="31"/>
                                </a:lnTo>
                                <a:lnTo>
                                  <a:pt x="97" y="357"/>
                                </a:lnTo>
                                <a:lnTo>
                                  <a:pt x="129" y="328"/>
                                </a:lnTo>
                                <a:lnTo>
                                  <a:pt x="157" y="328"/>
                                </a:lnTo>
                                <a:lnTo>
                                  <a:pt x="157" y="60"/>
                                </a:lnTo>
                                <a:lnTo>
                                  <a:pt x="129" y="60"/>
                                </a:lnTo>
                                <a:lnTo>
                                  <a:pt x="157" y="31"/>
                                </a:lnTo>
                                <a:lnTo>
                                  <a:pt x="352" y="31"/>
                                </a:lnTo>
                                <a:lnTo>
                                  <a:pt x="350" y="19"/>
                                </a:lnTo>
                                <a:lnTo>
                                  <a:pt x="344" y="9"/>
                                </a:lnTo>
                                <a:lnTo>
                                  <a:pt x="335" y="2"/>
                                </a:lnTo>
                                <a:lnTo>
                                  <a:pt x="323" y="0"/>
                                </a:lnTo>
                                <a:close/>
                                <a:moveTo>
                                  <a:pt x="157" y="328"/>
                                </a:moveTo>
                                <a:lnTo>
                                  <a:pt x="129" y="328"/>
                                </a:lnTo>
                                <a:lnTo>
                                  <a:pt x="97" y="357"/>
                                </a:lnTo>
                                <a:lnTo>
                                  <a:pt x="157" y="357"/>
                                </a:lnTo>
                                <a:lnTo>
                                  <a:pt x="157" y="328"/>
                                </a:lnTo>
                                <a:close/>
                                <a:moveTo>
                                  <a:pt x="352" y="328"/>
                                </a:moveTo>
                                <a:lnTo>
                                  <a:pt x="323" y="328"/>
                                </a:lnTo>
                                <a:lnTo>
                                  <a:pt x="352" y="357"/>
                                </a:lnTo>
                                <a:lnTo>
                                  <a:pt x="352" y="328"/>
                                </a:lnTo>
                                <a:close/>
                                <a:moveTo>
                                  <a:pt x="433" y="328"/>
                                </a:moveTo>
                                <a:lnTo>
                                  <a:pt x="352" y="328"/>
                                </a:lnTo>
                                <a:lnTo>
                                  <a:pt x="352" y="357"/>
                                </a:lnTo>
                                <a:lnTo>
                                  <a:pt x="358" y="357"/>
                                </a:lnTo>
                                <a:lnTo>
                                  <a:pt x="405" y="331"/>
                                </a:lnTo>
                                <a:lnTo>
                                  <a:pt x="436" y="331"/>
                                </a:lnTo>
                                <a:lnTo>
                                  <a:pt x="433" y="328"/>
                                </a:lnTo>
                                <a:close/>
                                <a:moveTo>
                                  <a:pt x="157" y="31"/>
                                </a:moveTo>
                                <a:lnTo>
                                  <a:pt x="129" y="60"/>
                                </a:lnTo>
                                <a:lnTo>
                                  <a:pt x="157" y="60"/>
                                </a:lnTo>
                                <a:lnTo>
                                  <a:pt x="157" y="31"/>
                                </a:lnTo>
                                <a:close/>
                                <a:moveTo>
                                  <a:pt x="292" y="31"/>
                                </a:moveTo>
                                <a:lnTo>
                                  <a:pt x="157" y="31"/>
                                </a:lnTo>
                                <a:lnTo>
                                  <a:pt x="157" y="60"/>
                                </a:lnTo>
                                <a:lnTo>
                                  <a:pt x="292" y="60"/>
                                </a:lnTo>
                                <a:lnTo>
                                  <a:pt x="292" y="31"/>
                                </a:lnTo>
                                <a:close/>
                                <a:moveTo>
                                  <a:pt x="352" y="31"/>
                                </a:moveTo>
                                <a:lnTo>
                                  <a:pt x="292" y="31"/>
                                </a:lnTo>
                                <a:lnTo>
                                  <a:pt x="323" y="60"/>
                                </a:lnTo>
                                <a:lnTo>
                                  <a:pt x="352" y="60"/>
                                </a:lnTo>
                                <a:lnTo>
                                  <a:pt x="352"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2" name="Picture 197"/>
                          <pic:cNvPicPr>
                            <a:picLocks noChangeAspect="1" noChangeArrowheads="1"/>
                          </pic:cNvPicPr>
                        </pic:nvPicPr>
                        <pic:blipFill>
                          <a:blip r:embed="rId614" cstate="print">
                            <a:extLst>
                              <a:ext uri="{28A0092B-C50C-407E-A947-70E740481C1C}">
                                <a14:useLocalDpi xmlns:a14="http://schemas.microsoft.com/office/drawing/2010/main" val="0"/>
                              </a:ext>
                            </a:extLst>
                          </a:blip>
                          <a:srcRect/>
                          <a:stretch>
                            <a:fillRect/>
                          </a:stretch>
                        </pic:blipFill>
                        <pic:spPr bwMode="auto">
                          <a:xfrm>
                            <a:off x="0" y="0"/>
                            <a:ext cx="2741" cy="16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3" name="Picture 196"/>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218" y="386"/>
                            <a:ext cx="1995" cy="168"/>
                          </a:xfrm>
                          <a:prstGeom prst="rect">
                            <a:avLst/>
                          </a:prstGeom>
                          <a:noFill/>
                          <a:extLst>
                            <a:ext uri="{909E8E84-426E-40DD-AFC4-6F175D3DCCD1}">
                              <a14:hiddenFill xmlns:a14="http://schemas.microsoft.com/office/drawing/2010/main">
                                <a:solidFill>
                                  <a:srgbClr val="FFFFFF"/>
                                </a:solidFill>
                              </a14:hiddenFill>
                            </a:ext>
                          </a:extLst>
                        </pic:spPr>
                      </pic:pic>
                      <wps:wsp>
                        <wps:cNvPr id="264" name="Text Box 195"/>
                        <wps:cNvSpPr txBox="1">
                          <a:spLocks noChangeArrowheads="1"/>
                        </wps:cNvSpPr>
                        <wps:spPr bwMode="auto">
                          <a:xfrm>
                            <a:off x="0" y="0"/>
                            <a:ext cx="2741" cy="16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rsidP="000E0339">
                              <w:pPr>
                                <w:spacing w:before="126" w:line="504" w:lineRule="auto"/>
                                <w:ind w:right="717"/>
                                <w:rPr>
                                  <w:sz w:val="18"/>
                                </w:rPr>
                              </w:pPr>
                            </w:p>
                          </w:txbxContent>
                        </wps:txbx>
                        <wps:bodyPr rot="0" vert="horz" wrap="square" lIns="0" tIns="0" rIns="0" bIns="0" anchor="t" anchorCtr="0" upright="1">
                          <a:noAutofit/>
                        </wps:bodyPr>
                      </wps:wsp>
                    </wpg:wgp>
                  </a:graphicData>
                </a:graphic>
              </wp:inline>
            </w:drawing>
          </mc:Choice>
          <mc:Fallback>
            <w:pict>
              <v:group id="Group 194" o:spid="_x0000_s1767" style="width:150.25pt;height:91.6pt;mso-position-horizontal-relative:char;mso-position-vertical-relative:line" coordsize="2741,167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">
                <v:shape id="Picture 202" o:spid="_x0000_s1768" type="#_x0000_t75" style="position:absolute;left:14;top:9;width:2727;height:1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">
                  <v:imagedata r:id="rId616" o:title=""/>
                </v:shape>
                <v:shape id="AutoShape 201" o:spid="_x0000_s1769" style="position:absolute;left:7;top:4;width:2720;height:1025;visibility:visible;mso-wrap-style:square;v-text-anchor:top" coordsize="2720,1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" path="m2635,1015r-2548,l135,1025r2452,l2635,1015xm2640,12l82,12,43,41r-2,l41,43,12,81r,5l3,134r-3,l,890r3,3l12,941r,4l41,984r,2l43,986r39,29l2640,1015r10,-7l139,1008,99,998r-5,l89,996r1,l57,974r-2,l53,972r1,l32,938r-1,l29,933r1,l20,890r-1,l19,137r1,l30,93r-1,l31,89r1,l54,55r-1,l55,53r2,l90,31r-1,l94,29r5,l139,19r2511,l2640,12xm2585,1005r-2448,l139,1008r2444,l2585,1005xm2631,996r-48,12l2650,1008r13,-10l2628,998r3,-2xm89,996r5,2l91,996r-2,xm91,996r3,2l99,998r-8,-2xm2633,996r-2,l2628,998r5,-2xm2666,996r-33,l2628,998r35,l2666,996xm90,996r-1,l91,996r-1,xm2668,973r-37,23l2633,996r33,l2679,986r2,l2681,984r7,-10l2667,974r1,-1xm53,972r2,2l54,973r-1,-1xm54,973r1,1l57,974r-3,-1xm2669,972r-1,1l2667,974r2,-2xm2690,972r-21,l2667,974r21,l2690,972xm54,972r-1,l54,973r,-1xm2691,936r-23,37l2669,972r21,l2710,945r,-4l2710,938r-19,l2691,936xm29,933r2,5l31,936r-2,-3xm31,936r,2l32,938r-1,-2xm2693,933r-2,3l2691,938r2,-5xm2711,933r-18,l2691,938r19,l2711,933xm30,933r-1,l31,936r-1,-3xm2719,888r-16,l2691,936r2,-3l2711,933r8,-40l2719,888xm19,888r,2l20,890r-1,-2xm2700,137r,753l2703,888r16,l2719,139r-16,l2700,137xm20,137r-1,l19,139r1,-2xm2691,90r12,49l2719,139r,-5l2711,93r-18,l2691,90xm31,89r-2,4l31,90r,-1xm31,90r-2,3l30,93r1,-3xm2691,89r,1l2693,93r-2,-4xm2710,89r-19,l2693,93r18,l2710,89xm32,89r-1,l31,90r1,-1xm2668,54r23,36l2691,89r19,l2710,86r,-5l2690,55r-21,l2668,54xm55,53r-2,2l54,54r1,-1xm54,54r-1,1l54,55r,-1xm2667,53r1,1l2669,55r-2,-2xm2688,53r-21,l2669,55r21,l2688,53xm57,53r-2,l54,54r3,-1xm2631,31r37,23l2667,53r21,l2681,43r,-2l2679,41,2666,31r-33,l2631,31xm94,29r-5,2l91,31r3,-2xm91,31r-2,l90,31r1,xm2628,29r3,2l2633,31r-5,-2xm2663,29r-35,l2633,31r33,l2663,29xm99,29r-5,l91,31r8,-2xm2650,19r-67,l2631,31r-3,-2l2663,29,2650,19xm2587,l135,r,2l87,12r2548,l2587,2r,-2xe" fillcolor="#c1d59a" stroked="f">
                  <v:path arrowok="t" o:connecttype="custom" o:connectlocs="2635,1020;41,48;0,895;41,991;139,1013;57,979;31,943;19,142;32,94;90,36;2650,24;2583,1013;2663,1003;91,1001;91,1001;2666,1001;90,1001;2631,1001;2681,989;55,979;57,979;2669,977;2690,977;2691,941;2710,946;31,943;32,943;2693,938;2711,938;2719,893;2719,898;19,893;2719,144;19,144;2719,139;29,98;30,98;2691,94;2710,94;2668,59;2710,86;53,60;54,60;2667,58;2688,58;2631,36;2681,46;94,34;89,36;2633,36;2666,36;99,34;2663,34;87,17" o:connectangles="0,0,0,0,0,0,0,0,0,0,0,0,0,0,0,0,0,0,0,0,0,0,0,0,0,0,0,0,0,0,0,0,0,0,0,0,0,0,0,0,0,0,0,0,0,0,0,0,0,0,0,0,0,0"/>
                </v:shape>
                <v:shape id="Picture 200" o:spid="_x0000_s1770" type="#_x0000_t75" style="position:absolute;left:1060;top:1166;width:620;height: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">
                  <v:imagedata r:id="rId462" o:title=""/>
                </v:shape>
                <v:shape id="AutoShape 199" o:spid="_x0000_s1771" style="position:absolute;left:1156;top:1154;width:389;height:437;visibility:visible;mso-wrap-style:square;v-text-anchor:top" coordsize="389,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" path="m389,329l,329,194,437,389,329xm293,l98,r,329l293,329,293,xe" fillcolor="#49abc5" stroked="f">
                  <v:path arrowok="t" o:connecttype="custom" o:connectlocs="389,1483;0,1483;194,1591;389,1483;293,1154;98,1154;98,1483;293,1483;293,1154" o:connectangles="0,0,0,0,0,0,0,0,0"/>
                </v:shape>
                <v:shape id="AutoShape 198" o:spid="_x0000_s1772" style="position:absolute;left:1128;top:1125;width:450;height:500;visibility:visible;mso-wrap-style:square;v-text-anchor:top" coordsize="45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" path="m97,328r-81,l4,338,1,350,,360r2,9l8,377r8,7l210,494r10,5l229,499r10,-5l332,441r-122,l225,433,146,388r-116,l45,331r52,l97,328xm225,433r-15,8l239,441r-14,-8xm309,385r-84,48l239,441r93,l425,388r-102,l311,386r-2,-1xm45,331l30,388r99,l140,386r1,-1l45,331xm141,385r-1,1l129,388r17,l141,385xm405,331r-96,54l311,386r12,2l419,388,405,331xm436,331r-31,l419,388r6,l433,384r8,-7l447,369r2,-9l448,350r-3,-12l436,331xm97,331r-52,l141,385r8,-6l155,369r2,-12l97,357r,-26xm292,31r,326l294,369r7,10l309,385r49,-28l352,357,323,328r29,l352,60r-29,l292,31xm323,l129,,117,2,107,9r-7,10l97,31r,326l129,328r28,l157,60r-28,l157,31r195,l350,19,344,9,335,2,323,xm157,328r-28,l97,357r60,l157,328xm352,328r-29,l352,357r,-29xm433,328r-81,l352,357r6,l405,331r31,l433,328xm157,31l129,60r28,l157,31xm292,31r-135,l157,60r135,l292,31xm352,31r-60,l323,60r29,l352,31xe" fillcolor="black" stroked="f">
                  <v:path arrowok="t" o:connecttype="custom" o:connectlocs="16,1454;1,1476;2,1495;16,1510;220,1625;239,1620;210,1567;146,1514;45,1457;97,1454;210,1567;225,1559;225,1559;332,1567;323,1514;309,1511;30,1514;140,1512;45,1457;140,1512;146,1514;405,1457;311,1512;419,1514;436,1457;419,1514;433,1510;447,1495;448,1476;436,1457;45,1457;149,1505;157,1483;97,1457;292,1483;301,1505;358,1483;323,1454;352,1186;292,1157;129,1126;107,1135;97,1157;129,1454;157,1186;157,1157;350,1145;335,1128;157,1454;97,1483;157,1454;323,1454;352,1454;352,1454;358,1483;436,1457;157,1157;157,1186;292,1157;157,1186;292,1157;292,1157;352,1186" o:connectangles="0,0,0,0,0,0,0,0,0,0,0,0,0,0,0,0,0,0,0,0,0,0,0,0,0,0,0,0,0,0,0,0,0,0,0,0,0,0,0,0,0,0,0,0,0,0,0,0,0,0,0,0,0,0,0,0,0,0,0,0,0,0,0"/>
                </v:shape>
                <v:shape id="Picture 197" o:spid="_x0000_s1773" type="#_x0000_t75" style="position:absolute;width:2741;height:1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">
                  <v:imagedata r:id="rId617" o:title=""/>
                </v:shape>
                <v:shape id="Picture 196" o:spid="_x0000_s1774" type="#_x0000_t75" style="position:absolute;left:218;top:386;width:1995;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">
                  <v:imagedata r:id="rId618" o:title=""/>
                </v:shape>
                <v:shape id="Text Box 195" o:spid="_x0000_s1775" type="#_x0000_t202" style="position:absolute;width:2741;height:16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9Mw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AYH9MwxQAAANwAAAAP&#10;AAAAAAAAAAAAAAAAAAcCAABkcnMvZG93bnJldi54bWxQSwUGAAAAAAMAAwC3AAAA+QIAAAAA&#10;" filled="f" stroked="f">
                  <v:textbox inset="0,0,0,0">
                    <w:txbxContent>
                      <w:p w:rsidR="00FA6A8B" w:rsidRDefault="00FA6A8B" w:rsidP="000E0339">
                        <w:pPr>
                          <w:spacing w:before="126" w:line="504" w:lineRule="auto"/>
                          <w:ind w:right="717"/>
                          <w:rPr>
                            <w:sz w:val="18"/>
                          </w:rPr>
                        </w:pPr>
                      </w:p>
                    </w:txbxContent>
                  </v:textbox>
                </v:shape>
                <w10:anchorlock/>
              </v:group>
            </w:pict>
          </mc:Fallback>
        </mc:AlternateContent>
      </w:r>
    </w:p>
    <w:p w:rsidR="00704B13" w:rsidRDefault="00704B13">
      <w:pPr>
        <w:pStyle w:val="BodyText"/>
        <w:spacing w:before="3"/>
        <w:rPr>
          <w:b/>
          <w:sz w:val="8"/>
        </w:rPr>
      </w:pPr>
    </w:p>
    <w:p w:rsidR="00704B13" w:rsidRDefault="0062276E">
      <w:pPr>
        <w:pStyle w:val="BodyText"/>
        <w:ind w:left="3124"/>
        <w:rPr>
          <w:sz w:val="20"/>
        </w:rPr>
      </w:pPr>
      <w:r>
        <w:rPr>
          <w:noProof/>
          <w:sz w:val="20"/>
        </w:rPr>
        <mc:AlternateContent>
          <mc:Choice Requires="wpg">
            <w:drawing>
              <wp:inline distT="0" distB="0" distL="0" distR="0">
                <wp:extent cx="1795780" cy="579120"/>
                <wp:effectExtent l="2540" t="0" r="1905" b="3175"/>
                <wp:docPr id="251"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95780" cy="579120"/>
                          <a:chOff x="0" y="0"/>
                          <a:chExt cx="2828" cy="912"/>
                        </a:xfrm>
                      </wpg:grpSpPr>
                      <pic:pic xmlns:pic="http://schemas.openxmlformats.org/drawingml/2006/picture">
                        <pic:nvPicPr>
                          <pic:cNvPr id="252" name="Picture 193"/>
                          <pic:cNvPicPr>
                            <a:picLocks noChangeAspect="1" noChangeArrowheads="1"/>
                          </pic:cNvPicPr>
                        </pic:nvPicPr>
                        <pic:blipFill>
                          <a:blip r:embed="rId619" cstate="print">
                            <a:extLst>
                              <a:ext uri="{28A0092B-C50C-407E-A947-70E740481C1C}">
                                <a14:useLocalDpi xmlns:a14="http://schemas.microsoft.com/office/drawing/2010/main" val="0"/>
                              </a:ext>
                            </a:extLst>
                          </a:blip>
                          <a:srcRect/>
                          <a:stretch>
                            <a:fillRect/>
                          </a:stretch>
                        </pic:blipFill>
                        <pic:spPr bwMode="auto">
                          <a:xfrm>
                            <a:off x="14" y="9"/>
                            <a:ext cx="2813" cy="9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3" name="Picture 192"/>
                          <pic:cNvPicPr>
                            <a:picLocks noChangeAspect="1" noChangeArrowheads="1"/>
                          </pic:cNvPicPr>
                        </pic:nvPicPr>
                        <pic:blipFill>
                          <a:blip r:embed="rId620">
                            <a:extLst>
                              <a:ext uri="{28A0092B-C50C-407E-A947-70E740481C1C}">
                                <a14:useLocalDpi xmlns:a14="http://schemas.microsoft.com/office/drawing/2010/main" val="0"/>
                              </a:ext>
                            </a:extLst>
                          </a:blip>
                          <a:srcRect/>
                          <a:stretch>
                            <a:fillRect/>
                          </a:stretch>
                        </pic:blipFill>
                        <pic:spPr bwMode="auto">
                          <a:xfrm>
                            <a:off x="0" y="0"/>
                            <a:ext cx="2828" cy="9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4" name="Picture 191"/>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434" y="300"/>
                            <a:ext cx="1947" cy="176"/>
                          </a:xfrm>
                          <a:prstGeom prst="rect">
                            <a:avLst/>
                          </a:prstGeom>
                          <a:noFill/>
                          <a:extLst>
                            <a:ext uri="{909E8E84-426E-40DD-AFC4-6F175D3DCCD1}">
                              <a14:hiddenFill xmlns:a14="http://schemas.microsoft.com/office/drawing/2010/main">
                                <a:solidFill>
                                  <a:srgbClr val="FFFFFF"/>
                                </a:solidFill>
                              </a14:hiddenFill>
                            </a:ext>
                          </a:extLst>
                        </pic:spPr>
                      </pic:pic>
                      <wps:wsp>
                        <wps:cNvPr id="255" name="Text Box 190"/>
                        <wps:cNvSpPr txBox="1">
                          <a:spLocks noChangeArrowheads="1"/>
                        </wps:cNvSpPr>
                        <wps:spPr bwMode="auto">
                          <a:xfrm>
                            <a:off x="0" y="0"/>
                            <a:ext cx="2828" cy="9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rPr>
                                  <w:b/>
                                  <w:sz w:val="24"/>
                                </w:rPr>
                              </w:pPr>
                            </w:p>
                            <w:p w:rsidR="00FA6A8B" w:rsidRDefault="00FA6A8B">
                              <w:pPr>
                                <w:spacing w:before="5"/>
                                <w:rPr>
                                  <w:b/>
                                  <w:sz w:val="20"/>
                                </w:rPr>
                              </w:pPr>
                            </w:p>
                            <w:p w:rsidR="00FA6A8B" w:rsidRDefault="00FA6A8B">
                              <w:pPr>
                                <w:ind w:left="563"/>
                              </w:pPr>
                              <w:r>
                                <w:t>(BAC Resolution)</w:t>
                              </w:r>
                            </w:p>
                          </w:txbxContent>
                        </wps:txbx>
                        <wps:bodyPr rot="0" vert="horz" wrap="square" lIns="0" tIns="0" rIns="0" bIns="0" anchor="t" anchorCtr="0" upright="1">
                          <a:noAutofit/>
                        </wps:bodyPr>
                      </wps:wsp>
                    </wpg:wgp>
                  </a:graphicData>
                </a:graphic>
              </wp:inline>
            </w:drawing>
          </mc:Choice>
          <mc:Fallback>
            <w:pict>
              <v:group id="Group 189" o:spid="_x0000_s1776" style="width:141.4pt;height:45.6pt;mso-position-horizontal-relative:char;mso-position-vertical-relative:line" coordsize="2828,91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">
                <v:shape id="Picture 193" o:spid="_x0000_s1777" type="#_x0000_t75" style="position:absolute;left:14;top:9;width:2813;height: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">
                  <v:imagedata r:id="rId622" o:title=""/>
                </v:shape>
                <v:shape id="Picture 192" o:spid="_x0000_s1778" type="#_x0000_t75" style="position:absolute;width:2828;height: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">
                  <v:imagedata r:id="rId623" o:title=""/>
                </v:shape>
                <v:shape id="Picture 191" o:spid="_x0000_s1779" type="#_x0000_t75" style="position:absolute;left:434;top:300;width:1947;height: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">
                  <v:imagedata r:id="rId624" o:title=""/>
                </v:shape>
                <v:shape id="Text Box 190" o:spid="_x0000_s1780" type="#_x0000_t202" style="position:absolute;width:2828;height: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7wWxQAAANwAAAAPAAAAZHJzL2Rvd25yZXYueG1sRI9Ba8JA&#10;FITvQv/D8gq9mU0Fxa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C5P7wWxQAAANwAAAAP&#10;AAAAAAAAAAAAAAAAAAcCAABkcnMvZG93bnJldi54bWxQSwUGAAAAAAMAAwC3AAAA+QIAAAAA&#10;" filled="f" stroked="f">
                  <v:textbox inset="0,0,0,0">
                    <w:txbxContent>
                      <w:p w:rsidR="00FA6A8B" w:rsidRDefault="00FA6A8B">
                        <w:pPr>
                          <w:rPr>
                            <w:b/>
                            <w:sz w:val="24"/>
                          </w:rPr>
                        </w:pPr>
                      </w:p>
                      <w:p w:rsidR="00FA6A8B" w:rsidRDefault="00FA6A8B">
                        <w:pPr>
                          <w:spacing w:before="5"/>
                          <w:rPr>
                            <w:b/>
                            <w:sz w:val="20"/>
                          </w:rPr>
                        </w:pPr>
                      </w:p>
                      <w:p w:rsidR="00FA6A8B" w:rsidRDefault="00FA6A8B">
                        <w:pPr>
                          <w:ind w:left="563"/>
                        </w:pPr>
                        <w:r>
                          <w:t>(BAC Resolution)</w:t>
                        </w:r>
                      </w:p>
                    </w:txbxContent>
                  </v:textbox>
                </v:shape>
                <w10:anchorlock/>
              </v:group>
            </w:pict>
          </mc:Fallback>
        </mc:AlternateContent>
      </w:r>
    </w:p>
    <w:p w:rsidR="00704B13" w:rsidRDefault="00704B13">
      <w:pPr>
        <w:pStyle w:val="BodyText"/>
        <w:spacing w:before="10"/>
        <w:rPr>
          <w:b/>
          <w:sz w:val="7"/>
        </w:rPr>
      </w:pPr>
    </w:p>
    <w:p w:rsidR="00704B13" w:rsidRDefault="00BB6147">
      <w:pPr>
        <w:pStyle w:val="BodyText"/>
        <w:ind w:left="3081"/>
        <w:rPr>
          <w:sz w:val="20"/>
        </w:rPr>
      </w:pPr>
      <w:r>
        <w:rPr>
          <w:noProof/>
          <w:sz w:val="20"/>
        </w:rPr>
        <mc:AlternateContent>
          <mc:Choice Requires="wps">
            <w:drawing>
              <wp:anchor distT="0" distB="0" distL="114300" distR="114300" simplePos="0" relativeHeight="251838464" behindDoc="0" locked="0" layoutInCell="1" allowOverlap="1" wp14:anchorId="04992ECC" wp14:editId="03A4F5E5">
                <wp:simplePos x="0" y="0"/>
                <wp:positionH relativeFrom="column">
                  <wp:posOffset>3571240</wp:posOffset>
                </wp:positionH>
                <wp:positionV relativeFrom="paragraph">
                  <wp:posOffset>890270</wp:posOffset>
                </wp:positionV>
                <wp:extent cx="599846" cy="402336"/>
                <wp:effectExtent l="0" t="0" r="0" b="0"/>
                <wp:wrapNone/>
                <wp:docPr id="1155" name="Text Box 1155"/>
                <wp:cNvGraphicFramePr/>
                <a:graphic xmlns:a="http://schemas.openxmlformats.org/drawingml/2006/main">
                  <a:graphicData uri="http://schemas.microsoft.com/office/word/2010/wordprocessingShape">
                    <wps:wsp>
                      <wps:cNvSpPr txBox="1"/>
                      <wps:spPr>
                        <a:xfrm>
                          <a:off x="0" y="0"/>
                          <a:ext cx="599846" cy="402336"/>
                        </a:xfrm>
                        <a:prstGeom prst="rect">
                          <a:avLst/>
                        </a:prstGeom>
                        <a:solidFill>
                          <a:sysClr val="window" lastClr="FFFFFF"/>
                        </a:solidFill>
                        <a:ln w="6350">
                          <a:noFill/>
                        </a:ln>
                      </wps:spPr>
                      <wps:txbx>
                        <w:txbxContent>
                          <w:p w:rsidR="00FA6A8B" w:rsidRDefault="00FA6A8B" w:rsidP="00BB6147">
                            <w:pPr>
                              <w:ind w:right="258"/>
                              <w:jc w:val="center"/>
                              <w:rPr>
                                <w:rFonts w:ascii="Trebuchet MS"/>
                              </w:rPr>
                            </w:pPr>
                            <w:r>
                              <w:rPr>
                                <w:rFonts w:ascii="Trebuchet MS"/>
                              </w:rPr>
                              <w:t>26</w:t>
                            </w:r>
                          </w:p>
                          <w:p w:rsidR="00FA6A8B" w:rsidRDefault="00FA6A8B" w:rsidP="00BB6147">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4992ECC" id="Text Box 1155" o:spid="_x0000_s1781" type="#_x0000_t202" style="position:absolute;left:0;text-align:left;margin-left:281.2pt;margin-top:70.1pt;width:47.25pt;height:31.7pt;z-index:251838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" fillcolor="window" stroked="f" strokeweight=".5pt">
                <v:textbox>
                  <w:txbxContent>
                    <w:p w:rsidR="00FA6A8B" w:rsidRDefault="00FA6A8B" w:rsidP="00BB6147">
                      <w:pPr>
                        <w:ind w:right="258"/>
                        <w:jc w:val="center"/>
                        <w:rPr>
                          <w:rFonts w:ascii="Trebuchet MS"/>
                        </w:rPr>
                      </w:pPr>
                      <w:r>
                        <w:rPr>
                          <w:rFonts w:ascii="Trebuchet MS"/>
                        </w:rPr>
                        <w:t>26</w:t>
                      </w:r>
                    </w:p>
                    <w:p w:rsidR="00FA6A8B" w:rsidRDefault="00FA6A8B" w:rsidP="00BB6147">
                      <w:pPr>
                        <w:jc w:val="center"/>
                      </w:pPr>
                    </w:p>
                  </w:txbxContent>
                </v:textbox>
              </v:shape>
            </w:pict>
          </mc:Fallback>
        </mc:AlternateContent>
      </w:r>
      <w:r w:rsidR="0062276E">
        <w:rPr>
          <w:noProof/>
          <w:sz w:val="20"/>
        </w:rPr>
        <mc:AlternateContent>
          <mc:Choice Requires="wpg">
            <w:drawing>
              <wp:inline distT="0" distB="0" distL="0" distR="0" wp14:anchorId="15C480B3" wp14:editId="2E8A0DFF">
                <wp:extent cx="1737360" cy="880745"/>
                <wp:effectExtent l="3810" t="8890" r="1905" b="5715"/>
                <wp:docPr id="243"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7360" cy="880745"/>
                          <a:chOff x="0" y="0"/>
                          <a:chExt cx="2736" cy="1292"/>
                        </a:xfrm>
                      </wpg:grpSpPr>
                      <pic:pic xmlns:pic="http://schemas.openxmlformats.org/drawingml/2006/picture">
                        <pic:nvPicPr>
                          <pic:cNvPr id="244" name="Picture 188"/>
                          <pic:cNvPicPr>
                            <a:picLocks noChangeAspect="1" noChangeArrowheads="1"/>
                          </pic:cNvPicPr>
                        </pic:nvPicPr>
                        <pic:blipFill>
                          <a:blip r:embed="rId625" cstate="print">
                            <a:extLst>
                              <a:ext uri="{28A0092B-C50C-407E-A947-70E740481C1C}">
                                <a14:useLocalDpi xmlns:a14="http://schemas.microsoft.com/office/drawing/2010/main" val="0"/>
                              </a:ext>
                            </a:extLst>
                          </a:blip>
                          <a:srcRect/>
                          <a:stretch>
                            <a:fillRect/>
                          </a:stretch>
                        </pic:blipFill>
                        <pic:spPr bwMode="auto">
                          <a:xfrm>
                            <a:off x="9" y="571"/>
                            <a:ext cx="2727" cy="720"/>
                          </a:xfrm>
                          <a:prstGeom prst="rect">
                            <a:avLst/>
                          </a:prstGeom>
                          <a:noFill/>
                          <a:extLst>
                            <a:ext uri="{909E8E84-426E-40DD-AFC4-6F175D3DCCD1}">
                              <a14:hiddenFill xmlns:a14="http://schemas.microsoft.com/office/drawing/2010/main">
                                <a:solidFill>
                                  <a:srgbClr val="FFFFFF"/>
                                </a:solidFill>
                              </a14:hiddenFill>
                            </a:ext>
                          </a:extLst>
                        </pic:spPr>
                      </pic:pic>
                      <wps:wsp>
                        <wps:cNvPr id="245" name="AutoShape 187"/>
                        <wps:cNvSpPr>
                          <a:spLocks/>
                        </wps:cNvSpPr>
                        <wps:spPr bwMode="auto">
                          <a:xfrm>
                            <a:off x="4" y="564"/>
                            <a:ext cx="2720" cy="694"/>
                          </a:xfrm>
                          <a:custGeom>
                            <a:avLst/>
                            <a:gdLst>
                              <a:gd name="T0" fmla="+- 0 98 5"/>
                              <a:gd name="T1" fmla="*/ T0 w 2720"/>
                              <a:gd name="T2" fmla="+- 0 1258 564"/>
                              <a:gd name="T3" fmla="*/ 1258 h 694"/>
                              <a:gd name="T4" fmla="+- 0 24 5"/>
                              <a:gd name="T5" fmla="*/ T4 w 2720"/>
                              <a:gd name="T6" fmla="+- 0 658 564"/>
                              <a:gd name="T7" fmla="*/ 658 h 694"/>
                              <a:gd name="T8" fmla="+- 0 7 5"/>
                              <a:gd name="T9" fmla="*/ T8 w 2720"/>
                              <a:gd name="T10" fmla="+- 0 1166 564"/>
                              <a:gd name="T11" fmla="*/ 1166 h 694"/>
                              <a:gd name="T12" fmla="+- 0 14 5"/>
                              <a:gd name="T13" fmla="*/ T12 w 2720"/>
                              <a:gd name="T14" fmla="+- 0 1202 564"/>
                              <a:gd name="T15" fmla="*/ 1202 h 694"/>
                              <a:gd name="T16" fmla="+- 0 36 5"/>
                              <a:gd name="T17" fmla="*/ T16 w 2720"/>
                              <a:gd name="T18" fmla="+- 0 1231 564"/>
                              <a:gd name="T19" fmla="*/ 1231 h 694"/>
                              <a:gd name="T20" fmla="+- 0 2682 5"/>
                              <a:gd name="T21" fmla="*/ T20 w 2720"/>
                              <a:gd name="T22" fmla="+- 0 1241 564"/>
                              <a:gd name="T23" fmla="*/ 1241 h 694"/>
                              <a:gd name="T24" fmla="+- 0 72 5"/>
                              <a:gd name="T25" fmla="*/ T24 w 2720"/>
                              <a:gd name="T26" fmla="+- 0 1234 564"/>
                              <a:gd name="T27" fmla="*/ 1234 h 694"/>
                              <a:gd name="T28" fmla="+- 0 46 5"/>
                              <a:gd name="T29" fmla="*/ T28 w 2720"/>
                              <a:gd name="T30" fmla="+- 0 1217 564"/>
                              <a:gd name="T31" fmla="*/ 1217 h 694"/>
                              <a:gd name="T32" fmla="+- 0 31 5"/>
                              <a:gd name="T33" fmla="*/ T32 w 2720"/>
                              <a:gd name="T34" fmla="+- 0 1195 564"/>
                              <a:gd name="T35" fmla="*/ 1195 h 694"/>
                              <a:gd name="T36" fmla="+- 0 2630 5"/>
                              <a:gd name="T37" fmla="*/ T36 w 2720"/>
                              <a:gd name="T38" fmla="+- 0 1238 564"/>
                              <a:gd name="T39" fmla="*/ 1238 h 694"/>
                              <a:gd name="T40" fmla="+- 0 2630 5"/>
                              <a:gd name="T41" fmla="*/ T40 w 2720"/>
                              <a:gd name="T42" fmla="+- 0 1241 564"/>
                              <a:gd name="T43" fmla="*/ 1241 h 694"/>
                              <a:gd name="T44" fmla="+- 0 2659 5"/>
                              <a:gd name="T45" fmla="*/ T44 w 2720"/>
                              <a:gd name="T46" fmla="+- 0 1234 564"/>
                              <a:gd name="T47" fmla="*/ 1234 h 694"/>
                              <a:gd name="T48" fmla="+- 0 2682 5"/>
                              <a:gd name="T49" fmla="*/ T48 w 2720"/>
                              <a:gd name="T50" fmla="+- 0 1241 564"/>
                              <a:gd name="T51" fmla="*/ 1241 h 694"/>
                              <a:gd name="T52" fmla="+- 0 2698 5"/>
                              <a:gd name="T53" fmla="*/ T52 w 2720"/>
                              <a:gd name="T54" fmla="+- 0 1229 564"/>
                              <a:gd name="T55" fmla="*/ 1229 h 694"/>
                              <a:gd name="T56" fmla="+- 0 2684 5"/>
                              <a:gd name="T57" fmla="*/ T56 w 2720"/>
                              <a:gd name="T58" fmla="+- 0 1218 564"/>
                              <a:gd name="T59" fmla="*/ 1218 h 694"/>
                              <a:gd name="T60" fmla="+- 0 47 5"/>
                              <a:gd name="T61" fmla="*/ T60 w 2720"/>
                              <a:gd name="T62" fmla="+- 0 1218 564"/>
                              <a:gd name="T63" fmla="*/ 1218 h 694"/>
                              <a:gd name="T64" fmla="+- 0 48 5"/>
                              <a:gd name="T65" fmla="*/ T64 w 2720"/>
                              <a:gd name="T66" fmla="+- 0 1219 564"/>
                              <a:gd name="T67" fmla="*/ 1219 h 694"/>
                              <a:gd name="T68" fmla="+- 0 2686 5"/>
                              <a:gd name="T69" fmla="*/ T68 w 2720"/>
                              <a:gd name="T70" fmla="+- 0 1217 564"/>
                              <a:gd name="T71" fmla="*/ 1217 h 694"/>
                              <a:gd name="T72" fmla="+- 0 2686 5"/>
                              <a:gd name="T73" fmla="*/ T72 w 2720"/>
                              <a:gd name="T74" fmla="+- 0 1217 564"/>
                              <a:gd name="T75" fmla="*/ 1217 h 694"/>
                              <a:gd name="T76" fmla="+- 0 2683 5"/>
                              <a:gd name="T77" fmla="*/ T76 w 2720"/>
                              <a:gd name="T78" fmla="+- 0 1219 564"/>
                              <a:gd name="T79" fmla="*/ 1219 h 694"/>
                              <a:gd name="T80" fmla="+- 0 46 5"/>
                              <a:gd name="T81" fmla="*/ T80 w 2720"/>
                              <a:gd name="T82" fmla="+- 0 1217 564"/>
                              <a:gd name="T83" fmla="*/ 1217 h 694"/>
                              <a:gd name="T84" fmla="+- 0 46 5"/>
                              <a:gd name="T85" fmla="*/ T84 w 2720"/>
                              <a:gd name="T86" fmla="+- 0 1217 564"/>
                              <a:gd name="T87" fmla="*/ 1217 h 694"/>
                              <a:gd name="T88" fmla="+- 0 2686 5"/>
                              <a:gd name="T89" fmla="*/ T88 w 2720"/>
                              <a:gd name="T90" fmla="+- 0 1217 564"/>
                              <a:gd name="T91" fmla="*/ 1217 h 694"/>
                              <a:gd name="T92" fmla="+- 0 2717 5"/>
                              <a:gd name="T93" fmla="*/ T92 w 2720"/>
                              <a:gd name="T94" fmla="+- 0 1200 564"/>
                              <a:gd name="T95" fmla="*/ 1200 h 694"/>
                              <a:gd name="T96" fmla="+- 0 2700 5"/>
                              <a:gd name="T97" fmla="*/ T96 w 2720"/>
                              <a:gd name="T98" fmla="+- 0 1193 564"/>
                              <a:gd name="T99" fmla="*/ 1193 h 694"/>
                              <a:gd name="T100" fmla="+- 0 33 5"/>
                              <a:gd name="T101" fmla="*/ T100 w 2720"/>
                              <a:gd name="T102" fmla="+- 0 1195 564"/>
                              <a:gd name="T103" fmla="*/ 1195 h 694"/>
                              <a:gd name="T104" fmla="+- 0 2705 5"/>
                              <a:gd name="T105" fmla="*/ T104 w 2720"/>
                              <a:gd name="T106" fmla="+- 0 1164 564"/>
                              <a:gd name="T107" fmla="*/ 1164 h 694"/>
                              <a:gd name="T108" fmla="+- 0 2718 5"/>
                              <a:gd name="T109" fmla="*/ T108 w 2720"/>
                              <a:gd name="T110" fmla="+- 0 1195 564"/>
                              <a:gd name="T111" fmla="*/ 1195 h 694"/>
                              <a:gd name="T112" fmla="+- 0 2707 5"/>
                              <a:gd name="T113" fmla="*/ T112 w 2720"/>
                              <a:gd name="T114" fmla="+- 0 660 564"/>
                              <a:gd name="T115" fmla="*/ 660 h 694"/>
                              <a:gd name="T116" fmla="+- 0 62 5"/>
                              <a:gd name="T117" fmla="*/ T116 w 2720"/>
                              <a:gd name="T118" fmla="+- 0 574 564"/>
                              <a:gd name="T119" fmla="*/ 574 h 694"/>
                              <a:gd name="T120" fmla="+- 0 34 5"/>
                              <a:gd name="T121" fmla="*/ T120 w 2720"/>
                              <a:gd name="T122" fmla="+- 0 595 564"/>
                              <a:gd name="T123" fmla="*/ 595 h 694"/>
                              <a:gd name="T124" fmla="+- 0 12 5"/>
                              <a:gd name="T125" fmla="*/ T124 w 2720"/>
                              <a:gd name="T126" fmla="+- 0 624 564"/>
                              <a:gd name="T127" fmla="*/ 624 h 694"/>
                              <a:gd name="T128" fmla="+- 0 24 5"/>
                              <a:gd name="T129" fmla="*/ T128 w 2720"/>
                              <a:gd name="T130" fmla="+- 0 660 564"/>
                              <a:gd name="T131" fmla="*/ 660 h 694"/>
                              <a:gd name="T132" fmla="+- 0 46 5"/>
                              <a:gd name="T133" fmla="*/ T132 w 2720"/>
                              <a:gd name="T134" fmla="+- 0 607 564"/>
                              <a:gd name="T135" fmla="*/ 607 h 694"/>
                              <a:gd name="T136" fmla="+- 0 49 5"/>
                              <a:gd name="T137" fmla="*/ T136 w 2720"/>
                              <a:gd name="T138" fmla="+- 0 605 564"/>
                              <a:gd name="T139" fmla="*/ 605 h 694"/>
                              <a:gd name="T140" fmla="+- 0 101 5"/>
                              <a:gd name="T141" fmla="*/ T140 w 2720"/>
                              <a:gd name="T142" fmla="+- 0 583 564"/>
                              <a:gd name="T143" fmla="*/ 583 h 694"/>
                              <a:gd name="T144" fmla="+- 0 2718 5"/>
                              <a:gd name="T145" fmla="*/ T144 w 2720"/>
                              <a:gd name="T146" fmla="+- 0 629 564"/>
                              <a:gd name="T147" fmla="*/ 629 h 694"/>
                              <a:gd name="T148" fmla="+- 0 2724 5"/>
                              <a:gd name="T149" fmla="*/ T148 w 2720"/>
                              <a:gd name="T150" fmla="+- 0 660 564"/>
                              <a:gd name="T151" fmla="*/ 660 h 694"/>
                              <a:gd name="T152" fmla="+- 0 33 5"/>
                              <a:gd name="T153" fmla="*/ T152 w 2720"/>
                              <a:gd name="T154" fmla="+- 0 629 564"/>
                              <a:gd name="T155" fmla="*/ 629 h 694"/>
                              <a:gd name="T156" fmla="+- 0 33 5"/>
                              <a:gd name="T157" fmla="*/ T156 w 2720"/>
                              <a:gd name="T158" fmla="+- 0 629 564"/>
                              <a:gd name="T159" fmla="*/ 629 h 694"/>
                              <a:gd name="T160" fmla="+- 0 2700 5"/>
                              <a:gd name="T161" fmla="*/ T160 w 2720"/>
                              <a:gd name="T162" fmla="+- 0 629 564"/>
                              <a:gd name="T163" fmla="*/ 629 h 694"/>
                              <a:gd name="T164" fmla="+- 0 2717 5"/>
                              <a:gd name="T165" fmla="*/ T164 w 2720"/>
                              <a:gd name="T166" fmla="+- 0 622 564"/>
                              <a:gd name="T167" fmla="*/ 622 h 694"/>
                              <a:gd name="T168" fmla="+- 0 2684 5"/>
                              <a:gd name="T169" fmla="*/ T168 w 2720"/>
                              <a:gd name="T170" fmla="+- 0 606 564"/>
                              <a:gd name="T171" fmla="*/ 606 h 694"/>
                              <a:gd name="T172" fmla="+- 0 47 5"/>
                              <a:gd name="T173" fmla="*/ T172 w 2720"/>
                              <a:gd name="T174" fmla="+- 0 606 564"/>
                              <a:gd name="T175" fmla="*/ 606 h 694"/>
                              <a:gd name="T176" fmla="+- 0 46 5"/>
                              <a:gd name="T177" fmla="*/ T176 w 2720"/>
                              <a:gd name="T178" fmla="+- 0 607 564"/>
                              <a:gd name="T179" fmla="*/ 607 h 694"/>
                              <a:gd name="T180" fmla="+- 0 2683 5"/>
                              <a:gd name="T181" fmla="*/ T180 w 2720"/>
                              <a:gd name="T182" fmla="+- 0 605 564"/>
                              <a:gd name="T183" fmla="*/ 605 h 694"/>
                              <a:gd name="T184" fmla="+- 0 2683 5"/>
                              <a:gd name="T185" fmla="*/ T184 w 2720"/>
                              <a:gd name="T186" fmla="+- 0 605 564"/>
                              <a:gd name="T187" fmla="*/ 605 h 694"/>
                              <a:gd name="T188" fmla="+- 0 2686 5"/>
                              <a:gd name="T189" fmla="*/ T188 w 2720"/>
                              <a:gd name="T190" fmla="+- 0 607 564"/>
                              <a:gd name="T191" fmla="*/ 607 h 694"/>
                              <a:gd name="T192" fmla="+- 0 49 5"/>
                              <a:gd name="T193" fmla="*/ T192 w 2720"/>
                              <a:gd name="T194" fmla="+- 0 605 564"/>
                              <a:gd name="T195" fmla="*/ 605 h 694"/>
                              <a:gd name="T196" fmla="+- 0 49 5"/>
                              <a:gd name="T197" fmla="*/ T196 w 2720"/>
                              <a:gd name="T198" fmla="+- 0 605 564"/>
                              <a:gd name="T199" fmla="*/ 605 h 694"/>
                              <a:gd name="T200" fmla="+- 0 2662 5"/>
                              <a:gd name="T201" fmla="*/ T200 w 2720"/>
                              <a:gd name="T202" fmla="+- 0 590 564"/>
                              <a:gd name="T203" fmla="*/ 590 h 694"/>
                              <a:gd name="T204" fmla="+- 0 2683 5"/>
                              <a:gd name="T205" fmla="*/ T204 w 2720"/>
                              <a:gd name="T206" fmla="+- 0 605 564"/>
                              <a:gd name="T207" fmla="*/ 605 h 694"/>
                              <a:gd name="T208" fmla="+- 0 2698 5"/>
                              <a:gd name="T209" fmla="*/ T208 w 2720"/>
                              <a:gd name="T210" fmla="+- 0 593 564"/>
                              <a:gd name="T211" fmla="*/ 593 h 694"/>
                              <a:gd name="T212" fmla="+- 0 2633 5"/>
                              <a:gd name="T213" fmla="*/ T212 w 2720"/>
                              <a:gd name="T214" fmla="+- 0 564 564"/>
                              <a:gd name="T215" fmla="*/ 564 h 694"/>
                              <a:gd name="T216" fmla="+- 0 65 5"/>
                              <a:gd name="T217" fmla="*/ T216 w 2720"/>
                              <a:gd name="T218" fmla="+- 0 571 564"/>
                              <a:gd name="T219" fmla="*/ 571 h 694"/>
                              <a:gd name="T220" fmla="+- 0 2666 5"/>
                              <a:gd name="T221" fmla="*/ T220 w 2720"/>
                              <a:gd name="T222" fmla="+- 0 571 564"/>
                              <a:gd name="T223" fmla="*/ 571 h 69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2720" h="694">
                                <a:moveTo>
                                  <a:pt x="2661" y="686"/>
                                </a:moveTo>
                                <a:lnTo>
                                  <a:pt x="60" y="686"/>
                                </a:lnTo>
                                <a:lnTo>
                                  <a:pt x="93" y="694"/>
                                </a:lnTo>
                                <a:lnTo>
                                  <a:pt x="2628" y="694"/>
                                </a:lnTo>
                                <a:lnTo>
                                  <a:pt x="2661" y="686"/>
                                </a:lnTo>
                                <a:close/>
                                <a:moveTo>
                                  <a:pt x="19" y="94"/>
                                </a:moveTo>
                                <a:lnTo>
                                  <a:pt x="0" y="94"/>
                                </a:lnTo>
                                <a:lnTo>
                                  <a:pt x="0" y="602"/>
                                </a:lnTo>
                                <a:lnTo>
                                  <a:pt x="2" y="602"/>
                                </a:lnTo>
                                <a:lnTo>
                                  <a:pt x="7" y="636"/>
                                </a:lnTo>
                                <a:lnTo>
                                  <a:pt x="9" y="636"/>
                                </a:lnTo>
                                <a:lnTo>
                                  <a:pt x="9" y="638"/>
                                </a:lnTo>
                                <a:lnTo>
                                  <a:pt x="29" y="665"/>
                                </a:lnTo>
                                <a:lnTo>
                                  <a:pt x="29" y="667"/>
                                </a:lnTo>
                                <a:lnTo>
                                  <a:pt x="31" y="667"/>
                                </a:lnTo>
                                <a:lnTo>
                                  <a:pt x="57" y="686"/>
                                </a:lnTo>
                                <a:lnTo>
                                  <a:pt x="2664" y="686"/>
                                </a:lnTo>
                                <a:lnTo>
                                  <a:pt x="2677" y="677"/>
                                </a:lnTo>
                                <a:lnTo>
                                  <a:pt x="96" y="677"/>
                                </a:lnTo>
                                <a:lnTo>
                                  <a:pt x="65" y="670"/>
                                </a:lnTo>
                                <a:lnTo>
                                  <a:pt x="67" y="670"/>
                                </a:lnTo>
                                <a:lnTo>
                                  <a:pt x="44" y="655"/>
                                </a:lnTo>
                                <a:lnTo>
                                  <a:pt x="43" y="655"/>
                                </a:lnTo>
                                <a:lnTo>
                                  <a:pt x="41" y="653"/>
                                </a:lnTo>
                                <a:lnTo>
                                  <a:pt x="28" y="631"/>
                                </a:lnTo>
                                <a:lnTo>
                                  <a:pt x="26" y="631"/>
                                </a:lnTo>
                                <a:lnTo>
                                  <a:pt x="19" y="600"/>
                                </a:lnTo>
                                <a:lnTo>
                                  <a:pt x="19" y="94"/>
                                </a:lnTo>
                                <a:close/>
                                <a:moveTo>
                                  <a:pt x="2625" y="674"/>
                                </a:moveTo>
                                <a:lnTo>
                                  <a:pt x="93" y="674"/>
                                </a:lnTo>
                                <a:lnTo>
                                  <a:pt x="96" y="677"/>
                                </a:lnTo>
                                <a:lnTo>
                                  <a:pt x="2625" y="677"/>
                                </a:lnTo>
                                <a:lnTo>
                                  <a:pt x="2625" y="674"/>
                                </a:lnTo>
                                <a:close/>
                                <a:moveTo>
                                  <a:pt x="2679" y="654"/>
                                </a:moveTo>
                                <a:lnTo>
                                  <a:pt x="2654" y="670"/>
                                </a:lnTo>
                                <a:lnTo>
                                  <a:pt x="2657" y="670"/>
                                </a:lnTo>
                                <a:lnTo>
                                  <a:pt x="2625" y="677"/>
                                </a:lnTo>
                                <a:lnTo>
                                  <a:pt x="2677" y="677"/>
                                </a:lnTo>
                                <a:lnTo>
                                  <a:pt x="2690" y="667"/>
                                </a:lnTo>
                                <a:lnTo>
                                  <a:pt x="2693" y="667"/>
                                </a:lnTo>
                                <a:lnTo>
                                  <a:pt x="2693" y="665"/>
                                </a:lnTo>
                                <a:lnTo>
                                  <a:pt x="2700" y="655"/>
                                </a:lnTo>
                                <a:lnTo>
                                  <a:pt x="2678" y="655"/>
                                </a:lnTo>
                                <a:lnTo>
                                  <a:pt x="2679" y="654"/>
                                </a:lnTo>
                                <a:close/>
                                <a:moveTo>
                                  <a:pt x="41" y="653"/>
                                </a:moveTo>
                                <a:lnTo>
                                  <a:pt x="43" y="655"/>
                                </a:lnTo>
                                <a:lnTo>
                                  <a:pt x="42" y="654"/>
                                </a:lnTo>
                                <a:lnTo>
                                  <a:pt x="41" y="653"/>
                                </a:lnTo>
                                <a:close/>
                                <a:moveTo>
                                  <a:pt x="42" y="654"/>
                                </a:moveTo>
                                <a:lnTo>
                                  <a:pt x="43" y="655"/>
                                </a:lnTo>
                                <a:lnTo>
                                  <a:pt x="44" y="655"/>
                                </a:lnTo>
                                <a:lnTo>
                                  <a:pt x="42" y="654"/>
                                </a:lnTo>
                                <a:close/>
                                <a:moveTo>
                                  <a:pt x="2681" y="653"/>
                                </a:moveTo>
                                <a:lnTo>
                                  <a:pt x="2679" y="654"/>
                                </a:lnTo>
                                <a:lnTo>
                                  <a:pt x="2678" y="655"/>
                                </a:lnTo>
                                <a:lnTo>
                                  <a:pt x="2681" y="653"/>
                                </a:lnTo>
                                <a:close/>
                                <a:moveTo>
                                  <a:pt x="2701" y="653"/>
                                </a:moveTo>
                                <a:lnTo>
                                  <a:pt x="2681" y="653"/>
                                </a:lnTo>
                                <a:lnTo>
                                  <a:pt x="2678" y="655"/>
                                </a:lnTo>
                                <a:lnTo>
                                  <a:pt x="2700" y="655"/>
                                </a:lnTo>
                                <a:lnTo>
                                  <a:pt x="2701" y="653"/>
                                </a:lnTo>
                                <a:close/>
                                <a:moveTo>
                                  <a:pt x="41" y="653"/>
                                </a:moveTo>
                                <a:lnTo>
                                  <a:pt x="41" y="653"/>
                                </a:lnTo>
                                <a:lnTo>
                                  <a:pt x="42" y="654"/>
                                </a:lnTo>
                                <a:lnTo>
                                  <a:pt x="41" y="653"/>
                                </a:lnTo>
                                <a:close/>
                                <a:moveTo>
                                  <a:pt x="2695" y="629"/>
                                </a:moveTo>
                                <a:lnTo>
                                  <a:pt x="2679" y="654"/>
                                </a:lnTo>
                                <a:lnTo>
                                  <a:pt x="2681" y="653"/>
                                </a:lnTo>
                                <a:lnTo>
                                  <a:pt x="2701" y="653"/>
                                </a:lnTo>
                                <a:lnTo>
                                  <a:pt x="2712" y="638"/>
                                </a:lnTo>
                                <a:lnTo>
                                  <a:pt x="2712" y="636"/>
                                </a:lnTo>
                                <a:lnTo>
                                  <a:pt x="2713" y="631"/>
                                </a:lnTo>
                                <a:lnTo>
                                  <a:pt x="2695" y="631"/>
                                </a:lnTo>
                                <a:lnTo>
                                  <a:pt x="2695" y="629"/>
                                </a:lnTo>
                                <a:close/>
                                <a:moveTo>
                                  <a:pt x="26" y="629"/>
                                </a:moveTo>
                                <a:lnTo>
                                  <a:pt x="26" y="631"/>
                                </a:lnTo>
                                <a:lnTo>
                                  <a:pt x="28" y="631"/>
                                </a:lnTo>
                                <a:lnTo>
                                  <a:pt x="26" y="629"/>
                                </a:lnTo>
                                <a:close/>
                                <a:moveTo>
                                  <a:pt x="2700" y="94"/>
                                </a:moveTo>
                                <a:lnTo>
                                  <a:pt x="2700" y="600"/>
                                </a:lnTo>
                                <a:lnTo>
                                  <a:pt x="2702" y="600"/>
                                </a:lnTo>
                                <a:lnTo>
                                  <a:pt x="2695" y="631"/>
                                </a:lnTo>
                                <a:lnTo>
                                  <a:pt x="2713" y="631"/>
                                </a:lnTo>
                                <a:lnTo>
                                  <a:pt x="2719" y="602"/>
                                </a:lnTo>
                                <a:lnTo>
                                  <a:pt x="2719" y="96"/>
                                </a:lnTo>
                                <a:lnTo>
                                  <a:pt x="2702" y="96"/>
                                </a:lnTo>
                                <a:lnTo>
                                  <a:pt x="2700" y="94"/>
                                </a:lnTo>
                                <a:close/>
                                <a:moveTo>
                                  <a:pt x="2664" y="10"/>
                                </a:moveTo>
                                <a:lnTo>
                                  <a:pt x="57" y="10"/>
                                </a:lnTo>
                                <a:lnTo>
                                  <a:pt x="31" y="29"/>
                                </a:lnTo>
                                <a:lnTo>
                                  <a:pt x="29" y="29"/>
                                </a:lnTo>
                                <a:lnTo>
                                  <a:pt x="29" y="31"/>
                                </a:lnTo>
                                <a:lnTo>
                                  <a:pt x="9" y="58"/>
                                </a:lnTo>
                                <a:lnTo>
                                  <a:pt x="9" y="60"/>
                                </a:lnTo>
                                <a:lnTo>
                                  <a:pt x="7" y="60"/>
                                </a:lnTo>
                                <a:lnTo>
                                  <a:pt x="2" y="94"/>
                                </a:lnTo>
                                <a:lnTo>
                                  <a:pt x="19" y="94"/>
                                </a:lnTo>
                                <a:lnTo>
                                  <a:pt x="19" y="96"/>
                                </a:lnTo>
                                <a:lnTo>
                                  <a:pt x="26" y="65"/>
                                </a:lnTo>
                                <a:lnTo>
                                  <a:pt x="28" y="65"/>
                                </a:lnTo>
                                <a:lnTo>
                                  <a:pt x="41" y="43"/>
                                </a:lnTo>
                                <a:lnTo>
                                  <a:pt x="43" y="41"/>
                                </a:lnTo>
                                <a:lnTo>
                                  <a:pt x="44" y="41"/>
                                </a:lnTo>
                                <a:lnTo>
                                  <a:pt x="67" y="26"/>
                                </a:lnTo>
                                <a:lnTo>
                                  <a:pt x="65" y="26"/>
                                </a:lnTo>
                                <a:lnTo>
                                  <a:pt x="96" y="19"/>
                                </a:lnTo>
                                <a:lnTo>
                                  <a:pt x="2677" y="19"/>
                                </a:lnTo>
                                <a:lnTo>
                                  <a:pt x="2664" y="10"/>
                                </a:lnTo>
                                <a:close/>
                                <a:moveTo>
                                  <a:pt x="2713" y="65"/>
                                </a:moveTo>
                                <a:lnTo>
                                  <a:pt x="2695" y="65"/>
                                </a:lnTo>
                                <a:lnTo>
                                  <a:pt x="2702" y="96"/>
                                </a:lnTo>
                                <a:lnTo>
                                  <a:pt x="2719" y="96"/>
                                </a:lnTo>
                                <a:lnTo>
                                  <a:pt x="2719" y="94"/>
                                </a:lnTo>
                                <a:lnTo>
                                  <a:pt x="2713" y="65"/>
                                </a:lnTo>
                                <a:close/>
                                <a:moveTo>
                                  <a:pt x="28" y="65"/>
                                </a:moveTo>
                                <a:lnTo>
                                  <a:pt x="26" y="65"/>
                                </a:lnTo>
                                <a:lnTo>
                                  <a:pt x="26" y="67"/>
                                </a:lnTo>
                                <a:lnTo>
                                  <a:pt x="28" y="65"/>
                                </a:lnTo>
                                <a:close/>
                                <a:moveTo>
                                  <a:pt x="2679" y="42"/>
                                </a:moveTo>
                                <a:lnTo>
                                  <a:pt x="2695" y="67"/>
                                </a:lnTo>
                                <a:lnTo>
                                  <a:pt x="2695" y="65"/>
                                </a:lnTo>
                                <a:lnTo>
                                  <a:pt x="2713" y="65"/>
                                </a:lnTo>
                                <a:lnTo>
                                  <a:pt x="2712" y="60"/>
                                </a:lnTo>
                                <a:lnTo>
                                  <a:pt x="2712" y="58"/>
                                </a:lnTo>
                                <a:lnTo>
                                  <a:pt x="2701" y="43"/>
                                </a:lnTo>
                                <a:lnTo>
                                  <a:pt x="2681" y="43"/>
                                </a:lnTo>
                                <a:lnTo>
                                  <a:pt x="2679" y="42"/>
                                </a:lnTo>
                                <a:close/>
                                <a:moveTo>
                                  <a:pt x="43" y="41"/>
                                </a:moveTo>
                                <a:lnTo>
                                  <a:pt x="41" y="43"/>
                                </a:lnTo>
                                <a:lnTo>
                                  <a:pt x="42" y="42"/>
                                </a:lnTo>
                                <a:lnTo>
                                  <a:pt x="43" y="41"/>
                                </a:lnTo>
                                <a:close/>
                                <a:moveTo>
                                  <a:pt x="42" y="42"/>
                                </a:moveTo>
                                <a:lnTo>
                                  <a:pt x="41" y="43"/>
                                </a:lnTo>
                                <a:lnTo>
                                  <a:pt x="42" y="42"/>
                                </a:lnTo>
                                <a:close/>
                                <a:moveTo>
                                  <a:pt x="2678" y="41"/>
                                </a:moveTo>
                                <a:lnTo>
                                  <a:pt x="2679" y="42"/>
                                </a:lnTo>
                                <a:lnTo>
                                  <a:pt x="2681" y="43"/>
                                </a:lnTo>
                                <a:lnTo>
                                  <a:pt x="2678" y="41"/>
                                </a:lnTo>
                                <a:close/>
                                <a:moveTo>
                                  <a:pt x="2700" y="41"/>
                                </a:moveTo>
                                <a:lnTo>
                                  <a:pt x="2678" y="41"/>
                                </a:lnTo>
                                <a:lnTo>
                                  <a:pt x="2681" y="43"/>
                                </a:lnTo>
                                <a:lnTo>
                                  <a:pt x="2701" y="43"/>
                                </a:lnTo>
                                <a:lnTo>
                                  <a:pt x="2700" y="41"/>
                                </a:lnTo>
                                <a:close/>
                                <a:moveTo>
                                  <a:pt x="44" y="41"/>
                                </a:moveTo>
                                <a:lnTo>
                                  <a:pt x="43" y="41"/>
                                </a:lnTo>
                                <a:lnTo>
                                  <a:pt x="42" y="42"/>
                                </a:lnTo>
                                <a:lnTo>
                                  <a:pt x="44" y="41"/>
                                </a:lnTo>
                                <a:close/>
                                <a:moveTo>
                                  <a:pt x="2677" y="19"/>
                                </a:moveTo>
                                <a:lnTo>
                                  <a:pt x="2625" y="19"/>
                                </a:lnTo>
                                <a:lnTo>
                                  <a:pt x="2657" y="26"/>
                                </a:lnTo>
                                <a:lnTo>
                                  <a:pt x="2654" y="26"/>
                                </a:lnTo>
                                <a:lnTo>
                                  <a:pt x="2679" y="42"/>
                                </a:lnTo>
                                <a:lnTo>
                                  <a:pt x="2678" y="41"/>
                                </a:lnTo>
                                <a:lnTo>
                                  <a:pt x="2700" y="41"/>
                                </a:lnTo>
                                <a:lnTo>
                                  <a:pt x="2693" y="31"/>
                                </a:lnTo>
                                <a:lnTo>
                                  <a:pt x="2693" y="29"/>
                                </a:lnTo>
                                <a:lnTo>
                                  <a:pt x="2690" y="29"/>
                                </a:lnTo>
                                <a:lnTo>
                                  <a:pt x="2677" y="19"/>
                                </a:lnTo>
                                <a:close/>
                                <a:moveTo>
                                  <a:pt x="2628" y="0"/>
                                </a:moveTo>
                                <a:lnTo>
                                  <a:pt x="93" y="0"/>
                                </a:lnTo>
                                <a:lnTo>
                                  <a:pt x="93" y="2"/>
                                </a:lnTo>
                                <a:lnTo>
                                  <a:pt x="60" y="7"/>
                                </a:lnTo>
                                <a:lnTo>
                                  <a:pt x="60" y="10"/>
                                </a:lnTo>
                                <a:lnTo>
                                  <a:pt x="2661" y="10"/>
                                </a:lnTo>
                                <a:lnTo>
                                  <a:pt x="2661" y="7"/>
                                </a:lnTo>
                                <a:lnTo>
                                  <a:pt x="2628" y="2"/>
                                </a:lnTo>
                                <a:lnTo>
                                  <a:pt x="2628" y="0"/>
                                </a:lnTo>
                                <a:close/>
                              </a:path>
                            </a:pathLst>
                          </a:custGeom>
                          <a:solidFill>
                            <a:srgbClr val="C1D5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6" name="Picture 186"/>
                          <pic:cNvPicPr>
                            <a:picLocks noChangeAspect="1" noChangeArrowheads="1"/>
                          </pic:cNvPicPr>
                        </pic:nvPicPr>
                        <pic:blipFill>
                          <a:blip r:embed="rId451" cstate="print">
                            <a:extLst>
                              <a:ext uri="{28A0092B-C50C-407E-A947-70E740481C1C}">
                                <a14:useLocalDpi xmlns:a14="http://schemas.microsoft.com/office/drawing/2010/main" val="0"/>
                              </a:ext>
                            </a:extLst>
                          </a:blip>
                          <a:srcRect/>
                          <a:stretch>
                            <a:fillRect/>
                          </a:stretch>
                        </pic:blipFill>
                        <pic:spPr bwMode="auto">
                          <a:xfrm>
                            <a:off x="1104" y="38"/>
                            <a:ext cx="620" cy="500"/>
                          </a:xfrm>
                          <a:prstGeom prst="rect">
                            <a:avLst/>
                          </a:prstGeom>
                          <a:noFill/>
                          <a:extLst>
                            <a:ext uri="{909E8E84-426E-40DD-AFC4-6F175D3DCCD1}">
                              <a14:hiddenFill xmlns:a14="http://schemas.microsoft.com/office/drawing/2010/main">
                                <a:solidFill>
                                  <a:srgbClr val="FFFFFF"/>
                                </a:solidFill>
                              </a14:hiddenFill>
                            </a:ext>
                          </a:extLst>
                        </pic:spPr>
                      </pic:pic>
                      <wps:wsp>
                        <wps:cNvPr id="247" name="AutoShape 185"/>
                        <wps:cNvSpPr>
                          <a:spLocks/>
                        </wps:cNvSpPr>
                        <wps:spPr bwMode="auto">
                          <a:xfrm>
                            <a:off x="1200" y="28"/>
                            <a:ext cx="389" cy="435"/>
                          </a:xfrm>
                          <a:custGeom>
                            <a:avLst/>
                            <a:gdLst>
                              <a:gd name="T0" fmla="+- 0 1589 1200"/>
                              <a:gd name="T1" fmla="*/ T0 w 389"/>
                              <a:gd name="T2" fmla="+- 0 355 29"/>
                              <a:gd name="T3" fmla="*/ 355 h 435"/>
                              <a:gd name="T4" fmla="+- 0 1200 1200"/>
                              <a:gd name="T5" fmla="*/ T4 w 389"/>
                              <a:gd name="T6" fmla="+- 0 355 29"/>
                              <a:gd name="T7" fmla="*/ 355 h 435"/>
                              <a:gd name="T8" fmla="+- 0 1394 1200"/>
                              <a:gd name="T9" fmla="*/ T8 w 389"/>
                              <a:gd name="T10" fmla="+- 0 463 29"/>
                              <a:gd name="T11" fmla="*/ 463 h 435"/>
                              <a:gd name="T12" fmla="+- 0 1589 1200"/>
                              <a:gd name="T13" fmla="*/ T12 w 389"/>
                              <a:gd name="T14" fmla="+- 0 355 29"/>
                              <a:gd name="T15" fmla="*/ 355 h 435"/>
                              <a:gd name="T16" fmla="+- 0 1493 1200"/>
                              <a:gd name="T17" fmla="*/ T16 w 389"/>
                              <a:gd name="T18" fmla="+- 0 29 29"/>
                              <a:gd name="T19" fmla="*/ 29 h 435"/>
                              <a:gd name="T20" fmla="+- 0 1298 1200"/>
                              <a:gd name="T21" fmla="*/ T20 w 389"/>
                              <a:gd name="T22" fmla="+- 0 29 29"/>
                              <a:gd name="T23" fmla="*/ 29 h 435"/>
                              <a:gd name="T24" fmla="+- 0 1298 1200"/>
                              <a:gd name="T25" fmla="*/ T24 w 389"/>
                              <a:gd name="T26" fmla="+- 0 355 29"/>
                              <a:gd name="T27" fmla="*/ 355 h 435"/>
                              <a:gd name="T28" fmla="+- 0 1493 1200"/>
                              <a:gd name="T29" fmla="*/ T28 w 389"/>
                              <a:gd name="T30" fmla="+- 0 355 29"/>
                              <a:gd name="T31" fmla="*/ 355 h 435"/>
                              <a:gd name="T32" fmla="+- 0 1493 1200"/>
                              <a:gd name="T33" fmla="*/ T32 w 389"/>
                              <a:gd name="T34" fmla="+- 0 29 29"/>
                              <a:gd name="T35" fmla="*/ 29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89" h="435">
                                <a:moveTo>
                                  <a:pt x="389" y="326"/>
                                </a:moveTo>
                                <a:lnTo>
                                  <a:pt x="0" y="326"/>
                                </a:lnTo>
                                <a:lnTo>
                                  <a:pt x="194" y="434"/>
                                </a:lnTo>
                                <a:lnTo>
                                  <a:pt x="389" y="326"/>
                                </a:lnTo>
                                <a:close/>
                                <a:moveTo>
                                  <a:pt x="293" y="0"/>
                                </a:moveTo>
                                <a:lnTo>
                                  <a:pt x="98" y="0"/>
                                </a:lnTo>
                                <a:lnTo>
                                  <a:pt x="98" y="326"/>
                                </a:lnTo>
                                <a:lnTo>
                                  <a:pt x="293" y="326"/>
                                </a:lnTo>
                                <a:lnTo>
                                  <a:pt x="293"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8" name="AutoShape 184"/>
                        <wps:cNvSpPr>
                          <a:spLocks/>
                        </wps:cNvSpPr>
                        <wps:spPr bwMode="auto">
                          <a:xfrm>
                            <a:off x="1172" y="0"/>
                            <a:ext cx="449" cy="497"/>
                          </a:xfrm>
                          <a:custGeom>
                            <a:avLst/>
                            <a:gdLst>
                              <a:gd name="T0" fmla="+- 0 1188 1172"/>
                              <a:gd name="T1" fmla="*/ T0 w 449"/>
                              <a:gd name="T2" fmla="*/ 326 h 497"/>
                              <a:gd name="T3" fmla="+- 0 1174 1172"/>
                              <a:gd name="T4" fmla="*/ T3 w 449"/>
                              <a:gd name="T5" fmla="*/ 348 h 497"/>
                              <a:gd name="T6" fmla="+- 0 1175 1172"/>
                              <a:gd name="T7" fmla="*/ T6 w 449"/>
                              <a:gd name="T8" fmla="*/ 369 h 497"/>
                              <a:gd name="T9" fmla="+- 0 1188 1172"/>
                              <a:gd name="T10" fmla="*/ T9 w 449"/>
                              <a:gd name="T11" fmla="*/ 384 h 497"/>
                              <a:gd name="T12" fmla="+- 0 1392 1172"/>
                              <a:gd name="T13" fmla="*/ T12 w 449"/>
                              <a:gd name="T14" fmla="*/ 497 h 497"/>
                              <a:gd name="T15" fmla="+- 0 1411 1172"/>
                              <a:gd name="T16" fmla="*/ T15 w 449"/>
                              <a:gd name="T17" fmla="*/ 492 h 497"/>
                              <a:gd name="T18" fmla="+- 0 1382 1172"/>
                              <a:gd name="T19" fmla="*/ T18 w 449"/>
                              <a:gd name="T20" fmla="*/ 439 h 497"/>
                              <a:gd name="T21" fmla="+- 0 1316 1172"/>
                              <a:gd name="T22" fmla="*/ T21 w 449"/>
                              <a:gd name="T23" fmla="*/ 386 h 497"/>
                              <a:gd name="T24" fmla="+- 0 1217 1172"/>
                              <a:gd name="T25" fmla="*/ T24 w 449"/>
                              <a:gd name="T26" fmla="*/ 331 h 497"/>
                              <a:gd name="T27" fmla="+- 0 1270 1172"/>
                              <a:gd name="T28" fmla="*/ T27 w 449"/>
                              <a:gd name="T29" fmla="*/ 326 h 497"/>
                              <a:gd name="T30" fmla="+- 0 1382 1172"/>
                              <a:gd name="T31" fmla="*/ T30 w 449"/>
                              <a:gd name="T32" fmla="*/ 439 h 497"/>
                              <a:gd name="T33" fmla="+- 0 1397 1172"/>
                              <a:gd name="T34" fmla="*/ T33 w 449"/>
                              <a:gd name="T35" fmla="*/ 431 h 497"/>
                              <a:gd name="T36" fmla="+- 0 1397 1172"/>
                              <a:gd name="T37" fmla="*/ T36 w 449"/>
                              <a:gd name="T38" fmla="*/ 431 h 497"/>
                              <a:gd name="T39" fmla="+- 0 1506 1172"/>
                              <a:gd name="T40" fmla="*/ T39 w 449"/>
                              <a:gd name="T41" fmla="*/ 439 h 497"/>
                              <a:gd name="T42" fmla="+- 0 1495 1172"/>
                              <a:gd name="T43" fmla="*/ T42 w 449"/>
                              <a:gd name="T44" fmla="*/ 386 h 497"/>
                              <a:gd name="T45" fmla="+- 0 1482 1172"/>
                              <a:gd name="T46" fmla="*/ T45 w 449"/>
                              <a:gd name="T47" fmla="*/ 384 h 497"/>
                              <a:gd name="T48" fmla="+- 0 1202 1172"/>
                              <a:gd name="T49" fmla="*/ T48 w 449"/>
                              <a:gd name="T50" fmla="*/ 386 h 497"/>
                              <a:gd name="T51" fmla="+- 0 1312 1172"/>
                              <a:gd name="T52" fmla="*/ T51 w 449"/>
                              <a:gd name="T53" fmla="*/ 384 h 497"/>
                              <a:gd name="T54" fmla="+- 0 1312 1172"/>
                              <a:gd name="T55" fmla="*/ T54 w 449"/>
                              <a:gd name="T56" fmla="*/ 384 h 497"/>
                              <a:gd name="T57" fmla="+- 0 1316 1172"/>
                              <a:gd name="T58" fmla="*/ T57 w 449"/>
                              <a:gd name="T59" fmla="*/ 386 h 497"/>
                              <a:gd name="T60" fmla="+- 0 1577 1172"/>
                              <a:gd name="T61" fmla="*/ T60 w 449"/>
                              <a:gd name="T62" fmla="*/ 331 h 497"/>
                              <a:gd name="T63" fmla="+- 0 1483 1172"/>
                              <a:gd name="T64" fmla="*/ T63 w 449"/>
                              <a:gd name="T65" fmla="*/ 384 h 497"/>
                              <a:gd name="T66" fmla="+- 0 1591 1172"/>
                              <a:gd name="T67" fmla="*/ T66 w 449"/>
                              <a:gd name="T68" fmla="*/ 386 h 497"/>
                              <a:gd name="T69" fmla="+- 0 1612 1172"/>
                              <a:gd name="T70" fmla="*/ T69 w 449"/>
                              <a:gd name="T71" fmla="*/ 331 h 497"/>
                              <a:gd name="T72" fmla="+- 0 1591 1172"/>
                              <a:gd name="T73" fmla="*/ T72 w 449"/>
                              <a:gd name="T74" fmla="*/ 386 h 497"/>
                              <a:gd name="T75" fmla="+- 0 1606 1172"/>
                              <a:gd name="T76" fmla="*/ T75 w 449"/>
                              <a:gd name="T77" fmla="*/ 384 h 497"/>
                              <a:gd name="T78" fmla="+- 0 1618 1172"/>
                              <a:gd name="T79" fmla="*/ T78 w 449"/>
                              <a:gd name="T80" fmla="*/ 369 h 497"/>
                              <a:gd name="T81" fmla="+- 0 1620 1172"/>
                              <a:gd name="T82" fmla="*/ T81 w 449"/>
                              <a:gd name="T83" fmla="*/ 348 h 497"/>
                              <a:gd name="T84" fmla="+- 0 1612 1172"/>
                              <a:gd name="T85" fmla="*/ T84 w 449"/>
                              <a:gd name="T86" fmla="*/ 331 h 497"/>
                              <a:gd name="T87" fmla="+- 0 1217 1172"/>
                              <a:gd name="T88" fmla="*/ T87 w 449"/>
                              <a:gd name="T89" fmla="*/ 331 h 497"/>
                              <a:gd name="T90" fmla="+- 0 1312 1172"/>
                              <a:gd name="T91" fmla="*/ T90 w 449"/>
                              <a:gd name="T92" fmla="*/ 384 h 497"/>
                              <a:gd name="T93" fmla="+- 0 1327 1172"/>
                              <a:gd name="T94" fmla="*/ T93 w 449"/>
                              <a:gd name="T95" fmla="*/ 369 h 497"/>
                              <a:gd name="T96" fmla="+- 0 1270 1172"/>
                              <a:gd name="T97" fmla="*/ T96 w 449"/>
                              <a:gd name="T98" fmla="*/ 358 h 497"/>
                              <a:gd name="T99" fmla="+- 0 1464 1172"/>
                              <a:gd name="T100" fmla="*/ T99 w 449"/>
                              <a:gd name="T101" fmla="*/ 31 h 497"/>
                              <a:gd name="T102" fmla="+- 0 1467 1172"/>
                              <a:gd name="T103" fmla="*/ T102 w 449"/>
                              <a:gd name="T104" fmla="*/ 369 h 497"/>
                              <a:gd name="T105" fmla="+- 0 1482 1172"/>
                              <a:gd name="T106" fmla="*/ T105 w 449"/>
                              <a:gd name="T107" fmla="*/ 384 h 497"/>
                              <a:gd name="T108" fmla="+- 0 1524 1172"/>
                              <a:gd name="T109" fmla="*/ T108 w 449"/>
                              <a:gd name="T110" fmla="*/ 358 h 497"/>
                              <a:gd name="T111" fmla="+- 0 1524 1172"/>
                              <a:gd name="T112" fmla="*/ T111 w 449"/>
                              <a:gd name="T113" fmla="*/ 326 h 497"/>
                              <a:gd name="T114" fmla="+- 0 1495 1172"/>
                              <a:gd name="T115" fmla="*/ T114 w 449"/>
                              <a:gd name="T116" fmla="*/ 60 h 497"/>
                              <a:gd name="T117" fmla="+- 0 1495 1172"/>
                              <a:gd name="T118" fmla="*/ T117 w 449"/>
                              <a:gd name="T119" fmla="*/ 0 h 497"/>
                              <a:gd name="T120" fmla="+- 0 1289 1172"/>
                              <a:gd name="T121" fmla="*/ T120 w 449"/>
                              <a:gd name="T122" fmla="*/ 3 h 497"/>
                              <a:gd name="T123" fmla="+- 0 1272 1172"/>
                              <a:gd name="T124" fmla="*/ T123 w 449"/>
                              <a:gd name="T125" fmla="*/ 19 h 497"/>
                              <a:gd name="T126" fmla="+- 0 1270 1172"/>
                              <a:gd name="T127" fmla="*/ T126 w 449"/>
                              <a:gd name="T128" fmla="*/ 358 h 497"/>
                              <a:gd name="T129" fmla="+- 0 1330 1172"/>
                              <a:gd name="T130" fmla="*/ T129 w 449"/>
                              <a:gd name="T131" fmla="*/ 326 h 497"/>
                              <a:gd name="T132" fmla="+- 0 1301 1172"/>
                              <a:gd name="T133" fmla="*/ T132 w 449"/>
                              <a:gd name="T134" fmla="*/ 60 h 497"/>
                              <a:gd name="T135" fmla="+- 0 1524 1172"/>
                              <a:gd name="T136" fmla="*/ T135 w 449"/>
                              <a:gd name="T137" fmla="*/ 31 h 497"/>
                              <a:gd name="T138" fmla="+- 0 1516 1172"/>
                              <a:gd name="T139" fmla="*/ T138 w 449"/>
                              <a:gd name="T140" fmla="*/ 9 h 497"/>
                              <a:gd name="T141" fmla="+- 0 1495 1172"/>
                              <a:gd name="T142" fmla="*/ T141 w 449"/>
                              <a:gd name="T143" fmla="*/ 0 h 497"/>
                              <a:gd name="T144" fmla="+- 0 1301 1172"/>
                              <a:gd name="T145" fmla="*/ T144 w 449"/>
                              <a:gd name="T146" fmla="*/ 326 h 497"/>
                              <a:gd name="T147" fmla="+- 0 1330 1172"/>
                              <a:gd name="T148" fmla="*/ T147 w 449"/>
                              <a:gd name="T149" fmla="*/ 358 h 497"/>
                              <a:gd name="T150" fmla="+- 0 1524 1172"/>
                              <a:gd name="T151" fmla="*/ T150 w 449"/>
                              <a:gd name="T152" fmla="*/ 326 h 497"/>
                              <a:gd name="T153" fmla="+- 0 1524 1172"/>
                              <a:gd name="T154" fmla="*/ T153 w 449"/>
                              <a:gd name="T155" fmla="*/ 358 h 497"/>
                              <a:gd name="T156" fmla="+- 0 1606 1172"/>
                              <a:gd name="T157" fmla="*/ T156 w 449"/>
                              <a:gd name="T158" fmla="*/ 326 h 497"/>
                              <a:gd name="T159" fmla="+- 0 1524 1172"/>
                              <a:gd name="T160" fmla="*/ T159 w 449"/>
                              <a:gd name="T161" fmla="*/ 358 h 497"/>
                              <a:gd name="T162" fmla="+- 0 1577 1172"/>
                              <a:gd name="T163" fmla="*/ T162 w 449"/>
                              <a:gd name="T164" fmla="*/ 331 h 497"/>
                              <a:gd name="T165" fmla="+- 0 1606 1172"/>
                              <a:gd name="T166" fmla="*/ T165 w 449"/>
                              <a:gd name="T167" fmla="*/ 326 h 497"/>
                              <a:gd name="T168" fmla="+- 0 1301 1172"/>
                              <a:gd name="T169" fmla="*/ T168 w 449"/>
                              <a:gd name="T170" fmla="*/ 60 h 497"/>
                              <a:gd name="T171" fmla="+- 0 1330 1172"/>
                              <a:gd name="T172" fmla="*/ T171 w 449"/>
                              <a:gd name="T173" fmla="*/ 31 h 497"/>
                              <a:gd name="T174" fmla="+- 0 1330 1172"/>
                              <a:gd name="T175" fmla="*/ T174 w 449"/>
                              <a:gd name="T176" fmla="*/ 31 h 497"/>
                              <a:gd name="T177" fmla="+- 0 1464 1172"/>
                              <a:gd name="T178" fmla="*/ T177 w 449"/>
                              <a:gd name="T179" fmla="*/ 60 h 497"/>
                              <a:gd name="T180" fmla="+- 0 1524 1172"/>
                              <a:gd name="T181" fmla="*/ T180 w 449"/>
                              <a:gd name="T182" fmla="*/ 31 h 497"/>
                              <a:gd name="T183" fmla="+- 0 1495 1172"/>
                              <a:gd name="T184" fmla="*/ T183 w 449"/>
                              <a:gd name="T185" fmla="*/ 60 h 497"/>
                              <a:gd name="T186" fmla="+- 0 1524 1172"/>
                              <a:gd name="T187" fmla="*/ T186 w 449"/>
                              <a:gd name="T188" fmla="*/ 31 h 497"/>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 ang="0">
                                <a:pos x="T172" y="T173"/>
                              </a:cxn>
                              <a:cxn ang="0">
                                <a:pos x="T175" y="T176"/>
                              </a:cxn>
                              <a:cxn ang="0">
                                <a:pos x="T178" y="T179"/>
                              </a:cxn>
                              <a:cxn ang="0">
                                <a:pos x="T181" y="T182"/>
                              </a:cxn>
                              <a:cxn ang="0">
                                <a:pos x="T184" y="T185"/>
                              </a:cxn>
                              <a:cxn ang="0">
                                <a:pos x="T187" y="T188"/>
                              </a:cxn>
                            </a:cxnLst>
                            <a:rect l="0" t="0" r="r" b="b"/>
                            <a:pathLst>
                              <a:path w="449" h="497">
                                <a:moveTo>
                                  <a:pt x="98" y="326"/>
                                </a:moveTo>
                                <a:lnTo>
                                  <a:pt x="16" y="326"/>
                                </a:lnTo>
                                <a:lnTo>
                                  <a:pt x="4" y="336"/>
                                </a:lnTo>
                                <a:lnTo>
                                  <a:pt x="2" y="348"/>
                                </a:lnTo>
                                <a:lnTo>
                                  <a:pt x="0" y="359"/>
                                </a:lnTo>
                                <a:lnTo>
                                  <a:pt x="3" y="369"/>
                                </a:lnTo>
                                <a:lnTo>
                                  <a:pt x="8" y="377"/>
                                </a:lnTo>
                                <a:lnTo>
                                  <a:pt x="16" y="384"/>
                                </a:lnTo>
                                <a:lnTo>
                                  <a:pt x="210" y="492"/>
                                </a:lnTo>
                                <a:lnTo>
                                  <a:pt x="220" y="497"/>
                                </a:lnTo>
                                <a:lnTo>
                                  <a:pt x="230" y="497"/>
                                </a:lnTo>
                                <a:lnTo>
                                  <a:pt x="239" y="492"/>
                                </a:lnTo>
                                <a:lnTo>
                                  <a:pt x="334" y="439"/>
                                </a:lnTo>
                                <a:lnTo>
                                  <a:pt x="210" y="439"/>
                                </a:lnTo>
                                <a:lnTo>
                                  <a:pt x="225" y="431"/>
                                </a:lnTo>
                                <a:lnTo>
                                  <a:pt x="144" y="386"/>
                                </a:lnTo>
                                <a:lnTo>
                                  <a:pt x="30" y="386"/>
                                </a:lnTo>
                                <a:lnTo>
                                  <a:pt x="45" y="331"/>
                                </a:lnTo>
                                <a:lnTo>
                                  <a:pt x="98" y="331"/>
                                </a:lnTo>
                                <a:lnTo>
                                  <a:pt x="98" y="326"/>
                                </a:lnTo>
                                <a:close/>
                                <a:moveTo>
                                  <a:pt x="225" y="431"/>
                                </a:moveTo>
                                <a:lnTo>
                                  <a:pt x="210" y="439"/>
                                </a:lnTo>
                                <a:lnTo>
                                  <a:pt x="239" y="439"/>
                                </a:lnTo>
                                <a:lnTo>
                                  <a:pt x="225" y="431"/>
                                </a:lnTo>
                                <a:close/>
                                <a:moveTo>
                                  <a:pt x="310" y="384"/>
                                </a:moveTo>
                                <a:lnTo>
                                  <a:pt x="225" y="431"/>
                                </a:lnTo>
                                <a:lnTo>
                                  <a:pt x="239" y="439"/>
                                </a:lnTo>
                                <a:lnTo>
                                  <a:pt x="334" y="439"/>
                                </a:lnTo>
                                <a:lnTo>
                                  <a:pt x="429" y="386"/>
                                </a:lnTo>
                                <a:lnTo>
                                  <a:pt x="323" y="386"/>
                                </a:lnTo>
                                <a:lnTo>
                                  <a:pt x="311" y="384"/>
                                </a:lnTo>
                                <a:lnTo>
                                  <a:pt x="310" y="384"/>
                                </a:lnTo>
                                <a:close/>
                                <a:moveTo>
                                  <a:pt x="45" y="331"/>
                                </a:moveTo>
                                <a:lnTo>
                                  <a:pt x="30" y="386"/>
                                </a:lnTo>
                                <a:lnTo>
                                  <a:pt x="129" y="386"/>
                                </a:lnTo>
                                <a:lnTo>
                                  <a:pt x="140" y="384"/>
                                </a:lnTo>
                                <a:lnTo>
                                  <a:pt x="45" y="331"/>
                                </a:lnTo>
                                <a:close/>
                                <a:moveTo>
                                  <a:pt x="140" y="384"/>
                                </a:moveTo>
                                <a:lnTo>
                                  <a:pt x="129" y="386"/>
                                </a:lnTo>
                                <a:lnTo>
                                  <a:pt x="144" y="386"/>
                                </a:lnTo>
                                <a:lnTo>
                                  <a:pt x="140" y="384"/>
                                </a:lnTo>
                                <a:close/>
                                <a:moveTo>
                                  <a:pt x="405" y="331"/>
                                </a:moveTo>
                                <a:lnTo>
                                  <a:pt x="310" y="384"/>
                                </a:lnTo>
                                <a:lnTo>
                                  <a:pt x="311" y="384"/>
                                </a:lnTo>
                                <a:lnTo>
                                  <a:pt x="323" y="386"/>
                                </a:lnTo>
                                <a:lnTo>
                                  <a:pt x="419" y="386"/>
                                </a:lnTo>
                                <a:lnTo>
                                  <a:pt x="405" y="331"/>
                                </a:lnTo>
                                <a:close/>
                                <a:moveTo>
                                  <a:pt x="440" y="331"/>
                                </a:moveTo>
                                <a:lnTo>
                                  <a:pt x="405" y="331"/>
                                </a:lnTo>
                                <a:lnTo>
                                  <a:pt x="419" y="386"/>
                                </a:lnTo>
                                <a:lnTo>
                                  <a:pt x="429" y="386"/>
                                </a:lnTo>
                                <a:lnTo>
                                  <a:pt x="434" y="384"/>
                                </a:lnTo>
                                <a:lnTo>
                                  <a:pt x="441" y="377"/>
                                </a:lnTo>
                                <a:lnTo>
                                  <a:pt x="446" y="369"/>
                                </a:lnTo>
                                <a:lnTo>
                                  <a:pt x="448" y="359"/>
                                </a:lnTo>
                                <a:lnTo>
                                  <a:pt x="448" y="348"/>
                                </a:lnTo>
                                <a:lnTo>
                                  <a:pt x="446" y="336"/>
                                </a:lnTo>
                                <a:lnTo>
                                  <a:pt x="440" y="331"/>
                                </a:lnTo>
                                <a:close/>
                                <a:moveTo>
                                  <a:pt x="98" y="331"/>
                                </a:moveTo>
                                <a:lnTo>
                                  <a:pt x="45" y="331"/>
                                </a:lnTo>
                                <a:lnTo>
                                  <a:pt x="140" y="384"/>
                                </a:lnTo>
                                <a:lnTo>
                                  <a:pt x="150" y="378"/>
                                </a:lnTo>
                                <a:lnTo>
                                  <a:pt x="155" y="369"/>
                                </a:lnTo>
                                <a:lnTo>
                                  <a:pt x="158" y="358"/>
                                </a:lnTo>
                                <a:lnTo>
                                  <a:pt x="98" y="358"/>
                                </a:lnTo>
                                <a:lnTo>
                                  <a:pt x="98" y="331"/>
                                </a:lnTo>
                                <a:close/>
                                <a:moveTo>
                                  <a:pt x="292" y="31"/>
                                </a:moveTo>
                                <a:lnTo>
                                  <a:pt x="292" y="358"/>
                                </a:lnTo>
                                <a:lnTo>
                                  <a:pt x="295" y="369"/>
                                </a:lnTo>
                                <a:lnTo>
                                  <a:pt x="301" y="378"/>
                                </a:lnTo>
                                <a:lnTo>
                                  <a:pt x="310" y="384"/>
                                </a:lnTo>
                                <a:lnTo>
                                  <a:pt x="357" y="358"/>
                                </a:lnTo>
                                <a:lnTo>
                                  <a:pt x="352" y="358"/>
                                </a:lnTo>
                                <a:lnTo>
                                  <a:pt x="323" y="326"/>
                                </a:lnTo>
                                <a:lnTo>
                                  <a:pt x="352" y="326"/>
                                </a:lnTo>
                                <a:lnTo>
                                  <a:pt x="352" y="60"/>
                                </a:lnTo>
                                <a:lnTo>
                                  <a:pt x="323" y="60"/>
                                </a:lnTo>
                                <a:lnTo>
                                  <a:pt x="292" y="31"/>
                                </a:lnTo>
                                <a:close/>
                                <a:moveTo>
                                  <a:pt x="323" y="0"/>
                                </a:moveTo>
                                <a:lnTo>
                                  <a:pt x="129" y="0"/>
                                </a:lnTo>
                                <a:lnTo>
                                  <a:pt x="117" y="3"/>
                                </a:lnTo>
                                <a:lnTo>
                                  <a:pt x="107" y="9"/>
                                </a:lnTo>
                                <a:lnTo>
                                  <a:pt x="100" y="19"/>
                                </a:lnTo>
                                <a:lnTo>
                                  <a:pt x="98" y="31"/>
                                </a:lnTo>
                                <a:lnTo>
                                  <a:pt x="98" y="358"/>
                                </a:lnTo>
                                <a:lnTo>
                                  <a:pt x="129" y="326"/>
                                </a:lnTo>
                                <a:lnTo>
                                  <a:pt x="158" y="326"/>
                                </a:lnTo>
                                <a:lnTo>
                                  <a:pt x="158" y="60"/>
                                </a:lnTo>
                                <a:lnTo>
                                  <a:pt x="129" y="60"/>
                                </a:lnTo>
                                <a:lnTo>
                                  <a:pt x="158" y="31"/>
                                </a:lnTo>
                                <a:lnTo>
                                  <a:pt x="352" y="31"/>
                                </a:lnTo>
                                <a:lnTo>
                                  <a:pt x="350" y="19"/>
                                </a:lnTo>
                                <a:lnTo>
                                  <a:pt x="344" y="9"/>
                                </a:lnTo>
                                <a:lnTo>
                                  <a:pt x="335" y="3"/>
                                </a:lnTo>
                                <a:lnTo>
                                  <a:pt x="323" y="0"/>
                                </a:lnTo>
                                <a:close/>
                                <a:moveTo>
                                  <a:pt x="158" y="326"/>
                                </a:moveTo>
                                <a:lnTo>
                                  <a:pt x="129" y="326"/>
                                </a:lnTo>
                                <a:lnTo>
                                  <a:pt x="98" y="358"/>
                                </a:lnTo>
                                <a:lnTo>
                                  <a:pt x="158" y="358"/>
                                </a:lnTo>
                                <a:lnTo>
                                  <a:pt x="158" y="326"/>
                                </a:lnTo>
                                <a:close/>
                                <a:moveTo>
                                  <a:pt x="352" y="326"/>
                                </a:moveTo>
                                <a:lnTo>
                                  <a:pt x="323" y="326"/>
                                </a:lnTo>
                                <a:lnTo>
                                  <a:pt x="352" y="358"/>
                                </a:lnTo>
                                <a:lnTo>
                                  <a:pt x="352" y="326"/>
                                </a:lnTo>
                                <a:close/>
                                <a:moveTo>
                                  <a:pt x="434" y="326"/>
                                </a:moveTo>
                                <a:lnTo>
                                  <a:pt x="352" y="326"/>
                                </a:lnTo>
                                <a:lnTo>
                                  <a:pt x="352" y="358"/>
                                </a:lnTo>
                                <a:lnTo>
                                  <a:pt x="357" y="358"/>
                                </a:lnTo>
                                <a:lnTo>
                                  <a:pt x="405" y="331"/>
                                </a:lnTo>
                                <a:lnTo>
                                  <a:pt x="440" y="331"/>
                                </a:lnTo>
                                <a:lnTo>
                                  <a:pt x="434" y="326"/>
                                </a:lnTo>
                                <a:close/>
                                <a:moveTo>
                                  <a:pt x="158" y="31"/>
                                </a:moveTo>
                                <a:lnTo>
                                  <a:pt x="129" y="60"/>
                                </a:lnTo>
                                <a:lnTo>
                                  <a:pt x="158" y="60"/>
                                </a:lnTo>
                                <a:lnTo>
                                  <a:pt x="158" y="31"/>
                                </a:lnTo>
                                <a:close/>
                                <a:moveTo>
                                  <a:pt x="292" y="31"/>
                                </a:moveTo>
                                <a:lnTo>
                                  <a:pt x="158" y="31"/>
                                </a:lnTo>
                                <a:lnTo>
                                  <a:pt x="158" y="60"/>
                                </a:lnTo>
                                <a:lnTo>
                                  <a:pt x="292" y="60"/>
                                </a:lnTo>
                                <a:lnTo>
                                  <a:pt x="292" y="31"/>
                                </a:lnTo>
                                <a:close/>
                                <a:moveTo>
                                  <a:pt x="352" y="31"/>
                                </a:moveTo>
                                <a:lnTo>
                                  <a:pt x="292" y="31"/>
                                </a:lnTo>
                                <a:lnTo>
                                  <a:pt x="323" y="60"/>
                                </a:lnTo>
                                <a:lnTo>
                                  <a:pt x="352" y="60"/>
                                </a:lnTo>
                                <a:lnTo>
                                  <a:pt x="352"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49" name="Picture 183"/>
                          <pic:cNvPicPr>
                            <a:picLocks noChangeAspect="1" noChangeArrowheads="1"/>
                          </pic:cNvPicPr>
                        </pic:nvPicPr>
                        <pic:blipFill>
                          <a:blip r:embed="rId626" cstate="print">
                            <a:extLst>
                              <a:ext uri="{28A0092B-C50C-407E-A947-70E740481C1C}">
                                <a14:useLocalDpi xmlns:a14="http://schemas.microsoft.com/office/drawing/2010/main" val="0"/>
                              </a:ext>
                            </a:extLst>
                          </a:blip>
                          <a:srcRect/>
                          <a:stretch>
                            <a:fillRect/>
                          </a:stretch>
                        </pic:blipFill>
                        <pic:spPr bwMode="auto">
                          <a:xfrm>
                            <a:off x="0" y="249"/>
                            <a:ext cx="2736" cy="1042"/>
                          </a:xfrm>
                          <a:prstGeom prst="rect">
                            <a:avLst/>
                          </a:prstGeom>
                          <a:noFill/>
                          <a:extLst>
                            <a:ext uri="{909E8E84-426E-40DD-AFC4-6F175D3DCCD1}">
                              <a14:hiddenFill xmlns:a14="http://schemas.microsoft.com/office/drawing/2010/main">
                                <a:solidFill>
                                  <a:srgbClr val="FFFFFF"/>
                                </a:solidFill>
                              </a14:hiddenFill>
                            </a:ext>
                          </a:extLst>
                        </pic:spPr>
                      </pic:pic>
                      <wps:wsp>
                        <wps:cNvPr id="250" name="Text Box 182"/>
                        <wps:cNvSpPr txBox="1">
                          <a:spLocks noChangeArrowheads="1"/>
                        </wps:cNvSpPr>
                        <wps:spPr bwMode="auto">
                          <a:xfrm>
                            <a:off x="0" y="0"/>
                            <a:ext cx="2736" cy="1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rPr>
                                  <w:b/>
                                  <w:sz w:val="24"/>
                                </w:rPr>
                              </w:pPr>
                            </w:p>
                            <w:p w:rsidR="00FA6A8B" w:rsidRDefault="00FA6A8B">
                              <w:pPr>
                                <w:rPr>
                                  <w:b/>
                                  <w:sz w:val="24"/>
                                </w:rPr>
                              </w:pPr>
                            </w:p>
                            <w:p w:rsidR="00FA6A8B" w:rsidRDefault="00FA6A8B" w:rsidP="000E0339">
                              <w:pPr>
                                <w:spacing w:before="204"/>
                                <w:ind w:left="616"/>
                                <w:jc w:val="both"/>
                              </w:pPr>
                              <w:r>
                                <w:t>NOA, PO, NTP</w:t>
                              </w:r>
                            </w:p>
                            <w:p w:rsidR="00FA6A8B" w:rsidRDefault="00FA6A8B"/>
                          </w:txbxContent>
                        </wps:txbx>
                        <wps:bodyPr rot="0" vert="horz" wrap="square" lIns="0" tIns="0" rIns="0" bIns="0" anchor="t" anchorCtr="0" upright="1">
                          <a:noAutofit/>
                        </wps:bodyPr>
                      </wps:wsp>
                    </wpg:wgp>
                  </a:graphicData>
                </a:graphic>
              </wp:inline>
            </w:drawing>
          </mc:Choice>
          <mc:Fallback>
            <w:pict>
              <v:group w14:anchorId="15C480B3" id="Group 181" o:spid="_x0000_s1782" style="width:136.8pt;height:69.35pt;mso-position-horizontal-relative:char;mso-position-vertical-relative:line" coordsize="2736,129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">
                <v:shape id="Picture 188" o:spid="_x0000_s1783" type="#_x0000_t75" style="position:absolute;left:9;top:571;width:2727;height: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">
                  <v:imagedata r:id="rId627" o:title=""/>
                </v:shape>
                <v:shape id="AutoShape 187" o:spid="_x0000_s1784" style="position:absolute;left:4;top:564;width:2720;height:694;visibility:visible;mso-wrap-style:square;v-text-anchor:top" coordsize="2720,6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" path="m2661,686l60,686r33,8l2628,694r33,-8xm19,94l,94,,602r2,l7,636r2,l9,638r20,27l29,667r2,l57,686r2607,l2677,677,96,677,65,670r2,l44,655r-1,l41,653,28,631r-2,l19,600,19,94xm2625,674l93,674r3,3l2625,677r,-3xm2679,654r-25,16l2657,670r-32,7l2677,677r13,-10l2693,667r,-2l2700,655r-22,l2679,654xm41,653r2,2l42,654r-1,-1xm42,654r1,1l44,655r-2,-1xm2681,653r-2,1l2678,655r3,-2xm2701,653r-20,l2678,655r22,l2701,653xm41,653r,l42,654r-1,-1xm2695,629r-16,25l2681,653r20,l2712,638r,-2l2713,631r-18,l2695,629xm26,629r,2l28,631r-2,-2xm2700,94r,506l2702,600r-7,31l2713,631r6,-29l2719,96r-17,l2700,94xm2664,10l57,10,31,29r-2,l29,31,9,58r,2l7,60,2,94r17,l19,96,26,65r2,l41,43r2,-2l44,41,67,26r-2,l96,19r2581,l2664,10xm2713,65r-18,l2702,96r17,l2719,94r-6,-29xm28,65r-2,l26,67r2,-2xm2679,42r16,25l2695,65r18,l2712,60r,-2l2701,43r-20,l2679,42xm43,41r-2,2l42,42r1,-1xm42,42r-1,1l42,42xm2678,41r1,1l2681,43r-3,-2xm2700,41r-22,l2681,43r20,l2700,41xm44,41r-1,l42,42r2,-1xm2677,19r-52,l2657,26r-3,l2679,42r-1,-1l2700,41r-7,-10l2693,29r-3,l2677,19xm2628,l93,r,2l60,7r,3l2661,10r,-3l2628,2r,-2xe" fillcolor="#c1d59a" stroked="f">
                  <v:path arrowok="t" o:connecttype="custom" o:connectlocs="93,1258;19,658;2,1166;9,1202;31,1231;2677,1241;67,1234;41,1217;26,1195;2625,1238;2625,1241;2654,1234;2677,1241;2693,1229;2679,1218;42,1218;43,1219;2681,1217;2681,1217;2678,1219;41,1217;41,1217;2681,1217;2712,1200;2695,1193;28,1195;2700,1164;2713,1195;2702,660;57,574;29,595;7,624;19,660;41,607;44,605;96,583;2713,629;2719,660;28,629;28,629;2695,629;2712,622;2679,606;42,606;41,607;2678,605;2678,605;2681,607;44,605;44,605;2657,590;2678,605;2693,593;2628,564;60,571;2661,571" o:connectangles="0,0,0,0,0,0,0,0,0,0,0,0,0,0,0,0,0,0,0,0,0,0,0,0,0,0,0,0,0,0,0,0,0,0,0,0,0,0,0,0,0,0,0,0,0,0,0,0,0,0,0,0,0,0,0,0"/>
                </v:shape>
                <v:shape id="Picture 186" o:spid="_x0000_s1785" type="#_x0000_t75" style="position:absolute;left:1104;top:38;width:620;height: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">
                  <v:imagedata r:id="rId462" o:title=""/>
                </v:shape>
                <v:shape id="AutoShape 185" o:spid="_x0000_s1786" style="position:absolute;left:1200;top:28;width:389;height:435;visibility:visible;mso-wrap-style:square;v-text-anchor:top" coordsize="38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" path="m389,326l,326,194,434,389,326xm293,l98,r,326l293,326,293,xe" fillcolor="#49abc5" stroked="f">
                  <v:path arrowok="t" o:connecttype="custom" o:connectlocs="389,355;0,355;194,463;389,355;293,29;98,29;98,355;293,355;293,29" o:connectangles="0,0,0,0,0,0,0,0,0"/>
                </v:shape>
                <v:shape id="AutoShape 184" o:spid="_x0000_s1787" style="position:absolute;left:1172;width:449;height:497;visibility:visible;mso-wrap-style:square;v-text-anchor:top" coordsize="449,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" path="m98,326r-82,l4,336,2,348,,359r3,10l8,377r8,7l210,492r10,5l230,497r9,-5l334,439r-124,l225,431,144,386r-114,l45,331r53,l98,326xm225,431r-15,8l239,439r-14,-8xm310,384r-85,47l239,439r95,l429,386r-106,l311,384r-1,xm45,331l30,386r99,l140,384,45,331xm140,384r-11,2l144,386r-4,-2xm405,331r-95,53l311,384r12,2l419,386,405,331xm440,331r-35,l419,386r10,l434,384r7,-7l446,369r2,-10l448,348r-2,-12l440,331xm98,331r-53,l140,384r10,-6l155,369r3,-11l98,358r,-27xm292,31r,327l295,369r6,9l310,384r47,-26l352,358,323,326r29,l352,60r-29,l292,31xm323,l129,,117,3,107,9r-7,10l98,31r,327l129,326r29,l158,60r-29,l158,31r194,l350,19,344,9,335,3,323,xm158,326r-29,l98,358r60,l158,326xm352,326r-29,l352,358r,-32xm434,326r-82,l352,358r5,l405,331r35,l434,326xm158,31l129,60r29,l158,31xm292,31r-134,l158,60r134,l292,31xm352,31r-60,l323,60r29,l352,31xe" fillcolor="black" stroked="f">
                  <v:path arrowok="t" o:connecttype="custom" o:connectlocs="16,326;2,348;3,369;16,384;220,497;239,492;210,439;144,386;45,331;98,326;210,439;225,431;225,431;334,439;323,386;310,384;30,386;140,384;140,384;144,386;405,331;311,384;419,386;440,331;419,386;434,384;446,369;448,348;440,331;45,331;140,384;155,369;98,358;292,31;295,369;310,384;352,358;352,326;323,60;323,0;117,3;100,19;98,358;158,326;129,60;352,31;344,9;323,0;129,326;158,358;352,326;352,358;434,326;352,358;405,331;434,326;129,60;158,31;158,31;292,60;352,31;323,60;352,31" o:connectangles="0,0,0,0,0,0,0,0,0,0,0,0,0,0,0,0,0,0,0,0,0,0,0,0,0,0,0,0,0,0,0,0,0,0,0,0,0,0,0,0,0,0,0,0,0,0,0,0,0,0,0,0,0,0,0,0,0,0,0,0,0,0,0"/>
                </v:shape>
                <v:shape id="Picture 183" o:spid="_x0000_s1788" type="#_x0000_t75" style="position:absolute;top:249;width:2736;height:1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">
                  <v:imagedata r:id="rId628" o:title=""/>
                </v:shape>
                <v:shape id="Text Box 182" o:spid="_x0000_s1789" type="#_x0000_t202" style="position:absolute;width:2736;height:12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" filled="f" stroked="f">
                  <v:textbox inset="0,0,0,0">
                    <w:txbxContent>
                      <w:p w:rsidR="00FA6A8B" w:rsidRDefault="00FA6A8B">
                        <w:pPr>
                          <w:rPr>
                            <w:b/>
                            <w:sz w:val="24"/>
                          </w:rPr>
                        </w:pPr>
                      </w:p>
                      <w:p w:rsidR="00FA6A8B" w:rsidRDefault="00FA6A8B">
                        <w:pPr>
                          <w:rPr>
                            <w:b/>
                            <w:sz w:val="24"/>
                          </w:rPr>
                        </w:pPr>
                      </w:p>
                      <w:p w:rsidR="00FA6A8B" w:rsidRDefault="00FA6A8B" w:rsidP="000E0339">
                        <w:pPr>
                          <w:spacing w:before="204"/>
                          <w:ind w:left="616"/>
                          <w:jc w:val="both"/>
                        </w:pPr>
                        <w:r>
                          <w:t>NOA, PO, NTP</w:t>
                        </w:r>
                      </w:p>
                      <w:p w:rsidR="00FA6A8B" w:rsidRDefault="00FA6A8B"/>
                    </w:txbxContent>
                  </v:textbox>
                </v:shape>
                <w10:anchorlock/>
              </v:group>
            </w:pict>
          </mc:Fallback>
        </mc:AlternateContent>
      </w:r>
    </w:p>
    <w:p w:rsidR="00704B13" w:rsidRDefault="00704B13">
      <w:pPr>
        <w:rPr>
          <w:sz w:val="20"/>
        </w:rPr>
        <w:sectPr w:rsidR="00704B13">
          <w:pgSz w:w="12240" w:h="15840"/>
          <w:pgMar w:top="1260" w:right="300" w:bottom="1120" w:left="360" w:header="722" w:footer="934" w:gutter="0"/>
          <w:cols w:space="720"/>
        </w:sectPr>
      </w:pPr>
    </w:p>
    <w:p w:rsidR="00704B13" w:rsidRDefault="00704B13">
      <w:pPr>
        <w:pStyle w:val="BodyText"/>
        <w:spacing w:before="1"/>
        <w:rPr>
          <w:b/>
          <w:sz w:val="27"/>
        </w:rPr>
      </w:pPr>
    </w:p>
    <w:p w:rsidR="00704B13" w:rsidRDefault="004D5FD3">
      <w:pPr>
        <w:pStyle w:val="Heading2"/>
        <w:ind w:right="261"/>
        <w:jc w:val="center"/>
      </w:pPr>
      <w:bookmarkStart w:id="20" w:name="_TOC_250001"/>
      <w:bookmarkEnd w:id="20"/>
      <w:r>
        <w:t>DISBURSEMENT PROCESS</w:t>
      </w:r>
    </w:p>
    <w:p w:rsidR="00704B13" w:rsidRDefault="00704B13">
      <w:pPr>
        <w:pStyle w:val="BodyText"/>
        <w:rPr>
          <w:b/>
          <w:sz w:val="20"/>
        </w:rPr>
      </w:pPr>
    </w:p>
    <w:p w:rsidR="00704B13" w:rsidRDefault="00704B13">
      <w:pPr>
        <w:pStyle w:val="BodyText"/>
        <w:rPr>
          <w:b/>
          <w:sz w:val="20"/>
        </w:rPr>
      </w:pPr>
    </w:p>
    <w:p w:rsidR="00704B13" w:rsidRDefault="0062276E">
      <w:pPr>
        <w:pStyle w:val="BodyText"/>
        <w:spacing w:before="9"/>
        <w:rPr>
          <w:b/>
          <w:sz w:val="22"/>
        </w:rPr>
      </w:pPr>
      <w:r>
        <w:rPr>
          <w:noProof/>
        </w:rPr>
        <mc:AlternateContent>
          <mc:Choice Requires="wpg">
            <w:drawing>
              <wp:anchor distT="0" distB="0" distL="0" distR="0" simplePos="0" relativeHeight="251658240" behindDoc="0" locked="0" layoutInCell="1" allowOverlap="1">
                <wp:simplePos x="0" y="0"/>
                <wp:positionH relativeFrom="page">
                  <wp:posOffset>749935</wp:posOffset>
                </wp:positionH>
                <wp:positionV relativeFrom="paragraph">
                  <wp:posOffset>198120</wp:posOffset>
                </wp:positionV>
                <wp:extent cx="2148840" cy="788035"/>
                <wp:effectExtent l="6985" t="0" r="0" b="5080"/>
                <wp:wrapTopAndBottom/>
                <wp:docPr id="236" name="Group 1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48840" cy="788035"/>
                          <a:chOff x="1181" y="312"/>
                          <a:chExt cx="3384" cy="1241"/>
                        </a:xfrm>
                      </wpg:grpSpPr>
                      <pic:pic xmlns:pic="http://schemas.openxmlformats.org/drawingml/2006/picture">
                        <pic:nvPicPr>
                          <pic:cNvPr id="237" name="Picture 180"/>
                          <pic:cNvPicPr>
                            <a:picLocks noChangeAspect="1" noChangeArrowheads="1"/>
                          </pic:cNvPicPr>
                        </pic:nvPicPr>
                        <pic:blipFill>
                          <a:blip r:embed="rId629" cstate="print">
                            <a:extLst>
                              <a:ext uri="{28A0092B-C50C-407E-A947-70E740481C1C}">
                                <a14:useLocalDpi xmlns:a14="http://schemas.microsoft.com/office/drawing/2010/main" val="0"/>
                              </a:ext>
                            </a:extLst>
                          </a:blip>
                          <a:srcRect/>
                          <a:stretch>
                            <a:fillRect/>
                          </a:stretch>
                        </pic:blipFill>
                        <pic:spPr bwMode="auto">
                          <a:xfrm>
                            <a:off x="1195" y="323"/>
                            <a:ext cx="3365" cy="12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8" name="Picture 179"/>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1180" y="311"/>
                            <a:ext cx="3384" cy="12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9" name="Picture 178"/>
                          <pic:cNvPicPr>
                            <a:picLocks noChangeAspect="1" noChangeArrowheads="1"/>
                          </pic:cNvPicPr>
                        </pic:nvPicPr>
                        <pic:blipFill>
                          <a:blip r:embed="rId631">
                            <a:extLst>
                              <a:ext uri="{28A0092B-C50C-407E-A947-70E740481C1C}">
                                <a14:useLocalDpi xmlns:a14="http://schemas.microsoft.com/office/drawing/2010/main" val="0"/>
                              </a:ext>
                            </a:extLst>
                          </a:blip>
                          <a:srcRect/>
                          <a:stretch>
                            <a:fillRect/>
                          </a:stretch>
                        </pic:blipFill>
                        <pic:spPr bwMode="auto">
                          <a:xfrm>
                            <a:off x="1464" y="443"/>
                            <a:ext cx="2823" cy="118"/>
                          </a:xfrm>
                          <a:prstGeom prst="rect">
                            <a:avLst/>
                          </a:prstGeom>
                          <a:noFill/>
                          <a:extLst>
                            <a:ext uri="{909E8E84-426E-40DD-AFC4-6F175D3DCCD1}">
                              <a14:hiddenFill xmlns:a14="http://schemas.microsoft.com/office/drawing/2010/main">
                                <a:solidFill>
                                  <a:srgbClr val="FFFFFF"/>
                                </a:solidFill>
                              </a14:hiddenFill>
                            </a:ext>
                          </a:extLst>
                        </pic:spPr>
                      </pic:pic>
                      <wps:wsp>
                        <wps:cNvPr id="240" name="Line 177"/>
                        <wps:cNvCnPr>
                          <a:cxnSpLocks noChangeShapeType="1"/>
                        </wps:cNvCnPr>
                        <wps:spPr bwMode="auto">
                          <a:xfrm>
                            <a:off x="1457" y="584"/>
                            <a:ext cx="2832"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41" name="Picture 176"/>
                          <pic:cNvPicPr>
                            <a:picLocks noChangeAspect="1" noChangeArrowheads="1"/>
                          </pic:cNvPicPr>
                        </pic:nvPicPr>
                        <pic:blipFill>
                          <a:blip r:embed="rId632">
                            <a:extLst>
                              <a:ext uri="{28A0092B-C50C-407E-A947-70E740481C1C}">
                                <a14:useLocalDpi xmlns:a14="http://schemas.microsoft.com/office/drawing/2010/main" val="0"/>
                              </a:ext>
                            </a:extLst>
                          </a:blip>
                          <a:srcRect/>
                          <a:stretch>
                            <a:fillRect/>
                          </a:stretch>
                        </pic:blipFill>
                        <pic:spPr bwMode="auto">
                          <a:xfrm>
                            <a:off x="1543" y="822"/>
                            <a:ext cx="2835" cy="339"/>
                          </a:xfrm>
                          <a:prstGeom prst="rect">
                            <a:avLst/>
                          </a:prstGeom>
                          <a:noFill/>
                          <a:extLst>
                            <a:ext uri="{909E8E84-426E-40DD-AFC4-6F175D3DCCD1}">
                              <a14:hiddenFill xmlns:a14="http://schemas.microsoft.com/office/drawing/2010/main">
                                <a:solidFill>
                                  <a:srgbClr val="FFFFFF"/>
                                </a:solidFill>
                              </a14:hiddenFill>
                            </a:ext>
                          </a:extLst>
                        </pic:spPr>
                      </pic:pic>
                      <wps:wsp>
                        <wps:cNvPr id="242" name="Text Box 175"/>
                        <wps:cNvSpPr txBox="1">
                          <a:spLocks noChangeArrowheads="1"/>
                        </wps:cNvSpPr>
                        <wps:spPr bwMode="auto">
                          <a:xfrm>
                            <a:off x="2796" y="1169"/>
                            <a:ext cx="351"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line="179" w:lineRule="exact"/>
                                <w:rPr>
                                  <w:sz w:val="16"/>
                                </w:rPr>
                              </w:pPr>
                              <w:r>
                                <w:rPr>
                                  <w:sz w:val="16"/>
                                </w:rPr>
                                <w:t>BUS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4" o:spid="_x0000_s1790" style="position:absolute;margin-left:59.05pt;margin-top:15.6pt;width:169.2pt;height:62.05pt;z-index:251658240;mso-wrap-distance-left:0;mso-wrap-distance-right:0;mso-position-horizontal-relative:page;mso-position-vertical-relative:text" coordorigin="1181,312" coordsize="3384,124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">
                <v:shape id="Picture 180" o:spid="_x0000_s1791" type="#_x0000_t75" style="position:absolute;left:1195;top:323;width:3365;height:1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">
                  <v:imagedata r:id="rId633" o:title=""/>
                </v:shape>
                <v:shape id="Picture 179" o:spid="_x0000_s1792" type="#_x0000_t75" style="position:absolute;left:1180;top:311;width:3384;height:1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">
                  <v:imagedata r:id="rId634" o:title=""/>
                </v:shape>
                <v:shape id="Picture 178" o:spid="_x0000_s1793" type="#_x0000_t75" style="position:absolute;left:1464;top:443;width:2823;height: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">
                  <v:imagedata r:id="rId635" o:title=""/>
                </v:shape>
                <v:line id="Line 177" o:spid="_x0000_s1794" style="position:absolute;visibility:visible;mso-wrap-style:square" from="1457,584" to="4289,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" strokeweight=".84pt"/>
                <v:shape id="Picture 176" o:spid="_x0000_s1795" type="#_x0000_t75" style="position:absolute;left:1543;top:822;width:2835;height: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">
                  <v:imagedata r:id="rId636" o:title=""/>
                </v:shape>
                <v:shape id="Text Box 175" o:spid="_x0000_s1796" type="#_x0000_t202" style="position:absolute;left:2796;top:1169;width:351;height:1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" filled="f" stroked="f">
                  <v:textbox inset="0,0,0,0">
                    <w:txbxContent>
                      <w:p w:rsidR="00FA6A8B" w:rsidRDefault="00FA6A8B">
                        <w:pPr>
                          <w:spacing w:line="179" w:lineRule="exact"/>
                          <w:rPr>
                            <w:sz w:val="16"/>
                          </w:rPr>
                        </w:pPr>
                        <w:r>
                          <w:rPr>
                            <w:sz w:val="16"/>
                          </w:rPr>
                          <w:t>BUS</w:t>
                        </w:r>
                      </w:p>
                    </w:txbxContent>
                  </v:textbox>
                </v:shape>
                <w10:wrap type="topAndBottom" anchorx="page"/>
              </v:group>
            </w:pict>
          </mc:Fallback>
        </mc:AlternateContent>
      </w:r>
      <w:r>
        <w:rPr>
          <w:noProof/>
        </w:rPr>
        <mc:AlternateContent>
          <mc:Choice Requires="wpg">
            <w:drawing>
              <wp:anchor distT="0" distB="0" distL="0" distR="0" simplePos="0" relativeHeight="251660288" behindDoc="0" locked="0" layoutInCell="1" allowOverlap="1">
                <wp:simplePos x="0" y="0"/>
                <wp:positionH relativeFrom="page">
                  <wp:posOffset>2957830</wp:posOffset>
                </wp:positionH>
                <wp:positionV relativeFrom="paragraph">
                  <wp:posOffset>403860</wp:posOffset>
                </wp:positionV>
                <wp:extent cx="330835" cy="393700"/>
                <wp:effectExtent l="5080" t="3175" r="0" b="0"/>
                <wp:wrapTopAndBottom/>
                <wp:docPr id="232" name="Group 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0835" cy="393700"/>
                          <a:chOff x="4658" y="636"/>
                          <a:chExt cx="521" cy="620"/>
                        </a:xfrm>
                      </wpg:grpSpPr>
                      <pic:pic xmlns:pic="http://schemas.openxmlformats.org/drawingml/2006/picture">
                        <pic:nvPicPr>
                          <pic:cNvPr id="233" name="Picture 173"/>
                          <pic:cNvPicPr>
                            <a:picLocks noChangeAspect="1" noChangeArrowheads="1"/>
                          </pic:cNvPicPr>
                        </pic:nvPicPr>
                        <pic:blipFill>
                          <a:blip r:embed="rId637" cstate="print">
                            <a:extLst>
                              <a:ext uri="{28A0092B-C50C-407E-A947-70E740481C1C}">
                                <a14:useLocalDpi xmlns:a14="http://schemas.microsoft.com/office/drawing/2010/main" val="0"/>
                              </a:ext>
                            </a:extLst>
                          </a:blip>
                          <a:srcRect/>
                          <a:stretch>
                            <a:fillRect/>
                          </a:stretch>
                        </pic:blipFill>
                        <pic:spPr bwMode="auto">
                          <a:xfrm>
                            <a:off x="4680" y="635"/>
                            <a:ext cx="500" cy="620"/>
                          </a:xfrm>
                          <a:prstGeom prst="rect">
                            <a:avLst/>
                          </a:prstGeom>
                          <a:noFill/>
                          <a:extLst>
                            <a:ext uri="{909E8E84-426E-40DD-AFC4-6F175D3DCCD1}">
                              <a14:hiddenFill xmlns:a14="http://schemas.microsoft.com/office/drawing/2010/main">
                                <a:solidFill>
                                  <a:srgbClr val="FFFFFF"/>
                                </a:solidFill>
                              </a14:hiddenFill>
                            </a:ext>
                          </a:extLst>
                        </pic:spPr>
                      </pic:pic>
                      <wps:wsp>
                        <wps:cNvPr id="234" name="Freeform 172"/>
                        <wps:cNvSpPr>
                          <a:spLocks/>
                        </wps:cNvSpPr>
                        <wps:spPr bwMode="auto">
                          <a:xfrm>
                            <a:off x="4687" y="710"/>
                            <a:ext cx="435" cy="392"/>
                          </a:xfrm>
                          <a:custGeom>
                            <a:avLst/>
                            <a:gdLst>
                              <a:gd name="T0" fmla="+- 0 5014 4687"/>
                              <a:gd name="T1" fmla="*/ T0 w 435"/>
                              <a:gd name="T2" fmla="+- 0 710 710"/>
                              <a:gd name="T3" fmla="*/ 710 h 392"/>
                              <a:gd name="T4" fmla="+- 0 5014 4687"/>
                              <a:gd name="T5" fmla="*/ T4 w 435"/>
                              <a:gd name="T6" fmla="+- 0 809 710"/>
                              <a:gd name="T7" fmla="*/ 809 h 392"/>
                              <a:gd name="T8" fmla="+- 0 4687 4687"/>
                              <a:gd name="T9" fmla="*/ T8 w 435"/>
                              <a:gd name="T10" fmla="+- 0 809 710"/>
                              <a:gd name="T11" fmla="*/ 809 h 392"/>
                              <a:gd name="T12" fmla="+- 0 4687 4687"/>
                              <a:gd name="T13" fmla="*/ T12 w 435"/>
                              <a:gd name="T14" fmla="+- 0 1005 710"/>
                              <a:gd name="T15" fmla="*/ 1005 h 392"/>
                              <a:gd name="T16" fmla="+- 0 5014 4687"/>
                              <a:gd name="T17" fmla="*/ T16 w 435"/>
                              <a:gd name="T18" fmla="+- 0 1005 710"/>
                              <a:gd name="T19" fmla="*/ 1005 h 392"/>
                              <a:gd name="T20" fmla="+- 0 5014 4687"/>
                              <a:gd name="T21" fmla="*/ T20 w 435"/>
                              <a:gd name="T22" fmla="+- 0 1101 710"/>
                              <a:gd name="T23" fmla="*/ 1101 h 392"/>
                              <a:gd name="T24" fmla="+- 0 5122 4687"/>
                              <a:gd name="T25" fmla="*/ T24 w 435"/>
                              <a:gd name="T26" fmla="+- 0 907 710"/>
                              <a:gd name="T27" fmla="*/ 907 h 392"/>
                              <a:gd name="T28" fmla="+- 0 5014 4687"/>
                              <a:gd name="T29" fmla="*/ T28 w 435"/>
                              <a:gd name="T30" fmla="+- 0 710 710"/>
                              <a:gd name="T31" fmla="*/ 710 h 39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35" h="392">
                                <a:moveTo>
                                  <a:pt x="327" y="0"/>
                                </a:moveTo>
                                <a:lnTo>
                                  <a:pt x="327" y="99"/>
                                </a:lnTo>
                                <a:lnTo>
                                  <a:pt x="0" y="99"/>
                                </a:lnTo>
                                <a:lnTo>
                                  <a:pt x="0" y="295"/>
                                </a:lnTo>
                                <a:lnTo>
                                  <a:pt x="327" y="295"/>
                                </a:lnTo>
                                <a:lnTo>
                                  <a:pt x="327" y="391"/>
                                </a:lnTo>
                                <a:lnTo>
                                  <a:pt x="435" y="197"/>
                                </a:lnTo>
                                <a:lnTo>
                                  <a:pt x="327"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5" name="AutoShape 171"/>
                        <wps:cNvSpPr>
                          <a:spLocks/>
                        </wps:cNvSpPr>
                        <wps:spPr bwMode="auto">
                          <a:xfrm>
                            <a:off x="4658" y="682"/>
                            <a:ext cx="497" cy="451"/>
                          </a:xfrm>
                          <a:custGeom>
                            <a:avLst/>
                            <a:gdLst>
                              <a:gd name="T0" fmla="+- 0 4985 4658"/>
                              <a:gd name="T1" fmla="*/ T0 w 497"/>
                              <a:gd name="T2" fmla="+- 0 1118 682"/>
                              <a:gd name="T3" fmla="*/ 1118 h 451"/>
                              <a:gd name="T4" fmla="+- 0 5006 4658"/>
                              <a:gd name="T5" fmla="*/ T4 w 497"/>
                              <a:gd name="T6" fmla="+- 0 1133 682"/>
                              <a:gd name="T7" fmla="*/ 1133 h 451"/>
                              <a:gd name="T8" fmla="+- 0 5027 4658"/>
                              <a:gd name="T9" fmla="*/ T8 w 497"/>
                              <a:gd name="T10" fmla="+- 0 1131 682"/>
                              <a:gd name="T11" fmla="*/ 1131 h 451"/>
                              <a:gd name="T12" fmla="+- 0 5042 4658"/>
                              <a:gd name="T13" fmla="*/ T12 w 497"/>
                              <a:gd name="T14" fmla="+- 0 1118 682"/>
                              <a:gd name="T15" fmla="*/ 1118 h 451"/>
                              <a:gd name="T16" fmla="+- 0 5045 4658"/>
                              <a:gd name="T17" fmla="*/ T16 w 497"/>
                              <a:gd name="T18" fmla="+- 0 1104 682"/>
                              <a:gd name="T19" fmla="*/ 1104 h 451"/>
                              <a:gd name="T20" fmla="+- 0 5019 4658"/>
                              <a:gd name="T21" fmla="*/ T20 w 497"/>
                              <a:gd name="T22" fmla="+- 0 1037 682"/>
                              <a:gd name="T23" fmla="*/ 1037 h 451"/>
                              <a:gd name="T24" fmla="+- 0 4985 4658"/>
                              <a:gd name="T25" fmla="*/ T24 w 497"/>
                              <a:gd name="T26" fmla="+- 0 1005 682"/>
                              <a:gd name="T27" fmla="*/ 1005 h 451"/>
                              <a:gd name="T28" fmla="+- 0 4990 4658"/>
                              <a:gd name="T29" fmla="*/ T28 w 497"/>
                              <a:gd name="T30" fmla="+- 0 1089 682"/>
                              <a:gd name="T31" fmla="*/ 1089 h 451"/>
                              <a:gd name="T32" fmla="+- 0 5045 4658"/>
                              <a:gd name="T33" fmla="*/ T32 w 497"/>
                              <a:gd name="T34" fmla="+- 0 1005 682"/>
                              <a:gd name="T35" fmla="*/ 1005 h 451"/>
                              <a:gd name="T36" fmla="+- 0 5042 4658"/>
                              <a:gd name="T37" fmla="*/ T36 w 497"/>
                              <a:gd name="T38" fmla="+- 0 994 682"/>
                              <a:gd name="T39" fmla="*/ 994 h 451"/>
                              <a:gd name="T40" fmla="+- 0 5042 4658"/>
                              <a:gd name="T41" fmla="*/ T40 w 497"/>
                              <a:gd name="T42" fmla="+- 0 994 682"/>
                              <a:gd name="T43" fmla="*/ 994 h 451"/>
                              <a:gd name="T44" fmla="+- 0 5045 4658"/>
                              <a:gd name="T45" fmla="*/ T44 w 497"/>
                              <a:gd name="T46" fmla="+- 0 1005 682"/>
                              <a:gd name="T47" fmla="*/ 1005 h 451"/>
                              <a:gd name="T48" fmla="+- 0 5050 4658"/>
                              <a:gd name="T49" fmla="*/ T48 w 497"/>
                              <a:gd name="T50" fmla="+- 0 1104 682"/>
                              <a:gd name="T51" fmla="*/ 1104 h 451"/>
                              <a:gd name="T52" fmla="+- 0 5098 4658"/>
                              <a:gd name="T53" fmla="*/ T52 w 497"/>
                              <a:gd name="T54" fmla="+- 0 924 682"/>
                              <a:gd name="T55" fmla="*/ 924 h 451"/>
                              <a:gd name="T56" fmla="+- 0 4985 4658"/>
                              <a:gd name="T57" fmla="*/ T56 w 497"/>
                              <a:gd name="T58" fmla="+- 0 780 682"/>
                              <a:gd name="T59" fmla="*/ 780 h 451"/>
                              <a:gd name="T60" fmla="+- 0 4678 4658"/>
                              <a:gd name="T61" fmla="*/ T60 w 497"/>
                              <a:gd name="T62" fmla="+- 0 782 682"/>
                              <a:gd name="T63" fmla="*/ 782 h 451"/>
                              <a:gd name="T64" fmla="+- 0 4661 4658"/>
                              <a:gd name="T65" fmla="*/ T64 w 497"/>
                              <a:gd name="T66" fmla="+- 0 799 682"/>
                              <a:gd name="T67" fmla="*/ 799 h 451"/>
                              <a:gd name="T68" fmla="+- 0 4658 4658"/>
                              <a:gd name="T69" fmla="*/ T68 w 497"/>
                              <a:gd name="T70" fmla="+- 0 1005 682"/>
                              <a:gd name="T71" fmla="*/ 1005 h 451"/>
                              <a:gd name="T72" fmla="+- 0 4668 4658"/>
                              <a:gd name="T73" fmla="*/ T72 w 497"/>
                              <a:gd name="T74" fmla="+- 0 1027 682"/>
                              <a:gd name="T75" fmla="*/ 1027 h 451"/>
                              <a:gd name="T76" fmla="+- 0 4690 4658"/>
                              <a:gd name="T77" fmla="*/ T76 w 497"/>
                              <a:gd name="T78" fmla="+- 0 1037 682"/>
                              <a:gd name="T79" fmla="*/ 1037 h 451"/>
                              <a:gd name="T80" fmla="+- 0 4985 4658"/>
                              <a:gd name="T81" fmla="*/ T80 w 497"/>
                              <a:gd name="T82" fmla="+- 0 1005 682"/>
                              <a:gd name="T83" fmla="*/ 1005 h 451"/>
                              <a:gd name="T84" fmla="+- 0 4690 4658"/>
                              <a:gd name="T85" fmla="*/ T84 w 497"/>
                              <a:gd name="T86" fmla="+- 0 977 682"/>
                              <a:gd name="T87" fmla="*/ 977 h 451"/>
                              <a:gd name="T88" fmla="+- 0 4718 4658"/>
                              <a:gd name="T89" fmla="*/ T88 w 497"/>
                              <a:gd name="T90" fmla="+- 0 840 682"/>
                              <a:gd name="T91" fmla="*/ 840 h 451"/>
                              <a:gd name="T92" fmla="+- 0 4718 4658"/>
                              <a:gd name="T93" fmla="*/ T92 w 497"/>
                              <a:gd name="T94" fmla="+- 0 811 682"/>
                              <a:gd name="T95" fmla="*/ 811 h 451"/>
                              <a:gd name="T96" fmla="+- 0 4985 4658"/>
                              <a:gd name="T97" fmla="*/ T96 w 497"/>
                              <a:gd name="T98" fmla="+- 0 780 682"/>
                              <a:gd name="T99" fmla="*/ 780 h 451"/>
                              <a:gd name="T100" fmla="+- 0 4718 4658"/>
                              <a:gd name="T101" fmla="*/ T100 w 497"/>
                              <a:gd name="T102" fmla="+- 0 977 682"/>
                              <a:gd name="T103" fmla="*/ 977 h 451"/>
                              <a:gd name="T104" fmla="+- 0 4985 4658"/>
                              <a:gd name="T105" fmla="*/ T104 w 497"/>
                              <a:gd name="T106" fmla="+- 0 1005 682"/>
                              <a:gd name="T107" fmla="*/ 1005 h 451"/>
                              <a:gd name="T108" fmla="+- 0 5019 4658"/>
                              <a:gd name="T109" fmla="*/ T108 w 497"/>
                              <a:gd name="T110" fmla="+- 0 1037 682"/>
                              <a:gd name="T111" fmla="*/ 1037 h 451"/>
                              <a:gd name="T112" fmla="+- 0 5037 4658"/>
                              <a:gd name="T113" fmla="*/ T112 w 497"/>
                              <a:gd name="T114" fmla="+- 0 986 682"/>
                              <a:gd name="T115" fmla="*/ 986 h 451"/>
                              <a:gd name="T116" fmla="+- 0 5016 4658"/>
                              <a:gd name="T117" fmla="*/ T116 w 497"/>
                              <a:gd name="T118" fmla="+- 0 977 682"/>
                              <a:gd name="T119" fmla="*/ 977 h 451"/>
                              <a:gd name="T120" fmla="+- 0 4690 4658"/>
                              <a:gd name="T121" fmla="*/ T120 w 497"/>
                              <a:gd name="T122" fmla="+- 0 977 682"/>
                              <a:gd name="T123" fmla="*/ 977 h 451"/>
                              <a:gd name="T124" fmla="+- 0 4718 4658"/>
                              <a:gd name="T125" fmla="*/ T124 w 497"/>
                              <a:gd name="T126" fmla="+- 0 977 682"/>
                              <a:gd name="T127" fmla="*/ 977 h 451"/>
                              <a:gd name="T128" fmla="+- 0 5089 4658"/>
                              <a:gd name="T129" fmla="*/ T128 w 497"/>
                              <a:gd name="T130" fmla="+- 0 908 682"/>
                              <a:gd name="T131" fmla="*/ 908 h 451"/>
                              <a:gd name="T132" fmla="+- 0 5098 4658"/>
                              <a:gd name="T133" fmla="*/ T132 w 497"/>
                              <a:gd name="T134" fmla="+- 0 893 682"/>
                              <a:gd name="T135" fmla="*/ 893 h 451"/>
                              <a:gd name="T136" fmla="+- 0 5098 4658"/>
                              <a:gd name="T137" fmla="*/ T136 w 497"/>
                              <a:gd name="T138" fmla="+- 0 893 682"/>
                              <a:gd name="T139" fmla="*/ 893 h 451"/>
                              <a:gd name="T140" fmla="+- 0 5150 4658"/>
                              <a:gd name="T141" fmla="*/ T140 w 497"/>
                              <a:gd name="T142" fmla="+- 0 924 682"/>
                              <a:gd name="T143" fmla="*/ 924 h 451"/>
                              <a:gd name="T144" fmla="+- 0 5155 4658"/>
                              <a:gd name="T145" fmla="*/ T144 w 497"/>
                              <a:gd name="T146" fmla="+- 0 902 682"/>
                              <a:gd name="T147" fmla="*/ 902 h 451"/>
                              <a:gd name="T148" fmla="+- 0 5050 4658"/>
                              <a:gd name="T149" fmla="*/ T148 w 497"/>
                              <a:gd name="T150" fmla="+- 0 713 682"/>
                              <a:gd name="T151" fmla="*/ 713 h 451"/>
                              <a:gd name="T152" fmla="+- 0 5045 4658"/>
                              <a:gd name="T153" fmla="*/ T152 w 497"/>
                              <a:gd name="T154" fmla="+- 0 811 682"/>
                              <a:gd name="T155" fmla="*/ 811 h 451"/>
                              <a:gd name="T156" fmla="+- 0 5042 4658"/>
                              <a:gd name="T157" fmla="*/ T156 w 497"/>
                              <a:gd name="T158" fmla="+- 0 823 682"/>
                              <a:gd name="T159" fmla="*/ 823 h 451"/>
                              <a:gd name="T160" fmla="+- 0 5098 4658"/>
                              <a:gd name="T161" fmla="*/ T160 w 497"/>
                              <a:gd name="T162" fmla="+- 0 893 682"/>
                              <a:gd name="T163" fmla="*/ 893 h 451"/>
                              <a:gd name="T164" fmla="+- 0 5050 4658"/>
                              <a:gd name="T165" fmla="*/ T164 w 497"/>
                              <a:gd name="T166" fmla="+- 0 713 682"/>
                              <a:gd name="T167" fmla="*/ 713 h 451"/>
                              <a:gd name="T168" fmla="+- 0 4690 4658"/>
                              <a:gd name="T169" fmla="*/ T168 w 497"/>
                              <a:gd name="T170" fmla="+- 0 840 682"/>
                              <a:gd name="T171" fmla="*/ 840 h 451"/>
                              <a:gd name="T172" fmla="+- 0 4718 4658"/>
                              <a:gd name="T173" fmla="*/ T172 w 497"/>
                              <a:gd name="T174" fmla="+- 0 811 682"/>
                              <a:gd name="T175" fmla="*/ 811 h 451"/>
                              <a:gd name="T176" fmla="+- 0 5016 4658"/>
                              <a:gd name="T177" fmla="*/ T176 w 497"/>
                              <a:gd name="T178" fmla="+- 0 780 682"/>
                              <a:gd name="T179" fmla="*/ 780 h 451"/>
                              <a:gd name="T180" fmla="+- 0 4718 4658"/>
                              <a:gd name="T181" fmla="*/ T180 w 497"/>
                              <a:gd name="T182" fmla="+- 0 811 682"/>
                              <a:gd name="T183" fmla="*/ 811 h 451"/>
                              <a:gd name="T184" fmla="+- 0 5016 4658"/>
                              <a:gd name="T185" fmla="*/ T184 w 497"/>
                              <a:gd name="T186" fmla="+- 0 840 682"/>
                              <a:gd name="T187" fmla="*/ 840 h 451"/>
                              <a:gd name="T188" fmla="+- 0 5037 4658"/>
                              <a:gd name="T189" fmla="*/ T188 w 497"/>
                              <a:gd name="T190" fmla="+- 0 832 682"/>
                              <a:gd name="T191" fmla="*/ 832 h 451"/>
                              <a:gd name="T192" fmla="+- 0 5019 4658"/>
                              <a:gd name="T193" fmla="*/ T192 w 497"/>
                              <a:gd name="T194" fmla="+- 0 780 682"/>
                              <a:gd name="T195" fmla="*/ 780 h 451"/>
                              <a:gd name="T196" fmla="+- 0 4990 4658"/>
                              <a:gd name="T197" fmla="*/ T196 w 497"/>
                              <a:gd name="T198" fmla="+- 0 727 682"/>
                              <a:gd name="T199" fmla="*/ 727 h 451"/>
                              <a:gd name="T200" fmla="+- 0 5043 4658"/>
                              <a:gd name="T201" fmla="*/ T200 w 497"/>
                              <a:gd name="T202" fmla="+- 0 823 682"/>
                              <a:gd name="T203" fmla="*/ 823 h 451"/>
                              <a:gd name="T204" fmla="+- 0 5045 4658"/>
                              <a:gd name="T205" fmla="*/ T204 w 497"/>
                              <a:gd name="T206" fmla="+- 0 713 682"/>
                              <a:gd name="T207" fmla="*/ 713 h 451"/>
                              <a:gd name="T208" fmla="+- 0 5006 4658"/>
                              <a:gd name="T209" fmla="*/ T208 w 497"/>
                              <a:gd name="T210" fmla="+- 0 684 682"/>
                              <a:gd name="T211" fmla="*/ 684 h 451"/>
                              <a:gd name="T212" fmla="+- 0 4985 4658"/>
                              <a:gd name="T213" fmla="*/ T212 w 497"/>
                              <a:gd name="T214" fmla="+- 0 698 682"/>
                              <a:gd name="T215" fmla="*/ 698 h 451"/>
                              <a:gd name="T216" fmla="+- 0 5016 4658"/>
                              <a:gd name="T217" fmla="*/ T216 w 497"/>
                              <a:gd name="T218" fmla="+- 0 780 682"/>
                              <a:gd name="T219" fmla="*/ 780 h 451"/>
                              <a:gd name="T220" fmla="+- 0 4990 4658"/>
                              <a:gd name="T221" fmla="*/ T220 w 497"/>
                              <a:gd name="T222" fmla="+- 0 727 682"/>
                              <a:gd name="T223" fmla="*/ 727 h 451"/>
                              <a:gd name="T224" fmla="+- 0 5050 4658"/>
                              <a:gd name="T225" fmla="*/ T224 w 497"/>
                              <a:gd name="T226" fmla="+- 0 713 682"/>
                              <a:gd name="T227" fmla="*/ 713 h 451"/>
                              <a:gd name="T228" fmla="+- 0 5036 4658"/>
                              <a:gd name="T229" fmla="*/ T228 w 497"/>
                              <a:gd name="T230" fmla="+- 0 690 682"/>
                              <a:gd name="T231" fmla="*/ 690 h 451"/>
                              <a:gd name="T232" fmla="+- 0 5017 4658"/>
                              <a:gd name="T233" fmla="*/ T232 w 497"/>
                              <a:gd name="T234" fmla="+- 0 682 682"/>
                              <a:gd name="T235" fmla="*/ 682 h 4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497" h="451">
                                <a:moveTo>
                                  <a:pt x="327" y="323"/>
                                </a:moveTo>
                                <a:lnTo>
                                  <a:pt x="327" y="436"/>
                                </a:lnTo>
                                <a:lnTo>
                                  <a:pt x="336" y="448"/>
                                </a:lnTo>
                                <a:lnTo>
                                  <a:pt x="348" y="451"/>
                                </a:lnTo>
                                <a:lnTo>
                                  <a:pt x="359" y="451"/>
                                </a:lnTo>
                                <a:lnTo>
                                  <a:pt x="369" y="449"/>
                                </a:lnTo>
                                <a:lnTo>
                                  <a:pt x="378" y="444"/>
                                </a:lnTo>
                                <a:lnTo>
                                  <a:pt x="384" y="436"/>
                                </a:lnTo>
                                <a:lnTo>
                                  <a:pt x="392" y="422"/>
                                </a:lnTo>
                                <a:lnTo>
                                  <a:pt x="387" y="422"/>
                                </a:lnTo>
                                <a:lnTo>
                                  <a:pt x="332" y="407"/>
                                </a:lnTo>
                                <a:lnTo>
                                  <a:pt x="361" y="355"/>
                                </a:lnTo>
                                <a:lnTo>
                                  <a:pt x="358" y="355"/>
                                </a:lnTo>
                                <a:lnTo>
                                  <a:pt x="327" y="323"/>
                                </a:lnTo>
                                <a:close/>
                                <a:moveTo>
                                  <a:pt x="384" y="312"/>
                                </a:moveTo>
                                <a:lnTo>
                                  <a:pt x="332" y="407"/>
                                </a:lnTo>
                                <a:lnTo>
                                  <a:pt x="387" y="422"/>
                                </a:lnTo>
                                <a:lnTo>
                                  <a:pt x="387" y="323"/>
                                </a:lnTo>
                                <a:lnTo>
                                  <a:pt x="385" y="313"/>
                                </a:lnTo>
                                <a:lnTo>
                                  <a:pt x="384" y="312"/>
                                </a:lnTo>
                                <a:close/>
                                <a:moveTo>
                                  <a:pt x="431" y="226"/>
                                </a:moveTo>
                                <a:lnTo>
                                  <a:pt x="384" y="312"/>
                                </a:lnTo>
                                <a:lnTo>
                                  <a:pt x="385" y="313"/>
                                </a:lnTo>
                                <a:lnTo>
                                  <a:pt x="387" y="323"/>
                                </a:lnTo>
                                <a:lnTo>
                                  <a:pt x="387" y="422"/>
                                </a:lnTo>
                                <a:lnTo>
                                  <a:pt x="392" y="422"/>
                                </a:lnTo>
                                <a:lnTo>
                                  <a:pt x="492" y="242"/>
                                </a:lnTo>
                                <a:lnTo>
                                  <a:pt x="440" y="242"/>
                                </a:lnTo>
                                <a:lnTo>
                                  <a:pt x="431" y="226"/>
                                </a:lnTo>
                                <a:close/>
                                <a:moveTo>
                                  <a:pt x="327" y="98"/>
                                </a:moveTo>
                                <a:lnTo>
                                  <a:pt x="32" y="98"/>
                                </a:lnTo>
                                <a:lnTo>
                                  <a:pt x="20" y="100"/>
                                </a:lnTo>
                                <a:lnTo>
                                  <a:pt x="10" y="107"/>
                                </a:lnTo>
                                <a:lnTo>
                                  <a:pt x="3" y="117"/>
                                </a:lnTo>
                                <a:lnTo>
                                  <a:pt x="0" y="129"/>
                                </a:lnTo>
                                <a:lnTo>
                                  <a:pt x="0" y="323"/>
                                </a:lnTo>
                                <a:lnTo>
                                  <a:pt x="3" y="335"/>
                                </a:lnTo>
                                <a:lnTo>
                                  <a:pt x="10" y="345"/>
                                </a:lnTo>
                                <a:lnTo>
                                  <a:pt x="20" y="352"/>
                                </a:lnTo>
                                <a:lnTo>
                                  <a:pt x="32" y="355"/>
                                </a:lnTo>
                                <a:lnTo>
                                  <a:pt x="327" y="355"/>
                                </a:lnTo>
                                <a:lnTo>
                                  <a:pt x="327" y="323"/>
                                </a:lnTo>
                                <a:lnTo>
                                  <a:pt x="60" y="323"/>
                                </a:lnTo>
                                <a:lnTo>
                                  <a:pt x="32" y="295"/>
                                </a:lnTo>
                                <a:lnTo>
                                  <a:pt x="60" y="295"/>
                                </a:lnTo>
                                <a:lnTo>
                                  <a:pt x="60" y="158"/>
                                </a:lnTo>
                                <a:lnTo>
                                  <a:pt x="32" y="158"/>
                                </a:lnTo>
                                <a:lnTo>
                                  <a:pt x="60" y="129"/>
                                </a:lnTo>
                                <a:lnTo>
                                  <a:pt x="327" y="129"/>
                                </a:lnTo>
                                <a:lnTo>
                                  <a:pt x="327" y="98"/>
                                </a:lnTo>
                                <a:close/>
                                <a:moveTo>
                                  <a:pt x="358" y="295"/>
                                </a:moveTo>
                                <a:lnTo>
                                  <a:pt x="60" y="295"/>
                                </a:lnTo>
                                <a:lnTo>
                                  <a:pt x="60" y="323"/>
                                </a:lnTo>
                                <a:lnTo>
                                  <a:pt x="327" y="323"/>
                                </a:lnTo>
                                <a:lnTo>
                                  <a:pt x="358" y="355"/>
                                </a:lnTo>
                                <a:lnTo>
                                  <a:pt x="361" y="355"/>
                                </a:lnTo>
                                <a:lnTo>
                                  <a:pt x="384" y="312"/>
                                </a:lnTo>
                                <a:lnTo>
                                  <a:pt x="379" y="304"/>
                                </a:lnTo>
                                <a:lnTo>
                                  <a:pt x="370" y="297"/>
                                </a:lnTo>
                                <a:lnTo>
                                  <a:pt x="358" y="295"/>
                                </a:lnTo>
                                <a:close/>
                                <a:moveTo>
                                  <a:pt x="60" y="295"/>
                                </a:moveTo>
                                <a:lnTo>
                                  <a:pt x="32" y="295"/>
                                </a:lnTo>
                                <a:lnTo>
                                  <a:pt x="60" y="323"/>
                                </a:lnTo>
                                <a:lnTo>
                                  <a:pt x="60" y="295"/>
                                </a:lnTo>
                                <a:close/>
                                <a:moveTo>
                                  <a:pt x="440" y="211"/>
                                </a:moveTo>
                                <a:lnTo>
                                  <a:pt x="431" y="226"/>
                                </a:lnTo>
                                <a:lnTo>
                                  <a:pt x="440" y="242"/>
                                </a:lnTo>
                                <a:lnTo>
                                  <a:pt x="440" y="211"/>
                                </a:lnTo>
                                <a:close/>
                                <a:moveTo>
                                  <a:pt x="492" y="211"/>
                                </a:moveTo>
                                <a:lnTo>
                                  <a:pt x="440" y="211"/>
                                </a:lnTo>
                                <a:lnTo>
                                  <a:pt x="440" y="242"/>
                                </a:lnTo>
                                <a:lnTo>
                                  <a:pt x="492" y="242"/>
                                </a:lnTo>
                                <a:lnTo>
                                  <a:pt x="497" y="232"/>
                                </a:lnTo>
                                <a:lnTo>
                                  <a:pt x="497" y="220"/>
                                </a:lnTo>
                                <a:lnTo>
                                  <a:pt x="492" y="211"/>
                                </a:lnTo>
                                <a:close/>
                                <a:moveTo>
                                  <a:pt x="392" y="31"/>
                                </a:moveTo>
                                <a:lnTo>
                                  <a:pt x="387" y="31"/>
                                </a:lnTo>
                                <a:lnTo>
                                  <a:pt x="387" y="129"/>
                                </a:lnTo>
                                <a:lnTo>
                                  <a:pt x="385" y="141"/>
                                </a:lnTo>
                                <a:lnTo>
                                  <a:pt x="384" y="141"/>
                                </a:lnTo>
                                <a:lnTo>
                                  <a:pt x="431" y="226"/>
                                </a:lnTo>
                                <a:lnTo>
                                  <a:pt x="440" y="211"/>
                                </a:lnTo>
                                <a:lnTo>
                                  <a:pt x="492" y="211"/>
                                </a:lnTo>
                                <a:lnTo>
                                  <a:pt x="392" y="31"/>
                                </a:lnTo>
                                <a:close/>
                                <a:moveTo>
                                  <a:pt x="60" y="129"/>
                                </a:moveTo>
                                <a:lnTo>
                                  <a:pt x="32" y="158"/>
                                </a:lnTo>
                                <a:lnTo>
                                  <a:pt x="60" y="158"/>
                                </a:lnTo>
                                <a:lnTo>
                                  <a:pt x="60" y="129"/>
                                </a:lnTo>
                                <a:close/>
                                <a:moveTo>
                                  <a:pt x="361" y="98"/>
                                </a:moveTo>
                                <a:lnTo>
                                  <a:pt x="358" y="98"/>
                                </a:lnTo>
                                <a:lnTo>
                                  <a:pt x="327" y="129"/>
                                </a:lnTo>
                                <a:lnTo>
                                  <a:pt x="60" y="129"/>
                                </a:lnTo>
                                <a:lnTo>
                                  <a:pt x="60" y="158"/>
                                </a:lnTo>
                                <a:lnTo>
                                  <a:pt x="358" y="158"/>
                                </a:lnTo>
                                <a:lnTo>
                                  <a:pt x="370" y="156"/>
                                </a:lnTo>
                                <a:lnTo>
                                  <a:pt x="379" y="150"/>
                                </a:lnTo>
                                <a:lnTo>
                                  <a:pt x="384" y="141"/>
                                </a:lnTo>
                                <a:lnTo>
                                  <a:pt x="361" y="98"/>
                                </a:lnTo>
                                <a:close/>
                                <a:moveTo>
                                  <a:pt x="387" y="31"/>
                                </a:moveTo>
                                <a:lnTo>
                                  <a:pt x="332" y="45"/>
                                </a:lnTo>
                                <a:lnTo>
                                  <a:pt x="384" y="141"/>
                                </a:lnTo>
                                <a:lnTo>
                                  <a:pt x="385" y="141"/>
                                </a:lnTo>
                                <a:lnTo>
                                  <a:pt x="387" y="129"/>
                                </a:lnTo>
                                <a:lnTo>
                                  <a:pt x="387" y="31"/>
                                </a:lnTo>
                                <a:close/>
                                <a:moveTo>
                                  <a:pt x="359" y="0"/>
                                </a:moveTo>
                                <a:lnTo>
                                  <a:pt x="348" y="2"/>
                                </a:lnTo>
                                <a:lnTo>
                                  <a:pt x="336" y="4"/>
                                </a:lnTo>
                                <a:lnTo>
                                  <a:pt x="327" y="16"/>
                                </a:lnTo>
                                <a:lnTo>
                                  <a:pt x="327" y="129"/>
                                </a:lnTo>
                                <a:lnTo>
                                  <a:pt x="358" y="98"/>
                                </a:lnTo>
                                <a:lnTo>
                                  <a:pt x="361" y="98"/>
                                </a:lnTo>
                                <a:lnTo>
                                  <a:pt x="332" y="45"/>
                                </a:lnTo>
                                <a:lnTo>
                                  <a:pt x="387" y="31"/>
                                </a:lnTo>
                                <a:lnTo>
                                  <a:pt x="392" y="31"/>
                                </a:lnTo>
                                <a:lnTo>
                                  <a:pt x="384" y="16"/>
                                </a:lnTo>
                                <a:lnTo>
                                  <a:pt x="378" y="8"/>
                                </a:lnTo>
                                <a:lnTo>
                                  <a:pt x="369" y="3"/>
                                </a:lnTo>
                                <a:lnTo>
                                  <a:pt x="35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D296E1A" id="Group 170" o:spid="_x0000_s1026" style="position:absolute;margin-left:232.9pt;margin-top:31.8pt;width:26.05pt;height:31pt;z-index:251660288;mso-wrap-distance-left:0;mso-wrap-distance-right:0;mso-position-horizontal-relative:page" coordorigin="4658,636" coordsize="521,6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">
                <v:shape id="Picture 173" o:spid="_x0000_s1027" type="#_x0000_t75" style="position:absolute;left:4680;top:635;width:500;height: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">
                  <v:imagedata r:id="rId638" o:title=""/>
                </v:shape>
                <v:shape id="Freeform 172" o:spid="_x0000_s1028" style="position:absolute;left:4687;top:710;width:435;height:392;visibility:visible;mso-wrap-style:square;v-text-anchor:top" coordsize="435,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" path="m327,r,99l,99,,295r327,l327,391,435,197,327,xe" fillcolor="#49abc5" stroked="f">
                  <v:path arrowok="t" o:connecttype="custom" o:connectlocs="327,710;327,809;0,809;0,1005;327,1005;327,1101;435,907;327,710" o:connectangles="0,0,0,0,0,0,0,0"/>
                </v:shape>
                <v:shape id="AutoShape 171" o:spid="_x0000_s1029" style="position:absolute;left:4658;top:682;width:497;height:451;visibility:visible;mso-wrap-style:square;v-text-anchor:top" coordsize="497,4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" path="m327,323r,113l336,448r12,3l359,451r10,-2l378,444r6,-8l392,422r-5,l332,407r29,-52l358,355,327,323xm384,312r-52,95l387,422r,-99l385,313r-1,-1xm431,226r-47,86l385,313r2,10l387,422r5,l492,242r-52,l431,226xm327,98l32,98r-12,2l10,107,3,117,,129,,323r3,12l10,345r10,7l32,355r295,l327,323r-267,l32,295r28,l60,158r-28,l60,129r267,l327,98xm358,295r-298,l60,323r267,l358,355r3,l384,312r-5,-8l370,297r-12,-2xm60,295r-28,l60,323r,-28xm440,211r-9,15l440,242r,-31xm492,211r-52,l440,242r52,l497,232r,-12l492,211xm392,31r-5,l387,129r-2,12l384,141r47,85l440,211r52,l392,31xm60,129l32,158r28,l60,129xm361,98r-3,l327,129r-267,l60,158r298,l370,156r9,-6l384,141,361,98xm387,31l332,45r52,96l385,141r2,-12l387,31xm359,l348,2,336,4r-9,12l327,129,358,98r3,l332,45,387,31r5,l384,16,378,8,369,3,359,xe" fillcolor="black" stroked="f">
                  <v:path arrowok="t" o:connecttype="custom" o:connectlocs="327,1118;348,1133;369,1131;384,1118;387,1104;361,1037;327,1005;332,1089;387,1005;384,994;384,994;387,1005;392,1104;440,924;327,780;20,782;3,799;0,1005;10,1027;32,1037;327,1005;32,977;60,840;60,811;327,780;60,977;327,1005;361,1037;379,986;358,977;32,977;60,977;431,908;440,893;440,893;492,924;497,902;392,713;387,811;384,823;440,893;392,713;32,840;60,811;358,780;60,811;358,840;379,832;361,780;332,727;385,823;387,713;348,684;327,698;358,780;332,727;392,713;378,690;359,682" o:connectangles="0,0,0,0,0,0,0,0,0,0,0,0,0,0,0,0,0,0,0,0,0,0,0,0,0,0,0,0,0,0,0,0,0,0,0,0,0,0,0,0,0,0,0,0,0,0,0,0,0,0,0,0,0,0,0,0,0,0,0"/>
                </v:shape>
                <w10:wrap type="topAndBottom" anchorx="page"/>
              </v:group>
            </w:pict>
          </mc:Fallback>
        </mc:AlternateContent>
      </w:r>
      <w:r>
        <w:rPr>
          <w:noProof/>
        </w:rPr>
        <mc:AlternateContent>
          <mc:Choice Requires="wpg">
            <w:drawing>
              <wp:anchor distT="0" distB="0" distL="0" distR="0" simplePos="0" relativeHeight="251663360" behindDoc="0" locked="0" layoutInCell="1" allowOverlap="1">
                <wp:simplePos x="0" y="0"/>
                <wp:positionH relativeFrom="page">
                  <wp:posOffset>3349625</wp:posOffset>
                </wp:positionH>
                <wp:positionV relativeFrom="paragraph">
                  <wp:posOffset>292735</wp:posOffset>
                </wp:positionV>
                <wp:extent cx="881380" cy="577850"/>
                <wp:effectExtent l="6350" t="6350" r="0" b="0"/>
                <wp:wrapTopAndBottom/>
                <wp:docPr id="227"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1380" cy="577850"/>
                          <a:chOff x="5275" y="461"/>
                          <a:chExt cx="1388" cy="910"/>
                        </a:xfrm>
                      </wpg:grpSpPr>
                      <pic:pic xmlns:pic="http://schemas.openxmlformats.org/drawingml/2006/picture">
                        <pic:nvPicPr>
                          <pic:cNvPr id="228" name="Picture 169"/>
                          <pic:cNvPicPr>
                            <a:picLocks noChangeAspect="1" noChangeArrowheads="1"/>
                          </pic:cNvPicPr>
                        </pic:nvPicPr>
                        <pic:blipFill>
                          <a:blip r:embed="rId639" cstate="print">
                            <a:extLst>
                              <a:ext uri="{28A0092B-C50C-407E-A947-70E740481C1C}">
                                <a14:useLocalDpi xmlns:a14="http://schemas.microsoft.com/office/drawing/2010/main" val="0"/>
                              </a:ext>
                            </a:extLst>
                          </a:blip>
                          <a:srcRect/>
                          <a:stretch>
                            <a:fillRect/>
                          </a:stretch>
                        </pic:blipFill>
                        <pic:spPr bwMode="auto">
                          <a:xfrm>
                            <a:off x="5284" y="467"/>
                            <a:ext cx="1378" cy="903"/>
                          </a:xfrm>
                          <a:prstGeom prst="rect">
                            <a:avLst/>
                          </a:prstGeom>
                          <a:noFill/>
                          <a:extLst>
                            <a:ext uri="{909E8E84-426E-40DD-AFC4-6F175D3DCCD1}">
                              <a14:hiddenFill xmlns:a14="http://schemas.microsoft.com/office/drawing/2010/main">
                                <a:solidFill>
                                  <a:srgbClr val="FFFFFF"/>
                                </a:solidFill>
                              </a14:hiddenFill>
                            </a:ext>
                          </a:extLst>
                        </pic:spPr>
                      </pic:pic>
                      <wps:wsp>
                        <wps:cNvPr id="229" name="AutoShape 168"/>
                        <wps:cNvSpPr>
                          <a:spLocks/>
                        </wps:cNvSpPr>
                        <wps:spPr bwMode="auto">
                          <a:xfrm>
                            <a:off x="5280" y="460"/>
                            <a:ext cx="1371" cy="874"/>
                          </a:xfrm>
                          <a:custGeom>
                            <a:avLst/>
                            <a:gdLst>
                              <a:gd name="T0" fmla="+- 0 5285 5280"/>
                              <a:gd name="T1" fmla="*/ T0 w 1371"/>
                              <a:gd name="T2" fmla="+- 0 461 461"/>
                              <a:gd name="T3" fmla="*/ 461 h 874"/>
                              <a:gd name="T4" fmla="+- 0 5280 5280"/>
                              <a:gd name="T5" fmla="*/ T4 w 1371"/>
                              <a:gd name="T6" fmla="+- 0 1274 461"/>
                              <a:gd name="T7" fmla="*/ 1274 h 874"/>
                              <a:gd name="T8" fmla="+- 0 5290 5280"/>
                              <a:gd name="T9" fmla="*/ T8 w 1371"/>
                              <a:gd name="T10" fmla="+- 0 1279 461"/>
                              <a:gd name="T11" fmla="*/ 1279 h 874"/>
                              <a:gd name="T12" fmla="+- 0 5422 5280"/>
                              <a:gd name="T13" fmla="*/ T12 w 1371"/>
                              <a:gd name="T14" fmla="+- 0 1308 461"/>
                              <a:gd name="T15" fmla="*/ 1308 h 874"/>
                              <a:gd name="T16" fmla="+- 0 5606 5280"/>
                              <a:gd name="T17" fmla="*/ T16 w 1371"/>
                              <a:gd name="T18" fmla="+- 0 1334 461"/>
                              <a:gd name="T19" fmla="*/ 1334 h 874"/>
                              <a:gd name="T20" fmla="+- 0 5741 5280"/>
                              <a:gd name="T21" fmla="*/ T20 w 1371"/>
                              <a:gd name="T22" fmla="+- 0 1329 461"/>
                              <a:gd name="T23" fmla="*/ 1329 h 874"/>
                              <a:gd name="T24" fmla="+- 0 5801 5280"/>
                              <a:gd name="T25" fmla="*/ T24 w 1371"/>
                              <a:gd name="T26" fmla="+- 0 1325 461"/>
                              <a:gd name="T27" fmla="*/ 1325 h 874"/>
                              <a:gd name="T28" fmla="+- 0 5609 5280"/>
                              <a:gd name="T29" fmla="*/ T28 w 1371"/>
                              <a:gd name="T30" fmla="+- 0 1317 461"/>
                              <a:gd name="T31" fmla="*/ 1317 h 874"/>
                              <a:gd name="T32" fmla="+- 0 5467 5280"/>
                              <a:gd name="T33" fmla="*/ T32 w 1371"/>
                              <a:gd name="T34" fmla="+- 0 1296 461"/>
                              <a:gd name="T35" fmla="*/ 1296 h 874"/>
                              <a:gd name="T36" fmla="+- 0 5338 5280"/>
                              <a:gd name="T37" fmla="*/ T36 w 1371"/>
                              <a:gd name="T38" fmla="+- 0 1269 461"/>
                              <a:gd name="T39" fmla="*/ 1269 h 874"/>
                              <a:gd name="T40" fmla="+- 0 5292 5280"/>
                              <a:gd name="T41" fmla="*/ T40 w 1371"/>
                              <a:gd name="T42" fmla="+- 0 1260 461"/>
                              <a:gd name="T43" fmla="*/ 1260 h 874"/>
                              <a:gd name="T44" fmla="+- 0 5299 5280"/>
                              <a:gd name="T45" fmla="*/ T44 w 1371"/>
                              <a:gd name="T46" fmla="+- 0 480 461"/>
                              <a:gd name="T47" fmla="*/ 480 h 874"/>
                              <a:gd name="T48" fmla="+- 0 5299 5280"/>
                              <a:gd name="T49" fmla="*/ T48 w 1371"/>
                              <a:gd name="T50" fmla="+- 0 470 461"/>
                              <a:gd name="T51" fmla="*/ 470 h 874"/>
                              <a:gd name="T52" fmla="+- 0 6650 5280"/>
                              <a:gd name="T53" fmla="*/ T52 w 1371"/>
                              <a:gd name="T54" fmla="+- 0 465 461"/>
                              <a:gd name="T55" fmla="*/ 465 h 874"/>
                              <a:gd name="T56" fmla="+- 0 6631 5280"/>
                              <a:gd name="T57" fmla="*/ T56 w 1371"/>
                              <a:gd name="T58" fmla="+- 0 1147 461"/>
                              <a:gd name="T59" fmla="*/ 1147 h 874"/>
                              <a:gd name="T60" fmla="+- 0 6506 5280"/>
                              <a:gd name="T61" fmla="*/ T60 w 1371"/>
                              <a:gd name="T62" fmla="+- 0 1152 461"/>
                              <a:gd name="T63" fmla="*/ 1152 h 874"/>
                              <a:gd name="T64" fmla="+- 0 6425 5280"/>
                              <a:gd name="T65" fmla="*/ T64 w 1371"/>
                              <a:gd name="T66" fmla="+- 0 1157 461"/>
                              <a:gd name="T67" fmla="*/ 1157 h 874"/>
                              <a:gd name="T68" fmla="+- 0 6324 5280"/>
                              <a:gd name="T69" fmla="*/ T68 w 1371"/>
                              <a:gd name="T70" fmla="+- 0 1173 461"/>
                              <a:gd name="T71" fmla="*/ 1173 h 874"/>
                              <a:gd name="T72" fmla="+- 0 6228 5280"/>
                              <a:gd name="T73" fmla="*/ T72 w 1371"/>
                              <a:gd name="T74" fmla="+- 0 1193 461"/>
                              <a:gd name="T75" fmla="*/ 1193 h 874"/>
                              <a:gd name="T76" fmla="+- 0 6094 5280"/>
                              <a:gd name="T77" fmla="*/ T76 w 1371"/>
                              <a:gd name="T78" fmla="+- 0 1229 461"/>
                              <a:gd name="T79" fmla="*/ 1229 h 874"/>
                              <a:gd name="T80" fmla="+- 0 6043 5280"/>
                              <a:gd name="T81" fmla="*/ T80 w 1371"/>
                              <a:gd name="T82" fmla="+- 0 1243 461"/>
                              <a:gd name="T83" fmla="*/ 1243 h 874"/>
                              <a:gd name="T84" fmla="+- 0 5998 5280"/>
                              <a:gd name="T85" fmla="*/ T84 w 1371"/>
                              <a:gd name="T86" fmla="+- 0 1255 461"/>
                              <a:gd name="T87" fmla="*/ 1255 h 874"/>
                              <a:gd name="T88" fmla="+- 0 5974 5280"/>
                              <a:gd name="T89" fmla="*/ T88 w 1371"/>
                              <a:gd name="T90" fmla="+- 0 1265 461"/>
                              <a:gd name="T91" fmla="*/ 1265 h 874"/>
                              <a:gd name="T92" fmla="+- 0 5906 5280"/>
                              <a:gd name="T93" fmla="*/ T92 w 1371"/>
                              <a:gd name="T94" fmla="+- 0 1286 461"/>
                              <a:gd name="T95" fmla="*/ 1286 h 874"/>
                              <a:gd name="T96" fmla="+- 0 5772 5280"/>
                              <a:gd name="T97" fmla="*/ T96 w 1371"/>
                              <a:gd name="T98" fmla="+- 0 1308 461"/>
                              <a:gd name="T99" fmla="*/ 1308 h 874"/>
                              <a:gd name="T100" fmla="+- 0 5688 5280"/>
                              <a:gd name="T101" fmla="*/ T100 w 1371"/>
                              <a:gd name="T102" fmla="+- 0 1315 461"/>
                              <a:gd name="T103" fmla="*/ 1315 h 874"/>
                              <a:gd name="T104" fmla="+- 0 5609 5280"/>
                              <a:gd name="T105" fmla="*/ T104 w 1371"/>
                              <a:gd name="T106" fmla="+- 0 1317 461"/>
                              <a:gd name="T107" fmla="*/ 1317 h 874"/>
                              <a:gd name="T108" fmla="+- 0 5858 5280"/>
                              <a:gd name="T109" fmla="*/ T108 w 1371"/>
                              <a:gd name="T110" fmla="+- 0 1315 461"/>
                              <a:gd name="T111" fmla="*/ 1315 h 874"/>
                              <a:gd name="T112" fmla="+- 0 5909 5280"/>
                              <a:gd name="T113" fmla="*/ T112 w 1371"/>
                              <a:gd name="T114" fmla="+- 0 1303 461"/>
                              <a:gd name="T115" fmla="*/ 1303 h 874"/>
                              <a:gd name="T116" fmla="+- 0 5954 5280"/>
                              <a:gd name="T117" fmla="*/ T116 w 1371"/>
                              <a:gd name="T118" fmla="+- 0 1291 461"/>
                              <a:gd name="T119" fmla="*/ 1291 h 874"/>
                              <a:gd name="T120" fmla="+- 0 6002 5280"/>
                              <a:gd name="T121" fmla="*/ T120 w 1371"/>
                              <a:gd name="T122" fmla="+- 0 1274 461"/>
                              <a:gd name="T123" fmla="*/ 1274 h 874"/>
                              <a:gd name="T124" fmla="+- 0 6048 5280"/>
                              <a:gd name="T125" fmla="*/ T124 w 1371"/>
                              <a:gd name="T126" fmla="+- 0 1262 461"/>
                              <a:gd name="T127" fmla="*/ 1262 h 874"/>
                              <a:gd name="T128" fmla="+- 0 6098 5280"/>
                              <a:gd name="T129" fmla="*/ T128 w 1371"/>
                              <a:gd name="T130" fmla="+- 0 1248 461"/>
                              <a:gd name="T131" fmla="*/ 1248 h 874"/>
                              <a:gd name="T132" fmla="+- 0 6151 5280"/>
                              <a:gd name="T133" fmla="*/ T132 w 1371"/>
                              <a:gd name="T134" fmla="+- 0 1231 461"/>
                              <a:gd name="T135" fmla="*/ 1231 h 874"/>
                              <a:gd name="T136" fmla="+- 0 6204 5280"/>
                              <a:gd name="T137" fmla="*/ T136 w 1371"/>
                              <a:gd name="T138" fmla="+- 0 1219 461"/>
                              <a:gd name="T139" fmla="*/ 1219 h 874"/>
                              <a:gd name="T140" fmla="+- 0 6264 5280"/>
                              <a:gd name="T141" fmla="*/ T140 w 1371"/>
                              <a:gd name="T142" fmla="+- 0 1205 461"/>
                              <a:gd name="T143" fmla="*/ 1205 h 874"/>
                              <a:gd name="T144" fmla="+- 0 6326 5280"/>
                              <a:gd name="T145" fmla="*/ T144 w 1371"/>
                              <a:gd name="T146" fmla="+- 0 1190 461"/>
                              <a:gd name="T147" fmla="*/ 1190 h 874"/>
                              <a:gd name="T148" fmla="+- 0 6466 5280"/>
                              <a:gd name="T149" fmla="*/ T148 w 1371"/>
                              <a:gd name="T150" fmla="+- 0 1171 461"/>
                              <a:gd name="T151" fmla="*/ 1171 h 874"/>
                              <a:gd name="T152" fmla="+- 0 6595 5280"/>
                              <a:gd name="T153" fmla="*/ T152 w 1371"/>
                              <a:gd name="T154" fmla="+- 0 1166 461"/>
                              <a:gd name="T155" fmla="*/ 1166 h 874"/>
                              <a:gd name="T156" fmla="+- 0 6650 5280"/>
                              <a:gd name="T157" fmla="*/ T156 w 1371"/>
                              <a:gd name="T158" fmla="+- 0 1161 461"/>
                              <a:gd name="T159" fmla="*/ 1161 h 874"/>
                              <a:gd name="T160" fmla="+- 0 6631 5280"/>
                              <a:gd name="T161" fmla="*/ T160 w 1371"/>
                              <a:gd name="T162" fmla="+- 0 1157 461"/>
                              <a:gd name="T163" fmla="*/ 1157 h 874"/>
                              <a:gd name="T164" fmla="+- 0 5292 5280"/>
                              <a:gd name="T165" fmla="*/ T164 w 1371"/>
                              <a:gd name="T166" fmla="+- 0 1260 461"/>
                              <a:gd name="T167" fmla="*/ 1260 h 874"/>
                              <a:gd name="T168" fmla="+- 0 5299 5280"/>
                              <a:gd name="T169" fmla="*/ T168 w 1371"/>
                              <a:gd name="T170" fmla="+- 0 1261 461"/>
                              <a:gd name="T171" fmla="*/ 1261 h 874"/>
                              <a:gd name="T172" fmla="+- 0 5299 5280"/>
                              <a:gd name="T173" fmla="*/ T172 w 1371"/>
                              <a:gd name="T174" fmla="+- 0 1261 461"/>
                              <a:gd name="T175" fmla="*/ 1261 h 874"/>
                              <a:gd name="T176" fmla="+- 0 5338 5280"/>
                              <a:gd name="T177" fmla="*/ T176 w 1371"/>
                              <a:gd name="T178" fmla="+- 0 1269 461"/>
                              <a:gd name="T179" fmla="*/ 1269 h 874"/>
                              <a:gd name="T180" fmla="+- 0 5299 5280"/>
                              <a:gd name="T181" fmla="*/ T180 w 1371"/>
                              <a:gd name="T182" fmla="+- 0 1260 461"/>
                              <a:gd name="T183" fmla="*/ 1260 h 874"/>
                              <a:gd name="T184" fmla="+- 0 5299 5280"/>
                              <a:gd name="T185" fmla="*/ T184 w 1371"/>
                              <a:gd name="T186" fmla="+- 0 1261 461"/>
                              <a:gd name="T187" fmla="*/ 1261 h 874"/>
                              <a:gd name="T188" fmla="+- 0 6631 5280"/>
                              <a:gd name="T189" fmla="*/ T188 w 1371"/>
                              <a:gd name="T190" fmla="+- 0 470 461"/>
                              <a:gd name="T191" fmla="*/ 470 h 874"/>
                              <a:gd name="T192" fmla="+- 0 6641 5280"/>
                              <a:gd name="T193" fmla="*/ T192 w 1371"/>
                              <a:gd name="T194" fmla="+- 0 1147 461"/>
                              <a:gd name="T195" fmla="*/ 1147 h 874"/>
                              <a:gd name="T196" fmla="+- 0 6650 5280"/>
                              <a:gd name="T197" fmla="*/ T196 w 1371"/>
                              <a:gd name="T198" fmla="+- 0 480 461"/>
                              <a:gd name="T199" fmla="*/ 480 h 874"/>
                              <a:gd name="T200" fmla="+- 0 6631 5280"/>
                              <a:gd name="T201" fmla="*/ T200 w 1371"/>
                              <a:gd name="T202" fmla="+- 0 470 461"/>
                              <a:gd name="T203" fmla="*/ 470 h 874"/>
                              <a:gd name="T204" fmla="+- 0 6641 5280"/>
                              <a:gd name="T205" fmla="*/ T204 w 1371"/>
                              <a:gd name="T206" fmla="+- 0 1147 461"/>
                              <a:gd name="T207" fmla="*/ 1147 h 874"/>
                              <a:gd name="T208" fmla="+- 0 6650 5280"/>
                              <a:gd name="T209" fmla="*/ T208 w 1371"/>
                              <a:gd name="T210" fmla="+- 0 1157 461"/>
                              <a:gd name="T211" fmla="*/ 1157 h 874"/>
                              <a:gd name="T212" fmla="+- 0 5299 5280"/>
                              <a:gd name="T213" fmla="*/ T212 w 1371"/>
                              <a:gd name="T214" fmla="+- 0 470 461"/>
                              <a:gd name="T215" fmla="*/ 470 h 874"/>
                              <a:gd name="T216" fmla="+- 0 5299 5280"/>
                              <a:gd name="T217" fmla="*/ T216 w 1371"/>
                              <a:gd name="T218" fmla="+- 0 480 461"/>
                              <a:gd name="T219" fmla="*/ 480 h 874"/>
                              <a:gd name="T220" fmla="+- 0 6631 5280"/>
                              <a:gd name="T221" fmla="*/ T220 w 1371"/>
                              <a:gd name="T222" fmla="+- 0 470 461"/>
                              <a:gd name="T223" fmla="*/ 470 h 874"/>
                              <a:gd name="T224" fmla="+- 0 5299 5280"/>
                              <a:gd name="T225" fmla="*/ T224 w 1371"/>
                              <a:gd name="T226" fmla="+- 0 480 461"/>
                              <a:gd name="T227" fmla="*/ 480 h 874"/>
                              <a:gd name="T228" fmla="+- 0 6631 5280"/>
                              <a:gd name="T229" fmla="*/ T228 w 1371"/>
                              <a:gd name="T230" fmla="+- 0 470 461"/>
                              <a:gd name="T231" fmla="*/ 470 h 874"/>
                              <a:gd name="T232" fmla="+- 0 6631 5280"/>
                              <a:gd name="T233" fmla="*/ T232 w 1371"/>
                              <a:gd name="T234" fmla="+- 0 470 461"/>
                              <a:gd name="T235" fmla="*/ 470 h 874"/>
                              <a:gd name="T236" fmla="+- 0 6650 5280"/>
                              <a:gd name="T237" fmla="*/ T236 w 1371"/>
                              <a:gd name="T238" fmla="+- 0 480 461"/>
                              <a:gd name="T239" fmla="*/ 480 h 87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1371" h="874">
                                <a:moveTo>
                                  <a:pt x="1368" y="0"/>
                                </a:moveTo>
                                <a:lnTo>
                                  <a:pt x="5" y="0"/>
                                </a:lnTo>
                                <a:lnTo>
                                  <a:pt x="0" y="4"/>
                                </a:lnTo>
                                <a:lnTo>
                                  <a:pt x="0" y="813"/>
                                </a:lnTo>
                                <a:lnTo>
                                  <a:pt x="5" y="818"/>
                                </a:lnTo>
                                <a:lnTo>
                                  <a:pt x="10" y="818"/>
                                </a:lnTo>
                                <a:lnTo>
                                  <a:pt x="96" y="837"/>
                                </a:lnTo>
                                <a:lnTo>
                                  <a:pt x="142" y="847"/>
                                </a:lnTo>
                                <a:lnTo>
                                  <a:pt x="185" y="854"/>
                                </a:lnTo>
                                <a:lnTo>
                                  <a:pt x="326" y="873"/>
                                </a:lnTo>
                                <a:lnTo>
                                  <a:pt x="408" y="873"/>
                                </a:lnTo>
                                <a:lnTo>
                                  <a:pt x="461" y="868"/>
                                </a:lnTo>
                                <a:lnTo>
                                  <a:pt x="494" y="866"/>
                                </a:lnTo>
                                <a:lnTo>
                                  <a:pt x="521" y="864"/>
                                </a:lnTo>
                                <a:lnTo>
                                  <a:pt x="564" y="856"/>
                                </a:lnTo>
                                <a:lnTo>
                                  <a:pt x="329" y="856"/>
                                </a:lnTo>
                                <a:lnTo>
                                  <a:pt x="295" y="849"/>
                                </a:lnTo>
                                <a:lnTo>
                                  <a:pt x="187" y="835"/>
                                </a:lnTo>
                                <a:lnTo>
                                  <a:pt x="144" y="828"/>
                                </a:lnTo>
                                <a:lnTo>
                                  <a:pt x="58" y="808"/>
                                </a:lnTo>
                                <a:lnTo>
                                  <a:pt x="19" y="808"/>
                                </a:lnTo>
                                <a:lnTo>
                                  <a:pt x="12" y="799"/>
                                </a:lnTo>
                                <a:lnTo>
                                  <a:pt x="19" y="799"/>
                                </a:lnTo>
                                <a:lnTo>
                                  <a:pt x="19" y="19"/>
                                </a:lnTo>
                                <a:lnTo>
                                  <a:pt x="10" y="19"/>
                                </a:lnTo>
                                <a:lnTo>
                                  <a:pt x="19" y="9"/>
                                </a:lnTo>
                                <a:lnTo>
                                  <a:pt x="1370" y="9"/>
                                </a:lnTo>
                                <a:lnTo>
                                  <a:pt x="1370" y="4"/>
                                </a:lnTo>
                                <a:lnTo>
                                  <a:pt x="1368" y="0"/>
                                </a:lnTo>
                                <a:close/>
                                <a:moveTo>
                                  <a:pt x="1351" y="686"/>
                                </a:moveTo>
                                <a:lnTo>
                                  <a:pt x="1315" y="686"/>
                                </a:lnTo>
                                <a:lnTo>
                                  <a:pt x="1226" y="691"/>
                                </a:lnTo>
                                <a:lnTo>
                                  <a:pt x="1183" y="691"/>
                                </a:lnTo>
                                <a:lnTo>
                                  <a:pt x="1145" y="696"/>
                                </a:lnTo>
                                <a:lnTo>
                                  <a:pt x="1078" y="705"/>
                                </a:lnTo>
                                <a:lnTo>
                                  <a:pt x="1044" y="712"/>
                                </a:lnTo>
                                <a:lnTo>
                                  <a:pt x="1010" y="717"/>
                                </a:lnTo>
                                <a:lnTo>
                                  <a:pt x="948" y="732"/>
                                </a:lnTo>
                                <a:lnTo>
                                  <a:pt x="919" y="739"/>
                                </a:lnTo>
                                <a:lnTo>
                                  <a:pt x="814" y="768"/>
                                </a:lnTo>
                                <a:lnTo>
                                  <a:pt x="790" y="775"/>
                                </a:lnTo>
                                <a:lnTo>
                                  <a:pt x="763" y="782"/>
                                </a:lnTo>
                                <a:lnTo>
                                  <a:pt x="739" y="789"/>
                                </a:lnTo>
                                <a:lnTo>
                                  <a:pt x="718" y="794"/>
                                </a:lnTo>
                                <a:lnTo>
                                  <a:pt x="715" y="794"/>
                                </a:lnTo>
                                <a:lnTo>
                                  <a:pt x="694" y="804"/>
                                </a:lnTo>
                                <a:lnTo>
                                  <a:pt x="670" y="811"/>
                                </a:lnTo>
                                <a:lnTo>
                                  <a:pt x="626" y="825"/>
                                </a:lnTo>
                                <a:lnTo>
                                  <a:pt x="521" y="844"/>
                                </a:lnTo>
                                <a:lnTo>
                                  <a:pt x="492" y="847"/>
                                </a:lnTo>
                                <a:lnTo>
                                  <a:pt x="458" y="849"/>
                                </a:lnTo>
                                <a:lnTo>
                                  <a:pt x="408" y="854"/>
                                </a:lnTo>
                                <a:lnTo>
                                  <a:pt x="326" y="854"/>
                                </a:lnTo>
                                <a:lnTo>
                                  <a:pt x="329" y="856"/>
                                </a:lnTo>
                                <a:lnTo>
                                  <a:pt x="564" y="856"/>
                                </a:lnTo>
                                <a:lnTo>
                                  <a:pt x="578" y="854"/>
                                </a:lnTo>
                                <a:lnTo>
                                  <a:pt x="602" y="849"/>
                                </a:lnTo>
                                <a:lnTo>
                                  <a:pt x="629" y="842"/>
                                </a:lnTo>
                                <a:lnTo>
                                  <a:pt x="653" y="835"/>
                                </a:lnTo>
                                <a:lnTo>
                                  <a:pt x="674" y="830"/>
                                </a:lnTo>
                                <a:lnTo>
                                  <a:pt x="698" y="823"/>
                                </a:lnTo>
                                <a:lnTo>
                                  <a:pt x="722" y="813"/>
                                </a:lnTo>
                                <a:lnTo>
                                  <a:pt x="744" y="808"/>
                                </a:lnTo>
                                <a:lnTo>
                                  <a:pt x="768" y="801"/>
                                </a:lnTo>
                                <a:lnTo>
                                  <a:pt x="794" y="794"/>
                                </a:lnTo>
                                <a:lnTo>
                                  <a:pt x="818" y="787"/>
                                </a:lnTo>
                                <a:lnTo>
                                  <a:pt x="845" y="780"/>
                                </a:lnTo>
                                <a:lnTo>
                                  <a:pt x="871" y="770"/>
                                </a:lnTo>
                                <a:lnTo>
                                  <a:pt x="898" y="765"/>
                                </a:lnTo>
                                <a:lnTo>
                                  <a:pt x="924" y="758"/>
                                </a:lnTo>
                                <a:lnTo>
                                  <a:pt x="953" y="751"/>
                                </a:lnTo>
                                <a:lnTo>
                                  <a:pt x="984" y="744"/>
                                </a:lnTo>
                                <a:lnTo>
                                  <a:pt x="1013" y="736"/>
                                </a:lnTo>
                                <a:lnTo>
                                  <a:pt x="1046" y="729"/>
                                </a:lnTo>
                                <a:lnTo>
                                  <a:pt x="1147" y="715"/>
                                </a:lnTo>
                                <a:lnTo>
                                  <a:pt x="1186" y="710"/>
                                </a:lnTo>
                                <a:lnTo>
                                  <a:pt x="1226" y="710"/>
                                </a:lnTo>
                                <a:lnTo>
                                  <a:pt x="1315" y="705"/>
                                </a:lnTo>
                                <a:lnTo>
                                  <a:pt x="1368" y="705"/>
                                </a:lnTo>
                                <a:lnTo>
                                  <a:pt x="1370" y="700"/>
                                </a:lnTo>
                                <a:lnTo>
                                  <a:pt x="1370" y="696"/>
                                </a:lnTo>
                                <a:lnTo>
                                  <a:pt x="1351" y="696"/>
                                </a:lnTo>
                                <a:lnTo>
                                  <a:pt x="1351" y="686"/>
                                </a:lnTo>
                                <a:close/>
                                <a:moveTo>
                                  <a:pt x="12" y="799"/>
                                </a:moveTo>
                                <a:lnTo>
                                  <a:pt x="19" y="808"/>
                                </a:lnTo>
                                <a:lnTo>
                                  <a:pt x="19" y="800"/>
                                </a:lnTo>
                                <a:lnTo>
                                  <a:pt x="12" y="799"/>
                                </a:lnTo>
                                <a:close/>
                                <a:moveTo>
                                  <a:pt x="19" y="800"/>
                                </a:moveTo>
                                <a:lnTo>
                                  <a:pt x="19" y="808"/>
                                </a:lnTo>
                                <a:lnTo>
                                  <a:pt x="58" y="808"/>
                                </a:lnTo>
                                <a:lnTo>
                                  <a:pt x="19" y="800"/>
                                </a:lnTo>
                                <a:close/>
                                <a:moveTo>
                                  <a:pt x="19" y="799"/>
                                </a:moveTo>
                                <a:lnTo>
                                  <a:pt x="12" y="799"/>
                                </a:lnTo>
                                <a:lnTo>
                                  <a:pt x="19" y="800"/>
                                </a:lnTo>
                                <a:lnTo>
                                  <a:pt x="19" y="799"/>
                                </a:lnTo>
                                <a:close/>
                                <a:moveTo>
                                  <a:pt x="1351" y="9"/>
                                </a:moveTo>
                                <a:lnTo>
                                  <a:pt x="1351" y="696"/>
                                </a:lnTo>
                                <a:lnTo>
                                  <a:pt x="1361" y="686"/>
                                </a:lnTo>
                                <a:lnTo>
                                  <a:pt x="1370" y="686"/>
                                </a:lnTo>
                                <a:lnTo>
                                  <a:pt x="1370" y="19"/>
                                </a:lnTo>
                                <a:lnTo>
                                  <a:pt x="1361" y="19"/>
                                </a:lnTo>
                                <a:lnTo>
                                  <a:pt x="1351" y="9"/>
                                </a:lnTo>
                                <a:close/>
                                <a:moveTo>
                                  <a:pt x="1370" y="686"/>
                                </a:moveTo>
                                <a:lnTo>
                                  <a:pt x="1361" y="686"/>
                                </a:lnTo>
                                <a:lnTo>
                                  <a:pt x="1351" y="696"/>
                                </a:lnTo>
                                <a:lnTo>
                                  <a:pt x="1370" y="696"/>
                                </a:lnTo>
                                <a:lnTo>
                                  <a:pt x="1370" y="686"/>
                                </a:lnTo>
                                <a:close/>
                                <a:moveTo>
                                  <a:pt x="19" y="9"/>
                                </a:moveTo>
                                <a:lnTo>
                                  <a:pt x="10" y="19"/>
                                </a:lnTo>
                                <a:lnTo>
                                  <a:pt x="19" y="19"/>
                                </a:lnTo>
                                <a:lnTo>
                                  <a:pt x="19" y="9"/>
                                </a:lnTo>
                                <a:close/>
                                <a:moveTo>
                                  <a:pt x="1351" y="9"/>
                                </a:moveTo>
                                <a:lnTo>
                                  <a:pt x="19" y="9"/>
                                </a:lnTo>
                                <a:lnTo>
                                  <a:pt x="19" y="19"/>
                                </a:lnTo>
                                <a:lnTo>
                                  <a:pt x="1351" y="19"/>
                                </a:lnTo>
                                <a:lnTo>
                                  <a:pt x="1351" y="9"/>
                                </a:lnTo>
                                <a:close/>
                                <a:moveTo>
                                  <a:pt x="1370" y="9"/>
                                </a:moveTo>
                                <a:lnTo>
                                  <a:pt x="1351" y="9"/>
                                </a:lnTo>
                                <a:lnTo>
                                  <a:pt x="1361" y="19"/>
                                </a:lnTo>
                                <a:lnTo>
                                  <a:pt x="1370" y="19"/>
                                </a:lnTo>
                                <a:lnTo>
                                  <a:pt x="1370" y="9"/>
                                </a:lnTo>
                                <a:close/>
                              </a:path>
                            </a:pathLst>
                          </a:custGeom>
                          <a:solidFill>
                            <a:srgbClr val="F9BD8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30" name="Picture 167"/>
                          <pic:cNvPicPr>
                            <a:picLocks noChangeAspect="1" noChangeArrowheads="1"/>
                          </pic:cNvPicPr>
                        </pic:nvPicPr>
                        <pic:blipFill>
                          <a:blip r:embed="rId640" cstate="print">
                            <a:extLst>
                              <a:ext uri="{28A0092B-C50C-407E-A947-70E740481C1C}">
                                <a14:useLocalDpi xmlns:a14="http://schemas.microsoft.com/office/drawing/2010/main" val="0"/>
                              </a:ext>
                            </a:extLst>
                          </a:blip>
                          <a:srcRect/>
                          <a:stretch>
                            <a:fillRect/>
                          </a:stretch>
                        </pic:blipFill>
                        <pic:spPr bwMode="auto">
                          <a:xfrm>
                            <a:off x="5275" y="606"/>
                            <a:ext cx="1388" cy="764"/>
                          </a:xfrm>
                          <a:prstGeom prst="rect">
                            <a:avLst/>
                          </a:prstGeom>
                          <a:noFill/>
                          <a:extLst>
                            <a:ext uri="{909E8E84-426E-40DD-AFC4-6F175D3DCCD1}">
                              <a14:hiddenFill xmlns:a14="http://schemas.microsoft.com/office/drawing/2010/main">
                                <a:solidFill>
                                  <a:srgbClr val="FFFFFF"/>
                                </a:solidFill>
                              </a14:hiddenFill>
                            </a:ext>
                          </a:extLst>
                        </pic:spPr>
                      </pic:pic>
                      <wps:wsp>
                        <wps:cNvPr id="231" name="Text Box 166"/>
                        <wps:cNvSpPr txBox="1">
                          <a:spLocks noChangeArrowheads="1"/>
                        </wps:cNvSpPr>
                        <wps:spPr bwMode="auto">
                          <a:xfrm>
                            <a:off x="5275" y="460"/>
                            <a:ext cx="1388" cy="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before="2"/>
                                <w:rPr>
                                  <w:b/>
                                  <w:sz w:val="21"/>
                                </w:rPr>
                              </w:pPr>
                            </w:p>
                            <w:p w:rsidR="00FA6A8B" w:rsidRDefault="00FA6A8B">
                              <w:pPr>
                                <w:ind w:left="364"/>
                                <w:rPr>
                                  <w:sz w:val="18"/>
                                </w:rPr>
                              </w:pPr>
                              <w:r>
                                <w:rPr>
                                  <w:sz w:val="18"/>
                                </w:rPr>
                                <w:t>SDs, BUR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5" o:spid="_x0000_s1797" style="position:absolute;margin-left:263.75pt;margin-top:23.05pt;width:69.4pt;height:45.5pt;z-index:251663360;mso-wrap-distance-left:0;mso-wrap-distance-right:0;mso-position-horizontal-relative:page;mso-position-vertical-relative:text" coordorigin="5275,461" coordsize="1388,9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&#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">
                <v:shape id="Picture 169" o:spid="_x0000_s1798" type="#_x0000_t75" style="position:absolute;left:5284;top:467;width:1378;height: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">
                  <v:imagedata r:id="rId641" o:title=""/>
                </v:shape>
                <v:shape id="AutoShape 168" o:spid="_x0000_s1799" style="position:absolute;left:5280;top:460;width:1371;height:874;visibility:visible;mso-wrap-style:square;v-text-anchor:top" coordsize="1371,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" path="m1368,l5,,,4,,813r5,5l10,818r86,19l142,847r43,7l326,873r82,l461,868r33,-2l521,864r43,-8l329,856r-34,-7l187,835r-43,-7l58,808r-39,l12,799r7,l19,19r-9,l19,9r1351,l1370,4,1368,xm1351,686r-36,l1226,691r-43,l1145,696r-67,9l1044,712r-34,5l948,732r-29,7l814,768r-24,7l763,782r-24,7l718,794r-3,l694,804r-24,7l626,825,521,844r-29,3l458,849r-50,5l326,854r3,2l564,856r14,-2l602,849r27,-7l653,835r21,-5l698,823r24,-10l744,808r24,-7l794,794r24,-7l845,780r26,-10l898,765r26,-7l953,751r31,-7l1013,736r33,-7l1147,715r39,-5l1226,710r89,-5l1368,705r2,-5l1370,696r-19,l1351,686xm12,799r7,9l19,800r-7,-1xm19,800r,8l58,808,19,800xm19,799r-7,l19,800r,-1xm1351,9r,687l1361,686r9,l1370,19r-9,l1351,9xm1370,686r-9,l1351,696r19,l1370,686xm19,9l10,19r9,l19,9xm1351,9l19,9r,10l1351,19r,-10xm1370,9r-19,l1361,19r9,l1370,9xe" fillcolor="#f9bd8e" stroked="f">
                  <v:path arrowok="t" o:connecttype="custom" o:connectlocs="5,461;0,1274;10,1279;142,1308;326,1334;461,1329;521,1325;329,1317;187,1296;58,1269;12,1260;19,480;19,470;1370,465;1351,1147;1226,1152;1145,1157;1044,1173;948,1193;814,1229;763,1243;718,1255;694,1265;626,1286;492,1308;408,1315;329,1317;578,1315;629,1303;674,1291;722,1274;768,1262;818,1248;871,1231;924,1219;984,1205;1046,1190;1186,1171;1315,1166;1370,1161;1351,1157;12,1260;19,1261;19,1261;58,1269;19,1260;19,1261;1351,470;1361,1147;1370,480;1351,470;1361,1147;1370,1157;19,470;19,480;1351,470;19,480;1351,470;1351,470;1370,480" o:connectangles="0,0,0,0,0,0,0,0,0,0,0,0,0,0,0,0,0,0,0,0,0,0,0,0,0,0,0,0,0,0,0,0,0,0,0,0,0,0,0,0,0,0,0,0,0,0,0,0,0,0,0,0,0,0,0,0,0,0,0,0"/>
                </v:shape>
                <v:shape id="Picture 167" o:spid="_x0000_s1800" type="#_x0000_t75" style="position:absolute;left:5275;top:606;width:1388;height: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">
                  <v:imagedata r:id="rId642" o:title=""/>
                </v:shape>
                <v:shape id="Text Box 166" o:spid="_x0000_s1801" type="#_x0000_t202" style="position:absolute;left:5275;top:460;width:1388;height: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" filled="f" stroked="f">
                  <v:textbox inset="0,0,0,0">
                    <w:txbxContent>
                      <w:p w:rsidR="00FA6A8B" w:rsidRDefault="00FA6A8B">
                        <w:pPr>
                          <w:spacing w:before="2"/>
                          <w:rPr>
                            <w:b/>
                            <w:sz w:val="21"/>
                          </w:rPr>
                        </w:pPr>
                      </w:p>
                      <w:p w:rsidR="00FA6A8B" w:rsidRDefault="00FA6A8B">
                        <w:pPr>
                          <w:ind w:left="364"/>
                          <w:rPr>
                            <w:sz w:val="18"/>
                          </w:rPr>
                        </w:pPr>
                        <w:r>
                          <w:rPr>
                            <w:sz w:val="18"/>
                          </w:rPr>
                          <w:t>SDs, BUR</w:t>
                        </w:r>
                      </w:p>
                    </w:txbxContent>
                  </v:textbox>
                </v:shape>
                <w10:wrap type="topAndBottom" anchorx="page"/>
              </v:group>
            </w:pict>
          </mc:Fallback>
        </mc:AlternateContent>
      </w:r>
      <w:r>
        <w:rPr>
          <w:noProof/>
        </w:rPr>
        <mc:AlternateContent>
          <mc:Choice Requires="wpg">
            <w:drawing>
              <wp:anchor distT="0" distB="0" distL="0" distR="0" simplePos="0" relativeHeight="251664384" behindDoc="0" locked="0" layoutInCell="1" allowOverlap="1">
                <wp:simplePos x="0" y="0"/>
                <wp:positionH relativeFrom="page">
                  <wp:posOffset>4338955</wp:posOffset>
                </wp:positionH>
                <wp:positionV relativeFrom="paragraph">
                  <wp:posOffset>207010</wp:posOffset>
                </wp:positionV>
                <wp:extent cx="2616835" cy="779145"/>
                <wp:effectExtent l="5080" t="6350" r="0" b="0"/>
                <wp:wrapTopAndBottom/>
                <wp:docPr id="219" name="Group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16835" cy="779145"/>
                          <a:chOff x="6833" y="326"/>
                          <a:chExt cx="4121" cy="1227"/>
                        </a:xfrm>
                      </wpg:grpSpPr>
                      <pic:pic xmlns:pic="http://schemas.openxmlformats.org/drawingml/2006/picture">
                        <pic:nvPicPr>
                          <pic:cNvPr id="220" name="Picture 164"/>
                          <pic:cNvPicPr>
                            <a:picLocks noChangeAspect="1" noChangeArrowheads="1"/>
                          </pic:cNvPicPr>
                        </pic:nvPicPr>
                        <pic:blipFill>
                          <a:blip r:embed="rId643" cstate="print">
                            <a:extLst>
                              <a:ext uri="{28A0092B-C50C-407E-A947-70E740481C1C}">
                                <a14:useLocalDpi xmlns:a14="http://schemas.microsoft.com/office/drawing/2010/main" val="0"/>
                              </a:ext>
                            </a:extLst>
                          </a:blip>
                          <a:srcRect/>
                          <a:stretch>
                            <a:fillRect/>
                          </a:stretch>
                        </pic:blipFill>
                        <pic:spPr bwMode="auto">
                          <a:xfrm>
                            <a:off x="6854" y="544"/>
                            <a:ext cx="500" cy="624"/>
                          </a:xfrm>
                          <a:prstGeom prst="rect">
                            <a:avLst/>
                          </a:prstGeom>
                          <a:noFill/>
                          <a:extLst>
                            <a:ext uri="{909E8E84-426E-40DD-AFC4-6F175D3DCCD1}">
                              <a14:hiddenFill xmlns:a14="http://schemas.microsoft.com/office/drawing/2010/main">
                                <a:solidFill>
                                  <a:srgbClr val="FFFFFF"/>
                                </a:solidFill>
                              </a14:hiddenFill>
                            </a:ext>
                          </a:extLst>
                        </pic:spPr>
                      </pic:pic>
                      <wps:wsp>
                        <wps:cNvPr id="221" name="Freeform 163"/>
                        <wps:cNvSpPr>
                          <a:spLocks/>
                        </wps:cNvSpPr>
                        <wps:spPr bwMode="auto">
                          <a:xfrm>
                            <a:off x="6861" y="621"/>
                            <a:ext cx="435" cy="389"/>
                          </a:xfrm>
                          <a:custGeom>
                            <a:avLst/>
                            <a:gdLst>
                              <a:gd name="T0" fmla="+- 0 7188 6862"/>
                              <a:gd name="T1" fmla="*/ T0 w 435"/>
                              <a:gd name="T2" fmla="+- 0 621 621"/>
                              <a:gd name="T3" fmla="*/ 621 h 389"/>
                              <a:gd name="T4" fmla="+- 0 7188 6862"/>
                              <a:gd name="T5" fmla="*/ T4 w 435"/>
                              <a:gd name="T6" fmla="+- 0 720 621"/>
                              <a:gd name="T7" fmla="*/ 720 h 389"/>
                              <a:gd name="T8" fmla="+- 0 6862 6862"/>
                              <a:gd name="T9" fmla="*/ T8 w 435"/>
                              <a:gd name="T10" fmla="+- 0 720 621"/>
                              <a:gd name="T11" fmla="*/ 720 h 389"/>
                              <a:gd name="T12" fmla="+- 0 6862 6862"/>
                              <a:gd name="T13" fmla="*/ T12 w 435"/>
                              <a:gd name="T14" fmla="+- 0 914 621"/>
                              <a:gd name="T15" fmla="*/ 914 h 389"/>
                              <a:gd name="T16" fmla="+- 0 7188 6862"/>
                              <a:gd name="T17" fmla="*/ T16 w 435"/>
                              <a:gd name="T18" fmla="+- 0 914 621"/>
                              <a:gd name="T19" fmla="*/ 914 h 389"/>
                              <a:gd name="T20" fmla="+- 0 7188 6862"/>
                              <a:gd name="T21" fmla="*/ T20 w 435"/>
                              <a:gd name="T22" fmla="+- 0 1010 621"/>
                              <a:gd name="T23" fmla="*/ 1010 h 389"/>
                              <a:gd name="T24" fmla="+- 0 7296 6862"/>
                              <a:gd name="T25" fmla="*/ T24 w 435"/>
                              <a:gd name="T26" fmla="+- 0 816 621"/>
                              <a:gd name="T27" fmla="*/ 816 h 389"/>
                              <a:gd name="T28" fmla="+- 0 7188 6862"/>
                              <a:gd name="T29" fmla="*/ T28 w 435"/>
                              <a:gd name="T30" fmla="+- 0 621 621"/>
                              <a:gd name="T31" fmla="*/ 621 h 38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35" h="389">
                                <a:moveTo>
                                  <a:pt x="326" y="0"/>
                                </a:moveTo>
                                <a:lnTo>
                                  <a:pt x="326" y="99"/>
                                </a:lnTo>
                                <a:lnTo>
                                  <a:pt x="0" y="99"/>
                                </a:lnTo>
                                <a:lnTo>
                                  <a:pt x="0" y="293"/>
                                </a:lnTo>
                                <a:lnTo>
                                  <a:pt x="326" y="293"/>
                                </a:lnTo>
                                <a:lnTo>
                                  <a:pt x="326" y="389"/>
                                </a:lnTo>
                                <a:lnTo>
                                  <a:pt x="434" y="195"/>
                                </a:lnTo>
                                <a:lnTo>
                                  <a:pt x="326"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 name="AutoShape 162"/>
                        <wps:cNvSpPr>
                          <a:spLocks/>
                        </wps:cNvSpPr>
                        <wps:spPr bwMode="auto">
                          <a:xfrm>
                            <a:off x="6832" y="593"/>
                            <a:ext cx="497" cy="449"/>
                          </a:xfrm>
                          <a:custGeom>
                            <a:avLst/>
                            <a:gdLst>
                              <a:gd name="T0" fmla="+- 0 7159 6833"/>
                              <a:gd name="T1" fmla="*/ T0 w 497"/>
                              <a:gd name="T2" fmla="+- 0 1027 594"/>
                              <a:gd name="T3" fmla="*/ 1027 h 449"/>
                              <a:gd name="T4" fmla="+- 0 7181 6833"/>
                              <a:gd name="T5" fmla="*/ T4 w 497"/>
                              <a:gd name="T6" fmla="+- 0 1041 594"/>
                              <a:gd name="T7" fmla="*/ 1041 h 449"/>
                              <a:gd name="T8" fmla="+- 0 7202 6833"/>
                              <a:gd name="T9" fmla="*/ T8 w 497"/>
                              <a:gd name="T10" fmla="+- 0 1040 594"/>
                              <a:gd name="T11" fmla="*/ 1040 h 449"/>
                              <a:gd name="T12" fmla="+- 0 7217 6833"/>
                              <a:gd name="T13" fmla="*/ T12 w 497"/>
                              <a:gd name="T14" fmla="+- 0 1027 594"/>
                              <a:gd name="T15" fmla="*/ 1027 h 449"/>
                              <a:gd name="T16" fmla="+- 0 7219 6833"/>
                              <a:gd name="T17" fmla="*/ T16 w 497"/>
                              <a:gd name="T18" fmla="+- 0 1013 594"/>
                              <a:gd name="T19" fmla="*/ 1013 h 449"/>
                              <a:gd name="T20" fmla="+- 0 7193 6833"/>
                              <a:gd name="T21" fmla="*/ T20 w 497"/>
                              <a:gd name="T22" fmla="+- 0 945 594"/>
                              <a:gd name="T23" fmla="*/ 945 h 449"/>
                              <a:gd name="T24" fmla="+- 0 7159 6833"/>
                              <a:gd name="T25" fmla="*/ T24 w 497"/>
                              <a:gd name="T26" fmla="+- 0 917 594"/>
                              <a:gd name="T27" fmla="*/ 917 h 449"/>
                              <a:gd name="T28" fmla="+- 0 7164 6833"/>
                              <a:gd name="T29" fmla="*/ T28 w 497"/>
                              <a:gd name="T30" fmla="+- 0 998 594"/>
                              <a:gd name="T31" fmla="*/ 998 h 449"/>
                              <a:gd name="T32" fmla="+- 0 7219 6833"/>
                              <a:gd name="T33" fmla="*/ T32 w 497"/>
                              <a:gd name="T34" fmla="+- 0 917 594"/>
                              <a:gd name="T35" fmla="*/ 917 h 449"/>
                              <a:gd name="T36" fmla="+- 0 7217 6833"/>
                              <a:gd name="T37" fmla="*/ T36 w 497"/>
                              <a:gd name="T38" fmla="+- 0 904 594"/>
                              <a:gd name="T39" fmla="*/ 904 h 449"/>
                              <a:gd name="T40" fmla="+- 0 7217 6833"/>
                              <a:gd name="T41" fmla="*/ T40 w 497"/>
                              <a:gd name="T42" fmla="+- 0 904 594"/>
                              <a:gd name="T43" fmla="*/ 904 h 449"/>
                              <a:gd name="T44" fmla="+- 0 7219 6833"/>
                              <a:gd name="T45" fmla="*/ T44 w 497"/>
                              <a:gd name="T46" fmla="+- 0 917 594"/>
                              <a:gd name="T47" fmla="*/ 917 h 449"/>
                              <a:gd name="T48" fmla="+- 0 7225 6833"/>
                              <a:gd name="T49" fmla="*/ T48 w 497"/>
                              <a:gd name="T50" fmla="+- 0 1013 594"/>
                              <a:gd name="T51" fmla="*/ 1013 h 449"/>
                              <a:gd name="T52" fmla="+- 0 7272 6833"/>
                              <a:gd name="T53" fmla="*/ T52 w 497"/>
                              <a:gd name="T54" fmla="+- 0 833 594"/>
                              <a:gd name="T55" fmla="*/ 833 h 449"/>
                              <a:gd name="T56" fmla="+- 0 7159 6833"/>
                              <a:gd name="T57" fmla="*/ T56 w 497"/>
                              <a:gd name="T58" fmla="+- 0 691 594"/>
                              <a:gd name="T59" fmla="*/ 691 h 449"/>
                              <a:gd name="T60" fmla="+- 0 6852 6833"/>
                              <a:gd name="T61" fmla="*/ T60 w 497"/>
                              <a:gd name="T62" fmla="+- 0 693 594"/>
                              <a:gd name="T63" fmla="*/ 693 h 449"/>
                              <a:gd name="T64" fmla="+- 0 6835 6833"/>
                              <a:gd name="T65" fmla="*/ T64 w 497"/>
                              <a:gd name="T66" fmla="+- 0 710 594"/>
                              <a:gd name="T67" fmla="*/ 710 h 449"/>
                              <a:gd name="T68" fmla="+- 0 6833 6833"/>
                              <a:gd name="T69" fmla="*/ T68 w 497"/>
                              <a:gd name="T70" fmla="+- 0 917 594"/>
                              <a:gd name="T71" fmla="*/ 917 h 449"/>
                              <a:gd name="T72" fmla="+- 0 6842 6833"/>
                              <a:gd name="T73" fmla="*/ T72 w 497"/>
                              <a:gd name="T74" fmla="+- 0 937 594"/>
                              <a:gd name="T75" fmla="*/ 937 h 449"/>
                              <a:gd name="T76" fmla="+- 0 6864 6833"/>
                              <a:gd name="T77" fmla="*/ T76 w 497"/>
                              <a:gd name="T78" fmla="+- 0 945 594"/>
                              <a:gd name="T79" fmla="*/ 945 h 449"/>
                              <a:gd name="T80" fmla="+- 0 7159 6833"/>
                              <a:gd name="T81" fmla="*/ T80 w 497"/>
                              <a:gd name="T82" fmla="+- 0 917 594"/>
                              <a:gd name="T83" fmla="*/ 917 h 449"/>
                              <a:gd name="T84" fmla="+- 0 6864 6833"/>
                              <a:gd name="T85" fmla="*/ T84 w 497"/>
                              <a:gd name="T86" fmla="+- 0 885 594"/>
                              <a:gd name="T87" fmla="*/ 885 h 449"/>
                              <a:gd name="T88" fmla="+- 0 6893 6833"/>
                              <a:gd name="T89" fmla="*/ T88 w 497"/>
                              <a:gd name="T90" fmla="+- 0 751 594"/>
                              <a:gd name="T91" fmla="*/ 751 h 449"/>
                              <a:gd name="T92" fmla="+- 0 6893 6833"/>
                              <a:gd name="T93" fmla="*/ T92 w 497"/>
                              <a:gd name="T94" fmla="+- 0 722 594"/>
                              <a:gd name="T95" fmla="*/ 722 h 449"/>
                              <a:gd name="T96" fmla="+- 0 7159 6833"/>
                              <a:gd name="T97" fmla="*/ T96 w 497"/>
                              <a:gd name="T98" fmla="+- 0 691 594"/>
                              <a:gd name="T99" fmla="*/ 691 h 449"/>
                              <a:gd name="T100" fmla="+- 0 6893 6833"/>
                              <a:gd name="T101" fmla="*/ T100 w 497"/>
                              <a:gd name="T102" fmla="+- 0 885 594"/>
                              <a:gd name="T103" fmla="*/ 885 h 449"/>
                              <a:gd name="T104" fmla="+- 0 7159 6833"/>
                              <a:gd name="T105" fmla="*/ T104 w 497"/>
                              <a:gd name="T106" fmla="+- 0 917 594"/>
                              <a:gd name="T107" fmla="*/ 917 h 449"/>
                              <a:gd name="T108" fmla="+- 0 7193 6833"/>
                              <a:gd name="T109" fmla="*/ T108 w 497"/>
                              <a:gd name="T110" fmla="+- 0 945 594"/>
                              <a:gd name="T111" fmla="*/ 945 h 449"/>
                              <a:gd name="T112" fmla="+- 0 7211 6833"/>
                              <a:gd name="T113" fmla="*/ T112 w 497"/>
                              <a:gd name="T114" fmla="+- 0 895 594"/>
                              <a:gd name="T115" fmla="*/ 895 h 449"/>
                              <a:gd name="T116" fmla="+- 0 7190 6833"/>
                              <a:gd name="T117" fmla="*/ T116 w 497"/>
                              <a:gd name="T118" fmla="+- 0 885 594"/>
                              <a:gd name="T119" fmla="*/ 885 h 449"/>
                              <a:gd name="T120" fmla="+- 0 6864 6833"/>
                              <a:gd name="T121" fmla="*/ T120 w 497"/>
                              <a:gd name="T122" fmla="+- 0 885 594"/>
                              <a:gd name="T123" fmla="*/ 885 h 449"/>
                              <a:gd name="T124" fmla="+- 0 6893 6833"/>
                              <a:gd name="T125" fmla="*/ T124 w 497"/>
                              <a:gd name="T126" fmla="+- 0 885 594"/>
                              <a:gd name="T127" fmla="*/ 885 h 449"/>
                              <a:gd name="T128" fmla="+- 0 7264 6833"/>
                              <a:gd name="T129" fmla="*/ T128 w 497"/>
                              <a:gd name="T130" fmla="+- 0 818 594"/>
                              <a:gd name="T131" fmla="*/ 818 h 449"/>
                              <a:gd name="T132" fmla="+- 0 7272 6833"/>
                              <a:gd name="T133" fmla="*/ T132 w 497"/>
                              <a:gd name="T134" fmla="+- 0 804 594"/>
                              <a:gd name="T135" fmla="*/ 804 h 449"/>
                              <a:gd name="T136" fmla="+- 0 7272 6833"/>
                              <a:gd name="T137" fmla="*/ T136 w 497"/>
                              <a:gd name="T138" fmla="+- 0 804 594"/>
                              <a:gd name="T139" fmla="*/ 804 h 449"/>
                              <a:gd name="T140" fmla="+- 0 7325 6833"/>
                              <a:gd name="T141" fmla="*/ T140 w 497"/>
                              <a:gd name="T142" fmla="+- 0 833 594"/>
                              <a:gd name="T143" fmla="*/ 833 h 449"/>
                              <a:gd name="T144" fmla="+- 0 7330 6833"/>
                              <a:gd name="T145" fmla="*/ T144 w 497"/>
                              <a:gd name="T146" fmla="+- 0 813 594"/>
                              <a:gd name="T147" fmla="*/ 813 h 449"/>
                              <a:gd name="T148" fmla="+- 0 7225 6833"/>
                              <a:gd name="T149" fmla="*/ T148 w 497"/>
                              <a:gd name="T150" fmla="+- 0 624 594"/>
                              <a:gd name="T151" fmla="*/ 624 h 449"/>
                              <a:gd name="T152" fmla="+- 0 7219 6833"/>
                              <a:gd name="T153" fmla="*/ T152 w 497"/>
                              <a:gd name="T154" fmla="+- 0 722 594"/>
                              <a:gd name="T155" fmla="*/ 722 h 449"/>
                              <a:gd name="T156" fmla="+- 0 7264 6833"/>
                              <a:gd name="T157" fmla="*/ T156 w 497"/>
                              <a:gd name="T158" fmla="+- 0 818 594"/>
                              <a:gd name="T159" fmla="*/ 818 h 449"/>
                              <a:gd name="T160" fmla="+- 0 7325 6833"/>
                              <a:gd name="T161" fmla="*/ T160 w 497"/>
                              <a:gd name="T162" fmla="+- 0 804 594"/>
                              <a:gd name="T163" fmla="*/ 804 h 449"/>
                              <a:gd name="T164" fmla="+- 0 6893 6833"/>
                              <a:gd name="T165" fmla="*/ T164 w 497"/>
                              <a:gd name="T166" fmla="+- 0 722 594"/>
                              <a:gd name="T167" fmla="*/ 722 h 449"/>
                              <a:gd name="T168" fmla="+- 0 6893 6833"/>
                              <a:gd name="T169" fmla="*/ T168 w 497"/>
                              <a:gd name="T170" fmla="+- 0 751 594"/>
                              <a:gd name="T171" fmla="*/ 751 h 449"/>
                              <a:gd name="T172" fmla="+- 0 7193 6833"/>
                              <a:gd name="T173" fmla="*/ T172 w 497"/>
                              <a:gd name="T174" fmla="+- 0 691 594"/>
                              <a:gd name="T175" fmla="*/ 691 h 449"/>
                              <a:gd name="T176" fmla="+- 0 7159 6833"/>
                              <a:gd name="T177" fmla="*/ T176 w 497"/>
                              <a:gd name="T178" fmla="+- 0 722 594"/>
                              <a:gd name="T179" fmla="*/ 722 h 449"/>
                              <a:gd name="T180" fmla="+- 0 6893 6833"/>
                              <a:gd name="T181" fmla="*/ T180 w 497"/>
                              <a:gd name="T182" fmla="+- 0 751 594"/>
                              <a:gd name="T183" fmla="*/ 751 h 449"/>
                              <a:gd name="T184" fmla="+- 0 7202 6833"/>
                              <a:gd name="T185" fmla="*/ T184 w 497"/>
                              <a:gd name="T186" fmla="+- 0 749 594"/>
                              <a:gd name="T187" fmla="*/ 749 h 449"/>
                              <a:gd name="T188" fmla="+- 0 7217 6833"/>
                              <a:gd name="T189" fmla="*/ T188 w 497"/>
                              <a:gd name="T190" fmla="+- 0 734 594"/>
                              <a:gd name="T191" fmla="*/ 734 h 449"/>
                              <a:gd name="T192" fmla="+- 0 7193 6833"/>
                              <a:gd name="T193" fmla="*/ T192 w 497"/>
                              <a:gd name="T194" fmla="+- 0 691 594"/>
                              <a:gd name="T195" fmla="*/ 691 h 449"/>
                              <a:gd name="T196" fmla="+- 0 7164 6833"/>
                              <a:gd name="T197" fmla="*/ T196 w 497"/>
                              <a:gd name="T198" fmla="+- 0 638 594"/>
                              <a:gd name="T199" fmla="*/ 638 h 449"/>
                              <a:gd name="T200" fmla="+- 0 7219 6833"/>
                              <a:gd name="T201" fmla="*/ T200 w 497"/>
                              <a:gd name="T202" fmla="+- 0 722 594"/>
                              <a:gd name="T203" fmla="*/ 722 h 449"/>
                              <a:gd name="T204" fmla="+- 0 7191 6833"/>
                              <a:gd name="T205" fmla="*/ T204 w 497"/>
                              <a:gd name="T206" fmla="+- 0 594 594"/>
                              <a:gd name="T207" fmla="*/ 594 h 449"/>
                              <a:gd name="T208" fmla="+- 0 7169 6833"/>
                              <a:gd name="T209" fmla="*/ T208 w 497"/>
                              <a:gd name="T210" fmla="+- 0 597 594"/>
                              <a:gd name="T211" fmla="*/ 597 h 449"/>
                              <a:gd name="T212" fmla="+- 0 7159 6833"/>
                              <a:gd name="T213" fmla="*/ T212 w 497"/>
                              <a:gd name="T214" fmla="+- 0 722 594"/>
                              <a:gd name="T215" fmla="*/ 722 h 449"/>
                              <a:gd name="T216" fmla="+- 0 7193 6833"/>
                              <a:gd name="T217" fmla="*/ T216 w 497"/>
                              <a:gd name="T218" fmla="+- 0 691 594"/>
                              <a:gd name="T219" fmla="*/ 691 h 449"/>
                              <a:gd name="T220" fmla="+- 0 7219 6833"/>
                              <a:gd name="T221" fmla="*/ T220 w 497"/>
                              <a:gd name="T222" fmla="+- 0 624 594"/>
                              <a:gd name="T223" fmla="*/ 624 h 449"/>
                              <a:gd name="T224" fmla="+- 0 7217 6833"/>
                              <a:gd name="T225" fmla="*/ T224 w 497"/>
                              <a:gd name="T226" fmla="+- 0 609 594"/>
                              <a:gd name="T227" fmla="*/ 609 h 449"/>
                              <a:gd name="T228" fmla="+- 0 7202 6833"/>
                              <a:gd name="T229" fmla="*/ T228 w 497"/>
                              <a:gd name="T230" fmla="+- 0 596 594"/>
                              <a:gd name="T231" fmla="*/ 596 h 4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497" h="449">
                                <a:moveTo>
                                  <a:pt x="326" y="323"/>
                                </a:moveTo>
                                <a:lnTo>
                                  <a:pt x="326" y="433"/>
                                </a:lnTo>
                                <a:lnTo>
                                  <a:pt x="336" y="445"/>
                                </a:lnTo>
                                <a:lnTo>
                                  <a:pt x="348" y="447"/>
                                </a:lnTo>
                                <a:lnTo>
                                  <a:pt x="358" y="448"/>
                                </a:lnTo>
                                <a:lnTo>
                                  <a:pt x="369" y="446"/>
                                </a:lnTo>
                                <a:lnTo>
                                  <a:pt x="377" y="441"/>
                                </a:lnTo>
                                <a:lnTo>
                                  <a:pt x="384" y="433"/>
                                </a:lnTo>
                                <a:lnTo>
                                  <a:pt x="392" y="419"/>
                                </a:lnTo>
                                <a:lnTo>
                                  <a:pt x="386" y="419"/>
                                </a:lnTo>
                                <a:lnTo>
                                  <a:pt x="331" y="404"/>
                                </a:lnTo>
                                <a:lnTo>
                                  <a:pt x="360" y="351"/>
                                </a:lnTo>
                                <a:lnTo>
                                  <a:pt x="357" y="351"/>
                                </a:lnTo>
                                <a:lnTo>
                                  <a:pt x="326" y="323"/>
                                </a:lnTo>
                                <a:close/>
                                <a:moveTo>
                                  <a:pt x="384" y="310"/>
                                </a:moveTo>
                                <a:lnTo>
                                  <a:pt x="331" y="404"/>
                                </a:lnTo>
                                <a:lnTo>
                                  <a:pt x="386" y="419"/>
                                </a:lnTo>
                                <a:lnTo>
                                  <a:pt x="386" y="323"/>
                                </a:lnTo>
                                <a:lnTo>
                                  <a:pt x="384" y="311"/>
                                </a:lnTo>
                                <a:lnTo>
                                  <a:pt x="384" y="310"/>
                                </a:lnTo>
                                <a:close/>
                                <a:moveTo>
                                  <a:pt x="431" y="224"/>
                                </a:moveTo>
                                <a:lnTo>
                                  <a:pt x="384" y="310"/>
                                </a:lnTo>
                                <a:lnTo>
                                  <a:pt x="384" y="311"/>
                                </a:lnTo>
                                <a:lnTo>
                                  <a:pt x="386" y="323"/>
                                </a:lnTo>
                                <a:lnTo>
                                  <a:pt x="386" y="419"/>
                                </a:lnTo>
                                <a:lnTo>
                                  <a:pt x="392" y="419"/>
                                </a:lnTo>
                                <a:lnTo>
                                  <a:pt x="492" y="239"/>
                                </a:lnTo>
                                <a:lnTo>
                                  <a:pt x="439" y="239"/>
                                </a:lnTo>
                                <a:lnTo>
                                  <a:pt x="431" y="224"/>
                                </a:lnTo>
                                <a:close/>
                                <a:moveTo>
                                  <a:pt x="326" y="97"/>
                                </a:moveTo>
                                <a:lnTo>
                                  <a:pt x="31" y="97"/>
                                </a:lnTo>
                                <a:lnTo>
                                  <a:pt x="19" y="99"/>
                                </a:lnTo>
                                <a:lnTo>
                                  <a:pt x="9" y="106"/>
                                </a:lnTo>
                                <a:lnTo>
                                  <a:pt x="2" y="116"/>
                                </a:lnTo>
                                <a:lnTo>
                                  <a:pt x="0" y="128"/>
                                </a:lnTo>
                                <a:lnTo>
                                  <a:pt x="0" y="323"/>
                                </a:lnTo>
                                <a:lnTo>
                                  <a:pt x="2" y="334"/>
                                </a:lnTo>
                                <a:lnTo>
                                  <a:pt x="9" y="343"/>
                                </a:lnTo>
                                <a:lnTo>
                                  <a:pt x="19" y="349"/>
                                </a:lnTo>
                                <a:lnTo>
                                  <a:pt x="31" y="351"/>
                                </a:lnTo>
                                <a:lnTo>
                                  <a:pt x="326" y="351"/>
                                </a:lnTo>
                                <a:lnTo>
                                  <a:pt x="326" y="323"/>
                                </a:lnTo>
                                <a:lnTo>
                                  <a:pt x="60" y="323"/>
                                </a:lnTo>
                                <a:lnTo>
                                  <a:pt x="31" y="291"/>
                                </a:lnTo>
                                <a:lnTo>
                                  <a:pt x="60" y="291"/>
                                </a:lnTo>
                                <a:lnTo>
                                  <a:pt x="60" y="157"/>
                                </a:lnTo>
                                <a:lnTo>
                                  <a:pt x="31" y="157"/>
                                </a:lnTo>
                                <a:lnTo>
                                  <a:pt x="60" y="128"/>
                                </a:lnTo>
                                <a:lnTo>
                                  <a:pt x="326" y="128"/>
                                </a:lnTo>
                                <a:lnTo>
                                  <a:pt x="326" y="97"/>
                                </a:lnTo>
                                <a:close/>
                                <a:moveTo>
                                  <a:pt x="357" y="291"/>
                                </a:moveTo>
                                <a:lnTo>
                                  <a:pt x="60" y="291"/>
                                </a:lnTo>
                                <a:lnTo>
                                  <a:pt x="60" y="323"/>
                                </a:lnTo>
                                <a:lnTo>
                                  <a:pt x="326" y="323"/>
                                </a:lnTo>
                                <a:lnTo>
                                  <a:pt x="357" y="351"/>
                                </a:lnTo>
                                <a:lnTo>
                                  <a:pt x="360" y="351"/>
                                </a:lnTo>
                                <a:lnTo>
                                  <a:pt x="384" y="310"/>
                                </a:lnTo>
                                <a:lnTo>
                                  <a:pt x="378" y="301"/>
                                </a:lnTo>
                                <a:lnTo>
                                  <a:pt x="369" y="294"/>
                                </a:lnTo>
                                <a:lnTo>
                                  <a:pt x="357" y="291"/>
                                </a:lnTo>
                                <a:close/>
                                <a:moveTo>
                                  <a:pt x="60" y="291"/>
                                </a:moveTo>
                                <a:lnTo>
                                  <a:pt x="31" y="291"/>
                                </a:lnTo>
                                <a:lnTo>
                                  <a:pt x="60" y="323"/>
                                </a:lnTo>
                                <a:lnTo>
                                  <a:pt x="60" y="291"/>
                                </a:lnTo>
                                <a:close/>
                                <a:moveTo>
                                  <a:pt x="439" y="210"/>
                                </a:moveTo>
                                <a:lnTo>
                                  <a:pt x="431" y="224"/>
                                </a:lnTo>
                                <a:lnTo>
                                  <a:pt x="439" y="239"/>
                                </a:lnTo>
                                <a:lnTo>
                                  <a:pt x="439" y="210"/>
                                </a:lnTo>
                                <a:close/>
                                <a:moveTo>
                                  <a:pt x="492" y="210"/>
                                </a:moveTo>
                                <a:lnTo>
                                  <a:pt x="439" y="210"/>
                                </a:lnTo>
                                <a:lnTo>
                                  <a:pt x="439" y="239"/>
                                </a:lnTo>
                                <a:lnTo>
                                  <a:pt x="492" y="239"/>
                                </a:lnTo>
                                <a:lnTo>
                                  <a:pt x="497" y="229"/>
                                </a:lnTo>
                                <a:lnTo>
                                  <a:pt x="497" y="219"/>
                                </a:lnTo>
                                <a:lnTo>
                                  <a:pt x="492" y="210"/>
                                </a:lnTo>
                                <a:close/>
                                <a:moveTo>
                                  <a:pt x="392" y="30"/>
                                </a:moveTo>
                                <a:lnTo>
                                  <a:pt x="386" y="30"/>
                                </a:lnTo>
                                <a:lnTo>
                                  <a:pt x="386" y="128"/>
                                </a:lnTo>
                                <a:lnTo>
                                  <a:pt x="384" y="140"/>
                                </a:lnTo>
                                <a:lnTo>
                                  <a:pt x="431" y="224"/>
                                </a:lnTo>
                                <a:lnTo>
                                  <a:pt x="439" y="210"/>
                                </a:lnTo>
                                <a:lnTo>
                                  <a:pt x="492" y="210"/>
                                </a:lnTo>
                                <a:lnTo>
                                  <a:pt x="392" y="30"/>
                                </a:lnTo>
                                <a:close/>
                                <a:moveTo>
                                  <a:pt x="60" y="128"/>
                                </a:moveTo>
                                <a:lnTo>
                                  <a:pt x="31" y="157"/>
                                </a:lnTo>
                                <a:lnTo>
                                  <a:pt x="60" y="157"/>
                                </a:lnTo>
                                <a:lnTo>
                                  <a:pt x="60" y="128"/>
                                </a:lnTo>
                                <a:close/>
                                <a:moveTo>
                                  <a:pt x="360" y="97"/>
                                </a:moveTo>
                                <a:lnTo>
                                  <a:pt x="357" y="97"/>
                                </a:lnTo>
                                <a:lnTo>
                                  <a:pt x="326" y="128"/>
                                </a:lnTo>
                                <a:lnTo>
                                  <a:pt x="60" y="128"/>
                                </a:lnTo>
                                <a:lnTo>
                                  <a:pt x="60" y="157"/>
                                </a:lnTo>
                                <a:lnTo>
                                  <a:pt x="357" y="157"/>
                                </a:lnTo>
                                <a:lnTo>
                                  <a:pt x="369" y="155"/>
                                </a:lnTo>
                                <a:lnTo>
                                  <a:pt x="378" y="149"/>
                                </a:lnTo>
                                <a:lnTo>
                                  <a:pt x="384" y="140"/>
                                </a:lnTo>
                                <a:lnTo>
                                  <a:pt x="360" y="97"/>
                                </a:lnTo>
                                <a:close/>
                                <a:moveTo>
                                  <a:pt x="386" y="30"/>
                                </a:moveTo>
                                <a:lnTo>
                                  <a:pt x="331" y="44"/>
                                </a:lnTo>
                                <a:lnTo>
                                  <a:pt x="384" y="140"/>
                                </a:lnTo>
                                <a:lnTo>
                                  <a:pt x="386" y="128"/>
                                </a:lnTo>
                                <a:lnTo>
                                  <a:pt x="386" y="30"/>
                                </a:lnTo>
                                <a:close/>
                                <a:moveTo>
                                  <a:pt x="358" y="0"/>
                                </a:moveTo>
                                <a:lnTo>
                                  <a:pt x="348" y="1"/>
                                </a:lnTo>
                                <a:lnTo>
                                  <a:pt x="336" y="3"/>
                                </a:lnTo>
                                <a:lnTo>
                                  <a:pt x="326" y="15"/>
                                </a:lnTo>
                                <a:lnTo>
                                  <a:pt x="326" y="128"/>
                                </a:lnTo>
                                <a:lnTo>
                                  <a:pt x="357" y="97"/>
                                </a:lnTo>
                                <a:lnTo>
                                  <a:pt x="360" y="97"/>
                                </a:lnTo>
                                <a:lnTo>
                                  <a:pt x="331" y="44"/>
                                </a:lnTo>
                                <a:lnTo>
                                  <a:pt x="386" y="30"/>
                                </a:lnTo>
                                <a:lnTo>
                                  <a:pt x="392" y="30"/>
                                </a:lnTo>
                                <a:lnTo>
                                  <a:pt x="384" y="15"/>
                                </a:lnTo>
                                <a:lnTo>
                                  <a:pt x="377" y="7"/>
                                </a:lnTo>
                                <a:lnTo>
                                  <a:pt x="369" y="2"/>
                                </a:lnTo>
                                <a:lnTo>
                                  <a:pt x="35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3" name="Picture 161"/>
                          <pic:cNvPicPr>
                            <a:picLocks noChangeAspect="1" noChangeArrowheads="1"/>
                          </pic:cNvPicPr>
                        </pic:nvPicPr>
                        <pic:blipFill>
                          <a:blip r:embed="rId644" cstate="print">
                            <a:extLst>
                              <a:ext uri="{28A0092B-C50C-407E-A947-70E740481C1C}">
                                <a14:useLocalDpi xmlns:a14="http://schemas.microsoft.com/office/drawing/2010/main" val="0"/>
                              </a:ext>
                            </a:extLst>
                          </a:blip>
                          <a:srcRect/>
                          <a:stretch>
                            <a:fillRect/>
                          </a:stretch>
                        </pic:blipFill>
                        <pic:spPr bwMode="auto">
                          <a:xfrm>
                            <a:off x="7430" y="333"/>
                            <a:ext cx="3524" cy="1215"/>
                          </a:xfrm>
                          <a:prstGeom prst="rect">
                            <a:avLst/>
                          </a:prstGeom>
                          <a:noFill/>
                          <a:extLst>
                            <a:ext uri="{909E8E84-426E-40DD-AFC4-6F175D3DCCD1}">
                              <a14:hiddenFill xmlns:a14="http://schemas.microsoft.com/office/drawing/2010/main">
                                <a:solidFill>
                                  <a:srgbClr val="FFFFFF"/>
                                </a:solidFill>
                              </a14:hiddenFill>
                            </a:ext>
                          </a:extLst>
                        </pic:spPr>
                      </pic:pic>
                      <wps:wsp>
                        <wps:cNvPr id="224" name="AutoShape 160"/>
                        <wps:cNvSpPr>
                          <a:spLocks/>
                        </wps:cNvSpPr>
                        <wps:spPr bwMode="auto">
                          <a:xfrm>
                            <a:off x="7425" y="326"/>
                            <a:ext cx="3514" cy="1188"/>
                          </a:xfrm>
                          <a:custGeom>
                            <a:avLst/>
                            <a:gdLst>
                              <a:gd name="T0" fmla="+- 0 7630 7426"/>
                              <a:gd name="T1" fmla="*/ T0 w 3514"/>
                              <a:gd name="T2" fmla="+- 0 1514 326"/>
                              <a:gd name="T3" fmla="*/ 1514 h 1188"/>
                              <a:gd name="T4" fmla="+- 0 10817 7426"/>
                              <a:gd name="T5" fmla="*/ T4 w 3514"/>
                              <a:gd name="T6" fmla="+- 0 343 326"/>
                              <a:gd name="T7" fmla="*/ 343 h 1188"/>
                              <a:gd name="T8" fmla="+- 0 7486 7426"/>
                              <a:gd name="T9" fmla="*/ T8 w 3514"/>
                              <a:gd name="T10" fmla="+- 0 389 326"/>
                              <a:gd name="T11" fmla="*/ 389 h 1188"/>
                              <a:gd name="T12" fmla="+- 0 7428 7426"/>
                              <a:gd name="T13" fmla="*/ T12 w 3514"/>
                              <a:gd name="T14" fmla="+- 0 530 326"/>
                              <a:gd name="T15" fmla="*/ 530 h 1188"/>
                              <a:gd name="T16" fmla="+- 0 7428 7426"/>
                              <a:gd name="T17" fmla="*/ T16 w 3514"/>
                              <a:gd name="T18" fmla="+- 0 1313 326"/>
                              <a:gd name="T19" fmla="*/ 1313 h 1188"/>
                              <a:gd name="T20" fmla="+- 0 7486 7426"/>
                              <a:gd name="T21" fmla="*/ T20 w 3514"/>
                              <a:gd name="T22" fmla="+- 0 1454 326"/>
                              <a:gd name="T23" fmla="*/ 1454 h 1188"/>
                              <a:gd name="T24" fmla="+- 0 10817 7426"/>
                              <a:gd name="T25" fmla="*/ T24 w 3514"/>
                              <a:gd name="T26" fmla="+- 0 1500 326"/>
                              <a:gd name="T27" fmla="*/ 1500 h 1188"/>
                              <a:gd name="T28" fmla="+- 0 7568 7426"/>
                              <a:gd name="T29" fmla="*/ T28 w 3514"/>
                              <a:gd name="T30" fmla="+- 0 1483 326"/>
                              <a:gd name="T31" fmla="*/ 1483 h 1188"/>
                              <a:gd name="T32" fmla="+- 0 7501 7426"/>
                              <a:gd name="T33" fmla="*/ T32 w 3514"/>
                              <a:gd name="T34" fmla="+- 0 1440 326"/>
                              <a:gd name="T35" fmla="*/ 1440 h 1188"/>
                              <a:gd name="T36" fmla="+- 0 7445 7426"/>
                              <a:gd name="T37" fmla="*/ T36 w 3514"/>
                              <a:gd name="T38" fmla="+- 0 1310 326"/>
                              <a:gd name="T39" fmla="*/ 1310 h 1188"/>
                              <a:gd name="T40" fmla="+- 0 7459 7426"/>
                              <a:gd name="T41" fmla="*/ T40 w 3514"/>
                              <a:gd name="T42" fmla="+- 0 461 326"/>
                              <a:gd name="T43" fmla="*/ 461 h 1188"/>
                              <a:gd name="T44" fmla="+- 0 7502 7426"/>
                              <a:gd name="T45" fmla="*/ T44 w 3514"/>
                              <a:gd name="T46" fmla="+- 0 398 326"/>
                              <a:gd name="T47" fmla="*/ 398 h 1188"/>
                              <a:gd name="T48" fmla="+- 0 7568 7426"/>
                              <a:gd name="T49" fmla="*/ T48 w 3514"/>
                              <a:gd name="T50" fmla="+- 0 360 326"/>
                              <a:gd name="T51" fmla="*/ 360 h 1188"/>
                              <a:gd name="T52" fmla="+- 0 10817 7426"/>
                              <a:gd name="T53" fmla="*/ T52 w 3514"/>
                              <a:gd name="T54" fmla="+- 0 343 326"/>
                              <a:gd name="T55" fmla="*/ 343 h 1188"/>
                              <a:gd name="T56" fmla="+- 0 7632 7426"/>
                              <a:gd name="T57" fmla="*/ T56 w 3514"/>
                              <a:gd name="T58" fmla="+- 0 1497 326"/>
                              <a:gd name="T59" fmla="*/ 1497 h 1188"/>
                              <a:gd name="T60" fmla="+- 0 10810 7426"/>
                              <a:gd name="T61" fmla="*/ T60 w 3514"/>
                              <a:gd name="T62" fmla="+- 0 1481 326"/>
                              <a:gd name="T63" fmla="*/ 1481 h 1188"/>
                              <a:gd name="T64" fmla="+- 0 10841 7426"/>
                              <a:gd name="T65" fmla="*/ T64 w 3514"/>
                              <a:gd name="T66" fmla="+- 0 1483 326"/>
                              <a:gd name="T67" fmla="*/ 1483 h 1188"/>
                              <a:gd name="T68" fmla="+- 0 7558 7426"/>
                              <a:gd name="T69" fmla="*/ T68 w 3514"/>
                              <a:gd name="T70" fmla="+- 0 1481 326"/>
                              <a:gd name="T71" fmla="*/ 1481 h 1188"/>
                              <a:gd name="T72" fmla="+- 0 7558 7426"/>
                              <a:gd name="T73" fmla="*/ T72 w 3514"/>
                              <a:gd name="T74" fmla="+- 0 1481 326"/>
                              <a:gd name="T75" fmla="*/ 1481 h 1188"/>
                              <a:gd name="T76" fmla="+- 0 10841 7426"/>
                              <a:gd name="T77" fmla="*/ T76 w 3514"/>
                              <a:gd name="T78" fmla="+- 0 1483 326"/>
                              <a:gd name="T79" fmla="*/ 1483 h 1188"/>
                              <a:gd name="T80" fmla="+- 0 10890 7426"/>
                              <a:gd name="T81" fmla="*/ T80 w 3514"/>
                              <a:gd name="T82" fmla="+- 0 1442 326"/>
                              <a:gd name="T83" fmla="*/ 1442 h 1188"/>
                              <a:gd name="T84" fmla="+- 0 7501 7426"/>
                              <a:gd name="T85" fmla="*/ T84 w 3514"/>
                              <a:gd name="T86" fmla="+- 0 1440 326"/>
                              <a:gd name="T87" fmla="*/ 1440 h 1188"/>
                              <a:gd name="T88" fmla="+- 0 7501 7426"/>
                              <a:gd name="T89" fmla="*/ T88 w 3514"/>
                              <a:gd name="T90" fmla="+- 0 1440 326"/>
                              <a:gd name="T91" fmla="*/ 1440 h 1188"/>
                              <a:gd name="T92" fmla="+- 0 10865 7426"/>
                              <a:gd name="T93" fmla="*/ T92 w 3514"/>
                              <a:gd name="T94" fmla="+- 0 1442 326"/>
                              <a:gd name="T95" fmla="*/ 1442 h 1188"/>
                              <a:gd name="T96" fmla="+- 0 10867 7426"/>
                              <a:gd name="T97" fmla="*/ T96 w 3514"/>
                              <a:gd name="T98" fmla="+- 0 1440 326"/>
                              <a:gd name="T99" fmla="*/ 1440 h 1188"/>
                              <a:gd name="T100" fmla="+- 0 10892 7426"/>
                              <a:gd name="T101" fmla="*/ T100 w 3514"/>
                              <a:gd name="T102" fmla="+- 0 1440 326"/>
                              <a:gd name="T103" fmla="*/ 1440 h 1188"/>
                              <a:gd name="T104" fmla="+- 0 10866 7426"/>
                              <a:gd name="T105" fmla="*/ T104 w 3514"/>
                              <a:gd name="T106" fmla="+- 0 1441 326"/>
                              <a:gd name="T107" fmla="*/ 1441 h 1188"/>
                              <a:gd name="T108" fmla="+- 0 10925 7426"/>
                              <a:gd name="T109" fmla="*/ T108 w 3514"/>
                              <a:gd name="T110" fmla="+- 0 1392 326"/>
                              <a:gd name="T111" fmla="*/ 1392 h 1188"/>
                              <a:gd name="T112" fmla="+- 0 7461 7426"/>
                              <a:gd name="T113" fmla="*/ T112 w 3514"/>
                              <a:gd name="T114" fmla="+- 0 1382 326"/>
                              <a:gd name="T115" fmla="*/ 1382 h 1188"/>
                              <a:gd name="T116" fmla="+- 0 7461 7426"/>
                              <a:gd name="T117" fmla="*/ T116 w 3514"/>
                              <a:gd name="T118" fmla="+- 0 1382 326"/>
                              <a:gd name="T119" fmla="*/ 1382 h 1188"/>
                              <a:gd name="T120" fmla="+- 0 10920 7426"/>
                              <a:gd name="T121" fmla="*/ T120 w 3514"/>
                              <a:gd name="T122" fmla="+- 0 533 326"/>
                              <a:gd name="T123" fmla="*/ 533 h 1188"/>
                              <a:gd name="T124" fmla="+- 0 10906 7426"/>
                              <a:gd name="T125" fmla="*/ T124 w 3514"/>
                              <a:gd name="T126" fmla="+- 0 1385 326"/>
                              <a:gd name="T127" fmla="*/ 1385 h 1188"/>
                              <a:gd name="T128" fmla="+- 0 10939 7426"/>
                              <a:gd name="T129" fmla="*/ T128 w 3514"/>
                              <a:gd name="T130" fmla="+- 0 1313 326"/>
                              <a:gd name="T131" fmla="*/ 1313 h 1188"/>
                              <a:gd name="T132" fmla="+- 0 10908 7426"/>
                              <a:gd name="T133" fmla="*/ T132 w 3514"/>
                              <a:gd name="T134" fmla="+- 0 461 326"/>
                              <a:gd name="T135" fmla="*/ 461 h 1188"/>
                              <a:gd name="T136" fmla="+- 0 7459 7426"/>
                              <a:gd name="T137" fmla="*/ T136 w 3514"/>
                              <a:gd name="T138" fmla="+- 0 461 326"/>
                              <a:gd name="T139" fmla="*/ 461 h 1188"/>
                              <a:gd name="T140" fmla="+- 0 10888 7426"/>
                              <a:gd name="T141" fmla="*/ T140 w 3514"/>
                              <a:gd name="T142" fmla="+- 0 398 326"/>
                              <a:gd name="T143" fmla="*/ 398 h 1188"/>
                              <a:gd name="T144" fmla="+- 0 10926 7426"/>
                              <a:gd name="T145" fmla="*/ T144 w 3514"/>
                              <a:gd name="T146" fmla="+- 0 461 326"/>
                              <a:gd name="T147" fmla="*/ 461 h 1188"/>
                              <a:gd name="T148" fmla="+- 0 10888 7426"/>
                              <a:gd name="T149" fmla="*/ T148 w 3514"/>
                              <a:gd name="T150" fmla="+- 0 398 326"/>
                              <a:gd name="T151" fmla="*/ 398 h 1188"/>
                              <a:gd name="T152" fmla="+- 0 7500 7426"/>
                              <a:gd name="T153" fmla="*/ T152 w 3514"/>
                              <a:gd name="T154" fmla="+- 0 401 326"/>
                              <a:gd name="T155" fmla="*/ 401 h 1188"/>
                              <a:gd name="T156" fmla="+- 0 7498 7426"/>
                              <a:gd name="T157" fmla="*/ T156 w 3514"/>
                              <a:gd name="T158" fmla="+- 0 403 326"/>
                              <a:gd name="T159" fmla="*/ 403 h 1188"/>
                              <a:gd name="T160" fmla="+- 0 10841 7426"/>
                              <a:gd name="T161" fmla="*/ T160 w 3514"/>
                              <a:gd name="T162" fmla="+- 0 360 326"/>
                              <a:gd name="T163" fmla="*/ 360 h 1188"/>
                              <a:gd name="T164" fmla="+- 0 10865 7426"/>
                              <a:gd name="T165" fmla="*/ T164 w 3514"/>
                              <a:gd name="T166" fmla="+- 0 398 326"/>
                              <a:gd name="T167" fmla="*/ 398 h 1188"/>
                              <a:gd name="T168" fmla="+- 0 10879 7426"/>
                              <a:gd name="T169" fmla="*/ T168 w 3514"/>
                              <a:gd name="T170" fmla="+- 0 386 326"/>
                              <a:gd name="T171" fmla="*/ 386 h 1188"/>
                              <a:gd name="T172" fmla="+- 0 7502 7426"/>
                              <a:gd name="T173" fmla="*/ T172 w 3514"/>
                              <a:gd name="T174" fmla="+- 0 398 326"/>
                              <a:gd name="T175" fmla="*/ 398 h 1188"/>
                              <a:gd name="T176" fmla="+- 0 7568 7426"/>
                              <a:gd name="T177" fmla="*/ T176 w 3514"/>
                              <a:gd name="T178" fmla="+- 0 360 326"/>
                              <a:gd name="T179" fmla="*/ 360 h 1188"/>
                              <a:gd name="T180" fmla="+- 0 7568 7426"/>
                              <a:gd name="T181" fmla="*/ T180 w 3514"/>
                              <a:gd name="T182" fmla="+- 0 360 326"/>
                              <a:gd name="T183" fmla="*/ 360 h 1188"/>
                              <a:gd name="T184" fmla="+- 0 10810 7426"/>
                              <a:gd name="T185" fmla="*/ T184 w 3514"/>
                              <a:gd name="T186" fmla="+- 0 362 326"/>
                              <a:gd name="T187" fmla="*/ 362 h 1188"/>
                              <a:gd name="T188" fmla="+- 0 10820 7426"/>
                              <a:gd name="T189" fmla="*/ T188 w 3514"/>
                              <a:gd name="T190" fmla="+- 0 345 326"/>
                              <a:gd name="T191" fmla="*/ 345 h 1188"/>
                              <a:gd name="T192" fmla="+- 0 7630 7426"/>
                              <a:gd name="T193" fmla="*/ T192 w 3514"/>
                              <a:gd name="T194" fmla="+- 0 329 326"/>
                              <a:gd name="T195" fmla="*/ 329 h 1188"/>
                              <a:gd name="T196" fmla="+- 0 10738 7426"/>
                              <a:gd name="T197" fmla="*/ T196 w 3514"/>
                              <a:gd name="T198" fmla="+- 0 329 326"/>
                              <a:gd name="T199" fmla="*/ 329 h 118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3514" h="1188">
                                <a:moveTo>
                                  <a:pt x="3388" y="1174"/>
                                </a:moveTo>
                                <a:lnTo>
                                  <a:pt x="127" y="1174"/>
                                </a:lnTo>
                                <a:lnTo>
                                  <a:pt x="204" y="1188"/>
                                </a:lnTo>
                                <a:lnTo>
                                  <a:pt x="3312" y="1188"/>
                                </a:lnTo>
                                <a:lnTo>
                                  <a:pt x="3388" y="1174"/>
                                </a:lnTo>
                                <a:close/>
                                <a:moveTo>
                                  <a:pt x="3391" y="17"/>
                                </a:moveTo>
                                <a:lnTo>
                                  <a:pt x="124" y="17"/>
                                </a:lnTo>
                                <a:lnTo>
                                  <a:pt x="62" y="60"/>
                                </a:lnTo>
                                <a:lnTo>
                                  <a:pt x="60" y="63"/>
                                </a:lnTo>
                                <a:lnTo>
                                  <a:pt x="16" y="125"/>
                                </a:lnTo>
                                <a:lnTo>
                                  <a:pt x="16" y="127"/>
                                </a:lnTo>
                                <a:lnTo>
                                  <a:pt x="2" y="204"/>
                                </a:lnTo>
                                <a:lnTo>
                                  <a:pt x="0" y="204"/>
                                </a:lnTo>
                                <a:lnTo>
                                  <a:pt x="0" y="987"/>
                                </a:lnTo>
                                <a:lnTo>
                                  <a:pt x="2" y="987"/>
                                </a:lnTo>
                                <a:lnTo>
                                  <a:pt x="16" y="1063"/>
                                </a:lnTo>
                                <a:lnTo>
                                  <a:pt x="16" y="1066"/>
                                </a:lnTo>
                                <a:lnTo>
                                  <a:pt x="60" y="1128"/>
                                </a:lnTo>
                                <a:lnTo>
                                  <a:pt x="62" y="1131"/>
                                </a:lnTo>
                                <a:lnTo>
                                  <a:pt x="124" y="1174"/>
                                </a:lnTo>
                                <a:lnTo>
                                  <a:pt x="3391" y="1174"/>
                                </a:lnTo>
                                <a:lnTo>
                                  <a:pt x="3394" y="1171"/>
                                </a:lnTo>
                                <a:lnTo>
                                  <a:pt x="206" y="1171"/>
                                </a:lnTo>
                                <a:lnTo>
                                  <a:pt x="142" y="1157"/>
                                </a:lnTo>
                                <a:lnTo>
                                  <a:pt x="134" y="1157"/>
                                </a:lnTo>
                                <a:lnTo>
                                  <a:pt x="72" y="1114"/>
                                </a:lnTo>
                                <a:lnTo>
                                  <a:pt x="75" y="1114"/>
                                </a:lnTo>
                                <a:lnTo>
                                  <a:pt x="33" y="1056"/>
                                </a:lnTo>
                                <a:lnTo>
                                  <a:pt x="35" y="1056"/>
                                </a:lnTo>
                                <a:lnTo>
                                  <a:pt x="19" y="984"/>
                                </a:lnTo>
                                <a:lnTo>
                                  <a:pt x="19" y="207"/>
                                </a:lnTo>
                                <a:lnTo>
                                  <a:pt x="35" y="135"/>
                                </a:lnTo>
                                <a:lnTo>
                                  <a:pt x="33" y="135"/>
                                </a:lnTo>
                                <a:lnTo>
                                  <a:pt x="73" y="77"/>
                                </a:lnTo>
                                <a:lnTo>
                                  <a:pt x="72" y="77"/>
                                </a:lnTo>
                                <a:lnTo>
                                  <a:pt x="76" y="72"/>
                                </a:lnTo>
                                <a:lnTo>
                                  <a:pt x="79" y="72"/>
                                </a:lnTo>
                                <a:lnTo>
                                  <a:pt x="134" y="34"/>
                                </a:lnTo>
                                <a:lnTo>
                                  <a:pt x="142" y="34"/>
                                </a:lnTo>
                                <a:lnTo>
                                  <a:pt x="206" y="19"/>
                                </a:lnTo>
                                <a:lnTo>
                                  <a:pt x="3394" y="19"/>
                                </a:lnTo>
                                <a:lnTo>
                                  <a:pt x="3391" y="17"/>
                                </a:lnTo>
                                <a:close/>
                                <a:moveTo>
                                  <a:pt x="3309" y="1169"/>
                                </a:moveTo>
                                <a:lnTo>
                                  <a:pt x="206" y="1169"/>
                                </a:lnTo>
                                <a:lnTo>
                                  <a:pt x="206" y="1171"/>
                                </a:lnTo>
                                <a:lnTo>
                                  <a:pt x="3307" y="1171"/>
                                </a:lnTo>
                                <a:lnTo>
                                  <a:pt x="3309" y="1169"/>
                                </a:lnTo>
                                <a:close/>
                                <a:moveTo>
                                  <a:pt x="3384" y="1155"/>
                                </a:moveTo>
                                <a:lnTo>
                                  <a:pt x="3307" y="1171"/>
                                </a:lnTo>
                                <a:lnTo>
                                  <a:pt x="3394" y="1171"/>
                                </a:lnTo>
                                <a:lnTo>
                                  <a:pt x="3415" y="1157"/>
                                </a:lnTo>
                                <a:lnTo>
                                  <a:pt x="3381" y="1157"/>
                                </a:lnTo>
                                <a:lnTo>
                                  <a:pt x="3384" y="1155"/>
                                </a:lnTo>
                                <a:close/>
                                <a:moveTo>
                                  <a:pt x="132" y="1155"/>
                                </a:moveTo>
                                <a:lnTo>
                                  <a:pt x="134" y="1157"/>
                                </a:lnTo>
                                <a:lnTo>
                                  <a:pt x="142" y="1157"/>
                                </a:lnTo>
                                <a:lnTo>
                                  <a:pt x="132" y="1155"/>
                                </a:lnTo>
                                <a:close/>
                                <a:moveTo>
                                  <a:pt x="3440" y="1115"/>
                                </a:moveTo>
                                <a:lnTo>
                                  <a:pt x="3381" y="1157"/>
                                </a:lnTo>
                                <a:lnTo>
                                  <a:pt x="3415" y="1157"/>
                                </a:lnTo>
                                <a:lnTo>
                                  <a:pt x="3453" y="1131"/>
                                </a:lnTo>
                                <a:lnTo>
                                  <a:pt x="3456" y="1128"/>
                                </a:lnTo>
                                <a:lnTo>
                                  <a:pt x="3464" y="1116"/>
                                </a:lnTo>
                                <a:lnTo>
                                  <a:pt x="3439" y="1116"/>
                                </a:lnTo>
                                <a:lnTo>
                                  <a:pt x="3440" y="1115"/>
                                </a:lnTo>
                                <a:close/>
                                <a:moveTo>
                                  <a:pt x="75" y="1114"/>
                                </a:moveTo>
                                <a:lnTo>
                                  <a:pt x="72" y="1114"/>
                                </a:lnTo>
                                <a:lnTo>
                                  <a:pt x="76" y="1116"/>
                                </a:lnTo>
                                <a:lnTo>
                                  <a:pt x="75" y="1114"/>
                                </a:lnTo>
                                <a:close/>
                                <a:moveTo>
                                  <a:pt x="3441" y="1114"/>
                                </a:moveTo>
                                <a:lnTo>
                                  <a:pt x="3440" y="1115"/>
                                </a:lnTo>
                                <a:lnTo>
                                  <a:pt x="3439" y="1116"/>
                                </a:lnTo>
                                <a:lnTo>
                                  <a:pt x="3441" y="1114"/>
                                </a:lnTo>
                                <a:close/>
                                <a:moveTo>
                                  <a:pt x="3466" y="1114"/>
                                </a:moveTo>
                                <a:lnTo>
                                  <a:pt x="3441" y="1114"/>
                                </a:lnTo>
                                <a:lnTo>
                                  <a:pt x="3439" y="1116"/>
                                </a:lnTo>
                                <a:lnTo>
                                  <a:pt x="3464" y="1116"/>
                                </a:lnTo>
                                <a:lnTo>
                                  <a:pt x="3466" y="1114"/>
                                </a:lnTo>
                                <a:close/>
                                <a:moveTo>
                                  <a:pt x="3500" y="1056"/>
                                </a:moveTo>
                                <a:lnTo>
                                  <a:pt x="3482" y="1056"/>
                                </a:lnTo>
                                <a:lnTo>
                                  <a:pt x="3440" y="1115"/>
                                </a:lnTo>
                                <a:lnTo>
                                  <a:pt x="3441" y="1114"/>
                                </a:lnTo>
                                <a:lnTo>
                                  <a:pt x="3466" y="1114"/>
                                </a:lnTo>
                                <a:lnTo>
                                  <a:pt x="3499" y="1066"/>
                                </a:lnTo>
                                <a:lnTo>
                                  <a:pt x="3499" y="1063"/>
                                </a:lnTo>
                                <a:lnTo>
                                  <a:pt x="3500" y="1056"/>
                                </a:lnTo>
                                <a:close/>
                                <a:moveTo>
                                  <a:pt x="35" y="1056"/>
                                </a:moveTo>
                                <a:lnTo>
                                  <a:pt x="33" y="1056"/>
                                </a:lnTo>
                                <a:lnTo>
                                  <a:pt x="36" y="1059"/>
                                </a:lnTo>
                                <a:lnTo>
                                  <a:pt x="35" y="1056"/>
                                </a:lnTo>
                                <a:close/>
                                <a:moveTo>
                                  <a:pt x="3480" y="132"/>
                                </a:moveTo>
                                <a:lnTo>
                                  <a:pt x="3496" y="207"/>
                                </a:lnTo>
                                <a:lnTo>
                                  <a:pt x="3494" y="207"/>
                                </a:lnTo>
                                <a:lnTo>
                                  <a:pt x="3494" y="984"/>
                                </a:lnTo>
                                <a:lnTo>
                                  <a:pt x="3496" y="984"/>
                                </a:lnTo>
                                <a:lnTo>
                                  <a:pt x="3480" y="1059"/>
                                </a:lnTo>
                                <a:lnTo>
                                  <a:pt x="3482" y="1056"/>
                                </a:lnTo>
                                <a:lnTo>
                                  <a:pt x="3500" y="1056"/>
                                </a:lnTo>
                                <a:lnTo>
                                  <a:pt x="3513" y="987"/>
                                </a:lnTo>
                                <a:lnTo>
                                  <a:pt x="3513" y="204"/>
                                </a:lnTo>
                                <a:lnTo>
                                  <a:pt x="3500" y="135"/>
                                </a:lnTo>
                                <a:lnTo>
                                  <a:pt x="3482" y="135"/>
                                </a:lnTo>
                                <a:lnTo>
                                  <a:pt x="3480" y="132"/>
                                </a:lnTo>
                                <a:close/>
                                <a:moveTo>
                                  <a:pt x="36" y="132"/>
                                </a:moveTo>
                                <a:lnTo>
                                  <a:pt x="33" y="135"/>
                                </a:lnTo>
                                <a:lnTo>
                                  <a:pt x="35" y="135"/>
                                </a:lnTo>
                                <a:lnTo>
                                  <a:pt x="36" y="132"/>
                                </a:lnTo>
                                <a:close/>
                                <a:moveTo>
                                  <a:pt x="3462" y="72"/>
                                </a:moveTo>
                                <a:lnTo>
                                  <a:pt x="3439" y="72"/>
                                </a:lnTo>
                                <a:lnTo>
                                  <a:pt x="3482" y="135"/>
                                </a:lnTo>
                                <a:lnTo>
                                  <a:pt x="3500" y="135"/>
                                </a:lnTo>
                                <a:lnTo>
                                  <a:pt x="3499" y="127"/>
                                </a:lnTo>
                                <a:lnTo>
                                  <a:pt x="3499" y="125"/>
                                </a:lnTo>
                                <a:lnTo>
                                  <a:pt x="3462" y="72"/>
                                </a:lnTo>
                                <a:close/>
                                <a:moveTo>
                                  <a:pt x="76" y="72"/>
                                </a:moveTo>
                                <a:lnTo>
                                  <a:pt x="72" y="77"/>
                                </a:lnTo>
                                <a:lnTo>
                                  <a:pt x="74" y="75"/>
                                </a:lnTo>
                                <a:lnTo>
                                  <a:pt x="76" y="72"/>
                                </a:lnTo>
                                <a:close/>
                                <a:moveTo>
                                  <a:pt x="74" y="75"/>
                                </a:moveTo>
                                <a:lnTo>
                                  <a:pt x="72" y="77"/>
                                </a:lnTo>
                                <a:lnTo>
                                  <a:pt x="73" y="77"/>
                                </a:lnTo>
                                <a:lnTo>
                                  <a:pt x="74" y="75"/>
                                </a:lnTo>
                                <a:close/>
                                <a:moveTo>
                                  <a:pt x="3415" y="34"/>
                                </a:moveTo>
                                <a:lnTo>
                                  <a:pt x="3381" y="34"/>
                                </a:lnTo>
                                <a:lnTo>
                                  <a:pt x="3441" y="77"/>
                                </a:lnTo>
                                <a:lnTo>
                                  <a:pt x="3439" y="72"/>
                                </a:lnTo>
                                <a:lnTo>
                                  <a:pt x="3462" y="72"/>
                                </a:lnTo>
                                <a:lnTo>
                                  <a:pt x="3456" y="63"/>
                                </a:lnTo>
                                <a:lnTo>
                                  <a:pt x="3453" y="60"/>
                                </a:lnTo>
                                <a:lnTo>
                                  <a:pt x="3415" y="34"/>
                                </a:lnTo>
                                <a:close/>
                                <a:moveTo>
                                  <a:pt x="79" y="72"/>
                                </a:moveTo>
                                <a:lnTo>
                                  <a:pt x="76" y="72"/>
                                </a:lnTo>
                                <a:lnTo>
                                  <a:pt x="74" y="75"/>
                                </a:lnTo>
                                <a:lnTo>
                                  <a:pt x="79" y="72"/>
                                </a:lnTo>
                                <a:close/>
                                <a:moveTo>
                                  <a:pt x="142" y="34"/>
                                </a:moveTo>
                                <a:lnTo>
                                  <a:pt x="134" y="34"/>
                                </a:lnTo>
                                <a:lnTo>
                                  <a:pt x="132" y="36"/>
                                </a:lnTo>
                                <a:lnTo>
                                  <a:pt x="142" y="34"/>
                                </a:lnTo>
                                <a:close/>
                                <a:moveTo>
                                  <a:pt x="3394" y="19"/>
                                </a:moveTo>
                                <a:lnTo>
                                  <a:pt x="3307" y="19"/>
                                </a:lnTo>
                                <a:lnTo>
                                  <a:pt x="3384" y="36"/>
                                </a:lnTo>
                                <a:lnTo>
                                  <a:pt x="3381" y="34"/>
                                </a:lnTo>
                                <a:lnTo>
                                  <a:pt x="3415" y="34"/>
                                </a:lnTo>
                                <a:lnTo>
                                  <a:pt x="3394" y="19"/>
                                </a:lnTo>
                                <a:close/>
                                <a:moveTo>
                                  <a:pt x="3312" y="0"/>
                                </a:moveTo>
                                <a:lnTo>
                                  <a:pt x="204" y="0"/>
                                </a:lnTo>
                                <a:lnTo>
                                  <a:pt x="204" y="3"/>
                                </a:lnTo>
                                <a:lnTo>
                                  <a:pt x="127" y="17"/>
                                </a:lnTo>
                                <a:lnTo>
                                  <a:pt x="3388" y="17"/>
                                </a:lnTo>
                                <a:lnTo>
                                  <a:pt x="3312" y="3"/>
                                </a:lnTo>
                                <a:lnTo>
                                  <a:pt x="3312" y="0"/>
                                </a:lnTo>
                                <a:close/>
                              </a:path>
                            </a:pathLst>
                          </a:custGeom>
                          <a:solidFill>
                            <a:srgbClr val="C1D5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25" name="Picture 159"/>
                          <pic:cNvPicPr>
                            <a:picLocks noChangeAspect="1" noChangeArrowheads="1"/>
                          </pic:cNvPicPr>
                        </pic:nvPicPr>
                        <pic:blipFill>
                          <a:blip r:embed="rId645" cstate="print">
                            <a:extLst>
                              <a:ext uri="{28A0092B-C50C-407E-A947-70E740481C1C}">
                                <a14:useLocalDpi xmlns:a14="http://schemas.microsoft.com/office/drawing/2010/main" val="0"/>
                              </a:ext>
                            </a:extLst>
                          </a:blip>
                          <a:srcRect/>
                          <a:stretch>
                            <a:fillRect/>
                          </a:stretch>
                        </pic:blipFill>
                        <pic:spPr bwMode="auto">
                          <a:xfrm>
                            <a:off x="7420" y="443"/>
                            <a:ext cx="3533" cy="1109"/>
                          </a:xfrm>
                          <a:prstGeom prst="rect">
                            <a:avLst/>
                          </a:prstGeom>
                          <a:noFill/>
                          <a:extLst>
                            <a:ext uri="{909E8E84-426E-40DD-AFC4-6F175D3DCCD1}">
                              <a14:hiddenFill xmlns:a14="http://schemas.microsoft.com/office/drawing/2010/main">
                                <a:solidFill>
                                  <a:srgbClr val="FFFFFF"/>
                                </a:solidFill>
                              </a14:hiddenFill>
                            </a:ext>
                          </a:extLst>
                        </pic:spPr>
                      </pic:pic>
                      <wps:wsp>
                        <wps:cNvPr id="226" name="Text Box 158"/>
                        <wps:cNvSpPr txBox="1">
                          <a:spLocks noChangeArrowheads="1"/>
                        </wps:cNvSpPr>
                        <wps:spPr bwMode="auto">
                          <a:xfrm>
                            <a:off x="6832" y="326"/>
                            <a:ext cx="4121" cy="12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before="114"/>
                                <w:ind w:left="1305"/>
                                <w:rPr>
                                  <w:b/>
                                  <w:sz w:val="16"/>
                                </w:rPr>
                              </w:pPr>
                              <w:r>
                                <w:rPr>
                                  <w:b/>
                                  <w:sz w:val="16"/>
                                  <w:u w:val="single"/>
                                </w:rPr>
                                <w:t>SR. CORP. ACCT. OFFICER</w:t>
                              </w:r>
                            </w:p>
                            <w:p w:rsidR="00FA6A8B" w:rsidRDefault="00FA6A8B">
                              <w:pPr>
                                <w:spacing w:before="1"/>
                                <w:rPr>
                                  <w:b/>
                                  <w:sz w:val="16"/>
                                </w:rPr>
                              </w:pPr>
                            </w:p>
                            <w:p w:rsidR="00FA6A8B" w:rsidRDefault="00FA6A8B">
                              <w:pPr>
                                <w:ind w:left="659" w:right="68"/>
                                <w:jc w:val="center"/>
                                <w:rPr>
                                  <w:sz w:val="16"/>
                                </w:rPr>
                              </w:pPr>
                              <w:r>
                                <w:rPr>
                                  <w:sz w:val="16"/>
                                </w:rPr>
                                <w:t>Check documents received, certifies the Budget Utilization Request (BUR) Forwards to accounting for processing</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7" o:spid="_x0000_s1802" style="position:absolute;margin-left:341.65pt;margin-top:16.3pt;width:206.05pt;height:61.35pt;z-index:251664384;mso-wrap-distance-left:0;mso-wrap-distance-right:0;mso-position-horizontal-relative:page;mso-position-vertical-relative:text" coordorigin="6833,326" coordsize="4121,122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&#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">
                <v:shape id="Picture 164" o:spid="_x0000_s1803" type="#_x0000_t75" style="position:absolute;left:6854;top:544;width:500;height: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">
                  <v:imagedata r:id="rId646" o:title=""/>
                </v:shape>
                <v:shape id="Freeform 163" o:spid="_x0000_s1804" style="position:absolute;left:6861;top:621;width:435;height:389;visibility:visible;mso-wrap-style:square;v-text-anchor:top" coordsize="4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" path="m326,r,99l,99,,293r326,l326,389,434,195,326,xe" fillcolor="#49abc5" stroked="f">
                  <v:path arrowok="t" o:connecttype="custom" o:connectlocs="326,621;326,720;0,720;0,914;326,914;326,1010;434,816;326,621" o:connectangles="0,0,0,0,0,0,0,0"/>
                </v:shape>
                <v:shape id="AutoShape 162" o:spid="_x0000_s1805" style="position:absolute;left:6832;top:593;width:497;height:449;visibility:visible;mso-wrap-style:square;v-text-anchor:top" coordsize="497,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" path="m326,323r,110l336,445r12,2l358,448r11,-2l377,441r7,-8l392,419r-6,l331,404r29,-53l357,351,326,323xm384,310r-53,94l386,419r,-96l384,311r,-1xm431,224r-47,86l384,311r2,12l386,419r6,l492,239r-53,l431,224xm326,97l31,97,19,99,9,106,2,116,,128,,323r2,11l9,343r10,6l31,351r295,l326,323r-266,l31,291r29,l60,157r-29,l60,128r266,l326,97xm357,291r-297,l60,323r266,l357,351r3,l384,310r-6,-9l369,294r-12,-3xm60,291r-29,l60,323r,-32xm439,210r-8,14l439,239r,-29xm492,210r-53,l439,239r53,l497,229r,-10l492,210xm392,30r-6,l386,128r-2,12l431,224r8,-14l492,210,392,30xm60,128l31,157r29,l60,128xm360,97r-3,l326,128r-266,l60,157r297,l369,155r9,-6l384,140,360,97xm386,30l331,44r53,96l386,128r,-98xm358,l348,1,336,3,326,15r,113l357,97r3,l331,44,386,30r6,l384,15,377,7,369,2,358,xe" fillcolor="black" stroked="f">
                  <v:path arrowok="t" o:connecttype="custom" o:connectlocs="326,1027;348,1041;369,1040;384,1027;386,1013;360,945;326,917;331,998;386,917;384,904;384,904;386,917;392,1013;439,833;326,691;19,693;2,710;0,917;9,937;31,945;326,917;31,885;60,751;60,722;326,691;60,885;326,917;360,945;378,895;357,885;31,885;60,885;431,818;439,804;439,804;492,833;497,813;392,624;386,722;431,818;492,804;60,722;60,751;360,691;326,722;60,751;369,749;384,734;360,691;331,638;386,722;358,594;336,597;326,722;360,691;386,624;384,609;369,596" o:connectangles="0,0,0,0,0,0,0,0,0,0,0,0,0,0,0,0,0,0,0,0,0,0,0,0,0,0,0,0,0,0,0,0,0,0,0,0,0,0,0,0,0,0,0,0,0,0,0,0,0,0,0,0,0,0,0,0,0,0"/>
                </v:shape>
                <v:shape id="Picture 161" o:spid="_x0000_s1806" type="#_x0000_t75" style="position:absolute;left:7430;top:333;width:3524;height:12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">
                  <v:imagedata r:id="rId647" o:title=""/>
                </v:shape>
                <v:shape id="AutoShape 160" o:spid="_x0000_s1807" style="position:absolute;left:7425;top:326;width:3514;height:1188;visibility:visible;mso-wrap-style:square;v-text-anchor:top" coordsize="3514,11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" path="m3388,1174r-3261,l204,1188r3108,l3388,1174xm3391,17l124,17,62,60r-2,3l16,125r,2l2,204r-2,l,987r2,l16,1063r,3l60,1128r2,3l124,1174r3267,l3394,1171r-3188,l142,1157r-8,l72,1114r3,l33,1056r2,l19,984r,-777l35,135r-2,l73,77r-1,l76,72r3,l134,34r8,l206,19r3188,l3391,17xm3309,1169r-3103,l206,1171r3101,l3309,1169xm3384,1155r-77,16l3394,1171r21,-14l3381,1157r3,-2xm132,1155r2,2l142,1157r-10,-2xm3440,1115r-59,42l3415,1157r38,-26l3456,1128r8,-12l3439,1116r1,-1xm75,1114r-3,l76,1116r-1,-2xm3441,1114r-1,1l3439,1116r2,-2xm3466,1114r-25,l3439,1116r25,l3466,1114xm3500,1056r-18,l3440,1115r1,-1l3466,1114r33,-48l3499,1063r1,-7xm35,1056r-2,l36,1059r-1,-3xm3480,132r16,75l3494,207r,777l3496,984r-16,75l3482,1056r18,l3513,987r,-783l3500,135r-18,l3480,132xm36,132r-3,3l35,135r1,-3xm3462,72r-23,l3482,135r18,l3499,127r,-2l3462,72xm76,72r-4,5l74,75r2,-3xm74,75r-2,2l73,77r1,-2xm3415,34r-34,l3441,77r-2,-5l3462,72r-6,-9l3453,60,3415,34xm79,72r-3,l74,75r5,-3xm142,34r-8,l132,36r10,-2xm3394,19r-87,l3384,36r-3,-2l3415,34,3394,19xm3312,l204,r,3l127,17r3261,l3312,3r,-3xe" fillcolor="#c1d59a" stroked="f">
                  <v:path arrowok="t" o:connecttype="custom" o:connectlocs="204,1514;3391,343;60,389;2,530;2,1313;60,1454;3391,1500;142,1483;75,1440;19,1310;33,461;76,398;142,360;3391,343;206,1497;3384,1481;3415,1483;132,1481;132,1481;3415,1483;3464,1442;75,1440;75,1440;3439,1442;3441,1440;3466,1440;3440,1441;3499,1392;35,1382;35,1382;3494,533;3480,1385;3513,1313;3482,461;33,461;3462,398;3500,461;3462,398;74,401;72,403;3415,360;3439,398;3453,386;76,398;142,360;142,360;3384,362;3394,345;204,329;3312,329" o:connectangles="0,0,0,0,0,0,0,0,0,0,0,0,0,0,0,0,0,0,0,0,0,0,0,0,0,0,0,0,0,0,0,0,0,0,0,0,0,0,0,0,0,0,0,0,0,0,0,0,0,0"/>
                </v:shape>
                <v:shape id="Picture 159" o:spid="_x0000_s1808" type="#_x0000_t75" style="position:absolute;left:7420;top:443;width:3533;height:11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">
                  <v:imagedata r:id="rId648" o:title=""/>
                </v:shape>
                <v:shape id="Text Box 158" o:spid="_x0000_s1809" type="#_x0000_t202" style="position:absolute;left:6832;top:326;width:4121;height:1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" filled="f" stroked="f">
                  <v:textbox inset="0,0,0,0">
                    <w:txbxContent>
                      <w:p w:rsidR="00FA6A8B" w:rsidRDefault="00FA6A8B">
                        <w:pPr>
                          <w:spacing w:before="114"/>
                          <w:ind w:left="1305"/>
                          <w:rPr>
                            <w:b/>
                            <w:sz w:val="16"/>
                          </w:rPr>
                        </w:pPr>
                        <w:r>
                          <w:rPr>
                            <w:b/>
                            <w:sz w:val="16"/>
                            <w:u w:val="single"/>
                          </w:rPr>
                          <w:t>SR. CORP. ACCT. OFFICER</w:t>
                        </w:r>
                      </w:p>
                      <w:p w:rsidR="00FA6A8B" w:rsidRDefault="00FA6A8B">
                        <w:pPr>
                          <w:spacing w:before="1"/>
                          <w:rPr>
                            <w:b/>
                            <w:sz w:val="16"/>
                          </w:rPr>
                        </w:pPr>
                      </w:p>
                      <w:p w:rsidR="00FA6A8B" w:rsidRDefault="00FA6A8B">
                        <w:pPr>
                          <w:ind w:left="659" w:right="68"/>
                          <w:jc w:val="center"/>
                          <w:rPr>
                            <w:sz w:val="16"/>
                          </w:rPr>
                        </w:pPr>
                        <w:r>
                          <w:rPr>
                            <w:sz w:val="16"/>
                          </w:rPr>
                          <w:t>Check documents received, certifies the Budget Utilization Request (BUR) Forwards to accounting for processing</w:t>
                        </w:r>
                      </w:p>
                    </w:txbxContent>
                  </v:textbox>
                </v:shape>
                <w10:wrap type="topAndBottom" anchorx="page"/>
              </v:group>
            </w:pict>
          </mc:Fallback>
        </mc:AlternateContent>
      </w:r>
    </w:p>
    <w:p w:rsidR="00704B13" w:rsidRDefault="00704B13">
      <w:pPr>
        <w:pStyle w:val="BodyText"/>
        <w:spacing w:before="2"/>
        <w:rPr>
          <w:b/>
          <w:sz w:val="6"/>
        </w:rPr>
      </w:pPr>
    </w:p>
    <w:p w:rsidR="00704B13" w:rsidRDefault="0062276E">
      <w:pPr>
        <w:pStyle w:val="BodyText"/>
        <w:ind w:left="8716"/>
        <w:rPr>
          <w:sz w:val="20"/>
        </w:rPr>
      </w:pPr>
      <w:r>
        <w:rPr>
          <w:noProof/>
          <w:sz w:val="20"/>
        </w:rPr>
        <mc:AlternateContent>
          <mc:Choice Requires="wpg">
            <w:drawing>
              <wp:inline distT="0" distB="0" distL="0" distR="0">
                <wp:extent cx="396240" cy="341630"/>
                <wp:effectExtent l="635" t="6350" r="3175" b="0"/>
                <wp:docPr id="215" name="Group 1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6240" cy="341630"/>
                          <a:chOff x="0" y="0"/>
                          <a:chExt cx="624" cy="538"/>
                        </a:xfrm>
                      </wpg:grpSpPr>
                      <pic:pic xmlns:pic="http://schemas.openxmlformats.org/drawingml/2006/picture">
                        <pic:nvPicPr>
                          <pic:cNvPr id="216" name="Picture 156"/>
                          <pic:cNvPicPr>
                            <a:picLocks noChangeAspect="1" noChangeArrowheads="1"/>
                          </pic:cNvPicPr>
                        </pic:nvPicPr>
                        <pic:blipFill>
                          <a:blip r:embed="rId649" cstate="print">
                            <a:extLst>
                              <a:ext uri="{28A0092B-C50C-407E-A947-70E740481C1C}">
                                <a14:useLocalDpi xmlns:a14="http://schemas.microsoft.com/office/drawing/2010/main" val="0"/>
                              </a:ext>
                            </a:extLst>
                          </a:blip>
                          <a:srcRect/>
                          <a:stretch>
                            <a:fillRect/>
                          </a:stretch>
                        </pic:blipFill>
                        <pic:spPr bwMode="auto">
                          <a:xfrm>
                            <a:off x="0" y="38"/>
                            <a:ext cx="624" cy="500"/>
                          </a:xfrm>
                          <a:prstGeom prst="rect">
                            <a:avLst/>
                          </a:prstGeom>
                          <a:noFill/>
                          <a:extLst>
                            <a:ext uri="{909E8E84-426E-40DD-AFC4-6F175D3DCCD1}">
                              <a14:hiddenFill xmlns:a14="http://schemas.microsoft.com/office/drawing/2010/main">
                                <a:solidFill>
                                  <a:srgbClr val="FFFFFF"/>
                                </a:solidFill>
                              </a14:hiddenFill>
                            </a:ext>
                          </a:extLst>
                        </pic:spPr>
                      </pic:pic>
                      <wps:wsp>
                        <wps:cNvPr id="217" name="AutoShape 155"/>
                        <wps:cNvSpPr>
                          <a:spLocks/>
                        </wps:cNvSpPr>
                        <wps:spPr bwMode="auto">
                          <a:xfrm>
                            <a:off x="96" y="28"/>
                            <a:ext cx="389" cy="435"/>
                          </a:xfrm>
                          <a:custGeom>
                            <a:avLst/>
                            <a:gdLst>
                              <a:gd name="T0" fmla="+- 0 485 96"/>
                              <a:gd name="T1" fmla="*/ T0 w 389"/>
                              <a:gd name="T2" fmla="+- 0 355 29"/>
                              <a:gd name="T3" fmla="*/ 355 h 435"/>
                              <a:gd name="T4" fmla="+- 0 96 96"/>
                              <a:gd name="T5" fmla="*/ T4 w 389"/>
                              <a:gd name="T6" fmla="+- 0 355 29"/>
                              <a:gd name="T7" fmla="*/ 355 h 435"/>
                              <a:gd name="T8" fmla="+- 0 290 96"/>
                              <a:gd name="T9" fmla="*/ T8 w 389"/>
                              <a:gd name="T10" fmla="+- 0 463 29"/>
                              <a:gd name="T11" fmla="*/ 463 h 435"/>
                              <a:gd name="T12" fmla="+- 0 485 96"/>
                              <a:gd name="T13" fmla="*/ T12 w 389"/>
                              <a:gd name="T14" fmla="+- 0 355 29"/>
                              <a:gd name="T15" fmla="*/ 355 h 435"/>
                              <a:gd name="T16" fmla="+- 0 389 96"/>
                              <a:gd name="T17" fmla="*/ T16 w 389"/>
                              <a:gd name="T18" fmla="+- 0 29 29"/>
                              <a:gd name="T19" fmla="*/ 29 h 435"/>
                              <a:gd name="T20" fmla="+- 0 194 96"/>
                              <a:gd name="T21" fmla="*/ T20 w 389"/>
                              <a:gd name="T22" fmla="+- 0 29 29"/>
                              <a:gd name="T23" fmla="*/ 29 h 435"/>
                              <a:gd name="T24" fmla="+- 0 194 96"/>
                              <a:gd name="T25" fmla="*/ T24 w 389"/>
                              <a:gd name="T26" fmla="+- 0 355 29"/>
                              <a:gd name="T27" fmla="*/ 355 h 435"/>
                              <a:gd name="T28" fmla="+- 0 389 96"/>
                              <a:gd name="T29" fmla="*/ T28 w 389"/>
                              <a:gd name="T30" fmla="+- 0 355 29"/>
                              <a:gd name="T31" fmla="*/ 355 h 435"/>
                              <a:gd name="T32" fmla="+- 0 389 96"/>
                              <a:gd name="T33" fmla="*/ T32 w 389"/>
                              <a:gd name="T34" fmla="+- 0 29 29"/>
                              <a:gd name="T35" fmla="*/ 29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89" h="435">
                                <a:moveTo>
                                  <a:pt x="389" y="326"/>
                                </a:moveTo>
                                <a:lnTo>
                                  <a:pt x="0" y="326"/>
                                </a:lnTo>
                                <a:lnTo>
                                  <a:pt x="194" y="434"/>
                                </a:lnTo>
                                <a:lnTo>
                                  <a:pt x="389" y="326"/>
                                </a:lnTo>
                                <a:close/>
                                <a:moveTo>
                                  <a:pt x="293" y="0"/>
                                </a:moveTo>
                                <a:lnTo>
                                  <a:pt x="98" y="0"/>
                                </a:lnTo>
                                <a:lnTo>
                                  <a:pt x="98" y="326"/>
                                </a:lnTo>
                                <a:lnTo>
                                  <a:pt x="293" y="326"/>
                                </a:lnTo>
                                <a:lnTo>
                                  <a:pt x="293"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8" name="AutoShape 154"/>
                        <wps:cNvSpPr>
                          <a:spLocks/>
                        </wps:cNvSpPr>
                        <wps:spPr bwMode="auto">
                          <a:xfrm>
                            <a:off x="68" y="0"/>
                            <a:ext cx="449" cy="497"/>
                          </a:xfrm>
                          <a:custGeom>
                            <a:avLst/>
                            <a:gdLst>
                              <a:gd name="T0" fmla="+- 0 84 68"/>
                              <a:gd name="T1" fmla="*/ T0 w 449"/>
                              <a:gd name="T2" fmla="*/ 326 h 497"/>
                              <a:gd name="T3" fmla="+- 0 70 68"/>
                              <a:gd name="T4" fmla="*/ T3 w 449"/>
                              <a:gd name="T5" fmla="*/ 348 h 497"/>
                              <a:gd name="T6" fmla="+- 0 71 68"/>
                              <a:gd name="T7" fmla="*/ T6 w 449"/>
                              <a:gd name="T8" fmla="*/ 369 h 497"/>
                              <a:gd name="T9" fmla="+- 0 84 68"/>
                              <a:gd name="T10" fmla="*/ T9 w 449"/>
                              <a:gd name="T11" fmla="*/ 384 h 497"/>
                              <a:gd name="T12" fmla="+- 0 288 68"/>
                              <a:gd name="T13" fmla="*/ T12 w 449"/>
                              <a:gd name="T14" fmla="*/ 497 h 497"/>
                              <a:gd name="T15" fmla="+- 0 307 68"/>
                              <a:gd name="T16" fmla="*/ T15 w 449"/>
                              <a:gd name="T17" fmla="*/ 492 h 497"/>
                              <a:gd name="T18" fmla="+- 0 278 68"/>
                              <a:gd name="T19" fmla="*/ T18 w 449"/>
                              <a:gd name="T20" fmla="*/ 439 h 497"/>
                              <a:gd name="T21" fmla="+- 0 212 68"/>
                              <a:gd name="T22" fmla="*/ T21 w 449"/>
                              <a:gd name="T23" fmla="*/ 386 h 497"/>
                              <a:gd name="T24" fmla="+- 0 113 68"/>
                              <a:gd name="T25" fmla="*/ T24 w 449"/>
                              <a:gd name="T26" fmla="*/ 331 h 497"/>
                              <a:gd name="T27" fmla="+- 0 166 68"/>
                              <a:gd name="T28" fmla="*/ T27 w 449"/>
                              <a:gd name="T29" fmla="*/ 326 h 497"/>
                              <a:gd name="T30" fmla="+- 0 278 68"/>
                              <a:gd name="T31" fmla="*/ T30 w 449"/>
                              <a:gd name="T32" fmla="*/ 439 h 497"/>
                              <a:gd name="T33" fmla="+- 0 293 68"/>
                              <a:gd name="T34" fmla="*/ T33 w 449"/>
                              <a:gd name="T35" fmla="*/ 431 h 497"/>
                              <a:gd name="T36" fmla="+- 0 293 68"/>
                              <a:gd name="T37" fmla="*/ T36 w 449"/>
                              <a:gd name="T38" fmla="*/ 431 h 497"/>
                              <a:gd name="T39" fmla="+- 0 402 68"/>
                              <a:gd name="T40" fmla="*/ T39 w 449"/>
                              <a:gd name="T41" fmla="*/ 439 h 497"/>
                              <a:gd name="T42" fmla="+- 0 391 68"/>
                              <a:gd name="T43" fmla="*/ T42 w 449"/>
                              <a:gd name="T44" fmla="*/ 386 h 497"/>
                              <a:gd name="T45" fmla="+- 0 378 68"/>
                              <a:gd name="T46" fmla="*/ T45 w 449"/>
                              <a:gd name="T47" fmla="*/ 384 h 497"/>
                              <a:gd name="T48" fmla="+- 0 98 68"/>
                              <a:gd name="T49" fmla="*/ T48 w 449"/>
                              <a:gd name="T50" fmla="*/ 386 h 497"/>
                              <a:gd name="T51" fmla="+- 0 208 68"/>
                              <a:gd name="T52" fmla="*/ T51 w 449"/>
                              <a:gd name="T53" fmla="*/ 384 h 497"/>
                              <a:gd name="T54" fmla="+- 0 208 68"/>
                              <a:gd name="T55" fmla="*/ T54 w 449"/>
                              <a:gd name="T56" fmla="*/ 384 h 497"/>
                              <a:gd name="T57" fmla="+- 0 212 68"/>
                              <a:gd name="T58" fmla="*/ T57 w 449"/>
                              <a:gd name="T59" fmla="*/ 386 h 497"/>
                              <a:gd name="T60" fmla="+- 0 473 68"/>
                              <a:gd name="T61" fmla="*/ T60 w 449"/>
                              <a:gd name="T62" fmla="*/ 331 h 497"/>
                              <a:gd name="T63" fmla="+- 0 379 68"/>
                              <a:gd name="T64" fmla="*/ T63 w 449"/>
                              <a:gd name="T65" fmla="*/ 384 h 497"/>
                              <a:gd name="T66" fmla="+- 0 487 68"/>
                              <a:gd name="T67" fmla="*/ T66 w 449"/>
                              <a:gd name="T68" fmla="*/ 386 h 497"/>
                              <a:gd name="T69" fmla="+- 0 508 68"/>
                              <a:gd name="T70" fmla="*/ T69 w 449"/>
                              <a:gd name="T71" fmla="*/ 331 h 497"/>
                              <a:gd name="T72" fmla="+- 0 487 68"/>
                              <a:gd name="T73" fmla="*/ T72 w 449"/>
                              <a:gd name="T74" fmla="*/ 386 h 497"/>
                              <a:gd name="T75" fmla="+- 0 502 68"/>
                              <a:gd name="T76" fmla="*/ T75 w 449"/>
                              <a:gd name="T77" fmla="*/ 384 h 497"/>
                              <a:gd name="T78" fmla="+- 0 514 68"/>
                              <a:gd name="T79" fmla="*/ T78 w 449"/>
                              <a:gd name="T80" fmla="*/ 369 h 497"/>
                              <a:gd name="T81" fmla="+- 0 516 68"/>
                              <a:gd name="T82" fmla="*/ T81 w 449"/>
                              <a:gd name="T83" fmla="*/ 348 h 497"/>
                              <a:gd name="T84" fmla="+- 0 508 68"/>
                              <a:gd name="T85" fmla="*/ T84 w 449"/>
                              <a:gd name="T86" fmla="*/ 331 h 497"/>
                              <a:gd name="T87" fmla="+- 0 113 68"/>
                              <a:gd name="T88" fmla="*/ T87 w 449"/>
                              <a:gd name="T89" fmla="*/ 331 h 497"/>
                              <a:gd name="T90" fmla="+- 0 208 68"/>
                              <a:gd name="T91" fmla="*/ T90 w 449"/>
                              <a:gd name="T92" fmla="*/ 384 h 497"/>
                              <a:gd name="T93" fmla="+- 0 223 68"/>
                              <a:gd name="T94" fmla="*/ T93 w 449"/>
                              <a:gd name="T95" fmla="*/ 369 h 497"/>
                              <a:gd name="T96" fmla="+- 0 166 68"/>
                              <a:gd name="T97" fmla="*/ T96 w 449"/>
                              <a:gd name="T98" fmla="*/ 358 h 497"/>
                              <a:gd name="T99" fmla="+- 0 360 68"/>
                              <a:gd name="T100" fmla="*/ T99 w 449"/>
                              <a:gd name="T101" fmla="*/ 31 h 497"/>
                              <a:gd name="T102" fmla="+- 0 363 68"/>
                              <a:gd name="T103" fmla="*/ T102 w 449"/>
                              <a:gd name="T104" fmla="*/ 369 h 497"/>
                              <a:gd name="T105" fmla="+- 0 378 68"/>
                              <a:gd name="T106" fmla="*/ T105 w 449"/>
                              <a:gd name="T107" fmla="*/ 384 h 497"/>
                              <a:gd name="T108" fmla="+- 0 420 68"/>
                              <a:gd name="T109" fmla="*/ T108 w 449"/>
                              <a:gd name="T110" fmla="*/ 358 h 497"/>
                              <a:gd name="T111" fmla="+- 0 420 68"/>
                              <a:gd name="T112" fmla="*/ T111 w 449"/>
                              <a:gd name="T113" fmla="*/ 326 h 497"/>
                              <a:gd name="T114" fmla="+- 0 391 68"/>
                              <a:gd name="T115" fmla="*/ T114 w 449"/>
                              <a:gd name="T116" fmla="*/ 60 h 497"/>
                              <a:gd name="T117" fmla="+- 0 391 68"/>
                              <a:gd name="T118" fmla="*/ T117 w 449"/>
                              <a:gd name="T119" fmla="*/ 0 h 497"/>
                              <a:gd name="T120" fmla="+- 0 185 68"/>
                              <a:gd name="T121" fmla="*/ T120 w 449"/>
                              <a:gd name="T122" fmla="*/ 3 h 497"/>
                              <a:gd name="T123" fmla="+- 0 168 68"/>
                              <a:gd name="T124" fmla="*/ T123 w 449"/>
                              <a:gd name="T125" fmla="*/ 19 h 497"/>
                              <a:gd name="T126" fmla="+- 0 166 68"/>
                              <a:gd name="T127" fmla="*/ T126 w 449"/>
                              <a:gd name="T128" fmla="*/ 358 h 497"/>
                              <a:gd name="T129" fmla="+- 0 226 68"/>
                              <a:gd name="T130" fmla="*/ T129 w 449"/>
                              <a:gd name="T131" fmla="*/ 326 h 497"/>
                              <a:gd name="T132" fmla="+- 0 197 68"/>
                              <a:gd name="T133" fmla="*/ T132 w 449"/>
                              <a:gd name="T134" fmla="*/ 60 h 497"/>
                              <a:gd name="T135" fmla="+- 0 420 68"/>
                              <a:gd name="T136" fmla="*/ T135 w 449"/>
                              <a:gd name="T137" fmla="*/ 31 h 497"/>
                              <a:gd name="T138" fmla="+- 0 412 68"/>
                              <a:gd name="T139" fmla="*/ T138 w 449"/>
                              <a:gd name="T140" fmla="*/ 9 h 497"/>
                              <a:gd name="T141" fmla="+- 0 391 68"/>
                              <a:gd name="T142" fmla="*/ T141 w 449"/>
                              <a:gd name="T143" fmla="*/ 0 h 497"/>
                              <a:gd name="T144" fmla="+- 0 197 68"/>
                              <a:gd name="T145" fmla="*/ T144 w 449"/>
                              <a:gd name="T146" fmla="*/ 326 h 497"/>
                              <a:gd name="T147" fmla="+- 0 226 68"/>
                              <a:gd name="T148" fmla="*/ T147 w 449"/>
                              <a:gd name="T149" fmla="*/ 358 h 497"/>
                              <a:gd name="T150" fmla="+- 0 420 68"/>
                              <a:gd name="T151" fmla="*/ T150 w 449"/>
                              <a:gd name="T152" fmla="*/ 326 h 497"/>
                              <a:gd name="T153" fmla="+- 0 420 68"/>
                              <a:gd name="T154" fmla="*/ T153 w 449"/>
                              <a:gd name="T155" fmla="*/ 358 h 497"/>
                              <a:gd name="T156" fmla="+- 0 502 68"/>
                              <a:gd name="T157" fmla="*/ T156 w 449"/>
                              <a:gd name="T158" fmla="*/ 326 h 497"/>
                              <a:gd name="T159" fmla="+- 0 420 68"/>
                              <a:gd name="T160" fmla="*/ T159 w 449"/>
                              <a:gd name="T161" fmla="*/ 358 h 497"/>
                              <a:gd name="T162" fmla="+- 0 473 68"/>
                              <a:gd name="T163" fmla="*/ T162 w 449"/>
                              <a:gd name="T164" fmla="*/ 331 h 497"/>
                              <a:gd name="T165" fmla="+- 0 502 68"/>
                              <a:gd name="T166" fmla="*/ T165 w 449"/>
                              <a:gd name="T167" fmla="*/ 326 h 497"/>
                              <a:gd name="T168" fmla="+- 0 197 68"/>
                              <a:gd name="T169" fmla="*/ T168 w 449"/>
                              <a:gd name="T170" fmla="*/ 60 h 497"/>
                              <a:gd name="T171" fmla="+- 0 226 68"/>
                              <a:gd name="T172" fmla="*/ T171 w 449"/>
                              <a:gd name="T173" fmla="*/ 31 h 497"/>
                              <a:gd name="T174" fmla="+- 0 226 68"/>
                              <a:gd name="T175" fmla="*/ T174 w 449"/>
                              <a:gd name="T176" fmla="*/ 31 h 497"/>
                              <a:gd name="T177" fmla="+- 0 360 68"/>
                              <a:gd name="T178" fmla="*/ T177 w 449"/>
                              <a:gd name="T179" fmla="*/ 60 h 497"/>
                              <a:gd name="T180" fmla="+- 0 420 68"/>
                              <a:gd name="T181" fmla="*/ T180 w 449"/>
                              <a:gd name="T182" fmla="*/ 31 h 497"/>
                              <a:gd name="T183" fmla="+- 0 391 68"/>
                              <a:gd name="T184" fmla="*/ T183 w 449"/>
                              <a:gd name="T185" fmla="*/ 60 h 497"/>
                              <a:gd name="T186" fmla="+- 0 420 68"/>
                              <a:gd name="T187" fmla="*/ T186 w 449"/>
                              <a:gd name="T188" fmla="*/ 31 h 497"/>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 ang="0">
                                <a:pos x="T172" y="T173"/>
                              </a:cxn>
                              <a:cxn ang="0">
                                <a:pos x="T175" y="T176"/>
                              </a:cxn>
                              <a:cxn ang="0">
                                <a:pos x="T178" y="T179"/>
                              </a:cxn>
                              <a:cxn ang="0">
                                <a:pos x="T181" y="T182"/>
                              </a:cxn>
                              <a:cxn ang="0">
                                <a:pos x="T184" y="T185"/>
                              </a:cxn>
                              <a:cxn ang="0">
                                <a:pos x="T187" y="T188"/>
                              </a:cxn>
                            </a:cxnLst>
                            <a:rect l="0" t="0" r="r" b="b"/>
                            <a:pathLst>
                              <a:path w="449" h="497">
                                <a:moveTo>
                                  <a:pt x="98" y="326"/>
                                </a:moveTo>
                                <a:lnTo>
                                  <a:pt x="16" y="326"/>
                                </a:lnTo>
                                <a:lnTo>
                                  <a:pt x="4" y="336"/>
                                </a:lnTo>
                                <a:lnTo>
                                  <a:pt x="2" y="348"/>
                                </a:lnTo>
                                <a:lnTo>
                                  <a:pt x="0" y="359"/>
                                </a:lnTo>
                                <a:lnTo>
                                  <a:pt x="3" y="369"/>
                                </a:lnTo>
                                <a:lnTo>
                                  <a:pt x="8" y="377"/>
                                </a:lnTo>
                                <a:lnTo>
                                  <a:pt x="16" y="384"/>
                                </a:lnTo>
                                <a:lnTo>
                                  <a:pt x="210" y="492"/>
                                </a:lnTo>
                                <a:lnTo>
                                  <a:pt x="220" y="497"/>
                                </a:lnTo>
                                <a:lnTo>
                                  <a:pt x="230" y="497"/>
                                </a:lnTo>
                                <a:lnTo>
                                  <a:pt x="239" y="492"/>
                                </a:lnTo>
                                <a:lnTo>
                                  <a:pt x="334" y="439"/>
                                </a:lnTo>
                                <a:lnTo>
                                  <a:pt x="210" y="439"/>
                                </a:lnTo>
                                <a:lnTo>
                                  <a:pt x="225" y="431"/>
                                </a:lnTo>
                                <a:lnTo>
                                  <a:pt x="144" y="386"/>
                                </a:lnTo>
                                <a:lnTo>
                                  <a:pt x="30" y="386"/>
                                </a:lnTo>
                                <a:lnTo>
                                  <a:pt x="45" y="331"/>
                                </a:lnTo>
                                <a:lnTo>
                                  <a:pt x="98" y="331"/>
                                </a:lnTo>
                                <a:lnTo>
                                  <a:pt x="98" y="326"/>
                                </a:lnTo>
                                <a:close/>
                                <a:moveTo>
                                  <a:pt x="225" y="431"/>
                                </a:moveTo>
                                <a:lnTo>
                                  <a:pt x="210" y="439"/>
                                </a:lnTo>
                                <a:lnTo>
                                  <a:pt x="239" y="439"/>
                                </a:lnTo>
                                <a:lnTo>
                                  <a:pt x="225" y="431"/>
                                </a:lnTo>
                                <a:close/>
                                <a:moveTo>
                                  <a:pt x="310" y="384"/>
                                </a:moveTo>
                                <a:lnTo>
                                  <a:pt x="225" y="431"/>
                                </a:lnTo>
                                <a:lnTo>
                                  <a:pt x="239" y="439"/>
                                </a:lnTo>
                                <a:lnTo>
                                  <a:pt x="334" y="439"/>
                                </a:lnTo>
                                <a:lnTo>
                                  <a:pt x="429" y="386"/>
                                </a:lnTo>
                                <a:lnTo>
                                  <a:pt x="323" y="386"/>
                                </a:lnTo>
                                <a:lnTo>
                                  <a:pt x="311" y="384"/>
                                </a:lnTo>
                                <a:lnTo>
                                  <a:pt x="310" y="384"/>
                                </a:lnTo>
                                <a:close/>
                                <a:moveTo>
                                  <a:pt x="45" y="331"/>
                                </a:moveTo>
                                <a:lnTo>
                                  <a:pt x="30" y="386"/>
                                </a:lnTo>
                                <a:lnTo>
                                  <a:pt x="129" y="386"/>
                                </a:lnTo>
                                <a:lnTo>
                                  <a:pt x="140" y="384"/>
                                </a:lnTo>
                                <a:lnTo>
                                  <a:pt x="45" y="331"/>
                                </a:lnTo>
                                <a:close/>
                                <a:moveTo>
                                  <a:pt x="140" y="384"/>
                                </a:moveTo>
                                <a:lnTo>
                                  <a:pt x="129" y="386"/>
                                </a:lnTo>
                                <a:lnTo>
                                  <a:pt x="144" y="386"/>
                                </a:lnTo>
                                <a:lnTo>
                                  <a:pt x="140" y="384"/>
                                </a:lnTo>
                                <a:close/>
                                <a:moveTo>
                                  <a:pt x="405" y="331"/>
                                </a:moveTo>
                                <a:lnTo>
                                  <a:pt x="310" y="384"/>
                                </a:lnTo>
                                <a:lnTo>
                                  <a:pt x="311" y="384"/>
                                </a:lnTo>
                                <a:lnTo>
                                  <a:pt x="323" y="386"/>
                                </a:lnTo>
                                <a:lnTo>
                                  <a:pt x="419" y="386"/>
                                </a:lnTo>
                                <a:lnTo>
                                  <a:pt x="405" y="331"/>
                                </a:lnTo>
                                <a:close/>
                                <a:moveTo>
                                  <a:pt x="440" y="331"/>
                                </a:moveTo>
                                <a:lnTo>
                                  <a:pt x="405" y="331"/>
                                </a:lnTo>
                                <a:lnTo>
                                  <a:pt x="419" y="386"/>
                                </a:lnTo>
                                <a:lnTo>
                                  <a:pt x="429" y="386"/>
                                </a:lnTo>
                                <a:lnTo>
                                  <a:pt x="434" y="384"/>
                                </a:lnTo>
                                <a:lnTo>
                                  <a:pt x="441" y="377"/>
                                </a:lnTo>
                                <a:lnTo>
                                  <a:pt x="446" y="369"/>
                                </a:lnTo>
                                <a:lnTo>
                                  <a:pt x="448" y="359"/>
                                </a:lnTo>
                                <a:lnTo>
                                  <a:pt x="448" y="348"/>
                                </a:lnTo>
                                <a:lnTo>
                                  <a:pt x="446" y="336"/>
                                </a:lnTo>
                                <a:lnTo>
                                  <a:pt x="440" y="331"/>
                                </a:lnTo>
                                <a:close/>
                                <a:moveTo>
                                  <a:pt x="98" y="331"/>
                                </a:moveTo>
                                <a:lnTo>
                                  <a:pt x="45" y="331"/>
                                </a:lnTo>
                                <a:lnTo>
                                  <a:pt x="140" y="384"/>
                                </a:lnTo>
                                <a:lnTo>
                                  <a:pt x="150" y="378"/>
                                </a:lnTo>
                                <a:lnTo>
                                  <a:pt x="155" y="369"/>
                                </a:lnTo>
                                <a:lnTo>
                                  <a:pt x="158" y="358"/>
                                </a:lnTo>
                                <a:lnTo>
                                  <a:pt x="98" y="358"/>
                                </a:lnTo>
                                <a:lnTo>
                                  <a:pt x="98" y="331"/>
                                </a:lnTo>
                                <a:close/>
                                <a:moveTo>
                                  <a:pt x="292" y="31"/>
                                </a:moveTo>
                                <a:lnTo>
                                  <a:pt x="292" y="358"/>
                                </a:lnTo>
                                <a:lnTo>
                                  <a:pt x="295" y="369"/>
                                </a:lnTo>
                                <a:lnTo>
                                  <a:pt x="301" y="378"/>
                                </a:lnTo>
                                <a:lnTo>
                                  <a:pt x="310" y="384"/>
                                </a:lnTo>
                                <a:lnTo>
                                  <a:pt x="357" y="358"/>
                                </a:lnTo>
                                <a:lnTo>
                                  <a:pt x="352" y="358"/>
                                </a:lnTo>
                                <a:lnTo>
                                  <a:pt x="323" y="326"/>
                                </a:lnTo>
                                <a:lnTo>
                                  <a:pt x="352" y="326"/>
                                </a:lnTo>
                                <a:lnTo>
                                  <a:pt x="352" y="60"/>
                                </a:lnTo>
                                <a:lnTo>
                                  <a:pt x="323" y="60"/>
                                </a:lnTo>
                                <a:lnTo>
                                  <a:pt x="292" y="31"/>
                                </a:lnTo>
                                <a:close/>
                                <a:moveTo>
                                  <a:pt x="323" y="0"/>
                                </a:moveTo>
                                <a:lnTo>
                                  <a:pt x="129" y="0"/>
                                </a:lnTo>
                                <a:lnTo>
                                  <a:pt x="117" y="3"/>
                                </a:lnTo>
                                <a:lnTo>
                                  <a:pt x="107" y="9"/>
                                </a:lnTo>
                                <a:lnTo>
                                  <a:pt x="100" y="19"/>
                                </a:lnTo>
                                <a:lnTo>
                                  <a:pt x="98" y="31"/>
                                </a:lnTo>
                                <a:lnTo>
                                  <a:pt x="98" y="358"/>
                                </a:lnTo>
                                <a:lnTo>
                                  <a:pt x="129" y="326"/>
                                </a:lnTo>
                                <a:lnTo>
                                  <a:pt x="158" y="326"/>
                                </a:lnTo>
                                <a:lnTo>
                                  <a:pt x="158" y="60"/>
                                </a:lnTo>
                                <a:lnTo>
                                  <a:pt x="129" y="60"/>
                                </a:lnTo>
                                <a:lnTo>
                                  <a:pt x="158" y="31"/>
                                </a:lnTo>
                                <a:lnTo>
                                  <a:pt x="352" y="31"/>
                                </a:lnTo>
                                <a:lnTo>
                                  <a:pt x="350" y="19"/>
                                </a:lnTo>
                                <a:lnTo>
                                  <a:pt x="344" y="9"/>
                                </a:lnTo>
                                <a:lnTo>
                                  <a:pt x="335" y="3"/>
                                </a:lnTo>
                                <a:lnTo>
                                  <a:pt x="323" y="0"/>
                                </a:lnTo>
                                <a:close/>
                                <a:moveTo>
                                  <a:pt x="158" y="326"/>
                                </a:moveTo>
                                <a:lnTo>
                                  <a:pt x="129" y="326"/>
                                </a:lnTo>
                                <a:lnTo>
                                  <a:pt x="98" y="358"/>
                                </a:lnTo>
                                <a:lnTo>
                                  <a:pt x="158" y="358"/>
                                </a:lnTo>
                                <a:lnTo>
                                  <a:pt x="158" y="326"/>
                                </a:lnTo>
                                <a:close/>
                                <a:moveTo>
                                  <a:pt x="352" y="326"/>
                                </a:moveTo>
                                <a:lnTo>
                                  <a:pt x="323" y="326"/>
                                </a:lnTo>
                                <a:lnTo>
                                  <a:pt x="352" y="358"/>
                                </a:lnTo>
                                <a:lnTo>
                                  <a:pt x="352" y="326"/>
                                </a:lnTo>
                                <a:close/>
                                <a:moveTo>
                                  <a:pt x="434" y="326"/>
                                </a:moveTo>
                                <a:lnTo>
                                  <a:pt x="352" y="326"/>
                                </a:lnTo>
                                <a:lnTo>
                                  <a:pt x="352" y="358"/>
                                </a:lnTo>
                                <a:lnTo>
                                  <a:pt x="357" y="358"/>
                                </a:lnTo>
                                <a:lnTo>
                                  <a:pt x="405" y="331"/>
                                </a:lnTo>
                                <a:lnTo>
                                  <a:pt x="440" y="331"/>
                                </a:lnTo>
                                <a:lnTo>
                                  <a:pt x="434" y="326"/>
                                </a:lnTo>
                                <a:close/>
                                <a:moveTo>
                                  <a:pt x="158" y="31"/>
                                </a:moveTo>
                                <a:lnTo>
                                  <a:pt x="129" y="60"/>
                                </a:lnTo>
                                <a:lnTo>
                                  <a:pt x="158" y="60"/>
                                </a:lnTo>
                                <a:lnTo>
                                  <a:pt x="158" y="31"/>
                                </a:lnTo>
                                <a:close/>
                                <a:moveTo>
                                  <a:pt x="292" y="31"/>
                                </a:moveTo>
                                <a:lnTo>
                                  <a:pt x="158" y="31"/>
                                </a:lnTo>
                                <a:lnTo>
                                  <a:pt x="158" y="60"/>
                                </a:lnTo>
                                <a:lnTo>
                                  <a:pt x="292" y="60"/>
                                </a:lnTo>
                                <a:lnTo>
                                  <a:pt x="292" y="31"/>
                                </a:lnTo>
                                <a:close/>
                                <a:moveTo>
                                  <a:pt x="352" y="31"/>
                                </a:moveTo>
                                <a:lnTo>
                                  <a:pt x="292" y="31"/>
                                </a:lnTo>
                                <a:lnTo>
                                  <a:pt x="323" y="60"/>
                                </a:lnTo>
                                <a:lnTo>
                                  <a:pt x="352" y="60"/>
                                </a:lnTo>
                                <a:lnTo>
                                  <a:pt x="352"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4AF322C3" id="Group 153" o:spid="_x0000_s1026" style="width:31.2pt;height:26.9pt;mso-position-horizontal-relative:char;mso-position-vertical-relative:line" coordsize="624,5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">
                <v:shape id="Picture 156" o:spid="_x0000_s1027" type="#_x0000_t75" style="position:absolute;top:38;width:624;height: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">
                  <v:imagedata r:id="rId650" o:title=""/>
                </v:shape>
                <v:shape id="AutoShape 155" o:spid="_x0000_s1028" style="position:absolute;left:96;top:28;width:389;height:435;visibility:visible;mso-wrap-style:square;v-text-anchor:top" coordsize="38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" path="m389,326l,326,194,434,389,326xm293,l98,r,326l293,326,293,xe" fillcolor="#49abc5" stroked="f">
                  <v:path arrowok="t" o:connecttype="custom" o:connectlocs="389,355;0,355;194,463;389,355;293,29;98,29;98,355;293,355;293,29" o:connectangles="0,0,0,0,0,0,0,0,0"/>
                </v:shape>
                <v:shape id="AutoShape 154" o:spid="_x0000_s1029" style="position:absolute;left:68;width:449;height:497;visibility:visible;mso-wrap-style:square;v-text-anchor:top" coordsize="449,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" path="m98,326r-82,l4,336,2,348,,359r3,10l8,377r8,7l210,492r10,5l230,497r9,-5l334,439r-124,l225,431,144,386r-114,l45,331r53,l98,326xm225,431r-15,8l239,439r-14,-8xm310,384r-85,47l239,439r95,l429,386r-106,l311,384r-1,xm45,331l30,386r99,l140,384,45,331xm140,384r-11,2l144,386r-4,-2xm405,331r-95,53l311,384r12,2l419,386,405,331xm440,331r-35,l419,386r10,l434,384r7,-7l446,369r2,-10l448,348r-2,-12l440,331xm98,331r-53,l140,384r10,-6l155,369r3,-11l98,358r,-27xm292,31r,327l295,369r6,9l310,384r47,-26l352,358,323,326r29,l352,60r-29,l292,31xm323,l129,,117,3,107,9r-7,10l98,31r,327l129,326r29,l158,60r-29,l158,31r194,l350,19,344,9,335,3,323,xm158,326r-29,l98,358r60,l158,326xm352,326r-29,l352,358r,-32xm434,326r-82,l352,358r5,l405,331r35,l434,326xm158,31l129,60r29,l158,31xm292,31r-134,l158,60r134,l292,31xm352,31r-60,l323,60r29,l352,31xe" fillcolor="black" stroked="f">
                  <v:path arrowok="t" o:connecttype="custom" o:connectlocs="16,326;2,348;3,369;16,384;220,497;239,492;210,439;144,386;45,331;98,326;210,439;225,431;225,431;334,439;323,386;310,384;30,386;140,384;140,384;144,386;405,331;311,384;419,386;440,331;419,386;434,384;446,369;448,348;440,331;45,331;140,384;155,369;98,358;292,31;295,369;310,384;352,358;352,326;323,60;323,0;117,3;100,19;98,358;158,326;129,60;352,31;344,9;323,0;129,326;158,358;352,326;352,358;434,326;352,358;405,331;434,326;129,60;158,31;158,31;292,60;352,31;323,60;352,31" o:connectangles="0,0,0,0,0,0,0,0,0,0,0,0,0,0,0,0,0,0,0,0,0,0,0,0,0,0,0,0,0,0,0,0,0,0,0,0,0,0,0,0,0,0,0,0,0,0,0,0,0,0,0,0,0,0,0,0,0,0,0,0,0,0,0"/>
                </v:shape>
                <w10:anchorlock/>
              </v:group>
            </w:pict>
          </mc:Fallback>
        </mc:AlternateContent>
      </w:r>
    </w:p>
    <w:p w:rsidR="00704B13" w:rsidRDefault="00704B13">
      <w:pPr>
        <w:pStyle w:val="BodyText"/>
        <w:spacing w:before="1"/>
        <w:rPr>
          <w:b/>
          <w:sz w:val="2"/>
        </w:rPr>
      </w:pPr>
    </w:p>
    <w:p w:rsidR="00704B13" w:rsidRDefault="0062276E">
      <w:pPr>
        <w:tabs>
          <w:tab w:val="left" w:pos="3717"/>
          <w:tab w:val="left" w:pos="7668"/>
        </w:tabs>
        <w:ind w:left="954"/>
        <w:rPr>
          <w:sz w:val="20"/>
        </w:rPr>
      </w:pPr>
      <w:r>
        <w:rPr>
          <w:noProof/>
          <w:position w:val="9"/>
          <w:sz w:val="20"/>
        </w:rPr>
        <mc:AlternateContent>
          <mc:Choice Requires="wpg">
            <w:drawing>
              <wp:inline distT="0" distB="0" distL="0" distR="0">
                <wp:extent cx="1557655" cy="637540"/>
                <wp:effectExtent l="5715" t="0" r="0" b="3810"/>
                <wp:docPr id="209" name="Group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557655" cy="637540"/>
                          <a:chOff x="0" y="0"/>
                          <a:chExt cx="2453" cy="1004"/>
                        </a:xfrm>
                      </wpg:grpSpPr>
                      <pic:pic xmlns:pic="http://schemas.openxmlformats.org/drawingml/2006/picture">
                        <pic:nvPicPr>
                          <pic:cNvPr id="210" name="Picture 152"/>
                          <pic:cNvPicPr>
                            <a:picLocks noChangeAspect="1" noChangeArrowheads="1"/>
                          </pic:cNvPicPr>
                        </pic:nvPicPr>
                        <pic:blipFill>
                          <a:blip r:embed="rId651" cstate="print">
                            <a:extLst>
                              <a:ext uri="{28A0092B-C50C-407E-A947-70E740481C1C}">
                                <a14:useLocalDpi xmlns:a14="http://schemas.microsoft.com/office/drawing/2010/main" val="0"/>
                              </a:ext>
                            </a:extLst>
                          </a:blip>
                          <a:srcRect/>
                          <a:stretch>
                            <a:fillRect/>
                          </a:stretch>
                        </pic:blipFill>
                        <pic:spPr bwMode="auto">
                          <a:xfrm>
                            <a:off x="9" y="9"/>
                            <a:ext cx="2444" cy="9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1" name="Picture 151"/>
                          <pic:cNvPicPr>
                            <a:picLocks noChangeAspect="1" noChangeArrowheads="1"/>
                          </pic:cNvPicPr>
                        </pic:nvPicPr>
                        <pic:blipFill>
                          <a:blip r:embed="rId652">
                            <a:extLst>
                              <a:ext uri="{28A0092B-C50C-407E-A947-70E740481C1C}">
                                <a14:useLocalDpi xmlns:a14="http://schemas.microsoft.com/office/drawing/2010/main" val="0"/>
                              </a:ext>
                            </a:extLst>
                          </a:blip>
                          <a:srcRect/>
                          <a:stretch>
                            <a:fillRect/>
                          </a:stretch>
                        </pic:blipFill>
                        <pic:spPr bwMode="auto">
                          <a:xfrm>
                            <a:off x="0" y="0"/>
                            <a:ext cx="2453" cy="1004"/>
                          </a:xfrm>
                          <a:prstGeom prst="rect">
                            <a:avLst/>
                          </a:prstGeom>
                          <a:noFill/>
                          <a:extLst>
                            <a:ext uri="{909E8E84-426E-40DD-AFC4-6F175D3DCCD1}">
                              <a14:hiddenFill xmlns:a14="http://schemas.microsoft.com/office/drawing/2010/main">
                                <a:solidFill>
                                  <a:srgbClr val="FFFFFF"/>
                                </a:solidFill>
                              </a14:hiddenFill>
                            </a:ext>
                          </a:extLst>
                        </pic:spPr>
                      </pic:pic>
                      <wps:wsp>
                        <wps:cNvPr id="212" name="AutoShape 150"/>
                        <wps:cNvSpPr>
                          <a:spLocks/>
                        </wps:cNvSpPr>
                        <wps:spPr bwMode="auto">
                          <a:xfrm>
                            <a:off x="422" y="144"/>
                            <a:ext cx="1810" cy="118"/>
                          </a:xfrm>
                          <a:custGeom>
                            <a:avLst/>
                            <a:gdLst>
                              <a:gd name="T0" fmla="+- 0 430 422"/>
                              <a:gd name="T1" fmla="*/ T0 w 1810"/>
                              <a:gd name="T2" fmla="+- 0 170 144"/>
                              <a:gd name="T3" fmla="*/ 170 h 118"/>
                              <a:gd name="T4" fmla="+- 0 442 422"/>
                              <a:gd name="T5" fmla="*/ T4 w 1810"/>
                              <a:gd name="T6" fmla="+- 0 250 144"/>
                              <a:gd name="T7" fmla="*/ 250 h 118"/>
                              <a:gd name="T8" fmla="+- 0 535 422"/>
                              <a:gd name="T9" fmla="*/ T8 w 1810"/>
                              <a:gd name="T10" fmla="+- 0 250 144"/>
                              <a:gd name="T11" fmla="*/ 250 h 118"/>
                              <a:gd name="T12" fmla="+- 0 449 422"/>
                              <a:gd name="T13" fmla="*/ T12 w 1810"/>
                              <a:gd name="T14" fmla="+- 0 216 144"/>
                              <a:gd name="T15" fmla="*/ 216 h 118"/>
                              <a:gd name="T16" fmla="+- 0 523 422"/>
                              <a:gd name="T17" fmla="*/ T16 w 1810"/>
                              <a:gd name="T18" fmla="+- 0 151 144"/>
                              <a:gd name="T19" fmla="*/ 151 h 118"/>
                              <a:gd name="T20" fmla="+- 0 516 422"/>
                              <a:gd name="T21" fmla="*/ T20 w 1810"/>
                              <a:gd name="T22" fmla="+- 0 218 144"/>
                              <a:gd name="T23" fmla="*/ 218 h 118"/>
                              <a:gd name="T24" fmla="+- 0 492 422"/>
                              <a:gd name="T25" fmla="*/ T24 w 1810"/>
                              <a:gd name="T26" fmla="+- 0 163 144"/>
                              <a:gd name="T27" fmla="*/ 163 h 118"/>
                              <a:gd name="T28" fmla="+- 0 538 422"/>
                              <a:gd name="T29" fmla="*/ T28 w 1810"/>
                              <a:gd name="T30" fmla="+- 0 166 144"/>
                              <a:gd name="T31" fmla="*/ 166 h 118"/>
                              <a:gd name="T32" fmla="+- 0 660 422"/>
                              <a:gd name="T33" fmla="*/ T32 w 1810"/>
                              <a:gd name="T34" fmla="+- 0 240 144"/>
                              <a:gd name="T35" fmla="*/ 240 h 118"/>
                              <a:gd name="T36" fmla="+- 0 588 422"/>
                              <a:gd name="T37" fmla="*/ T36 w 1810"/>
                              <a:gd name="T38" fmla="+- 0 166 144"/>
                              <a:gd name="T39" fmla="*/ 166 h 118"/>
                              <a:gd name="T40" fmla="+- 0 706 422"/>
                              <a:gd name="T41" fmla="*/ T40 w 1810"/>
                              <a:gd name="T42" fmla="+- 0 259 144"/>
                              <a:gd name="T43" fmla="*/ 259 h 118"/>
                              <a:gd name="T44" fmla="+- 0 756 422"/>
                              <a:gd name="T45" fmla="*/ T44 w 1810"/>
                              <a:gd name="T46" fmla="+- 0 259 144"/>
                              <a:gd name="T47" fmla="*/ 259 h 118"/>
                              <a:gd name="T48" fmla="+- 0 758 422"/>
                              <a:gd name="T49" fmla="*/ T48 w 1810"/>
                              <a:gd name="T50" fmla="+- 0 146 144"/>
                              <a:gd name="T51" fmla="*/ 146 h 118"/>
                              <a:gd name="T52" fmla="+- 0 809 422"/>
                              <a:gd name="T53" fmla="*/ T52 w 1810"/>
                              <a:gd name="T54" fmla="+- 0 259 144"/>
                              <a:gd name="T55" fmla="*/ 259 h 118"/>
                              <a:gd name="T56" fmla="+- 0 898 422"/>
                              <a:gd name="T57" fmla="*/ T56 w 1810"/>
                              <a:gd name="T58" fmla="+- 0 190 144"/>
                              <a:gd name="T59" fmla="*/ 190 h 118"/>
                              <a:gd name="T60" fmla="+- 0 926 422"/>
                              <a:gd name="T61" fmla="*/ T60 w 1810"/>
                              <a:gd name="T62" fmla="+- 0 146 144"/>
                              <a:gd name="T63" fmla="*/ 146 h 118"/>
                              <a:gd name="T64" fmla="+- 0 1008 422"/>
                              <a:gd name="T65" fmla="*/ T64 w 1810"/>
                              <a:gd name="T66" fmla="+- 0 209 144"/>
                              <a:gd name="T67" fmla="*/ 209 h 118"/>
                              <a:gd name="T68" fmla="+- 0 1025 422"/>
                              <a:gd name="T69" fmla="*/ T68 w 1810"/>
                              <a:gd name="T70" fmla="+- 0 158 144"/>
                              <a:gd name="T71" fmla="*/ 158 h 118"/>
                              <a:gd name="T72" fmla="+- 0 967 422"/>
                              <a:gd name="T73" fmla="*/ T72 w 1810"/>
                              <a:gd name="T74" fmla="+- 0 214 144"/>
                              <a:gd name="T75" fmla="*/ 214 h 118"/>
                              <a:gd name="T76" fmla="+- 0 1025 422"/>
                              <a:gd name="T77" fmla="*/ T76 w 1810"/>
                              <a:gd name="T78" fmla="+- 0 238 144"/>
                              <a:gd name="T79" fmla="*/ 238 h 118"/>
                              <a:gd name="T80" fmla="+- 0 1116 422"/>
                              <a:gd name="T81" fmla="*/ T80 w 1810"/>
                              <a:gd name="T82" fmla="+- 0 146 144"/>
                              <a:gd name="T83" fmla="*/ 146 h 118"/>
                              <a:gd name="T84" fmla="+- 0 1146 422"/>
                              <a:gd name="T85" fmla="*/ T84 w 1810"/>
                              <a:gd name="T86" fmla="+- 0 214 144"/>
                              <a:gd name="T87" fmla="*/ 214 h 118"/>
                              <a:gd name="T88" fmla="+- 0 1128 422"/>
                              <a:gd name="T89" fmla="*/ T88 w 1810"/>
                              <a:gd name="T90" fmla="+- 0 235 144"/>
                              <a:gd name="T91" fmla="*/ 235 h 118"/>
                              <a:gd name="T92" fmla="+- 0 1121 422"/>
                              <a:gd name="T93" fmla="*/ T92 w 1810"/>
                              <a:gd name="T94" fmla="+- 0 214 144"/>
                              <a:gd name="T95" fmla="*/ 214 h 118"/>
                              <a:gd name="T96" fmla="+- 0 1003 422"/>
                              <a:gd name="T97" fmla="*/ T96 w 1810"/>
                              <a:gd name="T98" fmla="+- 0 173 144"/>
                              <a:gd name="T99" fmla="*/ 173 h 118"/>
                              <a:gd name="T100" fmla="+- 0 1030 422"/>
                              <a:gd name="T101" fmla="*/ T100 w 1810"/>
                              <a:gd name="T102" fmla="+- 0 187 144"/>
                              <a:gd name="T103" fmla="*/ 187 h 118"/>
                              <a:gd name="T104" fmla="+- 0 1270 422"/>
                              <a:gd name="T105" fmla="*/ T104 w 1810"/>
                              <a:gd name="T106" fmla="+- 0 259 144"/>
                              <a:gd name="T107" fmla="*/ 259 h 118"/>
                              <a:gd name="T108" fmla="+- 0 1337 422"/>
                              <a:gd name="T109" fmla="*/ T108 w 1810"/>
                              <a:gd name="T110" fmla="+- 0 259 144"/>
                              <a:gd name="T111" fmla="*/ 259 h 118"/>
                              <a:gd name="T112" fmla="+- 0 1361 422"/>
                              <a:gd name="T113" fmla="*/ T112 w 1810"/>
                              <a:gd name="T114" fmla="+- 0 170 144"/>
                              <a:gd name="T115" fmla="*/ 170 h 118"/>
                              <a:gd name="T116" fmla="+- 0 1459 422"/>
                              <a:gd name="T117" fmla="*/ T116 w 1810"/>
                              <a:gd name="T118" fmla="+- 0 170 144"/>
                              <a:gd name="T119" fmla="*/ 170 h 118"/>
                              <a:gd name="T120" fmla="+- 0 1421 422"/>
                              <a:gd name="T121" fmla="*/ T120 w 1810"/>
                              <a:gd name="T122" fmla="+- 0 146 144"/>
                              <a:gd name="T123" fmla="*/ 146 h 118"/>
                              <a:gd name="T124" fmla="+- 0 1546 422"/>
                              <a:gd name="T125" fmla="*/ T124 w 1810"/>
                              <a:gd name="T126" fmla="+- 0 146 144"/>
                              <a:gd name="T127" fmla="*/ 146 h 118"/>
                              <a:gd name="T128" fmla="+- 0 1576 422"/>
                              <a:gd name="T129" fmla="*/ T128 w 1810"/>
                              <a:gd name="T130" fmla="+- 0 214 144"/>
                              <a:gd name="T131" fmla="*/ 214 h 118"/>
                              <a:gd name="T132" fmla="+- 0 1558 422"/>
                              <a:gd name="T133" fmla="*/ T132 w 1810"/>
                              <a:gd name="T134" fmla="+- 0 235 144"/>
                              <a:gd name="T135" fmla="*/ 235 h 118"/>
                              <a:gd name="T136" fmla="+- 0 1550 422"/>
                              <a:gd name="T137" fmla="*/ T136 w 1810"/>
                              <a:gd name="T138" fmla="+- 0 214 144"/>
                              <a:gd name="T139" fmla="*/ 214 h 118"/>
                              <a:gd name="T140" fmla="+- 0 1634 422"/>
                              <a:gd name="T141" fmla="*/ T140 w 1810"/>
                              <a:gd name="T142" fmla="+- 0 259 144"/>
                              <a:gd name="T143" fmla="*/ 259 h 118"/>
                              <a:gd name="T144" fmla="+- 0 1685 422"/>
                              <a:gd name="T145" fmla="*/ T144 w 1810"/>
                              <a:gd name="T146" fmla="+- 0 259 144"/>
                              <a:gd name="T147" fmla="*/ 259 h 118"/>
                              <a:gd name="T148" fmla="+- 0 1687 422"/>
                              <a:gd name="T149" fmla="*/ T148 w 1810"/>
                              <a:gd name="T150" fmla="+- 0 146 144"/>
                              <a:gd name="T151" fmla="*/ 146 h 118"/>
                              <a:gd name="T152" fmla="+- 0 1723 422"/>
                              <a:gd name="T153" fmla="*/ T152 w 1810"/>
                              <a:gd name="T154" fmla="+- 0 259 144"/>
                              <a:gd name="T155" fmla="*/ 259 h 118"/>
                              <a:gd name="T156" fmla="+- 0 1788 422"/>
                              <a:gd name="T157" fmla="*/ T156 w 1810"/>
                              <a:gd name="T158" fmla="+- 0 173 144"/>
                              <a:gd name="T159" fmla="*/ 173 h 118"/>
                              <a:gd name="T160" fmla="+- 0 1850 422"/>
                              <a:gd name="T161" fmla="*/ T160 w 1810"/>
                              <a:gd name="T162" fmla="+- 0 259 144"/>
                              <a:gd name="T163" fmla="*/ 259 h 118"/>
                              <a:gd name="T164" fmla="+- 0 1812 422"/>
                              <a:gd name="T165" fmla="*/ T164 w 1810"/>
                              <a:gd name="T166" fmla="+- 0 173 144"/>
                              <a:gd name="T167" fmla="*/ 173 h 118"/>
                              <a:gd name="T168" fmla="+- 0 1867 422"/>
                              <a:gd name="T169" fmla="*/ T168 w 1810"/>
                              <a:gd name="T170" fmla="+- 0 170 144"/>
                              <a:gd name="T171" fmla="*/ 170 h 118"/>
                              <a:gd name="T172" fmla="+- 0 1879 422"/>
                              <a:gd name="T173" fmla="*/ T172 w 1810"/>
                              <a:gd name="T174" fmla="+- 0 250 144"/>
                              <a:gd name="T175" fmla="*/ 250 h 118"/>
                              <a:gd name="T176" fmla="+- 0 1973 422"/>
                              <a:gd name="T177" fmla="*/ T176 w 1810"/>
                              <a:gd name="T178" fmla="+- 0 250 144"/>
                              <a:gd name="T179" fmla="*/ 250 h 118"/>
                              <a:gd name="T180" fmla="+- 0 1886 422"/>
                              <a:gd name="T181" fmla="*/ T180 w 1810"/>
                              <a:gd name="T182" fmla="+- 0 216 144"/>
                              <a:gd name="T183" fmla="*/ 216 h 118"/>
                              <a:gd name="T184" fmla="+- 0 1961 422"/>
                              <a:gd name="T185" fmla="*/ T184 w 1810"/>
                              <a:gd name="T186" fmla="+- 0 151 144"/>
                              <a:gd name="T187" fmla="*/ 151 h 118"/>
                              <a:gd name="T188" fmla="+- 0 1954 422"/>
                              <a:gd name="T189" fmla="*/ T188 w 1810"/>
                              <a:gd name="T190" fmla="+- 0 218 144"/>
                              <a:gd name="T191" fmla="*/ 218 h 118"/>
                              <a:gd name="T192" fmla="+- 0 1930 422"/>
                              <a:gd name="T193" fmla="*/ T192 w 1810"/>
                              <a:gd name="T194" fmla="+- 0 163 144"/>
                              <a:gd name="T195" fmla="*/ 163 h 118"/>
                              <a:gd name="T196" fmla="+- 0 1975 422"/>
                              <a:gd name="T197" fmla="*/ T196 w 1810"/>
                              <a:gd name="T198" fmla="+- 0 166 144"/>
                              <a:gd name="T199" fmla="*/ 166 h 118"/>
                              <a:gd name="T200" fmla="+- 0 2098 422"/>
                              <a:gd name="T201" fmla="*/ T200 w 1810"/>
                              <a:gd name="T202" fmla="+- 0 240 144"/>
                              <a:gd name="T203" fmla="*/ 240 h 118"/>
                              <a:gd name="T204" fmla="+- 0 2026 422"/>
                              <a:gd name="T205" fmla="*/ T204 w 1810"/>
                              <a:gd name="T206" fmla="+- 0 166 144"/>
                              <a:gd name="T207" fmla="*/ 166 h 118"/>
                              <a:gd name="T208" fmla="+- 0 2146 422"/>
                              <a:gd name="T209" fmla="*/ T208 w 1810"/>
                              <a:gd name="T210" fmla="+- 0 259 144"/>
                              <a:gd name="T211" fmla="*/ 259 h 118"/>
                              <a:gd name="T212" fmla="+- 0 2220 422"/>
                              <a:gd name="T213" fmla="*/ T212 w 1810"/>
                              <a:gd name="T214" fmla="+- 0 194 144"/>
                              <a:gd name="T215" fmla="*/ 194 h 118"/>
                              <a:gd name="T216" fmla="+- 0 2203 422"/>
                              <a:gd name="T217" fmla="*/ T216 w 1810"/>
                              <a:gd name="T218" fmla="+- 0 149 144"/>
                              <a:gd name="T219" fmla="*/ 149 h 118"/>
                              <a:gd name="T220" fmla="+- 0 2177 422"/>
                              <a:gd name="T221" fmla="*/ T220 w 1810"/>
                              <a:gd name="T222" fmla="+- 0 226 144"/>
                              <a:gd name="T223" fmla="*/ 226 h 118"/>
                              <a:gd name="T224" fmla="+- 0 2206 422"/>
                              <a:gd name="T225" fmla="*/ T224 w 1810"/>
                              <a:gd name="T226" fmla="+- 0 223 144"/>
                              <a:gd name="T227" fmla="*/ 223 h 118"/>
                              <a:gd name="T228" fmla="+- 0 2191 422"/>
                              <a:gd name="T229" fmla="*/ T228 w 1810"/>
                              <a:gd name="T230" fmla="+- 0 168 144"/>
                              <a:gd name="T231" fmla="*/ 168 h 118"/>
                              <a:gd name="T232" fmla="+- 0 2220 422"/>
                              <a:gd name="T233" fmla="*/ T232 w 1810"/>
                              <a:gd name="T234" fmla="+- 0 194 144"/>
                              <a:gd name="T235" fmla="*/ 194 h 1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810" h="118">
                                <a:moveTo>
                                  <a:pt x="80" y="0"/>
                                </a:moveTo>
                                <a:lnTo>
                                  <a:pt x="41" y="0"/>
                                </a:lnTo>
                                <a:lnTo>
                                  <a:pt x="34" y="5"/>
                                </a:lnTo>
                                <a:lnTo>
                                  <a:pt x="22" y="10"/>
                                </a:lnTo>
                                <a:lnTo>
                                  <a:pt x="15" y="17"/>
                                </a:lnTo>
                                <a:lnTo>
                                  <a:pt x="8" y="26"/>
                                </a:lnTo>
                                <a:lnTo>
                                  <a:pt x="3" y="36"/>
                                </a:lnTo>
                                <a:lnTo>
                                  <a:pt x="0" y="46"/>
                                </a:lnTo>
                                <a:lnTo>
                                  <a:pt x="0" y="70"/>
                                </a:lnTo>
                                <a:lnTo>
                                  <a:pt x="3" y="79"/>
                                </a:lnTo>
                                <a:lnTo>
                                  <a:pt x="12" y="98"/>
                                </a:lnTo>
                                <a:lnTo>
                                  <a:pt x="20" y="106"/>
                                </a:lnTo>
                                <a:lnTo>
                                  <a:pt x="39" y="115"/>
                                </a:lnTo>
                                <a:lnTo>
                                  <a:pt x="51" y="118"/>
                                </a:lnTo>
                                <a:lnTo>
                                  <a:pt x="84" y="118"/>
                                </a:lnTo>
                                <a:lnTo>
                                  <a:pt x="96" y="113"/>
                                </a:lnTo>
                                <a:lnTo>
                                  <a:pt x="106" y="110"/>
                                </a:lnTo>
                                <a:lnTo>
                                  <a:pt x="113" y="106"/>
                                </a:lnTo>
                                <a:lnTo>
                                  <a:pt x="118" y="101"/>
                                </a:lnTo>
                                <a:lnTo>
                                  <a:pt x="118" y="98"/>
                                </a:lnTo>
                                <a:lnTo>
                                  <a:pt x="53" y="98"/>
                                </a:lnTo>
                                <a:lnTo>
                                  <a:pt x="44" y="96"/>
                                </a:lnTo>
                                <a:lnTo>
                                  <a:pt x="29" y="82"/>
                                </a:lnTo>
                                <a:lnTo>
                                  <a:pt x="27" y="72"/>
                                </a:lnTo>
                                <a:lnTo>
                                  <a:pt x="27" y="46"/>
                                </a:lnTo>
                                <a:lnTo>
                                  <a:pt x="29" y="36"/>
                                </a:lnTo>
                                <a:lnTo>
                                  <a:pt x="44" y="22"/>
                                </a:lnTo>
                                <a:lnTo>
                                  <a:pt x="53" y="19"/>
                                </a:lnTo>
                                <a:lnTo>
                                  <a:pt x="113" y="19"/>
                                </a:lnTo>
                                <a:lnTo>
                                  <a:pt x="101" y="7"/>
                                </a:lnTo>
                                <a:lnTo>
                                  <a:pt x="92" y="2"/>
                                </a:lnTo>
                                <a:lnTo>
                                  <a:pt x="80" y="0"/>
                                </a:lnTo>
                                <a:close/>
                                <a:moveTo>
                                  <a:pt x="118" y="55"/>
                                </a:moveTo>
                                <a:lnTo>
                                  <a:pt x="63" y="55"/>
                                </a:lnTo>
                                <a:lnTo>
                                  <a:pt x="63" y="74"/>
                                </a:lnTo>
                                <a:lnTo>
                                  <a:pt x="94" y="74"/>
                                </a:lnTo>
                                <a:lnTo>
                                  <a:pt x="94" y="89"/>
                                </a:lnTo>
                                <a:lnTo>
                                  <a:pt x="75" y="98"/>
                                </a:lnTo>
                                <a:lnTo>
                                  <a:pt x="118" y="98"/>
                                </a:lnTo>
                                <a:lnTo>
                                  <a:pt x="118" y="55"/>
                                </a:lnTo>
                                <a:close/>
                                <a:moveTo>
                                  <a:pt x="113" y="19"/>
                                </a:moveTo>
                                <a:lnTo>
                                  <a:pt x="70" y="19"/>
                                </a:lnTo>
                                <a:lnTo>
                                  <a:pt x="77" y="22"/>
                                </a:lnTo>
                                <a:lnTo>
                                  <a:pt x="87" y="26"/>
                                </a:lnTo>
                                <a:lnTo>
                                  <a:pt x="89" y="31"/>
                                </a:lnTo>
                                <a:lnTo>
                                  <a:pt x="92" y="38"/>
                                </a:lnTo>
                                <a:lnTo>
                                  <a:pt x="118" y="34"/>
                                </a:lnTo>
                                <a:lnTo>
                                  <a:pt x="116" y="22"/>
                                </a:lnTo>
                                <a:lnTo>
                                  <a:pt x="113" y="19"/>
                                </a:lnTo>
                                <a:close/>
                                <a:moveTo>
                                  <a:pt x="236" y="2"/>
                                </a:moveTo>
                                <a:lnTo>
                                  <a:pt x="142" y="2"/>
                                </a:lnTo>
                                <a:lnTo>
                                  <a:pt x="142" y="115"/>
                                </a:lnTo>
                                <a:lnTo>
                                  <a:pt x="238" y="115"/>
                                </a:lnTo>
                                <a:lnTo>
                                  <a:pt x="238" y="96"/>
                                </a:lnTo>
                                <a:lnTo>
                                  <a:pt x="166" y="96"/>
                                </a:lnTo>
                                <a:lnTo>
                                  <a:pt x="166" y="65"/>
                                </a:lnTo>
                                <a:lnTo>
                                  <a:pt x="231" y="65"/>
                                </a:lnTo>
                                <a:lnTo>
                                  <a:pt x="231" y="46"/>
                                </a:lnTo>
                                <a:lnTo>
                                  <a:pt x="166" y="46"/>
                                </a:lnTo>
                                <a:lnTo>
                                  <a:pt x="166" y="22"/>
                                </a:lnTo>
                                <a:lnTo>
                                  <a:pt x="236" y="22"/>
                                </a:lnTo>
                                <a:lnTo>
                                  <a:pt x="236" y="2"/>
                                </a:lnTo>
                                <a:close/>
                                <a:moveTo>
                                  <a:pt x="284" y="2"/>
                                </a:moveTo>
                                <a:lnTo>
                                  <a:pt x="260" y="2"/>
                                </a:lnTo>
                                <a:lnTo>
                                  <a:pt x="260" y="115"/>
                                </a:lnTo>
                                <a:lnTo>
                                  <a:pt x="284" y="115"/>
                                </a:lnTo>
                                <a:lnTo>
                                  <a:pt x="284" y="41"/>
                                </a:lnTo>
                                <a:lnTo>
                                  <a:pt x="310" y="41"/>
                                </a:lnTo>
                                <a:lnTo>
                                  <a:pt x="284" y="2"/>
                                </a:lnTo>
                                <a:close/>
                                <a:moveTo>
                                  <a:pt x="310" y="41"/>
                                </a:moveTo>
                                <a:lnTo>
                                  <a:pt x="284" y="41"/>
                                </a:lnTo>
                                <a:lnTo>
                                  <a:pt x="334" y="115"/>
                                </a:lnTo>
                                <a:lnTo>
                                  <a:pt x="360" y="115"/>
                                </a:lnTo>
                                <a:lnTo>
                                  <a:pt x="360" y="79"/>
                                </a:lnTo>
                                <a:lnTo>
                                  <a:pt x="336" y="79"/>
                                </a:lnTo>
                                <a:lnTo>
                                  <a:pt x="310" y="41"/>
                                </a:lnTo>
                                <a:close/>
                                <a:moveTo>
                                  <a:pt x="360" y="2"/>
                                </a:moveTo>
                                <a:lnTo>
                                  <a:pt x="336" y="2"/>
                                </a:lnTo>
                                <a:lnTo>
                                  <a:pt x="336" y="79"/>
                                </a:lnTo>
                                <a:lnTo>
                                  <a:pt x="360" y="79"/>
                                </a:lnTo>
                                <a:lnTo>
                                  <a:pt x="360" y="2"/>
                                </a:lnTo>
                                <a:close/>
                                <a:moveTo>
                                  <a:pt x="480" y="2"/>
                                </a:moveTo>
                                <a:lnTo>
                                  <a:pt x="387" y="2"/>
                                </a:lnTo>
                                <a:lnTo>
                                  <a:pt x="387" y="115"/>
                                </a:lnTo>
                                <a:lnTo>
                                  <a:pt x="483" y="115"/>
                                </a:lnTo>
                                <a:lnTo>
                                  <a:pt x="483" y="96"/>
                                </a:lnTo>
                                <a:lnTo>
                                  <a:pt x="411" y="96"/>
                                </a:lnTo>
                                <a:lnTo>
                                  <a:pt x="411" y="65"/>
                                </a:lnTo>
                                <a:lnTo>
                                  <a:pt x="476" y="65"/>
                                </a:lnTo>
                                <a:lnTo>
                                  <a:pt x="476" y="46"/>
                                </a:lnTo>
                                <a:lnTo>
                                  <a:pt x="411" y="46"/>
                                </a:lnTo>
                                <a:lnTo>
                                  <a:pt x="411" y="22"/>
                                </a:lnTo>
                                <a:lnTo>
                                  <a:pt x="480" y="22"/>
                                </a:lnTo>
                                <a:lnTo>
                                  <a:pt x="480" y="2"/>
                                </a:lnTo>
                                <a:close/>
                                <a:moveTo>
                                  <a:pt x="581" y="2"/>
                                </a:moveTo>
                                <a:lnTo>
                                  <a:pt x="504" y="2"/>
                                </a:lnTo>
                                <a:lnTo>
                                  <a:pt x="504" y="115"/>
                                </a:lnTo>
                                <a:lnTo>
                                  <a:pt x="531" y="115"/>
                                </a:lnTo>
                                <a:lnTo>
                                  <a:pt x="531" y="67"/>
                                </a:lnTo>
                                <a:lnTo>
                                  <a:pt x="576" y="67"/>
                                </a:lnTo>
                                <a:lnTo>
                                  <a:pt x="574" y="65"/>
                                </a:lnTo>
                                <a:lnTo>
                                  <a:pt x="586" y="65"/>
                                </a:lnTo>
                                <a:lnTo>
                                  <a:pt x="600" y="55"/>
                                </a:lnTo>
                                <a:lnTo>
                                  <a:pt x="605" y="50"/>
                                </a:lnTo>
                                <a:lnTo>
                                  <a:pt x="531" y="50"/>
                                </a:lnTo>
                                <a:lnTo>
                                  <a:pt x="531" y="22"/>
                                </a:lnTo>
                                <a:lnTo>
                                  <a:pt x="605" y="22"/>
                                </a:lnTo>
                                <a:lnTo>
                                  <a:pt x="603" y="14"/>
                                </a:lnTo>
                                <a:lnTo>
                                  <a:pt x="598" y="10"/>
                                </a:lnTo>
                                <a:lnTo>
                                  <a:pt x="588" y="5"/>
                                </a:lnTo>
                                <a:lnTo>
                                  <a:pt x="581" y="2"/>
                                </a:lnTo>
                                <a:close/>
                                <a:moveTo>
                                  <a:pt x="576" y="67"/>
                                </a:moveTo>
                                <a:lnTo>
                                  <a:pt x="540" y="67"/>
                                </a:lnTo>
                                <a:lnTo>
                                  <a:pt x="545" y="70"/>
                                </a:lnTo>
                                <a:lnTo>
                                  <a:pt x="550" y="70"/>
                                </a:lnTo>
                                <a:lnTo>
                                  <a:pt x="562" y="82"/>
                                </a:lnTo>
                                <a:lnTo>
                                  <a:pt x="569" y="91"/>
                                </a:lnTo>
                                <a:lnTo>
                                  <a:pt x="588" y="115"/>
                                </a:lnTo>
                                <a:lnTo>
                                  <a:pt x="617" y="115"/>
                                </a:lnTo>
                                <a:lnTo>
                                  <a:pt x="603" y="94"/>
                                </a:lnTo>
                                <a:lnTo>
                                  <a:pt x="596" y="84"/>
                                </a:lnTo>
                                <a:lnTo>
                                  <a:pt x="591" y="79"/>
                                </a:lnTo>
                                <a:lnTo>
                                  <a:pt x="588" y="74"/>
                                </a:lnTo>
                                <a:lnTo>
                                  <a:pt x="579" y="70"/>
                                </a:lnTo>
                                <a:lnTo>
                                  <a:pt x="576" y="67"/>
                                </a:lnTo>
                                <a:close/>
                                <a:moveTo>
                                  <a:pt x="694" y="2"/>
                                </a:moveTo>
                                <a:lnTo>
                                  <a:pt x="668" y="2"/>
                                </a:lnTo>
                                <a:lnTo>
                                  <a:pt x="617" y="115"/>
                                </a:lnTo>
                                <a:lnTo>
                                  <a:pt x="646" y="115"/>
                                </a:lnTo>
                                <a:lnTo>
                                  <a:pt x="656" y="91"/>
                                </a:lnTo>
                                <a:lnTo>
                                  <a:pt x="734" y="91"/>
                                </a:lnTo>
                                <a:lnTo>
                                  <a:pt x="724" y="70"/>
                                </a:lnTo>
                                <a:lnTo>
                                  <a:pt x="663" y="70"/>
                                </a:lnTo>
                                <a:lnTo>
                                  <a:pt x="682" y="29"/>
                                </a:lnTo>
                                <a:lnTo>
                                  <a:pt x="706" y="29"/>
                                </a:lnTo>
                                <a:lnTo>
                                  <a:pt x="694" y="2"/>
                                </a:lnTo>
                                <a:close/>
                                <a:moveTo>
                                  <a:pt x="734" y="91"/>
                                </a:moveTo>
                                <a:lnTo>
                                  <a:pt x="706" y="91"/>
                                </a:lnTo>
                                <a:lnTo>
                                  <a:pt x="718" y="115"/>
                                </a:lnTo>
                                <a:lnTo>
                                  <a:pt x="744" y="115"/>
                                </a:lnTo>
                                <a:lnTo>
                                  <a:pt x="734" y="91"/>
                                </a:lnTo>
                                <a:close/>
                                <a:moveTo>
                                  <a:pt x="706" y="29"/>
                                </a:moveTo>
                                <a:lnTo>
                                  <a:pt x="682" y="29"/>
                                </a:lnTo>
                                <a:lnTo>
                                  <a:pt x="699" y="70"/>
                                </a:lnTo>
                                <a:lnTo>
                                  <a:pt x="724" y="70"/>
                                </a:lnTo>
                                <a:lnTo>
                                  <a:pt x="706" y="29"/>
                                </a:lnTo>
                                <a:close/>
                                <a:moveTo>
                                  <a:pt x="605" y="22"/>
                                </a:moveTo>
                                <a:lnTo>
                                  <a:pt x="572" y="22"/>
                                </a:lnTo>
                                <a:lnTo>
                                  <a:pt x="576" y="24"/>
                                </a:lnTo>
                                <a:lnTo>
                                  <a:pt x="581" y="29"/>
                                </a:lnTo>
                                <a:lnTo>
                                  <a:pt x="581" y="41"/>
                                </a:lnTo>
                                <a:lnTo>
                                  <a:pt x="574" y="48"/>
                                </a:lnTo>
                                <a:lnTo>
                                  <a:pt x="572" y="48"/>
                                </a:lnTo>
                                <a:lnTo>
                                  <a:pt x="569" y="50"/>
                                </a:lnTo>
                                <a:lnTo>
                                  <a:pt x="605" y="50"/>
                                </a:lnTo>
                                <a:lnTo>
                                  <a:pt x="608" y="43"/>
                                </a:lnTo>
                                <a:lnTo>
                                  <a:pt x="608" y="26"/>
                                </a:lnTo>
                                <a:lnTo>
                                  <a:pt x="605" y="22"/>
                                </a:lnTo>
                                <a:close/>
                                <a:moveTo>
                                  <a:pt x="785" y="2"/>
                                </a:moveTo>
                                <a:lnTo>
                                  <a:pt x="759" y="2"/>
                                </a:lnTo>
                                <a:lnTo>
                                  <a:pt x="759" y="115"/>
                                </a:lnTo>
                                <a:lnTo>
                                  <a:pt x="848" y="115"/>
                                </a:lnTo>
                                <a:lnTo>
                                  <a:pt x="848" y="96"/>
                                </a:lnTo>
                                <a:lnTo>
                                  <a:pt x="785" y="96"/>
                                </a:lnTo>
                                <a:lnTo>
                                  <a:pt x="785" y="2"/>
                                </a:lnTo>
                                <a:close/>
                                <a:moveTo>
                                  <a:pt x="953" y="2"/>
                                </a:moveTo>
                                <a:lnTo>
                                  <a:pt x="915" y="2"/>
                                </a:lnTo>
                                <a:lnTo>
                                  <a:pt x="915" y="115"/>
                                </a:lnTo>
                                <a:lnTo>
                                  <a:pt x="939" y="115"/>
                                </a:lnTo>
                                <a:lnTo>
                                  <a:pt x="939" y="26"/>
                                </a:lnTo>
                                <a:lnTo>
                                  <a:pt x="960" y="26"/>
                                </a:lnTo>
                                <a:lnTo>
                                  <a:pt x="953" y="2"/>
                                </a:lnTo>
                                <a:close/>
                                <a:moveTo>
                                  <a:pt x="960" y="26"/>
                                </a:moveTo>
                                <a:lnTo>
                                  <a:pt x="939" y="26"/>
                                </a:lnTo>
                                <a:lnTo>
                                  <a:pt x="963" y="115"/>
                                </a:lnTo>
                                <a:lnTo>
                                  <a:pt x="987" y="115"/>
                                </a:lnTo>
                                <a:lnTo>
                                  <a:pt x="998" y="79"/>
                                </a:lnTo>
                                <a:lnTo>
                                  <a:pt x="975" y="79"/>
                                </a:lnTo>
                                <a:lnTo>
                                  <a:pt x="960" y="26"/>
                                </a:lnTo>
                                <a:close/>
                                <a:moveTo>
                                  <a:pt x="1037" y="26"/>
                                </a:moveTo>
                                <a:lnTo>
                                  <a:pt x="1013" y="26"/>
                                </a:lnTo>
                                <a:lnTo>
                                  <a:pt x="1013" y="115"/>
                                </a:lnTo>
                                <a:lnTo>
                                  <a:pt x="1037" y="115"/>
                                </a:lnTo>
                                <a:lnTo>
                                  <a:pt x="1037" y="26"/>
                                </a:lnTo>
                                <a:close/>
                                <a:moveTo>
                                  <a:pt x="1037" y="2"/>
                                </a:moveTo>
                                <a:lnTo>
                                  <a:pt x="999" y="2"/>
                                </a:lnTo>
                                <a:lnTo>
                                  <a:pt x="975" y="79"/>
                                </a:lnTo>
                                <a:lnTo>
                                  <a:pt x="998" y="79"/>
                                </a:lnTo>
                                <a:lnTo>
                                  <a:pt x="1013" y="26"/>
                                </a:lnTo>
                                <a:lnTo>
                                  <a:pt x="1037" y="26"/>
                                </a:lnTo>
                                <a:lnTo>
                                  <a:pt x="1037" y="2"/>
                                </a:lnTo>
                                <a:close/>
                                <a:moveTo>
                                  <a:pt x="1124" y="2"/>
                                </a:moveTo>
                                <a:lnTo>
                                  <a:pt x="1097" y="2"/>
                                </a:lnTo>
                                <a:lnTo>
                                  <a:pt x="1047" y="115"/>
                                </a:lnTo>
                                <a:lnTo>
                                  <a:pt x="1076" y="115"/>
                                </a:lnTo>
                                <a:lnTo>
                                  <a:pt x="1085" y="91"/>
                                </a:lnTo>
                                <a:lnTo>
                                  <a:pt x="1163" y="91"/>
                                </a:lnTo>
                                <a:lnTo>
                                  <a:pt x="1154" y="70"/>
                                </a:lnTo>
                                <a:lnTo>
                                  <a:pt x="1092" y="70"/>
                                </a:lnTo>
                                <a:lnTo>
                                  <a:pt x="1112" y="29"/>
                                </a:lnTo>
                                <a:lnTo>
                                  <a:pt x="1135" y="29"/>
                                </a:lnTo>
                                <a:lnTo>
                                  <a:pt x="1124" y="2"/>
                                </a:lnTo>
                                <a:close/>
                                <a:moveTo>
                                  <a:pt x="1163" y="91"/>
                                </a:moveTo>
                                <a:lnTo>
                                  <a:pt x="1136" y="91"/>
                                </a:lnTo>
                                <a:lnTo>
                                  <a:pt x="1148" y="115"/>
                                </a:lnTo>
                                <a:lnTo>
                                  <a:pt x="1174" y="115"/>
                                </a:lnTo>
                                <a:lnTo>
                                  <a:pt x="1163" y="91"/>
                                </a:lnTo>
                                <a:close/>
                                <a:moveTo>
                                  <a:pt x="1135" y="29"/>
                                </a:moveTo>
                                <a:lnTo>
                                  <a:pt x="1112" y="29"/>
                                </a:lnTo>
                                <a:lnTo>
                                  <a:pt x="1128" y="70"/>
                                </a:lnTo>
                                <a:lnTo>
                                  <a:pt x="1154" y="70"/>
                                </a:lnTo>
                                <a:lnTo>
                                  <a:pt x="1135" y="29"/>
                                </a:lnTo>
                                <a:close/>
                                <a:moveTo>
                                  <a:pt x="1212" y="2"/>
                                </a:moveTo>
                                <a:lnTo>
                                  <a:pt x="1188" y="2"/>
                                </a:lnTo>
                                <a:lnTo>
                                  <a:pt x="1188" y="115"/>
                                </a:lnTo>
                                <a:lnTo>
                                  <a:pt x="1212" y="115"/>
                                </a:lnTo>
                                <a:lnTo>
                                  <a:pt x="1212" y="41"/>
                                </a:lnTo>
                                <a:lnTo>
                                  <a:pt x="1239" y="41"/>
                                </a:lnTo>
                                <a:lnTo>
                                  <a:pt x="1212" y="2"/>
                                </a:lnTo>
                                <a:close/>
                                <a:moveTo>
                                  <a:pt x="1239" y="41"/>
                                </a:moveTo>
                                <a:lnTo>
                                  <a:pt x="1212" y="41"/>
                                </a:lnTo>
                                <a:lnTo>
                                  <a:pt x="1263" y="115"/>
                                </a:lnTo>
                                <a:lnTo>
                                  <a:pt x="1289" y="115"/>
                                </a:lnTo>
                                <a:lnTo>
                                  <a:pt x="1289" y="79"/>
                                </a:lnTo>
                                <a:lnTo>
                                  <a:pt x="1265" y="79"/>
                                </a:lnTo>
                                <a:lnTo>
                                  <a:pt x="1239" y="41"/>
                                </a:lnTo>
                                <a:close/>
                                <a:moveTo>
                                  <a:pt x="1289" y="2"/>
                                </a:moveTo>
                                <a:lnTo>
                                  <a:pt x="1265" y="2"/>
                                </a:lnTo>
                                <a:lnTo>
                                  <a:pt x="1265" y="79"/>
                                </a:lnTo>
                                <a:lnTo>
                                  <a:pt x="1289" y="79"/>
                                </a:lnTo>
                                <a:lnTo>
                                  <a:pt x="1289" y="2"/>
                                </a:lnTo>
                                <a:close/>
                                <a:moveTo>
                                  <a:pt x="1378" y="2"/>
                                </a:moveTo>
                                <a:lnTo>
                                  <a:pt x="1352" y="2"/>
                                </a:lnTo>
                                <a:lnTo>
                                  <a:pt x="1301" y="115"/>
                                </a:lnTo>
                                <a:lnTo>
                                  <a:pt x="1330" y="115"/>
                                </a:lnTo>
                                <a:lnTo>
                                  <a:pt x="1340" y="91"/>
                                </a:lnTo>
                                <a:lnTo>
                                  <a:pt x="1418" y="91"/>
                                </a:lnTo>
                                <a:lnTo>
                                  <a:pt x="1408" y="70"/>
                                </a:lnTo>
                                <a:lnTo>
                                  <a:pt x="1347" y="70"/>
                                </a:lnTo>
                                <a:lnTo>
                                  <a:pt x="1366" y="29"/>
                                </a:lnTo>
                                <a:lnTo>
                                  <a:pt x="1390" y="29"/>
                                </a:lnTo>
                                <a:lnTo>
                                  <a:pt x="1378" y="2"/>
                                </a:lnTo>
                                <a:close/>
                                <a:moveTo>
                                  <a:pt x="1418" y="91"/>
                                </a:moveTo>
                                <a:lnTo>
                                  <a:pt x="1390" y="91"/>
                                </a:lnTo>
                                <a:lnTo>
                                  <a:pt x="1402" y="115"/>
                                </a:lnTo>
                                <a:lnTo>
                                  <a:pt x="1428" y="115"/>
                                </a:lnTo>
                                <a:lnTo>
                                  <a:pt x="1418" y="91"/>
                                </a:lnTo>
                                <a:close/>
                                <a:moveTo>
                                  <a:pt x="1390" y="29"/>
                                </a:moveTo>
                                <a:lnTo>
                                  <a:pt x="1366" y="29"/>
                                </a:lnTo>
                                <a:lnTo>
                                  <a:pt x="1383" y="70"/>
                                </a:lnTo>
                                <a:lnTo>
                                  <a:pt x="1408" y="70"/>
                                </a:lnTo>
                                <a:lnTo>
                                  <a:pt x="1390" y="29"/>
                                </a:lnTo>
                                <a:close/>
                                <a:moveTo>
                                  <a:pt x="1517" y="0"/>
                                </a:moveTo>
                                <a:lnTo>
                                  <a:pt x="1479" y="0"/>
                                </a:lnTo>
                                <a:lnTo>
                                  <a:pt x="1472" y="5"/>
                                </a:lnTo>
                                <a:lnTo>
                                  <a:pt x="1460" y="10"/>
                                </a:lnTo>
                                <a:lnTo>
                                  <a:pt x="1452" y="17"/>
                                </a:lnTo>
                                <a:lnTo>
                                  <a:pt x="1445" y="26"/>
                                </a:lnTo>
                                <a:lnTo>
                                  <a:pt x="1440" y="36"/>
                                </a:lnTo>
                                <a:lnTo>
                                  <a:pt x="1438" y="46"/>
                                </a:lnTo>
                                <a:lnTo>
                                  <a:pt x="1438" y="70"/>
                                </a:lnTo>
                                <a:lnTo>
                                  <a:pt x="1440" y="79"/>
                                </a:lnTo>
                                <a:lnTo>
                                  <a:pt x="1450" y="98"/>
                                </a:lnTo>
                                <a:lnTo>
                                  <a:pt x="1457" y="106"/>
                                </a:lnTo>
                                <a:lnTo>
                                  <a:pt x="1476" y="115"/>
                                </a:lnTo>
                                <a:lnTo>
                                  <a:pt x="1488" y="118"/>
                                </a:lnTo>
                                <a:lnTo>
                                  <a:pt x="1522" y="118"/>
                                </a:lnTo>
                                <a:lnTo>
                                  <a:pt x="1534" y="113"/>
                                </a:lnTo>
                                <a:lnTo>
                                  <a:pt x="1544" y="110"/>
                                </a:lnTo>
                                <a:lnTo>
                                  <a:pt x="1551" y="106"/>
                                </a:lnTo>
                                <a:lnTo>
                                  <a:pt x="1556" y="101"/>
                                </a:lnTo>
                                <a:lnTo>
                                  <a:pt x="1556" y="98"/>
                                </a:lnTo>
                                <a:lnTo>
                                  <a:pt x="1491" y="98"/>
                                </a:lnTo>
                                <a:lnTo>
                                  <a:pt x="1481" y="96"/>
                                </a:lnTo>
                                <a:lnTo>
                                  <a:pt x="1467" y="82"/>
                                </a:lnTo>
                                <a:lnTo>
                                  <a:pt x="1464" y="72"/>
                                </a:lnTo>
                                <a:lnTo>
                                  <a:pt x="1464" y="46"/>
                                </a:lnTo>
                                <a:lnTo>
                                  <a:pt x="1467" y="36"/>
                                </a:lnTo>
                                <a:lnTo>
                                  <a:pt x="1481" y="22"/>
                                </a:lnTo>
                                <a:lnTo>
                                  <a:pt x="1491" y="19"/>
                                </a:lnTo>
                                <a:lnTo>
                                  <a:pt x="1551" y="19"/>
                                </a:lnTo>
                                <a:lnTo>
                                  <a:pt x="1539" y="7"/>
                                </a:lnTo>
                                <a:lnTo>
                                  <a:pt x="1529" y="2"/>
                                </a:lnTo>
                                <a:lnTo>
                                  <a:pt x="1517" y="0"/>
                                </a:lnTo>
                                <a:close/>
                                <a:moveTo>
                                  <a:pt x="1556" y="55"/>
                                </a:moveTo>
                                <a:lnTo>
                                  <a:pt x="1500" y="55"/>
                                </a:lnTo>
                                <a:lnTo>
                                  <a:pt x="1500" y="74"/>
                                </a:lnTo>
                                <a:lnTo>
                                  <a:pt x="1532" y="74"/>
                                </a:lnTo>
                                <a:lnTo>
                                  <a:pt x="1532" y="89"/>
                                </a:lnTo>
                                <a:lnTo>
                                  <a:pt x="1512" y="98"/>
                                </a:lnTo>
                                <a:lnTo>
                                  <a:pt x="1556" y="98"/>
                                </a:lnTo>
                                <a:lnTo>
                                  <a:pt x="1556" y="55"/>
                                </a:lnTo>
                                <a:close/>
                                <a:moveTo>
                                  <a:pt x="1551" y="19"/>
                                </a:moveTo>
                                <a:lnTo>
                                  <a:pt x="1508" y="19"/>
                                </a:lnTo>
                                <a:lnTo>
                                  <a:pt x="1515" y="22"/>
                                </a:lnTo>
                                <a:lnTo>
                                  <a:pt x="1524" y="26"/>
                                </a:lnTo>
                                <a:lnTo>
                                  <a:pt x="1527" y="31"/>
                                </a:lnTo>
                                <a:lnTo>
                                  <a:pt x="1529" y="38"/>
                                </a:lnTo>
                                <a:lnTo>
                                  <a:pt x="1556" y="34"/>
                                </a:lnTo>
                                <a:lnTo>
                                  <a:pt x="1553" y="22"/>
                                </a:lnTo>
                                <a:lnTo>
                                  <a:pt x="1551" y="19"/>
                                </a:lnTo>
                                <a:close/>
                                <a:moveTo>
                                  <a:pt x="1673" y="2"/>
                                </a:moveTo>
                                <a:lnTo>
                                  <a:pt x="1580" y="2"/>
                                </a:lnTo>
                                <a:lnTo>
                                  <a:pt x="1580" y="115"/>
                                </a:lnTo>
                                <a:lnTo>
                                  <a:pt x="1676" y="115"/>
                                </a:lnTo>
                                <a:lnTo>
                                  <a:pt x="1676" y="96"/>
                                </a:lnTo>
                                <a:lnTo>
                                  <a:pt x="1604" y="96"/>
                                </a:lnTo>
                                <a:lnTo>
                                  <a:pt x="1604" y="65"/>
                                </a:lnTo>
                                <a:lnTo>
                                  <a:pt x="1668" y="65"/>
                                </a:lnTo>
                                <a:lnTo>
                                  <a:pt x="1668" y="46"/>
                                </a:lnTo>
                                <a:lnTo>
                                  <a:pt x="1604" y="46"/>
                                </a:lnTo>
                                <a:lnTo>
                                  <a:pt x="1604" y="22"/>
                                </a:lnTo>
                                <a:lnTo>
                                  <a:pt x="1673" y="22"/>
                                </a:lnTo>
                                <a:lnTo>
                                  <a:pt x="1673" y="2"/>
                                </a:lnTo>
                                <a:close/>
                                <a:moveTo>
                                  <a:pt x="1774" y="2"/>
                                </a:moveTo>
                                <a:lnTo>
                                  <a:pt x="1697" y="2"/>
                                </a:lnTo>
                                <a:lnTo>
                                  <a:pt x="1697" y="115"/>
                                </a:lnTo>
                                <a:lnTo>
                                  <a:pt x="1724" y="115"/>
                                </a:lnTo>
                                <a:lnTo>
                                  <a:pt x="1724" y="67"/>
                                </a:lnTo>
                                <a:lnTo>
                                  <a:pt x="1769" y="67"/>
                                </a:lnTo>
                                <a:lnTo>
                                  <a:pt x="1767" y="65"/>
                                </a:lnTo>
                                <a:lnTo>
                                  <a:pt x="1779" y="65"/>
                                </a:lnTo>
                                <a:lnTo>
                                  <a:pt x="1793" y="55"/>
                                </a:lnTo>
                                <a:lnTo>
                                  <a:pt x="1798" y="50"/>
                                </a:lnTo>
                                <a:lnTo>
                                  <a:pt x="1724" y="50"/>
                                </a:lnTo>
                                <a:lnTo>
                                  <a:pt x="1724" y="22"/>
                                </a:lnTo>
                                <a:lnTo>
                                  <a:pt x="1798" y="22"/>
                                </a:lnTo>
                                <a:lnTo>
                                  <a:pt x="1796" y="14"/>
                                </a:lnTo>
                                <a:lnTo>
                                  <a:pt x="1791" y="10"/>
                                </a:lnTo>
                                <a:lnTo>
                                  <a:pt x="1781" y="5"/>
                                </a:lnTo>
                                <a:lnTo>
                                  <a:pt x="1774" y="2"/>
                                </a:lnTo>
                                <a:close/>
                                <a:moveTo>
                                  <a:pt x="1769" y="67"/>
                                </a:moveTo>
                                <a:lnTo>
                                  <a:pt x="1733" y="67"/>
                                </a:lnTo>
                                <a:lnTo>
                                  <a:pt x="1738" y="70"/>
                                </a:lnTo>
                                <a:lnTo>
                                  <a:pt x="1743" y="70"/>
                                </a:lnTo>
                                <a:lnTo>
                                  <a:pt x="1755" y="82"/>
                                </a:lnTo>
                                <a:lnTo>
                                  <a:pt x="1762" y="91"/>
                                </a:lnTo>
                                <a:lnTo>
                                  <a:pt x="1781" y="115"/>
                                </a:lnTo>
                                <a:lnTo>
                                  <a:pt x="1810" y="115"/>
                                </a:lnTo>
                                <a:lnTo>
                                  <a:pt x="1796" y="94"/>
                                </a:lnTo>
                                <a:lnTo>
                                  <a:pt x="1788" y="84"/>
                                </a:lnTo>
                                <a:lnTo>
                                  <a:pt x="1784" y="79"/>
                                </a:lnTo>
                                <a:lnTo>
                                  <a:pt x="1781" y="74"/>
                                </a:lnTo>
                                <a:lnTo>
                                  <a:pt x="1772" y="70"/>
                                </a:lnTo>
                                <a:lnTo>
                                  <a:pt x="1769" y="67"/>
                                </a:lnTo>
                                <a:close/>
                                <a:moveTo>
                                  <a:pt x="1798" y="22"/>
                                </a:moveTo>
                                <a:lnTo>
                                  <a:pt x="1764" y="22"/>
                                </a:lnTo>
                                <a:lnTo>
                                  <a:pt x="1769" y="24"/>
                                </a:lnTo>
                                <a:lnTo>
                                  <a:pt x="1774" y="29"/>
                                </a:lnTo>
                                <a:lnTo>
                                  <a:pt x="1774" y="41"/>
                                </a:lnTo>
                                <a:lnTo>
                                  <a:pt x="1767" y="48"/>
                                </a:lnTo>
                                <a:lnTo>
                                  <a:pt x="1764" y="48"/>
                                </a:lnTo>
                                <a:lnTo>
                                  <a:pt x="1762" y="50"/>
                                </a:lnTo>
                                <a:lnTo>
                                  <a:pt x="1798" y="50"/>
                                </a:lnTo>
                                <a:lnTo>
                                  <a:pt x="1800" y="43"/>
                                </a:lnTo>
                                <a:lnTo>
                                  <a:pt x="1800" y="26"/>
                                </a:lnTo>
                                <a:lnTo>
                                  <a:pt x="1798" y="2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 name="Line 149"/>
                        <wps:cNvCnPr>
                          <a:cxnSpLocks noChangeShapeType="1"/>
                        </wps:cNvCnPr>
                        <wps:spPr bwMode="auto">
                          <a:xfrm>
                            <a:off x="413" y="284"/>
                            <a:ext cx="1819"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wps:wsp>
                        <wps:cNvPr id="214" name="Text Box 148"/>
                        <wps:cNvSpPr txBox="1">
                          <a:spLocks noChangeArrowheads="1"/>
                        </wps:cNvSpPr>
                        <wps:spPr bwMode="auto">
                          <a:xfrm>
                            <a:off x="0" y="0"/>
                            <a:ext cx="2453" cy="10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rPr>
                                  <w:b/>
                                  <w:sz w:val="18"/>
                                </w:rPr>
                              </w:pPr>
                            </w:p>
                            <w:p w:rsidR="00FA6A8B" w:rsidRDefault="00FA6A8B">
                              <w:pPr>
                                <w:spacing w:before="2"/>
                                <w:rPr>
                                  <w:b/>
                                  <w:sz w:val="24"/>
                                </w:rPr>
                              </w:pPr>
                            </w:p>
                            <w:p w:rsidR="00FA6A8B" w:rsidRDefault="00FA6A8B">
                              <w:pPr>
                                <w:spacing w:before="1"/>
                                <w:ind w:left="544"/>
                                <w:rPr>
                                  <w:sz w:val="16"/>
                                </w:rPr>
                              </w:pPr>
                              <w:r>
                                <w:rPr>
                                  <w:sz w:val="16"/>
                                </w:rPr>
                                <w:t>Approves Transaction</w:t>
                              </w:r>
                            </w:p>
                          </w:txbxContent>
                        </wps:txbx>
                        <wps:bodyPr rot="0" vert="horz" wrap="square" lIns="0" tIns="0" rIns="0" bIns="0" anchor="t" anchorCtr="0" upright="1">
                          <a:noAutofit/>
                        </wps:bodyPr>
                      </wps:wsp>
                    </wpg:wgp>
                  </a:graphicData>
                </a:graphic>
              </wp:inline>
            </w:drawing>
          </mc:Choice>
          <mc:Fallback>
            <w:pict>
              <v:group id="Group 147" o:spid="_x0000_s1810" style="width:122.65pt;height:50.2pt;mso-position-horizontal-relative:char;mso-position-vertical-relative:line" coordsize="2453,100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">
                <v:shape id="Picture 152" o:spid="_x0000_s1811" type="#_x0000_t75" style="position:absolute;left:9;top:9;width:2444;height: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">
                  <v:imagedata r:id="rId653" o:title=""/>
                </v:shape>
                <v:shape id="Picture 151" o:spid="_x0000_s1812" type="#_x0000_t75" style="position:absolute;width:2453;height:1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">
                  <v:imagedata r:id="rId654" o:title=""/>
                </v:shape>
                <v:shape id="AutoShape 150" o:spid="_x0000_s1813" style="position:absolute;left:422;top:144;width:1810;height:118;visibility:visible;mso-wrap-style:square;v-text-anchor:top" coordsize="1810,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" path="m80,l41,,34,5,22,10r-7,7l8,26,3,36,,46,,70r3,9l12,98r8,8l39,115r12,3l84,118r12,-5l106,110r7,-4l118,101r,-3l53,98,44,96,29,82,27,72r,-26l29,36,44,22r9,-3l113,19,101,7,92,2,80,xm118,55r-55,l63,74r31,l94,89,75,98r43,l118,55xm113,19r-43,l77,22r10,4l89,31r3,7l118,34,116,22r-3,-3xm236,2r-94,l142,115r96,l238,96r-72,l166,65r65,l231,46r-65,l166,22r70,l236,2xm284,2r-24,l260,115r24,l284,41r26,l284,2xm310,41r-26,l334,115r26,l360,79r-24,l310,41xm360,2r-24,l336,79r24,l360,2xm480,2r-93,l387,115r96,l483,96r-72,l411,65r65,l476,46r-65,l411,22r69,l480,2xm581,2r-77,l504,115r27,l531,67r45,l574,65r12,l600,55r5,-5l531,50r,-28l605,22r-2,-8l598,10,588,5,581,2xm576,67r-36,l545,70r5,l562,82r7,9l588,115r29,l603,94,596,84r-5,-5l588,74r-9,-4l576,67xm694,2r-26,l617,115r29,l656,91r78,l724,70r-61,l682,29r24,l694,2xm734,91r-28,l718,115r26,l734,91xm706,29r-24,l699,70r25,l706,29xm605,22r-33,l576,24r5,5l581,41r-7,7l572,48r-3,2l605,50r3,-7l608,26r-3,-4xm785,2r-26,l759,115r89,l848,96r-63,l785,2xm953,2r-38,l915,115r24,l939,26r21,l953,2xm960,26r-21,l963,115r24,l998,79r-23,l960,26xm1037,26r-24,l1013,115r24,l1037,26xm1037,2r-38,l975,79r23,l1013,26r24,l1037,2xm1124,2r-27,l1047,115r29,l1085,91r78,l1154,70r-62,l1112,29r23,l1124,2xm1163,91r-27,l1148,115r26,l1163,91xm1135,29r-23,l1128,70r26,l1135,29xm1212,2r-24,l1188,115r24,l1212,41r27,l1212,2xm1239,41r-27,l1263,115r26,l1289,79r-24,l1239,41xm1289,2r-24,l1265,79r24,l1289,2xm1378,2r-26,l1301,115r29,l1340,91r78,l1408,70r-61,l1366,29r24,l1378,2xm1418,91r-28,l1402,115r26,l1418,91xm1390,29r-24,l1383,70r25,l1390,29xm1517,r-38,l1472,5r-12,5l1452,17r-7,9l1440,36r-2,10l1438,70r2,9l1450,98r7,8l1476,115r12,3l1522,118r12,-5l1544,110r7,-4l1556,101r,-3l1491,98r-10,-2l1467,82r-3,-10l1464,46r3,-10l1481,22r10,-3l1551,19,1539,7,1529,2,1517,xm1556,55r-56,l1500,74r32,l1532,89r-20,9l1556,98r,-43xm1551,19r-43,l1515,22r9,4l1527,31r2,7l1556,34r-3,-12l1551,19xm1673,2r-93,l1580,115r96,l1676,96r-72,l1604,65r64,l1668,46r-64,l1604,22r69,l1673,2xm1774,2r-77,l1697,115r27,l1724,67r45,l1767,65r12,l1793,55r5,-5l1724,50r,-28l1798,22r-2,-8l1791,10,1781,5r-7,-3xm1769,67r-36,l1738,70r5,l1755,82r7,9l1781,115r29,l1796,94r-8,-10l1784,79r-3,-5l1772,70r-3,-3xm1798,22r-34,l1769,24r5,5l1774,41r-7,7l1764,48r-2,2l1798,50r2,-7l1800,26r-2,-4xe" fillcolor="black" stroked="f">
                  <v:path arrowok="t" o:connecttype="custom" o:connectlocs="8,170;20,250;113,250;27,216;101,151;94,218;70,163;116,166;238,240;166,166;284,259;334,259;336,146;387,259;476,190;504,146;586,209;603,158;545,214;603,238;694,146;724,214;706,235;699,214;581,173;608,187;848,259;915,259;939,170;1037,170;999,146;1124,146;1154,214;1136,235;1128,214;1212,259;1263,259;1265,146;1301,259;1366,173;1428,259;1390,173;1445,170;1457,250;1551,250;1464,216;1539,151;1532,218;1508,163;1553,166;1676,240;1604,166;1724,259;1798,194;1781,149;1755,226;1784,223;1769,168;1798,194" o:connectangles="0,0,0,0,0,0,0,0,0,0,0,0,0,0,0,0,0,0,0,0,0,0,0,0,0,0,0,0,0,0,0,0,0,0,0,0,0,0,0,0,0,0,0,0,0,0,0,0,0,0,0,0,0,0,0,0,0,0,0"/>
                </v:shape>
                <v:line id="Line 149" o:spid="_x0000_s1814" style="position:absolute;visibility:visible;mso-wrap-style:square" from="413,284" to="2232,2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" strokeweight=".84pt"/>
                <v:shape id="Text Box 148" o:spid="_x0000_s1815" type="#_x0000_t202" style="position:absolute;width:2453;height:1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aBNxAAAANwAAAAPAAAAZHJzL2Rvd25yZXYueG1sRI9Ba8JA&#10;FITvgv9heYI33Sgi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EAZoE3EAAAA3AAAAA8A&#10;AAAAAAAAAAAAAAAABwIAAGRycy9kb3ducmV2LnhtbFBLBQYAAAAAAwADALcAAAD4AgAAAAA=&#10;" filled="f" stroked="f">
                  <v:textbox inset="0,0,0,0">
                    <w:txbxContent>
                      <w:p w:rsidR="00FA6A8B" w:rsidRDefault="00FA6A8B">
                        <w:pPr>
                          <w:rPr>
                            <w:b/>
                            <w:sz w:val="18"/>
                          </w:rPr>
                        </w:pPr>
                      </w:p>
                      <w:p w:rsidR="00FA6A8B" w:rsidRDefault="00FA6A8B">
                        <w:pPr>
                          <w:spacing w:before="2"/>
                          <w:rPr>
                            <w:b/>
                            <w:sz w:val="24"/>
                          </w:rPr>
                        </w:pPr>
                      </w:p>
                      <w:p w:rsidR="00FA6A8B" w:rsidRDefault="00FA6A8B">
                        <w:pPr>
                          <w:spacing w:before="1"/>
                          <w:ind w:left="544"/>
                          <w:rPr>
                            <w:sz w:val="16"/>
                          </w:rPr>
                        </w:pPr>
                        <w:r>
                          <w:rPr>
                            <w:sz w:val="16"/>
                          </w:rPr>
                          <w:t>Approves Transaction</w:t>
                        </w:r>
                      </w:p>
                    </w:txbxContent>
                  </v:textbox>
                </v:shape>
                <w10:anchorlock/>
              </v:group>
            </w:pict>
          </mc:Fallback>
        </mc:AlternateContent>
      </w:r>
      <w:r w:rsidR="004D5FD3">
        <w:rPr>
          <w:position w:val="9"/>
          <w:sz w:val="20"/>
        </w:rPr>
        <w:tab/>
      </w:r>
      <w:r>
        <w:rPr>
          <w:noProof/>
          <w:position w:val="29"/>
          <w:sz w:val="20"/>
        </w:rPr>
        <mc:AlternateContent>
          <mc:Choice Requires="wpg">
            <w:drawing>
              <wp:inline distT="0" distB="0" distL="0" distR="0">
                <wp:extent cx="327660" cy="396240"/>
                <wp:effectExtent l="7620" t="3175" r="0" b="635"/>
                <wp:docPr id="205" name="Group 1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7660" cy="396240"/>
                          <a:chOff x="0" y="0"/>
                          <a:chExt cx="516" cy="624"/>
                        </a:xfrm>
                      </wpg:grpSpPr>
                      <pic:pic xmlns:pic="http://schemas.openxmlformats.org/drawingml/2006/picture">
                        <pic:nvPicPr>
                          <pic:cNvPr id="206" name="Picture 146"/>
                          <pic:cNvPicPr>
                            <a:picLocks noChangeAspect="1" noChangeArrowheads="1"/>
                          </pic:cNvPicPr>
                        </pic:nvPicPr>
                        <pic:blipFill>
                          <a:blip r:embed="rId655" cstate="print">
                            <a:extLst>
                              <a:ext uri="{28A0092B-C50C-407E-A947-70E740481C1C}">
                                <a14:useLocalDpi xmlns:a14="http://schemas.microsoft.com/office/drawing/2010/main" val="0"/>
                              </a:ext>
                            </a:extLst>
                          </a:blip>
                          <a:srcRect/>
                          <a:stretch>
                            <a:fillRect/>
                          </a:stretch>
                        </pic:blipFill>
                        <pic:spPr bwMode="auto">
                          <a:xfrm>
                            <a:off x="16" y="0"/>
                            <a:ext cx="500" cy="624"/>
                          </a:xfrm>
                          <a:prstGeom prst="rect">
                            <a:avLst/>
                          </a:prstGeom>
                          <a:noFill/>
                          <a:extLst>
                            <a:ext uri="{909E8E84-426E-40DD-AFC4-6F175D3DCCD1}">
                              <a14:hiddenFill xmlns:a14="http://schemas.microsoft.com/office/drawing/2010/main">
                                <a:solidFill>
                                  <a:srgbClr val="FFFFFF"/>
                                </a:solidFill>
                              </a14:hiddenFill>
                            </a:ext>
                          </a:extLst>
                        </pic:spPr>
                      </pic:pic>
                      <wps:wsp>
                        <wps:cNvPr id="207" name="Freeform 145"/>
                        <wps:cNvSpPr>
                          <a:spLocks/>
                        </wps:cNvSpPr>
                        <wps:spPr bwMode="auto">
                          <a:xfrm>
                            <a:off x="28" y="74"/>
                            <a:ext cx="435" cy="392"/>
                          </a:xfrm>
                          <a:custGeom>
                            <a:avLst/>
                            <a:gdLst>
                              <a:gd name="T0" fmla="+- 0 139 29"/>
                              <a:gd name="T1" fmla="*/ T0 w 435"/>
                              <a:gd name="T2" fmla="+- 0 74 74"/>
                              <a:gd name="T3" fmla="*/ 74 h 392"/>
                              <a:gd name="T4" fmla="+- 0 29 29"/>
                              <a:gd name="T5" fmla="*/ T4 w 435"/>
                              <a:gd name="T6" fmla="+- 0 271 74"/>
                              <a:gd name="T7" fmla="*/ 271 h 392"/>
                              <a:gd name="T8" fmla="+- 0 139 29"/>
                              <a:gd name="T9" fmla="*/ T8 w 435"/>
                              <a:gd name="T10" fmla="+- 0 466 74"/>
                              <a:gd name="T11" fmla="*/ 466 h 392"/>
                              <a:gd name="T12" fmla="+- 0 139 29"/>
                              <a:gd name="T13" fmla="*/ T12 w 435"/>
                              <a:gd name="T14" fmla="+- 0 370 74"/>
                              <a:gd name="T15" fmla="*/ 370 h 392"/>
                              <a:gd name="T16" fmla="+- 0 463 29"/>
                              <a:gd name="T17" fmla="*/ T16 w 435"/>
                              <a:gd name="T18" fmla="+- 0 370 74"/>
                              <a:gd name="T19" fmla="*/ 370 h 392"/>
                              <a:gd name="T20" fmla="+- 0 463 29"/>
                              <a:gd name="T21" fmla="*/ T20 w 435"/>
                              <a:gd name="T22" fmla="+- 0 173 74"/>
                              <a:gd name="T23" fmla="*/ 173 h 392"/>
                              <a:gd name="T24" fmla="+- 0 139 29"/>
                              <a:gd name="T25" fmla="*/ T24 w 435"/>
                              <a:gd name="T26" fmla="+- 0 173 74"/>
                              <a:gd name="T27" fmla="*/ 173 h 392"/>
                              <a:gd name="T28" fmla="+- 0 139 29"/>
                              <a:gd name="T29" fmla="*/ T28 w 435"/>
                              <a:gd name="T30" fmla="+- 0 74 74"/>
                              <a:gd name="T31" fmla="*/ 74 h 39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35" h="392">
                                <a:moveTo>
                                  <a:pt x="110" y="0"/>
                                </a:moveTo>
                                <a:lnTo>
                                  <a:pt x="0" y="197"/>
                                </a:lnTo>
                                <a:lnTo>
                                  <a:pt x="110" y="392"/>
                                </a:lnTo>
                                <a:lnTo>
                                  <a:pt x="110" y="296"/>
                                </a:lnTo>
                                <a:lnTo>
                                  <a:pt x="434" y="296"/>
                                </a:lnTo>
                                <a:lnTo>
                                  <a:pt x="434" y="99"/>
                                </a:lnTo>
                                <a:lnTo>
                                  <a:pt x="110" y="99"/>
                                </a:lnTo>
                                <a:lnTo>
                                  <a:pt x="110"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 name="AutoShape 144"/>
                        <wps:cNvSpPr>
                          <a:spLocks/>
                        </wps:cNvSpPr>
                        <wps:spPr bwMode="auto">
                          <a:xfrm>
                            <a:off x="0" y="46"/>
                            <a:ext cx="495" cy="453"/>
                          </a:xfrm>
                          <a:custGeom>
                            <a:avLst/>
                            <a:gdLst>
                              <a:gd name="T0" fmla="*/ 128 w 495"/>
                              <a:gd name="T1" fmla="+- 0 49 47"/>
                              <a:gd name="T2" fmla="*/ 49 h 453"/>
                              <a:gd name="T3" fmla="*/ 113 w 495"/>
                              <a:gd name="T4" fmla="+- 0 62 47"/>
                              <a:gd name="T5" fmla="*/ 62 h 453"/>
                              <a:gd name="T6" fmla="*/ 0 w 495"/>
                              <a:gd name="T7" fmla="+- 0 266 47"/>
                              <a:gd name="T8" fmla="*/ 266 h 453"/>
                              <a:gd name="T9" fmla="*/ 5 w 495"/>
                              <a:gd name="T10" fmla="+- 0 288 47"/>
                              <a:gd name="T11" fmla="*/ 288 h 453"/>
                              <a:gd name="T12" fmla="*/ 120 w 495"/>
                              <a:gd name="T13" fmla="+- 0 494 47"/>
                              <a:gd name="T14" fmla="*/ 494 h 453"/>
                              <a:gd name="T15" fmla="*/ 146 w 495"/>
                              <a:gd name="T16" fmla="+- 0 497 47"/>
                              <a:gd name="T17" fmla="*/ 497 h 453"/>
                              <a:gd name="T18" fmla="*/ 170 w 495"/>
                              <a:gd name="T19" fmla="+- 0 482 47"/>
                              <a:gd name="T20" fmla="*/ 482 h 453"/>
                              <a:gd name="T21" fmla="*/ 110 w 495"/>
                              <a:gd name="T22" fmla="+- 0 468 47"/>
                              <a:gd name="T23" fmla="*/ 468 h 453"/>
                              <a:gd name="T24" fmla="*/ 113 w 495"/>
                              <a:gd name="T25" fmla="+- 0 359 47"/>
                              <a:gd name="T26" fmla="*/ 359 h 453"/>
                              <a:gd name="T27" fmla="*/ 75 w 495"/>
                              <a:gd name="T28" fmla="+- 0 288 47"/>
                              <a:gd name="T29" fmla="*/ 288 h 453"/>
                              <a:gd name="T30" fmla="*/ 58 w 495"/>
                              <a:gd name="T31" fmla="+- 0 257 47"/>
                              <a:gd name="T32" fmla="*/ 257 h 453"/>
                              <a:gd name="T33" fmla="*/ 113 w 495"/>
                              <a:gd name="T34" fmla="+- 0 187 47"/>
                              <a:gd name="T35" fmla="*/ 187 h 453"/>
                              <a:gd name="T36" fmla="*/ 110 w 495"/>
                              <a:gd name="T37" fmla="+- 0 175 47"/>
                              <a:gd name="T38" fmla="*/ 175 h 453"/>
                              <a:gd name="T39" fmla="*/ 170 w 495"/>
                              <a:gd name="T40" fmla="+- 0 77 47"/>
                              <a:gd name="T41" fmla="*/ 77 h 453"/>
                              <a:gd name="T42" fmla="*/ 161 w 495"/>
                              <a:gd name="T43" fmla="+- 0 50 47"/>
                              <a:gd name="T44" fmla="*/ 50 h 453"/>
                              <a:gd name="T45" fmla="*/ 113 w 495"/>
                              <a:gd name="T46" fmla="+- 0 358 47"/>
                              <a:gd name="T47" fmla="*/ 358 h 453"/>
                              <a:gd name="T48" fmla="*/ 110 w 495"/>
                              <a:gd name="T49" fmla="+- 0 370 47"/>
                              <a:gd name="T50" fmla="*/ 370 h 453"/>
                              <a:gd name="T51" fmla="*/ 166 w 495"/>
                              <a:gd name="T52" fmla="+- 0 454 47"/>
                              <a:gd name="T53" fmla="*/ 454 h 453"/>
                              <a:gd name="T54" fmla="*/ 434 w 495"/>
                              <a:gd name="T55" fmla="+- 0 341 47"/>
                              <a:gd name="T56" fmla="*/ 341 h 453"/>
                              <a:gd name="T57" fmla="*/ 128 w 495"/>
                              <a:gd name="T58" fmla="+- 0 343 47"/>
                              <a:gd name="T59" fmla="*/ 343 h 453"/>
                              <a:gd name="T60" fmla="*/ 113 w 495"/>
                              <a:gd name="T61" fmla="+- 0 358 47"/>
                              <a:gd name="T62" fmla="*/ 358 h 453"/>
                              <a:gd name="T63" fmla="*/ 110 w 495"/>
                              <a:gd name="T64" fmla="+- 0 468 47"/>
                              <a:gd name="T65" fmla="*/ 468 h 453"/>
                              <a:gd name="T66" fmla="*/ 170 w 495"/>
                              <a:gd name="T67" fmla="+- 0 401 47"/>
                              <a:gd name="T68" fmla="*/ 401 h 453"/>
                              <a:gd name="T69" fmla="*/ 170 w 495"/>
                              <a:gd name="T70" fmla="+- 0 370 47"/>
                              <a:gd name="T71" fmla="*/ 370 h 453"/>
                              <a:gd name="T72" fmla="*/ 434 w 495"/>
                              <a:gd name="T73" fmla="+- 0 341 47"/>
                              <a:gd name="T74" fmla="*/ 341 h 453"/>
                              <a:gd name="T75" fmla="*/ 139 w 495"/>
                              <a:gd name="T76" fmla="+- 0 401 47"/>
                              <a:gd name="T77" fmla="*/ 401 h 453"/>
                              <a:gd name="T78" fmla="*/ 170 w 495"/>
                              <a:gd name="T79" fmla="+- 0 370 47"/>
                              <a:gd name="T80" fmla="*/ 370 h 453"/>
                              <a:gd name="T81" fmla="*/ 466 w 495"/>
                              <a:gd name="T82" fmla="+- 0 341 47"/>
                              <a:gd name="T83" fmla="*/ 341 h 453"/>
                              <a:gd name="T84" fmla="*/ 170 w 495"/>
                              <a:gd name="T85" fmla="+- 0 370 47"/>
                              <a:gd name="T86" fmla="*/ 370 h 453"/>
                              <a:gd name="T87" fmla="*/ 466 w 495"/>
                              <a:gd name="T88" fmla="+- 0 401 47"/>
                              <a:gd name="T89" fmla="*/ 401 h 453"/>
                              <a:gd name="T90" fmla="*/ 486 w 495"/>
                              <a:gd name="T91" fmla="+- 0 391 47"/>
                              <a:gd name="T92" fmla="*/ 391 h 453"/>
                              <a:gd name="T93" fmla="*/ 494 w 495"/>
                              <a:gd name="T94" fmla="+- 0 370 47"/>
                              <a:gd name="T95" fmla="*/ 370 h 453"/>
                              <a:gd name="T96" fmla="*/ 434 w 495"/>
                              <a:gd name="T97" fmla="+- 0 175 47"/>
                              <a:gd name="T98" fmla="*/ 175 h 453"/>
                              <a:gd name="T99" fmla="*/ 466 w 495"/>
                              <a:gd name="T100" fmla="+- 0 341 47"/>
                              <a:gd name="T101" fmla="*/ 341 h 453"/>
                              <a:gd name="T102" fmla="*/ 494 w 495"/>
                              <a:gd name="T103" fmla="+- 0 204 47"/>
                              <a:gd name="T104" fmla="*/ 204 h 453"/>
                              <a:gd name="T105" fmla="*/ 434 w 495"/>
                              <a:gd name="T106" fmla="+- 0 175 47"/>
                              <a:gd name="T107" fmla="*/ 175 h 453"/>
                              <a:gd name="T108" fmla="*/ 58 w 495"/>
                              <a:gd name="T109" fmla="+- 0 288 47"/>
                              <a:gd name="T110" fmla="*/ 288 h 453"/>
                              <a:gd name="T111" fmla="*/ 58 w 495"/>
                              <a:gd name="T112" fmla="+- 0 257 47"/>
                              <a:gd name="T113" fmla="*/ 257 h 453"/>
                              <a:gd name="T114" fmla="*/ 58 w 495"/>
                              <a:gd name="T115" fmla="+- 0 288 47"/>
                              <a:gd name="T116" fmla="*/ 288 h 453"/>
                              <a:gd name="T117" fmla="*/ 66 w 495"/>
                              <a:gd name="T118" fmla="+- 0 272 47"/>
                              <a:gd name="T119" fmla="*/ 272 h 453"/>
                              <a:gd name="T120" fmla="*/ 58 w 495"/>
                              <a:gd name="T121" fmla="+- 0 257 47"/>
                              <a:gd name="T122" fmla="*/ 257 h 453"/>
                              <a:gd name="T123" fmla="*/ 75 w 495"/>
                              <a:gd name="T124" fmla="+- 0 257 47"/>
                              <a:gd name="T125" fmla="*/ 257 h 453"/>
                              <a:gd name="T126" fmla="*/ 110 w 495"/>
                              <a:gd name="T127" fmla="+- 0 77 47"/>
                              <a:gd name="T128" fmla="*/ 77 h 453"/>
                              <a:gd name="T129" fmla="*/ 113 w 495"/>
                              <a:gd name="T130" fmla="+- 0 187 47"/>
                              <a:gd name="T131" fmla="*/ 187 h 453"/>
                              <a:gd name="T132" fmla="*/ 128 w 495"/>
                              <a:gd name="T133" fmla="+- 0 202 47"/>
                              <a:gd name="T134" fmla="*/ 202 h 453"/>
                              <a:gd name="T135" fmla="*/ 434 w 495"/>
                              <a:gd name="T136" fmla="+- 0 204 47"/>
                              <a:gd name="T137" fmla="*/ 204 h 453"/>
                              <a:gd name="T138" fmla="*/ 170 w 495"/>
                              <a:gd name="T139" fmla="+- 0 175 47"/>
                              <a:gd name="T140" fmla="*/ 175 h 453"/>
                              <a:gd name="T141" fmla="*/ 170 w 495"/>
                              <a:gd name="T142" fmla="+- 0 144 47"/>
                              <a:gd name="T143" fmla="*/ 144 h 453"/>
                              <a:gd name="T144" fmla="*/ 466 w 495"/>
                              <a:gd name="T145" fmla="+- 0 144 47"/>
                              <a:gd name="T146" fmla="*/ 144 h 453"/>
                              <a:gd name="T147" fmla="*/ 170 w 495"/>
                              <a:gd name="T148" fmla="+- 0 175 47"/>
                              <a:gd name="T149" fmla="*/ 175 h 453"/>
                              <a:gd name="T150" fmla="*/ 466 w 495"/>
                              <a:gd name="T151" fmla="+- 0 204 47"/>
                              <a:gd name="T152" fmla="*/ 204 h 453"/>
                              <a:gd name="T153" fmla="*/ 494 w 495"/>
                              <a:gd name="T154" fmla="+- 0 175 47"/>
                              <a:gd name="T155" fmla="*/ 175 h 453"/>
                              <a:gd name="T156" fmla="*/ 486 w 495"/>
                              <a:gd name="T157" fmla="+- 0 153 47"/>
                              <a:gd name="T158" fmla="*/ 153 h 453"/>
                              <a:gd name="T159" fmla="*/ 466 w 495"/>
                              <a:gd name="T160" fmla="+- 0 144 47"/>
                              <a:gd name="T161" fmla="*/ 144 h 453"/>
                              <a:gd name="T162" fmla="*/ 110 w 495"/>
                              <a:gd name="T163" fmla="+- 0 175 47"/>
                              <a:gd name="T164" fmla="*/ 175 h 453"/>
                              <a:gd name="T165" fmla="*/ 113 w 495"/>
                              <a:gd name="T166" fmla="+- 0 187 47"/>
                              <a:gd name="T167" fmla="*/ 187 h 453"/>
                              <a:gd name="T168" fmla="*/ 110 w 495"/>
                              <a:gd name="T169" fmla="+- 0 77 47"/>
                              <a:gd name="T170" fmla="*/ 77 h 453"/>
                              <a:gd name="T171" fmla="*/ 139 w 495"/>
                              <a:gd name="T172" fmla="+- 0 144 47"/>
                              <a:gd name="T173" fmla="*/ 144 h 453"/>
                              <a:gd name="T174" fmla="*/ 170 w 495"/>
                              <a:gd name="T175" fmla="+- 0 144 47"/>
                              <a:gd name="T176" fmla="*/ 144 h 453"/>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 ang="0">
                                <a:pos x="T168" y="T170"/>
                              </a:cxn>
                              <a:cxn ang="0">
                                <a:pos x="T171" y="T173"/>
                              </a:cxn>
                              <a:cxn ang="0">
                                <a:pos x="T174" y="T176"/>
                              </a:cxn>
                            </a:cxnLst>
                            <a:rect l="0" t="0" r="r" b="b"/>
                            <a:pathLst>
                              <a:path w="495" h="453">
                                <a:moveTo>
                                  <a:pt x="137" y="0"/>
                                </a:moveTo>
                                <a:lnTo>
                                  <a:pt x="128" y="2"/>
                                </a:lnTo>
                                <a:lnTo>
                                  <a:pt x="119" y="7"/>
                                </a:lnTo>
                                <a:lnTo>
                                  <a:pt x="113" y="15"/>
                                </a:lnTo>
                                <a:lnTo>
                                  <a:pt x="5" y="210"/>
                                </a:lnTo>
                                <a:lnTo>
                                  <a:pt x="0" y="219"/>
                                </a:lnTo>
                                <a:lnTo>
                                  <a:pt x="0" y="231"/>
                                </a:lnTo>
                                <a:lnTo>
                                  <a:pt x="5" y="241"/>
                                </a:lnTo>
                                <a:lnTo>
                                  <a:pt x="113" y="435"/>
                                </a:lnTo>
                                <a:lnTo>
                                  <a:pt x="120" y="447"/>
                                </a:lnTo>
                                <a:lnTo>
                                  <a:pt x="134" y="452"/>
                                </a:lnTo>
                                <a:lnTo>
                                  <a:pt x="146" y="450"/>
                                </a:lnTo>
                                <a:lnTo>
                                  <a:pt x="161" y="447"/>
                                </a:lnTo>
                                <a:lnTo>
                                  <a:pt x="170" y="435"/>
                                </a:lnTo>
                                <a:lnTo>
                                  <a:pt x="170" y="421"/>
                                </a:lnTo>
                                <a:lnTo>
                                  <a:pt x="110" y="421"/>
                                </a:lnTo>
                                <a:lnTo>
                                  <a:pt x="110" y="323"/>
                                </a:lnTo>
                                <a:lnTo>
                                  <a:pt x="113" y="312"/>
                                </a:lnTo>
                                <a:lnTo>
                                  <a:pt x="113" y="311"/>
                                </a:lnTo>
                                <a:lnTo>
                                  <a:pt x="75" y="241"/>
                                </a:lnTo>
                                <a:lnTo>
                                  <a:pt x="58" y="241"/>
                                </a:lnTo>
                                <a:lnTo>
                                  <a:pt x="58" y="210"/>
                                </a:lnTo>
                                <a:lnTo>
                                  <a:pt x="75" y="210"/>
                                </a:lnTo>
                                <a:lnTo>
                                  <a:pt x="113" y="140"/>
                                </a:lnTo>
                                <a:lnTo>
                                  <a:pt x="110" y="128"/>
                                </a:lnTo>
                                <a:lnTo>
                                  <a:pt x="110" y="30"/>
                                </a:lnTo>
                                <a:lnTo>
                                  <a:pt x="170" y="30"/>
                                </a:lnTo>
                                <a:lnTo>
                                  <a:pt x="170" y="15"/>
                                </a:lnTo>
                                <a:lnTo>
                                  <a:pt x="161" y="3"/>
                                </a:lnTo>
                                <a:lnTo>
                                  <a:pt x="137" y="0"/>
                                </a:lnTo>
                                <a:close/>
                                <a:moveTo>
                                  <a:pt x="113" y="311"/>
                                </a:moveTo>
                                <a:lnTo>
                                  <a:pt x="113" y="312"/>
                                </a:lnTo>
                                <a:lnTo>
                                  <a:pt x="110" y="323"/>
                                </a:lnTo>
                                <a:lnTo>
                                  <a:pt x="110" y="421"/>
                                </a:lnTo>
                                <a:lnTo>
                                  <a:pt x="166" y="407"/>
                                </a:lnTo>
                                <a:lnTo>
                                  <a:pt x="113" y="311"/>
                                </a:lnTo>
                                <a:close/>
                                <a:moveTo>
                                  <a:pt x="434" y="294"/>
                                </a:moveTo>
                                <a:lnTo>
                                  <a:pt x="139" y="294"/>
                                </a:lnTo>
                                <a:lnTo>
                                  <a:pt x="128" y="296"/>
                                </a:lnTo>
                                <a:lnTo>
                                  <a:pt x="119" y="303"/>
                                </a:lnTo>
                                <a:lnTo>
                                  <a:pt x="113" y="311"/>
                                </a:lnTo>
                                <a:lnTo>
                                  <a:pt x="166" y="407"/>
                                </a:lnTo>
                                <a:lnTo>
                                  <a:pt x="110" y="421"/>
                                </a:lnTo>
                                <a:lnTo>
                                  <a:pt x="170" y="421"/>
                                </a:lnTo>
                                <a:lnTo>
                                  <a:pt x="170" y="354"/>
                                </a:lnTo>
                                <a:lnTo>
                                  <a:pt x="139" y="354"/>
                                </a:lnTo>
                                <a:lnTo>
                                  <a:pt x="170" y="323"/>
                                </a:lnTo>
                                <a:lnTo>
                                  <a:pt x="434" y="323"/>
                                </a:lnTo>
                                <a:lnTo>
                                  <a:pt x="434" y="294"/>
                                </a:lnTo>
                                <a:close/>
                                <a:moveTo>
                                  <a:pt x="170" y="323"/>
                                </a:moveTo>
                                <a:lnTo>
                                  <a:pt x="139" y="354"/>
                                </a:lnTo>
                                <a:lnTo>
                                  <a:pt x="170" y="354"/>
                                </a:lnTo>
                                <a:lnTo>
                                  <a:pt x="170" y="323"/>
                                </a:lnTo>
                                <a:close/>
                                <a:moveTo>
                                  <a:pt x="494" y="294"/>
                                </a:moveTo>
                                <a:lnTo>
                                  <a:pt x="466" y="294"/>
                                </a:lnTo>
                                <a:lnTo>
                                  <a:pt x="434" y="323"/>
                                </a:lnTo>
                                <a:lnTo>
                                  <a:pt x="170" y="323"/>
                                </a:lnTo>
                                <a:lnTo>
                                  <a:pt x="170" y="354"/>
                                </a:lnTo>
                                <a:lnTo>
                                  <a:pt x="466" y="354"/>
                                </a:lnTo>
                                <a:lnTo>
                                  <a:pt x="477" y="351"/>
                                </a:lnTo>
                                <a:lnTo>
                                  <a:pt x="486" y="344"/>
                                </a:lnTo>
                                <a:lnTo>
                                  <a:pt x="492" y="335"/>
                                </a:lnTo>
                                <a:lnTo>
                                  <a:pt x="494" y="323"/>
                                </a:lnTo>
                                <a:lnTo>
                                  <a:pt x="494" y="294"/>
                                </a:lnTo>
                                <a:close/>
                                <a:moveTo>
                                  <a:pt x="434" y="128"/>
                                </a:moveTo>
                                <a:lnTo>
                                  <a:pt x="434" y="323"/>
                                </a:lnTo>
                                <a:lnTo>
                                  <a:pt x="466" y="294"/>
                                </a:lnTo>
                                <a:lnTo>
                                  <a:pt x="494" y="294"/>
                                </a:lnTo>
                                <a:lnTo>
                                  <a:pt x="494" y="157"/>
                                </a:lnTo>
                                <a:lnTo>
                                  <a:pt x="466" y="157"/>
                                </a:lnTo>
                                <a:lnTo>
                                  <a:pt x="434" y="128"/>
                                </a:lnTo>
                                <a:close/>
                                <a:moveTo>
                                  <a:pt x="58" y="210"/>
                                </a:moveTo>
                                <a:lnTo>
                                  <a:pt x="58" y="241"/>
                                </a:lnTo>
                                <a:lnTo>
                                  <a:pt x="66" y="225"/>
                                </a:lnTo>
                                <a:lnTo>
                                  <a:pt x="58" y="210"/>
                                </a:lnTo>
                                <a:close/>
                                <a:moveTo>
                                  <a:pt x="66" y="225"/>
                                </a:moveTo>
                                <a:lnTo>
                                  <a:pt x="58" y="241"/>
                                </a:lnTo>
                                <a:lnTo>
                                  <a:pt x="75" y="241"/>
                                </a:lnTo>
                                <a:lnTo>
                                  <a:pt x="66" y="225"/>
                                </a:lnTo>
                                <a:close/>
                                <a:moveTo>
                                  <a:pt x="75" y="210"/>
                                </a:moveTo>
                                <a:lnTo>
                                  <a:pt x="58" y="210"/>
                                </a:lnTo>
                                <a:lnTo>
                                  <a:pt x="66" y="225"/>
                                </a:lnTo>
                                <a:lnTo>
                                  <a:pt x="75" y="210"/>
                                </a:lnTo>
                                <a:close/>
                                <a:moveTo>
                                  <a:pt x="170" y="30"/>
                                </a:moveTo>
                                <a:lnTo>
                                  <a:pt x="110" y="30"/>
                                </a:lnTo>
                                <a:lnTo>
                                  <a:pt x="166" y="44"/>
                                </a:lnTo>
                                <a:lnTo>
                                  <a:pt x="113" y="140"/>
                                </a:lnTo>
                                <a:lnTo>
                                  <a:pt x="119" y="149"/>
                                </a:lnTo>
                                <a:lnTo>
                                  <a:pt x="128" y="155"/>
                                </a:lnTo>
                                <a:lnTo>
                                  <a:pt x="139" y="157"/>
                                </a:lnTo>
                                <a:lnTo>
                                  <a:pt x="434" y="157"/>
                                </a:lnTo>
                                <a:lnTo>
                                  <a:pt x="434" y="128"/>
                                </a:lnTo>
                                <a:lnTo>
                                  <a:pt x="170" y="128"/>
                                </a:lnTo>
                                <a:lnTo>
                                  <a:pt x="139" y="97"/>
                                </a:lnTo>
                                <a:lnTo>
                                  <a:pt x="170" y="97"/>
                                </a:lnTo>
                                <a:lnTo>
                                  <a:pt x="170" y="30"/>
                                </a:lnTo>
                                <a:close/>
                                <a:moveTo>
                                  <a:pt x="466" y="97"/>
                                </a:moveTo>
                                <a:lnTo>
                                  <a:pt x="170" y="97"/>
                                </a:lnTo>
                                <a:lnTo>
                                  <a:pt x="170" y="128"/>
                                </a:lnTo>
                                <a:lnTo>
                                  <a:pt x="434" y="128"/>
                                </a:lnTo>
                                <a:lnTo>
                                  <a:pt x="466" y="157"/>
                                </a:lnTo>
                                <a:lnTo>
                                  <a:pt x="494" y="157"/>
                                </a:lnTo>
                                <a:lnTo>
                                  <a:pt x="494" y="128"/>
                                </a:lnTo>
                                <a:lnTo>
                                  <a:pt x="492" y="116"/>
                                </a:lnTo>
                                <a:lnTo>
                                  <a:pt x="486" y="106"/>
                                </a:lnTo>
                                <a:lnTo>
                                  <a:pt x="477" y="100"/>
                                </a:lnTo>
                                <a:lnTo>
                                  <a:pt x="466" y="97"/>
                                </a:lnTo>
                                <a:close/>
                                <a:moveTo>
                                  <a:pt x="110" y="30"/>
                                </a:moveTo>
                                <a:lnTo>
                                  <a:pt x="110" y="128"/>
                                </a:lnTo>
                                <a:lnTo>
                                  <a:pt x="113" y="140"/>
                                </a:lnTo>
                                <a:lnTo>
                                  <a:pt x="166" y="44"/>
                                </a:lnTo>
                                <a:lnTo>
                                  <a:pt x="110" y="30"/>
                                </a:lnTo>
                                <a:close/>
                                <a:moveTo>
                                  <a:pt x="170" y="97"/>
                                </a:moveTo>
                                <a:lnTo>
                                  <a:pt x="139" y="97"/>
                                </a:lnTo>
                                <a:lnTo>
                                  <a:pt x="170" y="128"/>
                                </a:lnTo>
                                <a:lnTo>
                                  <a:pt x="170" y="9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2184F5EF" id="Group 143" o:spid="_x0000_s1026" style="width:25.8pt;height:31.2pt;mso-position-horizontal-relative:char;mso-position-vertical-relative:line" coordsize="516,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">
                <v:shape id="Picture 146" o:spid="_x0000_s1027" type="#_x0000_t75" style="position:absolute;left:16;width:500;height: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">
                  <v:imagedata r:id="rId656" o:title=""/>
                </v:shape>
                <v:shape id="Freeform 145" o:spid="_x0000_s1028" style="position:absolute;left:28;top:74;width:435;height:392;visibility:visible;mso-wrap-style:square;v-text-anchor:top" coordsize="435,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" path="m110,l,197,110,392r,-96l434,296r,-197l110,99,110,xe" fillcolor="#49abc5" stroked="f">
                  <v:path arrowok="t" o:connecttype="custom" o:connectlocs="110,74;0,271;110,466;110,370;434,370;434,173;110,173;110,74" o:connectangles="0,0,0,0,0,0,0,0"/>
                </v:shape>
                <v:shape id="AutoShape 144" o:spid="_x0000_s1029" style="position:absolute;top:46;width:495;height:453;visibility:visible;mso-wrap-style:square;v-text-anchor:top" coordsize="495,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" path="m137,r-9,2l119,7r-6,8l5,210,,219r,12l5,241,113,435r7,12l134,452r12,-2l161,447r9,-12l170,421r-60,l110,323r3,-11l113,311,75,241r-17,l58,210r17,l113,140r-3,-12l110,30r60,l170,15,161,3,137,xm113,311r,1l110,323r,98l166,407,113,311xm434,294r-295,l128,296r-9,7l113,311r53,96l110,421r60,l170,354r-31,l170,323r264,l434,294xm170,323r-31,31l170,354r,-31xm494,294r-28,l434,323r-264,l170,354r296,l477,351r9,-7l492,335r2,-12l494,294xm434,128r,195l466,294r28,l494,157r-28,l434,128xm58,210r,31l66,225,58,210xm66,225r-8,16l75,241,66,225xm75,210r-17,l66,225r9,-15xm170,30r-60,l166,44r-53,96l119,149r9,6l139,157r295,l434,128r-264,l139,97r31,l170,30xm466,97r-296,l170,128r264,l466,157r28,l494,128r-2,-12l486,106r-9,-6l466,97xm110,30r,98l113,140,166,44,110,30xm170,97r-31,l170,128r,-31xe" fillcolor="black" stroked="f">
                  <v:path arrowok="t" o:connecttype="custom" o:connectlocs="128,49;113,62;0,266;5,288;120,494;146,497;170,482;110,468;113,359;75,288;58,257;113,187;110,175;170,77;161,50;113,358;110,370;166,454;434,341;128,343;113,358;110,468;170,401;170,370;434,341;139,401;170,370;466,341;170,370;466,401;486,391;494,370;434,175;466,341;494,204;434,175;58,288;58,257;58,288;66,272;58,257;75,257;110,77;113,187;128,202;434,204;170,175;170,144;466,144;170,175;466,204;494,175;486,153;466,144;110,175;113,187;110,77;139,144;170,144" o:connectangles="0,0,0,0,0,0,0,0,0,0,0,0,0,0,0,0,0,0,0,0,0,0,0,0,0,0,0,0,0,0,0,0,0,0,0,0,0,0,0,0,0,0,0,0,0,0,0,0,0,0,0,0,0,0,0,0,0,0,0"/>
                </v:shape>
                <w10:anchorlock/>
              </v:group>
            </w:pict>
          </mc:Fallback>
        </mc:AlternateContent>
      </w:r>
      <w:r w:rsidR="004D5FD3">
        <w:rPr>
          <w:rFonts w:ascii="Times New Roman"/>
          <w:spacing w:val="64"/>
          <w:position w:val="29"/>
          <w:sz w:val="20"/>
        </w:rPr>
        <w:t xml:space="preserve"> </w:t>
      </w:r>
      <w:r>
        <w:rPr>
          <w:noProof/>
          <w:spacing w:val="64"/>
          <w:sz w:val="20"/>
        </w:rPr>
        <mc:AlternateContent>
          <mc:Choice Requires="wpg">
            <w:drawing>
              <wp:inline distT="0" distB="0" distL="0" distR="0">
                <wp:extent cx="1929765" cy="746760"/>
                <wp:effectExtent l="7620" t="2540" r="5715" b="3175"/>
                <wp:docPr id="198"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29765" cy="746760"/>
                          <a:chOff x="0" y="0"/>
                          <a:chExt cx="3039" cy="1176"/>
                        </a:xfrm>
                      </wpg:grpSpPr>
                      <pic:pic xmlns:pic="http://schemas.openxmlformats.org/drawingml/2006/picture">
                        <pic:nvPicPr>
                          <pic:cNvPr id="199" name="Picture 142"/>
                          <pic:cNvPicPr>
                            <a:picLocks noChangeAspect="1" noChangeArrowheads="1"/>
                          </pic:cNvPicPr>
                        </pic:nvPicPr>
                        <pic:blipFill>
                          <a:blip r:embed="rId657" cstate="print">
                            <a:extLst>
                              <a:ext uri="{28A0092B-C50C-407E-A947-70E740481C1C}">
                                <a14:useLocalDpi xmlns:a14="http://schemas.microsoft.com/office/drawing/2010/main" val="0"/>
                              </a:ext>
                            </a:extLst>
                          </a:blip>
                          <a:srcRect/>
                          <a:stretch>
                            <a:fillRect/>
                          </a:stretch>
                        </pic:blipFill>
                        <pic:spPr bwMode="auto">
                          <a:xfrm>
                            <a:off x="9" y="4"/>
                            <a:ext cx="3029" cy="1172"/>
                          </a:xfrm>
                          <a:prstGeom prst="rect">
                            <a:avLst/>
                          </a:prstGeom>
                          <a:noFill/>
                          <a:extLst>
                            <a:ext uri="{909E8E84-426E-40DD-AFC4-6F175D3DCCD1}">
                              <a14:hiddenFill xmlns:a14="http://schemas.microsoft.com/office/drawing/2010/main">
                                <a:solidFill>
                                  <a:srgbClr val="FFFFFF"/>
                                </a:solidFill>
                              </a14:hiddenFill>
                            </a:ext>
                          </a:extLst>
                        </pic:spPr>
                      </pic:pic>
                      <wps:wsp>
                        <wps:cNvPr id="200" name="AutoShape 141"/>
                        <wps:cNvSpPr>
                          <a:spLocks/>
                        </wps:cNvSpPr>
                        <wps:spPr bwMode="auto">
                          <a:xfrm>
                            <a:off x="2" y="0"/>
                            <a:ext cx="3020" cy="1145"/>
                          </a:xfrm>
                          <a:custGeom>
                            <a:avLst/>
                            <a:gdLst>
                              <a:gd name="T0" fmla="+- 0 2928 2"/>
                              <a:gd name="T1" fmla="*/ T0 w 3020"/>
                              <a:gd name="T2" fmla="*/ 1135 h 1145"/>
                              <a:gd name="T3" fmla="+- 0 14 2"/>
                              <a:gd name="T4" fmla="*/ T3 w 3020"/>
                              <a:gd name="T5" fmla="*/ 1054 h 1145"/>
                              <a:gd name="T6" fmla="+- 0 94 2"/>
                              <a:gd name="T7" fmla="*/ T6 w 3020"/>
                              <a:gd name="T8" fmla="*/ 1133 h 1145"/>
                              <a:gd name="T9" fmla="+- 0 156 2"/>
                              <a:gd name="T10" fmla="*/ T9 w 3020"/>
                              <a:gd name="T11" fmla="*/ 1128 h 1145"/>
                              <a:gd name="T12" fmla="+- 0 64 2"/>
                              <a:gd name="T13" fmla="*/ T12 w 3020"/>
                              <a:gd name="T14" fmla="*/ 1090 h 1145"/>
                              <a:gd name="T15" fmla="+- 0 34 2"/>
                              <a:gd name="T16" fmla="*/ T15 w 3020"/>
                              <a:gd name="T17" fmla="*/ 1049 h 1145"/>
                              <a:gd name="T18" fmla="+- 0 154 2"/>
                              <a:gd name="T19" fmla="*/ T18 w 3020"/>
                              <a:gd name="T20" fmla="*/ 1126 h 1145"/>
                              <a:gd name="T21" fmla="+- 0 2870 2"/>
                              <a:gd name="T22" fmla="*/ T21 w 3020"/>
                              <a:gd name="T23" fmla="*/ 1128 h 1145"/>
                              <a:gd name="T24" fmla="+- 0 101 2"/>
                              <a:gd name="T25" fmla="*/ T24 w 3020"/>
                              <a:gd name="T26" fmla="*/ 1116 h 1145"/>
                              <a:gd name="T27" fmla="+- 0 106 2"/>
                              <a:gd name="T28" fmla="*/ T27 w 3020"/>
                              <a:gd name="T29" fmla="*/ 1118 h 1145"/>
                              <a:gd name="T30" fmla="+- 0 2921 2"/>
                              <a:gd name="T31" fmla="*/ T30 w 3020"/>
                              <a:gd name="T32" fmla="*/ 1118 h 1145"/>
                              <a:gd name="T33" fmla="+- 0 2956 2"/>
                              <a:gd name="T34" fmla="*/ T33 w 3020"/>
                              <a:gd name="T35" fmla="*/ 1118 h 1145"/>
                              <a:gd name="T36" fmla="+- 0 102 2"/>
                              <a:gd name="T37" fmla="*/ T36 w 3020"/>
                              <a:gd name="T38" fmla="*/ 1116 h 1145"/>
                              <a:gd name="T39" fmla="+- 0 2978 2"/>
                              <a:gd name="T40" fmla="*/ T39 w 3020"/>
                              <a:gd name="T41" fmla="*/ 1104 h 1145"/>
                              <a:gd name="T42" fmla="+- 0 2965 2"/>
                              <a:gd name="T43" fmla="*/ T42 w 3020"/>
                              <a:gd name="T44" fmla="*/ 1088 h 1145"/>
                              <a:gd name="T45" fmla="+- 0 61 2"/>
                              <a:gd name="T46" fmla="*/ T45 w 3020"/>
                              <a:gd name="T47" fmla="*/ 1088 h 1145"/>
                              <a:gd name="T48" fmla="+- 0 2965 2"/>
                              <a:gd name="T49" fmla="*/ T48 w 3020"/>
                              <a:gd name="T50" fmla="*/ 1088 h 1145"/>
                              <a:gd name="T51" fmla="+- 0 2964 2"/>
                              <a:gd name="T52" fmla="*/ T51 w 3020"/>
                              <a:gd name="T53" fmla="*/ 1090 h 1145"/>
                              <a:gd name="T54" fmla="+- 0 61 2"/>
                              <a:gd name="T55" fmla="*/ T54 w 3020"/>
                              <a:gd name="T56" fmla="*/ 1088 h 1145"/>
                              <a:gd name="T57" fmla="+- 0 2990 2"/>
                              <a:gd name="T58" fmla="*/ T57 w 3020"/>
                              <a:gd name="T59" fmla="*/ 1087 h 1145"/>
                              <a:gd name="T60" fmla="+- 0 2993 2"/>
                              <a:gd name="T61" fmla="*/ T60 w 3020"/>
                              <a:gd name="T62" fmla="*/ 1049 h 1145"/>
                              <a:gd name="T63" fmla="+- 0 31 2"/>
                              <a:gd name="T64" fmla="*/ T63 w 3020"/>
                              <a:gd name="T65" fmla="*/ 1044 h 1145"/>
                              <a:gd name="T66" fmla="+- 0 2995 2"/>
                              <a:gd name="T67" fmla="*/ T66 w 3020"/>
                              <a:gd name="T68" fmla="*/ 1044 h 1145"/>
                              <a:gd name="T69" fmla="+- 0 2995 2"/>
                              <a:gd name="T70" fmla="*/ T69 w 3020"/>
                              <a:gd name="T71" fmla="*/ 1044 h 1145"/>
                              <a:gd name="T72" fmla="+- 0 31 2"/>
                              <a:gd name="T73" fmla="*/ T72 w 3020"/>
                              <a:gd name="T74" fmla="*/ 1044 h 1145"/>
                              <a:gd name="T75" fmla="+- 0 2993 2"/>
                              <a:gd name="T76" fmla="*/ T75 w 3020"/>
                              <a:gd name="T77" fmla="*/ 1047 h 1145"/>
                              <a:gd name="T78" fmla="+- 0 2930 2"/>
                              <a:gd name="T79" fmla="*/ T78 w 3020"/>
                              <a:gd name="T80" fmla="*/ 12 h 1145"/>
                              <a:gd name="T81" fmla="+- 0 46 2"/>
                              <a:gd name="T82" fmla="*/ T81 w 3020"/>
                              <a:gd name="T83" fmla="*/ 46 h 1145"/>
                              <a:gd name="T84" fmla="+- 0 2 2"/>
                              <a:gd name="T85" fmla="*/ T84 w 3020"/>
                              <a:gd name="T86" fmla="*/ 151 h 1145"/>
                              <a:gd name="T87" fmla="+- 0 33 2"/>
                              <a:gd name="T88" fmla="*/ T87 w 3020"/>
                              <a:gd name="T89" fmla="*/ 103 h 1145"/>
                              <a:gd name="T90" fmla="+- 0 60 2"/>
                              <a:gd name="T91" fmla="*/ T90 w 3020"/>
                              <a:gd name="T92" fmla="*/ 60 h 1145"/>
                              <a:gd name="T93" fmla="+- 0 106 2"/>
                              <a:gd name="T94" fmla="*/ T93 w 3020"/>
                              <a:gd name="T95" fmla="*/ 29 h 1145"/>
                              <a:gd name="T96" fmla="+- 0 2930 2"/>
                              <a:gd name="T97" fmla="*/ T96 w 3020"/>
                              <a:gd name="T98" fmla="*/ 12 h 1145"/>
                              <a:gd name="T99" fmla="+- 0 3022 2"/>
                              <a:gd name="T100" fmla="*/ T99 w 3020"/>
                              <a:gd name="T101" fmla="*/ 154 h 1145"/>
                              <a:gd name="T102" fmla="+- 0 22 2"/>
                              <a:gd name="T103" fmla="*/ T102 w 3020"/>
                              <a:gd name="T104" fmla="*/ 154 h 1145"/>
                              <a:gd name="T105" fmla="+- 0 3022 2"/>
                              <a:gd name="T106" fmla="*/ T105 w 3020"/>
                              <a:gd name="T107" fmla="*/ 149 h 1145"/>
                              <a:gd name="T108" fmla="+- 0 31 2"/>
                              <a:gd name="T109" fmla="*/ T108 w 3020"/>
                              <a:gd name="T110" fmla="*/ 103 h 1145"/>
                              <a:gd name="T111" fmla="+- 0 33 2"/>
                              <a:gd name="T112" fmla="*/ T111 w 3020"/>
                              <a:gd name="T113" fmla="*/ 103 h 1145"/>
                              <a:gd name="T114" fmla="+- 0 2993 2"/>
                              <a:gd name="T115" fmla="*/ T114 w 3020"/>
                              <a:gd name="T116" fmla="*/ 98 h 1145"/>
                              <a:gd name="T117" fmla="+- 0 3012 2"/>
                              <a:gd name="T118" fmla="*/ T117 w 3020"/>
                              <a:gd name="T119" fmla="*/ 98 h 1145"/>
                              <a:gd name="T120" fmla="+- 0 2965 2"/>
                              <a:gd name="T121" fmla="*/ T120 w 3020"/>
                              <a:gd name="T122" fmla="*/ 59 h 1145"/>
                              <a:gd name="T123" fmla="+- 0 3012 2"/>
                              <a:gd name="T124" fmla="*/ T123 w 3020"/>
                              <a:gd name="T125" fmla="*/ 94 h 1145"/>
                              <a:gd name="T126" fmla="+- 0 62 2"/>
                              <a:gd name="T127" fmla="*/ T126 w 3020"/>
                              <a:gd name="T128" fmla="*/ 58 h 1145"/>
                              <a:gd name="T129" fmla="+- 0 60 2"/>
                              <a:gd name="T130" fmla="*/ T129 w 3020"/>
                              <a:gd name="T131" fmla="*/ 60 h 1145"/>
                              <a:gd name="T132" fmla="+- 0 2966 2"/>
                              <a:gd name="T133" fmla="*/ T132 w 3020"/>
                              <a:gd name="T134" fmla="*/ 60 h 1145"/>
                              <a:gd name="T135" fmla="+- 0 2990 2"/>
                              <a:gd name="T136" fmla="*/ T135 w 3020"/>
                              <a:gd name="T137" fmla="*/ 60 h 1145"/>
                              <a:gd name="T138" fmla="+- 0 64 2"/>
                              <a:gd name="T139" fmla="*/ T138 w 3020"/>
                              <a:gd name="T140" fmla="*/ 58 h 1145"/>
                              <a:gd name="T141" fmla="+- 0 2981 2"/>
                              <a:gd name="T142" fmla="*/ T141 w 3020"/>
                              <a:gd name="T143" fmla="*/ 46 h 1145"/>
                              <a:gd name="T144" fmla="+- 0 2924 2"/>
                              <a:gd name="T145" fmla="*/ T144 w 3020"/>
                              <a:gd name="T146" fmla="*/ 31 h 1145"/>
                              <a:gd name="T147" fmla="+- 0 103 2"/>
                              <a:gd name="T148" fmla="*/ T147 w 3020"/>
                              <a:gd name="T149" fmla="*/ 31 h 1145"/>
                              <a:gd name="T150" fmla="+- 0 2924 2"/>
                              <a:gd name="T151" fmla="*/ T150 w 3020"/>
                              <a:gd name="T152" fmla="*/ 31 h 1145"/>
                              <a:gd name="T153" fmla="+- 0 2926 2"/>
                              <a:gd name="T154" fmla="*/ T153 w 3020"/>
                              <a:gd name="T155" fmla="*/ 31 h 1145"/>
                              <a:gd name="T156" fmla="+- 0 103 2"/>
                              <a:gd name="T157" fmla="*/ T156 w 3020"/>
                              <a:gd name="T158" fmla="*/ 31 h 1145"/>
                              <a:gd name="T159" fmla="+- 0 2921 2"/>
                              <a:gd name="T160" fmla="*/ T159 w 3020"/>
                              <a:gd name="T161" fmla="*/ 29 h 1145"/>
                              <a:gd name="T162" fmla="+- 0 151 2"/>
                              <a:gd name="T163" fmla="*/ T162 w 3020"/>
                              <a:gd name="T164" fmla="*/ 2 h 1145"/>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Lst>
                            <a:rect l="0" t="0" r="r" b="b"/>
                            <a:pathLst>
                              <a:path w="3020" h="1145">
                                <a:moveTo>
                                  <a:pt x="2926" y="1135"/>
                                </a:moveTo>
                                <a:lnTo>
                                  <a:pt x="96" y="1135"/>
                                </a:lnTo>
                                <a:lnTo>
                                  <a:pt x="149" y="1145"/>
                                </a:lnTo>
                                <a:lnTo>
                                  <a:pt x="2873" y="1145"/>
                                </a:lnTo>
                                <a:lnTo>
                                  <a:pt x="2926" y="1135"/>
                                </a:lnTo>
                                <a:close/>
                                <a:moveTo>
                                  <a:pt x="20" y="994"/>
                                </a:moveTo>
                                <a:lnTo>
                                  <a:pt x="20" y="996"/>
                                </a:lnTo>
                                <a:lnTo>
                                  <a:pt x="3" y="996"/>
                                </a:lnTo>
                                <a:lnTo>
                                  <a:pt x="12" y="1051"/>
                                </a:lnTo>
                                <a:lnTo>
                                  <a:pt x="12" y="1054"/>
                                </a:lnTo>
                                <a:lnTo>
                                  <a:pt x="15" y="1056"/>
                                </a:lnTo>
                                <a:lnTo>
                                  <a:pt x="44" y="1102"/>
                                </a:lnTo>
                                <a:lnTo>
                                  <a:pt x="46" y="1102"/>
                                </a:lnTo>
                                <a:lnTo>
                                  <a:pt x="46" y="1104"/>
                                </a:lnTo>
                                <a:lnTo>
                                  <a:pt x="92" y="1133"/>
                                </a:lnTo>
                                <a:lnTo>
                                  <a:pt x="94" y="1135"/>
                                </a:lnTo>
                                <a:lnTo>
                                  <a:pt x="2928" y="1135"/>
                                </a:lnTo>
                                <a:lnTo>
                                  <a:pt x="2931" y="1133"/>
                                </a:lnTo>
                                <a:lnTo>
                                  <a:pt x="2938" y="1128"/>
                                </a:lnTo>
                                <a:lnTo>
                                  <a:pt x="154" y="1128"/>
                                </a:lnTo>
                                <a:lnTo>
                                  <a:pt x="110" y="1118"/>
                                </a:lnTo>
                                <a:lnTo>
                                  <a:pt x="104" y="1118"/>
                                </a:lnTo>
                                <a:lnTo>
                                  <a:pt x="99" y="1116"/>
                                </a:lnTo>
                                <a:lnTo>
                                  <a:pt x="100" y="1116"/>
                                </a:lnTo>
                                <a:lnTo>
                                  <a:pt x="62" y="1090"/>
                                </a:lnTo>
                                <a:lnTo>
                                  <a:pt x="60" y="1090"/>
                                </a:lnTo>
                                <a:lnTo>
                                  <a:pt x="58" y="1087"/>
                                </a:lnTo>
                                <a:lnTo>
                                  <a:pt x="59" y="1087"/>
                                </a:lnTo>
                                <a:lnTo>
                                  <a:pt x="32" y="1049"/>
                                </a:lnTo>
                                <a:lnTo>
                                  <a:pt x="29" y="1044"/>
                                </a:lnTo>
                                <a:lnTo>
                                  <a:pt x="31" y="1044"/>
                                </a:lnTo>
                                <a:lnTo>
                                  <a:pt x="20" y="994"/>
                                </a:lnTo>
                                <a:close/>
                                <a:moveTo>
                                  <a:pt x="2871" y="1126"/>
                                </a:moveTo>
                                <a:lnTo>
                                  <a:pt x="152" y="1126"/>
                                </a:lnTo>
                                <a:lnTo>
                                  <a:pt x="154" y="1128"/>
                                </a:lnTo>
                                <a:lnTo>
                                  <a:pt x="2868" y="1128"/>
                                </a:lnTo>
                                <a:lnTo>
                                  <a:pt x="2871" y="1126"/>
                                </a:lnTo>
                                <a:close/>
                                <a:moveTo>
                                  <a:pt x="2922" y="1116"/>
                                </a:moveTo>
                                <a:lnTo>
                                  <a:pt x="2868" y="1128"/>
                                </a:lnTo>
                                <a:lnTo>
                                  <a:pt x="2938" y="1128"/>
                                </a:lnTo>
                                <a:lnTo>
                                  <a:pt x="2954" y="1118"/>
                                </a:lnTo>
                                <a:lnTo>
                                  <a:pt x="2919" y="1118"/>
                                </a:lnTo>
                                <a:lnTo>
                                  <a:pt x="2922" y="1116"/>
                                </a:lnTo>
                                <a:close/>
                                <a:moveTo>
                                  <a:pt x="99" y="1116"/>
                                </a:moveTo>
                                <a:lnTo>
                                  <a:pt x="104" y="1118"/>
                                </a:lnTo>
                                <a:lnTo>
                                  <a:pt x="101" y="1116"/>
                                </a:lnTo>
                                <a:lnTo>
                                  <a:pt x="99" y="1116"/>
                                </a:lnTo>
                                <a:close/>
                                <a:moveTo>
                                  <a:pt x="101" y="1116"/>
                                </a:moveTo>
                                <a:lnTo>
                                  <a:pt x="104" y="1118"/>
                                </a:lnTo>
                                <a:lnTo>
                                  <a:pt x="110" y="1118"/>
                                </a:lnTo>
                                <a:lnTo>
                                  <a:pt x="101" y="1116"/>
                                </a:lnTo>
                                <a:close/>
                                <a:moveTo>
                                  <a:pt x="2924" y="1116"/>
                                </a:moveTo>
                                <a:lnTo>
                                  <a:pt x="2922" y="1116"/>
                                </a:lnTo>
                                <a:lnTo>
                                  <a:pt x="2919" y="1118"/>
                                </a:lnTo>
                                <a:lnTo>
                                  <a:pt x="2924" y="1116"/>
                                </a:lnTo>
                                <a:close/>
                                <a:moveTo>
                                  <a:pt x="2957" y="1116"/>
                                </a:moveTo>
                                <a:lnTo>
                                  <a:pt x="2924" y="1116"/>
                                </a:lnTo>
                                <a:lnTo>
                                  <a:pt x="2919" y="1118"/>
                                </a:lnTo>
                                <a:lnTo>
                                  <a:pt x="2954" y="1118"/>
                                </a:lnTo>
                                <a:lnTo>
                                  <a:pt x="2957" y="1116"/>
                                </a:lnTo>
                                <a:close/>
                                <a:moveTo>
                                  <a:pt x="100" y="1116"/>
                                </a:moveTo>
                                <a:lnTo>
                                  <a:pt x="99" y="1116"/>
                                </a:lnTo>
                                <a:lnTo>
                                  <a:pt x="101" y="1116"/>
                                </a:lnTo>
                                <a:lnTo>
                                  <a:pt x="100" y="1116"/>
                                </a:lnTo>
                                <a:close/>
                                <a:moveTo>
                                  <a:pt x="2963" y="1088"/>
                                </a:moveTo>
                                <a:lnTo>
                                  <a:pt x="2922" y="1116"/>
                                </a:lnTo>
                                <a:lnTo>
                                  <a:pt x="2924" y="1116"/>
                                </a:lnTo>
                                <a:lnTo>
                                  <a:pt x="2957" y="1116"/>
                                </a:lnTo>
                                <a:lnTo>
                                  <a:pt x="2976" y="1104"/>
                                </a:lnTo>
                                <a:lnTo>
                                  <a:pt x="2976" y="1102"/>
                                </a:lnTo>
                                <a:lnTo>
                                  <a:pt x="2979" y="1102"/>
                                </a:lnTo>
                                <a:lnTo>
                                  <a:pt x="2986" y="1090"/>
                                </a:lnTo>
                                <a:lnTo>
                                  <a:pt x="2962" y="1090"/>
                                </a:lnTo>
                                <a:lnTo>
                                  <a:pt x="2963" y="1088"/>
                                </a:lnTo>
                                <a:close/>
                                <a:moveTo>
                                  <a:pt x="58" y="1087"/>
                                </a:moveTo>
                                <a:lnTo>
                                  <a:pt x="60" y="1090"/>
                                </a:lnTo>
                                <a:lnTo>
                                  <a:pt x="59" y="1088"/>
                                </a:lnTo>
                                <a:lnTo>
                                  <a:pt x="58" y="1087"/>
                                </a:lnTo>
                                <a:close/>
                                <a:moveTo>
                                  <a:pt x="59" y="1088"/>
                                </a:moveTo>
                                <a:lnTo>
                                  <a:pt x="60" y="1090"/>
                                </a:lnTo>
                                <a:lnTo>
                                  <a:pt x="62" y="1090"/>
                                </a:lnTo>
                                <a:lnTo>
                                  <a:pt x="59" y="1088"/>
                                </a:lnTo>
                                <a:close/>
                                <a:moveTo>
                                  <a:pt x="2964" y="1087"/>
                                </a:moveTo>
                                <a:lnTo>
                                  <a:pt x="2963" y="1088"/>
                                </a:lnTo>
                                <a:lnTo>
                                  <a:pt x="2962" y="1090"/>
                                </a:lnTo>
                                <a:lnTo>
                                  <a:pt x="2964" y="1087"/>
                                </a:lnTo>
                                <a:close/>
                                <a:moveTo>
                                  <a:pt x="2988" y="1087"/>
                                </a:moveTo>
                                <a:lnTo>
                                  <a:pt x="2964" y="1087"/>
                                </a:lnTo>
                                <a:lnTo>
                                  <a:pt x="2962" y="1090"/>
                                </a:lnTo>
                                <a:lnTo>
                                  <a:pt x="2986" y="1090"/>
                                </a:lnTo>
                                <a:lnTo>
                                  <a:pt x="2988" y="1087"/>
                                </a:lnTo>
                                <a:close/>
                                <a:moveTo>
                                  <a:pt x="59" y="1087"/>
                                </a:moveTo>
                                <a:lnTo>
                                  <a:pt x="58" y="1087"/>
                                </a:lnTo>
                                <a:lnTo>
                                  <a:pt x="59" y="1088"/>
                                </a:lnTo>
                                <a:lnTo>
                                  <a:pt x="59" y="1087"/>
                                </a:lnTo>
                                <a:close/>
                                <a:moveTo>
                                  <a:pt x="2991" y="1047"/>
                                </a:moveTo>
                                <a:lnTo>
                                  <a:pt x="2963" y="1088"/>
                                </a:lnTo>
                                <a:lnTo>
                                  <a:pt x="2964" y="1087"/>
                                </a:lnTo>
                                <a:lnTo>
                                  <a:pt x="2988" y="1087"/>
                                </a:lnTo>
                                <a:lnTo>
                                  <a:pt x="3008" y="1056"/>
                                </a:lnTo>
                                <a:lnTo>
                                  <a:pt x="3010" y="1054"/>
                                </a:lnTo>
                                <a:lnTo>
                                  <a:pt x="3010" y="1051"/>
                                </a:lnTo>
                                <a:lnTo>
                                  <a:pt x="3010" y="1049"/>
                                </a:lnTo>
                                <a:lnTo>
                                  <a:pt x="2991" y="1049"/>
                                </a:lnTo>
                                <a:lnTo>
                                  <a:pt x="2991" y="1047"/>
                                </a:lnTo>
                                <a:close/>
                                <a:moveTo>
                                  <a:pt x="29" y="1044"/>
                                </a:moveTo>
                                <a:lnTo>
                                  <a:pt x="32" y="1049"/>
                                </a:lnTo>
                                <a:lnTo>
                                  <a:pt x="31" y="1047"/>
                                </a:lnTo>
                                <a:lnTo>
                                  <a:pt x="29" y="1044"/>
                                </a:lnTo>
                                <a:close/>
                                <a:moveTo>
                                  <a:pt x="31" y="1047"/>
                                </a:moveTo>
                                <a:lnTo>
                                  <a:pt x="32" y="1049"/>
                                </a:lnTo>
                                <a:lnTo>
                                  <a:pt x="31" y="1047"/>
                                </a:lnTo>
                                <a:close/>
                                <a:moveTo>
                                  <a:pt x="2993" y="1044"/>
                                </a:moveTo>
                                <a:lnTo>
                                  <a:pt x="2991" y="1047"/>
                                </a:lnTo>
                                <a:lnTo>
                                  <a:pt x="2991" y="1049"/>
                                </a:lnTo>
                                <a:lnTo>
                                  <a:pt x="2993" y="1044"/>
                                </a:lnTo>
                                <a:close/>
                                <a:moveTo>
                                  <a:pt x="3011" y="1044"/>
                                </a:moveTo>
                                <a:lnTo>
                                  <a:pt x="2993" y="1044"/>
                                </a:lnTo>
                                <a:lnTo>
                                  <a:pt x="2991" y="1049"/>
                                </a:lnTo>
                                <a:lnTo>
                                  <a:pt x="3010" y="1049"/>
                                </a:lnTo>
                                <a:lnTo>
                                  <a:pt x="3011" y="1044"/>
                                </a:lnTo>
                                <a:close/>
                                <a:moveTo>
                                  <a:pt x="31" y="1044"/>
                                </a:moveTo>
                                <a:lnTo>
                                  <a:pt x="29" y="1044"/>
                                </a:lnTo>
                                <a:lnTo>
                                  <a:pt x="31" y="1047"/>
                                </a:lnTo>
                                <a:lnTo>
                                  <a:pt x="31" y="1044"/>
                                </a:lnTo>
                                <a:close/>
                                <a:moveTo>
                                  <a:pt x="3020" y="994"/>
                                </a:moveTo>
                                <a:lnTo>
                                  <a:pt x="3003" y="994"/>
                                </a:lnTo>
                                <a:lnTo>
                                  <a:pt x="2991" y="1047"/>
                                </a:lnTo>
                                <a:lnTo>
                                  <a:pt x="2993" y="1044"/>
                                </a:lnTo>
                                <a:lnTo>
                                  <a:pt x="3011" y="1044"/>
                                </a:lnTo>
                                <a:lnTo>
                                  <a:pt x="3020" y="996"/>
                                </a:lnTo>
                                <a:lnTo>
                                  <a:pt x="3020" y="994"/>
                                </a:lnTo>
                                <a:close/>
                                <a:moveTo>
                                  <a:pt x="2928" y="12"/>
                                </a:moveTo>
                                <a:lnTo>
                                  <a:pt x="94" y="12"/>
                                </a:lnTo>
                                <a:lnTo>
                                  <a:pt x="92" y="14"/>
                                </a:lnTo>
                                <a:lnTo>
                                  <a:pt x="46" y="43"/>
                                </a:lnTo>
                                <a:lnTo>
                                  <a:pt x="46" y="46"/>
                                </a:lnTo>
                                <a:lnTo>
                                  <a:pt x="44" y="46"/>
                                </a:lnTo>
                                <a:lnTo>
                                  <a:pt x="15" y="91"/>
                                </a:lnTo>
                                <a:lnTo>
                                  <a:pt x="12" y="94"/>
                                </a:lnTo>
                                <a:lnTo>
                                  <a:pt x="12" y="96"/>
                                </a:lnTo>
                                <a:lnTo>
                                  <a:pt x="3" y="149"/>
                                </a:lnTo>
                                <a:lnTo>
                                  <a:pt x="0" y="151"/>
                                </a:lnTo>
                                <a:lnTo>
                                  <a:pt x="0" y="996"/>
                                </a:lnTo>
                                <a:lnTo>
                                  <a:pt x="20" y="996"/>
                                </a:lnTo>
                                <a:lnTo>
                                  <a:pt x="20" y="151"/>
                                </a:lnTo>
                                <a:lnTo>
                                  <a:pt x="31" y="103"/>
                                </a:lnTo>
                                <a:lnTo>
                                  <a:pt x="29" y="103"/>
                                </a:lnTo>
                                <a:lnTo>
                                  <a:pt x="32" y="98"/>
                                </a:lnTo>
                                <a:lnTo>
                                  <a:pt x="59" y="60"/>
                                </a:lnTo>
                                <a:lnTo>
                                  <a:pt x="58" y="60"/>
                                </a:lnTo>
                                <a:lnTo>
                                  <a:pt x="60" y="58"/>
                                </a:lnTo>
                                <a:lnTo>
                                  <a:pt x="62" y="58"/>
                                </a:lnTo>
                                <a:lnTo>
                                  <a:pt x="100" y="31"/>
                                </a:lnTo>
                                <a:lnTo>
                                  <a:pt x="99" y="31"/>
                                </a:lnTo>
                                <a:lnTo>
                                  <a:pt x="104" y="29"/>
                                </a:lnTo>
                                <a:lnTo>
                                  <a:pt x="110" y="29"/>
                                </a:lnTo>
                                <a:lnTo>
                                  <a:pt x="154" y="19"/>
                                </a:lnTo>
                                <a:lnTo>
                                  <a:pt x="2938" y="19"/>
                                </a:lnTo>
                                <a:lnTo>
                                  <a:pt x="2931" y="14"/>
                                </a:lnTo>
                                <a:lnTo>
                                  <a:pt x="2928" y="12"/>
                                </a:lnTo>
                                <a:close/>
                                <a:moveTo>
                                  <a:pt x="3000" y="151"/>
                                </a:moveTo>
                                <a:lnTo>
                                  <a:pt x="3000" y="996"/>
                                </a:lnTo>
                                <a:lnTo>
                                  <a:pt x="3003" y="994"/>
                                </a:lnTo>
                                <a:lnTo>
                                  <a:pt x="3020" y="994"/>
                                </a:lnTo>
                                <a:lnTo>
                                  <a:pt x="3020" y="154"/>
                                </a:lnTo>
                                <a:lnTo>
                                  <a:pt x="3003" y="154"/>
                                </a:lnTo>
                                <a:lnTo>
                                  <a:pt x="3000" y="151"/>
                                </a:lnTo>
                                <a:close/>
                                <a:moveTo>
                                  <a:pt x="20" y="151"/>
                                </a:moveTo>
                                <a:lnTo>
                                  <a:pt x="20" y="151"/>
                                </a:lnTo>
                                <a:lnTo>
                                  <a:pt x="20" y="154"/>
                                </a:lnTo>
                                <a:lnTo>
                                  <a:pt x="20" y="151"/>
                                </a:lnTo>
                                <a:close/>
                                <a:moveTo>
                                  <a:pt x="2991" y="100"/>
                                </a:moveTo>
                                <a:lnTo>
                                  <a:pt x="3003" y="154"/>
                                </a:lnTo>
                                <a:lnTo>
                                  <a:pt x="3020" y="154"/>
                                </a:lnTo>
                                <a:lnTo>
                                  <a:pt x="3020" y="149"/>
                                </a:lnTo>
                                <a:lnTo>
                                  <a:pt x="3011" y="103"/>
                                </a:lnTo>
                                <a:lnTo>
                                  <a:pt x="2993" y="103"/>
                                </a:lnTo>
                                <a:lnTo>
                                  <a:pt x="2991" y="100"/>
                                </a:lnTo>
                                <a:close/>
                                <a:moveTo>
                                  <a:pt x="32" y="98"/>
                                </a:moveTo>
                                <a:lnTo>
                                  <a:pt x="29" y="103"/>
                                </a:lnTo>
                                <a:lnTo>
                                  <a:pt x="31" y="100"/>
                                </a:lnTo>
                                <a:lnTo>
                                  <a:pt x="32" y="98"/>
                                </a:lnTo>
                                <a:close/>
                                <a:moveTo>
                                  <a:pt x="31" y="100"/>
                                </a:moveTo>
                                <a:lnTo>
                                  <a:pt x="29" y="103"/>
                                </a:lnTo>
                                <a:lnTo>
                                  <a:pt x="31" y="103"/>
                                </a:lnTo>
                                <a:lnTo>
                                  <a:pt x="31" y="100"/>
                                </a:lnTo>
                                <a:close/>
                                <a:moveTo>
                                  <a:pt x="2991" y="98"/>
                                </a:moveTo>
                                <a:lnTo>
                                  <a:pt x="2991" y="100"/>
                                </a:lnTo>
                                <a:lnTo>
                                  <a:pt x="2993" y="103"/>
                                </a:lnTo>
                                <a:lnTo>
                                  <a:pt x="2991" y="98"/>
                                </a:lnTo>
                                <a:close/>
                                <a:moveTo>
                                  <a:pt x="3010" y="98"/>
                                </a:moveTo>
                                <a:lnTo>
                                  <a:pt x="2991" y="98"/>
                                </a:lnTo>
                                <a:lnTo>
                                  <a:pt x="2993" y="103"/>
                                </a:lnTo>
                                <a:lnTo>
                                  <a:pt x="3011" y="103"/>
                                </a:lnTo>
                                <a:lnTo>
                                  <a:pt x="3010" y="98"/>
                                </a:lnTo>
                                <a:close/>
                                <a:moveTo>
                                  <a:pt x="32" y="98"/>
                                </a:moveTo>
                                <a:lnTo>
                                  <a:pt x="32" y="98"/>
                                </a:lnTo>
                                <a:lnTo>
                                  <a:pt x="31" y="100"/>
                                </a:lnTo>
                                <a:lnTo>
                                  <a:pt x="32" y="98"/>
                                </a:lnTo>
                                <a:close/>
                                <a:moveTo>
                                  <a:pt x="2963" y="59"/>
                                </a:moveTo>
                                <a:lnTo>
                                  <a:pt x="2991" y="100"/>
                                </a:lnTo>
                                <a:lnTo>
                                  <a:pt x="2991" y="98"/>
                                </a:lnTo>
                                <a:lnTo>
                                  <a:pt x="3010" y="98"/>
                                </a:lnTo>
                                <a:lnTo>
                                  <a:pt x="3010" y="96"/>
                                </a:lnTo>
                                <a:lnTo>
                                  <a:pt x="3010" y="94"/>
                                </a:lnTo>
                                <a:lnTo>
                                  <a:pt x="3008" y="91"/>
                                </a:lnTo>
                                <a:lnTo>
                                  <a:pt x="2988" y="60"/>
                                </a:lnTo>
                                <a:lnTo>
                                  <a:pt x="2964" y="60"/>
                                </a:lnTo>
                                <a:lnTo>
                                  <a:pt x="2963" y="59"/>
                                </a:lnTo>
                                <a:close/>
                                <a:moveTo>
                                  <a:pt x="60" y="58"/>
                                </a:moveTo>
                                <a:lnTo>
                                  <a:pt x="58" y="60"/>
                                </a:lnTo>
                                <a:lnTo>
                                  <a:pt x="59" y="59"/>
                                </a:lnTo>
                                <a:lnTo>
                                  <a:pt x="60" y="58"/>
                                </a:lnTo>
                                <a:close/>
                                <a:moveTo>
                                  <a:pt x="59" y="59"/>
                                </a:moveTo>
                                <a:lnTo>
                                  <a:pt x="58" y="60"/>
                                </a:lnTo>
                                <a:lnTo>
                                  <a:pt x="59" y="60"/>
                                </a:lnTo>
                                <a:lnTo>
                                  <a:pt x="59" y="59"/>
                                </a:lnTo>
                                <a:close/>
                                <a:moveTo>
                                  <a:pt x="2962" y="58"/>
                                </a:moveTo>
                                <a:lnTo>
                                  <a:pt x="2963" y="59"/>
                                </a:lnTo>
                                <a:lnTo>
                                  <a:pt x="2964" y="60"/>
                                </a:lnTo>
                                <a:lnTo>
                                  <a:pt x="2962" y="58"/>
                                </a:lnTo>
                                <a:close/>
                                <a:moveTo>
                                  <a:pt x="2986" y="58"/>
                                </a:moveTo>
                                <a:lnTo>
                                  <a:pt x="2962" y="58"/>
                                </a:lnTo>
                                <a:lnTo>
                                  <a:pt x="2964" y="60"/>
                                </a:lnTo>
                                <a:lnTo>
                                  <a:pt x="2988" y="60"/>
                                </a:lnTo>
                                <a:lnTo>
                                  <a:pt x="2986" y="58"/>
                                </a:lnTo>
                                <a:close/>
                                <a:moveTo>
                                  <a:pt x="62" y="58"/>
                                </a:moveTo>
                                <a:lnTo>
                                  <a:pt x="60" y="58"/>
                                </a:lnTo>
                                <a:lnTo>
                                  <a:pt x="59" y="59"/>
                                </a:lnTo>
                                <a:lnTo>
                                  <a:pt x="62" y="58"/>
                                </a:lnTo>
                                <a:close/>
                                <a:moveTo>
                                  <a:pt x="2922" y="31"/>
                                </a:moveTo>
                                <a:lnTo>
                                  <a:pt x="2963" y="59"/>
                                </a:lnTo>
                                <a:lnTo>
                                  <a:pt x="2962" y="58"/>
                                </a:lnTo>
                                <a:lnTo>
                                  <a:pt x="2986" y="58"/>
                                </a:lnTo>
                                <a:lnTo>
                                  <a:pt x="2979" y="46"/>
                                </a:lnTo>
                                <a:lnTo>
                                  <a:pt x="2976" y="46"/>
                                </a:lnTo>
                                <a:lnTo>
                                  <a:pt x="2976" y="43"/>
                                </a:lnTo>
                                <a:lnTo>
                                  <a:pt x="2957" y="31"/>
                                </a:lnTo>
                                <a:lnTo>
                                  <a:pt x="2924" y="31"/>
                                </a:lnTo>
                                <a:lnTo>
                                  <a:pt x="2922" y="31"/>
                                </a:lnTo>
                                <a:close/>
                                <a:moveTo>
                                  <a:pt x="104" y="29"/>
                                </a:moveTo>
                                <a:lnTo>
                                  <a:pt x="99" y="31"/>
                                </a:lnTo>
                                <a:lnTo>
                                  <a:pt x="101" y="31"/>
                                </a:lnTo>
                                <a:lnTo>
                                  <a:pt x="104" y="29"/>
                                </a:lnTo>
                                <a:close/>
                                <a:moveTo>
                                  <a:pt x="101" y="31"/>
                                </a:moveTo>
                                <a:lnTo>
                                  <a:pt x="99" y="31"/>
                                </a:lnTo>
                                <a:lnTo>
                                  <a:pt x="100" y="31"/>
                                </a:lnTo>
                                <a:lnTo>
                                  <a:pt x="101" y="31"/>
                                </a:lnTo>
                                <a:close/>
                                <a:moveTo>
                                  <a:pt x="2919" y="29"/>
                                </a:moveTo>
                                <a:lnTo>
                                  <a:pt x="2922" y="31"/>
                                </a:lnTo>
                                <a:lnTo>
                                  <a:pt x="2924" y="31"/>
                                </a:lnTo>
                                <a:lnTo>
                                  <a:pt x="2919" y="29"/>
                                </a:lnTo>
                                <a:close/>
                                <a:moveTo>
                                  <a:pt x="2954" y="29"/>
                                </a:moveTo>
                                <a:lnTo>
                                  <a:pt x="2919" y="29"/>
                                </a:lnTo>
                                <a:lnTo>
                                  <a:pt x="2924" y="31"/>
                                </a:lnTo>
                                <a:lnTo>
                                  <a:pt x="2957" y="31"/>
                                </a:lnTo>
                                <a:lnTo>
                                  <a:pt x="2954" y="29"/>
                                </a:lnTo>
                                <a:close/>
                                <a:moveTo>
                                  <a:pt x="110" y="29"/>
                                </a:moveTo>
                                <a:lnTo>
                                  <a:pt x="104" y="29"/>
                                </a:lnTo>
                                <a:lnTo>
                                  <a:pt x="101" y="31"/>
                                </a:lnTo>
                                <a:lnTo>
                                  <a:pt x="110" y="29"/>
                                </a:lnTo>
                                <a:close/>
                                <a:moveTo>
                                  <a:pt x="2938" y="19"/>
                                </a:moveTo>
                                <a:lnTo>
                                  <a:pt x="2868" y="19"/>
                                </a:lnTo>
                                <a:lnTo>
                                  <a:pt x="2922" y="31"/>
                                </a:lnTo>
                                <a:lnTo>
                                  <a:pt x="2919" y="29"/>
                                </a:lnTo>
                                <a:lnTo>
                                  <a:pt x="2954" y="29"/>
                                </a:lnTo>
                                <a:lnTo>
                                  <a:pt x="2938" y="19"/>
                                </a:lnTo>
                                <a:close/>
                                <a:moveTo>
                                  <a:pt x="2871" y="0"/>
                                </a:moveTo>
                                <a:lnTo>
                                  <a:pt x="152" y="0"/>
                                </a:lnTo>
                                <a:lnTo>
                                  <a:pt x="149" y="2"/>
                                </a:lnTo>
                                <a:lnTo>
                                  <a:pt x="96" y="12"/>
                                </a:lnTo>
                                <a:lnTo>
                                  <a:pt x="2926" y="12"/>
                                </a:lnTo>
                                <a:lnTo>
                                  <a:pt x="2873" y="2"/>
                                </a:lnTo>
                                <a:lnTo>
                                  <a:pt x="2871" y="0"/>
                                </a:lnTo>
                                <a:close/>
                              </a:path>
                            </a:pathLst>
                          </a:custGeom>
                          <a:solidFill>
                            <a:srgbClr val="C1D5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1" name="Picture 140"/>
                          <pic:cNvPicPr>
                            <a:picLocks noChangeAspect="1" noChangeArrowheads="1"/>
                          </pic:cNvPicPr>
                        </pic:nvPicPr>
                        <pic:blipFill>
                          <a:blip r:embed="rId658" cstate="print">
                            <a:extLst>
                              <a:ext uri="{28A0092B-C50C-407E-A947-70E740481C1C}">
                                <a14:useLocalDpi xmlns:a14="http://schemas.microsoft.com/office/drawing/2010/main" val="0"/>
                              </a:ext>
                            </a:extLst>
                          </a:blip>
                          <a:srcRect/>
                          <a:stretch>
                            <a:fillRect/>
                          </a:stretch>
                        </pic:blipFill>
                        <pic:spPr bwMode="auto">
                          <a:xfrm>
                            <a:off x="0" y="158"/>
                            <a:ext cx="3039" cy="1018"/>
                          </a:xfrm>
                          <a:prstGeom prst="rect">
                            <a:avLst/>
                          </a:prstGeom>
                          <a:noFill/>
                          <a:extLst>
                            <a:ext uri="{909E8E84-426E-40DD-AFC4-6F175D3DCCD1}">
                              <a14:hiddenFill xmlns:a14="http://schemas.microsoft.com/office/drawing/2010/main">
                                <a:solidFill>
                                  <a:srgbClr val="FFFFFF"/>
                                </a:solidFill>
                              </a14:hiddenFill>
                            </a:ext>
                          </a:extLst>
                        </pic:spPr>
                      </pic:pic>
                      <wps:wsp>
                        <wps:cNvPr id="202" name="AutoShape 139"/>
                        <wps:cNvSpPr>
                          <a:spLocks/>
                        </wps:cNvSpPr>
                        <wps:spPr bwMode="auto">
                          <a:xfrm>
                            <a:off x="132" y="192"/>
                            <a:ext cx="2777" cy="152"/>
                          </a:xfrm>
                          <a:custGeom>
                            <a:avLst/>
                            <a:gdLst>
                              <a:gd name="T0" fmla="+- 0 233 132"/>
                              <a:gd name="T1" fmla="*/ T0 w 2777"/>
                              <a:gd name="T2" fmla="+- 0 288 192"/>
                              <a:gd name="T3" fmla="*/ 288 h 152"/>
                              <a:gd name="T4" fmla="+- 0 197 132"/>
                              <a:gd name="T5" fmla="*/ T4 w 2777"/>
                              <a:gd name="T6" fmla="+- 0 214 192"/>
                              <a:gd name="T7" fmla="*/ 214 h 152"/>
                              <a:gd name="T8" fmla="+- 0 209 132"/>
                              <a:gd name="T9" fmla="*/ T8 w 2777"/>
                              <a:gd name="T10" fmla="+- 0 281 192"/>
                              <a:gd name="T11" fmla="*/ 281 h 152"/>
                              <a:gd name="T12" fmla="+- 0 290 132"/>
                              <a:gd name="T13" fmla="*/ T12 w 2777"/>
                              <a:gd name="T14" fmla="+- 0 194 192"/>
                              <a:gd name="T15" fmla="*/ 194 h 152"/>
                              <a:gd name="T16" fmla="+- 0 365 132"/>
                              <a:gd name="T17" fmla="*/ T16 w 2777"/>
                              <a:gd name="T18" fmla="+- 0 278 192"/>
                              <a:gd name="T19" fmla="*/ 278 h 152"/>
                              <a:gd name="T20" fmla="+- 0 463 132"/>
                              <a:gd name="T21" fmla="*/ T20 w 2777"/>
                              <a:gd name="T22" fmla="+- 0 307 192"/>
                              <a:gd name="T23" fmla="*/ 307 h 152"/>
                              <a:gd name="T24" fmla="+- 0 574 132"/>
                              <a:gd name="T25" fmla="*/ T24 w 2777"/>
                              <a:gd name="T26" fmla="+- 0 302 192"/>
                              <a:gd name="T27" fmla="*/ 302 h 152"/>
                              <a:gd name="T28" fmla="+- 0 552 132"/>
                              <a:gd name="T29" fmla="*/ T28 w 2777"/>
                              <a:gd name="T30" fmla="+- 0 192 192"/>
                              <a:gd name="T31" fmla="*/ 192 h 152"/>
                              <a:gd name="T32" fmla="+- 0 506 132"/>
                              <a:gd name="T33" fmla="*/ T32 w 2777"/>
                              <a:gd name="T34" fmla="+- 0 252 192"/>
                              <a:gd name="T35" fmla="*/ 252 h 152"/>
                              <a:gd name="T36" fmla="+- 0 562 132"/>
                              <a:gd name="T37" fmla="*/ T36 w 2777"/>
                              <a:gd name="T38" fmla="+- 0 283 192"/>
                              <a:gd name="T39" fmla="*/ 283 h 152"/>
                              <a:gd name="T40" fmla="+- 0 554 132"/>
                              <a:gd name="T41" fmla="*/ T40 w 2777"/>
                              <a:gd name="T42" fmla="+- 0 240 192"/>
                              <a:gd name="T43" fmla="*/ 240 h 152"/>
                              <a:gd name="T44" fmla="+- 0 574 132"/>
                              <a:gd name="T45" fmla="*/ T44 w 2777"/>
                              <a:gd name="T46" fmla="+- 0 202 192"/>
                              <a:gd name="T47" fmla="*/ 202 h 152"/>
                              <a:gd name="T48" fmla="+- 0 584 132"/>
                              <a:gd name="T49" fmla="*/ T48 w 2777"/>
                              <a:gd name="T50" fmla="+- 0 211 192"/>
                              <a:gd name="T51" fmla="*/ 211 h 152"/>
                              <a:gd name="T52" fmla="+- 0 682 132"/>
                              <a:gd name="T53" fmla="*/ T52 w 2777"/>
                              <a:gd name="T54" fmla="+- 0 202 192"/>
                              <a:gd name="T55" fmla="*/ 202 h 152"/>
                              <a:gd name="T56" fmla="+- 0 674 132"/>
                              <a:gd name="T57" fmla="*/ T56 w 2777"/>
                              <a:gd name="T58" fmla="+- 0 295 192"/>
                              <a:gd name="T59" fmla="*/ 295 h 152"/>
                              <a:gd name="T60" fmla="+- 0 710 132"/>
                              <a:gd name="T61" fmla="*/ T60 w 2777"/>
                              <a:gd name="T62" fmla="+- 0 290 192"/>
                              <a:gd name="T63" fmla="*/ 290 h 152"/>
                              <a:gd name="T64" fmla="+- 0 768 132"/>
                              <a:gd name="T65" fmla="*/ T64 w 2777"/>
                              <a:gd name="T66" fmla="+- 0 206 192"/>
                              <a:gd name="T67" fmla="*/ 206 h 152"/>
                              <a:gd name="T68" fmla="+- 0 758 132"/>
                              <a:gd name="T69" fmla="*/ T68 w 2777"/>
                              <a:gd name="T70" fmla="+- 0 238 192"/>
                              <a:gd name="T71" fmla="*/ 238 h 152"/>
                              <a:gd name="T72" fmla="+- 0 785 132"/>
                              <a:gd name="T73" fmla="*/ T72 w 2777"/>
                              <a:gd name="T74" fmla="+- 0 252 192"/>
                              <a:gd name="T75" fmla="*/ 252 h 152"/>
                              <a:gd name="T76" fmla="+- 0 860 132"/>
                              <a:gd name="T77" fmla="*/ T76 w 2777"/>
                              <a:gd name="T78" fmla="+- 0 233 192"/>
                              <a:gd name="T79" fmla="*/ 233 h 152"/>
                              <a:gd name="T80" fmla="+- 0 888 132"/>
                              <a:gd name="T81" fmla="*/ T80 w 2777"/>
                              <a:gd name="T82" fmla="+- 0 194 192"/>
                              <a:gd name="T83" fmla="*/ 194 h 152"/>
                              <a:gd name="T84" fmla="+- 0 1032 132"/>
                              <a:gd name="T85" fmla="*/ T84 w 2777"/>
                              <a:gd name="T86" fmla="+- 0 194 192"/>
                              <a:gd name="T87" fmla="*/ 194 h 152"/>
                              <a:gd name="T88" fmla="+- 0 1094 132"/>
                              <a:gd name="T89" fmla="*/ T88 w 2777"/>
                              <a:gd name="T90" fmla="+- 0 307 192"/>
                              <a:gd name="T91" fmla="*/ 307 h 152"/>
                              <a:gd name="T92" fmla="+- 0 1212 132"/>
                              <a:gd name="T93" fmla="*/ T92 w 2777"/>
                              <a:gd name="T94" fmla="+- 0 194 192"/>
                              <a:gd name="T95" fmla="*/ 194 h 152"/>
                              <a:gd name="T96" fmla="+- 0 1212 132"/>
                              <a:gd name="T97" fmla="*/ T96 w 2777"/>
                              <a:gd name="T98" fmla="+- 0 194 192"/>
                              <a:gd name="T99" fmla="*/ 194 h 152"/>
                              <a:gd name="T100" fmla="+- 0 1224 132"/>
                              <a:gd name="T101" fmla="*/ T100 w 2777"/>
                              <a:gd name="T102" fmla="+- 0 221 192"/>
                              <a:gd name="T103" fmla="*/ 221 h 152"/>
                              <a:gd name="T104" fmla="+- 0 1356 132"/>
                              <a:gd name="T105" fmla="*/ T104 w 2777"/>
                              <a:gd name="T106" fmla="+- 0 307 192"/>
                              <a:gd name="T107" fmla="*/ 307 h 152"/>
                              <a:gd name="T108" fmla="+- 0 1476 132"/>
                              <a:gd name="T109" fmla="*/ T108 w 2777"/>
                              <a:gd name="T110" fmla="+- 0 194 192"/>
                              <a:gd name="T111" fmla="*/ 194 h 152"/>
                              <a:gd name="T112" fmla="+- 0 1476 132"/>
                              <a:gd name="T113" fmla="*/ T112 w 2777"/>
                              <a:gd name="T114" fmla="+- 0 194 192"/>
                              <a:gd name="T115" fmla="*/ 194 h 152"/>
                              <a:gd name="T116" fmla="+- 0 1488 132"/>
                              <a:gd name="T117" fmla="*/ T116 w 2777"/>
                              <a:gd name="T118" fmla="+- 0 221 192"/>
                              <a:gd name="T119" fmla="*/ 221 h 152"/>
                              <a:gd name="T120" fmla="+- 0 1543 132"/>
                              <a:gd name="T121" fmla="*/ T120 w 2777"/>
                              <a:gd name="T122" fmla="+- 0 281 192"/>
                              <a:gd name="T123" fmla="*/ 281 h 152"/>
                              <a:gd name="T124" fmla="+- 0 1591 132"/>
                              <a:gd name="T125" fmla="*/ T124 w 2777"/>
                              <a:gd name="T126" fmla="+- 0 290 192"/>
                              <a:gd name="T127" fmla="*/ 290 h 152"/>
                              <a:gd name="T128" fmla="+- 0 1632 132"/>
                              <a:gd name="T129" fmla="*/ T128 w 2777"/>
                              <a:gd name="T130" fmla="+- 0 194 192"/>
                              <a:gd name="T131" fmla="*/ 194 h 152"/>
                              <a:gd name="T132" fmla="+- 0 1613 132"/>
                              <a:gd name="T133" fmla="*/ T132 w 2777"/>
                              <a:gd name="T134" fmla="+- 0 290 192"/>
                              <a:gd name="T135" fmla="*/ 290 h 152"/>
                              <a:gd name="T136" fmla="+- 0 1658 132"/>
                              <a:gd name="T137" fmla="*/ T136 w 2777"/>
                              <a:gd name="T138" fmla="+- 0 226 192"/>
                              <a:gd name="T139" fmla="*/ 226 h 152"/>
                              <a:gd name="T140" fmla="+- 0 1778 132"/>
                              <a:gd name="T141" fmla="*/ T140 w 2777"/>
                              <a:gd name="T142" fmla="+- 0 257 192"/>
                              <a:gd name="T143" fmla="*/ 257 h 152"/>
                              <a:gd name="T144" fmla="+- 0 1834 132"/>
                              <a:gd name="T145" fmla="*/ T144 w 2777"/>
                              <a:gd name="T146" fmla="+- 0 259 192"/>
                              <a:gd name="T147" fmla="*/ 259 h 152"/>
                              <a:gd name="T148" fmla="+- 0 1906 132"/>
                              <a:gd name="T149" fmla="*/ T148 w 2777"/>
                              <a:gd name="T150" fmla="+- 0 202 192"/>
                              <a:gd name="T151" fmla="*/ 202 h 152"/>
                              <a:gd name="T152" fmla="+- 0 1867 132"/>
                              <a:gd name="T153" fmla="*/ T152 w 2777"/>
                              <a:gd name="T154" fmla="+- 0 274 192"/>
                              <a:gd name="T155" fmla="*/ 274 h 152"/>
                              <a:gd name="T156" fmla="+- 0 1913 132"/>
                              <a:gd name="T157" fmla="*/ T156 w 2777"/>
                              <a:gd name="T158" fmla="+- 0 214 192"/>
                              <a:gd name="T159" fmla="*/ 214 h 152"/>
                              <a:gd name="T160" fmla="+- 0 1915 132"/>
                              <a:gd name="T161" fmla="*/ T160 w 2777"/>
                              <a:gd name="T162" fmla="+- 0 235 192"/>
                              <a:gd name="T163" fmla="*/ 235 h 152"/>
                              <a:gd name="T164" fmla="+- 0 1987 132"/>
                              <a:gd name="T165" fmla="*/ T164 w 2777"/>
                              <a:gd name="T166" fmla="+- 0 266 192"/>
                              <a:gd name="T167" fmla="*/ 266 h 152"/>
                              <a:gd name="T168" fmla="+- 0 2026 132"/>
                              <a:gd name="T169" fmla="*/ T168 w 2777"/>
                              <a:gd name="T170" fmla="+- 0 324 192"/>
                              <a:gd name="T171" fmla="*/ 324 h 152"/>
                              <a:gd name="T172" fmla="+- 0 2035 132"/>
                              <a:gd name="T173" fmla="*/ T172 w 2777"/>
                              <a:gd name="T174" fmla="+- 0 192 192"/>
                              <a:gd name="T175" fmla="*/ 192 h 152"/>
                              <a:gd name="T176" fmla="+- 0 2146 132"/>
                              <a:gd name="T177" fmla="*/ T176 w 2777"/>
                              <a:gd name="T178" fmla="+- 0 214 192"/>
                              <a:gd name="T179" fmla="*/ 214 h 152"/>
                              <a:gd name="T180" fmla="+- 0 2244 132"/>
                              <a:gd name="T181" fmla="*/ T180 w 2777"/>
                              <a:gd name="T182" fmla="+- 0 307 192"/>
                              <a:gd name="T183" fmla="*/ 307 h 152"/>
                              <a:gd name="T184" fmla="+- 0 2272 132"/>
                              <a:gd name="T185" fmla="*/ T184 w 2777"/>
                              <a:gd name="T186" fmla="+- 0 233 192"/>
                              <a:gd name="T187" fmla="*/ 233 h 152"/>
                              <a:gd name="T188" fmla="+- 0 2376 132"/>
                              <a:gd name="T189" fmla="*/ T188 w 2777"/>
                              <a:gd name="T190" fmla="+- 0 283 192"/>
                              <a:gd name="T191" fmla="*/ 283 h 152"/>
                              <a:gd name="T192" fmla="+- 0 2470 132"/>
                              <a:gd name="T193" fmla="*/ T192 w 2777"/>
                              <a:gd name="T194" fmla="+- 0 307 192"/>
                              <a:gd name="T195" fmla="*/ 307 h 152"/>
                              <a:gd name="T196" fmla="+- 0 2510 132"/>
                              <a:gd name="T197" fmla="*/ T196 w 2777"/>
                              <a:gd name="T198" fmla="+- 0 307 192"/>
                              <a:gd name="T199" fmla="*/ 307 h 152"/>
                              <a:gd name="T200" fmla="+- 0 2538 132"/>
                              <a:gd name="T201" fmla="*/ T200 w 2777"/>
                              <a:gd name="T202" fmla="+- 0 233 192"/>
                              <a:gd name="T203" fmla="*/ 233 h 152"/>
                              <a:gd name="T204" fmla="+- 0 2628 132"/>
                              <a:gd name="T205" fmla="*/ T204 w 2777"/>
                              <a:gd name="T206" fmla="+- 0 206 192"/>
                              <a:gd name="T207" fmla="*/ 206 h 152"/>
                              <a:gd name="T208" fmla="+- 0 2648 132"/>
                              <a:gd name="T209" fmla="*/ T208 w 2777"/>
                              <a:gd name="T210" fmla="+- 0 306 192"/>
                              <a:gd name="T211" fmla="*/ 306 h 152"/>
                              <a:gd name="T212" fmla="+- 0 2642 132"/>
                              <a:gd name="T213" fmla="*/ T212 w 2777"/>
                              <a:gd name="T214" fmla="+- 0 276 192"/>
                              <a:gd name="T215" fmla="*/ 276 h 152"/>
                              <a:gd name="T216" fmla="+- 0 2696 132"/>
                              <a:gd name="T217" fmla="*/ T216 w 2777"/>
                              <a:gd name="T218" fmla="+- 0 194 192"/>
                              <a:gd name="T219" fmla="*/ 194 h 152"/>
                              <a:gd name="T220" fmla="+- 0 2726 132"/>
                              <a:gd name="T221" fmla="*/ T220 w 2777"/>
                              <a:gd name="T222" fmla="+- 0 274 192"/>
                              <a:gd name="T223" fmla="*/ 274 h 152"/>
                              <a:gd name="T224" fmla="+- 0 2721 132"/>
                              <a:gd name="T225" fmla="*/ T224 w 2777"/>
                              <a:gd name="T226" fmla="+- 0 211 192"/>
                              <a:gd name="T227" fmla="*/ 211 h 152"/>
                              <a:gd name="T228" fmla="+- 0 2774 132"/>
                              <a:gd name="T229" fmla="*/ T228 w 2777"/>
                              <a:gd name="T230" fmla="+- 0 238 192"/>
                              <a:gd name="T231" fmla="*/ 238 h 152"/>
                              <a:gd name="T232" fmla="+- 0 2882 132"/>
                              <a:gd name="T233" fmla="*/ T232 w 2777"/>
                              <a:gd name="T234" fmla="+- 0 242 192"/>
                              <a:gd name="T235" fmla="*/ 242 h 152"/>
                              <a:gd name="T236" fmla="+- 0 2863 132"/>
                              <a:gd name="T237" fmla="*/ T236 w 2777"/>
                              <a:gd name="T238" fmla="+- 0 343 192"/>
                              <a:gd name="T239" fmla="*/ 343 h 152"/>
                              <a:gd name="T240" fmla="+- 0 2898 132"/>
                              <a:gd name="T241" fmla="*/ T240 w 2777"/>
                              <a:gd name="T242" fmla="+- 0 218 192"/>
                              <a:gd name="T243" fmla="*/ 218 h 15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2777" h="152">
                                <a:moveTo>
                                  <a:pt x="74" y="2"/>
                                </a:moveTo>
                                <a:lnTo>
                                  <a:pt x="0" y="2"/>
                                </a:lnTo>
                                <a:lnTo>
                                  <a:pt x="0" y="115"/>
                                </a:lnTo>
                                <a:lnTo>
                                  <a:pt x="67" y="115"/>
                                </a:lnTo>
                                <a:lnTo>
                                  <a:pt x="74" y="113"/>
                                </a:lnTo>
                                <a:lnTo>
                                  <a:pt x="82" y="113"/>
                                </a:lnTo>
                                <a:lnTo>
                                  <a:pt x="89" y="108"/>
                                </a:lnTo>
                                <a:lnTo>
                                  <a:pt x="94" y="106"/>
                                </a:lnTo>
                                <a:lnTo>
                                  <a:pt x="98" y="98"/>
                                </a:lnTo>
                                <a:lnTo>
                                  <a:pt x="101" y="96"/>
                                </a:lnTo>
                                <a:lnTo>
                                  <a:pt x="26" y="96"/>
                                </a:lnTo>
                                <a:lnTo>
                                  <a:pt x="26" y="22"/>
                                </a:lnTo>
                                <a:lnTo>
                                  <a:pt x="102" y="22"/>
                                </a:lnTo>
                                <a:lnTo>
                                  <a:pt x="101" y="19"/>
                                </a:lnTo>
                                <a:lnTo>
                                  <a:pt x="94" y="14"/>
                                </a:lnTo>
                                <a:lnTo>
                                  <a:pt x="89" y="10"/>
                                </a:lnTo>
                                <a:lnTo>
                                  <a:pt x="82" y="5"/>
                                </a:lnTo>
                                <a:lnTo>
                                  <a:pt x="74" y="2"/>
                                </a:lnTo>
                                <a:close/>
                                <a:moveTo>
                                  <a:pt x="102" y="22"/>
                                </a:moveTo>
                                <a:lnTo>
                                  <a:pt x="65" y="22"/>
                                </a:lnTo>
                                <a:lnTo>
                                  <a:pt x="70" y="24"/>
                                </a:lnTo>
                                <a:lnTo>
                                  <a:pt x="72" y="26"/>
                                </a:lnTo>
                                <a:lnTo>
                                  <a:pt x="77" y="29"/>
                                </a:lnTo>
                                <a:lnTo>
                                  <a:pt x="82" y="38"/>
                                </a:lnTo>
                                <a:lnTo>
                                  <a:pt x="82" y="43"/>
                                </a:lnTo>
                                <a:lnTo>
                                  <a:pt x="84" y="50"/>
                                </a:lnTo>
                                <a:lnTo>
                                  <a:pt x="84" y="67"/>
                                </a:lnTo>
                                <a:lnTo>
                                  <a:pt x="82" y="74"/>
                                </a:lnTo>
                                <a:lnTo>
                                  <a:pt x="82" y="79"/>
                                </a:lnTo>
                                <a:lnTo>
                                  <a:pt x="77" y="89"/>
                                </a:lnTo>
                                <a:lnTo>
                                  <a:pt x="72" y="94"/>
                                </a:lnTo>
                                <a:lnTo>
                                  <a:pt x="67" y="96"/>
                                </a:lnTo>
                                <a:lnTo>
                                  <a:pt x="101" y="96"/>
                                </a:lnTo>
                                <a:lnTo>
                                  <a:pt x="103" y="94"/>
                                </a:lnTo>
                                <a:lnTo>
                                  <a:pt x="108" y="84"/>
                                </a:lnTo>
                                <a:lnTo>
                                  <a:pt x="110" y="77"/>
                                </a:lnTo>
                                <a:lnTo>
                                  <a:pt x="110" y="41"/>
                                </a:lnTo>
                                <a:lnTo>
                                  <a:pt x="106" y="34"/>
                                </a:lnTo>
                                <a:lnTo>
                                  <a:pt x="102" y="22"/>
                                </a:lnTo>
                                <a:close/>
                                <a:moveTo>
                                  <a:pt x="158" y="2"/>
                                </a:moveTo>
                                <a:lnTo>
                                  <a:pt x="132" y="2"/>
                                </a:lnTo>
                                <a:lnTo>
                                  <a:pt x="132" y="115"/>
                                </a:lnTo>
                                <a:lnTo>
                                  <a:pt x="158" y="115"/>
                                </a:lnTo>
                                <a:lnTo>
                                  <a:pt x="158" y="2"/>
                                </a:lnTo>
                                <a:close/>
                                <a:moveTo>
                                  <a:pt x="202" y="2"/>
                                </a:moveTo>
                                <a:lnTo>
                                  <a:pt x="170" y="2"/>
                                </a:lnTo>
                                <a:lnTo>
                                  <a:pt x="218" y="115"/>
                                </a:lnTo>
                                <a:lnTo>
                                  <a:pt x="247" y="115"/>
                                </a:lnTo>
                                <a:lnTo>
                                  <a:pt x="259" y="86"/>
                                </a:lnTo>
                                <a:lnTo>
                                  <a:pt x="233" y="86"/>
                                </a:lnTo>
                                <a:lnTo>
                                  <a:pt x="202" y="2"/>
                                </a:lnTo>
                                <a:close/>
                                <a:moveTo>
                                  <a:pt x="295" y="2"/>
                                </a:moveTo>
                                <a:lnTo>
                                  <a:pt x="266" y="2"/>
                                </a:lnTo>
                                <a:lnTo>
                                  <a:pt x="233" y="86"/>
                                </a:lnTo>
                                <a:lnTo>
                                  <a:pt x="259" y="86"/>
                                </a:lnTo>
                                <a:lnTo>
                                  <a:pt x="295" y="2"/>
                                </a:lnTo>
                                <a:close/>
                                <a:moveTo>
                                  <a:pt x="331" y="2"/>
                                </a:moveTo>
                                <a:lnTo>
                                  <a:pt x="305" y="2"/>
                                </a:lnTo>
                                <a:lnTo>
                                  <a:pt x="305" y="115"/>
                                </a:lnTo>
                                <a:lnTo>
                                  <a:pt x="331" y="115"/>
                                </a:lnTo>
                                <a:lnTo>
                                  <a:pt x="331" y="2"/>
                                </a:lnTo>
                                <a:close/>
                                <a:moveTo>
                                  <a:pt x="377" y="77"/>
                                </a:moveTo>
                                <a:lnTo>
                                  <a:pt x="350" y="79"/>
                                </a:lnTo>
                                <a:lnTo>
                                  <a:pt x="353" y="91"/>
                                </a:lnTo>
                                <a:lnTo>
                                  <a:pt x="358" y="101"/>
                                </a:lnTo>
                                <a:lnTo>
                                  <a:pt x="377" y="115"/>
                                </a:lnTo>
                                <a:lnTo>
                                  <a:pt x="389" y="118"/>
                                </a:lnTo>
                                <a:lnTo>
                                  <a:pt x="427" y="118"/>
                                </a:lnTo>
                                <a:lnTo>
                                  <a:pt x="434" y="115"/>
                                </a:lnTo>
                                <a:lnTo>
                                  <a:pt x="442" y="110"/>
                                </a:lnTo>
                                <a:lnTo>
                                  <a:pt x="449" y="108"/>
                                </a:lnTo>
                                <a:lnTo>
                                  <a:pt x="451" y="101"/>
                                </a:lnTo>
                                <a:lnTo>
                                  <a:pt x="454" y="98"/>
                                </a:lnTo>
                                <a:lnTo>
                                  <a:pt x="398" y="98"/>
                                </a:lnTo>
                                <a:lnTo>
                                  <a:pt x="391" y="96"/>
                                </a:lnTo>
                                <a:lnTo>
                                  <a:pt x="386" y="94"/>
                                </a:lnTo>
                                <a:lnTo>
                                  <a:pt x="382" y="89"/>
                                </a:lnTo>
                                <a:lnTo>
                                  <a:pt x="379" y="84"/>
                                </a:lnTo>
                                <a:lnTo>
                                  <a:pt x="377" y="77"/>
                                </a:lnTo>
                                <a:close/>
                                <a:moveTo>
                                  <a:pt x="420" y="0"/>
                                </a:moveTo>
                                <a:lnTo>
                                  <a:pt x="386" y="0"/>
                                </a:lnTo>
                                <a:lnTo>
                                  <a:pt x="372" y="5"/>
                                </a:lnTo>
                                <a:lnTo>
                                  <a:pt x="365" y="10"/>
                                </a:lnTo>
                                <a:lnTo>
                                  <a:pt x="362" y="14"/>
                                </a:lnTo>
                                <a:lnTo>
                                  <a:pt x="358" y="19"/>
                                </a:lnTo>
                                <a:lnTo>
                                  <a:pt x="355" y="26"/>
                                </a:lnTo>
                                <a:lnTo>
                                  <a:pt x="355" y="41"/>
                                </a:lnTo>
                                <a:lnTo>
                                  <a:pt x="360" y="48"/>
                                </a:lnTo>
                                <a:lnTo>
                                  <a:pt x="367" y="55"/>
                                </a:lnTo>
                                <a:lnTo>
                                  <a:pt x="374" y="60"/>
                                </a:lnTo>
                                <a:lnTo>
                                  <a:pt x="384" y="62"/>
                                </a:lnTo>
                                <a:lnTo>
                                  <a:pt x="398" y="65"/>
                                </a:lnTo>
                                <a:lnTo>
                                  <a:pt x="410" y="67"/>
                                </a:lnTo>
                                <a:lnTo>
                                  <a:pt x="418" y="70"/>
                                </a:lnTo>
                                <a:lnTo>
                                  <a:pt x="420" y="72"/>
                                </a:lnTo>
                                <a:lnTo>
                                  <a:pt x="425" y="72"/>
                                </a:lnTo>
                                <a:lnTo>
                                  <a:pt x="430" y="77"/>
                                </a:lnTo>
                                <a:lnTo>
                                  <a:pt x="432" y="77"/>
                                </a:lnTo>
                                <a:lnTo>
                                  <a:pt x="432" y="86"/>
                                </a:lnTo>
                                <a:lnTo>
                                  <a:pt x="430" y="91"/>
                                </a:lnTo>
                                <a:lnTo>
                                  <a:pt x="415" y="98"/>
                                </a:lnTo>
                                <a:lnTo>
                                  <a:pt x="454" y="98"/>
                                </a:lnTo>
                                <a:lnTo>
                                  <a:pt x="456" y="96"/>
                                </a:lnTo>
                                <a:lnTo>
                                  <a:pt x="458" y="89"/>
                                </a:lnTo>
                                <a:lnTo>
                                  <a:pt x="458" y="74"/>
                                </a:lnTo>
                                <a:lnTo>
                                  <a:pt x="454" y="65"/>
                                </a:lnTo>
                                <a:lnTo>
                                  <a:pt x="444" y="55"/>
                                </a:lnTo>
                                <a:lnTo>
                                  <a:pt x="439" y="53"/>
                                </a:lnTo>
                                <a:lnTo>
                                  <a:pt x="432" y="50"/>
                                </a:lnTo>
                                <a:lnTo>
                                  <a:pt x="422" y="48"/>
                                </a:lnTo>
                                <a:lnTo>
                                  <a:pt x="410" y="46"/>
                                </a:lnTo>
                                <a:lnTo>
                                  <a:pt x="389" y="38"/>
                                </a:lnTo>
                                <a:lnTo>
                                  <a:pt x="386" y="36"/>
                                </a:lnTo>
                                <a:lnTo>
                                  <a:pt x="382" y="36"/>
                                </a:lnTo>
                                <a:lnTo>
                                  <a:pt x="382" y="24"/>
                                </a:lnTo>
                                <a:lnTo>
                                  <a:pt x="386" y="22"/>
                                </a:lnTo>
                                <a:lnTo>
                                  <a:pt x="389" y="19"/>
                                </a:lnTo>
                                <a:lnTo>
                                  <a:pt x="452" y="19"/>
                                </a:lnTo>
                                <a:lnTo>
                                  <a:pt x="451" y="14"/>
                                </a:lnTo>
                                <a:lnTo>
                                  <a:pt x="442" y="10"/>
                                </a:lnTo>
                                <a:lnTo>
                                  <a:pt x="434" y="2"/>
                                </a:lnTo>
                                <a:lnTo>
                                  <a:pt x="420" y="0"/>
                                </a:lnTo>
                                <a:close/>
                                <a:moveTo>
                                  <a:pt x="452" y="19"/>
                                </a:moveTo>
                                <a:lnTo>
                                  <a:pt x="418" y="19"/>
                                </a:lnTo>
                                <a:lnTo>
                                  <a:pt x="420" y="22"/>
                                </a:lnTo>
                                <a:lnTo>
                                  <a:pt x="425" y="24"/>
                                </a:lnTo>
                                <a:lnTo>
                                  <a:pt x="427" y="29"/>
                                </a:lnTo>
                                <a:lnTo>
                                  <a:pt x="427" y="36"/>
                                </a:lnTo>
                                <a:lnTo>
                                  <a:pt x="456" y="34"/>
                                </a:lnTo>
                                <a:lnTo>
                                  <a:pt x="452" y="19"/>
                                </a:lnTo>
                                <a:close/>
                                <a:moveTo>
                                  <a:pt x="506" y="2"/>
                                </a:moveTo>
                                <a:lnTo>
                                  <a:pt x="480" y="2"/>
                                </a:lnTo>
                                <a:lnTo>
                                  <a:pt x="480" y="115"/>
                                </a:lnTo>
                                <a:lnTo>
                                  <a:pt x="506" y="115"/>
                                </a:lnTo>
                                <a:lnTo>
                                  <a:pt x="506" y="2"/>
                                </a:lnTo>
                                <a:close/>
                                <a:moveTo>
                                  <a:pt x="588" y="0"/>
                                </a:moveTo>
                                <a:lnTo>
                                  <a:pt x="569" y="0"/>
                                </a:lnTo>
                                <a:lnTo>
                                  <a:pt x="562" y="5"/>
                                </a:lnTo>
                                <a:lnTo>
                                  <a:pt x="554" y="7"/>
                                </a:lnTo>
                                <a:lnTo>
                                  <a:pt x="550" y="10"/>
                                </a:lnTo>
                                <a:lnTo>
                                  <a:pt x="542" y="14"/>
                                </a:lnTo>
                                <a:lnTo>
                                  <a:pt x="538" y="19"/>
                                </a:lnTo>
                                <a:lnTo>
                                  <a:pt x="535" y="24"/>
                                </a:lnTo>
                                <a:lnTo>
                                  <a:pt x="530" y="29"/>
                                </a:lnTo>
                                <a:lnTo>
                                  <a:pt x="526" y="48"/>
                                </a:lnTo>
                                <a:lnTo>
                                  <a:pt x="526" y="60"/>
                                </a:lnTo>
                                <a:lnTo>
                                  <a:pt x="527" y="72"/>
                                </a:lnTo>
                                <a:lnTo>
                                  <a:pt x="530" y="83"/>
                                </a:lnTo>
                                <a:lnTo>
                                  <a:pt x="535" y="94"/>
                                </a:lnTo>
                                <a:lnTo>
                                  <a:pt x="542" y="103"/>
                                </a:lnTo>
                                <a:lnTo>
                                  <a:pt x="552" y="110"/>
                                </a:lnTo>
                                <a:lnTo>
                                  <a:pt x="563" y="114"/>
                                </a:lnTo>
                                <a:lnTo>
                                  <a:pt x="575" y="117"/>
                                </a:lnTo>
                                <a:lnTo>
                                  <a:pt x="590" y="118"/>
                                </a:lnTo>
                                <a:lnTo>
                                  <a:pt x="604" y="117"/>
                                </a:lnTo>
                                <a:lnTo>
                                  <a:pt x="616" y="114"/>
                                </a:lnTo>
                                <a:lnTo>
                                  <a:pt x="627" y="110"/>
                                </a:lnTo>
                                <a:lnTo>
                                  <a:pt x="636" y="103"/>
                                </a:lnTo>
                                <a:lnTo>
                                  <a:pt x="640" y="98"/>
                                </a:lnTo>
                                <a:lnTo>
                                  <a:pt x="578" y="98"/>
                                </a:lnTo>
                                <a:lnTo>
                                  <a:pt x="571" y="96"/>
                                </a:lnTo>
                                <a:lnTo>
                                  <a:pt x="557" y="82"/>
                                </a:lnTo>
                                <a:lnTo>
                                  <a:pt x="552" y="72"/>
                                </a:lnTo>
                                <a:lnTo>
                                  <a:pt x="552" y="46"/>
                                </a:lnTo>
                                <a:lnTo>
                                  <a:pt x="557" y="36"/>
                                </a:lnTo>
                                <a:lnTo>
                                  <a:pt x="564" y="29"/>
                                </a:lnTo>
                                <a:lnTo>
                                  <a:pt x="569" y="22"/>
                                </a:lnTo>
                                <a:lnTo>
                                  <a:pt x="578" y="19"/>
                                </a:lnTo>
                                <a:lnTo>
                                  <a:pt x="640" y="19"/>
                                </a:lnTo>
                                <a:lnTo>
                                  <a:pt x="636" y="14"/>
                                </a:lnTo>
                                <a:lnTo>
                                  <a:pt x="626" y="8"/>
                                </a:lnTo>
                                <a:lnTo>
                                  <a:pt x="616" y="4"/>
                                </a:lnTo>
                                <a:lnTo>
                                  <a:pt x="603" y="1"/>
                                </a:lnTo>
                                <a:lnTo>
                                  <a:pt x="588" y="0"/>
                                </a:lnTo>
                                <a:close/>
                                <a:moveTo>
                                  <a:pt x="640" y="19"/>
                                </a:moveTo>
                                <a:lnTo>
                                  <a:pt x="600" y="19"/>
                                </a:lnTo>
                                <a:lnTo>
                                  <a:pt x="610" y="22"/>
                                </a:lnTo>
                                <a:lnTo>
                                  <a:pt x="617" y="29"/>
                                </a:lnTo>
                                <a:lnTo>
                                  <a:pt x="622" y="36"/>
                                </a:lnTo>
                                <a:lnTo>
                                  <a:pt x="626" y="46"/>
                                </a:lnTo>
                                <a:lnTo>
                                  <a:pt x="626" y="72"/>
                                </a:lnTo>
                                <a:lnTo>
                                  <a:pt x="622" y="82"/>
                                </a:lnTo>
                                <a:lnTo>
                                  <a:pt x="617" y="89"/>
                                </a:lnTo>
                                <a:lnTo>
                                  <a:pt x="610" y="96"/>
                                </a:lnTo>
                                <a:lnTo>
                                  <a:pt x="600" y="98"/>
                                </a:lnTo>
                                <a:lnTo>
                                  <a:pt x="640" y="98"/>
                                </a:lnTo>
                                <a:lnTo>
                                  <a:pt x="644" y="94"/>
                                </a:lnTo>
                                <a:lnTo>
                                  <a:pt x="649" y="83"/>
                                </a:lnTo>
                                <a:lnTo>
                                  <a:pt x="652" y="72"/>
                                </a:lnTo>
                                <a:lnTo>
                                  <a:pt x="653" y="60"/>
                                </a:lnTo>
                                <a:lnTo>
                                  <a:pt x="652" y="46"/>
                                </a:lnTo>
                                <a:lnTo>
                                  <a:pt x="649" y="35"/>
                                </a:lnTo>
                                <a:lnTo>
                                  <a:pt x="644" y="24"/>
                                </a:lnTo>
                                <a:lnTo>
                                  <a:pt x="640" y="19"/>
                                </a:lnTo>
                                <a:close/>
                                <a:moveTo>
                                  <a:pt x="701" y="2"/>
                                </a:moveTo>
                                <a:lnTo>
                                  <a:pt x="674" y="2"/>
                                </a:lnTo>
                                <a:lnTo>
                                  <a:pt x="674" y="115"/>
                                </a:lnTo>
                                <a:lnTo>
                                  <a:pt x="701" y="115"/>
                                </a:lnTo>
                                <a:lnTo>
                                  <a:pt x="701" y="41"/>
                                </a:lnTo>
                                <a:lnTo>
                                  <a:pt x="728" y="41"/>
                                </a:lnTo>
                                <a:lnTo>
                                  <a:pt x="701" y="2"/>
                                </a:lnTo>
                                <a:close/>
                                <a:moveTo>
                                  <a:pt x="728" y="41"/>
                                </a:moveTo>
                                <a:lnTo>
                                  <a:pt x="701" y="41"/>
                                </a:lnTo>
                                <a:lnTo>
                                  <a:pt x="754" y="115"/>
                                </a:lnTo>
                                <a:lnTo>
                                  <a:pt x="780" y="115"/>
                                </a:lnTo>
                                <a:lnTo>
                                  <a:pt x="780" y="79"/>
                                </a:lnTo>
                                <a:lnTo>
                                  <a:pt x="756" y="79"/>
                                </a:lnTo>
                                <a:lnTo>
                                  <a:pt x="728" y="41"/>
                                </a:lnTo>
                                <a:close/>
                                <a:moveTo>
                                  <a:pt x="780" y="2"/>
                                </a:moveTo>
                                <a:lnTo>
                                  <a:pt x="756" y="2"/>
                                </a:lnTo>
                                <a:lnTo>
                                  <a:pt x="756" y="79"/>
                                </a:lnTo>
                                <a:lnTo>
                                  <a:pt x="780" y="79"/>
                                </a:lnTo>
                                <a:lnTo>
                                  <a:pt x="780" y="2"/>
                                </a:lnTo>
                                <a:close/>
                                <a:moveTo>
                                  <a:pt x="900" y="2"/>
                                </a:moveTo>
                                <a:lnTo>
                                  <a:pt x="859" y="2"/>
                                </a:lnTo>
                                <a:lnTo>
                                  <a:pt x="859" y="115"/>
                                </a:lnTo>
                                <a:lnTo>
                                  <a:pt x="883" y="115"/>
                                </a:lnTo>
                                <a:lnTo>
                                  <a:pt x="883" y="26"/>
                                </a:lnTo>
                                <a:lnTo>
                                  <a:pt x="908" y="26"/>
                                </a:lnTo>
                                <a:lnTo>
                                  <a:pt x="900" y="2"/>
                                </a:lnTo>
                                <a:close/>
                                <a:moveTo>
                                  <a:pt x="908" y="26"/>
                                </a:moveTo>
                                <a:lnTo>
                                  <a:pt x="883" y="26"/>
                                </a:lnTo>
                                <a:lnTo>
                                  <a:pt x="910" y="115"/>
                                </a:lnTo>
                                <a:lnTo>
                                  <a:pt x="936" y="115"/>
                                </a:lnTo>
                                <a:lnTo>
                                  <a:pt x="947" y="79"/>
                                </a:lnTo>
                                <a:lnTo>
                                  <a:pt x="924" y="79"/>
                                </a:lnTo>
                                <a:lnTo>
                                  <a:pt x="908" y="26"/>
                                </a:lnTo>
                                <a:close/>
                                <a:moveTo>
                                  <a:pt x="986" y="26"/>
                                </a:moveTo>
                                <a:lnTo>
                                  <a:pt x="962" y="26"/>
                                </a:lnTo>
                                <a:lnTo>
                                  <a:pt x="962" y="115"/>
                                </a:lnTo>
                                <a:lnTo>
                                  <a:pt x="986" y="115"/>
                                </a:lnTo>
                                <a:lnTo>
                                  <a:pt x="986" y="26"/>
                                </a:lnTo>
                                <a:close/>
                                <a:moveTo>
                                  <a:pt x="986" y="2"/>
                                </a:moveTo>
                                <a:lnTo>
                                  <a:pt x="946" y="2"/>
                                </a:lnTo>
                                <a:lnTo>
                                  <a:pt x="924" y="79"/>
                                </a:lnTo>
                                <a:lnTo>
                                  <a:pt x="947" y="79"/>
                                </a:lnTo>
                                <a:lnTo>
                                  <a:pt x="962" y="26"/>
                                </a:lnTo>
                                <a:lnTo>
                                  <a:pt x="986" y="26"/>
                                </a:lnTo>
                                <a:lnTo>
                                  <a:pt x="986" y="2"/>
                                </a:lnTo>
                                <a:close/>
                                <a:moveTo>
                                  <a:pt x="1080" y="2"/>
                                </a:moveTo>
                                <a:lnTo>
                                  <a:pt x="1051" y="2"/>
                                </a:lnTo>
                                <a:lnTo>
                                  <a:pt x="998" y="115"/>
                                </a:lnTo>
                                <a:lnTo>
                                  <a:pt x="1027" y="115"/>
                                </a:lnTo>
                                <a:lnTo>
                                  <a:pt x="1039" y="91"/>
                                </a:lnTo>
                                <a:lnTo>
                                  <a:pt x="1122" y="91"/>
                                </a:lnTo>
                                <a:lnTo>
                                  <a:pt x="1111" y="70"/>
                                </a:lnTo>
                                <a:lnTo>
                                  <a:pt x="1046" y="70"/>
                                </a:lnTo>
                                <a:lnTo>
                                  <a:pt x="1066" y="29"/>
                                </a:lnTo>
                                <a:lnTo>
                                  <a:pt x="1092" y="29"/>
                                </a:lnTo>
                                <a:lnTo>
                                  <a:pt x="1080" y="2"/>
                                </a:lnTo>
                                <a:close/>
                                <a:moveTo>
                                  <a:pt x="1122" y="91"/>
                                </a:moveTo>
                                <a:lnTo>
                                  <a:pt x="1092" y="91"/>
                                </a:lnTo>
                                <a:lnTo>
                                  <a:pt x="1104" y="115"/>
                                </a:lnTo>
                                <a:lnTo>
                                  <a:pt x="1133" y="115"/>
                                </a:lnTo>
                                <a:lnTo>
                                  <a:pt x="1122" y="91"/>
                                </a:lnTo>
                                <a:close/>
                                <a:moveTo>
                                  <a:pt x="1092" y="29"/>
                                </a:moveTo>
                                <a:lnTo>
                                  <a:pt x="1066" y="29"/>
                                </a:lnTo>
                                <a:lnTo>
                                  <a:pt x="1082" y="70"/>
                                </a:lnTo>
                                <a:lnTo>
                                  <a:pt x="1111" y="70"/>
                                </a:lnTo>
                                <a:lnTo>
                                  <a:pt x="1092" y="29"/>
                                </a:lnTo>
                                <a:close/>
                                <a:moveTo>
                                  <a:pt x="1171" y="2"/>
                                </a:moveTo>
                                <a:lnTo>
                                  <a:pt x="1145" y="2"/>
                                </a:lnTo>
                                <a:lnTo>
                                  <a:pt x="1145" y="115"/>
                                </a:lnTo>
                                <a:lnTo>
                                  <a:pt x="1171" y="115"/>
                                </a:lnTo>
                                <a:lnTo>
                                  <a:pt x="1171" y="41"/>
                                </a:lnTo>
                                <a:lnTo>
                                  <a:pt x="1199" y="41"/>
                                </a:lnTo>
                                <a:lnTo>
                                  <a:pt x="1171" y="2"/>
                                </a:lnTo>
                                <a:close/>
                                <a:moveTo>
                                  <a:pt x="1199" y="41"/>
                                </a:moveTo>
                                <a:lnTo>
                                  <a:pt x="1171" y="41"/>
                                </a:lnTo>
                                <a:lnTo>
                                  <a:pt x="1224" y="115"/>
                                </a:lnTo>
                                <a:lnTo>
                                  <a:pt x="1250" y="115"/>
                                </a:lnTo>
                                <a:lnTo>
                                  <a:pt x="1250" y="79"/>
                                </a:lnTo>
                                <a:lnTo>
                                  <a:pt x="1226" y="79"/>
                                </a:lnTo>
                                <a:lnTo>
                                  <a:pt x="1199" y="41"/>
                                </a:lnTo>
                                <a:close/>
                                <a:moveTo>
                                  <a:pt x="1250" y="2"/>
                                </a:moveTo>
                                <a:lnTo>
                                  <a:pt x="1226" y="2"/>
                                </a:lnTo>
                                <a:lnTo>
                                  <a:pt x="1226" y="79"/>
                                </a:lnTo>
                                <a:lnTo>
                                  <a:pt x="1250" y="79"/>
                                </a:lnTo>
                                <a:lnTo>
                                  <a:pt x="1250" y="2"/>
                                </a:lnTo>
                                <a:close/>
                                <a:moveTo>
                                  <a:pt x="1344" y="2"/>
                                </a:moveTo>
                                <a:lnTo>
                                  <a:pt x="1315" y="2"/>
                                </a:lnTo>
                                <a:lnTo>
                                  <a:pt x="1262" y="115"/>
                                </a:lnTo>
                                <a:lnTo>
                                  <a:pt x="1291" y="115"/>
                                </a:lnTo>
                                <a:lnTo>
                                  <a:pt x="1303" y="91"/>
                                </a:lnTo>
                                <a:lnTo>
                                  <a:pt x="1386" y="91"/>
                                </a:lnTo>
                                <a:lnTo>
                                  <a:pt x="1375" y="70"/>
                                </a:lnTo>
                                <a:lnTo>
                                  <a:pt x="1310" y="70"/>
                                </a:lnTo>
                                <a:lnTo>
                                  <a:pt x="1330" y="29"/>
                                </a:lnTo>
                                <a:lnTo>
                                  <a:pt x="1356" y="29"/>
                                </a:lnTo>
                                <a:lnTo>
                                  <a:pt x="1344" y="2"/>
                                </a:lnTo>
                                <a:close/>
                                <a:moveTo>
                                  <a:pt x="1386" y="91"/>
                                </a:moveTo>
                                <a:lnTo>
                                  <a:pt x="1356" y="91"/>
                                </a:lnTo>
                                <a:lnTo>
                                  <a:pt x="1368" y="115"/>
                                </a:lnTo>
                                <a:lnTo>
                                  <a:pt x="1397" y="115"/>
                                </a:lnTo>
                                <a:lnTo>
                                  <a:pt x="1386" y="91"/>
                                </a:lnTo>
                                <a:close/>
                                <a:moveTo>
                                  <a:pt x="1356" y="29"/>
                                </a:moveTo>
                                <a:lnTo>
                                  <a:pt x="1330" y="29"/>
                                </a:lnTo>
                                <a:lnTo>
                                  <a:pt x="1346" y="70"/>
                                </a:lnTo>
                                <a:lnTo>
                                  <a:pt x="1375" y="70"/>
                                </a:lnTo>
                                <a:lnTo>
                                  <a:pt x="1356" y="29"/>
                                </a:lnTo>
                                <a:close/>
                                <a:moveTo>
                                  <a:pt x="1486" y="0"/>
                                </a:moveTo>
                                <a:lnTo>
                                  <a:pt x="1447" y="0"/>
                                </a:lnTo>
                                <a:lnTo>
                                  <a:pt x="1428" y="10"/>
                                </a:lnTo>
                                <a:lnTo>
                                  <a:pt x="1418" y="17"/>
                                </a:lnTo>
                                <a:lnTo>
                                  <a:pt x="1414" y="26"/>
                                </a:lnTo>
                                <a:lnTo>
                                  <a:pt x="1406" y="36"/>
                                </a:lnTo>
                                <a:lnTo>
                                  <a:pt x="1404" y="46"/>
                                </a:lnTo>
                                <a:lnTo>
                                  <a:pt x="1404" y="70"/>
                                </a:lnTo>
                                <a:lnTo>
                                  <a:pt x="1406" y="79"/>
                                </a:lnTo>
                                <a:lnTo>
                                  <a:pt x="1411" y="89"/>
                                </a:lnTo>
                                <a:lnTo>
                                  <a:pt x="1418" y="98"/>
                                </a:lnTo>
                                <a:lnTo>
                                  <a:pt x="1426" y="106"/>
                                </a:lnTo>
                                <a:lnTo>
                                  <a:pt x="1445" y="115"/>
                                </a:lnTo>
                                <a:lnTo>
                                  <a:pt x="1457" y="118"/>
                                </a:lnTo>
                                <a:lnTo>
                                  <a:pt x="1493" y="118"/>
                                </a:lnTo>
                                <a:lnTo>
                                  <a:pt x="1505" y="113"/>
                                </a:lnTo>
                                <a:lnTo>
                                  <a:pt x="1514" y="110"/>
                                </a:lnTo>
                                <a:lnTo>
                                  <a:pt x="1529" y="101"/>
                                </a:lnTo>
                                <a:lnTo>
                                  <a:pt x="1529" y="98"/>
                                </a:lnTo>
                                <a:lnTo>
                                  <a:pt x="1459" y="98"/>
                                </a:lnTo>
                                <a:lnTo>
                                  <a:pt x="1450" y="96"/>
                                </a:lnTo>
                                <a:lnTo>
                                  <a:pt x="1435" y="82"/>
                                </a:lnTo>
                                <a:lnTo>
                                  <a:pt x="1433" y="72"/>
                                </a:lnTo>
                                <a:lnTo>
                                  <a:pt x="1433" y="46"/>
                                </a:lnTo>
                                <a:lnTo>
                                  <a:pt x="1435" y="36"/>
                                </a:lnTo>
                                <a:lnTo>
                                  <a:pt x="1450" y="22"/>
                                </a:lnTo>
                                <a:lnTo>
                                  <a:pt x="1459" y="19"/>
                                </a:lnTo>
                                <a:lnTo>
                                  <a:pt x="1522" y="19"/>
                                </a:lnTo>
                                <a:lnTo>
                                  <a:pt x="1510" y="7"/>
                                </a:lnTo>
                                <a:lnTo>
                                  <a:pt x="1500" y="2"/>
                                </a:lnTo>
                                <a:lnTo>
                                  <a:pt x="1486" y="0"/>
                                </a:lnTo>
                                <a:close/>
                                <a:moveTo>
                                  <a:pt x="1529" y="55"/>
                                </a:moveTo>
                                <a:lnTo>
                                  <a:pt x="1471" y="55"/>
                                </a:lnTo>
                                <a:lnTo>
                                  <a:pt x="1471" y="74"/>
                                </a:lnTo>
                                <a:lnTo>
                                  <a:pt x="1500" y="74"/>
                                </a:lnTo>
                                <a:lnTo>
                                  <a:pt x="1500" y="89"/>
                                </a:lnTo>
                                <a:lnTo>
                                  <a:pt x="1498" y="91"/>
                                </a:lnTo>
                                <a:lnTo>
                                  <a:pt x="1493" y="94"/>
                                </a:lnTo>
                                <a:lnTo>
                                  <a:pt x="1486" y="96"/>
                                </a:lnTo>
                                <a:lnTo>
                                  <a:pt x="1481" y="98"/>
                                </a:lnTo>
                                <a:lnTo>
                                  <a:pt x="1529" y="98"/>
                                </a:lnTo>
                                <a:lnTo>
                                  <a:pt x="1529" y="55"/>
                                </a:lnTo>
                                <a:close/>
                                <a:moveTo>
                                  <a:pt x="1522" y="19"/>
                                </a:moveTo>
                                <a:lnTo>
                                  <a:pt x="1478" y="19"/>
                                </a:lnTo>
                                <a:lnTo>
                                  <a:pt x="1483" y="22"/>
                                </a:lnTo>
                                <a:lnTo>
                                  <a:pt x="1490" y="24"/>
                                </a:lnTo>
                                <a:lnTo>
                                  <a:pt x="1495" y="26"/>
                                </a:lnTo>
                                <a:lnTo>
                                  <a:pt x="1498" y="31"/>
                                </a:lnTo>
                                <a:lnTo>
                                  <a:pt x="1500" y="38"/>
                                </a:lnTo>
                                <a:lnTo>
                                  <a:pt x="1526" y="34"/>
                                </a:lnTo>
                                <a:lnTo>
                                  <a:pt x="1524" y="22"/>
                                </a:lnTo>
                                <a:lnTo>
                                  <a:pt x="1522" y="19"/>
                                </a:lnTo>
                                <a:close/>
                                <a:moveTo>
                                  <a:pt x="1651" y="2"/>
                                </a:moveTo>
                                <a:lnTo>
                                  <a:pt x="1553" y="2"/>
                                </a:lnTo>
                                <a:lnTo>
                                  <a:pt x="1553" y="115"/>
                                </a:lnTo>
                                <a:lnTo>
                                  <a:pt x="1654" y="115"/>
                                </a:lnTo>
                                <a:lnTo>
                                  <a:pt x="1654" y="96"/>
                                </a:lnTo>
                                <a:lnTo>
                                  <a:pt x="1579" y="96"/>
                                </a:lnTo>
                                <a:lnTo>
                                  <a:pt x="1579" y="65"/>
                                </a:lnTo>
                                <a:lnTo>
                                  <a:pt x="1646" y="65"/>
                                </a:lnTo>
                                <a:lnTo>
                                  <a:pt x="1646" y="46"/>
                                </a:lnTo>
                                <a:lnTo>
                                  <a:pt x="1579" y="46"/>
                                </a:lnTo>
                                <a:lnTo>
                                  <a:pt x="1579" y="22"/>
                                </a:lnTo>
                                <a:lnTo>
                                  <a:pt x="1651" y="22"/>
                                </a:lnTo>
                                <a:lnTo>
                                  <a:pt x="1651" y="2"/>
                                </a:lnTo>
                                <a:close/>
                                <a:moveTo>
                                  <a:pt x="1757" y="2"/>
                                </a:moveTo>
                                <a:lnTo>
                                  <a:pt x="1675" y="2"/>
                                </a:lnTo>
                                <a:lnTo>
                                  <a:pt x="1675" y="115"/>
                                </a:lnTo>
                                <a:lnTo>
                                  <a:pt x="1702" y="115"/>
                                </a:lnTo>
                                <a:lnTo>
                                  <a:pt x="1702" y="67"/>
                                </a:lnTo>
                                <a:lnTo>
                                  <a:pt x="1752" y="67"/>
                                </a:lnTo>
                                <a:lnTo>
                                  <a:pt x="1750" y="65"/>
                                </a:lnTo>
                                <a:lnTo>
                                  <a:pt x="1762" y="65"/>
                                </a:lnTo>
                                <a:lnTo>
                                  <a:pt x="1776" y="55"/>
                                </a:lnTo>
                                <a:lnTo>
                                  <a:pt x="1781" y="50"/>
                                </a:lnTo>
                                <a:lnTo>
                                  <a:pt x="1702" y="50"/>
                                </a:lnTo>
                                <a:lnTo>
                                  <a:pt x="1702" y="22"/>
                                </a:lnTo>
                                <a:lnTo>
                                  <a:pt x="1781" y="22"/>
                                </a:lnTo>
                                <a:lnTo>
                                  <a:pt x="1778" y="14"/>
                                </a:lnTo>
                                <a:lnTo>
                                  <a:pt x="1774" y="10"/>
                                </a:lnTo>
                                <a:lnTo>
                                  <a:pt x="1769" y="7"/>
                                </a:lnTo>
                                <a:lnTo>
                                  <a:pt x="1762" y="5"/>
                                </a:lnTo>
                                <a:lnTo>
                                  <a:pt x="1757" y="2"/>
                                </a:lnTo>
                                <a:close/>
                                <a:moveTo>
                                  <a:pt x="1752" y="67"/>
                                </a:moveTo>
                                <a:lnTo>
                                  <a:pt x="1714" y="67"/>
                                </a:lnTo>
                                <a:lnTo>
                                  <a:pt x="1718" y="70"/>
                                </a:lnTo>
                                <a:lnTo>
                                  <a:pt x="1723" y="70"/>
                                </a:lnTo>
                                <a:lnTo>
                                  <a:pt x="1728" y="74"/>
                                </a:lnTo>
                                <a:lnTo>
                                  <a:pt x="1733" y="77"/>
                                </a:lnTo>
                                <a:lnTo>
                                  <a:pt x="1735" y="82"/>
                                </a:lnTo>
                                <a:lnTo>
                                  <a:pt x="1742" y="91"/>
                                </a:lnTo>
                                <a:lnTo>
                                  <a:pt x="1762" y="115"/>
                                </a:lnTo>
                                <a:lnTo>
                                  <a:pt x="1795" y="115"/>
                                </a:lnTo>
                                <a:lnTo>
                                  <a:pt x="1778" y="94"/>
                                </a:lnTo>
                                <a:lnTo>
                                  <a:pt x="1771" y="84"/>
                                </a:lnTo>
                                <a:lnTo>
                                  <a:pt x="1766" y="79"/>
                                </a:lnTo>
                                <a:lnTo>
                                  <a:pt x="1764" y="74"/>
                                </a:lnTo>
                                <a:lnTo>
                                  <a:pt x="1754" y="70"/>
                                </a:lnTo>
                                <a:lnTo>
                                  <a:pt x="1752" y="67"/>
                                </a:lnTo>
                                <a:close/>
                                <a:moveTo>
                                  <a:pt x="1781" y="22"/>
                                </a:moveTo>
                                <a:lnTo>
                                  <a:pt x="1747" y="22"/>
                                </a:lnTo>
                                <a:lnTo>
                                  <a:pt x="1757" y="31"/>
                                </a:lnTo>
                                <a:lnTo>
                                  <a:pt x="1757" y="38"/>
                                </a:lnTo>
                                <a:lnTo>
                                  <a:pt x="1754" y="41"/>
                                </a:lnTo>
                                <a:lnTo>
                                  <a:pt x="1754" y="43"/>
                                </a:lnTo>
                                <a:lnTo>
                                  <a:pt x="1750" y="48"/>
                                </a:lnTo>
                                <a:lnTo>
                                  <a:pt x="1745" y="48"/>
                                </a:lnTo>
                                <a:lnTo>
                                  <a:pt x="1742" y="50"/>
                                </a:lnTo>
                                <a:lnTo>
                                  <a:pt x="1781" y="50"/>
                                </a:lnTo>
                                <a:lnTo>
                                  <a:pt x="1783" y="43"/>
                                </a:lnTo>
                                <a:lnTo>
                                  <a:pt x="1783" y="26"/>
                                </a:lnTo>
                                <a:lnTo>
                                  <a:pt x="1781" y="22"/>
                                </a:lnTo>
                                <a:close/>
                                <a:moveTo>
                                  <a:pt x="1903" y="0"/>
                                </a:moveTo>
                                <a:lnTo>
                                  <a:pt x="1884" y="0"/>
                                </a:lnTo>
                                <a:lnTo>
                                  <a:pt x="1870" y="19"/>
                                </a:lnTo>
                                <a:lnTo>
                                  <a:pt x="1865" y="31"/>
                                </a:lnTo>
                                <a:lnTo>
                                  <a:pt x="1861" y="42"/>
                                </a:lnTo>
                                <a:lnTo>
                                  <a:pt x="1858" y="53"/>
                                </a:lnTo>
                                <a:lnTo>
                                  <a:pt x="1856" y="64"/>
                                </a:lnTo>
                                <a:lnTo>
                                  <a:pt x="1855" y="74"/>
                                </a:lnTo>
                                <a:lnTo>
                                  <a:pt x="1855" y="86"/>
                                </a:lnTo>
                                <a:lnTo>
                                  <a:pt x="1858" y="98"/>
                                </a:lnTo>
                                <a:lnTo>
                                  <a:pt x="1865" y="113"/>
                                </a:lnTo>
                                <a:lnTo>
                                  <a:pt x="1868" y="122"/>
                                </a:lnTo>
                                <a:lnTo>
                                  <a:pt x="1873" y="132"/>
                                </a:lnTo>
                                <a:lnTo>
                                  <a:pt x="1878" y="142"/>
                                </a:lnTo>
                                <a:lnTo>
                                  <a:pt x="1884" y="151"/>
                                </a:lnTo>
                                <a:lnTo>
                                  <a:pt x="1903" y="151"/>
                                </a:lnTo>
                                <a:lnTo>
                                  <a:pt x="1896" y="139"/>
                                </a:lnTo>
                                <a:lnTo>
                                  <a:pt x="1894" y="132"/>
                                </a:lnTo>
                                <a:lnTo>
                                  <a:pt x="1891" y="127"/>
                                </a:lnTo>
                                <a:lnTo>
                                  <a:pt x="1889" y="120"/>
                                </a:lnTo>
                                <a:lnTo>
                                  <a:pt x="1884" y="101"/>
                                </a:lnTo>
                                <a:lnTo>
                                  <a:pt x="1882" y="94"/>
                                </a:lnTo>
                                <a:lnTo>
                                  <a:pt x="1882" y="50"/>
                                </a:lnTo>
                                <a:lnTo>
                                  <a:pt x="1886" y="41"/>
                                </a:lnTo>
                                <a:lnTo>
                                  <a:pt x="1889" y="31"/>
                                </a:lnTo>
                                <a:lnTo>
                                  <a:pt x="1892" y="21"/>
                                </a:lnTo>
                                <a:lnTo>
                                  <a:pt x="1897" y="11"/>
                                </a:lnTo>
                                <a:lnTo>
                                  <a:pt x="1903" y="0"/>
                                </a:lnTo>
                                <a:close/>
                                <a:moveTo>
                                  <a:pt x="2014" y="2"/>
                                </a:moveTo>
                                <a:lnTo>
                                  <a:pt x="1922" y="2"/>
                                </a:lnTo>
                                <a:lnTo>
                                  <a:pt x="1922" y="115"/>
                                </a:lnTo>
                                <a:lnTo>
                                  <a:pt x="1949" y="115"/>
                                </a:lnTo>
                                <a:lnTo>
                                  <a:pt x="1949" y="67"/>
                                </a:lnTo>
                                <a:lnTo>
                                  <a:pt x="2004" y="67"/>
                                </a:lnTo>
                                <a:lnTo>
                                  <a:pt x="2004" y="48"/>
                                </a:lnTo>
                                <a:lnTo>
                                  <a:pt x="1949" y="48"/>
                                </a:lnTo>
                                <a:lnTo>
                                  <a:pt x="1949" y="22"/>
                                </a:lnTo>
                                <a:lnTo>
                                  <a:pt x="2014" y="22"/>
                                </a:lnTo>
                                <a:lnTo>
                                  <a:pt x="2014" y="2"/>
                                </a:lnTo>
                                <a:close/>
                                <a:moveTo>
                                  <a:pt x="2059" y="2"/>
                                </a:moveTo>
                                <a:lnTo>
                                  <a:pt x="2033" y="2"/>
                                </a:lnTo>
                                <a:lnTo>
                                  <a:pt x="2033" y="115"/>
                                </a:lnTo>
                                <a:lnTo>
                                  <a:pt x="2059" y="115"/>
                                </a:lnTo>
                                <a:lnTo>
                                  <a:pt x="2059" y="2"/>
                                </a:lnTo>
                                <a:close/>
                                <a:moveTo>
                                  <a:pt x="2112" y="2"/>
                                </a:moveTo>
                                <a:lnTo>
                                  <a:pt x="2086" y="2"/>
                                </a:lnTo>
                                <a:lnTo>
                                  <a:pt x="2086" y="115"/>
                                </a:lnTo>
                                <a:lnTo>
                                  <a:pt x="2112" y="115"/>
                                </a:lnTo>
                                <a:lnTo>
                                  <a:pt x="2112" y="41"/>
                                </a:lnTo>
                                <a:lnTo>
                                  <a:pt x="2140" y="41"/>
                                </a:lnTo>
                                <a:lnTo>
                                  <a:pt x="2112" y="2"/>
                                </a:lnTo>
                                <a:close/>
                                <a:moveTo>
                                  <a:pt x="2140" y="41"/>
                                </a:moveTo>
                                <a:lnTo>
                                  <a:pt x="2112" y="41"/>
                                </a:lnTo>
                                <a:lnTo>
                                  <a:pt x="2165" y="115"/>
                                </a:lnTo>
                                <a:lnTo>
                                  <a:pt x="2191" y="115"/>
                                </a:lnTo>
                                <a:lnTo>
                                  <a:pt x="2191" y="79"/>
                                </a:lnTo>
                                <a:lnTo>
                                  <a:pt x="2167" y="79"/>
                                </a:lnTo>
                                <a:lnTo>
                                  <a:pt x="2140" y="41"/>
                                </a:lnTo>
                                <a:close/>
                                <a:moveTo>
                                  <a:pt x="2191" y="2"/>
                                </a:moveTo>
                                <a:lnTo>
                                  <a:pt x="2167" y="2"/>
                                </a:lnTo>
                                <a:lnTo>
                                  <a:pt x="2167" y="79"/>
                                </a:lnTo>
                                <a:lnTo>
                                  <a:pt x="2191" y="79"/>
                                </a:lnTo>
                                <a:lnTo>
                                  <a:pt x="2191" y="2"/>
                                </a:lnTo>
                                <a:close/>
                                <a:moveTo>
                                  <a:pt x="2285" y="2"/>
                                </a:moveTo>
                                <a:lnTo>
                                  <a:pt x="2256" y="2"/>
                                </a:lnTo>
                                <a:lnTo>
                                  <a:pt x="2203" y="115"/>
                                </a:lnTo>
                                <a:lnTo>
                                  <a:pt x="2232" y="115"/>
                                </a:lnTo>
                                <a:lnTo>
                                  <a:pt x="2244" y="91"/>
                                </a:lnTo>
                                <a:lnTo>
                                  <a:pt x="2326" y="91"/>
                                </a:lnTo>
                                <a:lnTo>
                                  <a:pt x="2316" y="70"/>
                                </a:lnTo>
                                <a:lnTo>
                                  <a:pt x="2251" y="70"/>
                                </a:lnTo>
                                <a:lnTo>
                                  <a:pt x="2270" y="29"/>
                                </a:lnTo>
                                <a:lnTo>
                                  <a:pt x="2297" y="29"/>
                                </a:lnTo>
                                <a:lnTo>
                                  <a:pt x="2285" y="2"/>
                                </a:lnTo>
                                <a:close/>
                                <a:moveTo>
                                  <a:pt x="2326" y="91"/>
                                </a:moveTo>
                                <a:lnTo>
                                  <a:pt x="2297" y="91"/>
                                </a:lnTo>
                                <a:lnTo>
                                  <a:pt x="2309" y="115"/>
                                </a:lnTo>
                                <a:lnTo>
                                  <a:pt x="2338" y="115"/>
                                </a:lnTo>
                                <a:lnTo>
                                  <a:pt x="2326" y="91"/>
                                </a:lnTo>
                                <a:close/>
                                <a:moveTo>
                                  <a:pt x="2297" y="29"/>
                                </a:moveTo>
                                <a:lnTo>
                                  <a:pt x="2270" y="29"/>
                                </a:lnTo>
                                <a:lnTo>
                                  <a:pt x="2287" y="70"/>
                                </a:lnTo>
                                <a:lnTo>
                                  <a:pt x="2316" y="70"/>
                                </a:lnTo>
                                <a:lnTo>
                                  <a:pt x="2297" y="29"/>
                                </a:lnTo>
                                <a:close/>
                                <a:moveTo>
                                  <a:pt x="2378" y="2"/>
                                </a:moveTo>
                                <a:lnTo>
                                  <a:pt x="2352" y="2"/>
                                </a:lnTo>
                                <a:lnTo>
                                  <a:pt x="2352" y="115"/>
                                </a:lnTo>
                                <a:lnTo>
                                  <a:pt x="2378" y="115"/>
                                </a:lnTo>
                                <a:lnTo>
                                  <a:pt x="2378" y="41"/>
                                </a:lnTo>
                                <a:lnTo>
                                  <a:pt x="2406" y="41"/>
                                </a:lnTo>
                                <a:lnTo>
                                  <a:pt x="2378" y="2"/>
                                </a:lnTo>
                                <a:close/>
                                <a:moveTo>
                                  <a:pt x="2406" y="41"/>
                                </a:moveTo>
                                <a:lnTo>
                                  <a:pt x="2378" y="41"/>
                                </a:lnTo>
                                <a:lnTo>
                                  <a:pt x="2431" y="115"/>
                                </a:lnTo>
                                <a:lnTo>
                                  <a:pt x="2458" y="115"/>
                                </a:lnTo>
                                <a:lnTo>
                                  <a:pt x="2458" y="79"/>
                                </a:lnTo>
                                <a:lnTo>
                                  <a:pt x="2434" y="79"/>
                                </a:lnTo>
                                <a:lnTo>
                                  <a:pt x="2406" y="41"/>
                                </a:lnTo>
                                <a:close/>
                                <a:moveTo>
                                  <a:pt x="2458" y="2"/>
                                </a:moveTo>
                                <a:lnTo>
                                  <a:pt x="2434" y="2"/>
                                </a:lnTo>
                                <a:lnTo>
                                  <a:pt x="2434" y="79"/>
                                </a:lnTo>
                                <a:lnTo>
                                  <a:pt x="2458" y="79"/>
                                </a:lnTo>
                                <a:lnTo>
                                  <a:pt x="2458" y="2"/>
                                </a:lnTo>
                                <a:close/>
                                <a:moveTo>
                                  <a:pt x="2542" y="0"/>
                                </a:moveTo>
                                <a:lnTo>
                                  <a:pt x="2528" y="1"/>
                                </a:lnTo>
                                <a:lnTo>
                                  <a:pt x="2516" y="4"/>
                                </a:lnTo>
                                <a:lnTo>
                                  <a:pt x="2505" y="8"/>
                                </a:lnTo>
                                <a:lnTo>
                                  <a:pt x="2496" y="14"/>
                                </a:lnTo>
                                <a:lnTo>
                                  <a:pt x="2488" y="24"/>
                                </a:lnTo>
                                <a:lnTo>
                                  <a:pt x="2483" y="35"/>
                                </a:lnTo>
                                <a:lnTo>
                                  <a:pt x="2480" y="46"/>
                                </a:lnTo>
                                <a:lnTo>
                                  <a:pt x="2479" y="60"/>
                                </a:lnTo>
                                <a:lnTo>
                                  <a:pt x="2480" y="72"/>
                                </a:lnTo>
                                <a:lnTo>
                                  <a:pt x="2483" y="83"/>
                                </a:lnTo>
                                <a:lnTo>
                                  <a:pt x="2488" y="94"/>
                                </a:lnTo>
                                <a:lnTo>
                                  <a:pt x="2496" y="103"/>
                                </a:lnTo>
                                <a:lnTo>
                                  <a:pt x="2505" y="110"/>
                                </a:lnTo>
                                <a:lnTo>
                                  <a:pt x="2516" y="114"/>
                                </a:lnTo>
                                <a:lnTo>
                                  <a:pt x="2527" y="117"/>
                                </a:lnTo>
                                <a:lnTo>
                                  <a:pt x="2539" y="118"/>
                                </a:lnTo>
                                <a:lnTo>
                                  <a:pt x="2554" y="118"/>
                                </a:lnTo>
                                <a:lnTo>
                                  <a:pt x="2566" y="115"/>
                                </a:lnTo>
                                <a:lnTo>
                                  <a:pt x="2575" y="108"/>
                                </a:lnTo>
                                <a:lnTo>
                                  <a:pt x="2585" y="103"/>
                                </a:lnTo>
                                <a:lnTo>
                                  <a:pt x="2588" y="98"/>
                                </a:lnTo>
                                <a:lnTo>
                                  <a:pt x="2530" y="98"/>
                                </a:lnTo>
                                <a:lnTo>
                                  <a:pt x="2522" y="96"/>
                                </a:lnTo>
                                <a:lnTo>
                                  <a:pt x="2510" y="84"/>
                                </a:lnTo>
                                <a:lnTo>
                                  <a:pt x="2508" y="72"/>
                                </a:lnTo>
                                <a:lnTo>
                                  <a:pt x="2508" y="43"/>
                                </a:lnTo>
                                <a:lnTo>
                                  <a:pt x="2510" y="34"/>
                                </a:lnTo>
                                <a:lnTo>
                                  <a:pt x="2522" y="22"/>
                                </a:lnTo>
                                <a:lnTo>
                                  <a:pt x="2530" y="19"/>
                                </a:lnTo>
                                <a:lnTo>
                                  <a:pt x="2589" y="19"/>
                                </a:lnTo>
                                <a:lnTo>
                                  <a:pt x="2587" y="17"/>
                                </a:lnTo>
                                <a:lnTo>
                                  <a:pt x="2580" y="12"/>
                                </a:lnTo>
                                <a:lnTo>
                                  <a:pt x="2572" y="6"/>
                                </a:lnTo>
                                <a:lnTo>
                                  <a:pt x="2564" y="2"/>
                                </a:lnTo>
                                <a:lnTo>
                                  <a:pt x="2553" y="1"/>
                                </a:lnTo>
                                <a:lnTo>
                                  <a:pt x="2542" y="0"/>
                                </a:lnTo>
                                <a:close/>
                                <a:moveTo>
                                  <a:pt x="2568" y="74"/>
                                </a:moveTo>
                                <a:lnTo>
                                  <a:pt x="2563" y="89"/>
                                </a:lnTo>
                                <a:lnTo>
                                  <a:pt x="2558" y="94"/>
                                </a:lnTo>
                                <a:lnTo>
                                  <a:pt x="2554" y="96"/>
                                </a:lnTo>
                                <a:lnTo>
                                  <a:pt x="2546" y="98"/>
                                </a:lnTo>
                                <a:lnTo>
                                  <a:pt x="2588" y="98"/>
                                </a:lnTo>
                                <a:lnTo>
                                  <a:pt x="2592" y="94"/>
                                </a:lnTo>
                                <a:lnTo>
                                  <a:pt x="2594" y="82"/>
                                </a:lnTo>
                                <a:lnTo>
                                  <a:pt x="2568" y="74"/>
                                </a:lnTo>
                                <a:close/>
                                <a:moveTo>
                                  <a:pt x="2589" y="19"/>
                                </a:moveTo>
                                <a:lnTo>
                                  <a:pt x="2546" y="19"/>
                                </a:lnTo>
                                <a:lnTo>
                                  <a:pt x="2554" y="22"/>
                                </a:lnTo>
                                <a:lnTo>
                                  <a:pt x="2558" y="24"/>
                                </a:lnTo>
                                <a:lnTo>
                                  <a:pt x="2563" y="29"/>
                                </a:lnTo>
                                <a:lnTo>
                                  <a:pt x="2568" y="38"/>
                                </a:lnTo>
                                <a:lnTo>
                                  <a:pt x="2594" y="34"/>
                                </a:lnTo>
                                <a:lnTo>
                                  <a:pt x="2592" y="24"/>
                                </a:lnTo>
                                <a:lnTo>
                                  <a:pt x="2589" y="19"/>
                                </a:lnTo>
                                <a:close/>
                                <a:moveTo>
                                  <a:pt x="2714" y="2"/>
                                </a:moveTo>
                                <a:lnTo>
                                  <a:pt x="2616" y="2"/>
                                </a:lnTo>
                                <a:lnTo>
                                  <a:pt x="2616" y="115"/>
                                </a:lnTo>
                                <a:lnTo>
                                  <a:pt x="2717" y="115"/>
                                </a:lnTo>
                                <a:lnTo>
                                  <a:pt x="2717" y="96"/>
                                </a:lnTo>
                                <a:lnTo>
                                  <a:pt x="2642" y="96"/>
                                </a:lnTo>
                                <a:lnTo>
                                  <a:pt x="2642" y="65"/>
                                </a:lnTo>
                                <a:lnTo>
                                  <a:pt x="2710" y="65"/>
                                </a:lnTo>
                                <a:lnTo>
                                  <a:pt x="2710" y="46"/>
                                </a:lnTo>
                                <a:lnTo>
                                  <a:pt x="2642" y="46"/>
                                </a:lnTo>
                                <a:lnTo>
                                  <a:pt x="2642" y="22"/>
                                </a:lnTo>
                                <a:lnTo>
                                  <a:pt x="2714" y="22"/>
                                </a:lnTo>
                                <a:lnTo>
                                  <a:pt x="2714" y="2"/>
                                </a:lnTo>
                                <a:close/>
                                <a:moveTo>
                                  <a:pt x="2748" y="0"/>
                                </a:moveTo>
                                <a:lnTo>
                                  <a:pt x="2731" y="0"/>
                                </a:lnTo>
                                <a:lnTo>
                                  <a:pt x="2737" y="11"/>
                                </a:lnTo>
                                <a:lnTo>
                                  <a:pt x="2741" y="21"/>
                                </a:lnTo>
                                <a:lnTo>
                                  <a:pt x="2745" y="31"/>
                                </a:lnTo>
                                <a:lnTo>
                                  <a:pt x="2748" y="41"/>
                                </a:lnTo>
                                <a:lnTo>
                                  <a:pt x="2750" y="50"/>
                                </a:lnTo>
                                <a:lnTo>
                                  <a:pt x="2753" y="62"/>
                                </a:lnTo>
                                <a:lnTo>
                                  <a:pt x="2753" y="86"/>
                                </a:lnTo>
                                <a:lnTo>
                                  <a:pt x="2750" y="94"/>
                                </a:lnTo>
                                <a:lnTo>
                                  <a:pt x="2750" y="106"/>
                                </a:lnTo>
                                <a:lnTo>
                                  <a:pt x="2748" y="110"/>
                                </a:lnTo>
                                <a:lnTo>
                                  <a:pt x="2743" y="125"/>
                                </a:lnTo>
                                <a:lnTo>
                                  <a:pt x="2741" y="130"/>
                                </a:lnTo>
                                <a:lnTo>
                                  <a:pt x="2741" y="134"/>
                                </a:lnTo>
                                <a:lnTo>
                                  <a:pt x="2736" y="142"/>
                                </a:lnTo>
                                <a:lnTo>
                                  <a:pt x="2731" y="151"/>
                                </a:lnTo>
                                <a:lnTo>
                                  <a:pt x="2748" y="151"/>
                                </a:lnTo>
                                <a:lnTo>
                                  <a:pt x="2756" y="140"/>
                                </a:lnTo>
                                <a:lnTo>
                                  <a:pt x="2763" y="130"/>
                                </a:lnTo>
                                <a:lnTo>
                                  <a:pt x="2768" y="119"/>
                                </a:lnTo>
                                <a:lnTo>
                                  <a:pt x="2772" y="108"/>
                                </a:lnTo>
                                <a:lnTo>
                                  <a:pt x="2777" y="84"/>
                                </a:lnTo>
                                <a:lnTo>
                                  <a:pt x="2777" y="60"/>
                                </a:lnTo>
                                <a:lnTo>
                                  <a:pt x="2774" y="48"/>
                                </a:lnTo>
                                <a:lnTo>
                                  <a:pt x="2770" y="36"/>
                                </a:lnTo>
                                <a:lnTo>
                                  <a:pt x="2766" y="26"/>
                                </a:lnTo>
                                <a:lnTo>
                                  <a:pt x="2761" y="16"/>
                                </a:lnTo>
                                <a:lnTo>
                                  <a:pt x="2755" y="8"/>
                                </a:lnTo>
                                <a:lnTo>
                                  <a:pt x="274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3" name="Line 138"/>
                        <wps:cNvCnPr>
                          <a:cxnSpLocks noChangeShapeType="1"/>
                        </wps:cNvCnPr>
                        <wps:spPr bwMode="auto">
                          <a:xfrm>
                            <a:off x="118" y="332"/>
                            <a:ext cx="2800"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wps:wsp>
                        <wps:cNvPr id="204" name="Text Box 137"/>
                        <wps:cNvSpPr txBox="1">
                          <a:spLocks noChangeArrowheads="1"/>
                        </wps:cNvSpPr>
                        <wps:spPr bwMode="auto">
                          <a:xfrm>
                            <a:off x="0" y="0"/>
                            <a:ext cx="3039" cy="11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rPr>
                                  <w:rFonts w:ascii="Times New Roman"/>
                                  <w:sz w:val="18"/>
                                </w:rPr>
                              </w:pPr>
                            </w:p>
                            <w:p w:rsidR="00FA6A8B" w:rsidRDefault="00FA6A8B">
                              <w:pPr>
                                <w:rPr>
                                  <w:rFonts w:ascii="Times New Roman"/>
                                  <w:sz w:val="18"/>
                                </w:rPr>
                              </w:pPr>
                            </w:p>
                            <w:p w:rsidR="00FA6A8B" w:rsidRDefault="00FA6A8B">
                              <w:pPr>
                                <w:spacing w:before="129" w:line="247" w:lineRule="auto"/>
                                <w:ind w:left="899" w:right="676" w:hanging="672"/>
                                <w:rPr>
                                  <w:sz w:val="16"/>
                                </w:rPr>
                              </w:pPr>
                              <w:r>
                                <w:rPr>
                                  <w:sz w:val="16"/>
                                </w:rPr>
                                <w:t>Verifies</w:t>
                              </w:r>
                              <w:r>
                                <w:rPr>
                                  <w:spacing w:val="-25"/>
                                  <w:sz w:val="16"/>
                                </w:rPr>
                                <w:t xml:space="preserve"> </w:t>
                              </w:r>
                              <w:r>
                                <w:rPr>
                                  <w:sz w:val="16"/>
                                </w:rPr>
                                <w:t>claim</w:t>
                              </w:r>
                              <w:r>
                                <w:rPr>
                                  <w:spacing w:val="-24"/>
                                  <w:sz w:val="16"/>
                                </w:rPr>
                                <w:t xml:space="preserve"> </w:t>
                              </w:r>
                              <w:r>
                                <w:rPr>
                                  <w:sz w:val="16"/>
                                </w:rPr>
                                <w:t>and</w:t>
                              </w:r>
                              <w:r>
                                <w:rPr>
                                  <w:spacing w:val="-26"/>
                                  <w:sz w:val="16"/>
                                </w:rPr>
                                <w:t xml:space="preserve"> </w:t>
                              </w:r>
                              <w:r>
                                <w:rPr>
                                  <w:sz w:val="16"/>
                                </w:rPr>
                                <w:t>certifies</w:t>
                              </w:r>
                              <w:r>
                                <w:rPr>
                                  <w:spacing w:val="-24"/>
                                  <w:sz w:val="16"/>
                                </w:rPr>
                                <w:t xml:space="preserve"> </w:t>
                              </w:r>
                              <w:r>
                                <w:rPr>
                                  <w:sz w:val="16"/>
                                </w:rPr>
                                <w:t>fund availability.</w:t>
                              </w:r>
                            </w:p>
                          </w:txbxContent>
                        </wps:txbx>
                        <wps:bodyPr rot="0" vert="horz" wrap="square" lIns="0" tIns="0" rIns="0" bIns="0" anchor="t" anchorCtr="0" upright="1">
                          <a:noAutofit/>
                        </wps:bodyPr>
                      </wps:wsp>
                    </wpg:wgp>
                  </a:graphicData>
                </a:graphic>
              </wp:inline>
            </w:drawing>
          </mc:Choice>
          <mc:Fallback>
            <w:pict>
              <v:group id="Group 136" o:spid="_x0000_s1816" style="width:151.95pt;height:58.8pt;mso-position-horizontal-relative:char;mso-position-vertical-relative:line" coordsize="3039,11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">
                <v:shape id="Picture 142" o:spid="_x0000_s1817" type="#_x0000_t75" style="position:absolute;left:9;top:4;width:3029;height:11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">
                  <v:imagedata r:id="rId659" o:title=""/>
                </v:shape>
                <v:shape id="AutoShape 141" o:spid="_x0000_s1818" style="position:absolute;left:2;width:3020;height:1145;visibility:visible;mso-wrap-style:square;v-text-anchor:top" coordsize="3020,1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" path="m2926,1135r-2830,l149,1145r2724,l2926,1135xm20,994r,2l3,996r9,55l12,1054r3,2l44,1102r2,l46,1104r46,29l94,1135r2834,l2931,1133r7,-5l154,1128r-44,-10l104,1118r-5,-2l100,1116,62,1090r-2,l58,1087r1,l32,1049r-3,-5l31,1044,20,994xm2871,1126r-2719,l154,1128r2714,l2871,1126xm2922,1116r-54,12l2938,1128r16,-10l2919,1118r3,-2xm99,1116r5,2l101,1116r-2,xm101,1116r3,2l110,1118r-9,-2xm2924,1116r-2,l2919,1118r5,-2xm2957,1116r-33,l2919,1118r35,l2957,1116xm100,1116r-1,l101,1116r-1,xm2963,1088r-41,28l2924,1116r33,l2976,1104r,-2l2979,1102r7,-12l2962,1090r1,-2xm58,1087r2,3l59,1088r-1,-1xm59,1088r1,2l62,1090r-3,-2xm2964,1087r-1,1l2962,1090r2,-3xm2988,1087r-24,l2962,1090r24,l2988,1087xm59,1087r-1,l59,1088r,-1xm2991,1047r-28,41l2964,1087r24,l3008,1056r2,-2l3010,1051r,-2l2991,1049r,-2xm29,1044r3,5l31,1047r-2,-3xm31,1047r1,2l31,1047xm2993,1044r-2,3l2991,1049r2,-5xm3011,1044r-18,l2991,1049r19,l3011,1044xm31,1044r-2,l31,1047r,-3xm3020,994r-17,l2991,1047r2,-3l3011,1044r9,-48l3020,994xm2928,12l94,12r-2,2l46,43r,3l44,46,15,91r-3,3l12,96,3,149,,151,,996r20,l20,151,31,103r-2,l32,98,59,60r-1,l60,58r2,l100,31r-1,l104,29r6,l154,19r2784,l2931,14r-3,-2xm3000,151r,845l3003,994r17,l3020,154r-17,l3000,151xm20,151r,l20,154r,-3xm2991,100r12,54l3020,154r,-5l3011,103r-18,l2991,100xm32,98r-3,5l31,100r1,-2xm31,100r-2,3l31,103r,-3xm2991,98r,2l2993,103r-2,-5xm3010,98r-19,l2993,103r18,l3010,98xm32,98r,l31,100r1,-2xm2963,59r28,41l2991,98r19,l3010,96r,-2l3008,91,2988,60r-24,l2963,59xm60,58r-2,2l59,59r1,-1xm59,59r-1,1l59,60r,-1xm2962,58r1,1l2964,60r-2,-2xm2986,58r-24,l2964,60r24,l2986,58xm62,58r-2,l59,59r3,-1xm2922,31r41,28l2962,58r24,l2979,46r-3,l2976,43,2957,31r-33,l2922,31xm104,29r-5,2l101,31r3,-2xm101,31r-2,l100,31r1,xm2919,29r3,2l2924,31r-5,-2xm2954,29r-35,l2924,31r33,l2954,29xm110,29r-6,l101,31r9,-2xm2938,19r-70,l2922,31r-3,-2l2954,29,2938,19xm2871,l152,r-3,2l96,12r2830,l2873,2,2871,xe" fillcolor="#c1d59a" stroked="f">
                  <v:path arrowok="t" o:connecttype="custom" o:connectlocs="2926,1135;12,1054;92,1133;154,1128;62,1090;32,1049;152,1126;2868,1128;99,1116;104,1118;2919,1118;2954,1118;100,1116;2976,1104;2963,1088;59,1088;2963,1088;2962,1090;59,1088;2988,1087;2991,1049;29,1044;2993,1044;2993,1044;29,1044;2991,1047;2928,12;44,46;0,151;31,103;58,60;104,29;2928,12;3020,154;20,154;3020,149;29,103;31,103;2991,98;3010,98;2963,59;3010,94;60,58;58,60;2964,60;2988,60;62,58;2979,46;2922,31;101,31;2922,31;2924,31;101,31;2919,29;149,2" o:connectangles="0,0,0,0,0,0,0,0,0,0,0,0,0,0,0,0,0,0,0,0,0,0,0,0,0,0,0,0,0,0,0,0,0,0,0,0,0,0,0,0,0,0,0,0,0,0,0,0,0,0,0,0,0,0,0"/>
                </v:shape>
                <v:shape id="Picture 140" o:spid="_x0000_s1819" type="#_x0000_t75" style="position:absolute;top:158;width:3039;height:1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">
                  <v:imagedata r:id="rId660" o:title=""/>
                </v:shape>
                <v:shape id="AutoShape 139" o:spid="_x0000_s1820" style="position:absolute;left:132;top:192;width:2777;height:152;visibility:visible;mso-wrap-style:square;v-text-anchor:top" coordsize="2777,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" path="m74,2l,2,,115r67,l74,113r8,l89,108r5,-2l98,98r3,-2l26,96r,-74l102,22r-1,-3l94,14,89,10,82,5,74,2xm102,22r-37,l70,24r2,2l77,29r5,9l82,43r2,7l84,67r-2,7l82,79,77,89r-5,5l67,96r34,l103,94r5,-10l110,77r,-36l106,34,102,22xm158,2r-26,l132,115r26,l158,2xm202,2r-32,l218,115r29,l259,86r-26,l202,2xm295,2r-29,l233,86r26,l295,2xm331,2r-26,l305,115r26,l331,2xm377,77r-27,2l353,91r5,10l377,115r12,3l427,118r7,-3l442,110r7,-2l451,101r3,-3l398,98r-7,-2l386,94r-4,-5l379,84r-2,-7xm420,l386,,372,5r-7,5l362,14r-4,5l355,26r,15l360,48r7,7l374,60r10,2l398,65r12,2l418,70r2,2l425,72r5,5l432,77r,9l430,91r-15,7l454,98r2,-2l458,89r,-15l454,65,444,55r-5,-2l432,50,422,48,410,46,389,38r-3,-2l382,36r,-12l386,22r3,-3l452,19r-1,-5l442,10,434,2,420,xm452,19r-34,l420,22r5,2l427,29r,7l456,34,452,19xm506,2r-26,l480,115r26,l506,2xm588,l569,r-7,5l554,7r-4,3l542,14r-4,5l535,24r-5,5l526,48r,12l527,72r3,11l535,94r7,9l552,110r11,4l575,117r15,1l604,117r12,-3l627,110r9,-7l640,98r-62,l571,96,557,82,552,72r,-26l557,36r7,-7l569,22r9,-3l640,19r-4,-5l626,8,616,4,603,1,588,xm640,19r-40,l610,22r7,7l622,36r4,10l626,72r-4,10l617,89r-7,7l600,98r40,l644,94r5,-11l652,72r1,-12l652,46,649,35,644,24r-4,-5xm701,2r-27,l674,115r27,l701,41r27,l701,2xm728,41r-27,l754,115r26,l780,79r-24,l728,41xm780,2r-24,l756,79r24,l780,2xm900,2r-41,l859,115r24,l883,26r25,l900,2xm908,26r-25,l910,115r26,l947,79r-23,l908,26xm986,26r-24,l962,115r24,l986,26xm986,2r-40,l924,79r23,l962,26r24,l986,2xm1080,2r-29,l998,115r29,l1039,91r83,l1111,70r-65,l1066,29r26,l1080,2xm1122,91r-30,l1104,115r29,l1122,91xm1092,29r-26,l1082,70r29,l1092,29xm1171,2r-26,l1145,115r26,l1171,41r28,l1171,2xm1199,41r-28,l1224,115r26,l1250,79r-24,l1199,41xm1250,2r-24,l1226,79r24,l1250,2xm1344,2r-29,l1262,115r29,l1303,91r83,l1375,70r-65,l1330,29r26,l1344,2xm1386,91r-30,l1368,115r29,l1386,91xm1356,29r-26,l1346,70r29,l1356,29xm1486,r-39,l1428,10r-10,7l1414,26r-8,10l1404,46r,24l1406,79r5,10l1418,98r8,8l1445,115r12,3l1493,118r12,-5l1514,110r15,-9l1529,98r-70,l1450,96,1435,82r-2,-10l1433,46r2,-10l1450,22r9,-3l1522,19,1510,7,1500,2,1486,xm1529,55r-58,l1471,74r29,l1500,89r-2,2l1493,94r-7,2l1481,98r48,l1529,55xm1522,19r-44,l1483,22r7,2l1495,26r3,5l1500,38r26,-4l1524,22r-2,-3xm1651,2r-98,l1553,115r101,l1654,96r-75,l1579,65r67,l1646,46r-67,l1579,22r72,l1651,2xm1757,2r-82,l1675,115r27,l1702,67r50,l1750,65r12,l1776,55r5,-5l1702,50r,-28l1781,22r-3,-8l1774,10r-5,-3l1762,5r-5,-3xm1752,67r-38,l1718,70r5,l1728,74r5,3l1735,82r7,9l1762,115r33,l1778,94r-7,-10l1766,79r-2,-5l1754,70r-2,-3xm1781,22r-34,l1757,31r,7l1754,41r,2l1750,48r-5,l1742,50r39,l1783,43r,-17l1781,22xm1903,r-19,l1870,19r-5,12l1861,42r-3,11l1856,64r-1,10l1855,86r3,12l1865,113r3,9l1873,132r5,10l1884,151r19,l1896,139r-2,-7l1891,127r-2,-7l1884,101r-2,-7l1882,50r4,-9l1889,31r3,-10l1897,11,1903,xm2014,2r-92,l1922,115r27,l1949,67r55,l2004,48r-55,l1949,22r65,l2014,2xm2059,2r-26,l2033,115r26,l2059,2xm2112,2r-26,l2086,115r26,l2112,41r28,l2112,2xm2140,41r-28,l2165,115r26,l2191,79r-24,l2140,41xm2191,2r-24,l2167,79r24,l2191,2xm2285,2r-29,l2203,115r29,l2244,91r82,l2316,70r-65,l2270,29r27,l2285,2xm2326,91r-29,l2309,115r29,l2326,91xm2297,29r-27,l2287,70r29,l2297,29xm2378,2r-26,l2352,115r26,l2378,41r28,l2378,2xm2406,41r-28,l2431,115r27,l2458,79r-24,l2406,41xm2458,2r-24,l2434,79r24,l2458,2xm2542,r-14,1l2516,4r-11,4l2496,14r-8,10l2483,35r-3,11l2479,60r1,12l2483,83r5,11l2496,103r9,7l2516,114r11,3l2539,118r15,l2566,115r9,-7l2585,103r3,-5l2530,98r-8,-2l2510,84r-2,-12l2508,43r2,-9l2522,22r8,-3l2589,19r-2,-2l2580,12r-8,-6l2564,2,2553,1,2542,xm2568,74r-5,15l2558,94r-4,2l2546,98r42,l2592,94r2,-12l2568,74xm2589,19r-43,l2554,22r4,2l2563,29r5,9l2594,34r-2,-10l2589,19xm2714,2r-98,l2616,115r101,l2717,96r-75,l2642,65r68,l2710,46r-68,l2642,22r72,l2714,2xm2748,r-17,l2737,11r4,10l2745,31r3,10l2750,50r3,12l2753,86r-3,8l2750,106r-2,4l2743,125r-2,5l2741,134r-5,8l2731,151r17,l2756,140r7,-10l2768,119r4,-11l2777,84r,-24l2774,48r-4,-12l2766,26r-5,-10l2755,8,2748,xe" fillcolor="black" stroked="f">
                  <v:path arrowok="t" o:connecttype="custom" o:connectlocs="101,288;65,214;77,281;158,194;233,278;331,307;442,302;420,192;374,252;430,283;422,240;442,202;452,211;550,202;542,295;578,290;636,206;626,238;653,252;728,233;756,194;900,194;962,307;1080,194;1080,194;1092,221;1224,307;1344,194;1344,194;1356,221;1411,281;1459,290;1500,194;1481,290;1526,226;1646,257;1702,259;1774,202;1735,274;1781,214;1783,235;1855,266;1894,324;1903,192;2014,214;2112,307;2140,233;2244,283;2338,307;2378,307;2406,233;2496,206;2516,306;2510,276;2564,194;2594,274;2589,211;2642,238;2750,242;2731,343;2766,218" o:connectangles="0,0,0,0,0,0,0,0,0,0,0,0,0,0,0,0,0,0,0,0,0,0,0,0,0,0,0,0,0,0,0,0,0,0,0,0,0,0,0,0,0,0,0,0,0,0,0,0,0,0,0,0,0,0,0,0,0,0,0,0,0"/>
                </v:shape>
                <v:line id="Line 138" o:spid="_x0000_s1821" style="position:absolute;visibility:visible;mso-wrap-style:square" from="118,332" to="2918,3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" strokeweight=".84pt"/>
                <v:shape id="Text Box 137" o:spid="_x0000_s1822" type="#_x0000_t202" style="position:absolute;width:3039;height:1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DaQxQAAANwAAAAPAAAAZHJzL2Rvd25yZXYueG1sRI9BawIx&#10;FITvBf9DeIK3mlRE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DFwDaQxQAAANwAAAAP&#10;AAAAAAAAAAAAAAAAAAcCAABkcnMvZG93bnJldi54bWxQSwUGAAAAAAMAAwC3AAAA+QIAAAAA&#10;" filled="f" stroked="f">
                  <v:textbox inset="0,0,0,0">
                    <w:txbxContent>
                      <w:p w:rsidR="00FA6A8B" w:rsidRDefault="00FA6A8B">
                        <w:pPr>
                          <w:rPr>
                            <w:rFonts w:ascii="Times New Roman"/>
                            <w:sz w:val="18"/>
                          </w:rPr>
                        </w:pPr>
                      </w:p>
                      <w:p w:rsidR="00FA6A8B" w:rsidRDefault="00FA6A8B">
                        <w:pPr>
                          <w:rPr>
                            <w:rFonts w:ascii="Times New Roman"/>
                            <w:sz w:val="18"/>
                          </w:rPr>
                        </w:pPr>
                      </w:p>
                      <w:p w:rsidR="00FA6A8B" w:rsidRDefault="00FA6A8B">
                        <w:pPr>
                          <w:spacing w:before="129" w:line="247" w:lineRule="auto"/>
                          <w:ind w:left="899" w:right="676" w:hanging="672"/>
                          <w:rPr>
                            <w:sz w:val="16"/>
                          </w:rPr>
                        </w:pPr>
                        <w:r>
                          <w:rPr>
                            <w:sz w:val="16"/>
                          </w:rPr>
                          <w:t>Verifies</w:t>
                        </w:r>
                        <w:r>
                          <w:rPr>
                            <w:spacing w:val="-25"/>
                            <w:sz w:val="16"/>
                          </w:rPr>
                          <w:t xml:space="preserve"> </w:t>
                        </w:r>
                        <w:r>
                          <w:rPr>
                            <w:sz w:val="16"/>
                          </w:rPr>
                          <w:t>claim</w:t>
                        </w:r>
                        <w:r>
                          <w:rPr>
                            <w:spacing w:val="-24"/>
                            <w:sz w:val="16"/>
                          </w:rPr>
                          <w:t xml:space="preserve"> </w:t>
                        </w:r>
                        <w:r>
                          <w:rPr>
                            <w:sz w:val="16"/>
                          </w:rPr>
                          <w:t>and</w:t>
                        </w:r>
                        <w:r>
                          <w:rPr>
                            <w:spacing w:val="-26"/>
                            <w:sz w:val="16"/>
                          </w:rPr>
                          <w:t xml:space="preserve"> </w:t>
                        </w:r>
                        <w:r>
                          <w:rPr>
                            <w:sz w:val="16"/>
                          </w:rPr>
                          <w:t>certifies</w:t>
                        </w:r>
                        <w:r>
                          <w:rPr>
                            <w:spacing w:val="-24"/>
                            <w:sz w:val="16"/>
                          </w:rPr>
                          <w:t xml:space="preserve"> </w:t>
                        </w:r>
                        <w:r>
                          <w:rPr>
                            <w:sz w:val="16"/>
                          </w:rPr>
                          <w:t>fund availability.</w:t>
                        </w:r>
                      </w:p>
                    </w:txbxContent>
                  </v:textbox>
                </v:shape>
                <w10:anchorlock/>
              </v:group>
            </w:pict>
          </mc:Fallback>
        </mc:AlternateContent>
      </w:r>
      <w:r w:rsidR="004D5FD3">
        <w:rPr>
          <w:spacing w:val="64"/>
          <w:sz w:val="20"/>
        </w:rPr>
        <w:tab/>
      </w:r>
      <w:r>
        <w:rPr>
          <w:noProof/>
          <w:spacing w:val="64"/>
          <w:position w:val="29"/>
          <w:sz w:val="20"/>
        </w:rPr>
        <mc:AlternateContent>
          <mc:Choice Requires="wpg">
            <w:drawing>
              <wp:inline distT="0" distB="0" distL="0" distR="0">
                <wp:extent cx="327660" cy="396240"/>
                <wp:effectExtent l="1905" t="3175" r="3810" b="635"/>
                <wp:docPr id="194" name="Group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7660" cy="396240"/>
                          <a:chOff x="0" y="0"/>
                          <a:chExt cx="516" cy="624"/>
                        </a:xfrm>
                      </wpg:grpSpPr>
                      <pic:pic xmlns:pic="http://schemas.openxmlformats.org/drawingml/2006/picture">
                        <pic:nvPicPr>
                          <pic:cNvPr id="195" name="Picture 135"/>
                          <pic:cNvPicPr>
                            <a:picLocks noChangeAspect="1" noChangeArrowheads="1"/>
                          </pic:cNvPicPr>
                        </pic:nvPicPr>
                        <pic:blipFill>
                          <a:blip r:embed="rId661" cstate="print">
                            <a:extLst>
                              <a:ext uri="{28A0092B-C50C-407E-A947-70E740481C1C}">
                                <a14:useLocalDpi xmlns:a14="http://schemas.microsoft.com/office/drawing/2010/main" val="0"/>
                              </a:ext>
                            </a:extLst>
                          </a:blip>
                          <a:srcRect/>
                          <a:stretch>
                            <a:fillRect/>
                          </a:stretch>
                        </pic:blipFill>
                        <pic:spPr bwMode="auto">
                          <a:xfrm>
                            <a:off x="12" y="0"/>
                            <a:ext cx="504" cy="624"/>
                          </a:xfrm>
                          <a:prstGeom prst="rect">
                            <a:avLst/>
                          </a:prstGeom>
                          <a:noFill/>
                          <a:extLst>
                            <a:ext uri="{909E8E84-426E-40DD-AFC4-6F175D3DCCD1}">
                              <a14:hiddenFill xmlns:a14="http://schemas.microsoft.com/office/drawing/2010/main">
                                <a:solidFill>
                                  <a:srgbClr val="FFFFFF"/>
                                </a:solidFill>
                              </a14:hiddenFill>
                            </a:ext>
                          </a:extLst>
                        </pic:spPr>
                      </pic:pic>
                      <wps:wsp>
                        <wps:cNvPr id="196" name="Freeform 134"/>
                        <wps:cNvSpPr>
                          <a:spLocks/>
                        </wps:cNvSpPr>
                        <wps:spPr bwMode="auto">
                          <a:xfrm>
                            <a:off x="28" y="74"/>
                            <a:ext cx="435" cy="392"/>
                          </a:xfrm>
                          <a:custGeom>
                            <a:avLst/>
                            <a:gdLst>
                              <a:gd name="T0" fmla="+- 0 139 29"/>
                              <a:gd name="T1" fmla="*/ T0 w 435"/>
                              <a:gd name="T2" fmla="+- 0 74 74"/>
                              <a:gd name="T3" fmla="*/ 74 h 392"/>
                              <a:gd name="T4" fmla="+- 0 29 29"/>
                              <a:gd name="T5" fmla="*/ T4 w 435"/>
                              <a:gd name="T6" fmla="+- 0 271 74"/>
                              <a:gd name="T7" fmla="*/ 271 h 392"/>
                              <a:gd name="T8" fmla="+- 0 139 29"/>
                              <a:gd name="T9" fmla="*/ T8 w 435"/>
                              <a:gd name="T10" fmla="+- 0 466 74"/>
                              <a:gd name="T11" fmla="*/ 466 h 392"/>
                              <a:gd name="T12" fmla="+- 0 139 29"/>
                              <a:gd name="T13" fmla="*/ T12 w 435"/>
                              <a:gd name="T14" fmla="+- 0 370 74"/>
                              <a:gd name="T15" fmla="*/ 370 h 392"/>
                              <a:gd name="T16" fmla="+- 0 463 29"/>
                              <a:gd name="T17" fmla="*/ T16 w 435"/>
                              <a:gd name="T18" fmla="+- 0 370 74"/>
                              <a:gd name="T19" fmla="*/ 370 h 392"/>
                              <a:gd name="T20" fmla="+- 0 463 29"/>
                              <a:gd name="T21" fmla="*/ T20 w 435"/>
                              <a:gd name="T22" fmla="+- 0 173 74"/>
                              <a:gd name="T23" fmla="*/ 173 h 392"/>
                              <a:gd name="T24" fmla="+- 0 139 29"/>
                              <a:gd name="T25" fmla="*/ T24 w 435"/>
                              <a:gd name="T26" fmla="+- 0 173 74"/>
                              <a:gd name="T27" fmla="*/ 173 h 392"/>
                              <a:gd name="T28" fmla="+- 0 139 29"/>
                              <a:gd name="T29" fmla="*/ T28 w 435"/>
                              <a:gd name="T30" fmla="+- 0 74 74"/>
                              <a:gd name="T31" fmla="*/ 74 h 392"/>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35" h="392">
                                <a:moveTo>
                                  <a:pt x="110" y="0"/>
                                </a:moveTo>
                                <a:lnTo>
                                  <a:pt x="0" y="197"/>
                                </a:lnTo>
                                <a:lnTo>
                                  <a:pt x="110" y="392"/>
                                </a:lnTo>
                                <a:lnTo>
                                  <a:pt x="110" y="296"/>
                                </a:lnTo>
                                <a:lnTo>
                                  <a:pt x="434" y="296"/>
                                </a:lnTo>
                                <a:lnTo>
                                  <a:pt x="434" y="99"/>
                                </a:lnTo>
                                <a:lnTo>
                                  <a:pt x="110" y="99"/>
                                </a:lnTo>
                                <a:lnTo>
                                  <a:pt x="110"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7" name="AutoShape 133"/>
                        <wps:cNvSpPr>
                          <a:spLocks/>
                        </wps:cNvSpPr>
                        <wps:spPr bwMode="auto">
                          <a:xfrm>
                            <a:off x="0" y="46"/>
                            <a:ext cx="495" cy="453"/>
                          </a:xfrm>
                          <a:custGeom>
                            <a:avLst/>
                            <a:gdLst>
                              <a:gd name="T0" fmla="*/ 128 w 495"/>
                              <a:gd name="T1" fmla="+- 0 49 47"/>
                              <a:gd name="T2" fmla="*/ 49 h 453"/>
                              <a:gd name="T3" fmla="*/ 113 w 495"/>
                              <a:gd name="T4" fmla="+- 0 62 47"/>
                              <a:gd name="T5" fmla="*/ 62 h 453"/>
                              <a:gd name="T6" fmla="*/ 0 w 495"/>
                              <a:gd name="T7" fmla="+- 0 266 47"/>
                              <a:gd name="T8" fmla="*/ 266 h 453"/>
                              <a:gd name="T9" fmla="*/ 5 w 495"/>
                              <a:gd name="T10" fmla="+- 0 288 47"/>
                              <a:gd name="T11" fmla="*/ 288 h 453"/>
                              <a:gd name="T12" fmla="*/ 120 w 495"/>
                              <a:gd name="T13" fmla="+- 0 494 47"/>
                              <a:gd name="T14" fmla="*/ 494 h 453"/>
                              <a:gd name="T15" fmla="*/ 146 w 495"/>
                              <a:gd name="T16" fmla="+- 0 497 47"/>
                              <a:gd name="T17" fmla="*/ 497 h 453"/>
                              <a:gd name="T18" fmla="*/ 170 w 495"/>
                              <a:gd name="T19" fmla="+- 0 482 47"/>
                              <a:gd name="T20" fmla="*/ 482 h 453"/>
                              <a:gd name="T21" fmla="*/ 110 w 495"/>
                              <a:gd name="T22" fmla="+- 0 468 47"/>
                              <a:gd name="T23" fmla="*/ 468 h 453"/>
                              <a:gd name="T24" fmla="*/ 113 w 495"/>
                              <a:gd name="T25" fmla="+- 0 359 47"/>
                              <a:gd name="T26" fmla="*/ 359 h 453"/>
                              <a:gd name="T27" fmla="*/ 75 w 495"/>
                              <a:gd name="T28" fmla="+- 0 288 47"/>
                              <a:gd name="T29" fmla="*/ 288 h 453"/>
                              <a:gd name="T30" fmla="*/ 58 w 495"/>
                              <a:gd name="T31" fmla="+- 0 257 47"/>
                              <a:gd name="T32" fmla="*/ 257 h 453"/>
                              <a:gd name="T33" fmla="*/ 113 w 495"/>
                              <a:gd name="T34" fmla="+- 0 187 47"/>
                              <a:gd name="T35" fmla="*/ 187 h 453"/>
                              <a:gd name="T36" fmla="*/ 110 w 495"/>
                              <a:gd name="T37" fmla="+- 0 175 47"/>
                              <a:gd name="T38" fmla="*/ 175 h 453"/>
                              <a:gd name="T39" fmla="*/ 170 w 495"/>
                              <a:gd name="T40" fmla="+- 0 77 47"/>
                              <a:gd name="T41" fmla="*/ 77 h 453"/>
                              <a:gd name="T42" fmla="*/ 161 w 495"/>
                              <a:gd name="T43" fmla="+- 0 50 47"/>
                              <a:gd name="T44" fmla="*/ 50 h 453"/>
                              <a:gd name="T45" fmla="*/ 113 w 495"/>
                              <a:gd name="T46" fmla="+- 0 358 47"/>
                              <a:gd name="T47" fmla="*/ 358 h 453"/>
                              <a:gd name="T48" fmla="*/ 110 w 495"/>
                              <a:gd name="T49" fmla="+- 0 370 47"/>
                              <a:gd name="T50" fmla="*/ 370 h 453"/>
                              <a:gd name="T51" fmla="*/ 166 w 495"/>
                              <a:gd name="T52" fmla="+- 0 454 47"/>
                              <a:gd name="T53" fmla="*/ 454 h 453"/>
                              <a:gd name="T54" fmla="*/ 434 w 495"/>
                              <a:gd name="T55" fmla="+- 0 341 47"/>
                              <a:gd name="T56" fmla="*/ 341 h 453"/>
                              <a:gd name="T57" fmla="*/ 128 w 495"/>
                              <a:gd name="T58" fmla="+- 0 343 47"/>
                              <a:gd name="T59" fmla="*/ 343 h 453"/>
                              <a:gd name="T60" fmla="*/ 113 w 495"/>
                              <a:gd name="T61" fmla="+- 0 358 47"/>
                              <a:gd name="T62" fmla="*/ 358 h 453"/>
                              <a:gd name="T63" fmla="*/ 110 w 495"/>
                              <a:gd name="T64" fmla="+- 0 468 47"/>
                              <a:gd name="T65" fmla="*/ 468 h 453"/>
                              <a:gd name="T66" fmla="*/ 170 w 495"/>
                              <a:gd name="T67" fmla="+- 0 401 47"/>
                              <a:gd name="T68" fmla="*/ 401 h 453"/>
                              <a:gd name="T69" fmla="*/ 170 w 495"/>
                              <a:gd name="T70" fmla="+- 0 370 47"/>
                              <a:gd name="T71" fmla="*/ 370 h 453"/>
                              <a:gd name="T72" fmla="*/ 434 w 495"/>
                              <a:gd name="T73" fmla="+- 0 341 47"/>
                              <a:gd name="T74" fmla="*/ 341 h 453"/>
                              <a:gd name="T75" fmla="*/ 139 w 495"/>
                              <a:gd name="T76" fmla="+- 0 401 47"/>
                              <a:gd name="T77" fmla="*/ 401 h 453"/>
                              <a:gd name="T78" fmla="*/ 170 w 495"/>
                              <a:gd name="T79" fmla="+- 0 370 47"/>
                              <a:gd name="T80" fmla="*/ 370 h 453"/>
                              <a:gd name="T81" fmla="*/ 466 w 495"/>
                              <a:gd name="T82" fmla="+- 0 341 47"/>
                              <a:gd name="T83" fmla="*/ 341 h 453"/>
                              <a:gd name="T84" fmla="*/ 170 w 495"/>
                              <a:gd name="T85" fmla="+- 0 370 47"/>
                              <a:gd name="T86" fmla="*/ 370 h 453"/>
                              <a:gd name="T87" fmla="*/ 466 w 495"/>
                              <a:gd name="T88" fmla="+- 0 401 47"/>
                              <a:gd name="T89" fmla="*/ 401 h 453"/>
                              <a:gd name="T90" fmla="*/ 486 w 495"/>
                              <a:gd name="T91" fmla="+- 0 391 47"/>
                              <a:gd name="T92" fmla="*/ 391 h 453"/>
                              <a:gd name="T93" fmla="*/ 494 w 495"/>
                              <a:gd name="T94" fmla="+- 0 370 47"/>
                              <a:gd name="T95" fmla="*/ 370 h 453"/>
                              <a:gd name="T96" fmla="*/ 434 w 495"/>
                              <a:gd name="T97" fmla="+- 0 175 47"/>
                              <a:gd name="T98" fmla="*/ 175 h 453"/>
                              <a:gd name="T99" fmla="*/ 466 w 495"/>
                              <a:gd name="T100" fmla="+- 0 341 47"/>
                              <a:gd name="T101" fmla="*/ 341 h 453"/>
                              <a:gd name="T102" fmla="*/ 494 w 495"/>
                              <a:gd name="T103" fmla="+- 0 204 47"/>
                              <a:gd name="T104" fmla="*/ 204 h 453"/>
                              <a:gd name="T105" fmla="*/ 434 w 495"/>
                              <a:gd name="T106" fmla="+- 0 175 47"/>
                              <a:gd name="T107" fmla="*/ 175 h 453"/>
                              <a:gd name="T108" fmla="*/ 58 w 495"/>
                              <a:gd name="T109" fmla="+- 0 288 47"/>
                              <a:gd name="T110" fmla="*/ 288 h 453"/>
                              <a:gd name="T111" fmla="*/ 58 w 495"/>
                              <a:gd name="T112" fmla="+- 0 257 47"/>
                              <a:gd name="T113" fmla="*/ 257 h 453"/>
                              <a:gd name="T114" fmla="*/ 58 w 495"/>
                              <a:gd name="T115" fmla="+- 0 288 47"/>
                              <a:gd name="T116" fmla="*/ 288 h 453"/>
                              <a:gd name="T117" fmla="*/ 66 w 495"/>
                              <a:gd name="T118" fmla="+- 0 272 47"/>
                              <a:gd name="T119" fmla="*/ 272 h 453"/>
                              <a:gd name="T120" fmla="*/ 58 w 495"/>
                              <a:gd name="T121" fmla="+- 0 257 47"/>
                              <a:gd name="T122" fmla="*/ 257 h 453"/>
                              <a:gd name="T123" fmla="*/ 75 w 495"/>
                              <a:gd name="T124" fmla="+- 0 257 47"/>
                              <a:gd name="T125" fmla="*/ 257 h 453"/>
                              <a:gd name="T126" fmla="*/ 110 w 495"/>
                              <a:gd name="T127" fmla="+- 0 77 47"/>
                              <a:gd name="T128" fmla="*/ 77 h 453"/>
                              <a:gd name="T129" fmla="*/ 113 w 495"/>
                              <a:gd name="T130" fmla="+- 0 187 47"/>
                              <a:gd name="T131" fmla="*/ 187 h 453"/>
                              <a:gd name="T132" fmla="*/ 128 w 495"/>
                              <a:gd name="T133" fmla="+- 0 202 47"/>
                              <a:gd name="T134" fmla="*/ 202 h 453"/>
                              <a:gd name="T135" fmla="*/ 434 w 495"/>
                              <a:gd name="T136" fmla="+- 0 204 47"/>
                              <a:gd name="T137" fmla="*/ 204 h 453"/>
                              <a:gd name="T138" fmla="*/ 170 w 495"/>
                              <a:gd name="T139" fmla="+- 0 175 47"/>
                              <a:gd name="T140" fmla="*/ 175 h 453"/>
                              <a:gd name="T141" fmla="*/ 170 w 495"/>
                              <a:gd name="T142" fmla="+- 0 144 47"/>
                              <a:gd name="T143" fmla="*/ 144 h 453"/>
                              <a:gd name="T144" fmla="*/ 466 w 495"/>
                              <a:gd name="T145" fmla="+- 0 144 47"/>
                              <a:gd name="T146" fmla="*/ 144 h 453"/>
                              <a:gd name="T147" fmla="*/ 170 w 495"/>
                              <a:gd name="T148" fmla="+- 0 175 47"/>
                              <a:gd name="T149" fmla="*/ 175 h 453"/>
                              <a:gd name="T150" fmla="*/ 466 w 495"/>
                              <a:gd name="T151" fmla="+- 0 204 47"/>
                              <a:gd name="T152" fmla="*/ 204 h 453"/>
                              <a:gd name="T153" fmla="*/ 494 w 495"/>
                              <a:gd name="T154" fmla="+- 0 175 47"/>
                              <a:gd name="T155" fmla="*/ 175 h 453"/>
                              <a:gd name="T156" fmla="*/ 486 w 495"/>
                              <a:gd name="T157" fmla="+- 0 153 47"/>
                              <a:gd name="T158" fmla="*/ 153 h 453"/>
                              <a:gd name="T159" fmla="*/ 466 w 495"/>
                              <a:gd name="T160" fmla="+- 0 144 47"/>
                              <a:gd name="T161" fmla="*/ 144 h 453"/>
                              <a:gd name="T162" fmla="*/ 110 w 495"/>
                              <a:gd name="T163" fmla="+- 0 175 47"/>
                              <a:gd name="T164" fmla="*/ 175 h 453"/>
                              <a:gd name="T165" fmla="*/ 113 w 495"/>
                              <a:gd name="T166" fmla="+- 0 187 47"/>
                              <a:gd name="T167" fmla="*/ 187 h 453"/>
                              <a:gd name="T168" fmla="*/ 110 w 495"/>
                              <a:gd name="T169" fmla="+- 0 77 47"/>
                              <a:gd name="T170" fmla="*/ 77 h 453"/>
                              <a:gd name="T171" fmla="*/ 139 w 495"/>
                              <a:gd name="T172" fmla="+- 0 144 47"/>
                              <a:gd name="T173" fmla="*/ 144 h 453"/>
                              <a:gd name="T174" fmla="*/ 170 w 495"/>
                              <a:gd name="T175" fmla="+- 0 144 47"/>
                              <a:gd name="T176" fmla="*/ 144 h 453"/>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 ang="0">
                                <a:pos x="T117" y="T119"/>
                              </a:cxn>
                              <a:cxn ang="0">
                                <a:pos x="T120" y="T122"/>
                              </a:cxn>
                              <a:cxn ang="0">
                                <a:pos x="T123" y="T125"/>
                              </a:cxn>
                              <a:cxn ang="0">
                                <a:pos x="T126" y="T128"/>
                              </a:cxn>
                              <a:cxn ang="0">
                                <a:pos x="T129" y="T131"/>
                              </a:cxn>
                              <a:cxn ang="0">
                                <a:pos x="T132" y="T134"/>
                              </a:cxn>
                              <a:cxn ang="0">
                                <a:pos x="T135" y="T137"/>
                              </a:cxn>
                              <a:cxn ang="0">
                                <a:pos x="T138" y="T140"/>
                              </a:cxn>
                              <a:cxn ang="0">
                                <a:pos x="T141" y="T143"/>
                              </a:cxn>
                              <a:cxn ang="0">
                                <a:pos x="T144" y="T146"/>
                              </a:cxn>
                              <a:cxn ang="0">
                                <a:pos x="T147" y="T149"/>
                              </a:cxn>
                              <a:cxn ang="0">
                                <a:pos x="T150" y="T152"/>
                              </a:cxn>
                              <a:cxn ang="0">
                                <a:pos x="T153" y="T155"/>
                              </a:cxn>
                              <a:cxn ang="0">
                                <a:pos x="T156" y="T158"/>
                              </a:cxn>
                              <a:cxn ang="0">
                                <a:pos x="T159" y="T161"/>
                              </a:cxn>
                              <a:cxn ang="0">
                                <a:pos x="T162" y="T164"/>
                              </a:cxn>
                              <a:cxn ang="0">
                                <a:pos x="T165" y="T167"/>
                              </a:cxn>
                              <a:cxn ang="0">
                                <a:pos x="T168" y="T170"/>
                              </a:cxn>
                              <a:cxn ang="0">
                                <a:pos x="T171" y="T173"/>
                              </a:cxn>
                              <a:cxn ang="0">
                                <a:pos x="T174" y="T176"/>
                              </a:cxn>
                            </a:cxnLst>
                            <a:rect l="0" t="0" r="r" b="b"/>
                            <a:pathLst>
                              <a:path w="495" h="453">
                                <a:moveTo>
                                  <a:pt x="137" y="0"/>
                                </a:moveTo>
                                <a:lnTo>
                                  <a:pt x="128" y="2"/>
                                </a:lnTo>
                                <a:lnTo>
                                  <a:pt x="119" y="7"/>
                                </a:lnTo>
                                <a:lnTo>
                                  <a:pt x="113" y="15"/>
                                </a:lnTo>
                                <a:lnTo>
                                  <a:pt x="5" y="210"/>
                                </a:lnTo>
                                <a:lnTo>
                                  <a:pt x="0" y="219"/>
                                </a:lnTo>
                                <a:lnTo>
                                  <a:pt x="0" y="231"/>
                                </a:lnTo>
                                <a:lnTo>
                                  <a:pt x="5" y="241"/>
                                </a:lnTo>
                                <a:lnTo>
                                  <a:pt x="113" y="435"/>
                                </a:lnTo>
                                <a:lnTo>
                                  <a:pt x="120" y="447"/>
                                </a:lnTo>
                                <a:lnTo>
                                  <a:pt x="134" y="452"/>
                                </a:lnTo>
                                <a:lnTo>
                                  <a:pt x="146" y="450"/>
                                </a:lnTo>
                                <a:lnTo>
                                  <a:pt x="161" y="447"/>
                                </a:lnTo>
                                <a:lnTo>
                                  <a:pt x="170" y="435"/>
                                </a:lnTo>
                                <a:lnTo>
                                  <a:pt x="170" y="421"/>
                                </a:lnTo>
                                <a:lnTo>
                                  <a:pt x="110" y="421"/>
                                </a:lnTo>
                                <a:lnTo>
                                  <a:pt x="110" y="323"/>
                                </a:lnTo>
                                <a:lnTo>
                                  <a:pt x="113" y="312"/>
                                </a:lnTo>
                                <a:lnTo>
                                  <a:pt x="113" y="311"/>
                                </a:lnTo>
                                <a:lnTo>
                                  <a:pt x="75" y="241"/>
                                </a:lnTo>
                                <a:lnTo>
                                  <a:pt x="58" y="241"/>
                                </a:lnTo>
                                <a:lnTo>
                                  <a:pt x="58" y="210"/>
                                </a:lnTo>
                                <a:lnTo>
                                  <a:pt x="75" y="210"/>
                                </a:lnTo>
                                <a:lnTo>
                                  <a:pt x="113" y="140"/>
                                </a:lnTo>
                                <a:lnTo>
                                  <a:pt x="110" y="128"/>
                                </a:lnTo>
                                <a:lnTo>
                                  <a:pt x="110" y="30"/>
                                </a:lnTo>
                                <a:lnTo>
                                  <a:pt x="170" y="30"/>
                                </a:lnTo>
                                <a:lnTo>
                                  <a:pt x="170" y="15"/>
                                </a:lnTo>
                                <a:lnTo>
                                  <a:pt x="161" y="3"/>
                                </a:lnTo>
                                <a:lnTo>
                                  <a:pt x="137" y="0"/>
                                </a:lnTo>
                                <a:close/>
                                <a:moveTo>
                                  <a:pt x="113" y="311"/>
                                </a:moveTo>
                                <a:lnTo>
                                  <a:pt x="113" y="312"/>
                                </a:lnTo>
                                <a:lnTo>
                                  <a:pt x="110" y="323"/>
                                </a:lnTo>
                                <a:lnTo>
                                  <a:pt x="110" y="421"/>
                                </a:lnTo>
                                <a:lnTo>
                                  <a:pt x="166" y="407"/>
                                </a:lnTo>
                                <a:lnTo>
                                  <a:pt x="113" y="311"/>
                                </a:lnTo>
                                <a:close/>
                                <a:moveTo>
                                  <a:pt x="434" y="294"/>
                                </a:moveTo>
                                <a:lnTo>
                                  <a:pt x="139" y="294"/>
                                </a:lnTo>
                                <a:lnTo>
                                  <a:pt x="128" y="296"/>
                                </a:lnTo>
                                <a:lnTo>
                                  <a:pt x="119" y="303"/>
                                </a:lnTo>
                                <a:lnTo>
                                  <a:pt x="113" y="311"/>
                                </a:lnTo>
                                <a:lnTo>
                                  <a:pt x="166" y="407"/>
                                </a:lnTo>
                                <a:lnTo>
                                  <a:pt x="110" y="421"/>
                                </a:lnTo>
                                <a:lnTo>
                                  <a:pt x="170" y="421"/>
                                </a:lnTo>
                                <a:lnTo>
                                  <a:pt x="170" y="354"/>
                                </a:lnTo>
                                <a:lnTo>
                                  <a:pt x="139" y="354"/>
                                </a:lnTo>
                                <a:lnTo>
                                  <a:pt x="170" y="323"/>
                                </a:lnTo>
                                <a:lnTo>
                                  <a:pt x="434" y="323"/>
                                </a:lnTo>
                                <a:lnTo>
                                  <a:pt x="434" y="294"/>
                                </a:lnTo>
                                <a:close/>
                                <a:moveTo>
                                  <a:pt x="170" y="323"/>
                                </a:moveTo>
                                <a:lnTo>
                                  <a:pt x="139" y="354"/>
                                </a:lnTo>
                                <a:lnTo>
                                  <a:pt x="170" y="354"/>
                                </a:lnTo>
                                <a:lnTo>
                                  <a:pt x="170" y="323"/>
                                </a:lnTo>
                                <a:close/>
                                <a:moveTo>
                                  <a:pt x="494" y="294"/>
                                </a:moveTo>
                                <a:lnTo>
                                  <a:pt x="466" y="294"/>
                                </a:lnTo>
                                <a:lnTo>
                                  <a:pt x="434" y="323"/>
                                </a:lnTo>
                                <a:lnTo>
                                  <a:pt x="170" y="323"/>
                                </a:lnTo>
                                <a:lnTo>
                                  <a:pt x="170" y="354"/>
                                </a:lnTo>
                                <a:lnTo>
                                  <a:pt x="466" y="354"/>
                                </a:lnTo>
                                <a:lnTo>
                                  <a:pt x="477" y="351"/>
                                </a:lnTo>
                                <a:lnTo>
                                  <a:pt x="486" y="344"/>
                                </a:lnTo>
                                <a:lnTo>
                                  <a:pt x="492" y="335"/>
                                </a:lnTo>
                                <a:lnTo>
                                  <a:pt x="494" y="323"/>
                                </a:lnTo>
                                <a:lnTo>
                                  <a:pt x="494" y="294"/>
                                </a:lnTo>
                                <a:close/>
                                <a:moveTo>
                                  <a:pt x="434" y="128"/>
                                </a:moveTo>
                                <a:lnTo>
                                  <a:pt x="434" y="323"/>
                                </a:lnTo>
                                <a:lnTo>
                                  <a:pt x="466" y="294"/>
                                </a:lnTo>
                                <a:lnTo>
                                  <a:pt x="494" y="294"/>
                                </a:lnTo>
                                <a:lnTo>
                                  <a:pt x="494" y="157"/>
                                </a:lnTo>
                                <a:lnTo>
                                  <a:pt x="466" y="157"/>
                                </a:lnTo>
                                <a:lnTo>
                                  <a:pt x="434" y="128"/>
                                </a:lnTo>
                                <a:close/>
                                <a:moveTo>
                                  <a:pt x="58" y="210"/>
                                </a:moveTo>
                                <a:lnTo>
                                  <a:pt x="58" y="241"/>
                                </a:lnTo>
                                <a:lnTo>
                                  <a:pt x="66" y="225"/>
                                </a:lnTo>
                                <a:lnTo>
                                  <a:pt x="58" y="210"/>
                                </a:lnTo>
                                <a:close/>
                                <a:moveTo>
                                  <a:pt x="66" y="225"/>
                                </a:moveTo>
                                <a:lnTo>
                                  <a:pt x="58" y="241"/>
                                </a:lnTo>
                                <a:lnTo>
                                  <a:pt x="75" y="241"/>
                                </a:lnTo>
                                <a:lnTo>
                                  <a:pt x="66" y="225"/>
                                </a:lnTo>
                                <a:close/>
                                <a:moveTo>
                                  <a:pt x="75" y="210"/>
                                </a:moveTo>
                                <a:lnTo>
                                  <a:pt x="58" y="210"/>
                                </a:lnTo>
                                <a:lnTo>
                                  <a:pt x="66" y="225"/>
                                </a:lnTo>
                                <a:lnTo>
                                  <a:pt x="75" y="210"/>
                                </a:lnTo>
                                <a:close/>
                                <a:moveTo>
                                  <a:pt x="170" y="30"/>
                                </a:moveTo>
                                <a:lnTo>
                                  <a:pt x="110" y="30"/>
                                </a:lnTo>
                                <a:lnTo>
                                  <a:pt x="166" y="44"/>
                                </a:lnTo>
                                <a:lnTo>
                                  <a:pt x="113" y="140"/>
                                </a:lnTo>
                                <a:lnTo>
                                  <a:pt x="119" y="149"/>
                                </a:lnTo>
                                <a:lnTo>
                                  <a:pt x="128" y="155"/>
                                </a:lnTo>
                                <a:lnTo>
                                  <a:pt x="139" y="157"/>
                                </a:lnTo>
                                <a:lnTo>
                                  <a:pt x="434" y="157"/>
                                </a:lnTo>
                                <a:lnTo>
                                  <a:pt x="434" y="128"/>
                                </a:lnTo>
                                <a:lnTo>
                                  <a:pt x="170" y="128"/>
                                </a:lnTo>
                                <a:lnTo>
                                  <a:pt x="139" y="97"/>
                                </a:lnTo>
                                <a:lnTo>
                                  <a:pt x="170" y="97"/>
                                </a:lnTo>
                                <a:lnTo>
                                  <a:pt x="170" y="30"/>
                                </a:lnTo>
                                <a:close/>
                                <a:moveTo>
                                  <a:pt x="466" y="97"/>
                                </a:moveTo>
                                <a:lnTo>
                                  <a:pt x="170" y="97"/>
                                </a:lnTo>
                                <a:lnTo>
                                  <a:pt x="170" y="128"/>
                                </a:lnTo>
                                <a:lnTo>
                                  <a:pt x="434" y="128"/>
                                </a:lnTo>
                                <a:lnTo>
                                  <a:pt x="466" y="157"/>
                                </a:lnTo>
                                <a:lnTo>
                                  <a:pt x="494" y="157"/>
                                </a:lnTo>
                                <a:lnTo>
                                  <a:pt x="494" y="128"/>
                                </a:lnTo>
                                <a:lnTo>
                                  <a:pt x="492" y="116"/>
                                </a:lnTo>
                                <a:lnTo>
                                  <a:pt x="486" y="106"/>
                                </a:lnTo>
                                <a:lnTo>
                                  <a:pt x="477" y="100"/>
                                </a:lnTo>
                                <a:lnTo>
                                  <a:pt x="466" y="97"/>
                                </a:lnTo>
                                <a:close/>
                                <a:moveTo>
                                  <a:pt x="110" y="30"/>
                                </a:moveTo>
                                <a:lnTo>
                                  <a:pt x="110" y="128"/>
                                </a:lnTo>
                                <a:lnTo>
                                  <a:pt x="113" y="140"/>
                                </a:lnTo>
                                <a:lnTo>
                                  <a:pt x="166" y="44"/>
                                </a:lnTo>
                                <a:lnTo>
                                  <a:pt x="110" y="30"/>
                                </a:lnTo>
                                <a:close/>
                                <a:moveTo>
                                  <a:pt x="170" y="97"/>
                                </a:moveTo>
                                <a:lnTo>
                                  <a:pt x="139" y="97"/>
                                </a:lnTo>
                                <a:lnTo>
                                  <a:pt x="170" y="128"/>
                                </a:lnTo>
                                <a:lnTo>
                                  <a:pt x="170" y="97"/>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67C14372" id="Group 132" o:spid="_x0000_s1026" style="width:25.8pt;height:31.2pt;mso-position-horizontal-relative:char;mso-position-vertical-relative:line" coordsize="516,6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">
                <v:shape id="Picture 135" o:spid="_x0000_s1027" type="#_x0000_t75" style="position:absolute;left:12;width:504;height: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">
                  <v:imagedata r:id="rId662" o:title=""/>
                </v:shape>
                <v:shape id="Freeform 134" o:spid="_x0000_s1028" style="position:absolute;left:28;top:74;width:435;height:392;visibility:visible;mso-wrap-style:square;v-text-anchor:top" coordsize="435,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" path="m110,l,197,110,392r,-96l434,296r,-197l110,99,110,xe" fillcolor="#49abc5" stroked="f">
                  <v:path arrowok="t" o:connecttype="custom" o:connectlocs="110,74;0,271;110,466;110,370;434,370;434,173;110,173;110,74" o:connectangles="0,0,0,0,0,0,0,0"/>
                </v:shape>
                <v:shape id="AutoShape 133" o:spid="_x0000_s1029" style="position:absolute;top:46;width:495;height:453;visibility:visible;mso-wrap-style:square;v-text-anchor:top" coordsize="495,4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" path="m137,r-9,2l119,7r-6,8l5,210,,219r,12l5,241,113,435r7,12l134,452r12,-2l161,447r9,-12l170,421r-60,l110,323r3,-11l113,311,75,241r-17,l58,210r17,l113,140r-3,-12l110,30r60,l170,15,161,3,137,xm113,311r,1l110,323r,98l166,407,113,311xm434,294r-295,l128,296r-9,7l113,311r53,96l110,421r60,l170,354r-31,l170,323r264,l434,294xm170,323r-31,31l170,354r,-31xm494,294r-28,l434,323r-264,l170,354r296,l477,351r9,-7l492,335r2,-12l494,294xm434,128r,195l466,294r28,l494,157r-28,l434,128xm58,210r,31l66,225,58,210xm66,225r-8,16l75,241,66,225xm75,210r-17,l66,225r9,-15xm170,30r-60,l166,44r-53,96l119,149r9,6l139,157r295,l434,128r-264,l139,97r31,l170,30xm466,97r-296,l170,128r264,l466,157r28,l494,128r-2,-12l486,106r-9,-6l466,97xm110,30r,98l113,140,166,44,110,30xm170,97r-31,l170,128r,-31xe" fillcolor="black" stroked="f">
                  <v:path arrowok="t" o:connecttype="custom" o:connectlocs="128,49;113,62;0,266;5,288;120,494;146,497;170,482;110,468;113,359;75,288;58,257;113,187;110,175;170,77;161,50;113,358;110,370;166,454;434,341;128,343;113,358;110,468;170,401;170,370;434,341;139,401;170,370;466,341;170,370;466,401;486,391;494,370;434,175;466,341;494,204;434,175;58,288;58,257;58,288;66,272;58,257;75,257;110,77;113,187;128,202;434,204;170,175;170,144;466,144;170,175;466,204;494,175;486,153;466,144;110,175;113,187;110,77;139,144;170,144" o:connectangles="0,0,0,0,0,0,0,0,0,0,0,0,0,0,0,0,0,0,0,0,0,0,0,0,0,0,0,0,0,0,0,0,0,0,0,0,0,0,0,0,0,0,0,0,0,0,0,0,0,0,0,0,0,0,0,0,0,0,0"/>
                </v:shape>
                <w10:anchorlock/>
              </v:group>
            </w:pict>
          </mc:Fallback>
        </mc:AlternateContent>
      </w:r>
      <w:r w:rsidR="004D5FD3">
        <w:rPr>
          <w:rFonts w:ascii="Times New Roman"/>
          <w:spacing w:val="93"/>
          <w:position w:val="29"/>
          <w:sz w:val="20"/>
        </w:rPr>
        <w:t xml:space="preserve"> </w:t>
      </w:r>
      <w:r>
        <w:rPr>
          <w:noProof/>
          <w:spacing w:val="93"/>
          <w:position w:val="18"/>
          <w:sz w:val="20"/>
        </w:rPr>
        <mc:AlternateContent>
          <mc:Choice Requires="wpg">
            <w:drawing>
              <wp:inline distT="0" distB="0" distL="0" distR="0">
                <wp:extent cx="881380" cy="579120"/>
                <wp:effectExtent l="0" t="0" r="6985" b="5080"/>
                <wp:docPr id="190" name="Group 1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1380" cy="579120"/>
                          <a:chOff x="0" y="0"/>
                          <a:chExt cx="1388" cy="912"/>
                        </a:xfrm>
                      </wpg:grpSpPr>
                      <pic:pic xmlns:pic="http://schemas.openxmlformats.org/drawingml/2006/picture">
                        <pic:nvPicPr>
                          <pic:cNvPr id="191" name="Picture 131"/>
                          <pic:cNvPicPr>
                            <a:picLocks noChangeAspect="1" noChangeArrowheads="1"/>
                          </pic:cNvPicPr>
                        </pic:nvPicPr>
                        <pic:blipFill>
                          <a:blip r:embed="rId663" cstate="print">
                            <a:extLst>
                              <a:ext uri="{28A0092B-C50C-407E-A947-70E740481C1C}">
                                <a14:useLocalDpi xmlns:a14="http://schemas.microsoft.com/office/drawing/2010/main" val="0"/>
                              </a:ext>
                            </a:extLst>
                          </a:blip>
                          <a:srcRect/>
                          <a:stretch>
                            <a:fillRect/>
                          </a:stretch>
                        </pic:blipFill>
                        <pic:spPr bwMode="auto">
                          <a:xfrm>
                            <a:off x="9" y="9"/>
                            <a:ext cx="1378" cy="9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2" name="Picture 130"/>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1388" cy="912"/>
                          </a:xfrm>
                          <a:prstGeom prst="rect">
                            <a:avLst/>
                          </a:prstGeom>
                          <a:noFill/>
                          <a:extLst>
                            <a:ext uri="{909E8E84-426E-40DD-AFC4-6F175D3DCCD1}">
                              <a14:hiddenFill xmlns:a14="http://schemas.microsoft.com/office/drawing/2010/main">
                                <a:solidFill>
                                  <a:srgbClr val="FFFFFF"/>
                                </a:solidFill>
                              </a14:hiddenFill>
                            </a:ext>
                          </a:extLst>
                        </pic:spPr>
                      </pic:pic>
                      <wps:wsp>
                        <wps:cNvPr id="193" name="Text Box 129"/>
                        <wps:cNvSpPr txBox="1">
                          <a:spLocks noChangeArrowheads="1"/>
                        </wps:cNvSpPr>
                        <wps:spPr bwMode="auto">
                          <a:xfrm>
                            <a:off x="0" y="0"/>
                            <a:ext cx="1388" cy="9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before="102"/>
                                <w:ind w:left="167"/>
                                <w:rPr>
                                  <w:rFonts w:ascii="Trebuchet MS"/>
                                  <w:sz w:val="18"/>
                                </w:rPr>
                              </w:pPr>
                              <w:r>
                                <w:rPr>
                                  <w:rFonts w:ascii="Trebuchet MS"/>
                                  <w:sz w:val="18"/>
                                </w:rPr>
                                <w:t>DV, SDs, BUR</w:t>
                              </w:r>
                            </w:p>
                          </w:txbxContent>
                        </wps:txbx>
                        <wps:bodyPr rot="0" vert="horz" wrap="square" lIns="0" tIns="0" rIns="0" bIns="0" anchor="t" anchorCtr="0" upright="1">
                          <a:noAutofit/>
                        </wps:bodyPr>
                      </wps:wsp>
                    </wpg:wgp>
                  </a:graphicData>
                </a:graphic>
              </wp:inline>
            </w:drawing>
          </mc:Choice>
          <mc:Fallback>
            <w:pict>
              <v:group id="Group 128" o:spid="_x0000_s1823" style="width:69.4pt;height:45.6pt;mso-position-horizontal-relative:char;mso-position-vertical-relative:line" coordsize="1388,91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">
                <v:shape id="Picture 131" o:spid="_x0000_s1824" type="#_x0000_t75" style="position:absolute;left:9;top:9;width:1378;height: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">
                  <v:imagedata r:id="rId665" o:title=""/>
                </v:shape>
                <v:shape id="Picture 130" o:spid="_x0000_s1825" type="#_x0000_t75" style="position:absolute;width:1388;height: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">
                  <v:imagedata r:id="rId666" o:title=""/>
                </v:shape>
                <v:shape id="Text Box 129" o:spid="_x0000_s1826" type="#_x0000_t202" style="position:absolute;width:1388;height: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BlofwgAAANwAAAAPAAAAZHJzL2Rvd25yZXYueG1sRE9Ni8Iw&#10;EL0v+B/CLHhb01WQ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B5BlofwgAAANwAAAAPAAAA&#10;AAAAAAAAAAAAAAcCAABkcnMvZG93bnJldi54bWxQSwUGAAAAAAMAAwC3AAAA9gIAAAAA&#10;" filled="f" stroked="f">
                  <v:textbox inset="0,0,0,0">
                    <w:txbxContent>
                      <w:p w:rsidR="00FA6A8B" w:rsidRDefault="00FA6A8B">
                        <w:pPr>
                          <w:spacing w:before="102"/>
                          <w:ind w:left="167"/>
                          <w:rPr>
                            <w:rFonts w:ascii="Trebuchet MS"/>
                            <w:sz w:val="18"/>
                          </w:rPr>
                        </w:pPr>
                        <w:r>
                          <w:rPr>
                            <w:rFonts w:ascii="Trebuchet MS"/>
                            <w:sz w:val="18"/>
                          </w:rPr>
                          <w:t>DV, SDs, BUR</w:t>
                        </w:r>
                      </w:p>
                    </w:txbxContent>
                  </v:textbox>
                </v:shape>
                <w10:anchorlock/>
              </v:group>
            </w:pict>
          </mc:Fallback>
        </mc:AlternateContent>
      </w:r>
    </w:p>
    <w:p w:rsidR="00704B13" w:rsidRDefault="0062276E">
      <w:pPr>
        <w:pStyle w:val="BodyText"/>
        <w:ind w:left="2073"/>
        <w:rPr>
          <w:sz w:val="20"/>
        </w:rPr>
      </w:pPr>
      <w:r>
        <w:rPr>
          <w:noProof/>
          <w:sz w:val="20"/>
        </w:rPr>
        <mc:AlternateContent>
          <mc:Choice Requires="wpg">
            <w:drawing>
              <wp:inline distT="0" distB="0" distL="0" distR="0">
                <wp:extent cx="393700" cy="341630"/>
                <wp:effectExtent l="1905" t="6350" r="0" b="0"/>
                <wp:docPr id="186" name="Group 1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700" cy="341630"/>
                          <a:chOff x="0" y="0"/>
                          <a:chExt cx="620" cy="538"/>
                        </a:xfrm>
                      </wpg:grpSpPr>
                      <pic:pic xmlns:pic="http://schemas.openxmlformats.org/drawingml/2006/picture">
                        <pic:nvPicPr>
                          <pic:cNvPr id="187" name="Picture 127"/>
                          <pic:cNvPicPr>
                            <a:picLocks noChangeAspect="1" noChangeArrowheads="1"/>
                          </pic:cNvPicPr>
                        </pic:nvPicPr>
                        <pic:blipFill>
                          <a:blip r:embed="rId579" cstate="print">
                            <a:extLst>
                              <a:ext uri="{28A0092B-C50C-407E-A947-70E740481C1C}">
                                <a14:useLocalDpi xmlns:a14="http://schemas.microsoft.com/office/drawing/2010/main" val="0"/>
                              </a:ext>
                            </a:extLst>
                          </a:blip>
                          <a:srcRect/>
                          <a:stretch>
                            <a:fillRect/>
                          </a:stretch>
                        </pic:blipFill>
                        <pic:spPr bwMode="auto">
                          <a:xfrm>
                            <a:off x="0" y="38"/>
                            <a:ext cx="620" cy="500"/>
                          </a:xfrm>
                          <a:prstGeom prst="rect">
                            <a:avLst/>
                          </a:prstGeom>
                          <a:noFill/>
                          <a:extLst>
                            <a:ext uri="{909E8E84-426E-40DD-AFC4-6F175D3DCCD1}">
                              <a14:hiddenFill xmlns:a14="http://schemas.microsoft.com/office/drawing/2010/main">
                                <a:solidFill>
                                  <a:srgbClr val="FFFFFF"/>
                                </a:solidFill>
                              </a14:hiddenFill>
                            </a:ext>
                          </a:extLst>
                        </pic:spPr>
                      </pic:pic>
                      <wps:wsp>
                        <wps:cNvPr id="188" name="AutoShape 126"/>
                        <wps:cNvSpPr>
                          <a:spLocks/>
                        </wps:cNvSpPr>
                        <wps:spPr bwMode="auto">
                          <a:xfrm>
                            <a:off x="93" y="28"/>
                            <a:ext cx="392" cy="435"/>
                          </a:xfrm>
                          <a:custGeom>
                            <a:avLst/>
                            <a:gdLst>
                              <a:gd name="T0" fmla="+- 0 485 94"/>
                              <a:gd name="T1" fmla="*/ T0 w 392"/>
                              <a:gd name="T2" fmla="+- 0 355 29"/>
                              <a:gd name="T3" fmla="*/ 355 h 435"/>
                              <a:gd name="T4" fmla="+- 0 94 94"/>
                              <a:gd name="T5" fmla="*/ T4 w 392"/>
                              <a:gd name="T6" fmla="+- 0 355 29"/>
                              <a:gd name="T7" fmla="*/ 355 h 435"/>
                              <a:gd name="T8" fmla="+- 0 290 94"/>
                              <a:gd name="T9" fmla="*/ T8 w 392"/>
                              <a:gd name="T10" fmla="+- 0 463 29"/>
                              <a:gd name="T11" fmla="*/ 463 h 435"/>
                              <a:gd name="T12" fmla="+- 0 485 94"/>
                              <a:gd name="T13" fmla="*/ T12 w 392"/>
                              <a:gd name="T14" fmla="+- 0 355 29"/>
                              <a:gd name="T15" fmla="*/ 355 h 435"/>
                              <a:gd name="T16" fmla="+- 0 389 94"/>
                              <a:gd name="T17" fmla="*/ T16 w 392"/>
                              <a:gd name="T18" fmla="+- 0 29 29"/>
                              <a:gd name="T19" fmla="*/ 29 h 435"/>
                              <a:gd name="T20" fmla="+- 0 192 94"/>
                              <a:gd name="T21" fmla="*/ T20 w 392"/>
                              <a:gd name="T22" fmla="+- 0 29 29"/>
                              <a:gd name="T23" fmla="*/ 29 h 435"/>
                              <a:gd name="T24" fmla="+- 0 192 94"/>
                              <a:gd name="T25" fmla="*/ T24 w 392"/>
                              <a:gd name="T26" fmla="+- 0 355 29"/>
                              <a:gd name="T27" fmla="*/ 355 h 435"/>
                              <a:gd name="T28" fmla="+- 0 389 94"/>
                              <a:gd name="T29" fmla="*/ T28 w 392"/>
                              <a:gd name="T30" fmla="+- 0 355 29"/>
                              <a:gd name="T31" fmla="*/ 355 h 435"/>
                              <a:gd name="T32" fmla="+- 0 389 94"/>
                              <a:gd name="T33" fmla="*/ T32 w 392"/>
                              <a:gd name="T34" fmla="+- 0 29 29"/>
                              <a:gd name="T35" fmla="*/ 29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92" h="435">
                                <a:moveTo>
                                  <a:pt x="391" y="326"/>
                                </a:moveTo>
                                <a:lnTo>
                                  <a:pt x="0" y="326"/>
                                </a:lnTo>
                                <a:lnTo>
                                  <a:pt x="196" y="434"/>
                                </a:lnTo>
                                <a:lnTo>
                                  <a:pt x="391" y="326"/>
                                </a:lnTo>
                                <a:close/>
                                <a:moveTo>
                                  <a:pt x="295" y="0"/>
                                </a:moveTo>
                                <a:lnTo>
                                  <a:pt x="98" y="0"/>
                                </a:lnTo>
                                <a:lnTo>
                                  <a:pt x="98" y="326"/>
                                </a:lnTo>
                                <a:lnTo>
                                  <a:pt x="295" y="326"/>
                                </a:lnTo>
                                <a:lnTo>
                                  <a:pt x="295"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 name="AutoShape 125"/>
                        <wps:cNvSpPr>
                          <a:spLocks/>
                        </wps:cNvSpPr>
                        <wps:spPr bwMode="auto">
                          <a:xfrm>
                            <a:off x="65" y="0"/>
                            <a:ext cx="451" cy="497"/>
                          </a:xfrm>
                          <a:custGeom>
                            <a:avLst/>
                            <a:gdLst>
                              <a:gd name="T0" fmla="+- 0 82 66"/>
                              <a:gd name="T1" fmla="*/ T0 w 451"/>
                              <a:gd name="T2" fmla="*/ 326 h 497"/>
                              <a:gd name="T3" fmla="+- 0 67 66"/>
                              <a:gd name="T4" fmla="*/ T3 w 451"/>
                              <a:gd name="T5" fmla="*/ 348 h 497"/>
                              <a:gd name="T6" fmla="+- 0 68 66"/>
                              <a:gd name="T7" fmla="*/ T6 w 451"/>
                              <a:gd name="T8" fmla="*/ 369 h 497"/>
                              <a:gd name="T9" fmla="+- 0 82 66"/>
                              <a:gd name="T10" fmla="*/ T9 w 451"/>
                              <a:gd name="T11" fmla="*/ 384 h 497"/>
                              <a:gd name="T12" fmla="+- 0 286 66"/>
                              <a:gd name="T13" fmla="*/ T12 w 451"/>
                              <a:gd name="T14" fmla="*/ 497 h 497"/>
                              <a:gd name="T15" fmla="+- 0 307 66"/>
                              <a:gd name="T16" fmla="*/ T15 w 451"/>
                              <a:gd name="T17" fmla="*/ 492 h 497"/>
                              <a:gd name="T18" fmla="+- 0 276 66"/>
                              <a:gd name="T19" fmla="*/ T18 w 451"/>
                              <a:gd name="T20" fmla="*/ 439 h 497"/>
                              <a:gd name="T21" fmla="+- 0 211 66"/>
                              <a:gd name="T22" fmla="*/ T21 w 451"/>
                              <a:gd name="T23" fmla="*/ 386 h 497"/>
                              <a:gd name="T24" fmla="+- 0 110 66"/>
                              <a:gd name="T25" fmla="*/ T24 w 451"/>
                              <a:gd name="T26" fmla="*/ 331 h 497"/>
                              <a:gd name="T27" fmla="+- 0 163 66"/>
                              <a:gd name="T28" fmla="*/ T27 w 451"/>
                              <a:gd name="T29" fmla="*/ 326 h 497"/>
                              <a:gd name="T30" fmla="+- 0 276 66"/>
                              <a:gd name="T31" fmla="*/ T30 w 451"/>
                              <a:gd name="T32" fmla="*/ 439 h 497"/>
                              <a:gd name="T33" fmla="+- 0 292 66"/>
                              <a:gd name="T34" fmla="*/ T33 w 451"/>
                              <a:gd name="T35" fmla="*/ 431 h 497"/>
                              <a:gd name="T36" fmla="+- 0 292 66"/>
                              <a:gd name="T37" fmla="*/ T36 w 451"/>
                              <a:gd name="T38" fmla="*/ 431 h 497"/>
                              <a:gd name="T39" fmla="+- 0 402 66"/>
                              <a:gd name="T40" fmla="*/ T39 w 451"/>
                              <a:gd name="T41" fmla="*/ 439 h 497"/>
                              <a:gd name="T42" fmla="+- 0 389 66"/>
                              <a:gd name="T43" fmla="*/ T42 w 451"/>
                              <a:gd name="T44" fmla="*/ 386 h 497"/>
                              <a:gd name="T45" fmla="+- 0 377 66"/>
                              <a:gd name="T46" fmla="*/ T45 w 451"/>
                              <a:gd name="T47" fmla="*/ 384 h 497"/>
                              <a:gd name="T48" fmla="+- 0 96 66"/>
                              <a:gd name="T49" fmla="*/ T48 w 451"/>
                              <a:gd name="T50" fmla="*/ 386 h 497"/>
                              <a:gd name="T51" fmla="+- 0 206 66"/>
                              <a:gd name="T52" fmla="*/ T51 w 451"/>
                              <a:gd name="T53" fmla="*/ 384 h 497"/>
                              <a:gd name="T54" fmla="+- 0 110 66"/>
                              <a:gd name="T55" fmla="*/ T54 w 451"/>
                              <a:gd name="T56" fmla="*/ 331 h 497"/>
                              <a:gd name="T57" fmla="+- 0 206 66"/>
                              <a:gd name="T58" fmla="*/ T57 w 451"/>
                              <a:gd name="T59" fmla="*/ 384 h 497"/>
                              <a:gd name="T60" fmla="+- 0 211 66"/>
                              <a:gd name="T61" fmla="*/ T60 w 451"/>
                              <a:gd name="T62" fmla="*/ 386 h 497"/>
                              <a:gd name="T63" fmla="+- 0 473 66"/>
                              <a:gd name="T64" fmla="*/ T63 w 451"/>
                              <a:gd name="T65" fmla="*/ 331 h 497"/>
                              <a:gd name="T66" fmla="+- 0 378 66"/>
                              <a:gd name="T67" fmla="*/ T66 w 451"/>
                              <a:gd name="T68" fmla="*/ 384 h 497"/>
                              <a:gd name="T69" fmla="+- 0 487 66"/>
                              <a:gd name="T70" fmla="*/ T69 w 451"/>
                              <a:gd name="T71" fmla="*/ 386 h 497"/>
                              <a:gd name="T72" fmla="+- 0 508 66"/>
                              <a:gd name="T73" fmla="*/ T72 w 451"/>
                              <a:gd name="T74" fmla="*/ 331 h 497"/>
                              <a:gd name="T75" fmla="+- 0 487 66"/>
                              <a:gd name="T76" fmla="*/ T75 w 451"/>
                              <a:gd name="T77" fmla="*/ 386 h 497"/>
                              <a:gd name="T78" fmla="+- 0 502 66"/>
                              <a:gd name="T79" fmla="*/ T78 w 451"/>
                              <a:gd name="T80" fmla="*/ 384 h 497"/>
                              <a:gd name="T81" fmla="+- 0 514 66"/>
                              <a:gd name="T82" fmla="*/ T81 w 451"/>
                              <a:gd name="T83" fmla="*/ 369 h 497"/>
                              <a:gd name="T84" fmla="+- 0 516 66"/>
                              <a:gd name="T85" fmla="*/ T84 w 451"/>
                              <a:gd name="T86" fmla="*/ 348 h 497"/>
                              <a:gd name="T87" fmla="+- 0 508 66"/>
                              <a:gd name="T88" fmla="*/ T87 w 451"/>
                              <a:gd name="T89" fmla="*/ 331 h 497"/>
                              <a:gd name="T90" fmla="+- 0 110 66"/>
                              <a:gd name="T91" fmla="*/ T90 w 451"/>
                              <a:gd name="T92" fmla="*/ 331 h 497"/>
                              <a:gd name="T93" fmla="+- 0 215 66"/>
                              <a:gd name="T94" fmla="*/ T93 w 451"/>
                              <a:gd name="T95" fmla="*/ 378 h 497"/>
                              <a:gd name="T96" fmla="+- 0 223 66"/>
                              <a:gd name="T97" fmla="*/ T96 w 451"/>
                              <a:gd name="T98" fmla="*/ 358 h 497"/>
                              <a:gd name="T99" fmla="+- 0 163 66"/>
                              <a:gd name="T100" fmla="*/ T99 w 451"/>
                              <a:gd name="T101" fmla="*/ 331 h 497"/>
                              <a:gd name="T102" fmla="+- 0 360 66"/>
                              <a:gd name="T103" fmla="*/ T102 w 451"/>
                              <a:gd name="T104" fmla="*/ 358 h 497"/>
                              <a:gd name="T105" fmla="+- 0 369 66"/>
                              <a:gd name="T106" fmla="*/ T105 w 451"/>
                              <a:gd name="T107" fmla="*/ 378 h 497"/>
                              <a:gd name="T108" fmla="+- 0 425 66"/>
                              <a:gd name="T109" fmla="*/ T108 w 451"/>
                              <a:gd name="T110" fmla="*/ 358 h 497"/>
                              <a:gd name="T111" fmla="+- 0 389 66"/>
                              <a:gd name="T112" fmla="*/ T111 w 451"/>
                              <a:gd name="T113" fmla="*/ 326 h 497"/>
                              <a:gd name="T114" fmla="+- 0 420 66"/>
                              <a:gd name="T115" fmla="*/ T114 w 451"/>
                              <a:gd name="T116" fmla="*/ 60 h 497"/>
                              <a:gd name="T117" fmla="+- 0 360 66"/>
                              <a:gd name="T118" fmla="*/ T117 w 451"/>
                              <a:gd name="T119" fmla="*/ 31 h 497"/>
                              <a:gd name="T120" fmla="+- 0 194 66"/>
                              <a:gd name="T121" fmla="*/ T120 w 451"/>
                              <a:gd name="T122" fmla="*/ 0 h 497"/>
                              <a:gd name="T123" fmla="+- 0 173 66"/>
                              <a:gd name="T124" fmla="*/ T123 w 451"/>
                              <a:gd name="T125" fmla="*/ 9 h 497"/>
                              <a:gd name="T126" fmla="+- 0 163 66"/>
                              <a:gd name="T127" fmla="*/ T126 w 451"/>
                              <a:gd name="T128" fmla="*/ 31 h 497"/>
                              <a:gd name="T129" fmla="+- 0 194 66"/>
                              <a:gd name="T130" fmla="*/ T129 w 451"/>
                              <a:gd name="T131" fmla="*/ 326 h 497"/>
                              <a:gd name="T132" fmla="+- 0 223 66"/>
                              <a:gd name="T133" fmla="*/ T132 w 451"/>
                              <a:gd name="T134" fmla="*/ 60 h 497"/>
                              <a:gd name="T135" fmla="+- 0 223 66"/>
                              <a:gd name="T136" fmla="*/ T135 w 451"/>
                              <a:gd name="T137" fmla="*/ 31 h 497"/>
                              <a:gd name="T138" fmla="+- 0 417 66"/>
                              <a:gd name="T139" fmla="*/ T138 w 451"/>
                              <a:gd name="T140" fmla="*/ 19 h 497"/>
                              <a:gd name="T141" fmla="+- 0 401 66"/>
                              <a:gd name="T142" fmla="*/ T141 w 451"/>
                              <a:gd name="T143" fmla="*/ 3 h 497"/>
                              <a:gd name="T144" fmla="+- 0 223 66"/>
                              <a:gd name="T145" fmla="*/ T144 w 451"/>
                              <a:gd name="T146" fmla="*/ 326 h 497"/>
                              <a:gd name="T147" fmla="+- 0 163 66"/>
                              <a:gd name="T148" fmla="*/ T147 w 451"/>
                              <a:gd name="T149" fmla="*/ 358 h 497"/>
                              <a:gd name="T150" fmla="+- 0 223 66"/>
                              <a:gd name="T151" fmla="*/ T150 w 451"/>
                              <a:gd name="T152" fmla="*/ 326 h 497"/>
                              <a:gd name="T153" fmla="+- 0 389 66"/>
                              <a:gd name="T154" fmla="*/ T153 w 451"/>
                              <a:gd name="T155" fmla="*/ 326 h 497"/>
                              <a:gd name="T156" fmla="+- 0 420 66"/>
                              <a:gd name="T157" fmla="*/ T156 w 451"/>
                              <a:gd name="T158" fmla="*/ 326 h 497"/>
                              <a:gd name="T159" fmla="+- 0 420 66"/>
                              <a:gd name="T160" fmla="*/ T159 w 451"/>
                              <a:gd name="T161" fmla="*/ 326 h 497"/>
                              <a:gd name="T162" fmla="+- 0 425 66"/>
                              <a:gd name="T163" fmla="*/ T162 w 451"/>
                              <a:gd name="T164" fmla="*/ 358 h 497"/>
                              <a:gd name="T165" fmla="+- 0 508 66"/>
                              <a:gd name="T166" fmla="*/ T165 w 451"/>
                              <a:gd name="T167" fmla="*/ 331 h 497"/>
                              <a:gd name="T168" fmla="+- 0 223 66"/>
                              <a:gd name="T169" fmla="*/ T168 w 451"/>
                              <a:gd name="T170" fmla="*/ 31 h 497"/>
                              <a:gd name="T171" fmla="+- 0 223 66"/>
                              <a:gd name="T172" fmla="*/ T171 w 451"/>
                              <a:gd name="T173" fmla="*/ 60 h 497"/>
                              <a:gd name="T174" fmla="+- 0 360 66"/>
                              <a:gd name="T175" fmla="*/ T174 w 451"/>
                              <a:gd name="T176" fmla="*/ 31 h 497"/>
                              <a:gd name="T177" fmla="+- 0 223 66"/>
                              <a:gd name="T178" fmla="*/ T177 w 451"/>
                              <a:gd name="T179" fmla="*/ 60 h 497"/>
                              <a:gd name="T180" fmla="+- 0 360 66"/>
                              <a:gd name="T181" fmla="*/ T180 w 451"/>
                              <a:gd name="T182" fmla="*/ 31 h 497"/>
                              <a:gd name="T183" fmla="+- 0 360 66"/>
                              <a:gd name="T184" fmla="*/ T183 w 451"/>
                              <a:gd name="T185" fmla="*/ 31 h 497"/>
                              <a:gd name="T186" fmla="+- 0 420 66"/>
                              <a:gd name="T187" fmla="*/ T186 w 451"/>
                              <a:gd name="T188" fmla="*/ 60 h 497"/>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 ang="0">
                                <a:pos x="T172" y="T173"/>
                              </a:cxn>
                              <a:cxn ang="0">
                                <a:pos x="T175" y="T176"/>
                              </a:cxn>
                              <a:cxn ang="0">
                                <a:pos x="T178" y="T179"/>
                              </a:cxn>
                              <a:cxn ang="0">
                                <a:pos x="T181" y="T182"/>
                              </a:cxn>
                              <a:cxn ang="0">
                                <a:pos x="T184" y="T185"/>
                              </a:cxn>
                              <a:cxn ang="0">
                                <a:pos x="T187" y="T188"/>
                              </a:cxn>
                            </a:cxnLst>
                            <a:rect l="0" t="0" r="r" b="b"/>
                            <a:pathLst>
                              <a:path w="451" h="497">
                                <a:moveTo>
                                  <a:pt x="97" y="326"/>
                                </a:moveTo>
                                <a:lnTo>
                                  <a:pt x="16" y="326"/>
                                </a:lnTo>
                                <a:lnTo>
                                  <a:pt x="4" y="336"/>
                                </a:lnTo>
                                <a:lnTo>
                                  <a:pt x="1" y="348"/>
                                </a:lnTo>
                                <a:lnTo>
                                  <a:pt x="0" y="359"/>
                                </a:lnTo>
                                <a:lnTo>
                                  <a:pt x="2" y="369"/>
                                </a:lnTo>
                                <a:lnTo>
                                  <a:pt x="8" y="377"/>
                                </a:lnTo>
                                <a:lnTo>
                                  <a:pt x="16" y="384"/>
                                </a:lnTo>
                                <a:lnTo>
                                  <a:pt x="210" y="492"/>
                                </a:lnTo>
                                <a:lnTo>
                                  <a:pt x="220" y="497"/>
                                </a:lnTo>
                                <a:lnTo>
                                  <a:pt x="232" y="497"/>
                                </a:lnTo>
                                <a:lnTo>
                                  <a:pt x="241" y="492"/>
                                </a:lnTo>
                                <a:lnTo>
                                  <a:pt x="336" y="439"/>
                                </a:lnTo>
                                <a:lnTo>
                                  <a:pt x="210" y="439"/>
                                </a:lnTo>
                                <a:lnTo>
                                  <a:pt x="226" y="431"/>
                                </a:lnTo>
                                <a:lnTo>
                                  <a:pt x="145" y="386"/>
                                </a:lnTo>
                                <a:lnTo>
                                  <a:pt x="30" y="386"/>
                                </a:lnTo>
                                <a:lnTo>
                                  <a:pt x="44" y="331"/>
                                </a:lnTo>
                                <a:lnTo>
                                  <a:pt x="97" y="331"/>
                                </a:lnTo>
                                <a:lnTo>
                                  <a:pt x="97" y="326"/>
                                </a:lnTo>
                                <a:close/>
                                <a:moveTo>
                                  <a:pt x="226" y="431"/>
                                </a:moveTo>
                                <a:lnTo>
                                  <a:pt x="210" y="439"/>
                                </a:lnTo>
                                <a:lnTo>
                                  <a:pt x="241" y="439"/>
                                </a:lnTo>
                                <a:lnTo>
                                  <a:pt x="226" y="431"/>
                                </a:lnTo>
                                <a:close/>
                                <a:moveTo>
                                  <a:pt x="311" y="384"/>
                                </a:moveTo>
                                <a:lnTo>
                                  <a:pt x="226" y="431"/>
                                </a:lnTo>
                                <a:lnTo>
                                  <a:pt x="241" y="439"/>
                                </a:lnTo>
                                <a:lnTo>
                                  <a:pt x="336" y="439"/>
                                </a:lnTo>
                                <a:lnTo>
                                  <a:pt x="431" y="386"/>
                                </a:lnTo>
                                <a:lnTo>
                                  <a:pt x="323" y="386"/>
                                </a:lnTo>
                                <a:lnTo>
                                  <a:pt x="312" y="384"/>
                                </a:lnTo>
                                <a:lnTo>
                                  <a:pt x="311" y="384"/>
                                </a:lnTo>
                                <a:close/>
                                <a:moveTo>
                                  <a:pt x="44" y="331"/>
                                </a:moveTo>
                                <a:lnTo>
                                  <a:pt x="30" y="386"/>
                                </a:lnTo>
                                <a:lnTo>
                                  <a:pt x="128" y="386"/>
                                </a:lnTo>
                                <a:lnTo>
                                  <a:pt x="140" y="384"/>
                                </a:lnTo>
                                <a:lnTo>
                                  <a:pt x="44" y="331"/>
                                </a:lnTo>
                                <a:close/>
                                <a:moveTo>
                                  <a:pt x="140" y="384"/>
                                </a:moveTo>
                                <a:lnTo>
                                  <a:pt x="140" y="384"/>
                                </a:lnTo>
                                <a:lnTo>
                                  <a:pt x="128" y="386"/>
                                </a:lnTo>
                                <a:lnTo>
                                  <a:pt x="145" y="386"/>
                                </a:lnTo>
                                <a:lnTo>
                                  <a:pt x="140" y="384"/>
                                </a:lnTo>
                                <a:close/>
                                <a:moveTo>
                                  <a:pt x="407" y="331"/>
                                </a:moveTo>
                                <a:lnTo>
                                  <a:pt x="311" y="384"/>
                                </a:lnTo>
                                <a:lnTo>
                                  <a:pt x="312" y="384"/>
                                </a:lnTo>
                                <a:lnTo>
                                  <a:pt x="323" y="386"/>
                                </a:lnTo>
                                <a:lnTo>
                                  <a:pt x="421" y="386"/>
                                </a:lnTo>
                                <a:lnTo>
                                  <a:pt x="407" y="331"/>
                                </a:lnTo>
                                <a:close/>
                                <a:moveTo>
                                  <a:pt x="442" y="331"/>
                                </a:moveTo>
                                <a:lnTo>
                                  <a:pt x="407" y="331"/>
                                </a:lnTo>
                                <a:lnTo>
                                  <a:pt x="421" y="386"/>
                                </a:lnTo>
                                <a:lnTo>
                                  <a:pt x="431" y="386"/>
                                </a:lnTo>
                                <a:lnTo>
                                  <a:pt x="436" y="384"/>
                                </a:lnTo>
                                <a:lnTo>
                                  <a:pt x="443" y="377"/>
                                </a:lnTo>
                                <a:lnTo>
                                  <a:pt x="448" y="369"/>
                                </a:lnTo>
                                <a:lnTo>
                                  <a:pt x="450" y="359"/>
                                </a:lnTo>
                                <a:lnTo>
                                  <a:pt x="450" y="348"/>
                                </a:lnTo>
                                <a:lnTo>
                                  <a:pt x="448" y="336"/>
                                </a:lnTo>
                                <a:lnTo>
                                  <a:pt x="442" y="331"/>
                                </a:lnTo>
                                <a:close/>
                                <a:moveTo>
                                  <a:pt x="97" y="331"/>
                                </a:moveTo>
                                <a:lnTo>
                                  <a:pt x="44" y="331"/>
                                </a:lnTo>
                                <a:lnTo>
                                  <a:pt x="140" y="384"/>
                                </a:lnTo>
                                <a:lnTo>
                                  <a:pt x="149" y="378"/>
                                </a:lnTo>
                                <a:lnTo>
                                  <a:pt x="155" y="369"/>
                                </a:lnTo>
                                <a:lnTo>
                                  <a:pt x="157" y="358"/>
                                </a:lnTo>
                                <a:lnTo>
                                  <a:pt x="97" y="358"/>
                                </a:lnTo>
                                <a:lnTo>
                                  <a:pt x="97" y="331"/>
                                </a:lnTo>
                                <a:close/>
                                <a:moveTo>
                                  <a:pt x="294" y="31"/>
                                </a:moveTo>
                                <a:lnTo>
                                  <a:pt x="294" y="358"/>
                                </a:lnTo>
                                <a:lnTo>
                                  <a:pt x="296" y="369"/>
                                </a:lnTo>
                                <a:lnTo>
                                  <a:pt x="303" y="378"/>
                                </a:lnTo>
                                <a:lnTo>
                                  <a:pt x="311" y="384"/>
                                </a:lnTo>
                                <a:lnTo>
                                  <a:pt x="359" y="358"/>
                                </a:lnTo>
                                <a:lnTo>
                                  <a:pt x="354" y="358"/>
                                </a:lnTo>
                                <a:lnTo>
                                  <a:pt x="323" y="326"/>
                                </a:lnTo>
                                <a:lnTo>
                                  <a:pt x="354" y="326"/>
                                </a:lnTo>
                                <a:lnTo>
                                  <a:pt x="354" y="60"/>
                                </a:lnTo>
                                <a:lnTo>
                                  <a:pt x="323" y="60"/>
                                </a:lnTo>
                                <a:lnTo>
                                  <a:pt x="294" y="31"/>
                                </a:lnTo>
                                <a:close/>
                                <a:moveTo>
                                  <a:pt x="323" y="0"/>
                                </a:moveTo>
                                <a:lnTo>
                                  <a:pt x="128" y="0"/>
                                </a:lnTo>
                                <a:lnTo>
                                  <a:pt x="116" y="3"/>
                                </a:lnTo>
                                <a:lnTo>
                                  <a:pt x="107" y="9"/>
                                </a:lnTo>
                                <a:lnTo>
                                  <a:pt x="100" y="19"/>
                                </a:lnTo>
                                <a:lnTo>
                                  <a:pt x="97" y="31"/>
                                </a:lnTo>
                                <a:lnTo>
                                  <a:pt x="97" y="358"/>
                                </a:lnTo>
                                <a:lnTo>
                                  <a:pt x="128" y="326"/>
                                </a:lnTo>
                                <a:lnTo>
                                  <a:pt x="157" y="326"/>
                                </a:lnTo>
                                <a:lnTo>
                                  <a:pt x="157" y="60"/>
                                </a:lnTo>
                                <a:lnTo>
                                  <a:pt x="128" y="60"/>
                                </a:lnTo>
                                <a:lnTo>
                                  <a:pt x="157" y="31"/>
                                </a:lnTo>
                                <a:lnTo>
                                  <a:pt x="354" y="31"/>
                                </a:lnTo>
                                <a:lnTo>
                                  <a:pt x="351" y="19"/>
                                </a:lnTo>
                                <a:lnTo>
                                  <a:pt x="345" y="9"/>
                                </a:lnTo>
                                <a:lnTo>
                                  <a:pt x="335" y="3"/>
                                </a:lnTo>
                                <a:lnTo>
                                  <a:pt x="323" y="0"/>
                                </a:lnTo>
                                <a:close/>
                                <a:moveTo>
                                  <a:pt x="157" y="326"/>
                                </a:moveTo>
                                <a:lnTo>
                                  <a:pt x="128" y="326"/>
                                </a:lnTo>
                                <a:lnTo>
                                  <a:pt x="97" y="358"/>
                                </a:lnTo>
                                <a:lnTo>
                                  <a:pt x="157" y="358"/>
                                </a:lnTo>
                                <a:lnTo>
                                  <a:pt x="157" y="326"/>
                                </a:lnTo>
                                <a:close/>
                                <a:moveTo>
                                  <a:pt x="354" y="326"/>
                                </a:moveTo>
                                <a:lnTo>
                                  <a:pt x="323" y="326"/>
                                </a:lnTo>
                                <a:lnTo>
                                  <a:pt x="354" y="358"/>
                                </a:lnTo>
                                <a:lnTo>
                                  <a:pt x="354" y="326"/>
                                </a:lnTo>
                                <a:close/>
                                <a:moveTo>
                                  <a:pt x="436" y="326"/>
                                </a:moveTo>
                                <a:lnTo>
                                  <a:pt x="354" y="326"/>
                                </a:lnTo>
                                <a:lnTo>
                                  <a:pt x="354" y="358"/>
                                </a:lnTo>
                                <a:lnTo>
                                  <a:pt x="359" y="358"/>
                                </a:lnTo>
                                <a:lnTo>
                                  <a:pt x="407" y="331"/>
                                </a:lnTo>
                                <a:lnTo>
                                  <a:pt x="442" y="331"/>
                                </a:lnTo>
                                <a:lnTo>
                                  <a:pt x="436" y="326"/>
                                </a:lnTo>
                                <a:close/>
                                <a:moveTo>
                                  <a:pt x="157" y="31"/>
                                </a:moveTo>
                                <a:lnTo>
                                  <a:pt x="128" y="60"/>
                                </a:lnTo>
                                <a:lnTo>
                                  <a:pt x="157" y="60"/>
                                </a:lnTo>
                                <a:lnTo>
                                  <a:pt x="157" y="31"/>
                                </a:lnTo>
                                <a:close/>
                                <a:moveTo>
                                  <a:pt x="294" y="31"/>
                                </a:moveTo>
                                <a:lnTo>
                                  <a:pt x="157" y="31"/>
                                </a:lnTo>
                                <a:lnTo>
                                  <a:pt x="157" y="60"/>
                                </a:lnTo>
                                <a:lnTo>
                                  <a:pt x="294" y="60"/>
                                </a:lnTo>
                                <a:lnTo>
                                  <a:pt x="294" y="31"/>
                                </a:lnTo>
                                <a:close/>
                                <a:moveTo>
                                  <a:pt x="354" y="31"/>
                                </a:moveTo>
                                <a:lnTo>
                                  <a:pt x="294" y="31"/>
                                </a:lnTo>
                                <a:lnTo>
                                  <a:pt x="323" y="60"/>
                                </a:lnTo>
                                <a:lnTo>
                                  <a:pt x="354" y="60"/>
                                </a:lnTo>
                                <a:lnTo>
                                  <a:pt x="354"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304759F" id="Group 124" o:spid="_x0000_s1026" style="width:31pt;height:26.9pt;mso-position-horizontal-relative:char;mso-position-vertical-relative:line" coordsize="620,5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">
                <v:shape id="Picture 127" o:spid="_x0000_s1027" type="#_x0000_t75" style="position:absolute;top:38;width:620;height: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">
                  <v:imagedata r:id="rId580" o:title=""/>
                </v:shape>
                <v:shape id="AutoShape 126" o:spid="_x0000_s1028" style="position:absolute;left:93;top:28;width:392;height:435;visibility:visible;mso-wrap-style:square;v-text-anchor:top" coordsize="392,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" path="m391,326l,326,196,434,391,326xm295,l98,r,326l295,326,295,xe" fillcolor="#49abc5" stroked="f">
                  <v:path arrowok="t" o:connecttype="custom" o:connectlocs="391,355;0,355;196,463;391,355;295,29;98,29;98,355;295,355;295,29" o:connectangles="0,0,0,0,0,0,0,0,0"/>
                </v:shape>
                <v:shape id="AutoShape 125" o:spid="_x0000_s1029" style="position:absolute;left:65;width:451;height:497;visibility:visible;mso-wrap-style:square;v-text-anchor:top" coordsize="451,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" path="m97,326r-81,l4,336,1,348,,359r2,10l8,377r8,7l210,492r10,5l232,497r9,-5l336,439r-126,l226,431,145,386r-115,l44,331r53,l97,326xm226,431r-16,8l241,439r-15,-8xm311,384r-85,47l241,439r95,l431,386r-108,l312,384r-1,xm44,331l30,386r98,l140,384,44,331xm140,384r,l128,386r17,l140,384xm407,331r-96,53l312,384r11,2l421,386,407,331xm442,331r-35,l421,386r10,l436,384r7,-7l448,369r2,-10l450,348r-2,-12l442,331xm97,331r-53,l140,384r9,-6l155,369r2,-11l97,358r,-27xm294,31r,327l296,369r7,9l311,384r48,-26l354,358,323,326r31,l354,60r-31,l294,31xm323,l128,,116,3r-9,6l100,19,97,31r,327l128,326r29,l157,60r-29,l157,31r197,l351,19,345,9,335,3,323,xm157,326r-29,l97,358r60,l157,326xm354,326r-31,l354,358r,-32xm436,326r-82,l354,358r5,l407,331r35,l436,326xm157,31l128,60r29,l157,31xm294,31r-137,l157,60r137,l294,31xm354,31r-60,l323,60r31,l354,31xe" fillcolor="black" stroked="f">
                  <v:path arrowok="t" o:connecttype="custom" o:connectlocs="16,326;1,348;2,369;16,384;220,497;241,492;210,439;145,386;44,331;97,326;210,439;226,431;226,431;336,439;323,386;311,384;30,386;140,384;44,331;140,384;145,386;407,331;312,384;421,386;442,331;421,386;436,384;448,369;450,348;442,331;44,331;149,378;157,358;97,331;294,358;303,378;359,358;323,326;354,60;294,31;128,0;107,9;97,31;128,326;157,60;157,31;351,19;335,3;157,326;97,358;157,326;323,326;354,326;354,326;359,358;442,331;157,31;157,60;294,31;157,60;294,31;294,31;354,60" o:connectangles="0,0,0,0,0,0,0,0,0,0,0,0,0,0,0,0,0,0,0,0,0,0,0,0,0,0,0,0,0,0,0,0,0,0,0,0,0,0,0,0,0,0,0,0,0,0,0,0,0,0,0,0,0,0,0,0,0,0,0,0,0,0,0"/>
                </v:shape>
                <w10:anchorlock/>
              </v:group>
            </w:pict>
          </mc:Fallback>
        </mc:AlternateContent>
      </w:r>
    </w:p>
    <w:p w:rsidR="00704B13" w:rsidRDefault="0062276E">
      <w:pPr>
        <w:pStyle w:val="BodyText"/>
        <w:spacing w:before="3"/>
        <w:rPr>
          <w:b/>
          <w:sz w:val="7"/>
        </w:rPr>
      </w:pPr>
      <w:r>
        <w:rPr>
          <w:noProof/>
        </w:rPr>
        <mc:AlternateContent>
          <mc:Choice Requires="wpg">
            <w:drawing>
              <wp:anchor distT="0" distB="0" distL="0" distR="0" simplePos="0" relativeHeight="251667456" behindDoc="0" locked="0" layoutInCell="1" allowOverlap="1">
                <wp:simplePos x="0" y="0"/>
                <wp:positionH relativeFrom="page">
                  <wp:posOffset>963295</wp:posOffset>
                </wp:positionH>
                <wp:positionV relativeFrom="paragraph">
                  <wp:posOffset>98425</wp:posOffset>
                </wp:positionV>
                <wp:extent cx="1432560" cy="646430"/>
                <wp:effectExtent l="1270" t="0" r="4445" b="1270"/>
                <wp:wrapTopAndBottom/>
                <wp:docPr id="180" name="Group 1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32560" cy="646430"/>
                          <a:chOff x="1517" y="155"/>
                          <a:chExt cx="2256" cy="1018"/>
                        </a:xfrm>
                      </wpg:grpSpPr>
                      <pic:pic xmlns:pic="http://schemas.openxmlformats.org/drawingml/2006/picture">
                        <pic:nvPicPr>
                          <pic:cNvPr id="181" name="Picture 123"/>
                          <pic:cNvPicPr>
                            <a:picLocks noChangeAspect="1" noChangeArrowheads="1"/>
                          </pic:cNvPicPr>
                        </pic:nvPicPr>
                        <pic:blipFill>
                          <a:blip r:embed="rId667" cstate="print">
                            <a:extLst>
                              <a:ext uri="{28A0092B-C50C-407E-A947-70E740481C1C}">
                                <a14:useLocalDpi xmlns:a14="http://schemas.microsoft.com/office/drawing/2010/main" val="0"/>
                              </a:ext>
                            </a:extLst>
                          </a:blip>
                          <a:srcRect/>
                          <a:stretch>
                            <a:fillRect/>
                          </a:stretch>
                        </pic:blipFill>
                        <pic:spPr bwMode="auto">
                          <a:xfrm>
                            <a:off x="1526" y="164"/>
                            <a:ext cx="2247" cy="10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2" name="Picture 122"/>
                          <pic:cNvPicPr>
                            <a:picLocks noChangeAspect="1" noChangeArrowheads="1"/>
                          </pic:cNvPicPr>
                        </pic:nvPicPr>
                        <pic:blipFill>
                          <a:blip r:embed="rId668">
                            <a:extLst>
                              <a:ext uri="{28A0092B-C50C-407E-A947-70E740481C1C}">
                                <a14:useLocalDpi xmlns:a14="http://schemas.microsoft.com/office/drawing/2010/main" val="0"/>
                              </a:ext>
                            </a:extLst>
                          </a:blip>
                          <a:srcRect/>
                          <a:stretch>
                            <a:fillRect/>
                          </a:stretch>
                        </pic:blipFill>
                        <pic:spPr bwMode="auto">
                          <a:xfrm>
                            <a:off x="1516" y="154"/>
                            <a:ext cx="2256" cy="1018"/>
                          </a:xfrm>
                          <a:prstGeom prst="rect">
                            <a:avLst/>
                          </a:prstGeom>
                          <a:noFill/>
                          <a:extLst>
                            <a:ext uri="{909E8E84-426E-40DD-AFC4-6F175D3DCCD1}">
                              <a14:hiddenFill xmlns:a14="http://schemas.microsoft.com/office/drawing/2010/main">
                                <a:solidFill>
                                  <a:srgbClr val="FFFFFF"/>
                                </a:solidFill>
                              </a14:hiddenFill>
                            </a:ext>
                          </a:extLst>
                        </pic:spPr>
                      </pic:pic>
                      <wps:wsp>
                        <wps:cNvPr id="183" name="AutoShape 121"/>
                        <wps:cNvSpPr>
                          <a:spLocks/>
                        </wps:cNvSpPr>
                        <wps:spPr bwMode="auto">
                          <a:xfrm>
                            <a:off x="2253" y="301"/>
                            <a:ext cx="783" cy="118"/>
                          </a:xfrm>
                          <a:custGeom>
                            <a:avLst/>
                            <a:gdLst>
                              <a:gd name="T0" fmla="+- 0 2288 2254"/>
                              <a:gd name="T1" fmla="*/ T0 w 783"/>
                              <a:gd name="T2" fmla="+- 0 305 301"/>
                              <a:gd name="T3" fmla="*/ 305 h 118"/>
                              <a:gd name="T4" fmla="+- 0 2258 2254"/>
                              <a:gd name="T5" fmla="*/ T4 w 783"/>
                              <a:gd name="T6" fmla="+- 0 336 301"/>
                              <a:gd name="T7" fmla="*/ 336 h 118"/>
                              <a:gd name="T8" fmla="+- 0 2258 2254"/>
                              <a:gd name="T9" fmla="*/ T8 w 783"/>
                              <a:gd name="T10" fmla="+- 0 384 301"/>
                              <a:gd name="T11" fmla="*/ 384 h 118"/>
                              <a:gd name="T12" fmla="+- 0 2288 2254"/>
                              <a:gd name="T13" fmla="*/ T12 w 783"/>
                              <a:gd name="T14" fmla="+- 0 415 301"/>
                              <a:gd name="T15" fmla="*/ 415 h 118"/>
                              <a:gd name="T16" fmla="+- 0 2335 2254"/>
                              <a:gd name="T17" fmla="*/ T16 w 783"/>
                              <a:gd name="T18" fmla="+- 0 416 301"/>
                              <a:gd name="T19" fmla="*/ 416 h 118"/>
                              <a:gd name="T20" fmla="+- 0 2302 2254"/>
                              <a:gd name="T21" fmla="*/ T20 w 783"/>
                              <a:gd name="T22" fmla="+- 0 399 301"/>
                              <a:gd name="T23" fmla="*/ 399 h 118"/>
                              <a:gd name="T24" fmla="+- 0 2280 2254"/>
                              <a:gd name="T25" fmla="*/ T24 w 783"/>
                              <a:gd name="T26" fmla="+- 0 373 301"/>
                              <a:gd name="T27" fmla="*/ 373 h 118"/>
                              <a:gd name="T28" fmla="+- 0 2294 2254"/>
                              <a:gd name="T29" fmla="*/ T28 w 783"/>
                              <a:gd name="T30" fmla="+- 0 323 301"/>
                              <a:gd name="T31" fmla="*/ 323 h 118"/>
                              <a:gd name="T32" fmla="+- 0 2350 2254"/>
                              <a:gd name="T33" fmla="*/ T32 w 783"/>
                              <a:gd name="T34" fmla="+- 0 313 301"/>
                              <a:gd name="T35" fmla="*/ 313 h 118"/>
                              <a:gd name="T36" fmla="+- 0 2338 2254"/>
                              <a:gd name="T37" fmla="*/ T36 w 783"/>
                              <a:gd name="T38" fmla="+- 0 383 301"/>
                              <a:gd name="T39" fmla="*/ 383 h 118"/>
                              <a:gd name="T40" fmla="+- 0 2357 2254"/>
                              <a:gd name="T41" fmla="*/ T40 w 783"/>
                              <a:gd name="T42" fmla="+- 0 399 301"/>
                              <a:gd name="T43" fmla="*/ 399 h 118"/>
                              <a:gd name="T44" fmla="+- 0 2358 2254"/>
                              <a:gd name="T45" fmla="*/ T44 w 783"/>
                              <a:gd name="T46" fmla="+- 0 320 301"/>
                              <a:gd name="T47" fmla="*/ 320 h 118"/>
                              <a:gd name="T48" fmla="+- 0 2338 2254"/>
                              <a:gd name="T49" fmla="*/ T48 w 783"/>
                              <a:gd name="T50" fmla="+- 0 339 301"/>
                              <a:gd name="T51" fmla="*/ 339 h 118"/>
                              <a:gd name="T52" fmla="+- 0 2448 2254"/>
                              <a:gd name="T53" fmla="*/ T52 w 783"/>
                              <a:gd name="T54" fmla="+- 0 303 301"/>
                              <a:gd name="T55" fmla="*/ 303 h 118"/>
                              <a:gd name="T56" fmla="+- 0 2410 2254"/>
                              <a:gd name="T57" fmla="*/ T56 w 783"/>
                              <a:gd name="T58" fmla="+- 0 392 301"/>
                              <a:gd name="T59" fmla="*/ 392 h 118"/>
                              <a:gd name="T60" fmla="+- 0 2436 2254"/>
                              <a:gd name="T61" fmla="*/ T60 w 783"/>
                              <a:gd name="T62" fmla="+- 0 330 301"/>
                              <a:gd name="T63" fmla="*/ 330 h 118"/>
                              <a:gd name="T64" fmla="+- 0 2460 2254"/>
                              <a:gd name="T65" fmla="*/ T64 w 783"/>
                              <a:gd name="T66" fmla="+- 0 392 301"/>
                              <a:gd name="T67" fmla="*/ 392 h 118"/>
                              <a:gd name="T68" fmla="+- 0 2460 2254"/>
                              <a:gd name="T69" fmla="*/ T68 w 783"/>
                              <a:gd name="T70" fmla="+- 0 330 301"/>
                              <a:gd name="T71" fmla="*/ 330 h 118"/>
                              <a:gd name="T72" fmla="+- 0 2460 2254"/>
                              <a:gd name="T73" fmla="*/ T72 w 783"/>
                              <a:gd name="T74" fmla="+- 0 330 301"/>
                              <a:gd name="T75" fmla="*/ 330 h 118"/>
                              <a:gd name="T76" fmla="+- 0 2513 2254"/>
                              <a:gd name="T77" fmla="*/ T76 w 783"/>
                              <a:gd name="T78" fmla="+- 0 402 301"/>
                              <a:gd name="T79" fmla="*/ 402 h 118"/>
                              <a:gd name="T80" fmla="+- 0 2578 2254"/>
                              <a:gd name="T81" fmla="*/ T80 w 783"/>
                              <a:gd name="T82" fmla="+- 0 419 301"/>
                              <a:gd name="T83" fmla="*/ 419 h 118"/>
                              <a:gd name="T84" fmla="+- 0 2604 2254"/>
                              <a:gd name="T85" fmla="*/ T84 w 783"/>
                              <a:gd name="T86" fmla="+- 0 402 301"/>
                              <a:gd name="T87" fmla="*/ 402 h 118"/>
                              <a:gd name="T88" fmla="+- 0 2539 2254"/>
                              <a:gd name="T89" fmla="*/ T88 w 783"/>
                              <a:gd name="T90" fmla="+- 0 395 301"/>
                              <a:gd name="T91" fmla="*/ 395 h 118"/>
                              <a:gd name="T92" fmla="+- 0 2573 2254"/>
                              <a:gd name="T93" fmla="*/ T92 w 783"/>
                              <a:gd name="T94" fmla="+- 0 301 301"/>
                              <a:gd name="T95" fmla="*/ 301 h 118"/>
                              <a:gd name="T96" fmla="+- 0 2513 2254"/>
                              <a:gd name="T97" fmla="*/ T96 w 783"/>
                              <a:gd name="T98" fmla="+- 0 320 301"/>
                              <a:gd name="T99" fmla="*/ 320 h 118"/>
                              <a:gd name="T100" fmla="+- 0 2527 2254"/>
                              <a:gd name="T101" fmla="*/ T100 w 783"/>
                              <a:gd name="T102" fmla="+- 0 361 301"/>
                              <a:gd name="T103" fmla="*/ 361 h 118"/>
                              <a:gd name="T104" fmla="+- 0 2568 2254"/>
                              <a:gd name="T105" fmla="*/ T104 w 783"/>
                              <a:gd name="T106" fmla="+- 0 371 301"/>
                              <a:gd name="T107" fmla="*/ 371 h 118"/>
                              <a:gd name="T108" fmla="+- 0 2580 2254"/>
                              <a:gd name="T109" fmla="*/ T108 w 783"/>
                              <a:gd name="T110" fmla="+- 0 378 301"/>
                              <a:gd name="T111" fmla="*/ 378 h 118"/>
                              <a:gd name="T112" fmla="+- 0 2566 2254"/>
                              <a:gd name="T113" fmla="*/ T112 w 783"/>
                              <a:gd name="T114" fmla="+- 0 399 301"/>
                              <a:gd name="T115" fmla="*/ 399 h 118"/>
                              <a:gd name="T116" fmla="+- 0 2609 2254"/>
                              <a:gd name="T117" fmla="*/ T116 w 783"/>
                              <a:gd name="T118" fmla="+- 0 375 301"/>
                              <a:gd name="T119" fmla="*/ 375 h 118"/>
                              <a:gd name="T120" fmla="+- 0 2585 2254"/>
                              <a:gd name="T121" fmla="*/ T120 w 783"/>
                              <a:gd name="T122" fmla="+- 0 351 301"/>
                              <a:gd name="T123" fmla="*/ 351 h 118"/>
                              <a:gd name="T124" fmla="+- 0 2539 2254"/>
                              <a:gd name="T125" fmla="*/ T124 w 783"/>
                              <a:gd name="T126" fmla="+- 0 337 301"/>
                              <a:gd name="T127" fmla="*/ 337 h 118"/>
                              <a:gd name="T128" fmla="+- 0 2539 2254"/>
                              <a:gd name="T129" fmla="*/ T128 w 783"/>
                              <a:gd name="T130" fmla="+- 0 323 301"/>
                              <a:gd name="T131" fmla="*/ 323 h 118"/>
                              <a:gd name="T132" fmla="+- 0 2592 2254"/>
                              <a:gd name="T133" fmla="*/ T132 w 783"/>
                              <a:gd name="T134" fmla="+- 0 311 301"/>
                              <a:gd name="T135" fmla="*/ 311 h 118"/>
                              <a:gd name="T136" fmla="+- 0 2568 2254"/>
                              <a:gd name="T137" fmla="*/ T136 w 783"/>
                              <a:gd name="T138" fmla="+- 0 320 301"/>
                              <a:gd name="T139" fmla="*/ 320 h 118"/>
                              <a:gd name="T140" fmla="+- 0 2580 2254"/>
                              <a:gd name="T141" fmla="*/ T140 w 783"/>
                              <a:gd name="T142" fmla="+- 0 337 301"/>
                              <a:gd name="T143" fmla="*/ 337 h 118"/>
                              <a:gd name="T144" fmla="+- 0 2630 2254"/>
                              <a:gd name="T145" fmla="*/ T144 w 783"/>
                              <a:gd name="T146" fmla="+- 0 303 301"/>
                              <a:gd name="T147" fmla="*/ 303 h 118"/>
                              <a:gd name="T148" fmla="+- 0 2731 2254"/>
                              <a:gd name="T149" fmla="*/ T148 w 783"/>
                              <a:gd name="T150" fmla="+- 0 366 301"/>
                              <a:gd name="T151" fmla="*/ 366 h 118"/>
                              <a:gd name="T152" fmla="+- 0 2731 2254"/>
                              <a:gd name="T153" fmla="*/ T152 w 783"/>
                              <a:gd name="T154" fmla="+- 0 366 301"/>
                              <a:gd name="T155" fmla="*/ 366 h 118"/>
                              <a:gd name="T156" fmla="+- 0 2731 2254"/>
                              <a:gd name="T157" fmla="*/ T156 w 783"/>
                              <a:gd name="T158" fmla="+- 0 366 301"/>
                              <a:gd name="T159" fmla="*/ 366 h 118"/>
                              <a:gd name="T160" fmla="+- 0 2731 2254"/>
                              <a:gd name="T161" fmla="*/ T160 w 783"/>
                              <a:gd name="T162" fmla="+- 0 347 301"/>
                              <a:gd name="T163" fmla="*/ 347 h 118"/>
                              <a:gd name="T164" fmla="+- 0 2758 2254"/>
                              <a:gd name="T165" fmla="*/ T164 w 783"/>
                              <a:gd name="T166" fmla="+- 0 416 301"/>
                              <a:gd name="T167" fmla="*/ 416 h 118"/>
                              <a:gd name="T168" fmla="+- 0 2806 2254"/>
                              <a:gd name="T169" fmla="*/ T168 w 783"/>
                              <a:gd name="T170" fmla="+- 0 303 301"/>
                              <a:gd name="T171" fmla="*/ 303 h 118"/>
                              <a:gd name="T172" fmla="+- 0 2830 2254"/>
                              <a:gd name="T173" fmla="*/ T172 w 783"/>
                              <a:gd name="T174" fmla="+- 0 397 301"/>
                              <a:gd name="T175" fmla="*/ 397 h 118"/>
                              <a:gd name="T176" fmla="+- 0 2830 2254"/>
                              <a:gd name="T177" fmla="*/ T176 w 783"/>
                              <a:gd name="T178" fmla="+- 0 347 301"/>
                              <a:gd name="T179" fmla="*/ 347 h 118"/>
                              <a:gd name="T180" fmla="+- 0 3000 2254"/>
                              <a:gd name="T181" fmla="*/ T180 w 783"/>
                              <a:gd name="T182" fmla="+- 0 303 301"/>
                              <a:gd name="T183" fmla="*/ 303 h 118"/>
                              <a:gd name="T184" fmla="+- 0 2950 2254"/>
                              <a:gd name="T185" fmla="*/ T184 w 783"/>
                              <a:gd name="T186" fmla="+- 0 368 301"/>
                              <a:gd name="T187" fmla="*/ 368 h 118"/>
                              <a:gd name="T188" fmla="+- 0 3019 2254"/>
                              <a:gd name="T189" fmla="*/ T188 w 783"/>
                              <a:gd name="T190" fmla="+- 0 356 301"/>
                              <a:gd name="T191" fmla="*/ 356 h 118"/>
                              <a:gd name="T192" fmla="+- 0 3024 2254"/>
                              <a:gd name="T193" fmla="*/ T192 w 783"/>
                              <a:gd name="T194" fmla="+- 0 323 301"/>
                              <a:gd name="T195" fmla="*/ 323 h 118"/>
                              <a:gd name="T196" fmla="+- 0 3000 2254"/>
                              <a:gd name="T197" fmla="*/ T196 w 783"/>
                              <a:gd name="T198" fmla="+- 0 303 301"/>
                              <a:gd name="T199" fmla="*/ 303 h 118"/>
                              <a:gd name="T200" fmla="+- 0 2969 2254"/>
                              <a:gd name="T201" fmla="*/ T200 w 783"/>
                              <a:gd name="T202" fmla="+- 0 371 301"/>
                              <a:gd name="T203" fmla="*/ 371 h 118"/>
                              <a:gd name="T204" fmla="+- 0 3036 2254"/>
                              <a:gd name="T205" fmla="*/ T204 w 783"/>
                              <a:gd name="T206" fmla="+- 0 416 301"/>
                              <a:gd name="T207" fmla="*/ 416 h 118"/>
                              <a:gd name="T208" fmla="+- 0 3007 2254"/>
                              <a:gd name="T209" fmla="*/ T208 w 783"/>
                              <a:gd name="T210" fmla="+- 0 375 301"/>
                              <a:gd name="T211" fmla="*/ 375 h 118"/>
                              <a:gd name="T212" fmla="+- 0 2990 2254"/>
                              <a:gd name="T213" fmla="*/ T212 w 783"/>
                              <a:gd name="T214" fmla="+- 0 323 301"/>
                              <a:gd name="T215" fmla="*/ 323 h 118"/>
                              <a:gd name="T216" fmla="+- 0 2993 2254"/>
                              <a:gd name="T217" fmla="*/ T216 w 783"/>
                              <a:gd name="T218" fmla="+- 0 349 301"/>
                              <a:gd name="T219" fmla="*/ 349 h 118"/>
                              <a:gd name="T220" fmla="+- 0 3026 2254"/>
                              <a:gd name="T221" fmla="*/ T220 w 783"/>
                              <a:gd name="T222" fmla="+- 0 344 301"/>
                              <a:gd name="T223" fmla="*/ 344 h 1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783" h="118">
                                <a:moveTo>
                                  <a:pt x="74" y="0"/>
                                </a:moveTo>
                                <a:lnTo>
                                  <a:pt x="60" y="0"/>
                                </a:lnTo>
                                <a:lnTo>
                                  <a:pt x="46" y="1"/>
                                </a:lnTo>
                                <a:lnTo>
                                  <a:pt x="34" y="4"/>
                                </a:lnTo>
                                <a:lnTo>
                                  <a:pt x="25" y="8"/>
                                </a:lnTo>
                                <a:lnTo>
                                  <a:pt x="16" y="14"/>
                                </a:lnTo>
                                <a:lnTo>
                                  <a:pt x="9" y="24"/>
                                </a:lnTo>
                                <a:lnTo>
                                  <a:pt x="4" y="35"/>
                                </a:lnTo>
                                <a:lnTo>
                                  <a:pt x="1" y="46"/>
                                </a:lnTo>
                                <a:lnTo>
                                  <a:pt x="0" y="60"/>
                                </a:lnTo>
                                <a:lnTo>
                                  <a:pt x="1" y="72"/>
                                </a:lnTo>
                                <a:lnTo>
                                  <a:pt x="4" y="83"/>
                                </a:lnTo>
                                <a:lnTo>
                                  <a:pt x="9" y="94"/>
                                </a:lnTo>
                                <a:lnTo>
                                  <a:pt x="16" y="103"/>
                                </a:lnTo>
                                <a:lnTo>
                                  <a:pt x="24" y="110"/>
                                </a:lnTo>
                                <a:lnTo>
                                  <a:pt x="34" y="114"/>
                                </a:lnTo>
                                <a:lnTo>
                                  <a:pt x="45" y="117"/>
                                </a:lnTo>
                                <a:lnTo>
                                  <a:pt x="57" y="118"/>
                                </a:lnTo>
                                <a:lnTo>
                                  <a:pt x="72" y="118"/>
                                </a:lnTo>
                                <a:lnTo>
                                  <a:pt x="81" y="115"/>
                                </a:lnTo>
                                <a:lnTo>
                                  <a:pt x="91" y="108"/>
                                </a:lnTo>
                                <a:lnTo>
                                  <a:pt x="100" y="103"/>
                                </a:lnTo>
                                <a:lnTo>
                                  <a:pt x="103" y="98"/>
                                </a:lnTo>
                                <a:lnTo>
                                  <a:pt x="48" y="98"/>
                                </a:lnTo>
                                <a:lnTo>
                                  <a:pt x="40" y="96"/>
                                </a:lnTo>
                                <a:lnTo>
                                  <a:pt x="36" y="89"/>
                                </a:lnTo>
                                <a:lnTo>
                                  <a:pt x="28" y="84"/>
                                </a:lnTo>
                                <a:lnTo>
                                  <a:pt x="26" y="72"/>
                                </a:lnTo>
                                <a:lnTo>
                                  <a:pt x="26" y="43"/>
                                </a:lnTo>
                                <a:lnTo>
                                  <a:pt x="28" y="34"/>
                                </a:lnTo>
                                <a:lnTo>
                                  <a:pt x="36" y="29"/>
                                </a:lnTo>
                                <a:lnTo>
                                  <a:pt x="40" y="22"/>
                                </a:lnTo>
                                <a:lnTo>
                                  <a:pt x="48" y="19"/>
                                </a:lnTo>
                                <a:lnTo>
                                  <a:pt x="104" y="19"/>
                                </a:lnTo>
                                <a:lnTo>
                                  <a:pt x="103" y="17"/>
                                </a:lnTo>
                                <a:lnTo>
                                  <a:pt x="96" y="12"/>
                                </a:lnTo>
                                <a:lnTo>
                                  <a:pt x="86" y="2"/>
                                </a:lnTo>
                                <a:lnTo>
                                  <a:pt x="74" y="0"/>
                                </a:lnTo>
                                <a:close/>
                                <a:moveTo>
                                  <a:pt x="86" y="74"/>
                                </a:moveTo>
                                <a:lnTo>
                                  <a:pt x="84" y="82"/>
                                </a:lnTo>
                                <a:lnTo>
                                  <a:pt x="79" y="89"/>
                                </a:lnTo>
                                <a:lnTo>
                                  <a:pt x="74" y="94"/>
                                </a:lnTo>
                                <a:lnTo>
                                  <a:pt x="64" y="98"/>
                                </a:lnTo>
                                <a:lnTo>
                                  <a:pt x="103" y="98"/>
                                </a:lnTo>
                                <a:lnTo>
                                  <a:pt x="105" y="94"/>
                                </a:lnTo>
                                <a:lnTo>
                                  <a:pt x="110" y="82"/>
                                </a:lnTo>
                                <a:lnTo>
                                  <a:pt x="86" y="74"/>
                                </a:lnTo>
                                <a:close/>
                                <a:moveTo>
                                  <a:pt x="104" y="19"/>
                                </a:moveTo>
                                <a:lnTo>
                                  <a:pt x="64" y="19"/>
                                </a:lnTo>
                                <a:lnTo>
                                  <a:pt x="74" y="24"/>
                                </a:lnTo>
                                <a:lnTo>
                                  <a:pt x="84" y="34"/>
                                </a:lnTo>
                                <a:lnTo>
                                  <a:pt x="84" y="38"/>
                                </a:lnTo>
                                <a:lnTo>
                                  <a:pt x="110" y="34"/>
                                </a:lnTo>
                                <a:lnTo>
                                  <a:pt x="108" y="24"/>
                                </a:lnTo>
                                <a:lnTo>
                                  <a:pt x="104" y="19"/>
                                </a:lnTo>
                                <a:close/>
                                <a:moveTo>
                                  <a:pt x="194" y="2"/>
                                </a:moveTo>
                                <a:lnTo>
                                  <a:pt x="168" y="2"/>
                                </a:lnTo>
                                <a:lnTo>
                                  <a:pt x="117" y="115"/>
                                </a:lnTo>
                                <a:lnTo>
                                  <a:pt x="146" y="115"/>
                                </a:lnTo>
                                <a:lnTo>
                                  <a:pt x="156" y="91"/>
                                </a:lnTo>
                                <a:lnTo>
                                  <a:pt x="234" y="91"/>
                                </a:lnTo>
                                <a:lnTo>
                                  <a:pt x="224" y="70"/>
                                </a:lnTo>
                                <a:lnTo>
                                  <a:pt x="163" y="70"/>
                                </a:lnTo>
                                <a:lnTo>
                                  <a:pt x="182" y="29"/>
                                </a:lnTo>
                                <a:lnTo>
                                  <a:pt x="206" y="29"/>
                                </a:lnTo>
                                <a:lnTo>
                                  <a:pt x="194" y="2"/>
                                </a:lnTo>
                                <a:close/>
                                <a:moveTo>
                                  <a:pt x="234" y="91"/>
                                </a:moveTo>
                                <a:lnTo>
                                  <a:pt x="206" y="91"/>
                                </a:lnTo>
                                <a:lnTo>
                                  <a:pt x="218" y="115"/>
                                </a:lnTo>
                                <a:lnTo>
                                  <a:pt x="244" y="115"/>
                                </a:lnTo>
                                <a:lnTo>
                                  <a:pt x="234" y="91"/>
                                </a:lnTo>
                                <a:close/>
                                <a:moveTo>
                                  <a:pt x="206" y="29"/>
                                </a:moveTo>
                                <a:lnTo>
                                  <a:pt x="182" y="29"/>
                                </a:lnTo>
                                <a:lnTo>
                                  <a:pt x="199" y="70"/>
                                </a:lnTo>
                                <a:lnTo>
                                  <a:pt x="224" y="70"/>
                                </a:lnTo>
                                <a:lnTo>
                                  <a:pt x="206" y="29"/>
                                </a:lnTo>
                                <a:close/>
                                <a:moveTo>
                                  <a:pt x="276" y="77"/>
                                </a:moveTo>
                                <a:lnTo>
                                  <a:pt x="252" y="79"/>
                                </a:lnTo>
                                <a:lnTo>
                                  <a:pt x="254" y="91"/>
                                </a:lnTo>
                                <a:lnTo>
                                  <a:pt x="259" y="101"/>
                                </a:lnTo>
                                <a:lnTo>
                                  <a:pt x="268" y="108"/>
                                </a:lnTo>
                                <a:lnTo>
                                  <a:pt x="276" y="115"/>
                                </a:lnTo>
                                <a:lnTo>
                                  <a:pt x="288" y="118"/>
                                </a:lnTo>
                                <a:lnTo>
                                  <a:pt x="324" y="118"/>
                                </a:lnTo>
                                <a:lnTo>
                                  <a:pt x="331" y="115"/>
                                </a:lnTo>
                                <a:lnTo>
                                  <a:pt x="338" y="110"/>
                                </a:lnTo>
                                <a:lnTo>
                                  <a:pt x="345" y="108"/>
                                </a:lnTo>
                                <a:lnTo>
                                  <a:pt x="350" y="101"/>
                                </a:lnTo>
                                <a:lnTo>
                                  <a:pt x="351" y="98"/>
                                </a:lnTo>
                                <a:lnTo>
                                  <a:pt x="297" y="98"/>
                                </a:lnTo>
                                <a:lnTo>
                                  <a:pt x="290" y="96"/>
                                </a:lnTo>
                                <a:lnTo>
                                  <a:pt x="285" y="94"/>
                                </a:lnTo>
                                <a:lnTo>
                                  <a:pt x="280" y="89"/>
                                </a:lnTo>
                                <a:lnTo>
                                  <a:pt x="278" y="84"/>
                                </a:lnTo>
                                <a:lnTo>
                                  <a:pt x="276" y="77"/>
                                </a:lnTo>
                                <a:close/>
                                <a:moveTo>
                                  <a:pt x="319" y="0"/>
                                </a:moveTo>
                                <a:lnTo>
                                  <a:pt x="285" y="0"/>
                                </a:lnTo>
                                <a:lnTo>
                                  <a:pt x="271" y="5"/>
                                </a:lnTo>
                                <a:lnTo>
                                  <a:pt x="261" y="14"/>
                                </a:lnTo>
                                <a:lnTo>
                                  <a:pt x="259" y="19"/>
                                </a:lnTo>
                                <a:lnTo>
                                  <a:pt x="256" y="26"/>
                                </a:lnTo>
                                <a:lnTo>
                                  <a:pt x="256" y="41"/>
                                </a:lnTo>
                                <a:lnTo>
                                  <a:pt x="261" y="48"/>
                                </a:lnTo>
                                <a:lnTo>
                                  <a:pt x="273" y="60"/>
                                </a:lnTo>
                                <a:lnTo>
                                  <a:pt x="283" y="62"/>
                                </a:lnTo>
                                <a:lnTo>
                                  <a:pt x="297" y="65"/>
                                </a:lnTo>
                                <a:lnTo>
                                  <a:pt x="307" y="67"/>
                                </a:lnTo>
                                <a:lnTo>
                                  <a:pt x="314" y="70"/>
                                </a:lnTo>
                                <a:lnTo>
                                  <a:pt x="316" y="72"/>
                                </a:lnTo>
                                <a:lnTo>
                                  <a:pt x="321" y="72"/>
                                </a:lnTo>
                                <a:lnTo>
                                  <a:pt x="326" y="74"/>
                                </a:lnTo>
                                <a:lnTo>
                                  <a:pt x="326" y="77"/>
                                </a:lnTo>
                                <a:lnTo>
                                  <a:pt x="328" y="77"/>
                                </a:lnTo>
                                <a:lnTo>
                                  <a:pt x="328" y="91"/>
                                </a:lnTo>
                                <a:lnTo>
                                  <a:pt x="319" y="96"/>
                                </a:lnTo>
                                <a:lnTo>
                                  <a:pt x="312" y="98"/>
                                </a:lnTo>
                                <a:lnTo>
                                  <a:pt x="351" y="98"/>
                                </a:lnTo>
                                <a:lnTo>
                                  <a:pt x="352" y="96"/>
                                </a:lnTo>
                                <a:lnTo>
                                  <a:pt x="355" y="89"/>
                                </a:lnTo>
                                <a:lnTo>
                                  <a:pt x="355" y="74"/>
                                </a:lnTo>
                                <a:lnTo>
                                  <a:pt x="348" y="60"/>
                                </a:lnTo>
                                <a:lnTo>
                                  <a:pt x="343" y="55"/>
                                </a:lnTo>
                                <a:lnTo>
                                  <a:pt x="336" y="53"/>
                                </a:lnTo>
                                <a:lnTo>
                                  <a:pt x="331" y="50"/>
                                </a:lnTo>
                                <a:lnTo>
                                  <a:pt x="321" y="48"/>
                                </a:lnTo>
                                <a:lnTo>
                                  <a:pt x="309" y="46"/>
                                </a:lnTo>
                                <a:lnTo>
                                  <a:pt x="288" y="38"/>
                                </a:lnTo>
                                <a:lnTo>
                                  <a:pt x="285" y="36"/>
                                </a:lnTo>
                                <a:lnTo>
                                  <a:pt x="283" y="36"/>
                                </a:lnTo>
                                <a:lnTo>
                                  <a:pt x="280" y="34"/>
                                </a:lnTo>
                                <a:lnTo>
                                  <a:pt x="280" y="26"/>
                                </a:lnTo>
                                <a:lnTo>
                                  <a:pt x="285" y="22"/>
                                </a:lnTo>
                                <a:lnTo>
                                  <a:pt x="290" y="19"/>
                                </a:lnTo>
                                <a:lnTo>
                                  <a:pt x="349" y="19"/>
                                </a:lnTo>
                                <a:lnTo>
                                  <a:pt x="348" y="14"/>
                                </a:lnTo>
                                <a:lnTo>
                                  <a:pt x="338" y="10"/>
                                </a:lnTo>
                                <a:lnTo>
                                  <a:pt x="331" y="2"/>
                                </a:lnTo>
                                <a:lnTo>
                                  <a:pt x="319" y="0"/>
                                </a:lnTo>
                                <a:close/>
                                <a:moveTo>
                                  <a:pt x="349" y="19"/>
                                </a:moveTo>
                                <a:lnTo>
                                  <a:pt x="314" y="19"/>
                                </a:lnTo>
                                <a:lnTo>
                                  <a:pt x="319" y="22"/>
                                </a:lnTo>
                                <a:lnTo>
                                  <a:pt x="321" y="24"/>
                                </a:lnTo>
                                <a:lnTo>
                                  <a:pt x="324" y="29"/>
                                </a:lnTo>
                                <a:lnTo>
                                  <a:pt x="326" y="36"/>
                                </a:lnTo>
                                <a:lnTo>
                                  <a:pt x="352" y="34"/>
                                </a:lnTo>
                                <a:lnTo>
                                  <a:pt x="349" y="19"/>
                                </a:lnTo>
                                <a:close/>
                                <a:moveTo>
                                  <a:pt x="403" y="2"/>
                                </a:moveTo>
                                <a:lnTo>
                                  <a:pt x="376" y="2"/>
                                </a:lnTo>
                                <a:lnTo>
                                  <a:pt x="376" y="115"/>
                                </a:lnTo>
                                <a:lnTo>
                                  <a:pt x="403" y="115"/>
                                </a:lnTo>
                                <a:lnTo>
                                  <a:pt x="403" y="65"/>
                                </a:lnTo>
                                <a:lnTo>
                                  <a:pt x="477" y="65"/>
                                </a:lnTo>
                                <a:lnTo>
                                  <a:pt x="477" y="46"/>
                                </a:lnTo>
                                <a:lnTo>
                                  <a:pt x="403" y="46"/>
                                </a:lnTo>
                                <a:lnTo>
                                  <a:pt x="403" y="2"/>
                                </a:lnTo>
                                <a:close/>
                                <a:moveTo>
                                  <a:pt x="477" y="65"/>
                                </a:moveTo>
                                <a:lnTo>
                                  <a:pt x="451" y="65"/>
                                </a:lnTo>
                                <a:lnTo>
                                  <a:pt x="451" y="115"/>
                                </a:lnTo>
                                <a:lnTo>
                                  <a:pt x="477" y="115"/>
                                </a:lnTo>
                                <a:lnTo>
                                  <a:pt x="477" y="65"/>
                                </a:lnTo>
                                <a:close/>
                                <a:moveTo>
                                  <a:pt x="477" y="2"/>
                                </a:moveTo>
                                <a:lnTo>
                                  <a:pt x="451" y="2"/>
                                </a:lnTo>
                                <a:lnTo>
                                  <a:pt x="451" y="46"/>
                                </a:lnTo>
                                <a:lnTo>
                                  <a:pt x="477" y="46"/>
                                </a:lnTo>
                                <a:lnTo>
                                  <a:pt x="477" y="2"/>
                                </a:lnTo>
                                <a:close/>
                                <a:moveTo>
                                  <a:pt x="528" y="2"/>
                                </a:moveTo>
                                <a:lnTo>
                                  <a:pt x="504" y="2"/>
                                </a:lnTo>
                                <a:lnTo>
                                  <a:pt x="504" y="115"/>
                                </a:lnTo>
                                <a:lnTo>
                                  <a:pt x="528" y="115"/>
                                </a:lnTo>
                                <a:lnTo>
                                  <a:pt x="528" y="2"/>
                                </a:lnTo>
                                <a:close/>
                                <a:moveTo>
                                  <a:pt x="645" y="2"/>
                                </a:moveTo>
                                <a:lnTo>
                                  <a:pt x="552" y="2"/>
                                </a:lnTo>
                                <a:lnTo>
                                  <a:pt x="552" y="115"/>
                                </a:lnTo>
                                <a:lnTo>
                                  <a:pt x="648" y="115"/>
                                </a:lnTo>
                                <a:lnTo>
                                  <a:pt x="648" y="96"/>
                                </a:lnTo>
                                <a:lnTo>
                                  <a:pt x="576" y="96"/>
                                </a:lnTo>
                                <a:lnTo>
                                  <a:pt x="576" y="65"/>
                                </a:lnTo>
                                <a:lnTo>
                                  <a:pt x="640" y="65"/>
                                </a:lnTo>
                                <a:lnTo>
                                  <a:pt x="640" y="46"/>
                                </a:lnTo>
                                <a:lnTo>
                                  <a:pt x="576" y="46"/>
                                </a:lnTo>
                                <a:lnTo>
                                  <a:pt x="576" y="22"/>
                                </a:lnTo>
                                <a:lnTo>
                                  <a:pt x="645" y="22"/>
                                </a:lnTo>
                                <a:lnTo>
                                  <a:pt x="645" y="2"/>
                                </a:lnTo>
                                <a:close/>
                                <a:moveTo>
                                  <a:pt x="746" y="2"/>
                                </a:moveTo>
                                <a:lnTo>
                                  <a:pt x="669" y="2"/>
                                </a:lnTo>
                                <a:lnTo>
                                  <a:pt x="669" y="115"/>
                                </a:lnTo>
                                <a:lnTo>
                                  <a:pt x="696" y="115"/>
                                </a:lnTo>
                                <a:lnTo>
                                  <a:pt x="696" y="67"/>
                                </a:lnTo>
                                <a:lnTo>
                                  <a:pt x="741" y="67"/>
                                </a:lnTo>
                                <a:lnTo>
                                  <a:pt x="739" y="65"/>
                                </a:lnTo>
                                <a:lnTo>
                                  <a:pt x="751" y="65"/>
                                </a:lnTo>
                                <a:lnTo>
                                  <a:pt x="765" y="55"/>
                                </a:lnTo>
                                <a:lnTo>
                                  <a:pt x="770" y="50"/>
                                </a:lnTo>
                                <a:lnTo>
                                  <a:pt x="696" y="50"/>
                                </a:lnTo>
                                <a:lnTo>
                                  <a:pt x="696" y="22"/>
                                </a:lnTo>
                                <a:lnTo>
                                  <a:pt x="770" y="22"/>
                                </a:lnTo>
                                <a:lnTo>
                                  <a:pt x="768" y="14"/>
                                </a:lnTo>
                                <a:lnTo>
                                  <a:pt x="763" y="10"/>
                                </a:lnTo>
                                <a:lnTo>
                                  <a:pt x="753" y="5"/>
                                </a:lnTo>
                                <a:lnTo>
                                  <a:pt x="746" y="2"/>
                                </a:lnTo>
                                <a:close/>
                                <a:moveTo>
                                  <a:pt x="741" y="67"/>
                                </a:moveTo>
                                <a:lnTo>
                                  <a:pt x="705" y="67"/>
                                </a:lnTo>
                                <a:lnTo>
                                  <a:pt x="710" y="70"/>
                                </a:lnTo>
                                <a:lnTo>
                                  <a:pt x="715" y="70"/>
                                </a:lnTo>
                                <a:lnTo>
                                  <a:pt x="727" y="82"/>
                                </a:lnTo>
                                <a:lnTo>
                                  <a:pt x="734" y="91"/>
                                </a:lnTo>
                                <a:lnTo>
                                  <a:pt x="753" y="115"/>
                                </a:lnTo>
                                <a:lnTo>
                                  <a:pt x="782" y="115"/>
                                </a:lnTo>
                                <a:lnTo>
                                  <a:pt x="768" y="94"/>
                                </a:lnTo>
                                <a:lnTo>
                                  <a:pt x="760" y="84"/>
                                </a:lnTo>
                                <a:lnTo>
                                  <a:pt x="756" y="79"/>
                                </a:lnTo>
                                <a:lnTo>
                                  <a:pt x="753" y="74"/>
                                </a:lnTo>
                                <a:lnTo>
                                  <a:pt x="744" y="70"/>
                                </a:lnTo>
                                <a:lnTo>
                                  <a:pt x="741" y="67"/>
                                </a:lnTo>
                                <a:close/>
                                <a:moveTo>
                                  <a:pt x="770" y="22"/>
                                </a:moveTo>
                                <a:lnTo>
                                  <a:pt x="736" y="22"/>
                                </a:lnTo>
                                <a:lnTo>
                                  <a:pt x="741" y="24"/>
                                </a:lnTo>
                                <a:lnTo>
                                  <a:pt x="746" y="29"/>
                                </a:lnTo>
                                <a:lnTo>
                                  <a:pt x="746" y="41"/>
                                </a:lnTo>
                                <a:lnTo>
                                  <a:pt x="739" y="48"/>
                                </a:lnTo>
                                <a:lnTo>
                                  <a:pt x="736" y="48"/>
                                </a:lnTo>
                                <a:lnTo>
                                  <a:pt x="734" y="50"/>
                                </a:lnTo>
                                <a:lnTo>
                                  <a:pt x="770" y="50"/>
                                </a:lnTo>
                                <a:lnTo>
                                  <a:pt x="772" y="43"/>
                                </a:lnTo>
                                <a:lnTo>
                                  <a:pt x="772" y="26"/>
                                </a:lnTo>
                                <a:lnTo>
                                  <a:pt x="770" y="2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 name="Line 120"/>
                        <wps:cNvCnPr>
                          <a:cxnSpLocks noChangeShapeType="1"/>
                        </wps:cNvCnPr>
                        <wps:spPr bwMode="auto">
                          <a:xfrm>
                            <a:off x="2244" y="441"/>
                            <a:ext cx="792"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wps:wsp>
                        <wps:cNvPr id="185" name="Text Box 119"/>
                        <wps:cNvSpPr txBox="1">
                          <a:spLocks noChangeArrowheads="1"/>
                        </wps:cNvSpPr>
                        <wps:spPr bwMode="auto">
                          <a:xfrm>
                            <a:off x="1516" y="154"/>
                            <a:ext cx="2256" cy="10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rPr>
                                  <w:b/>
                                  <w:sz w:val="18"/>
                                </w:rPr>
                              </w:pPr>
                            </w:p>
                            <w:p w:rsidR="00FA6A8B" w:rsidRDefault="00FA6A8B">
                              <w:pPr>
                                <w:spacing w:before="7"/>
                                <w:rPr>
                                  <w:b/>
                                  <w:sz w:val="23"/>
                                </w:rPr>
                              </w:pPr>
                            </w:p>
                            <w:p w:rsidR="00FA6A8B" w:rsidRDefault="00FA6A8B">
                              <w:pPr>
                                <w:ind w:left="136"/>
                                <w:rPr>
                                  <w:sz w:val="16"/>
                                </w:rPr>
                              </w:pPr>
                              <w:r>
                                <w:rPr>
                                  <w:sz w:val="16"/>
                                </w:rPr>
                                <w:t>Prepares and signs check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8" o:spid="_x0000_s1827" style="position:absolute;margin-left:75.85pt;margin-top:7.75pt;width:112.8pt;height:50.9pt;z-index:251667456;mso-wrap-distance-left:0;mso-wrap-distance-right:0;mso-position-horizontal-relative:page;mso-position-vertical-relative:text" coordorigin="1517,155" coordsize="2256,101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">
                <v:shape id="Picture 123" o:spid="_x0000_s1828" type="#_x0000_t75" style="position:absolute;left:1526;top:164;width:2247;height:1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">
                  <v:imagedata r:id="rId669" o:title=""/>
                </v:shape>
                <v:shape id="Picture 122" o:spid="_x0000_s1829" type="#_x0000_t75" style="position:absolute;left:1516;top:154;width:2256;height:1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">
                  <v:imagedata r:id="rId670" o:title=""/>
                </v:shape>
                <v:shape id="AutoShape 121" o:spid="_x0000_s1830" style="position:absolute;left:2253;top:301;width:783;height:118;visibility:visible;mso-wrap-style:square;v-text-anchor:top" coordsize="783,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" path="m74,l60,,46,1,34,4,25,8r-9,6l9,24,4,35,1,46,,60,1,72,4,83,9,94r7,9l24,110r10,4l45,117r12,1l72,118r9,-3l91,108r9,-5l103,98r-55,l40,96,36,89,28,84,26,72r,-29l28,34r8,-5l40,22r8,-3l104,19r-1,-2l96,12,86,2,74,xm86,74r-2,8l79,89r-5,5l64,98r39,l105,94r5,-12l86,74xm104,19r-40,l74,24,84,34r,4l110,34,108,24r-4,-5xm194,2r-26,l117,115r29,l156,91r78,l224,70r-61,l182,29r24,l194,2xm234,91r-28,l218,115r26,l234,91xm206,29r-24,l199,70r25,l206,29xm276,77r-24,2l254,91r5,10l268,108r8,7l288,118r36,l331,115r7,-5l345,108r5,-7l351,98r-54,l290,96r-5,-2l280,89r-2,-5l276,77xm319,l285,,271,5r-10,9l259,19r-3,7l256,41r5,7l273,60r10,2l297,65r10,2l314,70r2,2l321,72r5,2l326,77r2,l328,91r-9,5l312,98r39,l352,96r3,-7l355,74,348,60r-5,-5l336,53r-5,-3l321,48,309,46,288,38r-3,-2l283,36r-3,-2l280,26r5,-4l290,19r59,l348,14,338,10,331,2,319,xm349,19r-35,l319,22r2,2l324,29r2,7l352,34,349,19xm403,2r-27,l376,115r27,l403,65r74,l477,46r-74,l403,2xm477,65r-26,l451,115r26,l477,65xm477,2r-26,l451,46r26,l477,2xm528,2r-24,l504,115r24,l528,2xm645,2r-93,l552,115r96,l648,96r-72,l576,65r64,l640,46r-64,l576,22r69,l645,2xm746,2r-77,l669,115r27,l696,67r45,l739,65r12,l765,55r5,-5l696,50r,-28l770,22r-2,-8l763,10,753,5,746,2xm741,67r-36,l710,70r5,l727,82r7,9l753,115r29,l768,94,760,84r-4,-5l753,74r-9,-4l741,67xm770,22r-34,l741,24r5,5l746,41r-7,7l736,48r-2,2l770,50r2,-7l772,26r-2,-4xe" fillcolor="black" stroked="f">
                  <v:path arrowok="t" o:connecttype="custom" o:connectlocs="34,305;4,336;4,384;34,415;81,416;48,399;26,373;40,323;96,313;84,383;103,399;104,320;84,339;194,303;156,392;182,330;206,392;206,330;206,330;259,402;324,419;350,402;285,395;319,301;259,320;273,361;314,371;326,378;312,399;355,375;331,351;285,337;285,323;338,311;314,320;326,337;376,303;477,366;477,366;477,366;477,347;504,416;552,303;576,397;576,347;746,303;696,368;765,356;770,323;746,303;715,371;782,416;753,375;736,323;739,349;772,344" o:connectangles="0,0,0,0,0,0,0,0,0,0,0,0,0,0,0,0,0,0,0,0,0,0,0,0,0,0,0,0,0,0,0,0,0,0,0,0,0,0,0,0,0,0,0,0,0,0,0,0,0,0,0,0,0,0,0,0"/>
                </v:shape>
                <v:line id="Line 120" o:spid="_x0000_s1831" style="position:absolute;visibility:visible;mso-wrap-style:square" from="2244,441" to="3036,44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" strokeweight=".84pt"/>
                <v:shape id="Text Box 119" o:spid="_x0000_s1832" type="#_x0000_t202" style="position:absolute;left:1516;top:154;width:2256;height:10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vEtwwAAANwAAAAPAAAAZHJzL2Rvd25yZXYueG1sRE9Na8JA&#10;EL0X/A/LCN7qpoK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HHrxLcMAAADcAAAADwAA&#10;AAAAAAAAAAAAAAAHAgAAZHJzL2Rvd25yZXYueG1sUEsFBgAAAAADAAMAtwAAAPcCAAAAAA==&#10;" filled="f" stroked="f">
                  <v:textbox inset="0,0,0,0">
                    <w:txbxContent>
                      <w:p w:rsidR="00FA6A8B" w:rsidRDefault="00FA6A8B">
                        <w:pPr>
                          <w:rPr>
                            <w:b/>
                            <w:sz w:val="18"/>
                          </w:rPr>
                        </w:pPr>
                      </w:p>
                      <w:p w:rsidR="00FA6A8B" w:rsidRDefault="00FA6A8B">
                        <w:pPr>
                          <w:spacing w:before="7"/>
                          <w:rPr>
                            <w:b/>
                            <w:sz w:val="23"/>
                          </w:rPr>
                        </w:pPr>
                      </w:p>
                      <w:p w:rsidR="00FA6A8B" w:rsidRDefault="00FA6A8B">
                        <w:pPr>
                          <w:ind w:left="136"/>
                          <w:rPr>
                            <w:sz w:val="16"/>
                          </w:rPr>
                        </w:pPr>
                        <w:r>
                          <w:rPr>
                            <w:sz w:val="16"/>
                          </w:rPr>
                          <w:t>Prepares and signs check</w:t>
                        </w:r>
                      </w:p>
                    </w:txbxContent>
                  </v:textbox>
                </v:shape>
                <w10:wrap type="topAndBottom" anchorx="page"/>
              </v:group>
            </w:pict>
          </mc:Fallback>
        </mc:AlternateContent>
      </w:r>
      <w:r>
        <w:rPr>
          <w:noProof/>
        </w:rPr>
        <mc:AlternateContent>
          <mc:Choice Requires="wpg">
            <w:drawing>
              <wp:anchor distT="0" distB="0" distL="0" distR="0" simplePos="0" relativeHeight="251668480" behindDoc="0" locked="0" layoutInCell="1" allowOverlap="1">
                <wp:simplePos x="0" y="0"/>
                <wp:positionH relativeFrom="page">
                  <wp:posOffset>2853055</wp:posOffset>
                </wp:positionH>
                <wp:positionV relativeFrom="paragraph">
                  <wp:posOffset>266065</wp:posOffset>
                </wp:positionV>
                <wp:extent cx="329565" cy="393700"/>
                <wp:effectExtent l="5080" t="0" r="0" b="635"/>
                <wp:wrapTopAndBottom/>
                <wp:docPr id="176" name="Group 1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9565" cy="393700"/>
                          <a:chOff x="4493" y="419"/>
                          <a:chExt cx="519" cy="620"/>
                        </a:xfrm>
                      </wpg:grpSpPr>
                      <pic:pic xmlns:pic="http://schemas.openxmlformats.org/drawingml/2006/picture">
                        <pic:nvPicPr>
                          <pic:cNvPr id="177" name="Picture 117"/>
                          <pic:cNvPicPr>
                            <a:picLocks noChangeAspect="1" noChangeArrowheads="1"/>
                          </pic:cNvPicPr>
                        </pic:nvPicPr>
                        <pic:blipFill>
                          <a:blip r:embed="rId671" cstate="print">
                            <a:extLst>
                              <a:ext uri="{28A0092B-C50C-407E-A947-70E740481C1C}">
                                <a14:useLocalDpi xmlns:a14="http://schemas.microsoft.com/office/drawing/2010/main" val="0"/>
                              </a:ext>
                            </a:extLst>
                          </a:blip>
                          <a:srcRect/>
                          <a:stretch>
                            <a:fillRect/>
                          </a:stretch>
                        </pic:blipFill>
                        <pic:spPr bwMode="auto">
                          <a:xfrm>
                            <a:off x="4512" y="418"/>
                            <a:ext cx="500" cy="620"/>
                          </a:xfrm>
                          <a:prstGeom prst="rect">
                            <a:avLst/>
                          </a:prstGeom>
                          <a:noFill/>
                          <a:extLst>
                            <a:ext uri="{909E8E84-426E-40DD-AFC4-6F175D3DCCD1}">
                              <a14:hiddenFill xmlns:a14="http://schemas.microsoft.com/office/drawing/2010/main">
                                <a:solidFill>
                                  <a:srgbClr val="FFFFFF"/>
                                </a:solidFill>
                              </a14:hiddenFill>
                            </a:ext>
                          </a:extLst>
                        </pic:spPr>
                      </pic:pic>
                      <wps:wsp>
                        <wps:cNvPr id="178" name="Freeform 116"/>
                        <wps:cNvSpPr>
                          <a:spLocks/>
                        </wps:cNvSpPr>
                        <wps:spPr bwMode="auto">
                          <a:xfrm>
                            <a:off x="4521" y="493"/>
                            <a:ext cx="435" cy="389"/>
                          </a:xfrm>
                          <a:custGeom>
                            <a:avLst/>
                            <a:gdLst>
                              <a:gd name="T0" fmla="+- 0 4848 4522"/>
                              <a:gd name="T1" fmla="*/ T0 w 435"/>
                              <a:gd name="T2" fmla="+- 0 493 493"/>
                              <a:gd name="T3" fmla="*/ 493 h 389"/>
                              <a:gd name="T4" fmla="+- 0 4848 4522"/>
                              <a:gd name="T5" fmla="*/ T4 w 435"/>
                              <a:gd name="T6" fmla="+- 0 591 493"/>
                              <a:gd name="T7" fmla="*/ 591 h 389"/>
                              <a:gd name="T8" fmla="+- 0 4522 4522"/>
                              <a:gd name="T9" fmla="*/ T8 w 435"/>
                              <a:gd name="T10" fmla="+- 0 591 493"/>
                              <a:gd name="T11" fmla="*/ 591 h 389"/>
                              <a:gd name="T12" fmla="+- 0 4522 4522"/>
                              <a:gd name="T13" fmla="*/ T12 w 435"/>
                              <a:gd name="T14" fmla="+- 0 786 493"/>
                              <a:gd name="T15" fmla="*/ 786 h 389"/>
                              <a:gd name="T16" fmla="+- 0 4848 4522"/>
                              <a:gd name="T17" fmla="*/ T16 w 435"/>
                              <a:gd name="T18" fmla="+- 0 786 493"/>
                              <a:gd name="T19" fmla="*/ 786 h 389"/>
                              <a:gd name="T20" fmla="+- 0 4848 4522"/>
                              <a:gd name="T21" fmla="*/ T20 w 435"/>
                              <a:gd name="T22" fmla="+- 0 882 493"/>
                              <a:gd name="T23" fmla="*/ 882 h 389"/>
                              <a:gd name="T24" fmla="+- 0 4956 4522"/>
                              <a:gd name="T25" fmla="*/ T24 w 435"/>
                              <a:gd name="T26" fmla="+- 0 687 493"/>
                              <a:gd name="T27" fmla="*/ 687 h 389"/>
                              <a:gd name="T28" fmla="+- 0 4848 4522"/>
                              <a:gd name="T29" fmla="*/ T28 w 435"/>
                              <a:gd name="T30" fmla="+- 0 493 493"/>
                              <a:gd name="T31" fmla="*/ 493 h 38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35" h="389">
                                <a:moveTo>
                                  <a:pt x="326" y="0"/>
                                </a:moveTo>
                                <a:lnTo>
                                  <a:pt x="326" y="98"/>
                                </a:lnTo>
                                <a:lnTo>
                                  <a:pt x="0" y="98"/>
                                </a:lnTo>
                                <a:lnTo>
                                  <a:pt x="0" y="293"/>
                                </a:lnTo>
                                <a:lnTo>
                                  <a:pt x="326" y="293"/>
                                </a:lnTo>
                                <a:lnTo>
                                  <a:pt x="326" y="389"/>
                                </a:lnTo>
                                <a:lnTo>
                                  <a:pt x="434" y="194"/>
                                </a:lnTo>
                                <a:lnTo>
                                  <a:pt x="326"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 name="AutoShape 115"/>
                        <wps:cNvSpPr>
                          <a:spLocks/>
                        </wps:cNvSpPr>
                        <wps:spPr bwMode="auto">
                          <a:xfrm>
                            <a:off x="4492" y="465"/>
                            <a:ext cx="497" cy="449"/>
                          </a:xfrm>
                          <a:custGeom>
                            <a:avLst/>
                            <a:gdLst>
                              <a:gd name="T0" fmla="+- 0 4819 4493"/>
                              <a:gd name="T1" fmla="*/ T0 w 497"/>
                              <a:gd name="T2" fmla="+- 0 899 465"/>
                              <a:gd name="T3" fmla="*/ 899 h 449"/>
                              <a:gd name="T4" fmla="+- 0 4841 4493"/>
                              <a:gd name="T5" fmla="*/ T4 w 497"/>
                              <a:gd name="T6" fmla="+- 0 913 465"/>
                              <a:gd name="T7" fmla="*/ 913 h 449"/>
                              <a:gd name="T8" fmla="+- 0 4862 4493"/>
                              <a:gd name="T9" fmla="*/ T8 w 497"/>
                              <a:gd name="T10" fmla="+- 0 911 465"/>
                              <a:gd name="T11" fmla="*/ 911 h 449"/>
                              <a:gd name="T12" fmla="+- 0 4877 4493"/>
                              <a:gd name="T13" fmla="*/ T12 w 497"/>
                              <a:gd name="T14" fmla="+- 0 899 465"/>
                              <a:gd name="T15" fmla="*/ 899 h 449"/>
                              <a:gd name="T16" fmla="+- 0 4879 4493"/>
                              <a:gd name="T17" fmla="*/ T16 w 497"/>
                              <a:gd name="T18" fmla="+- 0 884 465"/>
                              <a:gd name="T19" fmla="*/ 884 h 449"/>
                              <a:gd name="T20" fmla="+- 0 4853 4493"/>
                              <a:gd name="T21" fmla="*/ T20 w 497"/>
                              <a:gd name="T22" fmla="+- 0 817 465"/>
                              <a:gd name="T23" fmla="*/ 817 h 449"/>
                              <a:gd name="T24" fmla="+- 0 4819 4493"/>
                              <a:gd name="T25" fmla="*/ T24 w 497"/>
                              <a:gd name="T26" fmla="+- 0 786 465"/>
                              <a:gd name="T27" fmla="*/ 786 h 449"/>
                              <a:gd name="T28" fmla="+- 0 4824 4493"/>
                              <a:gd name="T29" fmla="*/ T28 w 497"/>
                              <a:gd name="T30" fmla="+- 0 870 465"/>
                              <a:gd name="T31" fmla="*/ 870 h 449"/>
                              <a:gd name="T32" fmla="+- 0 4879 4493"/>
                              <a:gd name="T33" fmla="*/ T32 w 497"/>
                              <a:gd name="T34" fmla="+- 0 786 465"/>
                              <a:gd name="T35" fmla="*/ 786 h 449"/>
                              <a:gd name="T36" fmla="+- 0 4924 4493"/>
                              <a:gd name="T37" fmla="*/ T36 w 497"/>
                              <a:gd name="T38" fmla="+- 0 690 465"/>
                              <a:gd name="T39" fmla="*/ 690 h 449"/>
                              <a:gd name="T40" fmla="+- 0 4879 4493"/>
                              <a:gd name="T41" fmla="*/ T40 w 497"/>
                              <a:gd name="T42" fmla="+- 0 786 465"/>
                              <a:gd name="T43" fmla="*/ 786 h 449"/>
                              <a:gd name="T44" fmla="+- 0 4885 4493"/>
                              <a:gd name="T45" fmla="*/ T44 w 497"/>
                              <a:gd name="T46" fmla="+- 0 884 465"/>
                              <a:gd name="T47" fmla="*/ 884 h 449"/>
                              <a:gd name="T48" fmla="+- 0 4932 4493"/>
                              <a:gd name="T49" fmla="*/ T48 w 497"/>
                              <a:gd name="T50" fmla="+- 0 704 465"/>
                              <a:gd name="T51" fmla="*/ 704 h 449"/>
                              <a:gd name="T52" fmla="+- 0 4819 4493"/>
                              <a:gd name="T53" fmla="*/ T52 w 497"/>
                              <a:gd name="T54" fmla="+- 0 563 465"/>
                              <a:gd name="T55" fmla="*/ 563 h 449"/>
                              <a:gd name="T56" fmla="+- 0 4512 4493"/>
                              <a:gd name="T57" fmla="*/ T56 w 497"/>
                              <a:gd name="T58" fmla="+- 0 565 465"/>
                              <a:gd name="T59" fmla="*/ 565 h 449"/>
                              <a:gd name="T60" fmla="+- 0 4495 4493"/>
                              <a:gd name="T61" fmla="*/ T60 w 497"/>
                              <a:gd name="T62" fmla="+- 0 580 465"/>
                              <a:gd name="T63" fmla="*/ 580 h 449"/>
                              <a:gd name="T64" fmla="+- 0 4493 4493"/>
                              <a:gd name="T65" fmla="*/ T64 w 497"/>
                              <a:gd name="T66" fmla="+- 0 786 465"/>
                              <a:gd name="T67" fmla="*/ 786 h 449"/>
                              <a:gd name="T68" fmla="+- 0 4502 4493"/>
                              <a:gd name="T69" fmla="*/ T68 w 497"/>
                              <a:gd name="T70" fmla="+- 0 808 465"/>
                              <a:gd name="T71" fmla="*/ 808 h 449"/>
                              <a:gd name="T72" fmla="+- 0 4524 4493"/>
                              <a:gd name="T73" fmla="*/ T72 w 497"/>
                              <a:gd name="T74" fmla="+- 0 817 465"/>
                              <a:gd name="T75" fmla="*/ 817 h 449"/>
                              <a:gd name="T76" fmla="+- 0 4819 4493"/>
                              <a:gd name="T77" fmla="*/ T76 w 497"/>
                              <a:gd name="T78" fmla="+- 0 786 465"/>
                              <a:gd name="T79" fmla="*/ 786 h 449"/>
                              <a:gd name="T80" fmla="+- 0 4524 4493"/>
                              <a:gd name="T81" fmla="*/ T80 w 497"/>
                              <a:gd name="T82" fmla="+- 0 757 465"/>
                              <a:gd name="T83" fmla="*/ 757 h 449"/>
                              <a:gd name="T84" fmla="+- 0 4553 4493"/>
                              <a:gd name="T85" fmla="*/ T84 w 497"/>
                              <a:gd name="T86" fmla="+- 0 623 465"/>
                              <a:gd name="T87" fmla="*/ 623 h 449"/>
                              <a:gd name="T88" fmla="+- 0 4553 4493"/>
                              <a:gd name="T89" fmla="*/ T88 w 497"/>
                              <a:gd name="T90" fmla="+- 0 591 465"/>
                              <a:gd name="T91" fmla="*/ 591 h 449"/>
                              <a:gd name="T92" fmla="+- 0 4819 4493"/>
                              <a:gd name="T93" fmla="*/ T92 w 497"/>
                              <a:gd name="T94" fmla="+- 0 563 465"/>
                              <a:gd name="T95" fmla="*/ 563 h 449"/>
                              <a:gd name="T96" fmla="+- 0 4553 4493"/>
                              <a:gd name="T97" fmla="*/ T96 w 497"/>
                              <a:gd name="T98" fmla="+- 0 757 465"/>
                              <a:gd name="T99" fmla="*/ 757 h 449"/>
                              <a:gd name="T100" fmla="+- 0 4819 4493"/>
                              <a:gd name="T101" fmla="*/ T100 w 497"/>
                              <a:gd name="T102" fmla="+- 0 786 465"/>
                              <a:gd name="T103" fmla="*/ 786 h 449"/>
                              <a:gd name="T104" fmla="+- 0 4853 4493"/>
                              <a:gd name="T105" fmla="*/ T104 w 497"/>
                              <a:gd name="T106" fmla="+- 0 817 465"/>
                              <a:gd name="T107" fmla="*/ 817 h 449"/>
                              <a:gd name="T108" fmla="+- 0 4877 4493"/>
                              <a:gd name="T109" fmla="*/ T108 w 497"/>
                              <a:gd name="T110" fmla="+- 0 774 465"/>
                              <a:gd name="T111" fmla="*/ 774 h 449"/>
                              <a:gd name="T112" fmla="+- 0 4862 4493"/>
                              <a:gd name="T113" fmla="*/ T112 w 497"/>
                              <a:gd name="T114" fmla="+- 0 759 465"/>
                              <a:gd name="T115" fmla="*/ 759 h 449"/>
                              <a:gd name="T116" fmla="+- 0 4553 4493"/>
                              <a:gd name="T117" fmla="*/ T116 w 497"/>
                              <a:gd name="T118" fmla="+- 0 757 465"/>
                              <a:gd name="T119" fmla="*/ 757 h 449"/>
                              <a:gd name="T120" fmla="+- 0 4553 4493"/>
                              <a:gd name="T121" fmla="*/ T120 w 497"/>
                              <a:gd name="T122" fmla="+- 0 786 465"/>
                              <a:gd name="T123" fmla="*/ 786 h 449"/>
                              <a:gd name="T124" fmla="+- 0 4932 4493"/>
                              <a:gd name="T125" fmla="*/ T124 w 497"/>
                              <a:gd name="T126" fmla="+- 0 675 465"/>
                              <a:gd name="T127" fmla="*/ 675 h 449"/>
                              <a:gd name="T128" fmla="+- 0 4932 4493"/>
                              <a:gd name="T129" fmla="*/ T128 w 497"/>
                              <a:gd name="T130" fmla="+- 0 704 465"/>
                              <a:gd name="T131" fmla="*/ 704 h 449"/>
                              <a:gd name="T132" fmla="+- 0 4985 4493"/>
                              <a:gd name="T133" fmla="*/ T132 w 497"/>
                              <a:gd name="T134" fmla="+- 0 675 465"/>
                              <a:gd name="T135" fmla="*/ 675 h 449"/>
                              <a:gd name="T136" fmla="+- 0 4932 4493"/>
                              <a:gd name="T137" fmla="*/ T136 w 497"/>
                              <a:gd name="T138" fmla="+- 0 704 465"/>
                              <a:gd name="T139" fmla="*/ 704 h 449"/>
                              <a:gd name="T140" fmla="+- 0 4990 4493"/>
                              <a:gd name="T141" fmla="*/ T140 w 497"/>
                              <a:gd name="T142" fmla="+- 0 695 465"/>
                              <a:gd name="T143" fmla="*/ 695 h 449"/>
                              <a:gd name="T144" fmla="+- 0 4985 4493"/>
                              <a:gd name="T145" fmla="*/ T144 w 497"/>
                              <a:gd name="T146" fmla="+- 0 675 465"/>
                              <a:gd name="T147" fmla="*/ 675 h 449"/>
                              <a:gd name="T148" fmla="+- 0 4879 4493"/>
                              <a:gd name="T149" fmla="*/ T148 w 497"/>
                              <a:gd name="T150" fmla="+- 0 495 465"/>
                              <a:gd name="T151" fmla="*/ 495 h 449"/>
                              <a:gd name="T152" fmla="+- 0 4877 4493"/>
                              <a:gd name="T153" fmla="*/ T152 w 497"/>
                              <a:gd name="T154" fmla="+- 0 603 465"/>
                              <a:gd name="T155" fmla="*/ 603 h 449"/>
                              <a:gd name="T156" fmla="+- 0 4924 4493"/>
                              <a:gd name="T157" fmla="*/ T156 w 497"/>
                              <a:gd name="T158" fmla="+- 0 690 465"/>
                              <a:gd name="T159" fmla="*/ 690 h 449"/>
                              <a:gd name="T160" fmla="+- 0 4985 4493"/>
                              <a:gd name="T161" fmla="*/ T160 w 497"/>
                              <a:gd name="T162" fmla="+- 0 675 465"/>
                              <a:gd name="T163" fmla="*/ 675 h 449"/>
                              <a:gd name="T164" fmla="+- 0 4553 4493"/>
                              <a:gd name="T165" fmla="*/ T164 w 497"/>
                              <a:gd name="T166" fmla="+- 0 591 465"/>
                              <a:gd name="T167" fmla="*/ 591 h 449"/>
                              <a:gd name="T168" fmla="+- 0 4553 4493"/>
                              <a:gd name="T169" fmla="*/ T168 w 497"/>
                              <a:gd name="T170" fmla="+- 0 623 465"/>
                              <a:gd name="T171" fmla="*/ 623 h 449"/>
                              <a:gd name="T172" fmla="+- 0 4853 4493"/>
                              <a:gd name="T173" fmla="*/ T172 w 497"/>
                              <a:gd name="T174" fmla="+- 0 563 465"/>
                              <a:gd name="T175" fmla="*/ 563 h 449"/>
                              <a:gd name="T176" fmla="+- 0 4819 4493"/>
                              <a:gd name="T177" fmla="*/ T176 w 497"/>
                              <a:gd name="T178" fmla="+- 0 591 465"/>
                              <a:gd name="T179" fmla="*/ 591 h 449"/>
                              <a:gd name="T180" fmla="+- 0 4553 4493"/>
                              <a:gd name="T181" fmla="*/ T180 w 497"/>
                              <a:gd name="T182" fmla="+- 0 623 465"/>
                              <a:gd name="T183" fmla="*/ 623 h 449"/>
                              <a:gd name="T184" fmla="+- 0 4862 4493"/>
                              <a:gd name="T185" fmla="*/ T184 w 497"/>
                              <a:gd name="T186" fmla="+- 0 620 465"/>
                              <a:gd name="T187" fmla="*/ 620 h 449"/>
                              <a:gd name="T188" fmla="+- 0 4877 4493"/>
                              <a:gd name="T189" fmla="*/ T188 w 497"/>
                              <a:gd name="T190" fmla="+- 0 604 465"/>
                              <a:gd name="T191" fmla="*/ 604 h 449"/>
                              <a:gd name="T192" fmla="+- 0 4879 4493"/>
                              <a:gd name="T193" fmla="*/ T192 w 497"/>
                              <a:gd name="T194" fmla="+- 0 495 465"/>
                              <a:gd name="T195" fmla="*/ 495 h 449"/>
                              <a:gd name="T196" fmla="+- 0 4877 4493"/>
                              <a:gd name="T197" fmla="*/ T196 w 497"/>
                              <a:gd name="T198" fmla="+- 0 604 465"/>
                              <a:gd name="T199" fmla="*/ 604 h 449"/>
                              <a:gd name="T200" fmla="+- 0 4879 4493"/>
                              <a:gd name="T201" fmla="*/ T200 w 497"/>
                              <a:gd name="T202" fmla="+- 0 591 465"/>
                              <a:gd name="T203" fmla="*/ 591 h 449"/>
                              <a:gd name="T204" fmla="+- 0 4851 4493"/>
                              <a:gd name="T205" fmla="*/ T204 w 497"/>
                              <a:gd name="T206" fmla="+- 0 465 465"/>
                              <a:gd name="T207" fmla="*/ 465 h 449"/>
                              <a:gd name="T208" fmla="+- 0 4829 4493"/>
                              <a:gd name="T209" fmla="*/ T208 w 497"/>
                              <a:gd name="T210" fmla="+- 0 469 465"/>
                              <a:gd name="T211" fmla="*/ 469 h 449"/>
                              <a:gd name="T212" fmla="+- 0 4819 4493"/>
                              <a:gd name="T213" fmla="*/ T212 w 497"/>
                              <a:gd name="T214" fmla="+- 0 591 465"/>
                              <a:gd name="T215" fmla="*/ 591 h 449"/>
                              <a:gd name="T216" fmla="+- 0 4853 4493"/>
                              <a:gd name="T217" fmla="*/ T216 w 497"/>
                              <a:gd name="T218" fmla="+- 0 563 465"/>
                              <a:gd name="T219" fmla="*/ 563 h 449"/>
                              <a:gd name="T220" fmla="+- 0 4879 4493"/>
                              <a:gd name="T221" fmla="*/ T220 w 497"/>
                              <a:gd name="T222" fmla="+- 0 495 465"/>
                              <a:gd name="T223" fmla="*/ 495 h 449"/>
                              <a:gd name="T224" fmla="+- 0 4877 4493"/>
                              <a:gd name="T225" fmla="*/ T224 w 497"/>
                              <a:gd name="T226" fmla="+- 0 481 465"/>
                              <a:gd name="T227" fmla="*/ 481 h 449"/>
                              <a:gd name="T228" fmla="+- 0 4862 4493"/>
                              <a:gd name="T229" fmla="*/ T228 w 497"/>
                              <a:gd name="T230" fmla="+- 0 468 465"/>
                              <a:gd name="T231" fmla="*/ 468 h 4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497" h="449">
                                <a:moveTo>
                                  <a:pt x="326" y="321"/>
                                </a:moveTo>
                                <a:lnTo>
                                  <a:pt x="326" y="434"/>
                                </a:lnTo>
                                <a:lnTo>
                                  <a:pt x="336" y="446"/>
                                </a:lnTo>
                                <a:lnTo>
                                  <a:pt x="348" y="448"/>
                                </a:lnTo>
                                <a:lnTo>
                                  <a:pt x="358" y="448"/>
                                </a:lnTo>
                                <a:lnTo>
                                  <a:pt x="369" y="446"/>
                                </a:lnTo>
                                <a:lnTo>
                                  <a:pt x="377" y="441"/>
                                </a:lnTo>
                                <a:lnTo>
                                  <a:pt x="384" y="434"/>
                                </a:lnTo>
                                <a:lnTo>
                                  <a:pt x="392" y="419"/>
                                </a:lnTo>
                                <a:lnTo>
                                  <a:pt x="386" y="419"/>
                                </a:lnTo>
                                <a:lnTo>
                                  <a:pt x="331" y="405"/>
                                </a:lnTo>
                                <a:lnTo>
                                  <a:pt x="360" y="352"/>
                                </a:lnTo>
                                <a:lnTo>
                                  <a:pt x="357" y="352"/>
                                </a:lnTo>
                                <a:lnTo>
                                  <a:pt x="326" y="321"/>
                                </a:lnTo>
                                <a:close/>
                                <a:moveTo>
                                  <a:pt x="384" y="309"/>
                                </a:moveTo>
                                <a:lnTo>
                                  <a:pt x="331" y="405"/>
                                </a:lnTo>
                                <a:lnTo>
                                  <a:pt x="386" y="419"/>
                                </a:lnTo>
                                <a:lnTo>
                                  <a:pt x="386" y="321"/>
                                </a:lnTo>
                                <a:lnTo>
                                  <a:pt x="384" y="309"/>
                                </a:lnTo>
                                <a:close/>
                                <a:moveTo>
                                  <a:pt x="431" y="225"/>
                                </a:moveTo>
                                <a:lnTo>
                                  <a:pt x="384" y="309"/>
                                </a:lnTo>
                                <a:lnTo>
                                  <a:pt x="386" y="321"/>
                                </a:lnTo>
                                <a:lnTo>
                                  <a:pt x="386" y="419"/>
                                </a:lnTo>
                                <a:lnTo>
                                  <a:pt x="392" y="419"/>
                                </a:lnTo>
                                <a:lnTo>
                                  <a:pt x="492" y="239"/>
                                </a:lnTo>
                                <a:lnTo>
                                  <a:pt x="439" y="239"/>
                                </a:lnTo>
                                <a:lnTo>
                                  <a:pt x="431" y="225"/>
                                </a:lnTo>
                                <a:close/>
                                <a:moveTo>
                                  <a:pt x="326" y="98"/>
                                </a:moveTo>
                                <a:lnTo>
                                  <a:pt x="31" y="98"/>
                                </a:lnTo>
                                <a:lnTo>
                                  <a:pt x="19" y="100"/>
                                </a:lnTo>
                                <a:lnTo>
                                  <a:pt x="9" y="106"/>
                                </a:lnTo>
                                <a:lnTo>
                                  <a:pt x="2" y="115"/>
                                </a:lnTo>
                                <a:lnTo>
                                  <a:pt x="0" y="126"/>
                                </a:lnTo>
                                <a:lnTo>
                                  <a:pt x="0" y="321"/>
                                </a:lnTo>
                                <a:lnTo>
                                  <a:pt x="2" y="333"/>
                                </a:lnTo>
                                <a:lnTo>
                                  <a:pt x="9" y="343"/>
                                </a:lnTo>
                                <a:lnTo>
                                  <a:pt x="19" y="349"/>
                                </a:lnTo>
                                <a:lnTo>
                                  <a:pt x="31" y="352"/>
                                </a:lnTo>
                                <a:lnTo>
                                  <a:pt x="326" y="352"/>
                                </a:lnTo>
                                <a:lnTo>
                                  <a:pt x="326" y="321"/>
                                </a:lnTo>
                                <a:lnTo>
                                  <a:pt x="60" y="321"/>
                                </a:lnTo>
                                <a:lnTo>
                                  <a:pt x="31" y="292"/>
                                </a:lnTo>
                                <a:lnTo>
                                  <a:pt x="60" y="292"/>
                                </a:lnTo>
                                <a:lnTo>
                                  <a:pt x="60" y="158"/>
                                </a:lnTo>
                                <a:lnTo>
                                  <a:pt x="31" y="158"/>
                                </a:lnTo>
                                <a:lnTo>
                                  <a:pt x="60" y="126"/>
                                </a:lnTo>
                                <a:lnTo>
                                  <a:pt x="326" y="126"/>
                                </a:lnTo>
                                <a:lnTo>
                                  <a:pt x="326" y="98"/>
                                </a:lnTo>
                                <a:close/>
                                <a:moveTo>
                                  <a:pt x="357" y="292"/>
                                </a:moveTo>
                                <a:lnTo>
                                  <a:pt x="60" y="292"/>
                                </a:lnTo>
                                <a:lnTo>
                                  <a:pt x="60" y="321"/>
                                </a:lnTo>
                                <a:lnTo>
                                  <a:pt x="326" y="321"/>
                                </a:lnTo>
                                <a:lnTo>
                                  <a:pt x="357" y="352"/>
                                </a:lnTo>
                                <a:lnTo>
                                  <a:pt x="360" y="352"/>
                                </a:lnTo>
                                <a:lnTo>
                                  <a:pt x="384" y="309"/>
                                </a:lnTo>
                                <a:lnTo>
                                  <a:pt x="378" y="300"/>
                                </a:lnTo>
                                <a:lnTo>
                                  <a:pt x="369" y="294"/>
                                </a:lnTo>
                                <a:lnTo>
                                  <a:pt x="357" y="292"/>
                                </a:lnTo>
                                <a:close/>
                                <a:moveTo>
                                  <a:pt x="60" y="292"/>
                                </a:moveTo>
                                <a:lnTo>
                                  <a:pt x="31" y="292"/>
                                </a:lnTo>
                                <a:lnTo>
                                  <a:pt x="60" y="321"/>
                                </a:lnTo>
                                <a:lnTo>
                                  <a:pt x="60" y="292"/>
                                </a:lnTo>
                                <a:close/>
                                <a:moveTo>
                                  <a:pt x="439" y="210"/>
                                </a:moveTo>
                                <a:lnTo>
                                  <a:pt x="431" y="225"/>
                                </a:lnTo>
                                <a:lnTo>
                                  <a:pt x="439" y="239"/>
                                </a:lnTo>
                                <a:lnTo>
                                  <a:pt x="439" y="210"/>
                                </a:lnTo>
                                <a:close/>
                                <a:moveTo>
                                  <a:pt x="492" y="210"/>
                                </a:moveTo>
                                <a:lnTo>
                                  <a:pt x="439" y="210"/>
                                </a:lnTo>
                                <a:lnTo>
                                  <a:pt x="439" y="239"/>
                                </a:lnTo>
                                <a:lnTo>
                                  <a:pt x="492" y="239"/>
                                </a:lnTo>
                                <a:lnTo>
                                  <a:pt x="497" y="230"/>
                                </a:lnTo>
                                <a:lnTo>
                                  <a:pt x="497" y="220"/>
                                </a:lnTo>
                                <a:lnTo>
                                  <a:pt x="492" y="210"/>
                                </a:lnTo>
                                <a:close/>
                                <a:moveTo>
                                  <a:pt x="392" y="30"/>
                                </a:moveTo>
                                <a:lnTo>
                                  <a:pt x="386" y="30"/>
                                </a:lnTo>
                                <a:lnTo>
                                  <a:pt x="386" y="126"/>
                                </a:lnTo>
                                <a:lnTo>
                                  <a:pt x="384" y="138"/>
                                </a:lnTo>
                                <a:lnTo>
                                  <a:pt x="384" y="139"/>
                                </a:lnTo>
                                <a:lnTo>
                                  <a:pt x="431" y="225"/>
                                </a:lnTo>
                                <a:lnTo>
                                  <a:pt x="439" y="210"/>
                                </a:lnTo>
                                <a:lnTo>
                                  <a:pt x="492" y="210"/>
                                </a:lnTo>
                                <a:lnTo>
                                  <a:pt x="392" y="30"/>
                                </a:lnTo>
                                <a:close/>
                                <a:moveTo>
                                  <a:pt x="60" y="126"/>
                                </a:moveTo>
                                <a:lnTo>
                                  <a:pt x="31" y="158"/>
                                </a:lnTo>
                                <a:lnTo>
                                  <a:pt x="60" y="158"/>
                                </a:lnTo>
                                <a:lnTo>
                                  <a:pt x="60" y="126"/>
                                </a:lnTo>
                                <a:close/>
                                <a:moveTo>
                                  <a:pt x="360" y="98"/>
                                </a:moveTo>
                                <a:lnTo>
                                  <a:pt x="357" y="98"/>
                                </a:lnTo>
                                <a:lnTo>
                                  <a:pt x="326" y="126"/>
                                </a:lnTo>
                                <a:lnTo>
                                  <a:pt x="60" y="126"/>
                                </a:lnTo>
                                <a:lnTo>
                                  <a:pt x="60" y="158"/>
                                </a:lnTo>
                                <a:lnTo>
                                  <a:pt x="357" y="158"/>
                                </a:lnTo>
                                <a:lnTo>
                                  <a:pt x="369" y="155"/>
                                </a:lnTo>
                                <a:lnTo>
                                  <a:pt x="378" y="148"/>
                                </a:lnTo>
                                <a:lnTo>
                                  <a:pt x="384" y="139"/>
                                </a:lnTo>
                                <a:lnTo>
                                  <a:pt x="360" y="98"/>
                                </a:lnTo>
                                <a:close/>
                                <a:moveTo>
                                  <a:pt x="386" y="30"/>
                                </a:moveTo>
                                <a:lnTo>
                                  <a:pt x="331" y="45"/>
                                </a:lnTo>
                                <a:lnTo>
                                  <a:pt x="384" y="139"/>
                                </a:lnTo>
                                <a:lnTo>
                                  <a:pt x="384" y="138"/>
                                </a:lnTo>
                                <a:lnTo>
                                  <a:pt x="386" y="126"/>
                                </a:lnTo>
                                <a:lnTo>
                                  <a:pt x="386" y="30"/>
                                </a:lnTo>
                                <a:close/>
                                <a:moveTo>
                                  <a:pt x="358" y="0"/>
                                </a:moveTo>
                                <a:lnTo>
                                  <a:pt x="348" y="2"/>
                                </a:lnTo>
                                <a:lnTo>
                                  <a:pt x="336" y="4"/>
                                </a:lnTo>
                                <a:lnTo>
                                  <a:pt x="326" y="16"/>
                                </a:lnTo>
                                <a:lnTo>
                                  <a:pt x="326" y="126"/>
                                </a:lnTo>
                                <a:lnTo>
                                  <a:pt x="357" y="98"/>
                                </a:lnTo>
                                <a:lnTo>
                                  <a:pt x="360" y="98"/>
                                </a:lnTo>
                                <a:lnTo>
                                  <a:pt x="331" y="45"/>
                                </a:lnTo>
                                <a:lnTo>
                                  <a:pt x="386" y="30"/>
                                </a:lnTo>
                                <a:lnTo>
                                  <a:pt x="392" y="30"/>
                                </a:lnTo>
                                <a:lnTo>
                                  <a:pt x="384" y="16"/>
                                </a:lnTo>
                                <a:lnTo>
                                  <a:pt x="377" y="8"/>
                                </a:lnTo>
                                <a:lnTo>
                                  <a:pt x="369" y="3"/>
                                </a:lnTo>
                                <a:lnTo>
                                  <a:pt x="35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6430B5" id="Group 114" o:spid="_x0000_s1026" style="position:absolute;margin-left:224.65pt;margin-top:20.95pt;width:25.95pt;height:31pt;z-index:251668480;mso-wrap-distance-left:0;mso-wrap-distance-right:0;mso-position-horizontal-relative:page" coordorigin="4493,419" coordsize="519,6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">
                <v:shape id="Picture 117" o:spid="_x0000_s1027" type="#_x0000_t75" style="position:absolute;left:4512;top:418;width:500;height: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">
                  <v:imagedata r:id="rId672" o:title=""/>
                </v:shape>
                <v:shape id="Freeform 116" o:spid="_x0000_s1028" style="position:absolute;left:4521;top:493;width:435;height:389;visibility:visible;mso-wrap-style:square;v-text-anchor:top" coordsize="4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" path="m326,r,98l,98,,293r326,l326,389,434,194,326,xe" fillcolor="#49abc5" stroked="f">
                  <v:path arrowok="t" o:connecttype="custom" o:connectlocs="326,493;326,591;0,591;0,786;326,786;326,882;434,687;326,493" o:connectangles="0,0,0,0,0,0,0,0"/>
                </v:shape>
                <v:shape id="AutoShape 115" o:spid="_x0000_s1029" style="position:absolute;left:4492;top:465;width:497;height:449;visibility:visible;mso-wrap-style:square;v-text-anchor:top" coordsize="497,4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" path="m326,321r,113l336,446r12,2l358,448r11,-2l377,441r7,-7l392,419r-6,l331,405r29,-53l357,352,326,321xm384,309r-53,96l386,419r,-98l384,309xm431,225r-47,84l386,321r,98l392,419,492,239r-53,l431,225xm326,98l31,98r-12,2l9,106r-7,9l,126,,321r2,12l9,343r10,6l31,352r295,l326,321r-266,l31,292r29,l60,158r-29,l60,126r266,l326,98xm357,292r-297,l60,321r266,l357,352r3,l384,309r-6,-9l369,294r-12,-2xm60,292r-29,l60,321r,-29xm439,210r-8,15l439,239r,-29xm492,210r-53,l439,239r53,l497,230r,-10l492,210xm392,30r-6,l386,126r-2,12l384,139r47,86l439,210r53,l392,30xm60,126l31,158r29,l60,126xm360,98r-3,l326,126r-266,l60,158r297,l369,155r9,-7l384,139,360,98xm386,30l331,45r53,94l384,138r2,-12l386,30xm358,l348,2,336,4,326,16r,110l357,98r3,l331,45,386,30r6,l384,16,377,8,369,3,358,xe" fillcolor="black" stroked="f">
                  <v:path arrowok="t" o:connecttype="custom" o:connectlocs="326,899;348,913;369,911;384,899;386,884;360,817;326,786;331,870;386,786;431,690;386,786;392,884;439,704;326,563;19,565;2,580;0,786;9,808;31,817;326,786;31,757;60,623;60,591;326,563;60,757;326,786;360,817;384,774;369,759;60,757;60,786;439,675;439,704;492,675;439,704;497,695;492,675;386,495;384,603;431,690;492,675;60,591;60,623;360,563;326,591;60,623;369,620;384,604;386,495;384,604;386,591;358,465;336,469;326,591;360,563;386,495;384,481;369,468" o:connectangles="0,0,0,0,0,0,0,0,0,0,0,0,0,0,0,0,0,0,0,0,0,0,0,0,0,0,0,0,0,0,0,0,0,0,0,0,0,0,0,0,0,0,0,0,0,0,0,0,0,0,0,0,0,0,0,0,0,0"/>
                </v:shape>
                <w10:wrap type="topAndBottom" anchorx="page"/>
              </v:group>
            </w:pict>
          </mc:Fallback>
        </mc:AlternateContent>
      </w:r>
      <w:r>
        <w:rPr>
          <w:noProof/>
        </w:rPr>
        <mc:AlternateContent>
          <mc:Choice Requires="wpg">
            <w:drawing>
              <wp:anchor distT="0" distB="0" distL="0" distR="0" simplePos="0" relativeHeight="251669504" behindDoc="0" locked="0" layoutInCell="1" allowOverlap="1">
                <wp:simplePos x="0" y="0"/>
                <wp:positionH relativeFrom="page">
                  <wp:posOffset>3562985</wp:posOffset>
                </wp:positionH>
                <wp:positionV relativeFrom="paragraph">
                  <wp:posOffset>165100</wp:posOffset>
                </wp:positionV>
                <wp:extent cx="881380" cy="579120"/>
                <wp:effectExtent l="635" t="0" r="3810" b="1905"/>
                <wp:wrapTopAndBottom/>
                <wp:docPr id="172" name="Group 1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1380" cy="579120"/>
                          <a:chOff x="5611" y="260"/>
                          <a:chExt cx="1388" cy="912"/>
                        </a:xfrm>
                      </wpg:grpSpPr>
                      <pic:pic xmlns:pic="http://schemas.openxmlformats.org/drawingml/2006/picture">
                        <pic:nvPicPr>
                          <pic:cNvPr id="173" name="Picture 113"/>
                          <pic:cNvPicPr>
                            <a:picLocks noChangeAspect="1" noChangeArrowheads="1"/>
                          </pic:cNvPicPr>
                        </pic:nvPicPr>
                        <pic:blipFill>
                          <a:blip r:embed="rId673" cstate="print">
                            <a:extLst>
                              <a:ext uri="{28A0092B-C50C-407E-A947-70E740481C1C}">
                                <a14:useLocalDpi xmlns:a14="http://schemas.microsoft.com/office/drawing/2010/main" val="0"/>
                              </a:ext>
                            </a:extLst>
                          </a:blip>
                          <a:srcRect/>
                          <a:stretch>
                            <a:fillRect/>
                          </a:stretch>
                        </pic:blipFill>
                        <pic:spPr bwMode="auto">
                          <a:xfrm>
                            <a:off x="5620" y="269"/>
                            <a:ext cx="1378" cy="90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4" name="Picture 112"/>
                          <pic:cNvPicPr>
                            <a:picLocks noChangeAspect="1" noChangeArrowheads="1"/>
                          </pic:cNvPicPr>
                        </pic:nvPicPr>
                        <pic:blipFill>
                          <a:blip r:embed="rId674">
                            <a:extLst>
                              <a:ext uri="{28A0092B-C50C-407E-A947-70E740481C1C}">
                                <a14:useLocalDpi xmlns:a14="http://schemas.microsoft.com/office/drawing/2010/main" val="0"/>
                              </a:ext>
                            </a:extLst>
                          </a:blip>
                          <a:srcRect/>
                          <a:stretch>
                            <a:fillRect/>
                          </a:stretch>
                        </pic:blipFill>
                        <pic:spPr bwMode="auto">
                          <a:xfrm>
                            <a:off x="5611" y="260"/>
                            <a:ext cx="1388" cy="912"/>
                          </a:xfrm>
                          <a:prstGeom prst="rect">
                            <a:avLst/>
                          </a:prstGeom>
                          <a:noFill/>
                          <a:extLst>
                            <a:ext uri="{909E8E84-426E-40DD-AFC4-6F175D3DCCD1}">
                              <a14:hiddenFill xmlns:a14="http://schemas.microsoft.com/office/drawing/2010/main">
                                <a:solidFill>
                                  <a:srgbClr val="FFFFFF"/>
                                </a:solidFill>
                              </a14:hiddenFill>
                            </a:ext>
                          </a:extLst>
                        </pic:spPr>
                      </pic:pic>
                      <wps:wsp>
                        <wps:cNvPr id="175" name="Text Box 111"/>
                        <wps:cNvSpPr txBox="1">
                          <a:spLocks noChangeArrowheads="1"/>
                        </wps:cNvSpPr>
                        <wps:spPr bwMode="auto">
                          <a:xfrm>
                            <a:off x="5611" y="260"/>
                            <a:ext cx="1388" cy="9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before="87"/>
                                <w:ind w:left="172"/>
                                <w:rPr>
                                  <w:rFonts w:ascii="Trebuchet MS"/>
                                  <w:sz w:val="18"/>
                                </w:rPr>
                              </w:pPr>
                              <w:r>
                                <w:rPr>
                                  <w:rFonts w:ascii="Trebuchet MS"/>
                                  <w:sz w:val="18"/>
                                </w:rPr>
                                <w:t>DV, SDs, BUR,</w:t>
                              </w:r>
                            </w:p>
                            <w:p w:rsidR="00FA6A8B" w:rsidRDefault="00FA6A8B">
                              <w:pPr>
                                <w:spacing w:before="60"/>
                                <w:ind w:left="172"/>
                                <w:rPr>
                                  <w:rFonts w:ascii="Trebuchet MS"/>
                                  <w:sz w:val="18"/>
                                </w:rPr>
                              </w:pPr>
                              <w:r>
                                <w:rPr>
                                  <w:rFonts w:ascii="Trebuchet MS"/>
                                  <w:sz w:val="18"/>
                                </w:rPr>
                                <w:t>check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0" o:spid="_x0000_s1833" style="position:absolute;margin-left:280.55pt;margin-top:13pt;width:69.4pt;height:45.6pt;z-index:251669504;mso-wrap-distance-left:0;mso-wrap-distance-right:0;mso-position-horizontal-relative:page;mso-position-vertical-relative:text" coordorigin="5611,260" coordsize="1388,91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">
                <v:shape id="Picture 113" o:spid="_x0000_s1834" type="#_x0000_t75" style="position:absolute;left:5620;top:269;width:1378;height: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">
                  <v:imagedata r:id="rId675" o:title=""/>
                </v:shape>
                <v:shape id="Picture 112" o:spid="_x0000_s1835" type="#_x0000_t75" style="position:absolute;left:5611;top:260;width:1388;height:9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">
                  <v:imagedata r:id="rId676" o:title=""/>
                </v:shape>
                <v:shape id="Text Box 111" o:spid="_x0000_s1836" type="#_x0000_t202" style="position:absolute;left:5611;top:260;width:1388;height:9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4EKwwAAANwAAAAPAAAAZHJzL2Rvd25yZXYueG1sRE9Na8JA&#10;EL0X/A/LCL3VjYVa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Ka+BCsMAAADcAAAADwAA&#10;AAAAAAAAAAAAAAAHAgAAZHJzL2Rvd25yZXYueG1sUEsFBgAAAAADAAMAtwAAAPcCAAAAAA==&#10;" filled="f" stroked="f">
                  <v:textbox inset="0,0,0,0">
                    <w:txbxContent>
                      <w:p w:rsidR="00FA6A8B" w:rsidRDefault="00FA6A8B">
                        <w:pPr>
                          <w:spacing w:before="87"/>
                          <w:ind w:left="172"/>
                          <w:rPr>
                            <w:rFonts w:ascii="Trebuchet MS"/>
                            <w:sz w:val="18"/>
                          </w:rPr>
                        </w:pPr>
                        <w:r>
                          <w:rPr>
                            <w:rFonts w:ascii="Trebuchet MS"/>
                            <w:sz w:val="18"/>
                          </w:rPr>
                          <w:t>DV, SDs, BUR,</w:t>
                        </w:r>
                      </w:p>
                      <w:p w:rsidR="00FA6A8B" w:rsidRDefault="00FA6A8B">
                        <w:pPr>
                          <w:spacing w:before="60"/>
                          <w:ind w:left="172"/>
                          <w:rPr>
                            <w:rFonts w:ascii="Trebuchet MS"/>
                            <w:sz w:val="18"/>
                          </w:rPr>
                        </w:pPr>
                        <w:r>
                          <w:rPr>
                            <w:rFonts w:ascii="Trebuchet MS"/>
                            <w:sz w:val="18"/>
                          </w:rPr>
                          <w:t>check</w:t>
                        </w:r>
                      </w:p>
                    </w:txbxContent>
                  </v:textbox>
                </v:shape>
                <w10:wrap type="topAndBottom" anchorx="page"/>
              </v:group>
            </w:pict>
          </mc:Fallback>
        </mc:AlternateContent>
      </w:r>
      <w:r>
        <w:rPr>
          <w:noProof/>
        </w:rPr>
        <mc:AlternateContent>
          <mc:Choice Requires="wpg">
            <w:drawing>
              <wp:anchor distT="0" distB="0" distL="0" distR="0" simplePos="0" relativeHeight="251671552" behindDoc="0" locked="0" layoutInCell="1" allowOverlap="1">
                <wp:simplePos x="0" y="0"/>
                <wp:positionH relativeFrom="page">
                  <wp:posOffset>4690745</wp:posOffset>
                </wp:positionH>
                <wp:positionV relativeFrom="paragraph">
                  <wp:posOffset>266065</wp:posOffset>
                </wp:positionV>
                <wp:extent cx="332740" cy="393700"/>
                <wp:effectExtent l="4445" t="0" r="5715" b="635"/>
                <wp:wrapTopAndBottom/>
                <wp:docPr id="168"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2740" cy="393700"/>
                          <a:chOff x="7387" y="419"/>
                          <a:chExt cx="524" cy="620"/>
                        </a:xfrm>
                      </wpg:grpSpPr>
                      <pic:pic xmlns:pic="http://schemas.openxmlformats.org/drawingml/2006/picture">
                        <pic:nvPicPr>
                          <pic:cNvPr id="169" name="Picture 109"/>
                          <pic:cNvPicPr>
                            <a:picLocks noChangeAspect="1" noChangeArrowheads="1"/>
                          </pic:cNvPicPr>
                        </pic:nvPicPr>
                        <pic:blipFill>
                          <a:blip r:embed="rId677" cstate="print">
                            <a:extLst>
                              <a:ext uri="{28A0092B-C50C-407E-A947-70E740481C1C}">
                                <a14:useLocalDpi xmlns:a14="http://schemas.microsoft.com/office/drawing/2010/main" val="0"/>
                              </a:ext>
                            </a:extLst>
                          </a:blip>
                          <a:srcRect/>
                          <a:stretch>
                            <a:fillRect/>
                          </a:stretch>
                        </pic:blipFill>
                        <pic:spPr bwMode="auto">
                          <a:xfrm>
                            <a:off x="7406" y="418"/>
                            <a:ext cx="504" cy="620"/>
                          </a:xfrm>
                          <a:prstGeom prst="rect">
                            <a:avLst/>
                          </a:prstGeom>
                          <a:noFill/>
                          <a:extLst>
                            <a:ext uri="{909E8E84-426E-40DD-AFC4-6F175D3DCCD1}">
                              <a14:hiddenFill xmlns:a14="http://schemas.microsoft.com/office/drawing/2010/main">
                                <a:solidFill>
                                  <a:srgbClr val="FFFFFF"/>
                                </a:solidFill>
                              </a14:hiddenFill>
                            </a:ext>
                          </a:extLst>
                        </pic:spPr>
                      </pic:pic>
                      <wps:wsp>
                        <wps:cNvPr id="170" name="Freeform 108"/>
                        <wps:cNvSpPr>
                          <a:spLocks/>
                        </wps:cNvSpPr>
                        <wps:spPr bwMode="auto">
                          <a:xfrm>
                            <a:off x="7416" y="493"/>
                            <a:ext cx="437" cy="389"/>
                          </a:xfrm>
                          <a:custGeom>
                            <a:avLst/>
                            <a:gdLst>
                              <a:gd name="T0" fmla="+- 0 7745 7416"/>
                              <a:gd name="T1" fmla="*/ T0 w 437"/>
                              <a:gd name="T2" fmla="+- 0 493 493"/>
                              <a:gd name="T3" fmla="*/ 493 h 389"/>
                              <a:gd name="T4" fmla="+- 0 7745 7416"/>
                              <a:gd name="T5" fmla="*/ T4 w 437"/>
                              <a:gd name="T6" fmla="+- 0 591 493"/>
                              <a:gd name="T7" fmla="*/ 591 h 389"/>
                              <a:gd name="T8" fmla="+- 0 7416 7416"/>
                              <a:gd name="T9" fmla="*/ T8 w 437"/>
                              <a:gd name="T10" fmla="+- 0 591 493"/>
                              <a:gd name="T11" fmla="*/ 591 h 389"/>
                              <a:gd name="T12" fmla="+- 0 7416 7416"/>
                              <a:gd name="T13" fmla="*/ T12 w 437"/>
                              <a:gd name="T14" fmla="+- 0 786 493"/>
                              <a:gd name="T15" fmla="*/ 786 h 389"/>
                              <a:gd name="T16" fmla="+- 0 7745 7416"/>
                              <a:gd name="T17" fmla="*/ T16 w 437"/>
                              <a:gd name="T18" fmla="+- 0 786 493"/>
                              <a:gd name="T19" fmla="*/ 786 h 389"/>
                              <a:gd name="T20" fmla="+- 0 7745 7416"/>
                              <a:gd name="T21" fmla="*/ T20 w 437"/>
                              <a:gd name="T22" fmla="+- 0 882 493"/>
                              <a:gd name="T23" fmla="*/ 882 h 389"/>
                              <a:gd name="T24" fmla="+- 0 7853 7416"/>
                              <a:gd name="T25" fmla="*/ T24 w 437"/>
                              <a:gd name="T26" fmla="+- 0 687 493"/>
                              <a:gd name="T27" fmla="*/ 687 h 389"/>
                              <a:gd name="T28" fmla="+- 0 7745 7416"/>
                              <a:gd name="T29" fmla="*/ T28 w 437"/>
                              <a:gd name="T30" fmla="+- 0 493 493"/>
                              <a:gd name="T31" fmla="*/ 493 h 38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37" h="389">
                                <a:moveTo>
                                  <a:pt x="329" y="0"/>
                                </a:moveTo>
                                <a:lnTo>
                                  <a:pt x="329" y="98"/>
                                </a:lnTo>
                                <a:lnTo>
                                  <a:pt x="0" y="98"/>
                                </a:lnTo>
                                <a:lnTo>
                                  <a:pt x="0" y="293"/>
                                </a:lnTo>
                                <a:lnTo>
                                  <a:pt x="329" y="293"/>
                                </a:lnTo>
                                <a:lnTo>
                                  <a:pt x="329" y="389"/>
                                </a:lnTo>
                                <a:lnTo>
                                  <a:pt x="437" y="194"/>
                                </a:lnTo>
                                <a:lnTo>
                                  <a:pt x="329"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 name="AutoShape 107"/>
                        <wps:cNvSpPr>
                          <a:spLocks/>
                        </wps:cNvSpPr>
                        <wps:spPr bwMode="auto">
                          <a:xfrm>
                            <a:off x="7387" y="465"/>
                            <a:ext cx="500" cy="450"/>
                          </a:xfrm>
                          <a:custGeom>
                            <a:avLst/>
                            <a:gdLst>
                              <a:gd name="T0" fmla="+- 0 7716 7387"/>
                              <a:gd name="T1" fmla="*/ T0 w 500"/>
                              <a:gd name="T2" fmla="+- 0 899 465"/>
                              <a:gd name="T3" fmla="*/ 899 h 450"/>
                              <a:gd name="T4" fmla="+- 0 7738 7387"/>
                              <a:gd name="T5" fmla="*/ T4 w 500"/>
                              <a:gd name="T6" fmla="+- 0 913 465"/>
                              <a:gd name="T7" fmla="*/ 913 h 450"/>
                              <a:gd name="T8" fmla="+- 0 7757 7387"/>
                              <a:gd name="T9" fmla="*/ T8 w 500"/>
                              <a:gd name="T10" fmla="+- 0 912 465"/>
                              <a:gd name="T11" fmla="*/ 912 h 450"/>
                              <a:gd name="T12" fmla="+- 0 7771 7387"/>
                              <a:gd name="T13" fmla="*/ T12 w 500"/>
                              <a:gd name="T14" fmla="+- 0 899 465"/>
                              <a:gd name="T15" fmla="*/ 899 h 450"/>
                              <a:gd name="T16" fmla="+- 0 7776 7387"/>
                              <a:gd name="T17" fmla="*/ T16 w 500"/>
                              <a:gd name="T18" fmla="+- 0 884 465"/>
                              <a:gd name="T19" fmla="*/ 884 h 450"/>
                              <a:gd name="T20" fmla="+- 0 7748 7387"/>
                              <a:gd name="T21" fmla="*/ T20 w 500"/>
                              <a:gd name="T22" fmla="+- 0 817 465"/>
                              <a:gd name="T23" fmla="*/ 817 h 450"/>
                              <a:gd name="T24" fmla="+- 0 7716 7387"/>
                              <a:gd name="T25" fmla="*/ T24 w 500"/>
                              <a:gd name="T26" fmla="+- 0 786 465"/>
                              <a:gd name="T27" fmla="*/ 786 h 450"/>
                              <a:gd name="T28" fmla="+- 0 7718 7387"/>
                              <a:gd name="T29" fmla="*/ T28 w 500"/>
                              <a:gd name="T30" fmla="+- 0 870 465"/>
                              <a:gd name="T31" fmla="*/ 870 h 450"/>
                              <a:gd name="T32" fmla="+- 0 7776 7387"/>
                              <a:gd name="T33" fmla="*/ T32 w 500"/>
                              <a:gd name="T34" fmla="+- 0 786 465"/>
                              <a:gd name="T35" fmla="*/ 786 h 450"/>
                              <a:gd name="T36" fmla="+- 0 7773 7387"/>
                              <a:gd name="T37" fmla="*/ T36 w 500"/>
                              <a:gd name="T38" fmla="+- 0 774 465"/>
                              <a:gd name="T39" fmla="*/ 774 h 450"/>
                              <a:gd name="T40" fmla="+- 0 7773 7387"/>
                              <a:gd name="T41" fmla="*/ T40 w 500"/>
                              <a:gd name="T42" fmla="+- 0 774 465"/>
                              <a:gd name="T43" fmla="*/ 774 h 450"/>
                              <a:gd name="T44" fmla="+- 0 7776 7387"/>
                              <a:gd name="T45" fmla="*/ T44 w 500"/>
                              <a:gd name="T46" fmla="+- 0 786 465"/>
                              <a:gd name="T47" fmla="*/ 786 h 450"/>
                              <a:gd name="T48" fmla="+- 0 7779 7387"/>
                              <a:gd name="T49" fmla="*/ T48 w 500"/>
                              <a:gd name="T50" fmla="+- 0 884 465"/>
                              <a:gd name="T51" fmla="*/ 884 h 450"/>
                              <a:gd name="T52" fmla="+- 0 7829 7387"/>
                              <a:gd name="T53" fmla="*/ T52 w 500"/>
                              <a:gd name="T54" fmla="+- 0 704 465"/>
                              <a:gd name="T55" fmla="*/ 704 h 450"/>
                              <a:gd name="T56" fmla="+- 0 7716 7387"/>
                              <a:gd name="T57" fmla="*/ T56 w 500"/>
                              <a:gd name="T58" fmla="+- 0 563 465"/>
                              <a:gd name="T59" fmla="*/ 563 h 450"/>
                              <a:gd name="T60" fmla="+- 0 7406 7387"/>
                              <a:gd name="T61" fmla="*/ T60 w 500"/>
                              <a:gd name="T62" fmla="+- 0 565 465"/>
                              <a:gd name="T63" fmla="*/ 565 h 450"/>
                              <a:gd name="T64" fmla="+- 0 7390 7387"/>
                              <a:gd name="T65" fmla="*/ T64 w 500"/>
                              <a:gd name="T66" fmla="+- 0 580 465"/>
                              <a:gd name="T67" fmla="*/ 580 h 450"/>
                              <a:gd name="T68" fmla="+- 0 7387 7387"/>
                              <a:gd name="T69" fmla="*/ T68 w 500"/>
                              <a:gd name="T70" fmla="+- 0 786 465"/>
                              <a:gd name="T71" fmla="*/ 786 h 450"/>
                              <a:gd name="T72" fmla="+- 0 7397 7387"/>
                              <a:gd name="T73" fmla="*/ T72 w 500"/>
                              <a:gd name="T74" fmla="+- 0 808 465"/>
                              <a:gd name="T75" fmla="*/ 808 h 450"/>
                              <a:gd name="T76" fmla="+- 0 7418 7387"/>
                              <a:gd name="T77" fmla="*/ T76 w 500"/>
                              <a:gd name="T78" fmla="+- 0 817 465"/>
                              <a:gd name="T79" fmla="*/ 817 h 450"/>
                              <a:gd name="T80" fmla="+- 0 7716 7387"/>
                              <a:gd name="T81" fmla="*/ T80 w 500"/>
                              <a:gd name="T82" fmla="+- 0 786 465"/>
                              <a:gd name="T83" fmla="*/ 786 h 450"/>
                              <a:gd name="T84" fmla="+- 0 7418 7387"/>
                              <a:gd name="T85" fmla="*/ T84 w 500"/>
                              <a:gd name="T86" fmla="+- 0 757 465"/>
                              <a:gd name="T87" fmla="*/ 757 h 450"/>
                              <a:gd name="T88" fmla="+- 0 7447 7387"/>
                              <a:gd name="T89" fmla="*/ T88 w 500"/>
                              <a:gd name="T90" fmla="+- 0 623 465"/>
                              <a:gd name="T91" fmla="*/ 623 h 450"/>
                              <a:gd name="T92" fmla="+- 0 7447 7387"/>
                              <a:gd name="T93" fmla="*/ T92 w 500"/>
                              <a:gd name="T94" fmla="+- 0 591 465"/>
                              <a:gd name="T95" fmla="*/ 591 h 450"/>
                              <a:gd name="T96" fmla="+- 0 7716 7387"/>
                              <a:gd name="T97" fmla="*/ T96 w 500"/>
                              <a:gd name="T98" fmla="+- 0 563 465"/>
                              <a:gd name="T99" fmla="*/ 563 h 450"/>
                              <a:gd name="T100" fmla="+- 0 7447 7387"/>
                              <a:gd name="T101" fmla="*/ T100 w 500"/>
                              <a:gd name="T102" fmla="+- 0 757 465"/>
                              <a:gd name="T103" fmla="*/ 757 h 450"/>
                              <a:gd name="T104" fmla="+- 0 7716 7387"/>
                              <a:gd name="T105" fmla="*/ T104 w 500"/>
                              <a:gd name="T106" fmla="+- 0 786 465"/>
                              <a:gd name="T107" fmla="*/ 786 h 450"/>
                              <a:gd name="T108" fmla="+- 0 7748 7387"/>
                              <a:gd name="T109" fmla="*/ T108 w 500"/>
                              <a:gd name="T110" fmla="+- 0 817 465"/>
                              <a:gd name="T111" fmla="*/ 817 h 450"/>
                              <a:gd name="T112" fmla="+- 0 7767 7387"/>
                              <a:gd name="T113" fmla="*/ T112 w 500"/>
                              <a:gd name="T114" fmla="+- 0 765 465"/>
                              <a:gd name="T115" fmla="*/ 765 h 450"/>
                              <a:gd name="T116" fmla="+- 0 7745 7387"/>
                              <a:gd name="T117" fmla="*/ T116 w 500"/>
                              <a:gd name="T118" fmla="+- 0 757 465"/>
                              <a:gd name="T119" fmla="*/ 757 h 450"/>
                              <a:gd name="T120" fmla="+- 0 7418 7387"/>
                              <a:gd name="T121" fmla="*/ T120 w 500"/>
                              <a:gd name="T122" fmla="+- 0 757 465"/>
                              <a:gd name="T123" fmla="*/ 757 h 450"/>
                              <a:gd name="T124" fmla="+- 0 7447 7387"/>
                              <a:gd name="T125" fmla="*/ T124 w 500"/>
                              <a:gd name="T126" fmla="+- 0 757 465"/>
                              <a:gd name="T127" fmla="*/ 757 h 450"/>
                              <a:gd name="T128" fmla="+- 0 7821 7387"/>
                              <a:gd name="T129" fmla="*/ T128 w 500"/>
                              <a:gd name="T130" fmla="+- 0 690 465"/>
                              <a:gd name="T131" fmla="*/ 690 h 450"/>
                              <a:gd name="T132" fmla="+- 0 7829 7387"/>
                              <a:gd name="T133" fmla="*/ T132 w 500"/>
                              <a:gd name="T134" fmla="+- 0 675 465"/>
                              <a:gd name="T135" fmla="*/ 675 h 450"/>
                              <a:gd name="T136" fmla="+- 0 7829 7387"/>
                              <a:gd name="T137" fmla="*/ T136 w 500"/>
                              <a:gd name="T138" fmla="+- 0 675 465"/>
                              <a:gd name="T139" fmla="*/ 675 h 450"/>
                              <a:gd name="T140" fmla="+- 0 7882 7387"/>
                              <a:gd name="T141" fmla="*/ T140 w 500"/>
                              <a:gd name="T142" fmla="+- 0 704 465"/>
                              <a:gd name="T143" fmla="*/ 704 h 450"/>
                              <a:gd name="T144" fmla="+- 0 7886 7387"/>
                              <a:gd name="T145" fmla="*/ T144 w 500"/>
                              <a:gd name="T146" fmla="+- 0 685 465"/>
                              <a:gd name="T147" fmla="*/ 685 h 450"/>
                              <a:gd name="T148" fmla="+- 0 7779 7387"/>
                              <a:gd name="T149" fmla="*/ T148 w 500"/>
                              <a:gd name="T150" fmla="+- 0 495 465"/>
                              <a:gd name="T151" fmla="*/ 495 h 450"/>
                              <a:gd name="T152" fmla="+- 0 7776 7387"/>
                              <a:gd name="T153" fmla="*/ T152 w 500"/>
                              <a:gd name="T154" fmla="+- 0 591 465"/>
                              <a:gd name="T155" fmla="*/ 591 h 450"/>
                              <a:gd name="T156" fmla="+- 0 7772 7387"/>
                              <a:gd name="T157" fmla="*/ T156 w 500"/>
                              <a:gd name="T158" fmla="+- 0 605 465"/>
                              <a:gd name="T159" fmla="*/ 605 h 450"/>
                              <a:gd name="T160" fmla="+- 0 7829 7387"/>
                              <a:gd name="T161" fmla="*/ T160 w 500"/>
                              <a:gd name="T162" fmla="+- 0 675 465"/>
                              <a:gd name="T163" fmla="*/ 675 h 450"/>
                              <a:gd name="T164" fmla="+- 0 7779 7387"/>
                              <a:gd name="T165" fmla="*/ T164 w 500"/>
                              <a:gd name="T166" fmla="+- 0 495 465"/>
                              <a:gd name="T167" fmla="*/ 495 h 450"/>
                              <a:gd name="T168" fmla="+- 0 7418 7387"/>
                              <a:gd name="T169" fmla="*/ T168 w 500"/>
                              <a:gd name="T170" fmla="+- 0 623 465"/>
                              <a:gd name="T171" fmla="*/ 623 h 450"/>
                              <a:gd name="T172" fmla="+- 0 7447 7387"/>
                              <a:gd name="T173" fmla="*/ T172 w 500"/>
                              <a:gd name="T174" fmla="+- 0 591 465"/>
                              <a:gd name="T175" fmla="*/ 591 h 450"/>
                              <a:gd name="T176" fmla="+- 0 7745 7387"/>
                              <a:gd name="T177" fmla="*/ T176 w 500"/>
                              <a:gd name="T178" fmla="+- 0 563 465"/>
                              <a:gd name="T179" fmla="*/ 563 h 450"/>
                              <a:gd name="T180" fmla="+- 0 7447 7387"/>
                              <a:gd name="T181" fmla="*/ T180 w 500"/>
                              <a:gd name="T182" fmla="+- 0 591 465"/>
                              <a:gd name="T183" fmla="*/ 591 h 450"/>
                              <a:gd name="T184" fmla="+- 0 7745 7387"/>
                              <a:gd name="T185" fmla="*/ T184 w 500"/>
                              <a:gd name="T186" fmla="+- 0 623 465"/>
                              <a:gd name="T187" fmla="*/ 623 h 450"/>
                              <a:gd name="T188" fmla="+- 0 7767 7387"/>
                              <a:gd name="T189" fmla="*/ T188 w 500"/>
                              <a:gd name="T190" fmla="+- 0 613 465"/>
                              <a:gd name="T191" fmla="*/ 613 h 450"/>
                              <a:gd name="T192" fmla="+- 0 7748 7387"/>
                              <a:gd name="T193" fmla="*/ T192 w 500"/>
                              <a:gd name="T194" fmla="+- 0 563 465"/>
                              <a:gd name="T195" fmla="*/ 563 h 450"/>
                              <a:gd name="T196" fmla="+- 0 7718 7387"/>
                              <a:gd name="T197" fmla="*/ T196 w 500"/>
                              <a:gd name="T198" fmla="+- 0 510 465"/>
                              <a:gd name="T199" fmla="*/ 510 h 450"/>
                              <a:gd name="T200" fmla="+- 0 7773 7387"/>
                              <a:gd name="T201" fmla="*/ T200 w 500"/>
                              <a:gd name="T202" fmla="+- 0 603 465"/>
                              <a:gd name="T203" fmla="*/ 603 h 450"/>
                              <a:gd name="T204" fmla="+- 0 7776 7387"/>
                              <a:gd name="T205" fmla="*/ T204 w 500"/>
                              <a:gd name="T206" fmla="+- 0 495 465"/>
                              <a:gd name="T207" fmla="*/ 495 h 450"/>
                              <a:gd name="T208" fmla="+- 0 7738 7387"/>
                              <a:gd name="T209" fmla="*/ T208 w 500"/>
                              <a:gd name="T210" fmla="+- 0 467 465"/>
                              <a:gd name="T211" fmla="*/ 467 h 450"/>
                              <a:gd name="T212" fmla="+- 0 7716 7387"/>
                              <a:gd name="T213" fmla="*/ T212 w 500"/>
                              <a:gd name="T214" fmla="+- 0 481 465"/>
                              <a:gd name="T215" fmla="*/ 481 h 450"/>
                              <a:gd name="T216" fmla="+- 0 7745 7387"/>
                              <a:gd name="T217" fmla="*/ T216 w 500"/>
                              <a:gd name="T218" fmla="+- 0 563 465"/>
                              <a:gd name="T219" fmla="*/ 563 h 450"/>
                              <a:gd name="T220" fmla="+- 0 7718 7387"/>
                              <a:gd name="T221" fmla="*/ T220 w 500"/>
                              <a:gd name="T222" fmla="+- 0 510 465"/>
                              <a:gd name="T223" fmla="*/ 510 h 450"/>
                              <a:gd name="T224" fmla="+- 0 7779 7387"/>
                              <a:gd name="T225" fmla="*/ T224 w 500"/>
                              <a:gd name="T226" fmla="+- 0 495 465"/>
                              <a:gd name="T227" fmla="*/ 495 h 450"/>
                              <a:gd name="T228" fmla="+- 0 7765 7387"/>
                              <a:gd name="T229" fmla="*/ T228 w 500"/>
                              <a:gd name="T230" fmla="+- 0 473 465"/>
                              <a:gd name="T231" fmla="*/ 473 h 450"/>
                              <a:gd name="T232" fmla="+- 0 7748 7387"/>
                              <a:gd name="T233" fmla="*/ T232 w 500"/>
                              <a:gd name="T234" fmla="+- 0 465 465"/>
                              <a:gd name="T235" fmla="*/ 465 h 4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500" h="450">
                                <a:moveTo>
                                  <a:pt x="329" y="321"/>
                                </a:moveTo>
                                <a:lnTo>
                                  <a:pt x="329" y="434"/>
                                </a:lnTo>
                                <a:lnTo>
                                  <a:pt x="339" y="446"/>
                                </a:lnTo>
                                <a:lnTo>
                                  <a:pt x="351" y="448"/>
                                </a:lnTo>
                                <a:lnTo>
                                  <a:pt x="361" y="449"/>
                                </a:lnTo>
                                <a:lnTo>
                                  <a:pt x="370" y="447"/>
                                </a:lnTo>
                                <a:lnTo>
                                  <a:pt x="378" y="442"/>
                                </a:lnTo>
                                <a:lnTo>
                                  <a:pt x="384" y="434"/>
                                </a:lnTo>
                                <a:lnTo>
                                  <a:pt x="392" y="419"/>
                                </a:lnTo>
                                <a:lnTo>
                                  <a:pt x="389" y="419"/>
                                </a:lnTo>
                                <a:lnTo>
                                  <a:pt x="331" y="405"/>
                                </a:lnTo>
                                <a:lnTo>
                                  <a:pt x="361" y="352"/>
                                </a:lnTo>
                                <a:lnTo>
                                  <a:pt x="358" y="352"/>
                                </a:lnTo>
                                <a:lnTo>
                                  <a:pt x="329" y="321"/>
                                </a:lnTo>
                                <a:close/>
                                <a:moveTo>
                                  <a:pt x="386" y="309"/>
                                </a:moveTo>
                                <a:lnTo>
                                  <a:pt x="331" y="405"/>
                                </a:lnTo>
                                <a:lnTo>
                                  <a:pt x="389" y="419"/>
                                </a:lnTo>
                                <a:lnTo>
                                  <a:pt x="389" y="321"/>
                                </a:lnTo>
                                <a:lnTo>
                                  <a:pt x="386" y="309"/>
                                </a:lnTo>
                                <a:close/>
                                <a:moveTo>
                                  <a:pt x="434" y="225"/>
                                </a:moveTo>
                                <a:lnTo>
                                  <a:pt x="386" y="309"/>
                                </a:lnTo>
                                <a:lnTo>
                                  <a:pt x="389" y="321"/>
                                </a:lnTo>
                                <a:lnTo>
                                  <a:pt x="389" y="419"/>
                                </a:lnTo>
                                <a:lnTo>
                                  <a:pt x="392" y="419"/>
                                </a:lnTo>
                                <a:lnTo>
                                  <a:pt x="495" y="239"/>
                                </a:lnTo>
                                <a:lnTo>
                                  <a:pt x="442" y="239"/>
                                </a:lnTo>
                                <a:lnTo>
                                  <a:pt x="434" y="225"/>
                                </a:lnTo>
                                <a:close/>
                                <a:moveTo>
                                  <a:pt x="329" y="98"/>
                                </a:moveTo>
                                <a:lnTo>
                                  <a:pt x="31" y="98"/>
                                </a:lnTo>
                                <a:lnTo>
                                  <a:pt x="19" y="100"/>
                                </a:lnTo>
                                <a:lnTo>
                                  <a:pt x="10" y="106"/>
                                </a:lnTo>
                                <a:lnTo>
                                  <a:pt x="3" y="115"/>
                                </a:lnTo>
                                <a:lnTo>
                                  <a:pt x="0" y="126"/>
                                </a:lnTo>
                                <a:lnTo>
                                  <a:pt x="0" y="321"/>
                                </a:lnTo>
                                <a:lnTo>
                                  <a:pt x="3" y="333"/>
                                </a:lnTo>
                                <a:lnTo>
                                  <a:pt x="10" y="343"/>
                                </a:lnTo>
                                <a:lnTo>
                                  <a:pt x="19" y="349"/>
                                </a:lnTo>
                                <a:lnTo>
                                  <a:pt x="31" y="352"/>
                                </a:lnTo>
                                <a:lnTo>
                                  <a:pt x="329" y="352"/>
                                </a:lnTo>
                                <a:lnTo>
                                  <a:pt x="329" y="321"/>
                                </a:lnTo>
                                <a:lnTo>
                                  <a:pt x="60" y="321"/>
                                </a:lnTo>
                                <a:lnTo>
                                  <a:pt x="31" y="292"/>
                                </a:lnTo>
                                <a:lnTo>
                                  <a:pt x="60" y="292"/>
                                </a:lnTo>
                                <a:lnTo>
                                  <a:pt x="60" y="158"/>
                                </a:lnTo>
                                <a:lnTo>
                                  <a:pt x="31" y="158"/>
                                </a:lnTo>
                                <a:lnTo>
                                  <a:pt x="60" y="126"/>
                                </a:lnTo>
                                <a:lnTo>
                                  <a:pt x="329" y="126"/>
                                </a:lnTo>
                                <a:lnTo>
                                  <a:pt x="329" y="98"/>
                                </a:lnTo>
                                <a:close/>
                                <a:moveTo>
                                  <a:pt x="358" y="292"/>
                                </a:moveTo>
                                <a:lnTo>
                                  <a:pt x="60" y="292"/>
                                </a:lnTo>
                                <a:lnTo>
                                  <a:pt x="60" y="321"/>
                                </a:lnTo>
                                <a:lnTo>
                                  <a:pt x="329" y="321"/>
                                </a:lnTo>
                                <a:lnTo>
                                  <a:pt x="358" y="352"/>
                                </a:lnTo>
                                <a:lnTo>
                                  <a:pt x="361" y="352"/>
                                </a:lnTo>
                                <a:lnTo>
                                  <a:pt x="386" y="309"/>
                                </a:lnTo>
                                <a:lnTo>
                                  <a:pt x="380" y="300"/>
                                </a:lnTo>
                                <a:lnTo>
                                  <a:pt x="370" y="294"/>
                                </a:lnTo>
                                <a:lnTo>
                                  <a:pt x="358" y="292"/>
                                </a:lnTo>
                                <a:close/>
                                <a:moveTo>
                                  <a:pt x="60" y="292"/>
                                </a:moveTo>
                                <a:lnTo>
                                  <a:pt x="31" y="292"/>
                                </a:lnTo>
                                <a:lnTo>
                                  <a:pt x="60" y="321"/>
                                </a:lnTo>
                                <a:lnTo>
                                  <a:pt x="60" y="292"/>
                                </a:lnTo>
                                <a:close/>
                                <a:moveTo>
                                  <a:pt x="442" y="210"/>
                                </a:moveTo>
                                <a:lnTo>
                                  <a:pt x="434" y="225"/>
                                </a:lnTo>
                                <a:lnTo>
                                  <a:pt x="442" y="239"/>
                                </a:lnTo>
                                <a:lnTo>
                                  <a:pt x="442" y="210"/>
                                </a:lnTo>
                                <a:close/>
                                <a:moveTo>
                                  <a:pt x="495" y="210"/>
                                </a:moveTo>
                                <a:lnTo>
                                  <a:pt x="442" y="210"/>
                                </a:lnTo>
                                <a:lnTo>
                                  <a:pt x="442" y="239"/>
                                </a:lnTo>
                                <a:lnTo>
                                  <a:pt x="495" y="239"/>
                                </a:lnTo>
                                <a:lnTo>
                                  <a:pt x="499" y="230"/>
                                </a:lnTo>
                                <a:lnTo>
                                  <a:pt x="499" y="220"/>
                                </a:lnTo>
                                <a:lnTo>
                                  <a:pt x="495" y="210"/>
                                </a:lnTo>
                                <a:close/>
                                <a:moveTo>
                                  <a:pt x="392" y="30"/>
                                </a:moveTo>
                                <a:lnTo>
                                  <a:pt x="389" y="30"/>
                                </a:lnTo>
                                <a:lnTo>
                                  <a:pt x="389" y="126"/>
                                </a:lnTo>
                                <a:lnTo>
                                  <a:pt x="386" y="138"/>
                                </a:lnTo>
                                <a:lnTo>
                                  <a:pt x="385" y="140"/>
                                </a:lnTo>
                                <a:lnTo>
                                  <a:pt x="434" y="225"/>
                                </a:lnTo>
                                <a:lnTo>
                                  <a:pt x="442" y="210"/>
                                </a:lnTo>
                                <a:lnTo>
                                  <a:pt x="495" y="210"/>
                                </a:lnTo>
                                <a:lnTo>
                                  <a:pt x="392" y="30"/>
                                </a:lnTo>
                                <a:close/>
                                <a:moveTo>
                                  <a:pt x="60" y="126"/>
                                </a:moveTo>
                                <a:lnTo>
                                  <a:pt x="31" y="158"/>
                                </a:lnTo>
                                <a:lnTo>
                                  <a:pt x="60" y="158"/>
                                </a:lnTo>
                                <a:lnTo>
                                  <a:pt x="60" y="126"/>
                                </a:lnTo>
                                <a:close/>
                                <a:moveTo>
                                  <a:pt x="361" y="98"/>
                                </a:moveTo>
                                <a:lnTo>
                                  <a:pt x="358" y="98"/>
                                </a:lnTo>
                                <a:lnTo>
                                  <a:pt x="329" y="126"/>
                                </a:lnTo>
                                <a:lnTo>
                                  <a:pt x="60" y="126"/>
                                </a:lnTo>
                                <a:lnTo>
                                  <a:pt x="60" y="158"/>
                                </a:lnTo>
                                <a:lnTo>
                                  <a:pt x="358" y="158"/>
                                </a:lnTo>
                                <a:lnTo>
                                  <a:pt x="370" y="155"/>
                                </a:lnTo>
                                <a:lnTo>
                                  <a:pt x="380" y="148"/>
                                </a:lnTo>
                                <a:lnTo>
                                  <a:pt x="385" y="140"/>
                                </a:lnTo>
                                <a:lnTo>
                                  <a:pt x="361" y="98"/>
                                </a:lnTo>
                                <a:close/>
                                <a:moveTo>
                                  <a:pt x="389" y="30"/>
                                </a:moveTo>
                                <a:lnTo>
                                  <a:pt x="331" y="45"/>
                                </a:lnTo>
                                <a:lnTo>
                                  <a:pt x="385" y="140"/>
                                </a:lnTo>
                                <a:lnTo>
                                  <a:pt x="386" y="138"/>
                                </a:lnTo>
                                <a:lnTo>
                                  <a:pt x="389" y="126"/>
                                </a:lnTo>
                                <a:lnTo>
                                  <a:pt x="389" y="30"/>
                                </a:lnTo>
                                <a:close/>
                                <a:moveTo>
                                  <a:pt x="361" y="0"/>
                                </a:moveTo>
                                <a:lnTo>
                                  <a:pt x="351" y="2"/>
                                </a:lnTo>
                                <a:lnTo>
                                  <a:pt x="339" y="4"/>
                                </a:lnTo>
                                <a:lnTo>
                                  <a:pt x="329" y="16"/>
                                </a:lnTo>
                                <a:lnTo>
                                  <a:pt x="329" y="126"/>
                                </a:lnTo>
                                <a:lnTo>
                                  <a:pt x="358" y="98"/>
                                </a:lnTo>
                                <a:lnTo>
                                  <a:pt x="361" y="98"/>
                                </a:lnTo>
                                <a:lnTo>
                                  <a:pt x="331" y="45"/>
                                </a:lnTo>
                                <a:lnTo>
                                  <a:pt x="389" y="30"/>
                                </a:lnTo>
                                <a:lnTo>
                                  <a:pt x="392" y="30"/>
                                </a:lnTo>
                                <a:lnTo>
                                  <a:pt x="384" y="16"/>
                                </a:lnTo>
                                <a:lnTo>
                                  <a:pt x="378" y="8"/>
                                </a:lnTo>
                                <a:lnTo>
                                  <a:pt x="370" y="3"/>
                                </a:lnTo>
                                <a:lnTo>
                                  <a:pt x="36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9585C43" id="Group 106" o:spid="_x0000_s1026" style="position:absolute;margin-left:369.35pt;margin-top:20.95pt;width:26.2pt;height:31pt;z-index:251671552;mso-wrap-distance-left:0;mso-wrap-distance-right:0;mso-position-horizontal-relative:page" coordorigin="7387,419" coordsize="524,6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">
                <v:shape id="Picture 109" o:spid="_x0000_s1027" type="#_x0000_t75" style="position:absolute;left:7406;top:418;width:504;height: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">
                  <v:imagedata r:id="rId678" o:title=""/>
                </v:shape>
                <v:shape id="Freeform 108" o:spid="_x0000_s1028" style="position:absolute;left:7416;top:493;width:437;height:389;visibility:visible;mso-wrap-style:square;v-text-anchor:top" coordsize="437,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" path="m329,r,98l,98,,293r329,l329,389,437,194,329,xe" fillcolor="#49abc5" stroked="f">
                  <v:path arrowok="t" o:connecttype="custom" o:connectlocs="329,493;329,591;0,591;0,786;329,786;329,882;437,687;329,493" o:connectangles="0,0,0,0,0,0,0,0"/>
                </v:shape>
                <v:shape id="AutoShape 107" o:spid="_x0000_s1029" style="position:absolute;left:7387;top:465;width:500;height:450;visibility:visible;mso-wrap-style:square;v-text-anchor:top" coordsize="500,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" path="m329,321r,113l339,446r12,2l361,449r9,-2l378,442r6,-8l392,419r-3,l331,405r30,-53l358,352,329,321xm386,309r-55,96l389,419r,-98l386,309xm434,225r-48,84l389,321r,98l392,419,495,239r-53,l434,225xm329,98l31,98r-12,2l10,106r-7,9l,126,,321r3,12l10,343r9,6l31,352r298,l329,321r-269,l31,292r29,l60,158r-29,l60,126r269,l329,98xm358,292r-298,l60,321r269,l358,352r3,l386,309r-6,-9l370,294r-12,-2xm60,292r-29,l60,321r,-29xm442,210r-8,15l442,239r,-29xm495,210r-53,l442,239r53,l499,230r,-10l495,210xm392,30r-3,l389,126r-3,12l385,140r49,85l442,210r53,l392,30xm60,126l31,158r29,l60,126xm361,98r-3,l329,126r-269,l60,158r298,l370,155r10,-7l385,140,361,98xm389,30l331,45r54,95l386,138r3,-12l389,30xm361,l351,2,339,4,329,16r,110l358,98r3,l331,45,389,30r3,l384,16,378,8,370,3,361,xe" fillcolor="black" stroked="f">
                  <v:path arrowok="t" o:connecttype="custom" o:connectlocs="329,899;351,913;370,912;384,899;389,884;361,817;329,786;331,870;389,786;386,774;386,774;389,786;392,884;442,704;329,563;19,565;3,580;0,786;10,808;31,817;329,786;31,757;60,623;60,591;329,563;60,757;329,786;361,817;380,765;358,757;31,757;60,757;434,690;442,675;442,675;495,704;499,685;392,495;389,591;385,605;442,675;392,495;31,623;60,591;358,563;60,591;358,623;380,613;361,563;331,510;386,603;389,495;351,467;329,481;358,563;331,510;392,495;378,473;361,465" o:connectangles="0,0,0,0,0,0,0,0,0,0,0,0,0,0,0,0,0,0,0,0,0,0,0,0,0,0,0,0,0,0,0,0,0,0,0,0,0,0,0,0,0,0,0,0,0,0,0,0,0,0,0,0,0,0,0,0,0,0,0"/>
                </v:shape>
                <w10:wrap type="topAndBottom" anchorx="page"/>
              </v:group>
            </w:pict>
          </mc:Fallback>
        </mc:AlternateContent>
      </w:r>
      <w:r>
        <w:rPr>
          <w:noProof/>
        </w:rPr>
        <mc:AlternateContent>
          <mc:Choice Requires="wpg">
            <w:drawing>
              <wp:anchor distT="0" distB="0" distL="0" distR="0" simplePos="0" relativeHeight="251673600" behindDoc="0" locked="0" layoutInCell="1" allowOverlap="1">
                <wp:simplePos x="0" y="0"/>
                <wp:positionH relativeFrom="page">
                  <wp:posOffset>5312410</wp:posOffset>
                </wp:positionH>
                <wp:positionV relativeFrom="paragraph">
                  <wp:posOffset>78105</wp:posOffset>
                </wp:positionV>
                <wp:extent cx="1490980" cy="675640"/>
                <wp:effectExtent l="0" t="8255" r="6985" b="1905"/>
                <wp:wrapTopAndBottom/>
                <wp:docPr id="161"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90980" cy="675640"/>
                          <a:chOff x="8366" y="123"/>
                          <a:chExt cx="2348" cy="1064"/>
                        </a:xfrm>
                      </wpg:grpSpPr>
                      <pic:pic xmlns:pic="http://schemas.openxmlformats.org/drawingml/2006/picture">
                        <pic:nvPicPr>
                          <pic:cNvPr id="162" name="Picture 105"/>
                          <pic:cNvPicPr>
                            <a:picLocks noChangeAspect="1" noChangeArrowheads="1"/>
                          </pic:cNvPicPr>
                        </pic:nvPicPr>
                        <pic:blipFill>
                          <a:blip r:embed="rId679" cstate="print">
                            <a:extLst>
                              <a:ext uri="{28A0092B-C50C-407E-A947-70E740481C1C}">
                                <a14:useLocalDpi xmlns:a14="http://schemas.microsoft.com/office/drawing/2010/main" val="0"/>
                              </a:ext>
                            </a:extLst>
                          </a:blip>
                          <a:srcRect/>
                          <a:stretch>
                            <a:fillRect/>
                          </a:stretch>
                        </pic:blipFill>
                        <pic:spPr bwMode="auto">
                          <a:xfrm>
                            <a:off x="8380" y="135"/>
                            <a:ext cx="2333" cy="1047"/>
                          </a:xfrm>
                          <a:prstGeom prst="rect">
                            <a:avLst/>
                          </a:prstGeom>
                          <a:noFill/>
                          <a:extLst>
                            <a:ext uri="{909E8E84-426E-40DD-AFC4-6F175D3DCCD1}">
                              <a14:hiddenFill xmlns:a14="http://schemas.microsoft.com/office/drawing/2010/main">
                                <a:solidFill>
                                  <a:srgbClr val="FFFFFF"/>
                                </a:solidFill>
                              </a14:hiddenFill>
                            </a:ext>
                          </a:extLst>
                        </pic:spPr>
                      </pic:pic>
                      <wps:wsp>
                        <wps:cNvPr id="163" name="AutoShape 104"/>
                        <wps:cNvSpPr>
                          <a:spLocks/>
                        </wps:cNvSpPr>
                        <wps:spPr bwMode="auto">
                          <a:xfrm>
                            <a:off x="8371" y="123"/>
                            <a:ext cx="2328" cy="1025"/>
                          </a:xfrm>
                          <a:custGeom>
                            <a:avLst/>
                            <a:gdLst>
                              <a:gd name="T0" fmla="+- 0 10567 8371"/>
                              <a:gd name="T1" fmla="*/ T0 w 2328"/>
                              <a:gd name="T2" fmla="+- 0 1148 123"/>
                              <a:gd name="T3" fmla="*/ 1148 h 1025"/>
                              <a:gd name="T4" fmla="+- 0 8414 8371"/>
                              <a:gd name="T5" fmla="*/ T4 w 2328"/>
                              <a:gd name="T6" fmla="+- 0 162 123"/>
                              <a:gd name="T7" fmla="*/ 162 h 1025"/>
                              <a:gd name="T8" fmla="+- 0 8383 8371"/>
                              <a:gd name="T9" fmla="*/ T8 w 2328"/>
                              <a:gd name="T10" fmla="+- 0 207 123"/>
                              <a:gd name="T11" fmla="*/ 207 h 1025"/>
                              <a:gd name="T12" fmla="+- 0 8374 8371"/>
                              <a:gd name="T13" fmla="*/ T12 w 2328"/>
                              <a:gd name="T14" fmla="+- 0 1016 123"/>
                              <a:gd name="T15" fmla="*/ 1016 h 1025"/>
                              <a:gd name="T16" fmla="+- 0 8412 8371"/>
                              <a:gd name="T17" fmla="*/ T16 w 2328"/>
                              <a:gd name="T18" fmla="+- 0 1110 123"/>
                              <a:gd name="T19" fmla="*/ 1110 h 1025"/>
                              <a:gd name="T20" fmla="+- 0 10630 8371"/>
                              <a:gd name="T21" fmla="*/ T20 w 2328"/>
                              <a:gd name="T22" fmla="+- 0 1131 123"/>
                              <a:gd name="T23" fmla="*/ 1131 h 1025"/>
                              <a:gd name="T24" fmla="+- 0 8460 8371"/>
                              <a:gd name="T25" fmla="*/ T24 w 2328"/>
                              <a:gd name="T26" fmla="+- 0 1119 123"/>
                              <a:gd name="T27" fmla="*/ 1119 h 1025"/>
                              <a:gd name="T28" fmla="+- 0 8424 8371"/>
                              <a:gd name="T29" fmla="*/ T28 w 2328"/>
                              <a:gd name="T30" fmla="+- 0 1095 123"/>
                              <a:gd name="T31" fmla="*/ 1095 h 1025"/>
                              <a:gd name="T32" fmla="+- 0 8400 8371"/>
                              <a:gd name="T33" fmla="*/ T32 w 2328"/>
                              <a:gd name="T34" fmla="+- 0 1057 123"/>
                              <a:gd name="T35" fmla="*/ 1057 h 1025"/>
                              <a:gd name="T36" fmla="+- 0 8390 8371"/>
                              <a:gd name="T37" fmla="*/ T36 w 2328"/>
                              <a:gd name="T38" fmla="+- 0 260 123"/>
                              <a:gd name="T39" fmla="*/ 260 h 1025"/>
                              <a:gd name="T40" fmla="+- 0 8424 8371"/>
                              <a:gd name="T41" fmla="*/ T40 w 2328"/>
                              <a:gd name="T42" fmla="+- 0 179 123"/>
                              <a:gd name="T43" fmla="*/ 179 h 1025"/>
                              <a:gd name="T44" fmla="+- 0 8460 8371"/>
                              <a:gd name="T45" fmla="*/ T44 w 2328"/>
                              <a:gd name="T46" fmla="+- 0 152 123"/>
                              <a:gd name="T47" fmla="*/ 152 h 1025"/>
                              <a:gd name="T48" fmla="+- 0 10565 8371"/>
                              <a:gd name="T49" fmla="*/ T48 w 2328"/>
                              <a:gd name="T50" fmla="+- 0 1129 123"/>
                              <a:gd name="T51" fmla="*/ 1129 h 1025"/>
                              <a:gd name="T52" fmla="+- 0 10565 8371"/>
                              <a:gd name="T53" fmla="*/ T52 w 2328"/>
                              <a:gd name="T54" fmla="+- 0 1129 123"/>
                              <a:gd name="T55" fmla="*/ 1129 h 1025"/>
                              <a:gd name="T56" fmla="+- 0 10642 8371"/>
                              <a:gd name="T57" fmla="*/ T56 w 2328"/>
                              <a:gd name="T58" fmla="+- 0 1122 123"/>
                              <a:gd name="T59" fmla="*/ 1122 h 1025"/>
                              <a:gd name="T60" fmla="+- 0 8465 8371"/>
                              <a:gd name="T61" fmla="*/ T60 w 2328"/>
                              <a:gd name="T62" fmla="+- 0 1122 123"/>
                              <a:gd name="T63" fmla="*/ 1122 h 1025"/>
                              <a:gd name="T64" fmla="+- 0 8465 8371"/>
                              <a:gd name="T65" fmla="*/ T64 w 2328"/>
                              <a:gd name="T66" fmla="+- 0 1122 123"/>
                              <a:gd name="T67" fmla="*/ 1122 h 1025"/>
                              <a:gd name="T68" fmla="+- 0 10611 8371"/>
                              <a:gd name="T69" fmla="*/ T68 w 2328"/>
                              <a:gd name="T70" fmla="+- 0 1120 123"/>
                              <a:gd name="T71" fmla="*/ 1120 h 1025"/>
                              <a:gd name="T72" fmla="+- 0 10613 8371"/>
                              <a:gd name="T73" fmla="*/ T72 w 2328"/>
                              <a:gd name="T74" fmla="+- 0 1119 123"/>
                              <a:gd name="T75" fmla="*/ 1119 h 1025"/>
                              <a:gd name="T76" fmla="+- 0 8461 8371"/>
                              <a:gd name="T77" fmla="*/ T76 w 2328"/>
                              <a:gd name="T78" fmla="+- 0 1119 123"/>
                              <a:gd name="T79" fmla="*/ 1119 h 1025"/>
                              <a:gd name="T80" fmla="+- 0 10647 8371"/>
                              <a:gd name="T81" fmla="*/ T80 w 2328"/>
                              <a:gd name="T82" fmla="+- 0 1096 123"/>
                              <a:gd name="T83" fmla="*/ 1096 h 1025"/>
                              <a:gd name="T84" fmla="+- 0 10658 8371"/>
                              <a:gd name="T85" fmla="*/ T84 w 2328"/>
                              <a:gd name="T86" fmla="+- 0 1110 123"/>
                              <a:gd name="T87" fmla="*/ 1110 h 1025"/>
                              <a:gd name="T88" fmla="+- 0 10646 8371"/>
                              <a:gd name="T89" fmla="*/ T88 w 2328"/>
                              <a:gd name="T90" fmla="+- 0 1098 123"/>
                              <a:gd name="T91" fmla="*/ 1098 h 1025"/>
                              <a:gd name="T92" fmla="+- 0 8425 8371"/>
                              <a:gd name="T93" fmla="*/ T92 w 2328"/>
                              <a:gd name="T94" fmla="+- 0 1096 123"/>
                              <a:gd name="T95" fmla="*/ 1096 h 1025"/>
                              <a:gd name="T96" fmla="+- 0 8428 8371"/>
                              <a:gd name="T97" fmla="*/ T96 w 2328"/>
                              <a:gd name="T98" fmla="+- 0 1098 123"/>
                              <a:gd name="T99" fmla="*/ 1098 h 1025"/>
                              <a:gd name="T100" fmla="+- 0 10646 8371"/>
                              <a:gd name="T101" fmla="*/ T100 w 2328"/>
                              <a:gd name="T102" fmla="+- 0 1098 123"/>
                              <a:gd name="T103" fmla="*/ 1098 h 1025"/>
                              <a:gd name="T104" fmla="+- 0 10646 8371"/>
                              <a:gd name="T105" fmla="*/ T104 w 2328"/>
                              <a:gd name="T106" fmla="+- 0 1098 123"/>
                              <a:gd name="T107" fmla="*/ 1098 h 1025"/>
                              <a:gd name="T108" fmla="+- 0 8424 8371"/>
                              <a:gd name="T109" fmla="*/ T108 w 2328"/>
                              <a:gd name="T110" fmla="+- 0 1095 123"/>
                              <a:gd name="T111" fmla="*/ 1095 h 1025"/>
                              <a:gd name="T112" fmla="+- 0 10647 8371"/>
                              <a:gd name="T113" fmla="*/ T112 w 2328"/>
                              <a:gd name="T114" fmla="+- 0 1096 123"/>
                              <a:gd name="T115" fmla="*/ 1096 h 1025"/>
                              <a:gd name="T116" fmla="+- 0 10690 8371"/>
                              <a:gd name="T117" fmla="*/ T116 w 2328"/>
                              <a:gd name="T118" fmla="+- 0 1064 123"/>
                              <a:gd name="T119" fmla="*/ 1064 h 1025"/>
                              <a:gd name="T120" fmla="+- 0 8400 8371"/>
                              <a:gd name="T121" fmla="*/ T120 w 2328"/>
                              <a:gd name="T122" fmla="+- 0 1057 123"/>
                              <a:gd name="T123" fmla="*/ 1057 h 1025"/>
                              <a:gd name="T124" fmla="+- 0 8402 8371"/>
                              <a:gd name="T125" fmla="*/ T124 w 2328"/>
                              <a:gd name="T126" fmla="+- 0 1060 123"/>
                              <a:gd name="T127" fmla="*/ 1060 h 1025"/>
                              <a:gd name="T128" fmla="+- 0 10673 8371"/>
                              <a:gd name="T129" fmla="*/ T128 w 2328"/>
                              <a:gd name="T130" fmla="+- 0 1057 123"/>
                              <a:gd name="T131" fmla="*/ 1057 h 1025"/>
                              <a:gd name="T132" fmla="+- 0 10691 8371"/>
                              <a:gd name="T133" fmla="*/ T132 w 2328"/>
                              <a:gd name="T134" fmla="+- 0 1057 123"/>
                              <a:gd name="T135" fmla="*/ 1057 h 1025"/>
                              <a:gd name="T136" fmla="+- 0 10691 8371"/>
                              <a:gd name="T137" fmla="*/ T136 w 2328"/>
                              <a:gd name="T138" fmla="+- 0 1057 123"/>
                              <a:gd name="T139" fmla="*/ 1057 h 1025"/>
                              <a:gd name="T140" fmla="+- 0 8401 8371"/>
                              <a:gd name="T141" fmla="*/ T140 w 2328"/>
                              <a:gd name="T142" fmla="+- 0 1057 123"/>
                              <a:gd name="T143" fmla="*/ 1057 h 1025"/>
                              <a:gd name="T144" fmla="+- 0 10673 8371"/>
                              <a:gd name="T145" fmla="*/ T144 w 2328"/>
                              <a:gd name="T146" fmla="+- 0 1057 123"/>
                              <a:gd name="T147" fmla="*/ 1057 h 1025"/>
                              <a:gd name="T148" fmla="+- 0 8390 8371"/>
                              <a:gd name="T149" fmla="*/ T148 w 2328"/>
                              <a:gd name="T150" fmla="+- 0 1011 123"/>
                              <a:gd name="T151" fmla="*/ 1011 h 1025"/>
                              <a:gd name="T152" fmla="+- 0 10670 8371"/>
                              <a:gd name="T153" fmla="*/ T152 w 2328"/>
                              <a:gd name="T154" fmla="+- 0 212 123"/>
                              <a:gd name="T155" fmla="*/ 212 h 1025"/>
                              <a:gd name="T156" fmla="+- 0 10682 8371"/>
                              <a:gd name="T157" fmla="*/ T156 w 2328"/>
                              <a:gd name="T158" fmla="+- 0 1011 123"/>
                              <a:gd name="T159" fmla="*/ 1011 h 1025"/>
                              <a:gd name="T160" fmla="+- 0 10673 8371"/>
                              <a:gd name="T161" fmla="*/ T160 w 2328"/>
                              <a:gd name="T162" fmla="+- 0 215 123"/>
                              <a:gd name="T163" fmla="*/ 215 h 1025"/>
                              <a:gd name="T164" fmla="+- 0 8402 8371"/>
                              <a:gd name="T165" fmla="*/ T164 w 2328"/>
                              <a:gd name="T166" fmla="+- 0 215 123"/>
                              <a:gd name="T167" fmla="*/ 215 h 1025"/>
                              <a:gd name="T168" fmla="+- 0 10691 8371"/>
                              <a:gd name="T169" fmla="*/ T168 w 2328"/>
                              <a:gd name="T170" fmla="+- 0 215 123"/>
                              <a:gd name="T171" fmla="*/ 215 h 1025"/>
                              <a:gd name="T172" fmla="+- 0 10649 8371"/>
                              <a:gd name="T173" fmla="*/ T172 w 2328"/>
                              <a:gd name="T174" fmla="+- 0 179 123"/>
                              <a:gd name="T175" fmla="*/ 179 h 1025"/>
                              <a:gd name="T176" fmla="+- 0 8425 8371"/>
                              <a:gd name="T177" fmla="*/ T176 w 2328"/>
                              <a:gd name="T178" fmla="+- 0 178 123"/>
                              <a:gd name="T179" fmla="*/ 178 h 1025"/>
                              <a:gd name="T180" fmla="+- 0 8425 8371"/>
                              <a:gd name="T181" fmla="*/ T180 w 2328"/>
                              <a:gd name="T182" fmla="+- 0 179 123"/>
                              <a:gd name="T183" fmla="*/ 179 h 1025"/>
                              <a:gd name="T184" fmla="+- 0 10649 8371"/>
                              <a:gd name="T185" fmla="*/ T184 w 2328"/>
                              <a:gd name="T186" fmla="+- 0 179 123"/>
                              <a:gd name="T187" fmla="*/ 179 h 1025"/>
                              <a:gd name="T188" fmla="+- 0 10649 8371"/>
                              <a:gd name="T189" fmla="*/ T188 w 2328"/>
                              <a:gd name="T190" fmla="+- 0 179 123"/>
                              <a:gd name="T191" fmla="*/ 179 h 1025"/>
                              <a:gd name="T192" fmla="+- 0 8426 8371"/>
                              <a:gd name="T193" fmla="*/ T192 w 2328"/>
                              <a:gd name="T194" fmla="+- 0 176 123"/>
                              <a:gd name="T195" fmla="*/ 176 h 1025"/>
                              <a:gd name="T196" fmla="+- 0 10562 8371"/>
                              <a:gd name="T197" fmla="*/ T196 w 2328"/>
                              <a:gd name="T198" fmla="+- 0 143 123"/>
                              <a:gd name="T199" fmla="*/ 143 h 1025"/>
                              <a:gd name="T200" fmla="+- 0 10646 8371"/>
                              <a:gd name="T201" fmla="*/ T200 w 2328"/>
                              <a:gd name="T202" fmla="+- 0 176 123"/>
                              <a:gd name="T203" fmla="*/ 176 h 1025"/>
                              <a:gd name="T204" fmla="+- 0 10658 8371"/>
                              <a:gd name="T205" fmla="*/ T204 w 2328"/>
                              <a:gd name="T206" fmla="+- 0 162 123"/>
                              <a:gd name="T207" fmla="*/ 162 h 1025"/>
                              <a:gd name="T208" fmla="+- 0 8455 8371"/>
                              <a:gd name="T209" fmla="*/ T208 w 2328"/>
                              <a:gd name="T210" fmla="+- 0 135 123"/>
                              <a:gd name="T211" fmla="*/ 135 h 1025"/>
                              <a:gd name="T212" fmla="+- 0 8506 8371"/>
                              <a:gd name="T213" fmla="*/ T212 w 2328"/>
                              <a:gd name="T214" fmla="+- 0 123 123"/>
                              <a:gd name="T215" fmla="*/ 123 h 1025"/>
                              <a:gd name="T216" fmla="+- 0 10567 8371"/>
                              <a:gd name="T217" fmla="*/ T216 w 2328"/>
                              <a:gd name="T218" fmla="+- 0 126 123"/>
                              <a:gd name="T219" fmla="*/ 126 h 102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Lst>
                            <a:rect l="0" t="0" r="r" b="b"/>
                            <a:pathLst>
                              <a:path w="2328" h="1025">
                                <a:moveTo>
                                  <a:pt x="2244" y="1016"/>
                                </a:moveTo>
                                <a:lnTo>
                                  <a:pt x="87" y="1016"/>
                                </a:lnTo>
                                <a:lnTo>
                                  <a:pt x="135" y="1025"/>
                                </a:lnTo>
                                <a:lnTo>
                                  <a:pt x="2196" y="1025"/>
                                </a:lnTo>
                                <a:lnTo>
                                  <a:pt x="2244" y="1016"/>
                                </a:lnTo>
                                <a:close/>
                                <a:moveTo>
                                  <a:pt x="2249" y="12"/>
                                </a:moveTo>
                                <a:lnTo>
                                  <a:pt x="82" y="12"/>
                                </a:lnTo>
                                <a:lnTo>
                                  <a:pt x="43" y="39"/>
                                </a:lnTo>
                                <a:lnTo>
                                  <a:pt x="41" y="39"/>
                                </a:lnTo>
                                <a:lnTo>
                                  <a:pt x="41" y="41"/>
                                </a:lnTo>
                                <a:lnTo>
                                  <a:pt x="12" y="82"/>
                                </a:lnTo>
                                <a:lnTo>
                                  <a:pt x="12" y="84"/>
                                </a:lnTo>
                                <a:lnTo>
                                  <a:pt x="3" y="135"/>
                                </a:lnTo>
                                <a:lnTo>
                                  <a:pt x="0" y="135"/>
                                </a:lnTo>
                                <a:lnTo>
                                  <a:pt x="0" y="891"/>
                                </a:lnTo>
                                <a:lnTo>
                                  <a:pt x="3" y="893"/>
                                </a:lnTo>
                                <a:lnTo>
                                  <a:pt x="12" y="941"/>
                                </a:lnTo>
                                <a:lnTo>
                                  <a:pt x="12" y="946"/>
                                </a:lnTo>
                                <a:lnTo>
                                  <a:pt x="41" y="984"/>
                                </a:lnTo>
                                <a:lnTo>
                                  <a:pt x="41" y="987"/>
                                </a:lnTo>
                                <a:lnTo>
                                  <a:pt x="43" y="987"/>
                                </a:lnTo>
                                <a:lnTo>
                                  <a:pt x="82" y="1016"/>
                                </a:lnTo>
                                <a:lnTo>
                                  <a:pt x="2249" y="1016"/>
                                </a:lnTo>
                                <a:lnTo>
                                  <a:pt x="2259" y="1008"/>
                                </a:lnTo>
                                <a:lnTo>
                                  <a:pt x="139" y="1008"/>
                                </a:lnTo>
                                <a:lnTo>
                                  <a:pt x="99" y="999"/>
                                </a:lnTo>
                                <a:lnTo>
                                  <a:pt x="94" y="999"/>
                                </a:lnTo>
                                <a:lnTo>
                                  <a:pt x="89" y="996"/>
                                </a:lnTo>
                                <a:lnTo>
                                  <a:pt x="90" y="996"/>
                                </a:lnTo>
                                <a:lnTo>
                                  <a:pt x="57" y="975"/>
                                </a:lnTo>
                                <a:lnTo>
                                  <a:pt x="55" y="975"/>
                                </a:lnTo>
                                <a:lnTo>
                                  <a:pt x="53" y="972"/>
                                </a:lnTo>
                                <a:lnTo>
                                  <a:pt x="54" y="972"/>
                                </a:lnTo>
                                <a:lnTo>
                                  <a:pt x="32" y="939"/>
                                </a:lnTo>
                                <a:lnTo>
                                  <a:pt x="31" y="939"/>
                                </a:lnTo>
                                <a:lnTo>
                                  <a:pt x="29" y="934"/>
                                </a:lnTo>
                                <a:lnTo>
                                  <a:pt x="30" y="934"/>
                                </a:lnTo>
                                <a:lnTo>
                                  <a:pt x="20" y="891"/>
                                </a:lnTo>
                                <a:lnTo>
                                  <a:pt x="19" y="891"/>
                                </a:lnTo>
                                <a:lnTo>
                                  <a:pt x="19" y="137"/>
                                </a:lnTo>
                                <a:lnTo>
                                  <a:pt x="31" y="92"/>
                                </a:lnTo>
                                <a:lnTo>
                                  <a:pt x="29" y="92"/>
                                </a:lnTo>
                                <a:lnTo>
                                  <a:pt x="54" y="56"/>
                                </a:lnTo>
                                <a:lnTo>
                                  <a:pt x="53" y="56"/>
                                </a:lnTo>
                                <a:lnTo>
                                  <a:pt x="55" y="53"/>
                                </a:lnTo>
                                <a:lnTo>
                                  <a:pt x="57" y="53"/>
                                </a:lnTo>
                                <a:lnTo>
                                  <a:pt x="94" y="29"/>
                                </a:lnTo>
                                <a:lnTo>
                                  <a:pt x="89" y="29"/>
                                </a:lnTo>
                                <a:lnTo>
                                  <a:pt x="139" y="20"/>
                                </a:lnTo>
                                <a:lnTo>
                                  <a:pt x="2259" y="20"/>
                                </a:lnTo>
                                <a:lnTo>
                                  <a:pt x="2249" y="12"/>
                                </a:lnTo>
                                <a:close/>
                                <a:moveTo>
                                  <a:pt x="2194" y="1006"/>
                                </a:moveTo>
                                <a:lnTo>
                                  <a:pt x="137" y="1006"/>
                                </a:lnTo>
                                <a:lnTo>
                                  <a:pt x="139" y="1008"/>
                                </a:lnTo>
                                <a:lnTo>
                                  <a:pt x="2191" y="1008"/>
                                </a:lnTo>
                                <a:lnTo>
                                  <a:pt x="2194" y="1006"/>
                                </a:lnTo>
                                <a:close/>
                                <a:moveTo>
                                  <a:pt x="2240" y="997"/>
                                </a:moveTo>
                                <a:lnTo>
                                  <a:pt x="2191" y="1008"/>
                                </a:lnTo>
                                <a:lnTo>
                                  <a:pt x="2259" y="1008"/>
                                </a:lnTo>
                                <a:lnTo>
                                  <a:pt x="2271" y="999"/>
                                </a:lnTo>
                                <a:lnTo>
                                  <a:pt x="2237" y="999"/>
                                </a:lnTo>
                                <a:lnTo>
                                  <a:pt x="2240" y="997"/>
                                </a:lnTo>
                                <a:close/>
                                <a:moveTo>
                                  <a:pt x="89" y="996"/>
                                </a:moveTo>
                                <a:lnTo>
                                  <a:pt x="94" y="999"/>
                                </a:lnTo>
                                <a:lnTo>
                                  <a:pt x="91" y="997"/>
                                </a:lnTo>
                                <a:lnTo>
                                  <a:pt x="89" y="996"/>
                                </a:lnTo>
                                <a:close/>
                                <a:moveTo>
                                  <a:pt x="91" y="997"/>
                                </a:moveTo>
                                <a:lnTo>
                                  <a:pt x="94" y="999"/>
                                </a:lnTo>
                                <a:lnTo>
                                  <a:pt x="99" y="999"/>
                                </a:lnTo>
                                <a:lnTo>
                                  <a:pt x="91" y="997"/>
                                </a:lnTo>
                                <a:close/>
                                <a:moveTo>
                                  <a:pt x="2242" y="996"/>
                                </a:moveTo>
                                <a:lnTo>
                                  <a:pt x="2240" y="997"/>
                                </a:lnTo>
                                <a:lnTo>
                                  <a:pt x="2237" y="999"/>
                                </a:lnTo>
                                <a:lnTo>
                                  <a:pt x="2242" y="996"/>
                                </a:lnTo>
                                <a:close/>
                                <a:moveTo>
                                  <a:pt x="2275" y="996"/>
                                </a:moveTo>
                                <a:lnTo>
                                  <a:pt x="2242" y="996"/>
                                </a:lnTo>
                                <a:lnTo>
                                  <a:pt x="2237" y="999"/>
                                </a:lnTo>
                                <a:lnTo>
                                  <a:pt x="2271" y="999"/>
                                </a:lnTo>
                                <a:lnTo>
                                  <a:pt x="2275" y="996"/>
                                </a:lnTo>
                                <a:close/>
                                <a:moveTo>
                                  <a:pt x="90" y="996"/>
                                </a:moveTo>
                                <a:lnTo>
                                  <a:pt x="89" y="996"/>
                                </a:lnTo>
                                <a:lnTo>
                                  <a:pt x="91" y="997"/>
                                </a:lnTo>
                                <a:lnTo>
                                  <a:pt x="90" y="996"/>
                                </a:lnTo>
                                <a:close/>
                                <a:moveTo>
                                  <a:pt x="2276" y="973"/>
                                </a:moveTo>
                                <a:lnTo>
                                  <a:pt x="2240" y="997"/>
                                </a:lnTo>
                                <a:lnTo>
                                  <a:pt x="2242" y="996"/>
                                </a:lnTo>
                                <a:lnTo>
                                  <a:pt x="2275" y="996"/>
                                </a:lnTo>
                                <a:lnTo>
                                  <a:pt x="2287" y="987"/>
                                </a:lnTo>
                                <a:lnTo>
                                  <a:pt x="2290" y="987"/>
                                </a:lnTo>
                                <a:lnTo>
                                  <a:pt x="2290" y="984"/>
                                </a:lnTo>
                                <a:lnTo>
                                  <a:pt x="2297" y="975"/>
                                </a:lnTo>
                                <a:lnTo>
                                  <a:pt x="2275" y="975"/>
                                </a:lnTo>
                                <a:lnTo>
                                  <a:pt x="2276" y="973"/>
                                </a:lnTo>
                                <a:close/>
                                <a:moveTo>
                                  <a:pt x="53" y="972"/>
                                </a:moveTo>
                                <a:lnTo>
                                  <a:pt x="55" y="975"/>
                                </a:lnTo>
                                <a:lnTo>
                                  <a:pt x="54" y="973"/>
                                </a:lnTo>
                                <a:lnTo>
                                  <a:pt x="53" y="972"/>
                                </a:lnTo>
                                <a:close/>
                                <a:moveTo>
                                  <a:pt x="54" y="973"/>
                                </a:moveTo>
                                <a:lnTo>
                                  <a:pt x="55" y="975"/>
                                </a:lnTo>
                                <a:lnTo>
                                  <a:pt x="57" y="975"/>
                                </a:lnTo>
                                <a:lnTo>
                                  <a:pt x="54" y="973"/>
                                </a:lnTo>
                                <a:close/>
                                <a:moveTo>
                                  <a:pt x="2278" y="972"/>
                                </a:moveTo>
                                <a:lnTo>
                                  <a:pt x="2276" y="973"/>
                                </a:lnTo>
                                <a:lnTo>
                                  <a:pt x="2275" y="975"/>
                                </a:lnTo>
                                <a:lnTo>
                                  <a:pt x="2278" y="972"/>
                                </a:lnTo>
                                <a:close/>
                                <a:moveTo>
                                  <a:pt x="2299" y="972"/>
                                </a:moveTo>
                                <a:lnTo>
                                  <a:pt x="2278" y="972"/>
                                </a:lnTo>
                                <a:lnTo>
                                  <a:pt x="2275" y="975"/>
                                </a:lnTo>
                                <a:lnTo>
                                  <a:pt x="2297" y="975"/>
                                </a:lnTo>
                                <a:lnTo>
                                  <a:pt x="2299" y="972"/>
                                </a:lnTo>
                                <a:close/>
                                <a:moveTo>
                                  <a:pt x="54" y="972"/>
                                </a:moveTo>
                                <a:lnTo>
                                  <a:pt x="53" y="972"/>
                                </a:lnTo>
                                <a:lnTo>
                                  <a:pt x="54" y="973"/>
                                </a:lnTo>
                                <a:lnTo>
                                  <a:pt x="54" y="972"/>
                                </a:lnTo>
                                <a:close/>
                                <a:moveTo>
                                  <a:pt x="2300" y="937"/>
                                </a:moveTo>
                                <a:lnTo>
                                  <a:pt x="2276" y="973"/>
                                </a:lnTo>
                                <a:lnTo>
                                  <a:pt x="2278" y="972"/>
                                </a:lnTo>
                                <a:lnTo>
                                  <a:pt x="2299" y="972"/>
                                </a:lnTo>
                                <a:lnTo>
                                  <a:pt x="2319" y="946"/>
                                </a:lnTo>
                                <a:lnTo>
                                  <a:pt x="2319" y="941"/>
                                </a:lnTo>
                                <a:lnTo>
                                  <a:pt x="2319" y="939"/>
                                </a:lnTo>
                                <a:lnTo>
                                  <a:pt x="2299" y="939"/>
                                </a:lnTo>
                                <a:lnTo>
                                  <a:pt x="2300" y="937"/>
                                </a:lnTo>
                                <a:close/>
                                <a:moveTo>
                                  <a:pt x="29" y="934"/>
                                </a:moveTo>
                                <a:lnTo>
                                  <a:pt x="31" y="939"/>
                                </a:lnTo>
                                <a:lnTo>
                                  <a:pt x="31" y="937"/>
                                </a:lnTo>
                                <a:lnTo>
                                  <a:pt x="29" y="934"/>
                                </a:lnTo>
                                <a:close/>
                                <a:moveTo>
                                  <a:pt x="31" y="937"/>
                                </a:moveTo>
                                <a:lnTo>
                                  <a:pt x="31" y="939"/>
                                </a:lnTo>
                                <a:lnTo>
                                  <a:pt x="32" y="939"/>
                                </a:lnTo>
                                <a:lnTo>
                                  <a:pt x="31" y="937"/>
                                </a:lnTo>
                                <a:close/>
                                <a:moveTo>
                                  <a:pt x="2302" y="934"/>
                                </a:moveTo>
                                <a:lnTo>
                                  <a:pt x="2300" y="937"/>
                                </a:lnTo>
                                <a:lnTo>
                                  <a:pt x="2299" y="939"/>
                                </a:lnTo>
                                <a:lnTo>
                                  <a:pt x="2302" y="934"/>
                                </a:lnTo>
                                <a:close/>
                                <a:moveTo>
                                  <a:pt x="2320" y="934"/>
                                </a:moveTo>
                                <a:lnTo>
                                  <a:pt x="2302" y="934"/>
                                </a:lnTo>
                                <a:lnTo>
                                  <a:pt x="2299" y="939"/>
                                </a:lnTo>
                                <a:lnTo>
                                  <a:pt x="2319" y="939"/>
                                </a:lnTo>
                                <a:lnTo>
                                  <a:pt x="2320" y="934"/>
                                </a:lnTo>
                                <a:close/>
                                <a:moveTo>
                                  <a:pt x="30" y="934"/>
                                </a:moveTo>
                                <a:lnTo>
                                  <a:pt x="29" y="934"/>
                                </a:lnTo>
                                <a:lnTo>
                                  <a:pt x="31" y="937"/>
                                </a:lnTo>
                                <a:lnTo>
                                  <a:pt x="30" y="934"/>
                                </a:lnTo>
                                <a:close/>
                                <a:moveTo>
                                  <a:pt x="2328" y="888"/>
                                </a:moveTo>
                                <a:lnTo>
                                  <a:pt x="2311" y="888"/>
                                </a:lnTo>
                                <a:lnTo>
                                  <a:pt x="2300" y="937"/>
                                </a:lnTo>
                                <a:lnTo>
                                  <a:pt x="2302" y="934"/>
                                </a:lnTo>
                                <a:lnTo>
                                  <a:pt x="2320" y="934"/>
                                </a:lnTo>
                                <a:lnTo>
                                  <a:pt x="2328" y="893"/>
                                </a:lnTo>
                                <a:lnTo>
                                  <a:pt x="2328" y="888"/>
                                </a:lnTo>
                                <a:close/>
                                <a:moveTo>
                                  <a:pt x="19" y="888"/>
                                </a:moveTo>
                                <a:lnTo>
                                  <a:pt x="19" y="891"/>
                                </a:lnTo>
                                <a:lnTo>
                                  <a:pt x="20" y="891"/>
                                </a:lnTo>
                                <a:lnTo>
                                  <a:pt x="19" y="888"/>
                                </a:lnTo>
                                <a:close/>
                                <a:moveTo>
                                  <a:pt x="2299" y="89"/>
                                </a:moveTo>
                                <a:lnTo>
                                  <a:pt x="2311" y="137"/>
                                </a:lnTo>
                                <a:lnTo>
                                  <a:pt x="2309" y="137"/>
                                </a:lnTo>
                                <a:lnTo>
                                  <a:pt x="2309" y="891"/>
                                </a:lnTo>
                                <a:lnTo>
                                  <a:pt x="2311" y="888"/>
                                </a:lnTo>
                                <a:lnTo>
                                  <a:pt x="2328" y="888"/>
                                </a:lnTo>
                                <a:lnTo>
                                  <a:pt x="2328" y="135"/>
                                </a:lnTo>
                                <a:lnTo>
                                  <a:pt x="2320" y="92"/>
                                </a:lnTo>
                                <a:lnTo>
                                  <a:pt x="2302" y="92"/>
                                </a:lnTo>
                                <a:lnTo>
                                  <a:pt x="2299" y="89"/>
                                </a:lnTo>
                                <a:close/>
                                <a:moveTo>
                                  <a:pt x="31" y="89"/>
                                </a:moveTo>
                                <a:lnTo>
                                  <a:pt x="29" y="92"/>
                                </a:lnTo>
                                <a:lnTo>
                                  <a:pt x="31" y="92"/>
                                </a:lnTo>
                                <a:lnTo>
                                  <a:pt x="31" y="89"/>
                                </a:lnTo>
                                <a:close/>
                                <a:moveTo>
                                  <a:pt x="2276" y="55"/>
                                </a:moveTo>
                                <a:lnTo>
                                  <a:pt x="2302" y="92"/>
                                </a:lnTo>
                                <a:lnTo>
                                  <a:pt x="2320" y="92"/>
                                </a:lnTo>
                                <a:lnTo>
                                  <a:pt x="2319" y="84"/>
                                </a:lnTo>
                                <a:lnTo>
                                  <a:pt x="2319" y="82"/>
                                </a:lnTo>
                                <a:lnTo>
                                  <a:pt x="2300" y="56"/>
                                </a:lnTo>
                                <a:lnTo>
                                  <a:pt x="2278" y="56"/>
                                </a:lnTo>
                                <a:lnTo>
                                  <a:pt x="2276" y="55"/>
                                </a:lnTo>
                                <a:close/>
                                <a:moveTo>
                                  <a:pt x="55" y="53"/>
                                </a:moveTo>
                                <a:lnTo>
                                  <a:pt x="53" y="56"/>
                                </a:lnTo>
                                <a:lnTo>
                                  <a:pt x="54" y="55"/>
                                </a:lnTo>
                                <a:lnTo>
                                  <a:pt x="55" y="53"/>
                                </a:lnTo>
                                <a:close/>
                                <a:moveTo>
                                  <a:pt x="54" y="55"/>
                                </a:moveTo>
                                <a:lnTo>
                                  <a:pt x="53" y="56"/>
                                </a:lnTo>
                                <a:lnTo>
                                  <a:pt x="54" y="56"/>
                                </a:lnTo>
                                <a:lnTo>
                                  <a:pt x="54" y="55"/>
                                </a:lnTo>
                                <a:close/>
                                <a:moveTo>
                                  <a:pt x="2275" y="53"/>
                                </a:moveTo>
                                <a:lnTo>
                                  <a:pt x="2276" y="55"/>
                                </a:lnTo>
                                <a:lnTo>
                                  <a:pt x="2278" y="56"/>
                                </a:lnTo>
                                <a:lnTo>
                                  <a:pt x="2275" y="53"/>
                                </a:lnTo>
                                <a:close/>
                                <a:moveTo>
                                  <a:pt x="2298" y="53"/>
                                </a:moveTo>
                                <a:lnTo>
                                  <a:pt x="2275" y="53"/>
                                </a:lnTo>
                                <a:lnTo>
                                  <a:pt x="2278" y="56"/>
                                </a:lnTo>
                                <a:lnTo>
                                  <a:pt x="2300" y="56"/>
                                </a:lnTo>
                                <a:lnTo>
                                  <a:pt x="2298" y="53"/>
                                </a:lnTo>
                                <a:close/>
                                <a:moveTo>
                                  <a:pt x="57" y="53"/>
                                </a:moveTo>
                                <a:lnTo>
                                  <a:pt x="55" y="53"/>
                                </a:lnTo>
                                <a:lnTo>
                                  <a:pt x="54" y="55"/>
                                </a:lnTo>
                                <a:lnTo>
                                  <a:pt x="57" y="53"/>
                                </a:lnTo>
                                <a:close/>
                                <a:moveTo>
                                  <a:pt x="2259" y="20"/>
                                </a:moveTo>
                                <a:lnTo>
                                  <a:pt x="2191" y="20"/>
                                </a:lnTo>
                                <a:lnTo>
                                  <a:pt x="2242" y="29"/>
                                </a:lnTo>
                                <a:lnTo>
                                  <a:pt x="2237" y="29"/>
                                </a:lnTo>
                                <a:lnTo>
                                  <a:pt x="2276" y="55"/>
                                </a:lnTo>
                                <a:lnTo>
                                  <a:pt x="2275" y="53"/>
                                </a:lnTo>
                                <a:lnTo>
                                  <a:pt x="2298" y="53"/>
                                </a:lnTo>
                                <a:lnTo>
                                  <a:pt x="2290" y="41"/>
                                </a:lnTo>
                                <a:lnTo>
                                  <a:pt x="2290" y="39"/>
                                </a:lnTo>
                                <a:lnTo>
                                  <a:pt x="2287" y="39"/>
                                </a:lnTo>
                                <a:lnTo>
                                  <a:pt x="2259" y="20"/>
                                </a:lnTo>
                                <a:close/>
                                <a:moveTo>
                                  <a:pt x="2247" y="10"/>
                                </a:moveTo>
                                <a:lnTo>
                                  <a:pt x="84" y="10"/>
                                </a:lnTo>
                                <a:lnTo>
                                  <a:pt x="84" y="12"/>
                                </a:lnTo>
                                <a:lnTo>
                                  <a:pt x="2247" y="12"/>
                                </a:lnTo>
                                <a:lnTo>
                                  <a:pt x="2247" y="10"/>
                                </a:lnTo>
                                <a:close/>
                                <a:moveTo>
                                  <a:pt x="2194" y="0"/>
                                </a:moveTo>
                                <a:lnTo>
                                  <a:pt x="135" y="0"/>
                                </a:lnTo>
                                <a:lnTo>
                                  <a:pt x="135" y="3"/>
                                </a:lnTo>
                                <a:lnTo>
                                  <a:pt x="87" y="10"/>
                                </a:lnTo>
                                <a:lnTo>
                                  <a:pt x="2244" y="10"/>
                                </a:lnTo>
                                <a:lnTo>
                                  <a:pt x="2196" y="3"/>
                                </a:lnTo>
                                <a:lnTo>
                                  <a:pt x="2194" y="0"/>
                                </a:lnTo>
                                <a:close/>
                              </a:path>
                            </a:pathLst>
                          </a:custGeom>
                          <a:solidFill>
                            <a:srgbClr val="C1D5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64" name="Picture 103"/>
                          <pic:cNvPicPr>
                            <a:picLocks noChangeAspect="1" noChangeArrowheads="1"/>
                          </pic:cNvPicPr>
                        </pic:nvPicPr>
                        <pic:blipFill>
                          <a:blip r:embed="rId680" cstate="print">
                            <a:extLst>
                              <a:ext uri="{28A0092B-C50C-407E-A947-70E740481C1C}">
                                <a14:useLocalDpi xmlns:a14="http://schemas.microsoft.com/office/drawing/2010/main" val="0"/>
                              </a:ext>
                            </a:extLst>
                          </a:blip>
                          <a:srcRect/>
                          <a:stretch>
                            <a:fillRect/>
                          </a:stretch>
                        </pic:blipFill>
                        <pic:spPr bwMode="auto">
                          <a:xfrm>
                            <a:off x="8366" y="317"/>
                            <a:ext cx="2348" cy="869"/>
                          </a:xfrm>
                          <a:prstGeom prst="rect">
                            <a:avLst/>
                          </a:prstGeom>
                          <a:noFill/>
                          <a:extLst>
                            <a:ext uri="{909E8E84-426E-40DD-AFC4-6F175D3DCCD1}">
                              <a14:hiddenFill xmlns:a14="http://schemas.microsoft.com/office/drawing/2010/main">
                                <a:solidFill>
                                  <a:srgbClr val="FFFFFF"/>
                                </a:solidFill>
                              </a14:hiddenFill>
                            </a:ext>
                          </a:extLst>
                        </pic:spPr>
                      </pic:pic>
                      <wps:wsp>
                        <wps:cNvPr id="165" name="AutoShape 102"/>
                        <wps:cNvSpPr>
                          <a:spLocks/>
                        </wps:cNvSpPr>
                        <wps:spPr bwMode="auto">
                          <a:xfrm>
                            <a:off x="8640" y="351"/>
                            <a:ext cx="1810" cy="118"/>
                          </a:xfrm>
                          <a:custGeom>
                            <a:avLst/>
                            <a:gdLst>
                              <a:gd name="T0" fmla="+- 0 8647 8640"/>
                              <a:gd name="T1" fmla="*/ T0 w 1810"/>
                              <a:gd name="T2" fmla="+- 0 378 351"/>
                              <a:gd name="T3" fmla="*/ 378 h 118"/>
                              <a:gd name="T4" fmla="+- 0 8659 8640"/>
                              <a:gd name="T5" fmla="*/ T4 w 1810"/>
                              <a:gd name="T6" fmla="+- 0 457 351"/>
                              <a:gd name="T7" fmla="*/ 457 h 118"/>
                              <a:gd name="T8" fmla="+- 0 8753 8640"/>
                              <a:gd name="T9" fmla="*/ T8 w 1810"/>
                              <a:gd name="T10" fmla="+- 0 457 351"/>
                              <a:gd name="T11" fmla="*/ 457 h 118"/>
                              <a:gd name="T12" fmla="+- 0 8666 8640"/>
                              <a:gd name="T13" fmla="*/ T12 w 1810"/>
                              <a:gd name="T14" fmla="+- 0 423 351"/>
                              <a:gd name="T15" fmla="*/ 423 h 118"/>
                              <a:gd name="T16" fmla="+- 0 8741 8640"/>
                              <a:gd name="T17" fmla="*/ T16 w 1810"/>
                              <a:gd name="T18" fmla="+- 0 359 351"/>
                              <a:gd name="T19" fmla="*/ 359 h 118"/>
                              <a:gd name="T20" fmla="+- 0 8734 8640"/>
                              <a:gd name="T21" fmla="*/ T20 w 1810"/>
                              <a:gd name="T22" fmla="+- 0 426 351"/>
                              <a:gd name="T23" fmla="*/ 426 h 118"/>
                              <a:gd name="T24" fmla="+- 0 8710 8640"/>
                              <a:gd name="T25" fmla="*/ T24 w 1810"/>
                              <a:gd name="T26" fmla="+- 0 371 351"/>
                              <a:gd name="T27" fmla="*/ 371 h 118"/>
                              <a:gd name="T28" fmla="+- 0 8755 8640"/>
                              <a:gd name="T29" fmla="*/ T28 w 1810"/>
                              <a:gd name="T30" fmla="+- 0 373 351"/>
                              <a:gd name="T31" fmla="*/ 373 h 118"/>
                              <a:gd name="T32" fmla="+- 0 8878 8640"/>
                              <a:gd name="T33" fmla="*/ T32 w 1810"/>
                              <a:gd name="T34" fmla="+- 0 447 351"/>
                              <a:gd name="T35" fmla="*/ 447 h 118"/>
                              <a:gd name="T36" fmla="+- 0 8806 8640"/>
                              <a:gd name="T37" fmla="*/ T36 w 1810"/>
                              <a:gd name="T38" fmla="+- 0 373 351"/>
                              <a:gd name="T39" fmla="*/ 373 h 118"/>
                              <a:gd name="T40" fmla="+- 0 8923 8640"/>
                              <a:gd name="T41" fmla="*/ T40 w 1810"/>
                              <a:gd name="T42" fmla="+- 0 467 351"/>
                              <a:gd name="T43" fmla="*/ 467 h 118"/>
                              <a:gd name="T44" fmla="+- 0 8974 8640"/>
                              <a:gd name="T45" fmla="*/ T44 w 1810"/>
                              <a:gd name="T46" fmla="+- 0 467 351"/>
                              <a:gd name="T47" fmla="*/ 467 h 118"/>
                              <a:gd name="T48" fmla="+- 0 8976 8640"/>
                              <a:gd name="T49" fmla="*/ T48 w 1810"/>
                              <a:gd name="T50" fmla="+- 0 354 351"/>
                              <a:gd name="T51" fmla="*/ 354 h 118"/>
                              <a:gd name="T52" fmla="+- 0 9026 8640"/>
                              <a:gd name="T53" fmla="*/ T52 w 1810"/>
                              <a:gd name="T54" fmla="+- 0 467 351"/>
                              <a:gd name="T55" fmla="*/ 467 h 118"/>
                              <a:gd name="T56" fmla="+- 0 9115 8640"/>
                              <a:gd name="T57" fmla="*/ T56 w 1810"/>
                              <a:gd name="T58" fmla="+- 0 397 351"/>
                              <a:gd name="T59" fmla="*/ 397 h 118"/>
                              <a:gd name="T60" fmla="+- 0 9144 8640"/>
                              <a:gd name="T61" fmla="*/ T60 w 1810"/>
                              <a:gd name="T62" fmla="+- 0 354 351"/>
                              <a:gd name="T63" fmla="*/ 354 h 118"/>
                              <a:gd name="T64" fmla="+- 0 9226 8640"/>
                              <a:gd name="T65" fmla="*/ T64 w 1810"/>
                              <a:gd name="T66" fmla="+- 0 416 351"/>
                              <a:gd name="T67" fmla="*/ 416 h 118"/>
                              <a:gd name="T68" fmla="+- 0 9242 8640"/>
                              <a:gd name="T69" fmla="*/ T68 w 1810"/>
                              <a:gd name="T70" fmla="+- 0 366 351"/>
                              <a:gd name="T71" fmla="*/ 366 h 118"/>
                              <a:gd name="T72" fmla="+- 0 9185 8640"/>
                              <a:gd name="T73" fmla="*/ T72 w 1810"/>
                              <a:gd name="T74" fmla="+- 0 421 351"/>
                              <a:gd name="T75" fmla="*/ 421 h 118"/>
                              <a:gd name="T76" fmla="+- 0 9242 8640"/>
                              <a:gd name="T77" fmla="*/ T76 w 1810"/>
                              <a:gd name="T78" fmla="+- 0 445 351"/>
                              <a:gd name="T79" fmla="*/ 445 h 118"/>
                              <a:gd name="T80" fmla="+- 0 9334 8640"/>
                              <a:gd name="T81" fmla="*/ T80 w 1810"/>
                              <a:gd name="T82" fmla="+- 0 354 351"/>
                              <a:gd name="T83" fmla="*/ 354 h 118"/>
                              <a:gd name="T84" fmla="+- 0 9364 8640"/>
                              <a:gd name="T85" fmla="*/ T84 w 1810"/>
                              <a:gd name="T86" fmla="+- 0 421 351"/>
                              <a:gd name="T87" fmla="*/ 421 h 118"/>
                              <a:gd name="T88" fmla="+- 0 9346 8640"/>
                              <a:gd name="T89" fmla="*/ T88 w 1810"/>
                              <a:gd name="T90" fmla="+- 0 443 351"/>
                              <a:gd name="T91" fmla="*/ 443 h 118"/>
                              <a:gd name="T92" fmla="+- 0 9338 8640"/>
                              <a:gd name="T93" fmla="*/ T92 w 1810"/>
                              <a:gd name="T94" fmla="+- 0 421 351"/>
                              <a:gd name="T95" fmla="*/ 421 h 118"/>
                              <a:gd name="T96" fmla="+- 0 9221 8640"/>
                              <a:gd name="T97" fmla="*/ T96 w 1810"/>
                              <a:gd name="T98" fmla="+- 0 380 351"/>
                              <a:gd name="T99" fmla="*/ 380 h 118"/>
                              <a:gd name="T100" fmla="+- 0 9247 8640"/>
                              <a:gd name="T101" fmla="*/ T100 w 1810"/>
                              <a:gd name="T102" fmla="+- 0 395 351"/>
                              <a:gd name="T103" fmla="*/ 395 h 118"/>
                              <a:gd name="T104" fmla="+- 0 9487 8640"/>
                              <a:gd name="T105" fmla="*/ T104 w 1810"/>
                              <a:gd name="T106" fmla="+- 0 467 351"/>
                              <a:gd name="T107" fmla="*/ 467 h 118"/>
                              <a:gd name="T108" fmla="+- 0 9554 8640"/>
                              <a:gd name="T109" fmla="*/ T108 w 1810"/>
                              <a:gd name="T110" fmla="+- 0 467 351"/>
                              <a:gd name="T111" fmla="*/ 467 h 118"/>
                              <a:gd name="T112" fmla="+- 0 9578 8640"/>
                              <a:gd name="T113" fmla="*/ T112 w 1810"/>
                              <a:gd name="T114" fmla="+- 0 378 351"/>
                              <a:gd name="T115" fmla="*/ 378 h 118"/>
                              <a:gd name="T116" fmla="+- 0 9677 8640"/>
                              <a:gd name="T117" fmla="*/ T116 w 1810"/>
                              <a:gd name="T118" fmla="+- 0 378 351"/>
                              <a:gd name="T119" fmla="*/ 378 h 118"/>
                              <a:gd name="T120" fmla="+- 0 9638 8640"/>
                              <a:gd name="T121" fmla="*/ T120 w 1810"/>
                              <a:gd name="T122" fmla="+- 0 354 351"/>
                              <a:gd name="T123" fmla="*/ 354 h 118"/>
                              <a:gd name="T124" fmla="+- 0 9763 8640"/>
                              <a:gd name="T125" fmla="*/ T124 w 1810"/>
                              <a:gd name="T126" fmla="+- 0 354 351"/>
                              <a:gd name="T127" fmla="*/ 354 h 118"/>
                              <a:gd name="T128" fmla="+- 0 9793 8640"/>
                              <a:gd name="T129" fmla="*/ T128 w 1810"/>
                              <a:gd name="T130" fmla="+- 0 421 351"/>
                              <a:gd name="T131" fmla="*/ 421 h 118"/>
                              <a:gd name="T132" fmla="+- 0 9775 8640"/>
                              <a:gd name="T133" fmla="*/ T132 w 1810"/>
                              <a:gd name="T134" fmla="+- 0 443 351"/>
                              <a:gd name="T135" fmla="*/ 443 h 118"/>
                              <a:gd name="T136" fmla="+- 0 9768 8640"/>
                              <a:gd name="T137" fmla="*/ T136 w 1810"/>
                              <a:gd name="T138" fmla="+- 0 421 351"/>
                              <a:gd name="T139" fmla="*/ 421 h 118"/>
                              <a:gd name="T140" fmla="+- 0 9852 8640"/>
                              <a:gd name="T141" fmla="*/ T140 w 1810"/>
                              <a:gd name="T142" fmla="+- 0 467 351"/>
                              <a:gd name="T143" fmla="*/ 467 h 118"/>
                              <a:gd name="T144" fmla="+- 0 9902 8640"/>
                              <a:gd name="T145" fmla="*/ T144 w 1810"/>
                              <a:gd name="T146" fmla="+- 0 467 351"/>
                              <a:gd name="T147" fmla="*/ 467 h 118"/>
                              <a:gd name="T148" fmla="+- 0 9905 8640"/>
                              <a:gd name="T149" fmla="*/ T148 w 1810"/>
                              <a:gd name="T150" fmla="+- 0 354 351"/>
                              <a:gd name="T151" fmla="*/ 354 h 118"/>
                              <a:gd name="T152" fmla="+- 0 9941 8640"/>
                              <a:gd name="T153" fmla="*/ T152 w 1810"/>
                              <a:gd name="T154" fmla="+- 0 467 351"/>
                              <a:gd name="T155" fmla="*/ 467 h 118"/>
                              <a:gd name="T156" fmla="+- 0 10006 8640"/>
                              <a:gd name="T157" fmla="*/ T156 w 1810"/>
                              <a:gd name="T158" fmla="+- 0 380 351"/>
                              <a:gd name="T159" fmla="*/ 380 h 118"/>
                              <a:gd name="T160" fmla="+- 0 10068 8640"/>
                              <a:gd name="T161" fmla="*/ T160 w 1810"/>
                              <a:gd name="T162" fmla="+- 0 467 351"/>
                              <a:gd name="T163" fmla="*/ 467 h 118"/>
                              <a:gd name="T164" fmla="+- 0 10029 8640"/>
                              <a:gd name="T165" fmla="*/ T164 w 1810"/>
                              <a:gd name="T166" fmla="+- 0 380 351"/>
                              <a:gd name="T167" fmla="*/ 380 h 118"/>
                              <a:gd name="T168" fmla="+- 0 10085 8640"/>
                              <a:gd name="T169" fmla="*/ T168 w 1810"/>
                              <a:gd name="T170" fmla="+- 0 378 351"/>
                              <a:gd name="T171" fmla="*/ 378 h 118"/>
                              <a:gd name="T172" fmla="+- 0 10097 8640"/>
                              <a:gd name="T173" fmla="*/ T172 w 1810"/>
                              <a:gd name="T174" fmla="+- 0 457 351"/>
                              <a:gd name="T175" fmla="*/ 457 h 118"/>
                              <a:gd name="T176" fmla="+- 0 10190 8640"/>
                              <a:gd name="T177" fmla="*/ T176 w 1810"/>
                              <a:gd name="T178" fmla="+- 0 457 351"/>
                              <a:gd name="T179" fmla="*/ 457 h 118"/>
                              <a:gd name="T180" fmla="+- 0 10104 8640"/>
                              <a:gd name="T181" fmla="*/ T180 w 1810"/>
                              <a:gd name="T182" fmla="+- 0 423 351"/>
                              <a:gd name="T183" fmla="*/ 423 h 118"/>
                              <a:gd name="T184" fmla="+- 0 10178 8640"/>
                              <a:gd name="T185" fmla="*/ T184 w 1810"/>
                              <a:gd name="T186" fmla="+- 0 359 351"/>
                              <a:gd name="T187" fmla="*/ 359 h 118"/>
                              <a:gd name="T188" fmla="+- 0 10171 8640"/>
                              <a:gd name="T189" fmla="*/ T188 w 1810"/>
                              <a:gd name="T190" fmla="+- 0 426 351"/>
                              <a:gd name="T191" fmla="*/ 426 h 118"/>
                              <a:gd name="T192" fmla="+- 0 10147 8640"/>
                              <a:gd name="T193" fmla="*/ T192 w 1810"/>
                              <a:gd name="T194" fmla="+- 0 371 351"/>
                              <a:gd name="T195" fmla="*/ 371 h 118"/>
                              <a:gd name="T196" fmla="+- 0 10193 8640"/>
                              <a:gd name="T197" fmla="*/ T196 w 1810"/>
                              <a:gd name="T198" fmla="+- 0 373 351"/>
                              <a:gd name="T199" fmla="*/ 373 h 118"/>
                              <a:gd name="T200" fmla="+- 0 10315 8640"/>
                              <a:gd name="T201" fmla="*/ T200 w 1810"/>
                              <a:gd name="T202" fmla="+- 0 447 351"/>
                              <a:gd name="T203" fmla="*/ 447 h 118"/>
                              <a:gd name="T204" fmla="+- 0 10243 8640"/>
                              <a:gd name="T205" fmla="*/ T204 w 1810"/>
                              <a:gd name="T206" fmla="+- 0 373 351"/>
                              <a:gd name="T207" fmla="*/ 373 h 118"/>
                              <a:gd name="T208" fmla="+- 0 10363 8640"/>
                              <a:gd name="T209" fmla="*/ T208 w 1810"/>
                              <a:gd name="T210" fmla="+- 0 467 351"/>
                              <a:gd name="T211" fmla="*/ 467 h 118"/>
                              <a:gd name="T212" fmla="+- 0 10438 8640"/>
                              <a:gd name="T213" fmla="*/ T212 w 1810"/>
                              <a:gd name="T214" fmla="+- 0 402 351"/>
                              <a:gd name="T215" fmla="*/ 402 h 118"/>
                              <a:gd name="T216" fmla="+- 0 10421 8640"/>
                              <a:gd name="T217" fmla="*/ T216 w 1810"/>
                              <a:gd name="T218" fmla="+- 0 356 351"/>
                              <a:gd name="T219" fmla="*/ 356 h 118"/>
                              <a:gd name="T220" fmla="+- 0 10394 8640"/>
                              <a:gd name="T221" fmla="*/ T220 w 1810"/>
                              <a:gd name="T222" fmla="+- 0 433 351"/>
                              <a:gd name="T223" fmla="*/ 433 h 118"/>
                              <a:gd name="T224" fmla="+- 0 10423 8640"/>
                              <a:gd name="T225" fmla="*/ T224 w 1810"/>
                              <a:gd name="T226" fmla="+- 0 431 351"/>
                              <a:gd name="T227" fmla="*/ 431 h 118"/>
                              <a:gd name="T228" fmla="+- 0 10409 8640"/>
                              <a:gd name="T229" fmla="*/ T228 w 1810"/>
                              <a:gd name="T230" fmla="+- 0 375 351"/>
                              <a:gd name="T231" fmla="*/ 375 h 118"/>
                              <a:gd name="T232" fmla="+- 0 10438 8640"/>
                              <a:gd name="T233" fmla="*/ T232 w 1810"/>
                              <a:gd name="T234" fmla="+- 0 402 351"/>
                              <a:gd name="T235" fmla="*/ 402 h 1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1810" h="118">
                                <a:moveTo>
                                  <a:pt x="79" y="0"/>
                                </a:moveTo>
                                <a:lnTo>
                                  <a:pt x="41" y="0"/>
                                </a:lnTo>
                                <a:lnTo>
                                  <a:pt x="34" y="5"/>
                                </a:lnTo>
                                <a:lnTo>
                                  <a:pt x="22" y="10"/>
                                </a:lnTo>
                                <a:lnTo>
                                  <a:pt x="14" y="17"/>
                                </a:lnTo>
                                <a:lnTo>
                                  <a:pt x="7" y="27"/>
                                </a:lnTo>
                                <a:lnTo>
                                  <a:pt x="2" y="36"/>
                                </a:lnTo>
                                <a:lnTo>
                                  <a:pt x="0" y="46"/>
                                </a:lnTo>
                                <a:lnTo>
                                  <a:pt x="0" y="70"/>
                                </a:lnTo>
                                <a:lnTo>
                                  <a:pt x="2" y="80"/>
                                </a:lnTo>
                                <a:lnTo>
                                  <a:pt x="12" y="99"/>
                                </a:lnTo>
                                <a:lnTo>
                                  <a:pt x="19" y="106"/>
                                </a:lnTo>
                                <a:lnTo>
                                  <a:pt x="38" y="116"/>
                                </a:lnTo>
                                <a:lnTo>
                                  <a:pt x="50" y="118"/>
                                </a:lnTo>
                                <a:lnTo>
                                  <a:pt x="84" y="118"/>
                                </a:lnTo>
                                <a:lnTo>
                                  <a:pt x="96" y="113"/>
                                </a:lnTo>
                                <a:lnTo>
                                  <a:pt x="106" y="111"/>
                                </a:lnTo>
                                <a:lnTo>
                                  <a:pt x="113" y="106"/>
                                </a:lnTo>
                                <a:lnTo>
                                  <a:pt x="118" y="101"/>
                                </a:lnTo>
                                <a:lnTo>
                                  <a:pt x="118" y="99"/>
                                </a:lnTo>
                                <a:lnTo>
                                  <a:pt x="53" y="99"/>
                                </a:lnTo>
                                <a:lnTo>
                                  <a:pt x="43" y="96"/>
                                </a:lnTo>
                                <a:lnTo>
                                  <a:pt x="29" y="82"/>
                                </a:lnTo>
                                <a:lnTo>
                                  <a:pt x="26" y="72"/>
                                </a:lnTo>
                                <a:lnTo>
                                  <a:pt x="26" y="46"/>
                                </a:lnTo>
                                <a:lnTo>
                                  <a:pt x="29" y="36"/>
                                </a:lnTo>
                                <a:lnTo>
                                  <a:pt x="43" y="22"/>
                                </a:lnTo>
                                <a:lnTo>
                                  <a:pt x="53" y="20"/>
                                </a:lnTo>
                                <a:lnTo>
                                  <a:pt x="113" y="20"/>
                                </a:lnTo>
                                <a:lnTo>
                                  <a:pt x="101" y="8"/>
                                </a:lnTo>
                                <a:lnTo>
                                  <a:pt x="91" y="3"/>
                                </a:lnTo>
                                <a:lnTo>
                                  <a:pt x="79" y="0"/>
                                </a:lnTo>
                                <a:close/>
                                <a:moveTo>
                                  <a:pt x="118" y="56"/>
                                </a:moveTo>
                                <a:lnTo>
                                  <a:pt x="62" y="56"/>
                                </a:lnTo>
                                <a:lnTo>
                                  <a:pt x="62" y="75"/>
                                </a:lnTo>
                                <a:lnTo>
                                  <a:pt x="94" y="75"/>
                                </a:lnTo>
                                <a:lnTo>
                                  <a:pt x="94" y="89"/>
                                </a:lnTo>
                                <a:lnTo>
                                  <a:pt x="74" y="99"/>
                                </a:lnTo>
                                <a:lnTo>
                                  <a:pt x="118" y="99"/>
                                </a:lnTo>
                                <a:lnTo>
                                  <a:pt x="118" y="56"/>
                                </a:lnTo>
                                <a:close/>
                                <a:moveTo>
                                  <a:pt x="113" y="20"/>
                                </a:moveTo>
                                <a:lnTo>
                                  <a:pt x="70" y="20"/>
                                </a:lnTo>
                                <a:lnTo>
                                  <a:pt x="77" y="22"/>
                                </a:lnTo>
                                <a:lnTo>
                                  <a:pt x="86" y="27"/>
                                </a:lnTo>
                                <a:lnTo>
                                  <a:pt x="89" y="32"/>
                                </a:lnTo>
                                <a:lnTo>
                                  <a:pt x="91" y="39"/>
                                </a:lnTo>
                                <a:lnTo>
                                  <a:pt x="118" y="34"/>
                                </a:lnTo>
                                <a:lnTo>
                                  <a:pt x="115" y="22"/>
                                </a:lnTo>
                                <a:lnTo>
                                  <a:pt x="113" y="20"/>
                                </a:lnTo>
                                <a:close/>
                                <a:moveTo>
                                  <a:pt x="235" y="3"/>
                                </a:moveTo>
                                <a:lnTo>
                                  <a:pt x="142" y="3"/>
                                </a:lnTo>
                                <a:lnTo>
                                  <a:pt x="142" y="116"/>
                                </a:lnTo>
                                <a:lnTo>
                                  <a:pt x="238" y="116"/>
                                </a:lnTo>
                                <a:lnTo>
                                  <a:pt x="238" y="96"/>
                                </a:lnTo>
                                <a:lnTo>
                                  <a:pt x="166" y="96"/>
                                </a:lnTo>
                                <a:lnTo>
                                  <a:pt x="166" y="65"/>
                                </a:lnTo>
                                <a:lnTo>
                                  <a:pt x="230" y="65"/>
                                </a:lnTo>
                                <a:lnTo>
                                  <a:pt x="230" y="46"/>
                                </a:lnTo>
                                <a:lnTo>
                                  <a:pt x="166" y="46"/>
                                </a:lnTo>
                                <a:lnTo>
                                  <a:pt x="166" y="22"/>
                                </a:lnTo>
                                <a:lnTo>
                                  <a:pt x="235" y="22"/>
                                </a:lnTo>
                                <a:lnTo>
                                  <a:pt x="235" y="3"/>
                                </a:lnTo>
                                <a:close/>
                                <a:moveTo>
                                  <a:pt x="283" y="3"/>
                                </a:moveTo>
                                <a:lnTo>
                                  <a:pt x="259" y="3"/>
                                </a:lnTo>
                                <a:lnTo>
                                  <a:pt x="259" y="116"/>
                                </a:lnTo>
                                <a:lnTo>
                                  <a:pt x="283" y="116"/>
                                </a:lnTo>
                                <a:lnTo>
                                  <a:pt x="283" y="41"/>
                                </a:lnTo>
                                <a:lnTo>
                                  <a:pt x="310" y="41"/>
                                </a:lnTo>
                                <a:lnTo>
                                  <a:pt x="283" y="3"/>
                                </a:lnTo>
                                <a:close/>
                                <a:moveTo>
                                  <a:pt x="310" y="41"/>
                                </a:moveTo>
                                <a:lnTo>
                                  <a:pt x="283" y="41"/>
                                </a:lnTo>
                                <a:lnTo>
                                  <a:pt x="334" y="116"/>
                                </a:lnTo>
                                <a:lnTo>
                                  <a:pt x="360" y="116"/>
                                </a:lnTo>
                                <a:lnTo>
                                  <a:pt x="360" y="80"/>
                                </a:lnTo>
                                <a:lnTo>
                                  <a:pt x="336" y="80"/>
                                </a:lnTo>
                                <a:lnTo>
                                  <a:pt x="310" y="41"/>
                                </a:lnTo>
                                <a:close/>
                                <a:moveTo>
                                  <a:pt x="360" y="3"/>
                                </a:moveTo>
                                <a:lnTo>
                                  <a:pt x="336" y="3"/>
                                </a:lnTo>
                                <a:lnTo>
                                  <a:pt x="336" y="80"/>
                                </a:lnTo>
                                <a:lnTo>
                                  <a:pt x="360" y="80"/>
                                </a:lnTo>
                                <a:lnTo>
                                  <a:pt x="360" y="3"/>
                                </a:lnTo>
                                <a:close/>
                                <a:moveTo>
                                  <a:pt x="480" y="3"/>
                                </a:moveTo>
                                <a:lnTo>
                                  <a:pt x="386" y="3"/>
                                </a:lnTo>
                                <a:lnTo>
                                  <a:pt x="386" y="116"/>
                                </a:lnTo>
                                <a:lnTo>
                                  <a:pt x="482" y="116"/>
                                </a:lnTo>
                                <a:lnTo>
                                  <a:pt x="482" y="96"/>
                                </a:lnTo>
                                <a:lnTo>
                                  <a:pt x="410" y="96"/>
                                </a:lnTo>
                                <a:lnTo>
                                  <a:pt x="410" y="65"/>
                                </a:lnTo>
                                <a:lnTo>
                                  <a:pt x="475" y="65"/>
                                </a:lnTo>
                                <a:lnTo>
                                  <a:pt x="475" y="46"/>
                                </a:lnTo>
                                <a:lnTo>
                                  <a:pt x="410" y="46"/>
                                </a:lnTo>
                                <a:lnTo>
                                  <a:pt x="410" y="22"/>
                                </a:lnTo>
                                <a:lnTo>
                                  <a:pt x="480" y="22"/>
                                </a:lnTo>
                                <a:lnTo>
                                  <a:pt x="480" y="3"/>
                                </a:lnTo>
                                <a:close/>
                                <a:moveTo>
                                  <a:pt x="581" y="3"/>
                                </a:moveTo>
                                <a:lnTo>
                                  <a:pt x="504" y="3"/>
                                </a:lnTo>
                                <a:lnTo>
                                  <a:pt x="504" y="116"/>
                                </a:lnTo>
                                <a:lnTo>
                                  <a:pt x="530" y="116"/>
                                </a:lnTo>
                                <a:lnTo>
                                  <a:pt x="530" y="68"/>
                                </a:lnTo>
                                <a:lnTo>
                                  <a:pt x="576" y="68"/>
                                </a:lnTo>
                                <a:lnTo>
                                  <a:pt x="574" y="65"/>
                                </a:lnTo>
                                <a:lnTo>
                                  <a:pt x="586" y="65"/>
                                </a:lnTo>
                                <a:lnTo>
                                  <a:pt x="600" y="56"/>
                                </a:lnTo>
                                <a:lnTo>
                                  <a:pt x="605" y="51"/>
                                </a:lnTo>
                                <a:lnTo>
                                  <a:pt x="530" y="51"/>
                                </a:lnTo>
                                <a:lnTo>
                                  <a:pt x="530" y="22"/>
                                </a:lnTo>
                                <a:lnTo>
                                  <a:pt x="605" y="22"/>
                                </a:lnTo>
                                <a:lnTo>
                                  <a:pt x="602" y="15"/>
                                </a:lnTo>
                                <a:lnTo>
                                  <a:pt x="598" y="10"/>
                                </a:lnTo>
                                <a:lnTo>
                                  <a:pt x="588" y="5"/>
                                </a:lnTo>
                                <a:lnTo>
                                  <a:pt x="581" y="3"/>
                                </a:lnTo>
                                <a:close/>
                                <a:moveTo>
                                  <a:pt x="576" y="68"/>
                                </a:moveTo>
                                <a:lnTo>
                                  <a:pt x="540" y="68"/>
                                </a:lnTo>
                                <a:lnTo>
                                  <a:pt x="545" y="70"/>
                                </a:lnTo>
                                <a:lnTo>
                                  <a:pt x="550" y="70"/>
                                </a:lnTo>
                                <a:lnTo>
                                  <a:pt x="562" y="82"/>
                                </a:lnTo>
                                <a:lnTo>
                                  <a:pt x="569" y="92"/>
                                </a:lnTo>
                                <a:lnTo>
                                  <a:pt x="588" y="116"/>
                                </a:lnTo>
                                <a:lnTo>
                                  <a:pt x="617" y="116"/>
                                </a:lnTo>
                                <a:lnTo>
                                  <a:pt x="602" y="94"/>
                                </a:lnTo>
                                <a:lnTo>
                                  <a:pt x="595" y="84"/>
                                </a:lnTo>
                                <a:lnTo>
                                  <a:pt x="590" y="80"/>
                                </a:lnTo>
                                <a:lnTo>
                                  <a:pt x="588" y="75"/>
                                </a:lnTo>
                                <a:lnTo>
                                  <a:pt x="578" y="70"/>
                                </a:lnTo>
                                <a:lnTo>
                                  <a:pt x="576" y="68"/>
                                </a:lnTo>
                                <a:close/>
                                <a:moveTo>
                                  <a:pt x="694" y="3"/>
                                </a:moveTo>
                                <a:lnTo>
                                  <a:pt x="667" y="3"/>
                                </a:lnTo>
                                <a:lnTo>
                                  <a:pt x="617" y="116"/>
                                </a:lnTo>
                                <a:lnTo>
                                  <a:pt x="646" y="116"/>
                                </a:lnTo>
                                <a:lnTo>
                                  <a:pt x="655" y="92"/>
                                </a:lnTo>
                                <a:lnTo>
                                  <a:pt x="733" y="92"/>
                                </a:lnTo>
                                <a:lnTo>
                                  <a:pt x="724" y="70"/>
                                </a:lnTo>
                                <a:lnTo>
                                  <a:pt x="662" y="70"/>
                                </a:lnTo>
                                <a:lnTo>
                                  <a:pt x="682" y="29"/>
                                </a:lnTo>
                                <a:lnTo>
                                  <a:pt x="705" y="29"/>
                                </a:lnTo>
                                <a:lnTo>
                                  <a:pt x="694" y="3"/>
                                </a:lnTo>
                                <a:close/>
                                <a:moveTo>
                                  <a:pt x="733" y="92"/>
                                </a:moveTo>
                                <a:lnTo>
                                  <a:pt x="706" y="92"/>
                                </a:lnTo>
                                <a:lnTo>
                                  <a:pt x="718" y="116"/>
                                </a:lnTo>
                                <a:lnTo>
                                  <a:pt x="744" y="116"/>
                                </a:lnTo>
                                <a:lnTo>
                                  <a:pt x="733" y="92"/>
                                </a:lnTo>
                                <a:close/>
                                <a:moveTo>
                                  <a:pt x="705" y="29"/>
                                </a:moveTo>
                                <a:lnTo>
                                  <a:pt x="682" y="29"/>
                                </a:lnTo>
                                <a:lnTo>
                                  <a:pt x="698" y="70"/>
                                </a:lnTo>
                                <a:lnTo>
                                  <a:pt x="724" y="70"/>
                                </a:lnTo>
                                <a:lnTo>
                                  <a:pt x="705" y="29"/>
                                </a:lnTo>
                                <a:close/>
                                <a:moveTo>
                                  <a:pt x="605" y="22"/>
                                </a:moveTo>
                                <a:lnTo>
                                  <a:pt x="571" y="22"/>
                                </a:lnTo>
                                <a:lnTo>
                                  <a:pt x="576" y="24"/>
                                </a:lnTo>
                                <a:lnTo>
                                  <a:pt x="581" y="29"/>
                                </a:lnTo>
                                <a:lnTo>
                                  <a:pt x="581" y="41"/>
                                </a:lnTo>
                                <a:lnTo>
                                  <a:pt x="574" y="48"/>
                                </a:lnTo>
                                <a:lnTo>
                                  <a:pt x="571" y="48"/>
                                </a:lnTo>
                                <a:lnTo>
                                  <a:pt x="569" y="51"/>
                                </a:lnTo>
                                <a:lnTo>
                                  <a:pt x="605" y="51"/>
                                </a:lnTo>
                                <a:lnTo>
                                  <a:pt x="607" y="44"/>
                                </a:lnTo>
                                <a:lnTo>
                                  <a:pt x="607" y="27"/>
                                </a:lnTo>
                                <a:lnTo>
                                  <a:pt x="605" y="22"/>
                                </a:lnTo>
                                <a:close/>
                                <a:moveTo>
                                  <a:pt x="785" y="3"/>
                                </a:moveTo>
                                <a:lnTo>
                                  <a:pt x="758" y="3"/>
                                </a:lnTo>
                                <a:lnTo>
                                  <a:pt x="758" y="116"/>
                                </a:lnTo>
                                <a:lnTo>
                                  <a:pt x="847" y="116"/>
                                </a:lnTo>
                                <a:lnTo>
                                  <a:pt x="847" y="96"/>
                                </a:lnTo>
                                <a:lnTo>
                                  <a:pt x="785" y="96"/>
                                </a:lnTo>
                                <a:lnTo>
                                  <a:pt x="785" y="3"/>
                                </a:lnTo>
                                <a:close/>
                                <a:moveTo>
                                  <a:pt x="953" y="3"/>
                                </a:moveTo>
                                <a:lnTo>
                                  <a:pt x="914" y="3"/>
                                </a:lnTo>
                                <a:lnTo>
                                  <a:pt x="914" y="116"/>
                                </a:lnTo>
                                <a:lnTo>
                                  <a:pt x="938" y="116"/>
                                </a:lnTo>
                                <a:lnTo>
                                  <a:pt x="938" y="27"/>
                                </a:lnTo>
                                <a:lnTo>
                                  <a:pt x="960" y="27"/>
                                </a:lnTo>
                                <a:lnTo>
                                  <a:pt x="953" y="3"/>
                                </a:lnTo>
                                <a:close/>
                                <a:moveTo>
                                  <a:pt x="960" y="27"/>
                                </a:moveTo>
                                <a:lnTo>
                                  <a:pt x="938" y="27"/>
                                </a:lnTo>
                                <a:lnTo>
                                  <a:pt x="962" y="116"/>
                                </a:lnTo>
                                <a:lnTo>
                                  <a:pt x="986" y="116"/>
                                </a:lnTo>
                                <a:lnTo>
                                  <a:pt x="997" y="80"/>
                                </a:lnTo>
                                <a:lnTo>
                                  <a:pt x="974" y="80"/>
                                </a:lnTo>
                                <a:lnTo>
                                  <a:pt x="960" y="27"/>
                                </a:lnTo>
                                <a:close/>
                                <a:moveTo>
                                  <a:pt x="1037" y="27"/>
                                </a:moveTo>
                                <a:lnTo>
                                  <a:pt x="1013" y="27"/>
                                </a:lnTo>
                                <a:lnTo>
                                  <a:pt x="1013" y="116"/>
                                </a:lnTo>
                                <a:lnTo>
                                  <a:pt x="1037" y="116"/>
                                </a:lnTo>
                                <a:lnTo>
                                  <a:pt x="1037" y="27"/>
                                </a:lnTo>
                                <a:close/>
                                <a:moveTo>
                                  <a:pt x="1037" y="3"/>
                                </a:moveTo>
                                <a:lnTo>
                                  <a:pt x="998" y="3"/>
                                </a:lnTo>
                                <a:lnTo>
                                  <a:pt x="974" y="80"/>
                                </a:lnTo>
                                <a:lnTo>
                                  <a:pt x="997" y="80"/>
                                </a:lnTo>
                                <a:lnTo>
                                  <a:pt x="1013" y="27"/>
                                </a:lnTo>
                                <a:lnTo>
                                  <a:pt x="1037" y="27"/>
                                </a:lnTo>
                                <a:lnTo>
                                  <a:pt x="1037" y="3"/>
                                </a:lnTo>
                                <a:close/>
                                <a:moveTo>
                                  <a:pt x="1123" y="3"/>
                                </a:moveTo>
                                <a:lnTo>
                                  <a:pt x="1097" y="3"/>
                                </a:lnTo>
                                <a:lnTo>
                                  <a:pt x="1046" y="116"/>
                                </a:lnTo>
                                <a:lnTo>
                                  <a:pt x="1075" y="116"/>
                                </a:lnTo>
                                <a:lnTo>
                                  <a:pt x="1085" y="92"/>
                                </a:lnTo>
                                <a:lnTo>
                                  <a:pt x="1163" y="92"/>
                                </a:lnTo>
                                <a:lnTo>
                                  <a:pt x="1153" y="70"/>
                                </a:lnTo>
                                <a:lnTo>
                                  <a:pt x="1092" y="70"/>
                                </a:lnTo>
                                <a:lnTo>
                                  <a:pt x="1111" y="29"/>
                                </a:lnTo>
                                <a:lnTo>
                                  <a:pt x="1135" y="29"/>
                                </a:lnTo>
                                <a:lnTo>
                                  <a:pt x="1123" y="3"/>
                                </a:lnTo>
                                <a:close/>
                                <a:moveTo>
                                  <a:pt x="1163" y="92"/>
                                </a:moveTo>
                                <a:lnTo>
                                  <a:pt x="1135" y="92"/>
                                </a:lnTo>
                                <a:lnTo>
                                  <a:pt x="1147" y="116"/>
                                </a:lnTo>
                                <a:lnTo>
                                  <a:pt x="1174" y="116"/>
                                </a:lnTo>
                                <a:lnTo>
                                  <a:pt x="1163" y="92"/>
                                </a:lnTo>
                                <a:close/>
                                <a:moveTo>
                                  <a:pt x="1135" y="29"/>
                                </a:moveTo>
                                <a:lnTo>
                                  <a:pt x="1111" y="29"/>
                                </a:lnTo>
                                <a:lnTo>
                                  <a:pt x="1128" y="70"/>
                                </a:lnTo>
                                <a:lnTo>
                                  <a:pt x="1153" y="70"/>
                                </a:lnTo>
                                <a:lnTo>
                                  <a:pt x="1135" y="29"/>
                                </a:lnTo>
                                <a:close/>
                                <a:moveTo>
                                  <a:pt x="1212" y="3"/>
                                </a:moveTo>
                                <a:lnTo>
                                  <a:pt x="1188" y="3"/>
                                </a:lnTo>
                                <a:lnTo>
                                  <a:pt x="1188" y="116"/>
                                </a:lnTo>
                                <a:lnTo>
                                  <a:pt x="1212" y="116"/>
                                </a:lnTo>
                                <a:lnTo>
                                  <a:pt x="1212" y="41"/>
                                </a:lnTo>
                                <a:lnTo>
                                  <a:pt x="1238" y="41"/>
                                </a:lnTo>
                                <a:lnTo>
                                  <a:pt x="1212" y="3"/>
                                </a:lnTo>
                                <a:close/>
                                <a:moveTo>
                                  <a:pt x="1238" y="41"/>
                                </a:moveTo>
                                <a:lnTo>
                                  <a:pt x="1212" y="41"/>
                                </a:lnTo>
                                <a:lnTo>
                                  <a:pt x="1262" y="116"/>
                                </a:lnTo>
                                <a:lnTo>
                                  <a:pt x="1289" y="116"/>
                                </a:lnTo>
                                <a:lnTo>
                                  <a:pt x="1289" y="80"/>
                                </a:lnTo>
                                <a:lnTo>
                                  <a:pt x="1265" y="80"/>
                                </a:lnTo>
                                <a:lnTo>
                                  <a:pt x="1238" y="41"/>
                                </a:lnTo>
                                <a:close/>
                                <a:moveTo>
                                  <a:pt x="1289" y="3"/>
                                </a:moveTo>
                                <a:lnTo>
                                  <a:pt x="1265" y="3"/>
                                </a:lnTo>
                                <a:lnTo>
                                  <a:pt x="1265" y="80"/>
                                </a:lnTo>
                                <a:lnTo>
                                  <a:pt x="1289" y="80"/>
                                </a:lnTo>
                                <a:lnTo>
                                  <a:pt x="1289" y="3"/>
                                </a:lnTo>
                                <a:close/>
                                <a:moveTo>
                                  <a:pt x="1378" y="3"/>
                                </a:moveTo>
                                <a:lnTo>
                                  <a:pt x="1351" y="3"/>
                                </a:lnTo>
                                <a:lnTo>
                                  <a:pt x="1301" y="116"/>
                                </a:lnTo>
                                <a:lnTo>
                                  <a:pt x="1330" y="116"/>
                                </a:lnTo>
                                <a:lnTo>
                                  <a:pt x="1339" y="92"/>
                                </a:lnTo>
                                <a:lnTo>
                                  <a:pt x="1417" y="92"/>
                                </a:lnTo>
                                <a:lnTo>
                                  <a:pt x="1408" y="70"/>
                                </a:lnTo>
                                <a:lnTo>
                                  <a:pt x="1346" y="70"/>
                                </a:lnTo>
                                <a:lnTo>
                                  <a:pt x="1366" y="29"/>
                                </a:lnTo>
                                <a:lnTo>
                                  <a:pt x="1389" y="29"/>
                                </a:lnTo>
                                <a:lnTo>
                                  <a:pt x="1378" y="3"/>
                                </a:lnTo>
                                <a:close/>
                                <a:moveTo>
                                  <a:pt x="1417" y="92"/>
                                </a:moveTo>
                                <a:lnTo>
                                  <a:pt x="1390" y="92"/>
                                </a:lnTo>
                                <a:lnTo>
                                  <a:pt x="1402" y="116"/>
                                </a:lnTo>
                                <a:lnTo>
                                  <a:pt x="1428" y="116"/>
                                </a:lnTo>
                                <a:lnTo>
                                  <a:pt x="1417" y="92"/>
                                </a:lnTo>
                                <a:close/>
                                <a:moveTo>
                                  <a:pt x="1389" y="29"/>
                                </a:moveTo>
                                <a:lnTo>
                                  <a:pt x="1366" y="29"/>
                                </a:lnTo>
                                <a:lnTo>
                                  <a:pt x="1382" y="70"/>
                                </a:lnTo>
                                <a:lnTo>
                                  <a:pt x="1408" y="70"/>
                                </a:lnTo>
                                <a:lnTo>
                                  <a:pt x="1389" y="29"/>
                                </a:lnTo>
                                <a:close/>
                                <a:moveTo>
                                  <a:pt x="1517" y="0"/>
                                </a:moveTo>
                                <a:lnTo>
                                  <a:pt x="1478" y="0"/>
                                </a:lnTo>
                                <a:lnTo>
                                  <a:pt x="1471" y="5"/>
                                </a:lnTo>
                                <a:lnTo>
                                  <a:pt x="1459" y="10"/>
                                </a:lnTo>
                                <a:lnTo>
                                  <a:pt x="1452" y="17"/>
                                </a:lnTo>
                                <a:lnTo>
                                  <a:pt x="1445" y="27"/>
                                </a:lnTo>
                                <a:lnTo>
                                  <a:pt x="1440" y="36"/>
                                </a:lnTo>
                                <a:lnTo>
                                  <a:pt x="1438" y="46"/>
                                </a:lnTo>
                                <a:lnTo>
                                  <a:pt x="1438" y="70"/>
                                </a:lnTo>
                                <a:lnTo>
                                  <a:pt x="1440" y="80"/>
                                </a:lnTo>
                                <a:lnTo>
                                  <a:pt x="1450" y="99"/>
                                </a:lnTo>
                                <a:lnTo>
                                  <a:pt x="1457" y="106"/>
                                </a:lnTo>
                                <a:lnTo>
                                  <a:pt x="1476" y="116"/>
                                </a:lnTo>
                                <a:lnTo>
                                  <a:pt x="1488" y="118"/>
                                </a:lnTo>
                                <a:lnTo>
                                  <a:pt x="1522" y="118"/>
                                </a:lnTo>
                                <a:lnTo>
                                  <a:pt x="1534" y="113"/>
                                </a:lnTo>
                                <a:lnTo>
                                  <a:pt x="1543" y="111"/>
                                </a:lnTo>
                                <a:lnTo>
                                  <a:pt x="1550" y="106"/>
                                </a:lnTo>
                                <a:lnTo>
                                  <a:pt x="1555" y="101"/>
                                </a:lnTo>
                                <a:lnTo>
                                  <a:pt x="1555" y="99"/>
                                </a:lnTo>
                                <a:lnTo>
                                  <a:pt x="1490" y="99"/>
                                </a:lnTo>
                                <a:lnTo>
                                  <a:pt x="1481" y="96"/>
                                </a:lnTo>
                                <a:lnTo>
                                  <a:pt x="1466" y="82"/>
                                </a:lnTo>
                                <a:lnTo>
                                  <a:pt x="1464" y="72"/>
                                </a:lnTo>
                                <a:lnTo>
                                  <a:pt x="1464" y="46"/>
                                </a:lnTo>
                                <a:lnTo>
                                  <a:pt x="1466" y="36"/>
                                </a:lnTo>
                                <a:lnTo>
                                  <a:pt x="1481" y="22"/>
                                </a:lnTo>
                                <a:lnTo>
                                  <a:pt x="1490" y="20"/>
                                </a:lnTo>
                                <a:lnTo>
                                  <a:pt x="1550" y="20"/>
                                </a:lnTo>
                                <a:lnTo>
                                  <a:pt x="1538" y="8"/>
                                </a:lnTo>
                                <a:lnTo>
                                  <a:pt x="1529" y="3"/>
                                </a:lnTo>
                                <a:lnTo>
                                  <a:pt x="1517" y="0"/>
                                </a:lnTo>
                                <a:close/>
                                <a:moveTo>
                                  <a:pt x="1555" y="56"/>
                                </a:moveTo>
                                <a:lnTo>
                                  <a:pt x="1500" y="56"/>
                                </a:lnTo>
                                <a:lnTo>
                                  <a:pt x="1500" y="75"/>
                                </a:lnTo>
                                <a:lnTo>
                                  <a:pt x="1531" y="75"/>
                                </a:lnTo>
                                <a:lnTo>
                                  <a:pt x="1531" y="89"/>
                                </a:lnTo>
                                <a:lnTo>
                                  <a:pt x="1512" y="99"/>
                                </a:lnTo>
                                <a:lnTo>
                                  <a:pt x="1555" y="99"/>
                                </a:lnTo>
                                <a:lnTo>
                                  <a:pt x="1555" y="56"/>
                                </a:lnTo>
                                <a:close/>
                                <a:moveTo>
                                  <a:pt x="1550" y="20"/>
                                </a:moveTo>
                                <a:lnTo>
                                  <a:pt x="1507" y="20"/>
                                </a:lnTo>
                                <a:lnTo>
                                  <a:pt x="1514" y="22"/>
                                </a:lnTo>
                                <a:lnTo>
                                  <a:pt x="1524" y="27"/>
                                </a:lnTo>
                                <a:lnTo>
                                  <a:pt x="1526" y="32"/>
                                </a:lnTo>
                                <a:lnTo>
                                  <a:pt x="1529" y="39"/>
                                </a:lnTo>
                                <a:lnTo>
                                  <a:pt x="1555" y="34"/>
                                </a:lnTo>
                                <a:lnTo>
                                  <a:pt x="1553" y="22"/>
                                </a:lnTo>
                                <a:lnTo>
                                  <a:pt x="1550" y="20"/>
                                </a:lnTo>
                                <a:close/>
                                <a:moveTo>
                                  <a:pt x="1673" y="3"/>
                                </a:moveTo>
                                <a:lnTo>
                                  <a:pt x="1579" y="3"/>
                                </a:lnTo>
                                <a:lnTo>
                                  <a:pt x="1579" y="116"/>
                                </a:lnTo>
                                <a:lnTo>
                                  <a:pt x="1675" y="116"/>
                                </a:lnTo>
                                <a:lnTo>
                                  <a:pt x="1675" y="96"/>
                                </a:lnTo>
                                <a:lnTo>
                                  <a:pt x="1603" y="96"/>
                                </a:lnTo>
                                <a:lnTo>
                                  <a:pt x="1603" y="65"/>
                                </a:lnTo>
                                <a:lnTo>
                                  <a:pt x="1668" y="65"/>
                                </a:lnTo>
                                <a:lnTo>
                                  <a:pt x="1668" y="46"/>
                                </a:lnTo>
                                <a:lnTo>
                                  <a:pt x="1603" y="46"/>
                                </a:lnTo>
                                <a:lnTo>
                                  <a:pt x="1603" y="22"/>
                                </a:lnTo>
                                <a:lnTo>
                                  <a:pt x="1673" y="22"/>
                                </a:lnTo>
                                <a:lnTo>
                                  <a:pt x="1673" y="3"/>
                                </a:lnTo>
                                <a:close/>
                                <a:moveTo>
                                  <a:pt x="1774" y="3"/>
                                </a:moveTo>
                                <a:lnTo>
                                  <a:pt x="1697" y="3"/>
                                </a:lnTo>
                                <a:lnTo>
                                  <a:pt x="1697" y="116"/>
                                </a:lnTo>
                                <a:lnTo>
                                  <a:pt x="1723" y="116"/>
                                </a:lnTo>
                                <a:lnTo>
                                  <a:pt x="1723" y="68"/>
                                </a:lnTo>
                                <a:lnTo>
                                  <a:pt x="1769" y="68"/>
                                </a:lnTo>
                                <a:lnTo>
                                  <a:pt x="1766" y="65"/>
                                </a:lnTo>
                                <a:lnTo>
                                  <a:pt x="1778" y="65"/>
                                </a:lnTo>
                                <a:lnTo>
                                  <a:pt x="1793" y="56"/>
                                </a:lnTo>
                                <a:lnTo>
                                  <a:pt x="1798" y="51"/>
                                </a:lnTo>
                                <a:lnTo>
                                  <a:pt x="1723" y="51"/>
                                </a:lnTo>
                                <a:lnTo>
                                  <a:pt x="1723" y="22"/>
                                </a:lnTo>
                                <a:lnTo>
                                  <a:pt x="1798" y="22"/>
                                </a:lnTo>
                                <a:lnTo>
                                  <a:pt x="1795" y="15"/>
                                </a:lnTo>
                                <a:lnTo>
                                  <a:pt x="1790" y="10"/>
                                </a:lnTo>
                                <a:lnTo>
                                  <a:pt x="1781" y="5"/>
                                </a:lnTo>
                                <a:lnTo>
                                  <a:pt x="1774" y="3"/>
                                </a:lnTo>
                                <a:close/>
                                <a:moveTo>
                                  <a:pt x="1769" y="68"/>
                                </a:moveTo>
                                <a:lnTo>
                                  <a:pt x="1733" y="68"/>
                                </a:lnTo>
                                <a:lnTo>
                                  <a:pt x="1738" y="70"/>
                                </a:lnTo>
                                <a:lnTo>
                                  <a:pt x="1742" y="70"/>
                                </a:lnTo>
                                <a:lnTo>
                                  <a:pt x="1754" y="82"/>
                                </a:lnTo>
                                <a:lnTo>
                                  <a:pt x="1762" y="92"/>
                                </a:lnTo>
                                <a:lnTo>
                                  <a:pt x="1781" y="116"/>
                                </a:lnTo>
                                <a:lnTo>
                                  <a:pt x="1810" y="116"/>
                                </a:lnTo>
                                <a:lnTo>
                                  <a:pt x="1795" y="94"/>
                                </a:lnTo>
                                <a:lnTo>
                                  <a:pt x="1788" y="84"/>
                                </a:lnTo>
                                <a:lnTo>
                                  <a:pt x="1783" y="80"/>
                                </a:lnTo>
                                <a:lnTo>
                                  <a:pt x="1781" y="75"/>
                                </a:lnTo>
                                <a:lnTo>
                                  <a:pt x="1771" y="70"/>
                                </a:lnTo>
                                <a:lnTo>
                                  <a:pt x="1769" y="68"/>
                                </a:lnTo>
                                <a:close/>
                                <a:moveTo>
                                  <a:pt x="1798" y="22"/>
                                </a:moveTo>
                                <a:lnTo>
                                  <a:pt x="1764" y="22"/>
                                </a:lnTo>
                                <a:lnTo>
                                  <a:pt x="1769" y="24"/>
                                </a:lnTo>
                                <a:lnTo>
                                  <a:pt x="1774" y="29"/>
                                </a:lnTo>
                                <a:lnTo>
                                  <a:pt x="1774" y="41"/>
                                </a:lnTo>
                                <a:lnTo>
                                  <a:pt x="1766" y="48"/>
                                </a:lnTo>
                                <a:lnTo>
                                  <a:pt x="1764" y="48"/>
                                </a:lnTo>
                                <a:lnTo>
                                  <a:pt x="1762" y="51"/>
                                </a:lnTo>
                                <a:lnTo>
                                  <a:pt x="1798" y="51"/>
                                </a:lnTo>
                                <a:lnTo>
                                  <a:pt x="1800" y="44"/>
                                </a:lnTo>
                                <a:lnTo>
                                  <a:pt x="1800" y="27"/>
                                </a:lnTo>
                                <a:lnTo>
                                  <a:pt x="1798" y="2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 name="Line 101"/>
                        <wps:cNvCnPr>
                          <a:cxnSpLocks noChangeShapeType="1"/>
                        </wps:cNvCnPr>
                        <wps:spPr bwMode="auto">
                          <a:xfrm>
                            <a:off x="8630" y="492"/>
                            <a:ext cx="1820"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wps:wsp>
                        <wps:cNvPr id="167" name="Text Box 100"/>
                        <wps:cNvSpPr txBox="1">
                          <a:spLocks noChangeArrowheads="1"/>
                        </wps:cNvSpPr>
                        <wps:spPr bwMode="auto">
                          <a:xfrm>
                            <a:off x="8366" y="123"/>
                            <a:ext cx="2348" cy="10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rPr>
                                  <w:b/>
                                  <w:sz w:val="18"/>
                                </w:rPr>
                              </w:pPr>
                            </w:p>
                            <w:p w:rsidR="00FA6A8B" w:rsidRDefault="00FA6A8B">
                              <w:pPr>
                                <w:rPr>
                                  <w:b/>
                                  <w:sz w:val="18"/>
                                </w:rPr>
                              </w:pPr>
                            </w:p>
                            <w:p w:rsidR="00FA6A8B" w:rsidRDefault="00FA6A8B">
                              <w:pPr>
                                <w:spacing w:before="106"/>
                                <w:ind w:left="472"/>
                                <w:rPr>
                                  <w:rFonts w:ascii="Georgia"/>
                                  <w:sz w:val="16"/>
                                </w:rPr>
                              </w:pPr>
                              <w:r>
                                <w:rPr>
                                  <w:rFonts w:ascii="Georgia"/>
                                  <w:sz w:val="16"/>
                                </w:rPr>
                                <w:t>Countersigns Check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9" o:spid="_x0000_s1837" style="position:absolute;margin-left:418.3pt;margin-top:6.15pt;width:117.4pt;height:53.2pt;z-index:251673600;mso-wrap-distance-left:0;mso-wrap-distance-right:0;mso-position-horizontal-relative:page;mso-position-vertical-relative:text" coordorigin="8366,123" coordsize="2348,10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">
                <v:shape id="Picture 105" o:spid="_x0000_s1838" type="#_x0000_t75" style="position:absolute;left:8380;top:135;width:2333;height:1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">
                  <v:imagedata r:id="rId681" o:title=""/>
                </v:shape>
                <v:shape id="AutoShape 104" o:spid="_x0000_s1839" style="position:absolute;left:8371;top:123;width:2328;height:1025;visibility:visible;mso-wrap-style:square;v-text-anchor:top" coordsize="2328,1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" path="m2244,1016r-2157,l135,1025r2061,l2244,1016xm2249,12l82,12,43,39r-2,l41,41,12,82r,2l3,135r-3,l,891r3,2l12,941r,5l41,984r,3l43,987r39,29l2249,1016r10,-8l139,1008,99,999r-5,l89,996r1,l57,975r-2,l53,972r1,l32,939r-1,l29,934r1,l20,891r-1,l19,137,31,92r-2,l54,56r-1,l55,53r2,l94,29r-5,l139,20r2120,l2249,12xm2194,1006r-2057,l139,1008r2052,l2194,1006xm2240,997r-49,11l2259,1008r12,-9l2237,999r3,-2xm89,996r5,3l91,997r-2,-1xm91,997r3,2l99,999r-8,-2xm2242,996r-2,1l2237,999r5,-3xm2275,996r-33,l2237,999r34,l2275,996xm90,996r-1,l91,997r-1,-1xm2276,973r-36,24l2242,996r33,l2287,987r3,l2290,984r7,-9l2275,975r1,-2xm53,972r2,3l54,973r-1,-1xm54,973r1,2l57,975r-3,-2xm2278,972r-2,1l2275,975r3,-3xm2299,972r-21,l2275,975r22,l2299,972xm54,972r-1,l54,973r,-1xm2300,937r-24,36l2278,972r21,l2319,946r,-5l2319,939r-20,l2300,937xm29,934r2,5l31,937r-2,-3xm31,937r,2l32,939r-1,-2xm2302,934r-2,3l2299,939r3,-5xm2320,934r-18,l2299,939r20,l2320,934xm30,934r-1,l31,937r-1,-3xm2328,888r-17,l2300,937r2,-3l2320,934r8,-41l2328,888xm19,888r,3l20,891r-1,-3xm2299,89r12,48l2309,137r,754l2311,888r17,l2328,135r-8,-43l2302,92r-3,-3xm31,89r-2,3l31,92r,-3xm2276,55r26,37l2320,92r-1,-8l2319,82,2300,56r-22,l2276,55xm55,53r-2,3l54,55r1,-2xm54,55r-1,1l54,56r,-1xm2275,53r1,2l2278,56r-3,-3xm2298,53r-23,l2278,56r22,l2298,53xm57,53r-2,l54,55r3,-2xm2259,20r-68,l2242,29r-5,l2276,55r-1,-2l2298,53r-8,-12l2290,39r-3,l2259,20xm2247,10l84,10r,2l2247,12r,-2xm2194,l135,r,3l87,10r2157,l2196,3,2194,xe" fillcolor="#c1d59a" stroked="f">
                  <v:path arrowok="t" o:connecttype="custom" o:connectlocs="2196,1148;43,162;12,207;3,1016;41,1110;2259,1131;89,1119;53,1095;29,1057;19,260;53,179;89,152;2194,1129;2194,1129;2271,1122;94,1122;94,1122;2240,1120;2242,1119;90,1119;2276,1096;2287,1110;2275,1098;54,1096;57,1098;2275,1098;2275,1098;53,1095;2276,1096;2319,1064;29,1057;31,1060;2302,1057;2320,1057;2320,1057;30,1057;2302,1057;19,1011;2299,212;2311,1011;2302,215;31,215;2320,215;2278,179;54,178;54,179;2278,179;2278,179;55,176;2191,143;2275,176;2287,162;84,135;135,123;2196,126" o:connectangles="0,0,0,0,0,0,0,0,0,0,0,0,0,0,0,0,0,0,0,0,0,0,0,0,0,0,0,0,0,0,0,0,0,0,0,0,0,0,0,0,0,0,0,0,0,0,0,0,0,0,0,0,0,0,0"/>
                </v:shape>
                <v:shape id="Picture 103" o:spid="_x0000_s1840" type="#_x0000_t75" style="position:absolute;left:8366;top:317;width:2348;height:8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">
                  <v:imagedata r:id="rId682" o:title=""/>
                </v:shape>
                <v:shape id="AutoShape 102" o:spid="_x0000_s1841" style="position:absolute;left:8640;top:351;width:1810;height:118;visibility:visible;mso-wrap-style:square;v-text-anchor:top" coordsize="1810,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" path="m79,l41,,34,5,22,10r-8,7l7,27,2,36,,46,,70,2,80,12,99r7,7l38,116r12,2l84,118r12,-5l106,111r7,-5l118,101r,-2l53,99,43,96,29,82,26,72r,-26l29,36,43,22,53,20r60,l101,8,91,3,79,xm118,56r-56,l62,75r32,l94,89,74,99r44,l118,56xm113,20r-43,l77,22r9,5l89,32r2,7l118,34,115,22r-2,-2xm235,3r-93,l142,116r96,l238,96r-72,l166,65r64,l230,46r-64,l166,22r69,l235,3xm283,3r-24,l259,116r24,l283,41r27,l283,3xm310,41r-27,l334,116r26,l360,80r-24,l310,41xm360,3r-24,l336,80r24,l360,3xm480,3r-94,l386,116r96,l482,96r-72,l410,65r65,l475,46r-65,l410,22r70,l480,3xm581,3r-77,l504,116r26,l530,68r46,l574,65r12,l600,56r5,-5l530,51r,-29l605,22r-3,-7l598,10,588,5,581,3xm576,68r-36,l545,70r5,l562,82r7,10l588,116r29,l602,94,595,84r-5,-4l588,75,578,70r-2,-2xm694,3r-27,l617,116r29,l655,92r78,l724,70r-62,l682,29r23,l694,3xm733,92r-27,l718,116r26,l733,92xm705,29r-23,l698,70r26,l705,29xm605,22r-34,l576,24r5,5l581,41r-7,7l571,48r-2,3l605,51r2,-7l607,27r-2,-5xm785,3r-27,l758,116r89,l847,96r-62,l785,3xm953,3r-39,l914,116r24,l938,27r22,l953,3xm960,27r-22,l962,116r24,l997,80r-23,l960,27xm1037,27r-24,l1013,116r24,l1037,27xm1037,3r-39,l974,80r23,l1013,27r24,l1037,3xm1123,3r-26,l1046,116r29,l1085,92r78,l1153,70r-61,l1111,29r24,l1123,3xm1163,92r-28,l1147,116r27,l1163,92xm1135,29r-24,l1128,70r25,l1135,29xm1212,3r-24,l1188,116r24,l1212,41r26,l1212,3xm1238,41r-26,l1262,116r27,l1289,80r-24,l1238,41xm1289,3r-24,l1265,80r24,l1289,3xm1378,3r-27,l1301,116r29,l1339,92r78,l1408,70r-62,l1366,29r23,l1378,3xm1417,92r-27,l1402,116r26,l1417,92xm1389,29r-23,l1382,70r26,l1389,29xm1517,r-39,l1471,5r-12,5l1452,17r-7,10l1440,36r-2,10l1438,70r2,10l1450,99r7,7l1476,116r12,2l1522,118r12,-5l1543,111r7,-5l1555,101r,-2l1490,99r-9,-3l1466,82r-2,-10l1464,46r2,-10l1481,22r9,-2l1550,20,1538,8r-9,-5l1517,xm1555,56r-55,l1500,75r31,l1531,89r-19,10l1555,99r,-43xm1550,20r-43,l1514,22r10,5l1526,32r3,7l1555,34r-2,-12l1550,20xm1673,3r-94,l1579,116r96,l1675,96r-72,l1603,65r65,l1668,46r-65,l1603,22r70,l1673,3xm1774,3r-77,l1697,116r26,l1723,68r46,l1766,65r12,l1793,56r5,-5l1723,51r,-29l1798,22r-3,-7l1790,10r-9,-5l1774,3xm1769,68r-36,l1738,70r4,l1754,82r8,10l1781,116r29,l1795,94r-7,-10l1783,80r-2,-5l1771,70r-2,-2xm1798,22r-34,l1769,24r5,5l1774,41r-8,7l1764,48r-2,3l1798,51r2,-7l1800,27r-2,-5xe" fillcolor="black" stroked="f">
                  <v:path arrowok="t" o:connecttype="custom" o:connectlocs="7,378;19,457;113,457;26,423;101,359;94,426;70,371;115,373;238,447;166,373;283,467;334,467;336,354;386,467;475,397;504,354;586,416;602,366;545,421;602,445;694,354;724,421;706,443;698,421;581,380;607,395;847,467;914,467;938,378;1037,378;998,354;1123,354;1153,421;1135,443;1128,421;1212,467;1262,467;1265,354;1301,467;1366,380;1428,467;1389,380;1445,378;1457,457;1550,457;1464,423;1538,359;1531,426;1507,371;1553,373;1675,447;1603,373;1723,467;1798,402;1781,356;1754,433;1783,431;1769,375;1798,402" o:connectangles="0,0,0,0,0,0,0,0,0,0,0,0,0,0,0,0,0,0,0,0,0,0,0,0,0,0,0,0,0,0,0,0,0,0,0,0,0,0,0,0,0,0,0,0,0,0,0,0,0,0,0,0,0,0,0,0,0,0,0"/>
                </v:shape>
                <v:line id="Line 101" o:spid="_x0000_s1842" style="position:absolute;visibility:visible;mso-wrap-style:square" from="8630,492" to="10450,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" strokeweight=".84pt"/>
                <v:shape id="Text Box 100" o:spid="_x0000_s1843" type="#_x0000_t202" style="position:absolute;left:8366;top:123;width:2348;height:1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" filled="f" stroked="f">
                  <v:textbox inset="0,0,0,0">
                    <w:txbxContent>
                      <w:p w:rsidR="00FA6A8B" w:rsidRDefault="00FA6A8B">
                        <w:pPr>
                          <w:rPr>
                            <w:b/>
                            <w:sz w:val="18"/>
                          </w:rPr>
                        </w:pPr>
                      </w:p>
                      <w:p w:rsidR="00FA6A8B" w:rsidRDefault="00FA6A8B">
                        <w:pPr>
                          <w:rPr>
                            <w:b/>
                            <w:sz w:val="18"/>
                          </w:rPr>
                        </w:pPr>
                      </w:p>
                      <w:p w:rsidR="00FA6A8B" w:rsidRDefault="00FA6A8B">
                        <w:pPr>
                          <w:spacing w:before="106"/>
                          <w:ind w:left="472"/>
                          <w:rPr>
                            <w:rFonts w:ascii="Georgia"/>
                            <w:sz w:val="16"/>
                          </w:rPr>
                        </w:pPr>
                        <w:r>
                          <w:rPr>
                            <w:rFonts w:ascii="Georgia"/>
                            <w:sz w:val="16"/>
                          </w:rPr>
                          <w:t>Countersigns Check</w:t>
                        </w:r>
                      </w:p>
                    </w:txbxContent>
                  </v:textbox>
                </v:shape>
                <w10:wrap type="topAndBottom" anchorx="page"/>
              </v:group>
            </w:pict>
          </mc:Fallback>
        </mc:AlternateContent>
      </w:r>
    </w:p>
    <w:p w:rsidR="00704B13" w:rsidRDefault="00704B13">
      <w:pPr>
        <w:pStyle w:val="BodyText"/>
        <w:spacing w:before="5"/>
        <w:rPr>
          <w:b/>
          <w:sz w:val="3"/>
        </w:rPr>
      </w:pPr>
    </w:p>
    <w:p w:rsidR="00704B13" w:rsidRDefault="0062276E">
      <w:pPr>
        <w:pStyle w:val="BodyText"/>
        <w:ind w:left="8942"/>
        <w:rPr>
          <w:sz w:val="20"/>
        </w:rPr>
      </w:pPr>
      <w:r>
        <w:rPr>
          <w:noProof/>
          <w:sz w:val="20"/>
        </w:rPr>
        <mc:AlternateContent>
          <mc:Choice Requires="wpg">
            <w:drawing>
              <wp:inline distT="0" distB="0" distL="0" distR="0">
                <wp:extent cx="396240" cy="342900"/>
                <wp:effectExtent l="1270" t="3810" r="2540" b="0"/>
                <wp:docPr id="157"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6240" cy="342900"/>
                          <a:chOff x="0" y="0"/>
                          <a:chExt cx="624" cy="540"/>
                        </a:xfrm>
                      </wpg:grpSpPr>
                      <pic:pic xmlns:pic="http://schemas.openxmlformats.org/drawingml/2006/picture">
                        <pic:nvPicPr>
                          <pic:cNvPr id="158" name="Picture 98"/>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40"/>
                            <a:ext cx="624" cy="500"/>
                          </a:xfrm>
                          <a:prstGeom prst="rect">
                            <a:avLst/>
                          </a:prstGeom>
                          <a:noFill/>
                          <a:extLst>
                            <a:ext uri="{909E8E84-426E-40DD-AFC4-6F175D3DCCD1}">
                              <a14:hiddenFill xmlns:a14="http://schemas.microsoft.com/office/drawing/2010/main">
                                <a:solidFill>
                                  <a:srgbClr val="FFFFFF"/>
                                </a:solidFill>
                              </a14:hiddenFill>
                            </a:ext>
                          </a:extLst>
                        </pic:spPr>
                      </pic:pic>
                      <wps:wsp>
                        <wps:cNvPr id="159" name="AutoShape 97"/>
                        <wps:cNvSpPr>
                          <a:spLocks/>
                        </wps:cNvSpPr>
                        <wps:spPr bwMode="auto">
                          <a:xfrm>
                            <a:off x="96" y="28"/>
                            <a:ext cx="389" cy="435"/>
                          </a:xfrm>
                          <a:custGeom>
                            <a:avLst/>
                            <a:gdLst>
                              <a:gd name="T0" fmla="+- 0 485 96"/>
                              <a:gd name="T1" fmla="*/ T0 w 389"/>
                              <a:gd name="T2" fmla="+- 0 355 29"/>
                              <a:gd name="T3" fmla="*/ 355 h 435"/>
                              <a:gd name="T4" fmla="+- 0 96 96"/>
                              <a:gd name="T5" fmla="*/ T4 w 389"/>
                              <a:gd name="T6" fmla="+- 0 355 29"/>
                              <a:gd name="T7" fmla="*/ 355 h 435"/>
                              <a:gd name="T8" fmla="+- 0 290 96"/>
                              <a:gd name="T9" fmla="*/ T8 w 389"/>
                              <a:gd name="T10" fmla="+- 0 463 29"/>
                              <a:gd name="T11" fmla="*/ 463 h 435"/>
                              <a:gd name="T12" fmla="+- 0 485 96"/>
                              <a:gd name="T13" fmla="*/ T12 w 389"/>
                              <a:gd name="T14" fmla="+- 0 355 29"/>
                              <a:gd name="T15" fmla="*/ 355 h 435"/>
                              <a:gd name="T16" fmla="+- 0 389 96"/>
                              <a:gd name="T17" fmla="*/ T16 w 389"/>
                              <a:gd name="T18" fmla="+- 0 29 29"/>
                              <a:gd name="T19" fmla="*/ 29 h 435"/>
                              <a:gd name="T20" fmla="+- 0 194 96"/>
                              <a:gd name="T21" fmla="*/ T20 w 389"/>
                              <a:gd name="T22" fmla="+- 0 29 29"/>
                              <a:gd name="T23" fmla="*/ 29 h 435"/>
                              <a:gd name="T24" fmla="+- 0 194 96"/>
                              <a:gd name="T25" fmla="*/ T24 w 389"/>
                              <a:gd name="T26" fmla="+- 0 355 29"/>
                              <a:gd name="T27" fmla="*/ 355 h 435"/>
                              <a:gd name="T28" fmla="+- 0 389 96"/>
                              <a:gd name="T29" fmla="*/ T28 w 389"/>
                              <a:gd name="T30" fmla="+- 0 355 29"/>
                              <a:gd name="T31" fmla="*/ 355 h 435"/>
                              <a:gd name="T32" fmla="+- 0 389 96"/>
                              <a:gd name="T33" fmla="*/ T32 w 389"/>
                              <a:gd name="T34" fmla="+- 0 29 29"/>
                              <a:gd name="T35" fmla="*/ 29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89" h="435">
                                <a:moveTo>
                                  <a:pt x="389" y="326"/>
                                </a:moveTo>
                                <a:lnTo>
                                  <a:pt x="0" y="326"/>
                                </a:lnTo>
                                <a:lnTo>
                                  <a:pt x="194" y="434"/>
                                </a:lnTo>
                                <a:lnTo>
                                  <a:pt x="389" y="326"/>
                                </a:lnTo>
                                <a:close/>
                                <a:moveTo>
                                  <a:pt x="293" y="0"/>
                                </a:moveTo>
                                <a:lnTo>
                                  <a:pt x="98" y="0"/>
                                </a:lnTo>
                                <a:lnTo>
                                  <a:pt x="98" y="326"/>
                                </a:lnTo>
                                <a:lnTo>
                                  <a:pt x="293" y="326"/>
                                </a:lnTo>
                                <a:lnTo>
                                  <a:pt x="293"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 name="AutoShape 96"/>
                        <wps:cNvSpPr>
                          <a:spLocks/>
                        </wps:cNvSpPr>
                        <wps:spPr bwMode="auto">
                          <a:xfrm>
                            <a:off x="68" y="0"/>
                            <a:ext cx="449" cy="497"/>
                          </a:xfrm>
                          <a:custGeom>
                            <a:avLst/>
                            <a:gdLst>
                              <a:gd name="T0" fmla="+- 0 84 68"/>
                              <a:gd name="T1" fmla="*/ T0 w 449"/>
                              <a:gd name="T2" fmla="*/ 326 h 497"/>
                              <a:gd name="T3" fmla="+- 0 70 68"/>
                              <a:gd name="T4" fmla="*/ T3 w 449"/>
                              <a:gd name="T5" fmla="*/ 348 h 497"/>
                              <a:gd name="T6" fmla="+- 0 71 68"/>
                              <a:gd name="T7" fmla="*/ T6 w 449"/>
                              <a:gd name="T8" fmla="*/ 369 h 497"/>
                              <a:gd name="T9" fmla="+- 0 84 68"/>
                              <a:gd name="T10" fmla="*/ T9 w 449"/>
                              <a:gd name="T11" fmla="*/ 384 h 497"/>
                              <a:gd name="T12" fmla="+- 0 288 68"/>
                              <a:gd name="T13" fmla="*/ T12 w 449"/>
                              <a:gd name="T14" fmla="*/ 497 h 497"/>
                              <a:gd name="T15" fmla="+- 0 307 68"/>
                              <a:gd name="T16" fmla="*/ T15 w 449"/>
                              <a:gd name="T17" fmla="*/ 492 h 497"/>
                              <a:gd name="T18" fmla="+- 0 278 68"/>
                              <a:gd name="T19" fmla="*/ T18 w 449"/>
                              <a:gd name="T20" fmla="*/ 439 h 497"/>
                              <a:gd name="T21" fmla="+- 0 212 68"/>
                              <a:gd name="T22" fmla="*/ T21 w 449"/>
                              <a:gd name="T23" fmla="*/ 386 h 497"/>
                              <a:gd name="T24" fmla="+- 0 113 68"/>
                              <a:gd name="T25" fmla="*/ T24 w 449"/>
                              <a:gd name="T26" fmla="*/ 331 h 497"/>
                              <a:gd name="T27" fmla="+- 0 166 68"/>
                              <a:gd name="T28" fmla="*/ T27 w 449"/>
                              <a:gd name="T29" fmla="*/ 326 h 497"/>
                              <a:gd name="T30" fmla="+- 0 278 68"/>
                              <a:gd name="T31" fmla="*/ T30 w 449"/>
                              <a:gd name="T32" fmla="*/ 439 h 497"/>
                              <a:gd name="T33" fmla="+- 0 293 68"/>
                              <a:gd name="T34" fmla="*/ T33 w 449"/>
                              <a:gd name="T35" fmla="*/ 431 h 497"/>
                              <a:gd name="T36" fmla="+- 0 293 68"/>
                              <a:gd name="T37" fmla="*/ T36 w 449"/>
                              <a:gd name="T38" fmla="*/ 431 h 497"/>
                              <a:gd name="T39" fmla="+- 0 402 68"/>
                              <a:gd name="T40" fmla="*/ T39 w 449"/>
                              <a:gd name="T41" fmla="*/ 439 h 497"/>
                              <a:gd name="T42" fmla="+- 0 391 68"/>
                              <a:gd name="T43" fmla="*/ T42 w 449"/>
                              <a:gd name="T44" fmla="*/ 386 h 497"/>
                              <a:gd name="T45" fmla="+- 0 378 68"/>
                              <a:gd name="T46" fmla="*/ T45 w 449"/>
                              <a:gd name="T47" fmla="*/ 384 h 497"/>
                              <a:gd name="T48" fmla="+- 0 98 68"/>
                              <a:gd name="T49" fmla="*/ T48 w 449"/>
                              <a:gd name="T50" fmla="*/ 386 h 497"/>
                              <a:gd name="T51" fmla="+- 0 208 68"/>
                              <a:gd name="T52" fmla="*/ T51 w 449"/>
                              <a:gd name="T53" fmla="*/ 384 h 497"/>
                              <a:gd name="T54" fmla="+- 0 208 68"/>
                              <a:gd name="T55" fmla="*/ T54 w 449"/>
                              <a:gd name="T56" fmla="*/ 384 h 497"/>
                              <a:gd name="T57" fmla="+- 0 212 68"/>
                              <a:gd name="T58" fmla="*/ T57 w 449"/>
                              <a:gd name="T59" fmla="*/ 386 h 497"/>
                              <a:gd name="T60" fmla="+- 0 473 68"/>
                              <a:gd name="T61" fmla="*/ T60 w 449"/>
                              <a:gd name="T62" fmla="*/ 331 h 497"/>
                              <a:gd name="T63" fmla="+- 0 379 68"/>
                              <a:gd name="T64" fmla="*/ T63 w 449"/>
                              <a:gd name="T65" fmla="*/ 384 h 497"/>
                              <a:gd name="T66" fmla="+- 0 487 68"/>
                              <a:gd name="T67" fmla="*/ T66 w 449"/>
                              <a:gd name="T68" fmla="*/ 386 h 497"/>
                              <a:gd name="T69" fmla="+- 0 508 68"/>
                              <a:gd name="T70" fmla="*/ T69 w 449"/>
                              <a:gd name="T71" fmla="*/ 331 h 497"/>
                              <a:gd name="T72" fmla="+- 0 487 68"/>
                              <a:gd name="T73" fmla="*/ T72 w 449"/>
                              <a:gd name="T74" fmla="*/ 386 h 497"/>
                              <a:gd name="T75" fmla="+- 0 502 68"/>
                              <a:gd name="T76" fmla="*/ T75 w 449"/>
                              <a:gd name="T77" fmla="*/ 384 h 497"/>
                              <a:gd name="T78" fmla="+- 0 514 68"/>
                              <a:gd name="T79" fmla="*/ T78 w 449"/>
                              <a:gd name="T80" fmla="*/ 369 h 497"/>
                              <a:gd name="T81" fmla="+- 0 516 68"/>
                              <a:gd name="T82" fmla="*/ T81 w 449"/>
                              <a:gd name="T83" fmla="*/ 348 h 497"/>
                              <a:gd name="T84" fmla="+- 0 508 68"/>
                              <a:gd name="T85" fmla="*/ T84 w 449"/>
                              <a:gd name="T86" fmla="*/ 331 h 497"/>
                              <a:gd name="T87" fmla="+- 0 113 68"/>
                              <a:gd name="T88" fmla="*/ T87 w 449"/>
                              <a:gd name="T89" fmla="*/ 331 h 497"/>
                              <a:gd name="T90" fmla="+- 0 208 68"/>
                              <a:gd name="T91" fmla="*/ T90 w 449"/>
                              <a:gd name="T92" fmla="*/ 384 h 497"/>
                              <a:gd name="T93" fmla="+- 0 223 68"/>
                              <a:gd name="T94" fmla="*/ T93 w 449"/>
                              <a:gd name="T95" fmla="*/ 369 h 497"/>
                              <a:gd name="T96" fmla="+- 0 166 68"/>
                              <a:gd name="T97" fmla="*/ T96 w 449"/>
                              <a:gd name="T98" fmla="*/ 358 h 497"/>
                              <a:gd name="T99" fmla="+- 0 360 68"/>
                              <a:gd name="T100" fmla="*/ T99 w 449"/>
                              <a:gd name="T101" fmla="*/ 31 h 497"/>
                              <a:gd name="T102" fmla="+- 0 363 68"/>
                              <a:gd name="T103" fmla="*/ T102 w 449"/>
                              <a:gd name="T104" fmla="*/ 369 h 497"/>
                              <a:gd name="T105" fmla="+- 0 378 68"/>
                              <a:gd name="T106" fmla="*/ T105 w 449"/>
                              <a:gd name="T107" fmla="*/ 384 h 497"/>
                              <a:gd name="T108" fmla="+- 0 420 68"/>
                              <a:gd name="T109" fmla="*/ T108 w 449"/>
                              <a:gd name="T110" fmla="*/ 358 h 497"/>
                              <a:gd name="T111" fmla="+- 0 420 68"/>
                              <a:gd name="T112" fmla="*/ T111 w 449"/>
                              <a:gd name="T113" fmla="*/ 326 h 497"/>
                              <a:gd name="T114" fmla="+- 0 391 68"/>
                              <a:gd name="T115" fmla="*/ T114 w 449"/>
                              <a:gd name="T116" fmla="*/ 60 h 497"/>
                              <a:gd name="T117" fmla="+- 0 391 68"/>
                              <a:gd name="T118" fmla="*/ T117 w 449"/>
                              <a:gd name="T119" fmla="*/ 0 h 497"/>
                              <a:gd name="T120" fmla="+- 0 185 68"/>
                              <a:gd name="T121" fmla="*/ T120 w 449"/>
                              <a:gd name="T122" fmla="*/ 3 h 497"/>
                              <a:gd name="T123" fmla="+- 0 168 68"/>
                              <a:gd name="T124" fmla="*/ T123 w 449"/>
                              <a:gd name="T125" fmla="*/ 19 h 497"/>
                              <a:gd name="T126" fmla="+- 0 166 68"/>
                              <a:gd name="T127" fmla="*/ T126 w 449"/>
                              <a:gd name="T128" fmla="*/ 358 h 497"/>
                              <a:gd name="T129" fmla="+- 0 226 68"/>
                              <a:gd name="T130" fmla="*/ T129 w 449"/>
                              <a:gd name="T131" fmla="*/ 326 h 497"/>
                              <a:gd name="T132" fmla="+- 0 197 68"/>
                              <a:gd name="T133" fmla="*/ T132 w 449"/>
                              <a:gd name="T134" fmla="*/ 60 h 497"/>
                              <a:gd name="T135" fmla="+- 0 420 68"/>
                              <a:gd name="T136" fmla="*/ T135 w 449"/>
                              <a:gd name="T137" fmla="*/ 31 h 497"/>
                              <a:gd name="T138" fmla="+- 0 412 68"/>
                              <a:gd name="T139" fmla="*/ T138 w 449"/>
                              <a:gd name="T140" fmla="*/ 9 h 497"/>
                              <a:gd name="T141" fmla="+- 0 391 68"/>
                              <a:gd name="T142" fmla="*/ T141 w 449"/>
                              <a:gd name="T143" fmla="*/ 0 h 497"/>
                              <a:gd name="T144" fmla="+- 0 197 68"/>
                              <a:gd name="T145" fmla="*/ T144 w 449"/>
                              <a:gd name="T146" fmla="*/ 326 h 497"/>
                              <a:gd name="T147" fmla="+- 0 226 68"/>
                              <a:gd name="T148" fmla="*/ T147 w 449"/>
                              <a:gd name="T149" fmla="*/ 358 h 497"/>
                              <a:gd name="T150" fmla="+- 0 420 68"/>
                              <a:gd name="T151" fmla="*/ T150 w 449"/>
                              <a:gd name="T152" fmla="*/ 326 h 497"/>
                              <a:gd name="T153" fmla="+- 0 420 68"/>
                              <a:gd name="T154" fmla="*/ T153 w 449"/>
                              <a:gd name="T155" fmla="*/ 358 h 497"/>
                              <a:gd name="T156" fmla="+- 0 502 68"/>
                              <a:gd name="T157" fmla="*/ T156 w 449"/>
                              <a:gd name="T158" fmla="*/ 326 h 497"/>
                              <a:gd name="T159" fmla="+- 0 420 68"/>
                              <a:gd name="T160" fmla="*/ T159 w 449"/>
                              <a:gd name="T161" fmla="*/ 358 h 497"/>
                              <a:gd name="T162" fmla="+- 0 473 68"/>
                              <a:gd name="T163" fmla="*/ T162 w 449"/>
                              <a:gd name="T164" fmla="*/ 331 h 497"/>
                              <a:gd name="T165" fmla="+- 0 502 68"/>
                              <a:gd name="T166" fmla="*/ T165 w 449"/>
                              <a:gd name="T167" fmla="*/ 326 h 497"/>
                              <a:gd name="T168" fmla="+- 0 197 68"/>
                              <a:gd name="T169" fmla="*/ T168 w 449"/>
                              <a:gd name="T170" fmla="*/ 60 h 497"/>
                              <a:gd name="T171" fmla="+- 0 226 68"/>
                              <a:gd name="T172" fmla="*/ T171 w 449"/>
                              <a:gd name="T173" fmla="*/ 31 h 497"/>
                              <a:gd name="T174" fmla="+- 0 226 68"/>
                              <a:gd name="T175" fmla="*/ T174 w 449"/>
                              <a:gd name="T176" fmla="*/ 31 h 497"/>
                              <a:gd name="T177" fmla="+- 0 360 68"/>
                              <a:gd name="T178" fmla="*/ T177 w 449"/>
                              <a:gd name="T179" fmla="*/ 60 h 497"/>
                              <a:gd name="T180" fmla="+- 0 420 68"/>
                              <a:gd name="T181" fmla="*/ T180 w 449"/>
                              <a:gd name="T182" fmla="*/ 31 h 497"/>
                              <a:gd name="T183" fmla="+- 0 391 68"/>
                              <a:gd name="T184" fmla="*/ T183 w 449"/>
                              <a:gd name="T185" fmla="*/ 60 h 497"/>
                              <a:gd name="T186" fmla="+- 0 420 68"/>
                              <a:gd name="T187" fmla="*/ T186 w 449"/>
                              <a:gd name="T188" fmla="*/ 31 h 497"/>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 ang="0">
                                <a:pos x="T172" y="T173"/>
                              </a:cxn>
                              <a:cxn ang="0">
                                <a:pos x="T175" y="T176"/>
                              </a:cxn>
                              <a:cxn ang="0">
                                <a:pos x="T178" y="T179"/>
                              </a:cxn>
                              <a:cxn ang="0">
                                <a:pos x="T181" y="T182"/>
                              </a:cxn>
                              <a:cxn ang="0">
                                <a:pos x="T184" y="T185"/>
                              </a:cxn>
                              <a:cxn ang="0">
                                <a:pos x="T187" y="T188"/>
                              </a:cxn>
                            </a:cxnLst>
                            <a:rect l="0" t="0" r="r" b="b"/>
                            <a:pathLst>
                              <a:path w="449" h="497">
                                <a:moveTo>
                                  <a:pt x="98" y="326"/>
                                </a:moveTo>
                                <a:lnTo>
                                  <a:pt x="16" y="326"/>
                                </a:lnTo>
                                <a:lnTo>
                                  <a:pt x="4" y="336"/>
                                </a:lnTo>
                                <a:lnTo>
                                  <a:pt x="2" y="348"/>
                                </a:lnTo>
                                <a:lnTo>
                                  <a:pt x="0" y="359"/>
                                </a:lnTo>
                                <a:lnTo>
                                  <a:pt x="3" y="369"/>
                                </a:lnTo>
                                <a:lnTo>
                                  <a:pt x="8" y="377"/>
                                </a:lnTo>
                                <a:lnTo>
                                  <a:pt x="16" y="384"/>
                                </a:lnTo>
                                <a:lnTo>
                                  <a:pt x="210" y="492"/>
                                </a:lnTo>
                                <a:lnTo>
                                  <a:pt x="220" y="497"/>
                                </a:lnTo>
                                <a:lnTo>
                                  <a:pt x="230" y="497"/>
                                </a:lnTo>
                                <a:lnTo>
                                  <a:pt x="239" y="492"/>
                                </a:lnTo>
                                <a:lnTo>
                                  <a:pt x="334" y="439"/>
                                </a:lnTo>
                                <a:lnTo>
                                  <a:pt x="210" y="439"/>
                                </a:lnTo>
                                <a:lnTo>
                                  <a:pt x="225" y="431"/>
                                </a:lnTo>
                                <a:lnTo>
                                  <a:pt x="144" y="386"/>
                                </a:lnTo>
                                <a:lnTo>
                                  <a:pt x="30" y="386"/>
                                </a:lnTo>
                                <a:lnTo>
                                  <a:pt x="45" y="331"/>
                                </a:lnTo>
                                <a:lnTo>
                                  <a:pt x="98" y="331"/>
                                </a:lnTo>
                                <a:lnTo>
                                  <a:pt x="98" y="326"/>
                                </a:lnTo>
                                <a:close/>
                                <a:moveTo>
                                  <a:pt x="225" y="431"/>
                                </a:moveTo>
                                <a:lnTo>
                                  <a:pt x="210" y="439"/>
                                </a:lnTo>
                                <a:lnTo>
                                  <a:pt x="239" y="439"/>
                                </a:lnTo>
                                <a:lnTo>
                                  <a:pt x="225" y="431"/>
                                </a:lnTo>
                                <a:close/>
                                <a:moveTo>
                                  <a:pt x="310" y="384"/>
                                </a:moveTo>
                                <a:lnTo>
                                  <a:pt x="225" y="431"/>
                                </a:lnTo>
                                <a:lnTo>
                                  <a:pt x="239" y="439"/>
                                </a:lnTo>
                                <a:lnTo>
                                  <a:pt x="334" y="439"/>
                                </a:lnTo>
                                <a:lnTo>
                                  <a:pt x="429" y="386"/>
                                </a:lnTo>
                                <a:lnTo>
                                  <a:pt x="323" y="386"/>
                                </a:lnTo>
                                <a:lnTo>
                                  <a:pt x="311" y="384"/>
                                </a:lnTo>
                                <a:lnTo>
                                  <a:pt x="310" y="384"/>
                                </a:lnTo>
                                <a:close/>
                                <a:moveTo>
                                  <a:pt x="45" y="331"/>
                                </a:moveTo>
                                <a:lnTo>
                                  <a:pt x="30" y="386"/>
                                </a:lnTo>
                                <a:lnTo>
                                  <a:pt x="129" y="386"/>
                                </a:lnTo>
                                <a:lnTo>
                                  <a:pt x="140" y="384"/>
                                </a:lnTo>
                                <a:lnTo>
                                  <a:pt x="45" y="331"/>
                                </a:lnTo>
                                <a:close/>
                                <a:moveTo>
                                  <a:pt x="140" y="384"/>
                                </a:moveTo>
                                <a:lnTo>
                                  <a:pt x="129" y="386"/>
                                </a:lnTo>
                                <a:lnTo>
                                  <a:pt x="144" y="386"/>
                                </a:lnTo>
                                <a:lnTo>
                                  <a:pt x="140" y="384"/>
                                </a:lnTo>
                                <a:close/>
                                <a:moveTo>
                                  <a:pt x="405" y="331"/>
                                </a:moveTo>
                                <a:lnTo>
                                  <a:pt x="310" y="384"/>
                                </a:lnTo>
                                <a:lnTo>
                                  <a:pt x="311" y="384"/>
                                </a:lnTo>
                                <a:lnTo>
                                  <a:pt x="323" y="386"/>
                                </a:lnTo>
                                <a:lnTo>
                                  <a:pt x="419" y="386"/>
                                </a:lnTo>
                                <a:lnTo>
                                  <a:pt x="405" y="331"/>
                                </a:lnTo>
                                <a:close/>
                                <a:moveTo>
                                  <a:pt x="440" y="331"/>
                                </a:moveTo>
                                <a:lnTo>
                                  <a:pt x="405" y="331"/>
                                </a:lnTo>
                                <a:lnTo>
                                  <a:pt x="419" y="386"/>
                                </a:lnTo>
                                <a:lnTo>
                                  <a:pt x="429" y="386"/>
                                </a:lnTo>
                                <a:lnTo>
                                  <a:pt x="434" y="384"/>
                                </a:lnTo>
                                <a:lnTo>
                                  <a:pt x="441" y="377"/>
                                </a:lnTo>
                                <a:lnTo>
                                  <a:pt x="446" y="369"/>
                                </a:lnTo>
                                <a:lnTo>
                                  <a:pt x="448" y="359"/>
                                </a:lnTo>
                                <a:lnTo>
                                  <a:pt x="448" y="348"/>
                                </a:lnTo>
                                <a:lnTo>
                                  <a:pt x="446" y="336"/>
                                </a:lnTo>
                                <a:lnTo>
                                  <a:pt x="440" y="331"/>
                                </a:lnTo>
                                <a:close/>
                                <a:moveTo>
                                  <a:pt x="98" y="331"/>
                                </a:moveTo>
                                <a:lnTo>
                                  <a:pt x="45" y="331"/>
                                </a:lnTo>
                                <a:lnTo>
                                  <a:pt x="140" y="384"/>
                                </a:lnTo>
                                <a:lnTo>
                                  <a:pt x="150" y="378"/>
                                </a:lnTo>
                                <a:lnTo>
                                  <a:pt x="155" y="369"/>
                                </a:lnTo>
                                <a:lnTo>
                                  <a:pt x="158" y="358"/>
                                </a:lnTo>
                                <a:lnTo>
                                  <a:pt x="98" y="358"/>
                                </a:lnTo>
                                <a:lnTo>
                                  <a:pt x="98" y="331"/>
                                </a:lnTo>
                                <a:close/>
                                <a:moveTo>
                                  <a:pt x="292" y="31"/>
                                </a:moveTo>
                                <a:lnTo>
                                  <a:pt x="292" y="358"/>
                                </a:lnTo>
                                <a:lnTo>
                                  <a:pt x="295" y="369"/>
                                </a:lnTo>
                                <a:lnTo>
                                  <a:pt x="301" y="378"/>
                                </a:lnTo>
                                <a:lnTo>
                                  <a:pt x="310" y="384"/>
                                </a:lnTo>
                                <a:lnTo>
                                  <a:pt x="357" y="358"/>
                                </a:lnTo>
                                <a:lnTo>
                                  <a:pt x="352" y="358"/>
                                </a:lnTo>
                                <a:lnTo>
                                  <a:pt x="323" y="326"/>
                                </a:lnTo>
                                <a:lnTo>
                                  <a:pt x="352" y="326"/>
                                </a:lnTo>
                                <a:lnTo>
                                  <a:pt x="352" y="60"/>
                                </a:lnTo>
                                <a:lnTo>
                                  <a:pt x="323" y="60"/>
                                </a:lnTo>
                                <a:lnTo>
                                  <a:pt x="292" y="31"/>
                                </a:lnTo>
                                <a:close/>
                                <a:moveTo>
                                  <a:pt x="323" y="0"/>
                                </a:moveTo>
                                <a:lnTo>
                                  <a:pt x="129" y="0"/>
                                </a:lnTo>
                                <a:lnTo>
                                  <a:pt x="117" y="3"/>
                                </a:lnTo>
                                <a:lnTo>
                                  <a:pt x="107" y="9"/>
                                </a:lnTo>
                                <a:lnTo>
                                  <a:pt x="100" y="19"/>
                                </a:lnTo>
                                <a:lnTo>
                                  <a:pt x="98" y="31"/>
                                </a:lnTo>
                                <a:lnTo>
                                  <a:pt x="98" y="358"/>
                                </a:lnTo>
                                <a:lnTo>
                                  <a:pt x="129" y="326"/>
                                </a:lnTo>
                                <a:lnTo>
                                  <a:pt x="158" y="326"/>
                                </a:lnTo>
                                <a:lnTo>
                                  <a:pt x="158" y="60"/>
                                </a:lnTo>
                                <a:lnTo>
                                  <a:pt x="129" y="60"/>
                                </a:lnTo>
                                <a:lnTo>
                                  <a:pt x="158" y="31"/>
                                </a:lnTo>
                                <a:lnTo>
                                  <a:pt x="352" y="31"/>
                                </a:lnTo>
                                <a:lnTo>
                                  <a:pt x="350" y="19"/>
                                </a:lnTo>
                                <a:lnTo>
                                  <a:pt x="344" y="9"/>
                                </a:lnTo>
                                <a:lnTo>
                                  <a:pt x="335" y="3"/>
                                </a:lnTo>
                                <a:lnTo>
                                  <a:pt x="323" y="0"/>
                                </a:lnTo>
                                <a:close/>
                                <a:moveTo>
                                  <a:pt x="158" y="326"/>
                                </a:moveTo>
                                <a:lnTo>
                                  <a:pt x="129" y="326"/>
                                </a:lnTo>
                                <a:lnTo>
                                  <a:pt x="98" y="358"/>
                                </a:lnTo>
                                <a:lnTo>
                                  <a:pt x="158" y="358"/>
                                </a:lnTo>
                                <a:lnTo>
                                  <a:pt x="158" y="326"/>
                                </a:lnTo>
                                <a:close/>
                                <a:moveTo>
                                  <a:pt x="352" y="326"/>
                                </a:moveTo>
                                <a:lnTo>
                                  <a:pt x="323" y="326"/>
                                </a:lnTo>
                                <a:lnTo>
                                  <a:pt x="352" y="358"/>
                                </a:lnTo>
                                <a:lnTo>
                                  <a:pt x="352" y="326"/>
                                </a:lnTo>
                                <a:close/>
                                <a:moveTo>
                                  <a:pt x="434" y="326"/>
                                </a:moveTo>
                                <a:lnTo>
                                  <a:pt x="352" y="326"/>
                                </a:lnTo>
                                <a:lnTo>
                                  <a:pt x="352" y="358"/>
                                </a:lnTo>
                                <a:lnTo>
                                  <a:pt x="357" y="358"/>
                                </a:lnTo>
                                <a:lnTo>
                                  <a:pt x="405" y="331"/>
                                </a:lnTo>
                                <a:lnTo>
                                  <a:pt x="440" y="331"/>
                                </a:lnTo>
                                <a:lnTo>
                                  <a:pt x="434" y="326"/>
                                </a:lnTo>
                                <a:close/>
                                <a:moveTo>
                                  <a:pt x="158" y="31"/>
                                </a:moveTo>
                                <a:lnTo>
                                  <a:pt x="129" y="60"/>
                                </a:lnTo>
                                <a:lnTo>
                                  <a:pt x="158" y="60"/>
                                </a:lnTo>
                                <a:lnTo>
                                  <a:pt x="158" y="31"/>
                                </a:lnTo>
                                <a:close/>
                                <a:moveTo>
                                  <a:pt x="292" y="31"/>
                                </a:moveTo>
                                <a:lnTo>
                                  <a:pt x="158" y="31"/>
                                </a:lnTo>
                                <a:lnTo>
                                  <a:pt x="158" y="60"/>
                                </a:lnTo>
                                <a:lnTo>
                                  <a:pt x="292" y="60"/>
                                </a:lnTo>
                                <a:lnTo>
                                  <a:pt x="292" y="31"/>
                                </a:lnTo>
                                <a:close/>
                                <a:moveTo>
                                  <a:pt x="352" y="31"/>
                                </a:moveTo>
                                <a:lnTo>
                                  <a:pt x="292" y="31"/>
                                </a:lnTo>
                                <a:lnTo>
                                  <a:pt x="323" y="60"/>
                                </a:lnTo>
                                <a:lnTo>
                                  <a:pt x="352" y="60"/>
                                </a:lnTo>
                                <a:lnTo>
                                  <a:pt x="352"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7055BF7D" id="Group 95" o:spid="_x0000_s1026" style="width:31.2pt;height:27pt;mso-position-horizontal-relative:char;mso-position-vertical-relative:line" coordsize="624,5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">
                <v:shape id="Picture 98" o:spid="_x0000_s1027" type="#_x0000_t75" style="position:absolute;top:40;width:624;height: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">
                  <v:imagedata r:id="rId223" o:title=""/>
                </v:shape>
                <v:shape id="AutoShape 97" o:spid="_x0000_s1028" style="position:absolute;left:96;top:28;width:389;height:435;visibility:visible;mso-wrap-style:square;v-text-anchor:top" coordsize="38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" path="m389,326l,326,194,434,389,326xm293,l98,r,326l293,326,293,xe" fillcolor="#49abc5" stroked="f">
                  <v:path arrowok="t" o:connecttype="custom" o:connectlocs="389,355;0,355;194,463;389,355;293,29;98,29;98,355;293,355;293,29" o:connectangles="0,0,0,0,0,0,0,0,0"/>
                </v:shape>
                <v:shape id="AutoShape 96" o:spid="_x0000_s1029" style="position:absolute;left:68;width:449;height:497;visibility:visible;mso-wrap-style:square;v-text-anchor:top" coordsize="449,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" path="m98,326r-82,l4,336,2,348,,359r3,10l8,377r8,7l210,492r10,5l230,497r9,-5l334,439r-124,l225,431,144,386r-114,l45,331r53,l98,326xm225,431r-15,8l239,439r-14,-8xm310,384r-85,47l239,439r95,l429,386r-106,l311,384r-1,xm45,331l30,386r99,l140,384,45,331xm140,384r-11,2l144,386r-4,-2xm405,331r-95,53l311,384r12,2l419,386,405,331xm440,331r-35,l419,386r10,l434,384r7,-7l446,369r2,-10l448,348r-2,-12l440,331xm98,331r-53,l140,384r10,-6l155,369r3,-11l98,358r,-27xm292,31r,327l295,369r6,9l310,384r47,-26l352,358,323,326r29,l352,60r-29,l292,31xm323,l129,,117,3,107,9r-7,10l98,31r,327l129,326r29,l158,60r-29,l158,31r194,l350,19,344,9,335,3,323,xm158,326r-29,l98,358r60,l158,326xm352,326r-29,l352,358r,-32xm434,326r-82,l352,358r5,l405,331r35,l434,326xm158,31l129,60r29,l158,31xm292,31r-134,l158,60r134,l292,31xm352,31r-60,l323,60r29,l352,31xe" fillcolor="black" stroked="f">
                  <v:path arrowok="t" o:connecttype="custom" o:connectlocs="16,326;2,348;3,369;16,384;220,497;239,492;210,439;144,386;45,331;98,326;210,439;225,431;225,431;334,439;323,386;310,384;30,386;140,384;140,384;144,386;405,331;311,384;419,386;440,331;419,386;434,384;446,369;448,348;440,331;45,331;140,384;155,369;98,358;292,31;295,369;310,384;352,358;352,326;323,60;323,0;117,3;100,19;98,358;158,326;129,60;352,31;344,9;323,0;129,326;158,358;352,326;352,358;434,326;352,358;405,331;434,326;129,60;158,31;158,31;292,60;352,31;323,60;352,31" o:connectangles="0,0,0,0,0,0,0,0,0,0,0,0,0,0,0,0,0,0,0,0,0,0,0,0,0,0,0,0,0,0,0,0,0,0,0,0,0,0,0,0,0,0,0,0,0,0,0,0,0,0,0,0,0,0,0,0,0,0,0,0,0,0,0"/>
                </v:shape>
                <w10:anchorlock/>
              </v:group>
            </w:pict>
          </mc:Fallback>
        </mc:AlternateContent>
      </w:r>
    </w:p>
    <w:p w:rsidR="00704B13" w:rsidRDefault="0062276E">
      <w:pPr>
        <w:pStyle w:val="BodyText"/>
        <w:spacing w:before="8"/>
        <w:rPr>
          <w:b/>
          <w:sz w:val="7"/>
        </w:rPr>
      </w:pPr>
      <w:r>
        <w:rPr>
          <w:noProof/>
        </w:rPr>
        <mc:AlternateContent>
          <mc:Choice Requires="wpg">
            <w:drawing>
              <wp:anchor distT="0" distB="0" distL="0" distR="0" simplePos="0" relativeHeight="251675648" behindDoc="0" locked="0" layoutInCell="1" allowOverlap="1">
                <wp:simplePos x="0" y="0"/>
                <wp:positionH relativeFrom="page">
                  <wp:posOffset>960120</wp:posOffset>
                </wp:positionH>
                <wp:positionV relativeFrom="paragraph">
                  <wp:posOffset>116840</wp:posOffset>
                </wp:positionV>
                <wp:extent cx="1984375" cy="645160"/>
                <wp:effectExtent l="0" t="6350" r="0" b="0"/>
                <wp:wrapTopAndBottom/>
                <wp:docPr id="151" name="Group 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84375" cy="645160"/>
                          <a:chOff x="1512" y="184"/>
                          <a:chExt cx="3125" cy="1016"/>
                        </a:xfrm>
                      </wpg:grpSpPr>
                      <pic:pic xmlns:pic="http://schemas.openxmlformats.org/drawingml/2006/picture">
                        <pic:nvPicPr>
                          <pic:cNvPr id="152" name="Picture 94"/>
                          <pic:cNvPicPr>
                            <a:picLocks noChangeAspect="1" noChangeArrowheads="1"/>
                          </pic:cNvPicPr>
                        </pic:nvPicPr>
                        <pic:blipFill>
                          <a:blip r:embed="rId683" cstate="print">
                            <a:extLst>
                              <a:ext uri="{28A0092B-C50C-407E-A947-70E740481C1C}">
                                <a14:useLocalDpi xmlns:a14="http://schemas.microsoft.com/office/drawing/2010/main" val="0"/>
                              </a:ext>
                            </a:extLst>
                          </a:blip>
                          <a:srcRect/>
                          <a:stretch>
                            <a:fillRect/>
                          </a:stretch>
                        </pic:blipFill>
                        <pic:spPr bwMode="auto">
                          <a:xfrm>
                            <a:off x="1521" y="191"/>
                            <a:ext cx="3116" cy="10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 name="Picture 93"/>
                          <pic:cNvPicPr>
                            <a:picLocks noChangeAspect="1" noChangeArrowheads="1"/>
                          </pic:cNvPicPr>
                        </pic:nvPicPr>
                        <pic:blipFill>
                          <a:blip r:embed="rId684">
                            <a:extLst>
                              <a:ext uri="{28A0092B-C50C-407E-A947-70E740481C1C}">
                                <a14:useLocalDpi xmlns:a14="http://schemas.microsoft.com/office/drawing/2010/main" val="0"/>
                              </a:ext>
                            </a:extLst>
                          </a:blip>
                          <a:srcRect/>
                          <a:stretch>
                            <a:fillRect/>
                          </a:stretch>
                        </pic:blipFill>
                        <pic:spPr bwMode="auto">
                          <a:xfrm>
                            <a:off x="1512" y="183"/>
                            <a:ext cx="3125" cy="10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4" name="Picture 92"/>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1658" y="303"/>
                            <a:ext cx="2890" cy="300"/>
                          </a:xfrm>
                          <a:prstGeom prst="rect">
                            <a:avLst/>
                          </a:prstGeom>
                          <a:noFill/>
                          <a:extLst>
                            <a:ext uri="{909E8E84-426E-40DD-AFC4-6F175D3DCCD1}">
                              <a14:hiddenFill xmlns:a14="http://schemas.microsoft.com/office/drawing/2010/main">
                                <a:solidFill>
                                  <a:srgbClr val="FFFFFF"/>
                                </a:solidFill>
                              </a14:hiddenFill>
                            </a:ext>
                          </a:extLst>
                        </pic:spPr>
                      </pic:pic>
                      <wps:wsp>
                        <wps:cNvPr id="155" name="Line 91"/>
                        <wps:cNvCnPr>
                          <a:cxnSpLocks noChangeShapeType="1"/>
                        </wps:cNvCnPr>
                        <wps:spPr bwMode="auto">
                          <a:xfrm>
                            <a:off x="2582" y="627"/>
                            <a:ext cx="982"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wps:wsp>
                        <wps:cNvPr id="156" name="Text Box 90"/>
                        <wps:cNvSpPr txBox="1">
                          <a:spLocks noChangeArrowheads="1"/>
                        </wps:cNvSpPr>
                        <wps:spPr bwMode="auto">
                          <a:xfrm>
                            <a:off x="1512" y="183"/>
                            <a:ext cx="3125" cy="10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rPr>
                                  <w:b/>
                                  <w:sz w:val="18"/>
                                </w:rPr>
                              </w:pPr>
                            </w:p>
                            <w:p w:rsidR="00FA6A8B" w:rsidRDefault="00FA6A8B">
                              <w:pPr>
                                <w:rPr>
                                  <w:b/>
                                  <w:sz w:val="18"/>
                                </w:rPr>
                              </w:pPr>
                            </w:p>
                            <w:p w:rsidR="00FA6A8B" w:rsidRDefault="00FA6A8B">
                              <w:pPr>
                                <w:spacing w:before="6"/>
                                <w:rPr>
                                  <w:b/>
                                  <w:sz w:val="15"/>
                                </w:rPr>
                              </w:pPr>
                            </w:p>
                            <w:p w:rsidR="00FA6A8B" w:rsidRDefault="00FA6A8B">
                              <w:pPr>
                                <w:spacing w:line="244" w:lineRule="auto"/>
                                <w:ind w:left="770" w:right="527" w:hanging="228"/>
                                <w:rPr>
                                  <w:rFonts w:ascii="Georgia"/>
                                  <w:sz w:val="16"/>
                                </w:rPr>
                              </w:pPr>
                              <w:r>
                                <w:rPr>
                                  <w:rFonts w:ascii="Georgia"/>
                                  <w:sz w:val="16"/>
                                </w:rPr>
                                <w:t>Records transaction to check Disbursement Journal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9" o:spid="_x0000_s1844" style="position:absolute;margin-left:75.6pt;margin-top:9.2pt;width:156.25pt;height:50.8pt;z-index:251675648;mso-wrap-distance-left:0;mso-wrap-distance-right:0;mso-position-horizontal-relative:page;mso-position-vertical-relative:text" coordorigin="1512,184" coordsize="3125,101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">
                <v:shape id="Picture 94" o:spid="_x0000_s1845" type="#_x0000_t75" style="position:absolute;left:1521;top:191;width:3116;height:1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">
                  <v:imagedata r:id="rId686" o:title=""/>
                </v:shape>
                <v:shape id="Picture 93" o:spid="_x0000_s1846" type="#_x0000_t75" style="position:absolute;left:1512;top:183;width:3125;height:10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">
                  <v:imagedata r:id="rId687" o:title=""/>
                </v:shape>
                <v:shape id="Picture 92" o:spid="_x0000_s1847" type="#_x0000_t75" style="position:absolute;left:1658;top:303;width:2890;height: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">
                  <v:imagedata r:id="rId688" o:title=""/>
                </v:shape>
                <v:line id="Line 91" o:spid="_x0000_s1848" style="position:absolute;visibility:visible;mso-wrap-style:square" from="2582,627" to="3564,6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" strokeweight=".84pt"/>
                <v:shape id="Text Box 90" o:spid="_x0000_s1849" type="#_x0000_t202" style="position:absolute;left:1512;top:183;width:3125;height:10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EMdwgAAANwAAAAPAAAAZHJzL2Rvd25yZXYueG1sRE9Na8JA&#10;EL0L/Q/LFLzppo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CSyEMdwgAAANwAAAAPAAAA&#10;AAAAAAAAAAAAAAcCAABkcnMvZG93bnJldi54bWxQSwUGAAAAAAMAAwC3AAAA9gIAAAAA&#10;" filled="f" stroked="f">
                  <v:textbox inset="0,0,0,0">
                    <w:txbxContent>
                      <w:p w:rsidR="00FA6A8B" w:rsidRDefault="00FA6A8B">
                        <w:pPr>
                          <w:rPr>
                            <w:b/>
                            <w:sz w:val="18"/>
                          </w:rPr>
                        </w:pPr>
                      </w:p>
                      <w:p w:rsidR="00FA6A8B" w:rsidRDefault="00FA6A8B">
                        <w:pPr>
                          <w:rPr>
                            <w:b/>
                            <w:sz w:val="18"/>
                          </w:rPr>
                        </w:pPr>
                      </w:p>
                      <w:p w:rsidR="00FA6A8B" w:rsidRDefault="00FA6A8B">
                        <w:pPr>
                          <w:spacing w:before="6"/>
                          <w:rPr>
                            <w:b/>
                            <w:sz w:val="15"/>
                          </w:rPr>
                        </w:pPr>
                      </w:p>
                      <w:p w:rsidR="00FA6A8B" w:rsidRDefault="00FA6A8B">
                        <w:pPr>
                          <w:spacing w:line="244" w:lineRule="auto"/>
                          <w:ind w:left="770" w:right="527" w:hanging="228"/>
                          <w:rPr>
                            <w:rFonts w:ascii="Georgia"/>
                            <w:sz w:val="16"/>
                          </w:rPr>
                        </w:pPr>
                        <w:r>
                          <w:rPr>
                            <w:rFonts w:ascii="Georgia"/>
                            <w:sz w:val="16"/>
                          </w:rPr>
                          <w:t>Records transaction to check Disbursement Journal</w:t>
                        </w:r>
                      </w:p>
                    </w:txbxContent>
                  </v:textbox>
                </v:shape>
                <w10:wrap type="topAndBottom" anchorx="page"/>
              </v:group>
            </w:pict>
          </mc:Fallback>
        </mc:AlternateContent>
      </w:r>
      <w:r>
        <w:rPr>
          <w:noProof/>
        </w:rPr>
        <mc:AlternateContent>
          <mc:Choice Requires="wpg">
            <w:drawing>
              <wp:anchor distT="0" distB="0" distL="0" distR="0" simplePos="0" relativeHeight="251677696" behindDoc="0" locked="0" layoutInCell="1" allowOverlap="1">
                <wp:simplePos x="0" y="0"/>
                <wp:positionH relativeFrom="page">
                  <wp:posOffset>3081655</wp:posOffset>
                </wp:positionH>
                <wp:positionV relativeFrom="paragraph">
                  <wp:posOffset>209550</wp:posOffset>
                </wp:positionV>
                <wp:extent cx="326390" cy="393700"/>
                <wp:effectExtent l="5080" t="0" r="1905" b="2540"/>
                <wp:wrapTopAndBottom/>
                <wp:docPr id="147"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6390" cy="393700"/>
                          <a:chOff x="4853" y="330"/>
                          <a:chExt cx="514" cy="620"/>
                        </a:xfrm>
                      </wpg:grpSpPr>
                      <pic:pic xmlns:pic="http://schemas.openxmlformats.org/drawingml/2006/picture">
                        <pic:nvPicPr>
                          <pic:cNvPr id="148" name="Picture 88"/>
                          <pic:cNvPicPr>
                            <a:picLocks noChangeAspect="1" noChangeArrowheads="1"/>
                          </pic:cNvPicPr>
                        </pic:nvPicPr>
                        <pic:blipFill>
                          <a:blip r:embed="rId689" cstate="print">
                            <a:extLst>
                              <a:ext uri="{28A0092B-C50C-407E-A947-70E740481C1C}">
                                <a14:useLocalDpi xmlns:a14="http://schemas.microsoft.com/office/drawing/2010/main" val="0"/>
                              </a:ext>
                            </a:extLst>
                          </a:blip>
                          <a:srcRect/>
                          <a:stretch>
                            <a:fillRect/>
                          </a:stretch>
                        </pic:blipFill>
                        <pic:spPr bwMode="auto">
                          <a:xfrm>
                            <a:off x="4867" y="330"/>
                            <a:ext cx="500" cy="620"/>
                          </a:xfrm>
                          <a:prstGeom prst="rect">
                            <a:avLst/>
                          </a:prstGeom>
                          <a:noFill/>
                          <a:extLst>
                            <a:ext uri="{909E8E84-426E-40DD-AFC4-6F175D3DCCD1}">
                              <a14:hiddenFill xmlns:a14="http://schemas.microsoft.com/office/drawing/2010/main">
                                <a:solidFill>
                                  <a:srgbClr val="FFFFFF"/>
                                </a:solidFill>
                              </a14:hiddenFill>
                            </a:ext>
                          </a:extLst>
                        </pic:spPr>
                      </pic:pic>
                      <wps:wsp>
                        <wps:cNvPr id="149" name="Freeform 87"/>
                        <wps:cNvSpPr>
                          <a:spLocks/>
                        </wps:cNvSpPr>
                        <wps:spPr bwMode="auto">
                          <a:xfrm>
                            <a:off x="4881" y="402"/>
                            <a:ext cx="435" cy="389"/>
                          </a:xfrm>
                          <a:custGeom>
                            <a:avLst/>
                            <a:gdLst>
                              <a:gd name="T0" fmla="+- 0 4992 4882"/>
                              <a:gd name="T1" fmla="*/ T0 w 435"/>
                              <a:gd name="T2" fmla="+- 0 402 402"/>
                              <a:gd name="T3" fmla="*/ 402 h 389"/>
                              <a:gd name="T4" fmla="+- 0 4882 4882"/>
                              <a:gd name="T5" fmla="*/ T4 w 435"/>
                              <a:gd name="T6" fmla="+- 0 597 402"/>
                              <a:gd name="T7" fmla="*/ 597 h 389"/>
                              <a:gd name="T8" fmla="+- 0 4992 4882"/>
                              <a:gd name="T9" fmla="*/ T8 w 435"/>
                              <a:gd name="T10" fmla="+- 0 791 402"/>
                              <a:gd name="T11" fmla="*/ 791 h 389"/>
                              <a:gd name="T12" fmla="+- 0 4992 4882"/>
                              <a:gd name="T13" fmla="*/ T12 w 435"/>
                              <a:gd name="T14" fmla="+- 0 695 402"/>
                              <a:gd name="T15" fmla="*/ 695 h 389"/>
                              <a:gd name="T16" fmla="+- 0 5316 4882"/>
                              <a:gd name="T17" fmla="*/ T16 w 435"/>
                              <a:gd name="T18" fmla="+- 0 695 402"/>
                              <a:gd name="T19" fmla="*/ 695 h 389"/>
                              <a:gd name="T20" fmla="+- 0 5316 4882"/>
                              <a:gd name="T21" fmla="*/ T20 w 435"/>
                              <a:gd name="T22" fmla="+- 0 501 402"/>
                              <a:gd name="T23" fmla="*/ 501 h 389"/>
                              <a:gd name="T24" fmla="+- 0 4992 4882"/>
                              <a:gd name="T25" fmla="*/ T24 w 435"/>
                              <a:gd name="T26" fmla="+- 0 501 402"/>
                              <a:gd name="T27" fmla="*/ 501 h 389"/>
                              <a:gd name="T28" fmla="+- 0 4992 4882"/>
                              <a:gd name="T29" fmla="*/ T28 w 435"/>
                              <a:gd name="T30" fmla="+- 0 402 402"/>
                              <a:gd name="T31" fmla="*/ 402 h 38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35" h="389">
                                <a:moveTo>
                                  <a:pt x="110" y="0"/>
                                </a:moveTo>
                                <a:lnTo>
                                  <a:pt x="0" y="195"/>
                                </a:lnTo>
                                <a:lnTo>
                                  <a:pt x="110" y="389"/>
                                </a:lnTo>
                                <a:lnTo>
                                  <a:pt x="110" y="293"/>
                                </a:lnTo>
                                <a:lnTo>
                                  <a:pt x="434" y="293"/>
                                </a:lnTo>
                                <a:lnTo>
                                  <a:pt x="434" y="99"/>
                                </a:lnTo>
                                <a:lnTo>
                                  <a:pt x="110" y="99"/>
                                </a:lnTo>
                                <a:lnTo>
                                  <a:pt x="110"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 name="AutoShape 86"/>
                        <wps:cNvSpPr>
                          <a:spLocks/>
                        </wps:cNvSpPr>
                        <wps:spPr bwMode="auto">
                          <a:xfrm>
                            <a:off x="4852" y="374"/>
                            <a:ext cx="495" cy="451"/>
                          </a:xfrm>
                          <a:custGeom>
                            <a:avLst/>
                            <a:gdLst>
                              <a:gd name="T0" fmla="+- 0 4981 4853"/>
                              <a:gd name="T1" fmla="*/ T0 w 495"/>
                              <a:gd name="T2" fmla="+- 0 377 374"/>
                              <a:gd name="T3" fmla="*/ 377 h 451"/>
                              <a:gd name="T4" fmla="+- 0 4966 4853"/>
                              <a:gd name="T5" fmla="*/ T4 w 495"/>
                              <a:gd name="T6" fmla="+- 0 390 374"/>
                              <a:gd name="T7" fmla="*/ 390 h 451"/>
                              <a:gd name="T8" fmla="+- 0 4853 4853"/>
                              <a:gd name="T9" fmla="*/ T8 w 495"/>
                              <a:gd name="T10" fmla="+- 0 594 374"/>
                              <a:gd name="T11" fmla="*/ 594 h 451"/>
                              <a:gd name="T12" fmla="+- 0 4858 4853"/>
                              <a:gd name="T13" fmla="*/ T12 w 495"/>
                              <a:gd name="T14" fmla="+- 0 614 374"/>
                              <a:gd name="T15" fmla="*/ 614 h 451"/>
                              <a:gd name="T16" fmla="+- 0 4973 4853"/>
                              <a:gd name="T17" fmla="*/ T16 w 495"/>
                              <a:gd name="T18" fmla="+- 0 820 374"/>
                              <a:gd name="T19" fmla="*/ 820 h 451"/>
                              <a:gd name="T20" fmla="+- 0 4999 4853"/>
                              <a:gd name="T21" fmla="*/ T20 w 495"/>
                              <a:gd name="T22" fmla="+- 0 822 374"/>
                              <a:gd name="T23" fmla="*/ 822 h 451"/>
                              <a:gd name="T24" fmla="+- 0 5023 4853"/>
                              <a:gd name="T25" fmla="*/ T24 w 495"/>
                              <a:gd name="T26" fmla="+- 0 808 374"/>
                              <a:gd name="T27" fmla="*/ 808 h 451"/>
                              <a:gd name="T28" fmla="+- 0 4963 4853"/>
                              <a:gd name="T29" fmla="*/ T28 w 495"/>
                              <a:gd name="T30" fmla="+- 0 794 374"/>
                              <a:gd name="T31" fmla="*/ 794 h 451"/>
                              <a:gd name="T32" fmla="+- 0 4965 4853"/>
                              <a:gd name="T33" fmla="*/ T32 w 495"/>
                              <a:gd name="T34" fmla="+- 0 684 374"/>
                              <a:gd name="T35" fmla="*/ 684 h 451"/>
                              <a:gd name="T36" fmla="+- 0 4910 4853"/>
                              <a:gd name="T37" fmla="*/ T36 w 495"/>
                              <a:gd name="T38" fmla="+- 0 614 374"/>
                              <a:gd name="T39" fmla="*/ 614 h 451"/>
                              <a:gd name="T40" fmla="+- 0 4926 4853"/>
                              <a:gd name="T41" fmla="*/ T40 w 495"/>
                              <a:gd name="T42" fmla="+- 0 585 374"/>
                              <a:gd name="T43" fmla="*/ 585 h 451"/>
                              <a:gd name="T44" fmla="+- 0 4965 4853"/>
                              <a:gd name="T45" fmla="*/ T44 w 495"/>
                              <a:gd name="T46" fmla="+- 0 513 374"/>
                              <a:gd name="T47" fmla="*/ 513 h 451"/>
                              <a:gd name="T48" fmla="+- 0 4963 4853"/>
                              <a:gd name="T49" fmla="*/ T48 w 495"/>
                              <a:gd name="T50" fmla="+- 0 405 374"/>
                              <a:gd name="T51" fmla="*/ 405 h 451"/>
                              <a:gd name="T52" fmla="+- 0 5023 4853"/>
                              <a:gd name="T53" fmla="*/ T52 w 495"/>
                              <a:gd name="T54" fmla="+- 0 390 374"/>
                              <a:gd name="T55" fmla="*/ 390 h 451"/>
                              <a:gd name="T56" fmla="+- 0 4990 4853"/>
                              <a:gd name="T57" fmla="*/ T56 w 495"/>
                              <a:gd name="T58" fmla="+- 0 374 374"/>
                              <a:gd name="T59" fmla="*/ 374 h 451"/>
                              <a:gd name="T60" fmla="+- 0 4963 4853"/>
                              <a:gd name="T61" fmla="*/ T60 w 495"/>
                              <a:gd name="T62" fmla="+- 0 695 374"/>
                              <a:gd name="T63" fmla="*/ 695 h 451"/>
                              <a:gd name="T64" fmla="+- 0 5018 4853"/>
                              <a:gd name="T65" fmla="*/ T64 w 495"/>
                              <a:gd name="T66" fmla="+- 0 779 374"/>
                              <a:gd name="T67" fmla="*/ 779 h 451"/>
                              <a:gd name="T68" fmla="+- 0 5287 4853"/>
                              <a:gd name="T69" fmla="*/ T68 w 495"/>
                              <a:gd name="T70" fmla="+- 0 666 374"/>
                              <a:gd name="T71" fmla="*/ 666 h 451"/>
                              <a:gd name="T72" fmla="+- 0 4980 4853"/>
                              <a:gd name="T73" fmla="*/ T72 w 495"/>
                              <a:gd name="T74" fmla="+- 0 668 374"/>
                              <a:gd name="T75" fmla="*/ 668 h 451"/>
                              <a:gd name="T76" fmla="+- 0 4965 4853"/>
                              <a:gd name="T77" fmla="*/ T76 w 495"/>
                              <a:gd name="T78" fmla="+- 0 684 374"/>
                              <a:gd name="T79" fmla="*/ 684 h 451"/>
                              <a:gd name="T80" fmla="+- 0 5018 4853"/>
                              <a:gd name="T81" fmla="*/ T80 w 495"/>
                              <a:gd name="T82" fmla="+- 0 779 374"/>
                              <a:gd name="T83" fmla="*/ 779 h 451"/>
                              <a:gd name="T84" fmla="+- 0 5023 4853"/>
                              <a:gd name="T85" fmla="*/ T84 w 495"/>
                              <a:gd name="T86" fmla="+- 0 794 374"/>
                              <a:gd name="T87" fmla="*/ 794 h 451"/>
                              <a:gd name="T88" fmla="+- 0 4992 4853"/>
                              <a:gd name="T89" fmla="*/ T88 w 495"/>
                              <a:gd name="T90" fmla="+- 0 726 374"/>
                              <a:gd name="T91" fmla="*/ 726 h 451"/>
                              <a:gd name="T92" fmla="+- 0 5287 4853"/>
                              <a:gd name="T93" fmla="*/ T92 w 495"/>
                              <a:gd name="T94" fmla="+- 0 695 374"/>
                              <a:gd name="T95" fmla="*/ 695 h 451"/>
                              <a:gd name="T96" fmla="+- 0 5023 4853"/>
                              <a:gd name="T97" fmla="*/ T96 w 495"/>
                              <a:gd name="T98" fmla="+- 0 695 374"/>
                              <a:gd name="T99" fmla="*/ 695 h 451"/>
                              <a:gd name="T100" fmla="+- 0 5023 4853"/>
                              <a:gd name="T101" fmla="*/ T100 w 495"/>
                              <a:gd name="T102" fmla="+- 0 726 374"/>
                              <a:gd name="T103" fmla="*/ 726 h 451"/>
                              <a:gd name="T104" fmla="+- 0 5347 4853"/>
                              <a:gd name="T105" fmla="*/ T104 w 495"/>
                              <a:gd name="T106" fmla="+- 0 666 374"/>
                              <a:gd name="T107" fmla="*/ 666 h 451"/>
                              <a:gd name="T108" fmla="+- 0 5287 4853"/>
                              <a:gd name="T109" fmla="*/ T108 w 495"/>
                              <a:gd name="T110" fmla="+- 0 695 374"/>
                              <a:gd name="T111" fmla="*/ 695 h 451"/>
                              <a:gd name="T112" fmla="+- 0 5023 4853"/>
                              <a:gd name="T113" fmla="*/ T112 w 495"/>
                              <a:gd name="T114" fmla="+- 0 726 374"/>
                              <a:gd name="T115" fmla="*/ 726 h 451"/>
                              <a:gd name="T116" fmla="+- 0 5330 4853"/>
                              <a:gd name="T117" fmla="*/ T116 w 495"/>
                              <a:gd name="T118" fmla="+- 0 724 374"/>
                              <a:gd name="T119" fmla="*/ 724 h 451"/>
                              <a:gd name="T120" fmla="+- 0 5345 4853"/>
                              <a:gd name="T121" fmla="*/ T120 w 495"/>
                              <a:gd name="T122" fmla="+- 0 707 374"/>
                              <a:gd name="T123" fmla="*/ 707 h 451"/>
                              <a:gd name="T124" fmla="+- 0 5347 4853"/>
                              <a:gd name="T125" fmla="*/ T124 w 495"/>
                              <a:gd name="T126" fmla="+- 0 666 374"/>
                              <a:gd name="T127" fmla="*/ 666 h 451"/>
                              <a:gd name="T128" fmla="+- 0 5287 4853"/>
                              <a:gd name="T129" fmla="*/ T128 w 495"/>
                              <a:gd name="T130" fmla="+- 0 695 374"/>
                              <a:gd name="T131" fmla="*/ 695 h 451"/>
                              <a:gd name="T132" fmla="+- 0 5347 4853"/>
                              <a:gd name="T133" fmla="*/ T132 w 495"/>
                              <a:gd name="T134" fmla="+- 0 666 374"/>
                              <a:gd name="T135" fmla="*/ 666 h 451"/>
                              <a:gd name="T136" fmla="+- 0 5318 4853"/>
                              <a:gd name="T137" fmla="*/ T136 w 495"/>
                              <a:gd name="T138" fmla="+- 0 532 374"/>
                              <a:gd name="T139" fmla="*/ 532 h 451"/>
                              <a:gd name="T140" fmla="+- 0 4910 4853"/>
                              <a:gd name="T141" fmla="*/ T140 w 495"/>
                              <a:gd name="T142" fmla="+- 0 585 374"/>
                              <a:gd name="T143" fmla="*/ 585 h 451"/>
                              <a:gd name="T144" fmla="+- 0 4918 4853"/>
                              <a:gd name="T145" fmla="*/ T144 w 495"/>
                              <a:gd name="T146" fmla="+- 0 599 374"/>
                              <a:gd name="T147" fmla="*/ 599 h 451"/>
                              <a:gd name="T148" fmla="+- 0 4918 4853"/>
                              <a:gd name="T149" fmla="*/ T148 w 495"/>
                              <a:gd name="T150" fmla="+- 0 599 374"/>
                              <a:gd name="T151" fmla="*/ 599 h 451"/>
                              <a:gd name="T152" fmla="+- 0 4926 4853"/>
                              <a:gd name="T153" fmla="*/ T152 w 495"/>
                              <a:gd name="T154" fmla="+- 0 614 374"/>
                              <a:gd name="T155" fmla="*/ 614 h 451"/>
                              <a:gd name="T156" fmla="+- 0 4926 4853"/>
                              <a:gd name="T157" fmla="*/ T156 w 495"/>
                              <a:gd name="T158" fmla="+- 0 585 374"/>
                              <a:gd name="T159" fmla="*/ 585 h 451"/>
                              <a:gd name="T160" fmla="+- 0 4918 4853"/>
                              <a:gd name="T161" fmla="*/ T160 w 495"/>
                              <a:gd name="T162" fmla="+- 0 599 374"/>
                              <a:gd name="T163" fmla="*/ 599 h 451"/>
                              <a:gd name="T164" fmla="+- 0 5023 4853"/>
                              <a:gd name="T165" fmla="*/ T164 w 495"/>
                              <a:gd name="T166" fmla="+- 0 405 374"/>
                              <a:gd name="T167" fmla="*/ 405 h 451"/>
                              <a:gd name="T168" fmla="+- 0 5018 4853"/>
                              <a:gd name="T169" fmla="*/ T168 w 495"/>
                              <a:gd name="T170" fmla="+- 0 419 374"/>
                              <a:gd name="T171" fmla="*/ 419 h 451"/>
                              <a:gd name="T172" fmla="+- 0 4971 4853"/>
                              <a:gd name="T173" fmla="*/ T172 w 495"/>
                              <a:gd name="T174" fmla="+- 0 523 374"/>
                              <a:gd name="T175" fmla="*/ 523 h 451"/>
                              <a:gd name="T176" fmla="+- 0 4992 4853"/>
                              <a:gd name="T177" fmla="*/ T176 w 495"/>
                              <a:gd name="T178" fmla="+- 0 532 374"/>
                              <a:gd name="T179" fmla="*/ 532 h 451"/>
                              <a:gd name="T180" fmla="+- 0 5287 4853"/>
                              <a:gd name="T181" fmla="*/ T180 w 495"/>
                              <a:gd name="T182" fmla="+- 0 501 374"/>
                              <a:gd name="T183" fmla="*/ 501 h 451"/>
                              <a:gd name="T184" fmla="+- 0 4992 4853"/>
                              <a:gd name="T185" fmla="*/ T184 w 495"/>
                              <a:gd name="T186" fmla="+- 0 472 374"/>
                              <a:gd name="T187" fmla="*/ 472 h 451"/>
                              <a:gd name="T188" fmla="+- 0 5023 4853"/>
                              <a:gd name="T189" fmla="*/ T188 w 495"/>
                              <a:gd name="T190" fmla="+- 0 405 374"/>
                              <a:gd name="T191" fmla="*/ 405 h 451"/>
                              <a:gd name="T192" fmla="+- 0 5023 4853"/>
                              <a:gd name="T193" fmla="*/ T192 w 495"/>
                              <a:gd name="T194" fmla="+- 0 472 374"/>
                              <a:gd name="T195" fmla="*/ 472 h 451"/>
                              <a:gd name="T196" fmla="+- 0 5287 4853"/>
                              <a:gd name="T197" fmla="*/ T196 w 495"/>
                              <a:gd name="T198" fmla="+- 0 501 374"/>
                              <a:gd name="T199" fmla="*/ 501 h 451"/>
                              <a:gd name="T200" fmla="+- 0 5347 4853"/>
                              <a:gd name="T201" fmla="*/ T200 w 495"/>
                              <a:gd name="T202" fmla="+- 0 532 374"/>
                              <a:gd name="T203" fmla="*/ 532 h 451"/>
                              <a:gd name="T204" fmla="+- 0 5345 4853"/>
                              <a:gd name="T205" fmla="*/ T204 w 495"/>
                              <a:gd name="T206" fmla="+- 0 489 374"/>
                              <a:gd name="T207" fmla="*/ 489 h 451"/>
                              <a:gd name="T208" fmla="+- 0 5330 4853"/>
                              <a:gd name="T209" fmla="*/ T208 w 495"/>
                              <a:gd name="T210" fmla="+- 0 474 374"/>
                              <a:gd name="T211" fmla="*/ 474 h 451"/>
                              <a:gd name="T212" fmla="+- 0 4963 4853"/>
                              <a:gd name="T213" fmla="*/ T212 w 495"/>
                              <a:gd name="T214" fmla="+- 0 405 374"/>
                              <a:gd name="T215" fmla="*/ 405 h 451"/>
                              <a:gd name="T216" fmla="+- 0 4965 4853"/>
                              <a:gd name="T217" fmla="*/ T216 w 495"/>
                              <a:gd name="T218" fmla="+- 0 513 374"/>
                              <a:gd name="T219" fmla="*/ 513 h 451"/>
                              <a:gd name="T220" fmla="+- 0 5018 4853"/>
                              <a:gd name="T221" fmla="*/ T220 w 495"/>
                              <a:gd name="T222" fmla="+- 0 419 374"/>
                              <a:gd name="T223" fmla="*/ 419 h 451"/>
                              <a:gd name="T224" fmla="+- 0 5023 4853"/>
                              <a:gd name="T225" fmla="*/ T224 w 495"/>
                              <a:gd name="T226" fmla="+- 0 472 374"/>
                              <a:gd name="T227" fmla="*/ 472 h 451"/>
                              <a:gd name="T228" fmla="+- 0 5023 4853"/>
                              <a:gd name="T229" fmla="*/ T228 w 495"/>
                              <a:gd name="T230" fmla="+- 0 501 374"/>
                              <a:gd name="T231" fmla="*/ 501 h 4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495" h="451">
                                <a:moveTo>
                                  <a:pt x="137" y="0"/>
                                </a:moveTo>
                                <a:lnTo>
                                  <a:pt x="128" y="3"/>
                                </a:lnTo>
                                <a:lnTo>
                                  <a:pt x="119" y="8"/>
                                </a:lnTo>
                                <a:lnTo>
                                  <a:pt x="113" y="16"/>
                                </a:lnTo>
                                <a:lnTo>
                                  <a:pt x="5" y="211"/>
                                </a:lnTo>
                                <a:lnTo>
                                  <a:pt x="0" y="220"/>
                                </a:lnTo>
                                <a:lnTo>
                                  <a:pt x="0" y="230"/>
                                </a:lnTo>
                                <a:lnTo>
                                  <a:pt x="5" y="240"/>
                                </a:lnTo>
                                <a:lnTo>
                                  <a:pt x="113" y="434"/>
                                </a:lnTo>
                                <a:lnTo>
                                  <a:pt x="120" y="446"/>
                                </a:lnTo>
                                <a:lnTo>
                                  <a:pt x="134" y="451"/>
                                </a:lnTo>
                                <a:lnTo>
                                  <a:pt x="146" y="448"/>
                                </a:lnTo>
                                <a:lnTo>
                                  <a:pt x="161" y="446"/>
                                </a:lnTo>
                                <a:lnTo>
                                  <a:pt x="170" y="434"/>
                                </a:lnTo>
                                <a:lnTo>
                                  <a:pt x="170" y="420"/>
                                </a:lnTo>
                                <a:lnTo>
                                  <a:pt x="110" y="420"/>
                                </a:lnTo>
                                <a:lnTo>
                                  <a:pt x="110" y="321"/>
                                </a:lnTo>
                                <a:lnTo>
                                  <a:pt x="112" y="310"/>
                                </a:lnTo>
                                <a:lnTo>
                                  <a:pt x="73" y="240"/>
                                </a:lnTo>
                                <a:lnTo>
                                  <a:pt x="57" y="240"/>
                                </a:lnTo>
                                <a:lnTo>
                                  <a:pt x="57" y="211"/>
                                </a:lnTo>
                                <a:lnTo>
                                  <a:pt x="73" y="211"/>
                                </a:lnTo>
                                <a:lnTo>
                                  <a:pt x="113" y="140"/>
                                </a:lnTo>
                                <a:lnTo>
                                  <a:pt x="112" y="139"/>
                                </a:lnTo>
                                <a:lnTo>
                                  <a:pt x="110" y="127"/>
                                </a:lnTo>
                                <a:lnTo>
                                  <a:pt x="110" y="31"/>
                                </a:lnTo>
                                <a:lnTo>
                                  <a:pt x="170" y="31"/>
                                </a:lnTo>
                                <a:lnTo>
                                  <a:pt x="170" y="16"/>
                                </a:lnTo>
                                <a:lnTo>
                                  <a:pt x="161" y="4"/>
                                </a:lnTo>
                                <a:lnTo>
                                  <a:pt x="137" y="0"/>
                                </a:lnTo>
                                <a:close/>
                                <a:moveTo>
                                  <a:pt x="112" y="310"/>
                                </a:moveTo>
                                <a:lnTo>
                                  <a:pt x="110" y="321"/>
                                </a:lnTo>
                                <a:lnTo>
                                  <a:pt x="110" y="420"/>
                                </a:lnTo>
                                <a:lnTo>
                                  <a:pt x="165" y="405"/>
                                </a:lnTo>
                                <a:lnTo>
                                  <a:pt x="112" y="310"/>
                                </a:lnTo>
                                <a:close/>
                                <a:moveTo>
                                  <a:pt x="434" y="292"/>
                                </a:moveTo>
                                <a:lnTo>
                                  <a:pt x="139" y="292"/>
                                </a:lnTo>
                                <a:lnTo>
                                  <a:pt x="127" y="294"/>
                                </a:lnTo>
                                <a:lnTo>
                                  <a:pt x="118" y="300"/>
                                </a:lnTo>
                                <a:lnTo>
                                  <a:pt x="112" y="310"/>
                                </a:lnTo>
                                <a:lnTo>
                                  <a:pt x="165" y="405"/>
                                </a:lnTo>
                                <a:lnTo>
                                  <a:pt x="110" y="420"/>
                                </a:lnTo>
                                <a:lnTo>
                                  <a:pt x="170" y="420"/>
                                </a:lnTo>
                                <a:lnTo>
                                  <a:pt x="170" y="352"/>
                                </a:lnTo>
                                <a:lnTo>
                                  <a:pt x="139" y="352"/>
                                </a:lnTo>
                                <a:lnTo>
                                  <a:pt x="170" y="321"/>
                                </a:lnTo>
                                <a:lnTo>
                                  <a:pt x="434" y="321"/>
                                </a:lnTo>
                                <a:lnTo>
                                  <a:pt x="434" y="292"/>
                                </a:lnTo>
                                <a:close/>
                                <a:moveTo>
                                  <a:pt x="170" y="321"/>
                                </a:moveTo>
                                <a:lnTo>
                                  <a:pt x="139" y="352"/>
                                </a:lnTo>
                                <a:lnTo>
                                  <a:pt x="170" y="352"/>
                                </a:lnTo>
                                <a:lnTo>
                                  <a:pt x="170" y="321"/>
                                </a:lnTo>
                                <a:close/>
                                <a:moveTo>
                                  <a:pt x="494" y="292"/>
                                </a:moveTo>
                                <a:lnTo>
                                  <a:pt x="465" y="292"/>
                                </a:lnTo>
                                <a:lnTo>
                                  <a:pt x="434" y="321"/>
                                </a:lnTo>
                                <a:lnTo>
                                  <a:pt x="170" y="321"/>
                                </a:lnTo>
                                <a:lnTo>
                                  <a:pt x="170" y="352"/>
                                </a:lnTo>
                                <a:lnTo>
                                  <a:pt x="465" y="352"/>
                                </a:lnTo>
                                <a:lnTo>
                                  <a:pt x="477" y="350"/>
                                </a:lnTo>
                                <a:lnTo>
                                  <a:pt x="486" y="343"/>
                                </a:lnTo>
                                <a:lnTo>
                                  <a:pt x="492" y="333"/>
                                </a:lnTo>
                                <a:lnTo>
                                  <a:pt x="494" y="321"/>
                                </a:lnTo>
                                <a:lnTo>
                                  <a:pt x="494" y="292"/>
                                </a:lnTo>
                                <a:close/>
                                <a:moveTo>
                                  <a:pt x="434" y="127"/>
                                </a:moveTo>
                                <a:lnTo>
                                  <a:pt x="434" y="321"/>
                                </a:lnTo>
                                <a:lnTo>
                                  <a:pt x="465" y="292"/>
                                </a:lnTo>
                                <a:lnTo>
                                  <a:pt x="494" y="292"/>
                                </a:lnTo>
                                <a:lnTo>
                                  <a:pt x="494" y="158"/>
                                </a:lnTo>
                                <a:lnTo>
                                  <a:pt x="465" y="158"/>
                                </a:lnTo>
                                <a:lnTo>
                                  <a:pt x="434" y="127"/>
                                </a:lnTo>
                                <a:close/>
                                <a:moveTo>
                                  <a:pt x="57" y="211"/>
                                </a:moveTo>
                                <a:lnTo>
                                  <a:pt x="57" y="240"/>
                                </a:lnTo>
                                <a:lnTo>
                                  <a:pt x="65" y="225"/>
                                </a:lnTo>
                                <a:lnTo>
                                  <a:pt x="57" y="211"/>
                                </a:lnTo>
                                <a:close/>
                                <a:moveTo>
                                  <a:pt x="65" y="225"/>
                                </a:moveTo>
                                <a:lnTo>
                                  <a:pt x="57" y="240"/>
                                </a:lnTo>
                                <a:lnTo>
                                  <a:pt x="73" y="240"/>
                                </a:lnTo>
                                <a:lnTo>
                                  <a:pt x="65" y="225"/>
                                </a:lnTo>
                                <a:close/>
                                <a:moveTo>
                                  <a:pt x="73" y="211"/>
                                </a:moveTo>
                                <a:lnTo>
                                  <a:pt x="57" y="211"/>
                                </a:lnTo>
                                <a:lnTo>
                                  <a:pt x="65" y="225"/>
                                </a:lnTo>
                                <a:lnTo>
                                  <a:pt x="73" y="211"/>
                                </a:lnTo>
                                <a:close/>
                                <a:moveTo>
                                  <a:pt x="170" y="31"/>
                                </a:moveTo>
                                <a:lnTo>
                                  <a:pt x="110" y="31"/>
                                </a:lnTo>
                                <a:lnTo>
                                  <a:pt x="165" y="45"/>
                                </a:lnTo>
                                <a:lnTo>
                                  <a:pt x="113" y="140"/>
                                </a:lnTo>
                                <a:lnTo>
                                  <a:pt x="118" y="149"/>
                                </a:lnTo>
                                <a:lnTo>
                                  <a:pt x="127" y="155"/>
                                </a:lnTo>
                                <a:lnTo>
                                  <a:pt x="139" y="158"/>
                                </a:lnTo>
                                <a:lnTo>
                                  <a:pt x="434" y="158"/>
                                </a:lnTo>
                                <a:lnTo>
                                  <a:pt x="434" y="127"/>
                                </a:lnTo>
                                <a:lnTo>
                                  <a:pt x="170" y="127"/>
                                </a:lnTo>
                                <a:lnTo>
                                  <a:pt x="139" y="98"/>
                                </a:lnTo>
                                <a:lnTo>
                                  <a:pt x="170" y="98"/>
                                </a:lnTo>
                                <a:lnTo>
                                  <a:pt x="170" y="31"/>
                                </a:lnTo>
                                <a:close/>
                                <a:moveTo>
                                  <a:pt x="465" y="98"/>
                                </a:moveTo>
                                <a:lnTo>
                                  <a:pt x="170" y="98"/>
                                </a:lnTo>
                                <a:lnTo>
                                  <a:pt x="170" y="127"/>
                                </a:lnTo>
                                <a:lnTo>
                                  <a:pt x="434" y="127"/>
                                </a:lnTo>
                                <a:lnTo>
                                  <a:pt x="465" y="158"/>
                                </a:lnTo>
                                <a:lnTo>
                                  <a:pt x="494" y="158"/>
                                </a:lnTo>
                                <a:lnTo>
                                  <a:pt x="494" y="127"/>
                                </a:lnTo>
                                <a:lnTo>
                                  <a:pt x="492" y="115"/>
                                </a:lnTo>
                                <a:lnTo>
                                  <a:pt x="486" y="106"/>
                                </a:lnTo>
                                <a:lnTo>
                                  <a:pt x="477" y="100"/>
                                </a:lnTo>
                                <a:lnTo>
                                  <a:pt x="465" y="98"/>
                                </a:lnTo>
                                <a:close/>
                                <a:moveTo>
                                  <a:pt x="110" y="31"/>
                                </a:moveTo>
                                <a:lnTo>
                                  <a:pt x="110" y="127"/>
                                </a:lnTo>
                                <a:lnTo>
                                  <a:pt x="112" y="139"/>
                                </a:lnTo>
                                <a:lnTo>
                                  <a:pt x="113" y="140"/>
                                </a:lnTo>
                                <a:lnTo>
                                  <a:pt x="165" y="45"/>
                                </a:lnTo>
                                <a:lnTo>
                                  <a:pt x="110" y="31"/>
                                </a:lnTo>
                                <a:close/>
                                <a:moveTo>
                                  <a:pt x="170" y="98"/>
                                </a:moveTo>
                                <a:lnTo>
                                  <a:pt x="139" y="98"/>
                                </a:lnTo>
                                <a:lnTo>
                                  <a:pt x="170" y="127"/>
                                </a:lnTo>
                                <a:lnTo>
                                  <a:pt x="170" y="9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3E9A53" id="Group 85" o:spid="_x0000_s1026" style="position:absolute;margin-left:242.65pt;margin-top:16.5pt;width:25.7pt;height:31pt;z-index:251677696;mso-wrap-distance-left:0;mso-wrap-distance-right:0;mso-position-horizontal-relative:page" coordorigin="4853,330" coordsize="514,6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">
                <v:shape id="Picture 88" o:spid="_x0000_s1027" type="#_x0000_t75" style="position:absolute;left:4867;top:330;width:500;height: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">
                  <v:imagedata r:id="rId690" o:title=""/>
                </v:shape>
                <v:shape id="Freeform 87" o:spid="_x0000_s1028" style="position:absolute;left:4881;top:402;width:435;height:389;visibility:visible;mso-wrap-style:square;v-text-anchor:top" coordsize="4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" path="m110,l,195,110,389r,-96l434,293r,-194l110,99,110,xe" fillcolor="#49abc5" stroked="f">
                  <v:path arrowok="t" o:connecttype="custom" o:connectlocs="110,402;0,597;110,791;110,695;434,695;434,501;110,501;110,402" o:connectangles="0,0,0,0,0,0,0,0"/>
                </v:shape>
                <v:shape id="AutoShape 86" o:spid="_x0000_s1029" style="position:absolute;left:4852;top:374;width:495;height:451;visibility:visible;mso-wrap-style:square;v-text-anchor:top" coordsize="495,4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" path="m137,r-9,3l119,8r-6,8l5,211,,220r,10l5,240,113,434r7,12l134,451r12,-3l161,446r9,-12l170,420r-60,l110,321r2,-11l73,240r-16,l57,211r16,l113,140r-1,-1l110,127r,-96l170,31r,-15l161,4,137,xm112,310r-2,11l110,420r55,-15l112,310xm434,292r-295,l127,294r-9,6l112,310r53,95l110,420r60,l170,352r-31,l170,321r264,l434,292xm170,321r-31,31l170,352r,-31xm494,292r-29,l434,321r-264,l170,352r295,l477,350r9,-7l492,333r2,-12l494,292xm434,127r,194l465,292r29,l494,158r-29,l434,127xm57,211r,29l65,225,57,211xm65,225r-8,15l73,240,65,225xm73,211r-16,l65,225r8,-14xm170,31r-60,l165,45r-52,95l118,149r9,6l139,158r295,l434,127r-264,l139,98r31,l170,31xm465,98r-295,l170,127r264,l465,158r29,l494,127r-2,-12l486,106r-9,-6l465,98xm110,31r,96l112,139r1,1l165,45,110,31xm170,98r-31,l170,127r,-29xe" fillcolor="black" stroked="f">
                  <v:path arrowok="t" o:connecttype="custom" o:connectlocs="128,377;113,390;0,594;5,614;120,820;146,822;170,808;110,794;112,684;57,614;73,585;112,513;110,405;170,390;137,374;110,695;165,779;434,666;127,668;112,684;165,779;170,794;139,726;434,695;170,695;170,726;494,666;434,695;170,726;477,724;492,707;494,666;434,695;494,666;465,532;57,585;65,599;65,599;73,614;73,585;65,599;170,405;165,419;118,523;139,532;434,501;139,472;170,405;170,472;434,501;494,532;492,489;477,474;110,405;112,513;165,419;170,472;170,501" o:connectangles="0,0,0,0,0,0,0,0,0,0,0,0,0,0,0,0,0,0,0,0,0,0,0,0,0,0,0,0,0,0,0,0,0,0,0,0,0,0,0,0,0,0,0,0,0,0,0,0,0,0,0,0,0,0,0,0,0,0"/>
                </v:shape>
                <w10:wrap type="topAndBottom" anchorx="page"/>
              </v:group>
            </w:pict>
          </mc:Fallback>
        </mc:AlternateContent>
      </w:r>
      <w:r>
        <w:rPr>
          <w:noProof/>
        </w:rPr>
        <mc:AlternateContent>
          <mc:Choice Requires="wpg">
            <w:drawing>
              <wp:anchor distT="0" distB="0" distL="0" distR="0" simplePos="0" relativeHeight="251679744" behindDoc="0" locked="0" layoutInCell="1" allowOverlap="1">
                <wp:simplePos x="0" y="0"/>
                <wp:positionH relativeFrom="page">
                  <wp:posOffset>3514090</wp:posOffset>
                </wp:positionH>
                <wp:positionV relativeFrom="paragraph">
                  <wp:posOffset>87630</wp:posOffset>
                </wp:positionV>
                <wp:extent cx="1225550" cy="668020"/>
                <wp:effectExtent l="0" t="0" r="3810" b="2540"/>
                <wp:wrapTopAndBottom/>
                <wp:docPr id="142"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25550" cy="668020"/>
                          <a:chOff x="5534" y="138"/>
                          <a:chExt cx="1930" cy="1052"/>
                        </a:xfrm>
                      </wpg:grpSpPr>
                      <pic:pic xmlns:pic="http://schemas.openxmlformats.org/drawingml/2006/picture">
                        <pic:nvPicPr>
                          <pic:cNvPr id="143" name="Picture 84"/>
                          <pic:cNvPicPr>
                            <a:picLocks noChangeAspect="1" noChangeArrowheads="1"/>
                          </pic:cNvPicPr>
                        </pic:nvPicPr>
                        <pic:blipFill>
                          <a:blip r:embed="rId691" cstate="print">
                            <a:extLst>
                              <a:ext uri="{28A0092B-C50C-407E-A947-70E740481C1C}">
                                <a14:useLocalDpi xmlns:a14="http://schemas.microsoft.com/office/drawing/2010/main" val="0"/>
                              </a:ext>
                            </a:extLst>
                          </a:blip>
                          <a:srcRect/>
                          <a:stretch>
                            <a:fillRect/>
                          </a:stretch>
                        </pic:blipFill>
                        <pic:spPr bwMode="auto">
                          <a:xfrm>
                            <a:off x="5548" y="152"/>
                            <a:ext cx="1916" cy="10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4" name="Picture 83"/>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5534" y="138"/>
                            <a:ext cx="1930" cy="105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5" name="Picture 82"/>
                          <pic:cNvPicPr>
                            <a:picLocks noChangeAspect="1" noChangeArrowheads="1"/>
                          </pic:cNvPicPr>
                        </pic:nvPicPr>
                        <pic:blipFill>
                          <a:blip r:embed="rId693">
                            <a:extLst>
                              <a:ext uri="{28A0092B-C50C-407E-A947-70E740481C1C}">
                                <a14:useLocalDpi xmlns:a14="http://schemas.microsoft.com/office/drawing/2010/main" val="0"/>
                              </a:ext>
                            </a:extLst>
                          </a:blip>
                          <a:srcRect/>
                          <a:stretch>
                            <a:fillRect/>
                          </a:stretch>
                        </pic:blipFill>
                        <pic:spPr bwMode="auto">
                          <a:xfrm>
                            <a:off x="5937" y="493"/>
                            <a:ext cx="1102" cy="348"/>
                          </a:xfrm>
                          <a:prstGeom prst="rect">
                            <a:avLst/>
                          </a:prstGeom>
                          <a:noFill/>
                          <a:extLst>
                            <a:ext uri="{909E8E84-426E-40DD-AFC4-6F175D3DCCD1}">
                              <a14:hiddenFill xmlns:a14="http://schemas.microsoft.com/office/drawing/2010/main">
                                <a:solidFill>
                                  <a:srgbClr val="FFFFFF"/>
                                </a:solidFill>
                              </a14:hiddenFill>
                            </a:ext>
                          </a:extLst>
                        </pic:spPr>
                      </pic:pic>
                      <wps:wsp>
                        <wps:cNvPr id="146" name="Text Box 81"/>
                        <wps:cNvSpPr txBox="1">
                          <a:spLocks noChangeArrowheads="1"/>
                        </wps:cNvSpPr>
                        <wps:spPr bwMode="auto">
                          <a:xfrm>
                            <a:off x="5534" y="138"/>
                            <a:ext cx="1930" cy="10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before="95"/>
                                <w:ind w:left="303" w:right="366"/>
                                <w:jc w:val="center"/>
                                <w:rPr>
                                  <w:sz w:val="18"/>
                                </w:rPr>
                              </w:pPr>
                              <w:r>
                                <w:rPr>
                                  <w:sz w:val="18"/>
                                </w:rPr>
                                <w:t>DV, SDs, BUR,</w:t>
                              </w:r>
                            </w:p>
                            <w:p w:rsidR="00FA6A8B" w:rsidRDefault="00FA6A8B">
                              <w:pPr>
                                <w:rPr>
                                  <w:b/>
                                  <w:sz w:val="20"/>
                                </w:rPr>
                              </w:pPr>
                            </w:p>
                            <w:p w:rsidR="00FA6A8B" w:rsidRDefault="00FA6A8B">
                              <w:pPr>
                                <w:ind w:left="303" w:right="338"/>
                                <w:jc w:val="center"/>
                                <w:rPr>
                                  <w:sz w:val="18"/>
                                </w:rPr>
                              </w:pPr>
                              <w:r>
                                <w:rPr>
                                  <w:sz w:val="18"/>
                                </w:rPr>
                                <w:t>check</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0" o:spid="_x0000_s1850" style="position:absolute;margin-left:276.7pt;margin-top:6.9pt;width:96.5pt;height:52.6pt;z-index:251679744;mso-wrap-distance-left:0;mso-wrap-distance-right:0;mso-position-horizontal-relative:page;mso-position-vertical-relative:text" coordorigin="5534,138" coordsize="1930,105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">
                <v:shape id="Picture 84" o:spid="_x0000_s1851" type="#_x0000_t75" style="position:absolute;left:5548;top:152;width:1916;height:1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">
                  <v:imagedata r:id="rId694" o:title=""/>
                </v:shape>
                <v:shape id="Picture 83" o:spid="_x0000_s1852" type="#_x0000_t75" style="position:absolute;left:5534;top:138;width:1930;height:1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">
                  <v:imagedata r:id="rId695" o:title=""/>
                </v:shape>
                <v:shape id="Picture 82" o:spid="_x0000_s1853" type="#_x0000_t75" style="position:absolute;left:5937;top:493;width:1102;height: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">
                  <v:imagedata r:id="rId696" o:title=""/>
                </v:shape>
                <v:shape id="Text Box 81" o:spid="_x0000_s1854" type="#_x0000_t202" style="position:absolute;left:5534;top:138;width:1930;height:1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dXAwgAAANwAAAAPAAAAZHJzL2Rvd25yZXYueG1sRE9Na8JA&#10;EL0L/Q/LFLzppi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AXEdXAwgAAANwAAAAPAAAA&#10;AAAAAAAAAAAAAAcCAABkcnMvZG93bnJldi54bWxQSwUGAAAAAAMAAwC3AAAA9gIAAAAA&#10;" filled="f" stroked="f">
                  <v:textbox inset="0,0,0,0">
                    <w:txbxContent>
                      <w:p w:rsidR="00FA6A8B" w:rsidRDefault="00FA6A8B">
                        <w:pPr>
                          <w:spacing w:before="95"/>
                          <w:ind w:left="303" w:right="366"/>
                          <w:jc w:val="center"/>
                          <w:rPr>
                            <w:sz w:val="18"/>
                          </w:rPr>
                        </w:pPr>
                        <w:r>
                          <w:rPr>
                            <w:sz w:val="18"/>
                          </w:rPr>
                          <w:t>DV, SDs, BUR,</w:t>
                        </w:r>
                      </w:p>
                      <w:p w:rsidR="00FA6A8B" w:rsidRDefault="00FA6A8B">
                        <w:pPr>
                          <w:rPr>
                            <w:b/>
                            <w:sz w:val="20"/>
                          </w:rPr>
                        </w:pPr>
                      </w:p>
                      <w:p w:rsidR="00FA6A8B" w:rsidRDefault="00FA6A8B">
                        <w:pPr>
                          <w:ind w:left="303" w:right="338"/>
                          <w:jc w:val="center"/>
                          <w:rPr>
                            <w:sz w:val="18"/>
                          </w:rPr>
                        </w:pPr>
                        <w:r>
                          <w:rPr>
                            <w:sz w:val="18"/>
                          </w:rPr>
                          <w:t>check</w:t>
                        </w:r>
                      </w:p>
                    </w:txbxContent>
                  </v:textbox>
                </v:shape>
                <w10:wrap type="topAndBottom" anchorx="page"/>
              </v:group>
            </w:pict>
          </mc:Fallback>
        </mc:AlternateContent>
      </w:r>
      <w:r>
        <w:rPr>
          <w:noProof/>
        </w:rPr>
        <mc:AlternateContent>
          <mc:Choice Requires="wpg">
            <w:drawing>
              <wp:anchor distT="0" distB="0" distL="0" distR="0" simplePos="0" relativeHeight="251680768" behindDoc="0" locked="0" layoutInCell="1" allowOverlap="1">
                <wp:simplePos x="0" y="0"/>
                <wp:positionH relativeFrom="page">
                  <wp:posOffset>4878070</wp:posOffset>
                </wp:positionH>
                <wp:positionV relativeFrom="paragraph">
                  <wp:posOffset>209550</wp:posOffset>
                </wp:positionV>
                <wp:extent cx="327660" cy="393700"/>
                <wp:effectExtent l="1270" t="0" r="4445" b="2540"/>
                <wp:wrapTopAndBottom/>
                <wp:docPr id="138"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7660" cy="393700"/>
                          <a:chOff x="7682" y="330"/>
                          <a:chExt cx="516" cy="620"/>
                        </a:xfrm>
                      </wpg:grpSpPr>
                      <pic:pic xmlns:pic="http://schemas.openxmlformats.org/drawingml/2006/picture">
                        <pic:nvPicPr>
                          <pic:cNvPr id="139" name="Picture 79"/>
                          <pic:cNvPicPr>
                            <a:picLocks noChangeAspect="1" noChangeArrowheads="1"/>
                          </pic:cNvPicPr>
                        </pic:nvPicPr>
                        <pic:blipFill>
                          <a:blip r:embed="rId697" cstate="print">
                            <a:extLst>
                              <a:ext uri="{28A0092B-C50C-407E-A947-70E740481C1C}">
                                <a14:useLocalDpi xmlns:a14="http://schemas.microsoft.com/office/drawing/2010/main" val="0"/>
                              </a:ext>
                            </a:extLst>
                          </a:blip>
                          <a:srcRect/>
                          <a:stretch>
                            <a:fillRect/>
                          </a:stretch>
                        </pic:blipFill>
                        <pic:spPr bwMode="auto">
                          <a:xfrm>
                            <a:off x="7694" y="330"/>
                            <a:ext cx="504" cy="620"/>
                          </a:xfrm>
                          <a:prstGeom prst="rect">
                            <a:avLst/>
                          </a:prstGeom>
                          <a:noFill/>
                          <a:extLst>
                            <a:ext uri="{909E8E84-426E-40DD-AFC4-6F175D3DCCD1}">
                              <a14:hiddenFill xmlns:a14="http://schemas.microsoft.com/office/drawing/2010/main">
                                <a:solidFill>
                                  <a:srgbClr val="FFFFFF"/>
                                </a:solidFill>
                              </a14:hiddenFill>
                            </a:ext>
                          </a:extLst>
                        </pic:spPr>
                      </pic:pic>
                      <wps:wsp>
                        <wps:cNvPr id="140" name="Freeform 78"/>
                        <wps:cNvSpPr>
                          <a:spLocks/>
                        </wps:cNvSpPr>
                        <wps:spPr bwMode="auto">
                          <a:xfrm>
                            <a:off x="7711" y="402"/>
                            <a:ext cx="435" cy="389"/>
                          </a:xfrm>
                          <a:custGeom>
                            <a:avLst/>
                            <a:gdLst>
                              <a:gd name="T0" fmla="+- 0 7822 7711"/>
                              <a:gd name="T1" fmla="*/ T0 w 435"/>
                              <a:gd name="T2" fmla="+- 0 402 402"/>
                              <a:gd name="T3" fmla="*/ 402 h 389"/>
                              <a:gd name="T4" fmla="+- 0 7711 7711"/>
                              <a:gd name="T5" fmla="*/ T4 w 435"/>
                              <a:gd name="T6" fmla="+- 0 597 402"/>
                              <a:gd name="T7" fmla="*/ 597 h 389"/>
                              <a:gd name="T8" fmla="+- 0 7822 7711"/>
                              <a:gd name="T9" fmla="*/ T8 w 435"/>
                              <a:gd name="T10" fmla="+- 0 791 402"/>
                              <a:gd name="T11" fmla="*/ 791 h 389"/>
                              <a:gd name="T12" fmla="+- 0 7822 7711"/>
                              <a:gd name="T13" fmla="*/ T12 w 435"/>
                              <a:gd name="T14" fmla="+- 0 695 402"/>
                              <a:gd name="T15" fmla="*/ 695 h 389"/>
                              <a:gd name="T16" fmla="+- 0 8146 7711"/>
                              <a:gd name="T17" fmla="*/ T16 w 435"/>
                              <a:gd name="T18" fmla="+- 0 695 402"/>
                              <a:gd name="T19" fmla="*/ 695 h 389"/>
                              <a:gd name="T20" fmla="+- 0 8146 7711"/>
                              <a:gd name="T21" fmla="*/ T20 w 435"/>
                              <a:gd name="T22" fmla="+- 0 501 402"/>
                              <a:gd name="T23" fmla="*/ 501 h 389"/>
                              <a:gd name="T24" fmla="+- 0 7822 7711"/>
                              <a:gd name="T25" fmla="*/ T24 w 435"/>
                              <a:gd name="T26" fmla="+- 0 501 402"/>
                              <a:gd name="T27" fmla="*/ 501 h 389"/>
                              <a:gd name="T28" fmla="+- 0 7822 7711"/>
                              <a:gd name="T29" fmla="*/ T28 w 435"/>
                              <a:gd name="T30" fmla="+- 0 402 402"/>
                              <a:gd name="T31" fmla="*/ 402 h 38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435" h="389">
                                <a:moveTo>
                                  <a:pt x="111" y="0"/>
                                </a:moveTo>
                                <a:lnTo>
                                  <a:pt x="0" y="195"/>
                                </a:lnTo>
                                <a:lnTo>
                                  <a:pt x="111" y="389"/>
                                </a:lnTo>
                                <a:lnTo>
                                  <a:pt x="111" y="293"/>
                                </a:lnTo>
                                <a:lnTo>
                                  <a:pt x="435" y="293"/>
                                </a:lnTo>
                                <a:lnTo>
                                  <a:pt x="435" y="99"/>
                                </a:lnTo>
                                <a:lnTo>
                                  <a:pt x="111" y="99"/>
                                </a:lnTo>
                                <a:lnTo>
                                  <a:pt x="111"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 name="AutoShape 77"/>
                        <wps:cNvSpPr>
                          <a:spLocks/>
                        </wps:cNvSpPr>
                        <wps:spPr bwMode="auto">
                          <a:xfrm>
                            <a:off x="7682" y="374"/>
                            <a:ext cx="495" cy="451"/>
                          </a:xfrm>
                          <a:custGeom>
                            <a:avLst/>
                            <a:gdLst>
                              <a:gd name="T0" fmla="+- 0 7810 7682"/>
                              <a:gd name="T1" fmla="*/ T0 w 495"/>
                              <a:gd name="T2" fmla="+- 0 377 374"/>
                              <a:gd name="T3" fmla="*/ 377 h 451"/>
                              <a:gd name="T4" fmla="+- 0 7795 7682"/>
                              <a:gd name="T5" fmla="*/ T4 w 495"/>
                              <a:gd name="T6" fmla="+- 0 390 374"/>
                              <a:gd name="T7" fmla="*/ 390 h 451"/>
                              <a:gd name="T8" fmla="+- 0 7682 7682"/>
                              <a:gd name="T9" fmla="*/ T8 w 495"/>
                              <a:gd name="T10" fmla="+- 0 594 374"/>
                              <a:gd name="T11" fmla="*/ 594 h 451"/>
                              <a:gd name="T12" fmla="+- 0 7687 7682"/>
                              <a:gd name="T13" fmla="*/ T12 w 495"/>
                              <a:gd name="T14" fmla="+- 0 614 374"/>
                              <a:gd name="T15" fmla="*/ 614 h 451"/>
                              <a:gd name="T16" fmla="+- 0 7802 7682"/>
                              <a:gd name="T17" fmla="*/ T16 w 495"/>
                              <a:gd name="T18" fmla="+- 0 820 374"/>
                              <a:gd name="T19" fmla="*/ 820 h 451"/>
                              <a:gd name="T20" fmla="+- 0 7829 7682"/>
                              <a:gd name="T21" fmla="*/ T20 w 495"/>
                              <a:gd name="T22" fmla="+- 0 822 374"/>
                              <a:gd name="T23" fmla="*/ 822 h 451"/>
                              <a:gd name="T24" fmla="+- 0 7853 7682"/>
                              <a:gd name="T25" fmla="*/ T24 w 495"/>
                              <a:gd name="T26" fmla="+- 0 808 374"/>
                              <a:gd name="T27" fmla="*/ 808 h 451"/>
                              <a:gd name="T28" fmla="+- 0 7793 7682"/>
                              <a:gd name="T29" fmla="*/ T28 w 495"/>
                              <a:gd name="T30" fmla="+- 0 794 374"/>
                              <a:gd name="T31" fmla="*/ 794 h 451"/>
                              <a:gd name="T32" fmla="+- 0 7795 7682"/>
                              <a:gd name="T33" fmla="*/ T32 w 495"/>
                              <a:gd name="T34" fmla="+- 0 684 374"/>
                              <a:gd name="T35" fmla="*/ 684 h 451"/>
                              <a:gd name="T36" fmla="+- 0 7740 7682"/>
                              <a:gd name="T37" fmla="*/ T36 w 495"/>
                              <a:gd name="T38" fmla="+- 0 614 374"/>
                              <a:gd name="T39" fmla="*/ 614 h 451"/>
                              <a:gd name="T40" fmla="+- 0 7756 7682"/>
                              <a:gd name="T41" fmla="*/ T40 w 495"/>
                              <a:gd name="T42" fmla="+- 0 585 374"/>
                              <a:gd name="T43" fmla="*/ 585 h 451"/>
                              <a:gd name="T44" fmla="+- 0 7795 7682"/>
                              <a:gd name="T45" fmla="*/ T44 w 495"/>
                              <a:gd name="T46" fmla="+- 0 513 374"/>
                              <a:gd name="T47" fmla="*/ 513 h 451"/>
                              <a:gd name="T48" fmla="+- 0 7793 7682"/>
                              <a:gd name="T49" fmla="*/ T48 w 495"/>
                              <a:gd name="T50" fmla="+- 0 405 374"/>
                              <a:gd name="T51" fmla="*/ 405 h 451"/>
                              <a:gd name="T52" fmla="+- 0 7853 7682"/>
                              <a:gd name="T53" fmla="*/ T52 w 495"/>
                              <a:gd name="T54" fmla="+- 0 390 374"/>
                              <a:gd name="T55" fmla="*/ 390 h 451"/>
                              <a:gd name="T56" fmla="+- 0 7820 7682"/>
                              <a:gd name="T57" fmla="*/ T56 w 495"/>
                              <a:gd name="T58" fmla="+- 0 374 374"/>
                              <a:gd name="T59" fmla="*/ 374 h 451"/>
                              <a:gd name="T60" fmla="+- 0 7793 7682"/>
                              <a:gd name="T61" fmla="*/ T60 w 495"/>
                              <a:gd name="T62" fmla="+- 0 695 374"/>
                              <a:gd name="T63" fmla="*/ 695 h 451"/>
                              <a:gd name="T64" fmla="+- 0 7848 7682"/>
                              <a:gd name="T65" fmla="*/ T64 w 495"/>
                              <a:gd name="T66" fmla="+- 0 779 374"/>
                              <a:gd name="T67" fmla="*/ 779 h 451"/>
                              <a:gd name="T68" fmla="+- 0 8117 7682"/>
                              <a:gd name="T69" fmla="*/ T68 w 495"/>
                              <a:gd name="T70" fmla="+- 0 666 374"/>
                              <a:gd name="T71" fmla="*/ 666 h 451"/>
                              <a:gd name="T72" fmla="+- 0 7810 7682"/>
                              <a:gd name="T73" fmla="*/ T72 w 495"/>
                              <a:gd name="T74" fmla="+- 0 668 374"/>
                              <a:gd name="T75" fmla="*/ 668 h 451"/>
                              <a:gd name="T76" fmla="+- 0 7795 7682"/>
                              <a:gd name="T77" fmla="*/ T76 w 495"/>
                              <a:gd name="T78" fmla="+- 0 684 374"/>
                              <a:gd name="T79" fmla="*/ 684 h 451"/>
                              <a:gd name="T80" fmla="+- 0 7848 7682"/>
                              <a:gd name="T81" fmla="*/ T80 w 495"/>
                              <a:gd name="T82" fmla="+- 0 779 374"/>
                              <a:gd name="T83" fmla="*/ 779 h 451"/>
                              <a:gd name="T84" fmla="+- 0 7853 7682"/>
                              <a:gd name="T85" fmla="*/ T84 w 495"/>
                              <a:gd name="T86" fmla="+- 0 794 374"/>
                              <a:gd name="T87" fmla="*/ 794 h 451"/>
                              <a:gd name="T88" fmla="+- 0 7822 7682"/>
                              <a:gd name="T89" fmla="*/ T88 w 495"/>
                              <a:gd name="T90" fmla="+- 0 726 374"/>
                              <a:gd name="T91" fmla="*/ 726 h 451"/>
                              <a:gd name="T92" fmla="+- 0 8117 7682"/>
                              <a:gd name="T93" fmla="*/ T92 w 495"/>
                              <a:gd name="T94" fmla="+- 0 695 374"/>
                              <a:gd name="T95" fmla="*/ 695 h 451"/>
                              <a:gd name="T96" fmla="+- 0 7853 7682"/>
                              <a:gd name="T97" fmla="*/ T96 w 495"/>
                              <a:gd name="T98" fmla="+- 0 695 374"/>
                              <a:gd name="T99" fmla="*/ 695 h 451"/>
                              <a:gd name="T100" fmla="+- 0 7853 7682"/>
                              <a:gd name="T101" fmla="*/ T100 w 495"/>
                              <a:gd name="T102" fmla="+- 0 726 374"/>
                              <a:gd name="T103" fmla="*/ 726 h 451"/>
                              <a:gd name="T104" fmla="+- 0 8177 7682"/>
                              <a:gd name="T105" fmla="*/ T104 w 495"/>
                              <a:gd name="T106" fmla="+- 0 666 374"/>
                              <a:gd name="T107" fmla="*/ 666 h 451"/>
                              <a:gd name="T108" fmla="+- 0 8117 7682"/>
                              <a:gd name="T109" fmla="*/ T108 w 495"/>
                              <a:gd name="T110" fmla="+- 0 695 374"/>
                              <a:gd name="T111" fmla="*/ 695 h 451"/>
                              <a:gd name="T112" fmla="+- 0 7853 7682"/>
                              <a:gd name="T113" fmla="*/ T112 w 495"/>
                              <a:gd name="T114" fmla="+- 0 726 374"/>
                              <a:gd name="T115" fmla="*/ 726 h 451"/>
                              <a:gd name="T116" fmla="+- 0 8160 7682"/>
                              <a:gd name="T117" fmla="*/ T116 w 495"/>
                              <a:gd name="T118" fmla="+- 0 724 374"/>
                              <a:gd name="T119" fmla="*/ 724 h 451"/>
                              <a:gd name="T120" fmla="+- 0 8175 7682"/>
                              <a:gd name="T121" fmla="*/ T120 w 495"/>
                              <a:gd name="T122" fmla="+- 0 707 374"/>
                              <a:gd name="T123" fmla="*/ 707 h 451"/>
                              <a:gd name="T124" fmla="+- 0 8177 7682"/>
                              <a:gd name="T125" fmla="*/ T124 w 495"/>
                              <a:gd name="T126" fmla="+- 0 666 374"/>
                              <a:gd name="T127" fmla="*/ 666 h 451"/>
                              <a:gd name="T128" fmla="+- 0 8117 7682"/>
                              <a:gd name="T129" fmla="*/ T128 w 495"/>
                              <a:gd name="T130" fmla="+- 0 695 374"/>
                              <a:gd name="T131" fmla="*/ 695 h 451"/>
                              <a:gd name="T132" fmla="+- 0 8177 7682"/>
                              <a:gd name="T133" fmla="*/ T132 w 495"/>
                              <a:gd name="T134" fmla="+- 0 666 374"/>
                              <a:gd name="T135" fmla="*/ 666 h 451"/>
                              <a:gd name="T136" fmla="+- 0 8148 7682"/>
                              <a:gd name="T137" fmla="*/ T136 w 495"/>
                              <a:gd name="T138" fmla="+- 0 532 374"/>
                              <a:gd name="T139" fmla="*/ 532 h 451"/>
                              <a:gd name="T140" fmla="+- 0 7740 7682"/>
                              <a:gd name="T141" fmla="*/ T140 w 495"/>
                              <a:gd name="T142" fmla="+- 0 585 374"/>
                              <a:gd name="T143" fmla="*/ 585 h 451"/>
                              <a:gd name="T144" fmla="+- 0 7748 7682"/>
                              <a:gd name="T145" fmla="*/ T144 w 495"/>
                              <a:gd name="T146" fmla="+- 0 599 374"/>
                              <a:gd name="T147" fmla="*/ 599 h 451"/>
                              <a:gd name="T148" fmla="+- 0 7748 7682"/>
                              <a:gd name="T149" fmla="*/ T148 w 495"/>
                              <a:gd name="T150" fmla="+- 0 599 374"/>
                              <a:gd name="T151" fmla="*/ 599 h 451"/>
                              <a:gd name="T152" fmla="+- 0 7756 7682"/>
                              <a:gd name="T153" fmla="*/ T152 w 495"/>
                              <a:gd name="T154" fmla="+- 0 614 374"/>
                              <a:gd name="T155" fmla="*/ 614 h 451"/>
                              <a:gd name="T156" fmla="+- 0 7756 7682"/>
                              <a:gd name="T157" fmla="*/ T156 w 495"/>
                              <a:gd name="T158" fmla="+- 0 585 374"/>
                              <a:gd name="T159" fmla="*/ 585 h 451"/>
                              <a:gd name="T160" fmla="+- 0 7748 7682"/>
                              <a:gd name="T161" fmla="*/ T160 w 495"/>
                              <a:gd name="T162" fmla="+- 0 599 374"/>
                              <a:gd name="T163" fmla="*/ 599 h 451"/>
                              <a:gd name="T164" fmla="+- 0 7853 7682"/>
                              <a:gd name="T165" fmla="*/ T164 w 495"/>
                              <a:gd name="T166" fmla="+- 0 405 374"/>
                              <a:gd name="T167" fmla="*/ 405 h 451"/>
                              <a:gd name="T168" fmla="+- 0 7848 7682"/>
                              <a:gd name="T169" fmla="*/ T168 w 495"/>
                              <a:gd name="T170" fmla="+- 0 419 374"/>
                              <a:gd name="T171" fmla="*/ 419 h 451"/>
                              <a:gd name="T172" fmla="+- 0 7801 7682"/>
                              <a:gd name="T173" fmla="*/ T172 w 495"/>
                              <a:gd name="T174" fmla="+- 0 523 374"/>
                              <a:gd name="T175" fmla="*/ 523 h 451"/>
                              <a:gd name="T176" fmla="+- 0 7822 7682"/>
                              <a:gd name="T177" fmla="*/ T176 w 495"/>
                              <a:gd name="T178" fmla="+- 0 532 374"/>
                              <a:gd name="T179" fmla="*/ 532 h 451"/>
                              <a:gd name="T180" fmla="+- 0 8117 7682"/>
                              <a:gd name="T181" fmla="*/ T180 w 495"/>
                              <a:gd name="T182" fmla="+- 0 501 374"/>
                              <a:gd name="T183" fmla="*/ 501 h 451"/>
                              <a:gd name="T184" fmla="+- 0 7822 7682"/>
                              <a:gd name="T185" fmla="*/ T184 w 495"/>
                              <a:gd name="T186" fmla="+- 0 472 374"/>
                              <a:gd name="T187" fmla="*/ 472 h 451"/>
                              <a:gd name="T188" fmla="+- 0 7853 7682"/>
                              <a:gd name="T189" fmla="*/ T188 w 495"/>
                              <a:gd name="T190" fmla="+- 0 405 374"/>
                              <a:gd name="T191" fmla="*/ 405 h 451"/>
                              <a:gd name="T192" fmla="+- 0 7853 7682"/>
                              <a:gd name="T193" fmla="*/ T192 w 495"/>
                              <a:gd name="T194" fmla="+- 0 472 374"/>
                              <a:gd name="T195" fmla="*/ 472 h 451"/>
                              <a:gd name="T196" fmla="+- 0 8117 7682"/>
                              <a:gd name="T197" fmla="*/ T196 w 495"/>
                              <a:gd name="T198" fmla="+- 0 501 374"/>
                              <a:gd name="T199" fmla="*/ 501 h 451"/>
                              <a:gd name="T200" fmla="+- 0 8177 7682"/>
                              <a:gd name="T201" fmla="*/ T200 w 495"/>
                              <a:gd name="T202" fmla="+- 0 532 374"/>
                              <a:gd name="T203" fmla="*/ 532 h 451"/>
                              <a:gd name="T204" fmla="+- 0 8175 7682"/>
                              <a:gd name="T205" fmla="*/ T204 w 495"/>
                              <a:gd name="T206" fmla="+- 0 489 374"/>
                              <a:gd name="T207" fmla="*/ 489 h 451"/>
                              <a:gd name="T208" fmla="+- 0 8160 7682"/>
                              <a:gd name="T209" fmla="*/ T208 w 495"/>
                              <a:gd name="T210" fmla="+- 0 474 374"/>
                              <a:gd name="T211" fmla="*/ 474 h 451"/>
                              <a:gd name="T212" fmla="+- 0 7793 7682"/>
                              <a:gd name="T213" fmla="*/ T212 w 495"/>
                              <a:gd name="T214" fmla="+- 0 405 374"/>
                              <a:gd name="T215" fmla="*/ 405 h 451"/>
                              <a:gd name="T216" fmla="+- 0 7795 7682"/>
                              <a:gd name="T217" fmla="*/ T216 w 495"/>
                              <a:gd name="T218" fmla="+- 0 513 374"/>
                              <a:gd name="T219" fmla="*/ 513 h 451"/>
                              <a:gd name="T220" fmla="+- 0 7848 7682"/>
                              <a:gd name="T221" fmla="*/ T220 w 495"/>
                              <a:gd name="T222" fmla="+- 0 419 374"/>
                              <a:gd name="T223" fmla="*/ 419 h 451"/>
                              <a:gd name="T224" fmla="+- 0 7853 7682"/>
                              <a:gd name="T225" fmla="*/ T224 w 495"/>
                              <a:gd name="T226" fmla="+- 0 472 374"/>
                              <a:gd name="T227" fmla="*/ 472 h 451"/>
                              <a:gd name="T228" fmla="+- 0 7853 7682"/>
                              <a:gd name="T229" fmla="*/ T228 w 495"/>
                              <a:gd name="T230" fmla="+- 0 501 374"/>
                              <a:gd name="T231" fmla="*/ 501 h 4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495" h="451">
                                <a:moveTo>
                                  <a:pt x="138" y="0"/>
                                </a:moveTo>
                                <a:lnTo>
                                  <a:pt x="128" y="3"/>
                                </a:lnTo>
                                <a:lnTo>
                                  <a:pt x="120" y="8"/>
                                </a:lnTo>
                                <a:lnTo>
                                  <a:pt x="113" y="16"/>
                                </a:lnTo>
                                <a:lnTo>
                                  <a:pt x="5" y="211"/>
                                </a:lnTo>
                                <a:lnTo>
                                  <a:pt x="0" y="220"/>
                                </a:lnTo>
                                <a:lnTo>
                                  <a:pt x="0" y="230"/>
                                </a:lnTo>
                                <a:lnTo>
                                  <a:pt x="5" y="240"/>
                                </a:lnTo>
                                <a:lnTo>
                                  <a:pt x="113" y="434"/>
                                </a:lnTo>
                                <a:lnTo>
                                  <a:pt x="120" y="446"/>
                                </a:lnTo>
                                <a:lnTo>
                                  <a:pt x="135" y="451"/>
                                </a:lnTo>
                                <a:lnTo>
                                  <a:pt x="147" y="448"/>
                                </a:lnTo>
                                <a:lnTo>
                                  <a:pt x="161" y="446"/>
                                </a:lnTo>
                                <a:lnTo>
                                  <a:pt x="171" y="434"/>
                                </a:lnTo>
                                <a:lnTo>
                                  <a:pt x="171" y="420"/>
                                </a:lnTo>
                                <a:lnTo>
                                  <a:pt x="111" y="420"/>
                                </a:lnTo>
                                <a:lnTo>
                                  <a:pt x="111" y="321"/>
                                </a:lnTo>
                                <a:lnTo>
                                  <a:pt x="113" y="310"/>
                                </a:lnTo>
                                <a:lnTo>
                                  <a:pt x="74" y="240"/>
                                </a:lnTo>
                                <a:lnTo>
                                  <a:pt x="58" y="240"/>
                                </a:lnTo>
                                <a:lnTo>
                                  <a:pt x="58" y="211"/>
                                </a:lnTo>
                                <a:lnTo>
                                  <a:pt x="74" y="211"/>
                                </a:lnTo>
                                <a:lnTo>
                                  <a:pt x="114" y="140"/>
                                </a:lnTo>
                                <a:lnTo>
                                  <a:pt x="113" y="139"/>
                                </a:lnTo>
                                <a:lnTo>
                                  <a:pt x="111" y="127"/>
                                </a:lnTo>
                                <a:lnTo>
                                  <a:pt x="111" y="31"/>
                                </a:lnTo>
                                <a:lnTo>
                                  <a:pt x="171" y="31"/>
                                </a:lnTo>
                                <a:lnTo>
                                  <a:pt x="171" y="16"/>
                                </a:lnTo>
                                <a:lnTo>
                                  <a:pt x="161" y="4"/>
                                </a:lnTo>
                                <a:lnTo>
                                  <a:pt x="138" y="0"/>
                                </a:lnTo>
                                <a:close/>
                                <a:moveTo>
                                  <a:pt x="113" y="310"/>
                                </a:moveTo>
                                <a:lnTo>
                                  <a:pt x="111" y="321"/>
                                </a:lnTo>
                                <a:lnTo>
                                  <a:pt x="111" y="420"/>
                                </a:lnTo>
                                <a:lnTo>
                                  <a:pt x="166" y="405"/>
                                </a:lnTo>
                                <a:lnTo>
                                  <a:pt x="113" y="310"/>
                                </a:lnTo>
                                <a:close/>
                                <a:moveTo>
                                  <a:pt x="435" y="292"/>
                                </a:moveTo>
                                <a:lnTo>
                                  <a:pt x="140" y="292"/>
                                </a:lnTo>
                                <a:lnTo>
                                  <a:pt x="128" y="294"/>
                                </a:lnTo>
                                <a:lnTo>
                                  <a:pt x="119" y="300"/>
                                </a:lnTo>
                                <a:lnTo>
                                  <a:pt x="113" y="310"/>
                                </a:lnTo>
                                <a:lnTo>
                                  <a:pt x="166" y="405"/>
                                </a:lnTo>
                                <a:lnTo>
                                  <a:pt x="111" y="420"/>
                                </a:lnTo>
                                <a:lnTo>
                                  <a:pt x="171" y="420"/>
                                </a:lnTo>
                                <a:lnTo>
                                  <a:pt x="171" y="352"/>
                                </a:lnTo>
                                <a:lnTo>
                                  <a:pt x="140" y="352"/>
                                </a:lnTo>
                                <a:lnTo>
                                  <a:pt x="171" y="321"/>
                                </a:lnTo>
                                <a:lnTo>
                                  <a:pt x="435" y="321"/>
                                </a:lnTo>
                                <a:lnTo>
                                  <a:pt x="435" y="292"/>
                                </a:lnTo>
                                <a:close/>
                                <a:moveTo>
                                  <a:pt x="171" y="321"/>
                                </a:moveTo>
                                <a:lnTo>
                                  <a:pt x="140" y="352"/>
                                </a:lnTo>
                                <a:lnTo>
                                  <a:pt x="171" y="352"/>
                                </a:lnTo>
                                <a:lnTo>
                                  <a:pt x="171" y="321"/>
                                </a:lnTo>
                                <a:close/>
                                <a:moveTo>
                                  <a:pt x="495" y="292"/>
                                </a:moveTo>
                                <a:lnTo>
                                  <a:pt x="466" y="292"/>
                                </a:lnTo>
                                <a:lnTo>
                                  <a:pt x="435" y="321"/>
                                </a:lnTo>
                                <a:lnTo>
                                  <a:pt x="171" y="321"/>
                                </a:lnTo>
                                <a:lnTo>
                                  <a:pt x="171" y="352"/>
                                </a:lnTo>
                                <a:lnTo>
                                  <a:pt x="466" y="352"/>
                                </a:lnTo>
                                <a:lnTo>
                                  <a:pt x="478" y="350"/>
                                </a:lnTo>
                                <a:lnTo>
                                  <a:pt x="487" y="343"/>
                                </a:lnTo>
                                <a:lnTo>
                                  <a:pt x="493" y="333"/>
                                </a:lnTo>
                                <a:lnTo>
                                  <a:pt x="495" y="321"/>
                                </a:lnTo>
                                <a:lnTo>
                                  <a:pt x="495" y="292"/>
                                </a:lnTo>
                                <a:close/>
                                <a:moveTo>
                                  <a:pt x="435" y="127"/>
                                </a:moveTo>
                                <a:lnTo>
                                  <a:pt x="435" y="321"/>
                                </a:lnTo>
                                <a:lnTo>
                                  <a:pt x="466" y="292"/>
                                </a:lnTo>
                                <a:lnTo>
                                  <a:pt x="495" y="292"/>
                                </a:lnTo>
                                <a:lnTo>
                                  <a:pt x="495" y="158"/>
                                </a:lnTo>
                                <a:lnTo>
                                  <a:pt x="466" y="158"/>
                                </a:lnTo>
                                <a:lnTo>
                                  <a:pt x="435" y="127"/>
                                </a:lnTo>
                                <a:close/>
                                <a:moveTo>
                                  <a:pt x="58" y="211"/>
                                </a:moveTo>
                                <a:lnTo>
                                  <a:pt x="58" y="240"/>
                                </a:lnTo>
                                <a:lnTo>
                                  <a:pt x="66" y="225"/>
                                </a:lnTo>
                                <a:lnTo>
                                  <a:pt x="58" y="211"/>
                                </a:lnTo>
                                <a:close/>
                                <a:moveTo>
                                  <a:pt x="66" y="225"/>
                                </a:moveTo>
                                <a:lnTo>
                                  <a:pt x="58" y="240"/>
                                </a:lnTo>
                                <a:lnTo>
                                  <a:pt x="74" y="240"/>
                                </a:lnTo>
                                <a:lnTo>
                                  <a:pt x="66" y="225"/>
                                </a:lnTo>
                                <a:close/>
                                <a:moveTo>
                                  <a:pt x="74" y="211"/>
                                </a:moveTo>
                                <a:lnTo>
                                  <a:pt x="58" y="211"/>
                                </a:lnTo>
                                <a:lnTo>
                                  <a:pt x="66" y="225"/>
                                </a:lnTo>
                                <a:lnTo>
                                  <a:pt x="74" y="211"/>
                                </a:lnTo>
                                <a:close/>
                                <a:moveTo>
                                  <a:pt x="171" y="31"/>
                                </a:moveTo>
                                <a:lnTo>
                                  <a:pt x="111" y="31"/>
                                </a:lnTo>
                                <a:lnTo>
                                  <a:pt x="166" y="45"/>
                                </a:lnTo>
                                <a:lnTo>
                                  <a:pt x="114" y="140"/>
                                </a:lnTo>
                                <a:lnTo>
                                  <a:pt x="119" y="149"/>
                                </a:lnTo>
                                <a:lnTo>
                                  <a:pt x="128" y="155"/>
                                </a:lnTo>
                                <a:lnTo>
                                  <a:pt x="140" y="158"/>
                                </a:lnTo>
                                <a:lnTo>
                                  <a:pt x="435" y="158"/>
                                </a:lnTo>
                                <a:lnTo>
                                  <a:pt x="435" y="127"/>
                                </a:lnTo>
                                <a:lnTo>
                                  <a:pt x="171" y="127"/>
                                </a:lnTo>
                                <a:lnTo>
                                  <a:pt x="140" y="98"/>
                                </a:lnTo>
                                <a:lnTo>
                                  <a:pt x="171" y="98"/>
                                </a:lnTo>
                                <a:lnTo>
                                  <a:pt x="171" y="31"/>
                                </a:lnTo>
                                <a:close/>
                                <a:moveTo>
                                  <a:pt x="466" y="98"/>
                                </a:moveTo>
                                <a:lnTo>
                                  <a:pt x="171" y="98"/>
                                </a:lnTo>
                                <a:lnTo>
                                  <a:pt x="171" y="127"/>
                                </a:lnTo>
                                <a:lnTo>
                                  <a:pt x="435" y="127"/>
                                </a:lnTo>
                                <a:lnTo>
                                  <a:pt x="466" y="158"/>
                                </a:lnTo>
                                <a:lnTo>
                                  <a:pt x="495" y="158"/>
                                </a:lnTo>
                                <a:lnTo>
                                  <a:pt x="495" y="127"/>
                                </a:lnTo>
                                <a:lnTo>
                                  <a:pt x="493" y="115"/>
                                </a:lnTo>
                                <a:lnTo>
                                  <a:pt x="487" y="106"/>
                                </a:lnTo>
                                <a:lnTo>
                                  <a:pt x="478" y="100"/>
                                </a:lnTo>
                                <a:lnTo>
                                  <a:pt x="466" y="98"/>
                                </a:lnTo>
                                <a:close/>
                                <a:moveTo>
                                  <a:pt x="111" y="31"/>
                                </a:moveTo>
                                <a:lnTo>
                                  <a:pt x="111" y="127"/>
                                </a:lnTo>
                                <a:lnTo>
                                  <a:pt x="113" y="139"/>
                                </a:lnTo>
                                <a:lnTo>
                                  <a:pt x="114" y="140"/>
                                </a:lnTo>
                                <a:lnTo>
                                  <a:pt x="166" y="45"/>
                                </a:lnTo>
                                <a:lnTo>
                                  <a:pt x="111" y="31"/>
                                </a:lnTo>
                                <a:close/>
                                <a:moveTo>
                                  <a:pt x="171" y="98"/>
                                </a:moveTo>
                                <a:lnTo>
                                  <a:pt x="140" y="98"/>
                                </a:lnTo>
                                <a:lnTo>
                                  <a:pt x="171" y="127"/>
                                </a:lnTo>
                                <a:lnTo>
                                  <a:pt x="171" y="98"/>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CD070C3" id="Group 76" o:spid="_x0000_s1026" style="position:absolute;margin-left:384.1pt;margin-top:16.5pt;width:25.8pt;height:31pt;z-index:251680768;mso-wrap-distance-left:0;mso-wrap-distance-right:0;mso-position-horizontal-relative:page" coordorigin="7682,330" coordsize="516,6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">
                <v:shape id="Picture 79" o:spid="_x0000_s1027" type="#_x0000_t75" style="position:absolute;left:7694;top:330;width:504;height: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">
                  <v:imagedata r:id="rId698" o:title=""/>
                </v:shape>
                <v:shape id="Freeform 78" o:spid="_x0000_s1028" style="position:absolute;left:7711;top:402;width:435;height:389;visibility:visible;mso-wrap-style:square;v-text-anchor:top" coordsize="435,3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" path="m111,l,195,111,389r,-96l435,293r,-194l111,99,111,xe" fillcolor="#49abc5" stroked="f">
                  <v:path arrowok="t" o:connecttype="custom" o:connectlocs="111,402;0,597;111,791;111,695;435,695;435,501;111,501;111,402" o:connectangles="0,0,0,0,0,0,0,0"/>
                </v:shape>
                <v:shape id="AutoShape 77" o:spid="_x0000_s1029" style="position:absolute;left:7682;top:374;width:495;height:451;visibility:visible;mso-wrap-style:square;v-text-anchor:top" coordsize="495,4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" path="m138,l128,3r-8,5l113,16,5,211,,220r,10l5,240,113,434r7,12l135,451r12,-3l161,446r10,-12l171,420r-60,l111,321r2,-11l74,240r-16,l58,211r16,l114,140r-1,-1l111,127r,-96l171,31r,-15l161,4,138,xm113,310r-2,11l111,420r55,-15l113,310xm435,292r-295,l128,294r-9,6l113,310r53,95l111,420r60,l171,352r-31,l171,321r264,l435,292xm171,321r-31,31l171,352r,-31xm495,292r-29,l435,321r-264,l171,352r295,l478,350r9,-7l493,333r2,-12l495,292xm435,127r,194l466,292r29,l495,158r-29,l435,127xm58,211r,29l66,225,58,211xm66,225r-8,15l74,240,66,225xm74,211r-16,l66,225r8,-14xm171,31r-60,l166,45r-52,95l119,149r9,6l140,158r295,l435,127r-264,l140,98r31,l171,31xm466,98r-295,l171,127r264,l466,158r29,l495,127r-2,-12l487,106r-9,-6l466,98xm111,31r,96l113,139r1,1l166,45,111,31xm171,98r-31,l171,127r,-29xe" fillcolor="black" stroked="f">
                  <v:path arrowok="t" o:connecttype="custom" o:connectlocs="128,377;113,390;0,594;5,614;120,820;147,822;171,808;111,794;113,684;58,614;74,585;113,513;111,405;171,390;138,374;111,695;166,779;435,666;128,668;113,684;166,779;171,794;140,726;435,695;171,695;171,726;495,666;435,695;171,726;478,724;493,707;495,666;435,695;495,666;466,532;58,585;66,599;66,599;74,614;74,585;66,599;171,405;166,419;119,523;140,532;435,501;140,472;171,405;171,472;435,501;495,532;493,489;478,474;111,405;113,513;166,419;171,472;171,501" o:connectangles="0,0,0,0,0,0,0,0,0,0,0,0,0,0,0,0,0,0,0,0,0,0,0,0,0,0,0,0,0,0,0,0,0,0,0,0,0,0,0,0,0,0,0,0,0,0,0,0,0,0,0,0,0,0,0,0,0,0"/>
                </v:shape>
                <w10:wrap type="topAndBottom" anchorx="page"/>
              </v:group>
            </w:pict>
          </mc:Fallback>
        </mc:AlternateContent>
      </w:r>
      <w:r>
        <w:rPr>
          <w:noProof/>
        </w:rPr>
        <mc:AlternateContent>
          <mc:Choice Requires="wpg">
            <w:drawing>
              <wp:anchor distT="0" distB="0" distL="0" distR="0" simplePos="0" relativeHeight="251682816" behindDoc="0" locked="0" layoutInCell="1" allowOverlap="1">
                <wp:simplePos x="0" y="0"/>
                <wp:positionH relativeFrom="page">
                  <wp:posOffset>5312410</wp:posOffset>
                </wp:positionH>
                <wp:positionV relativeFrom="paragraph">
                  <wp:posOffset>101600</wp:posOffset>
                </wp:positionV>
                <wp:extent cx="1432560" cy="662940"/>
                <wp:effectExtent l="0" t="635" r="0" b="3175"/>
                <wp:wrapTopAndBottom/>
                <wp:docPr id="131"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32560" cy="662940"/>
                          <a:chOff x="8366" y="160"/>
                          <a:chExt cx="2256" cy="1044"/>
                        </a:xfrm>
                      </wpg:grpSpPr>
                      <pic:pic xmlns:pic="http://schemas.openxmlformats.org/drawingml/2006/picture">
                        <pic:nvPicPr>
                          <pic:cNvPr id="132" name="Picture 75"/>
                          <pic:cNvPicPr>
                            <a:picLocks noChangeAspect="1" noChangeArrowheads="1"/>
                          </pic:cNvPicPr>
                        </pic:nvPicPr>
                        <pic:blipFill>
                          <a:blip r:embed="rId699" cstate="print">
                            <a:extLst>
                              <a:ext uri="{28A0092B-C50C-407E-A947-70E740481C1C}">
                                <a14:useLocalDpi xmlns:a14="http://schemas.microsoft.com/office/drawing/2010/main" val="0"/>
                              </a:ext>
                            </a:extLst>
                          </a:blip>
                          <a:srcRect/>
                          <a:stretch>
                            <a:fillRect/>
                          </a:stretch>
                        </pic:blipFill>
                        <pic:spPr bwMode="auto">
                          <a:xfrm>
                            <a:off x="8376" y="167"/>
                            <a:ext cx="2247" cy="1037"/>
                          </a:xfrm>
                          <a:prstGeom prst="rect">
                            <a:avLst/>
                          </a:prstGeom>
                          <a:noFill/>
                          <a:extLst>
                            <a:ext uri="{909E8E84-426E-40DD-AFC4-6F175D3DCCD1}">
                              <a14:hiddenFill xmlns:a14="http://schemas.microsoft.com/office/drawing/2010/main">
                                <a:solidFill>
                                  <a:srgbClr val="FFFFFF"/>
                                </a:solidFill>
                              </a14:hiddenFill>
                            </a:ext>
                          </a:extLst>
                        </pic:spPr>
                      </pic:pic>
                      <wps:wsp>
                        <wps:cNvPr id="133" name="AutoShape 74"/>
                        <wps:cNvSpPr>
                          <a:spLocks/>
                        </wps:cNvSpPr>
                        <wps:spPr bwMode="auto">
                          <a:xfrm>
                            <a:off x="8371" y="159"/>
                            <a:ext cx="2240" cy="1008"/>
                          </a:xfrm>
                          <a:custGeom>
                            <a:avLst/>
                            <a:gdLst>
                              <a:gd name="T0" fmla="+- 0 10481 8371"/>
                              <a:gd name="T1" fmla="*/ T0 w 2240"/>
                              <a:gd name="T2" fmla="+- 0 1168 160"/>
                              <a:gd name="T3" fmla="*/ 1168 h 1008"/>
                              <a:gd name="T4" fmla="+- 0 8503 8371"/>
                              <a:gd name="T5" fmla="*/ T4 w 2240"/>
                              <a:gd name="T6" fmla="+- 0 162 160"/>
                              <a:gd name="T7" fmla="*/ 162 h 1008"/>
                              <a:gd name="T8" fmla="+- 0 8410 8371"/>
                              <a:gd name="T9" fmla="*/ T8 w 2240"/>
                              <a:gd name="T10" fmla="+- 0 201 160"/>
                              <a:gd name="T11" fmla="*/ 201 h 1008"/>
                              <a:gd name="T12" fmla="+- 0 8371 8371"/>
                              <a:gd name="T13" fmla="*/ T12 w 2240"/>
                              <a:gd name="T14" fmla="+- 0 292 160"/>
                              <a:gd name="T15" fmla="*/ 292 h 1008"/>
                              <a:gd name="T16" fmla="+- 0 8383 8371"/>
                              <a:gd name="T17" fmla="*/ T16 w 2240"/>
                              <a:gd name="T18" fmla="+- 0 1089 160"/>
                              <a:gd name="T19" fmla="*/ 1089 h 1008"/>
                              <a:gd name="T20" fmla="+- 0 8453 8371"/>
                              <a:gd name="T21" fmla="*/ T20 w 2240"/>
                              <a:gd name="T22" fmla="+- 0 1158 160"/>
                              <a:gd name="T23" fmla="*/ 1158 h 1008"/>
                              <a:gd name="T24" fmla="+- 0 8470 8371"/>
                              <a:gd name="T25" fmla="*/ T24 w 2240"/>
                              <a:gd name="T26" fmla="+- 0 1142 160"/>
                              <a:gd name="T27" fmla="*/ 1142 h 1008"/>
                              <a:gd name="T28" fmla="+- 0 8424 8371"/>
                              <a:gd name="T29" fmla="*/ T28 w 2240"/>
                              <a:gd name="T30" fmla="+- 0 1115 160"/>
                              <a:gd name="T31" fmla="*/ 1115 h 1008"/>
                              <a:gd name="T32" fmla="+- 0 8391 8371"/>
                              <a:gd name="T33" fmla="*/ T32 w 2240"/>
                              <a:gd name="T34" fmla="+- 0 1036 160"/>
                              <a:gd name="T35" fmla="*/ 1036 h 1008"/>
                              <a:gd name="T36" fmla="+- 0 8400 8371"/>
                              <a:gd name="T37" fmla="*/ T36 w 2240"/>
                              <a:gd name="T38" fmla="+- 0 251 160"/>
                              <a:gd name="T39" fmla="*/ 251 h 1008"/>
                              <a:gd name="T40" fmla="+- 0 8424 8371"/>
                              <a:gd name="T41" fmla="*/ T40 w 2240"/>
                              <a:gd name="T42" fmla="+- 0 215 160"/>
                              <a:gd name="T43" fmla="*/ 215 h 1008"/>
                              <a:gd name="T44" fmla="+- 0 8460 8371"/>
                              <a:gd name="T45" fmla="*/ T44 w 2240"/>
                              <a:gd name="T46" fmla="+- 0 189 160"/>
                              <a:gd name="T47" fmla="*/ 189 h 1008"/>
                              <a:gd name="T48" fmla="+- 0 10529 8371"/>
                              <a:gd name="T49" fmla="*/ T48 w 2240"/>
                              <a:gd name="T50" fmla="+- 0 170 160"/>
                              <a:gd name="T51" fmla="*/ 170 h 1008"/>
                              <a:gd name="T52" fmla="+- 0 8506 8371"/>
                              <a:gd name="T53" fmla="*/ T52 w 2240"/>
                              <a:gd name="T54" fmla="+- 0 1149 160"/>
                              <a:gd name="T55" fmla="*/ 1149 h 1008"/>
                              <a:gd name="T56" fmla="+- 0 10524 8371"/>
                              <a:gd name="T57" fmla="*/ T56 w 2240"/>
                              <a:gd name="T58" fmla="+- 0 1139 160"/>
                              <a:gd name="T59" fmla="*/ 1139 h 1008"/>
                              <a:gd name="T60" fmla="+- 0 10522 8371"/>
                              <a:gd name="T61" fmla="*/ T60 w 2240"/>
                              <a:gd name="T62" fmla="+- 0 1142 160"/>
                              <a:gd name="T63" fmla="*/ 1142 h 1008"/>
                              <a:gd name="T64" fmla="+- 0 8470 8371"/>
                              <a:gd name="T65" fmla="*/ T64 w 2240"/>
                              <a:gd name="T66" fmla="+- 0 1142 160"/>
                              <a:gd name="T67" fmla="*/ 1142 h 1008"/>
                              <a:gd name="T68" fmla="+- 0 10555 8371"/>
                              <a:gd name="T69" fmla="*/ T68 w 2240"/>
                              <a:gd name="T70" fmla="+- 0 1142 160"/>
                              <a:gd name="T71" fmla="*/ 1142 h 1008"/>
                              <a:gd name="T72" fmla="+- 0 10581 8371"/>
                              <a:gd name="T73" fmla="*/ T72 w 2240"/>
                              <a:gd name="T74" fmla="+- 0 1118 160"/>
                              <a:gd name="T75" fmla="*/ 1118 h 1008"/>
                              <a:gd name="T76" fmla="+- 0 8426 8371"/>
                              <a:gd name="T77" fmla="*/ T76 w 2240"/>
                              <a:gd name="T78" fmla="+- 0 1118 160"/>
                              <a:gd name="T79" fmla="*/ 1118 h 1008"/>
                              <a:gd name="T80" fmla="+- 0 8426 8371"/>
                              <a:gd name="T81" fmla="*/ T80 w 2240"/>
                              <a:gd name="T82" fmla="+- 0 1118 160"/>
                              <a:gd name="T83" fmla="*/ 1118 h 1008"/>
                              <a:gd name="T84" fmla="+- 0 10559 8371"/>
                              <a:gd name="T85" fmla="*/ T84 w 2240"/>
                              <a:gd name="T86" fmla="+- 0 1116 160"/>
                              <a:gd name="T87" fmla="*/ 1116 h 1008"/>
                              <a:gd name="T88" fmla="+- 0 10560 8371"/>
                              <a:gd name="T89" fmla="*/ T88 w 2240"/>
                              <a:gd name="T90" fmla="+- 0 1115 160"/>
                              <a:gd name="T91" fmla="*/ 1115 h 1008"/>
                              <a:gd name="T92" fmla="+- 0 8425 8371"/>
                              <a:gd name="T93" fmla="*/ T92 w 2240"/>
                              <a:gd name="T94" fmla="+- 0 1115 160"/>
                              <a:gd name="T95" fmla="*/ 1115 h 1008"/>
                              <a:gd name="T96" fmla="+- 0 10602 8371"/>
                              <a:gd name="T97" fmla="*/ T96 w 2240"/>
                              <a:gd name="T98" fmla="+- 0 1079 160"/>
                              <a:gd name="T99" fmla="*/ 1079 h 1008"/>
                              <a:gd name="T100" fmla="+- 0 10583 8371"/>
                              <a:gd name="T101" fmla="*/ T100 w 2240"/>
                              <a:gd name="T102" fmla="+- 0 1115 160"/>
                              <a:gd name="T103" fmla="*/ 1115 h 1008"/>
                              <a:gd name="T104" fmla="+- 0 8402 8371"/>
                              <a:gd name="T105" fmla="*/ T104 w 2240"/>
                              <a:gd name="T106" fmla="+- 0 1079 160"/>
                              <a:gd name="T107" fmla="*/ 1079 h 1008"/>
                              <a:gd name="T108" fmla="+- 0 10610 8371"/>
                              <a:gd name="T109" fmla="*/ T108 w 2240"/>
                              <a:gd name="T110" fmla="+- 0 1034 160"/>
                              <a:gd name="T111" fmla="*/ 1034 h 1008"/>
                              <a:gd name="T112" fmla="+- 0 10602 8371"/>
                              <a:gd name="T113" fmla="*/ T112 w 2240"/>
                              <a:gd name="T114" fmla="+- 0 1079 160"/>
                              <a:gd name="T115" fmla="*/ 1079 h 1008"/>
                              <a:gd name="T116" fmla="+- 0 8390 8371"/>
                              <a:gd name="T117" fmla="*/ T116 w 2240"/>
                              <a:gd name="T118" fmla="+- 0 1036 160"/>
                              <a:gd name="T119" fmla="*/ 1036 h 1008"/>
                              <a:gd name="T120" fmla="+- 0 10594 8371"/>
                              <a:gd name="T121" fmla="*/ T120 w 2240"/>
                              <a:gd name="T122" fmla="+- 0 294 160"/>
                              <a:gd name="T123" fmla="*/ 294 h 1008"/>
                              <a:gd name="T124" fmla="+- 0 10610 8371"/>
                              <a:gd name="T125" fmla="*/ T124 w 2240"/>
                              <a:gd name="T126" fmla="+- 0 1034 160"/>
                              <a:gd name="T127" fmla="*/ 1034 h 1008"/>
                              <a:gd name="T128" fmla="+- 0 10582 8371"/>
                              <a:gd name="T129" fmla="*/ T128 w 2240"/>
                              <a:gd name="T130" fmla="+- 0 248 160"/>
                              <a:gd name="T131" fmla="*/ 248 h 1008"/>
                              <a:gd name="T132" fmla="+- 0 8402 8371"/>
                              <a:gd name="T133" fmla="*/ T132 w 2240"/>
                              <a:gd name="T134" fmla="+- 0 246 160"/>
                              <a:gd name="T135" fmla="*/ 246 h 1008"/>
                              <a:gd name="T136" fmla="+- 0 8402 8371"/>
                              <a:gd name="T137" fmla="*/ T136 w 2240"/>
                              <a:gd name="T138" fmla="+- 0 248 160"/>
                              <a:gd name="T139" fmla="*/ 248 h 1008"/>
                              <a:gd name="T140" fmla="+- 0 10582 8371"/>
                              <a:gd name="T141" fmla="*/ T140 w 2240"/>
                              <a:gd name="T142" fmla="+- 0 246 160"/>
                              <a:gd name="T143" fmla="*/ 246 h 1008"/>
                              <a:gd name="T144" fmla="+- 0 10602 8371"/>
                              <a:gd name="T145" fmla="*/ T144 w 2240"/>
                              <a:gd name="T146" fmla="+- 0 251 160"/>
                              <a:gd name="T147" fmla="*/ 251 h 1008"/>
                              <a:gd name="T148" fmla="+- 0 8402 8371"/>
                              <a:gd name="T149" fmla="*/ T148 w 2240"/>
                              <a:gd name="T150" fmla="+- 0 248 160"/>
                              <a:gd name="T151" fmla="*/ 248 h 1008"/>
                              <a:gd name="T152" fmla="+- 0 10582 8371"/>
                              <a:gd name="T153" fmla="*/ T152 w 2240"/>
                              <a:gd name="T154" fmla="+- 0 246 160"/>
                              <a:gd name="T155" fmla="*/ 246 h 1008"/>
                              <a:gd name="T156" fmla="+- 0 10584 8371"/>
                              <a:gd name="T157" fmla="*/ T156 w 2240"/>
                              <a:gd name="T158" fmla="+- 0 215 160"/>
                              <a:gd name="T159" fmla="*/ 215 h 1008"/>
                              <a:gd name="T160" fmla="+- 0 8424 8371"/>
                              <a:gd name="T161" fmla="*/ T160 w 2240"/>
                              <a:gd name="T162" fmla="+- 0 215 160"/>
                              <a:gd name="T163" fmla="*/ 215 h 1008"/>
                              <a:gd name="T164" fmla="+- 0 8424 8371"/>
                              <a:gd name="T165" fmla="*/ T164 w 2240"/>
                              <a:gd name="T166" fmla="+- 0 215 160"/>
                              <a:gd name="T167" fmla="*/ 215 h 1008"/>
                              <a:gd name="T168" fmla="+- 0 10559 8371"/>
                              <a:gd name="T169" fmla="*/ T168 w 2240"/>
                              <a:gd name="T170" fmla="+- 0 214 160"/>
                              <a:gd name="T171" fmla="*/ 214 h 1008"/>
                              <a:gd name="T172" fmla="+- 0 10558 8371"/>
                              <a:gd name="T173" fmla="*/ T172 w 2240"/>
                              <a:gd name="T174" fmla="+- 0 213 160"/>
                              <a:gd name="T175" fmla="*/ 213 h 1008"/>
                              <a:gd name="T176" fmla="+- 0 8427 8371"/>
                              <a:gd name="T177" fmla="*/ T176 w 2240"/>
                              <a:gd name="T178" fmla="+- 0 213 160"/>
                              <a:gd name="T179" fmla="*/ 213 h 1008"/>
                              <a:gd name="T180" fmla="+- 0 10542 8371"/>
                              <a:gd name="T181" fmla="*/ T180 w 2240"/>
                              <a:gd name="T182" fmla="+- 0 179 160"/>
                              <a:gd name="T183" fmla="*/ 179 h 1008"/>
                              <a:gd name="T184" fmla="+- 0 10559 8371"/>
                              <a:gd name="T185" fmla="*/ T184 w 2240"/>
                              <a:gd name="T186" fmla="+- 0 214 160"/>
                              <a:gd name="T187" fmla="*/ 214 h 1008"/>
                              <a:gd name="T188" fmla="+- 0 10572 8371"/>
                              <a:gd name="T189" fmla="*/ T188 w 2240"/>
                              <a:gd name="T190" fmla="+- 0 198 160"/>
                              <a:gd name="T191" fmla="*/ 198 h 100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240" h="1008">
                                <a:moveTo>
                                  <a:pt x="2158" y="998"/>
                                </a:moveTo>
                                <a:lnTo>
                                  <a:pt x="84" y="998"/>
                                </a:lnTo>
                                <a:lnTo>
                                  <a:pt x="132" y="1008"/>
                                </a:lnTo>
                                <a:lnTo>
                                  <a:pt x="2110" y="1008"/>
                                </a:lnTo>
                                <a:lnTo>
                                  <a:pt x="2158" y="998"/>
                                </a:lnTo>
                                <a:close/>
                                <a:moveTo>
                                  <a:pt x="2107" y="0"/>
                                </a:moveTo>
                                <a:lnTo>
                                  <a:pt x="135" y="0"/>
                                </a:lnTo>
                                <a:lnTo>
                                  <a:pt x="132" y="2"/>
                                </a:lnTo>
                                <a:lnTo>
                                  <a:pt x="84" y="10"/>
                                </a:lnTo>
                                <a:lnTo>
                                  <a:pt x="82" y="12"/>
                                </a:lnTo>
                                <a:lnTo>
                                  <a:pt x="41" y="38"/>
                                </a:lnTo>
                                <a:lnTo>
                                  <a:pt x="39" y="41"/>
                                </a:lnTo>
                                <a:lnTo>
                                  <a:pt x="12" y="79"/>
                                </a:lnTo>
                                <a:lnTo>
                                  <a:pt x="12" y="84"/>
                                </a:lnTo>
                                <a:lnTo>
                                  <a:pt x="3" y="132"/>
                                </a:lnTo>
                                <a:lnTo>
                                  <a:pt x="0" y="132"/>
                                </a:lnTo>
                                <a:lnTo>
                                  <a:pt x="0" y="876"/>
                                </a:lnTo>
                                <a:lnTo>
                                  <a:pt x="3" y="878"/>
                                </a:lnTo>
                                <a:lnTo>
                                  <a:pt x="12" y="926"/>
                                </a:lnTo>
                                <a:lnTo>
                                  <a:pt x="12" y="929"/>
                                </a:lnTo>
                                <a:lnTo>
                                  <a:pt x="39" y="967"/>
                                </a:lnTo>
                                <a:lnTo>
                                  <a:pt x="39" y="970"/>
                                </a:lnTo>
                                <a:lnTo>
                                  <a:pt x="41" y="970"/>
                                </a:lnTo>
                                <a:lnTo>
                                  <a:pt x="82" y="998"/>
                                </a:lnTo>
                                <a:lnTo>
                                  <a:pt x="2160" y="998"/>
                                </a:lnTo>
                                <a:lnTo>
                                  <a:pt x="2170" y="991"/>
                                </a:lnTo>
                                <a:lnTo>
                                  <a:pt x="137" y="991"/>
                                </a:lnTo>
                                <a:lnTo>
                                  <a:pt x="99" y="982"/>
                                </a:lnTo>
                                <a:lnTo>
                                  <a:pt x="91" y="982"/>
                                </a:lnTo>
                                <a:lnTo>
                                  <a:pt x="56" y="958"/>
                                </a:lnTo>
                                <a:lnTo>
                                  <a:pt x="55" y="958"/>
                                </a:lnTo>
                                <a:lnTo>
                                  <a:pt x="53" y="955"/>
                                </a:lnTo>
                                <a:lnTo>
                                  <a:pt x="54" y="955"/>
                                </a:lnTo>
                                <a:lnTo>
                                  <a:pt x="29" y="919"/>
                                </a:lnTo>
                                <a:lnTo>
                                  <a:pt x="31" y="919"/>
                                </a:lnTo>
                                <a:lnTo>
                                  <a:pt x="20" y="876"/>
                                </a:lnTo>
                                <a:lnTo>
                                  <a:pt x="19" y="876"/>
                                </a:lnTo>
                                <a:lnTo>
                                  <a:pt x="19" y="134"/>
                                </a:lnTo>
                                <a:lnTo>
                                  <a:pt x="30" y="91"/>
                                </a:lnTo>
                                <a:lnTo>
                                  <a:pt x="29" y="91"/>
                                </a:lnTo>
                                <a:lnTo>
                                  <a:pt x="31" y="86"/>
                                </a:lnTo>
                                <a:lnTo>
                                  <a:pt x="32" y="86"/>
                                </a:lnTo>
                                <a:lnTo>
                                  <a:pt x="54" y="55"/>
                                </a:lnTo>
                                <a:lnTo>
                                  <a:pt x="53" y="55"/>
                                </a:lnTo>
                                <a:lnTo>
                                  <a:pt x="55" y="53"/>
                                </a:lnTo>
                                <a:lnTo>
                                  <a:pt x="56" y="53"/>
                                </a:lnTo>
                                <a:lnTo>
                                  <a:pt x="91" y="29"/>
                                </a:lnTo>
                                <a:lnTo>
                                  <a:pt x="89" y="29"/>
                                </a:lnTo>
                                <a:lnTo>
                                  <a:pt x="137" y="19"/>
                                </a:lnTo>
                                <a:lnTo>
                                  <a:pt x="2171" y="19"/>
                                </a:lnTo>
                                <a:lnTo>
                                  <a:pt x="2160" y="12"/>
                                </a:lnTo>
                                <a:lnTo>
                                  <a:pt x="2158" y="10"/>
                                </a:lnTo>
                                <a:lnTo>
                                  <a:pt x="2110" y="2"/>
                                </a:lnTo>
                                <a:lnTo>
                                  <a:pt x="2107" y="0"/>
                                </a:lnTo>
                                <a:close/>
                                <a:moveTo>
                                  <a:pt x="2107" y="989"/>
                                </a:moveTo>
                                <a:lnTo>
                                  <a:pt x="135" y="989"/>
                                </a:lnTo>
                                <a:lnTo>
                                  <a:pt x="137" y="991"/>
                                </a:lnTo>
                                <a:lnTo>
                                  <a:pt x="2105" y="991"/>
                                </a:lnTo>
                                <a:lnTo>
                                  <a:pt x="2107" y="989"/>
                                </a:lnTo>
                                <a:close/>
                                <a:moveTo>
                                  <a:pt x="2153" y="979"/>
                                </a:moveTo>
                                <a:lnTo>
                                  <a:pt x="2105" y="991"/>
                                </a:lnTo>
                                <a:lnTo>
                                  <a:pt x="2170" y="991"/>
                                </a:lnTo>
                                <a:lnTo>
                                  <a:pt x="2184" y="982"/>
                                </a:lnTo>
                                <a:lnTo>
                                  <a:pt x="2151" y="982"/>
                                </a:lnTo>
                                <a:lnTo>
                                  <a:pt x="2153" y="979"/>
                                </a:lnTo>
                                <a:close/>
                                <a:moveTo>
                                  <a:pt x="89" y="979"/>
                                </a:moveTo>
                                <a:lnTo>
                                  <a:pt x="91" y="982"/>
                                </a:lnTo>
                                <a:lnTo>
                                  <a:pt x="99" y="982"/>
                                </a:lnTo>
                                <a:lnTo>
                                  <a:pt x="89" y="979"/>
                                </a:lnTo>
                                <a:close/>
                                <a:moveTo>
                                  <a:pt x="2188" y="956"/>
                                </a:moveTo>
                                <a:lnTo>
                                  <a:pt x="2151" y="982"/>
                                </a:lnTo>
                                <a:lnTo>
                                  <a:pt x="2184" y="982"/>
                                </a:lnTo>
                                <a:lnTo>
                                  <a:pt x="2201" y="970"/>
                                </a:lnTo>
                                <a:lnTo>
                                  <a:pt x="2203" y="970"/>
                                </a:lnTo>
                                <a:lnTo>
                                  <a:pt x="2203" y="967"/>
                                </a:lnTo>
                                <a:lnTo>
                                  <a:pt x="2210" y="958"/>
                                </a:lnTo>
                                <a:lnTo>
                                  <a:pt x="2187" y="958"/>
                                </a:lnTo>
                                <a:lnTo>
                                  <a:pt x="2188" y="956"/>
                                </a:lnTo>
                                <a:close/>
                                <a:moveTo>
                                  <a:pt x="53" y="955"/>
                                </a:moveTo>
                                <a:lnTo>
                                  <a:pt x="55" y="958"/>
                                </a:lnTo>
                                <a:lnTo>
                                  <a:pt x="54" y="956"/>
                                </a:lnTo>
                                <a:lnTo>
                                  <a:pt x="53" y="955"/>
                                </a:lnTo>
                                <a:close/>
                                <a:moveTo>
                                  <a:pt x="54" y="956"/>
                                </a:moveTo>
                                <a:lnTo>
                                  <a:pt x="55" y="958"/>
                                </a:lnTo>
                                <a:lnTo>
                                  <a:pt x="56" y="958"/>
                                </a:lnTo>
                                <a:lnTo>
                                  <a:pt x="54" y="956"/>
                                </a:lnTo>
                                <a:close/>
                                <a:moveTo>
                                  <a:pt x="2189" y="955"/>
                                </a:moveTo>
                                <a:lnTo>
                                  <a:pt x="2188" y="956"/>
                                </a:lnTo>
                                <a:lnTo>
                                  <a:pt x="2187" y="958"/>
                                </a:lnTo>
                                <a:lnTo>
                                  <a:pt x="2189" y="955"/>
                                </a:lnTo>
                                <a:close/>
                                <a:moveTo>
                                  <a:pt x="2212" y="955"/>
                                </a:moveTo>
                                <a:lnTo>
                                  <a:pt x="2189" y="955"/>
                                </a:lnTo>
                                <a:lnTo>
                                  <a:pt x="2187" y="958"/>
                                </a:lnTo>
                                <a:lnTo>
                                  <a:pt x="2210" y="958"/>
                                </a:lnTo>
                                <a:lnTo>
                                  <a:pt x="2212" y="955"/>
                                </a:lnTo>
                                <a:close/>
                                <a:moveTo>
                                  <a:pt x="54" y="955"/>
                                </a:moveTo>
                                <a:lnTo>
                                  <a:pt x="53" y="955"/>
                                </a:lnTo>
                                <a:lnTo>
                                  <a:pt x="54" y="956"/>
                                </a:lnTo>
                                <a:lnTo>
                                  <a:pt x="54" y="955"/>
                                </a:lnTo>
                                <a:close/>
                                <a:moveTo>
                                  <a:pt x="2231" y="919"/>
                                </a:moveTo>
                                <a:lnTo>
                                  <a:pt x="2213" y="919"/>
                                </a:lnTo>
                                <a:lnTo>
                                  <a:pt x="2188" y="956"/>
                                </a:lnTo>
                                <a:lnTo>
                                  <a:pt x="2189" y="955"/>
                                </a:lnTo>
                                <a:lnTo>
                                  <a:pt x="2212" y="955"/>
                                </a:lnTo>
                                <a:lnTo>
                                  <a:pt x="2230" y="929"/>
                                </a:lnTo>
                                <a:lnTo>
                                  <a:pt x="2230" y="926"/>
                                </a:lnTo>
                                <a:lnTo>
                                  <a:pt x="2231" y="919"/>
                                </a:lnTo>
                                <a:close/>
                                <a:moveTo>
                                  <a:pt x="31" y="919"/>
                                </a:moveTo>
                                <a:lnTo>
                                  <a:pt x="29" y="919"/>
                                </a:lnTo>
                                <a:lnTo>
                                  <a:pt x="31" y="922"/>
                                </a:lnTo>
                                <a:lnTo>
                                  <a:pt x="31" y="919"/>
                                </a:lnTo>
                                <a:close/>
                                <a:moveTo>
                                  <a:pt x="2239" y="874"/>
                                </a:moveTo>
                                <a:lnTo>
                                  <a:pt x="2223" y="874"/>
                                </a:lnTo>
                                <a:lnTo>
                                  <a:pt x="2211" y="922"/>
                                </a:lnTo>
                                <a:lnTo>
                                  <a:pt x="2213" y="919"/>
                                </a:lnTo>
                                <a:lnTo>
                                  <a:pt x="2231" y="919"/>
                                </a:lnTo>
                                <a:lnTo>
                                  <a:pt x="2239" y="878"/>
                                </a:lnTo>
                                <a:lnTo>
                                  <a:pt x="2239" y="874"/>
                                </a:lnTo>
                                <a:close/>
                                <a:moveTo>
                                  <a:pt x="19" y="874"/>
                                </a:moveTo>
                                <a:lnTo>
                                  <a:pt x="19" y="876"/>
                                </a:lnTo>
                                <a:lnTo>
                                  <a:pt x="20" y="876"/>
                                </a:lnTo>
                                <a:lnTo>
                                  <a:pt x="19" y="874"/>
                                </a:lnTo>
                                <a:close/>
                                <a:moveTo>
                                  <a:pt x="2211" y="88"/>
                                </a:moveTo>
                                <a:lnTo>
                                  <a:pt x="2223" y="134"/>
                                </a:lnTo>
                                <a:lnTo>
                                  <a:pt x="2220" y="134"/>
                                </a:lnTo>
                                <a:lnTo>
                                  <a:pt x="2220" y="876"/>
                                </a:lnTo>
                                <a:lnTo>
                                  <a:pt x="2223" y="874"/>
                                </a:lnTo>
                                <a:lnTo>
                                  <a:pt x="2239" y="874"/>
                                </a:lnTo>
                                <a:lnTo>
                                  <a:pt x="2239" y="132"/>
                                </a:lnTo>
                                <a:lnTo>
                                  <a:pt x="2231" y="91"/>
                                </a:lnTo>
                                <a:lnTo>
                                  <a:pt x="2213" y="91"/>
                                </a:lnTo>
                                <a:lnTo>
                                  <a:pt x="2211" y="88"/>
                                </a:lnTo>
                                <a:close/>
                                <a:moveTo>
                                  <a:pt x="31" y="86"/>
                                </a:moveTo>
                                <a:lnTo>
                                  <a:pt x="29" y="91"/>
                                </a:lnTo>
                                <a:lnTo>
                                  <a:pt x="31" y="88"/>
                                </a:lnTo>
                                <a:lnTo>
                                  <a:pt x="31" y="86"/>
                                </a:lnTo>
                                <a:close/>
                                <a:moveTo>
                                  <a:pt x="31" y="88"/>
                                </a:moveTo>
                                <a:lnTo>
                                  <a:pt x="29" y="91"/>
                                </a:lnTo>
                                <a:lnTo>
                                  <a:pt x="30" y="91"/>
                                </a:lnTo>
                                <a:lnTo>
                                  <a:pt x="31" y="88"/>
                                </a:lnTo>
                                <a:close/>
                                <a:moveTo>
                                  <a:pt x="2211" y="86"/>
                                </a:moveTo>
                                <a:lnTo>
                                  <a:pt x="2211" y="88"/>
                                </a:lnTo>
                                <a:lnTo>
                                  <a:pt x="2213" y="91"/>
                                </a:lnTo>
                                <a:lnTo>
                                  <a:pt x="2211" y="86"/>
                                </a:lnTo>
                                <a:close/>
                                <a:moveTo>
                                  <a:pt x="2230" y="86"/>
                                </a:moveTo>
                                <a:lnTo>
                                  <a:pt x="2211" y="86"/>
                                </a:lnTo>
                                <a:lnTo>
                                  <a:pt x="2213" y="91"/>
                                </a:lnTo>
                                <a:lnTo>
                                  <a:pt x="2231" y="91"/>
                                </a:lnTo>
                                <a:lnTo>
                                  <a:pt x="2230" y="86"/>
                                </a:lnTo>
                                <a:close/>
                                <a:moveTo>
                                  <a:pt x="32" y="86"/>
                                </a:moveTo>
                                <a:lnTo>
                                  <a:pt x="31" y="86"/>
                                </a:lnTo>
                                <a:lnTo>
                                  <a:pt x="31" y="88"/>
                                </a:lnTo>
                                <a:lnTo>
                                  <a:pt x="32" y="86"/>
                                </a:lnTo>
                                <a:close/>
                                <a:moveTo>
                                  <a:pt x="2188" y="54"/>
                                </a:moveTo>
                                <a:lnTo>
                                  <a:pt x="2211" y="88"/>
                                </a:lnTo>
                                <a:lnTo>
                                  <a:pt x="2211" y="86"/>
                                </a:lnTo>
                                <a:lnTo>
                                  <a:pt x="2230" y="86"/>
                                </a:lnTo>
                                <a:lnTo>
                                  <a:pt x="2230" y="84"/>
                                </a:lnTo>
                                <a:lnTo>
                                  <a:pt x="2230" y="79"/>
                                </a:lnTo>
                                <a:lnTo>
                                  <a:pt x="2213" y="55"/>
                                </a:lnTo>
                                <a:lnTo>
                                  <a:pt x="2189" y="55"/>
                                </a:lnTo>
                                <a:lnTo>
                                  <a:pt x="2188" y="54"/>
                                </a:lnTo>
                                <a:close/>
                                <a:moveTo>
                                  <a:pt x="55" y="53"/>
                                </a:moveTo>
                                <a:lnTo>
                                  <a:pt x="53" y="55"/>
                                </a:lnTo>
                                <a:lnTo>
                                  <a:pt x="54" y="54"/>
                                </a:lnTo>
                                <a:lnTo>
                                  <a:pt x="55" y="53"/>
                                </a:lnTo>
                                <a:close/>
                                <a:moveTo>
                                  <a:pt x="54" y="54"/>
                                </a:moveTo>
                                <a:lnTo>
                                  <a:pt x="53" y="55"/>
                                </a:lnTo>
                                <a:lnTo>
                                  <a:pt x="54" y="55"/>
                                </a:lnTo>
                                <a:lnTo>
                                  <a:pt x="54" y="54"/>
                                </a:lnTo>
                                <a:close/>
                                <a:moveTo>
                                  <a:pt x="2187" y="53"/>
                                </a:moveTo>
                                <a:lnTo>
                                  <a:pt x="2188" y="54"/>
                                </a:lnTo>
                                <a:lnTo>
                                  <a:pt x="2189" y="55"/>
                                </a:lnTo>
                                <a:lnTo>
                                  <a:pt x="2187" y="53"/>
                                </a:lnTo>
                                <a:close/>
                                <a:moveTo>
                                  <a:pt x="2212" y="53"/>
                                </a:moveTo>
                                <a:lnTo>
                                  <a:pt x="2187" y="53"/>
                                </a:lnTo>
                                <a:lnTo>
                                  <a:pt x="2189" y="55"/>
                                </a:lnTo>
                                <a:lnTo>
                                  <a:pt x="2213" y="55"/>
                                </a:lnTo>
                                <a:lnTo>
                                  <a:pt x="2212" y="53"/>
                                </a:lnTo>
                                <a:close/>
                                <a:moveTo>
                                  <a:pt x="56" y="53"/>
                                </a:moveTo>
                                <a:lnTo>
                                  <a:pt x="55" y="53"/>
                                </a:lnTo>
                                <a:lnTo>
                                  <a:pt x="54" y="54"/>
                                </a:lnTo>
                                <a:lnTo>
                                  <a:pt x="56" y="53"/>
                                </a:lnTo>
                                <a:close/>
                                <a:moveTo>
                                  <a:pt x="2171" y="19"/>
                                </a:moveTo>
                                <a:lnTo>
                                  <a:pt x="2105" y="19"/>
                                </a:lnTo>
                                <a:lnTo>
                                  <a:pt x="2153" y="29"/>
                                </a:lnTo>
                                <a:lnTo>
                                  <a:pt x="2151" y="29"/>
                                </a:lnTo>
                                <a:lnTo>
                                  <a:pt x="2188" y="54"/>
                                </a:lnTo>
                                <a:lnTo>
                                  <a:pt x="2187" y="53"/>
                                </a:lnTo>
                                <a:lnTo>
                                  <a:pt x="2212" y="53"/>
                                </a:lnTo>
                                <a:lnTo>
                                  <a:pt x="2203" y="41"/>
                                </a:lnTo>
                                <a:lnTo>
                                  <a:pt x="2201" y="38"/>
                                </a:lnTo>
                                <a:lnTo>
                                  <a:pt x="2171" y="19"/>
                                </a:lnTo>
                                <a:close/>
                              </a:path>
                            </a:pathLst>
                          </a:custGeom>
                          <a:solidFill>
                            <a:srgbClr val="C1D5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34" name="Picture 73"/>
                          <pic:cNvPicPr>
                            <a:picLocks noChangeAspect="1" noChangeArrowheads="1"/>
                          </pic:cNvPicPr>
                        </pic:nvPicPr>
                        <pic:blipFill>
                          <a:blip r:embed="rId700" cstate="print">
                            <a:extLst>
                              <a:ext uri="{28A0092B-C50C-407E-A947-70E740481C1C}">
                                <a14:useLocalDpi xmlns:a14="http://schemas.microsoft.com/office/drawing/2010/main" val="0"/>
                              </a:ext>
                            </a:extLst>
                          </a:blip>
                          <a:srcRect/>
                          <a:stretch>
                            <a:fillRect/>
                          </a:stretch>
                        </pic:blipFill>
                        <pic:spPr bwMode="auto">
                          <a:xfrm>
                            <a:off x="8366" y="359"/>
                            <a:ext cx="2256" cy="845"/>
                          </a:xfrm>
                          <a:prstGeom prst="rect">
                            <a:avLst/>
                          </a:prstGeom>
                          <a:noFill/>
                          <a:extLst>
                            <a:ext uri="{909E8E84-426E-40DD-AFC4-6F175D3DCCD1}">
                              <a14:hiddenFill xmlns:a14="http://schemas.microsoft.com/office/drawing/2010/main">
                                <a:solidFill>
                                  <a:srgbClr val="FFFFFF"/>
                                </a:solidFill>
                              </a14:hiddenFill>
                            </a:ext>
                          </a:extLst>
                        </pic:spPr>
                      </pic:pic>
                      <wps:wsp>
                        <wps:cNvPr id="135" name="AutoShape 72"/>
                        <wps:cNvSpPr>
                          <a:spLocks/>
                        </wps:cNvSpPr>
                        <wps:spPr bwMode="auto">
                          <a:xfrm>
                            <a:off x="9110" y="392"/>
                            <a:ext cx="783" cy="118"/>
                          </a:xfrm>
                          <a:custGeom>
                            <a:avLst/>
                            <a:gdLst>
                              <a:gd name="T0" fmla="+- 0 9145 9110"/>
                              <a:gd name="T1" fmla="*/ T0 w 783"/>
                              <a:gd name="T2" fmla="+- 0 396 393"/>
                              <a:gd name="T3" fmla="*/ 396 h 118"/>
                              <a:gd name="T4" fmla="+- 0 9114 9110"/>
                              <a:gd name="T5" fmla="*/ T4 w 783"/>
                              <a:gd name="T6" fmla="+- 0 427 393"/>
                              <a:gd name="T7" fmla="*/ 427 h 118"/>
                              <a:gd name="T8" fmla="+- 0 9114 9110"/>
                              <a:gd name="T9" fmla="*/ T8 w 783"/>
                              <a:gd name="T10" fmla="+- 0 476 393"/>
                              <a:gd name="T11" fmla="*/ 476 h 118"/>
                              <a:gd name="T12" fmla="+- 0 9145 9110"/>
                              <a:gd name="T13" fmla="*/ T12 w 783"/>
                              <a:gd name="T14" fmla="+- 0 507 393"/>
                              <a:gd name="T15" fmla="*/ 507 h 118"/>
                              <a:gd name="T16" fmla="+- 0 9192 9110"/>
                              <a:gd name="T17" fmla="*/ T16 w 783"/>
                              <a:gd name="T18" fmla="+- 0 508 393"/>
                              <a:gd name="T19" fmla="*/ 508 h 118"/>
                              <a:gd name="T20" fmla="+- 0 9158 9110"/>
                              <a:gd name="T21" fmla="*/ T20 w 783"/>
                              <a:gd name="T22" fmla="+- 0 491 393"/>
                              <a:gd name="T23" fmla="*/ 491 h 118"/>
                              <a:gd name="T24" fmla="+- 0 9137 9110"/>
                              <a:gd name="T25" fmla="*/ T24 w 783"/>
                              <a:gd name="T26" fmla="+- 0 465 393"/>
                              <a:gd name="T27" fmla="*/ 465 h 118"/>
                              <a:gd name="T28" fmla="+- 0 9151 9110"/>
                              <a:gd name="T29" fmla="*/ T28 w 783"/>
                              <a:gd name="T30" fmla="+- 0 414 393"/>
                              <a:gd name="T31" fmla="*/ 414 h 118"/>
                              <a:gd name="T32" fmla="+- 0 9206 9110"/>
                              <a:gd name="T33" fmla="*/ T32 w 783"/>
                              <a:gd name="T34" fmla="+- 0 405 393"/>
                              <a:gd name="T35" fmla="*/ 405 h 118"/>
                              <a:gd name="T36" fmla="+- 0 9194 9110"/>
                              <a:gd name="T37" fmla="*/ T36 w 783"/>
                              <a:gd name="T38" fmla="+- 0 474 393"/>
                              <a:gd name="T39" fmla="*/ 474 h 118"/>
                              <a:gd name="T40" fmla="+- 0 9214 9110"/>
                              <a:gd name="T41" fmla="*/ T40 w 783"/>
                              <a:gd name="T42" fmla="+- 0 491 393"/>
                              <a:gd name="T43" fmla="*/ 491 h 118"/>
                              <a:gd name="T44" fmla="+- 0 9215 9110"/>
                              <a:gd name="T45" fmla="*/ T44 w 783"/>
                              <a:gd name="T46" fmla="+- 0 412 393"/>
                              <a:gd name="T47" fmla="*/ 412 h 118"/>
                              <a:gd name="T48" fmla="+- 0 9194 9110"/>
                              <a:gd name="T49" fmla="*/ T48 w 783"/>
                              <a:gd name="T50" fmla="+- 0 431 393"/>
                              <a:gd name="T51" fmla="*/ 431 h 118"/>
                              <a:gd name="T52" fmla="+- 0 9305 9110"/>
                              <a:gd name="T53" fmla="*/ T52 w 783"/>
                              <a:gd name="T54" fmla="+- 0 395 393"/>
                              <a:gd name="T55" fmla="*/ 395 h 118"/>
                              <a:gd name="T56" fmla="+- 0 9266 9110"/>
                              <a:gd name="T57" fmla="*/ T56 w 783"/>
                              <a:gd name="T58" fmla="+- 0 484 393"/>
                              <a:gd name="T59" fmla="*/ 484 h 118"/>
                              <a:gd name="T60" fmla="+- 0 9293 9110"/>
                              <a:gd name="T61" fmla="*/ T60 w 783"/>
                              <a:gd name="T62" fmla="+- 0 422 393"/>
                              <a:gd name="T63" fmla="*/ 422 h 118"/>
                              <a:gd name="T64" fmla="+- 0 9317 9110"/>
                              <a:gd name="T65" fmla="*/ T64 w 783"/>
                              <a:gd name="T66" fmla="+- 0 484 393"/>
                              <a:gd name="T67" fmla="*/ 484 h 118"/>
                              <a:gd name="T68" fmla="+- 0 9317 9110"/>
                              <a:gd name="T69" fmla="*/ T68 w 783"/>
                              <a:gd name="T70" fmla="+- 0 422 393"/>
                              <a:gd name="T71" fmla="*/ 422 h 118"/>
                              <a:gd name="T72" fmla="+- 0 9317 9110"/>
                              <a:gd name="T73" fmla="*/ T72 w 783"/>
                              <a:gd name="T74" fmla="+- 0 422 393"/>
                              <a:gd name="T75" fmla="*/ 422 h 118"/>
                              <a:gd name="T76" fmla="+- 0 9370 9110"/>
                              <a:gd name="T77" fmla="*/ T76 w 783"/>
                              <a:gd name="T78" fmla="+- 0 494 393"/>
                              <a:gd name="T79" fmla="*/ 494 h 118"/>
                              <a:gd name="T80" fmla="+- 0 9434 9110"/>
                              <a:gd name="T81" fmla="*/ T80 w 783"/>
                              <a:gd name="T82" fmla="+- 0 510 393"/>
                              <a:gd name="T83" fmla="*/ 510 h 118"/>
                              <a:gd name="T84" fmla="+- 0 9461 9110"/>
                              <a:gd name="T85" fmla="*/ T84 w 783"/>
                              <a:gd name="T86" fmla="+- 0 494 393"/>
                              <a:gd name="T87" fmla="*/ 494 h 118"/>
                              <a:gd name="T88" fmla="+- 0 9396 9110"/>
                              <a:gd name="T89" fmla="*/ T88 w 783"/>
                              <a:gd name="T90" fmla="+- 0 486 393"/>
                              <a:gd name="T91" fmla="*/ 486 h 118"/>
                              <a:gd name="T92" fmla="+- 0 9430 9110"/>
                              <a:gd name="T93" fmla="*/ T92 w 783"/>
                              <a:gd name="T94" fmla="+- 0 393 393"/>
                              <a:gd name="T95" fmla="*/ 393 h 118"/>
                              <a:gd name="T96" fmla="+- 0 9370 9110"/>
                              <a:gd name="T97" fmla="*/ T96 w 783"/>
                              <a:gd name="T98" fmla="+- 0 412 393"/>
                              <a:gd name="T99" fmla="*/ 412 h 118"/>
                              <a:gd name="T100" fmla="+- 0 9384 9110"/>
                              <a:gd name="T101" fmla="*/ T100 w 783"/>
                              <a:gd name="T102" fmla="+- 0 453 393"/>
                              <a:gd name="T103" fmla="*/ 453 h 118"/>
                              <a:gd name="T104" fmla="+- 0 9425 9110"/>
                              <a:gd name="T105" fmla="*/ T104 w 783"/>
                              <a:gd name="T106" fmla="+- 0 462 393"/>
                              <a:gd name="T107" fmla="*/ 462 h 118"/>
                              <a:gd name="T108" fmla="+- 0 9437 9110"/>
                              <a:gd name="T109" fmla="*/ T108 w 783"/>
                              <a:gd name="T110" fmla="+- 0 470 393"/>
                              <a:gd name="T111" fmla="*/ 470 h 118"/>
                              <a:gd name="T112" fmla="+- 0 9422 9110"/>
                              <a:gd name="T113" fmla="*/ T112 w 783"/>
                              <a:gd name="T114" fmla="+- 0 491 393"/>
                              <a:gd name="T115" fmla="*/ 491 h 118"/>
                              <a:gd name="T116" fmla="+- 0 9466 9110"/>
                              <a:gd name="T117" fmla="*/ T116 w 783"/>
                              <a:gd name="T118" fmla="+- 0 467 393"/>
                              <a:gd name="T119" fmla="*/ 467 h 118"/>
                              <a:gd name="T120" fmla="+- 0 9442 9110"/>
                              <a:gd name="T121" fmla="*/ T120 w 783"/>
                              <a:gd name="T122" fmla="+- 0 443 393"/>
                              <a:gd name="T123" fmla="*/ 443 h 118"/>
                              <a:gd name="T124" fmla="+- 0 9396 9110"/>
                              <a:gd name="T125" fmla="*/ T124 w 783"/>
                              <a:gd name="T126" fmla="+- 0 429 393"/>
                              <a:gd name="T127" fmla="*/ 429 h 118"/>
                              <a:gd name="T128" fmla="+- 0 9396 9110"/>
                              <a:gd name="T129" fmla="*/ T128 w 783"/>
                              <a:gd name="T130" fmla="+- 0 414 393"/>
                              <a:gd name="T131" fmla="*/ 414 h 118"/>
                              <a:gd name="T132" fmla="+- 0 9449 9110"/>
                              <a:gd name="T133" fmla="*/ T132 w 783"/>
                              <a:gd name="T134" fmla="+- 0 402 393"/>
                              <a:gd name="T135" fmla="*/ 402 h 118"/>
                              <a:gd name="T136" fmla="+- 0 9425 9110"/>
                              <a:gd name="T137" fmla="*/ T136 w 783"/>
                              <a:gd name="T138" fmla="+- 0 412 393"/>
                              <a:gd name="T139" fmla="*/ 412 h 118"/>
                              <a:gd name="T140" fmla="+- 0 9437 9110"/>
                              <a:gd name="T141" fmla="*/ T140 w 783"/>
                              <a:gd name="T142" fmla="+- 0 429 393"/>
                              <a:gd name="T143" fmla="*/ 429 h 118"/>
                              <a:gd name="T144" fmla="+- 0 9487 9110"/>
                              <a:gd name="T145" fmla="*/ T144 w 783"/>
                              <a:gd name="T146" fmla="+- 0 395 393"/>
                              <a:gd name="T147" fmla="*/ 395 h 118"/>
                              <a:gd name="T148" fmla="+- 0 9588 9110"/>
                              <a:gd name="T149" fmla="*/ T148 w 783"/>
                              <a:gd name="T150" fmla="+- 0 458 393"/>
                              <a:gd name="T151" fmla="*/ 458 h 118"/>
                              <a:gd name="T152" fmla="+- 0 9588 9110"/>
                              <a:gd name="T153" fmla="*/ T152 w 783"/>
                              <a:gd name="T154" fmla="+- 0 458 393"/>
                              <a:gd name="T155" fmla="*/ 458 h 118"/>
                              <a:gd name="T156" fmla="+- 0 9588 9110"/>
                              <a:gd name="T157" fmla="*/ T156 w 783"/>
                              <a:gd name="T158" fmla="+- 0 458 393"/>
                              <a:gd name="T159" fmla="*/ 458 h 118"/>
                              <a:gd name="T160" fmla="+- 0 9588 9110"/>
                              <a:gd name="T161" fmla="*/ T160 w 783"/>
                              <a:gd name="T162" fmla="+- 0 438 393"/>
                              <a:gd name="T163" fmla="*/ 438 h 118"/>
                              <a:gd name="T164" fmla="+- 0 9614 9110"/>
                              <a:gd name="T165" fmla="*/ T164 w 783"/>
                              <a:gd name="T166" fmla="+- 0 508 393"/>
                              <a:gd name="T167" fmla="*/ 508 h 118"/>
                              <a:gd name="T168" fmla="+- 0 9662 9110"/>
                              <a:gd name="T169" fmla="*/ T168 w 783"/>
                              <a:gd name="T170" fmla="+- 0 395 393"/>
                              <a:gd name="T171" fmla="*/ 395 h 118"/>
                              <a:gd name="T172" fmla="+- 0 9686 9110"/>
                              <a:gd name="T173" fmla="*/ T172 w 783"/>
                              <a:gd name="T174" fmla="+- 0 489 393"/>
                              <a:gd name="T175" fmla="*/ 489 h 118"/>
                              <a:gd name="T176" fmla="+- 0 9686 9110"/>
                              <a:gd name="T177" fmla="*/ T176 w 783"/>
                              <a:gd name="T178" fmla="+- 0 438 393"/>
                              <a:gd name="T179" fmla="*/ 438 h 118"/>
                              <a:gd name="T180" fmla="+- 0 9857 9110"/>
                              <a:gd name="T181" fmla="*/ T180 w 783"/>
                              <a:gd name="T182" fmla="+- 0 395 393"/>
                              <a:gd name="T183" fmla="*/ 395 h 118"/>
                              <a:gd name="T184" fmla="+- 0 9806 9110"/>
                              <a:gd name="T185" fmla="*/ T184 w 783"/>
                              <a:gd name="T186" fmla="+- 0 460 393"/>
                              <a:gd name="T187" fmla="*/ 460 h 118"/>
                              <a:gd name="T188" fmla="+- 0 9876 9110"/>
                              <a:gd name="T189" fmla="*/ T188 w 783"/>
                              <a:gd name="T190" fmla="+- 0 448 393"/>
                              <a:gd name="T191" fmla="*/ 448 h 118"/>
                              <a:gd name="T192" fmla="+- 0 9881 9110"/>
                              <a:gd name="T193" fmla="*/ T192 w 783"/>
                              <a:gd name="T194" fmla="+- 0 414 393"/>
                              <a:gd name="T195" fmla="*/ 414 h 118"/>
                              <a:gd name="T196" fmla="+- 0 9857 9110"/>
                              <a:gd name="T197" fmla="*/ T196 w 783"/>
                              <a:gd name="T198" fmla="+- 0 395 393"/>
                              <a:gd name="T199" fmla="*/ 395 h 118"/>
                              <a:gd name="T200" fmla="+- 0 9826 9110"/>
                              <a:gd name="T201" fmla="*/ T200 w 783"/>
                              <a:gd name="T202" fmla="+- 0 462 393"/>
                              <a:gd name="T203" fmla="*/ 462 h 118"/>
                              <a:gd name="T204" fmla="+- 0 9893 9110"/>
                              <a:gd name="T205" fmla="*/ T204 w 783"/>
                              <a:gd name="T206" fmla="+- 0 508 393"/>
                              <a:gd name="T207" fmla="*/ 508 h 118"/>
                              <a:gd name="T208" fmla="+- 0 9864 9110"/>
                              <a:gd name="T209" fmla="*/ T208 w 783"/>
                              <a:gd name="T210" fmla="+- 0 467 393"/>
                              <a:gd name="T211" fmla="*/ 467 h 118"/>
                              <a:gd name="T212" fmla="+- 0 9847 9110"/>
                              <a:gd name="T213" fmla="*/ T212 w 783"/>
                              <a:gd name="T214" fmla="+- 0 414 393"/>
                              <a:gd name="T215" fmla="*/ 414 h 118"/>
                              <a:gd name="T216" fmla="+- 0 9850 9110"/>
                              <a:gd name="T217" fmla="*/ T216 w 783"/>
                              <a:gd name="T218" fmla="+- 0 441 393"/>
                              <a:gd name="T219" fmla="*/ 441 h 118"/>
                              <a:gd name="T220" fmla="+- 0 9883 9110"/>
                              <a:gd name="T221" fmla="*/ T220 w 783"/>
                              <a:gd name="T222" fmla="+- 0 436 393"/>
                              <a:gd name="T223" fmla="*/ 436 h 11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783" h="118">
                                <a:moveTo>
                                  <a:pt x="75" y="0"/>
                                </a:moveTo>
                                <a:lnTo>
                                  <a:pt x="60" y="0"/>
                                </a:lnTo>
                                <a:lnTo>
                                  <a:pt x="47" y="1"/>
                                </a:lnTo>
                                <a:lnTo>
                                  <a:pt x="35" y="3"/>
                                </a:lnTo>
                                <a:lnTo>
                                  <a:pt x="25" y="8"/>
                                </a:lnTo>
                                <a:lnTo>
                                  <a:pt x="17" y="14"/>
                                </a:lnTo>
                                <a:lnTo>
                                  <a:pt x="10" y="24"/>
                                </a:lnTo>
                                <a:lnTo>
                                  <a:pt x="4" y="34"/>
                                </a:lnTo>
                                <a:lnTo>
                                  <a:pt x="1" y="46"/>
                                </a:lnTo>
                                <a:lnTo>
                                  <a:pt x="0" y="60"/>
                                </a:lnTo>
                                <a:lnTo>
                                  <a:pt x="1" y="72"/>
                                </a:lnTo>
                                <a:lnTo>
                                  <a:pt x="4" y="83"/>
                                </a:lnTo>
                                <a:lnTo>
                                  <a:pt x="10" y="93"/>
                                </a:lnTo>
                                <a:lnTo>
                                  <a:pt x="17" y="103"/>
                                </a:lnTo>
                                <a:lnTo>
                                  <a:pt x="25" y="109"/>
                                </a:lnTo>
                                <a:lnTo>
                                  <a:pt x="35" y="114"/>
                                </a:lnTo>
                                <a:lnTo>
                                  <a:pt x="46" y="116"/>
                                </a:lnTo>
                                <a:lnTo>
                                  <a:pt x="58" y="117"/>
                                </a:lnTo>
                                <a:lnTo>
                                  <a:pt x="72" y="117"/>
                                </a:lnTo>
                                <a:lnTo>
                                  <a:pt x="82" y="115"/>
                                </a:lnTo>
                                <a:lnTo>
                                  <a:pt x="92" y="108"/>
                                </a:lnTo>
                                <a:lnTo>
                                  <a:pt x="101" y="103"/>
                                </a:lnTo>
                                <a:lnTo>
                                  <a:pt x="104" y="98"/>
                                </a:lnTo>
                                <a:lnTo>
                                  <a:pt x="48" y="98"/>
                                </a:lnTo>
                                <a:lnTo>
                                  <a:pt x="41" y="96"/>
                                </a:lnTo>
                                <a:lnTo>
                                  <a:pt x="36" y="89"/>
                                </a:lnTo>
                                <a:lnTo>
                                  <a:pt x="29" y="84"/>
                                </a:lnTo>
                                <a:lnTo>
                                  <a:pt x="27" y="72"/>
                                </a:lnTo>
                                <a:lnTo>
                                  <a:pt x="27" y="43"/>
                                </a:lnTo>
                                <a:lnTo>
                                  <a:pt x="29" y="33"/>
                                </a:lnTo>
                                <a:lnTo>
                                  <a:pt x="36" y="29"/>
                                </a:lnTo>
                                <a:lnTo>
                                  <a:pt x="41" y="21"/>
                                </a:lnTo>
                                <a:lnTo>
                                  <a:pt x="48" y="19"/>
                                </a:lnTo>
                                <a:lnTo>
                                  <a:pt x="105" y="19"/>
                                </a:lnTo>
                                <a:lnTo>
                                  <a:pt x="104" y="17"/>
                                </a:lnTo>
                                <a:lnTo>
                                  <a:pt x="96" y="12"/>
                                </a:lnTo>
                                <a:lnTo>
                                  <a:pt x="87" y="2"/>
                                </a:lnTo>
                                <a:lnTo>
                                  <a:pt x="75" y="0"/>
                                </a:lnTo>
                                <a:close/>
                                <a:moveTo>
                                  <a:pt x="87" y="74"/>
                                </a:moveTo>
                                <a:lnTo>
                                  <a:pt x="84" y="81"/>
                                </a:lnTo>
                                <a:lnTo>
                                  <a:pt x="80" y="89"/>
                                </a:lnTo>
                                <a:lnTo>
                                  <a:pt x="75" y="93"/>
                                </a:lnTo>
                                <a:lnTo>
                                  <a:pt x="65" y="98"/>
                                </a:lnTo>
                                <a:lnTo>
                                  <a:pt x="104" y="98"/>
                                </a:lnTo>
                                <a:lnTo>
                                  <a:pt x="106" y="93"/>
                                </a:lnTo>
                                <a:lnTo>
                                  <a:pt x="111" y="81"/>
                                </a:lnTo>
                                <a:lnTo>
                                  <a:pt x="87" y="74"/>
                                </a:lnTo>
                                <a:close/>
                                <a:moveTo>
                                  <a:pt x="105" y="19"/>
                                </a:moveTo>
                                <a:lnTo>
                                  <a:pt x="65" y="19"/>
                                </a:lnTo>
                                <a:lnTo>
                                  <a:pt x="75" y="24"/>
                                </a:lnTo>
                                <a:lnTo>
                                  <a:pt x="84" y="33"/>
                                </a:lnTo>
                                <a:lnTo>
                                  <a:pt x="84" y="38"/>
                                </a:lnTo>
                                <a:lnTo>
                                  <a:pt x="111" y="33"/>
                                </a:lnTo>
                                <a:lnTo>
                                  <a:pt x="108" y="24"/>
                                </a:lnTo>
                                <a:lnTo>
                                  <a:pt x="105" y="19"/>
                                </a:lnTo>
                                <a:close/>
                                <a:moveTo>
                                  <a:pt x="195" y="2"/>
                                </a:moveTo>
                                <a:lnTo>
                                  <a:pt x="168" y="2"/>
                                </a:lnTo>
                                <a:lnTo>
                                  <a:pt x="118" y="115"/>
                                </a:lnTo>
                                <a:lnTo>
                                  <a:pt x="147" y="115"/>
                                </a:lnTo>
                                <a:lnTo>
                                  <a:pt x="156" y="91"/>
                                </a:lnTo>
                                <a:lnTo>
                                  <a:pt x="234" y="91"/>
                                </a:lnTo>
                                <a:lnTo>
                                  <a:pt x="225" y="69"/>
                                </a:lnTo>
                                <a:lnTo>
                                  <a:pt x="164" y="69"/>
                                </a:lnTo>
                                <a:lnTo>
                                  <a:pt x="183" y="29"/>
                                </a:lnTo>
                                <a:lnTo>
                                  <a:pt x="207" y="29"/>
                                </a:lnTo>
                                <a:lnTo>
                                  <a:pt x="195" y="2"/>
                                </a:lnTo>
                                <a:close/>
                                <a:moveTo>
                                  <a:pt x="234" y="91"/>
                                </a:moveTo>
                                <a:lnTo>
                                  <a:pt x="207" y="91"/>
                                </a:lnTo>
                                <a:lnTo>
                                  <a:pt x="219" y="115"/>
                                </a:lnTo>
                                <a:lnTo>
                                  <a:pt x="245" y="115"/>
                                </a:lnTo>
                                <a:lnTo>
                                  <a:pt x="234" y="91"/>
                                </a:lnTo>
                                <a:close/>
                                <a:moveTo>
                                  <a:pt x="207" y="29"/>
                                </a:moveTo>
                                <a:lnTo>
                                  <a:pt x="183" y="29"/>
                                </a:lnTo>
                                <a:lnTo>
                                  <a:pt x="200" y="69"/>
                                </a:lnTo>
                                <a:lnTo>
                                  <a:pt x="225" y="69"/>
                                </a:lnTo>
                                <a:lnTo>
                                  <a:pt x="207" y="29"/>
                                </a:lnTo>
                                <a:close/>
                                <a:moveTo>
                                  <a:pt x="276" y="77"/>
                                </a:moveTo>
                                <a:lnTo>
                                  <a:pt x="252" y="79"/>
                                </a:lnTo>
                                <a:lnTo>
                                  <a:pt x="255" y="91"/>
                                </a:lnTo>
                                <a:lnTo>
                                  <a:pt x="260" y="101"/>
                                </a:lnTo>
                                <a:lnTo>
                                  <a:pt x="269" y="108"/>
                                </a:lnTo>
                                <a:lnTo>
                                  <a:pt x="276" y="115"/>
                                </a:lnTo>
                                <a:lnTo>
                                  <a:pt x="288" y="117"/>
                                </a:lnTo>
                                <a:lnTo>
                                  <a:pt x="324" y="117"/>
                                </a:lnTo>
                                <a:lnTo>
                                  <a:pt x="332" y="115"/>
                                </a:lnTo>
                                <a:lnTo>
                                  <a:pt x="339" y="110"/>
                                </a:lnTo>
                                <a:lnTo>
                                  <a:pt x="346" y="108"/>
                                </a:lnTo>
                                <a:lnTo>
                                  <a:pt x="351" y="101"/>
                                </a:lnTo>
                                <a:lnTo>
                                  <a:pt x="352" y="98"/>
                                </a:lnTo>
                                <a:lnTo>
                                  <a:pt x="298" y="98"/>
                                </a:lnTo>
                                <a:lnTo>
                                  <a:pt x="291" y="96"/>
                                </a:lnTo>
                                <a:lnTo>
                                  <a:pt x="286" y="93"/>
                                </a:lnTo>
                                <a:lnTo>
                                  <a:pt x="281" y="89"/>
                                </a:lnTo>
                                <a:lnTo>
                                  <a:pt x="279" y="84"/>
                                </a:lnTo>
                                <a:lnTo>
                                  <a:pt x="276" y="77"/>
                                </a:lnTo>
                                <a:close/>
                                <a:moveTo>
                                  <a:pt x="320" y="0"/>
                                </a:moveTo>
                                <a:lnTo>
                                  <a:pt x="286" y="0"/>
                                </a:lnTo>
                                <a:lnTo>
                                  <a:pt x="272" y="5"/>
                                </a:lnTo>
                                <a:lnTo>
                                  <a:pt x="262" y="14"/>
                                </a:lnTo>
                                <a:lnTo>
                                  <a:pt x="260" y="19"/>
                                </a:lnTo>
                                <a:lnTo>
                                  <a:pt x="257" y="26"/>
                                </a:lnTo>
                                <a:lnTo>
                                  <a:pt x="257" y="41"/>
                                </a:lnTo>
                                <a:lnTo>
                                  <a:pt x="262" y="48"/>
                                </a:lnTo>
                                <a:lnTo>
                                  <a:pt x="274" y="60"/>
                                </a:lnTo>
                                <a:lnTo>
                                  <a:pt x="284" y="62"/>
                                </a:lnTo>
                                <a:lnTo>
                                  <a:pt x="298" y="65"/>
                                </a:lnTo>
                                <a:lnTo>
                                  <a:pt x="308" y="67"/>
                                </a:lnTo>
                                <a:lnTo>
                                  <a:pt x="315" y="69"/>
                                </a:lnTo>
                                <a:lnTo>
                                  <a:pt x="317" y="72"/>
                                </a:lnTo>
                                <a:lnTo>
                                  <a:pt x="322" y="72"/>
                                </a:lnTo>
                                <a:lnTo>
                                  <a:pt x="327" y="74"/>
                                </a:lnTo>
                                <a:lnTo>
                                  <a:pt x="327" y="77"/>
                                </a:lnTo>
                                <a:lnTo>
                                  <a:pt x="329" y="77"/>
                                </a:lnTo>
                                <a:lnTo>
                                  <a:pt x="329" y="91"/>
                                </a:lnTo>
                                <a:lnTo>
                                  <a:pt x="320" y="96"/>
                                </a:lnTo>
                                <a:lnTo>
                                  <a:pt x="312" y="98"/>
                                </a:lnTo>
                                <a:lnTo>
                                  <a:pt x="352" y="98"/>
                                </a:lnTo>
                                <a:lnTo>
                                  <a:pt x="353" y="96"/>
                                </a:lnTo>
                                <a:lnTo>
                                  <a:pt x="356" y="89"/>
                                </a:lnTo>
                                <a:lnTo>
                                  <a:pt x="356" y="74"/>
                                </a:lnTo>
                                <a:lnTo>
                                  <a:pt x="348" y="60"/>
                                </a:lnTo>
                                <a:lnTo>
                                  <a:pt x="344" y="55"/>
                                </a:lnTo>
                                <a:lnTo>
                                  <a:pt x="336" y="53"/>
                                </a:lnTo>
                                <a:lnTo>
                                  <a:pt x="332" y="50"/>
                                </a:lnTo>
                                <a:lnTo>
                                  <a:pt x="322" y="48"/>
                                </a:lnTo>
                                <a:lnTo>
                                  <a:pt x="310" y="45"/>
                                </a:lnTo>
                                <a:lnTo>
                                  <a:pt x="288" y="38"/>
                                </a:lnTo>
                                <a:lnTo>
                                  <a:pt x="286" y="36"/>
                                </a:lnTo>
                                <a:lnTo>
                                  <a:pt x="284" y="36"/>
                                </a:lnTo>
                                <a:lnTo>
                                  <a:pt x="281" y="33"/>
                                </a:lnTo>
                                <a:lnTo>
                                  <a:pt x="281" y="26"/>
                                </a:lnTo>
                                <a:lnTo>
                                  <a:pt x="286" y="21"/>
                                </a:lnTo>
                                <a:lnTo>
                                  <a:pt x="291" y="19"/>
                                </a:lnTo>
                                <a:lnTo>
                                  <a:pt x="350" y="19"/>
                                </a:lnTo>
                                <a:lnTo>
                                  <a:pt x="348" y="14"/>
                                </a:lnTo>
                                <a:lnTo>
                                  <a:pt x="339" y="9"/>
                                </a:lnTo>
                                <a:lnTo>
                                  <a:pt x="332" y="2"/>
                                </a:lnTo>
                                <a:lnTo>
                                  <a:pt x="320" y="0"/>
                                </a:lnTo>
                                <a:close/>
                                <a:moveTo>
                                  <a:pt x="350" y="19"/>
                                </a:moveTo>
                                <a:lnTo>
                                  <a:pt x="315" y="19"/>
                                </a:lnTo>
                                <a:lnTo>
                                  <a:pt x="320" y="21"/>
                                </a:lnTo>
                                <a:lnTo>
                                  <a:pt x="322" y="24"/>
                                </a:lnTo>
                                <a:lnTo>
                                  <a:pt x="324" y="29"/>
                                </a:lnTo>
                                <a:lnTo>
                                  <a:pt x="327" y="36"/>
                                </a:lnTo>
                                <a:lnTo>
                                  <a:pt x="353" y="33"/>
                                </a:lnTo>
                                <a:lnTo>
                                  <a:pt x="350" y="19"/>
                                </a:lnTo>
                                <a:close/>
                                <a:moveTo>
                                  <a:pt x="404" y="2"/>
                                </a:moveTo>
                                <a:lnTo>
                                  <a:pt x="377" y="2"/>
                                </a:lnTo>
                                <a:lnTo>
                                  <a:pt x="377" y="115"/>
                                </a:lnTo>
                                <a:lnTo>
                                  <a:pt x="404" y="115"/>
                                </a:lnTo>
                                <a:lnTo>
                                  <a:pt x="404" y="65"/>
                                </a:lnTo>
                                <a:lnTo>
                                  <a:pt x="478" y="65"/>
                                </a:lnTo>
                                <a:lnTo>
                                  <a:pt x="478" y="45"/>
                                </a:lnTo>
                                <a:lnTo>
                                  <a:pt x="404" y="45"/>
                                </a:lnTo>
                                <a:lnTo>
                                  <a:pt x="404" y="2"/>
                                </a:lnTo>
                                <a:close/>
                                <a:moveTo>
                                  <a:pt x="478" y="65"/>
                                </a:moveTo>
                                <a:lnTo>
                                  <a:pt x="452" y="65"/>
                                </a:lnTo>
                                <a:lnTo>
                                  <a:pt x="452" y="115"/>
                                </a:lnTo>
                                <a:lnTo>
                                  <a:pt x="478" y="115"/>
                                </a:lnTo>
                                <a:lnTo>
                                  <a:pt x="478" y="65"/>
                                </a:lnTo>
                                <a:close/>
                                <a:moveTo>
                                  <a:pt x="478" y="2"/>
                                </a:moveTo>
                                <a:lnTo>
                                  <a:pt x="452" y="2"/>
                                </a:lnTo>
                                <a:lnTo>
                                  <a:pt x="452" y="45"/>
                                </a:lnTo>
                                <a:lnTo>
                                  <a:pt x="478" y="45"/>
                                </a:lnTo>
                                <a:lnTo>
                                  <a:pt x="478" y="2"/>
                                </a:lnTo>
                                <a:close/>
                                <a:moveTo>
                                  <a:pt x="528" y="2"/>
                                </a:moveTo>
                                <a:lnTo>
                                  <a:pt x="504" y="2"/>
                                </a:lnTo>
                                <a:lnTo>
                                  <a:pt x="504" y="115"/>
                                </a:lnTo>
                                <a:lnTo>
                                  <a:pt x="528" y="115"/>
                                </a:lnTo>
                                <a:lnTo>
                                  <a:pt x="528" y="2"/>
                                </a:lnTo>
                                <a:close/>
                                <a:moveTo>
                                  <a:pt x="646" y="2"/>
                                </a:moveTo>
                                <a:lnTo>
                                  <a:pt x="552" y="2"/>
                                </a:lnTo>
                                <a:lnTo>
                                  <a:pt x="552" y="115"/>
                                </a:lnTo>
                                <a:lnTo>
                                  <a:pt x="648" y="115"/>
                                </a:lnTo>
                                <a:lnTo>
                                  <a:pt x="648" y="96"/>
                                </a:lnTo>
                                <a:lnTo>
                                  <a:pt x="576" y="96"/>
                                </a:lnTo>
                                <a:lnTo>
                                  <a:pt x="576" y="65"/>
                                </a:lnTo>
                                <a:lnTo>
                                  <a:pt x="641" y="65"/>
                                </a:lnTo>
                                <a:lnTo>
                                  <a:pt x="641" y="45"/>
                                </a:lnTo>
                                <a:lnTo>
                                  <a:pt x="576" y="45"/>
                                </a:lnTo>
                                <a:lnTo>
                                  <a:pt x="576" y="21"/>
                                </a:lnTo>
                                <a:lnTo>
                                  <a:pt x="646" y="21"/>
                                </a:lnTo>
                                <a:lnTo>
                                  <a:pt x="646" y="2"/>
                                </a:lnTo>
                                <a:close/>
                                <a:moveTo>
                                  <a:pt x="747" y="2"/>
                                </a:moveTo>
                                <a:lnTo>
                                  <a:pt x="670" y="2"/>
                                </a:lnTo>
                                <a:lnTo>
                                  <a:pt x="670" y="115"/>
                                </a:lnTo>
                                <a:lnTo>
                                  <a:pt x="696" y="115"/>
                                </a:lnTo>
                                <a:lnTo>
                                  <a:pt x="696" y="67"/>
                                </a:lnTo>
                                <a:lnTo>
                                  <a:pt x="742" y="67"/>
                                </a:lnTo>
                                <a:lnTo>
                                  <a:pt x="740" y="65"/>
                                </a:lnTo>
                                <a:lnTo>
                                  <a:pt x="752" y="65"/>
                                </a:lnTo>
                                <a:lnTo>
                                  <a:pt x="766" y="55"/>
                                </a:lnTo>
                                <a:lnTo>
                                  <a:pt x="771" y="50"/>
                                </a:lnTo>
                                <a:lnTo>
                                  <a:pt x="696" y="50"/>
                                </a:lnTo>
                                <a:lnTo>
                                  <a:pt x="696" y="21"/>
                                </a:lnTo>
                                <a:lnTo>
                                  <a:pt x="771" y="21"/>
                                </a:lnTo>
                                <a:lnTo>
                                  <a:pt x="768" y="14"/>
                                </a:lnTo>
                                <a:lnTo>
                                  <a:pt x="764" y="9"/>
                                </a:lnTo>
                                <a:lnTo>
                                  <a:pt x="754" y="5"/>
                                </a:lnTo>
                                <a:lnTo>
                                  <a:pt x="747" y="2"/>
                                </a:lnTo>
                                <a:close/>
                                <a:moveTo>
                                  <a:pt x="742" y="67"/>
                                </a:moveTo>
                                <a:lnTo>
                                  <a:pt x="706" y="67"/>
                                </a:lnTo>
                                <a:lnTo>
                                  <a:pt x="711" y="69"/>
                                </a:lnTo>
                                <a:lnTo>
                                  <a:pt x="716" y="69"/>
                                </a:lnTo>
                                <a:lnTo>
                                  <a:pt x="728" y="81"/>
                                </a:lnTo>
                                <a:lnTo>
                                  <a:pt x="735" y="91"/>
                                </a:lnTo>
                                <a:lnTo>
                                  <a:pt x="754" y="115"/>
                                </a:lnTo>
                                <a:lnTo>
                                  <a:pt x="783" y="115"/>
                                </a:lnTo>
                                <a:lnTo>
                                  <a:pt x="768" y="93"/>
                                </a:lnTo>
                                <a:lnTo>
                                  <a:pt x="761" y="84"/>
                                </a:lnTo>
                                <a:lnTo>
                                  <a:pt x="756" y="79"/>
                                </a:lnTo>
                                <a:lnTo>
                                  <a:pt x="754" y="74"/>
                                </a:lnTo>
                                <a:lnTo>
                                  <a:pt x="744" y="69"/>
                                </a:lnTo>
                                <a:lnTo>
                                  <a:pt x="742" y="67"/>
                                </a:lnTo>
                                <a:close/>
                                <a:moveTo>
                                  <a:pt x="771" y="21"/>
                                </a:moveTo>
                                <a:lnTo>
                                  <a:pt x="737" y="21"/>
                                </a:lnTo>
                                <a:lnTo>
                                  <a:pt x="742" y="24"/>
                                </a:lnTo>
                                <a:lnTo>
                                  <a:pt x="747" y="29"/>
                                </a:lnTo>
                                <a:lnTo>
                                  <a:pt x="747" y="41"/>
                                </a:lnTo>
                                <a:lnTo>
                                  <a:pt x="740" y="48"/>
                                </a:lnTo>
                                <a:lnTo>
                                  <a:pt x="737" y="48"/>
                                </a:lnTo>
                                <a:lnTo>
                                  <a:pt x="735" y="50"/>
                                </a:lnTo>
                                <a:lnTo>
                                  <a:pt x="771" y="50"/>
                                </a:lnTo>
                                <a:lnTo>
                                  <a:pt x="773" y="43"/>
                                </a:lnTo>
                                <a:lnTo>
                                  <a:pt x="773" y="26"/>
                                </a:lnTo>
                                <a:lnTo>
                                  <a:pt x="771" y="2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 name="Line 71"/>
                        <wps:cNvCnPr>
                          <a:cxnSpLocks noChangeShapeType="1"/>
                        </wps:cNvCnPr>
                        <wps:spPr bwMode="auto">
                          <a:xfrm>
                            <a:off x="9101" y="533"/>
                            <a:ext cx="792"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wps:wsp>
                        <wps:cNvPr id="137" name="Text Box 70"/>
                        <wps:cNvSpPr txBox="1">
                          <a:spLocks noChangeArrowheads="1"/>
                        </wps:cNvSpPr>
                        <wps:spPr bwMode="auto">
                          <a:xfrm>
                            <a:off x="8366" y="159"/>
                            <a:ext cx="2256" cy="10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rPr>
                                  <w:b/>
                                  <w:sz w:val="18"/>
                                </w:rPr>
                              </w:pPr>
                            </w:p>
                            <w:p w:rsidR="00FA6A8B" w:rsidRDefault="00FA6A8B">
                              <w:pPr>
                                <w:rPr>
                                  <w:b/>
                                  <w:sz w:val="18"/>
                                </w:rPr>
                              </w:pPr>
                            </w:p>
                            <w:p w:rsidR="00FA6A8B" w:rsidRDefault="00FA6A8B">
                              <w:pPr>
                                <w:spacing w:before="157"/>
                                <w:ind w:left="220"/>
                                <w:rPr>
                                  <w:rFonts w:ascii="Georgia"/>
                                  <w:sz w:val="16"/>
                                </w:rPr>
                              </w:pPr>
                              <w:r>
                                <w:rPr>
                                  <w:rFonts w:ascii="Georgia"/>
                                  <w:sz w:val="16"/>
                                </w:rPr>
                                <w:t>Release check to claimant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9" o:spid="_x0000_s1855" style="position:absolute;margin-left:418.3pt;margin-top:8pt;width:112.8pt;height:52.2pt;z-index:251682816;mso-wrap-distance-left:0;mso-wrap-distance-right:0;mso-position-horizontal-relative:page;mso-position-vertical-relative:text" coordorigin="8366,160" coordsize="2256,10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">
                <v:shape id="Picture 75" o:spid="_x0000_s1856" type="#_x0000_t75" style="position:absolute;left:8376;top:167;width:2247;height:1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">
                  <v:imagedata r:id="rId701" o:title=""/>
                </v:shape>
                <v:shape id="AutoShape 74" o:spid="_x0000_s1857" style="position:absolute;left:8371;top:159;width:2240;height:1008;visibility:visible;mso-wrap-style:square;v-text-anchor:top" coordsize="2240,10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" path="m2158,998l84,998r48,10l2110,1008r48,-10xm2107,l135,r-3,2l84,10r-2,2l41,38r-2,3l12,79r,5l3,132r-3,l,876r3,2l12,926r,3l39,967r,3l41,970r41,28l2160,998r10,-7l137,991,99,982r-8,l56,958r-1,l53,955r1,l29,919r2,l20,876r-1,l19,134,30,91r-1,l31,86r1,l54,55r-1,l55,53r1,l91,29r-2,l137,19r2034,l2160,12r-2,-2l2110,2,2107,xm2107,989r-1972,l137,991r1968,l2107,989xm2153,979r-48,12l2170,991r14,-9l2151,982r2,-3xm89,979r2,3l99,982,89,979xm2188,956r-37,26l2184,982r17,-12l2203,970r,-3l2210,958r-23,l2188,956xm53,955r2,3l54,956r-1,-1xm54,956r1,2l56,958r-2,-2xm2189,955r-1,1l2187,958r2,-3xm2212,955r-23,l2187,958r23,l2212,955xm54,955r-1,l54,956r,-1xm2231,919r-18,l2188,956r1,-1l2212,955r18,-26l2230,926r1,-7xm31,919r-2,l31,922r,-3xm2239,874r-16,l2211,922r2,-3l2231,919r8,-41l2239,874xm19,874r,2l20,876r-1,-2xm2211,88r12,46l2220,134r,742l2223,874r16,l2239,132r-8,-41l2213,91r-2,-3xm31,86r-2,5l31,88r,-2xm31,88r-2,3l30,91r1,-3xm2211,86r,2l2213,91r-2,-5xm2230,86r-19,l2213,91r18,l2230,86xm32,86r-1,l31,88r1,-2xm2188,54r23,34l2211,86r19,l2230,84r,-5l2213,55r-24,l2188,54xm55,53r-2,2l54,54r1,-1xm54,54r-1,1l54,55r,-1xm2187,53r1,1l2189,55r-2,-2xm2212,53r-25,l2189,55r24,l2212,53xm56,53r-1,l54,54r2,-1xm2171,19r-66,l2153,29r-2,l2188,54r-1,-1l2212,53r-9,-12l2201,38,2171,19xe" fillcolor="#c1d59a" stroked="f">
                  <v:path arrowok="t" o:connecttype="custom" o:connectlocs="2110,1168;132,162;39,201;0,292;12,1089;82,1158;99,1142;53,1115;20,1036;29,251;53,215;89,189;2158,170;135,1149;2153,1139;2151,1142;99,1142;2184,1142;2210,1118;55,1118;55,1118;2188,1116;2189,1115;54,1115;2231,1079;2212,1115;31,1079;2239,1034;2231,1079;19,1036;2223,294;2239,1034;2211,248;31,246;31,248;2211,246;2231,251;31,248;2211,246;2213,215;53,215;53,215;2188,214;2187,213;56,213;2171,179;2188,214;2201,198" o:connectangles="0,0,0,0,0,0,0,0,0,0,0,0,0,0,0,0,0,0,0,0,0,0,0,0,0,0,0,0,0,0,0,0,0,0,0,0,0,0,0,0,0,0,0,0,0,0,0,0"/>
                </v:shape>
                <v:shape id="Picture 73" o:spid="_x0000_s1858" type="#_x0000_t75" style="position:absolute;left:8366;top:359;width:2256;height: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">
                  <v:imagedata r:id="rId702" o:title=""/>
                </v:shape>
                <v:shape id="AutoShape 72" o:spid="_x0000_s1859" style="position:absolute;left:9110;top:392;width:783;height:118;visibility:visible;mso-wrap-style:square;v-text-anchor:top" coordsize="783,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" path="m75,l60,,47,1,35,3,25,8r-8,6l10,24,4,34,1,46,,60,1,72,4,83r6,10l17,103r8,6l35,114r11,2l58,117r14,l82,115r10,-7l101,103r3,-5l48,98,41,96,36,89,29,84,27,72r,-29l29,33r7,-4l41,21r7,-2l105,19r-1,-2l96,12,87,2,75,xm87,74r-3,7l80,89r-5,4l65,98r39,l106,93r5,-12l87,74xm105,19r-40,l75,24r9,9l84,38r27,-5l108,24r-3,-5xm195,2r-27,l118,115r29,l156,91r78,l225,69r-61,l183,29r24,l195,2xm234,91r-27,l219,115r26,l234,91xm207,29r-24,l200,69r25,l207,29xm276,77r-24,2l255,91r5,10l269,108r7,7l288,117r36,l332,115r7,-5l346,108r5,-7l352,98r-54,l291,96r-5,-3l281,89r-2,-5l276,77xm320,l286,,272,5r-10,9l260,19r-3,7l257,41r5,7l274,60r10,2l298,65r10,2l315,69r2,3l322,72r5,2l327,77r2,l329,91r-9,5l312,98r40,l353,96r3,-7l356,74,348,60r-4,-5l336,53r-4,-3l322,48,310,45,288,38r-2,-2l284,36r-3,-3l281,26r5,-5l291,19r59,l348,14,339,9,332,2,320,xm350,19r-35,l320,21r2,3l324,29r3,7l353,33,350,19xm404,2r-27,l377,115r27,l404,65r74,l478,45r-74,l404,2xm478,65r-26,l452,115r26,l478,65xm478,2r-26,l452,45r26,l478,2xm528,2r-24,l504,115r24,l528,2xm646,2r-94,l552,115r96,l648,96r-72,l576,65r65,l641,45r-65,l576,21r70,l646,2xm747,2r-77,l670,115r26,l696,67r46,l740,65r12,l766,55r5,-5l696,50r,-29l771,21r-3,-7l764,9,754,5,747,2xm742,67r-36,l711,69r5,l728,81r7,10l754,115r29,l768,93r-7,-9l756,79r-2,-5l744,69r-2,-2xm771,21r-34,l742,24r5,5l747,41r-7,7l737,48r-2,2l771,50r2,-7l773,26r-2,-5xe" fillcolor="black" stroked="f">
                  <v:path arrowok="t" o:connecttype="custom" o:connectlocs="35,396;4,427;4,476;35,507;82,508;48,491;27,465;41,414;96,405;84,474;104,491;105,412;84,431;195,395;156,484;183,422;207,484;207,422;207,422;260,494;324,510;351,494;286,486;320,393;260,412;274,453;315,462;327,470;312,491;356,467;332,443;286,429;286,414;339,402;315,412;327,429;377,395;478,458;478,458;478,458;478,438;504,508;552,395;576,489;576,438;747,395;696,460;766,448;771,414;747,395;716,462;783,508;754,467;737,414;740,441;773,436" o:connectangles="0,0,0,0,0,0,0,0,0,0,0,0,0,0,0,0,0,0,0,0,0,0,0,0,0,0,0,0,0,0,0,0,0,0,0,0,0,0,0,0,0,0,0,0,0,0,0,0,0,0,0,0,0,0,0,0"/>
                </v:shape>
                <v:line id="Line 71" o:spid="_x0000_s1860" style="position:absolute;visibility:visible;mso-wrap-style:square" from="9101,533" to="9893,5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" strokeweight=".84pt"/>
                <v:shape id="Text Box 70" o:spid="_x0000_s1861" type="#_x0000_t202" style="position:absolute;left:8366;top:159;width:2256;height:1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wMmwwAAANwAAAAPAAAAZHJzL2Rvd25yZXYueG1sRE9Na8JA&#10;EL0X/A/LCL3VjS1Y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IFsDJsMAAADcAAAADwAA&#10;AAAAAAAAAAAAAAAHAgAAZHJzL2Rvd25yZXYueG1sUEsFBgAAAAADAAMAtwAAAPcCAAAAAA==&#10;" filled="f" stroked="f">
                  <v:textbox inset="0,0,0,0">
                    <w:txbxContent>
                      <w:p w:rsidR="00FA6A8B" w:rsidRDefault="00FA6A8B">
                        <w:pPr>
                          <w:rPr>
                            <w:b/>
                            <w:sz w:val="18"/>
                          </w:rPr>
                        </w:pPr>
                      </w:p>
                      <w:p w:rsidR="00FA6A8B" w:rsidRDefault="00FA6A8B">
                        <w:pPr>
                          <w:rPr>
                            <w:b/>
                            <w:sz w:val="18"/>
                          </w:rPr>
                        </w:pPr>
                      </w:p>
                      <w:p w:rsidR="00FA6A8B" w:rsidRDefault="00FA6A8B">
                        <w:pPr>
                          <w:spacing w:before="157"/>
                          <w:ind w:left="220"/>
                          <w:rPr>
                            <w:rFonts w:ascii="Georgia"/>
                            <w:sz w:val="16"/>
                          </w:rPr>
                        </w:pPr>
                        <w:r>
                          <w:rPr>
                            <w:rFonts w:ascii="Georgia"/>
                            <w:sz w:val="16"/>
                          </w:rPr>
                          <w:t>Release check to claimant</w:t>
                        </w:r>
                      </w:p>
                    </w:txbxContent>
                  </v:textbox>
                </v:shape>
                <w10:wrap type="topAndBottom" anchorx="page"/>
              </v:group>
            </w:pict>
          </mc:Fallback>
        </mc:AlternateContent>
      </w:r>
    </w:p>
    <w:p w:rsidR="00704B13" w:rsidRDefault="00E422D7">
      <w:pPr>
        <w:rPr>
          <w:sz w:val="7"/>
        </w:rPr>
        <w:sectPr w:rsidR="00704B13">
          <w:pgSz w:w="12240" w:h="15840"/>
          <w:pgMar w:top="1260" w:right="300" w:bottom="1240" w:left="360" w:header="722" w:footer="934" w:gutter="0"/>
          <w:cols w:space="720"/>
        </w:sectPr>
      </w:pPr>
      <w:r>
        <w:rPr>
          <w:noProof/>
          <w:sz w:val="20"/>
        </w:rPr>
        <mc:AlternateContent>
          <mc:Choice Requires="wps">
            <w:drawing>
              <wp:anchor distT="0" distB="0" distL="114300" distR="114300" simplePos="0" relativeHeight="251840512" behindDoc="0" locked="0" layoutInCell="1" allowOverlap="1" wp14:anchorId="7BA26A8D" wp14:editId="20DEA693">
                <wp:simplePos x="0" y="0"/>
                <wp:positionH relativeFrom="column">
                  <wp:posOffset>3526244</wp:posOffset>
                </wp:positionH>
                <wp:positionV relativeFrom="paragraph">
                  <wp:posOffset>3866013</wp:posOffset>
                </wp:positionV>
                <wp:extent cx="599846" cy="402336"/>
                <wp:effectExtent l="0" t="0" r="0" b="0"/>
                <wp:wrapNone/>
                <wp:docPr id="1156" name="Text Box 1156"/>
                <wp:cNvGraphicFramePr/>
                <a:graphic xmlns:a="http://schemas.openxmlformats.org/drawingml/2006/main">
                  <a:graphicData uri="http://schemas.microsoft.com/office/word/2010/wordprocessingShape">
                    <wps:wsp>
                      <wps:cNvSpPr txBox="1"/>
                      <wps:spPr>
                        <a:xfrm>
                          <a:off x="0" y="0"/>
                          <a:ext cx="599846" cy="402336"/>
                        </a:xfrm>
                        <a:prstGeom prst="rect">
                          <a:avLst/>
                        </a:prstGeom>
                        <a:solidFill>
                          <a:sysClr val="window" lastClr="FFFFFF"/>
                        </a:solidFill>
                        <a:ln w="6350">
                          <a:noFill/>
                        </a:ln>
                      </wps:spPr>
                      <wps:txbx>
                        <w:txbxContent>
                          <w:p w:rsidR="00FA6A8B" w:rsidRDefault="00FA6A8B" w:rsidP="00E422D7">
                            <w:pPr>
                              <w:ind w:right="258"/>
                              <w:jc w:val="center"/>
                              <w:rPr>
                                <w:rFonts w:ascii="Trebuchet MS"/>
                              </w:rPr>
                            </w:pPr>
                            <w:r>
                              <w:rPr>
                                <w:rFonts w:ascii="Trebuchet MS"/>
                              </w:rPr>
                              <w:t>27</w:t>
                            </w:r>
                          </w:p>
                          <w:p w:rsidR="00FA6A8B" w:rsidRDefault="00FA6A8B" w:rsidP="00E422D7">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BA26A8D" id="_x0000_s1862" type="#_x0000_t202" style="position:absolute;margin-left:277.65pt;margin-top:304.4pt;width:47.25pt;height:31.7pt;z-index:251840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" fillcolor="window" stroked="f" strokeweight=".5pt">
                <v:textbox>
                  <w:txbxContent>
                    <w:p w:rsidR="00FA6A8B" w:rsidRDefault="00FA6A8B" w:rsidP="00E422D7">
                      <w:pPr>
                        <w:ind w:right="258"/>
                        <w:jc w:val="center"/>
                        <w:rPr>
                          <w:rFonts w:ascii="Trebuchet MS"/>
                        </w:rPr>
                      </w:pPr>
                      <w:r>
                        <w:rPr>
                          <w:rFonts w:ascii="Trebuchet MS"/>
                        </w:rPr>
                        <w:t>27</w:t>
                      </w:r>
                    </w:p>
                    <w:p w:rsidR="00FA6A8B" w:rsidRDefault="00FA6A8B" w:rsidP="00E422D7">
                      <w:pPr>
                        <w:jc w:val="center"/>
                      </w:pPr>
                    </w:p>
                  </w:txbxContent>
                </v:textbox>
              </v:shape>
            </w:pict>
          </mc:Fallback>
        </mc:AlternateContent>
      </w:r>
    </w:p>
    <w:p w:rsidR="00704B13" w:rsidRDefault="00704B13">
      <w:pPr>
        <w:pStyle w:val="BodyText"/>
        <w:spacing w:before="1"/>
        <w:rPr>
          <w:b/>
          <w:sz w:val="27"/>
        </w:rPr>
      </w:pPr>
    </w:p>
    <w:p w:rsidR="00704B13" w:rsidRDefault="004D5FD3">
      <w:pPr>
        <w:pStyle w:val="Heading2"/>
        <w:ind w:left="4422"/>
      </w:pPr>
      <w:bookmarkStart w:id="21" w:name="_TOC_250000"/>
      <w:bookmarkEnd w:id="21"/>
      <w:r>
        <w:t>PRODUCTION</w:t>
      </w:r>
    </w:p>
    <w:p w:rsidR="00704B13" w:rsidRDefault="00704B13">
      <w:pPr>
        <w:pStyle w:val="BodyText"/>
        <w:rPr>
          <w:b/>
          <w:sz w:val="20"/>
        </w:rPr>
      </w:pPr>
    </w:p>
    <w:p w:rsidR="00704B13" w:rsidRDefault="0062276E">
      <w:pPr>
        <w:pStyle w:val="BodyText"/>
        <w:spacing w:before="3"/>
        <w:rPr>
          <w:b/>
          <w:sz w:val="11"/>
        </w:rPr>
      </w:pPr>
      <w:r>
        <w:rPr>
          <w:noProof/>
        </w:rPr>
        <mc:AlternateContent>
          <mc:Choice Requires="wpg">
            <w:drawing>
              <wp:anchor distT="0" distB="0" distL="0" distR="0" simplePos="0" relativeHeight="251684864" behindDoc="0" locked="0" layoutInCell="1" allowOverlap="1">
                <wp:simplePos x="0" y="0"/>
                <wp:positionH relativeFrom="page">
                  <wp:posOffset>3056890</wp:posOffset>
                </wp:positionH>
                <wp:positionV relativeFrom="paragraph">
                  <wp:posOffset>113665</wp:posOffset>
                </wp:positionV>
                <wp:extent cx="1167765" cy="539750"/>
                <wp:effectExtent l="0" t="5080" r="4445" b="0"/>
                <wp:wrapTopAndBottom/>
                <wp:docPr id="127"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67765" cy="539750"/>
                          <a:chOff x="4814" y="179"/>
                          <a:chExt cx="1839" cy="850"/>
                        </a:xfrm>
                      </wpg:grpSpPr>
                      <pic:pic xmlns:pic="http://schemas.openxmlformats.org/drawingml/2006/picture">
                        <pic:nvPicPr>
                          <pic:cNvPr id="128" name="Picture 68"/>
                          <pic:cNvPicPr>
                            <a:picLocks noChangeAspect="1" noChangeArrowheads="1"/>
                          </pic:cNvPicPr>
                        </pic:nvPicPr>
                        <pic:blipFill>
                          <a:blip r:embed="rId703" cstate="print">
                            <a:extLst>
                              <a:ext uri="{28A0092B-C50C-407E-A947-70E740481C1C}">
                                <a14:useLocalDpi xmlns:a14="http://schemas.microsoft.com/office/drawing/2010/main" val="0"/>
                              </a:ext>
                            </a:extLst>
                          </a:blip>
                          <a:srcRect/>
                          <a:stretch>
                            <a:fillRect/>
                          </a:stretch>
                        </pic:blipFill>
                        <pic:spPr bwMode="auto">
                          <a:xfrm>
                            <a:off x="4828" y="188"/>
                            <a:ext cx="1824" cy="84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9" name="Picture 67"/>
                          <pic:cNvPicPr>
                            <a:picLocks noChangeAspect="1" noChangeArrowheads="1"/>
                          </pic:cNvPicPr>
                        </pic:nvPicPr>
                        <pic:blipFill>
                          <a:blip r:embed="rId704">
                            <a:extLst>
                              <a:ext uri="{28A0092B-C50C-407E-A947-70E740481C1C}">
                                <a14:useLocalDpi xmlns:a14="http://schemas.microsoft.com/office/drawing/2010/main" val="0"/>
                              </a:ext>
                            </a:extLst>
                          </a:blip>
                          <a:srcRect/>
                          <a:stretch>
                            <a:fillRect/>
                          </a:stretch>
                        </pic:blipFill>
                        <pic:spPr bwMode="auto">
                          <a:xfrm>
                            <a:off x="4814" y="179"/>
                            <a:ext cx="1839" cy="850"/>
                          </a:xfrm>
                          <a:prstGeom prst="rect">
                            <a:avLst/>
                          </a:prstGeom>
                          <a:noFill/>
                          <a:extLst>
                            <a:ext uri="{909E8E84-426E-40DD-AFC4-6F175D3DCCD1}">
                              <a14:hiddenFill xmlns:a14="http://schemas.microsoft.com/office/drawing/2010/main">
                                <a:solidFill>
                                  <a:srgbClr val="FFFFFF"/>
                                </a:solidFill>
                              </a14:hiddenFill>
                            </a:ext>
                          </a:extLst>
                        </pic:spPr>
                      </pic:pic>
                      <wps:wsp>
                        <wps:cNvPr id="130" name="Text Box 66"/>
                        <wps:cNvSpPr txBox="1">
                          <a:spLocks noChangeArrowheads="1"/>
                        </wps:cNvSpPr>
                        <wps:spPr bwMode="auto">
                          <a:xfrm>
                            <a:off x="4814" y="179"/>
                            <a:ext cx="1839" cy="8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before="139"/>
                                <w:ind w:left="201"/>
                                <w:rPr>
                                  <w:rFonts w:ascii="Trebuchet MS"/>
                                </w:rPr>
                              </w:pPr>
                              <w:r>
                                <w:rPr>
                                  <w:rFonts w:ascii="Trebuchet MS"/>
                                </w:rPr>
                                <w:t>Source/ well</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5" o:spid="_x0000_s1863" style="position:absolute;margin-left:240.7pt;margin-top:8.95pt;width:91.95pt;height:42.5pt;z-index:251684864;mso-wrap-distance-left:0;mso-wrap-distance-right:0;mso-position-horizontal-relative:page;mso-position-vertical-relative:text" coordorigin="4814,179" coordsize="1839,85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">
                <v:shape id="Picture 68" o:spid="_x0000_s1864" type="#_x0000_t75" style="position:absolute;left:4828;top:188;width:1824;height:8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">
                  <v:imagedata r:id="rId705" o:title=""/>
                </v:shape>
                <v:shape id="Picture 67" o:spid="_x0000_s1865" type="#_x0000_t75" style="position:absolute;left:4814;top:179;width:1839;height: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">
                  <v:imagedata r:id="rId706" o:title=""/>
                </v:shape>
                <v:shape id="Text Box 66" o:spid="_x0000_s1866" type="#_x0000_t202" style="position:absolute;left:4814;top:179;width:1839;height: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ptSxQAAANwAAAAPAAAAZHJzL2Rvd25yZXYueG1sRI9Ba8JA&#10;EIXvhf6HZQRvdWMF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CvsptSxQAAANwAAAAP&#10;AAAAAAAAAAAAAAAAAAcCAABkcnMvZG93bnJldi54bWxQSwUGAAAAAAMAAwC3AAAA+QIAAAAA&#10;" filled="f" stroked="f">
                  <v:textbox inset="0,0,0,0">
                    <w:txbxContent>
                      <w:p w:rsidR="00FA6A8B" w:rsidRDefault="00FA6A8B">
                        <w:pPr>
                          <w:spacing w:before="139"/>
                          <w:ind w:left="201"/>
                          <w:rPr>
                            <w:rFonts w:ascii="Trebuchet MS"/>
                          </w:rPr>
                        </w:pPr>
                        <w:r>
                          <w:rPr>
                            <w:rFonts w:ascii="Trebuchet MS"/>
                          </w:rPr>
                          <w:t>Source/ well</w:t>
                        </w:r>
                      </w:p>
                    </w:txbxContent>
                  </v:textbox>
                </v:shape>
                <w10:wrap type="topAndBottom" anchorx="page"/>
              </v:group>
            </w:pict>
          </mc:Fallback>
        </mc:AlternateContent>
      </w:r>
    </w:p>
    <w:p w:rsidR="00704B13" w:rsidRDefault="00704B13">
      <w:pPr>
        <w:pStyle w:val="BodyText"/>
        <w:spacing w:before="8"/>
        <w:rPr>
          <w:b/>
          <w:sz w:val="3"/>
        </w:rPr>
      </w:pPr>
    </w:p>
    <w:p w:rsidR="00704B13" w:rsidRDefault="0062276E">
      <w:pPr>
        <w:pStyle w:val="BodyText"/>
        <w:ind w:left="4245"/>
        <w:rPr>
          <w:sz w:val="20"/>
        </w:rPr>
      </w:pPr>
      <w:r>
        <w:rPr>
          <w:noProof/>
          <w:sz w:val="20"/>
        </w:rPr>
        <mc:AlternateContent>
          <mc:Choice Requires="wpg">
            <w:drawing>
              <wp:inline distT="0" distB="0" distL="0" distR="0">
                <wp:extent cx="1489075" cy="1264920"/>
                <wp:effectExtent l="0" t="5715" r="0" b="0"/>
                <wp:docPr id="116"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89075" cy="1264920"/>
                          <a:chOff x="0" y="0"/>
                          <a:chExt cx="2345" cy="1992"/>
                        </a:xfrm>
                      </wpg:grpSpPr>
                      <pic:pic xmlns:pic="http://schemas.openxmlformats.org/drawingml/2006/picture">
                        <pic:nvPicPr>
                          <pic:cNvPr id="117" name="Picture 64"/>
                          <pic:cNvPicPr>
                            <a:picLocks noChangeAspect="1" noChangeArrowheads="1"/>
                          </pic:cNvPicPr>
                        </pic:nvPicPr>
                        <pic:blipFill>
                          <a:blip r:embed="rId707" cstate="print">
                            <a:extLst>
                              <a:ext uri="{28A0092B-C50C-407E-A947-70E740481C1C}">
                                <a14:useLocalDpi xmlns:a14="http://schemas.microsoft.com/office/drawing/2010/main" val="0"/>
                              </a:ext>
                            </a:extLst>
                          </a:blip>
                          <a:srcRect/>
                          <a:stretch>
                            <a:fillRect/>
                          </a:stretch>
                        </pic:blipFill>
                        <pic:spPr bwMode="auto">
                          <a:xfrm>
                            <a:off x="7" y="595"/>
                            <a:ext cx="2338" cy="79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8" name="Picture 63"/>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799" y="38"/>
                            <a:ext cx="620" cy="500"/>
                          </a:xfrm>
                          <a:prstGeom prst="rect">
                            <a:avLst/>
                          </a:prstGeom>
                          <a:noFill/>
                          <a:extLst>
                            <a:ext uri="{909E8E84-426E-40DD-AFC4-6F175D3DCCD1}">
                              <a14:hiddenFill xmlns:a14="http://schemas.microsoft.com/office/drawing/2010/main">
                                <a:solidFill>
                                  <a:srgbClr val="FFFFFF"/>
                                </a:solidFill>
                              </a14:hiddenFill>
                            </a:ext>
                          </a:extLst>
                        </pic:spPr>
                      </pic:pic>
                      <wps:wsp>
                        <wps:cNvPr id="119" name="AutoShape 62"/>
                        <wps:cNvSpPr>
                          <a:spLocks/>
                        </wps:cNvSpPr>
                        <wps:spPr bwMode="auto">
                          <a:xfrm>
                            <a:off x="895" y="28"/>
                            <a:ext cx="389" cy="435"/>
                          </a:xfrm>
                          <a:custGeom>
                            <a:avLst/>
                            <a:gdLst>
                              <a:gd name="T0" fmla="+- 0 1284 895"/>
                              <a:gd name="T1" fmla="*/ T0 w 389"/>
                              <a:gd name="T2" fmla="+- 0 355 29"/>
                              <a:gd name="T3" fmla="*/ 355 h 435"/>
                              <a:gd name="T4" fmla="+- 0 895 895"/>
                              <a:gd name="T5" fmla="*/ T4 w 389"/>
                              <a:gd name="T6" fmla="+- 0 355 29"/>
                              <a:gd name="T7" fmla="*/ 355 h 435"/>
                              <a:gd name="T8" fmla="+- 0 1090 895"/>
                              <a:gd name="T9" fmla="*/ T8 w 389"/>
                              <a:gd name="T10" fmla="+- 0 463 29"/>
                              <a:gd name="T11" fmla="*/ 463 h 435"/>
                              <a:gd name="T12" fmla="+- 0 1284 895"/>
                              <a:gd name="T13" fmla="*/ T12 w 389"/>
                              <a:gd name="T14" fmla="+- 0 355 29"/>
                              <a:gd name="T15" fmla="*/ 355 h 435"/>
                              <a:gd name="T16" fmla="+- 0 1188 895"/>
                              <a:gd name="T17" fmla="*/ T16 w 389"/>
                              <a:gd name="T18" fmla="+- 0 29 29"/>
                              <a:gd name="T19" fmla="*/ 29 h 435"/>
                              <a:gd name="T20" fmla="+- 0 994 895"/>
                              <a:gd name="T21" fmla="*/ T20 w 389"/>
                              <a:gd name="T22" fmla="+- 0 29 29"/>
                              <a:gd name="T23" fmla="*/ 29 h 435"/>
                              <a:gd name="T24" fmla="+- 0 994 895"/>
                              <a:gd name="T25" fmla="*/ T24 w 389"/>
                              <a:gd name="T26" fmla="+- 0 355 29"/>
                              <a:gd name="T27" fmla="*/ 355 h 435"/>
                              <a:gd name="T28" fmla="+- 0 1188 895"/>
                              <a:gd name="T29" fmla="*/ T28 w 389"/>
                              <a:gd name="T30" fmla="+- 0 355 29"/>
                              <a:gd name="T31" fmla="*/ 355 h 435"/>
                              <a:gd name="T32" fmla="+- 0 1188 895"/>
                              <a:gd name="T33" fmla="*/ T32 w 389"/>
                              <a:gd name="T34" fmla="+- 0 29 29"/>
                              <a:gd name="T35" fmla="*/ 29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89" h="435">
                                <a:moveTo>
                                  <a:pt x="389" y="326"/>
                                </a:moveTo>
                                <a:lnTo>
                                  <a:pt x="0" y="326"/>
                                </a:lnTo>
                                <a:lnTo>
                                  <a:pt x="195" y="434"/>
                                </a:lnTo>
                                <a:lnTo>
                                  <a:pt x="389" y="326"/>
                                </a:lnTo>
                                <a:close/>
                                <a:moveTo>
                                  <a:pt x="293" y="0"/>
                                </a:moveTo>
                                <a:lnTo>
                                  <a:pt x="99" y="0"/>
                                </a:lnTo>
                                <a:lnTo>
                                  <a:pt x="99" y="326"/>
                                </a:lnTo>
                                <a:lnTo>
                                  <a:pt x="293" y="326"/>
                                </a:lnTo>
                                <a:lnTo>
                                  <a:pt x="293"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 name="AutoShape 61"/>
                        <wps:cNvSpPr>
                          <a:spLocks/>
                        </wps:cNvSpPr>
                        <wps:spPr bwMode="auto">
                          <a:xfrm>
                            <a:off x="867" y="0"/>
                            <a:ext cx="449" cy="497"/>
                          </a:xfrm>
                          <a:custGeom>
                            <a:avLst/>
                            <a:gdLst>
                              <a:gd name="T0" fmla="+- 0 883 867"/>
                              <a:gd name="T1" fmla="*/ T0 w 449"/>
                              <a:gd name="T2" fmla="*/ 326 h 497"/>
                              <a:gd name="T3" fmla="+- 0 869 867"/>
                              <a:gd name="T4" fmla="*/ T3 w 449"/>
                              <a:gd name="T5" fmla="*/ 348 h 497"/>
                              <a:gd name="T6" fmla="+- 0 870 867"/>
                              <a:gd name="T7" fmla="*/ T6 w 449"/>
                              <a:gd name="T8" fmla="*/ 369 h 497"/>
                              <a:gd name="T9" fmla="+- 0 883 867"/>
                              <a:gd name="T10" fmla="*/ T9 w 449"/>
                              <a:gd name="T11" fmla="*/ 384 h 497"/>
                              <a:gd name="T12" fmla="+- 0 1087 867"/>
                              <a:gd name="T13" fmla="*/ T12 w 449"/>
                              <a:gd name="T14" fmla="*/ 497 h 497"/>
                              <a:gd name="T15" fmla="+- 0 1106 867"/>
                              <a:gd name="T16" fmla="*/ T15 w 449"/>
                              <a:gd name="T17" fmla="*/ 492 h 497"/>
                              <a:gd name="T18" fmla="+- 0 1078 867"/>
                              <a:gd name="T19" fmla="*/ T18 w 449"/>
                              <a:gd name="T20" fmla="*/ 439 h 497"/>
                              <a:gd name="T21" fmla="+- 0 1011 867"/>
                              <a:gd name="T22" fmla="*/ T21 w 449"/>
                              <a:gd name="T23" fmla="*/ 386 h 497"/>
                              <a:gd name="T24" fmla="+- 0 912 867"/>
                              <a:gd name="T25" fmla="*/ T24 w 449"/>
                              <a:gd name="T26" fmla="*/ 331 h 497"/>
                              <a:gd name="T27" fmla="+- 0 965 867"/>
                              <a:gd name="T28" fmla="*/ T27 w 449"/>
                              <a:gd name="T29" fmla="*/ 326 h 497"/>
                              <a:gd name="T30" fmla="+- 0 1078 867"/>
                              <a:gd name="T31" fmla="*/ T30 w 449"/>
                              <a:gd name="T32" fmla="*/ 439 h 497"/>
                              <a:gd name="T33" fmla="+- 0 1092 867"/>
                              <a:gd name="T34" fmla="*/ T33 w 449"/>
                              <a:gd name="T35" fmla="*/ 431 h 497"/>
                              <a:gd name="T36" fmla="+- 0 1092 867"/>
                              <a:gd name="T37" fmla="*/ T36 w 449"/>
                              <a:gd name="T38" fmla="*/ 431 h 497"/>
                              <a:gd name="T39" fmla="+- 0 1201 867"/>
                              <a:gd name="T40" fmla="*/ T39 w 449"/>
                              <a:gd name="T41" fmla="*/ 439 h 497"/>
                              <a:gd name="T42" fmla="+- 0 1190 867"/>
                              <a:gd name="T43" fmla="*/ T42 w 449"/>
                              <a:gd name="T44" fmla="*/ 386 h 497"/>
                              <a:gd name="T45" fmla="+- 0 1178 867"/>
                              <a:gd name="T46" fmla="*/ T45 w 449"/>
                              <a:gd name="T47" fmla="*/ 384 h 497"/>
                              <a:gd name="T48" fmla="+- 0 898 867"/>
                              <a:gd name="T49" fmla="*/ T48 w 449"/>
                              <a:gd name="T50" fmla="*/ 386 h 497"/>
                              <a:gd name="T51" fmla="+- 0 1008 867"/>
                              <a:gd name="T52" fmla="*/ T51 w 449"/>
                              <a:gd name="T53" fmla="*/ 384 h 497"/>
                              <a:gd name="T54" fmla="+- 0 1008 867"/>
                              <a:gd name="T55" fmla="*/ T54 w 449"/>
                              <a:gd name="T56" fmla="*/ 384 h 497"/>
                              <a:gd name="T57" fmla="+- 0 1011 867"/>
                              <a:gd name="T58" fmla="*/ T57 w 449"/>
                              <a:gd name="T59" fmla="*/ 386 h 497"/>
                              <a:gd name="T60" fmla="+- 0 1272 867"/>
                              <a:gd name="T61" fmla="*/ T60 w 449"/>
                              <a:gd name="T62" fmla="*/ 331 h 497"/>
                              <a:gd name="T63" fmla="+- 0 1178 867"/>
                              <a:gd name="T64" fmla="*/ T63 w 449"/>
                              <a:gd name="T65" fmla="*/ 384 h 497"/>
                              <a:gd name="T66" fmla="+- 0 1286 867"/>
                              <a:gd name="T67" fmla="*/ T66 w 449"/>
                              <a:gd name="T68" fmla="*/ 386 h 497"/>
                              <a:gd name="T69" fmla="+- 0 1307 867"/>
                              <a:gd name="T70" fmla="*/ T69 w 449"/>
                              <a:gd name="T71" fmla="*/ 331 h 497"/>
                              <a:gd name="T72" fmla="+- 0 1286 867"/>
                              <a:gd name="T73" fmla="*/ T72 w 449"/>
                              <a:gd name="T74" fmla="*/ 386 h 497"/>
                              <a:gd name="T75" fmla="+- 0 1301 867"/>
                              <a:gd name="T76" fmla="*/ T75 w 449"/>
                              <a:gd name="T77" fmla="*/ 384 h 497"/>
                              <a:gd name="T78" fmla="+- 0 1313 867"/>
                              <a:gd name="T79" fmla="*/ T78 w 449"/>
                              <a:gd name="T80" fmla="*/ 369 h 497"/>
                              <a:gd name="T81" fmla="+- 0 1315 867"/>
                              <a:gd name="T82" fmla="*/ T81 w 449"/>
                              <a:gd name="T83" fmla="*/ 348 h 497"/>
                              <a:gd name="T84" fmla="+- 0 1307 867"/>
                              <a:gd name="T85" fmla="*/ T84 w 449"/>
                              <a:gd name="T86" fmla="*/ 331 h 497"/>
                              <a:gd name="T87" fmla="+- 0 912 867"/>
                              <a:gd name="T88" fmla="*/ T87 w 449"/>
                              <a:gd name="T89" fmla="*/ 331 h 497"/>
                              <a:gd name="T90" fmla="+- 0 1008 867"/>
                              <a:gd name="T91" fmla="*/ T90 w 449"/>
                              <a:gd name="T92" fmla="*/ 384 h 497"/>
                              <a:gd name="T93" fmla="+- 0 1023 867"/>
                              <a:gd name="T94" fmla="*/ T93 w 449"/>
                              <a:gd name="T95" fmla="*/ 369 h 497"/>
                              <a:gd name="T96" fmla="+- 0 965 867"/>
                              <a:gd name="T97" fmla="*/ T96 w 449"/>
                              <a:gd name="T98" fmla="*/ 358 h 497"/>
                              <a:gd name="T99" fmla="+- 0 1159 867"/>
                              <a:gd name="T100" fmla="*/ T99 w 449"/>
                              <a:gd name="T101" fmla="*/ 31 h 497"/>
                              <a:gd name="T102" fmla="+- 0 1162 867"/>
                              <a:gd name="T103" fmla="*/ T102 w 449"/>
                              <a:gd name="T104" fmla="*/ 369 h 497"/>
                              <a:gd name="T105" fmla="+- 0 1178 867"/>
                              <a:gd name="T106" fmla="*/ T105 w 449"/>
                              <a:gd name="T107" fmla="*/ 384 h 497"/>
                              <a:gd name="T108" fmla="+- 0 1219 867"/>
                              <a:gd name="T109" fmla="*/ T108 w 449"/>
                              <a:gd name="T110" fmla="*/ 358 h 497"/>
                              <a:gd name="T111" fmla="+- 0 1219 867"/>
                              <a:gd name="T112" fmla="*/ T111 w 449"/>
                              <a:gd name="T113" fmla="*/ 326 h 497"/>
                              <a:gd name="T114" fmla="+- 0 1190 867"/>
                              <a:gd name="T115" fmla="*/ T114 w 449"/>
                              <a:gd name="T116" fmla="*/ 60 h 497"/>
                              <a:gd name="T117" fmla="+- 0 1190 867"/>
                              <a:gd name="T118" fmla="*/ T117 w 449"/>
                              <a:gd name="T119" fmla="*/ 0 h 497"/>
                              <a:gd name="T120" fmla="+- 0 984 867"/>
                              <a:gd name="T121" fmla="*/ T120 w 449"/>
                              <a:gd name="T122" fmla="*/ 3 h 497"/>
                              <a:gd name="T123" fmla="+- 0 967 867"/>
                              <a:gd name="T124" fmla="*/ T123 w 449"/>
                              <a:gd name="T125" fmla="*/ 19 h 497"/>
                              <a:gd name="T126" fmla="+- 0 965 867"/>
                              <a:gd name="T127" fmla="*/ T126 w 449"/>
                              <a:gd name="T128" fmla="*/ 358 h 497"/>
                              <a:gd name="T129" fmla="+- 0 1025 867"/>
                              <a:gd name="T130" fmla="*/ T129 w 449"/>
                              <a:gd name="T131" fmla="*/ 326 h 497"/>
                              <a:gd name="T132" fmla="+- 0 996 867"/>
                              <a:gd name="T133" fmla="*/ T132 w 449"/>
                              <a:gd name="T134" fmla="*/ 60 h 497"/>
                              <a:gd name="T135" fmla="+- 0 1219 867"/>
                              <a:gd name="T136" fmla="*/ T135 w 449"/>
                              <a:gd name="T137" fmla="*/ 31 h 497"/>
                              <a:gd name="T138" fmla="+- 0 1211 867"/>
                              <a:gd name="T139" fmla="*/ T138 w 449"/>
                              <a:gd name="T140" fmla="*/ 9 h 497"/>
                              <a:gd name="T141" fmla="+- 0 1190 867"/>
                              <a:gd name="T142" fmla="*/ T141 w 449"/>
                              <a:gd name="T143" fmla="*/ 0 h 497"/>
                              <a:gd name="T144" fmla="+- 0 996 867"/>
                              <a:gd name="T145" fmla="*/ T144 w 449"/>
                              <a:gd name="T146" fmla="*/ 326 h 497"/>
                              <a:gd name="T147" fmla="+- 0 1025 867"/>
                              <a:gd name="T148" fmla="*/ T147 w 449"/>
                              <a:gd name="T149" fmla="*/ 358 h 497"/>
                              <a:gd name="T150" fmla="+- 0 1219 867"/>
                              <a:gd name="T151" fmla="*/ T150 w 449"/>
                              <a:gd name="T152" fmla="*/ 326 h 497"/>
                              <a:gd name="T153" fmla="+- 0 1219 867"/>
                              <a:gd name="T154" fmla="*/ T153 w 449"/>
                              <a:gd name="T155" fmla="*/ 358 h 497"/>
                              <a:gd name="T156" fmla="+- 0 1301 867"/>
                              <a:gd name="T157" fmla="*/ T156 w 449"/>
                              <a:gd name="T158" fmla="*/ 326 h 497"/>
                              <a:gd name="T159" fmla="+- 0 1219 867"/>
                              <a:gd name="T160" fmla="*/ T159 w 449"/>
                              <a:gd name="T161" fmla="*/ 358 h 497"/>
                              <a:gd name="T162" fmla="+- 0 1272 867"/>
                              <a:gd name="T163" fmla="*/ T162 w 449"/>
                              <a:gd name="T164" fmla="*/ 331 h 497"/>
                              <a:gd name="T165" fmla="+- 0 1301 867"/>
                              <a:gd name="T166" fmla="*/ T165 w 449"/>
                              <a:gd name="T167" fmla="*/ 326 h 497"/>
                              <a:gd name="T168" fmla="+- 0 996 867"/>
                              <a:gd name="T169" fmla="*/ T168 w 449"/>
                              <a:gd name="T170" fmla="*/ 60 h 497"/>
                              <a:gd name="T171" fmla="+- 0 1025 867"/>
                              <a:gd name="T172" fmla="*/ T171 w 449"/>
                              <a:gd name="T173" fmla="*/ 31 h 497"/>
                              <a:gd name="T174" fmla="+- 0 1025 867"/>
                              <a:gd name="T175" fmla="*/ T174 w 449"/>
                              <a:gd name="T176" fmla="*/ 31 h 497"/>
                              <a:gd name="T177" fmla="+- 0 1159 867"/>
                              <a:gd name="T178" fmla="*/ T177 w 449"/>
                              <a:gd name="T179" fmla="*/ 60 h 497"/>
                              <a:gd name="T180" fmla="+- 0 1219 867"/>
                              <a:gd name="T181" fmla="*/ T180 w 449"/>
                              <a:gd name="T182" fmla="*/ 31 h 497"/>
                              <a:gd name="T183" fmla="+- 0 1190 867"/>
                              <a:gd name="T184" fmla="*/ T183 w 449"/>
                              <a:gd name="T185" fmla="*/ 60 h 497"/>
                              <a:gd name="T186" fmla="+- 0 1219 867"/>
                              <a:gd name="T187" fmla="*/ T186 w 449"/>
                              <a:gd name="T188" fmla="*/ 31 h 497"/>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 ang="0">
                                <a:pos x="T172" y="T173"/>
                              </a:cxn>
                              <a:cxn ang="0">
                                <a:pos x="T175" y="T176"/>
                              </a:cxn>
                              <a:cxn ang="0">
                                <a:pos x="T178" y="T179"/>
                              </a:cxn>
                              <a:cxn ang="0">
                                <a:pos x="T181" y="T182"/>
                              </a:cxn>
                              <a:cxn ang="0">
                                <a:pos x="T184" y="T185"/>
                              </a:cxn>
                              <a:cxn ang="0">
                                <a:pos x="T187" y="T188"/>
                              </a:cxn>
                            </a:cxnLst>
                            <a:rect l="0" t="0" r="r" b="b"/>
                            <a:pathLst>
                              <a:path w="449" h="497">
                                <a:moveTo>
                                  <a:pt x="98" y="326"/>
                                </a:moveTo>
                                <a:lnTo>
                                  <a:pt x="16" y="326"/>
                                </a:lnTo>
                                <a:lnTo>
                                  <a:pt x="4" y="336"/>
                                </a:lnTo>
                                <a:lnTo>
                                  <a:pt x="2" y="348"/>
                                </a:lnTo>
                                <a:lnTo>
                                  <a:pt x="0" y="359"/>
                                </a:lnTo>
                                <a:lnTo>
                                  <a:pt x="3" y="369"/>
                                </a:lnTo>
                                <a:lnTo>
                                  <a:pt x="8" y="377"/>
                                </a:lnTo>
                                <a:lnTo>
                                  <a:pt x="16" y="384"/>
                                </a:lnTo>
                                <a:lnTo>
                                  <a:pt x="211" y="492"/>
                                </a:lnTo>
                                <a:lnTo>
                                  <a:pt x="220" y="497"/>
                                </a:lnTo>
                                <a:lnTo>
                                  <a:pt x="230" y="497"/>
                                </a:lnTo>
                                <a:lnTo>
                                  <a:pt x="239" y="492"/>
                                </a:lnTo>
                                <a:lnTo>
                                  <a:pt x="334" y="439"/>
                                </a:lnTo>
                                <a:lnTo>
                                  <a:pt x="211" y="439"/>
                                </a:lnTo>
                                <a:lnTo>
                                  <a:pt x="225" y="431"/>
                                </a:lnTo>
                                <a:lnTo>
                                  <a:pt x="144" y="386"/>
                                </a:lnTo>
                                <a:lnTo>
                                  <a:pt x="31" y="386"/>
                                </a:lnTo>
                                <a:lnTo>
                                  <a:pt x="45" y="331"/>
                                </a:lnTo>
                                <a:lnTo>
                                  <a:pt x="98" y="331"/>
                                </a:lnTo>
                                <a:lnTo>
                                  <a:pt x="98" y="326"/>
                                </a:lnTo>
                                <a:close/>
                                <a:moveTo>
                                  <a:pt x="225" y="431"/>
                                </a:moveTo>
                                <a:lnTo>
                                  <a:pt x="211" y="439"/>
                                </a:lnTo>
                                <a:lnTo>
                                  <a:pt x="239" y="439"/>
                                </a:lnTo>
                                <a:lnTo>
                                  <a:pt x="225" y="431"/>
                                </a:lnTo>
                                <a:close/>
                                <a:moveTo>
                                  <a:pt x="311" y="384"/>
                                </a:moveTo>
                                <a:lnTo>
                                  <a:pt x="225" y="431"/>
                                </a:lnTo>
                                <a:lnTo>
                                  <a:pt x="239" y="439"/>
                                </a:lnTo>
                                <a:lnTo>
                                  <a:pt x="334" y="439"/>
                                </a:lnTo>
                                <a:lnTo>
                                  <a:pt x="429" y="386"/>
                                </a:lnTo>
                                <a:lnTo>
                                  <a:pt x="323" y="386"/>
                                </a:lnTo>
                                <a:lnTo>
                                  <a:pt x="311" y="384"/>
                                </a:lnTo>
                                <a:close/>
                                <a:moveTo>
                                  <a:pt x="45" y="331"/>
                                </a:moveTo>
                                <a:lnTo>
                                  <a:pt x="31" y="386"/>
                                </a:lnTo>
                                <a:lnTo>
                                  <a:pt x="129" y="386"/>
                                </a:lnTo>
                                <a:lnTo>
                                  <a:pt x="141" y="384"/>
                                </a:lnTo>
                                <a:lnTo>
                                  <a:pt x="45" y="331"/>
                                </a:lnTo>
                                <a:close/>
                                <a:moveTo>
                                  <a:pt x="141" y="384"/>
                                </a:moveTo>
                                <a:lnTo>
                                  <a:pt x="129" y="386"/>
                                </a:lnTo>
                                <a:lnTo>
                                  <a:pt x="144" y="386"/>
                                </a:lnTo>
                                <a:lnTo>
                                  <a:pt x="141" y="384"/>
                                </a:lnTo>
                                <a:close/>
                                <a:moveTo>
                                  <a:pt x="405" y="331"/>
                                </a:moveTo>
                                <a:lnTo>
                                  <a:pt x="311" y="384"/>
                                </a:lnTo>
                                <a:lnTo>
                                  <a:pt x="323" y="386"/>
                                </a:lnTo>
                                <a:lnTo>
                                  <a:pt x="419" y="386"/>
                                </a:lnTo>
                                <a:lnTo>
                                  <a:pt x="405" y="331"/>
                                </a:lnTo>
                                <a:close/>
                                <a:moveTo>
                                  <a:pt x="440" y="331"/>
                                </a:moveTo>
                                <a:lnTo>
                                  <a:pt x="405" y="331"/>
                                </a:lnTo>
                                <a:lnTo>
                                  <a:pt x="419" y="386"/>
                                </a:lnTo>
                                <a:lnTo>
                                  <a:pt x="429" y="386"/>
                                </a:lnTo>
                                <a:lnTo>
                                  <a:pt x="434" y="384"/>
                                </a:lnTo>
                                <a:lnTo>
                                  <a:pt x="441" y="377"/>
                                </a:lnTo>
                                <a:lnTo>
                                  <a:pt x="446" y="369"/>
                                </a:lnTo>
                                <a:lnTo>
                                  <a:pt x="449" y="359"/>
                                </a:lnTo>
                                <a:lnTo>
                                  <a:pt x="448" y="348"/>
                                </a:lnTo>
                                <a:lnTo>
                                  <a:pt x="446" y="336"/>
                                </a:lnTo>
                                <a:lnTo>
                                  <a:pt x="440" y="331"/>
                                </a:lnTo>
                                <a:close/>
                                <a:moveTo>
                                  <a:pt x="98" y="331"/>
                                </a:moveTo>
                                <a:lnTo>
                                  <a:pt x="45" y="331"/>
                                </a:lnTo>
                                <a:lnTo>
                                  <a:pt x="141" y="384"/>
                                </a:lnTo>
                                <a:lnTo>
                                  <a:pt x="150" y="378"/>
                                </a:lnTo>
                                <a:lnTo>
                                  <a:pt x="156" y="369"/>
                                </a:lnTo>
                                <a:lnTo>
                                  <a:pt x="158" y="358"/>
                                </a:lnTo>
                                <a:lnTo>
                                  <a:pt x="98" y="358"/>
                                </a:lnTo>
                                <a:lnTo>
                                  <a:pt x="98" y="331"/>
                                </a:lnTo>
                                <a:close/>
                                <a:moveTo>
                                  <a:pt x="292" y="31"/>
                                </a:moveTo>
                                <a:lnTo>
                                  <a:pt x="292" y="358"/>
                                </a:lnTo>
                                <a:lnTo>
                                  <a:pt x="295" y="369"/>
                                </a:lnTo>
                                <a:lnTo>
                                  <a:pt x="302" y="378"/>
                                </a:lnTo>
                                <a:lnTo>
                                  <a:pt x="311" y="384"/>
                                </a:lnTo>
                                <a:lnTo>
                                  <a:pt x="357" y="358"/>
                                </a:lnTo>
                                <a:lnTo>
                                  <a:pt x="352" y="358"/>
                                </a:lnTo>
                                <a:lnTo>
                                  <a:pt x="323" y="326"/>
                                </a:lnTo>
                                <a:lnTo>
                                  <a:pt x="352" y="326"/>
                                </a:lnTo>
                                <a:lnTo>
                                  <a:pt x="352" y="60"/>
                                </a:lnTo>
                                <a:lnTo>
                                  <a:pt x="323" y="60"/>
                                </a:lnTo>
                                <a:lnTo>
                                  <a:pt x="292" y="31"/>
                                </a:lnTo>
                                <a:close/>
                                <a:moveTo>
                                  <a:pt x="323" y="0"/>
                                </a:moveTo>
                                <a:lnTo>
                                  <a:pt x="129" y="0"/>
                                </a:lnTo>
                                <a:lnTo>
                                  <a:pt x="117" y="3"/>
                                </a:lnTo>
                                <a:lnTo>
                                  <a:pt x="107" y="9"/>
                                </a:lnTo>
                                <a:lnTo>
                                  <a:pt x="100" y="19"/>
                                </a:lnTo>
                                <a:lnTo>
                                  <a:pt x="98" y="31"/>
                                </a:lnTo>
                                <a:lnTo>
                                  <a:pt x="98" y="358"/>
                                </a:lnTo>
                                <a:lnTo>
                                  <a:pt x="129" y="326"/>
                                </a:lnTo>
                                <a:lnTo>
                                  <a:pt x="158" y="326"/>
                                </a:lnTo>
                                <a:lnTo>
                                  <a:pt x="158" y="60"/>
                                </a:lnTo>
                                <a:lnTo>
                                  <a:pt x="129" y="60"/>
                                </a:lnTo>
                                <a:lnTo>
                                  <a:pt x="158" y="31"/>
                                </a:lnTo>
                                <a:lnTo>
                                  <a:pt x="352" y="31"/>
                                </a:lnTo>
                                <a:lnTo>
                                  <a:pt x="350" y="19"/>
                                </a:lnTo>
                                <a:lnTo>
                                  <a:pt x="344" y="9"/>
                                </a:lnTo>
                                <a:lnTo>
                                  <a:pt x="335" y="3"/>
                                </a:lnTo>
                                <a:lnTo>
                                  <a:pt x="323" y="0"/>
                                </a:lnTo>
                                <a:close/>
                                <a:moveTo>
                                  <a:pt x="158" y="326"/>
                                </a:moveTo>
                                <a:lnTo>
                                  <a:pt x="129" y="326"/>
                                </a:lnTo>
                                <a:lnTo>
                                  <a:pt x="98" y="358"/>
                                </a:lnTo>
                                <a:lnTo>
                                  <a:pt x="158" y="358"/>
                                </a:lnTo>
                                <a:lnTo>
                                  <a:pt x="158" y="326"/>
                                </a:lnTo>
                                <a:close/>
                                <a:moveTo>
                                  <a:pt x="352" y="326"/>
                                </a:moveTo>
                                <a:lnTo>
                                  <a:pt x="323" y="326"/>
                                </a:lnTo>
                                <a:lnTo>
                                  <a:pt x="352" y="358"/>
                                </a:lnTo>
                                <a:lnTo>
                                  <a:pt x="352" y="326"/>
                                </a:lnTo>
                                <a:close/>
                                <a:moveTo>
                                  <a:pt x="434" y="326"/>
                                </a:moveTo>
                                <a:lnTo>
                                  <a:pt x="352" y="326"/>
                                </a:lnTo>
                                <a:lnTo>
                                  <a:pt x="352" y="358"/>
                                </a:lnTo>
                                <a:lnTo>
                                  <a:pt x="357" y="358"/>
                                </a:lnTo>
                                <a:lnTo>
                                  <a:pt x="405" y="331"/>
                                </a:lnTo>
                                <a:lnTo>
                                  <a:pt x="440" y="331"/>
                                </a:lnTo>
                                <a:lnTo>
                                  <a:pt x="434" y="326"/>
                                </a:lnTo>
                                <a:close/>
                                <a:moveTo>
                                  <a:pt x="158" y="31"/>
                                </a:moveTo>
                                <a:lnTo>
                                  <a:pt x="129" y="60"/>
                                </a:lnTo>
                                <a:lnTo>
                                  <a:pt x="158" y="60"/>
                                </a:lnTo>
                                <a:lnTo>
                                  <a:pt x="158" y="31"/>
                                </a:lnTo>
                                <a:close/>
                                <a:moveTo>
                                  <a:pt x="292" y="31"/>
                                </a:moveTo>
                                <a:lnTo>
                                  <a:pt x="158" y="31"/>
                                </a:lnTo>
                                <a:lnTo>
                                  <a:pt x="158" y="60"/>
                                </a:lnTo>
                                <a:lnTo>
                                  <a:pt x="292" y="60"/>
                                </a:lnTo>
                                <a:lnTo>
                                  <a:pt x="292" y="31"/>
                                </a:lnTo>
                                <a:close/>
                                <a:moveTo>
                                  <a:pt x="352" y="31"/>
                                </a:moveTo>
                                <a:lnTo>
                                  <a:pt x="292" y="31"/>
                                </a:lnTo>
                                <a:lnTo>
                                  <a:pt x="323" y="60"/>
                                </a:lnTo>
                                <a:lnTo>
                                  <a:pt x="352" y="60"/>
                                </a:lnTo>
                                <a:lnTo>
                                  <a:pt x="352"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1" name="Picture 60"/>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799" y="1492"/>
                            <a:ext cx="620" cy="500"/>
                          </a:xfrm>
                          <a:prstGeom prst="rect">
                            <a:avLst/>
                          </a:prstGeom>
                          <a:noFill/>
                          <a:extLst>
                            <a:ext uri="{909E8E84-426E-40DD-AFC4-6F175D3DCCD1}">
                              <a14:hiddenFill xmlns:a14="http://schemas.microsoft.com/office/drawing/2010/main">
                                <a:solidFill>
                                  <a:srgbClr val="FFFFFF"/>
                                </a:solidFill>
                              </a14:hiddenFill>
                            </a:ext>
                          </a:extLst>
                        </pic:spPr>
                      </pic:pic>
                      <wps:wsp>
                        <wps:cNvPr id="122" name="AutoShape 59"/>
                        <wps:cNvSpPr>
                          <a:spLocks/>
                        </wps:cNvSpPr>
                        <wps:spPr bwMode="auto">
                          <a:xfrm>
                            <a:off x="895" y="1483"/>
                            <a:ext cx="389" cy="435"/>
                          </a:xfrm>
                          <a:custGeom>
                            <a:avLst/>
                            <a:gdLst>
                              <a:gd name="T0" fmla="+- 0 1284 895"/>
                              <a:gd name="T1" fmla="*/ T0 w 389"/>
                              <a:gd name="T2" fmla="+- 0 1810 1483"/>
                              <a:gd name="T3" fmla="*/ 1810 h 435"/>
                              <a:gd name="T4" fmla="+- 0 895 895"/>
                              <a:gd name="T5" fmla="*/ T4 w 389"/>
                              <a:gd name="T6" fmla="+- 0 1810 1483"/>
                              <a:gd name="T7" fmla="*/ 1810 h 435"/>
                              <a:gd name="T8" fmla="+- 0 1090 895"/>
                              <a:gd name="T9" fmla="*/ T8 w 389"/>
                              <a:gd name="T10" fmla="+- 0 1918 1483"/>
                              <a:gd name="T11" fmla="*/ 1918 h 435"/>
                              <a:gd name="T12" fmla="+- 0 1284 895"/>
                              <a:gd name="T13" fmla="*/ T12 w 389"/>
                              <a:gd name="T14" fmla="+- 0 1810 1483"/>
                              <a:gd name="T15" fmla="*/ 1810 h 435"/>
                              <a:gd name="T16" fmla="+- 0 1188 895"/>
                              <a:gd name="T17" fmla="*/ T16 w 389"/>
                              <a:gd name="T18" fmla="+- 0 1483 1483"/>
                              <a:gd name="T19" fmla="*/ 1483 h 435"/>
                              <a:gd name="T20" fmla="+- 0 994 895"/>
                              <a:gd name="T21" fmla="*/ T20 w 389"/>
                              <a:gd name="T22" fmla="+- 0 1483 1483"/>
                              <a:gd name="T23" fmla="*/ 1483 h 435"/>
                              <a:gd name="T24" fmla="+- 0 994 895"/>
                              <a:gd name="T25" fmla="*/ T24 w 389"/>
                              <a:gd name="T26" fmla="+- 0 1810 1483"/>
                              <a:gd name="T27" fmla="*/ 1810 h 435"/>
                              <a:gd name="T28" fmla="+- 0 1188 895"/>
                              <a:gd name="T29" fmla="*/ T28 w 389"/>
                              <a:gd name="T30" fmla="+- 0 1810 1483"/>
                              <a:gd name="T31" fmla="*/ 1810 h 435"/>
                              <a:gd name="T32" fmla="+- 0 1188 895"/>
                              <a:gd name="T33" fmla="*/ T32 w 389"/>
                              <a:gd name="T34" fmla="+- 0 1483 1483"/>
                              <a:gd name="T35" fmla="*/ 1483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89" h="435">
                                <a:moveTo>
                                  <a:pt x="389" y="327"/>
                                </a:moveTo>
                                <a:lnTo>
                                  <a:pt x="0" y="327"/>
                                </a:lnTo>
                                <a:lnTo>
                                  <a:pt x="195" y="435"/>
                                </a:lnTo>
                                <a:lnTo>
                                  <a:pt x="389" y="327"/>
                                </a:lnTo>
                                <a:close/>
                                <a:moveTo>
                                  <a:pt x="293" y="0"/>
                                </a:moveTo>
                                <a:lnTo>
                                  <a:pt x="99" y="0"/>
                                </a:lnTo>
                                <a:lnTo>
                                  <a:pt x="99" y="327"/>
                                </a:lnTo>
                                <a:lnTo>
                                  <a:pt x="293" y="327"/>
                                </a:lnTo>
                                <a:lnTo>
                                  <a:pt x="293"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 name="AutoShape 58"/>
                        <wps:cNvSpPr>
                          <a:spLocks/>
                        </wps:cNvSpPr>
                        <wps:spPr bwMode="auto">
                          <a:xfrm>
                            <a:off x="867" y="1454"/>
                            <a:ext cx="449" cy="497"/>
                          </a:xfrm>
                          <a:custGeom>
                            <a:avLst/>
                            <a:gdLst>
                              <a:gd name="T0" fmla="+- 0 883 867"/>
                              <a:gd name="T1" fmla="*/ T0 w 449"/>
                              <a:gd name="T2" fmla="+- 0 1781 1454"/>
                              <a:gd name="T3" fmla="*/ 1781 h 497"/>
                              <a:gd name="T4" fmla="+- 0 869 867"/>
                              <a:gd name="T5" fmla="*/ T4 w 449"/>
                              <a:gd name="T6" fmla="+- 0 1802 1454"/>
                              <a:gd name="T7" fmla="*/ 1802 h 497"/>
                              <a:gd name="T8" fmla="+- 0 870 867"/>
                              <a:gd name="T9" fmla="*/ T8 w 449"/>
                              <a:gd name="T10" fmla="+- 0 1823 1454"/>
                              <a:gd name="T11" fmla="*/ 1823 h 497"/>
                              <a:gd name="T12" fmla="+- 0 883 867"/>
                              <a:gd name="T13" fmla="*/ T12 w 449"/>
                              <a:gd name="T14" fmla="+- 0 1838 1454"/>
                              <a:gd name="T15" fmla="*/ 1838 h 497"/>
                              <a:gd name="T16" fmla="+- 0 1087 867"/>
                              <a:gd name="T17" fmla="*/ T16 w 449"/>
                              <a:gd name="T18" fmla="+- 0 1951 1454"/>
                              <a:gd name="T19" fmla="*/ 1951 h 497"/>
                              <a:gd name="T20" fmla="+- 0 1106 867"/>
                              <a:gd name="T21" fmla="*/ T20 w 449"/>
                              <a:gd name="T22" fmla="+- 0 1946 1454"/>
                              <a:gd name="T23" fmla="*/ 1946 h 497"/>
                              <a:gd name="T24" fmla="+- 0 1078 867"/>
                              <a:gd name="T25" fmla="*/ T24 w 449"/>
                              <a:gd name="T26" fmla="+- 0 1894 1454"/>
                              <a:gd name="T27" fmla="*/ 1894 h 497"/>
                              <a:gd name="T28" fmla="+- 0 1011 867"/>
                              <a:gd name="T29" fmla="*/ T28 w 449"/>
                              <a:gd name="T30" fmla="+- 0 1841 1454"/>
                              <a:gd name="T31" fmla="*/ 1841 h 497"/>
                              <a:gd name="T32" fmla="+- 0 912 867"/>
                              <a:gd name="T33" fmla="*/ T32 w 449"/>
                              <a:gd name="T34" fmla="+- 0 1786 1454"/>
                              <a:gd name="T35" fmla="*/ 1786 h 497"/>
                              <a:gd name="T36" fmla="+- 0 965 867"/>
                              <a:gd name="T37" fmla="*/ T36 w 449"/>
                              <a:gd name="T38" fmla="+- 0 1781 1454"/>
                              <a:gd name="T39" fmla="*/ 1781 h 497"/>
                              <a:gd name="T40" fmla="+- 0 1078 867"/>
                              <a:gd name="T41" fmla="*/ T40 w 449"/>
                              <a:gd name="T42" fmla="+- 0 1894 1454"/>
                              <a:gd name="T43" fmla="*/ 1894 h 497"/>
                              <a:gd name="T44" fmla="+- 0 1092 867"/>
                              <a:gd name="T45" fmla="*/ T44 w 449"/>
                              <a:gd name="T46" fmla="+- 0 1886 1454"/>
                              <a:gd name="T47" fmla="*/ 1886 h 497"/>
                              <a:gd name="T48" fmla="+- 0 1092 867"/>
                              <a:gd name="T49" fmla="*/ T48 w 449"/>
                              <a:gd name="T50" fmla="+- 0 1886 1454"/>
                              <a:gd name="T51" fmla="*/ 1886 h 497"/>
                              <a:gd name="T52" fmla="+- 0 1201 867"/>
                              <a:gd name="T53" fmla="*/ T52 w 449"/>
                              <a:gd name="T54" fmla="+- 0 1894 1454"/>
                              <a:gd name="T55" fmla="*/ 1894 h 497"/>
                              <a:gd name="T56" fmla="+- 0 1190 867"/>
                              <a:gd name="T57" fmla="*/ T56 w 449"/>
                              <a:gd name="T58" fmla="+- 0 1841 1454"/>
                              <a:gd name="T59" fmla="*/ 1841 h 497"/>
                              <a:gd name="T60" fmla="+- 0 1178 867"/>
                              <a:gd name="T61" fmla="*/ T60 w 449"/>
                              <a:gd name="T62" fmla="+- 0 1838 1454"/>
                              <a:gd name="T63" fmla="*/ 1838 h 497"/>
                              <a:gd name="T64" fmla="+- 0 898 867"/>
                              <a:gd name="T65" fmla="*/ T64 w 449"/>
                              <a:gd name="T66" fmla="+- 0 1841 1454"/>
                              <a:gd name="T67" fmla="*/ 1841 h 497"/>
                              <a:gd name="T68" fmla="+- 0 1008 867"/>
                              <a:gd name="T69" fmla="*/ T68 w 449"/>
                              <a:gd name="T70" fmla="+- 0 1839 1454"/>
                              <a:gd name="T71" fmla="*/ 1839 h 497"/>
                              <a:gd name="T72" fmla="+- 0 1008 867"/>
                              <a:gd name="T73" fmla="*/ T72 w 449"/>
                              <a:gd name="T74" fmla="+- 0 1839 1454"/>
                              <a:gd name="T75" fmla="*/ 1839 h 497"/>
                              <a:gd name="T76" fmla="+- 0 1011 867"/>
                              <a:gd name="T77" fmla="*/ T76 w 449"/>
                              <a:gd name="T78" fmla="+- 0 1841 1454"/>
                              <a:gd name="T79" fmla="*/ 1841 h 497"/>
                              <a:gd name="T80" fmla="+- 0 1272 867"/>
                              <a:gd name="T81" fmla="*/ T80 w 449"/>
                              <a:gd name="T82" fmla="+- 0 1786 1454"/>
                              <a:gd name="T83" fmla="*/ 1786 h 497"/>
                              <a:gd name="T84" fmla="+- 0 1178 867"/>
                              <a:gd name="T85" fmla="*/ T84 w 449"/>
                              <a:gd name="T86" fmla="+- 0 1839 1454"/>
                              <a:gd name="T87" fmla="*/ 1839 h 497"/>
                              <a:gd name="T88" fmla="+- 0 1286 867"/>
                              <a:gd name="T89" fmla="*/ T88 w 449"/>
                              <a:gd name="T90" fmla="+- 0 1841 1454"/>
                              <a:gd name="T91" fmla="*/ 1841 h 497"/>
                              <a:gd name="T92" fmla="+- 0 1307 867"/>
                              <a:gd name="T93" fmla="*/ T92 w 449"/>
                              <a:gd name="T94" fmla="+- 0 1786 1454"/>
                              <a:gd name="T95" fmla="*/ 1786 h 497"/>
                              <a:gd name="T96" fmla="+- 0 1286 867"/>
                              <a:gd name="T97" fmla="*/ T96 w 449"/>
                              <a:gd name="T98" fmla="+- 0 1841 1454"/>
                              <a:gd name="T99" fmla="*/ 1841 h 497"/>
                              <a:gd name="T100" fmla="+- 0 1301 867"/>
                              <a:gd name="T101" fmla="*/ T100 w 449"/>
                              <a:gd name="T102" fmla="+- 0 1838 1454"/>
                              <a:gd name="T103" fmla="*/ 1838 h 497"/>
                              <a:gd name="T104" fmla="+- 0 1313 867"/>
                              <a:gd name="T105" fmla="*/ T104 w 449"/>
                              <a:gd name="T106" fmla="+- 0 1823 1454"/>
                              <a:gd name="T107" fmla="*/ 1823 h 497"/>
                              <a:gd name="T108" fmla="+- 0 1315 867"/>
                              <a:gd name="T109" fmla="*/ T108 w 449"/>
                              <a:gd name="T110" fmla="+- 0 1802 1454"/>
                              <a:gd name="T111" fmla="*/ 1802 h 497"/>
                              <a:gd name="T112" fmla="+- 0 1307 867"/>
                              <a:gd name="T113" fmla="*/ T112 w 449"/>
                              <a:gd name="T114" fmla="+- 0 1786 1454"/>
                              <a:gd name="T115" fmla="*/ 1786 h 497"/>
                              <a:gd name="T116" fmla="+- 0 912 867"/>
                              <a:gd name="T117" fmla="*/ T116 w 449"/>
                              <a:gd name="T118" fmla="+- 0 1786 1454"/>
                              <a:gd name="T119" fmla="*/ 1786 h 497"/>
                              <a:gd name="T120" fmla="+- 0 1008 867"/>
                              <a:gd name="T121" fmla="*/ T120 w 449"/>
                              <a:gd name="T122" fmla="+- 0 1839 1454"/>
                              <a:gd name="T123" fmla="*/ 1839 h 497"/>
                              <a:gd name="T124" fmla="+- 0 1023 867"/>
                              <a:gd name="T125" fmla="*/ T124 w 449"/>
                              <a:gd name="T126" fmla="+- 0 1824 1454"/>
                              <a:gd name="T127" fmla="*/ 1824 h 497"/>
                              <a:gd name="T128" fmla="+- 0 965 867"/>
                              <a:gd name="T129" fmla="*/ T128 w 449"/>
                              <a:gd name="T130" fmla="+- 0 1812 1454"/>
                              <a:gd name="T131" fmla="*/ 1812 h 497"/>
                              <a:gd name="T132" fmla="+- 0 1159 867"/>
                              <a:gd name="T133" fmla="*/ T132 w 449"/>
                              <a:gd name="T134" fmla="+- 0 1486 1454"/>
                              <a:gd name="T135" fmla="*/ 1486 h 497"/>
                              <a:gd name="T136" fmla="+- 0 1162 867"/>
                              <a:gd name="T137" fmla="*/ T136 w 449"/>
                              <a:gd name="T138" fmla="+- 0 1824 1454"/>
                              <a:gd name="T139" fmla="*/ 1824 h 497"/>
                              <a:gd name="T140" fmla="+- 0 1178 867"/>
                              <a:gd name="T141" fmla="*/ T140 w 449"/>
                              <a:gd name="T142" fmla="+- 0 1838 1454"/>
                              <a:gd name="T143" fmla="*/ 1838 h 497"/>
                              <a:gd name="T144" fmla="+- 0 1219 867"/>
                              <a:gd name="T145" fmla="*/ T144 w 449"/>
                              <a:gd name="T146" fmla="+- 0 1812 1454"/>
                              <a:gd name="T147" fmla="*/ 1812 h 497"/>
                              <a:gd name="T148" fmla="+- 0 1219 867"/>
                              <a:gd name="T149" fmla="*/ T148 w 449"/>
                              <a:gd name="T150" fmla="+- 0 1781 1454"/>
                              <a:gd name="T151" fmla="*/ 1781 h 497"/>
                              <a:gd name="T152" fmla="+- 0 1190 867"/>
                              <a:gd name="T153" fmla="*/ T152 w 449"/>
                              <a:gd name="T154" fmla="+- 0 1514 1454"/>
                              <a:gd name="T155" fmla="*/ 1514 h 497"/>
                              <a:gd name="T156" fmla="+- 0 1190 867"/>
                              <a:gd name="T157" fmla="*/ T156 w 449"/>
                              <a:gd name="T158" fmla="+- 0 1454 1454"/>
                              <a:gd name="T159" fmla="*/ 1454 h 497"/>
                              <a:gd name="T160" fmla="+- 0 984 867"/>
                              <a:gd name="T161" fmla="*/ T160 w 449"/>
                              <a:gd name="T162" fmla="+- 0 1457 1454"/>
                              <a:gd name="T163" fmla="*/ 1457 h 497"/>
                              <a:gd name="T164" fmla="+- 0 967 867"/>
                              <a:gd name="T165" fmla="*/ T164 w 449"/>
                              <a:gd name="T166" fmla="+- 0 1474 1454"/>
                              <a:gd name="T167" fmla="*/ 1474 h 497"/>
                              <a:gd name="T168" fmla="+- 0 965 867"/>
                              <a:gd name="T169" fmla="*/ T168 w 449"/>
                              <a:gd name="T170" fmla="+- 0 1812 1454"/>
                              <a:gd name="T171" fmla="*/ 1812 h 497"/>
                              <a:gd name="T172" fmla="+- 0 1025 867"/>
                              <a:gd name="T173" fmla="*/ T172 w 449"/>
                              <a:gd name="T174" fmla="+- 0 1781 1454"/>
                              <a:gd name="T175" fmla="*/ 1781 h 497"/>
                              <a:gd name="T176" fmla="+- 0 996 867"/>
                              <a:gd name="T177" fmla="*/ T176 w 449"/>
                              <a:gd name="T178" fmla="+- 0 1514 1454"/>
                              <a:gd name="T179" fmla="*/ 1514 h 497"/>
                              <a:gd name="T180" fmla="+- 0 1219 867"/>
                              <a:gd name="T181" fmla="*/ T180 w 449"/>
                              <a:gd name="T182" fmla="+- 0 1486 1454"/>
                              <a:gd name="T183" fmla="*/ 1486 h 497"/>
                              <a:gd name="T184" fmla="+- 0 1211 867"/>
                              <a:gd name="T185" fmla="*/ T184 w 449"/>
                              <a:gd name="T186" fmla="+- 0 1464 1454"/>
                              <a:gd name="T187" fmla="*/ 1464 h 497"/>
                              <a:gd name="T188" fmla="+- 0 1190 867"/>
                              <a:gd name="T189" fmla="*/ T188 w 449"/>
                              <a:gd name="T190" fmla="+- 0 1454 1454"/>
                              <a:gd name="T191" fmla="*/ 1454 h 497"/>
                              <a:gd name="T192" fmla="+- 0 996 867"/>
                              <a:gd name="T193" fmla="*/ T192 w 449"/>
                              <a:gd name="T194" fmla="+- 0 1781 1454"/>
                              <a:gd name="T195" fmla="*/ 1781 h 497"/>
                              <a:gd name="T196" fmla="+- 0 1025 867"/>
                              <a:gd name="T197" fmla="*/ T196 w 449"/>
                              <a:gd name="T198" fmla="+- 0 1812 1454"/>
                              <a:gd name="T199" fmla="*/ 1812 h 497"/>
                              <a:gd name="T200" fmla="+- 0 1219 867"/>
                              <a:gd name="T201" fmla="*/ T200 w 449"/>
                              <a:gd name="T202" fmla="+- 0 1781 1454"/>
                              <a:gd name="T203" fmla="*/ 1781 h 497"/>
                              <a:gd name="T204" fmla="+- 0 1219 867"/>
                              <a:gd name="T205" fmla="*/ T204 w 449"/>
                              <a:gd name="T206" fmla="+- 0 1812 1454"/>
                              <a:gd name="T207" fmla="*/ 1812 h 497"/>
                              <a:gd name="T208" fmla="+- 0 1301 867"/>
                              <a:gd name="T209" fmla="*/ T208 w 449"/>
                              <a:gd name="T210" fmla="+- 0 1781 1454"/>
                              <a:gd name="T211" fmla="*/ 1781 h 497"/>
                              <a:gd name="T212" fmla="+- 0 1219 867"/>
                              <a:gd name="T213" fmla="*/ T212 w 449"/>
                              <a:gd name="T214" fmla="+- 0 1812 1454"/>
                              <a:gd name="T215" fmla="*/ 1812 h 497"/>
                              <a:gd name="T216" fmla="+- 0 1272 867"/>
                              <a:gd name="T217" fmla="*/ T216 w 449"/>
                              <a:gd name="T218" fmla="+- 0 1786 1454"/>
                              <a:gd name="T219" fmla="*/ 1786 h 497"/>
                              <a:gd name="T220" fmla="+- 0 1301 867"/>
                              <a:gd name="T221" fmla="*/ T220 w 449"/>
                              <a:gd name="T222" fmla="+- 0 1781 1454"/>
                              <a:gd name="T223" fmla="*/ 1781 h 497"/>
                              <a:gd name="T224" fmla="+- 0 996 867"/>
                              <a:gd name="T225" fmla="*/ T224 w 449"/>
                              <a:gd name="T226" fmla="+- 0 1514 1454"/>
                              <a:gd name="T227" fmla="*/ 1514 h 497"/>
                              <a:gd name="T228" fmla="+- 0 1025 867"/>
                              <a:gd name="T229" fmla="*/ T228 w 449"/>
                              <a:gd name="T230" fmla="+- 0 1486 1454"/>
                              <a:gd name="T231" fmla="*/ 1486 h 497"/>
                              <a:gd name="T232" fmla="+- 0 1025 867"/>
                              <a:gd name="T233" fmla="*/ T232 w 449"/>
                              <a:gd name="T234" fmla="+- 0 1486 1454"/>
                              <a:gd name="T235" fmla="*/ 1486 h 497"/>
                              <a:gd name="T236" fmla="+- 0 1159 867"/>
                              <a:gd name="T237" fmla="*/ T236 w 449"/>
                              <a:gd name="T238" fmla="+- 0 1514 1454"/>
                              <a:gd name="T239" fmla="*/ 1514 h 497"/>
                              <a:gd name="T240" fmla="+- 0 1219 867"/>
                              <a:gd name="T241" fmla="*/ T240 w 449"/>
                              <a:gd name="T242" fmla="+- 0 1486 1454"/>
                              <a:gd name="T243" fmla="*/ 1486 h 497"/>
                              <a:gd name="T244" fmla="+- 0 1190 867"/>
                              <a:gd name="T245" fmla="*/ T244 w 449"/>
                              <a:gd name="T246" fmla="+- 0 1514 1454"/>
                              <a:gd name="T247" fmla="*/ 1514 h 497"/>
                              <a:gd name="T248" fmla="+- 0 1219 867"/>
                              <a:gd name="T249" fmla="*/ T248 w 449"/>
                              <a:gd name="T250" fmla="+- 0 1486 1454"/>
                              <a:gd name="T251" fmla="*/ 1486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49" h="497">
                                <a:moveTo>
                                  <a:pt x="98" y="327"/>
                                </a:moveTo>
                                <a:lnTo>
                                  <a:pt x="16" y="327"/>
                                </a:lnTo>
                                <a:lnTo>
                                  <a:pt x="4" y="336"/>
                                </a:lnTo>
                                <a:lnTo>
                                  <a:pt x="2" y="348"/>
                                </a:lnTo>
                                <a:lnTo>
                                  <a:pt x="0" y="359"/>
                                </a:lnTo>
                                <a:lnTo>
                                  <a:pt x="3" y="369"/>
                                </a:lnTo>
                                <a:lnTo>
                                  <a:pt x="8" y="378"/>
                                </a:lnTo>
                                <a:lnTo>
                                  <a:pt x="16" y="384"/>
                                </a:lnTo>
                                <a:lnTo>
                                  <a:pt x="211" y="492"/>
                                </a:lnTo>
                                <a:lnTo>
                                  <a:pt x="220" y="497"/>
                                </a:lnTo>
                                <a:lnTo>
                                  <a:pt x="230" y="497"/>
                                </a:lnTo>
                                <a:lnTo>
                                  <a:pt x="239" y="492"/>
                                </a:lnTo>
                                <a:lnTo>
                                  <a:pt x="334" y="440"/>
                                </a:lnTo>
                                <a:lnTo>
                                  <a:pt x="211" y="440"/>
                                </a:lnTo>
                                <a:lnTo>
                                  <a:pt x="225" y="432"/>
                                </a:lnTo>
                                <a:lnTo>
                                  <a:pt x="144" y="387"/>
                                </a:lnTo>
                                <a:lnTo>
                                  <a:pt x="31" y="387"/>
                                </a:lnTo>
                                <a:lnTo>
                                  <a:pt x="45" y="332"/>
                                </a:lnTo>
                                <a:lnTo>
                                  <a:pt x="98" y="332"/>
                                </a:lnTo>
                                <a:lnTo>
                                  <a:pt x="98" y="327"/>
                                </a:lnTo>
                                <a:close/>
                                <a:moveTo>
                                  <a:pt x="225" y="432"/>
                                </a:moveTo>
                                <a:lnTo>
                                  <a:pt x="211" y="440"/>
                                </a:lnTo>
                                <a:lnTo>
                                  <a:pt x="239" y="440"/>
                                </a:lnTo>
                                <a:lnTo>
                                  <a:pt x="225" y="432"/>
                                </a:lnTo>
                                <a:close/>
                                <a:moveTo>
                                  <a:pt x="311" y="384"/>
                                </a:moveTo>
                                <a:lnTo>
                                  <a:pt x="225" y="432"/>
                                </a:lnTo>
                                <a:lnTo>
                                  <a:pt x="239" y="440"/>
                                </a:lnTo>
                                <a:lnTo>
                                  <a:pt x="334" y="440"/>
                                </a:lnTo>
                                <a:lnTo>
                                  <a:pt x="429" y="387"/>
                                </a:lnTo>
                                <a:lnTo>
                                  <a:pt x="323" y="387"/>
                                </a:lnTo>
                                <a:lnTo>
                                  <a:pt x="311" y="385"/>
                                </a:lnTo>
                                <a:lnTo>
                                  <a:pt x="311" y="384"/>
                                </a:lnTo>
                                <a:close/>
                                <a:moveTo>
                                  <a:pt x="45" y="332"/>
                                </a:moveTo>
                                <a:lnTo>
                                  <a:pt x="31" y="387"/>
                                </a:lnTo>
                                <a:lnTo>
                                  <a:pt x="129" y="387"/>
                                </a:lnTo>
                                <a:lnTo>
                                  <a:pt x="141" y="385"/>
                                </a:lnTo>
                                <a:lnTo>
                                  <a:pt x="45" y="332"/>
                                </a:lnTo>
                                <a:close/>
                                <a:moveTo>
                                  <a:pt x="141" y="385"/>
                                </a:moveTo>
                                <a:lnTo>
                                  <a:pt x="129" y="387"/>
                                </a:lnTo>
                                <a:lnTo>
                                  <a:pt x="144" y="387"/>
                                </a:lnTo>
                                <a:lnTo>
                                  <a:pt x="141" y="385"/>
                                </a:lnTo>
                                <a:close/>
                                <a:moveTo>
                                  <a:pt x="405" y="332"/>
                                </a:moveTo>
                                <a:lnTo>
                                  <a:pt x="311" y="384"/>
                                </a:lnTo>
                                <a:lnTo>
                                  <a:pt x="311" y="385"/>
                                </a:lnTo>
                                <a:lnTo>
                                  <a:pt x="323" y="387"/>
                                </a:lnTo>
                                <a:lnTo>
                                  <a:pt x="419" y="387"/>
                                </a:lnTo>
                                <a:lnTo>
                                  <a:pt x="405" y="332"/>
                                </a:lnTo>
                                <a:close/>
                                <a:moveTo>
                                  <a:pt x="440" y="332"/>
                                </a:moveTo>
                                <a:lnTo>
                                  <a:pt x="405" y="332"/>
                                </a:lnTo>
                                <a:lnTo>
                                  <a:pt x="419" y="387"/>
                                </a:lnTo>
                                <a:lnTo>
                                  <a:pt x="429" y="387"/>
                                </a:lnTo>
                                <a:lnTo>
                                  <a:pt x="434" y="384"/>
                                </a:lnTo>
                                <a:lnTo>
                                  <a:pt x="441" y="378"/>
                                </a:lnTo>
                                <a:lnTo>
                                  <a:pt x="446" y="369"/>
                                </a:lnTo>
                                <a:lnTo>
                                  <a:pt x="449" y="359"/>
                                </a:lnTo>
                                <a:lnTo>
                                  <a:pt x="448" y="348"/>
                                </a:lnTo>
                                <a:lnTo>
                                  <a:pt x="446" y="336"/>
                                </a:lnTo>
                                <a:lnTo>
                                  <a:pt x="440" y="332"/>
                                </a:lnTo>
                                <a:close/>
                                <a:moveTo>
                                  <a:pt x="98" y="332"/>
                                </a:moveTo>
                                <a:lnTo>
                                  <a:pt x="45" y="332"/>
                                </a:lnTo>
                                <a:lnTo>
                                  <a:pt x="141" y="385"/>
                                </a:lnTo>
                                <a:lnTo>
                                  <a:pt x="150" y="379"/>
                                </a:lnTo>
                                <a:lnTo>
                                  <a:pt x="156" y="370"/>
                                </a:lnTo>
                                <a:lnTo>
                                  <a:pt x="158" y="358"/>
                                </a:lnTo>
                                <a:lnTo>
                                  <a:pt x="98" y="358"/>
                                </a:lnTo>
                                <a:lnTo>
                                  <a:pt x="98" y="332"/>
                                </a:lnTo>
                                <a:close/>
                                <a:moveTo>
                                  <a:pt x="292" y="32"/>
                                </a:moveTo>
                                <a:lnTo>
                                  <a:pt x="292" y="358"/>
                                </a:lnTo>
                                <a:lnTo>
                                  <a:pt x="295" y="370"/>
                                </a:lnTo>
                                <a:lnTo>
                                  <a:pt x="302" y="379"/>
                                </a:lnTo>
                                <a:lnTo>
                                  <a:pt x="311" y="384"/>
                                </a:lnTo>
                                <a:lnTo>
                                  <a:pt x="357" y="358"/>
                                </a:lnTo>
                                <a:lnTo>
                                  <a:pt x="352" y="358"/>
                                </a:lnTo>
                                <a:lnTo>
                                  <a:pt x="323" y="327"/>
                                </a:lnTo>
                                <a:lnTo>
                                  <a:pt x="352" y="327"/>
                                </a:lnTo>
                                <a:lnTo>
                                  <a:pt x="352" y="60"/>
                                </a:lnTo>
                                <a:lnTo>
                                  <a:pt x="323" y="60"/>
                                </a:lnTo>
                                <a:lnTo>
                                  <a:pt x="292" y="32"/>
                                </a:lnTo>
                                <a:close/>
                                <a:moveTo>
                                  <a:pt x="323" y="0"/>
                                </a:moveTo>
                                <a:lnTo>
                                  <a:pt x="129" y="0"/>
                                </a:lnTo>
                                <a:lnTo>
                                  <a:pt x="117" y="3"/>
                                </a:lnTo>
                                <a:lnTo>
                                  <a:pt x="107" y="10"/>
                                </a:lnTo>
                                <a:lnTo>
                                  <a:pt x="100" y="20"/>
                                </a:lnTo>
                                <a:lnTo>
                                  <a:pt x="98" y="32"/>
                                </a:lnTo>
                                <a:lnTo>
                                  <a:pt x="98" y="358"/>
                                </a:lnTo>
                                <a:lnTo>
                                  <a:pt x="129" y="327"/>
                                </a:lnTo>
                                <a:lnTo>
                                  <a:pt x="158" y="327"/>
                                </a:lnTo>
                                <a:lnTo>
                                  <a:pt x="158" y="60"/>
                                </a:lnTo>
                                <a:lnTo>
                                  <a:pt x="129" y="60"/>
                                </a:lnTo>
                                <a:lnTo>
                                  <a:pt x="158" y="32"/>
                                </a:lnTo>
                                <a:lnTo>
                                  <a:pt x="352" y="32"/>
                                </a:lnTo>
                                <a:lnTo>
                                  <a:pt x="350" y="20"/>
                                </a:lnTo>
                                <a:lnTo>
                                  <a:pt x="344" y="10"/>
                                </a:lnTo>
                                <a:lnTo>
                                  <a:pt x="335" y="3"/>
                                </a:lnTo>
                                <a:lnTo>
                                  <a:pt x="323" y="0"/>
                                </a:lnTo>
                                <a:close/>
                                <a:moveTo>
                                  <a:pt x="158" y="327"/>
                                </a:moveTo>
                                <a:lnTo>
                                  <a:pt x="129" y="327"/>
                                </a:lnTo>
                                <a:lnTo>
                                  <a:pt x="98" y="358"/>
                                </a:lnTo>
                                <a:lnTo>
                                  <a:pt x="158" y="358"/>
                                </a:lnTo>
                                <a:lnTo>
                                  <a:pt x="158" y="327"/>
                                </a:lnTo>
                                <a:close/>
                                <a:moveTo>
                                  <a:pt x="352" y="327"/>
                                </a:moveTo>
                                <a:lnTo>
                                  <a:pt x="323" y="327"/>
                                </a:lnTo>
                                <a:lnTo>
                                  <a:pt x="352" y="358"/>
                                </a:lnTo>
                                <a:lnTo>
                                  <a:pt x="352" y="327"/>
                                </a:lnTo>
                                <a:close/>
                                <a:moveTo>
                                  <a:pt x="434" y="327"/>
                                </a:moveTo>
                                <a:lnTo>
                                  <a:pt x="352" y="327"/>
                                </a:lnTo>
                                <a:lnTo>
                                  <a:pt x="352" y="358"/>
                                </a:lnTo>
                                <a:lnTo>
                                  <a:pt x="357" y="358"/>
                                </a:lnTo>
                                <a:lnTo>
                                  <a:pt x="405" y="332"/>
                                </a:lnTo>
                                <a:lnTo>
                                  <a:pt x="440" y="332"/>
                                </a:lnTo>
                                <a:lnTo>
                                  <a:pt x="434" y="327"/>
                                </a:lnTo>
                                <a:close/>
                                <a:moveTo>
                                  <a:pt x="158" y="32"/>
                                </a:moveTo>
                                <a:lnTo>
                                  <a:pt x="129" y="60"/>
                                </a:lnTo>
                                <a:lnTo>
                                  <a:pt x="158" y="60"/>
                                </a:lnTo>
                                <a:lnTo>
                                  <a:pt x="158" y="32"/>
                                </a:lnTo>
                                <a:close/>
                                <a:moveTo>
                                  <a:pt x="292" y="32"/>
                                </a:moveTo>
                                <a:lnTo>
                                  <a:pt x="158" y="32"/>
                                </a:lnTo>
                                <a:lnTo>
                                  <a:pt x="158" y="60"/>
                                </a:lnTo>
                                <a:lnTo>
                                  <a:pt x="292" y="60"/>
                                </a:lnTo>
                                <a:lnTo>
                                  <a:pt x="292" y="32"/>
                                </a:lnTo>
                                <a:close/>
                                <a:moveTo>
                                  <a:pt x="352" y="32"/>
                                </a:moveTo>
                                <a:lnTo>
                                  <a:pt x="292" y="32"/>
                                </a:lnTo>
                                <a:lnTo>
                                  <a:pt x="323" y="60"/>
                                </a:lnTo>
                                <a:lnTo>
                                  <a:pt x="352" y="60"/>
                                </a:lnTo>
                                <a:lnTo>
                                  <a:pt x="352" y="3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4" name="Picture 57"/>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588"/>
                            <a:ext cx="2331" cy="7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5" name="Picture 56"/>
                          <pic:cNvPicPr>
                            <a:picLocks noChangeAspect="1" noChangeArrowheads="1"/>
                          </pic:cNvPicPr>
                        </pic:nvPicPr>
                        <pic:blipFill>
                          <a:blip r:embed="rId709">
                            <a:extLst>
                              <a:ext uri="{28A0092B-C50C-407E-A947-70E740481C1C}">
                                <a14:useLocalDpi xmlns:a14="http://schemas.microsoft.com/office/drawing/2010/main" val="0"/>
                              </a:ext>
                            </a:extLst>
                          </a:blip>
                          <a:srcRect/>
                          <a:stretch>
                            <a:fillRect/>
                          </a:stretch>
                        </pic:blipFill>
                        <pic:spPr bwMode="auto">
                          <a:xfrm>
                            <a:off x="544" y="717"/>
                            <a:ext cx="1390" cy="204"/>
                          </a:xfrm>
                          <a:prstGeom prst="rect">
                            <a:avLst/>
                          </a:prstGeom>
                          <a:noFill/>
                          <a:extLst>
                            <a:ext uri="{909E8E84-426E-40DD-AFC4-6F175D3DCCD1}">
                              <a14:hiddenFill xmlns:a14="http://schemas.microsoft.com/office/drawing/2010/main">
                                <a:solidFill>
                                  <a:srgbClr val="FFFFFF"/>
                                </a:solidFill>
                              </a14:hiddenFill>
                            </a:ext>
                          </a:extLst>
                        </pic:spPr>
                      </pic:pic>
                      <wps:wsp>
                        <wps:cNvPr id="126" name="Text Box 55"/>
                        <wps:cNvSpPr txBox="1">
                          <a:spLocks noChangeArrowheads="1"/>
                        </wps:cNvSpPr>
                        <wps:spPr bwMode="auto">
                          <a:xfrm>
                            <a:off x="0" y="0"/>
                            <a:ext cx="2345" cy="19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rPr>
                                  <w:b/>
                                  <w:sz w:val="26"/>
                                </w:rPr>
                              </w:pPr>
                            </w:p>
                            <w:p w:rsidR="00FA6A8B" w:rsidRDefault="00FA6A8B">
                              <w:pPr>
                                <w:rPr>
                                  <w:b/>
                                  <w:sz w:val="26"/>
                                </w:rPr>
                              </w:pPr>
                            </w:p>
                            <w:p w:rsidR="00FA6A8B" w:rsidRDefault="00FA6A8B">
                              <w:pPr>
                                <w:spacing w:before="2"/>
                                <w:rPr>
                                  <w:b/>
                                  <w:sz w:val="35"/>
                                </w:rPr>
                              </w:pPr>
                            </w:p>
                            <w:p w:rsidR="00FA6A8B" w:rsidRDefault="00FA6A8B">
                              <w:pPr>
                                <w:ind w:left="746"/>
                                <w:rPr>
                                  <w:rFonts w:ascii="Trebuchet MS"/>
                                </w:rPr>
                              </w:pPr>
                              <w:r>
                                <w:rPr>
                                  <w:rFonts w:ascii="Trebuchet MS"/>
                                </w:rPr>
                                <w:t>Operation</w:t>
                              </w:r>
                            </w:p>
                          </w:txbxContent>
                        </wps:txbx>
                        <wps:bodyPr rot="0" vert="horz" wrap="square" lIns="0" tIns="0" rIns="0" bIns="0" anchor="t" anchorCtr="0" upright="1">
                          <a:noAutofit/>
                        </wps:bodyPr>
                      </wps:wsp>
                    </wpg:wgp>
                  </a:graphicData>
                </a:graphic>
              </wp:inline>
            </w:drawing>
          </mc:Choice>
          <mc:Fallback>
            <w:pict>
              <v:group id="Group 54" o:spid="_x0000_s1867" style="width:117.25pt;height:99.6pt;mso-position-horizontal-relative:char;mso-position-vertical-relative:line" coordsize="2345,199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">
                <v:shape id="Picture 64" o:spid="_x0000_s1868" type="#_x0000_t75" style="position:absolute;left:7;top:595;width:2338;height: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">
                  <v:imagedata r:id="rId710" o:title=""/>
                </v:shape>
                <v:shape id="Picture 63" o:spid="_x0000_s1869" type="#_x0000_t75" style="position:absolute;left:799;top:38;width:620;height: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">
                  <v:imagedata r:id="rId193" o:title=""/>
                </v:shape>
                <v:shape id="AutoShape 62" o:spid="_x0000_s1870" style="position:absolute;left:895;top:28;width:389;height:435;visibility:visible;mso-wrap-style:square;v-text-anchor:top" coordsize="38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" path="m389,326l,326,195,434,389,326xm293,l99,r,326l293,326,293,xe" fillcolor="#49abc5" stroked="f">
                  <v:path arrowok="t" o:connecttype="custom" o:connectlocs="389,355;0,355;195,463;389,355;293,29;99,29;99,355;293,355;293,29" o:connectangles="0,0,0,0,0,0,0,0,0"/>
                </v:shape>
                <v:shape id="AutoShape 61" o:spid="_x0000_s1871" style="position:absolute;left:867;width:449;height:497;visibility:visible;mso-wrap-style:square;v-text-anchor:top" coordsize="449,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" path="m98,326r-82,l4,336,2,348,,359r3,10l8,377r8,7l211,492r9,5l230,497r9,-5l334,439r-123,l225,431,144,386r-113,l45,331r53,l98,326xm225,431r-14,8l239,439r-14,-8xm311,384r-86,47l239,439r95,l429,386r-106,l311,384xm45,331l31,386r98,l141,384,45,331xm141,384r-12,2l144,386r-3,-2xm405,331r-94,53l323,386r96,l405,331xm440,331r-35,l419,386r10,l434,384r7,-7l446,369r3,-10l448,348r-2,-12l440,331xm98,331r-53,l141,384r9,-6l156,369r2,-11l98,358r,-27xm292,31r,327l295,369r7,9l311,384r46,-26l352,358,323,326r29,l352,60r-29,l292,31xm323,l129,,117,3,107,9r-7,10l98,31r,327l129,326r29,l158,60r-29,l158,31r194,l350,19,344,9,335,3,323,xm158,326r-29,l98,358r60,l158,326xm352,326r-29,l352,358r,-32xm434,326r-82,l352,358r5,l405,331r35,l434,326xm158,31l129,60r29,l158,31xm292,31r-134,l158,60r134,l292,31xm352,31r-60,l323,60r29,l352,31xe" fillcolor="black" stroked="f">
                  <v:path arrowok="t" o:connecttype="custom" o:connectlocs="16,326;2,348;3,369;16,384;220,497;239,492;211,439;144,386;45,331;98,326;211,439;225,431;225,431;334,439;323,386;311,384;31,386;141,384;141,384;144,386;405,331;311,384;419,386;440,331;419,386;434,384;446,369;448,348;440,331;45,331;141,384;156,369;98,358;292,31;295,369;311,384;352,358;352,326;323,60;323,0;117,3;100,19;98,358;158,326;129,60;352,31;344,9;323,0;129,326;158,358;352,326;352,358;434,326;352,358;405,331;434,326;129,60;158,31;158,31;292,60;352,31;323,60;352,31" o:connectangles="0,0,0,0,0,0,0,0,0,0,0,0,0,0,0,0,0,0,0,0,0,0,0,0,0,0,0,0,0,0,0,0,0,0,0,0,0,0,0,0,0,0,0,0,0,0,0,0,0,0,0,0,0,0,0,0,0,0,0,0,0,0,0"/>
                </v:shape>
                <v:shape id="Picture 60" o:spid="_x0000_s1872" type="#_x0000_t75" style="position:absolute;left:799;top:1492;width:620;height: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">
                  <v:imagedata r:id="rId193" o:title=""/>
                </v:shape>
                <v:shape id="AutoShape 59" o:spid="_x0000_s1873" style="position:absolute;left:895;top:1483;width:389;height:435;visibility:visible;mso-wrap-style:square;v-text-anchor:top" coordsize="38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" path="m389,327l,327,195,435,389,327xm293,l99,r,327l293,327,293,xe" fillcolor="#49abc5" stroked="f">
                  <v:path arrowok="t" o:connecttype="custom" o:connectlocs="389,1810;0,1810;195,1918;389,1810;293,1483;99,1483;99,1810;293,1810;293,1483" o:connectangles="0,0,0,0,0,0,0,0,0"/>
                </v:shape>
                <v:shape id="AutoShape 58" o:spid="_x0000_s1874" style="position:absolute;left:867;top:1454;width:449;height:497;visibility:visible;mso-wrap-style:square;v-text-anchor:top" coordsize="449,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" path="m98,327r-82,l4,336,2,348,,359r3,10l8,378r8,6l211,492r9,5l230,497r9,-5l334,440r-123,l225,432,144,387r-113,l45,332r53,l98,327xm225,432r-14,8l239,440r-14,-8xm311,384r-86,48l239,440r95,l429,387r-106,l311,385r,-1xm45,332l31,387r98,l141,385,45,332xm141,385r-12,2l144,387r-3,-2xm405,332r-94,52l311,385r12,2l419,387,405,332xm440,332r-35,l419,387r10,l434,384r7,-6l446,369r3,-10l448,348r-2,-12l440,332xm98,332r-53,l141,385r9,-6l156,370r2,-12l98,358r,-26xm292,32r,326l295,370r7,9l311,384r46,-26l352,358,323,327r29,l352,60r-29,l292,32xm323,l129,,117,3r-10,7l100,20,98,32r,326l129,327r29,l158,60r-29,l158,32r194,l350,20,344,10,335,3,323,xm158,327r-29,l98,358r60,l158,327xm352,327r-29,l352,358r,-31xm434,327r-82,l352,358r5,l405,332r35,l434,327xm158,32l129,60r29,l158,32xm292,32r-134,l158,60r134,l292,32xm352,32r-60,l323,60r29,l352,32xe" fillcolor="black" stroked="f">
                  <v:path arrowok="t" o:connecttype="custom" o:connectlocs="16,1781;2,1802;3,1823;16,1838;220,1951;239,1946;211,1894;144,1841;45,1786;98,1781;211,1894;225,1886;225,1886;334,1894;323,1841;311,1838;31,1841;141,1839;141,1839;144,1841;405,1786;311,1839;419,1841;440,1786;419,1841;434,1838;446,1823;448,1802;440,1786;45,1786;141,1839;156,1824;98,1812;292,1486;295,1824;311,1838;352,1812;352,1781;323,1514;323,1454;117,1457;100,1474;98,1812;158,1781;129,1514;352,1486;344,1464;323,1454;129,1781;158,1812;352,1781;352,1812;434,1781;352,1812;405,1786;434,1781;129,1514;158,1486;158,1486;292,1514;352,1486;323,1514;352,1486" o:connectangles="0,0,0,0,0,0,0,0,0,0,0,0,0,0,0,0,0,0,0,0,0,0,0,0,0,0,0,0,0,0,0,0,0,0,0,0,0,0,0,0,0,0,0,0,0,0,0,0,0,0,0,0,0,0,0,0,0,0,0,0,0,0,0"/>
                </v:shape>
                <v:shape id="Picture 57" o:spid="_x0000_s1875" type="#_x0000_t75" style="position:absolute;top:588;width:2331;height: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">
                  <v:imagedata r:id="rId711" o:title=""/>
                </v:shape>
                <v:shape id="Picture 56" o:spid="_x0000_s1876" type="#_x0000_t75" style="position:absolute;left:544;top:717;width:1390;height: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">
                  <v:imagedata r:id="rId712" o:title=""/>
                </v:shape>
                <v:shape id="Text Box 55" o:spid="_x0000_s1877" type="#_x0000_t202" style="position:absolute;width:2345;height:1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" filled="f" stroked="f">
                  <v:textbox inset="0,0,0,0">
                    <w:txbxContent>
                      <w:p w:rsidR="00FA6A8B" w:rsidRDefault="00FA6A8B">
                        <w:pPr>
                          <w:rPr>
                            <w:b/>
                            <w:sz w:val="26"/>
                          </w:rPr>
                        </w:pPr>
                      </w:p>
                      <w:p w:rsidR="00FA6A8B" w:rsidRDefault="00FA6A8B">
                        <w:pPr>
                          <w:rPr>
                            <w:b/>
                            <w:sz w:val="26"/>
                          </w:rPr>
                        </w:pPr>
                      </w:p>
                      <w:p w:rsidR="00FA6A8B" w:rsidRDefault="00FA6A8B">
                        <w:pPr>
                          <w:spacing w:before="2"/>
                          <w:rPr>
                            <w:b/>
                            <w:sz w:val="35"/>
                          </w:rPr>
                        </w:pPr>
                      </w:p>
                      <w:p w:rsidR="00FA6A8B" w:rsidRDefault="00FA6A8B">
                        <w:pPr>
                          <w:ind w:left="746"/>
                          <w:rPr>
                            <w:rFonts w:ascii="Trebuchet MS"/>
                          </w:rPr>
                        </w:pPr>
                        <w:r>
                          <w:rPr>
                            <w:rFonts w:ascii="Trebuchet MS"/>
                          </w:rPr>
                          <w:t>Operation</w:t>
                        </w:r>
                      </w:p>
                    </w:txbxContent>
                  </v:textbox>
                </v:shape>
                <w10:anchorlock/>
              </v:group>
            </w:pict>
          </mc:Fallback>
        </mc:AlternateContent>
      </w:r>
    </w:p>
    <w:p w:rsidR="00704B13" w:rsidRDefault="00704B13">
      <w:pPr>
        <w:pStyle w:val="BodyText"/>
        <w:spacing w:before="7"/>
        <w:rPr>
          <w:b/>
          <w:sz w:val="6"/>
        </w:rPr>
      </w:pPr>
    </w:p>
    <w:p w:rsidR="00704B13" w:rsidRDefault="0062276E">
      <w:pPr>
        <w:pStyle w:val="BodyText"/>
        <w:ind w:left="4046"/>
        <w:rPr>
          <w:sz w:val="20"/>
        </w:rPr>
      </w:pPr>
      <w:r>
        <w:rPr>
          <w:noProof/>
          <w:sz w:val="20"/>
        </w:rPr>
        <mc:AlternateContent>
          <mc:Choice Requires="wpg">
            <w:drawing>
              <wp:inline distT="0" distB="0" distL="0" distR="0">
                <wp:extent cx="1716405" cy="1045845"/>
                <wp:effectExtent l="0" t="0" r="635" b="0"/>
                <wp:docPr id="108"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16405" cy="1045845"/>
                          <a:chOff x="0" y="0"/>
                          <a:chExt cx="2688" cy="1647"/>
                        </a:xfrm>
                      </wpg:grpSpPr>
                      <pic:pic xmlns:pic="http://schemas.openxmlformats.org/drawingml/2006/picture">
                        <pic:nvPicPr>
                          <pic:cNvPr id="109" name="Picture 53"/>
                          <pic:cNvPicPr>
                            <a:picLocks noChangeAspect="1" noChangeArrowheads="1"/>
                          </pic:cNvPicPr>
                        </pic:nvPicPr>
                        <pic:blipFill>
                          <a:blip r:embed="rId713" cstate="print">
                            <a:extLst>
                              <a:ext uri="{28A0092B-C50C-407E-A947-70E740481C1C}">
                                <a14:useLocalDpi xmlns:a14="http://schemas.microsoft.com/office/drawing/2010/main" val="0"/>
                              </a:ext>
                            </a:extLst>
                          </a:blip>
                          <a:srcRect/>
                          <a:stretch>
                            <a:fillRect/>
                          </a:stretch>
                        </pic:blipFill>
                        <pic:spPr bwMode="auto">
                          <a:xfrm>
                            <a:off x="1056" y="1147"/>
                            <a:ext cx="624" cy="500"/>
                          </a:xfrm>
                          <a:prstGeom prst="rect">
                            <a:avLst/>
                          </a:prstGeom>
                          <a:noFill/>
                          <a:extLst>
                            <a:ext uri="{909E8E84-426E-40DD-AFC4-6F175D3DCCD1}">
                              <a14:hiddenFill xmlns:a14="http://schemas.microsoft.com/office/drawing/2010/main">
                                <a:solidFill>
                                  <a:srgbClr val="FFFFFF"/>
                                </a:solidFill>
                              </a14:hiddenFill>
                            </a:ext>
                          </a:extLst>
                        </pic:spPr>
                      </pic:pic>
                      <wps:wsp>
                        <wps:cNvPr id="110" name="AutoShape 52"/>
                        <wps:cNvSpPr>
                          <a:spLocks/>
                        </wps:cNvSpPr>
                        <wps:spPr bwMode="auto">
                          <a:xfrm>
                            <a:off x="1152" y="1135"/>
                            <a:ext cx="389" cy="435"/>
                          </a:xfrm>
                          <a:custGeom>
                            <a:avLst/>
                            <a:gdLst>
                              <a:gd name="T0" fmla="+- 0 1541 1152"/>
                              <a:gd name="T1" fmla="*/ T0 w 389"/>
                              <a:gd name="T2" fmla="+- 0 1462 1135"/>
                              <a:gd name="T3" fmla="*/ 1462 h 435"/>
                              <a:gd name="T4" fmla="+- 0 1152 1152"/>
                              <a:gd name="T5" fmla="*/ T4 w 389"/>
                              <a:gd name="T6" fmla="+- 0 1462 1135"/>
                              <a:gd name="T7" fmla="*/ 1462 h 435"/>
                              <a:gd name="T8" fmla="+- 0 1346 1152"/>
                              <a:gd name="T9" fmla="*/ T8 w 389"/>
                              <a:gd name="T10" fmla="+- 0 1570 1135"/>
                              <a:gd name="T11" fmla="*/ 1570 h 435"/>
                              <a:gd name="T12" fmla="+- 0 1541 1152"/>
                              <a:gd name="T13" fmla="*/ T12 w 389"/>
                              <a:gd name="T14" fmla="+- 0 1462 1135"/>
                              <a:gd name="T15" fmla="*/ 1462 h 435"/>
                              <a:gd name="T16" fmla="+- 0 1445 1152"/>
                              <a:gd name="T17" fmla="*/ T16 w 389"/>
                              <a:gd name="T18" fmla="+- 0 1135 1135"/>
                              <a:gd name="T19" fmla="*/ 1135 h 435"/>
                              <a:gd name="T20" fmla="+- 0 1250 1152"/>
                              <a:gd name="T21" fmla="*/ T20 w 389"/>
                              <a:gd name="T22" fmla="+- 0 1135 1135"/>
                              <a:gd name="T23" fmla="*/ 1135 h 435"/>
                              <a:gd name="T24" fmla="+- 0 1250 1152"/>
                              <a:gd name="T25" fmla="*/ T24 w 389"/>
                              <a:gd name="T26" fmla="+- 0 1462 1135"/>
                              <a:gd name="T27" fmla="*/ 1462 h 435"/>
                              <a:gd name="T28" fmla="+- 0 1445 1152"/>
                              <a:gd name="T29" fmla="*/ T28 w 389"/>
                              <a:gd name="T30" fmla="+- 0 1462 1135"/>
                              <a:gd name="T31" fmla="*/ 1462 h 435"/>
                              <a:gd name="T32" fmla="+- 0 1445 1152"/>
                              <a:gd name="T33" fmla="*/ T32 w 389"/>
                              <a:gd name="T34" fmla="+- 0 1135 1135"/>
                              <a:gd name="T35" fmla="*/ 1135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89" h="435">
                                <a:moveTo>
                                  <a:pt x="389" y="327"/>
                                </a:moveTo>
                                <a:lnTo>
                                  <a:pt x="0" y="327"/>
                                </a:lnTo>
                                <a:lnTo>
                                  <a:pt x="194" y="435"/>
                                </a:lnTo>
                                <a:lnTo>
                                  <a:pt x="389" y="327"/>
                                </a:lnTo>
                                <a:close/>
                                <a:moveTo>
                                  <a:pt x="293" y="0"/>
                                </a:moveTo>
                                <a:lnTo>
                                  <a:pt x="98" y="0"/>
                                </a:lnTo>
                                <a:lnTo>
                                  <a:pt x="98" y="327"/>
                                </a:lnTo>
                                <a:lnTo>
                                  <a:pt x="293" y="327"/>
                                </a:lnTo>
                                <a:lnTo>
                                  <a:pt x="293"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 name="AutoShape 51"/>
                        <wps:cNvSpPr>
                          <a:spLocks/>
                        </wps:cNvSpPr>
                        <wps:spPr bwMode="auto">
                          <a:xfrm>
                            <a:off x="1124" y="1106"/>
                            <a:ext cx="449" cy="497"/>
                          </a:xfrm>
                          <a:custGeom>
                            <a:avLst/>
                            <a:gdLst>
                              <a:gd name="T0" fmla="+- 0 1140 1124"/>
                              <a:gd name="T1" fmla="*/ T0 w 449"/>
                              <a:gd name="T2" fmla="+- 0 1433 1106"/>
                              <a:gd name="T3" fmla="*/ 1433 h 497"/>
                              <a:gd name="T4" fmla="+- 0 1126 1124"/>
                              <a:gd name="T5" fmla="*/ T4 w 449"/>
                              <a:gd name="T6" fmla="+- 0 1454 1106"/>
                              <a:gd name="T7" fmla="*/ 1454 h 497"/>
                              <a:gd name="T8" fmla="+- 0 1127 1124"/>
                              <a:gd name="T9" fmla="*/ T8 w 449"/>
                              <a:gd name="T10" fmla="+- 0 1475 1106"/>
                              <a:gd name="T11" fmla="*/ 1475 h 497"/>
                              <a:gd name="T12" fmla="+- 0 1140 1124"/>
                              <a:gd name="T13" fmla="*/ T12 w 449"/>
                              <a:gd name="T14" fmla="+- 0 1490 1106"/>
                              <a:gd name="T15" fmla="*/ 1490 h 497"/>
                              <a:gd name="T16" fmla="+- 0 1344 1124"/>
                              <a:gd name="T17" fmla="*/ T16 w 449"/>
                              <a:gd name="T18" fmla="+- 0 1603 1106"/>
                              <a:gd name="T19" fmla="*/ 1603 h 497"/>
                              <a:gd name="T20" fmla="+- 0 1363 1124"/>
                              <a:gd name="T21" fmla="*/ T20 w 449"/>
                              <a:gd name="T22" fmla="+- 0 1598 1106"/>
                              <a:gd name="T23" fmla="*/ 1598 h 497"/>
                              <a:gd name="T24" fmla="+- 0 1334 1124"/>
                              <a:gd name="T25" fmla="*/ T24 w 449"/>
                              <a:gd name="T26" fmla="+- 0 1546 1106"/>
                              <a:gd name="T27" fmla="*/ 1546 h 497"/>
                              <a:gd name="T28" fmla="+- 0 1268 1124"/>
                              <a:gd name="T29" fmla="*/ T28 w 449"/>
                              <a:gd name="T30" fmla="+- 0 1493 1106"/>
                              <a:gd name="T31" fmla="*/ 1493 h 497"/>
                              <a:gd name="T32" fmla="+- 0 1169 1124"/>
                              <a:gd name="T33" fmla="*/ T32 w 449"/>
                              <a:gd name="T34" fmla="+- 0 1438 1106"/>
                              <a:gd name="T35" fmla="*/ 1438 h 497"/>
                              <a:gd name="T36" fmla="+- 0 1222 1124"/>
                              <a:gd name="T37" fmla="*/ T36 w 449"/>
                              <a:gd name="T38" fmla="+- 0 1433 1106"/>
                              <a:gd name="T39" fmla="*/ 1433 h 497"/>
                              <a:gd name="T40" fmla="+- 0 1334 1124"/>
                              <a:gd name="T41" fmla="*/ T40 w 449"/>
                              <a:gd name="T42" fmla="+- 0 1546 1106"/>
                              <a:gd name="T43" fmla="*/ 1546 h 497"/>
                              <a:gd name="T44" fmla="+- 0 1349 1124"/>
                              <a:gd name="T45" fmla="*/ T44 w 449"/>
                              <a:gd name="T46" fmla="+- 0 1538 1106"/>
                              <a:gd name="T47" fmla="*/ 1538 h 497"/>
                              <a:gd name="T48" fmla="+- 0 1349 1124"/>
                              <a:gd name="T49" fmla="*/ T48 w 449"/>
                              <a:gd name="T50" fmla="+- 0 1538 1106"/>
                              <a:gd name="T51" fmla="*/ 1538 h 497"/>
                              <a:gd name="T52" fmla="+- 0 1458 1124"/>
                              <a:gd name="T53" fmla="*/ T52 w 449"/>
                              <a:gd name="T54" fmla="+- 0 1546 1106"/>
                              <a:gd name="T55" fmla="*/ 1546 h 497"/>
                              <a:gd name="T56" fmla="+- 0 1447 1124"/>
                              <a:gd name="T57" fmla="*/ T56 w 449"/>
                              <a:gd name="T58" fmla="+- 0 1493 1106"/>
                              <a:gd name="T59" fmla="*/ 1493 h 497"/>
                              <a:gd name="T60" fmla="+- 0 1434 1124"/>
                              <a:gd name="T61" fmla="*/ T60 w 449"/>
                              <a:gd name="T62" fmla="+- 0 1490 1106"/>
                              <a:gd name="T63" fmla="*/ 1490 h 497"/>
                              <a:gd name="T64" fmla="+- 0 1154 1124"/>
                              <a:gd name="T65" fmla="*/ T64 w 449"/>
                              <a:gd name="T66" fmla="+- 0 1493 1106"/>
                              <a:gd name="T67" fmla="*/ 1493 h 497"/>
                              <a:gd name="T68" fmla="+- 0 1264 1124"/>
                              <a:gd name="T69" fmla="*/ T68 w 449"/>
                              <a:gd name="T70" fmla="+- 0 1491 1106"/>
                              <a:gd name="T71" fmla="*/ 1491 h 497"/>
                              <a:gd name="T72" fmla="+- 0 1264 1124"/>
                              <a:gd name="T73" fmla="*/ T72 w 449"/>
                              <a:gd name="T74" fmla="+- 0 1491 1106"/>
                              <a:gd name="T75" fmla="*/ 1491 h 497"/>
                              <a:gd name="T76" fmla="+- 0 1268 1124"/>
                              <a:gd name="T77" fmla="*/ T76 w 449"/>
                              <a:gd name="T78" fmla="+- 0 1493 1106"/>
                              <a:gd name="T79" fmla="*/ 1493 h 497"/>
                              <a:gd name="T80" fmla="+- 0 1529 1124"/>
                              <a:gd name="T81" fmla="*/ T80 w 449"/>
                              <a:gd name="T82" fmla="+- 0 1438 1106"/>
                              <a:gd name="T83" fmla="*/ 1438 h 497"/>
                              <a:gd name="T84" fmla="+- 0 1435 1124"/>
                              <a:gd name="T85" fmla="*/ T84 w 449"/>
                              <a:gd name="T86" fmla="+- 0 1491 1106"/>
                              <a:gd name="T87" fmla="*/ 1491 h 497"/>
                              <a:gd name="T88" fmla="+- 0 1543 1124"/>
                              <a:gd name="T89" fmla="*/ T88 w 449"/>
                              <a:gd name="T90" fmla="+- 0 1493 1106"/>
                              <a:gd name="T91" fmla="*/ 1493 h 497"/>
                              <a:gd name="T92" fmla="+- 0 1564 1124"/>
                              <a:gd name="T93" fmla="*/ T92 w 449"/>
                              <a:gd name="T94" fmla="+- 0 1438 1106"/>
                              <a:gd name="T95" fmla="*/ 1438 h 497"/>
                              <a:gd name="T96" fmla="+- 0 1543 1124"/>
                              <a:gd name="T97" fmla="*/ T96 w 449"/>
                              <a:gd name="T98" fmla="+- 0 1493 1106"/>
                              <a:gd name="T99" fmla="*/ 1493 h 497"/>
                              <a:gd name="T100" fmla="+- 0 1558 1124"/>
                              <a:gd name="T101" fmla="*/ T100 w 449"/>
                              <a:gd name="T102" fmla="+- 0 1490 1106"/>
                              <a:gd name="T103" fmla="*/ 1490 h 497"/>
                              <a:gd name="T104" fmla="+- 0 1570 1124"/>
                              <a:gd name="T105" fmla="*/ T104 w 449"/>
                              <a:gd name="T106" fmla="+- 0 1475 1106"/>
                              <a:gd name="T107" fmla="*/ 1475 h 497"/>
                              <a:gd name="T108" fmla="+- 0 1572 1124"/>
                              <a:gd name="T109" fmla="*/ T108 w 449"/>
                              <a:gd name="T110" fmla="+- 0 1454 1106"/>
                              <a:gd name="T111" fmla="*/ 1454 h 497"/>
                              <a:gd name="T112" fmla="+- 0 1564 1124"/>
                              <a:gd name="T113" fmla="*/ T112 w 449"/>
                              <a:gd name="T114" fmla="+- 0 1438 1106"/>
                              <a:gd name="T115" fmla="*/ 1438 h 497"/>
                              <a:gd name="T116" fmla="+- 0 1169 1124"/>
                              <a:gd name="T117" fmla="*/ T116 w 449"/>
                              <a:gd name="T118" fmla="+- 0 1438 1106"/>
                              <a:gd name="T119" fmla="*/ 1438 h 497"/>
                              <a:gd name="T120" fmla="+- 0 1264 1124"/>
                              <a:gd name="T121" fmla="*/ T120 w 449"/>
                              <a:gd name="T122" fmla="+- 0 1491 1106"/>
                              <a:gd name="T123" fmla="*/ 1491 h 497"/>
                              <a:gd name="T124" fmla="+- 0 1279 1124"/>
                              <a:gd name="T125" fmla="*/ T124 w 449"/>
                              <a:gd name="T126" fmla="+- 0 1476 1106"/>
                              <a:gd name="T127" fmla="*/ 1476 h 497"/>
                              <a:gd name="T128" fmla="+- 0 1222 1124"/>
                              <a:gd name="T129" fmla="*/ T128 w 449"/>
                              <a:gd name="T130" fmla="+- 0 1464 1106"/>
                              <a:gd name="T131" fmla="*/ 1464 h 497"/>
                              <a:gd name="T132" fmla="+- 0 1416 1124"/>
                              <a:gd name="T133" fmla="*/ T132 w 449"/>
                              <a:gd name="T134" fmla="+- 0 1138 1106"/>
                              <a:gd name="T135" fmla="*/ 1138 h 497"/>
                              <a:gd name="T136" fmla="+- 0 1419 1124"/>
                              <a:gd name="T137" fmla="*/ T136 w 449"/>
                              <a:gd name="T138" fmla="+- 0 1476 1106"/>
                              <a:gd name="T139" fmla="*/ 1476 h 497"/>
                              <a:gd name="T140" fmla="+- 0 1434 1124"/>
                              <a:gd name="T141" fmla="*/ T140 w 449"/>
                              <a:gd name="T142" fmla="+- 0 1490 1106"/>
                              <a:gd name="T143" fmla="*/ 1490 h 497"/>
                              <a:gd name="T144" fmla="+- 0 1476 1124"/>
                              <a:gd name="T145" fmla="*/ T144 w 449"/>
                              <a:gd name="T146" fmla="+- 0 1464 1106"/>
                              <a:gd name="T147" fmla="*/ 1464 h 497"/>
                              <a:gd name="T148" fmla="+- 0 1476 1124"/>
                              <a:gd name="T149" fmla="*/ T148 w 449"/>
                              <a:gd name="T150" fmla="+- 0 1433 1106"/>
                              <a:gd name="T151" fmla="*/ 1433 h 497"/>
                              <a:gd name="T152" fmla="+- 0 1447 1124"/>
                              <a:gd name="T153" fmla="*/ T152 w 449"/>
                              <a:gd name="T154" fmla="+- 0 1166 1106"/>
                              <a:gd name="T155" fmla="*/ 1166 h 497"/>
                              <a:gd name="T156" fmla="+- 0 1447 1124"/>
                              <a:gd name="T157" fmla="*/ T156 w 449"/>
                              <a:gd name="T158" fmla="+- 0 1106 1106"/>
                              <a:gd name="T159" fmla="*/ 1106 h 497"/>
                              <a:gd name="T160" fmla="+- 0 1241 1124"/>
                              <a:gd name="T161" fmla="*/ T160 w 449"/>
                              <a:gd name="T162" fmla="+- 0 1109 1106"/>
                              <a:gd name="T163" fmla="*/ 1109 h 497"/>
                              <a:gd name="T164" fmla="+- 0 1224 1124"/>
                              <a:gd name="T165" fmla="*/ T164 w 449"/>
                              <a:gd name="T166" fmla="+- 0 1126 1106"/>
                              <a:gd name="T167" fmla="*/ 1126 h 497"/>
                              <a:gd name="T168" fmla="+- 0 1222 1124"/>
                              <a:gd name="T169" fmla="*/ T168 w 449"/>
                              <a:gd name="T170" fmla="+- 0 1464 1106"/>
                              <a:gd name="T171" fmla="*/ 1464 h 497"/>
                              <a:gd name="T172" fmla="+- 0 1282 1124"/>
                              <a:gd name="T173" fmla="*/ T172 w 449"/>
                              <a:gd name="T174" fmla="+- 0 1433 1106"/>
                              <a:gd name="T175" fmla="*/ 1433 h 497"/>
                              <a:gd name="T176" fmla="+- 0 1253 1124"/>
                              <a:gd name="T177" fmla="*/ T176 w 449"/>
                              <a:gd name="T178" fmla="+- 0 1166 1106"/>
                              <a:gd name="T179" fmla="*/ 1166 h 497"/>
                              <a:gd name="T180" fmla="+- 0 1476 1124"/>
                              <a:gd name="T181" fmla="*/ T180 w 449"/>
                              <a:gd name="T182" fmla="+- 0 1138 1106"/>
                              <a:gd name="T183" fmla="*/ 1138 h 497"/>
                              <a:gd name="T184" fmla="+- 0 1468 1124"/>
                              <a:gd name="T185" fmla="*/ T184 w 449"/>
                              <a:gd name="T186" fmla="+- 0 1116 1106"/>
                              <a:gd name="T187" fmla="*/ 1116 h 497"/>
                              <a:gd name="T188" fmla="+- 0 1447 1124"/>
                              <a:gd name="T189" fmla="*/ T188 w 449"/>
                              <a:gd name="T190" fmla="+- 0 1106 1106"/>
                              <a:gd name="T191" fmla="*/ 1106 h 497"/>
                              <a:gd name="T192" fmla="+- 0 1253 1124"/>
                              <a:gd name="T193" fmla="*/ T192 w 449"/>
                              <a:gd name="T194" fmla="+- 0 1433 1106"/>
                              <a:gd name="T195" fmla="*/ 1433 h 497"/>
                              <a:gd name="T196" fmla="+- 0 1282 1124"/>
                              <a:gd name="T197" fmla="*/ T196 w 449"/>
                              <a:gd name="T198" fmla="+- 0 1464 1106"/>
                              <a:gd name="T199" fmla="*/ 1464 h 497"/>
                              <a:gd name="T200" fmla="+- 0 1476 1124"/>
                              <a:gd name="T201" fmla="*/ T200 w 449"/>
                              <a:gd name="T202" fmla="+- 0 1433 1106"/>
                              <a:gd name="T203" fmla="*/ 1433 h 497"/>
                              <a:gd name="T204" fmla="+- 0 1476 1124"/>
                              <a:gd name="T205" fmla="*/ T204 w 449"/>
                              <a:gd name="T206" fmla="+- 0 1464 1106"/>
                              <a:gd name="T207" fmla="*/ 1464 h 497"/>
                              <a:gd name="T208" fmla="+- 0 1558 1124"/>
                              <a:gd name="T209" fmla="*/ T208 w 449"/>
                              <a:gd name="T210" fmla="+- 0 1433 1106"/>
                              <a:gd name="T211" fmla="*/ 1433 h 497"/>
                              <a:gd name="T212" fmla="+- 0 1476 1124"/>
                              <a:gd name="T213" fmla="*/ T212 w 449"/>
                              <a:gd name="T214" fmla="+- 0 1464 1106"/>
                              <a:gd name="T215" fmla="*/ 1464 h 497"/>
                              <a:gd name="T216" fmla="+- 0 1529 1124"/>
                              <a:gd name="T217" fmla="*/ T216 w 449"/>
                              <a:gd name="T218" fmla="+- 0 1438 1106"/>
                              <a:gd name="T219" fmla="*/ 1438 h 497"/>
                              <a:gd name="T220" fmla="+- 0 1558 1124"/>
                              <a:gd name="T221" fmla="*/ T220 w 449"/>
                              <a:gd name="T222" fmla="+- 0 1433 1106"/>
                              <a:gd name="T223" fmla="*/ 1433 h 497"/>
                              <a:gd name="T224" fmla="+- 0 1253 1124"/>
                              <a:gd name="T225" fmla="*/ T224 w 449"/>
                              <a:gd name="T226" fmla="+- 0 1166 1106"/>
                              <a:gd name="T227" fmla="*/ 1166 h 497"/>
                              <a:gd name="T228" fmla="+- 0 1282 1124"/>
                              <a:gd name="T229" fmla="*/ T228 w 449"/>
                              <a:gd name="T230" fmla="+- 0 1138 1106"/>
                              <a:gd name="T231" fmla="*/ 1138 h 497"/>
                              <a:gd name="T232" fmla="+- 0 1282 1124"/>
                              <a:gd name="T233" fmla="*/ T232 w 449"/>
                              <a:gd name="T234" fmla="+- 0 1138 1106"/>
                              <a:gd name="T235" fmla="*/ 1138 h 497"/>
                              <a:gd name="T236" fmla="+- 0 1416 1124"/>
                              <a:gd name="T237" fmla="*/ T236 w 449"/>
                              <a:gd name="T238" fmla="+- 0 1166 1106"/>
                              <a:gd name="T239" fmla="*/ 1166 h 497"/>
                              <a:gd name="T240" fmla="+- 0 1476 1124"/>
                              <a:gd name="T241" fmla="*/ T240 w 449"/>
                              <a:gd name="T242" fmla="+- 0 1138 1106"/>
                              <a:gd name="T243" fmla="*/ 1138 h 497"/>
                              <a:gd name="T244" fmla="+- 0 1447 1124"/>
                              <a:gd name="T245" fmla="*/ T244 w 449"/>
                              <a:gd name="T246" fmla="+- 0 1166 1106"/>
                              <a:gd name="T247" fmla="*/ 1166 h 497"/>
                              <a:gd name="T248" fmla="+- 0 1476 1124"/>
                              <a:gd name="T249" fmla="*/ T248 w 449"/>
                              <a:gd name="T250" fmla="+- 0 1138 1106"/>
                              <a:gd name="T251" fmla="*/ 1138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49" h="497">
                                <a:moveTo>
                                  <a:pt x="98" y="327"/>
                                </a:moveTo>
                                <a:lnTo>
                                  <a:pt x="16" y="327"/>
                                </a:lnTo>
                                <a:lnTo>
                                  <a:pt x="4" y="336"/>
                                </a:lnTo>
                                <a:lnTo>
                                  <a:pt x="2" y="348"/>
                                </a:lnTo>
                                <a:lnTo>
                                  <a:pt x="0" y="359"/>
                                </a:lnTo>
                                <a:lnTo>
                                  <a:pt x="3" y="369"/>
                                </a:lnTo>
                                <a:lnTo>
                                  <a:pt x="8" y="378"/>
                                </a:lnTo>
                                <a:lnTo>
                                  <a:pt x="16" y="384"/>
                                </a:lnTo>
                                <a:lnTo>
                                  <a:pt x="210" y="492"/>
                                </a:lnTo>
                                <a:lnTo>
                                  <a:pt x="220" y="497"/>
                                </a:lnTo>
                                <a:lnTo>
                                  <a:pt x="230" y="497"/>
                                </a:lnTo>
                                <a:lnTo>
                                  <a:pt x="239" y="492"/>
                                </a:lnTo>
                                <a:lnTo>
                                  <a:pt x="334" y="440"/>
                                </a:lnTo>
                                <a:lnTo>
                                  <a:pt x="210" y="440"/>
                                </a:lnTo>
                                <a:lnTo>
                                  <a:pt x="225" y="432"/>
                                </a:lnTo>
                                <a:lnTo>
                                  <a:pt x="144" y="387"/>
                                </a:lnTo>
                                <a:lnTo>
                                  <a:pt x="30" y="387"/>
                                </a:lnTo>
                                <a:lnTo>
                                  <a:pt x="45" y="332"/>
                                </a:lnTo>
                                <a:lnTo>
                                  <a:pt x="98" y="332"/>
                                </a:lnTo>
                                <a:lnTo>
                                  <a:pt x="98" y="327"/>
                                </a:lnTo>
                                <a:close/>
                                <a:moveTo>
                                  <a:pt x="225" y="432"/>
                                </a:moveTo>
                                <a:lnTo>
                                  <a:pt x="210" y="440"/>
                                </a:lnTo>
                                <a:lnTo>
                                  <a:pt x="239" y="440"/>
                                </a:lnTo>
                                <a:lnTo>
                                  <a:pt x="225" y="432"/>
                                </a:lnTo>
                                <a:close/>
                                <a:moveTo>
                                  <a:pt x="310" y="384"/>
                                </a:moveTo>
                                <a:lnTo>
                                  <a:pt x="225" y="432"/>
                                </a:lnTo>
                                <a:lnTo>
                                  <a:pt x="239" y="440"/>
                                </a:lnTo>
                                <a:lnTo>
                                  <a:pt x="334" y="440"/>
                                </a:lnTo>
                                <a:lnTo>
                                  <a:pt x="429" y="387"/>
                                </a:lnTo>
                                <a:lnTo>
                                  <a:pt x="323" y="387"/>
                                </a:lnTo>
                                <a:lnTo>
                                  <a:pt x="311" y="385"/>
                                </a:lnTo>
                                <a:lnTo>
                                  <a:pt x="310" y="384"/>
                                </a:lnTo>
                                <a:close/>
                                <a:moveTo>
                                  <a:pt x="45" y="332"/>
                                </a:moveTo>
                                <a:lnTo>
                                  <a:pt x="30" y="387"/>
                                </a:lnTo>
                                <a:lnTo>
                                  <a:pt x="129" y="387"/>
                                </a:lnTo>
                                <a:lnTo>
                                  <a:pt x="140" y="385"/>
                                </a:lnTo>
                                <a:lnTo>
                                  <a:pt x="45" y="332"/>
                                </a:lnTo>
                                <a:close/>
                                <a:moveTo>
                                  <a:pt x="140" y="385"/>
                                </a:moveTo>
                                <a:lnTo>
                                  <a:pt x="129" y="387"/>
                                </a:lnTo>
                                <a:lnTo>
                                  <a:pt x="144" y="387"/>
                                </a:lnTo>
                                <a:lnTo>
                                  <a:pt x="140" y="385"/>
                                </a:lnTo>
                                <a:close/>
                                <a:moveTo>
                                  <a:pt x="405" y="332"/>
                                </a:moveTo>
                                <a:lnTo>
                                  <a:pt x="310" y="384"/>
                                </a:lnTo>
                                <a:lnTo>
                                  <a:pt x="311" y="385"/>
                                </a:lnTo>
                                <a:lnTo>
                                  <a:pt x="323" y="387"/>
                                </a:lnTo>
                                <a:lnTo>
                                  <a:pt x="419" y="387"/>
                                </a:lnTo>
                                <a:lnTo>
                                  <a:pt x="405" y="332"/>
                                </a:lnTo>
                                <a:close/>
                                <a:moveTo>
                                  <a:pt x="440" y="332"/>
                                </a:moveTo>
                                <a:lnTo>
                                  <a:pt x="405" y="332"/>
                                </a:lnTo>
                                <a:lnTo>
                                  <a:pt x="419" y="387"/>
                                </a:lnTo>
                                <a:lnTo>
                                  <a:pt x="429" y="387"/>
                                </a:lnTo>
                                <a:lnTo>
                                  <a:pt x="434" y="384"/>
                                </a:lnTo>
                                <a:lnTo>
                                  <a:pt x="441" y="378"/>
                                </a:lnTo>
                                <a:lnTo>
                                  <a:pt x="446" y="369"/>
                                </a:lnTo>
                                <a:lnTo>
                                  <a:pt x="448" y="359"/>
                                </a:lnTo>
                                <a:lnTo>
                                  <a:pt x="448" y="348"/>
                                </a:lnTo>
                                <a:lnTo>
                                  <a:pt x="446" y="336"/>
                                </a:lnTo>
                                <a:lnTo>
                                  <a:pt x="440" y="332"/>
                                </a:lnTo>
                                <a:close/>
                                <a:moveTo>
                                  <a:pt x="98" y="332"/>
                                </a:moveTo>
                                <a:lnTo>
                                  <a:pt x="45" y="332"/>
                                </a:lnTo>
                                <a:lnTo>
                                  <a:pt x="140" y="385"/>
                                </a:lnTo>
                                <a:lnTo>
                                  <a:pt x="150" y="379"/>
                                </a:lnTo>
                                <a:lnTo>
                                  <a:pt x="155" y="370"/>
                                </a:lnTo>
                                <a:lnTo>
                                  <a:pt x="158" y="358"/>
                                </a:lnTo>
                                <a:lnTo>
                                  <a:pt x="98" y="358"/>
                                </a:lnTo>
                                <a:lnTo>
                                  <a:pt x="98" y="332"/>
                                </a:lnTo>
                                <a:close/>
                                <a:moveTo>
                                  <a:pt x="292" y="32"/>
                                </a:moveTo>
                                <a:lnTo>
                                  <a:pt x="292" y="358"/>
                                </a:lnTo>
                                <a:lnTo>
                                  <a:pt x="295" y="370"/>
                                </a:lnTo>
                                <a:lnTo>
                                  <a:pt x="301" y="379"/>
                                </a:lnTo>
                                <a:lnTo>
                                  <a:pt x="310" y="384"/>
                                </a:lnTo>
                                <a:lnTo>
                                  <a:pt x="357" y="358"/>
                                </a:lnTo>
                                <a:lnTo>
                                  <a:pt x="352" y="358"/>
                                </a:lnTo>
                                <a:lnTo>
                                  <a:pt x="323" y="327"/>
                                </a:lnTo>
                                <a:lnTo>
                                  <a:pt x="352" y="327"/>
                                </a:lnTo>
                                <a:lnTo>
                                  <a:pt x="352" y="60"/>
                                </a:lnTo>
                                <a:lnTo>
                                  <a:pt x="323" y="60"/>
                                </a:lnTo>
                                <a:lnTo>
                                  <a:pt x="292" y="32"/>
                                </a:lnTo>
                                <a:close/>
                                <a:moveTo>
                                  <a:pt x="323" y="0"/>
                                </a:moveTo>
                                <a:lnTo>
                                  <a:pt x="129" y="0"/>
                                </a:lnTo>
                                <a:lnTo>
                                  <a:pt x="117" y="3"/>
                                </a:lnTo>
                                <a:lnTo>
                                  <a:pt x="107" y="10"/>
                                </a:lnTo>
                                <a:lnTo>
                                  <a:pt x="100" y="20"/>
                                </a:lnTo>
                                <a:lnTo>
                                  <a:pt x="98" y="32"/>
                                </a:lnTo>
                                <a:lnTo>
                                  <a:pt x="98" y="358"/>
                                </a:lnTo>
                                <a:lnTo>
                                  <a:pt x="129" y="327"/>
                                </a:lnTo>
                                <a:lnTo>
                                  <a:pt x="158" y="327"/>
                                </a:lnTo>
                                <a:lnTo>
                                  <a:pt x="158" y="60"/>
                                </a:lnTo>
                                <a:lnTo>
                                  <a:pt x="129" y="60"/>
                                </a:lnTo>
                                <a:lnTo>
                                  <a:pt x="158" y="32"/>
                                </a:lnTo>
                                <a:lnTo>
                                  <a:pt x="352" y="32"/>
                                </a:lnTo>
                                <a:lnTo>
                                  <a:pt x="350" y="20"/>
                                </a:lnTo>
                                <a:lnTo>
                                  <a:pt x="344" y="10"/>
                                </a:lnTo>
                                <a:lnTo>
                                  <a:pt x="335" y="3"/>
                                </a:lnTo>
                                <a:lnTo>
                                  <a:pt x="323" y="0"/>
                                </a:lnTo>
                                <a:close/>
                                <a:moveTo>
                                  <a:pt x="158" y="327"/>
                                </a:moveTo>
                                <a:lnTo>
                                  <a:pt x="129" y="327"/>
                                </a:lnTo>
                                <a:lnTo>
                                  <a:pt x="98" y="358"/>
                                </a:lnTo>
                                <a:lnTo>
                                  <a:pt x="158" y="358"/>
                                </a:lnTo>
                                <a:lnTo>
                                  <a:pt x="158" y="327"/>
                                </a:lnTo>
                                <a:close/>
                                <a:moveTo>
                                  <a:pt x="352" y="327"/>
                                </a:moveTo>
                                <a:lnTo>
                                  <a:pt x="323" y="327"/>
                                </a:lnTo>
                                <a:lnTo>
                                  <a:pt x="352" y="358"/>
                                </a:lnTo>
                                <a:lnTo>
                                  <a:pt x="352" y="327"/>
                                </a:lnTo>
                                <a:close/>
                                <a:moveTo>
                                  <a:pt x="434" y="327"/>
                                </a:moveTo>
                                <a:lnTo>
                                  <a:pt x="352" y="327"/>
                                </a:lnTo>
                                <a:lnTo>
                                  <a:pt x="352" y="358"/>
                                </a:lnTo>
                                <a:lnTo>
                                  <a:pt x="357" y="358"/>
                                </a:lnTo>
                                <a:lnTo>
                                  <a:pt x="405" y="332"/>
                                </a:lnTo>
                                <a:lnTo>
                                  <a:pt x="440" y="332"/>
                                </a:lnTo>
                                <a:lnTo>
                                  <a:pt x="434" y="327"/>
                                </a:lnTo>
                                <a:close/>
                                <a:moveTo>
                                  <a:pt x="158" y="32"/>
                                </a:moveTo>
                                <a:lnTo>
                                  <a:pt x="129" y="60"/>
                                </a:lnTo>
                                <a:lnTo>
                                  <a:pt x="158" y="60"/>
                                </a:lnTo>
                                <a:lnTo>
                                  <a:pt x="158" y="32"/>
                                </a:lnTo>
                                <a:close/>
                                <a:moveTo>
                                  <a:pt x="292" y="32"/>
                                </a:moveTo>
                                <a:lnTo>
                                  <a:pt x="158" y="32"/>
                                </a:lnTo>
                                <a:lnTo>
                                  <a:pt x="158" y="60"/>
                                </a:lnTo>
                                <a:lnTo>
                                  <a:pt x="292" y="60"/>
                                </a:lnTo>
                                <a:lnTo>
                                  <a:pt x="292" y="32"/>
                                </a:lnTo>
                                <a:close/>
                                <a:moveTo>
                                  <a:pt x="352" y="32"/>
                                </a:moveTo>
                                <a:lnTo>
                                  <a:pt x="292" y="32"/>
                                </a:lnTo>
                                <a:lnTo>
                                  <a:pt x="323" y="60"/>
                                </a:lnTo>
                                <a:lnTo>
                                  <a:pt x="352" y="60"/>
                                </a:lnTo>
                                <a:lnTo>
                                  <a:pt x="352" y="32"/>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12" name="Picture 50"/>
                          <pic:cNvPicPr>
                            <a:picLocks noChangeAspect="1" noChangeArrowheads="1"/>
                          </pic:cNvPicPr>
                        </pic:nvPicPr>
                        <pic:blipFill>
                          <a:blip r:embed="rId714" cstate="print">
                            <a:extLst>
                              <a:ext uri="{28A0092B-C50C-407E-A947-70E740481C1C}">
                                <a14:useLocalDpi xmlns:a14="http://schemas.microsoft.com/office/drawing/2010/main" val="0"/>
                              </a:ext>
                            </a:extLst>
                          </a:blip>
                          <a:srcRect/>
                          <a:stretch>
                            <a:fillRect/>
                          </a:stretch>
                        </pic:blipFill>
                        <pic:spPr bwMode="auto">
                          <a:xfrm>
                            <a:off x="4" y="4"/>
                            <a:ext cx="2684" cy="103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3" name="Picture 49"/>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2674" cy="100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4" name="Picture 48"/>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182" y="127"/>
                            <a:ext cx="2244" cy="207"/>
                          </a:xfrm>
                          <a:prstGeom prst="rect">
                            <a:avLst/>
                          </a:prstGeom>
                          <a:noFill/>
                          <a:extLst>
                            <a:ext uri="{909E8E84-426E-40DD-AFC4-6F175D3DCCD1}">
                              <a14:hiddenFill xmlns:a14="http://schemas.microsoft.com/office/drawing/2010/main">
                                <a:solidFill>
                                  <a:srgbClr val="FFFFFF"/>
                                </a:solidFill>
                              </a14:hiddenFill>
                            </a:ext>
                          </a:extLst>
                        </pic:spPr>
                      </pic:pic>
                      <wps:wsp>
                        <wps:cNvPr id="115" name="Text Box 47"/>
                        <wps:cNvSpPr txBox="1">
                          <a:spLocks noChangeArrowheads="1"/>
                        </wps:cNvSpPr>
                        <wps:spPr bwMode="auto">
                          <a:xfrm>
                            <a:off x="0" y="0"/>
                            <a:ext cx="2688" cy="16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before="6"/>
                                <w:rPr>
                                  <w:b/>
                                  <w:sz w:val="33"/>
                                </w:rPr>
                              </w:pPr>
                            </w:p>
                            <w:p w:rsidR="00FA6A8B" w:rsidRDefault="00FA6A8B">
                              <w:pPr>
                                <w:spacing w:line="316" w:lineRule="auto"/>
                                <w:ind w:left="830" w:right="579" w:hanging="327"/>
                                <w:rPr>
                                  <w:rFonts w:ascii="Trebuchet MS"/>
                                </w:rPr>
                              </w:pPr>
                              <w:r>
                                <w:rPr>
                                  <w:rFonts w:ascii="Trebuchet MS"/>
                                </w:rPr>
                                <w:t xml:space="preserve">with </w:t>
                              </w:r>
                              <w:proofErr w:type="spellStart"/>
                              <w:r>
                                <w:rPr>
                                  <w:rFonts w:ascii="Trebuchet MS"/>
                                </w:rPr>
                                <w:t>chlorinefor</w:t>
                              </w:r>
                              <w:proofErr w:type="spellEnd"/>
                              <w:r>
                                <w:rPr>
                                  <w:rFonts w:ascii="Trebuchet MS"/>
                                </w:rPr>
                                <w:t xml:space="preserve"> disinfection</w:t>
                              </w:r>
                            </w:p>
                          </w:txbxContent>
                        </wps:txbx>
                        <wps:bodyPr rot="0" vert="horz" wrap="square" lIns="0" tIns="0" rIns="0" bIns="0" anchor="t" anchorCtr="0" upright="1">
                          <a:noAutofit/>
                        </wps:bodyPr>
                      </wps:wsp>
                    </wpg:wgp>
                  </a:graphicData>
                </a:graphic>
              </wp:inline>
            </w:drawing>
          </mc:Choice>
          <mc:Fallback>
            <w:pict>
              <v:group id="Group 46" o:spid="_x0000_s1878" style="width:135.15pt;height:82.35pt;mso-position-horizontal-relative:char;mso-position-vertical-relative:line" coordsize="2688,164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">
                <v:shape id="Picture 53" o:spid="_x0000_s1879" type="#_x0000_t75" style="position:absolute;left:1056;top:1147;width:624;height: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">
                  <v:imagedata r:id="rId717" o:title=""/>
                </v:shape>
                <v:shape id="AutoShape 52" o:spid="_x0000_s1880" style="position:absolute;left:1152;top:1135;width:389;height:435;visibility:visible;mso-wrap-style:square;v-text-anchor:top" coordsize="38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" path="m389,327l,327,194,435,389,327xm293,l98,r,327l293,327,293,xe" fillcolor="#49abc5" stroked="f">
                  <v:path arrowok="t" o:connecttype="custom" o:connectlocs="389,1462;0,1462;194,1570;389,1462;293,1135;98,1135;98,1462;293,1462;293,1135" o:connectangles="0,0,0,0,0,0,0,0,0"/>
                </v:shape>
                <v:shape id="AutoShape 51" o:spid="_x0000_s1881" style="position:absolute;left:1124;top:1106;width:449;height:497;visibility:visible;mso-wrap-style:square;v-text-anchor:top" coordsize="449,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" path="m98,327r-82,l4,336,2,348,,359r3,10l8,378r8,6l210,492r10,5l230,497r9,-5l334,440r-124,l225,432,144,387r-114,l45,332r53,l98,327xm225,432r-15,8l239,440r-14,-8xm310,384r-85,48l239,440r95,l429,387r-106,l311,385r-1,-1xm45,332l30,387r99,l140,385,45,332xm140,385r-11,2l144,387r-4,-2xm405,332r-95,52l311,385r12,2l419,387,405,332xm440,332r-35,l419,387r10,l434,384r7,-6l446,369r2,-10l448,348r-2,-12l440,332xm98,332r-53,l140,385r10,-6l155,370r3,-12l98,358r,-26xm292,32r,326l295,370r6,9l310,384r47,-26l352,358,323,327r29,l352,60r-29,l292,32xm323,l129,,117,3r-10,7l100,20,98,32r,326l129,327r29,l158,60r-29,l158,32r194,l350,20,344,10,335,3,323,xm158,327r-29,l98,358r60,l158,327xm352,327r-29,l352,358r,-31xm434,327r-82,l352,358r5,l405,332r35,l434,327xm158,32l129,60r29,l158,32xm292,32r-134,l158,60r134,l292,32xm352,32r-60,l323,60r29,l352,32xe" fillcolor="black" stroked="f">
                  <v:path arrowok="t" o:connecttype="custom" o:connectlocs="16,1433;2,1454;3,1475;16,1490;220,1603;239,1598;210,1546;144,1493;45,1438;98,1433;210,1546;225,1538;225,1538;334,1546;323,1493;310,1490;30,1493;140,1491;140,1491;144,1493;405,1438;311,1491;419,1493;440,1438;419,1493;434,1490;446,1475;448,1454;440,1438;45,1438;140,1491;155,1476;98,1464;292,1138;295,1476;310,1490;352,1464;352,1433;323,1166;323,1106;117,1109;100,1126;98,1464;158,1433;129,1166;352,1138;344,1116;323,1106;129,1433;158,1464;352,1433;352,1464;434,1433;352,1464;405,1438;434,1433;129,1166;158,1138;158,1138;292,1166;352,1138;323,1166;352,1138" o:connectangles="0,0,0,0,0,0,0,0,0,0,0,0,0,0,0,0,0,0,0,0,0,0,0,0,0,0,0,0,0,0,0,0,0,0,0,0,0,0,0,0,0,0,0,0,0,0,0,0,0,0,0,0,0,0,0,0,0,0,0,0,0,0,0"/>
                </v:shape>
                <v:shape id="Picture 50" o:spid="_x0000_s1882" type="#_x0000_t75" style="position:absolute;left:4;top:4;width:2684;height:1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">
                  <v:imagedata r:id="rId718" o:title=""/>
                </v:shape>
                <v:shape id="Picture 49" o:spid="_x0000_s1883" type="#_x0000_t75" style="position:absolute;width:2674;height:10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">
                  <v:imagedata r:id="rId719" o:title=""/>
                </v:shape>
                <v:shape id="Picture 48" o:spid="_x0000_s1884" type="#_x0000_t75" style="position:absolute;left:182;top:127;width:2244;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">
                  <v:imagedata r:id="rId720" o:title=""/>
                </v:shape>
                <v:shape id="Text Box 47" o:spid="_x0000_s1885" type="#_x0000_t202" style="position:absolute;width:2688;height:16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" filled="f" stroked="f">
                  <v:textbox inset="0,0,0,0">
                    <w:txbxContent>
                      <w:p w:rsidR="00FA6A8B" w:rsidRDefault="00FA6A8B">
                        <w:pPr>
                          <w:spacing w:before="6"/>
                          <w:rPr>
                            <w:b/>
                            <w:sz w:val="33"/>
                          </w:rPr>
                        </w:pPr>
                      </w:p>
                      <w:p w:rsidR="00FA6A8B" w:rsidRDefault="00FA6A8B">
                        <w:pPr>
                          <w:spacing w:line="316" w:lineRule="auto"/>
                          <w:ind w:left="830" w:right="579" w:hanging="327"/>
                          <w:rPr>
                            <w:rFonts w:ascii="Trebuchet MS"/>
                          </w:rPr>
                        </w:pPr>
                        <w:r>
                          <w:rPr>
                            <w:rFonts w:ascii="Trebuchet MS"/>
                          </w:rPr>
                          <w:t xml:space="preserve">with </w:t>
                        </w:r>
                        <w:proofErr w:type="spellStart"/>
                        <w:r>
                          <w:rPr>
                            <w:rFonts w:ascii="Trebuchet MS"/>
                          </w:rPr>
                          <w:t>chlorinefor</w:t>
                        </w:r>
                        <w:proofErr w:type="spellEnd"/>
                        <w:r>
                          <w:rPr>
                            <w:rFonts w:ascii="Trebuchet MS"/>
                          </w:rPr>
                          <w:t xml:space="preserve"> disinfection</w:t>
                        </w:r>
                      </w:p>
                    </w:txbxContent>
                  </v:textbox>
                </v:shape>
                <w10:anchorlock/>
              </v:group>
            </w:pict>
          </mc:Fallback>
        </mc:AlternateContent>
      </w:r>
    </w:p>
    <w:p w:rsidR="00704B13" w:rsidRDefault="00704B13">
      <w:pPr>
        <w:pStyle w:val="BodyText"/>
        <w:spacing w:before="10"/>
        <w:rPr>
          <w:b/>
          <w:sz w:val="2"/>
        </w:rPr>
      </w:pPr>
    </w:p>
    <w:p w:rsidR="00704B13" w:rsidRDefault="0062276E">
      <w:pPr>
        <w:pStyle w:val="BodyText"/>
        <w:ind w:left="3779"/>
        <w:rPr>
          <w:sz w:val="20"/>
        </w:rPr>
      </w:pPr>
      <w:r>
        <w:rPr>
          <w:noProof/>
          <w:sz w:val="20"/>
        </w:rPr>
        <mc:AlternateContent>
          <mc:Choice Requires="wpg">
            <w:drawing>
              <wp:inline distT="0" distB="0" distL="0" distR="0">
                <wp:extent cx="2013585" cy="1103630"/>
                <wp:effectExtent l="0" t="0" r="0" b="2540"/>
                <wp:docPr id="96"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13585" cy="1103630"/>
                          <a:chOff x="0" y="0"/>
                          <a:chExt cx="3171" cy="1738"/>
                        </a:xfrm>
                      </wpg:grpSpPr>
                      <pic:pic xmlns:pic="http://schemas.openxmlformats.org/drawingml/2006/picture">
                        <pic:nvPicPr>
                          <pic:cNvPr id="97" name="Picture 45"/>
                          <pic:cNvPicPr>
                            <a:picLocks noChangeAspect="1" noChangeArrowheads="1"/>
                          </pic:cNvPicPr>
                        </pic:nvPicPr>
                        <pic:blipFill>
                          <a:blip r:embed="rId721" cstate="print">
                            <a:extLst>
                              <a:ext uri="{28A0092B-C50C-407E-A947-70E740481C1C}">
                                <a14:useLocalDpi xmlns:a14="http://schemas.microsoft.com/office/drawing/2010/main" val="0"/>
                              </a:ext>
                            </a:extLst>
                          </a:blip>
                          <a:srcRect/>
                          <a:stretch>
                            <a:fillRect/>
                          </a:stretch>
                        </pic:blipFill>
                        <pic:spPr bwMode="auto">
                          <a:xfrm>
                            <a:off x="7" y="4"/>
                            <a:ext cx="3164" cy="116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8" name="Picture 44"/>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1264" y="1238"/>
                            <a:ext cx="620" cy="500"/>
                          </a:xfrm>
                          <a:prstGeom prst="rect">
                            <a:avLst/>
                          </a:prstGeom>
                          <a:noFill/>
                          <a:extLst>
                            <a:ext uri="{909E8E84-426E-40DD-AFC4-6F175D3DCCD1}">
                              <a14:hiddenFill xmlns:a14="http://schemas.microsoft.com/office/drawing/2010/main">
                                <a:solidFill>
                                  <a:srgbClr val="FFFFFF"/>
                                </a:solidFill>
                              </a14:hiddenFill>
                            </a:ext>
                          </a:extLst>
                        </pic:spPr>
                      </pic:pic>
                      <wps:wsp>
                        <wps:cNvPr id="99" name="AutoShape 43"/>
                        <wps:cNvSpPr>
                          <a:spLocks/>
                        </wps:cNvSpPr>
                        <wps:spPr bwMode="auto">
                          <a:xfrm>
                            <a:off x="1360" y="1226"/>
                            <a:ext cx="389" cy="435"/>
                          </a:xfrm>
                          <a:custGeom>
                            <a:avLst/>
                            <a:gdLst>
                              <a:gd name="T0" fmla="+- 0 1750 1361"/>
                              <a:gd name="T1" fmla="*/ T0 w 389"/>
                              <a:gd name="T2" fmla="+- 0 1553 1226"/>
                              <a:gd name="T3" fmla="*/ 1553 h 435"/>
                              <a:gd name="T4" fmla="+- 0 1361 1361"/>
                              <a:gd name="T5" fmla="*/ T4 w 389"/>
                              <a:gd name="T6" fmla="+- 0 1553 1226"/>
                              <a:gd name="T7" fmla="*/ 1553 h 435"/>
                              <a:gd name="T8" fmla="+- 0 1555 1361"/>
                              <a:gd name="T9" fmla="*/ T8 w 389"/>
                              <a:gd name="T10" fmla="+- 0 1661 1226"/>
                              <a:gd name="T11" fmla="*/ 1661 h 435"/>
                              <a:gd name="T12" fmla="+- 0 1750 1361"/>
                              <a:gd name="T13" fmla="*/ T12 w 389"/>
                              <a:gd name="T14" fmla="+- 0 1553 1226"/>
                              <a:gd name="T15" fmla="*/ 1553 h 435"/>
                              <a:gd name="T16" fmla="+- 0 1654 1361"/>
                              <a:gd name="T17" fmla="*/ T16 w 389"/>
                              <a:gd name="T18" fmla="+- 0 1226 1226"/>
                              <a:gd name="T19" fmla="*/ 1226 h 435"/>
                              <a:gd name="T20" fmla="+- 0 1459 1361"/>
                              <a:gd name="T21" fmla="*/ T20 w 389"/>
                              <a:gd name="T22" fmla="+- 0 1226 1226"/>
                              <a:gd name="T23" fmla="*/ 1226 h 435"/>
                              <a:gd name="T24" fmla="+- 0 1459 1361"/>
                              <a:gd name="T25" fmla="*/ T24 w 389"/>
                              <a:gd name="T26" fmla="+- 0 1553 1226"/>
                              <a:gd name="T27" fmla="*/ 1553 h 435"/>
                              <a:gd name="T28" fmla="+- 0 1654 1361"/>
                              <a:gd name="T29" fmla="*/ T28 w 389"/>
                              <a:gd name="T30" fmla="+- 0 1553 1226"/>
                              <a:gd name="T31" fmla="*/ 1553 h 435"/>
                              <a:gd name="T32" fmla="+- 0 1654 1361"/>
                              <a:gd name="T33" fmla="*/ T32 w 389"/>
                              <a:gd name="T34" fmla="+- 0 1226 1226"/>
                              <a:gd name="T35" fmla="*/ 1226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89" h="435">
                                <a:moveTo>
                                  <a:pt x="389" y="327"/>
                                </a:moveTo>
                                <a:lnTo>
                                  <a:pt x="0" y="327"/>
                                </a:lnTo>
                                <a:lnTo>
                                  <a:pt x="194" y="435"/>
                                </a:lnTo>
                                <a:lnTo>
                                  <a:pt x="389" y="327"/>
                                </a:lnTo>
                                <a:close/>
                                <a:moveTo>
                                  <a:pt x="293" y="0"/>
                                </a:moveTo>
                                <a:lnTo>
                                  <a:pt x="98" y="0"/>
                                </a:lnTo>
                                <a:lnTo>
                                  <a:pt x="98" y="327"/>
                                </a:lnTo>
                                <a:lnTo>
                                  <a:pt x="293" y="327"/>
                                </a:lnTo>
                                <a:lnTo>
                                  <a:pt x="293"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 name="AutoShape 42"/>
                        <wps:cNvSpPr>
                          <a:spLocks/>
                        </wps:cNvSpPr>
                        <wps:spPr bwMode="auto">
                          <a:xfrm>
                            <a:off x="1332" y="1197"/>
                            <a:ext cx="449" cy="497"/>
                          </a:xfrm>
                          <a:custGeom>
                            <a:avLst/>
                            <a:gdLst>
                              <a:gd name="T0" fmla="+- 0 1349 1333"/>
                              <a:gd name="T1" fmla="*/ T0 w 449"/>
                              <a:gd name="T2" fmla="+- 0 1524 1198"/>
                              <a:gd name="T3" fmla="*/ 1524 h 497"/>
                              <a:gd name="T4" fmla="+- 0 1334 1333"/>
                              <a:gd name="T5" fmla="*/ T4 w 449"/>
                              <a:gd name="T6" fmla="+- 0 1546 1198"/>
                              <a:gd name="T7" fmla="*/ 1546 h 497"/>
                              <a:gd name="T8" fmla="+- 0 1335 1333"/>
                              <a:gd name="T9" fmla="*/ T8 w 449"/>
                              <a:gd name="T10" fmla="+- 0 1566 1198"/>
                              <a:gd name="T11" fmla="*/ 1566 h 497"/>
                              <a:gd name="T12" fmla="+- 0 1349 1333"/>
                              <a:gd name="T13" fmla="*/ T12 w 449"/>
                              <a:gd name="T14" fmla="+- 0 1582 1198"/>
                              <a:gd name="T15" fmla="*/ 1582 h 497"/>
                              <a:gd name="T16" fmla="+- 0 1553 1333"/>
                              <a:gd name="T17" fmla="*/ T16 w 449"/>
                              <a:gd name="T18" fmla="+- 0 1694 1198"/>
                              <a:gd name="T19" fmla="*/ 1694 h 497"/>
                              <a:gd name="T20" fmla="+- 0 1572 1333"/>
                              <a:gd name="T21" fmla="*/ T20 w 449"/>
                              <a:gd name="T22" fmla="+- 0 1690 1198"/>
                              <a:gd name="T23" fmla="*/ 1690 h 497"/>
                              <a:gd name="T24" fmla="+- 0 1543 1333"/>
                              <a:gd name="T25" fmla="*/ T24 w 449"/>
                              <a:gd name="T26" fmla="+- 0 1637 1198"/>
                              <a:gd name="T27" fmla="*/ 1637 h 497"/>
                              <a:gd name="T28" fmla="+- 0 1477 1333"/>
                              <a:gd name="T29" fmla="*/ T28 w 449"/>
                              <a:gd name="T30" fmla="+- 0 1584 1198"/>
                              <a:gd name="T31" fmla="*/ 1584 h 497"/>
                              <a:gd name="T32" fmla="+- 0 1378 1333"/>
                              <a:gd name="T33" fmla="*/ T32 w 449"/>
                              <a:gd name="T34" fmla="+- 0 1529 1198"/>
                              <a:gd name="T35" fmla="*/ 1529 h 497"/>
                              <a:gd name="T36" fmla="+- 0 1430 1333"/>
                              <a:gd name="T37" fmla="*/ T36 w 449"/>
                              <a:gd name="T38" fmla="+- 0 1524 1198"/>
                              <a:gd name="T39" fmla="*/ 1524 h 497"/>
                              <a:gd name="T40" fmla="+- 0 1543 1333"/>
                              <a:gd name="T41" fmla="*/ T40 w 449"/>
                              <a:gd name="T42" fmla="+- 0 1637 1198"/>
                              <a:gd name="T43" fmla="*/ 1637 h 497"/>
                              <a:gd name="T44" fmla="+- 0 1558 1333"/>
                              <a:gd name="T45" fmla="*/ T44 w 449"/>
                              <a:gd name="T46" fmla="+- 0 1629 1198"/>
                              <a:gd name="T47" fmla="*/ 1629 h 497"/>
                              <a:gd name="T48" fmla="+- 0 1558 1333"/>
                              <a:gd name="T49" fmla="*/ T48 w 449"/>
                              <a:gd name="T50" fmla="+- 0 1629 1198"/>
                              <a:gd name="T51" fmla="*/ 1629 h 497"/>
                              <a:gd name="T52" fmla="+- 0 1667 1333"/>
                              <a:gd name="T53" fmla="*/ T52 w 449"/>
                              <a:gd name="T54" fmla="+- 0 1637 1198"/>
                              <a:gd name="T55" fmla="*/ 1637 h 497"/>
                              <a:gd name="T56" fmla="+- 0 1656 1333"/>
                              <a:gd name="T57" fmla="*/ T56 w 449"/>
                              <a:gd name="T58" fmla="+- 0 1584 1198"/>
                              <a:gd name="T59" fmla="*/ 1584 h 497"/>
                              <a:gd name="T60" fmla="+- 0 1643 1333"/>
                              <a:gd name="T61" fmla="*/ T60 w 449"/>
                              <a:gd name="T62" fmla="+- 0 1581 1198"/>
                              <a:gd name="T63" fmla="*/ 1581 h 497"/>
                              <a:gd name="T64" fmla="+- 0 1363 1333"/>
                              <a:gd name="T65" fmla="*/ T64 w 449"/>
                              <a:gd name="T66" fmla="+- 0 1584 1198"/>
                              <a:gd name="T67" fmla="*/ 1584 h 497"/>
                              <a:gd name="T68" fmla="+- 0 1473 1333"/>
                              <a:gd name="T69" fmla="*/ T68 w 449"/>
                              <a:gd name="T70" fmla="+- 0 1582 1198"/>
                              <a:gd name="T71" fmla="*/ 1582 h 497"/>
                              <a:gd name="T72" fmla="+- 0 1473 1333"/>
                              <a:gd name="T73" fmla="*/ T72 w 449"/>
                              <a:gd name="T74" fmla="+- 0 1582 1198"/>
                              <a:gd name="T75" fmla="*/ 1582 h 497"/>
                              <a:gd name="T76" fmla="+- 0 1477 1333"/>
                              <a:gd name="T77" fmla="*/ T76 w 449"/>
                              <a:gd name="T78" fmla="+- 0 1584 1198"/>
                              <a:gd name="T79" fmla="*/ 1584 h 497"/>
                              <a:gd name="T80" fmla="+- 0 1738 1333"/>
                              <a:gd name="T81" fmla="*/ T80 w 449"/>
                              <a:gd name="T82" fmla="+- 0 1529 1198"/>
                              <a:gd name="T83" fmla="*/ 1529 h 497"/>
                              <a:gd name="T84" fmla="+- 0 1644 1333"/>
                              <a:gd name="T85" fmla="*/ T84 w 449"/>
                              <a:gd name="T86" fmla="+- 0 1582 1198"/>
                              <a:gd name="T87" fmla="*/ 1582 h 497"/>
                              <a:gd name="T88" fmla="+- 0 1752 1333"/>
                              <a:gd name="T89" fmla="*/ T88 w 449"/>
                              <a:gd name="T90" fmla="+- 0 1584 1198"/>
                              <a:gd name="T91" fmla="*/ 1584 h 497"/>
                              <a:gd name="T92" fmla="+- 0 1772 1333"/>
                              <a:gd name="T93" fmla="*/ T92 w 449"/>
                              <a:gd name="T94" fmla="+- 0 1529 1198"/>
                              <a:gd name="T95" fmla="*/ 1529 h 497"/>
                              <a:gd name="T96" fmla="+- 0 1752 1333"/>
                              <a:gd name="T97" fmla="*/ T96 w 449"/>
                              <a:gd name="T98" fmla="+- 0 1584 1198"/>
                              <a:gd name="T99" fmla="*/ 1584 h 497"/>
                              <a:gd name="T100" fmla="+- 0 1766 1333"/>
                              <a:gd name="T101" fmla="*/ T100 w 449"/>
                              <a:gd name="T102" fmla="+- 0 1582 1198"/>
                              <a:gd name="T103" fmla="*/ 1582 h 497"/>
                              <a:gd name="T104" fmla="+- 0 1779 1333"/>
                              <a:gd name="T105" fmla="*/ T104 w 449"/>
                              <a:gd name="T106" fmla="+- 0 1566 1198"/>
                              <a:gd name="T107" fmla="*/ 1566 h 497"/>
                              <a:gd name="T108" fmla="+- 0 1781 1333"/>
                              <a:gd name="T109" fmla="*/ T108 w 449"/>
                              <a:gd name="T110" fmla="+- 0 1546 1198"/>
                              <a:gd name="T111" fmla="*/ 1546 h 497"/>
                              <a:gd name="T112" fmla="+- 0 1772 1333"/>
                              <a:gd name="T113" fmla="*/ T112 w 449"/>
                              <a:gd name="T114" fmla="+- 0 1529 1198"/>
                              <a:gd name="T115" fmla="*/ 1529 h 497"/>
                              <a:gd name="T116" fmla="+- 0 1378 1333"/>
                              <a:gd name="T117" fmla="*/ T116 w 449"/>
                              <a:gd name="T118" fmla="+- 0 1529 1198"/>
                              <a:gd name="T119" fmla="*/ 1529 h 497"/>
                              <a:gd name="T120" fmla="+- 0 1473 1333"/>
                              <a:gd name="T121" fmla="*/ T120 w 449"/>
                              <a:gd name="T122" fmla="+- 0 1582 1198"/>
                              <a:gd name="T123" fmla="*/ 1582 h 497"/>
                              <a:gd name="T124" fmla="+- 0 1488 1333"/>
                              <a:gd name="T125" fmla="*/ T124 w 449"/>
                              <a:gd name="T126" fmla="+- 0 1567 1198"/>
                              <a:gd name="T127" fmla="*/ 1567 h 497"/>
                              <a:gd name="T128" fmla="+- 0 1430 1333"/>
                              <a:gd name="T129" fmla="*/ T128 w 449"/>
                              <a:gd name="T130" fmla="+- 0 1555 1198"/>
                              <a:gd name="T131" fmla="*/ 1555 h 497"/>
                              <a:gd name="T132" fmla="+- 0 1625 1333"/>
                              <a:gd name="T133" fmla="*/ T132 w 449"/>
                              <a:gd name="T134" fmla="+- 0 1229 1198"/>
                              <a:gd name="T135" fmla="*/ 1229 h 497"/>
                              <a:gd name="T136" fmla="+- 0 1627 1333"/>
                              <a:gd name="T137" fmla="*/ T136 w 449"/>
                              <a:gd name="T138" fmla="+- 0 1567 1198"/>
                              <a:gd name="T139" fmla="*/ 1567 h 497"/>
                              <a:gd name="T140" fmla="+- 0 1643 1333"/>
                              <a:gd name="T141" fmla="*/ T140 w 449"/>
                              <a:gd name="T142" fmla="+- 0 1581 1198"/>
                              <a:gd name="T143" fmla="*/ 1581 h 497"/>
                              <a:gd name="T144" fmla="+- 0 1685 1333"/>
                              <a:gd name="T145" fmla="*/ T144 w 449"/>
                              <a:gd name="T146" fmla="+- 0 1555 1198"/>
                              <a:gd name="T147" fmla="*/ 1555 h 497"/>
                              <a:gd name="T148" fmla="+- 0 1685 1333"/>
                              <a:gd name="T149" fmla="*/ T148 w 449"/>
                              <a:gd name="T150" fmla="+- 0 1524 1198"/>
                              <a:gd name="T151" fmla="*/ 1524 h 497"/>
                              <a:gd name="T152" fmla="+- 0 1656 1333"/>
                              <a:gd name="T153" fmla="*/ T152 w 449"/>
                              <a:gd name="T154" fmla="+- 0 1258 1198"/>
                              <a:gd name="T155" fmla="*/ 1258 h 497"/>
                              <a:gd name="T156" fmla="+- 0 1656 1333"/>
                              <a:gd name="T157" fmla="*/ T156 w 449"/>
                              <a:gd name="T158" fmla="+- 0 1198 1198"/>
                              <a:gd name="T159" fmla="*/ 1198 h 497"/>
                              <a:gd name="T160" fmla="+- 0 1450 1333"/>
                              <a:gd name="T161" fmla="*/ T160 w 449"/>
                              <a:gd name="T162" fmla="+- 0 1200 1198"/>
                              <a:gd name="T163" fmla="*/ 1200 h 497"/>
                              <a:gd name="T164" fmla="+- 0 1433 1333"/>
                              <a:gd name="T165" fmla="*/ T164 w 449"/>
                              <a:gd name="T166" fmla="+- 0 1217 1198"/>
                              <a:gd name="T167" fmla="*/ 1217 h 497"/>
                              <a:gd name="T168" fmla="+- 0 1430 1333"/>
                              <a:gd name="T169" fmla="*/ T168 w 449"/>
                              <a:gd name="T170" fmla="+- 0 1555 1198"/>
                              <a:gd name="T171" fmla="*/ 1555 h 497"/>
                              <a:gd name="T172" fmla="+- 0 1490 1333"/>
                              <a:gd name="T173" fmla="*/ T172 w 449"/>
                              <a:gd name="T174" fmla="+- 0 1524 1198"/>
                              <a:gd name="T175" fmla="*/ 1524 h 497"/>
                              <a:gd name="T176" fmla="+- 0 1462 1333"/>
                              <a:gd name="T177" fmla="*/ T176 w 449"/>
                              <a:gd name="T178" fmla="+- 0 1258 1198"/>
                              <a:gd name="T179" fmla="*/ 1258 h 497"/>
                              <a:gd name="T180" fmla="+- 0 1685 1333"/>
                              <a:gd name="T181" fmla="*/ T180 w 449"/>
                              <a:gd name="T182" fmla="+- 0 1229 1198"/>
                              <a:gd name="T183" fmla="*/ 1229 h 497"/>
                              <a:gd name="T184" fmla="+- 0 1677 1333"/>
                              <a:gd name="T185" fmla="*/ T184 w 449"/>
                              <a:gd name="T186" fmla="+- 0 1207 1198"/>
                              <a:gd name="T187" fmla="*/ 1207 h 497"/>
                              <a:gd name="T188" fmla="+- 0 1656 1333"/>
                              <a:gd name="T189" fmla="*/ T188 w 449"/>
                              <a:gd name="T190" fmla="+- 0 1198 1198"/>
                              <a:gd name="T191" fmla="*/ 1198 h 497"/>
                              <a:gd name="T192" fmla="+- 0 1462 1333"/>
                              <a:gd name="T193" fmla="*/ T192 w 449"/>
                              <a:gd name="T194" fmla="+- 0 1524 1198"/>
                              <a:gd name="T195" fmla="*/ 1524 h 497"/>
                              <a:gd name="T196" fmla="+- 0 1490 1333"/>
                              <a:gd name="T197" fmla="*/ T196 w 449"/>
                              <a:gd name="T198" fmla="+- 0 1555 1198"/>
                              <a:gd name="T199" fmla="*/ 1555 h 497"/>
                              <a:gd name="T200" fmla="+- 0 1685 1333"/>
                              <a:gd name="T201" fmla="*/ T200 w 449"/>
                              <a:gd name="T202" fmla="+- 0 1524 1198"/>
                              <a:gd name="T203" fmla="*/ 1524 h 497"/>
                              <a:gd name="T204" fmla="+- 0 1685 1333"/>
                              <a:gd name="T205" fmla="*/ T204 w 449"/>
                              <a:gd name="T206" fmla="+- 0 1555 1198"/>
                              <a:gd name="T207" fmla="*/ 1555 h 497"/>
                              <a:gd name="T208" fmla="+- 0 1766 1333"/>
                              <a:gd name="T209" fmla="*/ T208 w 449"/>
                              <a:gd name="T210" fmla="+- 0 1524 1198"/>
                              <a:gd name="T211" fmla="*/ 1524 h 497"/>
                              <a:gd name="T212" fmla="+- 0 1685 1333"/>
                              <a:gd name="T213" fmla="*/ T212 w 449"/>
                              <a:gd name="T214" fmla="+- 0 1555 1198"/>
                              <a:gd name="T215" fmla="*/ 1555 h 497"/>
                              <a:gd name="T216" fmla="+- 0 1738 1333"/>
                              <a:gd name="T217" fmla="*/ T216 w 449"/>
                              <a:gd name="T218" fmla="+- 0 1529 1198"/>
                              <a:gd name="T219" fmla="*/ 1529 h 497"/>
                              <a:gd name="T220" fmla="+- 0 1766 1333"/>
                              <a:gd name="T221" fmla="*/ T220 w 449"/>
                              <a:gd name="T222" fmla="+- 0 1524 1198"/>
                              <a:gd name="T223" fmla="*/ 1524 h 497"/>
                              <a:gd name="T224" fmla="+- 0 1462 1333"/>
                              <a:gd name="T225" fmla="*/ T224 w 449"/>
                              <a:gd name="T226" fmla="+- 0 1258 1198"/>
                              <a:gd name="T227" fmla="*/ 1258 h 497"/>
                              <a:gd name="T228" fmla="+- 0 1490 1333"/>
                              <a:gd name="T229" fmla="*/ T228 w 449"/>
                              <a:gd name="T230" fmla="+- 0 1229 1198"/>
                              <a:gd name="T231" fmla="*/ 1229 h 497"/>
                              <a:gd name="T232" fmla="+- 0 1490 1333"/>
                              <a:gd name="T233" fmla="*/ T232 w 449"/>
                              <a:gd name="T234" fmla="+- 0 1229 1198"/>
                              <a:gd name="T235" fmla="*/ 1229 h 497"/>
                              <a:gd name="T236" fmla="+- 0 1625 1333"/>
                              <a:gd name="T237" fmla="*/ T236 w 449"/>
                              <a:gd name="T238" fmla="+- 0 1258 1198"/>
                              <a:gd name="T239" fmla="*/ 1258 h 497"/>
                              <a:gd name="T240" fmla="+- 0 1685 1333"/>
                              <a:gd name="T241" fmla="*/ T240 w 449"/>
                              <a:gd name="T242" fmla="+- 0 1229 1198"/>
                              <a:gd name="T243" fmla="*/ 1229 h 497"/>
                              <a:gd name="T244" fmla="+- 0 1656 1333"/>
                              <a:gd name="T245" fmla="*/ T244 w 449"/>
                              <a:gd name="T246" fmla="+- 0 1258 1198"/>
                              <a:gd name="T247" fmla="*/ 1258 h 497"/>
                              <a:gd name="T248" fmla="+- 0 1685 1333"/>
                              <a:gd name="T249" fmla="*/ T248 w 449"/>
                              <a:gd name="T250" fmla="+- 0 1229 1198"/>
                              <a:gd name="T251" fmla="*/ 1229 h 49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49" h="497">
                                <a:moveTo>
                                  <a:pt x="97" y="326"/>
                                </a:moveTo>
                                <a:lnTo>
                                  <a:pt x="16" y="326"/>
                                </a:lnTo>
                                <a:lnTo>
                                  <a:pt x="4" y="336"/>
                                </a:lnTo>
                                <a:lnTo>
                                  <a:pt x="1" y="348"/>
                                </a:lnTo>
                                <a:lnTo>
                                  <a:pt x="0" y="358"/>
                                </a:lnTo>
                                <a:lnTo>
                                  <a:pt x="2" y="368"/>
                                </a:lnTo>
                                <a:lnTo>
                                  <a:pt x="8" y="377"/>
                                </a:lnTo>
                                <a:lnTo>
                                  <a:pt x="16" y="384"/>
                                </a:lnTo>
                                <a:lnTo>
                                  <a:pt x="210" y="492"/>
                                </a:lnTo>
                                <a:lnTo>
                                  <a:pt x="220" y="496"/>
                                </a:lnTo>
                                <a:lnTo>
                                  <a:pt x="229" y="496"/>
                                </a:lnTo>
                                <a:lnTo>
                                  <a:pt x="239" y="492"/>
                                </a:lnTo>
                                <a:lnTo>
                                  <a:pt x="334" y="439"/>
                                </a:lnTo>
                                <a:lnTo>
                                  <a:pt x="210" y="439"/>
                                </a:lnTo>
                                <a:lnTo>
                                  <a:pt x="225" y="431"/>
                                </a:lnTo>
                                <a:lnTo>
                                  <a:pt x="144" y="386"/>
                                </a:lnTo>
                                <a:lnTo>
                                  <a:pt x="30" y="386"/>
                                </a:lnTo>
                                <a:lnTo>
                                  <a:pt x="45" y="331"/>
                                </a:lnTo>
                                <a:lnTo>
                                  <a:pt x="97" y="331"/>
                                </a:lnTo>
                                <a:lnTo>
                                  <a:pt x="97" y="326"/>
                                </a:lnTo>
                                <a:close/>
                                <a:moveTo>
                                  <a:pt x="225" y="431"/>
                                </a:moveTo>
                                <a:lnTo>
                                  <a:pt x="210" y="439"/>
                                </a:lnTo>
                                <a:lnTo>
                                  <a:pt x="239" y="439"/>
                                </a:lnTo>
                                <a:lnTo>
                                  <a:pt x="225" y="431"/>
                                </a:lnTo>
                                <a:close/>
                                <a:moveTo>
                                  <a:pt x="310" y="383"/>
                                </a:moveTo>
                                <a:lnTo>
                                  <a:pt x="225" y="431"/>
                                </a:lnTo>
                                <a:lnTo>
                                  <a:pt x="239" y="439"/>
                                </a:lnTo>
                                <a:lnTo>
                                  <a:pt x="334" y="439"/>
                                </a:lnTo>
                                <a:lnTo>
                                  <a:pt x="429" y="386"/>
                                </a:lnTo>
                                <a:lnTo>
                                  <a:pt x="323" y="386"/>
                                </a:lnTo>
                                <a:lnTo>
                                  <a:pt x="311" y="384"/>
                                </a:lnTo>
                                <a:lnTo>
                                  <a:pt x="310" y="383"/>
                                </a:lnTo>
                                <a:close/>
                                <a:moveTo>
                                  <a:pt x="45" y="331"/>
                                </a:moveTo>
                                <a:lnTo>
                                  <a:pt x="30" y="386"/>
                                </a:lnTo>
                                <a:lnTo>
                                  <a:pt x="129" y="386"/>
                                </a:lnTo>
                                <a:lnTo>
                                  <a:pt x="140" y="384"/>
                                </a:lnTo>
                                <a:lnTo>
                                  <a:pt x="45" y="331"/>
                                </a:lnTo>
                                <a:close/>
                                <a:moveTo>
                                  <a:pt x="140" y="384"/>
                                </a:moveTo>
                                <a:lnTo>
                                  <a:pt x="129" y="386"/>
                                </a:lnTo>
                                <a:lnTo>
                                  <a:pt x="144" y="386"/>
                                </a:lnTo>
                                <a:lnTo>
                                  <a:pt x="140" y="384"/>
                                </a:lnTo>
                                <a:close/>
                                <a:moveTo>
                                  <a:pt x="405" y="331"/>
                                </a:moveTo>
                                <a:lnTo>
                                  <a:pt x="310" y="383"/>
                                </a:lnTo>
                                <a:lnTo>
                                  <a:pt x="311" y="384"/>
                                </a:lnTo>
                                <a:lnTo>
                                  <a:pt x="323" y="386"/>
                                </a:lnTo>
                                <a:lnTo>
                                  <a:pt x="419" y="386"/>
                                </a:lnTo>
                                <a:lnTo>
                                  <a:pt x="405" y="331"/>
                                </a:lnTo>
                                <a:close/>
                                <a:moveTo>
                                  <a:pt x="439" y="331"/>
                                </a:moveTo>
                                <a:lnTo>
                                  <a:pt x="405" y="331"/>
                                </a:lnTo>
                                <a:lnTo>
                                  <a:pt x="419" y="386"/>
                                </a:lnTo>
                                <a:lnTo>
                                  <a:pt x="429" y="386"/>
                                </a:lnTo>
                                <a:lnTo>
                                  <a:pt x="433" y="384"/>
                                </a:lnTo>
                                <a:lnTo>
                                  <a:pt x="441" y="377"/>
                                </a:lnTo>
                                <a:lnTo>
                                  <a:pt x="446" y="368"/>
                                </a:lnTo>
                                <a:lnTo>
                                  <a:pt x="448" y="358"/>
                                </a:lnTo>
                                <a:lnTo>
                                  <a:pt x="448" y="348"/>
                                </a:lnTo>
                                <a:lnTo>
                                  <a:pt x="445" y="336"/>
                                </a:lnTo>
                                <a:lnTo>
                                  <a:pt x="439" y="331"/>
                                </a:lnTo>
                                <a:close/>
                                <a:moveTo>
                                  <a:pt x="97" y="331"/>
                                </a:moveTo>
                                <a:lnTo>
                                  <a:pt x="45" y="331"/>
                                </a:lnTo>
                                <a:lnTo>
                                  <a:pt x="140" y="384"/>
                                </a:lnTo>
                                <a:lnTo>
                                  <a:pt x="149" y="378"/>
                                </a:lnTo>
                                <a:lnTo>
                                  <a:pt x="155" y="369"/>
                                </a:lnTo>
                                <a:lnTo>
                                  <a:pt x="157" y="357"/>
                                </a:lnTo>
                                <a:lnTo>
                                  <a:pt x="97" y="357"/>
                                </a:lnTo>
                                <a:lnTo>
                                  <a:pt x="97" y="331"/>
                                </a:lnTo>
                                <a:close/>
                                <a:moveTo>
                                  <a:pt x="292" y="31"/>
                                </a:moveTo>
                                <a:lnTo>
                                  <a:pt x="292" y="357"/>
                                </a:lnTo>
                                <a:lnTo>
                                  <a:pt x="294" y="369"/>
                                </a:lnTo>
                                <a:lnTo>
                                  <a:pt x="301" y="378"/>
                                </a:lnTo>
                                <a:lnTo>
                                  <a:pt x="310" y="383"/>
                                </a:lnTo>
                                <a:lnTo>
                                  <a:pt x="357" y="357"/>
                                </a:lnTo>
                                <a:lnTo>
                                  <a:pt x="352" y="357"/>
                                </a:lnTo>
                                <a:lnTo>
                                  <a:pt x="323" y="326"/>
                                </a:lnTo>
                                <a:lnTo>
                                  <a:pt x="352" y="326"/>
                                </a:lnTo>
                                <a:lnTo>
                                  <a:pt x="352" y="60"/>
                                </a:lnTo>
                                <a:lnTo>
                                  <a:pt x="323" y="60"/>
                                </a:lnTo>
                                <a:lnTo>
                                  <a:pt x="292" y="31"/>
                                </a:lnTo>
                                <a:close/>
                                <a:moveTo>
                                  <a:pt x="323" y="0"/>
                                </a:moveTo>
                                <a:lnTo>
                                  <a:pt x="129" y="0"/>
                                </a:lnTo>
                                <a:lnTo>
                                  <a:pt x="117" y="2"/>
                                </a:lnTo>
                                <a:lnTo>
                                  <a:pt x="107" y="9"/>
                                </a:lnTo>
                                <a:lnTo>
                                  <a:pt x="100" y="19"/>
                                </a:lnTo>
                                <a:lnTo>
                                  <a:pt x="97" y="31"/>
                                </a:lnTo>
                                <a:lnTo>
                                  <a:pt x="97" y="357"/>
                                </a:lnTo>
                                <a:lnTo>
                                  <a:pt x="129" y="326"/>
                                </a:lnTo>
                                <a:lnTo>
                                  <a:pt x="157" y="326"/>
                                </a:lnTo>
                                <a:lnTo>
                                  <a:pt x="157" y="60"/>
                                </a:lnTo>
                                <a:lnTo>
                                  <a:pt x="129" y="60"/>
                                </a:lnTo>
                                <a:lnTo>
                                  <a:pt x="157" y="31"/>
                                </a:lnTo>
                                <a:lnTo>
                                  <a:pt x="352" y="31"/>
                                </a:lnTo>
                                <a:lnTo>
                                  <a:pt x="350" y="19"/>
                                </a:lnTo>
                                <a:lnTo>
                                  <a:pt x="344" y="9"/>
                                </a:lnTo>
                                <a:lnTo>
                                  <a:pt x="335" y="2"/>
                                </a:lnTo>
                                <a:lnTo>
                                  <a:pt x="323" y="0"/>
                                </a:lnTo>
                                <a:close/>
                                <a:moveTo>
                                  <a:pt x="157" y="326"/>
                                </a:moveTo>
                                <a:lnTo>
                                  <a:pt x="129" y="326"/>
                                </a:lnTo>
                                <a:lnTo>
                                  <a:pt x="97" y="357"/>
                                </a:lnTo>
                                <a:lnTo>
                                  <a:pt x="157" y="357"/>
                                </a:lnTo>
                                <a:lnTo>
                                  <a:pt x="157" y="326"/>
                                </a:lnTo>
                                <a:close/>
                                <a:moveTo>
                                  <a:pt x="352" y="326"/>
                                </a:moveTo>
                                <a:lnTo>
                                  <a:pt x="323" y="326"/>
                                </a:lnTo>
                                <a:lnTo>
                                  <a:pt x="352" y="357"/>
                                </a:lnTo>
                                <a:lnTo>
                                  <a:pt x="352" y="326"/>
                                </a:lnTo>
                                <a:close/>
                                <a:moveTo>
                                  <a:pt x="433" y="326"/>
                                </a:moveTo>
                                <a:lnTo>
                                  <a:pt x="352" y="326"/>
                                </a:lnTo>
                                <a:lnTo>
                                  <a:pt x="352" y="357"/>
                                </a:lnTo>
                                <a:lnTo>
                                  <a:pt x="357" y="357"/>
                                </a:lnTo>
                                <a:lnTo>
                                  <a:pt x="405" y="331"/>
                                </a:lnTo>
                                <a:lnTo>
                                  <a:pt x="439" y="331"/>
                                </a:lnTo>
                                <a:lnTo>
                                  <a:pt x="433" y="326"/>
                                </a:lnTo>
                                <a:close/>
                                <a:moveTo>
                                  <a:pt x="157" y="31"/>
                                </a:moveTo>
                                <a:lnTo>
                                  <a:pt x="129" y="60"/>
                                </a:lnTo>
                                <a:lnTo>
                                  <a:pt x="157" y="60"/>
                                </a:lnTo>
                                <a:lnTo>
                                  <a:pt x="157" y="31"/>
                                </a:lnTo>
                                <a:close/>
                                <a:moveTo>
                                  <a:pt x="292" y="31"/>
                                </a:moveTo>
                                <a:lnTo>
                                  <a:pt x="157" y="31"/>
                                </a:lnTo>
                                <a:lnTo>
                                  <a:pt x="157" y="60"/>
                                </a:lnTo>
                                <a:lnTo>
                                  <a:pt x="292" y="60"/>
                                </a:lnTo>
                                <a:lnTo>
                                  <a:pt x="292" y="31"/>
                                </a:lnTo>
                                <a:close/>
                                <a:moveTo>
                                  <a:pt x="352" y="31"/>
                                </a:moveTo>
                                <a:lnTo>
                                  <a:pt x="292" y="31"/>
                                </a:lnTo>
                                <a:lnTo>
                                  <a:pt x="323" y="60"/>
                                </a:lnTo>
                                <a:lnTo>
                                  <a:pt x="352" y="60"/>
                                </a:lnTo>
                                <a:lnTo>
                                  <a:pt x="352"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1" name="Picture 41"/>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3156" cy="11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2" name="Picture 40"/>
                          <pic:cNvPicPr>
                            <a:picLocks noChangeAspect="1" noChangeArrowheads="1"/>
                          </pic:cNvPicPr>
                        </pic:nvPicPr>
                        <pic:blipFill>
                          <a:blip r:embed="rId723">
                            <a:extLst>
                              <a:ext uri="{28A0092B-C50C-407E-A947-70E740481C1C}">
                                <a14:useLocalDpi xmlns:a14="http://schemas.microsoft.com/office/drawing/2010/main" val="0"/>
                              </a:ext>
                            </a:extLst>
                          </a:blip>
                          <a:srcRect/>
                          <a:stretch>
                            <a:fillRect/>
                          </a:stretch>
                        </pic:blipFill>
                        <pic:spPr bwMode="auto">
                          <a:xfrm>
                            <a:off x="2928" y="168"/>
                            <a:ext cx="202" cy="1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3" name="Picture 39"/>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535" y="453"/>
                            <a:ext cx="180" cy="14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4" name="Picture 38"/>
                          <pic:cNvPicPr>
                            <a:picLocks noChangeAspect="1" noChangeArrowheads="1"/>
                          </pic:cNvPicPr>
                        </pic:nvPicPr>
                        <pic:blipFill>
                          <a:blip r:embed="rId725">
                            <a:extLst>
                              <a:ext uri="{28A0092B-C50C-407E-A947-70E740481C1C}">
                                <a14:useLocalDpi xmlns:a14="http://schemas.microsoft.com/office/drawing/2010/main" val="0"/>
                              </a:ext>
                            </a:extLst>
                          </a:blip>
                          <a:srcRect/>
                          <a:stretch>
                            <a:fillRect/>
                          </a:stretch>
                        </pic:blipFill>
                        <pic:spPr bwMode="auto">
                          <a:xfrm>
                            <a:off x="758" y="439"/>
                            <a:ext cx="296" cy="1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5" name="Picture 37"/>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1099" y="439"/>
                            <a:ext cx="1676" cy="164"/>
                          </a:xfrm>
                          <a:prstGeom prst="rect">
                            <a:avLst/>
                          </a:prstGeom>
                          <a:noFill/>
                          <a:extLst>
                            <a:ext uri="{909E8E84-426E-40DD-AFC4-6F175D3DCCD1}">
                              <a14:hiddenFill xmlns:a14="http://schemas.microsoft.com/office/drawing/2010/main">
                                <a:solidFill>
                                  <a:srgbClr val="FFFFFF"/>
                                </a:solidFill>
                              </a14:hiddenFill>
                            </a:ext>
                          </a:extLst>
                        </pic:spPr>
                      </pic:pic>
                      <wps:wsp>
                        <wps:cNvPr id="106" name="Text Box 36"/>
                        <wps:cNvSpPr txBox="1">
                          <a:spLocks noChangeArrowheads="1"/>
                        </wps:cNvSpPr>
                        <wps:spPr bwMode="auto">
                          <a:xfrm>
                            <a:off x="168" y="83"/>
                            <a:ext cx="2703" cy="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rPr>
                                  <w:rFonts w:ascii="Trebuchet MS"/>
                                </w:rPr>
                              </w:pPr>
                              <w:r>
                                <w:rPr>
                                  <w:rFonts w:ascii="Trebuchet MS"/>
                                </w:rPr>
                                <w:t>Disinfected water will then</w:t>
                              </w:r>
                            </w:p>
                          </w:txbxContent>
                        </wps:txbx>
                        <wps:bodyPr rot="0" vert="horz" wrap="square" lIns="0" tIns="0" rIns="0" bIns="0" anchor="t" anchorCtr="0" upright="1">
                          <a:noAutofit/>
                        </wps:bodyPr>
                      </wps:wsp>
                      <wps:wsp>
                        <wps:cNvPr id="107" name="Text Box 35"/>
                        <wps:cNvSpPr txBox="1">
                          <a:spLocks noChangeArrowheads="1"/>
                        </wps:cNvSpPr>
                        <wps:spPr bwMode="auto">
                          <a:xfrm>
                            <a:off x="542" y="721"/>
                            <a:ext cx="2241" cy="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rPr>
                                  <w:rFonts w:ascii="Trebuchet MS" w:hAnsi="Trebuchet MS"/>
                                </w:rPr>
                              </w:pPr>
                              <w:r>
                                <w:rPr>
                                  <w:rFonts w:ascii="Trebuchet MS" w:hAnsi="Trebuchet MS"/>
                                </w:rPr>
                                <w:t>consumer</w:t>
                              </w:r>
                              <w:r>
                                <w:t>’</w:t>
                              </w:r>
                              <w:r>
                                <w:rPr>
                                  <w:rFonts w:ascii="Trebuchet MS" w:hAnsi="Trebuchet MS"/>
                                </w:rPr>
                                <w:t>s</w:t>
                              </w:r>
                              <w:r>
                                <w:rPr>
                                  <w:rFonts w:ascii="Trebuchet MS" w:hAnsi="Trebuchet MS"/>
                                  <w:spacing w:val="-32"/>
                                </w:rPr>
                                <w:t xml:space="preserve"> </w:t>
                              </w:r>
                              <w:r>
                                <w:rPr>
                                  <w:rFonts w:ascii="Trebuchet MS" w:hAnsi="Trebuchet MS"/>
                                </w:rPr>
                                <w:t>service</w:t>
                              </w:r>
                              <w:r>
                                <w:rPr>
                                  <w:rFonts w:ascii="Trebuchet MS" w:hAnsi="Trebuchet MS"/>
                                  <w:spacing w:val="-33"/>
                                </w:rPr>
                                <w:t xml:space="preserve"> </w:t>
                              </w:r>
                              <w:r>
                                <w:rPr>
                                  <w:rFonts w:ascii="Trebuchet MS" w:hAnsi="Trebuchet MS"/>
                                </w:rPr>
                                <w:t>line</w:t>
                              </w:r>
                            </w:p>
                          </w:txbxContent>
                        </wps:txbx>
                        <wps:bodyPr rot="0" vert="horz" wrap="square" lIns="0" tIns="0" rIns="0" bIns="0" anchor="t" anchorCtr="0" upright="1">
                          <a:noAutofit/>
                        </wps:bodyPr>
                      </wps:wsp>
                    </wpg:wgp>
                  </a:graphicData>
                </a:graphic>
              </wp:inline>
            </w:drawing>
          </mc:Choice>
          <mc:Fallback>
            <w:pict>
              <v:group id="Group 34" o:spid="_x0000_s1886" style="width:158.55pt;height:86.9pt;mso-position-horizontal-relative:char;mso-position-vertical-relative:line" coordsize="3171,17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">
                <v:shape id="Picture 45" o:spid="_x0000_s1887" type="#_x0000_t75" style="position:absolute;left:7;top:4;width:3164;height:1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">
                  <v:imagedata r:id="rId727" o:title=""/>
                </v:shape>
                <v:shape id="Picture 44" o:spid="_x0000_s1888" type="#_x0000_t75" style="position:absolute;left:1264;top:1238;width:620;height: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">
                  <v:imagedata r:id="rId191" o:title=""/>
                </v:shape>
                <v:shape id="AutoShape 43" o:spid="_x0000_s1889" style="position:absolute;left:1360;top:1226;width:389;height:435;visibility:visible;mso-wrap-style:square;v-text-anchor:top" coordsize="38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" path="m389,327l,327,194,435,389,327xm293,l98,r,327l293,327,293,xe" fillcolor="#49abc5" stroked="f">
                  <v:path arrowok="t" o:connecttype="custom" o:connectlocs="389,1553;0,1553;194,1661;389,1553;293,1226;98,1226;98,1553;293,1553;293,1226" o:connectangles="0,0,0,0,0,0,0,0,0"/>
                </v:shape>
                <v:shape id="AutoShape 42" o:spid="_x0000_s1890" style="position:absolute;left:1332;top:1197;width:449;height:497;visibility:visible;mso-wrap-style:square;v-text-anchor:top" coordsize="449,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" path="m97,326r-81,l4,336,1,348,,358r2,10l8,377r8,7l210,492r10,4l229,496r10,-4l334,439r-124,l225,431,144,386r-114,l45,331r52,l97,326xm225,431r-15,8l239,439r-14,-8xm310,383r-85,48l239,439r95,l429,386r-106,l311,384r-1,-1xm45,331l30,386r99,l140,384,45,331xm140,384r-11,2l144,386r-4,-2xm405,331r-95,52l311,384r12,2l419,386,405,331xm439,331r-34,l419,386r10,l433,384r8,-7l446,368r2,-10l448,348r-3,-12l439,331xm97,331r-52,l140,384r9,-6l155,369r2,-12l97,357r,-26xm292,31r,326l294,369r7,9l310,383r47,-26l352,357,323,326r29,l352,60r-29,l292,31xm323,l129,,117,2,107,9r-7,10l97,31r,326l129,326r28,l157,60r-28,l157,31r195,l350,19,344,9,335,2,323,xm157,326r-28,l97,357r60,l157,326xm352,326r-29,l352,357r,-31xm433,326r-81,l352,357r5,l405,331r34,l433,326xm157,31l129,60r28,l157,31xm292,31r-135,l157,60r135,l292,31xm352,31r-60,l323,60r29,l352,31xe" fillcolor="black" stroked="f">
                  <v:path arrowok="t" o:connecttype="custom" o:connectlocs="16,1524;1,1546;2,1566;16,1582;220,1694;239,1690;210,1637;144,1584;45,1529;97,1524;210,1637;225,1629;225,1629;334,1637;323,1584;310,1581;30,1584;140,1582;140,1582;144,1584;405,1529;311,1582;419,1584;439,1529;419,1584;433,1582;446,1566;448,1546;439,1529;45,1529;140,1582;155,1567;97,1555;292,1229;294,1567;310,1581;352,1555;352,1524;323,1258;323,1198;117,1200;100,1217;97,1555;157,1524;129,1258;352,1229;344,1207;323,1198;129,1524;157,1555;352,1524;352,1555;433,1524;352,1555;405,1529;433,1524;129,1258;157,1229;157,1229;292,1258;352,1229;323,1258;352,1229" o:connectangles="0,0,0,0,0,0,0,0,0,0,0,0,0,0,0,0,0,0,0,0,0,0,0,0,0,0,0,0,0,0,0,0,0,0,0,0,0,0,0,0,0,0,0,0,0,0,0,0,0,0,0,0,0,0,0,0,0,0,0,0,0,0,0"/>
                </v:shape>
                <v:shape id="Picture 41" o:spid="_x0000_s1891" type="#_x0000_t75" style="position:absolute;width:3156;height:1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">
                  <v:imagedata r:id="rId728" o:title=""/>
                </v:shape>
                <v:shape id="Picture 40" o:spid="_x0000_s1892" type="#_x0000_t75" style="position:absolute;left:2928;top:168;width:202;height:1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">
                  <v:imagedata r:id="rId729" o:title=""/>
                </v:shape>
                <v:shape id="Picture 39" o:spid="_x0000_s1893" type="#_x0000_t75" style="position:absolute;left:535;top:453;width:180;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">
                  <v:imagedata r:id="rId730" o:title=""/>
                </v:shape>
                <v:shape id="Picture 38" o:spid="_x0000_s1894" type="#_x0000_t75" style="position:absolute;left:758;top:439;width:296;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">
                  <v:imagedata r:id="rId731" o:title=""/>
                </v:shape>
                <v:shape id="Picture 37" o:spid="_x0000_s1895" type="#_x0000_t75" style="position:absolute;left:1099;top:439;width:1676;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">
                  <v:imagedata r:id="rId732" o:title=""/>
                </v:shape>
                <v:shape id="Text Box 36" o:spid="_x0000_s1896" type="#_x0000_t202" style="position:absolute;left:168;top:83;width:2703;height: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" filled="f" stroked="f">
                  <v:textbox inset="0,0,0,0">
                    <w:txbxContent>
                      <w:p w:rsidR="00FA6A8B" w:rsidRDefault="00FA6A8B">
                        <w:pPr>
                          <w:rPr>
                            <w:rFonts w:ascii="Trebuchet MS"/>
                          </w:rPr>
                        </w:pPr>
                        <w:r>
                          <w:rPr>
                            <w:rFonts w:ascii="Trebuchet MS"/>
                          </w:rPr>
                          <w:t>Disinfected water will then</w:t>
                        </w:r>
                      </w:p>
                    </w:txbxContent>
                  </v:textbox>
                </v:shape>
                <v:shape id="Text Box 35" o:spid="_x0000_s1897" type="#_x0000_t202" style="position:absolute;left:542;top:721;width:2241;height: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" filled="f" stroked="f">
                  <v:textbox inset="0,0,0,0">
                    <w:txbxContent>
                      <w:p w:rsidR="00FA6A8B" w:rsidRDefault="00FA6A8B">
                        <w:pPr>
                          <w:rPr>
                            <w:rFonts w:ascii="Trebuchet MS" w:hAnsi="Trebuchet MS"/>
                          </w:rPr>
                        </w:pPr>
                        <w:r>
                          <w:rPr>
                            <w:rFonts w:ascii="Trebuchet MS" w:hAnsi="Trebuchet MS"/>
                          </w:rPr>
                          <w:t>consumer</w:t>
                        </w:r>
                        <w:r>
                          <w:t>’</w:t>
                        </w:r>
                        <w:r>
                          <w:rPr>
                            <w:rFonts w:ascii="Trebuchet MS" w:hAnsi="Trebuchet MS"/>
                          </w:rPr>
                          <w:t>s</w:t>
                        </w:r>
                        <w:r>
                          <w:rPr>
                            <w:rFonts w:ascii="Trebuchet MS" w:hAnsi="Trebuchet MS"/>
                            <w:spacing w:val="-32"/>
                          </w:rPr>
                          <w:t xml:space="preserve"> </w:t>
                        </w:r>
                        <w:r>
                          <w:rPr>
                            <w:rFonts w:ascii="Trebuchet MS" w:hAnsi="Trebuchet MS"/>
                          </w:rPr>
                          <w:t>service</w:t>
                        </w:r>
                        <w:r>
                          <w:rPr>
                            <w:rFonts w:ascii="Trebuchet MS" w:hAnsi="Trebuchet MS"/>
                            <w:spacing w:val="-33"/>
                          </w:rPr>
                          <w:t xml:space="preserve"> </w:t>
                        </w:r>
                        <w:r>
                          <w:rPr>
                            <w:rFonts w:ascii="Trebuchet MS" w:hAnsi="Trebuchet MS"/>
                          </w:rPr>
                          <w:t>line</w:t>
                        </w:r>
                      </w:p>
                    </w:txbxContent>
                  </v:textbox>
                </v:shape>
                <w10:anchorlock/>
              </v:group>
            </w:pict>
          </mc:Fallback>
        </mc:AlternateContent>
      </w:r>
    </w:p>
    <w:p w:rsidR="00704B13" w:rsidRDefault="00704B13">
      <w:pPr>
        <w:pStyle w:val="BodyText"/>
        <w:spacing w:before="1"/>
        <w:rPr>
          <w:b/>
          <w:sz w:val="2"/>
        </w:rPr>
      </w:pPr>
    </w:p>
    <w:p w:rsidR="00704B13" w:rsidRDefault="0062276E">
      <w:pPr>
        <w:pStyle w:val="BodyText"/>
        <w:ind w:left="3765"/>
        <w:rPr>
          <w:sz w:val="20"/>
        </w:rPr>
      </w:pPr>
      <w:r>
        <w:rPr>
          <w:noProof/>
          <w:sz w:val="20"/>
        </w:rPr>
        <mc:AlternateContent>
          <mc:Choice Requires="wpg">
            <w:drawing>
              <wp:inline distT="0" distB="0" distL="0" distR="0">
                <wp:extent cx="2095500" cy="920750"/>
                <wp:effectExtent l="0" t="4445" r="0" b="0"/>
                <wp:docPr id="8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95500" cy="920750"/>
                          <a:chOff x="0" y="0"/>
                          <a:chExt cx="3300" cy="1450"/>
                        </a:xfrm>
                      </wpg:grpSpPr>
                      <pic:pic xmlns:pic="http://schemas.openxmlformats.org/drawingml/2006/picture">
                        <pic:nvPicPr>
                          <pic:cNvPr id="88" name="Picture 33"/>
                          <pic:cNvPicPr>
                            <a:picLocks noChangeAspect="1" noChangeArrowheads="1"/>
                          </pic:cNvPicPr>
                        </pic:nvPicPr>
                        <pic:blipFill>
                          <a:blip r:embed="rId733" cstate="print">
                            <a:extLst>
                              <a:ext uri="{28A0092B-C50C-407E-A947-70E740481C1C}">
                                <a14:useLocalDpi xmlns:a14="http://schemas.microsoft.com/office/drawing/2010/main" val="0"/>
                              </a:ext>
                            </a:extLst>
                          </a:blip>
                          <a:srcRect/>
                          <a:stretch>
                            <a:fillRect/>
                          </a:stretch>
                        </pic:blipFill>
                        <pic:spPr bwMode="auto">
                          <a:xfrm>
                            <a:off x="12" y="0"/>
                            <a:ext cx="3288" cy="14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 name="Picture 32"/>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199"/>
                            <a:ext cx="3291" cy="12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1" name="Picture 31"/>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175" y="326"/>
                            <a:ext cx="238" cy="164"/>
                          </a:xfrm>
                          <a:prstGeom prst="rect">
                            <a:avLst/>
                          </a:prstGeom>
                          <a:noFill/>
                          <a:extLst>
                            <a:ext uri="{909E8E84-426E-40DD-AFC4-6F175D3DCCD1}">
                              <a14:hiddenFill xmlns:a14="http://schemas.microsoft.com/office/drawing/2010/main">
                                <a:solidFill>
                                  <a:srgbClr val="FFFFFF"/>
                                </a:solidFill>
                              </a14:hiddenFill>
                            </a:ext>
                          </a:extLst>
                        </pic:spPr>
                      </pic:pic>
                      <wps:wsp>
                        <wps:cNvPr id="92" name="AutoShape 30"/>
                        <wps:cNvSpPr>
                          <a:spLocks/>
                        </wps:cNvSpPr>
                        <wps:spPr bwMode="auto">
                          <a:xfrm>
                            <a:off x="465" y="369"/>
                            <a:ext cx="584" cy="164"/>
                          </a:xfrm>
                          <a:custGeom>
                            <a:avLst/>
                            <a:gdLst>
                              <a:gd name="T0" fmla="+- 0 485 466"/>
                              <a:gd name="T1" fmla="*/ T0 w 584"/>
                              <a:gd name="T2" fmla="+- 0 533 370"/>
                              <a:gd name="T3" fmla="*/ 533 h 164"/>
                              <a:gd name="T4" fmla="+- 0 550 466"/>
                              <a:gd name="T5" fmla="*/ T4 w 584"/>
                              <a:gd name="T6" fmla="+- 0 473 370"/>
                              <a:gd name="T7" fmla="*/ 473 h 164"/>
                              <a:gd name="T8" fmla="+- 0 487 466"/>
                              <a:gd name="T9" fmla="*/ T8 w 584"/>
                              <a:gd name="T10" fmla="+- 0 468 370"/>
                              <a:gd name="T11" fmla="*/ 468 h 164"/>
                              <a:gd name="T12" fmla="+- 0 492 466"/>
                              <a:gd name="T13" fmla="*/ T12 w 584"/>
                              <a:gd name="T14" fmla="+- 0 394 370"/>
                              <a:gd name="T15" fmla="*/ 394 h 164"/>
                              <a:gd name="T16" fmla="+- 0 550 466"/>
                              <a:gd name="T17" fmla="*/ T16 w 584"/>
                              <a:gd name="T18" fmla="+- 0 386 370"/>
                              <a:gd name="T19" fmla="*/ 386 h 164"/>
                              <a:gd name="T20" fmla="+- 0 539 466"/>
                              <a:gd name="T21" fmla="*/ T20 w 584"/>
                              <a:gd name="T22" fmla="+- 0 482 370"/>
                              <a:gd name="T23" fmla="*/ 482 h 164"/>
                              <a:gd name="T24" fmla="+- 0 502 466"/>
                              <a:gd name="T25" fmla="*/ T24 w 584"/>
                              <a:gd name="T26" fmla="+- 0 490 370"/>
                              <a:gd name="T27" fmla="*/ 490 h 164"/>
                              <a:gd name="T28" fmla="+- 0 539 466"/>
                              <a:gd name="T29" fmla="*/ T28 w 584"/>
                              <a:gd name="T30" fmla="+- 0 482 370"/>
                              <a:gd name="T31" fmla="*/ 482 h 164"/>
                              <a:gd name="T32" fmla="+- 0 538 466"/>
                              <a:gd name="T33" fmla="*/ T32 w 584"/>
                              <a:gd name="T34" fmla="+- 0 406 370"/>
                              <a:gd name="T35" fmla="*/ 406 h 164"/>
                              <a:gd name="T36" fmla="+- 0 532 466"/>
                              <a:gd name="T37" fmla="*/ T36 w 584"/>
                              <a:gd name="T38" fmla="+- 0 462 370"/>
                              <a:gd name="T39" fmla="*/ 462 h 164"/>
                              <a:gd name="T40" fmla="+- 0 555 466"/>
                              <a:gd name="T41" fmla="*/ T40 w 584"/>
                              <a:gd name="T42" fmla="+- 0 465 370"/>
                              <a:gd name="T43" fmla="*/ 465 h 164"/>
                              <a:gd name="T44" fmla="+- 0 561 466"/>
                              <a:gd name="T45" fmla="*/ T44 w 584"/>
                              <a:gd name="T46" fmla="+- 0 417 370"/>
                              <a:gd name="T47" fmla="*/ 417 h 164"/>
                              <a:gd name="T48" fmla="+- 0 511 466"/>
                              <a:gd name="T49" fmla="*/ T48 w 584"/>
                              <a:gd name="T50" fmla="+- 0 370 370"/>
                              <a:gd name="T51" fmla="*/ 370 h 164"/>
                              <a:gd name="T52" fmla="+- 0 544 466"/>
                              <a:gd name="T53" fmla="*/ T52 w 584"/>
                              <a:gd name="T54" fmla="+- 0 382 370"/>
                              <a:gd name="T55" fmla="*/ 382 h 164"/>
                              <a:gd name="T56" fmla="+- 0 511 466"/>
                              <a:gd name="T57" fmla="*/ T56 w 584"/>
                              <a:gd name="T58" fmla="+- 0 370 370"/>
                              <a:gd name="T59" fmla="*/ 370 h 164"/>
                              <a:gd name="T60" fmla="+- 0 583 466"/>
                              <a:gd name="T61" fmla="*/ T60 w 584"/>
                              <a:gd name="T62" fmla="+- 0 473 370"/>
                              <a:gd name="T63" fmla="*/ 473 h 164"/>
                              <a:gd name="T64" fmla="+- 0 631 466"/>
                              <a:gd name="T65" fmla="*/ T64 w 584"/>
                              <a:gd name="T66" fmla="+- 0 490 370"/>
                              <a:gd name="T67" fmla="*/ 490 h 164"/>
                              <a:gd name="T68" fmla="+- 0 650 466"/>
                              <a:gd name="T69" fmla="*/ T68 w 584"/>
                              <a:gd name="T70" fmla="+- 0 473 370"/>
                              <a:gd name="T71" fmla="*/ 473 h 164"/>
                              <a:gd name="T72" fmla="+- 0 670 466"/>
                              <a:gd name="T73" fmla="*/ T72 w 584"/>
                              <a:gd name="T74" fmla="+- 0 372 370"/>
                              <a:gd name="T75" fmla="*/ 372 h 164"/>
                              <a:gd name="T76" fmla="+- 0 638 466"/>
                              <a:gd name="T77" fmla="*/ T76 w 584"/>
                              <a:gd name="T78" fmla="+- 0 468 370"/>
                              <a:gd name="T79" fmla="*/ 468 h 164"/>
                              <a:gd name="T80" fmla="+- 0 670 466"/>
                              <a:gd name="T81" fmla="*/ T80 w 584"/>
                              <a:gd name="T82" fmla="+- 0 487 370"/>
                              <a:gd name="T83" fmla="*/ 487 h 164"/>
                              <a:gd name="T84" fmla="+- 0 696 466"/>
                              <a:gd name="T85" fmla="*/ T84 w 584"/>
                              <a:gd name="T86" fmla="+- 0 487 370"/>
                              <a:gd name="T87" fmla="*/ 487 h 164"/>
                              <a:gd name="T88" fmla="+- 0 720 466"/>
                              <a:gd name="T89" fmla="*/ T88 w 584"/>
                              <a:gd name="T90" fmla="+- 0 396 370"/>
                              <a:gd name="T91" fmla="*/ 396 h 164"/>
                              <a:gd name="T92" fmla="+- 0 838 466"/>
                              <a:gd name="T93" fmla="*/ T92 w 584"/>
                              <a:gd name="T94" fmla="+- 0 386 370"/>
                              <a:gd name="T95" fmla="*/ 386 h 164"/>
                              <a:gd name="T96" fmla="+- 0 749 466"/>
                              <a:gd name="T97" fmla="*/ T96 w 584"/>
                              <a:gd name="T98" fmla="+- 0 389 370"/>
                              <a:gd name="T99" fmla="*/ 389 h 164"/>
                              <a:gd name="T100" fmla="+- 0 761 466"/>
                              <a:gd name="T101" fmla="*/ T100 w 584"/>
                              <a:gd name="T102" fmla="+- 0 487 370"/>
                              <a:gd name="T103" fmla="*/ 487 h 164"/>
                              <a:gd name="T104" fmla="+- 0 792 466"/>
                              <a:gd name="T105" fmla="*/ T104 w 584"/>
                              <a:gd name="T106" fmla="+- 0 389 370"/>
                              <a:gd name="T107" fmla="*/ 389 h 164"/>
                              <a:gd name="T108" fmla="+- 0 823 466"/>
                              <a:gd name="T109" fmla="*/ T108 w 584"/>
                              <a:gd name="T110" fmla="+- 0 487 370"/>
                              <a:gd name="T111" fmla="*/ 487 h 164"/>
                              <a:gd name="T112" fmla="+- 0 758 466"/>
                              <a:gd name="T113" fmla="*/ T112 w 584"/>
                              <a:gd name="T114" fmla="+- 0 370 370"/>
                              <a:gd name="T115" fmla="*/ 370 h 164"/>
                              <a:gd name="T116" fmla="+- 0 778 466"/>
                              <a:gd name="T117" fmla="*/ T116 w 584"/>
                              <a:gd name="T118" fmla="+- 0 386 370"/>
                              <a:gd name="T119" fmla="*/ 386 h 164"/>
                              <a:gd name="T120" fmla="+- 0 802 466"/>
                              <a:gd name="T121" fmla="*/ T120 w 584"/>
                              <a:gd name="T122" fmla="+- 0 370 370"/>
                              <a:gd name="T123" fmla="*/ 370 h 164"/>
                              <a:gd name="T124" fmla="+- 0 780 466"/>
                              <a:gd name="T125" fmla="*/ T124 w 584"/>
                              <a:gd name="T126" fmla="+- 0 382 370"/>
                              <a:gd name="T127" fmla="*/ 382 h 164"/>
                              <a:gd name="T128" fmla="+- 0 828 466"/>
                              <a:gd name="T129" fmla="*/ T128 w 584"/>
                              <a:gd name="T130" fmla="+- 0 374 370"/>
                              <a:gd name="T131" fmla="*/ 374 h 164"/>
                              <a:gd name="T132" fmla="+- 0 869 466"/>
                              <a:gd name="T133" fmla="*/ T132 w 584"/>
                              <a:gd name="T134" fmla="+- 0 533 370"/>
                              <a:gd name="T135" fmla="*/ 533 h 164"/>
                              <a:gd name="T136" fmla="+- 0 945 466"/>
                              <a:gd name="T137" fmla="*/ T136 w 584"/>
                              <a:gd name="T138" fmla="+- 0 480 370"/>
                              <a:gd name="T139" fmla="*/ 480 h 164"/>
                              <a:gd name="T140" fmla="+- 0 893 466"/>
                              <a:gd name="T141" fmla="*/ T140 w 584"/>
                              <a:gd name="T142" fmla="+- 0 468 370"/>
                              <a:gd name="T143" fmla="*/ 468 h 164"/>
                              <a:gd name="T144" fmla="+- 0 890 466"/>
                              <a:gd name="T145" fmla="*/ T144 w 584"/>
                              <a:gd name="T146" fmla="+- 0 396 370"/>
                              <a:gd name="T147" fmla="*/ 396 h 164"/>
                              <a:gd name="T148" fmla="+- 0 954 466"/>
                              <a:gd name="T149" fmla="*/ T148 w 584"/>
                              <a:gd name="T150" fmla="+- 0 389 370"/>
                              <a:gd name="T151" fmla="*/ 389 h 164"/>
                              <a:gd name="T152" fmla="+- 0 888 466"/>
                              <a:gd name="T153" fmla="*/ T152 w 584"/>
                              <a:gd name="T154" fmla="+- 0 372 370"/>
                              <a:gd name="T155" fmla="*/ 372 h 164"/>
                              <a:gd name="T156" fmla="+- 0 900 466"/>
                              <a:gd name="T157" fmla="*/ T156 w 584"/>
                              <a:gd name="T158" fmla="+- 0 487 370"/>
                              <a:gd name="T159" fmla="*/ 487 h 164"/>
                              <a:gd name="T160" fmla="+- 0 936 466"/>
                              <a:gd name="T161" fmla="*/ T160 w 584"/>
                              <a:gd name="T162" fmla="+- 0 486 370"/>
                              <a:gd name="T163" fmla="*/ 486 h 164"/>
                              <a:gd name="T164" fmla="+- 0 931 466"/>
                              <a:gd name="T165" fmla="*/ T164 w 584"/>
                              <a:gd name="T166" fmla="+- 0 391 370"/>
                              <a:gd name="T167" fmla="*/ 391 h 164"/>
                              <a:gd name="T168" fmla="+- 0 943 466"/>
                              <a:gd name="T169" fmla="*/ T168 w 584"/>
                              <a:gd name="T170" fmla="+- 0 448 370"/>
                              <a:gd name="T171" fmla="*/ 448 h 164"/>
                              <a:gd name="T172" fmla="+- 0 953 466"/>
                              <a:gd name="T173" fmla="*/ T172 w 584"/>
                              <a:gd name="T174" fmla="+- 0 473 370"/>
                              <a:gd name="T175" fmla="*/ 473 h 164"/>
                              <a:gd name="T176" fmla="+- 0 965 466"/>
                              <a:gd name="T177" fmla="*/ T176 w 584"/>
                              <a:gd name="T178" fmla="+- 0 432 370"/>
                              <a:gd name="T179" fmla="*/ 432 h 164"/>
                              <a:gd name="T180" fmla="+- 0 954 466"/>
                              <a:gd name="T181" fmla="*/ T180 w 584"/>
                              <a:gd name="T182" fmla="+- 0 389 370"/>
                              <a:gd name="T183" fmla="*/ 389 h 164"/>
                              <a:gd name="T184" fmla="+- 0 888 466"/>
                              <a:gd name="T185" fmla="*/ T184 w 584"/>
                              <a:gd name="T186" fmla="+- 0 382 370"/>
                              <a:gd name="T187" fmla="*/ 382 h 164"/>
                              <a:gd name="T188" fmla="+- 0 926 466"/>
                              <a:gd name="T189" fmla="*/ T188 w 584"/>
                              <a:gd name="T190" fmla="+- 0 371 370"/>
                              <a:gd name="T191" fmla="*/ 371 h 164"/>
                              <a:gd name="T192" fmla="+- 0 986 466"/>
                              <a:gd name="T193" fmla="*/ T192 w 584"/>
                              <a:gd name="T194" fmla="+- 0 487 370"/>
                              <a:gd name="T195" fmla="*/ 487 h 164"/>
                              <a:gd name="T196" fmla="+- 0 1039 466"/>
                              <a:gd name="T197" fmla="*/ T196 w 584"/>
                              <a:gd name="T198" fmla="+- 0 482 370"/>
                              <a:gd name="T199" fmla="*/ 482 h 164"/>
                              <a:gd name="T200" fmla="+- 0 996 466"/>
                              <a:gd name="T201" fmla="*/ T200 w 584"/>
                              <a:gd name="T202" fmla="+- 0 470 370"/>
                              <a:gd name="T203" fmla="*/ 470 h 164"/>
                              <a:gd name="T204" fmla="+- 0 994 466"/>
                              <a:gd name="T205" fmla="*/ T204 w 584"/>
                              <a:gd name="T206" fmla="+- 0 374 370"/>
                              <a:gd name="T207" fmla="*/ 374 h 164"/>
                              <a:gd name="T208" fmla="+- 0 979 466"/>
                              <a:gd name="T209" fmla="*/ T208 w 584"/>
                              <a:gd name="T210" fmla="+- 0 410 370"/>
                              <a:gd name="T211" fmla="*/ 410 h 164"/>
                              <a:gd name="T212" fmla="+- 0 994 466"/>
                              <a:gd name="T213" fmla="*/ T212 w 584"/>
                              <a:gd name="T214" fmla="+- 0 427 370"/>
                              <a:gd name="T215" fmla="*/ 427 h 164"/>
                              <a:gd name="T216" fmla="+- 0 1022 466"/>
                              <a:gd name="T217" fmla="*/ T216 w 584"/>
                              <a:gd name="T218" fmla="+- 0 444 370"/>
                              <a:gd name="T219" fmla="*/ 444 h 164"/>
                              <a:gd name="T220" fmla="+- 0 1047 466"/>
                              <a:gd name="T221" fmla="*/ T220 w 584"/>
                              <a:gd name="T222" fmla="+- 0 473 370"/>
                              <a:gd name="T223" fmla="*/ 473 h 164"/>
                              <a:gd name="T224" fmla="+- 0 1044 466"/>
                              <a:gd name="T225" fmla="*/ T224 w 584"/>
                              <a:gd name="T226" fmla="+- 0 437 370"/>
                              <a:gd name="T227" fmla="*/ 437 h 164"/>
                              <a:gd name="T228" fmla="+- 0 1010 466"/>
                              <a:gd name="T229" fmla="*/ T228 w 584"/>
                              <a:gd name="T230" fmla="+- 0 418 370"/>
                              <a:gd name="T231" fmla="*/ 418 h 164"/>
                              <a:gd name="T232" fmla="+- 0 1006 466"/>
                              <a:gd name="T233" fmla="*/ T232 w 584"/>
                              <a:gd name="T234" fmla="+- 0 389 370"/>
                              <a:gd name="T235" fmla="*/ 389 h 164"/>
                              <a:gd name="T236" fmla="+- 0 1022 466"/>
                              <a:gd name="T237" fmla="*/ T236 w 584"/>
                              <a:gd name="T238" fmla="+- 0 370 370"/>
                              <a:gd name="T239" fmla="*/ 370 h 164"/>
                              <a:gd name="T240" fmla="+- 0 1039 466"/>
                              <a:gd name="T241" fmla="*/ T240 w 584"/>
                              <a:gd name="T242" fmla="+- 0 398 370"/>
                              <a:gd name="T243" fmla="*/ 398 h 1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Lst>
                            <a:rect l="0" t="0" r="r" b="b"/>
                            <a:pathLst>
                              <a:path w="584" h="164">
                                <a:moveTo>
                                  <a:pt x="19" y="2"/>
                                </a:moveTo>
                                <a:lnTo>
                                  <a:pt x="0" y="2"/>
                                </a:lnTo>
                                <a:lnTo>
                                  <a:pt x="0" y="163"/>
                                </a:lnTo>
                                <a:lnTo>
                                  <a:pt x="19" y="163"/>
                                </a:lnTo>
                                <a:lnTo>
                                  <a:pt x="19" y="112"/>
                                </a:lnTo>
                                <a:lnTo>
                                  <a:pt x="73" y="112"/>
                                </a:lnTo>
                                <a:lnTo>
                                  <a:pt x="76" y="110"/>
                                </a:lnTo>
                                <a:lnTo>
                                  <a:pt x="84" y="103"/>
                                </a:lnTo>
                                <a:lnTo>
                                  <a:pt x="31" y="103"/>
                                </a:lnTo>
                                <a:lnTo>
                                  <a:pt x="28" y="100"/>
                                </a:lnTo>
                                <a:lnTo>
                                  <a:pt x="24" y="98"/>
                                </a:lnTo>
                                <a:lnTo>
                                  <a:pt x="21" y="98"/>
                                </a:lnTo>
                                <a:lnTo>
                                  <a:pt x="19" y="96"/>
                                </a:lnTo>
                                <a:lnTo>
                                  <a:pt x="19" y="28"/>
                                </a:lnTo>
                                <a:lnTo>
                                  <a:pt x="21" y="26"/>
                                </a:lnTo>
                                <a:lnTo>
                                  <a:pt x="26" y="24"/>
                                </a:lnTo>
                                <a:lnTo>
                                  <a:pt x="28" y="21"/>
                                </a:lnTo>
                                <a:lnTo>
                                  <a:pt x="33" y="19"/>
                                </a:lnTo>
                                <a:lnTo>
                                  <a:pt x="85" y="19"/>
                                </a:lnTo>
                                <a:lnTo>
                                  <a:pt x="84" y="16"/>
                                </a:lnTo>
                                <a:lnTo>
                                  <a:pt x="78" y="12"/>
                                </a:lnTo>
                                <a:lnTo>
                                  <a:pt x="19" y="12"/>
                                </a:lnTo>
                                <a:lnTo>
                                  <a:pt x="19" y="2"/>
                                </a:lnTo>
                                <a:close/>
                                <a:moveTo>
                                  <a:pt x="73" y="112"/>
                                </a:moveTo>
                                <a:lnTo>
                                  <a:pt x="19" y="112"/>
                                </a:lnTo>
                                <a:lnTo>
                                  <a:pt x="24" y="117"/>
                                </a:lnTo>
                                <a:lnTo>
                                  <a:pt x="31" y="117"/>
                                </a:lnTo>
                                <a:lnTo>
                                  <a:pt x="36" y="120"/>
                                </a:lnTo>
                                <a:lnTo>
                                  <a:pt x="45" y="120"/>
                                </a:lnTo>
                                <a:lnTo>
                                  <a:pt x="57" y="119"/>
                                </a:lnTo>
                                <a:lnTo>
                                  <a:pt x="67" y="116"/>
                                </a:lnTo>
                                <a:lnTo>
                                  <a:pt x="73" y="112"/>
                                </a:lnTo>
                                <a:close/>
                                <a:moveTo>
                                  <a:pt x="85" y="19"/>
                                </a:moveTo>
                                <a:lnTo>
                                  <a:pt x="52" y="19"/>
                                </a:lnTo>
                                <a:lnTo>
                                  <a:pt x="62" y="21"/>
                                </a:lnTo>
                                <a:lnTo>
                                  <a:pt x="72" y="36"/>
                                </a:lnTo>
                                <a:lnTo>
                                  <a:pt x="76" y="45"/>
                                </a:lnTo>
                                <a:lnTo>
                                  <a:pt x="76" y="60"/>
                                </a:lnTo>
                                <a:lnTo>
                                  <a:pt x="74" y="78"/>
                                </a:lnTo>
                                <a:lnTo>
                                  <a:pt x="66" y="92"/>
                                </a:lnTo>
                                <a:lnTo>
                                  <a:pt x="54" y="100"/>
                                </a:lnTo>
                                <a:lnTo>
                                  <a:pt x="38" y="103"/>
                                </a:lnTo>
                                <a:lnTo>
                                  <a:pt x="84" y="103"/>
                                </a:lnTo>
                                <a:lnTo>
                                  <a:pt x="89" y="95"/>
                                </a:lnTo>
                                <a:lnTo>
                                  <a:pt x="92" y="85"/>
                                </a:lnTo>
                                <a:lnTo>
                                  <a:pt x="95" y="74"/>
                                </a:lnTo>
                                <a:lnTo>
                                  <a:pt x="96" y="62"/>
                                </a:lnTo>
                                <a:lnTo>
                                  <a:pt x="95" y="47"/>
                                </a:lnTo>
                                <a:lnTo>
                                  <a:pt x="92" y="35"/>
                                </a:lnTo>
                                <a:lnTo>
                                  <a:pt x="89" y="25"/>
                                </a:lnTo>
                                <a:lnTo>
                                  <a:pt x="85" y="19"/>
                                </a:lnTo>
                                <a:close/>
                                <a:moveTo>
                                  <a:pt x="45" y="0"/>
                                </a:moveTo>
                                <a:lnTo>
                                  <a:pt x="36" y="0"/>
                                </a:lnTo>
                                <a:lnTo>
                                  <a:pt x="26" y="4"/>
                                </a:lnTo>
                                <a:lnTo>
                                  <a:pt x="19" y="12"/>
                                </a:lnTo>
                                <a:lnTo>
                                  <a:pt x="78" y="12"/>
                                </a:lnTo>
                                <a:lnTo>
                                  <a:pt x="76" y="10"/>
                                </a:lnTo>
                                <a:lnTo>
                                  <a:pt x="67" y="4"/>
                                </a:lnTo>
                                <a:lnTo>
                                  <a:pt x="57" y="1"/>
                                </a:lnTo>
                                <a:lnTo>
                                  <a:pt x="45" y="0"/>
                                </a:lnTo>
                                <a:close/>
                                <a:moveTo>
                                  <a:pt x="134" y="2"/>
                                </a:moveTo>
                                <a:lnTo>
                                  <a:pt x="115" y="2"/>
                                </a:lnTo>
                                <a:lnTo>
                                  <a:pt x="115" y="93"/>
                                </a:lnTo>
                                <a:lnTo>
                                  <a:pt x="117" y="103"/>
                                </a:lnTo>
                                <a:lnTo>
                                  <a:pt x="124" y="110"/>
                                </a:lnTo>
                                <a:lnTo>
                                  <a:pt x="129" y="117"/>
                                </a:lnTo>
                                <a:lnTo>
                                  <a:pt x="139" y="120"/>
                                </a:lnTo>
                                <a:lnTo>
                                  <a:pt x="165" y="120"/>
                                </a:lnTo>
                                <a:lnTo>
                                  <a:pt x="170" y="115"/>
                                </a:lnTo>
                                <a:lnTo>
                                  <a:pt x="177" y="110"/>
                                </a:lnTo>
                                <a:lnTo>
                                  <a:pt x="182" y="108"/>
                                </a:lnTo>
                                <a:lnTo>
                                  <a:pt x="184" y="103"/>
                                </a:lnTo>
                                <a:lnTo>
                                  <a:pt x="141" y="103"/>
                                </a:lnTo>
                                <a:lnTo>
                                  <a:pt x="134" y="93"/>
                                </a:lnTo>
                                <a:lnTo>
                                  <a:pt x="134" y="2"/>
                                </a:lnTo>
                                <a:close/>
                                <a:moveTo>
                                  <a:pt x="204" y="2"/>
                                </a:moveTo>
                                <a:lnTo>
                                  <a:pt x="184" y="2"/>
                                </a:lnTo>
                                <a:lnTo>
                                  <a:pt x="184" y="84"/>
                                </a:lnTo>
                                <a:lnTo>
                                  <a:pt x="180" y="93"/>
                                </a:lnTo>
                                <a:lnTo>
                                  <a:pt x="172" y="98"/>
                                </a:lnTo>
                                <a:lnTo>
                                  <a:pt x="163" y="103"/>
                                </a:lnTo>
                                <a:lnTo>
                                  <a:pt x="184" y="103"/>
                                </a:lnTo>
                                <a:lnTo>
                                  <a:pt x="184" y="117"/>
                                </a:lnTo>
                                <a:lnTo>
                                  <a:pt x="204" y="117"/>
                                </a:lnTo>
                                <a:lnTo>
                                  <a:pt x="204" y="2"/>
                                </a:lnTo>
                                <a:close/>
                                <a:moveTo>
                                  <a:pt x="244" y="2"/>
                                </a:moveTo>
                                <a:lnTo>
                                  <a:pt x="230" y="2"/>
                                </a:lnTo>
                                <a:lnTo>
                                  <a:pt x="230" y="117"/>
                                </a:lnTo>
                                <a:lnTo>
                                  <a:pt x="249" y="117"/>
                                </a:lnTo>
                                <a:lnTo>
                                  <a:pt x="249" y="33"/>
                                </a:lnTo>
                                <a:lnTo>
                                  <a:pt x="252" y="28"/>
                                </a:lnTo>
                                <a:lnTo>
                                  <a:pt x="254" y="26"/>
                                </a:lnTo>
                                <a:lnTo>
                                  <a:pt x="259" y="24"/>
                                </a:lnTo>
                                <a:lnTo>
                                  <a:pt x="264" y="19"/>
                                </a:lnTo>
                                <a:lnTo>
                                  <a:pt x="374" y="19"/>
                                </a:lnTo>
                                <a:lnTo>
                                  <a:pt x="372" y="16"/>
                                </a:lnTo>
                                <a:lnTo>
                                  <a:pt x="249" y="16"/>
                                </a:lnTo>
                                <a:lnTo>
                                  <a:pt x="244" y="2"/>
                                </a:lnTo>
                                <a:close/>
                                <a:moveTo>
                                  <a:pt x="326" y="19"/>
                                </a:moveTo>
                                <a:lnTo>
                                  <a:pt x="283" y="19"/>
                                </a:lnTo>
                                <a:lnTo>
                                  <a:pt x="288" y="24"/>
                                </a:lnTo>
                                <a:lnTo>
                                  <a:pt x="292" y="26"/>
                                </a:lnTo>
                                <a:lnTo>
                                  <a:pt x="295" y="31"/>
                                </a:lnTo>
                                <a:lnTo>
                                  <a:pt x="295" y="117"/>
                                </a:lnTo>
                                <a:lnTo>
                                  <a:pt x="314" y="117"/>
                                </a:lnTo>
                                <a:lnTo>
                                  <a:pt x="314" y="28"/>
                                </a:lnTo>
                                <a:lnTo>
                                  <a:pt x="319" y="26"/>
                                </a:lnTo>
                                <a:lnTo>
                                  <a:pt x="326" y="19"/>
                                </a:lnTo>
                                <a:close/>
                                <a:moveTo>
                                  <a:pt x="374" y="19"/>
                                </a:moveTo>
                                <a:lnTo>
                                  <a:pt x="350" y="19"/>
                                </a:lnTo>
                                <a:lnTo>
                                  <a:pt x="357" y="26"/>
                                </a:lnTo>
                                <a:lnTo>
                                  <a:pt x="357" y="117"/>
                                </a:lnTo>
                                <a:lnTo>
                                  <a:pt x="376" y="117"/>
                                </a:lnTo>
                                <a:lnTo>
                                  <a:pt x="376" y="28"/>
                                </a:lnTo>
                                <a:lnTo>
                                  <a:pt x="374" y="19"/>
                                </a:lnTo>
                                <a:close/>
                                <a:moveTo>
                                  <a:pt x="292" y="0"/>
                                </a:moveTo>
                                <a:lnTo>
                                  <a:pt x="266" y="0"/>
                                </a:lnTo>
                                <a:lnTo>
                                  <a:pt x="256" y="7"/>
                                </a:lnTo>
                                <a:lnTo>
                                  <a:pt x="249" y="16"/>
                                </a:lnTo>
                                <a:lnTo>
                                  <a:pt x="312" y="16"/>
                                </a:lnTo>
                                <a:lnTo>
                                  <a:pt x="304" y="7"/>
                                </a:lnTo>
                                <a:lnTo>
                                  <a:pt x="292" y="0"/>
                                </a:lnTo>
                                <a:close/>
                                <a:moveTo>
                                  <a:pt x="352" y="0"/>
                                </a:moveTo>
                                <a:lnTo>
                                  <a:pt x="336" y="0"/>
                                </a:lnTo>
                                <a:lnTo>
                                  <a:pt x="328" y="2"/>
                                </a:lnTo>
                                <a:lnTo>
                                  <a:pt x="324" y="4"/>
                                </a:lnTo>
                                <a:lnTo>
                                  <a:pt x="316" y="9"/>
                                </a:lnTo>
                                <a:lnTo>
                                  <a:pt x="314" y="12"/>
                                </a:lnTo>
                                <a:lnTo>
                                  <a:pt x="312" y="16"/>
                                </a:lnTo>
                                <a:lnTo>
                                  <a:pt x="372" y="16"/>
                                </a:lnTo>
                                <a:lnTo>
                                  <a:pt x="367" y="12"/>
                                </a:lnTo>
                                <a:lnTo>
                                  <a:pt x="362" y="4"/>
                                </a:lnTo>
                                <a:lnTo>
                                  <a:pt x="352" y="0"/>
                                </a:lnTo>
                                <a:close/>
                                <a:moveTo>
                                  <a:pt x="422" y="2"/>
                                </a:moveTo>
                                <a:lnTo>
                                  <a:pt x="403" y="2"/>
                                </a:lnTo>
                                <a:lnTo>
                                  <a:pt x="403" y="163"/>
                                </a:lnTo>
                                <a:lnTo>
                                  <a:pt x="422" y="163"/>
                                </a:lnTo>
                                <a:lnTo>
                                  <a:pt x="422" y="112"/>
                                </a:lnTo>
                                <a:lnTo>
                                  <a:pt x="476" y="112"/>
                                </a:lnTo>
                                <a:lnTo>
                                  <a:pt x="479" y="110"/>
                                </a:lnTo>
                                <a:lnTo>
                                  <a:pt x="487" y="103"/>
                                </a:lnTo>
                                <a:lnTo>
                                  <a:pt x="434" y="103"/>
                                </a:lnTo>
                                <a:lnTo>
                                  <a:pt x="432" y="100"/>
                                </a:lnTo>
                                <a:lnTo>
                                  <a:pt x="427" y="98"/>
                                </a:lnTo>
                                <a:lnTo>
                                  <a:pt x="424" y="98"/>
                                </a:lnTo>
                                <a:lnTo>
                                  <a:pt x="422" y="96"/>
                                </a:lnTo>
                                <a:lnTo>
                                  <a:pt x="422" y="28"/>
                                </a:lnTo>
                                <a:lnTo>
                                  <a:pt x="424" y="26"/>
                                </a:lnTo>
                                <a:lnTo>
                                  <a:pt x="429" y="24"/>
                                </a:lnTo>
                                <a:lnTo>
                                  <a:pt x="432" y="21"/>
                                </a:lnTo>
                                <a:lnTo>
                                  <a:pt x="436" y="19"/>
                                </a:lnTo>
                                <a:lnTo>
                                  <a:pt x="488" y="19"/>
                                </a:lnTo>
                                <a:lnTo>
                                  <a:pt x="487" y="16"/>
                                </a:lnTo>
                                <a:lnTo>
                                  <a:pt x="481" y="12"/>
                                </a:lnTo>
                                <a:lnTo>
                                  <a:pt x="422" y="12"/>
                                </a:lnTo>
                                <a:lnTo>
                                  <a:pt x="422" y="2"/>
                                </a:lnTo>
                                <a:close/>
                                <a:moveTo>
                                  <a:pt x="476" y="112"/>
                                </a:moveTo>
                                <a:lnTo>
                                  <a:pt x="422" y="112"/>
                                </a:lnTo>
                                <a:lnTo>
                                  <a:pt x="427" y="117"/>
                                </a:lnTo>
                                <a:lnTo>
                                  <a:pt x="434" y="117"/>
                                </a:lnTo>
                                <a:lnTo>
                                  <a:pt x="439" y="120"/>
                                </a:lnTo>
                                <a:lnTo>
                                  <a:pt x="448" y="120"/>
                                </a:lnTo>
                                <a:lnTo>
                                  <a:pt x="460" y="119"/>
                                </a:lnTo>
                                <a:lnTo>
                                  <a:pt x="470" y="116"/>
                                </a:lnTo>
                                <a:lnTo>
                                  <a:pt x="476" y="112"/>
                                </a:lnTo>
                                <a:close/>
                                <a:moveTo>
                                  <a:pt x="488" y="19"/>
                                </a:moveTo>
                                <a:lnTo>
                                  <a:pt x="456" y="19"/>
                                </a:lnTo>
                                <a:lnTo>
                                  <a:pt x="465" y="21"/>
                                </a:lnTo>
                                <a:lnTo>
                                  <a:pt x="475" y="36"/>
                                </a:lnTo>
                                <a:lnTo>
                                  <a:pt x="480" y="45"/>
                                </a:lnTo>
                                <a:lnTo>
                                  <a:pt x="480" y="60"/>
                                </a:lnTo>
                                <a:lnTo>
                                  <a:pt x="477" y="78"/>
                                </a:lnTo>
                                <a:lnTo>
                                  <a:pt x="469" y="92"/>
                                </a:lnTo>
                                <a:lnTo>
                                  <a:pt x="457" y="100"/>
                                </a:lnTo>
                                <a:lnTo>
                                  <a:pt x="441" y="103"/>
                                </a:lnTo>
                                <a:lnTo>
                                  <a:pt x="487" y="103"/>
                                </a:lnTo>
                                <a:lnTo>
                                  <a:pt x="492" y="95"/>
                                </a:lnTo>
                                <a:lnTo>
                                  <a:pt x="496" y="85"/>
                                </a:lnTo>
                                <a:lnTo>
                                  <a:pt x="498" y="74"/>
                                </a:lnTo>
                                <a:lnTo>
                                  <a:pt x="499" y="62"/>
                                </a:lnTo>
                                <a:lnTo>
                                  <a:pt x="498" y="47"/>
                                </a:lnTo>
                                <a:lnTo>
                                  <a:pt x="496" y="35"/>
                                </a:lnTo>
                                <a:lnTo>
                                  <a:pt x="492" y="25"/>
                                </a:lnTo>
                                <a:lnTo>
                                  <a:pt x="488" y="19"/>
                                </a:lnTo>
                                <a:close/>
                                <a:moveTo>
                                  <a:pt x="448" y="0"/>
                                </a:moveTo>
                                <a:lnTo>
                                  <a:pt x="439" y="0"/>
                                </a:lnTo>
                                <a:lnTo>
                                  <a:pt x="429" y="4"/>
                                </a:lnTo>
                                <a:lnTo>
                                  <a:pt x="422" y="12"/>
                                </a:lnTo>
                                <a:lnTo>
                                  <a:pt x="481" y="12"/>
                                </a:lnTo>
                                <a:lnTo>
                                  <a:pt x="479" y="10"/>
                                </a:lnTo>
                                <a:lnTo>
                                  <a:pt x="470" y="4"/>
                                </a:lnTo>
                                <a:lnTo>
                                  <a:pt x="460" y="1"/>
                                </a:lnTo>
                                <a:lnTo>
                                  <a:pt x="448" y="0"/>
                                </a:lnTo>
                                <a:close/>
                                <a:moveTo>
                                  <a:pt x="518" y="93"/>
                                </a:moveTo>
                                <a:lnTo>
                                  <a:pt x="511" y="112"/>
                                </a:lnTo>
                                <a:lnTo>
                                  <a:pt x="520" y="117"/>
                                </a:lnTo>
                                <a:lnTo>
                                  <a:pt x="532" y="120"/>
                                </a:lnTo>
                                <a:lnTo>
                                  <a:pt x="556" y="120"/>
                                </a:lnTo>
                                <a:lnTo>
                                  <a:pt x="566" y="117"/>
                                </a:lnTo>
                                <a:lnTo>
                                  <a:pt x="573" y="112"/>
                                </a:lnTo>
                                <a:lnTo>
                                  <a:pt x="580" y="105"/>
                                </a:lnTo>
                                <a:lnTo>
                                  <a:pt x="581" y="103"/>
                                </a:lnTo>
                                <a:lnTo>
                                  <a:pt x="537" y="103"/>
                                </a:lnTo>
                                <a:lnTo>
                                  <a:pt x="530" y="100"/>
                                </a:lnTo>
                                <a:lnTo>
                                  <a:pt x="518" y="93"/>
                                </a:lnTo>
                                <a:close/>
                                <a:moveTo>
                                  <a:pt x="556" y="0"/>
                                </a:moveTo>
                                <a:lnTo>
                                  <a:pt x="537" y="0"/>
                                </a:lnTo>
                                <a:lnTo>
                                  <a:pt x="528" y="4"/>
                                </a:lnTo>
                                <a:lnTo>
                                  <a:pt x="523" y="9"/>
                                </a:lnTo>
                                <a:lnTo>
                                  <a:pt x="516" y="14"/>
                                </a:lnTo>
                                <a:lnTo>
                                  <a:pt x="513" y="21"/>
                                </a:lnTo>
                                <a:lnTo>
                                  <a:pt x="513" y="40"/>
                                </a:lnTo>
                                <a:lnTo>
                                  <a:pt x="516" y="45"/>
                                </a:lnTo>
                                <a:lnTo>
                                  <a:pt x="516" y="48"/>
                                </a:lnTo>
                                <a:lnTo>
                                  <a:pt x="523" y="55"/>
                                </a:lnTo>
                                <a:lnTo>
                                  <a:pt x="528" y="57"/>
                                </a:lnTo>
                                <a:lnTo>
                                  <a:pt x="530" y="60"/>
                                </a:lnTo>
                                <a:lnTo>
                                  <a:pt x="537" y="64"/>
                                </a:lnTo>
                                <a:lnTo>
                                  <a:pt x="544" y="67"/>
                                </a:lnTo>
                                <a:lnTo>
                                  <a:pt x="556" y="74"/>
                                </a:lnTo>
                                <a:lnTo>
                                  <a:pt x="564" y="79"/>
                                </a:lnTo>
                                <a:lnTo>
                                  <a:pt x="564" y="98"/>
                                </a:lnTo>
                                <a:lnTo>
                                  <a:pt x="556" y="103"/>
                                </a:lnTo>
                                <a:lnTo>
                                  <a:pt x="581" y="103"/>
                                </a:lnTo>
                                <a:lnTo>
                                  <a:pt x="583" y="98"/>
                                </a:lnTo>
                                <a:lnTo>
                                  <a:pt x="583" y="79"/>
                                </a:lnTo>
                                <a:lnTo>
                                  <a:pt x="580" y="74"/>
                                </a:lnTo>
                                <a:lnTo>
                                  <a:pt x="578" y="67"/>
                                </a:lnTo>
                                <a:lnTo>
                                  <a:pt x="573" y="62"/>
                                </a:lnTo>
                                <a:lnTo>
                                  <a:pt x="566" y="57"/>
                                </a:lnTo>
                                <a:lnTo>
                                  <a:pt x="559" y="55"/>
                                </a:lnTo>
                                <a:lnTo>
                                  <a:pt x="544" y="48"/>
                                </a:lnTo>
                                <a:lnTo>
                                  <a:pt x="537" y="43"/>
                                </a:lnTo>
                                <a:lnTo>
                                  <a:pt x="532" y="38"/>
                                </a:lnTo>
                                <a:lnTo>
                                  <a:pt x="532" y="26"/>
                                </a:lnTo>
                                <a:lnTo>
                                  <a:pt x="540" y="19"/>
                                </a:lnTo>
                                <a:lnTo>
                                  <a:pt x="576" y="19"/>
                                </a:lnTo>
                                <a:lnTo>
                                  <a:pt x="578" y="9"/>
                                </a:lnTo>
                                <a:lnTo>
                                  <a:pt x="566" y="4"/>
                                </a:lnTo>
                                <a:lnTo>
                                  <a:pt x="556" y="0"/>
                                </a:lnTo>
                                <a:close/>
                                <a:moveTo>
                                  <a:pt x="576" y="19"/>
                                </a:moveTo>
                                <a:lnTo>
                                  <a:pt x="556" y="19"/>
                                </a:lnTo>
                                <a:lnTo>
                                  <a:pt x="564" y="21"/>
                                </a:lnTo>
                                <a:lnTo>
                                  <a:pt x="573" y="28"/>
                                </a:lnTo>
                                <a:lnTo>
                                  <a:pt x="576" y="19"/>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3" name="Picture 29"/>
                          <pic:cNvPicPr>
                            <a:picLocks noChangeAspect="1" noChangeArrowheads="1"/>
                          </pic:cNvPicPr>
                        </pic:nvPicPr>
                        <pic:blipFill>
                          <a:blip r:embed="rId736">
                            <a:extLst>
                              <a:ext uri="{28A0092B-C50C-407E-A947-70E740481C1C}">
                                <a14:useLocalDpi xmlns:a14="http://schemas.microsoft.com/office/drawing/2010/main" val="0"/>
                              </a:ext>
                            </a:extLst>
                          </a:blip>
                          <a:srcRect/>
                          <a:stretch>
                            <a:fillRect/>
                          </a:stretch>
                        </pic:blipFill>
                        <pic:spPr bwMode="auto">
                          <a:xfrm>
                            <a:off x="1099" y="369"/>
                            <a:ext cx="288" cy="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 name="Picture 28"/>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1432" y="326"/>
                            <a:ext cx="1690" cy="207"/>
                          </a:xfrm>
                          <a:prstGeom prst="rect">
                            <a:avLst/>
                          </a:prstGeom>
                          <a:noFill/>
                          <a:extLst>
                            <a:ext uri="{909E8E84-426E-40DD-AFC4-6F175D3DCCD1}">
                              <a14:hiddenFill xmlns:a14="http://schemas.microsoft.com/office/drawing/2010/main">
                                <a:solidFill>
                                  <a:srgbClr val="FFFFFF"/>
                                </a:solidFill>
                              </a14:hiddenFill>
                            </a:ext>
                          </a:extLst>
                        </pic:spPr>
                      </pic:pic>
                      <wps:wsp>
                        <wps:cNvPr id="95" name="Text Box 27"/>
                        <wps:cNvSpPr txBox="1">
                          <a:spLocks noChangeArrowheads="1"/>
                        </wps:cNvSpPr>
                        <wps:spPr bwMode="auto">
                          <a:xfrm>
                            <a:off x="0" y="0"/>
                            <a:ext cx="3300" cy="1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rPr>
                                  <w:b/>
                                  <w:sz w:val="26"/>
                                </w:rPr>
                              </w:pPr>
                            </w:p>
                            <w:p w:rsidR="00FA6A8B" w:rsidRDefault="00FA6A8B">
                              <w:pPr>
                                <w:spacing w:before="3"/>
                                <w:rPr>
                                  <w:b/>
                                  <w:sz w:val="25"/>
                                </w:rPr>
                              </w:pPr>
                            </w:p>
                            <w:p w:rsidR="00FA6A8B" w:rsidRDefault="00FA6A8B">
                              <w:pPr>
                                <w:spacing w:line="309" w:lineRule="auto"/>
                                <w:ind w:left="1466" w:right="254" w:hanging="1200"/>
                                <w:rPr>
                                  <w:rFonts w:ascii="Trebuchet MS"/>
                                </w:rPr>
                              </w:pPr>
                              <w:r>
                                <w:rPr>
                                  <w:rFonts w:ascii="Trebuchet MS"/>
                                </w:rPr>
                                <w:t>to</w:t>
                              </w:r>
                              <w:r>
                                <w:rPr>
                                  <w:rFonts w:ascii="Trebuchet MS"/>
                                  <w:spacing w:val="-49"/>
                                </w:rPr>
                                <w:t xml:space="preserve">   </w:t>
                              </w:r>
                              <w:r>
                                <w:rPr>
                                  <w:rFonts w:ascii="Trebuchet MS"/>
                                </w:rPr>
                                <w:t xml:space="preserve">prevent line breakage </w:t>
                              </w:r>
                            </w:p>
                          </w:txbxContent>
                        </wps:txbx>
                        <wps:bodyPr rot="0" vert="horz" wrap="square" lIns="0" tIns="0" rIns="0" bIns="0" anchor="t" anchorCtr="0" upright="1">
                          <a:noAutofit/>
                        </wps:bodyPr>
                      </wps:wsp>
                    </wpg:wgp>
                  </a:graphicData>
                </a:graphic>
              </wp:inline>
            </w:drawing>
          </mc:Choice>
          <mc:Fallback>
            <w:pict>
              <v:group id="Group 26" o:spid="_x0000_s1898" style="width:165pt;height:72.5pt;mso-position-horizontal-relative:char;mso-position-vertical-relative:line" coordsize="3300,145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">
                <v:shape id="Picture 33" o:spid="_x0000_s1899" type="#_x0000_t75" style="position:absolute;left:12;width:3288;height:14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">
                  <v:imagedata r:id="rId738" o:title=""/>
                </v:shape>
                <v:shape id="Picture 32" o:spid="_x0000_s1900" type="#_x0000_t75" style="position:absolute;top:199;width:3291;height:1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">
                  <v:imagedata r:id="rId739" o:title=""/>
                </v:shape>
                <v:shape id="Picture 31" o:spid="_x0000_s1901" type="#_x0000_t75" style="position:absolute;left:175;top:326;width:238;height:1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">
                  <v:imagedata r:id="rId740" o:title=""/>
                </v:shape>
                <v:shape id="AutoShape 30" o:spid="_x0000_s1902" style="position:absolute;left:465;top:369;width:584;height:164;visibility:visible;mso-wrap-style:square;v-text-anchor:top" coordsize="584,1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" path="m19,2l,2,,163r19,l19,112r54,l76,110r8,-7l31,103r-3,-3l24,98r-3,l19,96r,-68l21,26r5,-2l28,21r5,-2l85,19,84,16,78,12r-59,l19,2xm73,112r-54,l24,117r7,l36,120r9,l57,119r10,-3l73,112xm85,19r-33,l62,21,72,36r4,9l76,60,74,78,66,92r-12,8l38,103r46,l89,95,92,85,95,74,96,62,95,47,92,35,89,25,85,19xm45,l36,,26,4r-7,8l78,12,76,10,67,4,57,1,45,xm134,2r-19,l115,93r2,10l124,110r5,7l139,120r26,l170,115r7,-5l182,108r2,-5l141,103,134,93r,-91xm204,2r-20,l184,84r-4,9l172,98r-9,5l184,103r,14l204,117,204,2xm244,2r-14,l230,117r19,l249,33r3,-5l254,26r5,-2l264,19r110,l372,16r-123,l244,2xm326,19r-43,l288,24r4,2l295,31r,86l314,117r,-89l319,26r7,-7xm374,19r-24,l357,26r,91l376,117r,-89l374,19xm292,l266,,256,7r-7,9l312,16,304,7,292,xm352,l336,r-8,2l324,4r-8,5l314,12r-2,4l372,16r-5,-4l362,4,352,xm422,2r-19,l403,163r19,l422,112r54,l479,110r8,-7l434,103r-2,-3l427,98r-3,l422,96r,-68l424,26r5,-2l432,21r4,-2l488,19r-1,-3l481,12r-59,l422,2xm476,112r-54,l427,117r7,l439,120r9,l460,119r10,-3l476,112xm488,19r-32,l465,21r10,15l480,45r,15l477,78r-8,14l457,100r-16,3l487,103r5,-8l496,85r2,-11l499,62,498,47,496,35,492,25r-4,-6xm448,r-9,l429,4r-7,8l481,12r-2,-2l470,4,460,1,448,xm518,93r-7,19l520,117r12,3l556,120r10,-3l573,112r7,-7l581,103r-44,l530,100,518,93xm556,l537,r-9,4l523,9r-7,5l513,21r,19l516,45r,3l523,55r5,2l530,60r7,4l544,67r12,7l564,79r,19l556,103r25,l583,98r,-19l580,74r-2,-7l573,62r-7,-5l559,55,544,48r-7,-5l532,38r,-12l540,19r36,l578,9,566,4,556,xm576,19r-20,l564,21r9,7l576,19xe" fillcolor="black" stroked="f">
                  <v:path arrowok="t" o:connecttype="custom" o:connectlocs="19,533;84,473;21,468;26,394;84,386;73,482;36,490;73,482;72,406;66,462;89,465;95,417;45,370;78,382;45,370;117,473;165,490;184,473;204,372;172,468;204,487;230,487;254,396;372,386;283,389;295,487;326,389;357,487;292,370;312,386;336,370;314,382;362,374;403,533;479,480;427,468;424,396;488,389;422,372;434,487;470,486;465,391;477,448;487,473;499,432;488,389;422,382;460,371;520,487;573,482;530,470;528,374;513,410;528,427;556,444;581,473;578,437;544,418;540,389;556,370;573,398" o:connectangles="0,0,0,0,0,0,0,0,0,0,0,0,0,0,0,0,0,0,0,0,0,0,0,0,0,0,0,0,0,0,0,0,0,0,0,0,0,0,0,0,0,0,0,0,0,0,0,0,0,0,0,0,0,0,0,0,0,0,0,0,0"/>
                </v:shape>
                <v:shape id="Picture 29" o:spid="_x0000_s1903" type="#_x0000_t75" style="position:absolute;left:1099;top:369;width:288;height: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">
                  <v:imagedata r:id="rId741" o:title=""/>
                </v:shape>
                <v:shape id="Picture 28" o:spid="_x0000_s1904" type="#_x0000_t75" style="position:absolute;left:1432;top:326;width:1690;height: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">
                  <v:imagedata r:id="rId742" o:title=""/>
                </v:shape>
                <v:shape id="Text Box 27" o:spid="_x0000_s1905" type="#_x0000_t202" style="position:absolute;width:3300;height:1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QJ1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aJ0CdcMAAADbAAAADwAA&#10;AAAAAAAAAAAAAAAHAgAAZHJzL2Rvd25yZXYueG1sUEsFBgAAAAADAAMAtwAAAPcCAAAAAA==&#10;" filled="f" stroked="f">
                  <v:textbox inset="0,0,0,0">
                    <w:txbxContent>
                      <w:p w:rsidR="00FA6A8B" w:rsidRDefault="00FA6A8B">
                        <w:pPr>
                          <w:rPr>
                            <w:b/>
                            <w:sz w:val="26"/>
                          </w:rPr>
                        </w:pPr>
                      </w:p>
                      <w:p w:rsidR="00FA6A8B" w:rsidRDefault="00FA6A8B">
                        <w:pPr>
                          <w:spacing w:before="3"/>
                          <w:rPr>
                            <w:b/>
                            <w:sz w:val="25"/>
                          </w:rPr>
                        </w:pPr>
                      </w:p>
                      <w:p w:rsidR="00FA6A8B" w:rsidRDefault="00FA6A8B">
                        <w:pPr>
                          <w:spacing w:line="309" w:lineRule="auto"/>
                          <w:ind w:left="1466" w:right="254" w:hanging="1200"/>
                          <w:rPr>
                            <w:rFonts w:ascii="Trebuchet MS"/>
                          </w:rPr>
                        </w:pPr>
                        <w:r>
                          <w:rPr>
                            <w:rFonts w:ascii="Trebuchet MS"/>
                          </w:rPr>
                          <w:t>to</w:t>
                        </w:r>
                        <w:r>
                          <w:rPr>
                            <w:rFonts w:ascii="Trebuchet MS"/>
                            <w:spacing w:val="-49"/>
                          </w:rPr>
                          <w:t xml:space="preserve">   </w:t>
                        </w:r>
                        <w:r>
                          <w:rPr>
                            <w:rFonts w:ascii="Trebuchet MS"/>
                          </w:rPr>
                          <w:t xml:space="preserve">prevent line breakage </w:t>
                        </w:r>
                      </w:p>
                    </w:txbxContent>
                  </v:textbox>
                </v:shape>
                <w10:anchorlock/>
              </v:group>
            </w:pict>
          </mc:Fallback>
        </mc:AlternateContent>
      </w:r>
    </w:p>
    <w:p w:rsidR="00704B13" w:rsidRDefault="00704B13">
      <w:pPr>
        <w:pStyle w:val="BodyText"/>
        <w:spacing w:before="4"/>
        <w:rPr>
          <w:b/>
          <w:sz w:val="41"/>
        </w:rPr>
      </w:pPr>
    </w:p>
    <w:p w:rsidR="00704B13" w:rsidRPr="00DE74E3" w:rsidRDefault="004D5FD3" w:rsidP="00DE74E3">
      <w:pPr>
        <w:spacing w:before="1" w:line="278" w:lineRule="auto"/>
        <w:ind w:left="360" w:right="732"/>
        <w:jc w:val="center"/>
        <w:rPr>
          <w:rFonts w:ascii="Times New Roman" w:hAnsi="Times New Roman" w:cs="Times New Roman"/>
          <w:b/>
          <w:sz w:val="24"/>
          <w:szCs w:val="24"/>
        </w:rPr>
      </w:pPr>
      <w:r w:rsidRPr="00DE74E3">
        <w:rPr>
          <w:rFonts w:ascii="Times New Roman" w:hAnsi="Times New Roman" w:cs="Times New Roman"/>
          <w:b/>
          <w:sz w:val="24"/>
          <w:szCs w:val="24"/>
        </w:rPr>
        <w:t>*GWD</w:t>
      </w:r>
      <w:r w:rsidR="00DE74E3" w:rsidRPr="00DE74E3">
        <w:rPr>
          <w:rFonts w:ascii="Times New Roman" w:hAnsi="Times New Roman" w:cs="Times New Roman"/>
          <w:b/>
          <w:sz w:val="24"/>
          <w:szCs w:val="24"/>
        </w:rPr>
        <w:t>’s Water Safety P</w:t>
      </w:r>
      <w:r w:rsidRPr="00DE74E3">
        <w:rPr>
          <w:rFonts w:ascii="Times New Roman" w:hAnsi="Times New Roman" w:cs="Times New Roman"/>
          <w:b/>
          <w:sz w:val="24"/>
          <w:szCs w:val="24"/>
        </w:rPr>
        <w:t xml:space="preserve">lan </w:t>
      </w:r>
      <w:r w:rsidR="00DE74E3" w:rsidRPr="00DE74E3">
        <w:rPr>
          <w:rFonts w:ascii="Times New Roman" w:hAnsi="Times New Roman" w:cs="Times New Roman"/>
          <w:b/>
          <w:sz w:val="24"/>
          <w:szCs w:val="24"/>
        </w:rPr>
        <w:t xml:space="preserve">was </w:t>
      </w:r>
      <w:r w:rsidRPr="00DE74E3">
        <w:rPr>
          <w:rFonts w:ascii="Times New Roman" w:hAnsi="Times New Roman" w:cs="Times New Roman"/>
          <w:b/>
          <w:sz w:val="24"/>
          <w:szCs w:val="24"/>
        </w:rPr>
        <w:t>acknowledge</w:t>
      </w:r>
      <w:r w:rsidR="00DE74E3" w:rsidRPr="00DE74E3">
        <w:rPr>
          <w:rFonts w:ascii="Times New Roman" w:hAnsi="Times New Roman" w:cs="Times New Roman"/>
          <w:b/>
          <w:sz w:val="24"/>
          <w:szCs w:val="24"/>
        </w:rPr>
        <w:t>d</w:t>
      </w:r>
      <w:r w:rsidRPr="00DE74E3">
        <w:rPr>
          <w:rFonts w:ascii="Times New Roman" w:hAnsi="Times New Roman" w:cs="Times New Roman"/>
          <w:b/>
          <w:sz w:val="24"/>
          <w:szCs w:val="24"/>
        </w:rPr>
        <w:t xml:space="preserve"> </w:t>
      </w:r>
      <w:r w:rsidR="00DE74E3" w:rsidRPr="00DE74E3">
        <w:rPr>
          <w:rFonts w:ascii="Times New Roman" w:hAnsi="Times New Roman" w:cs="Times New Roman"/>
          <w:b/>
          <w:sz w:val="24"/>
          <w:szCs w:val="24"/>
        </w:rPr>
        <w:t>on March 24, 2015 by</w:t>
      </w:r>
      <w:r w:rsidRPr="00DE74E3">
        <w:rPr>
          <w:rFonts w:ascii="Times New Roman" w:hAnsi="Times New Roman" w:cs="Times New Roman"/>
          <w:b/>
          <w:sz w:val="24"/>
          <w:szCs w:val="24"/>
        </w:rPr>
        <w:t xml:space="preserve"> World Health Organization (WHO) and </w:t>
      </w:r>
      <w:r w:rsidR="00DE74E3">
        <w:rPr>
          <w:rFonts w:ascii="Times New Roman" w:hAnsi="Times New Roman" w:cs="Times New Roman"/>
          <w:b/>
          <w:sz w:val="24"/>
          <w:szCs w:val="24"/>
        </w:rPr>
        <w:t>Department of H</w:t>
      </w:r>
      <w:r w:rsidRPr="00DE74E3">
        <w:rPr>
          <w:rFonts w:ascii="Times New Roman" w:hAnsi="Times New Roman" w:cs="Times New Roman"/>
          <w:b/>
          <w:sz w:val="24"/>
          <w:szCs w:val="24"/>
        </w:rPr>
        <w:t>ealth (DOH).</w:t>
      </w:r>
    </w:p>
    <w:p w:rsidR="00704B13" w:rsidRDefault="00E422D7">
      <w:pPr>
        <w:spacing w:line="278" w:lineRule="auto"/>
        <w:sectPr w:rsidR="00704B13">
          <w:pgSz w:w="12240" w:h="15840"/>
          <w:pgMar w:top="1260" w:right="300" w:bottom="1240" w:left="360" w:header="722" w:footer="934" w:gutter="0"/>
          <w:cols w:space="720"/>
        </w:sectPr>
      </w:pPr>
      <w:r>
        <w:rPr>
          <w:noProof/>
          <w:sz w:val="20"/>
        </w:rPr>
        <mc:AlternateContent>
          <mc:Choice Requires="wps">
            <w:drawing>
              <wp:anchor distT="0" distB="0" distL="114300" distR="114300" simplePos="0" relativeHeight="251842560" behindDoc="0" locked="0" layoutInCell="1" allowOverlap="1" wp14:anchorId="7BA26A8D" wp14:editId="20DEA693">
                <wp:simplePos x="0" y="0"/>
                <wp:positionH relativeFrom="column">
                  <wp:posOffset>3679412</wp:posOffset>
                </wp:positionH>
                <wp:positionV relativeFrom="paragraph">
                  <wp:posOffset>2040270</wp:posOffset>
                </wp:positionV>
                <wp:extent cx="599846" cy="402336"/>
                <wp:effectExtent l="0" t="0" r="0" b="0"/>
                <wp:wrapNone/>
                <wp:docPr id="1157" name="Text Box 1157"/>
                <wp:cNvGraphicFramePr/>
                <a:graphic xmlns:a="http://schemas.openxmlformats.org/drawingml/2006/main">
                  <a:graphicData uri="http://schemas.microsoft.com/office/word/2010/wordprocessingShape">
                    <wps:wsp>
                      <wps:cNvSpPr txBox="1"/>
                      <wps:spPr>
                        <a:xfrm>
                          <a:off x="0" y="0"/>
                          <a:ext cx="599846" cy="402336"/>
                        </a:xfrm>
                        <a:prstGeom prst="rect">
                          <a:avLst/>
                        </a:prstGeom>
                        <a:solidFill>
                          <a:sysClr val="window" lastClr="FFFFFF"/>
                        </a:solidFill>
                        <a:ln w="6350">
                          <a:noFill/>
                        </a:ln>
                      </wps:spPr>
                      <wps:txbx>
                        <w:txbxContent>
                          <w:p w:rsidR="00FA6A8B" w:rsidRDefault="00FA6A8B" w:rsidP="00E422D7">
                            <w:pPr>
                              <w:ind w:right="258"/>
                              <w:jc w:val="center"/>
                              <w:rPr>
                                <w:rFonts w:ascii="Trebuchet MS"/>
                              </w:rPr>
                            </w:pPr>
                            <w:r>
                              <w:rPr>
                                <w:rFonts w:ascii="Trebuchet MS"/>
                              </w:rPr>
                              <w:t>28</w:t>
                            </w:r>
                          </w:p>
                          <w:p w:rsidR="00FA6A8B" w:rsidRDefault="00FA6A8B" w:rsidP="00E422D7">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BA26A8D" id="Text Box 1157" o:spid="_x0000_s1906" type="#_x0000_t202" style="position:absolute;margin-left:289.7pt;margin-top:160.65pt;width:47.25pt;height:31.7pt;z-index:251842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" fillcolor="window" stroked="f" strokeweight=".5pt">
                <v:textbox>
                  <w:txbxContent>
                    <w:p w:rsidR="00FA6A8B" w:rsidRDefault="00FA6A8B" w:rsidP="00E422D7">
                      <w:pPr>
                        <w:ind w:right="258"/>
                        <w:jc w:val="center"/>
                        <w:rPr>
                          <w:rFonts w:ascii="Trebuchet MS"/>
                        </w:rPr>
                      </w:pPr>
                      <w:r>
                        <w:rPr>
                          <w:rFonts w:ascii="Trebuchet MS"/>
                        </w:rPr>
                        <w:t>28</w:t>
                      </w:r>
                    </w:p>
                    <w:p w:rsidR="00FA6A8B" w:rsidRDefault="00FA6A8B" w:rsidP="00E422D7">
                      <w:pPr>
                        <w:jc w:val="center"/>
                      </w:pPr>
                    </w:p>
                  </w:txbxContent>
                </v:textbox>
              </v:shape>
            </w:pict>
          </mc:Fallback>
        </mc:AlternateContent>
      </w:r>
    </w:p>
    <w:p w:rsidR="00704B13" w:rsidRDefault="00704B13">
      <w:pPr>
        <w:pStyle w:val="BodyText"/>
        <w:spacing w:before="1"/>
        <w:rPr>
          <w:sz w:val="27"/>
        </w:rPr>
      </w:pPr>
    </w:p>
    <w:p w:rsidR="00704B13" w:rsidRDefault="004D5FD3">
      <w:pPr>
        <w:pStyle w:val="Heading2"/>
        <w:ind w:left="3045"/>
      </w:pPr>
      <w:r>
        <w:t>RECEIPTS AND COLLECTION PROCESS</w:t>
      </w:r>
    </w:p>
    <w:p w:rsidR="00704B13" w:rsidRDefault="00704B13">
      <w:pPr>
        <w:pStyle w:val="BodyText"/>
        <w:rPr>
          <w:b/>
          <w:sz w:val="20"/>
        </w:rPr>
      </w:pPr>
    </w:p>
    <w:p w:rsidR="00704B13" w:rsidRDefault="00704B13">
      <w:pPr>
        <w:pStyle w:val="BodyText"/>
        <w:rPr>
          <w:b/>
          <w:sz w:val="20"/>
        </w:rPr>
      </w:pPr>
    </w:p>
    <w:p w:rsidR="00704B13" w:rsidRDefault="0062276E">
      <w:pPr>
        <w:pStyle w:val="BodyText"/>
        <w:spacing w:before="2"/>
        <w:rPr>
          <w:b/>
          <w:sz w:val="12"/>
        </w:rPr>
      </w:pPr>
      <w:r>
        <w:rPr>
          <w:noProof/>
        </w:rPr>
        <mc:AlternateContent>
          <mc:Choice Requires="wpg">
            <w:drawing>
              <wp:anchor distT="0" distB="0" distL="0" distR="0" simplePos="0" relativeHeight="251688960" behindDoc="0" locked="0" layoutInCell="1" allowOverlap="1">
                <wp:simplePos x="0" y="0"/>
                <wp:positionH relativeFrom="page">
                  <wp:posOffset>2953385</wp:posOffset>
                </wp:positionH>
                <wp:positionV relativeFrom="paragraph">
                  <wp:posOffset>120015</wp:posOffset>
                </wp:positionV>
                <wp:extent cx="1737360" cy="759460"/>
                <wp:effectExtent l="635" t="5080" r="5080" b="0"/>
                <wp:wrapTopAndBottom/>
                <wp:docPr id="72"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37360" cy="759460"/>
                          <a:chOff x="4651" y="189"/>
                          <a:chExt cx="2736" cy="1196"/>
                        </a:xfrm>
                      </wpg:grpSpPr>
                      <pic:pic xmlns:pic="http://schemas.openxmlformats.org/drawingml/2006/picture">
                        <pic:nvPicPr>
                          <pic:cNvPr id="74" name="Picture 25"/>
                          <pic:cNvPicPr>
                            <a:picLocks noChangeAspect="1" noChangeArrowheads="1"/>
                          </pic:cNvPicPr>
                        </pic:nvPicPr>
                        <pic:blipFill>
                          <a:blip r:embed="rId743" cstate="print">
                            <a:extLst>
                              <a:ext uri="{28A0092B-C50C-407E-A947-70E740481C1C}">
                                <a14:useLocalDpi xmlns:a14="http://schemas.microsoft.com/office/drawing/2010/main" val="0"/>
                              </a:ext>
                            </a:extLst>
                          </a:blip>
                          <a:srcRect/>
                          <a:stretch>
                            <a:fillRect/>
                          </a:stretch>
                        </pic:blipFill>
                        <pic:spPr bwMode="auto">
                          <a:xfrm>
                            <a:off x="4660" y="198"/>
                            <a:ext cx="2727" cy="118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 name="Picture 24"/>
                          <pic:cNvPicPr>
                            <a:picLocks noChangeAspect="1" noChangeArrowheads="1"/>
                          </pic:cNvPicPr>
                        </pic:nvPicPr>
                        <pic:blipFill>
                          <a:blip r:embed="rId744">
                            <a:extLst>
                              <a:ext uri="{28A0092B-C50C-407E-A947-70E740481C1C}">
                                <a14:useLocalDpi xmlns:a14="http://schemas.microsoft.com/office/drawing/2010/main" val="0"/>
                              </a:ext>
                            </a:extLst>
                          </a:blip>
                          <a:srcRect/>
                          <a:stretch>
                            <a:fillRect/>
                          </a:stretch>
                        </pic:blipFill>
                        <pic:spPr bwMode="auto">
                          <a:xfrm>
                            <a:off x="4651" y="189"/>
                            <a:ext cx="2736" cy="11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8" name="Picture 23"/>
                          <pic:cNvPicPr>
                            <a:picLocks noChangeAspect="1" noChangeArrowheads="1"/>
                          </pic:cNvPicPr>
                        </pic:nvPicPr>
                        <pic:blipFill>
                          <a:blip r:embed="rId745">
                            <a:extLst>
                              <a:ext uri="{28A0092B-C50C-407E-A947-70E740481C1C}">
                                <a14:useLocalDpi xmlns:a14="http://schemas.microsoft.com/office/drawing/2010/main" val="0"/>
                              </a:ext>
                            </a:extLst>
                          </a:blip>
                          <a:srcRect/>
                          <a:stretch>
                            <a:fillRect/>
                          </a:stretch>
                        </pic:blipFill>
                        <pic:spPr bwMode="auto">
                          <a:xfrm>
                            <a:off x="5126" y="686"/>
                            <a:ext cx="1880" cy="161"/>
                          </a:xfrm>
                          <a:prstGeom prst="rect">
                            <a:avLst/>
                          </a:prstGeom>
                          <a:noFill/>
                          <a:extLst>
                            <a:ext uri="{909E8E84-426E-40DD-AFC4-6F175D3DCCD1}">
                              <a14:hiddenFill xmlns:a14="http://schemas.microsoft.com/office/drawing/2010/main">
                                <a:solidFill>
                                  <a:srgbClr val="FFFFFF"/>
                                </a:solidFill>
                              </a14:hiddenFill>
                            </a:ext>
                          </a:extLst>
                        </pic:spPr>
                      </pic:pic>
                      <wps:wsp>
                        <wps:cNvPr id="80" name="AutoShape 22"/>
                        <wps:cNvSpPr>
                          <a:spLocks/>
                        </wps:cNvSpPr>
                        <wps:spPr bwMode="auto">
                          <a:xfrm>
                            <a:off x="5068" y="993"/>
                            <a:ext cx="464" cy="161"/>
                          </a:xfrm>
                          <a:custGeom>
                            <a:avLst/>
                            <a:gdLst>
                              <a:gd name="T0" fmla="+- 0 5088 5069"/>
                              <a:gd name="T1" fmla="*/ T0 w 464"/>
                              <a:gd name="T2" fmla="+- 0 1015 993"/>
                              <a:gd name="T3" fmla="*/ 1015 h 161"/>
                              <a:gd name="T4" fmla="+- 0 5069 5069"/>
                              <a:gd name="T5" fmla="*/ T4 w 464"/>
                              <a:gd name="T6" fmla="+- 0 1149 993"/>
                              <a:gd name="T7" fmla="*/ 1149 h 161"/>
                              <a:gd name="T8" fmla="+- 0 5107 5069"/>
                              <a:gd name="T9" fmla="*/ T8 w 464"/>
                              <a:gd name="T10" fmla="+- 0 1116 993"/>
                              <a:gd name="T11" fmla="*/ 1116 h 161"/>
                              <a:gd name="T12" fmla="+- 0 5129 5069"/>
                              <a:gd name="T13" fmla="*/ T12 w 464"/>
                              <a:gd name="T14" fmla="+- 0 1149 993"/>
                              <a:gd name="T15" fmla="*/ 1149 h 161"/>
                              <a:gd name="T16" fmla="+- 0 5184 5069"/>
                              <a:gd name="T17" fmla="*/ T16 w 464"/>
                              <a:gd name="T18" fmla="+- 0 1145 993"/>
                              <a:gd name="T19" fmla="*/ 1145 h 161"/>
                              <a:gd name="T20" fmla="+- 0 5134 5069"/>
                              <a:gd name="T21" fmla="*/ T20 w 464"/>
                              <a:gd name="T22" fmla="+- 0 1130 993"/>
                              <a:gd name="T23" fmla="*/ 1130 h 161"/>
                              <a:gd name="T24" fmla="+- 0 5167 5069"/>
                              <a:gd name="T25" fmla="*/ T24 w 464"/>
                              <a:gd name="T26" fmla="+- 0 1034 993"/>
                              <a:gd name="T27" fmla="*/ 1034 h 161"/>
                              <a:gd name="T28" fmla="+- 0 5124 5069"/>
                              <a:gd name="T29" fmla="*/ T28 w 464"/>
                              <a:gd name="T30" fmla="+- 0 1041 993"/>
                              <a:gd name="T31" fmla="*/ 1041 h 161"/>
                              <a:gd name="T32" fmla="+- 0 5110 5069"/>
                              <a:gd name="T33" fmla="*/ T32 w 464"/>
                              <a:gd name="T34" fmla="+- 0 1061 993"/>
                              <a:gd name="T35" fmla="*/ 1061 h 161"/>
                              <a:gd name="T36" fmla="+- 0 5155 5069"/>
                              <a:gd name="T37" fmla="*/ T36 w 464"/>
                              <a:gd name="T38" fmla="+- 0 1101 993"/>
                              <a:gd name="T39" fmla="*/ 1101 h 161"/>
                              <a:gd name="T40" fmla="+- 0 5179 5069"/>
                              <a:gd name="T41" fmla="*/ T40 w 464"/>
                              <a:gd name="T42" fmla="+- 0 1123 993"/>
                              <a:gd name="T43" fmla="*/ 1123 h 161"/>
                              <a:gd name="T44" fmla="+- 0 5191 5069"/>
                              <a:gd name="T45" fmla="*/ T44 w 464"/>
                              <a:gd name="T46" fmla="+- 0 1137 993"/>
                              <a:gd name="T47" fmla="*/ 1137 h 161"/>
                              <a:gd name="T48" fmla="+- 0 5198 5069"/>
                              <a:gd name="T49" fmla="*/ T48 w 464"/>
                              <a:gd name="T50" fmla="+- 0 1111 993"/>
                              <a:gd name="T51" fmla="*/ 1111 h 161"/>
                              <a:gd name="T52" fmla="+- 0 5186 5069"/>
                              <a:gd name="T53" fmla="*/ T52 w 464"/>
                              <a:gd name="T54" fmla="+- 0 1092 993"/>
                              <a:gd name="T55" fmla="*/ 1092 h 161"/>
                              <a:gd name="T56" fmla="+- 0 5146 5069"/>
                              <a:gd name="T57" fmla="*/ T56 w 464"/>
                              <a:gd name="T58" fmla="+- 0 1077 993"/>
                              <a:gd name="T59" fmla="*/ 1077 h 161"/>
                              <a:gd name="T60" fmla="+- 0 5131 5069"/>
                              <a:gd name="T61" fmla="*/ T60 w 464"/>
                              <a:gd name="T62" fmla="+- 0 1073 993"/>
                              <a:gd name="T63" fmla="*/ 1073 h 161"/>
                              <a:gd name="T64" fmla="+- 0 5131 5069"/>
                              <a:gd name="T65" fmla="*/ T64 w 464"/>
                              <a:gd name="T66" fmla="+- 0 1056 993"/>
                              <a:gd name="T67" fmla="*/ 1056 h 161"/>
                              <a:gd name="T68" fmla="+- 0 5184 5069"/>
                              <a:gd name="T69" fmla="*/ T68 w 464"/>
                              <a:gd name="T70" fmla="+- 0 1044 993"/>
                              <a:gd name="T71" fmla="*/ 1044 h 161"/>
                              <a:gd name="T72" fmla="+- 0 5186 5069"/>
                              <a:gd name="T73" fmla="*/ T72 w 464"/>
                              <a:gd name="T74" fmla="+- 0 1049 993"/>
                              <a:gd name="T75" fmla="*/ 1049 h 161"/>
                              <a:gd name="T76" fmla="+- 0 5194 5069"/>
                              <a:gd name="T77" fmla="*/ T76 w 464"/>
                              <a:gd name="T78" fmla="+- 0 1065 993"/>
                              <a:gd name="T79" fmla="*/ 1065 h 161"/>
                              <a:gd name="T80" fmla="+- 0 5230 5069"/>
                              <a:gd name="T81" fmla="*/ T80 w 464"/>
                              <a:gd name="T82" fmla="+- 0 1113 993"/>
                              <a:gd name="T83" fmla="*/ 1113 h 161"/>
                              <a:gd name="T84" fmla="+- 0 5225 5069"/>
                              <a:gd name="T85" fmla="*/ T84 w 464"/>
                              <a:gd name="T86" fmla="+- 0 1145 993"/>
                              <a:gd name="T87" fmla="*/ 1145 h 161"/>
                              <a:gd name="T88" fmla="+- 0 5280 5069"/>
                              <a:gd name="T89" fmla="*/ T88 w 464"/>
                              <a:gd name="T90" fmla="+- 0 1149 993"/>
                              <a:gd name="T91" fmla="*/ 1149 h 161"/>
                              <a:gd name="T92" fmla="+- 0 5242 5069"/>
                              <a:gd name="T93" fmla="*/ T92 w 464"/>
                              <a:gd name="T94" fmla="+- 0 1135 993"/>
                              <a:gd name="T95" fmla="*/ 1135 h 161"/>
                              <a:gd name="T96" fmla="+- 0 5230 5069"/>
                              <a:gd name="T97" fmla="*/ T96 w 464"/>
                              <a:gd name="T98" fmla="+- 0 1113 993"/>
                              <a:gd name="T99" fmla="*/ 1113 h 161"/>
                              <a:gd name="T100" fmla="+- 0 5232 5069"/>
                              <a:gd name="T101" fmla="*/ T100 w 464"/>
                              <a:gd name="T102" fmla="+- 0 1037 993"/>
                              <a:gd name="T103" fmla="*/ 1037 h 161"/>
                              <a:gd name="T104" fmla="+- 0 5215 5069"/>
                              <a:gd name="T105" fmla="*/ T104 w 464"/>
                              <a:gd name="T106" fmla="+- 0 1056 993"/>
                              <a:gd name="T107" fmla="*/ 1056 h 161"/>
                              <a:gd name="T108" fmla="+- 0 5244 5069"/>
                              <a:gd name="T109" fmla="*/ T108 w 464"/>
                              <a:gd name="T110" fmla="+- 0 1099 993"/>
                              <a:gd name="T111" fmla="*/ 1099 h 161"/>
                              <a:gd name="T112" fmla="+- 0 5282 5069"/>
                              <a:gd name="T113" fmla="*/ T112 w 464"/>
                              <a:gd name="T114" fmla="+- 0 1113 993"/>
                              <a:gd name="T115" fmla="*/ 1113 h 161"/>
                              <a:gd name="T116" fmla="+- 0 5266 5069"/>
                              <a:gd name="T117" fmla="*/ T116 w 464"/>
                              <a:gd name="T118" fmla="+- 0 1137 993"/>
                              <a:gd name="T119" fmla="*/ 1137 h 161"/>
                              <a:gd name="T120" fmla="+- 0 5302 5069"/>
                              <a:gd name="T121" fmla="*/ T120 w 464"/>
                              <a:gd name="T122" fmla="+- 0 1123 993"/>
                              <a:gd name="T123" fmla="*/ 1123 h 161"/>
                              <a:gd name="T124" fmla="+- 0 5294 5069"/>
                              <a:gd name="T125" fmla="*/ T124 w 464"/>
                              <a:gd name="T126" fmla="+- 0 1097 993"/>
                              <a:gd name="T127" fmla="*/ 1097 h 161"/>
                              <a:gd name="T128" fmla="+- 0 5258 5069"/>
                              <a:gd name="T129" fmla="*/ T128 w 464"/>
                              <a:gd name="T130" fmla="+- 0 1082 993"/>
                              <a:gd name="T131" fmla="*/ 1082 h 161"/>
                              <a:gd name="T132" fmla="+- 0 5237 5069"/>
                              <a:gd name="T133" fmla="*/ T132 w 464"/>
                              <a:gd name="T134" fmla="+- 0 1075 993"/>
                              <a:gd name="T135" fmla="*/ 1075 h 161"/>
                              <a:gd name="T136" fmla="+- 0 5232 5069"/>
                              <a:gd name="T137" fmla="*/ T136 w 464"/>
                              <a:gd name="T138" fmla="+- 0 1061 993"/>
                              <a:gd name="T139" fmla="*/ 1061 h 161"/>
                              <a:gd name="T140" fmla="+- 0 5290 5069"/>
                              <a:gd name="T141" fmla="*/ T140 w 464"/>
                              <a:gd name="T142" fmla="+- 0 1049 993"/>
                              <a:gd name="T143" fmla="*/ 1049 h 161"/>
                              <a:gd name="T144" fmla="+- 0 5270 5069"/>
                              <a:gd name="T145" fmla="*/ T144 w 464"/>
                              <a:gd name="T146" fmla="+- 0 1034 993"/>
                              <a:gd name="T147" fmla="*/ 1034 h 161"/>
                              <a:gd name="T148" fmla="+- 0 5280 5069"/>
                              <a:gd name="T149" fmla="*/ T148 w 464"/>
                              <a:gd name="T150" fmla="+- 0 1068 993"/>
                              <a:gd name="T151" fmla="*/ 1068 h 161"/>
                              <a:gd name="T152" fmla="+- 0 5290 5069"/>
                              <a:gd name="T153" fmla="*/ T152 w 464"/>
                              <a:gd name="T154" fmla="+- 0 1049 993"/>
                              <a:gd name="T155" fmla="*/ 1049 h 161"/>
                              <a:gd name="T156" fmla="+- 0 5326 5069"/>
                              <a:gd name="T157" fmla="*/ T156 w 464"/>
                              <a:gd name="T158" fmla="+- 0 1125 993"/>
                              <a:gd name="T159" fmla="*/ 1125 h 161"/>
                              <a:gd name="T160" fmla="+- 0 5347 5069"/>
                              <a:gd name="T161" fmla="*/ T160 w 464"/>
                              <a:gd name="T162" fmla="+- 0 1152 993"/>
                              <a:gd name="T163" fmla="*/ 1152 h 161"/>
                              <a:gd name="T164" fmla="+- 0 5392 5069"/>
                              <a:gd name="T165" fmla="*/ T164 w 464"/>
                              <a:gd name="T166" fmla="+- 0 1137 993"/>
                              <a:gd name="T167" fmla="*/ 1137 h 161"/>
                              <a:gd name="T168" fmla="+- 0 5342 5069"/>
                              <a:gd name="T169" fmla="*/ T168 w 464"/>
                              <a:gd name="T170" fmla="+- 0 1121 993"/>
                              <a:gd name="T171" fmla="*/ 1121 h 161"/>
                              <a:gd name="T172" fmla="+- 0 5395 5069"/>
                              <a:gd name="T173" fmla="*/ T172 w 464"/>
                              <a:gd name="T174" fmla="+- 0 1149 993"/>
                              <a:gd name="T175" fmla="*/ 1149 h 161"/>
                              <a:gd name="T176" fmla="+- 0 5393 5069"/>
                              <a:gd name="T177" fmla="*/ T176 w 464"/>
                              <a:gd name="T178" fmla="+- 0 1037 993"/>
                              <a:gd name="T179" fmla="*/ 1037 h 161"/>
                              <a:gd name="T180" fmla="+- 0 5376 5069"/>
                              <a:gd name="T181" fmla="*/ T180 w 464"/>
                              <a:gd name="T182" fmla="+- 0 1135 993"/>
                              <a:gd name="T183" fmla="*/ 1135 h 161"/>
                              <a:gd name="T184" fmla="+- 0 5412 5069"/>
                              <a:gd name="T185" fmla="*/ T184 w 464"/>
                              <a:gd name="T186" fmla="+- 0 1133 993"/>
                              <a:gd name="T187" fmla="*/ 1133 h 161"/>
                              <a:gd name="T188" fmla="+- 0 5455 5069"/>
                              <a:gd name="T189" fmla="*/ T188 w 464"/>
                              <a:gd name="T190" fmla="+- 0 1039 993"/>
                              <a:gd name="T191" fmla="*/ 1039 h 161"/>
                              <a:gd name="T192" fmla="+- 0 5435 5069"/>
                              <a:gd name="T193" fmla="*/ T192 w 464"/>
                              <a:gd name="T194" fmla="+- 0 1081 993"/>
                              <a:gd name="T195" fmla="*/ 1081 h 161"/>
                              <a:gd name="T196" fmla="+- 0 5441 5069"/>
                              <a:gd name="T197" fmla="*/ T196 w 464"/>
                              <a:gd name="T198" fmla="+- 0 1129 993"/>
                              <a:gd name="T199" fmla="*/ 1129 h 161"/>
                              <a:gd name="T200" fmla="+- 0 5473 5069"/>
                              <a:gd name="T201" fmla="*/ T200 w 464"/>
                              <a:gd name="T202" fmla="+- 0 1153 993"/>
                              <a:gd name="T203" fmla="*/ 1153 h 161"/>
                              <a:gd name="T204" fmla="+- 0 5515 5069"/>
                              <a:gd name="T205" fmla="*/ T204 w 464"/>
                              <a:gd name="T206" fmla="+- 0 1145 993"/>
                              <a:gd name="T207" fmla="*/ 1145 h 161"/>
                              <a:gd name="T208" fmla="+- 0 5462 5069"/>
                              <a:gd name="T209" fmla="*/ T208 w 464"/>
                              <a:gd name="T210" fmla="+- 0 1128 993"/>
                              <a:gd name="T211" fmla="*/ 1128 h 161"/>
                              <a:gd name="T212" fmla="+- 0 5532 5069"/>
                              <a:gd name="T213" fmla="*/ T212 w 464"/>
                              <a:gd name="T214" fmla="+- 0 1099 993"/>
                              <a:gd name="T215" fmla="*/ 1099 h 161"/>
                              <a:gd name="T216" fmla="+- 0 5453 5069"/>
                              <a:gd name="T217" fmla="*/ T216 w 464"/>
                              <a:gd name="T218" fmla="+- 0 1073 993"/>
                              <a:gd name="T219" fmla="*/ 1073 h 161"/>
                              <a:gd name="T220" fmla="+- 0 5520 5069"/>
                              <a:gd name="T221" fmla="*/ T220 w 464"/>
                              <a:gd name="T222" fmla="+- 0 1049 993"/>
                              <a:gd name="T223" fmla="*/ 1049 h 161"/>
                              <a:gd name="T224" fmla="+- 0 5510 5069"/>
                              <a:gd name="T225" fmla="*/ T224 w 464"/>
                              <a:gd name="T226" fmla="+- 0 1123 993"/>
                              <a:gd name="T227" fmla="*/ 1123 h 161"/>
                              <a:gd name="T228" fmla="+- 0 5491 5069"/>
                              <a:gd name="T229" fmla="*/ T228 w 464"/>
                              <a:gd name="T230" fmla="+- 0 1137 993"/>
                              <a:gd name="T231" fmla="*/ 1137 h 161"/>
                              <a:gd name="T232" fmla="+- 0 5513 5069"/>
                              <a:gd name="T233" fmla="*/ T232 w 464"/>
                              <a:gd name="T234" fmla="+- 0 1113 993"/>
                              <a:gd name="T235" fmla="*/ 1113 h 161"/>
                              <a:gd name="T236" fmla="+- 0 5506 5069"/>
                              <a:gd name="T237" fmla="*/ T236 w 464"/>
                              <a:gd name="T238" fmla="+- 0 1061 993"/>
                              <a:gd name="T239" fmla="*/ 1061 h 161"/>
                              <a:gd name="T240" fmla="+- 0 5532 5069"/>
                              <a:gd name="T241" fmla="*/ T240 w 464"/>
                              <a:gd name="T242" fmla="+- 0 1082 993"/>
                              <a:gd name="T243" fmla="*/ 1082 h 161"/>
                              <a:gd name="T244" fmla="+- 0 5520 5069"/>
                              <a:gd name="T245" fmla="*/ T244 w 464"/>
                              <a:gd name="T246" fmla="+- 0 1049 993"/>
                              <a:gd name="T247" fmla="*/ 1049 h 16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464" h="161">
                                <a:moveTo>
                                  <a:pt x="19" y="0"/>
                                </a:moveTo>
                                <a:lnTo>
                                  <a:pt x="0" y="0"/>
                                </a:lnTo>
                                <a:lnTo>
                                  <a:pt x="0" y="22"/>
                                </a:lnTo>
                                <a:lnTo>
                                  <a:pt x="19" y="22"/>
                                </a:lnTo>
                                <a:lnTo>
                                  <a:pt x="19" y="0"/>
                                </a:lnTo>
                                <a:close/>
                                <a:moveTo>
                                  <a:pt x="19" y="44"/>
                                </a:moveTo>
                                <a:lnTo>
                                  <a:pt x="0" y="44"/>
                                </a:lnTo>
                                <a:lnTo>
                                  <a:pt x="0" y="156"/>
                                </a:lnTo>
                                <a:lnTo>
                                  <a:pt x="19" y="156"/>
                                </a:lnTo>
                                <a:lnTo>
                                  <a:pt x="19" y="44"/>
                                </a:lnTo>
                                <a:close/>
                                <a:moveTo>
                                  <a:pt x="57" y="120"/>
                                </a:moveTo>
                                <a:lnTo>
                                  <a:pt x="38" y="123"/>
                                </a:lnTo>
                                <a:lnTo>
                                  <a:pt x="41" y="135"/>
                                </a:lnTo>
                                <a:lnTo>
                                  <a:pt x="45" y="144"/>
                                </a:lnTo>
                                <a:lnTo>
                                  <a:pt x="53" y="152"/>
                                </a:lnTo>
                                <a:lnTo>
                                  <a:pt x="60" y="156"/>
                                </a:lnTo>
                                <a:lnTo>
                                  <a:pt x="72" y="161"/>
                                </a:lnTo>
                                <a:lnTo>
                                  <a:pt x="93" y="161"/>
                                </a:lnTo>
                                <a:lnTo>
                                  <a:pt x="108" y="156"/>
                                </a:lnTo>
                                <a:lnTo>
                                  <a:pt x="115" y="152"/>
                                </a:lnTo>
                                <a:lnTo>
                                  <a:pt x="122" y="144"/>
                                </a:lnTo>
                                <a:lnTo>
                                  <a:pt x="77" y="144"/>
                                </a:lnTo>
                                <a:lnTo>
                                  <a:pt x="69" y="142"/>
                                </a:lnTo>
                                <a:lnTo>
                                  <a:pt x="65" y="137"/>
                                </a:lnTo>
                                <a:lnTo>
                                  <a:pt x="60" y="135"/>
                                </a:lnTo>
                                <a:lnTo>
                                  <a:pt x="57" y="128"/>
                                </a:lnTo>
                                <a:lnTo>
                                  <a:pt x="57" y="120"/>
                                </a:lnTo>
                                <a:close/>
                                <a:moveTo>
                                  <a:pt x="98" y="41"/>
                                </a:moveTo>
                                <a:lnTo>
                                  <a:pt x="72" y="41"/>
                                </a:lnTo>
                                <a:lnTo>
                                  <a:pt x="65" y="44"/>
                                </a:lnTo>
                                <a:lnTo>
                                  <a:pt x="60" y="44"/>
                                </a:lnTo>
                                <a:lnTo>
                                  <a:pt x="55" y="48"/>
                                </a:lnTo>
                                <a:lnTo>
                                  <a:pt x="50" y="51"/>
                                </a:lnTo>
                                <a:lnTo>
                                  <a:pt x="45" y="60"/>
                                </a:lnTo>
                                <a:lnTo>
                                  <a:pt x="43" y="63"/>
                                </a:lnTo>
                                <a:lnTo>
                                  <a:pt x="41" y="68"/>
                                </a:lnTo>
                                <a:lnTo>
                                  <a:pt x="41" y="80"/>
                                </a:lnTo>
                                <a:lnTo>
                                  <a:pt x="48" y="94"/>
                                </a:lnTo>
                                <a:lnTo>
                                  <a:pt x="72" y="106"/>
                                </a:lnTo>
                                <a:lnTo>
                                  <a:pt x="86" y="108"/>
                                </a:lnTo>
                                <a:lnTo>
                                  <a:pt x="96" y="111"/>
                                </a:lnTo>
                                <a:lnTo>
                                  <a:pt x="103" y="113"/>
                                </a:lnTo>
                                <a:lnTo>
                                  <a:pt x="110" y="120"/>
                                </a:lnTo>
                                <a:lnTo>
                                  <a:pt x="110" y="130"/>
                                </a:lnTo>
                                <a:lnTo>
                                  <a:pt x="108" y="135"/>
                                </a:lnTo>
                                <a:lnTo>
                                  <a:pt x="101" y="142"/>
                                </a:lnTo>
                                <a:lnTo>
                                  <a:pt x="93" y="144"/>
                                </a:lnTo>
                                <a:lnTo>
                                  <a:pt x="122" y="144"/>
                                </a:lnTo>
                                <a:lnTo>
                                  <a:pt x="125" y="142"/>
                                </a:lnTo>
                                <a:lnTo>
                                  <a:pt x="127" y="137"/>
                                </a:lnTo>
                                <a:lnTo>
                                  <a:pt x="129" y="130"/>
                                </a:lnTo>
                                <a:lnTo>
                                  <a:pt x="129" y="118"/>
                                </a:lnTo>
                                <a:lnTo>
                                  <a:pt x="127" y="111"/>
                                </a:lnTo>
                                <a:lnTo>
                                  <a:pt x="125" y="108"/>
                                </a:lnTo>
                                <a:lnTo>
                                  <a:pt x="122" y="104"/>
                                </a:lnTo>
                                <a:lnTo>
                                  <a:pt x="117" y="99"/>
                                </a:lnTo>
                                <a:lnTo>
                                  <a:pt x="108" y="94"/>
                                </a:lnTo>
                                <a:lnTo>
                                  <a:pt x="98" y="92"/>
                                </a:lnTo>
                                <a:lnTo>
                                  <a:pt x="86" y="89"/>
                                </a:lnTo>
                                <a:lnTo>
                                  <a:pt x="77" y="84"/>
                                </a:lnTo>
                                <a:lnTo>
                                  <a:pt x="72" y="84"/>
                                </a:lnTo>
                                <a:lnTo>
                                  <a:pt x="69" y="82"/>
                                </a:lnTo>
                                <a:lnTo>
                                  <a:pt x="65" y="82"/>
                                </a:lnTo>
                                <a:lnTo>
                                  <a:pt x="62" y="80"/>
                                </a:lnTo>
                                <a:lnTo>
                                  <a:pt x="62" y="77"/>
                                </a:lnTo>
                                <a:lnTo>
                                  <a:pt x="60" y="75"/>
                                </a:lnTo>
                                <a:lnTo>
                                  <a:pt x="60" y="68"/>
                                </a:lnTo>
                                <a:lnTo>
                                  <a:pt x="62" y="63"/>
                                </a:lnTo>
                                <a:lnTo>
                                  <a:pt x="65" y="60"/>
                                </a:lnTo>
                                <a:lnTo>
                                  <a:pt x="74" y="56"/>
                                </a:lnTo>
                                <a:lnTo>
                                  <a:pt x="117" y="56"/>
                                </a:lnTo>
                                <a:lnTo>
                                  <a:pt x="115" y="51"/>
                                </a:lnTo>
                                <a:lnTo>
                                  <a:pt x="110" y="46"/>
                                </a:lnTo>
                                <a:lnTo>
                                  <a:pt x="103" y="44"/>
                                </a:lnTo>
                                <a:lnTo>
                                  <a:pt x="98" y="41"/>
                                </a:lnTo>
                                <a:close/>
                                <a:moveTo>
                                  <a:pt x="117" y="56"/>
                                </a:moveTo>
                                <a:lnTo>
                                  <a:pt x="91" y="56"/>
                                </a:lnTo>
                                <a:lnTo>
                                  <a:pt x="101" y="60"/>
                                </a:lnTo>
                                <a:lnTo>
                                  <a:pt x="108" y="75"/>
                                </a:lnTo>
                                <a:lnTo>
                                  <a:pt x="125" y="72"/>
                                </a:lnTo>
                                <a:lnTo>
                                  <a:pt x="125" y="65"/>
                                </a:lnTo>
                                <a:lnTo>
                                  <a:pt x="122" y="60"/>
                                </a:lnTo>
                                <a:lnTo>
                                  <a:pt x="117" y="56"/>
                                </a:lnTo>
                                <a:close/>
                                <a:moveTo>
                                  <a:pt x="161" y="120"/>
                                </a:moveTo>
                                <a:lnTo>
                                  <a:pt x="141" y="123"/>
                                </a:lnTo>
                                <a:lnTo>
                                  <a:pt x="144" y="135"/>
                                </a:lnTo>
                                <a:lnTo>
                                  <a:pt x="149" y="144"/>
                                </a:lnTo>
                                <a:lnTo>
                                  <a:pt x="156" y="152"/>
                                </a:lnTo>
                                <a:lnTo>
                                  <a:pt x="163" y="156"/>
                                </a:lnTo>
                                <a:lnTo>
                                  <a:pt x="175" y="161"/>
                                </a:lnTo>
                                <a:lnTo>
                                  <a:pt x="197" y="161"/>
                                </a:lnTo>
                                <a:lnTo>
                                  <a:pt x="211" y="156"/>
                                </a:lnTo>
                                <a:lnTo>
                                  <a:pt x="218" y="152"/>
                                </a:lnTo>
                                <a:lnTo>
                                  <a:pt x="225" y="144"/>
                                </a:lnTo>
                                <a:lnTo>
                                  <a:pt x="180" y="144"/>
                                </a:lnTo>
                                <a:lnTo>
                                  <a:pt x="173" y="142"/>
                                </a:lnTo>
                                <a:lnTo>
                                  <a:pt x="168" y="137"/>
                                </a:lnTo>
                                <a:lnTo>
                                  <a:pt x="163" y="135"/>
                                </a:lnTo>
                                <a:lnTo>
                                  <a:pt x="161" y="128"/>
                                </a:lnTo>
                                <a:lnTo>
                                  <a:pt x="161" y="120"/>
                                </a:lnTo>
                                <a:close/>
                                <a:moveTo>
                                  <a:pt x="201" y="41"/>
                                </a:moveTo>
                                <a:lnTo>
                                  <a:pt x="175" y="41"/>
                                </a:lnTo>
                                <a:lnTo>
                                  <a:pt x="168" y="44"/>
                                </a:lnTo>
                                <a:lnTo>
                                  <a:pt x="163" y="44"/>
                                </a:lnTo>
                                <a:lnTo>
                                  <a:pt x="158" y="48"/>
                                </a:lnTo>
                                <a:lnTo>
                                  <a:pt x="153" y="51"/>
                                </a:lnTo>
                                <a:lnTo>
                                  <a:pt x="149" y="60"/>
                                </a:lnTo>
                                <a:lnTo>
                                  <a:pt x="146" y="63"/>
                                </a:lnTo>
                                <a:lnTo>
                                  <a:pt x="144" y="68"/>
                                </a:lnTo>
                                <a:lnTo>
                                  <a:pt x="144" y="80"/>
                                </a:lnTo>
                                <a:lnTo>
                                  <a:pt x="151" y="94"/>
                                </a:lnTo>
                                <a:lnTo>
                                  <a:pt x="175" y="106"/>
                                </a:lnTo>
                                <a:lnTo>
                                  <a:pt x="189" y="108"/>
                                </a:lnTo>
                                <a:lnTo>
                                  <a:pt x="199" y="111"/>
                                </a:lnTo>
                                <a:lnTo>
                                  <a:pt x="206" y="113"/>
                                </a:lnTo>
                                <a:lnTo>
                                  <a:pt x="213" y="120"/>
                                </a:lnTo>
                                <a:lnTo>
                                  <a:pt x="213" y="130"/>
                                </a:lnTo>
                                <a:lnTo>
                                  <a:pt x="211" y="135"/>
                                </a:lnTo>
                                <a:lnTo>
                                  <a:pt x="204" y="142"/>
                                </a:lnTo>
                                <a:lnTo>
                                  <a:pt x="197" y="144"/>
                                </a:lnTo>
                                <a:lnTo>
                                  <a:pt x="225" y="144"/>
                                </a:lnTo>
                                <a:lnTo>
                                  <a:pt x="228" y="142"/>
                                </a:lnTo>
                                <a:lnTo>
                                  <a:pt x="230" y="137"/>
                                </a:lnTo>
                                <a:lnTo>
                                  <a:pt x="233" y="130"/>
                                </a:lnTo>
                                <a:lnTo>
                                  <a:pt x="233" y="118"/>
                                </a:lnTo>
                                <a:lnTo>
                                  <a:pt x="230" y="111"/>
                                </a:lnTo>
                                <a:lnTo>
                                  <a:pt x="228" y="108"/>
                                </a:lnTo>
                                <a:lnTo>
                                  <a:pt x="225" y="104"/>
                                </a:lnTo>
                                <a:lnTo>
                                  <a:pt x="221" y="99"/>
                                </a:lnTo>
                                <a:lnTo>
                                  <a:pt x="211" y="94"/>
                                </a:lnTo>
                                <a:lnTo>
                                  <a:pt x="201" y="92"/>
                                </a:lnTo>
                                <a:lnTo>
                                  <a:pt x="189" y="89"/>
                                </a:lnTo>
                                <a:lnTo>
                                  <a:pt x="180" y="84"/>
                                </a:lnTo>
                                <a:lnTo>
                                  <a:pt x="175" y="84"/>
                                </a:lnTo>
                                <a:lnTo>
                                  <a:pt x="173" y="82"/>
                                </a:lnTo>
                                <a:lnTo>
                                  <a:pt x="168" y="82"/>
                                </a:lnTo>
                                <a:lnTo>
                                  <a:pt x="165" y="80"/>
                                </a:lnTo>
                                <a:lnTo>
                                  <a:pt x="165" y="77"/>
                                </a:lnTo>
                                <a:lnTo>
                                  <a:pt x="163" y="75"/>
                                </a:lnTo>
                                <a:lnTo>
                                  <a:pt x="163" y="68"/>
                                </a:lnTo>
                                <a:lnTo>
                                  <a:pt x="165" y="63"/>
                                </a:lnTo>
                                <a:lnTo>
                                  <a:pt x="168" y="60"/>
                                </a:lnTo>
                                <a:lnTo>
                                  <a:pt x="177" y="56"/>
                                </a:lnTo>
                                <a:lnTo>
                                  <a:pt x="221" y="56"/>
                                </a:lnTo>
                                <a:lnTo>
                                  <a:pt x="218" y="51"/>
                                </a:lnTo>
                                <a:lnTo>
                                  <a:pt x="213" y="46"/>
                                </a:lnTo>
                                <a:lnTo>
                                  <a:pt x="206" y="44"/>
                                </a:lnTo>
                                <a:lnTo>
                                  <a:pt x="201" y="41"/>
                                </a:lnTo>
                                <a:close/>
                                <a:moveTo>
                                  <a:pt x="221" y="56"/>
                                </a:moveTo>
                                <a:lnTo>
                                  <a:pt x="194" y="56"/>
                                </a:lnTo>
                                <a:lnTo>
                                  <a:pt x="204" y="60"/>
                                </a:lnTo>
                                <a:lnTo>
                                  <a:pt x="211" y="75"/>
                                </a:lnTo>
                                <a:lnTo>
                                  <a:pt x="228" y="72"/>
                                </a:lnTo>
                                <a:lnTo>
                                  <a:pt x="228" y="65"/>
                                </a:lnTo>
                                <a:lnTo>
                                  <a:pt x="225" y="60"/>
                                </a:lnTo>
                                <a:lnTo>
                                  <a:pt x="221" y="56"/>
                                </a:lnTo>
                                <a:close/>
                                <a:moveTo>
                                  <a:pt x="273" y="44"/>
                                </a:moveTo>
                                <a:lnTo>
                                  <a:pt x="254" y="44"/>
                                </a:lnTo>
                                <a:lnTo>
                                  <a:pt x="254" y="128"/>
                                </a:lnTo>
                                <a:lnTo>
                                  <a:pt x="257" y="132"/>
                                </a:lnTo>
                                <a:lnTo>
                                  <a:pt x="257" y="137"/>
                                </a:lnTo>
                                <a:lnTo>
                                  <a:pt x="261" y="147"/>
                                </a:lnTo>
                                <a:lnTo>
                                  <a:pt x="269" y="154"/>
                                </a:lnTo>
                                <a:lnTo>
                                  <a:pt x="278" y="159"/>
                                </a:lnTo>
                                <a:lnTo>
                                  <a:pt x="285" y="161"/>
                                </a:lnTo>
                                <a:lnTo>
                                  <a:pt x="307" y="161"/>
                                </a:lnTo>
                                <a:lnTo>
                                  <a:pt x="317" y="154"/>
                                </a:lnTo>
                                <a:lnTo>
                                  <a:pt x="323" y="144"/>
                                </a:lnTo>
                                <a:lnTo>
                                  <a:pt x="290" y="144"/>
                                </a:lnTo>
                                <a:lnTo>
                                  <a:pt x="281" y="140"/>
                                </a:lnTo>
                                <a:lnTo>
                                  <a:pt x="278" y="137"/>
                                </a:lnTo>
                                <a:lnTo>
                                  <a:pt x="273" y="128"/>
                                </a:lnTo>
                                <a:lnTo>
                                  <a:pt x="273" y="44"/>
                                </a:lnTo>
                                <a:close/>
                                <a:moveTo>
                                  <a:pt x="343" y="140"/>
                                </a:moveTo>
                                <a:lnTo>
                                  <a:pt x="326" y="140"/>
                                </a:lnTo>
                                <a:lnTo>
                                  <a:pt x="326" y="156"/>
                                </a:lnTo>
                                <a:lnTo>
                                  <a:pt x="343" y="156"/>
                                </a:lnTo>
                                <a:lnTo>
                                  <a:pt x="343" y="140"/>
                                </a:lnTo>
                                <a:close/>
                                <a:moveTo>
                                  <a:pt x="343" y="44"/>
                                </a:moveTo>
                                <a:lnTo>
                                  <a:pt x="324" y="44"/>
                                </a:lnTo>
                                <a:lnTo>
                                  <a:pt x="324" y="123"/>
                                </a:lnTo>
                                <a:lnTo>
                                  <a:pt x="319" y="132"/>
                                </a:lnTo>
                                <a:lnTo>
                                  <a:pt x="312" y="140"/>
                                </a:lnTo>
                                <a:lnTo>
                                  <a:pt x="307" y="142"/>
                                </a:lnTo>
                                <a:lnTo>
                                  <a:pt x="300" y="144"/>
                                </a:lnTo>
                                <a:lnTo>
                                  <a:pt x="323" y="144"/>
                                </a:lnTo>
                                <a:lnTo>
                                  <a:pt x="326" y="140"/>
                                </a:lnTo>
                                <a:lnTo>
                                  <a:pt x="343" y="140"/>
                                </a:lnTo>
                                <a:lnTo>
                                  <a:pt x="343" y="44"/>
                                </a:lnTo>
                                <a:close/>
                                <a:moveTo>
                                  <a:pt x="429" y="41"/>
                                </a:moveTo>
                                <a:lnTo>
                                  <a:pt x="401" y="41"/>
                                </a:lnTo>
                                <a:lnTo>
                                  <a:pt x="386" y="46"/>
                                </a:lnTo>
                                <a:lnTo>
                                  <a:pt x="379" y="56"/>
                                </a:lnTo>
                                <a:lnTo>
                                  <a:pt x="373" y="65"/>
                                </a:lnTo>
                                <a:lnTo>
                                  <a:pt x="368" y="76"/>
                                </a:lnTo>
                                <a:lnTo>
                                  <a:pt x="366" y="88"/>
                                </a:lnTo>
                                <a:lnTo>
                                  <a:pt x="365" y="101"/>
                                </a:lnTo>
                                <a:lnTo>
                                  <a:pt x="365" y="115"/>
                                </a:lnTo>
                                <a:lnTo>
                                  <a:pt x="368" y="126"/>
                                </a:lnTo>
                                <a:lnTo>
                                  <a:pt x="372" y="136"/>
                                </a:lnTo>
                                <a:lnTo>
                                  <a:pt x="377" y="144"/>
                                </a:lnTo>
                                <a:lnTo>
                                  <a:pt x="385" y="151"/>
                                </a:lnTo>
                                <a:lnTo>
                                  <a:pt x="394" y="156"/>
                                </a:lnTo>
                                <a:lnTo>
                                  <a:pt x="404" y="160"/>
                                </a:lnTo>
                                <a:lnTo>
                                  <a:pt x="415" y="161"/>
                                </a:lnTo>
                                <a:lnTo>
                                  <a:pt x="429" y="161"/>
                                </a:lnTo>
                                <a:lnTo>
                                  <a:pt x="439" y="156"/>
                                </a:lnTo>
                                <a:lnTo>
                                  <a:pt x="446" y="152"/>
                                </a:lnTo>
                                <a:lnTo>
                                  <a:pt x="456" y="144"/>
                                </a:lnTo>
                                <a:lnTo>
                                  <a:pt x="408" y="144"/>
                                </a:lnTo>
                                <a:lnTo>
                                  <a:pt x="398" y="142"/>
                                </a:lnTo>
                                <a:lnTo>
                                  <a:pt x="393" y="135"/>
                                </a:lnTo>
                                <a:lnTo>
                                  <a:pt x="386" y="128"/>
                                </a:lnTo>
                                <a:lnTo>
                                  <a:pt x="384" y="118"/>
                                </a:lnTo>
                                <a:lnTo>
                                  <a:pt x="384" y="106"/>
                                </a:lnTo>
                                <a:lnTo>
                                  <a:pt x="463" y="106"/>
                                </a:lnTo>
                                <a:lnTo>
                                  <a:pt x="463" y="101"/>
                                </a:lnTo>
                                <a:lnTo>
                                  <a:pt x="463" y="89"/>
                                </a:lnTo>
                                <a:lnTo>
                                  <a:pt x="384" y="89"/>
                                </a:lnTo>
                                <a:lnTo>
                                  <a:pt x="384" y="80"/>
                                </a:lnTo>
                                <a:lnTo>
                                  <a:pt x="393" y="65"/>
                                </a:lnTo>
                                <a:lnTo>
                                  <a:pt x="398" y="60"/>
                                </a:lnTo>
                                <a:lnTo>
                                  <a:pt x="405" y="56"/>
                                </a:lnTo>
                                <a:lnTo>
                                  <a:pt x="451" y="56"/>
                                </a:lnTo>
                                <a:lnTo>
                                  <a:pt x="441" y="46"/>
                                </a:lnTo>
                                <a:lnTo>
                                  <a:pt x="429" y="41"/>
                                </a:lnTo>
                                <a:close/>
                                <a:moveTo>
                                  <a:pt x="444" y="120"/>
                                </a:moveTo>
                                <a:lnTo>
                                  <a:pt x="441" y="130"/>
                                </a:lnTo>
                                <a:lnTo>
                                  <a:pt x="439" y="135"/>
                                </a:lnTo>
                                <a:lnTo>
                                  <a:pt x="434" y="140"/>
                                </a:lnTo>
                                <a:lnTo>
                                  <a:pt x="429" y="142"/>
                                </a:lnTo>
                                <a:lnTo>
                                  <a:pt x="422" y="144"/>
                                </a:lnTo>
                                <a:lnTo>
                                  <a:pt x="456" y="144"/>
                                </a:lnTo>
                                <a:lnTo>
                                  <a:pt x="461" y="135"/>
                                </a:lnTo>
                                <a:lnTo>
                                  <a:pt x="463" y="123"/>
                                </a:lnTo>
                                <a:lnTo>
                                  <a:pt x="444" y="120"/>
                                </a:lnTo>
                                <a:close/>
                                <a:moveTo>
                                  <a:pt x="451" y="56"/>
                                </a:moveTo>
                                <a:lnTo>
                                  <a:pt x="425" y="56"/>
                                </a:lnTo>
                                <a:lnTo>
                                  <a:pt x="432" y="60"/>
                                </a:lnTo>
                                <a:lnTo>
                                  <a:pt x="437" y="68"/>
                                </a:lnTo>
                                <a:lnTo>
                                  <a:pt x="441" y="72"/>
                                </a:lnTo>
                                <a:lnTo>
                                  <a:pt x="444" y="80"/>
                                </a:lnTo>
                                <a:lnTo>
                                  <a:pt x="444" y="89"/>
                                </a:lnTo>
                                <a:lnTo>
                                  <a:pt x="463" y="89"/>
                                </a:lnTo>
                                <a:lnTo>
                                  <a:pt x="462" y="88"/>
                                </a:lnTo>
                                <a:lnTo>
                                  <a:pt x="461" y="76"/>
                                </a:lnTo>
                                <a:lnTo>
                                  <a:pt x="457" y="65"/>
                                </a:lnTo>
                                <a:lnTo>
                                  <a:pt x="451" y="56"/>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2" name="Text Box 21"/>
                        <wps:cNvSpPr txBox="1">
                          <a:spLocks noChangeArrowheads="1"/>
                        </wps:cNvSpPr>
                        <wps:spPr bwMode="auto">
                          <a:xfrm>
                            <a:off x="4965" y="337"/>
                            <a:ext cx="2223"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line="247" w:lineRule="exact"/>
                              </w:pPr>
                              <w:r>
                                <w:t>Receive payment from</w:t>
                              </w:r>
                            </w:p>
                          </w:txbxContent>
                        </wps:txbx>
                        <wps:bodyPr rot="0" vert="horz" wrap="square" lIns="0" tIns="0" rIns="0" bIns="0" anchor="t" anchorCtr="0" upright="1">
                          <a:noAutofit/>
                        </wps:bodyPr>
                      </wps:wsp>
                      <wps:wsp>
                        <wps:cNvPr id="84" name="Text Box 20"/>
                        <wps:cNvSpPr txBox="1">
                          <a:spLocks noChangeArrowheads="1"/>
                        </wps:cNvSpPr>
                        <wps:spPr bwMode="auto">
                          <a:xfrm>
                            <a:off x="5596" y="949"/>
                            <a:ext cx="1505"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line="247" w:lineRule="exact"/>
                              </w:pPr>
                              <w:r>
                                <w:t>Official Receipt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 o:spid="_x0000_s1907" style="position:absolute;margin-left:232.55pt;margin-top:9.45pt;width:136.8pt;height:59.8pt;z-index:251688960;mso-wrap-distance-left:0;mso-wrap-distance-right:0;mso-position-horizontal-relative:page;mso-position-vertical-relative:text" coordorigin="4651,189" coordsize="2736,119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">
                <v:shape id="Picture 25" o:spid="_x0000_s1908" type="#_x0000_t75" style="position:absolute;left:4660;top:198;width:2727;height:1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">
                  <v:imagedata r:id="rId746" o:title=""/>
                </v:shape>
                <v:shape id="Picture 24" o:spid="_x0000_s1909" type="#_x0000_t75" style="position:absolute;left:4651;top:189;width:2736;height:1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">
                  <v:imagedata r:id="rId747" o:title=""/>
                </v:shape>
                <v:shape id="Picture 23" o:spid="_x0000_s1910" type="#_x0000_t75" style="position:absolute;left:5126;top:686;width:1880;height:1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">
                  <v:imagedata r:id="rId748" o:title=""/>
                </v:shape>
                <v:shape id="AutoShape 22" o:spid="_x0000_s1911" style="position:absolute;left:5068;top:993;width:464;height:161;visibility:visible;mso-wrap-style:square;v-text-anchor:top" coordsize="464,1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" path="m19,l,,,22r19,l19,xm19,44l,44,,156r19,l19,44xm57,120r-19,3l41,135r4,9l53,152r7,4l72,161r21,l108,156r7,-4l122,144r-45,l69,142r-4,-5l60,135r-3,-7l57,120xm98,41r-26,l65,44r-5,l55,48r-5,3l45,60r-2,3l41,68r,12l48,94r24,12l86,108r10,3l103,113r7,7l110,130r-2,5l101,142r-8,2l122,144r3,-2l127,137r2,-7l129,118r-2,-7l125,108r-3,-4l117,99r-9,-5l98,92,86,89,77,84r-5,l69,82r-4,l62,80r,-3l60,75r,-7l62,63r3,-3l74,56r43,l115,51r-5,-5l103,44,98,41xm117,56r-26,l101,60r7,15l125,72r,-7l122,60r-5,-4xm161,120r-20,3l144,135r5,9l156,152r7,4l175,161r22,l211,156r7,-4l225,144r-45,l173,142r-5,-5l163,135r-2,-7l161,120xm201,41r-26,l168,44r-5,l158,48r-5,3l149,60r-3,3l144,68r,12l151,94r24,12l189,108r10,3l206,113r7,7l213,130r-2,5l204,142r-7,2l225,144r3,-2l230,137r3,-7l233,118r-3,-7l228,108r-3,-4l221,99,211,94,201,92,189,89r-9,-5l175,84r-2,-2l168,82r-3,-2l165,77r-2,-2l163,68r2,-5l168,60r9,-4l221,56r-3,-5l213,46r-7,-2l201,41xm221,56r-27,l204,60r7,15l228,72r,-7l225,60r-4,-4xm273,44r-19,l254,128r3,4l257,137r4,10l269,154r9,5l285,161r22,l317,154r6,-10l290,144r-9,-4l278,137r-5,-9l273,44xm343,140r-17,l326,156r17,l343,140xm343,44r-19,l324,123r-5,9l312,140r-5,2l300,144r23,l326,140r17,l343,44xm429,41r-28,l386,46r-7,10l373,65r-5,11l366,88r-1,13l365,115r3,11l372,136r5,8l385,151r9,5l404,160r11,1l429,161r10,-5l446,152r10,-8l408,144r-10,-2l393,135r-7,-7l384,118r,-12l463,106r,-5l463,89r-79,l384,80r9,-15l398,60r7,-4l451,56,441,46,429,41xm444,120r-3,10l439,135r-5,5l429,142r-7,2l456,144r5,-9l463,123r-19,-3xm451,56r-26,l432,60r5,8l441,72r3,8l444,89r19,l462,88,461,76,457,65r-6,-9xe" fillcolor="black" stroked="f">
                  <v:path arrowok="t" o:connecttype="custom" o:connectlocs="19,1015;0,1149;38,1116;60,1149;115,1145;65,1130;98,1034;55,1041;41,1061;86,1101;110,1123;122,1137;129,1111;117,1092;77,1077;62,1073;62,1056;115,1044;117,1049;125,1065;161,1113;156,1145;211,1149;173,1135;161,1113;163,1037;146,1056;175,1099;213,1113;197,1137;233,1123;225,1097;189,1082;168,1075;163,1061;221,1049;201,1034;211,1068;221,1049;257,1125;278,1152;323,1137;273,1121;326,1149;324,1037;307,1135;343,1133;386,1039;366,1081;372,1129;404,1153;446,1145;393,1128;463,1099;384,1073;451,1049;441,1123;422,1137;444,1113;437,1061;463,1082;451,1049" o:connectangles="0,0,0,0,0,0,0,0,0,0,0,0,0,0,0,0,0,0,0,0,0,0,0,0,0,0,0,0,0,0,0,0,0,0,0,0,0,0,0,0,0,0,0,0,0,0,0,0,0,0,0,0,0,0,0,0,0,0,0,0,0,0"/>
                </v:shape>
                <v:shape id="_x0000_s1912" type="#_x0000_t202" style="position:absolute;left:4965;top:337;width:2223;height: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" filled="f" stroked="f">
                  <v:textbox inset="0,0,0,0">
                    <w:txbxContent>
                      <w:p w:rsidR="00FA6A8B" w:rsidRDefault="00FA6A8B">
                        <w:pPr>
                          <w:spacing w:line="247" w:lineRule="exact"/>
                        </w:pPr>
                        <w:r>
                          <w:t>Receive payment from</w:t>
                        </w:r>
                      </w:p>
                    </w:txbxContent>
                  </v:textbox>
                </v:shape>
                <v:shape id="_x0000_s1913" type="#_x0000_t202" style="position:absolute;left:5596;top:949;width:1505;height: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DEzxAAAANsAAAAPAAAAZHJzL2Rvd25yZXYueG1sRI9Ba8JA&#10;FITvBf/D8gRvdVMR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IIIMTPEAAAA2wAAAA8A&#10;AAAAAAAAAAAAAAAABwIAAGRycy9kb3ducmV2LnhtbFBLBQYAAAAAAwADALcAAAD4AgAAAAA=&#10;" filled="f" stroked="f">
                  <v:textbox inset="0,0,0,0">
                    <w:txbxContent>
                      <w:p w:rsidR="00FA6A8B" w:rsidRDefault="00FA6A8B">
                        <w:pPr>
                          <w:spacing w:line="247" w:lineRule="exact"/>
                        </w:pPr>
                        <w:r>
                          <w:t>Official Receipt</w:t>
                        </w:r>
                      </w:p>
                    </w:txbxContent>
                  </v:textbox>
                </v:shape>
                <w10:wrap type="topAndBottom" anchorx="page"/>
              </v:group>
            </w:pict>
          </mc:Fallback>
        </mc:AlternateContent>
      </w:r>
    </w:p>
    <w:p w:rsidR="00704B13" w:rsidRDefault="00704B13">
      <w:pPr>
        <w:pStyle w:val="BodyText"/>
        <w:spacing w:before="1"/>
        <w:rPr>
          <w:b/>
          <w:sz w:val="8"/>
        </w:rPr>
      </w:pPr>
    </w:p>
    <w:p w:rsidR="00704B13" w:rsidRDefault="0062276E">
      <w:pPr>
        <w:pStyle w:val="BodyText"/>
        <w:ind w:left="5222"/>
        <w:rPr>
          <w:sz w:val="20"/>
        </w:rPr>
      </w:pPr>
      <w:r>
        <w:rPr>
          <w:noProof/>
          <w:sz w:val="20"/>
        </w:rPr>
        <mc:AlternateContent>
          <mc:Choice Requires="wpg">
            <w:drawing>
              <wp:inline distT="0" distB="0" distL="0" distR="0">
                <wp:extent cx="393700" cy="342900"/>
                <wp:effectExtent l="1270" t="4445" r="0" b="0"/>
                <wp:docPr id="64"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3700" cy="342900"/>
                          <a:chOff x="0" y="0"/>
                          <a:chExt cx="620" cy="540"/>
                        </a:xfrm>
                      </wpg:grpSpPr>
                      <pic:pic xmlns:pic="http://schemas.openxmlformats.org/drawingml/2006/picture">
                        <pic:nvPicPr>
                          <pic:cNvPr id="66" name="Picture 18"/>
                          <pic:cNvPicPr>
                            <a:picLocks noChangeAspect="1" noChangeArrowheads="1"/>
                          </pic:cNvPicPr>
                        </pic:nvPicPr>
                        <pic:blipFill>
                          <a:blip r:embed="rId749" cstate="print">
                            <a:extLst>
                              <a:ext uri="{28A0092B-C50C-407E-A947-70E740481C1C}">
                                <a14:useLocalDpi xmlns:a14="http://schemas.microsoft.com/office/drawing/2010/main" val="0"/>
                              </a:ext>
                            </a:extLst>
                          </a:blip>
                          <a:srcRect/>
                          <a:stretch>
                            <a:fillRect/>
                          </a:stretch>
                        </pic:blipFill>
                        <pic:spPr bwMode="auto">
                          <a:xfrm>
                            <a:off x="0" y="40"/>
                            <a:ext cx="620" cy="500"/>
                          </a:xfrm>
                          <a:prstGeom prst="rect">
                            <a:avLst/>
                          </a:prstGeom>
                          <a:noFill/>
                          <a:extLst>
                            <a:ext uri="{909E8E84-426E-40DD-AFC4-6F175D3DCCD1}">
                              <a14:hiddenFill xmlns:a14="http://schemas.microsoft.com/office/drawing/2010/main">
                                <a:solidFill>
                                  <a:srgbClr val="FFFFFF"/>
                                </a:solidFill>
                              </a14:hiddenFill>
                            </a:ext>
                          </a:extLst>
                        </pic:spPr>
                      </pic:pic>
                      <wps:wsp>
                        <wps:cNvPr id="68" name="AutoShape 17"/>
                        <wps:cNvSpPr>
                          <a:spLocks/>
                        </wps:cNvSpPr>
                        <wps:spPr bwMode="auto">
                          <a:xfrm>
                            <a:off x="93" y="28"/>
                            <a:ext cx="389" cy="435"/>
                          </a:xfrm>
                          <a:custGeom>
                            <a:avLst/>
                            <a:gdLst>
                              <a:gd name="T0" fmla="+- 0 482 94"/>
                              <a:gd name="T1" fmla="*/ T0 w 389"/>
                              <a:gd name="T2" fmla="+- 0 355 29"/>
                              <a:gd name="T3" fmla="*/ 355 h 435"/>
                              <a:gd name="T4" fmla="+- 0 94 94"/>
                              <a:gd name="T5" fmla="*/ T4 w 389"/>
                              <a:gd name="T6" fmla="+- 0 355 29"/>
                              <a:gd name="T7" fmla="*/ 355 h 435"/>
                              <a:gd name="T8" fmla="+- 0 288 94"/>
                              <a:gd name="T9" fmla="*/ T8 w 389"/>
                              <a:gd name="T10" fmla="+- 0 463 29"/>
                              <a:gd name="T11" fmla="*/ 463 h 435"/>
                              <a:gd name="T12" fmla="+- 0 482 94"/>
                              <a:gd name="T13" fmla="*/ T12 w 389"/>
                              <a:gd name="T14" fmla="+- 0 355 29"/>
                              <a:gd name="T15" fmla="*/ 355 h 435"/>
                              <a:gd name="T16" fmla="+- 0 386 94"/>
                              <a:gd name="T17" fmla="*/ T16 w 389"/>
                              <a:gd name="T18" fmla="+- 0 29 29"/>
                              <a:gd name="T19" fmla="*/ 29 h 435"/>
                              <a:gd name="T20" fmla="+- 0 192 94"/>
                              <a:gd name="T21" fmla="*/ T20 w 389"/>
                              <a:gd name="T22" fmla="+- 0 29 29"/>
                              <a:gd name="T23" fmla="*/ 29 h 435"/>
                              <a:gd name="T24" fmla="+- 0 192 94"/>
                              <a:gd name="T25" fmla="*/ T24 w 389"/>
                              <a:gd name="T26" fmla="+- 0 355 29"/>
                              <a:gd name="T27" fmla="*/ 355 h 435"/>
                              <a:gd name="T28" fmla="+- 0 386 94"/>
                              <a:gd name="T29" fmla="*/ T28 w 389"/>
                              <a:gd name="T30" fmla="+- 0 355 29"/>
                              <a:gd name="T31" fmla="*/ 355 h 435"/>
                              <a:gd name="T32" fmla="+- 0 386 94"/>
                              <a:gd name="T33" fmla="*/ T32 w 389"/>
                              <a:gd name="T34" fmla="+- 0 29 29"/>
                              <a:gd name="T35" fmla="*/ 29 h 4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89" h="435">
                                <a:moveTo>
                                  <a:pt x="388" y="326"/>
                                </a:moveTo>
                                <a:lnTo>
                                  <a:pt x="0" y="326"/>
                                </a:lnTo>
                                <a:lnTo>
                                  <a:pt x="194" y="434"/>
                                </a:lnTo>
                                <a:lnTo>
                                  <a:pt x="388" y="326"/>
                                </a:lnTo>
                                <a:close/>
                                <a:moveTo>
                                  <a:pt x="292" y="0"/>
                                </a:moveTo>
                                <a:lnTo>
                                  <a:pt x="98" y="0"/>
                                </a:lnTo>
                                <a:lnTo>
                                  <a:pt x="98" y="326"/>
                                </a:lnTo>
                                <a:lnTo>
                                  <a:pt x="292" y="326"/>
                                </a:lnTo>
                                <a:lnTo>
                                  <a:pt x="292"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0" name="AutoShape 16"/>
                        <wps:cNvSpPr>
                          <a:spLocks/>
                        </wps:cNvSpPr>
                        <wps:spPr bwMode="auto">
                          <a:xfrm>
                            <a:off x="65" y="0"/>
                            <a:ext cx="449" cy="497"/>
                          </a:xfrm>
                          <a:custGeom>
                            <a:avLst/>
                            <a:gdLst>
                              <a:gd name="T0" fmla="+- 0 82 66"/>
                              <a:gd name="T1" fmla="*/ T0 w 449"/>
                              <a:gd name="T2" fmla="*/ 326 h 497"/>
                              <a:gd name="T3" fmla="+- 0 67 66"/>
                              <a:gd name="T4" fmla="*/ T3 w 449"/>
                              <a:gd name="T5" fmla="*/ 348 h 497"/>
                              <a:gd name="T6" fmla="+- 0 68 66"/>
                              <a:gd name="T7" fmla="*/ T6 w 449"/>
                              <a:gd name="T8" fmla="*/ 369 h 497"/>
                              <a:gd name="T9" fmla="+- 0 82 66"/>
                              <a:gd name="T10" fmla="*/ T9 w 449"/>
                              <a:gd name="T11" fmla="*/ 384 h 497"/>
                              <a:gd name="T12" fmla="+- 0 286 66"/>
                              <a:gd name="T13" fmla="*/ T12 w 449"/>
                              <a:gd name="T14" fmla="*/ 497 h 497"/>
                              <a:gd name="T15" fmla="+- 0 305 66"/>
                              <a:gd name="T16" fmla="*/ T15 w 449"/>
                              <a:gd name="T17" fmla="*/ 492 h 497"/>
                              <a:gd name="T18" fmla="+- 0 276 66"/>
                              <a:gd name="T19" fmla="*/ T18 w 449"/>
                              <a:gd name="T20" fmla="*/ 439 h 497"/>
                              <a:gd name="T21" fmla="+- 0 210 66"/>
                              <a:gd name="T22" fmla="*/ T21 w 449"/>
                              <a:gd name="T23" fmla="*/ 386 h 497"/>
                              <a:gd name="T24" fmla="+- 0 110 66"/>
                              <a:gd name="T25" fmla="*/ T24 w 449"/>
                              <a:gd name="T26" fmla="*/ 331 h 497"/>
                              <a:gd name="T27" fmla="+- 0 163 66"/>
                              <a:gd name="T28" fmla="*/ T27 w 449"/>
                              <a:gd name="T29" fmla="*/ 326 h 497"/>
                              <a:gd name="T30" fmla="+- 0 276 66"/>
                              <a:gd name="T31" fmla="*/ T30 w 449"/>
                              <a:gd name="T32" fmla="*/ 439 h 497"/>
                              <a:gd name="T33" fmla="+- 0 290 66"/>
                              <a:gd name="T34" fmla="*/ T33 w 449"/>
                              <a:gd name="T35" fmla="*/ 431 h 497"/>
                              <a:gd name="T36" fmla="+- 0 290 66"/>
                              <a:gd name="T37" fmla="*/ T36 w 449"/>
                              <a:gd name="T38" fmla="*/ 431 h 497"/>
                              <a:gd name="T39" fmla="+- 0 400 66"/>
                              <a:gd name="T40" fmla="*/ T39 w 449"/>
                              <a:gd name="T41" fmla="*/ 439 h 497"/>
                              <a:gd name="T42" fmla="+- 0 389 66"/>
                              <a:gd name="T43" fmla="*/ T42 w 449"/>
                              <a:gd name="T44" fmla="*/ 386 h 497"/>
                              <a:gd name="T45" fmla="+- 0 376 66"/>
                              <a:gd name="T46" fmla="*/ T45 w 449"/>
                              <a:gd name="T47" fmla="*/ 384 h 497"/>
                              <a:gd name="T48" fmla="+- 0 96 66"/>
                              <a:gd name="T49" fmla="*/ T48 w 449"/>
                              <a:gd name="T50" fmla="*/ 386 h 497"/>
                              <a:gd name="T51" fmla="+- 0 206 66"/>
                              <a:gd name="T52" fmla="*/ T51 w 449"/>
                              <a:gd name="T53" fmla="*/ 384 h 497"/>
                              <a:gd name="T54" fmla="+- 0 206 66"/>
                              <a:gd name="T55" fmla="*/ T54 w 449"/>
                              <a:gd name="T56" fmla="*/ 384 h 497"/>
                              <a:gd name="T57" fmla="+- 0 210 66"/>
                              <a:gd name="T58" fmla="*/ T57 w 449"/>
                              <a:gd name="T59" fmla="*/ 386 h 497"/>
                              <a:gd name="T60" fmla="+- 0 470 66"/>
                              <a:gd name="T61" fmla="*/ T60 w 449"/>
                              <a:gd name="T62" fmla="*/ 331 h 497"/>
                              <a:gd name="T63" fmla="+- 0 377 66"/>
                              <a:gd name="T64" fmla="*/ T63 w 449"/>
                              <a:gd name="T65" fmla="*/ 384 h 497"/>
                              <a:gd name="T66" fmla="+- 0 485 66"/>
                              <a:gd name="T67" fmla="*/ T66 w 449"/>
                              <a:gd name="T68" fmla="*/ 386 h 497"/>
                              <a:gd name="T69" fmla="+- 0 505 66"/>
                              <a:gd name="T70" fmla="*/ T69 w 449"/>
                              <a:gd name="T71" fmla="*/ 331 h 497"/>
                              <a:gd name="T72" fmla="+- 0 485 66"/>
                              <a:gd name="T73" fmla="*/ T72 w 449"/>
                              <a:gd name="T74" fmla="*/ 386 h 497"/>
                              <a:gd name="T75" fmla="+- 0 499 66"/>
                              <a:gd name="T76" fmla="*/ T75 w 449"/>
                              <a:gd name="T77" fmla="*/ 384 h 497"/>
                              <a:gd name="T78" fmla="+- 0 512 66"/>
                              <a:gd name="T79" fmla="*/ T78 w 449"/>
                              <a:gd name="T80" fmla="*/ 369 h 497"/>
                              <a:gd name="T81" fmla="+- 0 514 66"/>
                              <a:gd name="T82" fmla="*/ T81 w 449"/>
                              <a:gd name="T83" fmla="*/ 348 h 497"/>
                              <a:gd name="T84" fmla="+- 0 505 66"/>
                              <a:gd name="T85" fmla="*/ T84 w 449"/>
                              <a:gd name="T86" fmla="*/ 331 h 497"/>
                              <a:gd name="T87" fmla="+- 0 110 66"/>
                              <a:gd name="T88" fmla="*/ T87 w 449"/>
                              <a:gd name="T89" fmla="*/ 331 h 497"/>
                              <a:gd name="T90" fmla="+- 0 206 66"/>
                              <a:gd name="T91" fmla="*/ T90 w 449"/>
                              <a:gd name="T92" fmla="*/ 384 h 497"/>
                              <a:gd name="T93" fmla="+- 0 221 66"/>
                              <a:gd name="T94" fmla="*/ T93 w 449"/>
                              <a:gd name="T95" fmla="*/ 369 h 497"/>
                              <a:gd name="T96" fmla="+- 0 163 66"/>
                              <a:gd name="T97" fmla="*/ T96 w 449"/>
                              <a:gd name="T98" fmla="*/ 358 h 497"/>
                              <a:gd name="T99" fmla="+- 0 358 66"/>
                              <a:gd name="T100" fmla="*/ T99 w 449"/>
                              <a:gd name="T101" fmla="*/ 31 h 497"/>
                              <a:gd name="T102" fmla="+- 0 360 66"/>
                              <a:gd name="T103" fmla="*/ T102 w 449"/>
                              <a:gd name="T104" fmla="*/ 369 h 497"/>
                              <a:gd name="T105" fmla="+- 0 376 66"/>
                              <a:gd name="T106" fmla="*/ T105 w 449"/>
                              <a:gd name="T107" fmla="*/ 384 h 497"/>
                              <a:gd name="T108" fmla="+- 0 418 66"/>
                              <a:gd name="T109" fmla="*/ T108 w 449"/>
                              <a:gd name="T110" fmla="*/ 358 h 497"/>
                              <a:gd name="T111" fmla="+- 0 418 66"/>
                              <a:gd name="T112" fmla="*/ T111 w 449"/>
                              <a:gd name="T113" fmla="*/ 326 h 497"/>
                              <a:gd name="T114" fmla="+- 0 389 66"/>
                              <a:gd name="T115" fmla="*/ T114 w 449"/>
                              <a:gd name="T116" fmla="*/ 60 h 497"/>
                              <a:gd name="T117" fmla="+- 0 389 66"/>
                              <a:gd name="T118" fmla="*/ T117 w 449"/>
                              <a:gd name="T119" fmla="*/ 0 h 497"/>
                              <a:gd name="T120" fmla="+- 0 182 66"/>
                              <a:gd name="T121" fmla="*/ T120 w 449"/>
                              <a:gd name="T122" fmla="*/ 3 h 497"/>
                              <a:gd name="T123" fmla="+- 0 166 66"/>
                              <a:gd name="T124" fmla="*/ T123 w 449"/>
                              <a:gd name="T125" fmla="*/ 19 h 497"/>
                              <a:gd name="T126" fmla="+- 0 163 66"/>
                              <a:gd name="T127" fmla="*/ T126 w 449"/>
                              <a:gd name="T128" fmla="*/ 358 h 497"/>
                              <a:gd name="T129" fmla="+- 0 223 66"/>
                              <a:gd name="T130" fmla="*/ T129 w 449"/>
                              <a:gd name="T131" fmla="*/ 326 h 497"/>
                              <a:gd name="T132" fmla="+- 0 194 66"/>
                              <a:gd name="T133" fmla="*/ T132 w 449"/>
                              <a:gd name="T134" fmla="*/ 60 h 497"/>
                              <a:gd name="T135" fmla="+- 0 418 66"/>
                              <a:gd name="T136" fmla="*/ T135 w 449"/>
                              <a:gd name="T137" fmla="*/ 31 h 497"/>
                              <a:gd name="T138" fmla="+- 0 410 66"/>
                              <a:gd name="T139" fmla="*/ T138 w 449"/>
                              <a:gd name="T140" fmla="*/ 9 h 497"/>
                              <a:gd name="T141" fmla="+- 0 389 66"/>
                              <a:gd name="T142" fmla="*/ T141 w 449"/>
                              <a:gd name="T143" fmla="*/ 0 h 497"/>
                              <a:gd name="T144" fmla="+- 0 194 66"/>
                              <a:gd name="T145" fmla="*/ T144 w 449"/>
                              <a:gd name="T146" fmla="*/ 326 h 497"/>
                              <a:gd name="T147" fmla="+- 0 223 66"/>
                              <a:gd name="T148" fmla="*/ T147 w 449"/>
                              <a:gd name="T149" fmla="*/ 358 h 497"/>
                              <a:gd name="T150" fmla="+- 0 418 66"/>
                              <a:gd name="T151" fmla="*/ T150 w 449"/>
                              <a:gd name="T152" fmla="*/ 326 h 497"/>
                              <a:gd name="T153" fmla="+- 0 418 66"/>
                              <a:gd name="T154" fmla="*/ T153 w 449"/>
                              <a:gd name="T155" fmla="*/ 358 h 497"/>
                              <a:gd name="T156" fmla="+- 0 499 66"/>
                              <a:gd name="T157" fmla="*/ T156 w 449"/>
                              <a:gd name="T158" fmla="*/ 326 h 497"/>
                              <a:gd name="T159" fmla="+- 0 418 66"/>
                              <a:gd name="T160" fmla="*/ T159 w 449"/>
                              <a:gd name="T161" fmla="*/ 358 h 497"/>
                              <a:gd name="T162" fmla="+- 0 470 66"/>
                              <a:gd name="T163" fmla="*/ T162 w 449"/>
                              <a:gd name="T164" fmla="*/ 331 h 497"/>
                              <a:gd name="T165" fmla="+- 0 499 66"/>
                              <a:gd name="T166" fmla="*/ T165 w 449"/>
                              <a:gd name="T167" fmla="*/ 326 h 497"/>
                              <a:gd name="T168" fmla="+- 0 194 66"/>
                              <a:gd name="T169" fmla="*/ T168 w 449"/>
                              <a:gd name="T170" fmla="*/ 60 h 497"/>
                              <a:gd name="T171" fmla="+- 0 223 66"/>
                              <a:gd name="T172" fmla="*/ T171 w 449"/>
                              <a:gd name="T173" fmla="*/ 31 h 497"/>
                              <a:gd name="T174" fmla="+- 0 223 66"/>
                              <a:gd name="T175" fmla="*/ T174 w 449"/>
                              <a:gd name="T176" fmla="*/ 31 h 497"/>
                              <a:gd name="T177" fmla="+- 0 358 66"/>
                              <a:gd name="T178" fmla="*/ T177 w 449"/>
                              <a:gd name="T179" fmla="*/ 60 h 497"/>
                              <a:gd name="T180" fmla="+- 0 418 66"/>
                              <a:gd name="T181" fmla="*/ T180 w 449"/>
                              <a:gd name="T182" fmla="*/ 31 h 497"/>
                              <a:gd name="T183" fmla="+- 0 389 66"/>
                              <a:gd name="T184" fmla="*/ T183 w 449"/>
                              <a:gd name="T185" fmla="*/ 60 h 497"/>
                              <a:gd name="T186" fmla="+- 0 418 66"/>
                              <a:gd name="T187" fmla="*/ T186 w 449"/>
                              <a:gd name="T188" fmla="*/ 31 h 497"/>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 ang="0">
                                <a:pos x="T46" y="T47"/>
                              </a:cxn>
                              <a:cxn ang="0">
                                <a:pos x="T49" y="T50"/>
                              </a:cxn>
                              <a:cxn ang="0">
                                <a:pos x="T52" y="T53"/>
                              </a:cxn>
                              <a:cxn ang="0">
                                <a:pos x="T55" y="T56"/>
                              </a:cxn>
                              <a:cxn ang="0">
                                <a:pos x="T58" y="T59"/>
                              </a:cxn>
                              <a:cxn ang="0">
                                <a:pos x="T61" y="T62"/>
                              </a:cxn>
                              <a:cxn ang="0">
                                <a:pos x="T64" y="T65"/>
                              </a:cxn>
                              <a:cxn ang="0">
                                <a:pos x="T67" y="T68"/>
                              </a:cxn>
                              <a:cxn ang="0">
                                <a:pos x="T70" y="T71"/>
                              </a:cxn>
                              <a:cxn ang="0">
                                <a:pos x="T73" y="T74"/>
                              </a:cxn>
                              <a:cxn ang="0">
                                <a:pos x="T76" y="T77"/>
                              </a:cxn>
                              <a:cxn ang="0">
                                <a:pos x="T79" y="T80"/>
                              </a:cxn>
                              <a:cxn ang="0">
                                <a:pos x="T82" y="T83"/>
                              </a:cxn>
                              <a:cxn ang="0">
                                <a:pos x="T85" y="T86"/>
                              </a:cxn>
                              <a:cxn ang="0">
                                <a:pos x="T88" y="T89"/>
                              </a:cxn>
                              <a:cxn ang="0">
                                <a:pos x="T91" y="T92"/>
                              </a:cxn>
                              <a:cxn ang="0">
                                <a:pos x="T94" y="T95"/>
                              </a:cxn>
                              <a:cxn ang="0">
                                <a:pos x="T97" y="T98"/>
                              </a:cxn>
                              <a:cxn ang="0">
                                <a:pos x="T100" y="T101"/>
                              </a:cxn>
                              <a:cxn ang="0">
                                <a:pos x="T103" y="T104"/>
                              </a:cxn>
                              <a:cxn ang="0">
                                <a:pos x="T106" y="T107"/>
                              </a:cxn>
                              <a:cxn ang="0">
                                <a:pos x="T109" y="T110"/>
                              </a:cxn>
                              <a:cxn ang="0">
                                <a:pos x="T112" y="T113"/>
                              </a:cxn>
                              <a:cxn ang="0">
                                <a:pos x="T115" y="T116"/>
                              </a:cxn>
                              <a:cxn ang="0">
                                <a:pos x="T118" y="T119"/>
                              </a:cxn>
                              <a:cxn ang="0">
                                <a:pos x="T121" y="T122"/>
                              </a:cxn>
                              <a:cxn ang="0">
                                <a:pos x="T124" y="T125"/>
                              </a:cxn>
                              <a:cxn ang="0">
                                <a:pos x="T127" y="T128"/>
                              </a:cxn>
                              <a:cxn ang="0">
                                <a:pos x="T130" y="T131"/>
                              </a:cxn>
                              <a:cxn ang="0">
                                <a:pos x="T133" y="T134"/>
                              </a:cxn>
                              <a:cxn ang="0">
                                <a:pos x="T136" y="T137"/>
                              </a:cxn>
                              <a:cxn ang="0">
                                <a:pos x="T139" y="T140"/>
                              </a:cxn>
                              <a:cxn ang="0">
                                <a:pos x="T142" y="T143"/>
                              </a:cxn>
                              <a:cxn ang="0">
                                <a:pos x="T145" y="T146"/>
                              </a:cxn>
                              <a:cxn ang="0">
                                <a:pos x="T148" y="T149"/>
                              </a:cxn>
                              <a:cxn ang="0">
                                <a:pos x="T151" y="T152"/>
                              </a:cxn>
                              <a:cxn ang="0">
                                <a:pos x="T154" y="T155"/>
                              </a:cxn>
                              <a:cxn ang="0">
                                <a:pos x="T157" y="T158"/>
                              </a:cxn>
                              <a:cxn ang="0">
                                <a:pos x="T160" y="T161"/>
                              </a:cxn>
                              <a:cxn ang="0">
                                <a:pos x="T163" y="T164"/>
                              </a:cxn>
                              <a:cxn ang="0">
                                <a:pos x="T166" y="T167"/>
                              </a:cxn>
                              <a:cxn ang="0">
                                <a:pos x="T169" y="T170"/>
                              </a:cxn>
                              <a:cxn ang="0">
                                <a:pos x="T172" y="T173"/>
                              </a:cxn>
                              <a:cxn ang="0">
                                <a:pos x="T175" y="T176"/>
                              </a:cxn>
                              <a:cxn ang="0">
                                <a:pos x="T178" y="T179"/>
                              </a:cxn>
                              <a:cxn ang="0">
                                <a:pos x="T181" y="T182"/>
                              </a:cxn>
                              <a:cxn ang="0">
                                <a:pos x="T184" y="T185"/>
                              </a:cxn>
                              <a:cxn ang="0">
                                <a:pos x="T187" y="T188"/>
                              </a:cxn>
                            </a:cxnLst>
                            <a:rect l="0" t="0" r="r" b="b"/>
                            <a:pathLst>
                              <a:path w="449" h="497">
                                <a:moveTo>
                                  <a:pt x="97" y="326"/>
                                </a:moveTo>
                                <a:lnTo>
                                  <a:pt x="16" y="326"/>
                                </a:lnTo>
                                <a:lnTo>
                                  <a:pt x="4" y="336"/>
                                </a:lnTo>
                                <a:lnTo>
                                  <a:pt x="1" y="348"/>
                                </a:lnTo>
                                <a:lnTo>
                                  <a:pt x="0" y="359"/>
                                </a:lnTo>
                                <a:lnTo>
                                  <a:pt x="2" y="369"/>
                                </a:lnTo>
                                <a:lnTo>
                                  <a:pt x="8" y="377"/>
                                </a:lnTo>
                                <a:lnTo>
                                  <a:pt x="16" y="384"/>
                                </a:lnTo>
                                <a:lnTo>
                                  <a:pt x="210" y="492"/>
                                </a:lnTo>
                                <a:lnTo>
                                  <a:pt x="220" y="497"/>
                                </a:lnTo>
                                <a:lnTo>
                                  <a:pt x="229" y="497"/>
                                </a:lnTo>
                                <a:lnTo>
                                  <a:pt x="239" y="492"/>
                                </a:lnTo>
                                <a:lnTo>
                                  <a:pt x="334" y="439"/>
                                </a:lnTo>
                                <a:lnTo>
                                  <a:pt x="210" y="439"/>
                                </a:lnTo>
                                <a:lnTo>
                                  <a:pt x="224" y="431"/>
                                </a:lnTo>
                                <a:lnTo>
                                  <a:pt x="144" y="386"/>
                                </a:lnTo>
                                <a:lnTo>
                                  <a:pt x="30" y="386"/>
                                </a:lnTo>
                                <a:lnTo>
                                  <a:pt x="44" y="331"/>
                                </a:lnTo>
                                <a:lnTo>
                                  <a:pt x="97" y="331"/>
                                </a:lnTo>
                                <a:lnTo>
                                  <a:pt x="97" y="326"/>
                                </a:lnTo>
                                <a:close/>
                                <a:moveTo>
                                  <a:pt x="224" y="431"/>
                                </a:moveTo>
                                <a:lnTo>
                                  <a:pt x="210" y="439"/>
                                </a:lnTo>
                                <a:lnTo>
                                  <a:pt x="239" y="439"/>
                                </a:lnTo>
                                <a:lnTo>
                                  <a:pt x="224" y="431"/>
                                </a:lnTo>
                                <a:close/>
                                <a:moveTo>
                                  <a:pt x="310" y="384"/>
                                </a:moveTo>
                                <a:lnTo>
                                  <a:pt x="224" y="431"/>
                                </a:lnTo>
                                <a:lnTo>
                                  <a:pt x="239" y="439"/>
                                </a:lnTo>
                                <a:lnTo>
                                  <a:pt x="334" y="439"/>
                                </a:lnTo>
                                <a:lnTo>
                                  <a:pt x="429" y="386"/>
                                </a:lnTo>
                                <a:lnTo>
                                  <a:pt x="323" y="386"/>
                                </a:lnTo>
                                <a:lnTo>
                                  <a:pt x="311" y="384"/>
                                </a:lnTo>
                                <a:lnTo>
                                  <a:pt x="310" y="384"/>
                                </a:lnTo>
                                <a:close/>
                                <a:moveTo>
                                  <a:pt x="44" y="331"/>
                                </a:moveTo>
                                <a:lnTo>
                                  <a:pt x="30" y="386"/>
                                </a:lnTo>
                                <a:lnTo>
                                  <a:pt x="128" y="386"/>
                                </a:lnTo>
                                <a:lnTo>
                                  <a:pt x="140" y="384"/>
                                </a:lnTo>
                                <a:lnTo>
                                  <a:pt x="44" y="331"/>
                                </a:lnTo>
                                <a:close/>
                                <a:moveTo>
                                  <a:pt x="140" y="384"/>
                                </a:moveTo>
                                <a:lnTo>
                                  <a:pt x="128" y="386"/>
                                </a:lnTo>
                                <a:lnTo>
                                  <a:pt x="144" y="386"/>
                                </a:lnTo>
                                <a:lnTo>
                                  <a:pt x="140" y="384"/>
                                </a:lnTo>
                                <a:close/>
                                <a:moveTo>
                                  <a:pt x="404" y="331"/>
                                </a:moveTo>
                                <a:lnTo>
                                  <a:pt x="310" y="384"/>
                                </a:lnTo>
                                <a:lnTo>
                                  <a:pt x="311" y="384"/>
                                </a:lnTo>
                                <a:lnTo>
                                  <a:pt x="323" y="386"/>
                                </a:lnTo>
                                <a:lnTo>
                                  <a:pt x="419" y="386"/>
                                </a:lnTo>
                                <a:lnTo>
                                  <a:pt x="404" y="331"/>
                                </a:lnTo>
                                <a:close/>
                                <a:moveTo>
                                  <a:pt x="439" y="331"/>
                                </a:moveTo>
                                <a:lnTo>
                                  <a:pt x="404" y="331"/>
                                </a:lnTo>
                                <a:lnTo>
                                  <a:pt x="419" y="386"/>
                                </a:lnTo>
                                <a:lnTo>
                                  <a:pt x="429" y="386"/>
                                </a:lnTo>
                                <a:lnTo>
                                  <a:pt x="433" y="384"/>
                                </a:lnTo>
                                <a:lnTo>
                                  <a:pt x="441" y="377"/>
                                </a:lnTo>
                                <a:lnTo>
                                  <a:pt x="446" y="369"/>
                                </a:lnTo>
                                <a:lnTo>
                                  <a:pt x="448" y="359"/>
                                </a:lnTo>
                                <a:lnTo>
                                  <a:pt x="448" y="348"/>
                                </a:lnTo>
                                <a:lnTo>
                                  <a:pt x="445" y="336"/>
                                </a:lnTo>
                                <a:lnTo>
                                  <a:pt x="439" y="331"/>
                                </a:lnTo>
                                <a:close/>
                                <a:moveTo>
                                  <a:pt x="97" y="331"/>
                                </a:moveTo>
                                <a:lnTo>
                                  <a:pt x="44" y="331"/>
                                </a:lnTo>
                                <a:lnTo>
                                  <a:pt x="140" y="384"/>
                                </a:lnTo>
                                <a:lnTo>
                                  <a:pt x="149" y="378"/>
                                </a:lnTo>
                                <a:lnTo>
                                  <a:pt x="155" y="369"/>
                                </a:lnTo>
                                <a:lnTo>
                                  <a:pt x="157" y="358"/>
                                </a:lnTo>
                                <a:lnTo>
                                  <a:pt x="97" y="358"/>
                                </a:lnTo>
                                <a:lnTo>
                                  <a:pt x="97" y="331"/>
                                </a:lnTo>
                                <a:close/>
                                <a:moveTo>
                                  <a:pt x="292" y="31"/>
                                </a:moveTo>
                                <a:lnTo>
                                  <a:pt x="292" y="358"/>
                                </a:lnTo>
                                <a:lnTo>
                                  <a:pt x="294" y="369"/>
                                </a:lnTo>
                                <a:lnTo>
                                  <a:pt x="301" y="378"/>
                                </a:lnTo>
                                <a:lnTo>
                                  <a:pt x="310" y="384"/>
                                </a:lnTo>
                                <a:lnTo>
                                  <a:pt x="357" y="358"/>
                                </a:lnTo>
                                <a:lnTo>
                                  <a:pt x="352" y="358"/>
                                </a:lnTo>
                                <a:lnTo>
                                  <a:pt x="323" y="326"/>
                                </a:lnTo>
                                <a:lnTo>
                                  <a:pt x="352" y="326"/>
                                </a:lnTo>
                                <a:lnTo>
                                  <a:pt x="352" y="60"/>
                                </a:lnTo>
                                <a:lnTo>
                                  <a:pt x="323" y="60"/>
                                </a:lnTo>
                                <a:lnTo>
                                  <a:pt x="292" y="31"/>
                                </a:lnTo>
                                <a:close/>
                                <a:moveTo>
                                  <a:pt x="323" y="0"/>
                                </a:moveTo>
                                <a:lnTo>
                                  <a:pt x="128" y="0"/>
                                </a:lnTo>
                                <a:lnTo>
                                  <a:pt x="116" y="3"/>
                                </a:lnTo>
                                <a:lnTo>
                                  <a:pt x="107" y="9"/>
                                </a:lnTo>
                                <a:lnTo>
                                  <a:pt x="100" y="19"/>
                                </a:lnTo>
                                <a:lnTo>
                                  <a:pt x="97" y="31"/>
                                </a:lnTo>
                                <a:lnTo>
                                  <a:pt x="97" y="358"/>
                                </a:lnTo>
                                <a:lnTo>
                                  <a:pt x="128" y="326"/>
                                </a:lnTo>
                                <a:lnTo>
                                  <a:pt x="157" y="326"/>
                                </a:lnTo>
                                <a:lnTo>
                                  <a:pt x="157" y="60"/>
                                </a:lnTo>
                                <a:lnTo>
                                  <a:pt x="128" y="60"/>
                                </a:lnTo>
                                <a:lnTo>
                                  <a:pt x="157" y="31"/>
                                </a:lnTo>
                                <a:lnTo>
                                  <a:pt x="352" y="31"/>
                                </a:lnTo>
                                <a:lnTo>
                                  <a:pt x="349" y="19"/>
                                </a:lnTo>
                                <a:lnTo>
                                  <a:pt x="344" y="9"/>
                                </a:lnTo>
                                <a:lnTo>
                                  <a:pt x="334" y="3"/>
                                </a:lnTo>
                                <a:lnTo>
                                  <a:pt x="323" y="0"/>
                                </a:lnTo>
                                <a:close/>
                                <a:moveTo>
                                  <a:pt x="157" y="326"/>
                                </a:moveTo>
                                <a:lnTo>
                                  <a:pt x="128" y="326"/>
                                </a:lnTo>
                                <a:lnTo>
                                  <a:pt x="97" y="358"/>
                                </a:lnTo>
                                <a:lnTo>
                                  <a:pt x="157" y="358"/>
                                </a:lnTo>
                                <a:lnTo>
                                  <a:pt x="157" y="326"/>
                                </a:lnTo>
                                <a:close/>
                                <a:moveTo>
                                  <a:pt x="352" y="326"/>
                                </a:moveTo>
                                <a:lnTo>
                                  <a:pt x="323" y="326"/>
                                </a:lnTo>
                                <a:lnTo>
                                  <a:pt x="352" y="358"/>
                                </a:lnTo>
                                <a:lnTo>
                                  <a:pt x="352" y="326"/>
                                </a:lnTo>
                                <a:close/>
                                <a:moveTo>
                                  <a:pt x="433" y="326"/>
                                </a:moveTo>
                                <a:lnTo>
                                  <a:pt x="352" y="326"/>
                                </a:lnTo>
                                <a:lnTo>
                                  <a:pt x="352" y="358"/>
                                </a:lnTo>
                                <a:lnTo>
                                  <a:pt x="357" y="358"/>
                                </a:lnTo>
                                <a:lnTo>
                                  <a:pt x="404" y="331"/>
                                </a:lnTo>
                                <a:lnTo>
                                  <a:pt x="439" y="331"/>
                                </a:lnTo>
                                <a:lnTo>
                                  <a:pt x="433" y="326"/>
                                </a:lnTo>
                                <a:close/>
                                <a:moveTo>
                                  <a:pt x="157" y="31"/>
                                </a:moveTo>
                                <a:lnTo>
                                  <a:pt x="128" y="60"/>
                                </a:lnTo>
                                <a:lnTo>
                                  <a:pt x="157" y="60"/>
                                </a:lnTo>
                                <a:lnTo>
                                  <a:pt x="157" y="31"/>
                                </a:lnTo>
                                <a:close/>
                                <a:moveTo>
                                  <a:pt x="292" y="31"/>
                                </a:moveTo>
                                <a:lnTo>
                                  <a:pt x="157" y="31"/>
                                </a:lnTo>
                                <a:lnTo>
                                  <a:pt x="157" y="60"/>
                                </a:lnTo>
                                <a:lnTo>
                                  <a:pt x="292" y="60"/>
                                </a:lnTo>
                                <a:lnTo>
                                  <a:pt x="292" y="31"/>
                                </a:lnTo>
                                <a:close/>
                                <a:moveTo>
                                  <a:pt x="352" y="31"/>
                                </a:moveTo>
                                <a:lnTo>
                                  <a:pt x="292" y="31"/>
                                </a:lnTo>
                                <a:lnTo>
                                  <a:pt x="323" y="60"/>
                                </a:lnTo>
                                <a:lnTo>
                                  <a:pt x="352" y="60"/>
                                </a:lnTo>
                                <a:lnTo>
                                  <a:pt x="352"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w14:anchorId="5BCED7C2" id="Group 15" o:spid="_x0000_s1026" style="width:31pt;height:27pt;mso-position-horizontal-relative:char;mso-position-vertical-relative:line" coordsize="620,5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">
                <v:shape id="Picture 18" o:spid="_x0000_s1027" type="#_x0000_t75" style="position:absolute;top:40;width:620;height: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">
                  <v:imagedata r:id="rId750" o:title=""/>
                </v:shape>
                <v:shape id="AutoShape 17" o:spid="_x0000_s1028" style="position:absolute;left:93;top:28;width:389;height:435;visibility:visible;mso-wrap-style:square;v-text-anchor:top" coordsize="389,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" path="m388,326l,326,194,434,388,326xm292,l98,r,326l292,326,292,xe" fillcolor="#49abc5" stroked="f">
                  <v:path arrowok="t" o:connecttype="custom" o:connectlocs="388,355;0,355;194,463;388,355;292,29;98,29;98,355;292,355;292,29" o:connectangles="0,0,0,0,0,0,0,0,0"/>
                </v:shape>
                <v:shape id="AutoShape 16" o:spid="_x0000_s1029" style="position:absolute;left:65;width:449;height:497;visibility:visible;mso-wrap-style:square;v-text-anchor:top" coordsize="449,4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" path="m97,326r-81,l4,336,1,348,,359r2,10l8,377r8,7l210,492r10,5l229,497r10,-5l334,439r-124,l224,431,144,386r-114,l44,331r53,l97,326xm224,431r-14,8l239,439r-15,-8xm310,384r-86,47l239,439r95,l429,386r-106,l311,384r-1,xm44,331l30,386r98,l140,384,44,331xm140,384r-12,2l144,386r-4,-2xm404,331r-94,53l311,384r12,2l419,386,404,331xm439,331r-35,l419,386r10,l433,384r8,-7l446,369r2,-10l448,348r-3,-12l439,331xm97,331r-53,l140,384r9,-6l155,369r2,-11l97,358r,-27xm292,31r,327l294,369r7,9l310,384r47,-26l352,358,323,326r29,l352,60r-29,l292,31xm323,l128,,116,3r-9,6l100,19,97,31r,327l128,326r29,l157,60r-29,l157,31r195,l349,19,344,9,334,3,323,xm157,326r-29,l97,358r60,l157,326xm352,326r-29,l352,358r,-32xm433,326r-81,l352,358r5,l404,331r35,l433,326xm157,31l128,60r29,l157,31xm292,31r-135,l157,60r135,l292,31xm352,31r-60,l323,60r29,l352,31xe" fillcolor="black" stroked="f">
                  <v:path arrowok="t" o:connecttype="custom" o:connectlocs="16,326;1,348;2,369;16,384;220,497;239,492;210,439;144,386;44,331;97,326;210,439;224,431;224,431;334,439;323,386;310,384;30,386;140,384;140,384;144,386;404,331;311,384;419,386;439,331;419,386;433,384;446,369;448,348;439,331;44,331;140,384;155,369;97,358;292,31;294,369;310,384;352,358;352,326;323,60;323,0;116,3;100,19;97,358;157,326;128,60;352,31;344,9;323,0;128,326;157,358;352,326;352,358;433,326;352,358;404,331;433,326;128,60;157,31;157,31;292,60;352,31;323,60;352,31" o:connectangles="0,0,0,0,0,0,0,0,0,0,0,0,0,0,0,0,0,0,0,0,0,0,0,0,0,0,0,0,0,0,0,0,0,0,0,0,0,0,0,0,0,0,0,0,0,0,0,0,0,0,0,0,0,0,0,0,0,0,0,0,0,0,0"/>
                </v:shape>
                <w10:anchorlock/>
              </v:group>
            </w:pict>
          </mc:Fallback>
        </mc:AlternateContent>
      </w:r>
    </w:p>
    <w:p w:rsidR="00704B13" w:rsidRDefault="0062276E">
      <w:pPr>
        <w:pStyle w:val="BodyText"/>
        <w:spacing w:before="3"/>
        <w:rPr>
          <w:b/>
          <w:sz w:val="12"/>
        </w:rPr>
      </w:pPr>
      <w:r>
        <w:rPr>
          <w:noProof/>
        </w:rPr>
        <mc:AlternateContent>
          <mc:Choice Requires="wpg">
            <w:drawing>
              <wp:anchor distT="0" distB="0" distL="0" distR="0" simplePos="0" relativeHeight="251689984" behindDoc="0" locked="0" layoutInCell="1" allowOverlap="1">
                <wp:simplePos x="0" y="0"/>
                <wp:positionH relativeFrom="page">
                  <wp:posOffset>2825750</wp:posOffset>
                </wp:positionH>
                <wp:positionV relativeFrom="paragraph">
                  <wp:posOffset>116205</wp:posOffset>
                </wp:positionV>
                <wp:extent cx="1920240" cy="1111250"/>
                <wp:effectExtent l="6350" t="6350" r="0" b="0"/>
                <wp:wrapTopAndBottom/>
                <wp:docPr id="4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920240" cy="1111250"/>
                          <a:chOff x="4450" y="183"/>
                          <a:chExt cx="3024" cy="1750"/>
                        </a:xfrm>
                      </wpg:grpSpPr>
                      <pic:pic xmlns:pic="http://schemas.openxmlformats.org/drawingml/2006/picture">
                        <pic:nvPicPr>
                          <pic:cNvPr id="48" name="Picture 14"/>
                          <pic:cNvPicPr>
                            <a:picLocks noChangeAspect="1" noChangeArrowheads="1"/>
                          </pic:cNvPicPr>
                        </pic:nvPicPr>
                        <pic:blipFill>
                          <a:blip r:embed="rId751" cstate="print">
                            <a:extLst>
                              <a:ext uri="{28A0092B-C50C-407E-A947-70E740481C1C}">
                                <a14:useLocalDpi xmlns:a14="http://schemas.microsoft.com/office/drawing/2010/main" val="0"/>
                              </a:ext>
                            </a:extLst>
                          </a:blip>
                          <a:srcRect/>
                          <a:stretch>
                            <a:fillRect/>
                          </a:stretch>
                        </pic:blipFill>
                        <pic:spPr bwMode="auto">
                          <a:xfrm>
                            <a:off x="4459" y="190"/>
                            <a:ext cx="3015" cy="1157"/>
                          </a:xfrm>
                          <a:prstGeom prst="rect">
                            <a:avLst/>
                          </a:prstGeom>
                          <a:noFill/>
                          <a:extLst>
                            <a:ext uri="{909E8E84-426E-40DD-AFC4-6F175D3DCCD1}">
                              <a14:hiddenFill xmlns:a14="http://schemas.microsoft.com/office/drawing/2010/main">
                                <a:solidFill>
                                  <a:srgbClr val="FFFFFF"/>
                                </a:solidFill>
                              </a14:hiddenFill>
                            </a:ext>
                          </a:extLst>
                        </pic:spPr>
                      </pic:pic>
                      <wps:wsp>
                        <wps:cNvPr id="50" name="AutoShape 13"/>
                        <wps:cNvSpPr>
                          <a:spLocks/>
                        </wps:cNvSpPr>
                        <wps:spPr bwMode="auto">
                          <a:xfrm>
                            <a:off x="4454" y="183"/>
                            <a:ext cx="3005" cy="1131"/>
                          </a:xfrm>
                          <a:custGeom>
                            <a:avLst/>
                            <a:gdLst>
                              <a:gd name="T0" fmla="+- 0 4459 4454"/>
                              <a:gd name="T1" fmla="*/ T0 w 3005"/>
                              <a:gd name="T2" fmla="+- 0 183 183"/>
                              <a:gd name="T3" fmla="*/ 183 h 1131"/>
                              <a:gd name="T4" fmla="+- 0 4454 4454"/>
                              <a:gd name="T5" fmla="*/ T4 w 3005"/>
                              <a:gd name="T6" fmla="+- 0 1237 183"/>
                              <a:gd name="T7" fmla="*/ 1237 h 1131"/>
                              <a:gd name="T8" fmla="+- 0 4464 4454"/>
                              <a:gd name="T9" fmla="*/ T8 w 3005"/>
                              <a:gd name="T10" fmla="+- 0 1242 183"/>
                              <a:gd name="T11" fmla="*/ 1242 h 1131"/>
                              <a:gd name="T12" fmla="+- 0 4699 4454"/>
                              <a:gd name="T13" fmla="*/ T12 w 3005"/>
                              <a:gd name="T14" fmla="+- 0 1273 183"/>
                              <a:gd name="T15" fmla="*/ 1273 h 1131"/>
                              <a:gd name="T16" fmla="+- 0 4850 4454"/>
                              <a:gd name="T17" fmla="*/ T16 w 3005"/>
                              <a:gd name="T18" fmla="+- 0 1290 183"/>
                              <a:gd name="T19" fmla="*/ 1290 h 1131"/>
                              <a:gd name="T20" fmla="+- 0 5011 4454"/>
                              <a:gd name="T21" fmla="*/ T20 w 3005"/>
                              <a:gd name="T22" fmla="+- 0 1302 183"/>
                              <a:gd name="T23" fmla="*/ 1302 h 1131"/>
                              <a:gd name="T24" fmla="+- 0 5162 4454"/>
                              <a:gd name="T25" fmla="*/ T24 w 3005"/>
                              <a:gd name="T26" fmla="+- 0 1314 183"/>
                              <a:gd name="T27" fmla="*/ 1314 h 1131"/>
                              <a:gd name="T28" fmla="+- 0 5414 4454"/>
                              <a:gd name="T29" fmla="*/ T28 w 3005"/>
                              <a:gd name="T30" fmla="+- 0 1311 183"/>
                              <a:gd name="T31" fmla="*/ 1311 h 1131"/>
                              <a:gd name="T32" fmla="+- 0 5549 4454"/>
                              <a:gd name="T33" fmla="*/ T32 w 3005"/>
                              <a:gd name="T34" fmla="+- 0 1302 183"/>
                              <a:gd name="T35" fmla="*/ 1302 h 1131"/>
                              <a:gd name="T36" fmla="+- 0 5640 4454"/>
                              <a:gd name="T37" fmla="*/ T36 w 3005"/>
                              <a:gd name="T38" fmla="+- 0 1294 183"/>
                              <a:gd name="T39" fmla="*/ 1294 h 1131"/>
                              <a:gd name="T40" fmla="+- 0 5090 4454"/>
                              <a:gd name="T41" fmla="*/ T40 w 3005"/>
                              <a:gd name="T42" fmla="+- 0 1290 183"/>
                              <a:gd name="T43" fmla="*/ 1290 h 1131"/>
                              <a:gd name="T44" fmla="+- 0 4932 4454"/>
                              <a:gd name="T45" fmla="*/ T44 w 3005"/>
                              <a:gd name="T46" fmla="+- 0 1278 183"/>
                              <a:gd name="T47" fmla="*/ 1278 h 1131"/>
                              <a:gd name="T48" fmla="+- 0 4776 4454"/>
                              <a:gd name="T49" fmla="*/ T48 w 3005"/>
                              <a:gd name="T50" fmla="+- 0 1261 183"/>
                              <a:gd name="T51" fmla="*/ 1261 h 1131"/>
                              <a:gd name="T52" fmla="+- 0 4546 4454"/>
                              <a:gd name="T53" fmla="*/ T52 w 3005"/>
                              <a:gd name="T54" fmla="+- 0 1234 183"/>
                              <a:gd name="T55" fmla="*/ 1234 h 1131"/>
                              <a:gd name="T56" fmla="+- 0 4474 4454"/>
                              <a:gd name="T57" fmla="*/ T56 w 3005"/>
                              <a:gd name="T58" fmla="+- 0 1232 183"/>
                              <a:gd name="T59" fmla="*/ 1232 h 1131"/>
                              <a:gd name="T60" fmla="+- 0 4474 4454"/>
                              <a:gd name="T61" fmla="*/ T60 w 3005"/>
                              <a:gd name="T62" fmla="+- 0 1222 183"/>
                              <a:gd name="T63" fmla="*/ 1222 h 1131"/>
                              <a:gd name="T64" fmla="+- 0 4464 4454"/>
                              <a:gd name="T65" fmla="*/ T64 w 3005"/>
                              <a:gd name="T66" fmla="+- 0 202 183"/>
                              <a:gd name="T67" fmla="*/ 202 h 1131"/>
                              <a:gd name="T68" fmla="+- 0 7459 4454"/>
                              <a:gd name="T69" fmla="*/ T68 w 3005"/>
                              <a:gd name="T70" fmla="+- 0 193 183"/>
                              <a:gd name="T71" fmla="*/ 193 h 1131"/>
                              <a:gd name="T72" fmla="+- 0 7457 4454"/>
                              <a:gd name="T73" fmla="*/ T72 w 3005"/>
                              <a:gd name="T74" fmla="+- 0 183 183"/>
                              <a:gd name="T75" fmla="*/ 183 h 1131"/>
                              <a:gd name="T76" fmla="+- 0 7366 4454"/>
                              <a:gd name="T77" fmla="*/ T76 w 3005"/>
                              <a:gd name="T78" fmla="+- 0 1076 183"/>
                              <a:gd name="T79" fmla="*/ 1076 h 1131"/>
                              <a:gd name="T80" fmla="+- 0 7207 4454"/>
                              <a:gd name="T81" fmla="*/ T80 w 3005"/>
                              <a:gd name="T82" fmla="+- 0 1078 183"/>
                              <a:gd name="T83" fmla="*/ 1078 h 1131"/>
                              <a:gd name="T84" fmla="+- 0 7058 4454"/>
                              <a:gd name="T85" fmla="*/ T84 w 3005"/>
                              <a:gd name="T86" fmla="+- 0 1081 183"/>
                              <a:gd name="T87" fmla="*/ 1081 h 1131"/>
                              <a:gd name="T88" fmla="+- 0 6749 4454"/>
                              <a:gd name="T89" fmla="*/ T88 w 3005"/>
                              <a:gd name="T90" fmla="+- 0 1107 183"/>
                              <a:gd name="T91" fmla="*/ 1107 h 1131"/>
                              <a:gd name="T92" fmla="+- 0 6542 4454"/>
                              <a:gd name="T93" fmla="*/ T92 w 3005"/>
                              <a:gd name="T94" fmla="+- 0 1136 183"/>
                              <a:gd name="T95" fmla="*/ 1136 h 1131"/>
                              <a:gd name="T96" fmla="+- 0 6242 4454"/>
                              <a:gd name="T97" fmla="*/ T96 w 3005"/>
                              <a:gd name="T98" fmla="+- 0 1182 183"/>
                              <a:gd name="T99" fmla="*/ 1182 h 1131"/>
                              <a:gd name="T100" fmla="+- 0 6029 4454"/>
                              <a:gd name="T101" fmla="*/ T100 w 3005"/>
                              <a:gd name="T102" fmla="+- 0 1218 183"/>
                              <a:gd name="T103" fmla="*/ 1218 h 1131"/>
                              <a:gd name="T104" fmla="+- 0 5827 4454"/>
                              <a:gd name="T105" fmla="*/ T104 w 3005"/>
                              <a:gd name="T106" fmla="+- 0 1254 183"/>
                              <a:gd name="T107" fmla="*/ 1254 h 1131"/>
                              <a:gd name="T108" fmla="+- 0 5592 4454"/>
                              <a:gd name="T109" fmla="*/ T108 w 3005"/>
                              <a:gd name="T110" fmla="+- 0 1280 183"/>
                              <a:gd name="T111" fmla="*/ 1280 h 1131"/>
                              <a:gd name="T112" fmla="+- 0 5491 4454"/>
                              <a:gd name="T113" fmla="*/ T112 w 3005"/>
                              <a:gd name="T114" fmla="+- 0 1287 183"/>
                              <a:gd name="T115" fmla="*/ 1287 h 1131"/>
                              <a:gd name="T116" fmla="+- 0 5311 4454"/>
                              <a:gd name="T117" fmla="*/ T116 w 3005"/>
                              <a:gd name="T118" fmla="+- 0 1294 183"/>
                              <a:gd name="T119" fmla="*/ 1294 h 1131"/>
                              <a:gd name="T120" fmla="+- 0 5712 4454"/>
                              <a:gd name="T121" fmla="*/ T120 w 3005"/>
                              <a:gd name="T122" fmla="+- 0 1287 183"/>
                              <a:gd name="T123" fmla="*/ 1287 h 1131"/>
                              <a:gd name="T124" fmla="+- 0 5928 4454"/>
                              <a:gd name="T125" fmla="*/ T124 w 3005"/>
                              <a:gd name="T126" fmla="+- 0 1256 183"/>
                              <a:gd name="T127" fmla="*/ 1256 h 1131"/>
                              <a:gd name="T128" fmla="+- 0 6084 4454"/>
                              <a:gd name="T129" fmla="*/ T128 w 3005"/>
                              <a:gd name="T130" fmla="+- 0 1230 183"/>
                              <a:gd name="T131" fmla="*/ 1230 h 1131"/>
                              <a:gd name="T132" fmla="+- 0 6480 4454"/>
                              <a:gd name="T133" fmla="*/ T132 w 3005"/>
                              <a:gd name="T134" fmla="+- 0 1162 183"/>
                              <a:gd name="T135" fmla="*/ 1162 h 1131"/>
                              <a:gd name="T136" fmla="+- 0 6677 4454"/>
                              <a:gd name="T137" fmla="*/ T136 w 3005"/>
                              <a:gd name="T138" fmla="+- 0 1136 183"/>
                              <a:gd name="T139" fmla="*/ 1136 h 1131"/>
                              <a:gd name="T140" fmla="+- 0 6826 4454"/>
                              <a:gd name="T141" fmla="*/ T140 w 3005"/>
                              <a:gd name="T142" fmla="+- 0 1122 183"/>
                              <a:gd name="T143" fmla="*/ 1122 h 1131"/>
                              <a:gd name="T144" fmla="+- 0 7133 4454"/>
                              <a:gd name="T145" fmla="*/ T144 w 3005"/>
                              <a:gd name="T146" fmla="+- 0 1100 183"/>
                              <a:gd name="T147" fmla="*/ 1100 h 1131"/>
                              <a:gd name="T148" fmla="+- 0 7286 4454"/>
                              <a:gd name="T149" fmla="*/ T148 w 3005"/>
                              <a:gd name="T150" fmla="+- 0 1098 183"/>
                              <a:gd name="T151" fmla="*/ 1098 h 1131"/>
                              <a:gd name="T152" fmla="+- 0 7457 4454"/>
                              <a:gd name="T153" fmla="*/ T152 w 3005"/>
                              <a:gd name="T154" fmla="+- 0 1095 183"/>
                              <a:gd name="T155" fmla="*/ 1095 h 1131"/>
                              <a:gd name="T156" fmla="+- 0 7459 4454"/>
                              <a:gd name="T157" fmla="*/ T156 w 3005"/>
                              <a:gd name="T158" fmla="+- 0 1086 183"/>
                              <a:gd name="T159" fmla="*/ 1086 h 1131"/>
                              <a:gd name="T160" fmla="+- 0 7440 4454"/>
                              <a:gd name="T161" fmla="*/ T160 w 3005"/>
                              <a:gd name="T162" fmla="+- 0 1076 183"/>
                              <a:gd name="T163" fmla="*/ 1076 h 1131"/>
                              <a:gd name="T164" fmla="+- 0 4474 4454"/>
                              <a:gd name="T165" fmla="*/ T164 w 3005"/>
                              <a:gd name="T166" fmla="+- 0 1232 183"/>
                              <a:gd name="T167" fmla="*/ 1232 h 1131"/>
                              <a:gd name="T168" fmla="+- 0 4466 4454"/>
                              <a:gd name="T169" fmla="*/ T168 w 3005"/>
                              <a:gd name="T170" fmla="+- 0 1222 183"/>
                              <a:gd name="T171" fmla="*/ 1222 h 1131"/>
                              <a:gd name="T172" fmla="+- 0 4474 4454"/>
                              <a:gd name="T173" fmla="*/ T172 w 3005"/>
                              <a:gd name="T174" fmla="+- 0 1232 183"/>
                              <a:gd name="T175" fmla="*/ 1232 h 1131"/>
                              <a:gd name="T176" fmla="+- 0 4474 4454"/>
                              <a:gd name="T177" fmla="*/ T176 w 3005"/>
                              <a:gd name="T178" fmla="+- 0 1223 183"/>
                              <a:gd name="T179" fmla="*/ 1223 h 1131"/>
                              <a:gd name="T180" fmla="+- 0 4466 4454"/>
                              <a:gd name="T181" fmla="*/ T180 w 3005"/>
                              <a:gd name="T182" fmla="+- 0 1222 183"/>
                              <a:gd name="T183" fmla="*/ 1222 h 1131"/>
                              <a:gd name="T184" fmla="+- 0 4474 4454"/>
                              <a:gd name="T185" fmla="*/ T184 w 3005"/>
                              <a:gd name="T186" fmla="+- 0 1222 183"/>
                              <a:gd name="T187" fmla="*/ 1222 h 1131"/>
                              <a:gd name="T188" fmla="+- 0 7440 4454"/>
                              <a:gd name="T189" fmla="*/ T188 w 3005"/>
                              <a:gd name="T190" fmla="+- 0 1086 183"/>
                              <a:gd name="T191" fmla="*/ 1086 h 1131"/>
                              <a:gd name="T192" fmla="+- 0 7459 4454"/>
                              <a:gd name="T193" fmla="*/ T192 w 3005"/>
                              <a:gd name="T194" fmla="+- 0 1076 183"/>
                              <a:gd name="T195" fmla="*/ 1076 h 1131"/>
                              <a:gd name="T196" fmla="+- 0 7450 4454"/>
                              <a:gd name="T197" fmla="*/ T196 w 3005"/>
                              <a:gd name="T198" fmla="+- 0 202 183"/>
                              <a:gd name="T199" fmla="*/ 202 h 1131"/>
                              <a:gd name="T200" fmla="+- 0 7459 4454"/>
                              <a:gd name="T201" fmla="*/ T200 w 3005"/>
                              <a:gd name="T202" fmla="+- 0 1076 183"/>
                              <a:gd name="T203" fmla="*/ 1076 h 1131"/>
                              <a:gd name="T204" fmla="+- 0 7440 4454"/>
                              <a:gd name="T205" fmla="*/ T204 w 3005"/>
                              <a:gd name="T206" fmla="+- 0 1086 183"/>
                              <a:gd name="T207" fmla="*/ 1086 h 1131"/>
                              <a:gd name="T208" fmla="+- 0 7459 4454"/>
                              <a:gd name="T209" fmla="*/ T208 w 3005"/>
                              <a:gd name="T210" fmla="+- 0 1076 183"/>
                              <a:gd name="T211" fmla="*/ 1076 h 1131"/>
                              <a:gd name="T212" fmla="+- 0 4464 4454"/>
                              <a:gd name="T213" fmla="*/ T212 w 3005"/>
                              <a:gd name="T214" fmla="+- 0 202 183"/>
                              <a:gd name="T215" fmla="*/ 202 h 1131"/>
                              <a:gd name="T216" fmla="+- 0 4474 4454"/>
                              <a:gd name="T217" fmla="*/ T216 w 3005"/>
                              <a:gd name="T218" fmla="+- 0 193 183"/>
                              <a:gd name="T219" fmla="*/ 193 h 1131"/>
                              <a:gd name="T220" fmla="+- 0 4474 4454"/>
                              <a:gd name="T221" fmla="*/ T220 w 3005"/>
                              <a:gd name="T222" fmla="+- 0 193 183"/>
                              <a:gd name="T223" fmla="*/ 193 h 1131"/>
                              <a:gd name="T224" fmla="+- 0 7440 4454"/>
                              <a:gd name="T225" fmla="*/ T224 w 3005"/>
                              <a:gd name="T226" fmla="+- 0 202 183"/>
                              <a:gd name="T227" fmla="*/ 202 h 1131"/>
                              <a:gd name="T228" fmla="+- 0 7459 4454"/>
                              <a:gd name="T229" fmla="*/ T228 w 3005"/>
                              <a:gd name="T230" fmla="+- 0 193 183"/>
                              <a:gd name="T231" fmla="*/ 193 h 1131"/>
                              <a:gd name="T232" fmla="+- 0 7450 4454"/>
                              <a:gd name="T233" fmla="*/ T232 w 3005"/>
                              <a:gd name="T234" fmla="+- 0 202 183"/>
                              <a:gd name="T235" fmla="*/ 202 h 1131"/>
                              <a:gd name="T236" fmla="+- 0 7459 4454"/>
                              <a:gd name="T237" fmla="*/ T236 w 3005"/>
                              <a:gd name="T238" fmla="+- 0 193 183"/>
                              <a:gd name="T239" fmla="*/ 193 h 113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3005" h="1131">
                                <a:moveTo>
                                  <a:pt x="3003" y="0"/>
                                </a:moveTo>
                                <a:lnTo>
                                  <a:pt x="5" y="0"/>
                                </a:lnTo>
                                <a:lnTo>
                                  <a:pt x="0" y="5"/>
                                </a:lnTo>
                                <a:lnTo>
                                  <a:pt x="0" y="1054"/>
                                </a:lnTo>
                                <a:lnTo>
                                  <a:pt x="5" y="1059"/>
                                </a:lnTo>
                                <a:lnTo>
                                  <a:pt x="10" y="1059"/>
                                </a:lnTo>
                                <a:lnTo>
                                  <a:pt x="87" y="1071"/>
                                </a:lnTo>
                                <a:lnTo>
                                  <a:pt x="245" y="1090"/>
                                </a:lnTo>
                                <a:lnTo>
                                  <a:pt x="320" y="1097"/>
                                </a:lnTo>
                                <a:lnTo>
                                  <a:pt x="396" y="1107"/>
                                </a:lnTo>
                                <a:lnTo>
                                  <a:pt x="478" y="1114"/>
                                </a:lnTo>
                                <a:lnTo>
                                  <a:pt x="557" y="1119"/>
                                </a:lnTo>
                                <a:lnTo>
                                  <a:pt x="634" y="1126"/>
                                </a:lnTo>
                                <a:lnTo>
                                  <a:pt x="708" y="1131"/>
                                </a:lnTo>
                                <a:lnTo>
                                  <a:pt x="857" y="1131"/>
                                </a:lnTo>
                                <a:lnTo>
                                  <a:pt x="960" y="1128"/>
                                </a:lnTo>
                                <a:lnTo>
                                  <a:pt x="1037" y="1123"/>
                                </a:lnTo>
                                <a:lnTo>
                                  <a:pt x="1095" y="1119"/>
                                </a:lnTo>
                                <a:lnTo>
                                  <a:pt x="1138" y="1116"/>
                                </a:lnTo>
                                <a:lnTo>
                                  <a:pt x="1186" y="1111"/>
                                </a:lnTo>
                                <a:lnTo>
                                  <a:pt x="711" y="1111"/>
                                </a:lnTo>
                                <a:lnTo>
                                  <a:pt x="636" y="1107"/>
                                </a:lnTo>
                                <a:lnTo>
                                  <a:pt x="560" y="1099"/>
                                </a:lnTo>
                                <a:lnTo>
                                  <a:pt x="478" y="1095"/>
                                </a:lnTo>
                                <a:lnTo>
                                  <a:pt x="399" y="1087"/>
                                </a:lnTo>
                                <a:lnTo>
                                  <a:pt x="322" y="1078"/>
                                </a:lnTo>
                                <a:lnTo>
                                  <a:pt x="245" y="1071"/>
                                </a:lnTo>
                                <a:lnTo>
                                  <a:pt x="92" y="1051"/>
                                </a:lnTo>
                                <a:lnTo>
                                  <a:pt x="76" y="1049"/>
                                </a:lnTo>
                                <a:lnTo>
                                  <a:pt x="20" y="1049"/>
                                </a:lnTo>
                                <a:lnTo>
                                  <a:pt x="12" y="1039"/>
                                </a:lnTo>
                                <a:lnTo>
                                  <a:pt x="20" y="1039"/>
                                </a:lnTo>
                                <a:lnTo>
                                  <a:pt x="20" y="19"/>
                                </a:lnTo>
                                <a:lnTo>
                                  <a:pt x="10" y="19"/>
                                </a:lnTo>
                                <a:lnTo>
                                  <a:pt x="20" y="10"/>
                                </a:lnTo>
                                <a:lnTo>
                                  <a:pt x="3005" y="10"/>
                                </a:lnTo>
                                <a:lnTo>
                                  <a:pt x="3005" y="5"/>
                                </a:lnTo>
                                <a:lnTo>
                                  <a:pt x="3003" y="0"/>
                                </a:lnTo>
                                <a:close/>
                                <a:moveTo>
                                  <a:pt x="2986" y="893"/>
                                </a:moveTo>
                                <a:lnTo>
                                  <a:pt x="2912" y="893"/>
                                </a:lnTo>
                                <a:lnTo>
                                  <a:pt x="2832" y="895"/>
                                </a:lnTo>
                                <a:lnTo>
                                  <a:pt x="2753" y="895"/>
                                </a:lnTo>
                                <a:lnTo>
                                  <a:pt x="2679" y="898"/>
                                </a:lnTo>
                                <a:lnTo>
                                  <a:pt x="2604" y="898"/>
                                </a:lnTo>
                                <a:lnTo>
                                  <a:pt x="2369" y="919"/>
                                </a:lnTo>
                                <a:lnTo>
                                  <a:pt x="2295" y="924"/>
                                </a:lnTo>
                                <a:lnTo>
                                  <a:pt x="2220" y="934"/>
                                </a:lnTo>
                                <a:lnTo>
                                  <a:pt x="2088" y="953"/>
                                </a:lnTo>
                                <a:lnTo>
                                  <a:pt x="2024" y="960"/>
                                </a:lnTo>
                                <a:lnTo>
                                  <a:pt x="1788" y="999"/>
                                </a:lnTo>
                                <a:lnTo>
                                  <a:pt x="1628" y="1027"/>
                                </a:lnTo>
                                <a:lnTo>
                                  <a:pt x="1575" y="1035"/>
                                </a:lnTo>
                                <a:lnTo>
                                  <a:pt x="1472" y="1054"/>
                                </a:lnTo>
                                <a:lnTo>
                                  <a:pt x="1373" y="1071"/>
                                </a:lnTo>
                                <a:lnTo>
                                  <a:pt x="1256" y="1085"/>
                                </a:lnTo>
                                <a:lnTo>
                                  <a:pt x="1138" y="1097"/>
                                </a:lnTo>
                                <a:lnTo>
                                  <a:pt x="1092" y="1099"/>
                                </a:lnTo>
                                <a:lnTo>
                                  <a:pt x="1037" y="1104"/>
                                </a:lnTo>
                                <a:lnTo>
                                  <a:pt x="960" y="1109"/>
                                </a:lnTo>
                                <a:lnTo>
                                  <a:pt x="857" y="1111"/>
                                </a:lnTo>
                                <a:lnTo>
                                  <a:pt x="1186" y="1111"/>
                                </a:lnTo>
                                <a:lnTo>
                                  <a:pt x="1258" y="1104"/>
                                </a:lnTo>
                                <a:lnTo>
                                  <a:pt x="1376" y="1090"/>
                                </a:lnTo>
                                <a:lnTo>
                                  <a:pt x="1474" y="1073"/>
                                </a:lnTo>
                                <a:lnTo>
                                  <a:pt x="1577" y="1051"/>
                                </a:lnTo>
                                <a:lnTo>
                                  <a:pt x="1630" y="1047"/>
                                </a:lnTo>
                                <a:lnTo>
                                  <a:pt x="1966" y="989"/>
                                </a:lnTo>
                                <a:lnTo>
                                  <a:pt x="2026" y="979"/>
                                </a:lnTo>
                                <a:lnTo>
                                  <a:pt x="2091" y="972"/>
                                </a:lnTo>
                                <a:lnTo>
                                  <a:pt x="2223" y="953"/>
                                </a:lnTo>
                                <a:lnTo>
                                  <a:pt x="2297" y="943"/>
                                </a:lnTo>
                                <a:lnTo>
                                  <a:pt x="2372" y="939"/>
                                </a:lnTo>
                                <a:lnTo>
                                  <a:pt x="2604" y="917"/>
                                </a:lnTo>
                                <a:lnTo>
                                  <a:pt x="2679" y="917"/>
                                </a:lnTo>
                                <a:lnTo>
                                  <a:pt x="2753" y="915"/>
                                </a:lnTo>
                                <a:lnTo>
                                  <a:pt x="2832" y="915"/>
                                </a:lnTo>
                                <a:lnTo>
                                  <a:pt x="2914" y="912"/>
                                </a:lnTo>
                                <a:lnTo>
                                  <a:pt x="3003" y="912"/>
                                </a:lnTo>
                                <a:lnTo>
                                  <a:pt x="3005" y="907"/>
                                </a:lnTo>
                                <a:lnTo>
                                  <a:pt x="3005" y="903"/>
                                </a:lnTo>
                                <a:lnTo>
                                  <a:pt x="2986" y="903"/>
                                </a:lnTo>
                                <a:lnTo>
                                  <a:pt x="2986" y="893"/>
                                </a:lnTo>
                                <a:close/>
                                <a:moveTo>
                                  <a:pt x="12" y="1039"/>
                                </a:moveTo>
                                <a:lnTo>
                                  <a:pt x="20" y="1049"/>
                                </a:lnTo>
                                <a:lnTo>
                                  <a:pt x="20" y="1040"/>
                                </a:lnTo>
                                <a:lnTo>
                                  <a:pt x="12" y="1039"/>
                                </a:lnTo>
                                <a:close/>
                                <a:moveTo>
                                  <a:pt x="20" y="1040"/>
                                </a:moveTo>
                                <a:lnTo>
                                  <a:pt x="20" y="1049"/>
                                </a:lnTo>
                                <a:lnTo>
                                  <a:pt x="76" y="1049"/>
                                </a:lnTo>
                                <a:lnTo>
                                  <a:pt x="20" y="1040"/>
                                </a:lnTo>
                                <a:close/>
                                <a:moveTo>
                                  <a:pt x="20" y="1039"/>
                                </a:moveTo>
                                <a:lnTo>
                                  <a:pt x="12" y="1039"/>
                                </a:lnTo>
                                <a:lnTo>
                                  <a:pt x="20" y="1040"/>
                                </a:lnTo>
                                <a:lnTo>
                                  <a:pt x="20" y="1039"/>
                                </a:lnTo>
                                <a:close/>
                                <a:moveTo>
                                  <a:pt x="2986" y="10"/>
                                </a:moveTo>
                                <a:lnTo>
                                  <a:pt x="2986" y="903"/>
                                </a:lnTo>
                                <a:lnTo>
                                  <a:pt x="2996" y="893"/>
                                </a:lnTo>
                                <a:lnTo>
                                  <a:pt x="3005" y="893"/>
                                </a:lnTo>
                                <a:lnTo>
                                  <a:pt x="3005" y="19"/>
                                </a:lnTo>
                                <a:lnTo>
                                  <a:pt x="2996" y="19"/>
                                </a:lnTo>
                                <a:lnTo>
                                  <a:pt x="2986" y="10"/>
                                </a:lnTo>
                                <a:close/>
                                <a:moveTo>
                                  <a:pt x="3005" y="893"/>
                                </a:moveTo>
                                <a:lnTo>
                                  <a:pt x="2996" y="893"/>
                                </a:lnTo>
                                <a:lnTo>
                                  <a:pt x="2986" y="903"/>
                                </a:lnTo>
                                <a:lnTo>
                                  <a:pt x="3005" y="903"/>
                                </a:lnTo>
                                <a:lnTo>
                                  <a:pt x="3005" y="893"/>
                                </a:lnTo>
                                <a:close/>
                                <a:moveTo>
                                  <a:pt x="20" y="10"/>
                                </a:moveTo>
                                <a:lnTo>
                                  <a:pt x="10" y="19"/>
                                </a:lnTo>
                                <a:lnTo>
                                  <a:pt x="20" y="19"/>
                                </a:lnTo>
                                <a:lnTo>
                                  <a:pt x="20" y="10"/>
                                </a:lnTo>
                                <a:close/>
                                <a:moveTo>
                                  <a:pt x="2986" y="10"/>
                                </a:moveTo>
                                <a:lnTo>
                                  <a:pt x="20" y="10"/>
                                </a:lnTo>
                                <a:lnTo>
                                  <a:pt x="20" y="19"/>
                                </a:lnTo>
                                <a:lnTo>
                                  <a:pt x="2986" y="19"/>
                                </a:lnTo>
                                <a:lnTo>
                                  <a:pt x="2986" y="10"/>
                                </a:lnTo>
                                <a:close/>
                                <a:moveTo>
                                  <a:pt x="3005" y="10"/>
                                </a:moveTo>
                                <a:lnTo>
                                  <a:pt x="2986" y="10"/>
                                </a:lnTo>
                                <a:lnTo>
                                  <a:pt x="2996" y="19"/>
                                </a:lnTo>
                                <a:lnTo>
                                  <a:pt x="3005" y="19"/>
                                </a:lnTo>
                                <a:lnTo>
                                  <a:pt x="3005" y="10"/>
                                </a:lnTo>
                                <a:close/>
                              </a:path>
                            </a:pathLst>
                          </a:custGeom>
                          <a:solidFill>
                            <a:srgbClr val="C1D5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2" name="Picture 12"/>
                          <pic:cNvPicPr>
                            <a:picLocks noChangeAspect="1" noChangeArrowheads="1"/>
                          </pic:cNvPicPr>
                        </pic:nvPicPr>
                        <pic:blipFill>
                          <a:blip r:embed="rId752" cstate="print">
                            <a:extLst>
                              <a:ext uri="{28A0092B-C50C-407E-A947-70E740481C1C}">
                                <a14:useLocalDpi xmlns:a14="http://schemas.microsoft.com/office/drawing/2010/main" val="0"/>
                              </a:ext>
                            </a:extLst>
                          </a:blip>
                          <a:srcRect/>
                          <a:stretch>
                            <a:fillRect/>
                          </a:stretch>
                        </pic:blipFill>
                        <pic:spPr bwMode="auto">
                          <a:xfrm>
                            <a:off x="5688" y="1428"/>
                            <a:ext cx="620" cy="500"/>
                          </a:xfrm>
                          <a:prstGeom prst="rect">
                            <a:avLst/>
                          </a:prstGeom>
                          <a:noFill/>
                          <a:extLst>
                            <a:ext uri="{909E8E84-426E-40DD-AFC4-6F175D3DCCD1}">
                              <a14:hiddenFill xmlns:a14="http://schemas.microsoft.com/office/drawing/2010/main">
                                <a:solidFill>
                                  <a:srgbClr val="FFFFFF"/>
                                </a:solidFill>
                              </a14:hiddenFill>
                            </a:ext>
                          </a:extLst>
                        </pic:spPr>
                      </pic:pic>
                      <wps:wsp>
                        <wps:cNvPr id="54" name="AutoShape 11"/>
                        <wps:cNvSpPr>
                          <a:spLocks/>
                        </wps:cNvSpPr>
                        <wps:spPr bwMode="auto">
                          <a:xfrm>
                            <a:off x="5784" y="1416"/>
                            <a:ext cx="392" cy="437"/>
                          </a:xfrm>
                          <a:custGeom>
                            <a:avLst/>
                            <a:gdLst>
                              <a:gd name="T0" fmla="+- 0 6175 5784"/>
                              <a:gd name="T1" fmla="*/ T0 w 392"/>
                              <a:gd name="T2" fmla="+- 0 1746 1417"/>
                              <a:gd name="T3" fmla="*/ 1746 h 437"/>
                              <a:gd name="T4" fmla="+- 0 5784 5784"/>
                              <a:gd name="T5" fmla="*/ T4 w 392"/>
                              <a:gd name="T6" fmla="+- 0 1746 1417"/>
                              <a:gd name="T7" fmla="*/ 1746 h 437"/>
                              <a:gd name="T8" fmla="+- 0 5981 5784"/>
                              <a:gd name="T9" fmla="*/ T8 w 392"/>
                              <a:gd name="T10" fmla="+- 0 1854 1417"/>
                              <a:gd name="T11" fmla="*/ 1854 h 437"/>
                              <a:gd name="T12" fmla="+- 0 6175 5784"/>
                              <a:gd name="T13" fmla="*/ T12 w 392"/>
                              <a:gd name="T14" fmla="+- 0 1746 1417"/>
                              <a:gd name="T15" fmla="*/ 1746 h 437"/>
                              <a:gd name="T16" fmla="+- 0 6079 5784"/>
                              <a:gd name="T17" fmla="*/ T16 w 392"/>
                              <a:gd name="T18" fmla="+- 0 1417 1417"/>
                              <a:gd name="T19" fmla="*/ 1417 h 437"/>
                              <a:gd name="T20" fmla="+- 0 5882 5784"/>
                              <a:gd name="T21" fmla="*/ T20 w 392"/>
                              <a:gd name="T22" fmla="+- 0 1417 1417"/>
                              <a:gd name="T23" fmla="*/ 1417 h 437"/>
                              <a:gd name="T24" fmla="+- 0 5882 5784"/>
                              <a:gd name="T25" fmla="*/ T24 w 392"/>
                              <a:gd name="T26" fmla="+- 0 1746 1417"/>
                              <a:gd name="T27" fmla="*/ 1746 h 437"/>
                              <a:gd name="T28" fmla="+- 0 6079 5784"/>
                              <a:gd name="T29" fmla="*/ T28 w 392"/>
                              <a:gd name="T30" fmla="+- 0 1746 1417"/>
                              <a:gd name="T31" fmla="*/ 1746 h 437"/>
                              <a:gd name="T32" fmla="+- 0 6079 5784"/>
                              <a:gd name="T33" fmla="*/ T32 w 392"/>
                              <a:gd name="T34" fmla="+- 0 1417 1417"/>
                              <a:gd name="T35" fmla="*/ 1417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Lst>
                            <a:rect l="0" t="0" r="r" b="b"/>
                            <a:pathLst>
                              <a:path w="392" h="437">
                                <a:moveTo>
                                  <a:pt x="391" y="329"/>
                                </a:moveTo>
                                <a:lnTo>
                                  <a:pt x="0" y="329"/>
                                </a:lnTo>
                                <a:lnTo>
                                  <a:pt x="197" y="437"/>
                                </a:lnTo>
                                <a:lnTo>
                                  <a:pt x="391" y="329"/>
                                </a:lnTo>
                                <a:close/>
                                <a:moveTo>
                                  <a:pt x="295" y="0"/>
                                </a:moveTo>
                                <a:lnTo>
                                  <a:pt x="98" y="0"/>
                                </a:lnTo>
                                <a:lnTo>
                                  <a:pt x="98" y="329"/>
                                </a:lnTo>
                                <a:lnTo>
                                  <a:pt x="295" y="329"/>
                                </a:lnTo>
                                <a:lnTo>
                                  <a:pt x="295" y="0"/>
                                </a:lnTo>
                                <a:close/>
                              </a:path>
                            </a:pathLst>
                          </a:custGeom>
                          <a:solidFill>
                            <a:srgbClr val="49ABC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6" name="AutoShape 10"/>
                        <wps:cNvSpPr>
                          <a:spLocks/>
                        </wps:cNvSpPr>
                        <wps:spPr bwMode="auto">
                          <a:xfrm>
                            <a:off x="5756" y="1388"/>
                            <a:ext cx="453" cy="500"/>
                          </a:xfrm>
                          <a:custGeom>
                            <a:avLst/>
                            <a:gdLst>
                              <a:gd name="T0" fmla="+- 0 5772 5756"/>
                              <a:gd name="T1" fmla="*/ T0 w 453"/>
                              <a:gd name="T2" fmla="+- 0 1717 1388"/>
                              <a:gd name="T3" fmla="*/ 1717 h 500"/>
                              <a:gd name="T4" fmla="+- 0 5758 5756"/>
                              <a:gd name="T5" fmla="*/ T4 w 453"/>
                              <a:gd name="T6" fmla="+- 0 1738 1388"/>
                              <a:gd name="T7" fmla="*/ 1738 h 500"/>
                              <a:gd name="T8" fmla="+- 0 5759 5756"/>
                              <a:gd name="T9" fmla="*/ T8 w 453"/>
                              <a:gd name="T10" fmla="+- 0 1758 1388"/>
                              <a:gd name="T11" fmla="*/ 1758 h 500"/>
                              <a:gd name="T12" fmla="+- 0 5772 5756"/>
                              <a:gd name="T13" fmla="*/ T12 w 453"/>
                              <a:gd name="T14" fmla="+- 0 1772 1388"/>
                              <a:gd name="T15" fmla="*/ 1772 h 500"/>
                              <a:gd name="T16" fmla="+- 0 5976 5756"/>
                              <a:gd name="T17" fmla="*/ T16 w 453"/>
                              <a:gd name="T18" fmla="+- 0 1887 1388"/>
                              <a:gd name="T19" fmla="*/ 1887 h 500"/>
                              <a:gd name="T20" fmla="+- 0 5998 5756"/>
                              <a:gd name="T21" fmla="*/ T20 w 453"/>
                              <a:gd name="T22" fmla="+- 0 1882 1388"/>
                              <a:gd name="T23" fmla="*/ 1882 h 500"/>
                              <a:gd name="T24" fmla="+- 0 5966 5756"/>
                              <a:gd name="T25" fmla="*/ T24 w 453"/>
                              <a:gd name="T26" fmla="+- 0 1830 1388"/>
                              <a:gd name="T27" fmla="*/ 1830 h 500"/>
                              <a:gd name="T28" fmla="+- 0 5903 5756"/>
                              <a:gd name="T29" fmla="*/ T28 w 453"/>
                              <a:gd name="T30" fmla="+- 0 1777 1388"/>
                              <a:gd name="T31" fmla="*/ 1777 h 500"/>
                              <a:gd name="T32" fmla="+- 0 5801 5756"/>
                              <a:gd name="T33" fmla="*/ T32 w 453"/>
                              <a:gd name="T34" fmla="+- 0 1719 1388"/>
                              <a:gd name="T35" fmla="*/ 1719 h 500"/>
                              <a:gd name="T36" fmla="+- 0 5854 5756"/>
                              <a:gd name="T37" fmla="*/ T36 w 453"/>
                              <a:gd name="T38" fmla="+- 0 1717 1388"/>
                              <a:gd name="T39" fmla="*/ 1717 h 500"/>
                              <a:gd name="T40" fmla="+- 0 5966 5756"/>
                              <a:gd name="T41" fmla="*/ T40 w 453"/>
                              <a:gd name="T42" fmla="+- 0 1830 1388"/>
                              <a:gd name="T43" fmla="*/ 1830 h 500"/>
                              <a:gd name="T44" fmla="+- 0 5982 5756"/>
                              <a:gd name="T45" fmla="*/ T44 w 453"/>
                              <a:gd name="T46" fmla="+- 0 1821 1388"/>
                              <a:gd name="T47" fmla="*/ 1821 h 500"/>
                              <a:gd name="T48" fmla="+- 0 5982 5756"/>
                              <a:gd name="T49" fmla="*/ T48 w 453"/>
                              <a:gd name="T50" fmla="+- 0 1821 1388"/>
                              <a:gd name="T51" fmla="*/ 1821 h 500"/>
                              <a:gd name="T52" fmla="+- 0 6091 5756"/>
                              <a:gd name="T53" fmla="*/ T52 w 453"/>
                              <a:gd name="T54" fmla="+- 0 1830 1388"/>
                              <a:gd name="T55" fmla="*/ 1830 h 500"/>
                              <a:gd name="T56" fmla="+- 0 6079 5756"/>
                              <a:gd name="T57" fmla="*/ T56 w 453"/>
                              <a:gd name="T58" fmla="+- 0 1777 1388"/>
                              <a:gd name="T59" fmla="*/ 1777 h 500"/>
                              <a:gd name="T60" fmla="+- 0 6067 5756"/>
                              <a:gd name="T61" fmla="*/ T60 w 453"/>
                              <a:gd name="T62" fmla="+- 0 1773 1388"/>
                              <a:gd name="T63" fmla="*/ 1773 h 500"/>
                              <a:gd name="T64" fmla="+- 0 5786 5756"/>
                              <a:gd name="T65" fmla="*/ T64 w 453"/>
                              <a:gd name="T66" fmla="+- 0 1777 1388"/>
                              <a:gd name="T67" fmla="*/ 1777 h 500"/>
                              <a:gd name="T68" fmla="+- 0 5896 5756"/>
                              <a:gd name="T69" fmla="*/ T68 w 453"/>
                              <a:gd name="T70" fmla="+- 0 1774 1388"/>
                              <a:gd name="T71" fmla="*/ 1774 h 500"/>
                              <a:gd name="T72" fmla="+- 0 5801 5756"/>
                              <a:gd name="T73" fmla="*/ T72 w 453"/>
                              <a:gd name="T74" fmla="+- 0 1719 1388"/>
                              <a:gd name="T75" fmla="*/ 1719 h 500"/>
                              <a:gd name="T76" fmla="+- 0 5896 5756"/>
                              <a:gd name="T77" fmla="*/ T76 w 453"/>
                              <a:gd name="T78" fmla="+- 0 1774 1388"/>
                              <a:gd name="T79" fmla="*/ 1774 h 500"/>
                              <a:gd name="T80" fmla="+- 0 5903 5756"/>
                              <a:gd name="T81" fmla="*/ T80 w 453"/>
                              <a:gd name="T82" fmla="+- 0 1777 1388"/>
                              <a:gd name="T83" fmla="*/ 1777 h 500"/>
                              <a:gd name="T84" fmla="+- 0 6163 5756"/>
                              <a:gd name="T85" fmla="*/ T84 w 453"/>
                              <a:gd name="T86" fmla="+- 0 1719 1388"/>
                              <a:gd name="T87" fmla="*/ 1719 h 500"/>
                              <a:gd name="T88" fmla="+- 0 6069 5756"/>
                              <a:gd name="T89" fmla="*/ T88 w 453"/>
                              <a:gd name="T90" fmla="+- 0 1774 1388"/>
                              <a:gd name="T91" fmla="*/ 1774 h 500"/>
                              <a:gd name="T92" fmla="+- 0 6178 5756"/>
                              <a:gd name="T93" fmla="*/ T92 w 453"/>
                              <a:gd name="T94" fmla="+- 0 1777 1388"/>
                              <a:gd name="T95" fmla="*/ 1777 h 500"/>
                              <a:gd name="T96" fmla="+- 0 6195 5756"/>
                              <a:gd name="T97" fmla="*/ T96 w 453"/>
                              <a:gd name="T98" fmla="+- 0 1719 1388"/>
                              <a:gd name="T99" fmla="*/ 1719 h 500"/>
                              <a:gd name="T100" fmla="+- 0 6178 5756"/>
                              <a:gd name="T101" fmla="*/ T100 w 453"/>
                              <a:gd name="T102" fmla="+- 0 1777 1388"/>
                              <a:gd name="T103" fmla="*/ 1777 h 500"/>
                              <a:gd name="T104" fmla="+- 0 6192 5756"/>
                              <a:gd name="T105" fmla="*/ T104 w 453"/>
                              <a:gd name="T106" fmla="+- 0 1772 1388"/>
                              <a:gd name="T107" fmla="*/ 1772 h 500"/>
                              <a:gd name="T108" fmla="+- 0 6209 5756"/>
                              <a:gd name="T109" fmla="*/ T108 w 453"/>
                              <a:gd name="T110" fmla="+- 0 1753 1388"/>
                              <a:gd name="T111" fmla="*/ 1753 h 500"/>
                              <a:gd name="T112" fmla="+- 0 6204 5756"/>
                              <a:gd name="T113" fmla="*/ T112 w 453"/>
                              <a:gd name="T114" fmla="+- 0 1726 1388"/>
                              <a:gd name="T115" fmla="*/ 1726 h 500"/>
                              <a:gd name="T116" fmla="+- 0 5854 5756"/>
                              <a:gd name="T117" fmla="*/ T116 w 453"/>
                              <a:gd name="T118" fmla="+- 0 1719 1388"/>
                              <a:gd name="T119" fmla="*/ 1719 h 500"/>
                              <a:gd name="T120" fmla="+- 0 5898 5756"/>
                              <a:gd name="T121" fmla="*/ T120 w 453"/>
                              <a:gd name="T122" fmla="+- 0 1773 1388"/>
                              <a:gd name="T123" fmla="*/ 1773 h 500"/>
                              <a:gd name="T124" fmla="+- 0 5911 5756"/>
                              <a:gd name="T125" fmla="*/ T124 w 453"/>
                              <a:gd name="T126" fmla="+- 0 1758 1388"/>
                              <a:gd name="T127" fmla="*/ 1758 h 500"/>
                              <a:gd name="T128" fmla="+- 0 5854 5756"/>
                              <a:gd name="T129" fmla="*/ T128 w 453"/>
                              <a:gd name="T130" fmla="+- 0 1746 1388"/>
                              <a:gd name="T131" fmla="*/ 1746 h 500"/>
                              <a:gd name="T132" fmla="+- 0 6050 5756"/>
                              <a:gd name="T133" fmla="*/ T132 w 453"/>
                              <a:gd name="T134" fmla="+- 0 1419 1388"/>
                              <a:gd name="T135" fmla="*/ 1419 h 500"/>
                              <a:gd name="T136" fmla="+- 0 6053 5756"/>
                              <a:gd name="T137" fmla="*/ T136 w 453"/>
                              <a:gd name="T138" fmla="+- 0 1758 1388"/>
                              <a:gd name="T139" fmla="*/ 1758 h 500"/>
                              <a:gd name="T140" fmla="+- 0 6067 5756"/>
                              <a:gd name="T141" fmla="*/ T140 w 453"/>
                              <a:gd name="T142" fmla="+- 0 1773 1388"/>
                              <a:gd name="T143" fmla="*/ 1773 h 500"/>
                              <a:gd name="T144" fmla="+- 0 6110 5756"/>
                              <a:gd name="T145" fmla="*/ T144 w 453"/>
                              <a:gd name="T146" fmla="+- 0 1746 1388"/>
                              <a:gd name="T147" fmla="*/ 1746 h 500"/>
                              <a:gd name="T148" fmla="+- 0 6110 5756"/>
                              <a:gd name="T149" fmla="*/ T148 w 453"/>
                              <a:gd name="T150" fmla="+- 0 1717 1388"/>
                              <a:gd name="T151" fmla="*/ 1717 h 500"/>
                              <a:gd name="T152" fmla="+- 0 6079 5756"/>
                              <a:gd name="T153" fmla="*/ T152 w 453"/>
                              <a:gd name="T154" fmla="+- 0 1448 1388"/>
                              <a:gd name="T155" fmla="*/ 1448 h 500"/>
                              <a:gd name="T156" fmla="+- 0 6079 5756"/>
                              <a:gd name="T157" fmla="*/ T156 w 453"/>
                              <a:gd name="T158" fmla="+- 0 1388 1388"/>
                              <a:gd name="T159" fmla="*/ 1388 h 500"/>
                              <a:gd name="T160" fmla="+- 0 5873 5756"/>
                              <a:gd name="T161" fmla="*/ T160 w 453"/>
                              <a:gd name="T162" fmla="+- 0 1391 1388"/>
                              <a:gd name="T163" fmla="*/ 1391 h 500"/>
                              <a:gd name="T164" fmla="+- 0 5856 5756"/>
                              <a:gd name="T165" fmla="*/ T164 w 453"/>
                              <a:gd name="T166" fmla="+- 0 1407 1388"/>
                              <a:gd name="T167" fmla="*/ 1407 h 500"/>
                              <a:gd name="T168" fmla="+- 0 5854 5756"/>
                              <a:gd name="T169" fmla="*/ T168 w 453"/>
                              <a:gd name="T170" fmla="+- 0 1746 1388"/>
                              <a:gd name="T171" fmla="*/ 1746 h 500"/>
                              <a:gd name="T172" fmla="+- 0 5914 5756"/>
                              <a:gd name="T173" fmla="*/ T172 w 453"/>
                              <a:gd name="T174" fmla="+- 0 1717 1388"/>
                              <a:gd name="T175" fmla="*/ 1717 h 500"/>
                              <a:gd name="T176" fmla="+- 0 5885 5756"/>
                              <a:gd name="T177" fmla="*/ T176 w 453"/>
                              <a:gd name="T178" fmla="+- 0 1448 1388"/>
                              <a:gd name="T179" fmla="*/ 1448 h 500"/>
                              <a:gd name="T180" fmla="+- 0 6110 5756"/>
                              <a:gd name="T181" fmla="*/ T180 w 453"/>
                              <a:gd name="T182" fmla="+- 0 1419 1388"/>
                              <a:gd name="T183" fmla="*/ 1419 h 500"/>
                              <a:gd name="T184" fmla="+- 0 6101 5756"/>
                              <a:gd name="T185" fmla="*/ T184 w 453"/>
                              <a:gd name="T186" fmla="+- 0 1397 1388"/>
                              <a:gd name="T187" fmla="*/ 1397 h 500"/>
                              <a:gd name="T188" fmla="+- 0 6079 5756"/>
                              <a:gd name="T189" fmla="*/ T188 w 453"/>
                              <a:gd name="T190" fmla="+- 0 1388 1388"/>
                              <a:gd name="T191" fmla="*/ 1388 h 500"/>
                              <a:gd name="T192" fmla="+- 0 5885 5756"/>
                              <a:gd name="T193" fmla="*/ T192 w 453"/>
                              <a:gd name="T194" fmla="+- 0 1717 1388"/>
                              <a:gd name="T195" fmla="*/ 1717 h 500"/>
                              <a:gd name="T196" fmla="+- 0 5914 5756"/>
                              <a:gd name="T197" fmla="*/ T196 w 453"/>
                              <a:gd name="T198" fmla="+- 0 1746 1388"/>
                              <a:gd name="T199" fmla="*/ 1746 h 500"/>
                              <a:gd name="T200" fmla="+- 0 6110 5756"/>
                              <a:gd name="T201" fmla="*/ T200 w 453"/>
                              <a:gd name="T202" fmla="+- 0 1717 1388"/>
                              <a:gd name="T203" fmla="*/ 1717 h 500"/>
                              <a:gd name="T204" fmla="+- 0 6110 5756"/>
                              <a:gd name="T205" fmla="*/ T204 w 453"/>
                              <a:gd name="T206" fmla="+- 0 1746 1388"/>
                              <a:gd name="T207" fmla="*/ 1746 h 500"/>
                              <a:gd name="T208" fmla="+- 0 6192 5756"/>
                              <a:gd name="T209" fmla="*/ T208 w 453"/>
                              <a:gd name="T210" fmla="+- 0 1717 1388"/>
                              <a:gd name="T211" fmla="*/ 1717 h 500"/>
                              <a:gd name="T212" fmla="+- 0 6110 5756"/>
                              <a:gd name="T213" fmla="*/ T212 w 453"/>
                              <a:gd name="T214" fmla="+- 0 1746 1388"/>
                              <a:gd name="T215" fmla="*/ 1746 h 500"/>
                              <a:gd name="T216" fmla="+- 0 6163 5756"/>
                              <a:gd name="T217" fmla="*/ T216 w 453"/>
                              <a:gd name="T218" fmla="+- 0 1719 1388"/>
                              <a:gd name="T219" fmla="*/ 1719 h 500"/>
                              <a:gd name="T220" fmla="+- 0 6192 5756"/>
                              <a:gd name="T221" fmla="*/ T220 w 453"/>
                              <a:gd name="T222" fmla="+- 0 1717 1388"/>
                              <a:gd name="T223" fmla="*/ 1717 h 500"/>
                              <a:gd name="T224" fmla="+- 0 5885 5756"/>
                              <a:gd name="T225" fmla="*/ T224 w 453"/>
                              <a:gd name="T226" fmla="+- 0 1448 1388"/>
                              <a:gd name="T227" fmla="*/ 1448 h 500"/>
                              <a:gd name="T228" fmla="+- 0 5914 5756"/>
                              <a:gd name="T229" fmla="*/ T228 w 453"/>
                              <a:gd name="T230" fmla="+- 0 1419 1388"/>
                              <a:gd name="T231" fmla="*/ 1419 h 500"/>
                              <a:gd name="T232" fmla="+- 0 5914 5756"/>
                              <a:gd name="T233" fmla="*/ T232 w 453"/>
                              <a:gd name="T234" fmla="+- 0 1419 1388"/>
                              <a:gd name="T235" fmla="*/ 1419 h 500"/>
                              <a:gd name="T236" fmla="+- 0 6050 5756"/>
                              <a:gd name="T237" fmla="*/ T236 w 453"/>
                              <a:gd name="T238" fmla="+- 0 1448 1388"/>
                              <a:gd name="T239" fmla="*/ 1448 h 500"/>
                              <a:gd name="T240" fmla="+- 0 6110 5756"/>
                              <a:gd name="T241" fmla="*/ T240 w 453"/>
                              <a:gd name="T242" fmla="+- 0 1419 1388"/>
                              <a:gd name="T243" fmla="*/ 1419 h 500"/>
                              <a:gd name="T244" fmla="+- 0 6079 5756"/>
                              <a:gd name="T245" fmla="*/ T244 w 453"/>
                              <a:gd name="T246" fmla="+- 0 1448 1388"/>
                              <a:gd name="T247" fmla="*/ 1448 h 500"/>
                              <a:gd name="T248" fmla="+- 0 6110 5756"/>
                              <a:gd name="T249" fmla="*/ T248 w 453"/>
                              <a:gd name="T250" fmla="+- 0 1419 1388"/>
                              <a:gd name="T251" fmla="*/ 1419 h 5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453" h="500">
                                <a:moveTo>
                                  <a:pt x="98" y="329"/>
                                </a:moveTo>
                                <a:lnTo>
                                  <a:pt x="16" y="329"/>
                                </a:lnTo>
                                <a:lnTo>
                                  <a:pt x="4" y="338"/>
                                </a:lnTo>
                                <a:lnTo>
                                  <a:pt x="2" y="350"/>
                                </a:lnTo>
                                <a:lnTo>
                                  <a:pt x="0" y="361"/>
                                </a:lnTo>
                                <a:lnTo>
                                  <a:pt x="3" y="370"/>
                                </a:lnTo>
                                <a:lnTo>
                                  <a:pt x="8" y="378"/>
                                </a:lnTo>
                                <a:lnTo>
                                  <a:pt x="16" y="384"/>
                                </a:lnTo>
                                <a:lnTo>
                                  <a:pt x="210" y="494"/>
                                </a:lnTo>
                                <a:lnTo>
                                  <a:pt x="220" y="499"/>
                                </a:lnTo>
                                <a:lnTo>
                                  <a:pt x="232" y="499"/>
                                </a:lnTo>
                                <a:lnTo>
                                  <a:pt x="242" y="494"/>
                                </a:lnTo>
                                <a:lnTo>
                                  <a:pt x="335" y="442"/>
                                </a:lnTo>
                                <a:lnTo>
                                  <a:pt x="210" y="442"/>
                                </a:lnTo>
                                <a:lnTo>
                                  <a:pt x="226" y="433"/>
                                </a:lnTo>
                                <a:lnTo>
                                  <a:pt x="147" y="389"/>
                                </a:lnTo>
                                <a:lnTo>
                                  <a:pt x="30" y="389"/>
                                </a:lnTo>
                                <a:lnTo>
                                  <a:pt x="45" y="331"/>
                                </a:lnTo>
                                <a:lnTo>
                                  <a:pt x="98" y="331"/>
                                </a:lnTo>
                                <a:lnTo>
                                  <a:pt x="98" y="329"/>
                                </a:lnTo>
                                <a:close/>
                                <a:moveTo>
                                  <a:pt x="226" y="433"/>
                                </a:moveTo>
                                <a:lnTo>
                                  <a:pt x="210" y="442"/>
                                </a:lnTo>
                                <a:lnTo>
                                  <a:pt x="242" y="442"/>
                                </a:lnTo>
                                <a:lnTo>
                                  <a:pt x="226" y="433"/>
                                </a:lnTo>
                                <a:close/>
                                <a:moveTo>
                                  <a:pt x="311" y="385"/>
                                </a:moveTo>
                                <a:lnTo>
                                  <a:pt x="226" y="433"/>
                                </a:lnTo>
                                <a:lnTo>
                                  <a:pt x="242" y="442"/>
                                </a:lnTo>
                                <a:lnTo>
                                  <a:pt x="335" y="442"/>
                                </a:lnTo>
                                <a:lnTo>
                                  <a:pt x="428" y="389"/>
                                </a:lnTo>
                                <a:lnTo>
                                  <a:pt x="323" y="389"/>
                                </a:lnTo>
                                <a:lnTo>
                                  <a:pt x="313" y="386"/>
                                </a:lnTo>
                                <a:lnTo>
                                  <a:pt x="311" y="385"/>
                                </a:lnTo>
                                <a:close/>
                                <a:moveTo>
                                  <a:pt x="45" y="331"/>
                                </a:moveTo>
                                <a:lnTo>
                                  <a:pt x="30" y="389"/>
                                </a:lnTo>
                                <a:lnTo>
                                  <a:pt x="129" y="389"/>
                                </a:lnTo>
                                <a:lnTo>
                                  <a:pt x="140" y="386"/>
                                </a:lnTo>
                                <a:lnTo>
                                  <a:pt x="142" y="385"/>
                                </a:lnTo>
                                <a:lnTo>
                                  <a:pt x="45" y="331"/>
                                </a:lnTo>
                                <a:close/>
                                <a:moveTo>
                                  <a:pt x="142" y="385"/>
                                </a:moveTo>
                                <a:lnTo>
                                  <a:pt x="140" y="386"/>
                                </a:lnTo>
                                <a:lnTo>
                                  <a:pt x="129" y="389"/>
                                </a:lnTo>
                                <a:lnTo>
                                  <a:pt x="147" y="389"/>
                                </a:lnTo>
                                <a:lnTo>
                                  <a:pt x="142" y="385"/>
                                </a:lnTo>
                                <a:close/>
                                <a:moveTo>
                                  <a:pt x="407" y="331"/>
                                </a:moveTo>
                                <a:lnTo>
                                  <a:pt x="311" y="385"/>
                                </a:lnTo>
                                <a:lnTo>
                                  <a:pt x="313" y="386"/>
                                </a:lnTo>
                                <a:lnTo>
                                  <a:pt x="323" y="389"/>
                                </a:lnTo>
                                <a:lnTo>
                                  <a:pt x="422" y="389"/>
                                </a:lnTo>
                                <a:lnTo>
                                  <a:pt x="407" y="331"/>
                                </a:lnTo>
                                <a:close/>
                                <a:moveTo>
                                  <a:pt x="439" y="331"/>
                                </a:moveTo>
                                <a:lnTo>
                                  <a:pt x="407" y="331"/>
                                </a:lnTo>
                                <a:lnTo>
                                  <a:pt x="422" y="389"/>
                                </a:lnTo>
                                <a:lnTo>
                                  <a:pt x="428" y="389"/>
                                </a:lnTo>
                                <a:lnTo>
                                  <a:pt x="436" y="384"/>
                                </a:lnTo>
                                <a:lnTo>
                                  <a:pt x="448" y="377"/>
                                </a:lnTo>
                                <a:lnTo>
                                  <a:pt x="453" y="365"/>
                                </a:lnTo>
                                <a:lnTo>
                                  <a:pt x="450" y="350"/>
                                </a:lnTo>
                                <a:lnTo>
                                  <a:pt x="448" y="338"/>
                                </a:lnTo>
                                <a:lnTo>
                                  <a:pt x="439" y="331"/>
                                </a:lnTo>
                                <a:close/>
                                <a:moveTo>
                                  <a:pt x="98" y="331"/>
                                </a:moveTo>
                                <a:lnTo>
                                  <a:pt x="45" y="331"/>
                                </a:lnTo>
                                <a:lnTo>
                                  <a:pt x="142" y="385"/>
                                </a:lnTo>
                                <a:lnTo>
                                  <a:pt x="150" y="380"/>
                                </a:lnTo>
                                <a:lnTo>
                                  <a:pt x="155" y="370"/>
                                </a:lnTo>
                                <a:lnTo>
                                  <a:pt x="158" y="358"/>
                                </a:lnTo>
                                <a:lnTo>
                                  <a:pt x="98" y="358"/>
                                </a:lnTo>
                                <a:lnTo>
                                  <a:pt x="98" y="331"/>
                                </a:lnTo>
                                <a:close/>
                                <a:moveTo>
                                  <a:pt x="294" y="31"/>
                                </a:moveTo>
                                <a:lnTo>
                                  <a:pt x="294" y="358"/>
                                </a:lnTo>
                                <a:lnTo>
                                  <a:pt x="297" y="370"/>
                                </a:lnTo>
                                <a:lnTo>
                                  <a:pt x="303" y="380"/>
                                </a:lnTo>
                                <a:lnTo>
                                  <a:pt x="311" y="385"/>
                                </a:lnTo>
                                <a:lnTo>
                                  <a:pt x="360" y="358"/>
                                </a:lnTo>
                                <a:lnTo>
                                  <a:pt x="354" y="358"/>
                                </a:lnTo>
                                <a:lnTo>
                                  <a:pt x="323" y="329"/>
                                </a:lnTo>
                                <a:lnTo>
                                  <a:pt x="354" y="329"/>
                                </a:lnTo>
                                <a:lnTo>
                                  <a:pt x="354" y="60"/>
                                </a:lnTo>
                                <a:lnTo>
                                  <a:pt x="323" y="60"/>
                                </a:lnTo>
                                <a:lnTo>
                                  <a:pt x="294" y="31"/>
                                </a:lnTo>
                                <a:close/>
                                <a:moveTo>
                                  <a:pt x="323" y="0"/>
                                </a:moveTo>
                                <a:lnTo>
                                  <a:pt x="129" y="0"/>
                                </a:lnTo>
                                <a:lnTo>
                                  <a:pt x="117" y="3"/>
                                </a:lnTo>
                                <a:lnTo>
                                  <a:pt x="107" y="9"/>
                                </a:lnTo>
                                <a:lnTo>
                                  <a:pt x="100" y="19"/>
                                </a:lnTo>
                                <a:lnTo>
                                  <a:pt x="98" y="31"/>
                                </a:lnTo>
                                <a:lnTo>
                                  <a:pt x="98" y="358"/>
                                </a:lnTo>
                                <a:lnTo>
                                  <a:pt x="129" y="329"/>
                                </a:lnTo>
                                <a:lnTo>
                                  <a:pt x="158" y="329"/>
                                </a:lnTo>
                                <a:lnTo>
                                  <a:pt x="158" y="60"/>
                                </a:lnTo>
                                <a:lnTo>
                                  <a:pt x="129" y="60"/>
                                </a:lnTo>
                                <a:lnTo>
                                  <a:pt x="158" y="31"/>
                                </a:lnTo>
                                <a:lnTo>
                                  <a:pt x="354" y="31"/>
                                </a:lnTo>
                                <a:lnTo>
                                  <a:pt x="352" y="19"/>
                                </a:lnTo>
                                <a:lnTo>
                                  <a:pt x="345" y="9"/>
                                </a:lnTo>
                                <a:lnTo>
                                  <a:pt x="335" y="3"/>
                                </a:lnTo>
                                <a:lnTo>
                                  <a:pt x="323" y="0"/>
                                </a:lnTo>
                                <a:close/>
                                <a:moveTo>
                                  <a:pt x="158" y="329"/>
                                </a:moveTo>
                                <a:lnTo>
                                  <a:pt x="129" y="329"/>
                                </a:lnTo>
                                <a:lnTo>
                                  <a:pt x="98" y="358"/>
                                </a:lnTo>
                                <a:lnTo>
                                  <a:pt x="158" y="358"/>
                                </a:lnTo>
                                <a:lnTo>
                                  <a:pt x="158" y="329"/>
                                </a:lnTo>
                                <a:close/>
                                <a:moveTo>
                                  <a:pt x="354" y="329"/>
                                </a:moveTo>
                                <a:lnTo>
                                  <a:pt x="323" y="329"/>
                                </a:lnTo>
                                <a:lnTo>
                                  <a:pt x="354" y="358"/>
                                </a:lnTo>
                                <a:lnTo>
                                  <a:pt x="354" y="329"/>
                                </a:lnTo>
                                <a:close/>
                                <a:moveTo>
                                  <a:pt x="436" y="329"/>
                                </a:moveTo>
                                <a:lnTo>
                                  <a:pt x="354" y="329"/>
                                </a:lnTo>
                                <a:lnTo>
                                  <a:pt x="354" y="358"/>
                                </a:lnTo>
                                <a:lnTo>
                                  <a:pt x="360" y="358"/>
                                </a:lnTo>
                                <a:lnTo>
                                  <a:pt x="407" y="331"/>
                                </a:lnTo>
                                <a:lnTo>
                                  <a:pt x="439" y="331"/>
                                </a:lnTo>
                                <a:lnTo>
                                  <a:pt x="436" y="329"/>
                                </a:lnTo>
                                <a:close/>
                                <a:moveTo>
                                  <a:pt x="158" y="31"/>
                                </a:moveTo>
                                <a:lnTo>
                                  <a:pt x="129" y="60"/>
                                </a:lnTo>
                                <a:lnTo>
                                  <a:pt x="158" y="60"/>
                                </a:lnTo>
                                <a:lnTo>
                                  <a:pt x="158" y="31"/>
                                </a:lnTo>
                                <a:close/>
                                <a:moveTo>
                                  <a:pt x="294" y="31"/>
                                </a:moveTo>
                                <a:lnTo>
                                  <a:pt x="158" y="31"/>
                                </a:lnTo>
                                <a:lnTo>
                                  <a:pt x="158" y="60"/>
                                </a:lnTo>
                                <a:lnTo>
                                  <a:pt x="294" y="60"/>
                                </a:lnTo>
                                <a:lnTo>
                                  <a:pt x="294" y="31"/>
                                </a:lnTo>
                                <a:close/>
                                <a:moveTo>
                                  <a:pt x="354" y="31"/>
                                </a:moveTo>
                                <a:lnTo>
                                  <a:pt x="294" y="31"/>
                                </a:lnTo>
                                <a:lnTo>
                                  <a:pt x="323" y="60"/>
                                </a:lnTo>
                                <a:lnTo>
                                  <a:pt x="354" y="60"/>
                                </a:lnTo>
                                <a:lnTo>
                                  <a:pt x="354" y="31"/>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8" name="Picture 9"/>
                          <pic:cNvPicPr>
                            <a:picLocks noChangeAspect="1" noChangeArrowheads="1"/>
                          </pic:cNvPicPr>
                        </pic:nvPicPr>
                        <pic:blipFill>
                          <a:blip r:embed="rId753" cstate="print">
                            <a:extLst>
                              <a:ext uri="{28A0092B-C50C-407E-A947-70E740481C1C}">
                                <a14:useLocalDpi xmlns:a14="http://schemas.microsoft.com/office/drawing/2010/main" val="0"/>
                              </a:ext>
                            </a:extLst>
                          </a:blip>
                          <a:srcRect/>
                          <a:stretch>
                            <a:fillRect/>
                          </a:stretch>
                        </pic:blipFill>
                        <pic:spPr bwMode="auto">
                          <a:xfrm>
                            <a:off x="4449" y="344"/>
                            <a:ext cx="3024" cy="15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 name="Picture 8"/>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4735" y="492"/>
                            <a:ext cx="2374" cy="202"/>
                          </a:xfrm>
                          <a:prstGeom prst="rect">
                            <a:avLst/>
                          </a:prstGeom>
                          <a:noFill/>
                          <a:extLst>
                            <a:ext uri="{909E8E84-426E-40DD-AFC4-6F175D3DCCD1}">
                              <a14:hiddenFill xmlns:a14="http://schemas.microsoft.com/office/drawing/2010/main">
                                <a:solidFill>
                                  <a:srgbClr val="FFFFFF"/>
                                </a:solidFill>
                              </a14:hiddenFill>
                            </a:ext>
                          </a:extLst>
                        </pic:spPr>
                      </pic:pic>
                      <wps:wsp>
                        <wps:cNvPr id="62" name="Text Box 7"/>
                        <wps:cNvSpPr txBox="1">
                          <a:spLocks noChangeArrowheads="1"/>
                        </wps:cNvSpPr>
                        <wps:spPr bwMode="auto">
                          <a:xfrm>
                            <a:off x="4449" y="183"/>
                            <a:ext cx="3024" cy="1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rPr>
                                  <w:b/>
                                  <w:sz w:val="24"/>
                                </w:rPr>
                              </w:pPr>
                            </w:p>
                            <w:p w:rsidR="00FA6A8B" w:rsidRDefault="00FA6A8B">
                              <w:pPr>
                                <w:rPr>
                                  <w:b/>
                                  <w:sz w:val="25"/>
                                </w:rPr>
                              </w:pPr>
                            </w:p>
                            <w:p w:rsidR="00FA6A8B" w:rsidRDefault="00FA6A8B">
                              <w:pPr>
                                <w:ind w:left="285"/>
                              </w:pPr>
                              <w:r>
                                <w:t>of collection and deposit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 o:spid="_x0000_s1914" style="position:absolute;margin-left:222.5pt;margin-top:9.15pt;width:151.2pt;height:87.5pt;z-index:251689984;mso-wrap-distance-left:0;mso-wrap-distance-right:0;mso-position-horizontal-relative:page;mso-position-vertical-relative:text" coordorigin="4450,183" coordsize="3024,175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">
                <v:shape id="Picture 14" o:spid="_x0000_s1915" type="#_x0000_t75" style="position:absolute;left:4459;top:190;width:3015;height:1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">
                  <v:imagedata r:id="rId755" o:title=""/>
                </v:shape>
                <v:shape id="AutoShape 13" o:spid="_x0000_s1916" style="position:absolute;left:4454;top:183;width:3005;height:1131;visibility:visible;mso-wrap-style:square;v-text-anchor:top" coordsize="3005,11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" path="m3003,l5,,,5,,1054r5,5l10,1059r77,12l245,1090r75,7l396,1107r82,7l557,1119r77,7l708,1131r149,l960,1128r77,-5l1095,1119r43,-3l1186,1111r-475,l636,1107r-76,-8l478,1095r-79,-8l322,1078r-77,-7l92,1051r-16,-2l20,1049r-8,-10l20,1039,20,19r-10,l20,10r2985,l3005,5,3003,xm2986,893r-74,l2832,895r-79,l2679,898r-75,l2369,919r-74,5l2220,934r-132,19l2024,960r-236,39l1628,1027r-53,8l1472,1054r-99,17l1256,1085r-118,12l1092,1099r-55,5l960,1109r-103,2l1186,1111r72,-7l1376,1090r98,-17l1577,1051r53,-4l1966,989r60,-10l2091,972r132,-19l2297,943r75,-4l2604,917r75,l2753,915r79,l2914,912r89,l3005,907r,-4l2986,903r,-10xm12,1039r8,10l20,1040r-8,-1xm20,1040r,9l76,1049r-56,-9xm20,1039r-8,l20,1040r,-1xm2986,10r,893l2996,893r9,l3005,19r-9,l2986,10xm3005,893r-9,l2986,903r19,l3005,893xm20,10l10,19r10,l20,10xm2986,10l20,10r,9l2986,19r,-9xm3005,10r-19,l2996,19r9,l3005,10xe" fillcolor="#c1d59a" stroked="f">
                  <v:path arrowok="t" o:connecttype="custom" o:connectlocs="5,183;0,1237;10,1242;245,1273;396,1290;557,1302;708,1314;960,1311;1095,1302;1186,1294;636,1290;478,1278;322,1261;92,1234;20,1232;20,1222;10,202;3005,193;3003,183;2912,1076;2753,1078;2604,1081;2295,1107;2088,1136;1788,1182;1575,1218;1373,1254;1138,1280;1037,1287;857,1294;1258,1287;1474,1256;1630,1230;2026,1162;2223,1136;2372,1122;2679,1100;2832,1098;3003,1095;3005,1086;2986,1076;20,1232;12,1222;20,1232;20,1223;12,1222;20,1222;2986,1086;3005,1076;2996,202;3005,1076;2986,1086;3005,1076;10,202;20,193;20,193;2986,202;3005,193;2996,202;3005,193" o:connectangles="0,0,0,0,0,0,0,0,0,0,0,0,0,0,0,0,0,0,0,0,0,0,0,0,0,0,0,0,0,0,0,0,0,0,0,0,0,0,0,0,0,0,0,0,0,0,0,0,0,0,0,0,0,0,0,0,0,0,0,0"/>
                </v:shape>
                <v:shape id="Picture 12" o:spid="_x0000_s1917" type="#_x0000_t75" style="position:absolute;left:5688;top:1428;width:620;height: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">
                  <v:imagedata r:id="rId756" o:title=""/>
                </v:shape>
                <v:shape id="AutoShape 11" o:spid="_x0000_s1918" style="position:absolute;left:5784;top:1416;width:392;height:437;visibility:visible;mso-wrap-style:square;v-text-anchor:top" coordsize="392,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" path="m391,329l,329,197,437,391,329xm295,l98,r,329l295,329,295,xe" fillcolor="#49abc5" stroked="f">
                  <v:path arrowok="t" o:connecttype="custom" o:connectlocs="391,1746;0,1746;197,1854;391,1746;295,1417;98,1417;98,1746;295,1746;295,1417" o:connectangles="0,0,0,0,0,0,0,0,0"/>
                </v:shape>
                <v:shape id="AutoShape 10" o:spid="_x0000_s1919" style="position:absolute;left:5756;top:1388;width:453;height:500;visibility:visible;mso-wrap-style:square;v-text-anchor:top" coordsize="45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" path="m98,329r-82,l4,338,2,350,,361r3,9l8,378r8,6l210,494r10,5l232,499r10,-5l335,442r-125,l226,433,147,389r-117,l45,331r53,l98,329xm226,433r-16,9l242,442r-16,-9xm311,385r-85,48l242,442r93,l428,389r-105,l313,386r-2,-1xm45,331l30,389r99,l140,386r2,-1l45,331xm142,385r-2,1l129,389r18,l142,385xm407,331r-96,54l313,386r10,3l422,389,407,331xm439,331r-32,l422,389r6,l436,384r12,-7l453,365r-3,-15l448,338r-9,-7xm98,331r-53,l142,385r8,-5l155,370r3,-12l98,358r,-27xm294,31r,327l297,370r6,10l311,385r49,-27l354,358,323,329r31,l354,60r-31,l294,31xm323,l129,,117,3,107,9r-7,10l98,31r,327l129,329r29,l158,60r-29,l158,31r196,l352,19,345,9,335,3,323,xm158,329r-29,l98,358r60,l158,329xm354,329r-31,l354,358r,-29xm436,329r-82,l354,358r6,l407,331r32,l436,329xm158,31l129,60r29,l158,31xm294,31r-136,l158,60r136,l294,31xm354,31r-60,l323,60r31,l354,31xe" fillcolor="black" stroked="f">
                  <v:path arrowok="t" o:connecttype="custom" o:connectlocs="16,1717;2,1738;3,1758;16,1772;220,1887;242,1882;210,1830;147,1777;45,1719;98,1717;210,1830;226,1821;226,1821;335,1830;323,1777;311,1773;30,1777;140,1774;45,1719;140,1774;147,1777;407,1719;313,1774;422,1777;439,1719;422,1777;436,1772;453,1753;448,1726;98,1719;142,1773;155,1758;98,1746;294,1419;297,1758;311,1773;354,1746;354,1717;323,1448;323,1388;117,1391;100,1407;98,1746;158,1717;129,1448;354,1419;345,1397;323,1388;129,1717;158,1746;354,1717;354,1746;436,1717;354,1746;407,1719;436,1717;129,1448;158,1419;158,1419;294,1448;354,1419;323,1448;354,1419" o:connectangles="0,0,0,0,0,0,0,0,0,0,0,0,0,0,0,0,0,0,0,0,0,0,0,0,0,0,0,0,0,0,0,0,0,0,0,0,0,0,0,0,0,0,0,0,0,0,0,0,0,0,0,0,0,0,0,0,0,0,0,0,0,0,0"/>
                </v:shape>
                <v:shape id="Picture 9" o:spid="_x0000_s1920" type="#_x0000_t75" style="position:absolute;left:4449;top:344;width:3024;height:1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">
                  <v:imagedata r:id="rId757" o:title=""/>
                </v:shape>
                <v:shape id="Picture 8" o:spid="_x0000_s1921" type="#_x0000_t75" style="position:absolute;left:4735;top:492;width:2374;height:2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">
                  <v:imagedata r:id="rId758" o:title=""/>
                </v:shape>
                <v:shape id="Text Box 7" o:spid="_x0000_s1922" type="#_x0000_t202" style="position:absolute;left:4449;top:183;width:3024;height:1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" filled="f" stroked="f">
                  <v:textbox inset="0,0,0,0">
                    <w:txbxContent>
                      <w:p w:rsidR="00FA6A8B" w:rsidRDefault="00FA6A8B">
                        <w:pPr>
                          <w:rPr>
                            <w:b/>
                            <w:sz w:val="24"/>
                          </w:rPr>
                        </w:pPr>
                      </w:p>
                      <w:p w:rsidR="00FA6A8B" w:rsidRDefault="00FA6A8B">
                        <w:pPr>
                          <w:rPr>
                            <w:b/>
                            <w:sz w:val="25"/>
                          </w:rPr>
                        </w:pPr>
                      </w:p>
                      <w:p w:rsidR="00FA6A8B" w:rsidRDefault="00FA6A8B">
                        <w:pPr>
                          <w:ind w:left="285"/>
                        </w:pPr>
                        <w:r>
                          <w:t>of collection and deposit</w:t>
                        </w:r>
                      </w:p>
                    </w:txbxContent>
                  </v:textbox>
                </v:shape>
                <w10:wrap type="topAndBottom" anchorx="page"/>
              </v:group>
            </w:pict>
          </mc:Fallback>
        </mc:AlternateContent>
      </w:r>
      <w:r>
        <w:rPr>
          <w:noProof/>
        </w:rPr>
        <mc:AlternateContent>
          <mc:Choice Requires="wpg">
            <w:drawing>
              <wp:anchor distT="0" distB="0" distL="0" distR="0" simplePos="0" relativeHeight="251691008" behindDoc="0" locked="0" layoutInCell="1" allowOverlap="1">
                <wp:simplePos x="0" y="0"/>
                <wp:positionH relativeFrom="page">
                  <wp:posOffset>2950210</wp:posOffset>
                </wp:positionH>
                <wp:positionV relativeFrom="paragraph">
                  <wp:posOffset>1384300</wp:posOffset>
                </wp:positionV>
                <wp:extent cx="1606550" cy="501650"/>
                <wp:effectExtent l="0" t="0" r="5715" b="5080"/>
                <wp:wrapTopAndBottom/>
                <wp:docPr id="3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06550" cy="501650"/>
                          <a:chOff x="4646" y="2180"/>
                          <a:chExt cx="2530" cy="790"/>
                        </a:xfrm>
                      </wpg:grpSpPr>
                      <pic:pic xmlns:pic="http://schemas.openxmlformats.org/drawingml/2006/picture">
                        <pic:nvPicPr>
                          <pic:cNvPr id="40" name="Picture 5"/>
                          <pic:cNvPicPr>
                            <a:picLocks noChangeAspect="1" noChangeArrowheads="1"/>
                          </pic:cNvPicPr>
                        </pic:nvPicPr>
                        <pic:blipFill>
                          <a:blip r:embed="rId759" cstate="print">
                            <a:extLst>
                              <a:ext uri="{28A0092B-C50C-407E-A947-70E740481C1C}">
                                <a14:useLocalDpi xmlns:a14="http://schemas.microsoft.com/office/drawing/2010/main" val="0"/>
                              </a:ext>
                            </a:extLst>
                          </a:blip>
                          <a:srcRect/>
                          <a:stretch>
                            <a:fillRect/>
                          </a:stretch>
                        </pic:blipFill>
                        <pic:spPr bwMode="auto">
                          <a:xfrm>
                            <a:off x="4656" y="2187"/>
                            <a:ext cx="2520" cy="77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 name="Picture 4"/>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4646" y="2180"/>
                            <a:ext cx="2530" cy="790"/>
                          </a:xfrm>
                          <a:prstGeom prst="rect">
                            <a:avLst/>
                          </a:prstGeom>
                          <a:noFill/>
                          <a:extLst>
                            <a:ext uri="{909E8E84-426E-40DD-AFC4-6F175D3DCCD1}">
                              <a14:hiddenFill xmlns:a14="http://schemas.microsoft.com/office/drawing/2010/main">
                                <a:solidFill>
                                  <a:srgbClr val="FFFFFF"/>
                                </a:solidFill>
                              </a14:hiddenFill>
                            </a:ext>
                          </a:extLst>
                        </pic:spPr>
                      </pic:pic>
                      <wps:wsp>
                        <wps:cNvPr id="44" name="Text Box 3"/>
                        <wps:cNvSpPr txBox="1">
                          <a:spLocks noChangeArrowheads="1"/>
                        </wps:cNvSpPr>
                        <wps:spPr bwMode="auto">
                          <a:xfrm>
                            <a:off x="4646" y="2180"/>
                            <a:ext cx="2530" cy="7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before="2"/>
                                <w:rPr>
                                  <w:b/>
                                  <w:sz w:val="19"/>
                                </w:rPr>
                              </w:pPr>
                            </w:p>
                            <w:p w:rsidR="00FA6A8B" w:rsidRDefault="00FA6A8B">
                              <w:pPr>
                                <w:ind w:left="323"/>
                              </w:pPr>
                              <w:r>
                                <w:t>Deposit Collections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 o:spid="_x0000_s1923" style="position:absolute;margin-left:232.3pt;margin-top:109pt;width:126.5pt;height:39.5pt;z-index:251691008;mso-wrap-distance-left:0;mso-wrap-distance-right:0;mso-position-horizontal-relative:page;mso-position-vertical-relative:text" coordorigin="4646,2180" coordsize="2530,79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">
                <v:shape id="Picture 5" o:spid="_x0000_s1924" type="#_x0000_t75" style="position:absolute;left:4656;top:2187;width:2520;height:7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">
                  <v:imagedata r:id="rId761" o:title=""/>
                </v:shape>
                <v:shape id="Picture 4" o:spid="_x0000_s1925" type="#_x0000_t75" style="position:absolute;left:4646;top:2180;width:2530;height: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">
                  <v:imagedata r:id="rId762" o:title=""/>
                </v:shape>
                <v:shape id="_x0000_s1926" type="#_x0000_t202" style="position:absolute;left:4646;top:2180;width:2530;height:7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YupxQAAANsAAAAPAAAAZHJzL2Rvd25yZXYueG1sRI9Ba8JA&#10;FITvBf/D8oTemo1FpE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B5sYupxQAAANsAAAAP&#10;AAAAAAAAAAAAAAAAAAcCAABkcnMvZG93bnJldi54bWxQSwUGAAAAAAMAAwC3AAAA+QIAAAAA&#10;" filled="f" stroked="f">
                  <v:textbox inset="0,0,0,0">
                    <w:txbxContent>
                      <w:p w:rsidR="00FA6A8B" w:rsidRDefault="00FA6A8B">
                        <w:pPr>
                          <w:spacing w:before="2"/>
                          <w:rPr>
                            <w:b/>
                            <w:sz w:val="19"/>
                          </w:rPr>
                        </w:pPr>
                      </w:p>
                      <w:p w:rsidR="00FA6A8B" w:rsidRDefault="00FA6A8B">
                        <w:pPr>
                          <w:ind w:left="323"/>
                        </w:pPr>
                        <w:r>
                          <w:t>Deposit Collections</w:t>
                        </w:r>
                      </w:p>
                    </w:txbxContent>
                  </v:textbox>
                </v:shape>
                <w10:wrap type="topAndBottom" anchorx="page"/>
              </v:group>
            </w:pict>
          </mc:Fallback>
        </mc:AlternateContent>
      </w:r>
    </w:p>
    <w:p w:rsidR="00704B13" w:rsidRDefault="00E422D7">
      <w:pPr>
        <w:pStyle w:val="BodyText"/>
        <w:spacing w:before="9"/>
        <w:rPr>
          <w:b/>
          <w:sz w:val="13"/>
        </w:rPr>
      </w:pPr>
      <w:r>
        <w:rPr>
          <w:noProof/>
          <w:sz w:val="20"/>
        </w:rPr>
        <mc:AlternateContent>
          <mc:Choice Requires="wps">
            <w:drawing>
              <wp:anchor distT="0" distB="0" distL="114300" distR="114300" simplePos="0" relativeHeight="251844608" behindDoc="0" locked="0" layoutInCell="1" allowOverlap="1" wp14:anchorId="7BA26A8D" wp14:editId="20DEA693">
                <wp:simplePos x="0" y="0"/>
                <wp:positionH relativeFrom="column">
                  <wp:posOffset>3530010</wp:posOffset>
                </wp:positionH>
                <wp:positionV relativeFrom="paragraph">
                  <wp:posOffset>6337241</wp:posOffset>
                </wp:positionV>
                <wp:extent cx="599846" cy="402336"/>
                <wp:effectExtent l="0" t="0" r="0" b="0"/>
                <wp:wrapNone/>
                <wp:docPr id="1158" name="Text Box 1158"/>
                <wp:cNvGraphicFramePr/>
                <a:graphic xmlns:a="http://schemas.openxmlformats.org/drawingml/2006/main">
                  <a:graphicData uri="http://schemas.microsoft.com/office/word/2010/wordprocessingShape">
                    <wps:wsp>
                      <wps:cNvSpPr txBox="1"/>
                      <wps:spPr>
                        <a:xfrm>
                          <a:off x="0" y="0"/>
                          <a:ext cx="599846" cy="402336"/>
                        </a:xfrm>
                        <a:prstGeom prst="rect">
                          <a:avLst/>
                        </a:prstGeom>
                        <a:solidFill>
                          <a:sysClr val="window" lastClr="FFFFFF"/>
                        </a:solidFill>
                        <a:ln w="6350">
                          <a:noFill/>
                        </a:ln>
                      </wps:spPr>
                      <wps:txbx>
                        <w:txbxContent>
                          <w:p w:rsidR="00FA6A8B" w:rsidRDefault="00FA6A8B" w:rsidP="00E422D7">
                            <w:pPr>
                              <w:ind w:right="258"/>
                              <w:jc w:val="center"/>
                              <w:rPr>
                                <w:rFonts w:ascii="Trebuchet MS"/>
                              </w:rPr>
                            </w:pPr>
                            <w:r>
                              <w:rPr>
                                <w:rFonts w:ascii="Trebuchet MS"/>
                              </w:rPr>
                              <w:t>29</w:t>
                            </w:r>
                          </w:p>
                          <w:p w:rsidR="00FA6A8B" w:rsidRDefault="00FA6A8B" w:rsidP="00E422D7">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BA26A8D" id="_x0000_s1927" type="#_x0000_t202" style="position:absolute;margin-left:277.95pt;margin-top:499pt;width:47.25pt;height:31.7pt;z-index:251844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" fillcolor="window" stroked="f" strokeweight=".5pt">
                <v:textbox>
                  <w:txbxContent>
                    <w:p w:rsidR="00FA6A8B" w:rsidRDefault="00FA6A8B" w:rsidP="00E422D7">
                      <w:pPr>
                        <w:ind w:right="258"/>
                        <w:jc w:val="center"/>
                        <w:rPr>
                          <w:rFonts w:ascii="Trebuchet MS"/>
                        </w:rPr>
                      </w:pPr>
                      <w:r>
                        <w:rPr>
                          <w:rFonts w:ascii="Trebuchet MS"/>
                        </w:rPr>
                        <w:t>29</w:t>
                      </w:r>
                    </w:p>
                    <w:p w:rsidR="00FA6A8B" w:rsidRDefault="00FA6A8B" w:rsidP="00E422D7">
                      <w:pPr>
                        <w:jc w:val="center"/>
                      </w:pPr>
                    </w:p>
                  </w:txbxContent>
                </v:textbox>
              </v:shape>
            </w:pict>
          </mc:Fallback>
        </mc:AlternateContent>
      </w:r>
    </w:p>
    <w:sectPr w:rsidR="00704B13">
      <w:pgSz w:w="12240" w:h="15840"/>
      <w:pgMar w:top="1260" w:right="300" w:bottom="1240" w:left="360" w:header="722" w:footer="93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A6A8B" w:rsidRDefault="00FA6A8B">
      <w:r>
        <w:separator/>
      </w:r>
    </w:p>
  </w:endnote>
  <w:endnote w:type="continuationSeparator" w:id="0">
    <w:p w:rsidR="00FA6A8B" w:rsidRDefault="00FA6A8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85832761"/>
      <w:docPartObj>
        <w:docPartGallery w:val="Page Numbers (Bottom of Page)"/>
        <w:docPartUnique/>
      </w:docPartObj>
    </w:sdtPr>
    <w:sdtEndPr>
      <w:rPr>
        <w:noProof/>
      </w:rPr>
    </w:sdtEndPr>
    <w:sdtContent>
      <w:p w:rsidR="00FA6A8B" w:rsidRDefault="00FA6A8B">
        <w:pPr>
          <w:pStyle w:val="Footer"/>
          <w:jc w:val="center"/>
        </w:pPr>
        <w:r>
          <w:fldChar w:fldCharType="begin"/>
        </w:r>
        <w:r>
          <w:instrText xml:space="preserve"> PAGE   \* MERGEFORMAT </w:instrText>
        </w:r>
        <w:r>
          <w:fldChar w:fldCharType="separate"/>
        </w:r>
        <w:r w:rsidR="00F24C0E">
          <w:rPr>
            <w:noProof/>
          </w:rPr>
          <w:t>8</w:t>
        </w:r>
        <w:r>
          <w:rPr>
            <w:noProof/>
          </w:rPr>
          <w:fldChar w:fldCharType="end"/>
        </w:r>
      </w:p>
    </w:sdtContent>
  </w:sdt>
  <w:p w:rsidR="00FA6A8B" w:rsidRDefault="00FA6A8B">
    <w:pPr>
      <w:pStyle w:val="BodyText"/>
      <w:spacing w:line="14" w:lineRule="auto"/>
      <w:rPr>
        <w:sz w:val="20"/>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64557095"/>
      <w:docPartObj>
        <w:docPartGallery w:val="Page Numbers (Bottom of Page)"/>
        <w:docPartUnique/>
      </w:docPartObj>
    </w:sdtPr>
    <w:sdtEndPr>
      <w:rPr>
        <w:noProof/>
      </w:rPr>
    </w:sdtEndPr>
    <w:sdtContent>
      <w:p w:rsidR="00FA6A8B" w:rsidRDefault="00FA6A8B">
        <w:pPr>
          <w:pStyle w:val="Footer"/>
          <w:jc w:val="center"/>
        </w:pPr>
        <w:r>
          <w:fldChar w:fldCharType="begin"/>
        </w:r>
        <w:r>
          <w:instrText xml:space="preserve"> PAGE   \* MERGEFORMAT </w:instrText>
        </w:r>
        <w:r>
          <w:fldChar w:fldCharType="separate"/>
        </w:r>
        <w:r w:rsidR="00F24C0E">
          <w:rPr>
            <w:noProof/>
          </w:rPr>
          <w:t>14</w:t>
        </w:r>
        <w:r>
          <w:rPr>
            <w:noProof/>
          </w:rPr>
          <w:fldChar w:fldCharType="end"/>
        </w:r>
      </w:p>
    </w:sdtContent>
  </w:sdt>
  <w:p w:rsidR="00FA6A8B" w:rsidRDefault="00FA6A8B">
    <w:pPr>
      <w:pStyle w:val="BodyText"/>
      <w:spacing w:line="14" w:lineRule="auto"/>
      <w:rPr>
        <w:sz w:val="20"/>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6A8B" w:rsidRDefault="00FA6A8B">
    <w:pPr>
      <w:pStyle w:val="BodyText"/>
      <w:spacing w:line="14" w:lineRule="auto"/>
      <w:rPr>
        <w:sz w:val="20"/>
      </w:rPr>
    </w:pPr>
    <w:r>
      <w:rPr>
        <w:noProof/>
      </w:rPr>
      <w:drawing>
        <wp:anchor distT="0" distB="0" distL="0" distR="0" simplePos="0" relativeHeight="268357343" behindDoc="1" locked="0" layoutInCell="1" allowOverlap="1">
          <wp:simplePos x="0" y="0"/>
          <wp:positionH relativeFrom="page">
            <wp:posOffset>1274063</wp:posOffset>
          </wp:positionH>
          <wp:positionV relativeFrom="page">
            <wp:posOffset>8921495</wp:posOffset>
          </wp:positionV>
          <wp:extent cx="115824" cy="109728"/>
          <wp:effectExtent l="0" t="0" r="0" b="0"/>
          <wp:wrapNone/>
          <wp:docPr id="41"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7.jpeg"/>
                  <pic:cNvPicPr/>
                </pic:nvPicPr>
                <pic:blipFill>
                  <a:blip r:embed="rId1" cstate="print"/>
                  <a:stretch>
                    <a:fillRect/>
                  </a:stretch>
                </pic:blipFill>
                <pic:spPr>
                  <a:xfrm>
                    <a:off x="0" y="0"/>
                    <a:ext cx="115824" cy="109728"/>
                  </a:xfrm>
                  <a:prstGeom prst="rect">
                    <a:avLst/>
                  </a:prstGeom>
                </pic:spPr>
              </pic:pic>
            </a:graphicData>
          </a:graphic>
        </wp:anchor>
      </w:drawing>
    </w:r>
    <w:r>
      <w:rPr>
        <w:noProof/>
      </w:rPr>
      <mc:AlternateContent>
        <mc:Choice Requires="wps">
          <w:drawing>
            <wp:anchor distT="0" distB="0" distL="114300" distR="114300" simplePos="0" relativeHeight="503238392" behindDoc="1" locked="0" layoutInCell="1" allowOverlap="1">
              <wp:simplePos x="0" y="0"/>
              <wp:positionH relativeFrom="page">
                <wp:posOffset>3804920</wp:posOffset>
              </wp:positionH>
              <wp:positionV relativeFrom="page">
                <wp:posOffset>9253855</wp:posOffset>
              </wp:positionV>
              <wp:extent cx="172085" cy="188595"/>
              <wp:effectExtent l="4445" t="0" r="4445" b="0"/>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88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before="20"/>
                            <w:ind w:left="20"/>
                            <w:rPr>
                              <w:rFonts w:ascii="Trebuchet MS"/>
                            </w:rPr>
                          </w:pPr>
                          <w:r>
                            <w:rPr>
                              <w:rFonts w:ascii="Trebuchet MS"/>
                            </w:rPr>
                            <w:t>15</w:t>
                          </w:r>
                        </w:p>
                        <w:p w:rsidR="00FA6A8B" w:rsidRDefault="00FA6A8B">
                          <w:pPr>
                            <w:spacing w:before="20"/>
                            <w:ind w:left="20"/>
                            <w:rPr>
                              <w:rFonts w:ascii="Trebuchet MS"/>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930" type="#_x0000_t202" style="position:absolute;margin-left:299.6pt;margin-top:728.65pt;width:13.55pt;height:14.85pt;z-index:-78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" filled="f" stroked="f">
              <v:textbox inset="0,0,0,0">
                <w:txbxContent>
                  <w:p w:rsidR="00FA6A8B" w:rsidRDefault="00FA6A8B">
                    <w:pPr>
                      <w:spacing w:before="20"/>
                      <w:ind w:left="20"/>
                      <w:rPr>
                        <w:rFonts w:ascii="Trebuchet MS"/>
                      </w:rPr>
                    </w:pPr>
                    <w:r>
                      <w:rPr>
                        <w:rFonts w:ascii="Trebuchet MS"/>
                      </w:rPr>
                      <w:t>15</w:t>
                    </w:r>
                  </w:p>
                  <w:p w:rsidR="00FA6A8B" w:rsidRDefault="00FA6A8B">
                    <w:pPr>
                      <w:spacing w:before="20"/>
                      <w:ind w:left="20"/>
                      <w:rPr>
                        <w:rFonts w:ascii="Trebuchet MS"/>
                      </w:rPr>
                    </w:pP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6A8B" w:rsidRDefault="00FA6A8B">
    <w:pPr>
      <w:pStyle w:val="BodyText"/>
      <w:spacing w:line="14" w:lineRule="auto"/>
      <w:rPr>
        <w:sz w:val="20"/>
      </w:rPr>
    </w:pPr>
  </w:p>
  <w:p w:rsidR="00FA6A8B" w:rsidRDefault="00FA6A8B">
    <w:pPr>
      <w:pStyle w:val="BodyText"/>
      <w:spacing w:line="14" w:lineRule="auto"/>
      <w:rPr>
        <w:sz w:val="20"/>
      </w:rPr>
    </w:pPr>
    <w:r>
      <w:rPr>
        <w:noProof/>
      </w:rPr>
      <mc:AlternateContent>
        <mc:Choice Requires="wps">
          <w:drawing>
            <wp:anchor distT="0" distB="0" distL="114300" distR="114300" simplePos="0" relativeHeight="503238416" behindDoc="1" locked="0" layoutInCell="1" allowOverlap="1">
              <wp:simplePos x="0" y="0"/>
              <wp:positionH relativeFrom="page">
                <wp:posOffset>3804920</wp:posOffset>
              </wp:positionH>
              <wp:positionV relativeFrom="page">
                <wp:posOffset>9253855</wp:posOffset>
              </wp:positionV>
              <wp:extent cx="172085" cy="188595"/>
              <wp:effectExtent l="4445" t="0" r="4445" b="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085" cy="188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before="20"/>
                            <w:ind w:left="20"/>
                            <w:rPr>
                              <w:rFonts w:ascii="Trebuchet MS"/>
                            </w:rPr>
                          </w:pPr>
                          <w:r>
                            <w:rPr>
                              <w:rFonts w:ascii="Trebuchet MS"/>
                            </w:rPr>
                            <w:t>16</w:t>
                          </w:r>
                        </w:p>
                        <w:p w:rsidR="00FA6A8B" w:rsidRDefault="00FA6A8B">
                          <w:pPr>
                            <w:spacing w:before="20"/>
                            <w:ind w:left="20"/>
                            <w:rPr>
                              <w:rFonts w:ascii="Trebuchet MS"/>
                            </w:rPr>
                          </w:pPr>
                        </w:p>
                        <w:p w:rsidR="00FA6A8B" w:rsidRDefault="00FA6A8B"/>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931" type="#_x0000_t202" style="position:absolute;margin-left:299.6pt;margin-top:728.65pt;width:13.55pt;height:14.85pt;z-index:-78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" filled="f" stroked="f">
              <v:textbox inset="0,0,0,0">
                <w:txbxContent>
                  <w:p w:rsidR="00FA6A8B" w:rsidRDefault="00FA6A8B">
                    <w:pPr>
                      <w:spacing w:before="20"/>
                      <w:ind w:left="20"/>
                      <w:rPr>
                        <w:rFonts w:ascii="Trebuchet MS"/>
                      </w:rPr>
                    </w:pPr>
                    <w:r>
                      <w:rPr>
                        <w:rFonts w:ascii="Trebuchet MS"/>
                      </w:rPr>
                      <w:t>16</w:t>
                    </w:r>
                  </w:p>
                  <w:p w:rsidR="00FA6A8B" w:rsidRDefault="00FA6A8B">
                    <w:pPr>
                      <w:spacing w:before="20"/>
                      <w:ind w:left="20"/>
                      <w:rPr>
                        <w:rFonts w:ascii="Trebuchet MS"/>
                      </w:rPr>
                    </w:pPr>
                  </w:p>
                  <w:p w:rsidR="00FA6A8B" w:rsidRDefault="00FA6A8B"/>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6A8B" w:rsidRDefault="00FA6A8B">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6A8B" w:rsidRDefault="00FA6A8B">
    <w:pPr>
      <w:pStyle w:val="Footer"/>
      <w:jc w:val="center"/>
    </w:pPr>
  </w:p>
  <w:p w:rsidR="00FA6A8B" w:rsidRDefault="00FA6A8B">
    <w:pPr>
      <w:pStyle w:val="BodyText"/>
      <w:spacing w:line="14" w:lineRule="auto"/>
      <w:rPr>
        <w:sz w:val="20"/>
      </w:rP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6A8B" w:rsidRDefault="00FA6A8B">
    <w:pPr>
      <w:pStyle w:val="BodyText"/>
      <w:spacing w:line="14" w:lineRule="auto"/>
      <w:rPr>
        <w:sz w:val="19"/>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A6A8B" w:rsidRDefault="00FA6A8B">
      <w:r>
        <w:separator/>
      </w:r>
    </w:p>
  </w:footnote>
  <w:footnote w:type="continuationSeparator" w:id="0">
    <w:p w:rsidR="00FA6A8B" w:rsidRDefault="00FA6A8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A6A8B" w:rsidRDefault="00FA6A8B">
    <w:pPr>
      <w:pStyle w:val="BodyText"/>
      <w:spacing w:line="14" w:lineRule="auto"/>
      <w:rPr>
        <w:sz w:val="20"/>
      </w:rPr>
    </w:pPr>
    <w:r>
      <w:rPr>
        <w:noProof/>
      </w:rPr>
      <mc:AlternateContent>
        <mc:Choice Requires="wpg">
          <w:drawing>
            <wp:anchor distT="0" distB="0" distL="114300" distR="114300" simplePos="0" relativeHeight="503238176" behindDoc="1" locked="0" layoutInCell="1" allowOverlap="1">
              <wp:simplePos x="0" y="0"/>
              <wp:positionH relativeFrom="page">
                <wp:posOffset>389890</wp:posOffset>
              </wp:positionH>
              <wp:positionV relativeFrom="page">
                <wp:posOffset>458470</wp:posOffset>
              </wp:positionV>
              <wp:extent cx="6998335" cy="302260"/>
              <wp:effectExtent l="37465" t="1270" r="41275" b="1270"/>
              <wp:wrapNone/>
              <wp:docPr id="16"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98335" cy="302260"/>
                        <a:chOff x="614" y="722"/>
                        <a:chExt cx="11021" cy="476"/>
                      </a:xfrm>
                    </wpg:grpSpPr>
                    <wps:wsp>
                      <wps:cNvPr id="18" name="Line 32"/>
                      <wps:cNvCnPr>
                        <a:cxnSpLocks noChangeShapeType="1"/>
                      </wps:cNvCnPr>
                      <wps:spPr bwMode="auto">
                        <a:xfrm>
                          <a:off x="614" y="774"/>
                          <a:ext cx="9368" cy="0"/>
                        </a:xfrm>
                        <a:prstGeom prst="line">
                          <a:avLst/>
                        </a:prstGeom>
                        <a:noFill/>
                        <a:ln w="65532">
                          <a:solidFill>
                            <a:srgbClr val="7F62A0"/>
                          </a:solidFill>
                          <a:round/>
                          <a:headEnd/>
                          <a:tailEnd/>
                        </a:ln>
                        <a:extLst>
                          <a:ext uri="{909E8E84-426E-40DD-AFC4-6F175D3DCCD1}">
                            <a14:hiddenFill xmlns:a14="http://schemas.microsoft.com/office/drawing/2010/main">
                              <a:noFill/>
                            </a14:hiddenFill>
                          </a:ext>
                        </a:extLst>
                      </wps:spPr>
                      <wps:bodyPr/>
                    </wps:wsp>
                    <wps:wsp>
                      <wps:cNvPr id="20" name="Line 31"/>
                      <wps:cNvCnPr>
                        <a:cxnSpLocks noChangeShapeType="1"/>
                      </wps:cNvCnPr>
                      <wps:spPr bwMode="auto">
                        <a:xfrm>
                          <a:off x="667" y="826"/>
                          <a:ext cx="0" cy="268"/>
                        </a:xfrm>
                        <a:prstGeom prst="line">
                          <a:avLst/>
                        </a:prstGeom>
                        <a:noFill/>
                        <a:ln w="67056">
                          <a:solidFill>
                            <a:srgbClr val="7F62A0"/>
                          </a:solidFill>
                          <a:round/>
                          <a:headEnd/>
                          <a:tailEnd/>
                        </a:ln>
                        <a:extLst>
                          <a:ext uri="{909E8E84-426E-40DD-AFC4-6F175D3DCCD1}">
                            <a14:hiddenFill xmlns:a14="http://schemas.microsoft.com/office/drawing/2010/main">
                              <a:noFill/>
                            </a14:hiddenFill>
                          </a:ext>
                        </a:extLst>
                      </wps:spPr>
                      <wps:bodyPr/>
                    </wps:wsp>
                    <wps:wsp>
                      <wps:cNvPr id="22" name="Rectangle 30"/>
                      <wps:cNvSpPr>
                        <a:spLocks noChangeArrowheads="1"/>
                      </wps:cNvSpPr>
                      <wps:spPr bwMode="auto">
                        <a:xfrm>
                          <a:off x="9871" y="823"/>
                          <a:ext cx="108" cy="269"/>
                        </a:xfrm>
                        <a:prstGeom prst="rect">
                          <a:avLst/>
                        </a:prstGeom>
                        <a:solidFill>
                          <a:srgbClr val="7F62A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 name="Line 29"/>
                      <wps:cNvCnPr>
                        <a:cxnSpLocks noChangeShapeType="1"/>
                      </wps:cNvCnPr>
                      <wps:spPr bwMode="auto">
                        <a:xfrm>
                          <a:off x="614" y="1146"/>
                          <a:ext cx="9368" cy="0"/>
                        </a:xfrm>
                        <a:prstGeom prst="line">
                          <a:avLst/>
                        </a:prstGeom>
                        <a:noFill/>
                        <a:ln w="65532">
                          <a:solidFill>
                            <a:srgbClr val="7F62A0"/>
                          </a:solidFill>
                          <a:round/>
                          <a:headEnd/>
                          <a:tailEnd/>
                        </a:ln>
                        <a:extLst>
                          <a:ext uri="{909E8E84-426E-40DD-AFC4-6F175D3DCCD1}">
                            <a14:hiddenFill xmlns:a14="http://schemas.microsoft.com/office/drawing/2010/main">
                              <a:noFill/>
                            </a14:hiddenFill>
                          </a:ext>
                        </a:extLst>
                      </wps:spPr>
                      <wps:bodyPr/>
                    </wps:wsp>
                    <wps:wsp>
                      <wps:cNvPr id="26" name="Rectangle 28"/>
                      <wps:cNvSpPr>
                        <a:spLocks noChangeArrowheads="1"/>
                      </wps:cNvSpPr>
                      <wps:spPr bwMode="auto">
                        <a:xfrm>
                          <a:off x="720" y="823"/>
                          <a:ext cx="9152" cy="269"/>
                        </a:xfrm>
                        <a:prstGeom prst="rect">
                          <a:avLst/>
                        </a:prstGeom>
                        <a:solidFill>
                          <a:srgbClr val="7F62A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 name="Line 27"/>
                      <wps:cNvCnPr>
                        <a:cxnSpLocks noChangeShapeType="1"/>
                      </wps:cNvCnPr>
                      <wps:spPr bwMode="auto">
                        <a:xfrm>
                          <a:off x="9982" y="774"/>
                          <a:ext cx="1653" cy="0"/>
                        </a:xfrm>
                        <a:prstGeom prst="line">
                          <a:avLst/>
                        </a:prstGeom>
                        <a:noFill/>
                        <a:ln w="65532">
                          <a:solidFill>
                            <a:srgbClr val="000000"/>
                          </a:solidFill>
                          <a:round/>
                          <a:headEnd/>
                          <a:tailEnd/>
                        </a:ln>
                        <a:extLst>
                          <a:ext uri="{909E8E84-426E-40DD-AFC4-6F175D3DCCD1}">
                            <a14:hiddenFill xmlns:a14="http://schemas.microsoft.com/office/drawing/2010/main">
                              <a:noFill/>
                            </a14:hiddenFill>
                          </a:ext>
                        </a:extLst>
                      </wps:spPr>
                      <wps:bodyPr/>
                    </wps:wsp>
                    <wps:wsp>
                      <wps:cNvPr id="30" name="Rectangle 26"/>
                      <wps:cNvSpPr>
                        <a:spLocks noChangeArrowheads="1"/>
                      </wps:cNvSpPr>
                      <wps:spPr bwMode="auto">
                        <a:xfrm>
                          <a:off x="9979" y="823"/>
                          <a:ext cx="108" cy="26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2" name="Line 25"/>
                      <wps:cNvCnPr>
                        <a:cxnSpLocks noChangeShapeType="1"/>
                      </wps:cNvCnPr>
                      <wps:spPr bwMode="auto">
                        <a:xfrm>
                          <a:off x="11579" y="826"/>
                          <a:ext cx="0" cy="268"/>
                        </a:xfrm>
                        <a:prstGeom prst="line">
                          <a:avLst/>
                        </a:prstGeom>
                        <a:noFill/>
                        <a:ln w="68580">
                          <a:solidFill>
                            <a:srgbClr val="000000"/>
                          </a:solidFill>
                          <a:round/>
                          <a:headEnd/>
                          <a:tailEnd/>
                        </a:ln>
                        <a:extLst>
                          <a:ext uri="{909E8E84-426E-40DD-AFC4-6F175D3DCCD1}">
                            <a14:hiddenFill xmlns:a14="http://schemas.microsoft.com/office/drawing/2010/main">
                              <a:noFill/>
                            </a14:hiddenFill>
                          </a:ext>
                        </a:extLst>
                      </wps:spPr>
                      <wps:bodyPr/>
                    </wps:wsp>
                    <wps:wsp>
                      <wps:cNvPr id="34" name="Line 24"/>
                      <wps:cNvCnPr>
                        <a:cxnSpLocks noChangeShapeType="1"/>
                      </wps:cNvCnPr>
                      <wps:spPr bwMode="auto">
                        <a:xfrm>
                          <a:off x="9982" y="1146"/>
                          <a:ext cx="1653" cy="0"/>
                        </a:xfrm>
                        <a:prstGeom prst="line">
                          <a:avLst/>
                        </a:prstGeom>
                        <a:noFill/>
                        <a:ln w="65532">
                          <a:solidFill>
                            <a:srgbClr val="000000"/>
                          </a:solidFill>
                          <a:round/>
                          <a:headEnd/>
                          <a:tailEnd/>
                        </a:ln>
                        <a:extLst>
                          <a:ext uri="{909E8E84-426E-40DD-AFC4-6F175D3DCCD1}">
                            <a14:hiddenFill xmlns:a14="http://schemas.microsoft.com/office/drawing/2010/main">
                              <a:noFill/>
                            </a14:hiddenFill>
                          </a:ext>
                        </a:extLst>
                      </wps:spPr>
                      <wps:bodyPr/>
                    </wps:wsp>
                    <wps:wsp>
                      <wps:cNvPr id="36" name="Rectangle 23"/>
                      <wps:cNvSpPr>
                        <a:spLocks noChangeArrowheads="1"/>
                      </wps:cNvSpPr>
                      <wps:spPr bwMode="auto">
                        <a:xfrm>
                          <a:off x="10087" y="823"/>
                          <a:ext cx="1438" cy="269"/>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C9CD33B" id="Group 22" o:spid="_x0000_s1026" style="position:absolute;margin-left:30.7pt;margin-top:36.1pt;width:551.05pt;height:23.8pt;z-index:-78304;mso-position-horizontal-relative:page;mso-position-vertical-relative:page" coordorigin="614,722" coordsize="11021,4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">
              <v:line id="Line 32" o:spid="_x0000_s1027" style="position:absolute;visibility:visible;mso-wrap-style:square" from="614,774" to="9982,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" strokecolor="#7f62a0" strokeweight="5.16pt"/>
              <v:line id="Line 31" o:spid="_x0000_s1028" style="position:absolute;visibility:visible;mso-wrap-style:square" from="667,826" to="667,10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" strokecolor="#7f62a0" strokeweight="5.28pt"/>
              <v:rect id="Rectangle 30" o:spid="_x0000_s1029" style="position:absolute;left:9871;top:823;width:108;height: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" fillcolor="#7f62a0" stroked="f"/>
              <v:line id="Line 29" o:spid="_x0000_s1030" style="position:absolute;visibility:visible;mso-wrap-style:square" from="614,1146" to="9982,1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" strokecolor="#7f62a0" strokeweight="5.16pt"/>
              <v:rect id="Rectangle 28" o:spid="_x0000_s1031" style="position:absolute;left:720;top:823;width:9152;height: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" fillcolor="#7f62a0" stroked="f"/>
              <v:line id="Line 27" o:spid="_x0000_s1032" style="position:absolute;visibility:visible;mso-wrap-style:square" from="9982,774" to="11635,7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" strokeweight="5.16pt"/>
              <v:rect id="Rectangle 26" o:spid="_x0000_s1033" style="position:absolute;left:9979;top:823;width:108;height: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" fillcolor="black" stroked="f"/>
              <v:line id="Line 25" o:spid="_x0000_s1034" style="position:absolute;visibility:visible;mso-wrap-style:square" from="11579,826" to="11579,10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" strokeweight="5.4pt"/>
              <v:line id="Line 24" o:spid="_x0000_s1035" style="position:absolute;visibility:visible;mso-wrap-style:square" from="9982,1146" to="11635,1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" strokeweight="5.16pt"/>
              <v:rect id="Rectangle 23" o:spid="_x0000_s1036" style="position:absolute;left:10087;top:823;width:1438;height:2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" fillcolor="black" stroked="f"/>
              <w10:wrap anchorx="page" anchory="page"/>
            </v:group>
          </w:pict>
        </mc:Fallback>
      </mc:AlternateContent>
    </w:r>
    <w:r>
      <w:rPr>
        <w:noProof/>
      </w:rPr>
      <mc:AlternateContent>
        <mc:Choice Requires="wps">
          <w:drawing>
            <wp:anchor distT="0" distB="0" distL="114300" distR="114300" simplePos="0" relativeHeight="503238200" behindDoc="1" locked="0" layoutInCell="1" allowOverlap="1">
              <wp:simplePos x="0" y="0"/>
              <wp:positionH relativeFrom="page">
                <wp:posOffset>2075180</wp:posOffset>
              </wp:positionH>
              <wp:positionV relativeFrom="page">
                <wp:posOffset>501650</wp:posOffset>
              </wp:positionV>
              <wp:extent cx="4187825" cy="196215"/>
              <wp:effectExtent l="0" t="0" r="4445" b="0"/>
              <wp:wrapNone/>
              <wp:docPr id="14"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87825" cy="196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pStyle w:val="BodyText"/>
                            <w:spacing w:before="12"/>
                            <w:ind w:left="20"/>
                          </w:pPr>
                          <w:r>
                            <w:rPr>
                              <w:color w:val="FFFFFF"/>
                              <w:w w:val="115"/>
                            </w:rPr>
                            <w:t>GUIMBA</w:t>
                          </w:r>
                          <w:r>
                            <w:rPr>
                              <w:color w:val="FFFFFF"/>
                              <w:spacing w:val="-22"/>
                              <w:w w:val="115"/>
                            </w:rPr>
                            <w:t xml:space="preserve"> </w:t>
                          </w:r>
                          <w:r>
                            <w:rPr>
                              <w:color w:val="FFFFFF"/>
                              <w:w w:val="115"/>
                            </w:rPr>
                            <w:t>WATER</w:t>
                          </w:r>
                          <w:r>
                            <w:rPr>
                              <w:color w:val="FFFFFF"/>
                              <w:spacing w:val="-18"/>
                              <w:w w:val="115"/>
                            </w:rPr>
                            <w:t xml:space="preserve"> </w:t>
                          </w:r>
                          <w:r>
                            <w:rPr>
                              <w:color w:val="FFFFFF"/>
                              <w:w w:val="115"/>
                            </w:rPr>
                            <w:t>DISTRICT</w:t>
                          </w:r>
                          <w:r>
                            <w:rPr>
                              <w:color w:val="FFFFFF"/>
                              <w:spacing w:val="-23"/>
                              <w:w w:val="115"/>
                            </w:rPr>
                            <w:t xml:space="preserve"> </w:t>
                          </w:r>
                          <w:r>
                            <w:rPr>
                              <w:color w:val="FFFFFF"/>
                              <w:w w:val="115"/>
                            </w:rPr>
                            <w:t>OPERATIONS</w:t>
                          </w:r>
                          <w:r>
                            <w:rPr>
                              <w:color w:val="FFFFFF"/>
                              <w:spacing w:val="-21"/>
                              <w:w w:val="115"/>
                            </w:rPr>
                            <w:t xml:space="preserve"> </w:t>
                          </w:r>
                          <w:r>
                            <w:rPr>
                              <w:color w:val="FFFFFF"/>
                              <w:w w:val="115"/>
                            </w:rPr>
                            <w:t>MANUAL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 o:spid="_x0000_s1928" type="#_x0000_t202" style="position:absolute;margin-left:163.4pt;margin-top:39.5pt;width:329.75pt;height:15.45pt;z-index:-78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" filled="f" stroked="f">
              <v:textbox inset="0,0,0,0">
                <w:txbxContent>
                  <w:p w:rsidR="00FA6A8B" w:rsidRDefault="00FA6A8B">
                    <w:pPr>
                      <w:pStyle w:val="BodyText"/>
                      <w:spacing w:before="12"/>
                      <w:ind w:left="20"/>
                    </w:pPr>
                    <w:r>
                      <w:rPr>
                        <w:color w:val="FFFFFF"/>
                        <w:w w:val="115"/>
                      </w:rPr>
                      <w:t>GUIMBA</w:t>
                    </w:r>
                    <w:r>
                      <w:rPr>
                        <w:color w:val="FFFFFF"/>
                        <w:spacing w:val="-22"/>
                        <w:w w:val="115"/>
                      </w:rPr>
                      <w:t xml:space="preserve"> </w:t>
                    </w:r>
                    <w:r>
                      <w:rPr>
                        <w:color w:val="FFFFFF"/>
                        <w:w w:val="115"/>
                      </w:rPr>
                      <w:t>WATER</w:t>
                    </w:r>
                    <w:r>
                      <w:rPr>
                        <w:color w:val="FFFFFF"/>
                        <w:spacing w:val="-18"/>
                        <w:w w:val="115"/>
                      </w:rPr>
                      <w:t xml:space="preserve"> </w:t>
                    </w:r>
                    <w:r>
                      <w:rPr>
                        <w:color w:val="FFFFFF"/>
                        <w:w w:val="115"/>
                      </w:rPr>
                      <w:t>DISTRICT</w:t>
                    </w:r>
                    <w:r>
                      <w:rPr>
                        <w:color w:val="FFFFFF"/>
                        <w:spacing w:val="-23"/>
                        <w:w w:val="115"/>
                      </w:rPr>
                      <w:t xml:space="preserve"> </w:t>
                    </w:r>
                    <w:r>
                      <w:rPr>
                        <w:color w:val="FFFFFF"/>
                        <w:w w:val="115"/>
                      </w:rPr>
                      <w:t>OPERATIONS</w:t>
                    </w:r>
                    <w:r>
                      <w:rPr>
                        <w:color w:val="FFFFFF"/>
                        <w:spacing w:val="-21"/>
                        <w:w w:val="115"/>
                      </w:rPr>
                      <w:t xml:space="preserve"> </w:t>
                    </w:r>
                    <w:r>
                      <w:rPr>
                        <w:color w:val="FFFFFF"/>
                        <w:w w:val="115"/>
                      </w:rPr>
                      <w:t>MANUAL</w:t>
                    </w:r>
                  </w:p>
                </w:txbxContent>
              </v:textbox>
              <w10:wrap anchorx="page" anchory="page"/>
            </v:shape>
          </w:pict>
        </mc:Fallback>
      </mc:AlternateContent>
    </w:r>
    <w:r>
      <w:rPr>
        <w:noProof/>
      </w:rPr>
      <mc:AlternateContent>
        <mc:Choice Requires="wps">
          <w:drawing>
            <wp:anchor distT="0" distB="0" distL="114300" distR="114300" simplePos="0" relativeHeight="503238224" behindDoc="1" locked="0" layoutInCell="1" allowOverlap="1">
              <wp:simplePos x="0" y="0"/>
              <wp:positionH relativeFrom="page">
                <wp:posOffset>7020560</wp:posOffset>
              </wp:positionH>
              <wp:positionV relativeFrom="page">
                <wp:posOffset>513715</wp:posOffset>
              </wp:positionV>
              <wp:extent cx="302895" cy="188595"/>
              <wp:effectExtent l="635" t="0" r="1270" b="2540"/>
              <wp:wrapNone/>
              <wp:docPr id="12"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95" cy="1885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A6A8B" w:rsidRDefault="00FA6A8B">
                          <w:pPr>
                            <w:spacing w:before="20"/>
                            <w:ind w:left="20"/>
                            <w:rPr>
                              <w:rFonts w:ascii="Trebuchet MS"/>
                            </w:rPr>
                          </w:pPr>
                          <w:r>
                            <w:rPr>
                              <w:rFonts w:ascii="Trebuchet MS"/>
                              <w:color w:val="FFFFFF"/>
                              <w:w w:val="95"/>
                            </w:rPr>
                            <w:t>1987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0" o:spid="_x0000_s1929" type="#_x0000_t202" style="position:absolute;margin-left:552.8pt;margin-top:40.45pt;width:23.85pt;height:14.85pt;z-index:-78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" filled="f" stroked="f">
              <v:textbox inset="0,0,0,0">
                <w:txbxContent>
                  <w:p w:rsidR="00FA6A8B" w:rsidRDefault="00FA6A8B">
                    <w:pPr>
                      <w:spacing w:before="20"/>
                      <w:ind w:left="20"/>
                      <w:rPr>
                        <w:rFonts w:ascii="Trebuchet MS"/>
                      </w:rPr>
                    </w:pPr>
                    <w:r>
                      <w:rPr>
                        <w:rFonts w:ascii="Trebuchet MS"/>
                        <w:color w:val="FFFFFF"/>
                        <w:w w:val="95"/>
                      </w:rPr>
                      <w:t>1987</w:t>
                    </w:r>
                  </w:p>
                </w:txbxContent>
              </v:textbox>
              <w10:wrap anchorx="page" anchory="page"/>
            </v:shape>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5"/>
  <w:proofState w:spelling="clean" w:grammar="clean"/>
  <w:defaultTabStop w:val="720"/>
  <w:drawingGridHorizontalSpacing w:val="110"/>
  <w:displayHorizontalDrawingGridEvery w:val="2"/>
  <w:characterSpacingControl w:val="doNotCompress"/>
  <w:hdrShapeDefaults>
    <o:shapedefaults v:ext="edit" spidmax="6145"/>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04B13"/>
    <w:rsid w:val="00024BEF"/>
    <w:rsid w:val="00040654"/>
    <w:rsid w:val="00087CDA"/>
    <w:rsid w:val="000E0339"/>
    <w:rsid w:val="0011571B"/>
    <w:rsid w:val="00137C88"/>
    <w:rsid w:val="00293102"/>
    <w:rsid w:val="002F3999"/>
    <w:rsid w:val="003071CD"/>
    <w:rsid w:val="003C6F7F"/>
    <w:rsid w:val="003F5B53"/>
    <w:rsid w:val="00484390"/>
    <w:rsid w:val="004C6680"/>
    <w:rsid w:val="004D5FD3"/>
    <w:rsid w:val="00585E8D"/>
    <w:rsid w:val="00587812"/>
    <w:rsid w:val="005C5E3C"/>
    <w:rsid w:val="005F162C"/>
    <w:rsid w:val="0062276E"/>
    <w:rsid w:val="00666C77"/>
    <w:rsid w:val="006742E1"/>
    <w:rsid w:val="006E27C0"/>
    <w:rsid w:val="00704B13"/>
    <w:rsid w:val="007735BA"/>
    <w:rsid w:val="00785FAA"/>
    <w:rsid w:val="00810CF3"/>
    <w:rsid w:val="008113CA"/>
    <w:rsid w:val="00837DCD"/>
    <w:rsid w:val="00934515"/>
    <w:rsid w:val="00945A6D"/>
    <w:rsid w:val="009B0F2B"/>
    <w:rsid w:val="009E254D"/>
    <w:rsid w:val="00A024F9"/>
    <w:rsid w:val="00A541A5"/>
    <w:rsid w:val="00AD52DC"/>
    <w:rsid w:val="00AF7E56"/>
    <w:rsid w:val="00BB6147"/>
    <w:rsid w:val="00C365A8"/>
    <w:rsid w:val="00C93EEA"/>
    <w:rsid w:val="00D37982"/>
    <w:rsid w:val="00D9086E"/>
    <w:rsid w:val="00DE74E3"/>
    <w:rsid w:val="00E422D7"/>
    <w:rsid w:val="00EC2F47"/>
    <w:rsid w:val="00F017EF"/>
    <w:rsid w:val="00F24C0E"/>
    <w:rsid w:val="00F42294"/>
    <w:rsid w:val="00F57736"/>
    <w:rsid w:val="00FA6A8B"/>
    <w:rsid w:val="00FA76D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193BE0D3"/>
  <w15:docId w15:val="{E199A79D-81D6-453D-AE28-BB7F0952FF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Arial" w:eastAsia="Arial" w:hAnsi="Arial" w:cs="Arial"/>
    </w:rPr>
  </w:style>
  <w:style w:type="paragraph" w:styleId="Heading1">
    <w:name w:val="heading 1"/>
    <w:basedOn w:val="Normal"/>
    <w:uiPriority w:val="1"/>
    <w:qFormat/>
    <w:pPr>
      <w:ind w:left="201" w:right="262"/>
      <w:jc w:val="center"/>
      <w:outlineLvl w:val="0"/>
    </w:pPr>
    <w:rPr>
      <w:b/>
      <w:bCs/>
      <w:sz w:val="32"/>
      <w:szCs w:val="32"/>
    </w:rPr>
  </w:style>
  <w:style w:type="paragraph" w:styleId="Heading2">
    <w:name w:val="heading 2"/>
    <w:basedOn w:val="Normal"/>
    <w:uiPriority w:val="1"/>
    <w:qFormat/>
    <w:pPr>
      <w:spacing w:before="91"/>
      <w:ind w:left="201"/>
      <w:outlineLvl w:val="1"/>
    </w:pPr>
    <w:rPr>
      <w:b/>
      <w:bCs/>
      <w:sz w:val="28"/>
      <w:szCs w:val="28"/>
    </w:rPr>
  </w:style>
  <w:style w:type="paragraph" w:styleId="Heading3">
    <w:name w:val="heading 3"/>
    <w:basedOn w:val="Normal"/>
    <w:uiPriority w:val="1"/>
    <w:qFormat/>
    <w:pPr>
      <w:ind w:left="1166"/>
      <w:outlineLvl w:val="2"/>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26"/>
      <w:ind w:left="119"/>
    </w:pPr>
  </w:style>
  <w:style w:type="paragraph" w:styleId="BodyText">
    <w:name w:val="Body Text"/>
    <w:basedOn w:val="Normal"/>
    <w:uiPriority w:val="1"/>
    <w:qFormat/>
    <w:rPr>
      <w:sz w:val="24"/>
      <w:szCs w:val="24"/>
    </w:rPr>
  </w:style>
  <w:style w:type="paragraph" w:styleId="ListParagraph">
    <w:name w:val="List Paragraph"/>
    <w:basedOn w:val="Normal"/>
    <w:uiPriority w:val="1"/>
    <w:qFormat/>
  </w:style>
  <w:style w:type="paragraph" w:customStyle="1" w:styleId="TableParagraph">
    <w:name w:val="Table Paragraph"/>
    <w:basedOn w:val="Normal"/>
    <w:uiPriority w:val="1"/>
    <w:qFormat/>
    <w:pPr>
      <w:spacing w:line="236" w:lineRule="exact"/>
      <w:ind w:left="218"/>
    </w:pPr>
  </w:style>
  <w:style w:type="paragraph" w:styleId="NoSpacing">
    <w:name w:val="No Spacing"/>
    <w:uiPriority w:val="1"/>
    <w:qFormat/>
    <w:rsid w:val="00F57736"/>
    <w:pPr>
      <w:widowControl/>
      <w:autoSpaceDE/>
      <w:autoSpaceDN/>
    </w:pPr>
  </w:style>
  <w:style w:type="paragraph" w:styleId="Header">
    <w:name w:val="header"/>
    <w:basedOn w:val="Normal"/>
    <w:link w:val="HeaderChar"/>
    <w:uiPriority w:val="99"/>
    <w:unhideWhenUsed/>
    <w:rsid w:val="00A024F9"/>
    <w:pPr>
      <w:tabs>
        <w:tab w:val="center" w:pos="4680"/>
        <w:tab w:val="right" w:pos="9360"/>
      </w:tabs>
    </w:pPr>
  </w:style>
  <w:style w:type="character" w:customStyle="1" w:styleId="HeaderChar">
    <w:name w:val="Header Char"/>
    <w:basedOn w:val="DefaultParagraphFont"/>
    <w:link w:val="Header"/>
    <w:uiPriority w:val="99"/>
    <w:rsid w:val="00A024F9"/>
    <w:rPr>
      <w:rFonts w:ascii="Arial" w:eastAsia="Arial" w:hAnsi="Arial" w:cs="Arial"/>
    </w:rPr>
  </w:style>
  <w:style w:type="paragraph" w:styleId="Footer">
    <w:name w:val="footer"/>
    <w:basedOn w:val="Normal"/>
    <w:link w:val="FooterChar"/>
    <w:uiPriority w:val="99"/>
    <w:unhideWhenUsed/>
    <w:rsid w:val="00A024F9"/>
    <w:pPr>
      <w:tabs>
        <w:tab w:val="center" w:pos="4680"/>
        <w:tab w:val="right" w:pos="9360"/>
      </w:tabs>
    </w:pPr>
  </w:style>
  <w:style w:type="character" w:customStyle="1" w:styleId="FooterChar">
    <w:name w:val="Footer Char"/>
    <w:basedOn w:val="DefaultParagraphFont"/>
    <w:link w:val="Footer"/>
    <w:uiPriority w:val="99"/>
    <w:rsid w:val="00A024F9"/>
    <w:rPr>
      <w:rFonts w:ascii="Arial" w:eastAsia="Arial" w:hAnsi="Arial" w:cs="Arial"/>
    </w:rPr>
  </w:style>
  <w:style w:type="table" w:styleId="TableGrid">
    <w:name w:val="Table Grid"/>
    <w:basedOn w:val="TableNormal"/>
    <w:uiPriority w:val="39"/>
    <w:rsid w:val="005C5E3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uiPriority w:val="99"/>
    <w:semiHidden/>
    <w:unhideWhenUsed/>
    <w:rsid w:val="0011571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image" Target="media/image104.jpeg"/><Relationship Id="rId299" Type="http://schemas.openxmlformats.org/officeDocument/2006/relationships/image" Target="media/image282.png"/><Relationship Id="rId671" Type="http://schemas.openxmlformats.org/officeDocument/2006/relationships/image" Target="media/image638.png"/><Relationship Id="rId727" Type="http://schemas.openxmlformats.org/officeDocument/2006/relationships/image" Target="media/image694.jpeg"/><Relationship Id="rId21" Type="http://schemas.openxmlformats.org/officeDocument/2006/relationships/header" Target="header1.xml"/><Relationship Id="rId63" Type="http://schemas.openxmlformats.org/officeDocument/2006/relationships/footer" Target="footer4.xml"/><Relationship Id="rId159" Type="http://schemas.openxmlformats.org/officeDocument/2006/relationships/image" Target="media/image146.png"/><Relationship Id="rId324" Type="http://schemas.openxmlformats.org/officeDocument/2006/relationships/image" Target="media/image307.png"/><Relationship Id="rId366" Type="http://schemas.openxmlformats.org/officeDocument/2006/relationships/image" Target="media/image348.jpeg"/><Relationship Id="rId531" Type="http://schemas.openxmlformats.org/officeDocument/2006/relationships/image" Target="media/image506.jpeg"/><Relationship Id="rId573" Type="http://schemas.openxmlformats.org/officeDocument/2006/relationships/image" Target="media/image548.jpeg"/><Relationship Id="rId629" Type="http://schemas.openxmlformats.org/officeDocument/2006/relationships/image" Target="media/image600.jpeg"/><Relationship Id="rId170" Type="http://schemas.openxmlformats.org/officeDocument/2006/relationships/image" Target="media/image157.png"/><Relationship Id="rId226" Type="http://schemas.openxmlformats.org/officeDocument/2006/relationships/image" Target="media/image209.jpeg"/><Relationship Id="rId433" Type="http://schemas.openxmlformats.org/officeDocument/2006/relationships/image" Target="media/image414.png"/><Relationship Id="rId268" Type="http://schemas.openxmlformats.org/officeDocument/2006/relationships/image" Target="media/image251.png"/><Relationship Id="rId475" Type="http://schemas.openxmlformats.org/officeDocument/2006/relationships/image" Target="media/image453.png"/><Relationship Id="rId640" Type="http://schemas.openxmlformats.org/officeDocument/2006/relationships/image" Target="media/image610.jpeg"/><Relationship Id="rId682" Type="http://schemas.openxmlformats.org/officeDocument/2006/relationships/image" Target="media/image648.jpeg"/><Relationship Id="rId738" Type="http://schemas.openxmlformats.org/officeDocument/2006/relationships/image" Target="media/image705.jpeg"/><Relationship Id="rId32" Type="http://schemas.openxmlformats.org/officeDocument/2006/relationships/image" Target="media/image23.png"/><Relationship Id="rId74" Type="http://schemas.openxmlformats.org/officeDocument/2006/relationships/image" Target="media/image61.png"/><Relationship Id="rId128" Type="http://schemas.openxmlformats.org/officeDocument/2006/relationships/image" Target="media/image115.png"/><Relationship Id="rId335" Type="http://schemas.openxmlformats.org/officeDocument/2006/relationships/image" Target="media/image318.jpeg"/><Relationship Id="rId377" Type="http://schemas.openxmlformats.org/officeDocument/2006/relationships/image" Target="media/image359.jpeg"/><Relationship Id="rId500" Type="http://schemas.openxmlformats.org/officeDocument/2006/relationships/image" Target="media/image478.jpeg"/><Relationship Id="rId542" Type="http://schemas.openxmlformats.org/officeDocument/2006/relationships/image" Target="media/image517.png"/><Relationship Id="rId584" Type="http://schemas.openxmlformats.org/officeDocument/2006/relationships/image" Target="media/image558.jpeg"/><Relationship Id="rId5" Type="http://schemas.openxmlformats.org/officeDocument/2006/relationships/footnotes" Target="footnotes.xml"/><Relationship Id="rId181" Type="http://schemas.openxmlformats.org/officeDocument/2006/relationships/image" Target="media/image167.png"/><Relationship Id="rId237" Type="http://schemas.openxmlformats.org/officeDocument/2006/relationships/image" Target="media/image220.png"/><Relationship Id="rId402" Type="http://schemas.openxmlformats.org/officeDocument/2006/relationships/image" Target="media/image384.png"/><Relationship Id="rId279" Type="http://schemas.openxmlformats.org/officeDocument/2006/relationships/image" Target="media/image262.png"/><Relationship Id="rId444" Type="http://schemas.openxmlformats.org/officeDocument/2006/relationships/image" Target="media/image422.jpeg"/><Relationship Id="rId486" Type="http://schemas.openxmlformats.org/officeDocument/2006/relationships/image" Target="media/image464.jpeg"/><Relationship Id="rId651" Type="http://schemas.openxmlformats.org/officeDocument/2006/relationships/image" Target="media/image620.jpeg"/><Relationship Id="rId693" Type="http://schemas.openxmlformats.org/officeDocument/2006/relationships/image" Target="media/image658.png"/><Relationship Id="rId707" Type="http://schemas.openxmlformats.org/officeDocument/2006/relationships/image" Target="media/image672.jpeg"/><Relationship Id="rId749" Type="http://schemas.openxmlformats.org/officeDocument/2006/relationships/image" Target="media/image716.png"/><Relationship Id="rId43" Type="http://schemas.openxmlformats.org/officeDocument/2006/relationships/image" Target="media/image32.jpeg"/><Relationship Id="rId139" Type="http://schemas.openxmlformats.org/officeDocument/2006/relationships/image" Target="media/image126.png"/><Relationship Id="rId290" Type="http://schemas.openxmlformats.org/officeDocument/2006/relationships/image" Target="media/image273.jpeg"/><Relationship Id="rId304" Type="http://schemas.openxmlformats.org/officeDocument/2006/relationships/image" Target="media/image287.png"/><Relationship Id="rId346" Type="http://schemas.openxmlformats.org/officeDocument/2006/relationships/image" Target="media/image328.jpeg"/><Relationship Id="rId388" Type="http://schemas.openxmlformats.org/officeDocument/2006/relationships/image" Target="media/image370.png"/><Relationship Id="rId511" Type="http://schemas.openxmlformats.org/officeDocument/2006/relationships/image" Target="media/image487.jpeg"/><Relationship Id="rId553" Type="http://schemas.openxmlformats.org/officeDocument/2006/relationships/image" Target="media/image528.jpeg"/><Relationship Id="rId609" Type="http://schemas.openxmlformats.org/officeDocument/2006/relationships/image" Target="media/image579.png"/><Relationship Id="rId760" Type="http://schemas.openxmlformats.org/officeDocument/2006/relationships/image" Target="media/image726.png"/><Relationship Id="rId85" Type="http://schemas.openxmlformats.org/officeDocument/2006/relationships/image" Target="media/image72.jpeg"/><Relationship Id="rId150" Type="http://schemas.openxmlformats.org/officeDocument/2006/relationships/image" Target="media/image137.jpeg"/><Relationship Id="rId192" Type="http://schemas.openxmlformats.org/officeDocument/2006/relationships/image" Target="media/image178.jpeg"/><Relationship Id="rId206" Type="http://schemas.openxmlformats.org/officeDocument/2006/relationships/image" Target="media/image194.png"/><Relationship Id="rId413" Type="http://schemas.openxmlformats.org/officeDocument/2006/relationships/image" Target="media/image393.png"/><Relationship Id="rId595" Type="http://schemas.openxmlformats.org/officeDocument/2006/relationships/image" Target="media/image570.jpeg"/><Relationship Id="rId248" Type="http://schemas.openxmlformats.org/officeDocument/2006/relationships/image" Target="media/image231.png"/><Relationship Id="rId455" Type="http://schemas.openxmlformats.org/officeDocument/2006/relationships/image" Target="media/image433.png"/><Relationship Id="rId497" Type="http://schemas.openxmlformats.org/officeDocument/2006/relationships/image" Target="media/image475.png"/><Relationship Id="rId620" Type="http://schemas.openxmlformats.org/officeDocument/2006/relationships/image" Target="media/image591.png"/><Relationship Id="rId662" Type="http://schemas.openxmlformats.org/officeDocument/2006/relationships/image" Target="media/image646.png"/><Relationship Id="rId718" Type="http://schemas.openxmlformats.org/officeDocument/2006/relationships/image" Target="media/image685.jpeg"/><Relationship Id="rId12" Type="http://schemas.openxmlformats.org/officeDocument/2006/relationships/image" Target="media/image6.jpeg"/><Relationship Id="rId108" Type="http://schemas.openxmlformats.org/officeDocument/2006/relationships/image" Target="media/image95.png"/><Relationship Id="rId315" Type="http://schemas.openxmlformats.org/officeDocument/2006/relationships/image" Target="media/image298.png"/><Relationship Id="rId357" Type="http://schemas.openxmlformats.org/officeDocument/2006/relationships/image" Target="media/image339.png"/><Relationship Id="rId522" Type="http://schemas.openxmlformats.org/officeDocument/2006/relationships/image" Target="media/image498.png"/><Relationship Id="rId54" Type="http://schemas.openxmlformats.org/officeDocument/2006/relationships/image" Target="media/image44.emf"/><Relationship Id="rId96" Type="http://schemas.openxmlformats.org/officeDocument/2006/relationships/image" Target="media/image83.png"/><Relationship Id="rId161" Type="http://schemas.openxmlformats.org/officeDocument/2006/relationships/image" Target="media/image148.jpeg"/><Relationship Id="rId217" Type="http://schemas.openxmlformats.org/officeDocument/2006/relationships/image" Target="media/image201.png"/><Relationship Id="rId399" Type="http://schemas.openxmlformats.org/officeDocument/2006/relationships/image" Target="media/image381.png"/><Relationship Id="rId564" Type="http://schemas.openxmlformats.org/officeDocument/2006/relationships/image" Target="media/image538.png"/><Relationship Id="rId259" Type="http://schemas.openxmlformats.org/officeDocument/2006/relationships/image" Target="media/image242.jpeg"/><Relationship Id="rId424" Type="http://schemas.openxmlformats.org/officeDocument/2006/relationships/image" Target="media/image403.jpeg"/><Relationship Id="rId466" Type="http://schemas.openxmlformats.org/officeDocument/2006/relationships/image" Target="media/image444.png"/><Relationship Id="rId631" Type="http://schemas.openxmlformats.org/officeDocument/2006/relationships/image" Target="media/image602.png"/><Relationship Id="rId673" Type="http://schemas.openxmlformats.org/officeDocument/2006/relationships/image" Target="media/image639.jpeg"/><Relationship Id="rId729" Type="http://schemas.openxmlformats.org/officeDocument/2006/relationships/image" Target="media/image696.png"/><Relationship Id="rId23" Type="http://schemas.openxmlformats.org/officeDocument/2006/relationships/image" Target="media/image11.jpeg"/><Relationship Id="rId119" Type="http://schemas.openxmlformats.org/officeDocument/2006/relationships/image" Target="media/image106.png"/><Relationship Id="rId270" Type="http://schemas.openxmlformats.org/officeDocument/2006/relationships/image" Target="media/image253.png"/><Relationship Id="rId326" Type="http://schemas.openxmlformats.org/officeDocument/2006/relationships/image" Target="media/image309.png"/><Relationship Id="rId533" Type="http://schemas.openxmlformats.org/officeDocument/2006/relationships/image" Target="media/image508.jpeg"/><Relationship Id="rId65" Type="http://schemas.openxmlformats.org/officeDocument/2006/relationships/image" Target="media/image52.png"/><Relationship Id="rId130" Type="http://schemas.openxmlformats.org/officeDocument/2006/relationships/image" Target="media/image117.jpeg"/><Relationship Id="rId368" Type="http://schemas.openxmlformats.org/officeDocument/2006/relationships/image" Target="media/image350.png"/><Relationship Id="rId575" Type="http://schemas.openxmlformats.org/officeDocument/2006/relationships/image" Target="media/image550.jpeg"/><Relationship Id="rId740" Type="http://schemas.openxmlformats.org/officeDocument/2006/relationships/image" Target="media/image707.png"/><Relationship Id="rId172" Type="http://schemas.openxmlformats.org/officeDocument/2006/relationships/footer" Target="footer5.xml"/><Relationship Id="rId228" Type="http://schemas.openxmlformats.org/officeDocument/2006/relationships/footer" Target="footer6.xml"/><Relationship Id="rId435" Type="http://schemas.openxmlformats.org/officeDocument/2006/relationships/image" Target="media/image413.png"/><Relationship Id="rId477" Type="http://schemas.openxmlformats.org/officeDocument/2006/relationships/image" Target="media/image455.png"/><Relationship Id="rId600" Type="http://schemas.openxmlformats.org/officeDocument/2006/relationships/image" Target="media/image584.jpeg"/><Relationship Id="rId642" Type="http://schemas.openxmlformats.org/officeDocument/2006/relationships/image" Target="media/image612.jpeg"/><Relationship Id="rId684" Type="http://schemas.openxmlformats.org/officeDocument/2006/relationships/image" Target="media/image650.png"/><Relationship Id="rId281" Type="http://schemas.openxmlformats.org/officeDocument/2006/relationships/image" Target="media/image264.png"/><Relationship Id="rId337" Type="http://schemas.openxmlformats.org/officeDocument/2006/relationships/image" Target="media/image320.jpeg"/><Relationship Id="rId502" Type="http://schemas.openxmlformats.org/officeDocument/2006/relationships/image" Target="media/image480.jpeg"/><Relationship Id="rId34" Type="http://schemas.openxmlformats.org/officeDocument/2006/relationships/image" Target="media/image25.png"/><Relationship Id="rId76" Type="http://schemas.openxmlformats.org/officeDocument/2006/relationships/image" Target="media/image63.png"/><Relationship Id="rId141" Type="http://schemas.openxmlformats.org/officeDocument/2006/relationships/image" Target="media/image128.png"/><Relationship Id="rId379" Type="http://schemas.openxmlformats.org/officeDocument/2006/relationships/image" Target="media/image361.jpeg"/><Relationship Id="rId544" Type="http://schemas.openxmlformats.org/officeDocument/2006/relationships/image" Target="media/image528.png"/><Relationship Id="rId586" Type="http://schemas.openxmlformats.org/officeDocument/2006/relationships/image" Target="media/image560.png"/><Relationship Id="rId751" Type="http://schemas.openxmlformats.org/officeDocument/2006/relationships/image" Target="media/image717.jpeg"/><Relationship Id="rId7" Type="http://schemas.openxmlformats.org/officeDocument/2006/relationships/image" Target="media/image1.jpeg"/><Relationship Id="rId183" Type="http://schemas.openxmlformats.org/officeDocument/2006/relationships/image" Target="media/image169.png"/><Relationship Id="rId239" Type="http://schemas.openxmlformats.org/officeDocument/2006/relationships/image" Target="media/image222.jpeg"/><Relationship Id="rId390" Type="http://schemas.openxmlformats.org/officeDocument/2006/relationships/image" Target="media/image372.jpeg"/><Relationship Id="rId404" Type="http://schemas.openxmlformats.org/officeDocument/2006/relationships/image" Target="media/image386.png"/><Relationship Id="rId446" Type="http://schemas.openxmlformats.org/officeDocument/2006/relationships/image" Target="media/image424.jpeg"/><Relationship Id="rId611" Type="http://schemas.openxmlformats.org/officeDocument/2006/relationships/image" Target="media/image581.png"/><Relationship Id="rId653" Type="http://schemas.openxmlformats.org/officeDocument/2006/relationships/image" Target="media/image622.jpeg"/><Relationship Id="rId250" Type="http://schemas.openxmlformats.org/officeDocument/2006/relationships/image" Target="media/image233.jpeg"/><Relationship Id="rId292" Type="http://schemas.openxmlformats.org/officeDocument/2006/relationships/image" Target="media/image275.png"/><Relationship Id="rId306" Type="http://schemas.openxmlformats.org/officeDocument/2006/relationships/image" Target="media/image289.png"/><Relationship Id="rId488" Type="http://schemas.openxmlformats.org/officeDocument/2006/relationships/image" Target="media/image466.jpeg"/><Relationship Id="rId695" Type="http://schemas.openxmlformats.org/officeDocument/2006/relationships/image" Target="media/image660.png"/><Relationship Id="rId709" Type="http://schemas.openxmlformats.org/officeDocument/2006/relationships/image" Target="media/image675.png"/><Relationship Id="rId45" Type="http://schemas.openxmlformats.org/officeDocument/2006/relationships/image" Target="media/image33.jpeg"/><Relationship Id="rId87" Type="http://schemas.openxmlformats.org/officeDocument/2006/relationships/image" Target="media/image74.png"/><Relationship Id="rId110" Type="http://schemas.openxmlformats.org/officeDocument/2006/relationships/image" Target="media/image97.png"/><Relationship Id="rId348" Type="http://schemas.openxmlformats.org/officeDocument/2006/relationships/image" Target="media/image330.jpeg"/><Relationship Id="rId513" Type="http://schemas.openxmlformats.org/officeDocument/2006/relationships/image" Target="media/image489.jpeg"/><Relationship Id="rId555" Type="http://schemas.openxmlformats.org/officeDocument/2006/relationships/image" Target="media/image530.png"/><Relationship Id="rId597" Type="http://schemas.openxmlformats.org/officeDocument/2006/relationships/image" Target="media/image572.jpeg"/><Relationship Id="rId720" Type="http://schemas.openxmlformats.org/officeDocument/2006/relationships/image" Target="media/image687.png"/><Relationship Id="rId762" Type="http://schemas.openxmlformats.org/officeDocument/2006/relationships/image" Target="media/image728.png"/><Relationship Id="rId152" Type="http://schemas.openxmlformats.org/officeDocument/2006/relationships/image" Target="media/image139.png"/><Relationship Id="rId194" Type="http://schemas.openxmlformats.org/officeDocument/2006/relationships/image" Target="media/image180.png"/><Relationship Id="rId208" Type="http://schemas.openxmlformats.org/officeDocument/2006/relationships/image" Target="media/image193.png"/><Relationship Id="rId415" Type="http://schemas.openxmlformats.org/officeDocument/2006/relationships/image" Target="media/image394.jpeg"/><Relationship Id="rId457" Type="http://schemas.openxmlformats.org/officeDocument/2006/relationships/image" Target="media/image435.png"/><Relationship Id="rId622" Type="http://schemas.openxmlformats.org/officeDocument/2006/relationships/image" Target="media/image593.jpeg"/><Relationship Id="rId261" Type="http://schemas.openxmlformats.org/officeDocument/2006/relationships/image" Target="media/image244.png"/><Relationship Id="rId499" Type="http://schemas.openxmlformats.org/officeDocument/2006/relationships/image" Target="media/image477.png"/><Relationship Id="rId664" Type="http://schemas.openxmlformats.org/officeDocument/2006/relationships/image" Target="media/image631.png"/><Relationship Id="rId14" Type="http://schemas.openxmlformats.org/officeDocument/2006/relationships/image" Target="media/image8.jpeg"/><Relationship Id="rId56" Type="http://schemas.openxmlformats.org/officeDocument/2006/relationships/image" Target="media/image46.png"/><Relationship Id="rId317" Type="http://schemas.openxmlformats.org/officeDocument/2006/relationships/image" Target="media/image300.jpeg"/><Relationship Id="rId359" Type="http://schemas.openxmlformats.org/officeDocument/2006/relationships/image" Target="media/image341.png"/><Relationship Id="rId524" Type="http://schemas.openxmlformats.org/officeDocument/2006/relationships/image" Target="media/image500.png"/><Relationship Id="rId566" Type="http://schemas.openxmlformats.org/officeDocument/2006/relationships/image" Target="media/image540.png"/><Relationship Id="rId731" Type="http://schemas.openxmlformats.org/officeDocument/2006/relationships/image" Target="media/image698.png"/><Relationship Id="rId98" Type="http://schemas.openxmlformats.org/officeDocument/2006/relationships/image" Target="media/image85.png"/><Relationship Id="rId121" Type="http://schemas.openxmlformats.org/officeDocument/2006/relationships/image" Target="media/image108.png"/><Relationship Id="rId163" Type="http://schemas.openxmlformats.org/officeDocument/2006/relationships/image" Target="media/image150.png"/><Relationship Id="rId219" Type="http://schemas.openxmlformats.org/officeDocument/2006/relationships/image" Target="media/image203.png"/><Relationship Id="rId370" Type="http://schemas.openxmlformats.org/officeDocument/2006/relationships/image" Target="media/image352.png"/><Relationship Id="rId426" Type="http://schemas.openxmlformats.org/officeDocument/2006/relationships/image" Target="media/image405.png"/><Relationship Id="rId633" Type="http://schemas.openxmlformats.org/officeDocument/2006/relationships/image" Target="media/image604.jpeg"/><Relationship Id="rId230" Type="http://schemas.openxmlformats.org/officeDocument/2006/relationships/image" Target="media/image213.jpeg"/><Relationship Id="rId468" Type="http://schemas.openxmlformats.org/officeDocument/2006/relationships/image" Target="media/image446.png"/><Relationship Id="rId675" Type="http://schemas.openxmlformats.org/officeDocument/2006/relationships/image" Target="media/image642.jpeg"/><Relationship Id="rId25" Type="http://schemas.openxmlformats.org/officeDocument/2006/relationships/image" Target="media/image16.png"/><Relationship Id="rId67" Type="http://schemas.openxmlformats.org/officeDocument/2006/relationships/image" Target="media/image54.png"/><Relationship Id="rId272" Type="http://schemas.openxmlformats.org/officeDocument/2006/relationships/image" Target="media/image255.png"/><Relationship Id="rId328" Type="http://schemas.openxmlformats.org/officeDocument/2006/relationships/image" Target="media/image311.png"/><Relationship Id="rId535" Type="http://schemas.openxmlformats.org/officeDocument/2006/relationships/image" Target="media/image511.png"/><Relationship Id="rId577" Type="http://schemas.openxmlformats.org/officeDocument/2006/relationships/image" Target="media/image552.jpeg"/><Relationship Id="rId700" Type="http://schemas.openxmlformats.org/officeDocument/2006/relationships/image" Target="media/image665.jpeg"/><Relationship Id="rId742" Type="http://schemas.openxmlformats.org/officeDocument/2006/relationships/image" Target="media/image709.png"/><Relationship Id="rId132" Type="http://schemas.openxmlformats.org/officeDocument/2006/relationships/image" Target="media/image119.png"/><Relationship Id="rId174" Type="http://schemas.openxmlformats.org/officeDocument/2006/relationships/image" Target="media/image159.png"/><Relationship Id="rId381" Type="http://schemas.openxmlformats.org/officeDocument/2006/relationships/image" Target="media/image363.jpeg"/><Relationship Id="rId602" Type="http://schemas.openxmlformats.org/officeDocument/2006/relationships/image" Target="media/image586.jpeg"/><Relationship Id="rId241" Type="http://schemas.openxmlformats.org/officeDocument/2006/relationships/image" Target="media/image224.png"/><Relationship Id="rId437" Type="http://schemas.openxmlformats.org/officeDocument/2006/relationships/image" Target="media/image415.png"/><Relationship Id="rId479" Type="http://schemas.openxmlformats.org/officeDocument/2006/relationships/image" Target="media/image457.png"/><Relationship Id="rId644" Type="http://schemas.openxmlformats.org/officeDocument/2006/relationships/image" Target="media/image614.jpeg"/><Relationship Id="rId686" Type="http://schemas.openxmlformats.org/officeDocument/2006/relationships/image" Target="media/image652.jpeg"/><Relationship Id="rId36" Type="http://schemas.openxmlformats.org/officeDocument/2006/relationships/image" Target="media/image27.jpeg"/><Relationship Id="rId283" Type="http://schemas.openxmlformats.org/officeDocument/2006/relationships/image" Target="media/image266.jpeg"/><Relationship Id="rId339" Type="http://schemas.openxmlformats.org/officeDocument/2006/relationships/image" Target="media/image322.jpeg"/><Relationship Id="rId490" Type="http://schemas.openxmlformats.org/officeDocument/2006/relationships/image" Target="media/image468.png"/><Relationship Id="rId504" Type="http://schemas.openxmlformats.org/officeDocument/2006/relationships/image" Target="media/image482.png"/><Relationship Id="rId546" Type="http://schemas.openxmlformats.org/officeDocument/2006/relationships/image" Target="media/image521.png"/><Relationship Id="rId711" Type="http://schemas.openxmlformats.org/officeDocument/2006/relationships/image" Target="media/image677.png"/><Relationship Id="rId753" Type="http://schemas.openxmlformats.org/officeDocument/2006/relationships/image" Target="media/image719.jpeg"/><Relationship Id="rId78" Type="http://schemas.openxmlformats.org/officeDocument/2006/relationships/image" Target="media/image65.png"/><Relationship Id="rId101" Type="http://schemas.openxmlformats.org/officeDocument/2006/relationships/image" Target="media/image88.png"/><Relationship Id="rId143" Type="http://schemas.openxmlformats.org/officeDocument/2006/relationships/image" Target="media/image130.png"/><Relationship Id="rId185" Type="http://schemas.openxmlformats.org/officeDocument/2006/relationships/image" Target="media/image171.png"/><Relationship Id="rId350" Type="http://schemas.openxmlformats.org/officeDocument/2006/relationships/image" Target="media/image332.png"/><Relationship Id="rId406" Type="http://schemas.openxmlformats.org/officeDocument/2006/relationships/image" Target="media/image388.jpeg"/><Relationship Id="rId588" Type="http://schemas.openxmlformats.org/officeDocument/2006/relationships/image" Target="media/image562.png"/><Relationship Id="rId9" Type="http://schemas.openxmlformats.org/officeDocument/2006/relationships/image" Target="media/image3.jpeg"/><Relationship Id="rId210" Type="http://schemas.openxmlformats.org/officeDocument/2006/relationships/image" Target="media/image198.jpeg"/><Relationship Id="rId392" Type="http://schemas.openxmlformats.org/officeDocument/2006/relationships/image" Target="media/image374.png"/><Relationship Id="rId448" Type="http://schemas.openxmlformats.org/officeDocument/2006/relationships/image" Target="media/image426.jpeg"/><Relationship Id="rId613" Type="http://schemas.openxmlformats.org/officeDocument/2006/relationships/image" Target="media/image582.jpeg"/><Relationship Id="rId655" Type="http://schemas.openxmlformats.org/officeDocument/2006/relationships/image" Target="media/image624.png"/><Relationship Id="rId697" Type="http://schemas.openxmlformats.org/officeDocument/2006/relationships/image" Target="media/image663.png"/><Relationship Id="rId252" Type="http://schemas.openxmlformats.org/officeDocument/2006/relationships/image" Target="media/image235.png"/><Relationship Id="rId294" Type="http://schemas.openxmlformats.org/officeDocument/2006/relationships/image" Target="media/image277.png"/><Relationship Id="rId308" Type="http://schemas.openxmlformats.org/officeDocument/2006/relationships/image" Target="media/image291.png"/><Relationship Id="rId515" Type="http://schemas.openxmlformats.org/officeDocument/2006/relationships/image" Target="media/image491.png"/><Relationship Id="rId722" Type="http://schemas.openxmlformats.org/officeDocument/2006/relationships/image" Target="media/image689.png"/><Relationship Id="rId47" Type="http://schemas.openxmlformats.org/officeDocument/2006/relationships/image" Target="media/image37.jpeg"/><Relationship Id="rId89" Type="http://schemas.openxmlformats.org/officeDocument/2006/relationships/image" Target="media/image76.png"/><Relationship Id="rId112" Type="http://schemas.openxmlformats.org/officeDocument/2006/relationships/image" Target="media/image99.jpeg"/><Relationship Id="rId154" Type="http://schemas.openxmlformats.org/officeDocument/2006/relationships/image" Target="media/image141.jpeg"/><Relationship Id="rId361" Type="http://schemas.openxmlformats.org/officeDocument/2006/relationships/image" Target="media/image343.jpeg"/><Relationship Id="rId557" Type="http://schemas.openxmlformats.org/officeDocument/2006/relationships/image" Target="media/image532.png"/><Relationship Id="rId599" Type="http://schemas.openxmlformats.org/officeDocument/2006/relationships/image" Target="media/image574.png"/><Relationship Id="rId764" Type="http://schemas.openxmlformats.org/officeDocument/2006/relationships/theme" Target="theme/theme1.xml"/><Relationship Id="rId196" Type="http://schemas.openxmlformats.org/officeDocument/2006/relationships/image" Target="media/image182.png"/><Relationship Id="rId417" Type="http://schemas.openxmlformats.org/officeDocument/2006/relationships/image" Target="media/image396.jpeg"/><Relationship Id="rId459" Type="http://schemas.openxmlformats.org/officeDocument/2006/relationships/image" Target="media/image437.png"/><Relationship Id="rId624" Type="http://schemas.openxmlformats.org/officeDocument/2006/relationships/image" Target="media/image595.png"/><Relationship Id="rId666" Type="http://schemas.openxmlformats.org/officeDocument/2006/relationships/image" Target="media/image633.png"/><Relationship Id="rId16" Type="http://schemas.openxmlformats.org/officeDocument/2006/relationships/image" Target="media/image10.jpeg"/><Relationship Id="rId221" Type="http://schemas.openxmlformats.org/officeDocument/2006/relationships/image" Target="media/image205.png"/><Relationship Id="rId263" Type="http://schemas.openxmlformats.org/officeDocument/2006/relationships/image" Target="media/image246.png"/><Relationship Id="rId319" Type="http://schemas.openxmlformats.org/officeDocument/2006/relationships/image" Target="media/image302.jpeg"/><Relationship Id="rId470" Type="http://schemas.openxmlformats.org/officeDocument/2006/relationships/image" Target="media/image448.png"/><Relationship Id="rId526" Type="http://schemas.openxmlformats.org/officeDocument/2006/relationships/image" Target="media/image510.png"/><Relationship Id="rId58" Type="http://schemas.openxmlformats.org/officeDocument/2006/relationships/image" Target="media/image48.jpeg"/><Relationship Id="rId123" Type="http://schemas.openxmlformats.org/officeDocument/2006/relationships/image" Target="media/image110.png"/><Relationship Id="rId330" Type="http://schemas.openxmlformats.org/officeDocument/2006/relationships/image" Target="media/image313.jpeg"/><Relationship Id="rId568" Type="http://schemas.openxmlformats.org/officeDocument/2006/relationships/image" Target="media/image542.jpeg"/><Relationship Id="rId733" Type="http://schemas.openxmlformats.org/officeDocument/2006/relationships/image" Target="media/image700.jpeg"/><Relationship Id="rId165" Type="http://schemas.openxmlformats.org/officeDocument/2006/relationships/image" Target="media/image152.png"/><Relationship Id="rId372" Type="http://schemas.openxmlformats.org/officeDocument/2006/relationships/image" Target="media/image354.png"/><Relationship Id="rId428" Type="http://schemas.openxmlformats.org/officeDocument/2006/relationships/image" Target="media/image407.png"/><Relationship Id="rId635" Type="http://schemas.openxmlformats.org/officeDocument/2006/relationships/image" Target="media/image606.png"/><Relationship Id="rId677" Type="http://schemas.openxmlformats.org/officeDocument/2006/relationships/image" Target="media/image644.png"/><Relationship Id="rId232" Type="http://schemas.openxmlformats.org/officeDocument/2006/relationships/image" Target="media/image215.jpeg"/><Relationship Id="rId274" Type="http://schemas.openxmlformats.org/officeDocument/2006/relationships/image" Target="media/image257.png"/><Relationship Id="rId481" Type="http://schemas.openxmlformats.org/officeDocument/2006/relationships/image" Target="media/image459.png"/><Relationship Id="rId702" Type="http://schemas.openxmlformats.org/officeDocument/2006/relationships/image" Target="media/image667.jpeg"/><Relationship Id="rId27" Type="http://schemas.openxmlformats.org/officeDocument/2006/relationships/image" Target="media/image18.jpeg"/><Relationship Id="rId69" Type="http://schemas.openxmlformats.org/officeDocument/2006/relationships/image" Target="media/image56.png"/><Relationship Id="rId134" Type="http://schemas.openxmlformats.org/officeDocument/2006/relationships/image" Target="media/image121.jpeg"/><Relationship Id="rId537" Type="http://schemas.openxmlformats.org/officeDocument/2006/relationships/image" Target="media/image512.jpeg"/><Relationship Id="rId579" Type="http://schemas.openxmlformats.org/officeDocument/2006/relationships/image" Target="media/image554.png"/><Relationship Id="rId744" Type="http://schemas.openxmlformats.org/officeDocument/2006/relationships/image" Target="media/image711.png"/><Relationship Id="rId80" Type="http://schemas.openxmlformats.org/officeDocument/2006/relationships/image" Target="media/image67.png"/><Relationship Id="rId176" Type="http://schemas.openxmlformats.org/officeDocument/2006/relationships/image" Target="media/image162.jpeg"/><Relationship Id="rId341" Type="http://schemas.openxmlformats.org/officeDocument/2006/relationships/image" Target="media/image324.png"/><Relationship Id="rId383" Type="http://schemas.openxmlformats.org/officeDocument/2006/relationships/image" Target="media/image365.jpeg"/><Relationship Id="rId439" Type="http://schemas.openxmlformats.org/officeDocument/2006/relationships/image" Target="media/image417.png"/><Relationship Id="rId590" Type="http://schemas.openxmlformats.org/officeDocument/2006/relationships/image" Target="media/image565.png"/><Relationship Id="rId604" Type="http://schemas.openxmlformats.org/officeDocument/2006/relationships/image" Target="media/image588.png"/><Relationship Id="rId646" Type="http://schemas.openxmlformats.org/officeDocument/2006/relationships/image" Target="media/image616.png"/><Relationship Id="rId201" Type="http://schemas.openxmlformats.org/officeDocument/2006/relationships/image" Target="media/image187.png"/><Relationship Id="rId243" Type="http://schemas.openxmlformats.org/officeDocument/2006/relationships/image" Target="media/image226.png"/><Relationship Id="rId285" Type="http://schemas.openxmlformats.org/officeDocument/2006/relationships/image" Target="media/image268.png"/><Relationship Id="rId450" Type="http://schemas.openxmlformats.org/officeDocument/2006/relationships/image" Target="media/image428.jpeg"/><Relationship Id="rId506" Type="http://schemas.openxmlformats.org/officeDocument/2006/relationships/image" Target="media/image484.png"/><Relationship Id="rId688" Type="http://schemas.openxmlformats.org/officeDocument/2006/relationships/image" Target="media/image654.png"/><Relationship Id="rId38" Type="http://schemas.openxmlformats.org/officeDocument/2006/relationships/image" Target="media/image30.jpeg"/><Relationship Id="rId103" Type="http://schemas.openxmlformats.org/officeDocument/2006/relationships/image" Target="media/image90.png"/><Relationship Id="rId310" Type="http://schemas.openxmlformats.org/officeDocument/2006/relationships/image" Target="media/image293.png"/><Relationship Id="rId492" Type="http://schemas.openxmlformats.org/officeDocument/2006/relationships/image" Target="media/image470.jpeg"/><Relationship Id="rId548" Type="http://schemas.openxmlformats.org/officeDocument/2006/relationships/image" Target="media/image523.png"/><Relationship Id="rId713" Type="http://schemas.openxmlformats.org/officeDocument/2006/relationships/image" Target="media/image679.png"/><Relationship Id="rId755" Type="http://schemas.openxmlformats.org/officeDocument/2006/relationships/image" Target="media/image721.jpeg"/><Relationship Id="rId91" Type="http://schemas.openxmlformats.org/officeDocument/2006/relationships/image" Target="media/image78.png"/><Relationship Id="rId145" Type="http://schemas.openxmlformats.org/officeDocument/2006/relationships/image" Target="media/image132.png"/><Relationship Id="rId187" Type="http://schemas.openxmlformats.org/officeDocument/2006/relationships/image" Target="media/image173.png"/><Relationship Id="rId352" Type="http://schemas.openxmlformats.org/officeDocument/2006/relationships/image" Target="media/image334.jpeg"/><Relationship Id="rId394" Type="http://schemas.openxmlformats.org/officeDocument/2006/relationships/image" Target="media/image376.png"/><Relationship Id="rId408" Type="http://schemas.openxmlformats.org/officeDocument/2006/relationships/image" Target="media/image390.png"/><Relationship Id="rId615" Type="http://schemas.openxmlformats.org/officeDocument/2006/relationships/image" Target="media/image584.png"/><Relationship Id="rId212" Type="http://schemas.openxmlformats.org/officeDocument/2006/relationships/image" Target="media/image192.png"/><Relationship Id="rId254" Type="http://schemas.openxmlformats.org/officeDocument/2006/relationships/image" Target="media/image237.jpeg"/><Relationship Id="rId657" Type="http://schemas.openxmlformats.org/officeDocument/2006/relationships/image" Target="media/image625.jpeg"/><Relationship Id="rId699" Type="http://schemas.openxmlformats.org/officeDocument/2006/relationships/image" Target="media/image664.jpeg"/><Relationship Id="rId49" Type="http://schemas.openxmlformats.org/officeDocument/2006/relationships/image" Target="media/image39.png"/><Relationship Id="rId114" Type="http://schemas.openxmlformats.org/officeDocument/2006/relationships/image" Target="media/image101.png"/><Relationship Id="rId296" Type="http://schemas.openxmlformats.org/officeDocument/2006/relationships/image" Target="media/image279.jpeg"/><Relationship Id="rId461" Type="http://schemas.openxmlformats.org/officeDocument/2006/relationships/image" Target="media/image439.jpeg"/><Relationship Id="rId517" Type="http://schemas.openxmlformats.org/officeDocument/2006/relationships/image" Target="media/image493.png"/><Relationship Id="rId559" Type="http://schemas.openxmlformats.org/officeDocument/2006/relationships/image" Target="media/image534.png"/><Relationship Id="rId724" Type="http://schemas.openxmlformats.org/officeDocument/2006/relationships/image" Target="media/image691.png"/><Relationship Id="rId60" Type="http://schemas.openxmlformats.org/officeDocument/2006/relationships/image" Target="media/image49.jpeg"/><Relationship Id="rId156" Type="http://schemas.openxmlformats.org/officeDocument/2006/relationships/image" Target="media/image143.png"/><Relationship Id="rId198" Type="http://schemas.openxmlformats.org/officeDocument/2006/relationships/image" Target="media/image184.png"/><Relationship Id="rId321" Type="http://schemas.openxmlformats.org/officeDocument/2006/relationships/image" Target="media/image304.png"/><Relationship Id="rId363" Type="http://schemas.openxmlformats.org/officeDocument/2006/relationships/image" Target="media/image345.png"/><Relationship Id="rId419" Type="http://schemas.openxmlformats.org/officeDocument/2006/relationships/image" Target="media/image399.png"/><Relationship Id="rId570" Type="http://schemas.openxmlformats.org/officeDocument/2006/relationships/image" Target="media/image545.png"/><Relationship Id="rId626" Type="http://schemas.openxmlformats.org/officeDocument/2006/relationships/image" Target="media/image597.jpeg"/><Relationship Id="rId223" Type="http://schemas.openxmlformats.org/officeDocument/2006/relationships/image" Target="media/image210.png"/><Relationship Id="rId430" Type="http://schemas.openxmlformats.org/officeDocument/2006/relationships/image" Target="media/image409.jpeg"/><Relationship Id="rId668" Type="http://schemas.openxmlformats.org/officeDocument/2006/relationships/image" Target="media/image635.png"/><Relationship Id="rId18" Type="http://schemas.openxmlformats.org/officeDocument/2006/relationships/image" Target="media/image12.jpeg"/><Relationship Id="rId265" Type="http://schemas.openxmlformats.org/officeDocument/2006/relationships/image" Target="media/image248.png"/><Relationship Id="rId472" Type="http://schemas.openxmlformats.org/officeDocument/2006/relationships/image" Target="media/image450.jpeg"/><Relationship Id="rId528" Type="http://schemas.openxmlformats.org/officeDocument/2006/relationships/image" Target="media/image503.png"/><Relationship Id="rId735" Type="http://schemas.openxmlformats.org/officeDocument/2006/relationships/image" Target="media/image702.png"/><Relationship Id="rId125" Type="http://schemas.openxmlformats.org/officeDocument/2006/relationships/image" Target="media/image112.jpeg"/><Relationship Id="rId167" Type="http://schemas.openxmlformats.org/officeDocument/2006/relationships/image" Target="media/image154.jpeg"/><Relationship Id="rId332" Type="http://schemas.openxmlformats.org/officeDocument/2006/relationships/image" Target="media/image315.png"/><Relationship Id="rId374" Type="http://schemas.openxmlformats.org/officeDocument/2006/relationships/image" Target="media/image356.jpeg"/><Relationship Id="rId581" Type="http://schemas.openxmlformats.org/officeDocument/2006/relationships/image" Target="media/image555.jpeg"/><Relationship Id="rId71" Type="http://schemas.openxmlformats.org/officeDocument/2006/relationships/image" Target="media/image58.jpeg"/><Relationship Id="rId234" Type="http://schemas.openxmlformats.org/officeDocument/2006/relationships/image" Target="media/image217.jpeg"/><Relationship Id="rId637" Type="http://schemas.openxmlformats.org/officeDocument/2006/relationships/image" Target="media/image608.png"/><Relationship Id="rId679" Type="http://schemas.openxmlformats.org/officeDocument/2006/relationships/image" Target="media/image645.jpeg"/><Relationship Id="rId2" Type="http://schemas.openxmlformats.org/officeDocument/2006/relationships/styles" Target="styles.xml"/><Relationship Id="rId29" Type="http://schemas.openxmlformats.org/officeDocument/2006/relationships/image" Target="media/image20.png"/><Relationship Id="rId276" Type="http://schemas.openxmlformats.org/officeDocument/2006/relationships/image" Target="media/image259.png"/><Relationship Id="rId441" Type="http://schemas.openxmlformats.org/officeDocument/2006/relationships/image" Target="media/image419.png"/><Relationship Id="rId483" Type="http://schemas.openxmlformats.org/officeDocument/2006/relationships/image" Target="media/image461.png"/><Relationship Id="rId539" Type="http://schemas.openxmlformats.org/officeDocument/2006/relationships/image" Target="media/image514.png"/><Relationship Id="rId690" Type="http://schemas.openxmlformats.org/officeDocument/2006/relationships/image" Target="media/image674.png"/><Relationship Id="rId704" Type="http://schemas.openxmlformats.org/officeDocument/2006/relationships/image" Target="media/image669.png"/><Relationship Id="rId746" Type="http://schemas.openxmlformats.org/officeDocument/2006/relationships/image" Target="media/image713.jpeg"/><Relationship Id="rId40" Type="http://schemas.openxmlformats.org/officeDocument/2006/relationships/image" Target="media/image30.png"/><Relationship Id="rId136" Type="http://schemas.openxmlformats.org/officeDocument/2006/relationships/image" Target="media/image123.png"/><Relationship Id="rId178" Type="http://schemas.openxmlformats.org/officeDocument/2006/relationships/image" Target="media/image164.png"/><Relationship Id="rId301" Type="http://schemas.openxmlformats.org/officeDocument/2006/relationships/image" Target="media/image284.jpeg"/><Relationship Id="rId343" Type="http://schemas.openxmlformats.org/officeDocument/2006/relationships/image" Target="media/image325.jpeg"/><Relationship Id="rId550" Type="http://schemas.openxmlformats.org/officeDocument/2006/relationships/image" Target="media/image525.jpeg"/><Relationship Id="rId82" Type="http://schemas.openxmlformats.org/officeDocument/2006/relationships/image" Target="media/image69.png"/><Relationship Id="rId203" Type="http://schemas.openxmlformats.org/officeDocument/2006/relationships/image" Target="media/image189.png"/><Relationship Id="rId385" Type="http://schemas.openxmlformats.org/officeDocument/2006/relationships/image" Target="media/image367.jpeg"/><Relationship Id="rId592" Type="http://schemas.openxmlformats.org/officeDocument/2006/relationships/image" Target="media/image567.png"/><Relationship Id="rId606" Type="http://schemas.openxmlformats.org/officeDocument/2006/relationships/image" Target="media/image576.png"/><Relationship Id="rId648" Type="http://schemas.openxmlformats.org/officeDocument/2006/relationships/image" Target="media/image618.jpeg"/><Relationship Id="rId245" Type="http://schemas.openxmlformats.org/officeDocument/2006/relationships/image" Target="media/image228.png"/><Relationship Id="rId287" Type="http://schemas.openxmlformats.org/officeDocument/2006/relationships/image" Target="media/image270.png"/><Relationship Id="rId410" Type="http://schemas.openxmlformats.org/officeDocument/2006/relationships/image" Target="media/image396.png"/><Relationship Id="rId452" Type="http://schemas.openxmlformats.org/officeDocument/2006/relationships/image" Target="media/image430.jpeg"/><Relationship Id="rId494" Type="http://schemas.openxmlformats.org/officeDocument/2006/relationships/image" Target="media/image472.png"/><Relationship Id="rId508" Type="http://schemas.openxmlformats.org/officeDocument/2006/relationships/image" Target="media/image486.png"/><Relationship Id="rId715" Type="http://schemas.openxmlformats.org/officeDocument/2006/relationships/image" Target="media/image681.png"/><Relationship Id="rId105" Type="http://schemas.openxmlformats.org/officeDocument/2006/relationships/image" Target="media/image92.png"/><Relationship Id="rId147" Type="http://schemas.openxmlformats.org/officeDocument/2006/relationships/image" Target="media/image134.png"/><Relationship Id="rId312" Type="http://schemas.openxmlformats.org/officeDocument/2006/relationships/image" Target="media/image295.jpeg"/><Relationship Id="rId354" Type="http://schemas.openxmlformats.org/officeDocument/2006/relationships/image" Target="media/image336.png"/><Relationship Id="rId757" Type="http://schemas.openxmlformats.org/officeDocument/2006/relationships/image" Target="media/image723.jpeg"/><Relationship Id="rId51" Type="http://schemas.openxmlformats.org/officeDocument/2006/relationships/image" Target="media/image41.png"/><Relationship Id="rId93" Type="http://schemas.openxmlformats.org/officeDocument/2006/relationships/image" Target="media/image80.png"/><Relationship Id="rId189" Type="http://schemas.openxmlformats.org/officeDocument/2006/relationships/image" Target="media/image175.jpeg"/><Relationship Id="rId396" Type="http://schemas.openxmlformats.org/officeDocument/2006/relationships/image" Target="media/image378.jpeg"/><Relationship Id="rId561" Type="http://schemas.openxmlformats.org/officeDocument/2006/relationships/image" Target="media/image535.jpeg"/><Relationship Id="rId617" Type="http://schemas.openxmlformats.org/officeDocument/2006/relationships/image" Target="media/image587.jpeg"/><Relationship Id="rId659" Type="http://schemas.openxmlformats.org/officeDocument/2006/relationships/image" Target="media/image627.jpeg"/><Relationship Id="rId214" Type="http://schemas.openxmlformats.org/officeDocument/2006/relationships/image" Target="media/image196.jpeg"/><Relationship Id="rId256" Type="http://schemas.openxmlformats.org/officeDocument/2006/relationships/image" Target="media/image239.png"/><Relationship Id="rId298" Type="http://schemas.openxmlformats.org/officeDocument/2006/relationships/image" Target="media/image281.png"/><Relationship Id="rId421" Type="http://schemas.openxmlformats.org/officeDocument/2006/relationships/image" Target="media/image400.jpeg"/><Relationship Id="rId463" Type="http://schemas.openxmlformats.org/officeDocument/2006/relationships/image" Target="media/image441.jpeg"/><Relationship Id="rId519" Type="http://schemas.openxmlformats.org/officeDocument/2006/relationships/image" Target="media/image495.jpeg"/><Relationship Id="rId670" Type="http://schemas.openxmlformats.org/officeDocument/2006/relationships/image" Target="media/image637.png"/><Relationship Id="rId116" Type="http://schemas.openxmlformats.org/officeDocument/2006/relationships/image" Target="media/image103.png"/><Relationship Id="rId158" Type="http://schemas.openxmlformats.org/officeDocument/2006/relationships/image" Target="media/image145.png"/><Relationship Id="rId323" Type="http://schemas.openxmlformats.org/officeDocument/2006/relationships/image" Target="media/image306.png"/><Relationship Id="rId530" Type="http://schemas.openxmlformats.org/officeDocument/2006/relationships/image" Target="media/image505.png"/><Relationship Id="rId726" Type="http://schemas.openxmlformats.org/officeDocument/2006/relationships/image" Target="media/image693.png"/><Relationship Id="rId20" Type="http://schemas.openxmlformats.org/officeDocument/2006/relationships/image" Target="media/image14.jpeg"/><Relationship Id="rId62" Type="http://schemas.openxmlformats.org/officeDocument/2006/relationships/image" Target="media/image50.jpeg"/><Relationship Id="rId365" Type="http://schemas.openxmlformats.org/officeDocument/2006/relationships/image" Target="media/image347.png"/><Relationship Id="rId572" Type="http://schemas.openxmlformats.org/officeDocument/2006/relationships/image" Target="media/image547.png"/><Relationship Id="rId628" Type="http://schemas.openxmlformats.org/officeDocument/2006/relationships/image" Target="media/image599.jpeg"/><Relationship Id="rId225" Type="http://schemas.openxmlformats.org/officeDocument/2006/relationships/image" Target="media/image208.png"/><Relationship Id="rId267" Type="http://schemas.openxmlformats.org/officeDocument/2006/relationships/image" Target="media/image250.png"/><Relationship Id="rId432" Type="http://schemas.openxmlformats.org/officeDocument/2006/relationships/image" Target="media/image411.png"/><Relationship Id="rId474" Type="http://schemas.openxmlformats.org/officeDocument/2006/relationships/image" Target="media/image452.jpeg"/><Relationship Id="rId127" Type="http://schemas.openxmlformats.org/officeDocument/2006/relationships/image" Target="media/image114.png"/><Relationship Id="rId681" Type="http://schemas.openxmlformats.org/officeDocument/2006/relationships/image" Target="media/image647.jpeg"/><Relationship Id="rId737" Type="http://schemas.openxmlformats.org/officeDocument/2006/relationships/image" Target="media/image704.png"/><Relationship Id="rId31" Type="http://schemas.openxmlformats.org/officeDocument/2006/relationships/image" Target="media/image22.png"/><Relationship Id="rId73" Type="http://schemas.openxmlformats.org/officeDocument/2006/relationships/image" Target="media/image60.jpeg"/><Relationship Id="rId169" Type="http://schemas.openxmlformats.org/officeDocument/2006/relationships/image" Target="media/image156.jpeg"/><Relationship Id="rId334" Type="http://schemas.openxmlformats.org/officeDocument/2006/relationships/image" Target="media/image317.png"/><Relationship Id="rId376" Type="http://schemas.openxmlformats.org/officeDocument/2006/relationships/image" Target="media/image358.png"/><Relationship Id="rId541" Type="http://schemas.openxmlformats.org/officeDocument/2006/relationships/image" Target="media/image516.png"/><Relationship Id="rId583" Type="http://schemas.openxmlformats.org/officeDocument/2006/relationships/image" Target="media/image557.png"/><Relationship Id="rId639" Type="http://schemas.openxmlformats.org/officeDocument/2006/relationships/image" Target="media/image609.jpeg"/><Relationship Id="rId4" Type="http://schemas.openxmlformats.org/officeDocument/2006/relationships/webSettings" Target="webSettings.xml"/><Relationship Id="rId180" Type="http://schemas.openxmlformats.org/officeDocument/2006/relationships/image" Target="media/image166.png"/><Relationship Id="rId236" Type="http://schemas.openxmlformats.org/officeDocument/2006/relationships/image" Target="media/image219.png"/><Relationship Id="rId278" Type="http://schemas.openxmlformats.org/officeDocument/2006/relationships/image" Target="media/image261.png"/><Relationship Id="rId401" Type="http://schemas.openxmlformats.org/officeDocument/2006/relationships/image" Target="media/image383.png"/><Relationship Id="rId443" Type="http://schemas.openxmlformats.org/officeDocument/2006/relationships/image" Target="media/image421.png"/><Relationship Id="rId650" Type="http://schemas.openxmlformats.org/officeDocument/2006/relationships/image" Target="media/image634.png"/><Relationship Id="rId303" Type="http://schemas.openxmlformats.org/officeDocument/2006/relationships/image" Target="media/image286.png"/><Relationship Id="rId485" Type="http://schemas.openxmlformats.org/officeDocument/2006/relationships/image" Target="media/image463.png"/><Relationship Id="rId692" Type="http://schemas.openxmlformats.org/officeDocument/2006/relationships/image" Target="media/image657.png"/><Relationship Id="rId706" Type="http://schemas.openxmlformats.org/officeDocument/2006/relationships/image" Target="media/image671.png"/><Relationship Id="rId748" Type="http://schemas.openxmlformats.org/officeDocument/2006/relationships/image" Target="media/image715.png"/><Relationship Id="rId42" Type="http://schemas.openxmlformats.org/officeDocument/2006/relationships/image" Target="media/image34.png"/><Relationship Id="rId84" Type="http://schemas.openxmlformats.org/officeDocument/2006/relationships/image" Target="media/image71.png"/><Relationship Id="rId138" Type="http://schemas.openxmlformats.org/officeDocument/2006/relationships/image" Target="media/image125.png"/><Relationship Id="rId345" Type="http://schemas.openxmlformats.org/officeDocument/2006/relationships/image" Target="media/image327.jpeg"/><Relationship Id="rId387" Type="http://schemas.openxmlformats.org/officeDocument/2006/relationships/image" Target="media/image369.png"/><Relationship Id="rId510" Type="http://schemas.openxmlformats.org/officeDocument/2006/relationships/footer" Target="footer7.xml"/><Relationship Id="rId552" Type="http://schemas.openxmlformats.org/officeDocument/2006/relationships/image" Target="media/image527.jpeg"/><Relationship Id="rId594" Type="http://schemas.openxmlformats.org/officeDocument/2006/relationships/image" Target="media/image569.png"/><Relationship Id="rId608" Type="http://schemas.openxmlformats.org/officeDocument/2006/relationships/image" Target="media/image578.jpeg"/><Relationship Id="rId191" Type="http://schemas.openxmlformats.org/officeDocument/2006/relationships/image" Target="media/image177.png"/><Relationship Id="rId205" Type="http://schemas.openxmlformats.org/officeDocument/2006/relationships/image" Target="media/image191.png"/><Relationship Id="rId247" Type="http://schemas.openxmlformats.org/officeDocument/2006/relationships/image" Target="media/image230.png"/><Relationship Id="rId412" Type="http://schemas.openxmlformats.org/officeDocument/2006/relationships/image" Target="media/image398.png"/><Relationship Id="rId107" Type="http://schemas.openxmlformats.org/officeDocument/2006/relationships/image" Target="media/image94.png"/><Relationship Id="rId289" Type="http://schemas.openxmlformats.org/officeDocument/2006/relationships/image" Target="media/image272.jpeg"/><Relationship Id="rId454" Type="http://schemas.openxmlformats.org/officeDocument/2006/relationships/image" Target="media/image432.jpeg"/><Relationship Id="rId496" Type="http://schemas.openxmlformats.org/officeDocument/2006/relationships/image" Target="media/image474.jpeg"/><Relationship Id="rId661" Type="http://schemas.openxmlformats.org/officeDocument/2006/relationships/image" Target="media/image629.png"/><Relationship Id="rId717" Type="http://schemas.openxmlformats.org/officeDocument/2006/relationships/image" Target="media/image684.png"/><Relationship Id="rId759" Type="http://schemas.openxmlformats.org/officeDocument/2006/relationships/image" Target="media/image725.jpeg"/><Relationship Id="rId11" Type="http://schemas.openxmlformats.org/officeDocument/2006/relationships/image" Target="media/image5.jpeg"/><Relationship Id="rId53" Type="http://schemas.openxmlformats.org/officeDocument/2006/relationships/image" Target="media/image43.emf"/><Relationship Id="rId149" Type="http://schemas.openxmlformats.org/officeDocument/2006/relationships/image" Target="media/image136.png"/><Relationship Id="rId314" Type="http://schemas.openxmlformats.org/officeDocument/2006/relationships/image" Target="media/image297.png"/><Relationship Id="rId356" Type="http://schemas.openxmlformats.org/officeDocument/2006/relationships/image" Target="media/image338.png"/><Relationship Id="rId398" Type="http://schemas.openxmlformats.org/officeDocument/2006/relationships/image" Target="media/image380.png"/><Relationship Id="rId521" Type="http://schemas.openxmlformats.org/officeDocument/2006/relationships/image" Target="media/image497.jpeg"/><Relationship Id="rId563" Type="http://schemas.openxmlformats.org/officeDocument/2006/relationships/image" Target="media/image537.jpeg"/><Relationship Id="rId619" Type="http://schemas.openxmlformats.org/officeDocument/2006/relationships/image" Target="media/image590.jpeg"/><Relationship Id="rId95" Type="http://schemas.openxmlformats.org/officeDocument/2006/relationships/image" Target="media/image82.jpeg"/><Relationship Id="rId160" Type="http://schemas.openxmlformats.org/officeDocument/2006/relationships/image" Target="media/image147.png"/><Relationship Id="rId216" Type="http://schemas.openxmlformats.org/officeDocument/2006/relationships/image" Target="media/image199.jpeg"/><Relationship Id="rId423" Type="http://schemas.openxmlformats.org/officeDocument/2006/relationships/image" Target="media/image402.jpeg"/><Relationship Id="rId258" Type="http://schemas.openxmlformats.org/officeDocument/2006/relationships/image" Target="media/image241.png"/><Relationship Id="rId465" Type="http://schemas.openxmlformats.org/officeDocument/2006/relationships/image" Target="media/image443.jpeg"/><Relationship Id="rId630" Type="http://schemas.openxmlformats.org/officeDocument/2006/relationships/image" Target="media/image601.png"/><Relationship Id="rId672" Type="http://schemas.openxmlformats.org/officeDocument/2006/relationships/image" Target="media/image656.png"/><Relationship Id="rId728" Type="http://schemas.openxmlformats.org/officeDocument/2006/relationships/image" Target="media/image695.png"/><Relationship Id="rId22" Type="http://schemas.openxmlformats.org/officeDocument/2006/relationships/footer" Target="footer1.xml"/><Relationship Id="rId64" Type="http://schemas.openxmlformats.org/officeDocument/2006/relationships/image" Target="media/image51.jpeg"/><Relationship Id="rId118" Type="http://schemas.openxmlformats.org/officeDocument/2006/relationships/image" Target="media/image105.png"/><Relationship Id="rId325" Type="http://schemas.openxmlformats.org/officeDocument/2006/relationships/image" Target="media/image308.jpeg"/><Relationship Id="rId367" Type="http://schemas.openxmlformats.org/officeDocument/2006/relationships/image" Target="media/image349.png"/><Relationship Id="rId532" Type="http://schemas.openxmlformats.org/officeDocument/2006/relationships/image" Target="media/image507.png"/><Relationship Id="rId574" Type="http://schemas.openxmlformats.org/officeDocument/2006/relationships/image" Target="media/image549.png"/><Relationship Id="rId171" Type="http://schemas.openxmlformats.org/officeDocument/2006/relationships/image" Target="media/image160.png"/><Relationship Id="rId227" Type="http://schemas.openxmlformats.org/officeDocument/2006/relationships/image" Target="media/image211.png"/><Relationship Id="rId269" Type="http://schemas.openxmlformats.org/officeDocument/2006/relationships/image" Target="media/image252.jpeg"/><Relationship Id="rId434" Type="http://schemas.openxmlformats.org/officeDocument/2006/relationships/image" Target="media/image412.jpeg"/><Relationship Id="rId476" Type="http://schemas.openxmlformats.org/officeDocument/2006/relationships/image" Target="media/image454.png"/><Relationship Id="rId641" Type="http://schemas.openxmlformats.org/officeDocument/2006/relationships/image" Target="media/image611.jpeg"/><Relationship Id="rId683" Type="http://schemas.openxmlformats.org/officeDocument/2006/relationships/image" Target="media/image649.jpeg"/><Relationship Id="rId739" Type="http://schemas.openxmlformats.org/officeDocument/2006/relationships/image" Target="media/image706.png"/><Relationship Id="rId33" Type="http://schemas.openxmlformats.org/officeDocument/2006/relationships/image" Target="media/image24.jpeg"/><Relationship Id="rId129" Type="http://schemas.openxmlformats.org/officeDocument/2006/relationships/image" Target="media/image116.jpeg"/><Relationship Id="rId280" Type="http://schemas.openxmlformats.org/officeDocument/2006/relationships/image" Target="media/image263.jpeg"/><Relationship Id="rId336" Type="http://schemas.openxmlformats.org/officeDocument/2006/relationships/image" Target="media/image319.png"/><Relationship Id="rId501" Type="http://schemas.openxmlformats.org/officeDocument/2006/relationships/image" Target="media/image479.jpeg"/><Relationship Id="rId543" Type="http://schemas.openxmlformats.org/officeDocument/2006/relationships/image" Target="media/image518.png"/><Relationship Id="rId75" Type="http://schemas.openxmlformats.org/officeDocument/2006/relationships/image" Target="media/image62.png"/><Relationship Id="rId140" Type="http://schemas.openxmlformats.org/officeDocument/2006/relationships/image" Target="media/image127.png"/><Relationship Id="rId182" Type="http://schemas.openxmlformats.org/officeDocument/2006/relationships/image" Target="media/image168.png"/><Relationship Id="rId378" Type="http://schemas.openxmlformats.org/officeDocument/2006/relationships/image" Target="media/image360.png"/><Relationship Id="rId403" Type="http://schemas.openxmlformats.org/officeDocument/2006/relationships/image" Target="media/image385.jpeg"/><Relationship Id="rId585" Type="http://schemas.openxmlformats.org/officeDocument/2006/relationships/image" Target="media/image559.png"/><Relationship Id="rId750" Type="http://schemas.openxmlformats.org/officeDocument/2006/relationships/image" Target="media/image734.png"/><Relationship Id="rId6" Type="http://schemas.openxmlformats.org/officeDocument/2006/relationships/endnotes" Target="endnotes.xml"/><Relationship Id="rId238" Type="http://schemas.openxmlformats.org/officeDocument/2006/relationships/image" Target="media/image221.png"/><Relationship Id="rId445" Type="http://schemas.openxmlformats.org/officeDocument/2006/relationships/image" Target="media/image423.png"/><Relationship Id="rId487" Type="http://schemas.openxmlformats.org/officeDocument/2006/relationships/image" Target="media/image465.png"/><Relationship Id="rId610" Type="http://schemas.openxmlformats.org/officeDocument/2006/relationships/image" Target="media/image580.jpeg"/><Relationship Id="rId652" Type="http://schemas.openxmlformats.org/officeDocument/2006/relationships/image" Target="media/image621.png"/><Relationship Id="rId694" Type="http://schemas.openxmlformats.org/officeDocument/2006/relationships/image" Target="media/image659.jpeg"/><Relationship Id="rId708" Type="http://schemas.openxmlformats.org/officeDocument/2006/relationships/image" Target="media/image673.png"/><Relationship Id="rId291" Type="http://schemas.openxmlformats.org/officeDocument/2006/relationships/image" Target="media/image274.png"/><Relationship Id="rId305" Type="http://schemas.openxmlformats.org/officeDocument/2006/relationships/image" Target="media/image288.png"/><Relationship Id="rId347" Type="http://schemas.openxmlformats.org/officeDocument/2006/relationships/image" Target="media/image329.png"/><Relationship Id="rId512" Type="http://schemas.openxmlformats.org/officeDocument/2006/relationships/image" Target="media/image488.png"/><Relationship Id="rId44" Type="http://schemas.openxmlformats.org/officeDocument/2006/relationships/image" Target="media/image36.jpeg"/><Relationship Id="rId86" Type="http://schemas.openxmlformats.org/officeDocument/2006/relationships/image" Target="media/image73.png"/><Relationship Id="rId151" Type="http://schemas.openxmlformats.org/officeDocument/2006/relationships/image" Target="media/image138.png"/><Relationship Id="rId389" Type="http://schemas.openxmlformats.org/officeDocument/2006/relationships/image" Target="media/image371.png"/><Relationship Id="rId554" Type="http://schemas.openxmlformats.org/officeDocument/2006/relationships/image" Target="media/image529.png"/><Relationship Id="rId596" Type="http://schemas.openxmlformats.org/officeDocument/2006/relationships/image" Target="media/image571.png"/><Relationship Id="rId761" Type="http://schemas.openxmlformats.org/officeDocument/2006/relationships/image" Target="media/image727.jpeg"/><Relationship Id="rId193" Type="http://schemas.openxmlformats.org/officeDocument/2006/relationships/image" Target="media/image179.png"/><Relationship Id="rId207" Type="http://schemas.openxmlformats.org/officeDocument/2006/relationships/image" Target="media/image192.jpeg"/><Relationship Id="rId249" Type="http://schemas.openxmlformats.org/officeDocument/2006/relationships/image" Target="media/image232.png"/><Relationship Id="rId414" Type="http://schemas.openxmlformats.org/officeDocument/2006/relationships/image" Target="media/image400.png"/><Relationship Id="rId456" Type="http://schemas.openxmlformats.org/officeDocument/2006/relationships/image" Target="media/image434.png"/><Relationship Id="rId498" Type="http://schemas.openxmlformats.org/officeDocument/2006/relationships/image" Target="media/image476.jpeg"/><Relationship Id="rId621" Type="http://schemas.openxmlformats.org/officeDocument/2006/relationships/image" Target="media/image592.png"/><Relationship Id="rId663" Type="http://schemas.openxmlformats.org/officeDocument/2006/relationships/image" Target="media/image630.jpeg"/><Relationship Id="rId13" Type="http://schemas.openxmlformats.org/officeDocument/2006/relationships/image" Target="media/image7.jpeg"/><Relationship Id="rId109" Type="http://schemas.openxmlformats.org/officeDocument/2006/relationships/image" Target="media/image96.jpeg"/><Relationship Id="rId260" Type="http://schemas.openxmlformats.org/officeDocument/2006/relationships/image" Target="media/image243.jpeg"/><Relationship Id="rId316" Type="http://schemas.openxmlformats.org/officeDocument/2006/relationships/image" Target="media/image299.png"/><Relationship Id="rId523" Type="http://schemas.openxmlformats.org/officeDocument/2006/relationships/image" Target="media/image499.jpeg"/><Relationship Id="rId719" Type="http://schemas.openxmlformats.org/officeDocument/2006/relationships/image" Target="media/image686.png"/><Relationship Id="rId55" Type="http://schemas.openxmlformats.org/officeDocument/2006/relationships/image" Target="media/image45.png"/><Relationship Id="rId97" Type="http://schemas.openxmlformats.org/officeDocument/2006/relationships/image" Target="media/image84.jpeg"/><Relationship Id="rId120" Type="http://schemas.openxmlformats.org/officeDocument/2006/relationships/image" Target="media/image107.png"/><Relationship Id="rId358" Type="http://schemas.openxmlformats.org/officeDocument/2006/relationships/image" Target="media/image340.jpeg"/><Relationship Id="rId565" Type="http://schemas.openxmlformats.org/officeDocument/2006/relationships/image" Target="media/image539.jpeg"/><Relationship Id="rId730" Type="http://schemas.openxmlformats.org/officeDocument/2006/relationships/image" Target="media/image697.png"/><Relationship Id="rId162" Type="http://schemas.openxmlformats.org/officeDocument/2006/relationships/image" Target="media/image149.png"/><Relationship Id="rId218" Type="http://schemas.openxmlformats.org/officeDocument/2006/relationships/image" Target="media/image202.jpeg"/><Relationship Id="rId425" Type="http://schemas.openxmlformats.org/officeDocument/2006/relationships/image" Target="media/image404.png"/><Relationship Id="rId467" Type="http://schemas.openxmlformats.org/officeDocument/2006/relationships/image" Target="media/image445.png"/><Relationship Id="rId632" Type="http://schemas.openxmlformats.org/officeDocument/2006/relationships/image" Target="media/image603.png"/><Relationship Id="rId271" Type="http://schemas.openxmlformats.org/officeDocument/2006/relationships/image" Target="media/image254.png"/><Relationship Id="rId674" Type="http://schemas.openxmlformats.org/officeDocument/2006/relationships/image" Target="media/image641.png"/><Relationship Id="rId24" Type="http://schemas.openxmlformats.org/officeDocument/2006/relationships/image" Target="media/image15.jpeg"/><Relationship Id="rId66" Type="http://schemas.openxmlformats.org/officeDocument/2006/relationships/image" Target="media/image53.png"/><Relationship Id="rId131" Type="http://schemas.openxmlformats.org/officeDocument/2006/relationships/image" Target="media/image118.png"/><Relationship Id="rId327" Type="http://schemas.openxmlformats.org/officeDocument/2006/relationships/image" Target="media/image310.jpeg"/><Relationship Id="rId369" Type="http://schemas.openxmlformats.org/officeDocument/2006/relationships/image" Target="media/image351.jpeg"/><Relationship Id="rId534" Type="http://schemas.openxmlformats.org/officeDocument/2006/relationships/image" Target="media/image509.png"/><Relationship Id="rId576" Type="http://schemas.openxmlformats.org/officeDocument/2006/relationships/image" Target="media/image551.png"/><Relationship Id="rId741" Type="http://schemas.openxmlformats.org/officeDocument/2006/relationships/image" Target="media/image708.png"/><Relationship Id="rId173" Type="http://schemas.openxmlformats.org/officeDocument/2006/relationships/image" Target="media/image158.jpeg"/><Relationship Id="rId229" Type="http://schemas.openxmlformats.org/officeDocument/2006/relationships/image" Target="media/image212.jpeg"/><Relationship Id="rId380" Type="http://schemas.openxmlformats.org/officeDocument/2006/relationships/image" Target="media/image362.png"/><Relationship Id="rId436" Type="http://schemas.openxmlformats.org/officeDocument/2006/relationships/image" Target="media/image414.jpeg"/><Relationship Id="rId601" Type="http://schemas.openxmlformats.org/officeDocument/2006/relationships/image" Target="media/image585.png"/><Relationship Id="rId643" Type="http://schemas.openxmlformats.org/officeDocument/2006/relationships/image" Target="media/image613.png"/><Relationship Id="rId240" Type="http://schemas.openxmlformats.org/officeDocument/2006/relationships/image" Target="media/image223.png"/><Relationship Id="rId478" Type="http://schemas.openxmlformats.org/officeDocument/2006/relationships/image" Target="media/image456.png"/><Relationship Id="rId685" Type="http://schemas.openxmlformats.org/officeDocument/2006/relationships/image" Target="media/image651.png"/><Relationship Id="rId35" Type="http://schemas.openxmlformats.org/officeDocument/2006/relationships/image" Target="media/image26.png"/><Relationship Id="rId77" Type="http://schemas.openxmlformats.org/officeDocument/2006/relationships/image" Target="media/image64.png"/><Relationship Id="rId100" Type="http://schemas.openxmlformats.org/officeDocument/2006/relationships/image" Target="media/image87.png"/><Relationship Id="rId282" Type="http://schemas.openxmlformats.org/officeDocument/2006/relationships/image" Target="media/image265.png"/><Relationship Id="rId338" Type="http://schemas.openxmlformats.org/officeDocument/2006/relationships/image" Target="media/image321.png"/><Relationship Id="rId503" Type="http://schemas.openxmlformats.org/officeDocument/2006/relationships/image" Target="media/image481.jpeg"/><Relationship Id="rId545" Type="http://schemas.openxmlformats.org/officeDocument/2006/relationships/image" Target="media/image519.jpeg"/><Relationship Id="rId587" Type="http://schemas.openxmlformats.org/officeDocument/2006/relationships/image" Target="media/image561.jpeg"/><Relationship Id="rId710" Type="http://schemas.openxmlformats.org/officeDocument/2006/relationships/image" Target="media/image676.jpeg"/><Relationship Id="rId752" Type="http://schemas.openxmlformats.org/officeDocument/2006/relationships/image" Target="media/image718.png"/><Relationship Id="rId8" Type="http://schemas.openxmlformats.org/officeDocument/2006/relationships/image" Target="media/image2.jpeg"/><Relationship Id="rId142" Type="http://schemas.openxmlformats.org/officeDocument/2006/relationships/image" Target="media/image129.jpeg"/><Relationship Id="rId184" Type="http://schemas.openxmlformats.org/officeDocument/2006/relationships/image" Target="media/image170.png"/><Relationship Id="rId391" Type="http://schemas.openxmlformats.org/officeDocument/2006/relationships/image" Target="media/image373.jpeg"/><Relationship Id="rId405" Type="http://schemas.openxmlformats.org/officeDocument/2006/relationships/image" Target="media/image387.png"/><Relationship Id="rId447" Type="http://schemas.openxmlformats.org/officeDocument/2006/relationships/image" Target="media/image425.png"/><Relationship Id="rId612" Type="http://schemas.openxmlformats.org/officeDocument/2006/relationships/image" Target="media/image596.png"/><Relationship Id="rId251" Type="http://schemas.openxmlformats.org/officeDocument/2006/relationships/image" Target="media/image234.png"/><Relationship Id="rId489" Type="http://schemas.openxmlformats.org/officeDocument/2006/relationships/image" Target="media/image467.png"/><Relationship Id="rId654" Type="http://schemas.openxmlformats.org/officeDocument/2006/relationships/image" Target="media/image623.png"/><Relationship Id="rId696" Type="http://schemas.openxmlformats.org/officeDocument/2006/relationships/image" Target="media/image661.png"/><Relationship Id="rId46" Type="http://schemas.openxmlformats.org/officeDocument/2006/relationships/image" Target="media/image35.png"/><Relationship Id="rId293" Type="http://schemas.openxmlformats.org/officeDocument/2006/relationships/image" Target="media/image276.png"/><Relationship Id="rId307" Type="http://schemas.openxmlformats.org/officeDocument/2006/relationships/image" Target="media/image290.jpeg"/><Relationship Id="rId349" Type="http://schemas.openxmlformats.org/officeDocument/2006/relationships/image" Target="media/image331.png"/><Relationship Id="rId514" Type="http://schemas.openxmlformats.org/officeDocument/2006/relationships/image" Target="media/image490.jpeg"/><Relationship Id="rId556" Type="http://schemas.openxmlformats.org/officeDocument/2006/relationships/image" Target="media/image531.jpeg"/><Relationship Id="rId721" Type="http://schemas.openxmlformats.org/officeDocument/2006/relationships/image" Target="media/image688.jpeg"/><Relationship Id="rId763" Type="http://schemas.openxmlformats.org/officeDocument/2006/relationships/fontTable" Target="fontTable.xml"/><Relationship Id="rId88" Type="http://schemas.openxmlformats.org/officeDocument/2006/relationships/image" Target="media/image75.jpeg"/><Relationship Id="rId111" Type="http://schemas.openxmlformats.org/officeDocument/2006/relationships/image" Target="media/image98.png"/><Relationship Id="rId153" Type="http://schemas.openxmlformats.org/officeDocument/2006/relationships/image" Target="media/image140.png"/><Relationship Id="rId195" Type="http://schemas.openxmlformats.org/officeDocument/2006/relationships/image" Target="media/image181.jpeg"/><Relationship Id="rId209" Type="http://schemas.openxmlformats.org/officeDocument/2006/relationships/image" Target="media/image195.png"/><Relationship Id="rId360" Type="http://schemas.openxmlformats.org/officeDocument/2006/relationships/image" Target="media/image342.png"/><Relationship Id="rId416" Type="http://schemas.openxmlformats.org/officeDocument/2006/relationships/image" Target="media/image395.png"/><Relationship Id="rId598" Type="http://schemas.openxmlformats.org/officeDocument/2006/relationships/image" Target="media/image573.png"/><Relationship Id="rId220" Type="http://schemas.openxmlformats.org/officeDocument/2006/relationships/image" Target="media/image204.jpeg"/><Relationship Id="rId458" Type="http://schemas.openxmlformats.org/officeDocument/2006/relationships/image" Target="media/image436.png"/><Relationship Id="rId623" Type="http://schemas.openxmlformats.org/officeDocument/2006/relationships/image" Target="media/image594.png"/><Relationship Id="rId665" Type="http://schemas.openxmlformats.org/officeDocument/2006/relationships/image" Target="media/image632.jpeg"/><Relationship Id="rId15" Type="http://schemas.openxmlformats.org/officeDocument/2006/relationships/image" Target="media/image9.jpeg"/><Relationship Id="rId57" Type="http://schemas.openxmlformats.org/officeDocument/2006/relationships/image" Target="media/image47.jpeg"/><Relationship Id="rId262" Type="http://schemas.openxmlformats.org/officeDocument/2006/relationships/image" Target="media/image245.jpeg"/><Relationship Id="rId318" Type="http://schemas.openxmlformats.org/officeDocument/2006/relationships/image" Target="media/image301.png"/><Relationship Id="rId525" Type="http://schemas.openxmlformats.org/officeDocument/2006/relationships/image" Target="media/image501.png"/><Relationship Id="rId567" Type="http://schemas.openxmlformats.org/officeDocument/2006/relationships/image" Target="media/image541.png"/><Relationship Id="rId732" Type="http://schemas.openxmlformats.org/officeDocument/2006/relationships/image" Target="media/image699.png"/><Relationship Id="rId99" Type="http://schemas.openxmlformats.org/officeDocument/2006/relationships/image" Target="media/image86.png"/><Relationship Id="rId122" Type="http://schemas.openxmlformats.org/officeDocument/2006/relationships/image" Target="media/image109.jpeg"/><Relationship Id="rId164" Type="http://schemas.openxmlformats.org/officeDocument/2006/relationships/image" Target="media/image151.jpeg"/><Relationship Id="rId371" Type="http://schemas.openxmlformats.org/officeDocument/2006/relationships/image" Target="media/image353.jpeg"/><Relationship Id="rId427" Type="http://schemas.openxmlformats.org/officeDocument/2006/relationships/image" Target="media/image406.jpeg"/><Relationship Id="rId469" Type="http://schemas.openxmlformats.org/officeDocument/2006/relationships/image" Target="media/image447.png"/><Relationship Id="rId634" Type="http://schemas.openxmlformats.org/officeDocument/2006/relationships/image" Target="media/image605.png"/><Relationship Id="rId676" Type="http://schemas.openxmlformats.org/officeDocument/2006/relationships/image" Target="media/image643.png"/><Relationship Id="rId26" Type="http://schemas.openxmlformats.org/officeDocument/2006/relationships/image" Target="media/image17.png"/><Relationship Id="rId231" Type="http://schemas.openxmlformats.org/officeDocument/2006/relationships/image" Target="media/image214.png"/><Relationship Id="rId273" Type="http://schemas.openxmlformats.org/officeDocument/2006/relationships/image" Target="media/image256.png"/><Relationship Id="rId329" Type="http://schemas.openxmlformats.org/officeDocument/2006/relationships/image" Target="media/image312.jpeg"/><Relationship Id="rId480" Type="http://schemas.openxmlformats.org/officeDocument/2006/relationships/image" Target="media/image458.jpeg"/><Relationship Id="rId536" Type="http://schemas.openxmlformats.org/officeDocument/2006/relationships/image" Target="media/image520.png"/><Relationship Id="rId701" Type="http://schemas.openxmlformats.org/officeDocument/2006/relationships/image" Target="media/image666.jpeg"/><Relationship Id="rId68" Type="http://schemas.openxmlformats.org/officeDocument/2006/relationships/image" Target="media/image55.jpeg"/><Relationship Id="rId133" Type="http://schemas.openxmlformats.org/officeDocument/2006/relationships/image" Target="media/image120.png"/><Relationship Id="rId175" Type="http://schemas.openxmlformats.org/officeDocument/2006/relationships/image" Target="media/image161.png"/><Relationship Id="rId340" Type="http://schemas.openxmlformats.org/officeDocument/2006/relationships/image" Target="media/image323.png"/><Relationship Id="rId578" Type="http://schemas.openxmlformats.org/officeDocument/2006/relationships/image" Target="media/image553.png"/><Relationship Id="rId743" Type="http://schemas.openxmlformats.org/officeDocument/2006/relationships/image" Target="media/image710.jpeg"/><Relationship Id="rId200" Type="http://schemas.openxmlformats.org/officeDocument/2006/relationships/image" Target="media/image186.png"/><Relationship Id="rId382" Type="http://schemas.openxmlformats.org/officeDocument/2006/relationships/image" Target="media/image364.png"/><Relationship Id="rId438" Type="http://schemas.openxmlformats.org/officeDocument/2006/relationships/image" Target="media/image416.jpeg"/><Relationship Id="rId603" Type="http://schemas.openxmlformats.org/officeDocument/2006/relationships/image" Target="media/image587.png"/><Relationship Id="rId645" Type="http://schemas.openxmlformats.org/officeDocument/2006/relationships/image" Target="media/image615.jpeg"/><Relationship Id="rId687" Type="http://schemas.openxmlformats.org/officeDocument/2006/relationships/image" Target="media/image653.png"/><Relationship Id="rId242" Type="http://schemas.openxmlformats.org/officeDocument/2006/relationships/image" Target="media/image225.png"/><Relationship Id="rId284" Type="http://schemas.openxmlformats.org/officeDocument/2006/relationships/image" Target="media/image267.jpeg"/><Relationship Id="rId491" Type="http://schemas.openxmlformats.org/officeDocument/2006/relationships/image" Target="media/image469.png"/><Relationship Id="rId505" Type="http://schemas.openxmlformats.org/officeDocument/2006/relationships/image" Target="media/image483.png"/><Relationship Id="rId712" Type="http://schemas.openxmlformats.org/officeDocument/2006/relationships/image" Target="media/image678.png"/><Relationship Id="rId37" Type="http://schemas.openxmlformats.org/officeDocument/2006/relationships/image" Target="media/image28.jpeg"/><Relationship Id="rId79" Type="http://schemas.openxmlformats.org/officeDocument/2006/relationships/image" Target="media/image66.png"/><Relationship Id="rId102" Type="http://schemas.openxmlformats.org/officeDocument/2006/relationships/image" Target="media/image89.png"/><Relationship Id="rId144" Type="http://schemas.openxmlformats.org/officeDocument/2006/relationships/image" Target="media/image131.jpeg"/><Relationship Id="rId547" Type="http://schemas.openxmlformats.org/officeDocument/2006/relationships/image" Target="media/image522.jpeg"/><Relationship Id="rId589" Type="http://schemas.openxmlformats.org/officeDocument/2006/relationships/image" Target="media/image563.jpeg"/><Relationship Id="rId754" Type="http://schemas.openxmlformats.org/officeDocument/2006/relationships/image" Target="media/image720.png"/><Relationship Id="rId90" Type="http://schemas.openxmlformats.org/officeDocument/2006/relationships/image" Target="media/image77.png"/><Relationship Id="rId186" Type="http://schemas.openxmlformats.org/officeDocument/2006/relationships/image" Target="media/image172.png"/><Relationship Id="rId351" Type="http://schemas.openxmlformats.org/officeDocument/2006/relationships/image" Target="media/image333.png"/><Relationship Id="rId393" Type="http://schemas.openxmlformats.org/officeDocument/2006/relationships/image" Target="media/image375.png"/><Relationship Id="rId407" Type="http://schemas.openxmlformats.org/officeDocument/2006/relationships/image" Target="media/image389.png"/><Relationship Id="rId449" Type="http://schemas.openxmlformats.org/officeDocument/2006/relationships/image" Target="media/image427.png"/><Relationship Id="rId614" Type="http://schemas.openxmlformats.org/officeDocument/2006/relationships/image" Target="media/image583.jpeg"/><Relationship Id="rId656" Type="http://schemas.openxmlformats.org/officeDocument/2006/relationships/image" Target="media/image640.png"/><Relationship Id="rId211" Type="http://schemas.openxmlformats.org/officeDocument/2006/relationships/image" Target="media/image199.png"/><Relationship Id="rId253" Type="http://schemas.openxmlformats.org/officeDocument/2006/relationships/image" Target="media/image236.jpeg"/><Relationship Id="rId295" Type="http://schemas.openxmlformats.org/officeDocument/2006/relationships/image" Target="media/image278.jpeg"/><Relationship Id="rId309" Type="http://schemas.openxmlformats.org/officeDocument/2006/relationships/image" Target="media/image292.jpeg"/><Relationship Id="rId460" Type="http://schemas.openxmlformats.org/officeDocument/2006/relationships/image" Target="media/image438.png"/><Relationship Id="rId516" Type="http://schemas.openxmlformats.org/officeDocument/2006/relationships/image" Target="media/image492.jpeg"/><Relationship Id="rId698" Type="http://schemas.openxmlformats.org/officeDocument/2006/relationships/image" Target="media/image682.png"/><Relationship Id="rId48" Type="http://schemas.openxmlformats.org/officeDocument/2006/relationships/image" Target="media/image38.png"/><Relationship Id="rId113" Type="http://schemas.openxmlformats.org/officeDocument/2006/relationships/image" Target="media/image100.png"/><Relationship Id="rId320" Type="http://schemas.openxmlformats.org/officeDocument/2006/relationships/image" Target="media/image303.jpeg"/><Relationship Id="rId558" Type="http://schemas.openxmlformats.org/officeDocument/2006/relationships/image" Target="media/image533.png"/><Relationship Id="rId723" Type="http://schemas.openxmlformats.org/officeDocument/2006/relationships/image" Target="media/image690.png"/><Relationship Id="rId155" Type="http://schemas.openxmlformats.org/officeDocument/2006/relationships/image" Target="media/image142.png"/><Relationship Id="rId197" Type="http://schemas.openxmlformats.org/officeDocument/2006/relationships/image" Target="media/image183.png"/><Relationship Id="rId362" Type="http://schemas.openxmlformats.org/officeDocument/2006/relationships/image" Target="media/image344.png"/><Relationship Id="rId418" Type="http://schemas.openxmlformats.org/officeDocument/2006/relationships/image" Target="media/image397.png"/><Relationship Id="rId625" Type="http://schemas.openxmlformats.org/officeDocument/2006/relationships/image" Target="media/image596.jpeg"/><Relationship Id="rId222" Type="http://schemas.openxmlformats.org/officeDocument/2006/relationships/image" Target="media/image206.png"/><Relationship Id="rId264" Type="http://schemas.openxmlformats.org/officeDocument/2006/relationships/image" Target="media/image247.jpeg"/><Relationship Id="rId471" Type="http://schemas.openxmlformats.org/officeDocument/2006/relationships/image" Target="media/image449.png"/><Relationship Id="rId667" Type="http://schemas.openxmlformats.org/officeDocument/2006/relationships/image" Target="media/image634.jpeg"/><Relationship Id="rId17" Type="http://schemas.openxmlformats.org/officeDocument/2006/relationships/image" Target="media/image11.png"/><Relationship Id="rId59" Type="http://schemas.openxmlformats.org/officeDocument/2006/relationships/footer" Target="footer2.xml"/><Relationship Id="rId124" Type="http://schemas.openxmlformats.org/officeDocument/2006/relationships/image" Target="media/image111.png"/><Relationship Id="rId527" Type="http://schemas.openxmlformats.org/officeDocument/2006/relationships/image" Target="media/image502.jpeg"/><Relationship Id="rId569" Type="http://schemas.openxmlformats.org/officeDocument/2006/relationships/image" Target="media/image543.png"/><Relationship Id="rId734" Type="http://schemas.openxmlformats.org/officeDocument/2006/relationships/image" Target="media/image701.png"/><Relationship Id="rId70" Type="http://schemas.openxmlformats.org/officeDocument/2006/relationships/image" Target="media/image57.jpeg"/><Relationship Id="rId166" Type="http://schemas.openxmlformats.org/officeDocument/2006/relationships/image" Target="media/image153.jpeg"/><Relationship Id="rId331" Type="http://schemas.openxmlformats.org/officeDocument/2006/relationships/image" Target="media/image314.png"/><Relationship Id="rId373" Type="http://schemas.openxmlformats.org/officeDocument/2006/relationships/image" Target="media/image355.png"/><Relationship Id="rId429" Type="http://schemas.openxmlformats.org/officeDocument/2006/relationships/image" Target="media/image408.jpeg"/><Relationship Id="rId580" Type="http://schemas.openxmlformats.org/officeDocument/2006/relationships/image" Target="media/image564.png"/><Relationship Id="rId636" Type="http://schemas.openxmlformats.org/officeDocument/2006/relationships/image" Target="media/image607.png"/><Relationship Id="rId1" Type="http://schemas.openxmlformats.org/officeDocument/2006/relationships/customXml" Target="../customXml/item1.xml"/><Relationship Id="rId233" Type="http://schemas.openxmlformats.org/officeDocument/2006/relationships/image" Target="media/image216.png"/><Relationship Id="rId440" Type="http://schemas.openxmlformats.org/officeDocument/2006/relationships/image" Target="media/image418.jpeg"/><Relationship Id="rId678" Type="http://schemas.openxmlformats.org/officeDocument/2006/relationships/image" Target="media/image662.png"/><Relationship Id="rId28" Type="http://schemas.openxmlformats.org/officeDocument/2006/relationships/image" Target="media/image19.png"/><Relationship Id="rId275" Type="http://schemas.openxmlformats.org/officeDocument/2006/relationships/image" Target="media/image258.png"/><Relationship Id="rId300" Type="http://schemas.openxmlformats.org/officeDocument/2006/relationships/image" Target="media/image283.png"/><Relationship Id="rId482" Type="http://schemas.openxmlformats.org/officeDocument/2006/relationships/image" Target="media/image460.jpeg"/><Relationship Id="rId538" Type="http://schemas.openxmlformats.org/officeDocument/2006/relationships/image" Target="media/image513.png"/><Relationship Id="rId703" Type="http://schemas.openxmlformats.org/officeDocument/2006/relationships/image" Target="media/image668.jpeg"/><Relationship Id="rId745" Type="http://schemas.openxmlformats.org/officeDocument/2006/relationships/image" Target="media/image712.png"/><Relationship Id="rId81" Type="http://schemas.openxmlformats.org/officeDocument/2006/relationships/image" Target="media/image68.png"/><Relationship Id="rId135" Type="http://schemas.openxmlformats.org/officeDocument/2006/relationships/image" Target="media/image122.png"/><Relationship Id="rId177" Type="http://schemas.openxmlformats.org/officeDocument/2006/relationships/image" Target="media/image163.png"/><Relationship Id="rId342" Type="http://schemas.openxmlformats.org/officeDocument/2006/relationships/image" Target="media/image328.png"/><Relationship Id="rId384" Type="http://schemas.openxmlformats.org/officeDocument/2006/relationships/image" Target="media/image366.png"/><Relationship Id="rId591" Type="http://schemas.openxmlformats.org/officeDocument/2006/relationships/image" Target="media/image566.jpeg"/><Relationship Id="rId605" Type="http://schemas.openxmlformats.org/officeDocument/2006/relationships/image" Target="media/image575.jpeg"/><Relationship Id="rId202" Type="http://schemas.openxmlformats.org/officeDocument/2006/relationships/image" Target="media/image188.png"/><Relationship Id="rId244" Type="http://schemas.openxmlformats.org/officeDocument/2006/relationships/image" Target="media/image227.png"/><Relationship Id="rId647" Type="http://schemas.openxmlformats.org/officeDocument/2006/relationships/image" Target="media/image617.jpeg"/><Relationship Id="rId689" Type="http://schemas.openxmlformats.org/officeDocument/2006/relationships/image" Target="media/image655.png"/><Relationship Id="rId39" Type="http://schemas.openxmlformats.org/officeDocument/2006/relationships/image" Target="media/image29.png"/><Relationship Id="rId286" Type="http://schemas.openxmlformats.org/officeDocument/2006/relationships/image" Target="media/image269.png"/><Relationship Id="rId451" Type="http://schemas.openxmlformats.org/officeDocument/2006/relationships/image" Target="media/image429.png"/><Relationship Id="rId493" Type="http://schemas.openxmlformats.org/officeDocument/2006/relationships/image" Target="media/image471.png"/><Relationship Id="rId507" Type="http://schemas.openxmlformats.org/officeDocument/2006/relationships/image" Target="media/image485.png"/><Relationship Id="rId549" Type="http://schemas.openxmlformats.org/officeDocument/2006/relationships/image" Target="media/image524.jpeg"/><Relationship Id="rId714" Type="http://schemas.openxmlformats.org/officeDocument/2006/relationships/image" Target="media/image680.jpeg"/><Relationship Id="rId756" Type="http://schemas.openxmlformats.org/officeDocument/2006/relationships/image" Target="media/image722.png"/><Relationship Id="rId50" Type="http://schemas.openxmlformats.org/officeDocument/2006/relationships/image" Target="media/image40.png"/><Relationship Id="rId104" Type="http://schemas.openxmlformats.org/officeDocument/2006/relationships/image" Target="media/image91.png"/><Relationship Id="rId146" Type="http://schemas.openxmlformats.org/officeDocument/2006/relationships/image" Target="media/image133.jpeg"/><Relationship Id="rId188" Type="http://schemas.openxmlformats.org/officeDocument/2006/relationships/image" Target="media/image174.png"/><Relationship Id="rId311" Type="http://schemas.openxmlformats.org/officeDocument/2006/relationships/image" Target="media/image294.jpeg"/><Relationship Id="rId353" Type="http://schemas.openxmlformats.org/officeDocument/2006/relationships/image" Target="media/image335.png"/><Relationship Id="rId395" Type="http://schemas.openxmlformats.org/officeDocument/2006/relationships/image" Target="media/image377.png"/><Relationship Id="rId409" Type="http://schemas.openxmlformats.org/officeDocument/2006/relationships/image" Target="media/image391.png"/><Relationship Id="rId560" Type="http://schemas.openxmlformats.org/officeDocument/2006/relationships/image" Target="media/image544.png"/><Relationship Id="rId92" Type="http://schemas.openxmlformats.org/officeDocument/2006/relationships/image" Target="media/image79.jpeg"/><Relationship Id="rId213" Type="http://schemas.openxmlformats.org/officeDocument/2006/relationships/image" Target="media/image200.png"/><Relationship Id="rId420" Type="http://schemas.openxmlformats.org/officeDocument/2006/relationships/image" Target="media/image406.png"/><Relationship Id="rId616" Type="http://schemas.openxmlformats.org/officeDocument/2006/relationships/image" Target="media/image585.jpeg"/><Relationship Id="rId658" Type="http://schemas.openxmlformats.org/officeDocument/2006/relationships/image" Target="media/image626.jpeg"/><Relationship Id="rId255" Type="http://schemas.openxmlformats.org/officeDocument/2006/relationships/image" Target="media/image238.png"/><Relationship Id="rId297" Type="http://schemas.openxmlformats.org/officeDocument/2006/relationships/image" Target="media/image280.png"/><Relationship Id="rId462" Type="http://schemas.openxmlformats.org/officeDocument/2006/relationships/image" Target="media/image440.png"/><Relationship Id="rId518" Type="http://schemas.openxmlformats.org/officeDocument/2006/relationships/image" Target="media/image494.jpeg"/><Relationship Id="rId725" Type="http://schemas.openxmlformats.org/officeDocument/2006/relationships/image" Target="media/image692.png"/><Relationship Id="rId115" Type="http://schemas.openxmlformats.org/officeDocument/2006/relationships/image" Target="media/image102.png"/><Relationship Id="rId157" Type="http://schemas.openxmlformats.org/officeDocument/2006/relationships/image" Target="media/image144.jpeg"/><Relationship Id="rId322" Type="http://schemas.openxmlformats.org/officeDocument/2006/relationships/image" Target="media/image305.png"/><Relationship Id="rId364" Type="http://schemas.openxmlformats.org/officeDocument/2006/relationships/image" Target="media/image346.jpeg"/><Relationship Id="rId61" Type="http://schemas.openxmlformats.org/officeDocument/2006/relationships/footer" Target="footer3.xml"/><Relationship Id="rId199" Type="http://schemas.openxmlformats.org/officeDocument/2006/relationships/image" Target="media/image185.png"/><Relationship Id="rId571" Type="http://schemas.openxmlformats.org/officeDocument/2006/relationships/image" Target="media/image546.jpeg"/><Relationship Id="rId627" Type="http://schemas.openxmlformats.org/officeDocument/2006/relationships/image" Target="media/image598.jpeg"/><Relationship Id="rId669" Type="http://schemas.openxmlformats.org/officeDocument/2006/relationships/image" Target="media/image636.jpeg"/><Relationship Id="rId19" Type="http://schemas.openxmlformats.org/officeDocument/2006/relationships/image" Target="media/image13.jpeg"/><Relationship Id="rId224" Type="http://schemas.openxmlformats.org/officeDocument/2006/relationships/image" Target="media/image207.jpeg"/><Relationship Id="rId266" Type="http://schemas.openxmlformats.org/officeDocument/2006/relationships/image" Target="media/image249.png"/><Relationship Id="rId431" Type="http://schemas.openxmlformats.org/officeDocument/2006/relationships/image" Target="media/image410.png"/><Relationship Id="rId473" Type="http://schemas.openxmlformats.org/officeDocument/2006/relationships/image" Target="media/image451.png"/><Relationship Id="rId529" Type="http://schemas.openxmlformats.org/officeDocument/2006/relationships/image" Target="media/image504.jpeg"/><Relationship Id="rId680" Type="http://schemas.openxmlformats.org/officeDocument/2006/relationships/image" Target="media/image646.jpeg"/><Relationship Id="rId736" Type="http://schemas.openxmlformats.org/officeDocument/2006/relationships/image" Target="media/image703.png"/><Relationship Id="rId30" Type="http://schemas.openxmlformats.org/officeDocument/2006/relationships/image" Target="media/image21.jpeg"/><Relationship Id="rId126" Type="http://schemas.openxmlformats.org/officeDocument/2006/relationships/image" Target="media/image113.jpeg"/><Relationship Id="rId168" Type="http://schemas.openxmlformats.org/officeDocument/2006/relationships/image" Target="media/image155.png"/><Relationship Id="rId333" Type="http://schemas.openxmlformats.org/officeDocument/2006/relationships/image" Target="media/image316.png"/><Relationship Id="rId540" Type="http://schemas.openxmlformats.org/officeDocument/2006/relationships/image" Target="media/image515.jpeg"/><Relationship Id="rId72" Type="http://schemas.openxmlformats.org/officeDocument/2006/relationships/image" Target="media/image59.png"/><Relationship Id="rId375" Type="http://schemas.openxmlformats.org/officeDocument/2006/relationships/image" Target="media/image357.png"/><Relationship Id="rId582" Type="http://schemas.openxmlformats.org/officeDocument/2006/relationships/image" Target="media/image556.png"/><Relationship Id="rId638" Type="http://schemas.openxmlformats.org/officeDocument/2006/relationships/image" Target="media/image622.png"/><Relationship Id="rId3" Type="http://schemas.openxmlformats.org/officeDocument/2006/relationships/settings" Target="settings.xml"/><Relationship Id="rId235" Type="http://schemas.openxmlformats.org/officeDocument/2006/relationships/image" Target="media/image218.png"/><Relationship Id="rId277" Type="http://schemas.openxmlformats.org/officeDocument/2006/relationships/image" Target="media/image260.png"/><Relationship Id="rId400" Type="http://schemas.openxmlformats.org/officeDocument/2006/relationships/image" Target="media/image382.jpeg"/><Relationship Id="rId442" Type="http://schemas.openxmlformats.org/officeDocument/2006/relationships/image" Target="media/image420.jpeg"/><Relationship Id="rId484" Type="http://schemas.openxmlformats.org/officeDocument/2006/relationships/image" Target="media/image462.jpeg"/><Relationship Id="rId705" Type="http://schemas.openxmlformats.org/officeDocument/2006/relationships/image" Target="media/image670.jpeg"/><Relationship Id="rId137" Type="http://schemas.openxmlformats.org/officeDocument/2006/relationships/image" Target="media/image124.png"/><Relationship Id="rId302" Type="http://schemas.openxmlformats.org/officeDocument/2006/relationships/image" Target="media/image285.jpeg"/><Relationship Id="rId344" Type="http://schemas.openxmlformats.org/officeDocument/2006/relationships/image" Target="media/image326.png"/><Relationship Id="rId691" Type="http://schemas.openxmlformats.org/officeDocument/2006/relationships/image" Target="media/image656.jpeg"/><Relationship Id="rId747" Type="http://schemas.openxmlformats.org/officeDocument/2006/relationships/image" Target="media/image714.png"/><Relationship Id="rId41" Type="http://schemas.openxmlformats.org/officeDocument/2006/relationships/image" Target="media/image31.png"/><Relationship Id="rId83" Type="http://schemas.openxmlformats.org/officeDocument/2006/relationships/image" Target="media/image70.png"/><Relationship Id="rId179" Type="http://schemas.openxmlformats.org/officeDocument/2006/relationships/image" Target="media/image165.jpeg"/><Relationship Id="rId386" Type="http://schemas.openxmlformats.org/officeDocument/2006/relationships/image" Target="media/image368.jpeg"/><Relationship Id="rId551" Type="http://schemas.openxmlformats.org/officeDocument/2006/relationships/image" Target="media/image526.jpeg"/><Relationship Id="rId593" Type="http://schemas.openxmlformats.org/officeDocument/2006/relationships/image" Target="media/image568.jpeg"/><Relationship Id="rId607" Type="http://schemas.openxmlformats.org/officeDocument/2006/relationships/image" Target="media/image577.jpeg"/><Relationship Id="rId649" Type="http://schemas.openxmlformats.org/officeDocument/2006/relationships/image" Target="media/image619.png"/><Relationship Id="rId190" Type="http://schemas.openxmlformats.org/officeDocument/2006/relationships/image" Target="media/image176.png"/><Relationship Id="rId204" Type="http://schemas.openxmlformats.org/officeDocument/2006/relationships/image" Target="media/image190.png"/><Relationship Id="rId246" Type="http://schemas.openxmlformats.org/officeDocument/2006/relationships/image" Target="media/image229.png"/><Relationship Id="rId288" Type="http://schemas.openxmlformats.org/officeDocument/2006/relationships/image" Target="media/image271.png"/><Relationship Id="rId411" Type="http://schemas.openxmlformats.org/officeDocument/2006/relationships/image" Target="media/image392.png"/><Relationship Id="rId453" Type="http://schemas.openxmlformats.org/officeDocument/2006/relationships/image" Target="media/image431.png"/><Relationship Id="rId509" Type="http://schemas.openxmlformats.org/officeDocument/2006/relationships/image" Target="media/image494.png"/><Relationship Id="rId660" Type="http://schemas.openxmlformats.org/officeDocument/2006/relationships/image" Target="media/image628.jpeg"/><Relationship Id="rId106" Type="http://schemas.openxmlformats.org/officeDocument/2006/relationships/image" Target="media/image93.png"/><Relationship Id="rId313" Type="http://schemas.openxmlformats.org/officeDocument/2006/relationships/image" Target="media/image296.png"/><Relationship Id="rId495" Type="http://schemas.openxmlformats.org/officeDocument/2006/relationships/image" Target="media/image473.png"/><Relationship Id="rId716" Type="http://schemas.openxmlformats.org/officeDocument/2006/relationships/image" Target="media/image683.png"/><Relationship Id="rId758" Type="http://schemas.openxmlformats.org/officeDocument/2006/relationships/image" Target="media/image724.png"/><Relationship Id="rId10" Type="http://schemas.openxmlformats.org/officeDocument/2006/relationships/image" Target="media/image4.png"/><Relationship Id="rId52" Type="http://schemas.openxmlformats.org/officeDocument/2006/relationships/image" Target="media/image42.png"/><Relationship Id="rId94" Type="http://schemas.openxmlformats.org/officeDocument/2006/relationships/image" Target="media/image81.jpeg"/><Relationship Id="rId148" Type="http://schemas.openxmlformats.org/officeDocument/2006/relationships/image" Target="media/image135.jpeg"/><Relationship Id="rId355" Type="http://schemas.openxmlformats.org/officeDocument/2006/relationships/image" Target="media/image337.png"/><Relationship Id="rId397" Type="http://schemas.openxmlformats.org/officeDocument/2006/relationships/image" Target="media/image379.png"/><Relationship Id="rId520" Type="http://schemas.openxmlformats.org/officeDocument/2006/relationships/image" Target="media/image496.png"/><Relationship Id="rId562" Type="http://schemas.openxmlformats.org/officeDocument/2006/relationships/image" Target="media/image536.png"/><Relationship Id="rId618" Type="http://schemas.openxmlformats.org/officeDocument/2006/relationships/image" Target="media/image589.png"/><Relationship Id="rId215" Type="http://schemas.openxmlformats.org/officeDocument/2006/relationships/image" Target="media/image197.png"/><Relationship Id="rId257" Type="http://schemas.openxmlformats.org/officeDocument/2006/relationships/image" Target="media/image240.png"/><Relationship Id="rId422" Type="http://schemas.openxmlformats.org/officeDocument/2006/relationships/image" Target="media/image401.png"/><Relationship Id="rId464" Type="http://schemas.openxmlformats.org/officeDocument/2006/relationships/image" Target="media/image442.png"/></Relationships>
</file>

<file path=word/_rels/footer3.xml.rels><?xml version="1.0" encoding="UTF-8" standalone="yes"?>
<Relationships xmlns="http://schemas.openxmlformats.org/package/2006/relationships"><Relationship Id="rId1" Type="http://schemas.openxmlformats.org/officeDocument/2006/relationships/image" Target="media/image4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B3B8D4-4E19-4A99-A6EF-983E79F211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239</TotalTime>
  <Pages>29</Pages>
  <Words>2013</Words>
  <Characters>11476</Characters>
  <Application>Microsoft Office Word</Application>
  <DocSecurity>0</DocSecurity>
  <Lines>95</Lines>
  <Paragraphs>26</Paragraphs>
  <ScaleCrop>false</ScaleCrop>
  <HeadingPairs>
    <vt:vector size="2" baseType="variant">
      <vt:variant>
        <vt:lpstr>Title</vt:lpstr>
      </vt:variant>
      <vt:variant>
        <vt:i4>1</vt:i4>
      </vt:variant>
    </vt:vector>
  </HeadingPairs>
  <TitlesOfParts>
    <vt:vector size="1" baseType="lpstr">
      <vt:lpstr>Microsoft Word - GWD-OM.docx</vt:lpstr>
    </vt:vector>
  </TitlesOfParts>
  <Company/>
  <LinksUpToDate>false</LinksUpToDate>
  <CharactersWithSpaces>13463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GWD-OM.docx</dc:title>
  <dc:subject/>
  <dc:creator>LENOVO</dc:creator>
  <cp:keywords/>
  <dc:description/>
  <cp:lastModifiedBy>Chloe</cp:lastModifiedBy>
  <cp:revision>8</cp:revision>
  <dcterms:created xsi:type="dcterms:W3CDTF">2019-04-03T03:38:00Z</dcterms:created>
  <dcterms:modified xsi:type="dcterms:W3CDTF">2019-04-10T16:28:00Z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2018-03-07T00:00:00Z</vt:filetime>
  </property>
  <property fmtid="{D5CDD505-2E9C-101B-9397-08002B2CF9AE}" pid="3" name="Creator">
    <vt:lpwstr>Wondershare PDF Converter</vt:lpwstr>
  </property>
  <property fmtid="{D5CDD505-2E9C-101B-9397-08002B2CF9AE}" pid="4" name="LastSaved">
    <vt:filetime>2019-04-03T00:00:00Z</vt:filetime>
  </property>
</Properties>
</file>