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35CD" w14:textId="32A26BD5" w:rsidR="00065474" w:rsidRDefault="00646377" w:rsidP="0021093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ELECTRONIC FREEDOM OF INFORMATION (</w:t>
      </w:r>
      <w:proofErr w:type="spellStart"/>
      <w:r>
        <w:rPr>
          <w:rFonts w:ascii="Arial" w:eastAsia="Arial" w:hAnsi="Arial" w:cs="Arial"/>
          <w:b/>
        </w:rPr>
        <w:t>eFOI</w:t>
      </w:r>
      <w:proofErr w:type="spellEnd"/>
      <w:r>
        <w:rPr>
          <w:rFonts w:ascii="Arial" w:eastAsia="Arial" w:hAnsi="Arial" w:cs="Arial"/>
          <w:b/>
        </w:rPr>
        <w:t>) PORTAL</w:t>
      </w:r>
    </w:p>
    <w:p w14:paraId="02101B8F" w14:textId="042BA67A" w:rsidR="00065474" w:rsidRPr="00210934" w:rsidRDefault="00646377" w:rsidP="0021093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ONBOARDING FORM</w:t>
      </w:r>
    </w:p>
    <w:p w14:paraId="3EFDE9AF" w14:textId="77777777" w:rsidR="00065474" w:rsidRDefault="00065474">
      <w:pPr>
        <w:spacing w:after="0"/>
        <w:rPr>
          <w:rFonts w:ascii="Arial" w:eastAsia="Arial" w:hAnsi="Arial" w:cs="Arial"/>
          <w:b/>
          <w:i/>
        </w:rPr>
      </w:pPr>
    </w:p>
    <w:tbl>
      <w:tblPr>
        <w:tblStyle w:val="a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6029"/>
      </w:tblGrid>
      <w:tr w:rsidR="00065474" w14:paraId="156D5BC8" w14:textId="77777777">
        <w:tc>
          <w:tcPr>
            <w:tcW w:w="2988" w:type="dxa"/>
            <w:vAlign w:val="center"/>
          </w:tcPr>
          <w:p w14:paraId="2DFAA2EA" w14:textId="77777777" w:rsidR="00065474" w:rsidRDefault="00646377">
            <w:pPr>
              <w:spacing w:before="140" w:after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Agency Acronym</w:t>
            </w:r>
          </w:p>
        </w:tc>
        <w:tc>
          <w:tcPr>
            <w:tcW w:w="6029" w:type="dxa"/>
            <w:vAlign w:val="center"/>
          </w:tcPr>
          <w:p w14:paraId="0348A84E" w14:textId="7D280992" w:rsidR="00065474" w:rsidRDefault="00210934">
            <w:pPr>
              <w:spacing w:before="140" w:after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GWD</w:t>
            </w:r>
          </w:p>
        </w:tc>
      </w:tr>
      <w:tr w:rsidR="00065474" w14:paraId="1BA24392" w14:textId="77777777">
        <w:tc>
          <w:tcPr>
            <w:tcW w:w="2988" w:type="dxa"/>
            <w:vAlign w:val="center"/>
          </w:tcPr>
          <w:p w14:paraId="1F66B7EA" w14:textId="77777777" w:rsidR="00065474" w:rsidRDefault="00646377">
            <w:pPr>
              <w:spacing w:before="140" w:after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Agency Seal / Logo</w:t>
            </w:r>
          </w:p>
        </w:tc>
        <w:tc>
          <w:tcPr>
            <w:tcW w:w="6029" w:type="dxa"/>
            <w:vAlign w:val="center"/>
          </w:tcPr>
          <w:p w14:paraId="42AA5596" w14:textId="3CE852E8" w:rsidR="00546B7D" w:rsidRDefault="00546B7D">
            <w:pPr>
              <w:spacing w:before="140" w:after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7C1607A" wp14:editId="1358929F">
                  <wp:extent cx="742703" cy="742703"/>
                  <wp:effectExtent l="0" t="0" r="635" b="635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703" cy="7427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474" w14:paraId="7DB534C8" w14:textId="77777777">
        <w:tc>
          <w:tcPr>
            <w:tcW w:w="2988" w:type="dxa"/>
            <w:vAlign w:val="center"/>
          </w:tcPr>
          <w:p w14:paraId="3B06F6FB" w14:textId="77777777" w:rsidR="00065474" w:rsidRDefault="00646377">
            <w:pPr>
              <w:spacing w:before="140" w:after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Agency Name</w:t>
            </w:r>
          </w:p>
        </w:tc>
        <w:tc>
          <w:tcPr>
            <w:tcW w:w="6029" w:type="dxa"/>
            <w:vAlign w:val="center"/>
          </w:tcPr>
          <w:p w14:paraId="153DC4D7" w14:textId="0E933AA1" w:rsidR="00065474" w:rsidRDefault="00210934">
            <w:pPr>
              <w:spacing w:before="140" w:after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GUIMBA WATER DISTRICT</w:t>
            </w:r>
          </w:p>
        </w:tc>
      </w:tr>
      <w:tr w:rsidR="00065474" w14:paraId="181C89A9" w14:textId="77777777">
        <w:tc>
          <w:tcPr>
            <w:tcW w:w="2988" w:type="dxa"/>
            <w:vAlign w:val="center"/>
          </w:tcPr>
          <w:p w14:paraId="2BB6E434" w14:textId="77777777" w:rsidR="00065474" w:rsidRDefault="00646377">
            <w:pPr>
              <w:spacing w:before="140" w:after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Short Description of Agency </w:t>
            </w:r>
          </w:p>
          <w:p w14:paraId="225D68FF" w14:textId="77777777" w:rsidR="00065474" w:rsidRDefault="00646377">
            <w:pPr>
              <w:spacing w:before="140" w:after="14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(One-liner description of the agency and/or its mandate)</w:t>
            </w:r>
          </w:p>
        </w:tc>
        <w:tc>
          <w:tcPr>
            <w:tcW w:w="6029" w:type="dxa"/>
            <w:vAlign w:val="center"/>
          </w:tcPr>
          <w:p w14:paraId="7491CAC3" w14:textId="6AD86B56" w:rsidR="00FB0D31" w:rsidRDefault="00210934">
            <w:pPr>
              <w:spacing w:before="140" w:after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WATER SUPPLY</w:t>
            </w:r>
          </w:p>
        </w:tc>
      </w:tr>
      <w:tr w:rsidR="00065474" w14:paraId="42797246" w14:textId="77777777">
        <w:tc>
          <w:tcPr>
            <w:tcW w:w="2988" w:type="dxa"/>
            <w:vAlign w:val="center"/>
          </w:tcPr>
          <w:p w14:paraId="19D9E4C0" w14:textId="77777777" w:rsidR="00065474" w:rsidRDefault="00646377">
            <w:pPr>
              <w:spacing w:before="140" w:after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Complete Description of Agency</w:t>
            </w:r>
          </w:p>
          <w:p w14:paraId="572950BF" w14:textId="77777777" w:rsidR="00065474" w:rsidRDefault="00646377">
            <w:pPr>
              <w:spacing w:before="140" w:after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(Complete mandate of the agency)</w:t>
            </w:r>
          </w:p>
        </w:tc>
        <w:tc>
          <w:tcPr>
            <w:tcW w:w="6029" w:type="dxa"/>
            <w:vAlign w:val="center"/>
          </w:tcPr>
          <w:p w14:paraId="670B95A9" w14:textId="59901820" w:rsidR="003A5A8C" w:rsidRDefault="005E0E17">
            <w:pPr>
              <w:spacing w:before="140" w:after="14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THE GUIMBA WATER DISTRICT IS COMMITTED TO PROVIDE SAFE, RELIABLE AND SUSTAINABLE WATER SUPPLY TO THE COMMUNITIES WITHIN ITS JURISDICTION.</w:t>
            </w:r>
            <w:r w:rsidR="00210934">
              <w:rPr>
                <w:rFonts w:ascii="Arial" w:eastAsia="Arial" w:hAnsi="Arial" w:cs="Arial"/>
              </w:rPr>
              <w:t xml:space="preserve"> </w:t>
            </w:r>
          </w:p>
        </w:tc>
      </w:tr>
      <w:tr w:rsidR="00065474" w14:paraId="6581544D" w14:textId="77777777">
        <w:tc>
          <w:tcPr>
            <w:tcW w:w="2988" w:type="dxa"/>
            <w:vAlign w:val="center"/>
          </w:tcPr>
          <w:p w14:paraId="4821C743" w14:textId="77777777" w:rsidR="00065474" w:rsidRDefault="00646377">
            <w:pPr>
              <w:spacing w:before="140" w:after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Agency Website</w:t>
            </w:r>
          </w:p>
        </w:tc>
        <w:tc>
          <w:tcPr>
            <w:tcW w:w="6029" w:type="dxa"/>
            <w:vAlign w:val="center"/>
          </w:tcPr>
          <w:p w14:paraId="52E63B64" w14:textId="41759FE5" w:rsidR="00065474" w:rsidRDefault="00210934">
            <w:pPr>
              <w:spacing w:before="140" w:after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guimbawaterdistrict.gov.ph</w:t>
            </w:r>
          </w:p>
        </w:tc>
      </w:tr>
      <w:tr w:rsidR="00065474" w14:paraId="70657665" w14:textId="77777777">
        <w:tc>
          <w:tcPr>
            <w:tcW w:w="2988" w:type="dxa"/>
            <w:vAlign w:val="center"/>
          </w:tcPr>
          <w:p w14:paraId="2D8BFA2C" w14:textId="77777777" w:rsidR="00065474" w:rsidRDefault="00646377">
            <w:pPr>
              <w:spacing w:before="140" w:after="14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eFOI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Decision Maker/s (FDMs)</w:t>
            </w:r>
          </w:p>
        </w:tc>
        <w:tc>
          <w:tcPr>
            <w:tcW w:w="6029" w:type="dxa"/>
            <w:vAlign w:val="center"/>
          </w:tcPr>
          <w:p w14:paraId="341B792F" w14:textId="77777777" w:rsidR="00065474" w:rsidRDefault="00210934">
            <w:pPr>
              <w:spacing w:before="140" w:after="140"/>
              <w:rPr>
                <w:rFonts w:ascii="Arial" w:eastAsia="Arial" w:hAnsi="Arial" w:cs="Arial"/>
                <w:iCs/>
              </w:rPr>
            </w:pPr>
            <w:r>
              <w:rPr>
                <w:rFonts w:ascii="Arial" w:eastAsia="Arial" w:hAnsi="Arial" w:cs="Arial"/>
                <w:iCs/>
              </w:rPr>
              <w:t>ENG’R. FELIXBERTO C. LEGARDA</w:t>
            </w:r>
          </w:p>
          <w:p w14:paraId="02FF03BB" w14:textId="17AE37FA" w:rsidR="00210934" w:rsidRDefault="00210934">
            <w:pPr>
              <w:spacing w:before="140" w:after="140"/>
              <w:rPr>
                <w:rFonts w:ascii="Arial" w:eastAsia="Arial" w:hAnsi="Arial" w:cs="Arial"/>
                <w:iCs/>
              </w:rPr>
            </w:pPr>
            <w:r>
              <w:rPr>
                <w:rFonts w:ascii="Arial" w:eastAsia="Arial" w:hAnsi="Arial" w:cs="Arial"/>
                <w:iCs/>
              </w:rPr>
              <w:t>General Manager</w:t>
            </w:r>
          </w:p>
          <w:p w14:paraId="1CDFAC6A" w14:textId="0278185F" w:rsidR="00210934" w:rsidRDefault="00000000">
            <w:pPr>
              <w:spacing w:before="140" w:after="140"/>
              <w:rPr>
                <w:rFonts w:ascii="Arial" w:eastAsia="Arial" w:hAnsi="Arial" w:cs="Arial"/>
                <w:iCs/>
              </w:rPr>
            </w:pPr>
            <w:hyperlink r:id="rId8" w:history="1">
              <w:r w:rsidR="00210934" w:rsidRPr="009D32F7">
                <w:rPr>
                  <w:rStyle w:val="Hyperlink"/>
                  <w:rFonts w:ascii="Arial" w:eastAsia="Arial" w:hAnsi="Arial" w:cs="Arial"/>
                  <w:iCs/>
                </w:rPr>
                <w:t>gwdcoc295@yahoo.com</w:t>
              </w:r>
            </w:hyperlink>
          </w:p>
          <w:p w14:paraId="6E09288C" w14:textId="054B3F00" w:rsidR="00210934" w:rsidRPr="00210934" w:rsidRDefault="0072790C">
            <w:pPr>
              <w:spacing w:before="140" w:after="140"/>
              <w:rPr>
                <w:rFonts w:ascii="Arial" w:eastAsia="Arial" w:hAnsi="Arial" w:cs="Arial"/>
                <w:iCs/>
              </w:rPr>
            </w:pPr>
            <w:r>
              <w:rPr>
                <w:rFonts w:ascii="Arial" w:eastAsia="Arial" w:hAnsi="Arial" w:cs="Arial"/>
                <w:iCs/>
              </w:rPr>
              <w:t>09189651987</w:t>
            </w:r>
          </w:p>
        </w:tc>
      </w:tr>
      <w:tr w:rsidR="00065474" w14:paraId="4BEC0C5F" w14:textId="77777777">
        <w:tc>
          <w:tcPr>
            <w:tcW w:w="2988" w:type="dxa"/>
            <w:vAlign w:val="center"/>
          </w:tcPr>
          <w:p w14:paraId="7F7C047D" w14:textId="77777777" w:rsidR="00065474" w:rsidRDefault="00646377">
            <w:pPr>
              <w:spacing w:before="140" w:after="14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eFOI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Receiving Officer/s (FROs)</w:t>
            </w:r>
          </w:p>
        </w:tc>
        <w:tc>
          <w:tcPr>
            <w:tcW w:w="6029" w:type="dxa"/>
            <w:vAlign w:val="center"/>
          </w:tcPr>
          <w:p w14:paraId="3DCEE5AE" w14:textId="77777777" w:rsidR="00065474" w:rsidRDefault="00210934">
            <w:pPr>
              <w:spacing w:before="140" w:after="140"/>
              <w:rPr>
                <w:rFonts w:ascii="Arial" w:eastAsia="Arial" w:hAnsi="Arial" w:cs="Arial"/>
                <w:iCs/>
              </w:rPr>
            </w:pPr>
            <w:r>
              <w:rPr>
                <w:rFonts w:ascii="Arial" w:eastAsia="Arial" w:hAnsi="Arial" w:cs="Arial"/>
                <w:iCs/>
              </w:rPr>
              <w:t>DIANE ERICA B. BALTAZAR</w:t>
            </w:r>
          </w:p>
          <w:p w14:paraId="703FC550" w14:textId="77777777" w:rsidR="00210934" w:rsidRDefault="00210934">
            <w:pPr>
              <w:spacing w:before="140" w:after="140"/>
              <w:rPr>
                <w:rFonts w:ascii="Arial" w:eastAsia="Arial" w:hAnsi="Arial" w:cs="Arial"/>
                <w:iCs/>
              </w:rPr>
            </w:pPr>
            <w:r>
              <w:rPr>
                <w:rFonts w:ascii="Arial" w:eastAsia="Arial" w:hAnsi="Arial" w:cs="Arial"/>
                <w:iCs/>
              </w:rPr>
              <w:t>Sr. Customer Service Officer</w:t>
            </w:r>
          </w:p>
          <w:p w14:paraId="3F08E2FB" w14:textId="2CAEEA70" w:rsidR="00210934" w:rsidRDefault="00000000">
            <w:pPr>
              <w:spacing w:before="140" w:after="140"/>
              <w:rPr>
                <w:rFonts w:ascii="Arial" w:eastAsia="Arial" w:hAnsi="Arial" w:cs="Arial"/>
                <w:iCs/>
              </w:rPr>
            </w:pPr>
            <w:hyperlink r:id="rId9" w:history="1">
              <w:r w:rsidR="00971C4F" w:rsidRPr="008B360F">
                <w:rPr>
                  <w:rStyle w:val="Hyperlink"/>
                  <w:rFonts w:ascii="Arial" w:eastAsia="Arial" w:hAnsi="Arial" w:cs="Arial"/>
                  <w:iCs/>
                </w:rPr>
                <w:t>barawid.dianeerica@yahoo.com</w:t>
              </w:r>
            </w:hyperlink>
          </w:p>
          <w:p w14:paraId="53C51CBB" w14:textId="01434C46" w:rsidR="00210934" w:rsidRPr="00210934" w:rsidRDefault="00210934">
            <w:pPr>
              <w:spacing w:before="140" w:after="140"/>
              <w:rPr>
                <w:rFonts w:ascii="Arial" w:eastAsia="Arial" w:hAnsi="Arial" w:cs="Arial"/>
                <w:iCs/>
              </w:rPr>
            </w:pPr>
            <w:r>
              <w:rPr>
                <w:rFonts w:ascii="Arial" w:eastAsia="Arial" w:hAnsi="Arial" w:cs="Arial"/>
                <w:iCs/>
              </w:rPr>
              <w:t>09985870465</w:t>
            </w:r>
          </w:p>
        </w:tc>
      </w:tr>
    </w:tbl>
    <w:p w14:paraId="76384DDC" w14:textId="77777777" w:rsidR="00796A1D" w:rsidRDefault="00796A1D">
      <w:pPr>
        <w:spacing w:after="0"/>
        <w:jc w:val="both"/>
        <w:rPr>
          <w:rFonts w:ascii="Arial" w:eastAsia="Arial" w:hAnsi="Arial" w:cs="Arial"/>
        </w:rPr>
      </w:pPr>
    </w:p>
    <w:p w14:paraId="358D504D" w14:textId="5620BDC2" w:rsidR="00065474" w:rsidRPr="00796A1D" w:rsidRDefault="00646377" w:rsidP="00796A1D">
      <w:pPr>
        <w:spacing w:after="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Note:</w:t>
      </w:r>
    </w:p>
    <w:p w14:paraId="094E5A91" w14:textId="77777777" w:rsidR="00065474" w:rsidRDefault="0064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Accomplished onboarding form shall be submitted in MS Word format (.doc) through </w:t>
      </w:r>
      <w:r>
        <w:rPr>
          <w:rFonts w:ascii="Arial" w:eastAsia="Arial" w:hAnsi="Arial" w:cs="Arial"/>
          <w:b/>
          <w:i/>
          <w:color w:val="000000"/>
        </w:rPr>
        <w:t>foi.pco@gmail.com</w:t>
      </w:r>
      <w:r>
        <w:rPr>
          <w:rFonts w:ascii="Arial" w:eastAsia="Arial" w:hAnsi="Arial" w:cs="Arial"/>
          <w:i/>
          <w:color w:val="000000"/>
        </w:rPr>
        <w:t xml:space="preserve">. </w:t>
      </w:r>
    </w:p>
    <w:p w14:paraId="1DF50FD2" w14:textId="77777777" w:rsidR="00065474" w:rsidRDefault="00646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FDMs and FROs must have different email addresses as it will serve as their login credentials.</w:t>
      </w:r>
    </w:p>
    <w:p w14:paraId="50491BCB" w14:textId="7E3B8C8F" w:rsidR="00796A1D" w:rsidRDefault="00646377" w:rsidP="00796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i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i/>
          <w:color w:val="000000"/>
        </w:rPr>
        <w:t xml:space="preserve">It is advisable to create an FOI email address than to use the personal email accounts of the </w:t>
      </w:r>
      <w:proofErr w:type="spellStart"/>
      <w:r>
        <w:rPr>
          <w:rFonts w:ascii="Arial" w:eastAsia="Arial" w:hAnsi="Arial" w:cs="Arial"/>
          <w:i/>
          <w:color w:val="000000"/>
        </w:rPr>
        <w:t>eFOI</w:t>
      </w:r>
      <w:proofErr w:type="spellEnd"/>
      <w:r>
        <w:rPr>
          <w:rFonts w:ascii="Arial" w:eastAsia="Arial" w:hAnsi="Arial" w:cs="Arial"/>
          <w:i/>
          <w:color w:val="000000"/>
        </w:rPr>
        <w:t xml:space="preserve"> officers. Official/business email addresses (@gov.ph) are also preferred.</w:t>
      </w:r>
    </w:p>
    <w:p w14:paraId="1CFA42A9" w14:textId="77777777" w:rsidR="00796A1D" w:rsidRDefault="00796A1D" w:rsidP="00796A1D">
      <w:pPr>
        <w:spacing w:after="0"/>
        <w:jc w:val="both"/>
        <w:rPr>
          <w:rFonts w:ascii="Arial" w:eastAsia="Arial" w:hAnsi="Arial" w:cs="Arial"/>
        </w:rPr>
      </w:pPr>
    </w:p>
    <w:p w14:paraId="47DC0272" w14:textId="3DAE7388" w:rsidR="00796A1D" w:rsidRPr="00796A1D" w:rsidRDefault="0070742E" w:rsidP="00796A1D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AD3866" wp14:editId="32BC8B76">
            <wp:simplePos x="0" y="0"/>
            <wp:positionH relativeFrom="column">
              <wp:posOffset>428625</wp:posOffset>
            </wp:positionH>
            <wp:positionV relativeFrom="paragraph">
              <wp:posOffset>121285</wp:posOffset>
            </wp:positionV>
            <wp:extent cx="1171575" cy="401211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D01F32C-09B4-4870-9219-AE5D67858D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D01F32C-09B4-4870-9219-AE5D67858D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01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A1D" w:rsidRPr="00796A1D">
        <w:rPr>
          <w:rFonts w:ascii="Arial" w:eastAsia="Arial" w:hAnsi="Arial" w:cs="Arial"/>
          <w:b/>
          <w:bCs/>
        </w:rPr>
        <w:t>SUBMITTED BY:</w:t>
      </w:r>
    </w:p>
    <w:p w14:paraId="5E5699F7" w14:textId="0CD0B4A2" w:rsidR="00796A1D" w:rsidRDefault="00796A1D" w:rsidP="00796A1D">
      <w:pPr>
        <w:spacing w:after="0"/>
        <w:jc w:val="both"/>
        <w:rPr>
          <w:rFonts w:ascii="Arial" w:eastAsia="Arial" w:hAnsi="Arial" w:cs="Arial"/>
        </w:rPr>
      </w:pPr>
    </w:p>
    <w:p w14:paraId="3B5D8EAB" w14:textId="6C590D38" w:rsidR="00796A1D" w:rsidRPr="00210934" w:rsidRDefault="0072790C" w:rsidP="00796A1D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ANNE CLARISSE C. ROMANO</w:t>
      </w:r>
    </w:p>
    <w:p w14:paraId="4DDC6881" w14:textId="1A4D5055" w:rsidR="00796A1D" w:rsidRDefault="00210934" w:rsidP="00796A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Sr. Industrial Relations Development Officer B</w:t>
      </w:r>
    </w:p>
    <w:p w14:paraId="62782212" w14:textId="77777777" w:rsidR="004644E3" w:rsidRDefault="004644E3" w:rsidP="00796A1D">
      <w:pPr>
        <w:spacing w:after="0"/>
        <w:jc w:val="both"/>
        <w:rPr>
          <w:rFonts w:ascii="Arial" w:eastAsia="Arial" w:hAnsi="Arial" w:cs="Arial"/>
        </w:rPr>
      </w:pPr>
    </w:p>
    <w:p w14:paraId="7B474063" w14:textId="6047ED64" w:rsidR="00796A1D" w:rsidRDefault="00796A1D" w:rsidP="00796A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 w:rsidR="00210934" w:rsidRPr="00210934">
        <w:rPr>
          <w:rFonts w:ascii="Arial" w:eastAsia="Arial" w:hAnsi="Arial" w:cs="Arial"/>
          <w:b/>
          <w:bCs/>
          <w:u w:val="single"/>
        </w:rPr>
        <w:t>January 20, 2025</w:t>
      </w:r>
    </w:p>
    <w:p w14:paraId="69E9582D" w14:textId="1F7AD680" w:rsidR="004644E3" w:rsidRDefault="004644E3" w:rsidP="004644E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Number:</w:t>
      </w:r>
      <w:r w:rsidR="00210934">
        <w:rPr>
          <w:rFonts w:ascii="Arial" w:eastAsia="Arial" w:hAnsi="Arial" w:cs="Arial"/>
        </w:rPr>
        <w:t xml:space="preserve"> </w:t>
      </w:r>
      <w:r w:rsidR="00210934" w:rsidRPr="00210934">
        <w:rPr>
          <w:rFonts w:ascii="Arial" w:eastAsia="Arial" w:hAnsi="Arial" w:cs="Arial"/>
          <w:b/>
          <w:bCs/>
          <w:u w:val="single"/>
        </w:rPr>
        <w:t>09272784844</w:t>
      </w:r>
    </w:p>
    <w:p w14:paraId="0513F6A2" w14:textId="6757B434" w:rsidR="004644E3" w:rsidRDefault="004644E3" w:rsidP="00796A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Address:</w:t>
      </w:r>
      <w:r w:rsidR="00210934">
        <w:rPr>
          <w:rFonts w:ascii="Arial" w:eastAsia="Arial" w:hAnsi="Arial" w:cs="Arial"/>
        </w:rPr>
        <w:t xml:space="preserve"> </w:t>
      </w:r>
      <w:r w:rsidR="00210934" w:rsidRPr="00210934">
        <w:rPr>
          <w:rFonts w:ascii="Arial" w:eastAsia="Arial" w:hAnsi="Arial" w:cs="Arial"/>
          <w:b/>
          <w:bCs/>
          <w:u w:val="single"/>
        </w:rPr>
        <w:t>romanoanneclarisse@yahoo.com</w:t>
      </w:r>
    </w:p>
    <w:p w14:paraId="33C06896" w14:textId="77777777" w:rsidR="00210934" w:rsidRDefault="00210934" w:rsidP="00796A1D">
      <w:pPr>
        <w:spacing w:after="0"/>
        <w:jc w:val="both"/>
        <w:rPr>
          <w:rFonts w:ascii="Arial" w:eastAsia="Arial" w:hAnsi="Arial" w:cs="Arial"/>
        </w:rPr>
      </w:pPr>
    </w:p>
    <w:p w14:paraId="5BC6AFC1" w14:textId="77777777" w:rsidR="00796A1D" w:rsidRDefault="00796A1D" w:rsidP="00796A1D">
      <w:pPr>
        <w:spacing w:after="0"/>
        <w:jc w:val="both"/>
        <w:rPr>
          <w:rFonts w:ascii="Arial" w:eastAsia="Arial" w:hAnsi="Arial" w:cs="Arial"/>
        </w:rPr>
      </w:pPr>
    </w:p>
    <w:p w14:paraId="526796A4" w14:textId="77777777" w:rsidR="00971C4F" w:rsidRDefault="00971C4F" w:rsidP="00796A1D">
      <w:pPr>
        <w:spacing w:after="0"/>
        <w:jc w:val="both"/>
        <w:rPr>
          <w:rFonts w:ascii="Arial" w:eastAsia="Arial" w:hAnsi="Arial" w:cs="Arial"/>
        </w:rPr>
      </w:pPr>
    </w:p>
    <w:p w14:paraId="24407C28" w14:textId="56DEFBED" w:rsidR="00796A1D" w:rsidRPr="00796A1D" w:rsidRDefault="00796A1D" w:rsidP="00796A1D">
      <w:pPr>
        <w:spacing w:after="0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>----------------------------------</w:t>
      </w:r>
      <w:r w:rsidRPr="00796A1D">
        <w:rPr>
          <w:rFonts w:ascii="Arial" w:eastAsia="Arial" w:hAnsi="Arial" w:cs="Arial"/>
          <w:i/>
          <w:iCs/>
          <w:color w:val="FF0000"/>
        </w:rPr>
        <w:t>To be accomplished by FOI-PMO Officers</w:t>
      </w:r>
      <w:r>
        <w:rPr>
          <w:rFonts w:ascii="Arial" w:eastAsia="Arial" w:hAnsi="Arial" w:cs="Arial"/>
          <w:i/>
          <w:iCs/>
          <w:color w:val="FF0000"/>
        </w:rPr>
        <w:t>---------------------------------</w:t>
      </w:r>
    </w:p>
    <w:p w14:paraId="61C074E9" w14:textId="77777777" w:rsidR="00796A1D" w:rsidRDefault="00796A1D" w:rsidP="00796A1D">
      <w:pPr>
        <w:spacing w:after="0"/>
        <w:jc w:val="both"/>
        <w:rPr>
          <w:rFonts w:ascii="Arial" w:eastAsia="Arial" w:hAnsi="Arial" w:cs="Arial"/>
          <w:b/>
          <w:bCs/>
        </w:rPr>
        <w:sectPr w:rsidR="00796A1D" w:rsidSect="00210934">
          <w:headerReference w:type="default" r:id="rId12"/>
          <w:pgSz w:w="12240" w:h="18720" w:code="10000"/>
          <w:pgMar w:top="1440" w:right="1440" w:bottom="891" w:left="1440" w:header="720" w:footer="720" w:gutter="0"/>
          <w:pgNumType w:start="1"/>
          <w:cols w:space="720"/>
          <w:docGrid w:linePitch="299"/>
        </w:sectPr>
      </w:pPr>
    </w:p>
    <w:p w14:paraId="31931145" w14:textId="11A99D2A" w:rsidR="00796A1D" w:rsidRPr="00796A1D" w:rsidRDefault="00796A1D" w:rsidP="00796A1D">
      <w:pPr>
        <w:spacing w:after="0"/>
        <w:jc w:val="both"/>
        <w:rPr>
          <w:rFonts w:ascii="Arial" w:eastAsia="Arial" w:hAnsi="Arial" w:cs="Arial"/>
          <w:b/>
          <w:bCs/>
        </w:rPr>
      </w:pPr>
      <w:r w:rsidRPr="00796A1D">
        <w:rPr>
          <w:rFonts w:ascii="Arial" w:eastAsia="Arial" w:hAnsi="Arial" w:cs="Arial"/>
          <w:b/>
          <w:bCs/>
        </w:rPr>
        <w:lastRenderedPageBreak/>
        <w:t>REVIEWED AND APPROVED BY</w:t>
      </w:r>
    </w:p>
    <w:p w14:paraId="720A4015" w14:textId="77777777" w:rsidR="00796A1D" w:rsidRDefault="00796A1D" w:rsidP="00796A1D">
      <w:pPr>
        <w:spacing w:after="0"/>
        <w:jc w:val="both"/>
        <w:rPr>
          <w:rFonts w:ascii="Arial" w:eastAsia="Arial" w:hAnsi="Arial" w:cs="Arial"/>
        </w:rPr>
      </w:pPr>
    </w:p>
    <w:p w14:paraId="00927728" w14:textId="77777777" w:rsidR="00796A1D" w:rsidRDefault="00796A1D" w:rsidP="00796A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14:paraId="0DF1E1C5" w14:textId="77777777" w:rsidR="00796A1D" w:rsidRDefault="00796A1D" w:rsidP="00796A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Printed Name and Designation</w:t>
      </w:r>
    </w:p>
    <w:p w14:paraId="136F0ACD" w14:textId="77777777" w:rsidR="00796A1D" w:rsidRPr="00796A1D" w:rsidRDefault="00796A1D" w:rsidP="00796A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____________________</w:t>
      </w:r>
    </w:p>
    <w:p w14:paraId="39243A3B" w14:textId="3DDAB855" w:rsidR="00796A1D" w:rsidRDefault="00796A1D" w:rsidP="00796A1D">
      <w:pPr>
        <w:spacing w:after="0"/>
        <w:jc w:val="both"/>
        <w:rPr>
          <w:rFonts w:ascii="Arial" w:eastAsia="Arial" w:hAnsi="Arial" w:cs="Arial"/>
        </w:rPr>
      </w:pPr>
    </w:p>
    <w:p w14:paraId="13D428CD" w14:textId="3C2A6493" w:rsidR="00796A1D" w:rsidRPr="00796A1D" w:rsidRDefault="00796A1D" w:rsidP="00796A1D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REGISTERED BY</w:t>
      </w:r>
    </w:p>
    <w:p w14:paraId="4D2DFE5D" w14:textId="77777777" w:rsidR="00796A1D" w:rsidRDefault="00796A1D" w:rsidP="00796A1D">
      <w:pPr>
        <w:spacing w:after="0"/>
        <w:jc w:val="both"/>
        <w:rPr>
          <w:rFonts w:ascii="Arial" w:eastAsia="Arial" w:hAnsi="Arial" w:cs="Arial"/>
        </w:rPr>
      </w:pPr>
    </w:p>
    <w:p w14:paraId="788410F8" w14:textId="59A02C40" w:rsidR="00796A1D" w:rsidRDefault="00796A1D" w:rsidP="00796A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14:paraId="7D8BFC77" w14:textId="77777777" w:rsidR="00796A1D" w:rsidRDefault="00796A1D" w:rsidP="00796A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Printed Name and Designation</w:t>
      </w:r>
    </w:p>
    <w:p w14:paraId="7E616387" w14:textId="77777777" w:rsidR="00796A1D" w:rsidRPr="00796A1D" w:rsidRDefault="00796A1D" w:rsidP="00796A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____________________</w:t>
      </w:r>
    </w:p>
    <w:p w14:paraId="2F51EA48" w14:textId="77777777" w:rsidR="00796A1D" w:rsidRDefault="00796A1D" w:rsidP="00796A1D">
      <w:pPr>
        <w:spacing w:after="0"/>
        <w:jc w:val="both"/>
        <w:rPr>
          <w:rFonts w:ascii="Arial" w:eastAsia="Arial" w:hAnsi="Arial" w:cs="Arial"/>
        </w:rPr>
        <w:sectPr w:rsidR="00796A1D" w:rsidSect="00210934">
          <w:pgSz w:w="11907" w:h="16839"/>
          <w:pgMar w:top="1440" w:right="1440" w:bottom="1440" w:left="1440" w:header="720" w:footer="720" w:gutter="0"/>
          <w:pgNumType w:start="1"/>
          <w:cols w:num="2" w:space="720"/>
        </w:sectPr>
      </w:pPr>
    </w:p>
    <w:p w14:paraId="20B8AA60" w14:textId="1A5CCF23" w:rsidR="00796A1D" w:rsidRPr="00796A1D" w:rsidRDefault="00796A1D" w:rsidP="00796A1D">
      <w:pPr>
        <w:spacing w:after="0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>-------------------------------------------------Nothing follows here-----------------------------------------------</w:t>
      </w:r>
    </w:p>
    <w:p w14:paraId="0ADE78FD" w14:textId="77777777" w:rsidR="00796A1D" w:rsidRPr="00796A1D" w:rsidRDefault="00796A1D" w:rsidP="00796A1D">
      <w:pPr>
        <w:spacing w:after="0"/>
        <w:jc w:val="both"/>
        <w:rPr>
          <w:rFonts w:ascii="Arial" w:eastAsia="Arial" w:hAnsi="Arial" w:cs="Arial"/>
        </w:rPr>
      </w:pPr>
    </w:p>
    <w:sectPr w:rsidR="00796A1D" w:rsidRPr="00796A1D" w:rsidSect="00796A1D">
      <w:type w:val="continuous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A88E" w14:textId="77777777" w:rsidR="00494D1E" w:rsidRDefault="00494D1E">
      <w:pPr>
        <w:spacing w:after="0" w:line="240" w:lineRule="auto"/>
      </w:pPr>
      <w:r>
        <w:separator/>
      </w:r>
    </w:p>
  </w:endnote>
  <w:endnote w:type="continuationSeparator" w:id="0">
    <w:p w14:paraId="256CBB76" w14:textId="77777777" w:rsidR="00494D1E" w:rsidRDefault="0049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A7AE8" w14:textId="77777777" w:rsidR="00494D1E" w:rsidRDefault="00494D1E">
      <w:pPr>
        <w:spacing w:after="0" w:line="240" w:lineRule="auto"/>
      </w:pPr>
      <w:r>
        <w:separator/>
      </w:r>
    </w:p>
  </w:footnote>
  <w:footnote w:type="continuationSeparator" w:id="0">
    <w:p w14:paraId="3B3FF9DF" w14:textId="77777777" w:rsidR="00494D1E" w:rsidRDefault="0049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CE61" w14:textId="77777777" w:rsidR="00065474" w:rsidRDefault="00065474">
    <w:pPr>
      <w:pStyle w:val="Heading2"/>
    </w:pPr>
  </w:p>
  <w:p w14:paraId="1FDB25E6" w14:textId="77777777" w:rsidR="00065474" w:rsidRDefault="000654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E24E0"/>
    <w:multiLevelType w:val="multilevel"/>
    <w:tmpl w:val="A0D45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6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74"/>
    <w:rsid w:val="00065474"/>
    <w:rsid w:val="00210934"/>
    <w:rsid w:val="002421BF"/>
    <w:rsid w:val="003A5A8C"/>
    <w:rsid w:val="004644E3"/>
    <w:rsid w:val="00494D1E"/>
    <w:rsid w:val="00546B7D"/>
    <w:rsid w:val="005E0E17"/>
    <w:rsid w:val="0060744C"/>
    <w:rsid w:val="00646377"/>
    <w:rsid w:val="00650F9D"/>
    <w:rsid w:val="006628F3"/>
    <w:rsid w:val="006F1DCD"/>
    <w:rsid w:val="0070742E"/>
    <w:rsid w:val="0072790C"/>
    <w:rsid w:val="00796A1D"/>
    <w:rsid w:val="00971C4F"/>
    <w:rsid w:val="00B02F35"/>
    <w:rsid w:val="00CB4199"/>
    <w:rsid w:val="00D42F87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9590"/>
  <w15:docId w15:val="{146D2B7F-642D-0344-B3FA-DB7C1DC6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109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dcoc295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arawid.dianeerica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Clarisse Romano</cp:lastModifiedBy>
  <cp:revision>9</cp:revision>
  <dcterms:created xsi:type="dcterms:W3CDTF">2022-03-01T06:57:00Z</dcterms:created>
  <dcterms:modified xsi:type="dcterms:W3CDTF">2025-01-30T08:30:00Z</dcterms:modified>
</cp:coreProperties>
</file>